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44ED3A56" w14:textId="77777777" w:rsidR="00D81517" w:rsidRDefault="00D81517" w:rsidP="001E6175">
      <w:pPr>
        <w:jc w:val="center"/>
        <w:rPr>
          <w:b/>
          <w:bCs/>
          <w:sz w:val="36"/>
          <w:szCs w:val="36"/>
          <w:lang w:val="ru-RU" w:eastAsia="ru-RU"/>
        </w:rPr>
      </w:pPr>
      <w:bookmarkStart w:id="2" w:name="_Toc199340297"/>
      <w:bookmarkStart w:id="3" w:name="_Toc199346889"/>
    </w:p>
    <w:p w14:paraId="12A9A03C" w14:textId="195AA15D" w:rsidR="00EE21C7" w:rsidRPr="00D81517" w:rsidRDefault="000B2D63" w:rsidP="001E6175">
      <w:pPr xmlns:w="http://schemas.openxmlformats.org/wordprocessingml/2006/main" xmlns:w14="http://schemas.microsoft.com/office/word/2010/wordml">
        <w:jc w:val="center"/>
        <w:rPr>
          <w:rFonts w:ascii="Calibri" w:eastAsia="Times New Roman" w:hAnsi="Calibri" w:cs="Calibri"/>
          <w:b/>
          <w:bCs/>
          <w:color w:val="356B70"/>
          <w:kern w:val="36"/>
          <w:sz w:val="36"/>
          <w:szCs w:val="36"/>
          <w:lang w:val="ru-RU" w:eastAsia="ru-RU"/>
          <w14:ligatures w14:val="none"/>
        </w:rPr>
      </w:pPr>
      <w:r xmlns:w="http://schemas.openxmlformats.org/wordprocessingml/2006/main" w:rsidRPr="00D81517">
        <w:rPr>
          <w:b/>
          <w:bCs/>
          <w:color w:val="356B70"/>
          <w:sz w:val="36"/>
          <w:szCs w:val="36"/>
          <w:lang w:eastAsia="ru-RU"/>
        </w:rPr>
        <w:t xml:space="preserve">PREPARATORY STAGE OF NUCLEAR POWER PLANT CONSTRUCTION</w:t>
      </w:r>
      <w:bookmarkEnd xmlns:w="http://schemas.openxmlformats.org/wordprocessingml/2006/main" w:id="2"/>
      <w:bookmarkEnd xmlns:w="http://schemas.openxmlformats.org/wordprocessingml/2006/main" w:id="3"/>
    </w:p>
    <w:p w14:paraId="5374BDBB" w14:textId="77777777" w:rsidR="001E6175" w:rsidRDefault="001E6175" w:rsidP="001E6175">
      <w:pPr xmlns:w="http://schemas.openxmlformats.org/wordprocessingml/2006/main">
        <w:jc w:val="center"/>
        <w:rPr>
          <w:b/>
          <w:bCs/>
          <w:sz w:val="28"/>
          <w:szCs w:val="28"/>
          <w:lang w:val="ru-RU"/>
        </w:rPr>
      </w:pPr>
      <w:r xmlns:w="http://schemas.openxmlformats.org/wordprocessingml/2006/main" w:rsidRPr="001E6175">
        <w:rPr>
          <w:b/>
          <w:bCs/>
          <w:sz w:val="28"/>
          <w:szCs w:val="28"/>
        </w:rPr>
        <w:t xml:space="preserve">Analysis of temporary construction infrastructure (TCI) during the construction of nuclear power plants </w:t>
      </w:r>
      <w:r xmlns:w="http://schemas.openxmlformats.org/wordprocessingml/2006/main" w:rsidRPr="001E6175">
        <w:rPr>
          <w:b/>
          <w:bCs/>
          <w:sz w:val="28"/>
          <w:szCs w:val="28"/>
          <w:lang w:val="ru-RU"/>
        </w:rPr>
        <w:t xml:space="preserve">. </w:t>
      </w:r>
      <w:r xmlns:w="http://schemas.openxmlformats.org/wordprocessingml/2006/main" w:rsidRPr="001E6175">
        <w:rPr>
          <w:b/>
          <w:bCs/>
          <w:sz w:val="28"/>
          <w:szCs w:val="28"/>
        </w:rPr>
        <w:t xml:space="preserve">International experience, regulatory framework, and economic aspects.</w:t>
      </w:r>
    </w:p>
    <w:p w14:paraId="0D0173EC" w14:textId="40C139AA" w:rsidR="001E6175" w:rsidRPr="00D81517" w:rsidRDefault="00D81517" w:rsidP="001E6175">
      <w:pPr xmlns:w="http://schemas.openxmlformats.org/wordprocessingml/2006/main">
        <w:jc w:val="center"/>
        <w:rPr>
          <w:b/>
          <w:bCs/>
          <w:sz w:val="56"/>
          <w:szCs w:val="56"/>
          <w:lang w:val="ru-RU"/>
        </w:rPr>
      </w:pPr>
      <w:r xmlns:w="http://schemas.openxmlformats.org/wordprocessingml/2006/main" xmlns:w14="http://schemas.microsoft.com/office/word/2010/wordml" w:rsidRPr="00DB532E">
        <w:rPr>
          <w:rFonts w:ascii="Calibri" w:eastAsia="Times New Roman" w:hAnsi="Calibri" w:cs="Calibri"/>
          <w:b/>
          <w:bCs/>
          <w:color w:val="356B70"/>
          <w:kern w:val="0"/>
          <w:sz w:val="32"/>
          <w:szCs w:val="32"/>
          <w:lang w:eastAsia="ru-RU"/>
          <w14:ligatures w14:val="none"/>
        </w:rPr>
        <w:t xml:space="preserve">ANALYTICAL REPORT</w:t>
      </w:r>
    </w:p>
    <w:p w14:paraId="3A321E3A" w14:textId="77777777" w:rsidR="00D81517" w:rsidRDefault="00D81517" w:rsidP="001E6175">
      <w:pPr>
        <w:jc w:val="center"/>
        <w:rPr>
          <w:b/>
          <w:bCs/>
          <w:sz w:val="28"/>
          <w:szCs w:val="28"/>
          <w:lang w:val="ru-RU"/>
        </w:rPr>
      </w:pPr>
    </w:p>
    <w:p w14:paraId="71764610" w14:textId="2D92B26B" w:rsidR="00D81517" w:rsidRPr="00D81517" w:rsidRDefault="00D81517" w:rsidP="00D81517">
      <w:pPr xmlns:w="http://schemas.openxmlformats.org/wordprocessingml/2006/main">
        <w:rPr>
          <w:b/>
          <w:bCs/>
          <w:color w:val="356B70"/>
          <w:sz w:val="28"/>
          <w:szCs w:val="28"/>
          <w:lang w:val="ru-RU"/>
        </w:rPr>
      </w:pPr>
      <w:r xmlns:w="http://schemas.openxmlformats.org/wordprocessingml/2006/main" w:rsidRPr="00D81517">
        <w:rPr>
          <w:b/>
          <w:bCs/>
          <w:color w:val="356B70"/>
          <w:sz w:val="28"/>
          <w:szCs w:val="28"/>
          <w:lang w:val="ru-RU"/>
        </w:rPr>
        <w:t xml:space="preserve">Content</w:t>
      </w:r>
    </w:p>
    <w:p w14:paraId="68DA1024" w14:textId="49DC801E" w:rsidR="00D81517" w:rsidRDefault="00D81517">
      <w:pPr xmlns:w="http://schemas.openxmlformats.org/wordprocessingml/2006/main">
        <w:pStyle w:val="11"/>
        <w:tabs>
          <w:tab w:val="right" w:leader="dot" w:pos="9016"/>
        </w:tabs>
        <w:rPr>
          <w:rFonts w:eastAsiaTheme="minorEastAsia"/>
          <w:noProof/>
          <w:lang w:eastAsia="ru-RU"/>
        </w:rPr>
      </w:pPr>
      <w:r xmlns:w="http://schemas.openxmlformats.org/wordprocessingml/2006/main">
        <w:rPr>
          <w:lang w:val="ru-RU"/>
        </w:rPr>
        <w:fldChar xmlns:w="http://schemas.openxmlformats.org/wordprocessingml/2006/main" w:fldCharType="begin"/>
      </w:r>
      <w:r xmlns:w="http://schemas.openxmlformats.org/wordprocessingml/2006/main">
        <w:rPr>
          <w:lang w:val="ru-RU"/>
        </w:rPr>
        <w:instrText xmlns:w="http://schemas.openxmlformats.org/wordprocessingml/2006/main" xml:space="preserve"> TOC \o "1-4" \h \z \u </w:instrText>
      </w:r>
      <w:r xmlns:w="http://schemas.openxmlformats.org/wordprocessingml/2006/main">
        <w:rPr>
          <w:lang w:val="ru-RU"/>
        </w:rPr>
        <w:fldChar xmlns:w="http://schemas.openxmlformats.org/wordprocessingml/2006/main" w:fldCharType="separate"/>
      </w:r>
      <w:hyperlink xmlns:w="http://schemas.openxmlformats.org/wordprocessingml/2006/main" w:anchor="_Toc199352806" w:history="1">
        <w:r xmlns:w="http://schemas.openxmlformats.org/wordprocessingml/2006/main" w:rsidRPr="00082A58">
          <w:rPr>
            <w:rStyle w:val="af5"/>
            <w:rFonts w:eastAsia="Google Sans"/>
            <w:noProof/>
          </w:rPr>
          <w:t xml:space="preserve">1. Introduction / 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06"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10AA1A62" w14:textId="4CB655DE"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07" w:history="1">
        <w:r xmlns:w="http://schemas.openxmlformats.org/wordprocessingml/2006/main" w:rsidRPr="00082A58">
          <w:rPr>
            <w:rStyle w:val="af5"/>
            <w:rFonts w:eastAsia="Google Sans"/>
            <w:noProof/>
          </w:rPr>
          <w:t xml:space="preserve">1.1. Significance of Temporary Construction Infrastructure (TCI) in NPP Projects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07"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68C2EB41" w14:textId="140AC96F"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08" w:history="1">
        <w:r xmlns:w="http://schemas.openxmlformats.org/wordprocessingml/2006/main" w:rsidRPr="00082A58">
          <w:rPr>
            <w:rStyle w:val="af5"/>
            <w:rFonts w:eastAsia="Google Sans"/>
            <w:noProof/>
          </w:rPr>
          <w:t xml:space="preserve">1.2. Report Objectives and Structure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08"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18C80BA9" w14:textId="798D794C"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09" w:history="1">
        <w:r xmlns:w="http://schemas.openxmlformats.org/wordprocessingml/2006/main" w:rsidRPr="00082A58">
          <w:rPr>
            <w:rStyle w:val="af5"/>
            <w:rFonts w:eastAsia="Google Sans"/>
            <w:noProof/>
          </w:rPr>
          <w:t xml:space="preserve">2. Global Landscape of NPP Construction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09"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D740D36" w14:textId="38FB0E24"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10" w:history="1">
        <w:r xmlns:w="http://schemas.openxmlformats.org/wordprocessingml/2006/main" w:rsidRPr="00082A58">
          <w:rPr>
            <w:rStyle w:val="af5"/>
            <w:rFonts w:eastAsia="Google Sans"/>
            <w:noProof/>
          </w:rPr>
          <w:t xml:space="preserve">2.1. Major International NPP Construction Vendors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0"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782BC102" w14:textId="2D4ABAA0"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11" w:history="1">
        <w:r xmlns:w="http://schemas.openxmlformats.org/wordprocessingml/2006/main" w:rsidRPr="00082A58">
          <w:rPr>
            <w:rStyle w:val="af5"/>
            <w:rFonts w:eastAsia="Google Sans"/>
            <w:noProof/>
          </w:rPr>
          <w:t xml:space="preserve">2.2. Key Countries with Active NPP Construction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41985540" w14:textId="6BAC96E6"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12" w:history="1">
        <w:r xmlns:w="http://schemas.openxmlformats.org/wordprocessingml/2006/main" w:rsidRPr="00082A58">
          <w:rPr>
            <w:rStyle w:val="af5"/>
            <w:rFonts w:eastAsia="Google Sans"/>
            <w:noProof/>
          </w:rPr>
          <w:t xml:space="preserve">3. Temporary Construction Infrastructure (TCI) for NPPs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0C0B44E8" w14:textId="6221B563"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13" w:history="1">
        <w:r xmlns:w="http://schemas.openxmlformats.org/wordprocessingml/2006/main" w:rsidRPr="00082A58">
          <w:rPr>
            <w:rStyle w:val="af5"/>
            <w:rFonts w:eastAsia="Google Sans"/>
            <w:noProof/>
          </w:rPr>
          <w:t xml:space="preserve">3.1. Definition and Scope of PBS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3"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275F24CA" w14:textId="0A9FBCC3" w:rsidR="00D81517" w:rsidRDefault="00D8151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52814" w:history="1">
        <w:r xmlns:w="http://schemas.openxmlformats.org/wordprocessingml/2006/main" w:rsidRPr="00082A58">
          <w:rPr>
            <w:rStyle w:val="af5"/>
            <w:rFonts w:eastAsia="Google Sans Text"/>
            <w:noProof/>
          </w:rPr>
          <w:t xml:space="preserve">Typical components of the PBS (Composition of the PBS):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4"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8132F2E" w14:textId="3AD77581"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15" w:history="1">
        <w:r xmlns:w="http://schemas.openxmlformats.org/wordprocessingml/2006/main" w:rsidRPr="00082A58">
          <w:rPr>
            <w:rStyle w:val="af5"/>
            <w:rFonts w:eastAsia="Google Sans"/>
            <w:noProof/>
          </w:rPr>
          <w:t xml:space="preserve">3.2. Establishment of PBS: Who, When, and Where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305AA5C" w14:textId="4C0D4000" w:rsidR="00D81517" w:rsidRDefault="00D8151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52816" w:history="1">
        <w:r xmlns:w="http://schemas.openxmlformats.org/wordprocessingml/2006/main" w:rsidRPr="00082A58">
          <w:rPr>
            <w:rStyle w:val="af5"/>
            <w:rFonts w:eastAsia="Google Sans Text"/>
            <w:noProof/>
          </w:rPr>
          <w:t xml:space="preserve">Responsibilities of Project Stakeholders: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6"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B658388" w14:textId="192A76F3" w:rsidR="00D81517" w:rsidRDefault="00D8151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52817" w:history="1">
        <w:r xmlns:w="http://schemas.openxmlformats.org/wordprocessingml/2006/main" w:rsidRPr="00082A58">
          <w:rPr>
            <w:rStyle w:val="af5"/>
            <w:rFonts w:eastAsia="Google Sans Text"/>
            <w:noProof/>
          </w:rPr>
          <w:t xml:space="preserve">Timing of PBS Establishment: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7"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073D8C4" w14:textId="6B343340" w:rsidR="00D81517" w:rsidRDefault="00D8151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52818" w:history="1">
        <w:r xmlns:w="http://schemas.openxmlformats.org/wordprocessingml/2006/main" w:rsidRPr="00082A58">
          <w:rPr>
            <w:rStyle w:val="af5"/>
            <w:rFonts w:eastAsia="Google Sans Text"/>
            <w:noProof/>
          </w:rPr>
          <w:t xml:space="preserve">Location Considerations (On-site vs. Near-site):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8"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674FA14E" w14:textId="0BB1444F"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19" w:history="1">
        <w:r xmlns:w="http://schemas.openxmlformats.org/wordprocessingml/2006/main" w:rsidRPr="00082A58">
          <w:rPr>
            <w:rStyle w:val="af5"/>
            <w:rFonts w:eastAsia="Google Sans"/>
            <w:noProof/>
          </w:rPr>
          <w:t xml:space="preserve">3.3. Life cycle of PBS / Lifecycle of PBS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19"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74EC1FD3" w14:textId="632F1B3F"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20" w:history="1">
        <w:r xmlns:w="http://schemas.openxmlformats.org/wordprocessingml/2006/main" w:rsidRPr="00082A58">
          <w:rPr>
            <w:rStyle w:val="af5"/>
            <w:rFonts w:eastAsia="Google Sans"/>
            <w:noProof/>
          </w:rPr>
          <w:t xml:space="preserve">4. Regulatory Framework for PBS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0"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218DD079" w14:textId="117B7474"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21" w:history="1">
        <w:r xmlns:w="http://schemas.openxmlformats.org/wordprocessingml/2006/main" w:rsidRPr="00082A58">
          <w:rPr>
            <w:rStyle w:val="af5"/>
            <w:rFonts w:eastAsia="Google Sans"/>
            <w:noProof/>
          </w:rPr>
          <w:t xml:space="preserve">4.1. International Standards and Guidelines (IAEA, etc.)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1"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58837E4F" w14:textId="5A62AA4C"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22" w:history="1">
        <w:r xmlns:w="http://schemas.openxmlformats.org/wordprocessingml/2006/main" w:rsidRPr="00082A58">
          <w:rPr>
            <w:rStyle w:val="af5"/>
            <w:rFonts w:eastAsia="Google Sans"/>
            <w:noProof/>
          </w:rPr>
          <w:t xml:space="preserve">4.2. National Regulations: Comparative Overview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2"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47917A0F" w14:textId="329FFD2E"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23" w:history="1">
        <w:r xmlns:w="http://schemas.openxmlformats.org/wordprocessingml/2006/main" w:rsidRPr="00082A58">
          <w:rPr>
            <w:rStyle w:val="af5"/>
            <w:rFonts w:eastAsia="Google Sans"/>
            <w:noProof/>
          </w:rPr>
          <w:t xml:space="preserve">5. Cost Estimation and Management for PBS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3"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330477BA" w14:textId="7FCEBF0E"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24" w:history="1">
        <w:r xmlns:w="http://schemas.openxmlformats.org/wordprocessingml/2006/main" w:rsidRPr="00082A58">
          <w:rPr>
            <w:rStyle w:val="af5"/>
            <w:rFonts w:eastAsia="Google Sans"/>
            <w:noProof/>
          </w:rPr>
          <w:t xml:space="preserve">5.1. Key Cost Drivers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4"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4D71F216" w14:textId="2A5ED788"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25" w:history="1">
        <w:r xmlns:w="http://schemas.openxmlformats.org/wordprocessingml/2006/main" w:rsidRPr="00082A58">
          <w:rPr>
            <w:rStyle w:val="af5"/>
            <w:rFonts w:eastAsia="Google Sans"/>
            <w:noProof/>
          </w:rPr>
          <w:t xml:space="preserve">5.2. Estimation Methodologies and Benchmarks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5"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276115D4" w14:textId="14004463"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26" w:history="1">
        <w:r xmlns:w="http://schemas.openxmlformats.org/wordprocessingml/2006/main" w:rsidRPr="00082A58">
          <w:rPr>
            <w:rStyle w:val="af5"/>
            <w:rFonts w:eastAsia="Google Sans"/>
            <w:noProof/>
          </w:rPr>
          <w:t xml:space="preserve">5.3. Cost as a Percentage of Total Project Cost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6"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528F25B4" w14:textId="2B655AAA"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27" w:history="1">
        <w:r xmlns:w="http://schemas.openxmlformats.org/wordprocessingml/2006/main" w:rsidRPr="00082A58">
          <w:rPr>
            <w:rStyle w:val="af5"/>
            <w:rFonts w:eastAsia="Google Sans"/>
            <w:noProof/>
          </w:rPr>
          <w:t xml:space="preserve">6. Case Studies: PBS in Practice at NPP Construction Sites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7"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58A6535D" w14:textId="34C0AC3F"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28" w:history="1">
        <w:r xmlns:w="http://schemas.openxmlformats.org/wordprocessingml/2006/main" w:rsidRPr="00082A58">
          <w:rPr>
            <w:rStyle w:val="af5"/>
            <w:rFonts w:eastAsia="Google Sans"/>
            <w:noProof/>
          </w:rPr>
          <w:t xml:space="preserve">7. Conclusion and Recommendations / Conclusion and Recommendations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8"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7FD902FA" w14:textId="3D8995E0"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29" w:history="1">
        <w:r xmlns:w="http://schemas.openxmlformats.org/wordprocessingml/2006/main" w:rsidRPr="00082A58">
          <w:rPr>
            <w:rStyle w:val="af5"/>
            <w:rFonts w:eastAsia="Google Sans"/>
            <w:noProof/>
          </w:rPr>
          <w:t xml:space="preserve">7.1 Summary of Key Findings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29"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43543C1D" w14:textId="6CA199BF" w:rsidR="00D81517" w:rsidRDefault="00D8151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52830" w:history="1">
        <w:r xmlns:w="http://schemas.openxmlformats.org/wordprocessingml/2006/main" w:rsidRPr="00082A58">
          <w:rPr>
            <w:rStyle w:val="af5"/>
            <w:rFonts w:eastAsia="Google Sans"/>
            <w:noProof/>
          </w:rPr>
          <w:t xml:space="preserve">7.2. Best Practices and Strategic Considerations for PBS Planning and Execution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30"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1192F1CA" w14:textId="64F4CA92" w:rsidR="00D81517" w:rsidRDefault="00D8151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52831" w:history="1">
        <w:r xmlns:w="http://schemas.openxmlformats.org/wordprocessingml/2006/main" w:rsidRPr="00082A58">
          <w:rPr>
            <w:rStyle w:val="af5"/>
            <w:rFonts w:eastAsia="Google Sans"/>
            <w:noProof/>
          </w:rPr>
          <w:t xml:space="preserve">8. Appendix: Bilingual Glossary of Key Terms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31" w:history="1">
        <w:r xmlns:w="http://schemas.openxmlformats.org/wordprocessingml/2006/main">
          <w:rPr>
            <w:noProof/>
            <w:webHidden/>
          </w:rPr>
          <w:t xml:space="preserve">35</w:t>
        </w:r>
      </w:hyperlink>
      <w:r xmlns:w="http://schemas.openxmlformats.org/wordprocessingml/2006/main">
        <w:rPr>
          <w:noProof/>
          <w:webHidden/>
        </w:rPr>
        <w:fldChar xmlns:w="http://schemas.openxmlformats.org/wordprocessingml/2006/main" w:fldCharType="end"/>
      </w:r>
    </w:p>
    <w:p w14:paraId="4D529046" w14:textId="5568AB1F" w:rsidR="00D81517" w:rsidRDefault="00D81517">
      <w:pPr xmlns:w="http://schemas.openxmlformats.org/wordprocessingml/2006/main">
        <w:pStyle w:val="41"/>
        <w:tabs>
          <w:tab w:val="right" w:leader="dot" w:pos="9016"/>
        </w:tabs>
        <w:rPr>
          <w:rFonts w:eastAsiaTheme="minorEastAsia"/>
          <w:noProof/>
          <w:lang w:eastAsia="ru-RU"/>
        </w:rPr>
      </w:pPr>
      <w:hyperlink xmlns:w="http://schemas.openxmlformats.org/wordprocessingml/2006/main" w:anchor="_Toc199352832" w:history="1">
        <w:r xmlns:w="http://schemas.openxmlformats.org/wordprocessingml/2006/main" w:rsidRPr="00082A58">
          <w:rPr>
            <w:rStyle w:val="af5"/>
            <w:rFonts w:ascii="Google Sans" w:eastAsia="Google Sans" w:hAnsi="Google Sans" w:cs="Google Sans"/>
            <w:noProof/>
          </w:rPr>
          <w:t xml:space="preserve">Sources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_Toc199352832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52832" w:history="1">
        <w:r xmlns:w="http://schemas.openxmlformats.org/wordprocessingml/2006/main">
          <w:rPr>
            <w:noProof/>
            <w:webHidden/>
          </w:rPr>
          <w:t xml:space="preserve">46</w:t>
        </w:r>
      </w:hyperlink>
      <w:r xmlns:w="http://schemas.openxmlformats.org/wordprocessingml/2006/main">
        <w:rPr>
          <w:noProof/>
          <w:webHidden/>
        </w:rPr>
        <w:fldChar xmlns:w="http://schemas.openxmlformats.org/wordprocessingml/2006/main" w:fldCharType="end"/>
      </w:r>
    </w:p>
    <w:p w14:paraId="20CA1F4D" w14:textId="7375A89D" w:rsidR="00D81517" w:rsidRDefault="00D81517" w:rsidP="00D81517">
      <w:pPr>
        <w:rPr>
          <w:lang w:val="ru-RU"/>
        </w:rPr>
      </w:pPr>
      <w:r>
        <w:rPr>
          <w:lang w:val="ru-RU"/>
        </w:rPr>
        <w:fldChar w:fldCharType="end"/>
      </w:r>
    </w:p>
    <w:p w14:paraId="38FE40CF" w14:textId="77777777" w:rsidR="00D81517" w:rsidRPr="001E6175" w:rsidRDefault="00D81517" w:rsidP="001E6175">
      <w:pPr>
        <w:jc w:val="center"/>
        <w:rPr>
          <w:b/>
          <w:bCs/>
          <w:sz w:val="28"/>
          <w:szCs w:val="28"/>
          <w:lang w:val="ru-RU"/>
        </w:rPr>
      </w:pPr>
    </w:p>
    <w:p w14:paraId="409F9596" w14:textId="77777777" w:rsidR="001E6175" w:rsidRDefault="001E6175" w:rsidP="001E6175">
      <w:pPr xmlns:w="http://schemas.openxmlformats.org/wordprocessingml/2006/main">
        <w:pStyle w:val="1"/>
        <w:rPr>
          <w:rFonts w:eastAsia="Google Sans"/>
        </w:rPr>
      </w:pPr>
      <w:bookmarkStart xmlns:w="http://schemas.openxmlformats.org/wordprocessingml/2006/main" w:id="4" w:name="_Toc199352806"/>
      <w:r xmlns:w="http://schemas.openxmlformats.org/wordprocessingml/2006/main">
        <w:rPr>
          <w:rFonts w:eastAsia="Google Sans"/>
        </w:rPr>
        <w:lastRenderedPageBreak xmlns:w="http://schemas.openxmlformats.org/wordprocessingml/2006/main"/>
      </w:r>
      <w:r xmlns:w="http://schemas.openxmlformats.org/wordprocessingml/2006/main">
        <w:rPr>
          <w:rFonts w:eastAsia="Google Sans"/>
        </w:rPr>
        <w:t xml:space="preserve">1. Introduction</w:t>
      </w:r>
      <w:bookmarkEnd xmlns:w="http://schemas.openxmlformats.org/wordprocessingml/2006/main" w:id="4"/>
    </w:p>
    <w:p w14:paraId="453A6F7D" w14:textId="77777777" w:rsidR="001E6175" w:rsidRDefault="001E6175" w:rsidP="001E6175">
      <w:pPr xmlns:w="http://schemas.openxmlformats.org/wordprocessingml/2006/main">
        <w:pStyle w:val="2"/>
        <w:rPr>
          <w:rFonts w:eastAsia="Google Sans"/>
        </w:rPr>
      </w:pPr>
      <w:bookmarkStart xmlns:w="http://schemas.openxmlformats.org/wordprocessingml/2006/main" w:id="5" w:name="_Toc199352807"/>
      <w:r xmlns:w="http://schemas.openxmlformats.org/wordprocessingml/2006/main">
        <w:rPr>
          <w:rFonts w:eastAsia="Google Sans"/>
        </w:rPr>
        <w:t xml:space="preserve">1.1. Significance of Temporary Construction Infrastructure (TCI) in NPP Projects</w:t>
      </w:r>
      <w:bookmarkEnd xmlns:w="http://schemas.openxmlformats.org/wordprocessingml/2006/main" w:id="5"/>
    </w:p>
    <w:p w14:paraId="6DD3D9A3"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construction of nuclear power plants (NPPs) is one of the most complex and capital-intensive tasks in modern engineering. The successful implementation of such projects depends on numerous factors, among which a carefully planned and effectively managed </w:t>
      </w:r>
      <w:r xmlns:w="http://schemas.openxmlformats.org/wordprocessingml/2006/main">
        <w:rPr>
          <w:rFonts w:ascii="Google Sans Text" w:eastAsia="Google Sans Text" w:hAnsi="Google Sans Text" w:cs="Google Sans Text"/>
          <w:b/>
          <w:color w:val="1B1C1D"/>
        </w:rPr>
        <w:t xml:space="preserve">construction and production base (CSB) </w:t>
      </w:r>
      <w:r xmlns:w="http://schemas.openxmlformats.org/wordprocessingml/2006/main">
        <w:rPr>
          <w:rFonts w:ascii="Google Sans Text" w:eastAsia="Google Sans Text" w:hAnsi="Google Sans Text" w:cs="Google Sans Text"/>
          <w:color w:val="1B1C1D"/>
        </w:rPr>
        <w:t xml:space="preserve">, also known as </w:t>
      </w:r>
      <w:r xmlns:w="http://schemas.openxmlformats.org/wordprocessingml/2006/main">
        <w:rPr>
          <w:rFonts w:ascii="Google Sans Text" w:eastAsia="Google Sans Text" w:hAnsi="Google Sans Text" w:cs="Google Sans Text"/>
          <w:b/>
          <w:color w:val="1B1C1D"/>
        </w:rPr>
        <w:t xml:space="preserve">temporary construction infrastructure (TCI)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i/>
          <w:color w:val="1B1C1D"/>
        </w:rPr>
        <w:t xml:space="preserve">construction </w:t>
      </w:r>
      <w:r xmlns:w="http://schemas.openxmlformats.org/wordprocessingml/2006/main">
        <w:rPr>
          <w:rFonts w:ascii="Google Sans Text" w:eastAsia="Google Sans Text" w:hAnsi="Google Sans Text" w:cs="Google Sans Text"/>
          <w:i/>
          <w:color w:val="1B1C1D"/>
        </w:rPr>
        <w:t xml:space="preserve">support base </w:t>
      </w:r>
      <w:r xmlns:w="http://schemas.openxmlformats.org/wordprocessingml/2006/main">
        <w:rPr>
          <w:rFonts w:ascii="Google Sans Text" w:eastAsia="Google Sans Text" w:hAnsi="Google Sans Text" w:cs="Google Sans Text"/>
          <w:color w:val="1B1C1D"/>
        </w:rPr>
        <w:t xml:space="preserve">( CSB) </w:t>
      </w:r>
      <w:r xmlns:w="http://schemas.openxmlformats.org/wordprocessingml/2006/main">
        <w:rPr>
          <w:rFonts w:ascii="Google Sans Text" w:eastAsia="Google Sans Text" w:hAnsi="Google Sans Text" w:cs="Google Sans Text"/>
          <w:color w:val="1B1C1D"/>
        </w:rPr>
        <w:t xml:space="preserve">, or </w:t>
      </w:r>
      <w:r xmlns:w="http://schemas.openxmlformats.org/wordprocessingml/2006/main">
        <w:rPr>
          <w:rFonts w:ascii="Google Sans Text" w:eastAsia="Google Sans Text" w:hAnsi="Google Sans Text" w:cs="Google Sans Text"/>
          <w:i/>
          <w:color w:val="1B1C1D"/>
        </w:rPr>
        <w:t xml:space="preserve">site establishment and support infrastructure (SESI </w:t>
      </w:r>
      <w:r xmlns:w="http://schemas.openxmlformats.org/wordprocessingml/2006/main">
        <w:rPr>
          <w:rFonts w:ascii="Google Sans Text" w:eastAsia="Google Sans Text" w:hAnsi="Google Sans Text" w:cs="Google Sans Text"/>
          <w:color w:val="1B1C1D"/>
        </w:rPr>
        <w:t xml:space="preserve">), plays a key role. CSBs are more than just a collection of temporary structures and utilities; they are a comprehensive, engineered system designed to comprehensively support all stages of construction and installation work, from preparatory work to commissioning of the power units.</w:t>
      </w:r>
    </w:p>
    <w:p w14:paraId="73512A23"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critical importance of the PBS is emphasized in international guidelines such as IAEA document NP-T-2.5 "Construction Technologies </w:t>
      </w:r>
      <w:r xmlns:w="http://schemas.openxmlformats.org/wordprocessingml/2006/main">
        <w:rPr>
          <w:rFonts w:ascii="Google Sans Text" w:eastAsia="Google Sans Text" w:hAnsi="Google Sans Text" w:cs="Google Sans Text"/>
          <w:i/>
          <w:color w:val="1B1C1D"/>
        </w:rPr>
        <w:t xml:space="preserve">for Nuclear Power Plants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 which notes that the construction phase is one of the most critical to the success of a project, and effective management of the construction site, including its infrastructure, is a key factor. The scale and complexity of modern nuclear power plants, often constructed using advanced technologies such as modular construction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 place increased demands on the PBS.</w:t>
      </w:r>
    </w:p>
    <w:p w14:paraId="0BCA7E86"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financial costs of creating and operating a PBS are quite significant and can reach 15% of the total project cost at large construction sites like nuclear power plants. </w:t>
      </w:r>
      <w:r xmlns:w="http://schemas.openxmlformats.org/wordprocessingml/2006/main">
        <w:rPr>
          <w:rFonts w:ascii="Google Sans Text" w:eastAsia="Google Sans Text" w:hAnsi="Google Sans Text" w:cs="Google Sans Text"/>
          <w:color w:val="575B5F"/>
          <w:vertAlign w:val="superscript"/>
        </w:rPr>
        <w:t xml:space="preserve">5 </w:t>
      </w:r>
      <w:r xmlns:w="http://schemas.openxmlformats.org/wordprocessingml/2006/main">
        <w:rPr>
          <w:rFonts w:ascii="Google Sans Text" w:eastAsia="Google Sans Text" w:hAnsi="Google Sans Text" w:cs="Google Sans Text"/>
          <w:color w:val="1B1C1D"/>
        </w:rPr>
        <w:t xml:space="preserve">Such a significant share of the project budget necessitates meticulous planning, design, and management of the PBS to optimize resource utilization and prevent cost overruns.</w:t>
      </w:r>
    </w:p>
    <w:p w14:paraId="72648D41"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This report aims to provide a comprehensive analysis of the CBP in the context of global NPP construction experience. It examines the approaches of leading international vendors and the practices of key NPP construction countries, defines and composes the CBP, describes its lifecycle stages, and analyzes the regulatory framework and cost management strategies. A key component of the report is the consistent use of bilingual (Russian-English) terminology.</w:t>
      </w:r>
    </w:p>
    <w:p w14:paraId="168BE7C2"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increasing complexity of projects, stricter safety and environmental requirements </w:t>
      </w:r>
      <w:r xmlns:w="http://schemas.openxmlformats.org/wordprocessingml/2006/main">
        <w:rPr>
          <w:rFonts w:ascii="Google Sans Text" w:eastAsia="Google Sans Text" w:hAnsi="Google Sans Text" w:cs="Google Sans Text"/>
          <w:color w:val="575B5F"/>
          <w:vertAlign w:val="superscript"/>
        </w:rPr>
        <w:t xml:space="preserve">6 </w:t>
      </w:r>
      <w:r xmlns:w="http://schemas.openxmlformats.org/wordprocessingml/2006/main">
        <w:rPr>
          <w:rFonts w:ascii="Google Sans Text" w:eastAsia="Google Sans Text" w:hAnsi="Google Sans Text" w:cs="Google Sans Text"/>
          <w:color w:val="1B1C1D"/>
        </w:rPr>
        <w:t xml:space="preserve">, and the introduction of innovative construction methods such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as the aforementioned modularity are transforming the PBS from a purely logistical and support function into an integrated production system. This is due to the fact that modern trends, such as modular construction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 require more sophisticated on-site assembly and handling capabilities, which directly impacts the design of the PBS (e.g., the need for larger pre-assembly areas and reinforced foundations for super-heavy cranes). Furthermore, strict nuclear and radiation safety regulations </w:t>
      </w:r>
      <w:r xmlns:w="http://schemas.openxmlformats.org/wordprocessingml/2006/main">
        <w:rPr>
          <w:rFonts w:ascii="Google Sans Text" w:eastAsia="Google Sans Text" w:hAnsi="Google Sans Text" w:cs="Google Sans Text"/>
          <w:color w:val="575B5F"/>
          <w:vertAlign w:val="superscript"/>
        </w:rPr>
        <w:t xml:space="preserve">6 </w:t>
      </w:r>
      <w:r xmlns:w="http://schemas.openxmlformats.org/wordprocessingml/2006/main">
        <w:rPr>
          <w:rFonts w:ascii="Google Sans Text" w:eastAsia="Google Sans Text" w:hAnsi="Google Sans Text" w:cs="Google Sans Text"/>
          <w:color w:val="1B1C1D"/>
        </w:rPr>
        <w:t xml:space="preserve">also apply to on-site activities, requiring the creation of a reliable temporary infrastructure (e.g., safe, controlled access, designated areas, and emergency preparedness within the PBS). Thus, the PBS is no longer simply temporary offices and warehouses, but a highly controlled, efficient, and safe environment that functions practically as an extension of the manufacturing plant, especially when organizing large-scale on-site assembly of modules. This significantly increases its strategic importance.</w:t>
      </w:r>
    </w:p>
    <w:p w14:paraId="1046BB98" w14:textId="77777777" w:rsidR="001E6175" w:rsidRDefault="001E6175" w:rsidP="001E6175">
      <w:pPr xmlns:w="http://schemas.openxmlformats.org/wordprocessingml/2006/main">
        <w:pStyle w:val="2"/>
        <w:rPr>
          <w:rFonts w:eastAsia="Google Sans"/>
        </w:rPr>
      </w:pPr>
      <w:bookmarkStart xmlns:w="http://schemas.openxmlformats.org/wordprocessingml/2006/main" w:id="6" w:name="_Toc199352808"/>
      <w:r xmlns:w="http://schemas.openxmlformats.org/wordprocessingml/2006/main">
        <w:rPr>
          <w:rFonts w:eastAsia="Google Sans"/>
        </w:rPr>
        <w:t xml:space="preserve">1.2. Report Objectives and Structure</w:t>
      </w:r>
      <w:bookmarkEnd xmlns:w="http://schemas.openxmlformats.org/wordprocessingml/2006/main" w:id="6"/>
    </w:p>
    <w:p w14:paraId="04977FF4"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primary objective of this report is to provide an expert analysis of the production and construction base (PCB) in the context of global nuclear power plant construction. This includes a study of the practices of key international suppliers and key countries actively constructing nuclear power plants; a definition of the composition and lifecycle of the PCB; a detailed description of the relevant regulatory framework; and an analysis of cost assessment and management strategies. A key component of this report is the consistent use of bilingual (Russian-English) terminology.</w:t>
      </w:r>
    </w:p>
    <w:p w14:paraId="43145CED"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report is structured to logically lead the reader from a general overview of nuclear power plant construction worldwide to specific technical, regulatory and economic details of the PBS, supported by practical examples and concluding with practical recommendations.</w:t>
      </w:r>
    </w:p>
    <w:p w14:paraId="7F3DCD28" w14:textId="77777777" w:rsidR="001E6175" w:rsidRDefault="001E6175" w:rsidP="001E6175">
      <w:pPr xmlns:w="http://schemas.openxmlformats.org/wordprocessingml/2006/main">
        <w:pStyle w:val="1"/>
        <w:rPr>
          <w:rFonts w:eastAsia="Google Sans"/>
        </w:rPr>
      </w:pPr>
      <w:bookmarkStart xmlns:w="http://schemas.openxmlformats.org/wordprocessingml/2006/main" w:id="7" w:name="_Toc199352809"/>
      <w:r xmlns:w="http://schemas.openxmlformats.org/wordprocessingml/2006/main">
        <w:rPr>
          <w:rFonts w:eastAsia="Google Sans"/>
        </w:rPr>
        <w:t xml:space="preserve">2. Global Landscape of NPP Construction</w:t>
      </w:r>
      <w:bookmarkEnd xmlns:w="http://schemas.openxmlformats.org/wordprocessingml/2006/main" w:id="7"/>
    </w:p>
    <w:p w14:paraId="00F4684D" w14:textId="77777777" w:rsidR="001E6175" w:rsidRDefault="001E6175" w:rsidP="001E6175">
      <w:pPr xmlns:w="http://schemas.openxmlformats.org/wordprocessingml/2006/main">
        <w:pStyle w:val="2"/>
        <w:rPr>
          <w:rFonts w:eastAsia="Google Sans"/>
        </w:rPr>
      </w:pPr>
      <w:bookmarkStart xmlns:w="http://schemas.openxmlformats.org/wordprocessingml/2006/main" w:id="8" w:name="_Toc199352810"/>
      <w:r xmlns:w="http://schemas.openxmlformats.org/wordprocessingml/2006/main">
        <w:rPr>
          <w:rFonts w:eastAsia="Google Sans"/>
        </w:rPr>
        <w:t xml:space="preserve">2.1. Major International NPP Construction Vendors</w:t>
      </w:r>
      <w:bookmarkEnd xmlns:w="http://schemas.openxmlformats.org/wordprocessingml/2006/main" w:id="8"/>
    </w:p>
    <w:p w14:paraId="3B5213AF"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global nuclear power plant construction market is dominated by a limited number of major players with unique technologies and experience in implementing complex projects. Their approaches to developing nuclear power plants can vary depending on the technologies used, contract models, and the specific circumstances of a particular country.</w:t>
      </w:r>
    </w:p>
    <w:p w14:paraId="56CA05E1" w14:textId="77777777" w:rsidR="001E6175" w:rsidRDefault="001E6175" w:rsidP="001E6175">
      <w:pPr xmlns:w="http://schemas.openxmlformats.org/wordprocessingml/2006/main">
        <w:widowControl w:val="0"/>
        <w:numPr>
          <w:ilvl w:val="0"/>
          <w:numId w:val="72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State Atomic Energy Corporation </w:t>
      </w: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Rosatom (Russia): </w:t>
      </w:r>
      <w:r xmlns:w="http://schemas.openxmlformats.org/wordprocessingml/2006/main">
        <w:rPr>
          <w:rFonts w:ascii="Google Sans Text" w:eastAsia="Google Sans Text" w:hAnsi="Google Sans Text" w:cs="Google Sans Text"/>
          <w:color w:val="1B1C1D"/>
        </w:rPr>
        <w:t xml:space="preserve">Rosatom is a global leader in the nuclear industry, offering a full range of services from NPP design and construction to decommissioning and spent nuclear fuel management. The key technology is the VVER (pressurized water-moderated power reactor). Rosatom's engineering division, Atomstroyexport (JSC ASE), acts as the general contractor at many international sites, such as the Akkuyu NPP in Turkey, the Rooppur NPP in Bangladesh, the Paks II NPP in Hungary, and the El Dabaa NPP in Egypt.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The comprehensive role of the general contractor, especially within the BOO (Build-Own-Operate) model, as at the Akkuyu NPP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 implies full responsibility for the design and creation of the SBS.</w:t>
      </w:r>
    </w:p>
    <w:p w14:paraId="1F505DDC" w14:textId="77777777" w:rsidR="001E6175" w:rsidRDefault="001E6175" w:rsidP="001E6175">
      <w:pPr xmlns:w="http://schemas.openxmlformats.org/wordprocessingml/2006/main">
        <w:widowControl w:val="0"/>
        <w:numPr>
          <w:ilvl w:val="0"/>
          <w:numId w:val="72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Korea Electric Power Corporation (KEPCO) (South Korea): </w:t>
      </w:r>
      <w:r xmlns:w="http://schemas.openxmlformats.org/wordprocessingml/2006/main">
        <w:rPr>
          <w:rFonts w:ascii="Google Sans Text" w:eastAsia="Google Sans Text" w:hAnsi="Google Sans Text" w:cs="Google Sans Text"/>
          <w:color w:val="1B1C1D"/>
        </w:rPr>
        <w:t xml:space="preserve">KEPCO is known for its APR-1400 reactor technology, successfully implemented at the Barakah Nuclear Power Plant in the UAE. Its subsidiary, KEPCO Engineering &amp; Construction (KEPCO E&amp;C), provides design (A/E – Architect/Engineer), engineering, and supply services for the reactor plant (NSSS – Nuclear Steam Supply System). </w:t>
      </w:r>
      <w:r xmlns:w="http://schemas.openxmlformats.org/wordprocessingml/2006/main">
        <w:rPr>
          <w:rFonts w:ascii="Google Sans Text" w:eastAsia="Google Sans Text" w:hAnsi="Google Sans Text" w:cs="Google Sans Text"/>
          <w:color w:val="575B5F"/>
          <w:vertAlign w:val="superscript"/>
        </w:rPr>
        <w:t xml:space="preserve">28 </w:t>
      </w:r>
      <w:r xmlns:w="http://schemas.openxmlformats.org/wordprocessingml/2006/main">
        <w:rPr>
          <w:rFonts w:ascii="Google Sans Text" w:eastAsia="Google Sans Text" w:hAnsi="Google Sans Text" w:cs="Google Sans Text"/>
          <w:color w:val="1B1C1D"/>
        </w:rPr>
        <w:t xml:space="preserve">As the general contractor for the Barakah Nuclear Power Plant, KEPCO was responsible for the entire construction package, including the creation of site facilities. </w:t>
      </w:r>
      <w:r xmlns:w="http://schemas.openxmlformats.org/wordprocessingml/2006/main">
        <w:rPr>
          <w:rFonts w:ascii="Google Sans Text" w:eastAsia="Google Sans Text" w:hAnsi="Google Sans Text" w:cs="Google Sans Text"/>
          <w:color w:val="575B5F"/>
          <w:vertAlign w:val="superscript"/>
        </w:rPr>
        <w:t xml:space="preserve">31</w:t>
      </w:r>
    </w:p>
    <w:p w14:paraId="692D8195" w14:textId="77777777" w:rsidR="001E6175" w:rsidRDefault="001E6175" w:rsidP="001E6175">
      <w:pPr xmlns:w="http://schemas.openxmlformats.org/wordprocessingml/2006/main">
        <w:widowControl w:val="0"/>
        <w:numPr>
          <w:ilvl w:val="0"/>
          <w:numId w:val="72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Chinese Nuclear Power Vendors (CNNC, CGN): </w:t>
      </w:r>
      <w:r xmlns:w="http://schemas.openxmlformats.org/wordprocessingml/2006/main">
        <w:rPr>
          <w:rFonts w:ascii="Google Sans Text" w:eastAsia="Google Sans Text" w:hAnsi="Google Sans Text" w:cs="Google Sans Text"/>
          <w:color w:val="1B1C1D"/>
        </w:rPr>
        <w:t xml:space="preserve">China National Nuclear Corporation (CNNC) and China General Nuclear Power Group (CGN) are leading the country's large-scale nuclear power plant construction program (Hualong One, CAP1000 reactors) and are actively pursuing international markets.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CNNC explicitly states that its comprehensive industrial chain for nuclear power plant construction includes "site accommodation and amenities </w:t>
      </w:r>
      <w:r xmlns:w="http://schemas.openxmlformats.org/wordprocessingml/2006/main">
        <w:rPr>
          <w:rFonts w:ascii="Google Sans Text" w:eastAsia="Google Sans Text" w:hAnsi="Google Sans Text" w:cs="Google Sans Text"/>
          <w:i/>
          <w:color w:val="1B1C1D"/>
        </w:rPr>
        <w:t xml:space="preserve">.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color w:val="575B5F"/>
          <w:vertAlign w:val="superscript"/>
        </w:rPr>
        <w:t xml:space="preserve">41</w:t>
      </w:r>
    </w:p>
    <w:p w14:paraId="11D127F8" w14:textId="77777777" w:rsidR="001E6175" w:rsidRDefault="001E6175" w:rsidP="001E6175">
      <w:pPr xmlns:w="http://schemas.openxmlformats.org/wordprocessingml/2006/main">
        <w:widowControl w:val="0"/>
        <w:numPr>
          <w:ilvl w:val="0"/>
          <w:numId w:val="72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Westinghouse Electric Company (USA): </w:t>
      </w:r>
      <w:r xmlns:w="http://schemas.openxmlformats.org/wordprocessingml/2006/main">
        <w:rPr>
          <w:rFonts w:ascii="Google Sans Text" w:eastAsia="Google Sans Text" w:hAnsi="Google Sans Text" w:cs="Google Sans Text"/>
          <w:color w:val="1B1C1D"/>
        </w:rPr>
        <w:t xml:space="preserve">Developer of the AP1000 pressurized water reactor. Projects include the Vogtle Nuclear Power Plant in the US and planned power units in Poland. </w:t>
      </w:r>
      <w:r xmlns:w="http://schemas.openxmlformats.org/wordprocessingml/2006/main">
        <w:rPr>
          <w:rFonts w:ascii="Google Sans Text" w:eastAsia="Google Sans Text" w:hAnsi="Google Sans Text" w:cs="Google Sans Text"/>
          <w:color w:val="1B1C1D"/>
        </w:rPr>
        <w:t xml:space="preserve">Construction is often carried out by EPC partners such as Bechtel </w:t>
      </w:r>
      <w:r xmlns:w="http://schemas.openxmlformats.org/wordprocessingml/2006/main">
        <w:rPr>
          <w:rFonts w:ascii="Google Sans Text" w:eastAsia="Google Sans Text" w:hAnsi="Google Sans Text" w:cs="Google Sans Text"/>
          <w:color w:val="575B5F"/>
          <w:vertAlign w:val="superscript"/>
        </w:rPr>
        <w:t xml:space="preserve">.</w:t>
      </w:r>
    </w:p>
    <w:p w14:paraId="1FF70BB8" w14:textId="77777777" w:rsidR="001E6175" w:rsidRDefault="001E6175" w:rsidP="001E6175">
      <w:pPr xmlns:w="http://schemas.openxmlformats.org/wordprocessingml/2006/main">
        <w:widowControl w:val="0"/>
        <w:numPr>
          <w:ilvl w:val="0"/>
          <w:numId w:val="72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Électricité de France (EDF) and Framatome (France): </w:t>
      </w:r>
      <w:r xmlns:w="http://schemas.openxmlformats.org/wordprocessingml/2006/main">
        <w:rPr>
          <w:rFonts w:ascii="Google Sans Text" w:eastAsia="Google Sans Text" w:hAnsi="Google Sans Text" w:cs="Google Sans Text"/>
          <w:color w:val="1B1C1D"/>
        </w:rPr>
        <w:t xml:space="preserve">EDF, as a major energy company and often a project owner, collaborates with Framatome (formerly AREVA) on EPR (European Pressurized Reactor) technology (Flamanville-3, Taishan, Hinkley Point C projects). </w:t>
      </w:r>
      <w:r xmlns:w="http://schemas.openxmlformats.org/wordprocessingml/2006/main">
        <w:rPr>
          <w:rFonts w:ascii="Google Sans Text" w:eastAsia="Google Sans Text" w:hAnsi="Google Sans Text" w:cs="Google Sans Text"/>
          <w:color w:val="575B5F"/>
          <w:vertAlign w:val="superscript"/>
        </w:rPr>
        <w:t xml:space="preserve">28 </w:t>
      </w:r>
      <w:r xmlns:w="http://schemas.openxmlformats.org/wordprocessingml/2006/main">
        <w:rPr>
          <w:rFonts w:ascii="Google Sans Text" w:eastAsia="Google Sans Text" w:hAnsi="Google Sans Text" w:cs="Google Sans Text"/>
          <w:color w:val="1B1C1D"/>
        </w:rPr>
        <w:t xml:space="preserve">Civil works are usually carried out by large construction companies (e.g. Bouygues at the Flamanville-3 nuclear power plant </w:t>
      </w:r>
      <w:r xmlns:w="http://schemas.openxmlformats.org/wordprocessingml/2006/main">
        <w:rPr>
          <w:rFonts w:ascii="Google Sans Text" w:eastAsia="Google Sans Text" w:hAnsi="Google Sans Text" w:cs="Google Sans Text"/>
          <w:color w:val="575B5F"/>
          <w:vertAlign w:val="superscript"/>
        </w:rPr>
        <w:t xml:space="preserve">54 </w:t>
      </w:r>
      <w:r xmlns:w="http://schemas.openxmlformats.org/wordprocessingml/2006/main">
        <w:rPr>
          <w:rFonts w:ascii="Google Sans Text" w:eastAsia="Google Sans Text" w:hAnsi="Google Sans Text" w:cs="Google Sans Text"/>
          <w:color w:val="1B1C1D"/>
        </w:rPr>
        <w:t xml:space="preserve">).</w:t>
      </w:r>
    </w:p>
    <w:p w14:paraId="63895547" w14:textId="77777777" w:rsidR="001E6175" w:rsidRDefault="001E6175" w:rsidP="001E6175">
      <w:pPr xmlns:w="http://schemas.openxmlformats.org/wordprocessingml/2006/main">
        <w:widowControl w:val="0"/>
        <w:numPr>
          <w:ilvl w:val="0"/>
          <w:numId w:val="72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Other Key Vendors: </w:t>
      </w:r>
      <w:r xmlns:w="http://schemas.openxmlformats.org/wordprocessingml/2006/main">
        <w:rPr>
          <w:rFonts w:ascii="Google Sans Text" w:eastAsia="Google Sans Text" w:hAnsi="Google Sans Text" w:cs="Google Sans Text"/>
          <w:color w:val="1B1C1D"/>
        </w:rPr>
        <w:t xml:space="preserve">GE-Hitachi Nuclear Energy (GEH) </w:t>
      </w:r>
      <w:r xmlns:w="http://schemas.openxmlformats.org/wordprocessingml/2006/main">
        <w:rPr>
          <w:rFonts w:ascii="Google Sans Text" w:eastAsia="Google Sans Text" w:hAnsi="Google Sans Text" w:cs="Google Sans Text"/>
          <w:color w:val="575B5F"/>
          <w:vertAlign w:val="superscript"/>
        </w:rPr>
        <w:t xml:space="preserve">28 </w:t>
      </w:r>
      <w:r xmlns:w="http://schemas.openxmlformats.org/wordprocessingml/2006/main">
        <w:rPr>
          <w:rFonts w:ascii="Google Sans Text" w:eastAsia="Google Sans Text" w:hAnsi="Google Sans Text" w:cs="Google Sans Text"/>
          <w:color w:val="1B1C1D"/>
        </w:rPr>
        <w:t xml:space="preserve">, Mitsubishi Heavy Industries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(MHI) </w:t>
      </w:r>
      <w:r xmlns:w="http://schemas.openxmlformats.org/wordprocessingml/2006/main">
        <w:rPr>
          <w:rFonts w:ascii="Google Sans Text" w:eastAsia="Google Sans Text" w:hAnsi="Google Sans Text" w:cs="Google Sans Text"/>
          <w:color w:val="575B5F"/>
          <w:vertAlign w:val="superscript"/>
        </w:rPr>
        <w:t xml:space="preserve">28</w:t>
      </w:r>
    </w:p>
    <w:p w14:paraId="269970EB"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organizational structure and business model of the supplier (e.g., a state-owned enterprise offering turnkey solutions or a private technology provider relying on EPC partners) significantly influence the approach to the CBP and the distribution of responsibility for it. State-owned enterprises, such as Rosatom and CNNC, often offer comprehensive project delivery, including the creation of extensive on-site infrastructure.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This is particularly noticeable in BOO models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or when they act as general contractors in newcomer countries. </w:t>
      </w:r>
      <w:r xmlns:w="http://schemas.openxmlformats.org/wordprocessingml/2006/main">
        <w:rPr>
          <w:rFonts w:ascii="Google Sans Text" w:eastAsia="Google Sans Text" w:hAnsi="Google Sans Text" w:cs="Google Sans Text"/>
          <w:color w:val="575B5F"/>
          <w:vertAlign w:val="superscript"/>
        </w:rPr>
        <w:t xml:space="preserve">13 </w:t>
      </w:r>
      <w:r xmlns:w="http://schemas.openxmlformats.org/wordprocessingml/2006/main">
        <w:rPr>
          <w:rFonts w:ascii="Google Sans Text" w:eastAsia="Google Sans Text" w:hAnsi="Google Sans Text" w:cs="Google Sans Text"/>
          <w:color w:val="1B1C1D"/>
        </w:rPr>
        <w:t xml:space="preserve">Private technology providers, such as Westinghouse, often partner with large EPC firms (e.g., Bechtel for the Vogtl NPP </w:t>
      </w:r>
      <w:r xmlns:w="http://schemas.openxmlformats.org/wordprocessingml/2006/main">
        <w:rPr>
          <w:rFonts w:ascii="Google Sans Text" w:eastAsia="Google Sans Text" w:hAnsi="Google Sans Text" w:cs="Google Sans Text"/>
          <w:color w:val="575B5F"/>
          <w:vertAlign w:val="superscript"/>
        </w:rPr>
        <w:t xml:space="preserve">47 </w:t>
      </w:r>
      <w:r xmlns:w="http://schemas.openxmlformats.org/wordprocessingml/2006/main">
        <w:rPr>
          <w:rFonts w:ascii="Google Sans Text" w:eastAsia="Google Sans Text" w:hAnsi="Google Sans Text" w:cs="Google Sans Text"/>
          <w:color w:val="1B1C1D"/>
        </w:rPr>
        <w:t xml:space="preserve">), which then assume significant responsibility for construction management, including the CBP. Energy companies such as EDF, leading projects (e.g., the Flamanville-3 nuclear power plant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rPr>
        <w:t xml:space="preserve">), may have overall responsibility for project management but subcontract elements of the PBS to various specialized construction and engineering firms. This means that there is no single model of responsibility for the PBS; it depends on the supplier's scope of supply and the overall project contracting strategy. This variability impacts how the PBS is planned, financed, and implemented.</w:t>
      </w:r>
    </w:p>
    <w:p w14:paraId="678D9EF7"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drive to reduce costs and ensure schedule predictability in nuclear power plant construction is pushing suppliers toward greater standardization not only in reactor design but also in their approach to the PBS, with the goal of replicating successful site configurations and exploiting economies of scale in "serial" construction. Nuclear power plants are capital-intensive projects with long construction periods. </w:t>
      </w:r>
      <w:r xmlns:w="http://schemas.openxmlformats.org/wordprocessingml/2006/main">
        <w:rPr>
          <w:rFonts w:ascii="Google Sans Text" w:eastAsia="Google Sans Text" w:hAnsi="Google Sans Text" w:cs="Google Sans Text"/>
          <w:color w:val="575B5F"/>
          <w:vertAlign w:val="superscript"/>
        </w:rPr>
        <w:t xml:space="preserve">64 </w:t>
      </w:r>
      <w:r xmlns:w="http://schemas.openxmlformats.org/wordprocessingml/2006/main">
        <w:rPr>
          <w:rFonts w:ascii="Google Sans Text" w:eastAsia="Google Sans Text" w:hAnsi="Google Sans Text" w:cs="Google Sans Text"/>
          <w:color w:val="1B1C1D"/>
        </w:rPr>
        <w:t xml:space="preserve">Cost overruns and schedule delays are serious problems (e.g., Flamanville-3 NPP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rPr>
        <w:t xml:space="preserve">). Standardization and modularity are cited as key strategies for improving project outcomes.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Although the focus is on reactor components, the logic of standardization for efficiency gains and the transfer of experience naturally extends to the PBS, which is a significant element </w:t>
      </w:r>
      <w:r xmlns:w="http://schemas.openxmlformats.org/wordprocessingml/2006/main">
        <w:rPr>
          <w:rFonts w:ascii="Google Sans Text" w:eastAsia="Google Sans Text" w:hAnsi="Google Sans Text" w:cs="Google Sans Text"/>
          <w:color w:val="575B5F"/>
          <w:vertAlign w:val="superscript"/>
        </w:rPr>
        <w:t xml:space="preserve">of </w:t>
      </w:r>
      <w:r xmlns:w="http://schemas.openxmlformats.org/wordprocessingml/2006/main">
        <w:rPr>
          <w:rFonts w:ascii="Google Sans Text" w:eastAsia="Google Sans Text" w:hAnsi="Google Sans Text" w:cs="Google Sans Text"/>
          <w:color w:val="1B1C1D"/>
        </w:rPr>
        <w:t xml:space="preserve">cost and time.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Suppliers building multiple power units of the same design (e.g., Rosatom's VVER, KEPCO's APR-1400, China's Hualong One) will likely develop standardized packages or templates for temporary infrastructure (e.g., standardized temporary buildings, optimized workshop layouts, common utility distribution schemes) to expedite deployment and reduce site-specific design efforts. This creates a "productized" approach to temporary infrastructure.</w:t>
      </w:r>
    </w:p>
    <w:p w14:paraId="65AC7F1B" w14:textId="77777777" w:rsidR="001E6175" w:rsidRDefault="001E6175" w:rsidP="001E6175">
      <w:pPr>
        <w:pBdr>
          <w:top w:val="nil"/>
          <w:left w:val="nil"/>
          <w:bottom w:val="nil"/>
          <w:right w:val="nil"/>
          <w:between w:val="nil"/>
        </w:pBdr>
        <w:spacing w:after="240" w:line="275" w:lineRule="auto"/>
        <w:rPr>
          <w:rStyle w:val="50"/>
        </w:rPr>
        <w:sectPr w:rsidR="001E6175" w:rsidSect="00D77162">
          <w:footerReference w:type="even" r:id="rId8"/>
          <w:footerReference w:type="default" r:id="rId9"/>
          <w:pgSz w:w="11906" w:h="16838"/>
          <w:pgMar w:top="1440" w:right="1440" w:bottom="1440" w:left="1440" w:header="708" w:footer="708" w:gutter="0"/>
          <w:cols w:space="708"/>
          <w:docGrid w:linePitch="360"/>
        </w:sectPr>
      </w:pPr>
    </w:p>
    <w:p w14:paraId="3F186164"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b/>
          <w:color w:val="1B1C1D"/>
        </w:rPr>
      </w:pPr>
      <w:r xmlns:w="http://schemas.openxmlformats.org/wordprocessingml/2006/main" w:rsidRPr="001E6175">
        <w:rPr>
          <w:rStyle w:val="50"/>
        </w:rPr>
        <w:lastRenderedPageBreak xmlns:w="http://schemas.openxmlformats.org/wordprocessingml/2006/main"/>
      </w:r>
      <w:r xmlns:w="http://schemas.openxmlformats.org/wordprocessingml/2006/main" w:rsidRPr="001E6175">
        <w:rPr>
          <w:rStyle w:val="50"/>
        </w:rPr>
        <w:t xml:space="preserve">Table 2.1: Major International NPP Construction Vendors and Key Technologies </w:t>
      </w:r>
      <w:r xmlns:w="http://schemas.openxmlformats.org/wordprocessingml/2006/main">
        <w:rPr>
          <w:rFonts w:ascii="Google Sans Text" w:eastAsia="Google Sans Text" w:hAnsi="Google Sans Text" w:cs="Google Sans Text"/>
          <w:b/>
          <w:color w:val="1B1C1D"/>
        </w:rPr>
        <w:t xml:space="preserv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485"/>
        <w:gridCol w:w="2744"/>
        <w:gridCol w:w="3260"/>
        <w:gridCol w:w="4453"/>
      </w:tblGrid>
      <w:tr w:rsidR="001E6175" w14:paraId="5934FEFA" w14:textId="77777777" w:rsidTr="001E6175">
        <w:trPr>
          <w:tblHeader/>
        </w:trPr>
        <w:tc>
          <w:tcPr>
            <w:tcW w:w="1250"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7F2B04FD"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Vendor</w:t>
            </w:r>
          </w:p>
        </w:tc>
        <w:tc>
          <w:tcPr>
            <w:tcW w:w="984"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306B4E27"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Country of Origin</w:t>
            </w:r>
          </w:p>
        </w:tc>
        <w:tc>
          <w:tcPr>
            <w:tcW w:w="1169"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1FA20BC1"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Key Reactor Technologies Offered</w:t>
            </w:r>
          </w:p>
        </w:tc>
        <w:tc>
          <w:tcPr>
            <w:tcW w:w="1597"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26A9BFEF"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Recent/Ongoing Project Examples (Snippet IDs)</w:t>
            </w:r>
          </w:p>
        </w:tc>
      </w:tr>
      <w:tr w:rsidR="001E6175" w14:paraId="6EC339B9"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269DC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Rosatom</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7FB6C8"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Russia</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93E82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VVER (VVER) (various models, eg, VVER-1200), BN (BN)</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3EF82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Akkuyu (Turkey)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Rooppur (Bangladesh)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Paks II (Hungary) </w:t>
            </w:r>
            <w:r xmlns:w="http://schemas.openxmlformats.org/wordprocessingml/2006/main">
              <w:rPr>
                <w:rFonts w:ascii="Google Sans Text" w:eastAsia="Google Sans Text" w:hAnsi="Google Sans Text" w:cs="Google Sans Text"/>
                <w:color w:val="575B5F"/>
                <w:vertAlign w:val="superscript"/>
              </w:rPr>
              <w:t xml:space="preserve">10 </w:t>
            </w:r>
            <w:r xmlns:w="http://schemas.openxmlformats.org/wordprocessingml/2006/main">
              <w:rPr>
                <w:rFonts w:ascii="Google Sans Text" w:eastAsia="Google Sans Text" w:hAnsi="Google Sans Text" w:cs="Google Sans Text"/>
                <w:color w:val="1B1C1D"/>
                <w:sz w:val="20"/>
                <w:szCs w:val="20"/>
              </w:rPr>
              <w:t xml:space="preserve">, El Dabaa (Egypt)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Kursk II (Russia)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Leningrad II (Russia)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Kudankulam (India)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Tianwan (China)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Xudapu (China) </w:t>
            </w:r>
            <w:r xmlns:w="http://schemas.openxmlformats.org/wordprocessingml/2006/main">
              <w:rPr>
                <w:rFonts w:ascii="Google Sans Text" w:eastAsia="Google Sans Text" w:hAnsi="Google Sans Text" w:cs="Google Sans Text"/>
                <w:color w:val="575B5F"/>
                <w:vertAlign w:val="superscript"/>
              </w:rPr>
              <w:t xml:space="preserve">9</w:t>
            </w:r>
          </w:p>
        </w:tc>
      </w:tr>
      <w:tr w:rsidR="001E6175" w14:paraId="724A6EA2"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8A5F93"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KEPCO (KEPCO)</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815D8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South Korea</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ECBBD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APR-1400, APR1000</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EECD6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Barakah (UAE)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Shin Kori (South Korea)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Shin Hanul (South Korea) </w:t>
            </w:r>
            <w:r xmlns:w="http://schemas.openxmlformats.org/wordprocessingml/2006/main">
              <w:rPr>
                <w:rFonts w:ascii="Google Sans Text" w:eastAsia="Google Sans Text" w:hAnsi="Google Sans Text" w:cs="Google Sans Text"/>
                <w:color w:val="575B5F"/>
                <w:vertAlign w:val="superscript"/>
              </w:rPr>
              <w:t xml:space="preserve">65</w:t>
            </w:r>
          </w:p>
        </w:tc>
      </w:tr>
      <w:tr w:rsidR="001E6175" w14:paraId="404A9885"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833FF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CNNC (China National Nuclear Corporation)</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3A2EB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China</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1EF49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Hualong One (HPR1000), CAP1400 (Guohe One), CNP-series, Fast Reactors (CFR-600)</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9A94C8"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Fuqing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Fangchenggang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Zhangzhou </w:t>
            </w:r>
            <w:r xmlns:w="http://schemas.openxmlformats.org/wordprocessingml/2006/main">
              <w:rPr>
                <w:rFonts w:ascii="Google Sans Text" w:eastAsia="Google Sans Text" w:hAnsi="Google Sans Text" w:cs="Google Sans Text"/>
                <w:color w:val="575B5F"/>
                <w:vertAlign w:val="superscript"/>
              </w:rPr>
              <w:t xml:space="preserve">39 </w:t>
            </w:r>
            <w:r xmlns:w="http://schemas.openxmlformats.org/wordprocessingml/2006/main">
              <w:rPr>
                <w:rFonts w:ascii="Google Sans Text" w:eastAsia="Google Sans Text" w:hAnsi="Google Sans Text" w:cs="Google Sans Text"/>
                <w:color w:val="1B1C1D"/>
                <w:sz w:val="20"/>
                <w:szCs w:val="20"/>
              </w:rPr>
              <w:t xml:space="preserve">, Sanmen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sz w:val="20"/>
                <w:szCs w:val="20"/>
              </w:rPr>
              <w:t xml:space="preserve">, Taipingling </w:t>
            </w:r>
            <w:r xmlns:w="http://schemas.openxmlformats.org/wordprocessingml/2006/main">
              <w:rPr>
                <w:rFonts w:ascii="Google Sans Text" w:eastAsia="Google Sans Text" w:hAnsi="Google Sans Text" w:cs="Google Sans Text"/>
                <w:color w:val="575B5F"/>
                <w:vertAlign w:val="superscript"/>
              </w:rPr>
              <w:t xml:space="preserve">39 </w:t>
            </w:r>
            <w:r xmlns:w="http://schemas.openxmlformats.org/wordprocessingml/2006/main">
              <w:rPr>
                <w:rFonts w:ascii="Google Sans Text" w:eastAsia="Google Sans Text" w:hAnsi="Google Sans Text" w:cs="Google Sans Text"/>
                <w:color w:val="1B1C1D"/>
                <w:sz w:val="20"/>
                <w:szCs w:val="20"/>
              </w:rPr>
              <w:t xml:space="preserve">, Xiapu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sz w:val="20"/>
                <w:szCs w:val="20"/>
              </w:rPr>
              <w:t xml:space="preserve">, Changjiang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Shidao Bay (HTR-PM)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Tianwan (shared with Rosatom)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Xudapu (shared with Rosatom)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Karachi (Pakistan) </w:t>
            </w:r>
            <w:r xmlns:w="http://schemas.openxmlformats.org/wordprocessingml/2006/main">
              <w:rPr>
                <w:rFonts w:ascii="Google Sans Text" w:eastAsia="Google Sans Text" w:hAnsi="Google Sans Text" w:cs="Google Sans Text"/>
                <w:color w:val="575B5F"/>
                <w:vertAlign w:val="superscript"/>
              </w:rPr>
              <w:t xml:space="preserve">8</w:t>
            </w:r>
          </w:p>
        </w:tc>
      </w:tr>
      <w:tr w:rsidR="001E6175" w14:paraId="55099B0D"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C9F45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CGN (China General Group of Nuclear Energy)</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AEA4A3"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China</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EED98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Hualong One (HPR1000), EPR (Taishan, jointly with EDF)</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1CFC58"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Taishan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sz w:val="20"/>
                <w:szCs w:val="20"/>
              </w:rPr>
              <w:t xml:space="preserve">, Yangjiang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Hongyanhe </w:t>
            </w:r>
            <w:r xmlns:w="http://schemas.openxmlformats.org/wordprocessingml/2006/main">
              <w:rPr>
                <w:rFonts w:ascii="Google Sans Text" w:eastAsia="Google Sans Text" w:hAnsi="Google Sans Text" w:cs="Google Sans Text"/>
                <w:color w:val="575B5F"/>
                <w:vertAlign w:val="superscript"/>
              </w:rPr>
              <w:t xml:space="preserve">9 </w:t>
            </w:r>
            <w:r xmlns:w="http://schemas.openxmlformats.org/wordprocessingml/2006/main">
              <w:rPr>
                <w:rFonts w:ascii="Google Sans Text" w:eastAsia="Google Sans Text" w:hAnsi="Google Sans Text" w:cs="Google Sans Text"/>
                <w:color w:val="1B1C1D"/>
                <w:sz w:val="20"/>
                <w:szCs w:val="20"/>
              </w:rPr>
              <w:t xml:space="preserve">, Fangchenggang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sz w:val="20"/>
                <w:szCs w:val="20"/>
              </w:rPr>
              <w:t xml:space="preserve">, Taipingling </w:t>
            </w:r>
            <w:r xmlns:w="http://schemas.openxmlformats.org/wordprocessingml/2006/main">
              <w:rPr>
                <w:rFonts w:ascii="Google Sans Text" w:eastAsia="Google Sans Text" w:hAnsi="Google Sans Text" w:cs="Google Sans Text"/>
                <w:color w:val="575B5F"/>
                <w:vertAlign w:val="superscript"/>
              </w:rPr>
              <w:t xml:space="preserve">39</w:t>
            </w:r>
          </w:p>
        </w:tc>
      </w:tr>
      <w:tr w:rsidR="001E6175" w14:paraId="3D2E5EFC"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8E2ED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Westinghouse</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A6F3C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USA</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E1CEE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AP1000</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1CBA96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Vogtle Units 3 &amp; 4 (USA) </w:t>
            </w:r>
            <w:r xmlns:w="http://schemas.openxmlformats.org/wordprocessingml/2006/main">
              <w:rPr>
                <w:rFonts w:ascii="Google Sans Text" w:eastAsia="Google Sans Text" w:hAnsi="Google Sans Text" w:cs="Google Sans Text"/>
                <w:color w:val="575B5F"/>
                <w:vertAlign w:val="superscript"/>
              </w:rPr>
              <w:t xml:space="preserve">45 </w:t>
            </w:r>
            <w:r xmlns:w="http://schemas.openxmlformats.org/wordprocessingml/2006/main">
              <w:rPr>
                <w:rFonts w:ascii="Google Sans Text" w:eastAsia="Google Sans Text" w:hAnsi="Google Sans Text" w:cs="Google Sans Text"/>
                <w:color w:val="1B1C1D"/>
                <w:sz w:val="20"/>
                <w:szCs w:val="20"/>
              </w:rPr>
              <w:t xml:space="preserve">, Sanmen (China - initial units)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sz w:val="20"/>
                <w:szCs w:val="20"/>
              </w:rPr>
              <w:t xml:space="preserve">, Haiyang (China - initial units) </w:t>
            </w:r>
            <w:r xmlns:w="http://schemas.openxmlformats.org/wordprocessingml/2006/main">
              <w:rPr>
                <w:rFonts w:ascii="Google Sans Text" w:eastAsia="Google Sans Text" w:hAnsi="Google Sans Text" w:cs="Google Sans Text"/>
                <w:color w:val="575B5F"/>
                <w:vertAlign w:val="superscript"/>
              </w:rPr>
              <w:t xml:space="preserve">38 </w:t>
            </w:r>
            <w:r xmlns:w="http://schemas.openxmlformats.org/wordprocessingml/2006/main">
              <w:rPr>
                <w:rFonts w:ascii="Google Sans Text" w:eastAsia="Google Sans Text" w:hAnsi="Google Sans Text" w:cs="Google Sans Text"/>
                <w:color w:val="1B1C1D"/>
                <w:sz w:val="20"/>
                <w:szCs w:val="20"/>
              </w:rPr>
              <w:t xml:space="preserve">, Poland (planned) </w:t>
            </w:r>
            <w:r xmlns:w="http://schemas.openxmlformats.org/wordprocessingml/2006/main">
              <w:rPr>
                <w:rFonts w:ascii="Google Sans Text" w:eastAsia="Google Sans Text" w:hAnsi="Google Sans Text" w:cs="Google Sans Text"/>
                <w:color w:val="575B5F"/>
                <w:vertAlign w:val="superscript"/>
              </w:rPr>
              <w:t xml:space="preserve">45</w:t>
            </w:r>
          </w:p>
        </w:tc>
      </w:tr>
      <w:tr w:rsidR="001E6175" w14:paraId="45C73D1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FEB47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EDF (EDF) / Framatome (Framatome)</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5E785F"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France</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3CBC5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EPR (European Pressurized Water Reactor)</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130C3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Flamanville 3 (France)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sz w:val="20"/>
                <w:szCs w:val="20"/>
              </w:rPr>
              <w:t xml:space="preserve">, Olkiluoto 3 (Finland) </w:t>
            </w:r>
            <w:r xmlns:w="http://schemas.openxmlformats.org/wordprocessingml/2006/main">
              <w:rPr>
                <w:rFonts w:ascii="Google Sans Text" w:eastAsia="Google Sans Text" w:hAnsi="Google Sans Text" w:cs="Google Sans Text"/>
                <w:color w:val="575B5F"/>
                <w:vertAlign w:val="superscript"/>
              </w:rPr>
              <w:t xml:space="preserve">50 </w:t>
            </w:r>
            <w:r xmlns:w="http://schemas.openxmlformats.org/wordprocessingml/2006/main">
              <w:rPr>
                <w:rFonts w:ascii="Google Sans Text" w:eastAsia="Google Sans Text" w:hAnsi="Google Sans Text" w:cs="Google Sans Text"/>
                <w:color w:val="1B1C1D"/>
                <w:sz w:val="20"/>
                <w:szCs w:val="20"/>
              </w:rPr>
              <w:t xml:space="preserve">, Taishan (China, jointly with CGN)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sz w:val="20"/>
                <w:szCs w:val="20"/>
              </w:rPr>
              <w:t xml:space="preserve">, Hinkley Point C (UK) </w:t>
            </w:r>
            <w:r xmlns:w="http://schemas.openxmlformats.org/wordprocessingml/2006/main">
              <w:rPr>
                <w:rFonts w:ascii="Google Sans Text" w:eastAsia="Google Sans Text" w:hAnsi="Google Sans Text" w:cs="Google Sans Text"/>
                <w:color w:val="575B5F"/>
                <w:vertAlign w:val="superscript"/>
              </w:rPr>
              <w:t xml:space="preserve">45</w:t>
            </w:r>
          </w:p>
        </w:tc>
      </w:tr>
      <w:tr w:rsidR="001E6175" w14:paraId="672B916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7F894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GE-Hitachi Nuclear Energy</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C22E2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USA/Japan</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7255D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ABWR, BWRX-300 (SMR)</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538BE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Limited new large builds recently, focus on SMRs and services. Historically involved in many BWRs. </w:t>
            </w:r>
            <w:r xmlns:w="http://schemas.openxmlformats.org/wordprocessingml/2006/main">
              <w:rPr>
                <w:rFonts w:ascii="Google Sans Text" w:eastAsia="Google Sans Text" w:hAnsi="Google Sans Text" w:cs="Google Sans Text"/>
                <w:color w:val="575B5F"/>
                <w:vertAlign w:val="superscript"/>
              </w:rPr>
              <w:t xml:space="preserve">28</w:t>
            </w:r>
          </w:p>
        </w:tc>
      </w:tr>
      <w:tr w:rsidR="001E6175" w14:paraId="265124DF"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76374C"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Mitsubishi Heavy Industries (MHI) (Mitsubishi Heavy Industries)</w:t>
            </w:r>
          </w:p>
        </w:tc>
        <w:tc>
          <w:tcPr>
            <w:tcW w:w="984"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34236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Japan</w:t>
            </w:r>
          </w:p>
        </w:tc>
        <w:tc>
          <w:tcPr>
            <w:tcW w:w="1169"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3EA9C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APWR, ATMEA1</w:t>
            </w:r>
          </w:p>
        </w:tc>
        <w:tc>
          <w:tcPr>
            <w:tcW w:w="1597"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048AE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Limited new builds post-Fukushima, focus on advanced designs and components. </w:t>
            </w:r>
            <w:r xmlns:w="http://schemas.openxmlformats.org/wordprocessingml/2006/main">
              <w:rPr>
                <w:rFonts w:ascii="Google Sans Text" w:eastAsia="Google Sans Text" w:hAnsi="Google Sans Text" w:cs="Google Sans Text"/>
                <w:color w:val="575B5F"/>
                <w:vertAlign w:val="superscript"/>
              </w:rPr>
              <w:t xml:space="preserve">28</w:t>
            </w:r>
          </w:p>
        </w:tc>
      </w:tr>
    </w:tbl>
    <w:p w14:paraId="2AB69FFD" w14:textId="77777777" w:rsidR="001E6175" w:rsidRDefault="001E6175" w:rsidP="001E6175">
      <w:pPr>
        <w:pStyle w:val="3"/>
        <w:spacing w:before="0" w:after="120" w:line="275" w:lineRule="auto"/>
        <w:rPr>
          <w:rFonts w:ascii="Google Sans" w:eastAsia="Google Sans" w:hAnsi="Google Sans" w:cs="Google Sans"/>
          <w:b/>
          <w:color w:val="1B1C1D"/>
          <w:sz w:val="24"/>
          <w:szCs w:val="24"/>
        </w:rPr>
        <w:sectPr w:rsidR="001E6175" w:rsidSect="001E6175">
          <w:pgSz w:w="16838" w:h="11906" w:orient="landscape"/>
          <w:pgMar w:top="1440" w:right="1440" w:bottom="1440" w:left="1440" w:header="708" w:footer="708" w:gutter="0"/>
          <w:cols w:space="708"/>
          <w:docGrid w:linePitch="360"/>
        </w:sectPr>
      </w:pPr>
    </w:p>
    <w:p w14:paraId="120042E7" w14:textId="77777777" w:rsidR="001E6175" w:rsidRDefault="001E6175" w:rsidP="001E6175">
      <w:pPr xmlns:w="http://schemas.openxmlformats.org/wordprocessingml/2006/main">
        <w:pStyle w:val="2"/>
        <w:rPr>
          <w:rFonts w:eastAsia="Google Sans"/>
        </w:rPr>
      </w:pPr>
      <w:bookmarkStart xmlns:w="http://schemas.openxmlformats.org/wordprocessingml/2006/main" w:id="9" w:name="_Toc199352811"/>
      <w:r xmlns:w="http://schemas.openxmlformats.org/wordprocessingml/2006/main">
        <w:rPr>
          <w:rFonts w:eastAsia="Google Sans"/>
        </w:rPr>
        <w:lastRenderedPageBreak xmlns:w="http://schemas.openxmlformats.org/wordprocessingml/2006/main"/>
      </w:r>
      <w:r xmlns:w="http://schemas.openxmlformats.org/wordprocessingml/2006/main">
        <w:rPr>
          <w:rFonts w:eastAsia="Google Sans"/>
        </w:rPr>
        <w:t xml:space="preserve">2.2. Key Countries with Active NPP Construction</w:t>
      </w:r>
      <w:bookmarkEnd xmlns:w="http://schemas.openxmlformats.org/wordprocessingml/2006/main" w:id="9"/>
    </w:p>
    <w:p w14:paraId="2F134643"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geography of active nuclear power plant construction is diverse, spanning both developed and developing countries. This diversity determines the wide range of existing industrial infrastructures, workforce skill levels, and logistical challenges, which directly impacts the scope and complexity of the PBS required for each project.</w:t>
      </w:r>
    </w:p>
    <w:p w14:paraId="117B4C3A"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China: </w:t>
      </w:r>
      <w:r xmlns:w="http://schemas.openxmlformats.org/wordprocessingml/2006/main">
        <w:rPr>
          <w:rFonts w:ascii="Google Sans Text" w:eastAsia="Google Sans Text" w:hAnsi="Google Sans Text" w:cs="Google Sans Text"/>
          <w:color w:val="1B1C1D"/>
        </w:rPr>
        <w:t xml:space="preserve">The world leader in current nuclear power plant construction volumes, implementing numerous domestic projects.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Government policy mandates the use of Generation III+ technologies and supports localized production. </w:t>
      </w:r>
      <w:r xmlns:w="http://schemas.openxmlformats.org/wordprocessingml/2006/main">
        <w:rPr>
          <w:rFonts w:ascii="Google Sans Text" w:eastAsia="Google Sans Text" w:hAnsi="Google Sans Text" w:cs="Google Sans Text"/>
          <w:color w:val="575B5F"/>
          <w:vertAlign w:val="superscript"/>
        </w:rPr>
        <w:t xml:space="preserve">43 </w:t>
      </w:r>
      <w:r xmlns:w="http://schemas.openxmlformats.org/wordprocessingml/2006/main">
        <w:rPr>
          <w:rFonts w:ascii="Google Sans Text" w:eastAsia="Google Sans Text" w:hAnsi="Google Sans Text" w:cs="Google Sans Text"/>
          <w:color w:val="1B1C1D"/>
        </w:rPr>
        <w:t xml:space="preserve">Central and provincial authorities facilitate land allocation and grid connection , </w:t>
      </w:r>
      <w:r xmlns:w="http://schemas.openxmlformats.org/wordprocessingml/2006/main">
        <w:rPr>
          <w:rFonts w:ascii="Google Sans Text" w:eastAsia="Google Sans Text" w:hAnsi="Google Sans Text" w:cs="Google Sans Text"/>
          <w:color w:val="575B5F"/>
          <w:vertAlign w:val="superscript"/>
        </w:rPr>
        <w:t xml:space="preserve">43 </w:t>
      </w:r>
      <w:r xmlns:w="http://schemas.openxmlformats.org/wordprocessingml/2006/main">
        <w:rPr>
          <w:rFonts w:ascii="Google Sans Text" w:eastAsia="Google Sans Text" w:hAnsi="Google Sans Text" w:cs="Google Sans Text"/>
          <w:color w:val="1B1C1D"/>
        </w:rPr>
        <w:t xml:space="preserve">which are prerequisites for the creation of nuclear power plants.</w:t>
      </w:r>
    </w:p>
    <w:p w14:paraId="4227FAAA"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Russia (Russia): </w:t>
      </w:r>
      <w:r xmlns:w="http://schemas.openxmlformats.org/wordprocessingml/2006/main">
        <w:rPr>
          <w:rFonts w:ascii="Google Sans Text" w:eastAsia="Google Sans Text" w:hAnsi="Google Sans Text" w:cs="Google Sans Text"/>
          <w:color w:val="1B1C1D"/>
        </w:rPr>
        <w:t xml:space="preserve">Actively builds nuclear power plants on its territory and is a major exporter of nuclear technology. </w:t>
      </w:r>
      <w:r xmlns:w="http://schemas.openxmlformats.org/wordprocessingml/2006/main">
        <w:rPr>
          <w:rFonts w:ascii="Google Sans Text" w:eastAsia="Google Sans Text" w:hAnsi="Google Sans Text" w:cs="Google Sans Text"/>
          <w:color w:val="575B5F"/>
          <w:vertAlign w:val="superscript"/>
        </w:rPr>
        <w:t xml:space="preserve">8</w:t>
      </w:r>
    </w:p>
    <w:p w14:paraId="12C826B0"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India: </w:t>
      </w:r>
      <w:r xmlns:w="http://schemas.openxmlformats.org/wordprocessingml/2006/main">
        <w:rPr>
          <w:rFonts w:ascii="Google Sans Text" w:eastAsia="Google Sans Text" w:hAnsi="Google Sans Text" w:cs="Google Sans Text"/>
          <w:color w:val="1B1C1D"/>
        </w:rPr>
        <w:t xml:space="preserve">Expanding its own heavy-water reactor (PHWR) program and building VVER reactors in cooperation with Russia.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The Nuclear Power Corporation of India (NPCIL) is responsible for the design, construction, commissioning, and operation of nuclear power plants. </w:t>
      </w:r>
      <w:r xmlns:w="http://schemas.openxmlformats.org/wordprocessingml/2006/main">
        <w:rPr>
          <w:rFonts w:ascii="Google Sans Text" w:eastAsia="Google Sans Text" w:hAnsi="Google Sans Text" w:cs="Google Sans Text"/>
          <w:color w:val="575B5F"/>
          <w:vertAlign w:val="superscript"/>
        </w:rPr>
        <w:t xml:space="preserve">70</w:t>
      </w:r>
    </w:p>
    <w:p w14:paraId="2380DE6B"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USA: </w:t>
      </w:r>
      <w:r xmlns:w="http://schemas.openxmlformats.org/wordprocessingml/2006/main">
        <w:rPr>
          <w:rFonts w:ascii="Google Sans Text" w:eastAsia="Google Sans Text" w:hAnsi="Google Sans Text" w:cs="Google Sans Text"/>
          <w:color w:val="1B1C1D"/>
        </w:rPr>
        <w:t xml:space="preserve">Units 3 and 4 of the Vogtle Nuclear Power Plant (AP1000) were recently completed, the first new reactors in decades. </w:t>
      </w:r>
      <w:r xmlns:w="http://schemas.openxmlformats.org/wordprocessingml/2006/main">
        <w:rPr>
          <w:rFonts w:ascii="Google Sans Text" w:eastAsia="Google Sans Text" w:hAnsi="Google Sans Text" w:cs="Google Sans Text"/>
          <w:color w:val="575B5F"/>
          <w:vertAlign w:val="superscript"/>
        </w:rPr>
        <w:t xml:space="preserve">45 </w:t>
      </w:r>
      <w:r xmlns:w="http://schemas.openxmlformats.org/wordprocessingml/2006/main">
        <w:rPr>
          <w:rFonts w:ascii="Google Sans Text" w:eastAsia="Google Sans Text" w:hAnsi="Google Sans Text" w:cs="Google Sans Text"/>
          <w:color w:val="1B1C1D"/>
        </w:rPr>
        <w:t xml:space="preserve">The focus is on advanced reactors and small modular reactors (SMRs). </w:t>
      </w:r>
      <w:r xmlns:w="http://schemas.openxmlformats.org/wordprocessingml/2006/main">
        <w:rPr>
          <w:rFonts w:ascii="Google Sans Text" w:eastAsia="Google Sans Text" w:hAnsi="Google Sans Text" w:cs="Google Sans Text"/>
          <w:color w:val="575B5F"/>
          <w:vertAlign w:val="superscript"/>
        </w:rPr>
        <w:t xml:space="preserve">45</w:t>
      </w:r>
    </w:p>
    <w:p w14:paraId="21E1765B"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UAE: </w:t>
      </w:r>
      <w:r xmlns:w="http://schemas.openxmlformats.org/wordprocessingml/2006/main">
        <w:rPr>
          <w:rFonts w:ascii="Google Sans Text" w:eastAsia="Google Sans Text" w:hAnsi="Google Sans Text" w:cs="Google Sans Text"/>
          <w:color w:val="1B1C1D"/>
        </w:rPr>
        <w:t xml:space="preserve">Barakah Nuclear Power Plant (4 APR-1400 units) is a significant project, the first in the Arab world. </w:t>
      </w:r>
      <w:r xmlns:w="http://schemas.openxmlformats.org/wordprocessingml/2006/main">
        <w:rPr>
          <w:rFonts w:ascii="Google Sans Text" w:eastAsia="Google Sans Text" w:hAnsi="Google Sans Text" w:cs="Google Sans Text"/>
          <w:color w:val="575B5F"/>
          <w:vertAlign w:val="superscript"/>
        </w:rPr>
        <w:t xml:space="preserve">8</w:t>
      </w:r>
    </w:p>
    <w:p w14:paraId="61863F79"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Turkey: </w:t>
      </w:r>
      <w:r xmlns:w="http://schemas.openxmlformats.org/wordprocessingml/2006/main">
        <w:rPr>
          <w:rFonts w:ascii="Google Sans Text" w:eastAsia="Google Sans Text" w:hAnsi="Google Sans Text" w:cs="Google Sans Text"/>
          <w:color w:val="1B1C1D"/>
        </w:rPr>
        <w:t xml:space="preserve">The Akkuyu NPP (4 VVER-1200 units) is being built by Rosatom. </w:t>
      </w:r>
      <w:r xmlns:w="http://schemas.openxmlformats.org/wordprocessingml/2006/main">
        <w:rPr>
          <w:rFonts w:ascii="Google Sans Text" w:eastAsia="Google Sans Text" w:hAnsi="Google Sans Text" w:cs="Google Sans Text"/>
          <w:color w:val="575B5F"/>
          <w:vertAlign w:val="superscript"/>
        </w:rPr>
        <w:t xml:space="preserve">8</w:t>
      </w:r>
    </w:p>
    <w:p w14:paraId="763DEA8F"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United Kingdom: </w:t>
      </w:r>
      <w:r xmlns:w="http://schemas.openxmlformats.org/wordprocessingml/2006/main">
        <w:rPr>
          <w:rFonts w:ascii="Google Sans Text" w:eastAsia="Google Sans Text" w:hAnsi="Google Sans Text" w:cs="Google Sans Text"/>
          <w:color w:val="1B1C1D"/>
        </w:rPr>
        <w:t xml:space="preserve">Hinkley Point C (2 EPR units) is a major ongoing project. </w:t>
      </w:r>
      <w:r xmlns:w="http://schemas.openxmlformats.org/wordprocessingml/2006/main">
        <w:rPr>
          <w:rFonts w:ascii="Google Sans Text" w:eastAsia="Google Sans Text" w:hAnsi="Google Sans Text" w:cs="Google Sans Text"/>
          <w:color w:val="575B5F"/>
          <w:vertAlign w:val="superscript"/>
        </w:rPr>
        <w:t xml:space="preserve">7 </w:t>
      </w:r>
      <w:r xmlns:w="http://schemas.openxmlformats.org/wordprocessingml/2006/main">
        <w:rPr>
          <w:rFonts w:ascii="Google Sans Text" w:eastAsia="Google Sans Text" w:hAnsi="Google Sans Text" w:cs="Google Sans Text"/>
          <w:color w:val="1B1C1D"/>
        </w:rPr>
        <w:t xml:space="preserve">Focus on large reactors and SMRs. </w:t>
      </w:r>
      <w:r xmlns:w="http://schemas.openxmlformats.org/wordprocessingml/2006/main">
        <w:rPr>
          <w:rFonts w:ascii="Google Sans Text" w:eastAsia="Google Sans Text" w:hAnsi="Google Sans Text" w:cs="Google Sans Text"/>
          <w:color w:val="575B5F"/>
          <w:vertAlign w:val="superscript"/>
        </w:rPr>
        <w:t xml:space="preserve">45</w:t>
      </w:r>
    </w:p>
    <w:p w14:paraId="405C557A"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France: </w:t>
      </w:r>
      <w:r xmlns:w="http://schemas.openxmlformats.org/wordprocessingml/2006/main">
        <w:rPr>
          <w:rFonts w:ascii="Google Sans Text" w:eastAsia="Google Sans Text" w:hAnsi="Google Sans Text" w:cs="Google Sans Text"/>
          <w:color w:val="1B1C1D"/>
        </w:rPr>
        <w:t xml:space="preserve">Flamanville 3 (EPR) unit recently connected to the grid; further EPR2 reactors planned. </w:t>
      </w:r>
      <w:r xmlns:w="http://schemas.openxmlformats.org/wordprocessingml/2006/main">
        <w:rPr>
          <w:rFonts w:ascii="Google Sans Text" w:eastAsia="Google Sans Text" w:hAnsi="Google Sans Text" w:cs="Google Sans Text"/>
          <w:color w:val="575B5F"/>
          <w:vertAlign w:val="superscript"/>
        </w:rPr>
        <w:t xml:space="preserve">8</w:t>
      </w:r>
    </w:p>
    <w:p w14:paraId="314807F5"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South Korea: </w:t>
      </w:r>
      <w:r xmlns:w="http://schemas.openxmlformats.org/wordprocessingml/2006/main">
        <w:rPr>
          <w:rFonts w:ascii="Google Sans Text" w:eastAsia="Google Sans Text" w:hAnsi="Google Sans Text" w:cs="Google Sans Text"/>
          <w:color w:val="1B1C1D"/>
        </w:rPr>
        <w:t xml:space="preserve">Domestic Nuclear Power Plant Construction (APR-1400) and Export Activities. </w:t>
      </w:r>
      <w:r xmlns:w="http://schemas.openxmlformats.org/wordprocessingml/2006/main">
        <w:rPr>
          <w:rFonts w:ascii="Google Sans Text" w:eastAsia="Google Sans Text" w:hAnsi="Google Sans Text" w:cs="Google Sans Text"/>
          <w:color w:val="575B5F"/>
          <w:vertAlign w:val="superscript"/>
        </w:rPr>
        <w:t xml:space="preserve">8</w:t>
      </w:r>
    </w:p>
    <w:p w14:paraId="3366054A"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Egypt: </w:t>
      </w:r>
      <w:r xmlns:w="http://schemas.openxmlformats.org/wordprocessingml/2006/main">
        <w:rPr>
          <w:rFonts w:ascii="Google Sans Text" w:eastAsia="Google Sans Text" w:hAnsi="Google Sans Text" w:cs="Google Sans Text"/>
          <w:color w:val="1B1C1D"/>
        </w:rPr>
        <w:t xml:space="preserve">The El Dabaa Nuclear Power Plant (4 VVER-1200 units) is being built by Rosatom. </w:t>
      </w:r>
      <w:r xmlns:w="http://schemas.openxmlformats.org/wordprocessingml/2006/main">
        <w:rPr>
          <w:rFonts w:ascii="Google Sans Text" w:eastAsia="Google Sans Text" w:hAnsi="Google Sans Text" w:cs="Google Sans Text"/>
          <w:color w:val="575B5F"/>
          <w:vertAlign w:val="superscript"/>
        </w:rPr>
        <w:t xml:space="preserve">8 </w:t>
      </w:r>
      <w:r xmlns:w="http://schemas.openxmlformats.org/wordprocessingml/2006/main">
        <w:rPr>
          <w:rFonts w:ascii="Google Sans Text" w:eastAsia="Google Sans Text" w:hAnsi="Google Sans Text" w:cs="Google Sans Text"/>
          <w:color w:val="1B1C1D"/>
        </w:rPr>
        <w:t xml:space="preserve">The presence of an on-site production base for component manufacturing is mentioned. </w:t>
      </w:r>
      <w:r xmlns:w="http://schemas.openxmlformats.org/wordprocessingml/2006/main">
        <w:rPr>
          <w:rFonts w:ascii="Google Sans Text" w:eastAsia="Google Sans Text" w:hAnsi="Google Sans Text" w:cs="Google Sans Text"/>
          <w:color w:val="575B5F"/>
          <w:vertAlign w:val="superscript"/>
        </w:rPr>
        <w:t xml:space="preserve">23</w:t>
      </w:r>
    </w:p>
    <w:p w14:paraId="6BE5C611"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Bangladesh: </w:t>
      </w:r>
      <w:r xmlns:w="http://schemas.openxmlformats.org/wordprocessingml/2006/main">
        <w:rPr>
          <w:rFonts w:ascii="Google Sans Text" w:eastAsia="Google Sans Text" w:hAnsi="Google Sans Text" w:cs="Google Sans Text"/>
          <w:color w:val="1B1C1D"/>
        </w:rPr>
        <w:t xml:space="preserve">Rooppur NPP (2 VVER-1200 units) is being built by Rosatom. </w:t>
      </w:r>
      <w:r xmlns:w="http://schemas.openxmlformats.org/wordprocessingml/2006/main">
        <w:rPr>
          <w:rFonts w:ascii="Google Sans Text" w:eastAsia="Google Sans Text" w:hAnsi="Google Sans Text" w:cs="Google Sans Text"/>
          <w:color w:val="575B5F"/>
          <w:vertAlign w:val="superscript"/>
        </w:rPr>
        <w:t xml:space="preserve">8</w:t>
      </w:r>
    </w:p>
    <w:p w14:paraId="68EC6060"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Eastern Europe: </w:t>
      </w:r>
      <w:r xmlns:w="http://schemas.openxmlformats.org/wordprocessingml/2006/main">
        <w:rPr>
          <w:rFonts w:ascii="Google Sans Text" w:eastAsia="Google Sans Text" w:hAnsi="Google Sans Text" w:cs="Google Sans Text"/>
          <w:color w:val="1B1C1D"/>
        </w:rPr>
        <w:t xml:space="preserve">Poland (planning the first NPP with AP1000 technology, work has begun on site </w:t>
      </w:r>
      <w:r xmlns:w="http://schemas.openxmlformats.org/wordprocessingml/2006/main">
        <w:rPr>
          <w:rFonts w:ascii="Google Sans Text" w:eastAsia="Google Sans Text" w:hAnsi="Google Sans Text" w:cs="Google Sans Text"/>
          <w:color w:val="575B5F"/>
          <w:vertAlign w:val="superscript"/>
        </w:rPr>
        <w:t xml:space="preserve">45 </w:t>
      </w:r>
      <w:r xmlns:w="http://schemas.openxmlformats.org/wordprocessingml/2006/main">
        <w:rPr>
          <w:rFonts w:ascii="Google Sans Text" w:eastAsia="Google Sans Text" w:hAnsi="Google Sans Text" w:cs="Google Sans Text"/>
          <w:color w:val="1B1C1D"/>
        </w:rPr>
        <w:t xml:space="preserve">), Hungary (expansion of the Paks NPP with WWER-1200 units </w:t>
      </w:r>
      <w:r xmlns:w="http://schemas.openxmlformats.org/wordprocessingml/2006/main">
        <w:rPr>
          <w:rFonts w:ascii="Google Sans Text" w:eastAsia="Google Sans Text" w:hAnsi="Google Sans Text" w:cs="Google Sans Text"/>
          <w:color w:val="575B5F"/>
          <w:vertAlign w:val="superscript"/>
        </w:rPr>
        <w:t xml:space="preserve">10 </w:t>
      </w:r>
      <w:r xmlns:w="http://schemas.openxmlformats.org/wordprocessingml/2006/main">
        <w:rPr>
          <w:rFonts w:ascii="Google Sans Text" w:eastAsia="Google Sans Text" w:hAnsi="Google Sans Text" w:cs="Google Sans Text"/>
          <w:color w:val="1B1C1D"/>
        </w:rPr>
        <w:t xml:space="preserve">), Romania, Bulgaria, the Czech Republic, and Slovakia are also active or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planning construction. </w:t>
      </w:r>
      <w:r xmlns:w="http://schemas.openxmlformats.org/wordprocessingml/2006/main">
        <w:rPr>
          <w:rFonts w:ascii="Google Sans Text" w:eastAsia="Google Sans Text" w:hAnsi="Google Sans Text" w:cs="Google Sans Text"/>
          <w:color w:val="575B5F"/>
          <w:vertAlign w:val="superscript"/>
        </w:rPr>
        <w:t xml:space="preserve">10</w:t>
      </w:r>
    </w:p>
    <w:p w14:paraId="4F3A39C9" w14:textId="77777777" w:rsidR="001E6175" w:rsidRDefault="001E6175" w:rsidP="001E6175">
      <w:pPr xmlns:w="http://schemas.openxmlformats.org/wordprocessingml/2006/main">
        <w:widowControl w:val="0"/>
        <w:numPr>
          <w:ilvl w:val="0"/>
          <w:numId w:val="73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Other Emerging Countries: </w:t>
      </w:r>
      <w:r xmlns:w="http://schemas.openxmlformats.org/wordprocessingml/2006/main">
        <w:rPr>
          <w:rFonts w:ascii="Google Sans Text" w:eastAsia="Google Sans Text" w:hAnsi="Google Sans Text" w:cs="Google Sans Text"/>
          <w:color w:val="1B1C1D"/>
        </w:rPr>
        <w:t xml:space="preserve">A number of other countries are exploring or beginning to develop nuclear energy (e.g. Argentina, Brazil, Vietnam, Indonesia, African countries </w:t>
      </w:r>
      <w:r xmlns:w="http://schemas.openxmlformats.org/wordprocessingml/2006/main">
        <w:rPr>
          <w:rFonts w:ascii="Google Sans Text" w:eastAsia="Google Sans Text" w:hAnsi="Google Sans Text" w:cs="Google Sans Text"/>
          <w:color w:val="575B5F"/>
          <w:vertAlign w:val="superscript"/>
        </w:rPr>
        <w:t xml:space="preserve">10 </w:t>
      </w:r>
      <w:r xmlns:w="http://schemas.openxmlformats.org/wordprocessingml/2006/main">
        <w:rPr>
          <w:rFonts w:ascii="Google Sans Text" w:eastAsia="Google Sans Text" w:hAnsi="Google Sans Text" w:cs="Google Sans Text"/>
          <w:color w:val="1B1C1D"/>
        </w:rPr>
        <w:t xml:space="preserve">).</w:t>
      </w:r>
    </w:p>
    <w:p w14:paraId="07C7B7FA"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Developing countries, such as Bangladesh </w:t>
      </w:r>
      <w:r xmlns:w="http://schemas.openxmlformats.org/wordprocessingml/2006/main">
        <w:rPr>
          <w:rFonts w:ascii="Google Sans Text" w:eastAsia="Google Sans Text" w:hAnsi="Google Sans Text" w:cs="Google Sans Text"/>
          <w:color w:val="575B5F"/>
          <w:vertAlign w:val="superscript"/>
        </w:rPr>
        <w:t xml:space="preserve">13 </w:t>
      </w:r>
      <w:r xmlns:w="http://schemas.openxmlformats.org/wordprocessingml/2006/main">
        <w:rPr>
          <w:rFonts w:ascii="Google Sans Text" w:eastAsia="Google Sans Text" w:hAnsi="Google Sans Text" w:cs="Google Sans Text"/>
          <w:color w:val="1B1C1D"/>
        </w:rPr>
        <w:t xml:space="preserve">or Egypt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may have less developed local supply chains and infrastructure compared to industrialized countries such as France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rPr>
        <w:t xml:space="preserve">or the United States </w:t>
      </w:r>
      <w:r xmlns:w="http://schemas.openxmlformats.org/wordprocessingml/2006/main">
        <w:rPr>
          <w:rFonts w:ascii="Google Sans Text" w:eastAsia="Google Sans Text" w:hAnsi="Google Sans Text" w:cs="Google Sans Text"/>
          <w:color w:val="575B5F"/>
          <w:vertAlign w:val="superscript"/>
        </w:rPr>
        <w:t xml:space="preserve">46 . </w:t>
      </w:r>
      <w:r xmlns:w="http://schemas.openxmlformats.org/wordprocessingml/2006/main">
        <w:rPr>
          <w:rFonts w:ascii="Google Sans Text" w:eastAsia="Google Sans Text" w:hAnsi="Google Sans Text" w:cs="Google Sans Text"/>
          <w:color w:val="1B1C1D"/>
        </w:rPr>
        <w:t xml:space="preserve">This means that for projects in developing countries, the PBS may need to be more self-sufficient, covering a wider range of manufacturing, maintenance, and support functions that might otherwise be outsourced to local companies in more developed regions. This impacts the cost, complexity of the PBS, and the responsibilities of the main contractor.</w:t>
      </w:r>
    </w:p>
    <w:p w14:paraId="13E9B123"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Countries new to nuclear energy development ("newcomer countries") face particular challenges in establishing the necessary infrastructure, including the CBP, and often rely heavily on the supplier and international support (e.g., the IAEA Milestones Approach </w:t>
      </w:r>
      <w:r xmlns:w="http://schemas.openxmlformats.org/wordprocessingml/2006/main">
        <w:rPr>
          <w:rFonts w:ascii="Google Sans Text" w:eastAsia="Google Sans Text" w:hAnsi="Google Sans Text" w:cs="Google Sans Text"/>
          <w:color w:val="575B5F"/>
          <w:vertAlign w:val="superscript"/>
        </w:rPr>
        <w:t xml:space="preserve">81 </w:t>
      </w:r>
      <w:r xmlns:w="http://schemas.openxmlformats.org/wordprocessingml/2006/main">
        <w:rPr>
          <w:rFonts w:ascii="Google Sans Text" w:eastAsia="Google Sans Text" w:hAnsi="Google Sans Text" w:cs="Google Sans Text"/>
          <w:color w:val="1B1C1D"/>
        </w:rPr>
        <w:t xml:space="preserve">). This reliance can lead to the adoption of standard supplier CBP models. The IAEA Milestones Approach </w:t>
      </w:r>
      <w:r xmlns:w="http://schemas.openxmlformats.org/wordprocessingml/2006/main">
        <w:rPr>
          <w:rFonts w:ascii="Google Sans Text" w:eastAsia="Google Sans Text" w:hAnsi="Google Sans Text" w:cs="Google Sans Text"/>
          <w:color w:val="575B5F"/>
          <w:vertAlign w:val="superscript"/>
        </w:rPr>
        <w:t xml:space="preserve">81 </w:t>
      </w:r>
      <w:r xmlns:w="http://schemas.openxmlformats.org/wordprocessingml/2006/main">
        <w:rPr>
          <w:rFonts w:ascii="Google Sans Text" w:eastAsia="Google Sans Text" w:hAnsi="Google Sans Text" w:cs="Google Sans Text"/>
          <w:color w:val="1B1C1D"/>
        </w:rPr>
        <w:t xml:space="preserve">is specifically designed to guide newcomer countries through the complex process of developing nuclear energy infrastructure. These countries (e.g., the UAE </w:t>
      </w:r>
      <w:r xmlns:w="http://schemas.openxmlformats.org/wordprocessingml/2006/main">
        <w:rPr>
          <w:rFonts w:ascii="Google Sans Text" w:eastAsia="Google Sans Text" w:hAnsi="Google Sans Text" w:cs="Google Sans Text"/>
          <w:color w:val="575B5F"/>
          <w:vertAlign w:val="superscript"/>
        </w:rPr>
        <w:t xml:space="preserve">35 </w:t>
      </w:r>
      <w:r xmlns:w="http://schemas.openxmlformats.org/wordprocessingml/2006/main">
        <w:rPr>
          <w:rFonts w:ascii="Google Sans Text" w:eastAsia="Google Sans Text" w:hAnsi="Google Sans Text" w:cs="Google Sans Text"/>
          <w:color w:val="1B1C1D"/>
        </w:rPr>
        <w:t xml:space="preserve">, Egypt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Bangladesh </w:t>
      </w:r>
      <w:r xmlns:w="http://schemas.openxmlformats.org/wordprocessingml/2006/main">
        <w:rPr>
          <w:rFonts w:ascii="Google Sans Text" w:eastAsia="Google Sans Text" w:hAnsi="Google Sans Text" w:cs="Google Sans Text"/>
          <w:color w:val="575B5F"/>
          <w:vertAlign w:val="superscript"/>
        </w:rPr>
        <w:t xml:space="preserve">13 </w:t>
      </w:r>
      <w:r xmlns:w="http://schemas.openxmlformats.org/wordprocessingml/2006/main">
        <w:rPr>
          <w:rFonts w:ascii="Google Sans Text" w:eastAsia="Google Sans Text" w:hAnsi="Google Sans Text" w:cs="Google Sans Text"/>
          <w:color w:val="1B1C1D"/>
        </w:rPr>
        <w:t xml:space="preserve">) often partner with experienced suppliers such as KEPCO or Rosatom. A supplier with experience implementing numerous projects is likely to bring its established CBP models, adapting them to local conditions. This means that initial PBS configurations in newcomer countries may closely replicate the supplier's practices in its home country or on previous international projects, potentially leading to the transfer of technology and know-how related to construction site management.</w:t>
      </w:r>
    </w:p>
    <w:p w14:paraId="073D51DA" w14:textId="77777777" w:rsidR="001E6175" w:rsidRDefault="001E6175" w:rsidP="001E6175">
      <w:pPr xmlns:w="http://schemas.openxmlformats.org/wordprocessingml/2006/main">
        <w:pStyle w:val="1"/>
        <w:rPr>
          <w:rFonts w:eastAsia="Google Sans"/>
        </w:rPr>
      </w:pPr>
      <w:bookmarkStart xmlns:w="http://schemas.openxmlformats.org/wordprocessingml/2006/main" w:id="10" w:name="_Toc199352812"/>
      <w:r xmlns:w="http://schemas.openxmlformats.org/wordprocessingml/2006/main">
        <w:rPr>
          <w:rFonts w:eastAsia="Google Sans"/>
        </w:rPr>
        <w:t xml:space="preserve">3. Temporary Construction Infrastructure (TCI) for NPPs</w:t>
      </w:r>
      <w:bookmarkEnd xmlns:w="http://schemas.openxmlformats.org/wordprocessingml/2006/main" w:id="10"/>
    </w:p>
    <w:p w14:paraId="5679CC45" w14:textId="77777777" w:rsidR="001E6175" w:rsidRDefault="001E6175" w:rsidP="001E6175">
      <w:pPr xmlns:w="http://schemas.openxmlformats.org/wordprocessingml/2006/main">
        <w:pStyle w:val="2"/>
        <w:rPr>
          <w:rFonts w:eastAsia="Google Sans"/>
        </w:rPr>
      </w:pPr>
      <w:bookmarkStart xmlns:w="http://schemas.openxmlformats.org/wordprocessingml/2006/main" w:id="11" w:name="_Toc199352813"/>
      <w:r xmlns:w="http://schemas.openxmlformats.org/wordprocessingml/2006/main">
        <w:rPr>
          <w:rFonts w:eastAsia="Google Sans"/>
        </w:rPr>
        <w:t xml:space="preserve">3.1. Definition and Scope of PBS</w:t>
      </w:r>
      <w:bookmarkEnd xmlns:w="http://schemas.openxmlformats.org/wordprocessingml/2006/main" w:id="11"/>
    </w:p>
    <w:p w14:paraId="199E5620" w14:textId="77777777" w:rsidR="001E6175" w:rsidRDefault="001E6175" w:rsidP="001E6175">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Definition of "Industrial and Construction Base" (ICB) / Temporary Construction Infrastructure.</w:t>
      </w:r>
    </w:p>
    <w:p w14:paraId="6A5AC20B" w14:textId="77777777" w:rsidR="001E6175" w:rsidRDefault="001E6175" w:rsidP="001E6175">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A temporary construction infrastructure (TCI), also known as a Temporary Construction Infrastructure (TCI), Construction Support Base (CSB), Site Establishment and Support Infrastructure (TSF), or Temporary Site Facilities (TSF), is the collection of all temporary buildings, structures, utility networks, systems, </w:t>
      </w:r>
      <w:r xmlns:w="http://schemas.openxmlformats.org/wordprocessingml/2006/main">
        <w:rPr>
          <w:rFonts w:ascii="Google Sans Text" w:eastAsia="Google Sans Text" w:hAnsi="Google Sans Text" w:cs="Google Sans Text"/>
        </w:rPr>
        <w:lastRenderedPageBreak xmlns:w="http://schemas.openxmlformats.org/wordprocessingml/2006/main"/>
      </w:r>
      <w:r xmlns:w="http://schemas.openxmlformats.org/wordprocessingml/2006/main">
        <w:rPr>
          <w:rFonts w:ascii="Google Sans Text" w:eastAsia="Google Sans Text" w:hAnsi="Google Sans Text" w:cs="Google Sans Text"/>
        </w:rPr>
        <w:t xml:space="preserve">equipment, and sites created on or near a nuclear power plant construction site. The primary purpose of a TSF is to support the entire range of construction, installation, assembly, commissioning, and related processes during the construction of permanent nuclear power plant facilities.</w:t>
      </w:r>
    </w:p>
    <w:p w14:paraId="36D31795"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According to British Standard BS 5975, temporary works </w:t>
      </w:r>
      <w:r xmlns:w="http://schemas.openxmlformats.org/wordprocessingml/2006/main">
        <w:rPr>
          <w:rFonts w:ascii="Google Sans Text" w:eastAsia="Google Sans Text" w:hAnsi="Google Sans Text" w:cs="Google Sans Text"/>
          <w:i/>
          <w:color w:val="1B1C1D"/>
        </w:rPr>
        <w:t xml:space="preserve">are </w:t>
      </w:r>
      <w:r xmlns:w="http://schemas.openxmlformats.org/wordprocessingml/2006/main">
        <w:rPr>
          <w:rFonts w:ascii="Google Sans Text" w:eastAsia="Google Sans Text" w:hAnsi="Google Sans Text" w:cs="Google Sans Text"/>
          <w:color w:val="1B1C1D"/>
        </w:rPr>
        <w:t xml:space="preserve">defined as "engineered solutions" used to support or protect an existing structure or permanent structures during construction, to support machinery or equipment, or to provide access.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rPr>
        <w:t xml:space="preserve">This definition captures the essence of temporary works well.</w:t>
      </w:r>
    </w:p>
    <w:p w14:paraId="5B3C8512"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IAEA document NP-T-2.5 "Nuclear Power Plant Construction Technologies"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contains a detailed description of the sections " </w:t>
      </w:r>
      <w:r xmlns:w="http://schemas.openxmlformats.org/wordprocessingml/2006/main">
        <w:rPr>
          <w:rFonts w:ascii="Google Sans Text" w:eastAsia="Google Sans Text" w:hAnsi="Google Sans Text" w:cs="Google Sans Text"/>
          <w:i/>
          <w:color w:val="1B1C1D"/>
        </w:rPr>
        <w:t xml:space="preserve">Site Development </w:t>
      </w:r>
      <w:r xmlns:w="http://schemas.openxmlformats.org/wordprocessingml/2006/main">
        <w:rPr>
          <w:rFonts w:ascii="Google Sans Text" w:eastAsia="Google Sans Text" w:hAnsi="Google Sans Text" w:cs="Google Sans Text"/>
          <w:color w:val="1B1C1D"/>
        </w:rPr>
        <w:t xml:space="preserve">", "Temporary </w:t>
      </w:r>
      <w:r xmlns:w="http://schemas.openxmlformats.org/wordprocessingml/2006/main">
        <w:rPr>
          <w:rFonts w:ascii="Google Sans Text" w:eastAsia="Google Sans Text" w:hAnsi="Google Sans Text" w:cs="Google Sans Text"/>
          <w:i/>
          <w:color w:val="1B1C1D"/>
        </w:rPr>
        <w:t xml:space="preserve">Services " </w:t>
      </w:r>
      <w:r xmlns:w="http://schemas.openxmlformats.org/wordprocessingml/2006/main">
        <w:rPr>
          <w:rFonts w:ascii="Google Sans Text" w:eastAsia="Google Sans Text" w:hAnsi="Google Sans Text" w:cs="Google Sans Text"/>
          <w:color w:val="1B1C1D"/>
        </w:rPr>
        <w:t xml:space="preserve">, "Temporary </w:t>
      </w:r>
      <w:r xmlns:w="http://schemas.openxmlformats.org/wordprocessingml/2006/main">
        <w:rPr>
          <w:rFonts w:ascii="Google Sans Text" w:eastAsia="Google Sans Text" w:hAnsi="Google Sans Text" w:cs="Google Sans Text"/>
          <w:i/>
          <w:color w:val="1B1C1D"/>
        </w:rPr>
        <w:t xml:space="preserve">Facilities " </w:t>
      </w:r>
      <w:r xmlns:w="http://schemas.openxmlformats.org/wordprocessingml/2006/main">
        <w:rPr>
          <w:rFonts w:ascii="Google Sans Text" w:eastAsia="Google Sans Text" w:hAnsi="Google Sans Text" w:cs="Google Sans Text"/>
          <w:color w:val="1B1C1D"/>
        </w:rPr>
        <w:t xml:space="preserve">and "Assembly </w:t>
      </w:r>
      <w:r xmlns:w="http://schemas.openxmlformats.org/wordprocessingml/2006/main">
        <w:rPr>
          <w:rFonts w:ascii="Google Sans Text" w:eastAsia="Google Sans Text" w:hAnsi="Google Sans Text" w:cs="Google Sans Text"/>
          <w:i/>
          <w:color w:val="1B1C1D"/>
        </w:rPr>
        <w:t xml:space="preserve">Areas " </w:t>
      </w:r>
      <w:r xmlns:w="http://schemas.openxmlformats.org/wordprocessingml/2006/main">
        <w:rPr>
          <w:rFonts w:ascii="Google Sans Text" w:eastAsia="Google Sans Text" w:hAnsi="Google Sans Text" w:cs="Google Sans Text"/>
          <w:color w:val="1B1C1D"/>
        </w:rPr>
        <w:t xml:space="preserve">, which together define the scope and composition of the PBS.</w:t>
      </w:r>
    </w:p>
    <w:p w14:paraId="3BC9EA7E"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U.S. Nuclear Regulatory Commission (NRC) defines "construction" </w:t>
      </w:r>
      <w:r xmlns:w="http://schemas.openxmlformats.org/wordprocessingml/2006/main">
        <w:rPr>
          <w:rFonts w:ascii="Google Sans Text" w:eastAsia="Google Sans Text" w:hAnsi="Google Sans Text" w:cs="Google Sans Text"/>
          <w:i/>
          <w:color w:val="1B1C1D"/>
        </w:rPr>
        <w:t xml:space="preserve">as </w:t>
      </w:r>
      <w:r xmlns:w="http://schemas.openxmlformats.org/wordprocessingml/2006/main">
        <w:rPr>
          <w:rFonts w:ascii="Google Sans Text" w:eastAsia="Google Sans Text" w:hAnsi="Google Sans Text" w:cs="Google Sans Text"/>
          <w:color w:val="1B1C1D"/>
        </w:rPr>
        <w:t xml:space="preserve">activities including foundation preparation, pile driving, installation of foundations, etc., for safety-related systems, structures, and components (SSCs), excluding site clearing and grading and the construction of temporary roads. </w:t>
      </w:r>
      <w:r xmlns:w="http://schemas.openxmlformats.org/wordprocessingml/2006/main">
        <w:rPr>
          <w:rFonts w:ascii="Google Sans Text" w:eastAsia="Google Sans Text" w:hAnsi="Google Sans Text" w:cs="Google Sans Text"/>
          <w:color w:val="575B5F"/>
          <w:vertAlign w:val="superscript"/>
        </w:rPr>
        <w:t xml:space="preserve">83 </w:t>
      </w:r>
      <w:r xmlns:w="http://schemas.openxmlformats.org/wordprocessingml/2006/main">
        <w:rPr>
          <w:rFonts w:ascii="Google Sans Text" w:eastAsia="Google Sans Text" w:hAnsi="Google Sans Text" w:cs="Google Sans Text"/>
          <w:color w:val="1B1C1D"/>
        </w:rPr>
        <w:t xml:space="preserve">This distinction helps clarify which permanent construction activities are supported by the NRC and which may be considered part of the NRC itself.</w:t>
      </w:r>
    </w:p>
    <w:p w14:paraId="4C35AD47" w14:textId="77777777" w:rsidR="001E6175" w:rsidRDefault="001E6175" w:rsidP="001E6175">
      <w:pPr xmlns:w="http://schemas.openxmlformats.org/wordprocessingml/2006/main">
        <w:pStyle w:val="3"/>
        <w:rPr>
          <w:rFonts w:eastAsia="Google Sans Text"/>
        </w:rPr>
      </w:pPr>
      <w:bookmarkStart xmlns:w="http://schemas.openxmlformats.org/wordprocessingml/2006/main" w:id="12" w:name="_Toc199352814"/>
      <w:r xmlns:w="http://schemas.openxmlformats.org/wordprocessingml/2006/main">
        <w:rPr>
          <w:rFonts w:eastAsia="Google Sans Text"/>
        </w:rPr>
        <w:t xml:space="preserve">Typical components of the PBS (Composition of the PBS):</w:t>
      </w:r>
      <w:bookmarkEnd xmlns:w="http://schemas.openxmlformats.org/wordprocessingml/2006/main" w:id="12"/>
    </w:p>
    <w:p w14:paraId="42455DE6" w14:textId="77777777" w:rsidR="001E6175" w:rsidRDefault="001E6175" w:rsidP="001E6175">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composition of the PBS varies depending on the scale of the project, local conditions and the construction technologies used, but typically includes the following main elements, information on which is taken from 1:</w:t>
      </w:r>
    </w:p>
    <w:p w14:paraId="7A3029FA"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Site Offices and Administrative Buildings:</w:t>
      </w:r>
    </w:p>
    <w:p w14:paraId="24C74B77" w14:textId="77777777" w:rsidR="001E6175" w:rsidRDefault="001E6175" w:rsidP="001E6175">
      <w:pPr xmlns:w="http://schemas.openxmlformats.org/wordprocessingml/2006/main">
        <w:widowControl w:val="0"/>
        <w:numPr>
          <w:ilvl w:val="1"/>
          <w:numId w:val="7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Construction administration building (often subsequently converted for permanent use), offices for project management, engineering and technical personnel, contractors, and regulatory authorities. </w:t>
      </w:r>
      <w:r xmlns:w="http://schemas.openxmlformats.org/wordprocessingml/2006/main">
        <w:rPr>
          <w:rFonts w:ascii="Google Sans Text" w:eastAsia="Google Sans Text" w:hAnsi="Google Sans Text" w:cs="Google Sans Text"/>
          <w:color w:val="575B5F"/>
          <w:vertAlign w:val="superscript"/>
        </w:rPr>
        <w:t xml:space="preserve">1</w:t>
      </w:r>
    </w:p>
    <w:p w14:paraId="0CA6E070" w14:textId="77777777" w:rsidR="001E6175" w:rsidRDefault="001E6175" w:rsidP="001E6175">
      <w:pPr xmlns:w="http://schemas.openxmlformats.org/wordprocessingml/2006/main">
        <w:widowControl w:val="0"/>
        <w:numPr>
          <w:ilvl w:val="1"/>
          <w:numId w:val="7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Meeting rooms, document management centers.</w:t>
      </w:r>
    </w:p>
    <w:p w14:paraId="78FCD1BF"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Worker Accommodation and Amenities (Construction Camps):</w:t>
      </w:r>
    </w:p>
    <w:p w14:paraId="16077AE9" w14:textId="77777777" w:rsidR="001E6175" w:rsidRDefault="001E6175" w:rsidP="001E6175">
      <w:pPr xmlns:w="http://schemas.openxmlformats.org/wordprocessingml/2006/main">
        <w:widowControl w:val="0"/>
        <w:numPr>
          <w:ilvl w:val="1"/>
          <w:numId w:val="7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Living quarters for personnel (especially at remote sites), canteens, recreation facilities, sanitary facilities (toilets,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showers, changing rooms), medical centers/first aid stations. </w:t>
      </w:r>
      <w:r xmlns:w="http://schemas.openxmlformats.org/wordprocessingml/2006/main">
        <w:rPr>
          <w:rFonts w:ascii="Google Sans Text" w:eastAsia="Google Sans Text" w:hAnsi="Google Sans Text" w:cs="Google Sans Text"/>
          <w:color w:val="575B5F"/>
          <w:vertAlign w:val="superscript"/>
        </w:rPr>
        <w:t xml:space="preserve">1</w:t>
      </w:r>
    </w:p>
    <w:p w14:paraId="3802ED20" w14:textId="77777777" w:rsidR="001E6175" w:rsidRDefault="001E6175" w:rsidP="001E6175">
      <w:pPr xmlns:w="http://schemas.openxmlformats.org/wordprocessingml/2006/main">
        <w:widowControl w:val="0"/>
        <w:numPr>
          <w:ilvl w:val="1"/>
          <w:numId w:val="7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Term: </w:t>
      </w:r>
      <w:r xmlns:w="http://schemas.openxmlformats.org/wordprocessingml/2006/main">
        <w:rPr>
          <w:rFonts w:ascii="Google Sans Text" w:eastAsia="Google Sans Text" w:hAnsi="Google Sans Text" w:cs="Google Sans Text"/>
          <w:color w:val="1B1C1D"/>
        </w:rPr>
        <w:t xml:space="preserve">Worker 's </w:t>
      </w:r>
      <w:r xmlns:w="http://schemas.openxmlformats.org/wordprocessingml/2006/main">
        <w:rPr>
          <w:rFonts w:ascii="Google Sans Text" w:eastAsia="Google Sans Text" w:hAnsi="Google Sans Text" w:cs="Google Sans Text"/>
          <w:b/>
          <w:color w:val="1B1C1D"/>
        </w:rPr>
        <w:t xml:space="preserve">camp </w:t>
      </w:r>
      <w:r xmlns:w="http://schemas.openxmlformats.org/wordprocessingml/2006/main">
        <w:rPr>
          <w:rFonts w:ascii="Google Sans Text" w:eastAsia="Google Sans Text" w:hAnsi="Google Sans Text" w:cs="Google Sans Text"/>
          <w:i/>
          <w:color w:val="1B1C1D"/>
        </w:rPr>
        <w:t xml:space="preserve">/ Site amenities area </w:t>
      </w:r>
      <w:r xmlns:w="http://schemas.openxmlformats.org/wordprocessingml/2006/main">
        <w:rPr>
          <w:rFonts w:ascii="Google Sans Text" w:eastAsia="Google Sans Text" w:hAnsi="Google Sans Text" w:cs="Google Sans Text"/>
          <w:color w:val="1B1C1D"/>
        </w:rPr>
        <w:t xml:space="preserve">.</w:t>
      </w:r>
    </w:p>
    <w:p w14:paraId="634FAC1B"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Workshops (Fabrication, Assembly, Repair):</w:t>
      </w:r>
    </w:p>
    <w:p w14:paraId="028A6C97" w14:textId="77777777" w:rsidR="001E6175" w:rsidRDefault="001E6175" w:rsidP="001E6175">
      <w:pPr xmlns:w="http://schemas.openxmlformats.org/wordprocessingml/2006/main">
        <w:widowControl w:val="0"/>
        <w:numPr>
          <w:ilvl w:val="1"/>
          <w:numId w:val="7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On-site workshops for manufacturing/assembling modules, reinforcement workshops, concrete product manufacturing workshops, mechanical workshops (repair and mechanical workshops), pipeline manufacturing workshops, electrical installation workshops, paint and shot blasting chambers. </w:t>
      </w:r>
      <w:r xmlns:w="http://schemas.openxmlformats.org/wordprocessingml/2006/main">
        <w:rPr>
          <w:rFonts w:ascii="Google Sans Text" w:eastAsia="Google Sans Text" w:hAnsi="Google Sans Text" w:cs="Google Sans Text"/>
          <w:color w:val="575B5F"/>
          <w:vertAlign w:val="superscript"/>
        </w:rPr>
        <w:t xml:space="preserve">1</w:t>
      </w:r>
    </w:p>
    <w:p w14:paraId="13749C19" w14:textId="77777777" w:rsidR="001E6175" w:rsidRDefault="001E6175" w:rsidP="001E6175">
      <w:pPr xmlns:w="http://schemas.openxmlformats.org/wordprocessingml/2006/main">
        <w:widowControl w:val="0"/>
        <w:numPr>
          <w:ilvl w:val="1"/>
          <w:numId w:val="7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Mentioned in </w:t>
      </w:r>
      <w:r xmlns:w="http://schemas.openxmlformats.org/wordprocessingml/2006/main">
        <w:rPr>
          <w:rFonts w:ascii="Google Sans Text" w:eastAsia="Google Sans Text" w:hAnsi="Google Sans Text" w:cs="Google Sans Text"/>
          <w:color w:val="575B5F"/>
          <w:vertAlign w:val="superscript"/>
        </w:rPr>
        <w:t xml:space="preserve">85 </w:t>
      </w:r>
      <w:r xmlns:w="http://schemas.openxmlformats.org/wordprocessingml/2006/main">
        <w:rPr>
          <w:rFonts w:ascii="Google Sans Text" w:eastAsia="Google Sans Text" w:hAnsi="Google Sans Text" w:cs="Google Sans Text"/>
          <w:color w:val="1B1C1D"/>
        </w:rPr>
        <w:t xml:space="preserve">: workshops for the production of reinforced concrete blocks and reinforcement cages.</w:t>
      </w:r>
    </w:p>
    <w:p w14:paraId="7B952A3F" w14:textId="77777777" w:rsidR="001E6175" w:rsidRDefault="001E6175" w:rsidP="001E6175">
      <w:pPr xmlns:w="http://schemas.openxmlformats.org/wordprocessingml/2006/main">
        <w:widowControl w:val="0"/>
        <w:numPr>
          <w:ilvl w:val="1"/>
          <w:numId w:val="7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workshops are allocated for finishing/modifying various metal structures, pipes, trays, HVAC ducts, reinforcing steel and embedded parts.</w:t>
      </w:r>
    </w:p>
    <w:p w14:paraId="2482A874"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Warehousing and Storage Areas (Laydown Areas):</w:t>
      </w:r>
    </w:p>
    <w:p w14:paraId="43851D77" w14:textId="77777777" w:rsidR="001E6175" w:rsidRDefault="001E6175" w:rsidP="001E6175">
      <w:pPr xmlns:w="http://schemas.openxmlformats.org/wordprocessingml/2006/main">
        <w:widowControl w:val="0"/>
        <w:numPr>
          <w:ilvl w:val="1"/>
          <w:numId w:val="7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Covered warehouses (warm and cold warehouses </w:t>
      </w:r>
      <w:r xmlns:w="http://schemas.openxmlformats.org/wordprocessingml/2006/main">
        <w:rPr>
          <w:rFonts w:ascii="Google Sans Text" w:eastAsia="Google Sans Text" w:hAnsi="Google Sans Text" w:cs="Google Sans Text"/>
          <w:color w:val="575B5F"/>
          <w:vertAlign w:val="superscript"/>
        </w:rPr>
        <w:t xml:space="preserve">5 </w:t>
      </w:r>
      <w:r xmlns:w="http://schemas.openxmlformats.org/wordprocessingml/2006/main">
        <w:rPr>
          <w:rFonts w:ascii="Google Sans Text" w:eastAsia="Google Sans Text" w:hAnsi="Google Sans Text" w:cs="Google Sans Text"/>
          <w:color w:val="1B1C1D"/>
        </w:rPr>
        <w:t xml:space="preserve">), open storage areas, temporary storage areas for materials, areas for displaying modules and large components. </w:t>
      </w:r>
      <w:r xmlns:w="http://schemas.openxmlformats.org/wordprocessingml/2006/main">
        <w:rPr>
          <w:rFonts w:ascii="Google Sans Text" w:eastAsia="Google Sans Text" w:hAnsi="Google Sans Text" w:cs="Google Sans Text"/>
          <w:color w:val="575B5F"/>
          <w:vertAlign w:val="superscript"/>
        </w:rPr>
        <w:t xml:space="preserve">1</w:t>
      </w:r>
    </w:p>
    <w:p w14:paraId="64C84854" w14:textId="77777777" w:rsidR="001E6175" w:rsidRDefault="001E6175" w:rsidP="001E6175">
      <w:pPr xmlns:w="http://schemas.openxmlformats.org/wordprocessingml/2006/main">
        <w:widowControl w:val="0"/>
        <w:numPr>
          <w:ilvl w:val="1"/>
          <w:numId w:val="7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Specialized warehouses for sensitive equipment and hazardous materials. </w:t>
      </w:r>
      <w:r xmlns:w="http://schemas.openxmlformats.org/wordprocessingml/2006/main">
        <w:rPr>
          <w:rFonts w:ascii="Google Sans Text" w:eastAsia="Google Sans Text" w:hAnsi="Google Sans Text" w:cs="Google Sans Text"/>
          <w:color w:val="575B5F"/>
          <w:vertAlign w:val="superscript"/>
        </w:rPr>
        <w:t xml:space="preserve">6</w:t>
      </w:r>
    </w:p>
    <w:p w14:paraId="728BA025" w14:textId="77777777" w:rsidR="001E6175" w:rsidRDefault="001E6175" w:rsidP="001E6175">
      <w:pPr xmlns:w="http://schemas.openxmlformats.org/wordprocessingml/2006/main">
        <w:widowControl w:val="0"/>
        <w:numPr>
          <w:ilvl w:val="1"/>
          <w:numId w:val="7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i/>
          <w:color w:val="1B1C1D"/>
        </w:rPr>
        <w:t xml:space="preserve">and </w:t>
      </w:r>
      <w:r xmlns:w="http://schemas.openxmlformats.org/wordprocessingml/2006/main">
        <w:rPr>
          <w:rFonts w:ascii="Google Sans Text" w:eastAsia="Google Sans Text" w:hAnsi="Google Sans Text" w:cs="Google Sans Text"/>
          <w:color w:val="1B1C1D"/>
        </w:rPr>
        <w:t xml:space="preserve">module material hardstand lay-down and storage areas </w:t>
      </w:r>
      <w:r xmlns:w="http://schemas.openxmlformats.org/wordprocessingml/2006/main">
        <w:rPr>
          <w:rFonts w:ascii="Google Sans Text" w:eastAsia="Google Sans Text" w:hAnsi="Google Sans Text" w:cs="Google Sans Text"/>
          <w:color w:val="1B1C1D"/>
        </w:rPr>
        <w:t xml:space="preserve">are critical, especially in modular construction, and require the ability to withstand heavy loads. </w:t>
      </w:r>
      <w:r xmlns:w="http://schemas.openxmlformats.org/wordprocessingml/2006/main">
        <w:rPr>
          <w:rFonts w:ascii="Google Sans Text" w:eastAsia="Google Sans Text" w:hAnsi="Google Sans Text" w:cs="Google Sans Text"/>
          <w:color w:val="575B5F"/>
          <w:vertAlign w:val="superscript"/>
        </w:rPr>
        <w:t xml:space="preserve">1</w:t>
      </w:r>
    </w:p>
    <w:p w14:paraId="718B9F47" w14:textId="77777777" w:rsidR="001E6175" w:rsidRDefault="001E6175" w:rsidP="001E6175">
      <w:pPr xmlns:w="http://schemas.openxmlformats.org/wordprocessingml/2006/main">
        <w:widowControl w:val="0"/>
        <w:numPr>
          <w:ilvl w:val="1"/>
          <w:numId w:val="7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Heavy-duty storage areas (designed for storing the main equipment of the power unit). </w:t>
      </w:r>
      <w:r xmlns:w="http://schemas.openxmlformats.org/wordprocessingml/2006/main">
        <w:rPr>
          <w:rFonts w:ascii="Google Sans Text" w:eastAsia="Google Sans Text" w:hAnsi="Google Sans Text" w:cs="Google Sans Text"/>
          <w:color w:val="575B5F"/>
          <w:vertAlign w:val="superscript"/>
        </w:rPr>
        <w:t xml:space="preserve">85</w:t>
      </w:r>
    </w:p>
    <w:p w14:paraId="146A5FF4"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Concrete Batching Plants (BSU/BRU) / Concrete Batching Plants:</w:t>
      </w:r>
    </w:p>
    <w:p w14:paraId="4FEFE28A" w14:textId="77777777" w:rsidR="001E6175" w:rsidRDefault="001E6175" w:rsidP="001E6175">
      <w:pPr xmlns:w="http://schemas.openxmlformats.org/wordprocessingml/2006/main">
        <w:widowControl w:val="0"/>
        <w:numPr>
          <w:ilvl w:val="1"/>
          <w:numId w:val="7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On-site concrete plants are critical to the continuous production of high-quality concrete.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Key factors include their location, capacity, and availability of backup capacity.</w:t>
      </w:r>
    </w:p>
    <w:p w14:paraId="40D2AC3D" w14:textId="77777777" w:rsidR="001E6175" w:rsidRDefault="001E6175" w:rsidP="001E6175">
      <w:pPr xmlns:w="http://schemas.openxmlformats.org/wordprocessingml/2006/main">
        <w:widowControl w:val="0"/>
        <w:numPr>
          <w:ilvl w:val="1"/>
          <w:numId w:val="7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Term: </w:t>
      </w:r>
      <w:r xmlns:w="http://schemas.openxmlformats.org/wordprocessingml/2006/main">
        <w:rPr>
          <w:rFonts w:ascii="Google Sans Text" w:eastAsia="Google Sans Text" w:hAnsi="Google Sans Text" w:cs="Google Sans Text"/>
          <w:i/>
          <w:color w:val="1B1C1D"/>
        </w:rPr>
        <w:t xml:space="preserve">Concrete and mortar mixing facility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b/>
          <w:color w:val="1B1C1D"/>
        </w:rPr>
        <w:t xml:space="preserve">CMMF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color w:val="575B5F"/>
          <w:vertAlign w:val="superscript"/>
        </w:rPr>
        <w:t xml:space="preserve">85</w:t>
      </w:r>
    </w:p>
    <w:p w14:paraId="6D266D69"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Temporary Utilities:</w:t>
      </w:r>
    </w:p>
    <w:p w14:paraId="76403965" w14:textId="77777777" w:rsidR="001E6175" w:rsidRDefault="001E6175" w:rsidP="001E6175">
      <w:pPr xmlns:w="http://schemas.openxmlformats.org/wordprocessingml/2006/main">
        <w:widowControl w:val="0"/>
        <w:numPr>
          <w:ilvl w:val="1"/>
          <w:numId w:val="7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Power Supply: </w:t>
      </w:r>
      <w:r xmlns:w="http://schemas.openxmlformats.org/wordprocessingml/2006/main">
        <w:rPr>
          <w:rFonts w:ascii="Google Sans Text" w:eastAsia="Google Sans Text" w:hAnsi="Google Sans Text" w:cs="Google Sans Text"/>
          <w:color w:val="1B1C1D"/>
        </w:rPr>
        <w:t xml:space="preserve">Temporary transformers, power lines, distribution boards, outlets for construction equipment, tools, lighting, and on-site offices.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Estimating the overall power demand is crucial.</w:t>
      </w:r>
    </w:p>
    <w:p w14:paraId="18E6D93F" w14:textId="77777777" w:rsidR="001E6175" w:rsidRDefault="001E6175" w:rsidP="001E6175">
      <w:pPr xmlns:w="http://schemas.openxmlformats.org/wordprocessingml/2006/main">
        <w:widowControl w:val="0"/>
        <w:numPr>
          <w:ilvl w:val="1"/>
          <w:numId w:val="7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Water Supply: </w:t>
      </w:r>
      <w:r xmlns:w="http://schemas.openxmlformats.org/wordprocessingml/2006/main">
        <w:rPr>
          <w:rFonts w:ascii="Google Sans Text" w:eastAsia="Google Sans Text" w:hAnsi="Google Sans Text" w:cs="Google Sans Text"/>
          <w:color w:val="1B1C1D"/>
        </w:rPr>
        <w:t xml:space="preserve">Drinking water for personnel, process water for construction purposes (e.g., concrete preparation, dust suppression), demineralized water.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Permanent drinking water supply and wastewater treatment systems should be put into operation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at an early stage. </w:t>
      </w:r>
      <w:r xmlns:w="http://schemas.openxmlformats.org/wordprocessingml/2006/main">
        <w:rPr>
          <w:rFonts w:ascii="Google Sans Text" w:eastAsia="Google Sans Text" w:hAnsi="Google Sans Text" w:cs="Google Sans Text"/>
          <w:color w:val="575B5F"/>
          <w:vertAlign w:val="superscript"/>
        </w:rPr>
        <w:t xml:space="preserve">1</w:t>
      </w:r>
    </w:p>
    <w:p w14:paraId="6B28FB9C" w14:textId="77777777" w:rsidR="001E6175" w:rsidRDefault="001E6175" w:rsidP="001E6175">
      <w:pPr xmlns:w="http://schemas.openxmlformats.org/wordprocessingml/2006/main">
        <w:widowControl w:val="0"/>
        <w:numPr>
          <w:ilvl w:val="1"/>
          <w:numId w:val="7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Sewage and Wastewater Management: </w:t>
      </w:r>
      <w:r xmlns:w="http://schemas.openxmlformats.org/wordprocessingml/2006/main">
        <w:rPr>
          <w:rFonts w:ascii="Google Sans Text" w:eastAsia="Google Sans Text" w:hAnsi="Google Sans Text" w:cs="Google Sans Text"/>
          <w:color w:val="1B1C1D"/>
        </w:rPr>
        <w:t xml:space="preserve">Temporary sewer systems, wastewater treatment before discharge. </w:t>
      </w:r>
      <w:r xmlns:w="http://schemas.openxmlformats.org/wordprocessingml/2006/main">
        <w:rPr>
          <w:rFonts w:ascii="Google Sans Text" w:eastAsia="Google Sans Text" w:hAnsi="Google Sans Text" w:cs="Google Sans Text"/>
          <w:color w:val="575B5F"/>
          <w:vertAlign w:val="superscript"/>
        </w:rPr>
        <w:t xml:space="preserve">1</w:t>
      </w:r>
    </w:p>
    <w:p w14:paraId="1E497294" w14:textId="77777777" w:rsidR="001E6175" w:rsidRDefault="001E6175" w:rsidP="001E6175">
      <w:pPr xmlns:w="http://schemas.openxmlformats.org/wordprocessingml/2006/main">
        <w:widowControl w:val="0"/>
        <w:numPr>
          <w:ilvl w:val="1"/>
          <w:numId w:val="7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Compressed Air and Gases: </w:t>
      </w:r>
      <w:r xmlns:w="http://schemas.openxmlformats.org/wordprocessingml/2006/main">
        <w:rPr>
          <w:rFonts w:ascii="Google Sans Text" w:eastAsia="Google Sans Text" w:hAnsi="Google Sans Text" w:cs="Google Sans Text"/>
          <w:color w:val="1B1C1D"/>
        </w:rPr>
        <w:t xml:space="preserve">Storage facilities for gases in cylinders or gas holders (argon, acetylene, oxygen, etc.) and distribution pipelines. </w:t>
      </w:r>
      <w:r xmlns:w="http://schemas.openxmlformats.org/wordprocessingml/2006/main">
        <w:rPr>
          <w:rFonts w:ascii="Google Sans Text" w:eastAsia="Google Sans Text" w:hAnsi="Google Sans Text" w:cs="Google Sans Text"/>
          <w:color w:val="575B5F"/>
          <w:vertAlign w:val="superscript"/>
        </w:rPr>
        <w:t xml:space="preserve">1</w:t>
      </w:r>
    </w:p>
    <w:p w14:paraId="02BD689E" w14:textId="77777777" w:rsidR="001E6175" w:rsidRDefault="001E6175" w:rsidP="001E6175">
      <w:pPr xmlns:w="http://schemas.openxmlformats.org/wordprocessingml/2006/main">
        <w:widowControl w:val="0"/>
        <w:numPr>
          <w:ilvl w:val="1"/>
          <w:numId w:val="7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Communications: </w:t>
      </w:r>
      <w:r xmlns:w="http://schemas.openxmlformats.org/wordprocessingml/2006/main">
        <w:rPr>
          <w:rFonts w:ascii="Google Sans Text" w:eastAsia="Google Sans Text" w:hAnsi="Google Sans Text" w:cs="Google Sans Text"/>
          <w:color w:val="1B1C1D"/>
        </w:rPr>
        <w:t xml:space="preserve">Communication systems throughout the site (telephones, internet, radio).</w:t>
      </w:r>
    </w:p>
    <w:p w14:paraId="37632880"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Site Roads and Access Control:</w:t>
      </w:r>
    </w:p>
    <w:p w14:paraId="72158BB1" w14:textId="77777777" w:rsidR="001E6175" w:rsidRDefault="001E6175" w:rsidP="001E6175">
      <w:pPr xmlns:w="http://schemas.openxmlformats.org/wordprocessingml/2006/main">
        <w:widowControl w:val="0"/>
        <w:numPr>
          <w:ilvl w:val="1"/>
          <w:numId w:val="7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Temporary roads for the movement of personnel, materials and equipment; routes for the transportation of heavy loads and large modules. </w:t>
      </w:r>
      <w:r xmlns:w="http://schemas.openxmlformats.org/wordprocessingml/2006/main">
        <w:rPr>
          <w:rFonts w:ascii="Google Sans Text" w:eastAsia="Google Sans Text" w:hAnsi="Google Sans Text" w:cs="Google Sans Text"/>
          <w:color w:val="575B5F"/>
          <w:vertAlign w:val="superscript"/>
        </w:rPr>
        <w:t xml:space="preserve">1</w:t>
      </w:r>
    </w:p>
    <w:p w14:paraId="3F9D0A4D" w14:textId="77777777" w:rsidR="001E6175" w:rsidRDefault="001E6175" w:rsidP="001E6175">
      <w:pPr xmlns:w="http://schemas.openxmlformats.org/wordprocessingml/2006/main">
        <w:widowControl w:val="0"/>
        <w:numPr>
          <w:ilvl w:val="1"/>
          <w:numId w:val="7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Access control points, fences, security gates, pass systems. </w:t>
      </w:r>
      <w:r xmlns:w="http://schemas.openxmlformats.org/wordprocessingml/2006/main">
        <w:rPr>
          <w:rFonts w:ascii="Google Sans Text" w:eastAsia="Google Sans Text" w:hAnsi="Google Sans Text" w:cs="Google Sans Text"/>
          <w:color w:val="575B5F"/>
          <w:vertAlign w:val="superscript"/>
        </w:rPr>
        <w:t xml:space="preserve">1</w:t>
      </w:r>
    </w:p>
    <w:p w14:paraId="06A0EF56"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Security Infrastructure:</w:t>
      </w:r>
    </w:p>
    <w:p w14:paraId="670A7508" w14:textId="77777777" w:rsidR="001E6175" w:rsidRDefault="001E6175" w:rsidP="001E6175">
      <w:pPr xmlns:w="http://schemas.openxmlformats.org/wordprocessingml/2006/main">
        <w:widowControl w:val="0"/>
        <w:numPr>
          <w:ilvl w:val="1"/>
          <w:numId w:val="7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Perimeter fencing, checkpoints, 24-hour surveillance systems, lighting. </w:t>
      </w:r>
      <w:r xmlns:w="http://schemas.openxmlformats.org/wordprocessingml/2006/main">
        <w:rPr>
          <w:rFonts w:ascii="Google Sans Text" w:eastAsia="Google Sans Text" w:hAnsi="Google Sans Text" w:cs="Google Sans Text"/>
          <w:color w:val="575B5F"/>
          <w:vertAlign w:val="superscript"/>
        </w:rPr>
        <w:t xml:space="preserve">1</w:t>
      </w:r>
    </w:p>
    <w:p w14:paraId="173895FD"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Waste Management Facilities:</w:t>
      </w:r>
    </w:p>
    <w:p w14:paraId="70DEDBD4" w14:textId="77777777" w:rsidR="001E6175" w:rsidRDefault="001E6175" w:rsidP="001E6175">
      <w:pPr xmlns:w="http://schemas.openxmlformats.org/wordprocessingml/2006/main">
        <w:widowControl w:val="0"/>
        <w:numPr>
          <w:ilvl w:val="1"/>
          <w:numId w:val="7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Designated areas for the segregation and storage of construction waste, hazardous waste, and recyclable materials.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Specialized handling of any contaminated materials.</w:t>
      </w:r>
    </w:p>
    <w:p w14:paraId="30A45AD0"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Medical Facilities:</w:t>
      </w:r>
    </w:p>
    <w:p w14:paraId="2C3CAEB6" w14:textId="77777777" w:rsidR="001E6175" w:rsidRDefault="001E6175" w:rsidP="001E6175">
      <w:pPr xmlns:w="http://schemas.openxmlformats.org/wordprocessingml/2006/main">
        <w:widowControl w:val="0"/>
        <w:numPr>
          <w:ilvl w:val="1"/>
          <w:numId w:val="7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On-site occupational health and safety office, first aid stations, medical personnel. </w:t>
      </w:r>
      <w:r xmlns:w="http://schemas.openxmlformats.org/wordprocessingml/2006/main">
        <w:rPr>
          <w:rFonts w:ascii="Google Sans Text" w:eastAsia="Google Sans Text" w:hAnsi="Google Sans Text" w:cs="Google Sans Text"/>
          <w:color w:val="575B5F"/>
          <w:vertAlign w:val="superscript"/>
        </w:rPr>
        <w:t xml:space="preserve">1</w:t>
      </w:r>
    </w:p>
    <w:p w14:paraId="2F074B18"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Heavy Lift Infrastructure:</w:t>
      </w:r>
    </w:p>
    <w:p w14:paraId="45D89C6E" w14:textId="77777777" w:rsidR="001E6175" w:rsidRDefault="001E6175" w:rsidP="001E6175">
      <w:pPr xmlns:w="http://schemas.openxmlformats.org/wordprocessingml/2006/main">
        <w:widowControl w:val="0"/>
        <w:numPr>
          <w:ilvl w:val="1"/>
          <w:numId w:val="7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Foundations for </w:t>
      </w:r>
      <w:r xmlns:w="http://schemas.openxmlformats.org/wordprocessingml/2006/main">
        <w:rPr>
          <w:rFonts w:ascii="Google Sans Text" w:eastAsia="Google Sans Text" w:hAnsi="Google Sans Text" w:cs="Google Sans Text"/>
          <w:i/>
          <w:color w:val="1B1C1D"/>
        </w:rPr>
        <w:t xml:space="preserve">Very Heavy Lift (VHL) cranes </w:t>
      </w:r>
      <w:r xmlns:w="http://schemas.openxmlformats.org/wordprocessingml/2006/main">
        <w:rPr>
          <w:rFonts w:ascii="Google Sans Text" w:eastAsia="Google Sans Text" w:hAnsi="Google Sans Text" w:cs="Google Sans Text"/>
          <w:color w:val="1B1C1D"/>
        </w:rPr>
        <w:t xml:space="preserve">, travel routes for heavy construction cranes, and designated lifting areas.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In </w:t>
      </w:r>
      <w:r xmlns:w="http://schemas.openxmlformats.org/wordprocessingml/2006/main">
        <w:rPr>
          <w:rFonts w:ascii="Google Sans Text" w:eastAsia="Google Sans Text" w:hAnsi="Google Sans Text" w:cs="Google Sans Text"/>
          <w:color w:val="575B5F"/>
          <w:vertAlign w:val="superscript"/>
        </w:rPr>
        <w:t xml:space="preserve">4 , the </w:t>
      </w:r>
      <w:r xmlns:w="http://schemas.openxmlformats.org/wordprocessingml/2006/main">
        <w:rPr>
          <w:rFonts w:ascii="Google Sans Text" w:eastAsia="Google Sans Text" w:hAnsi="Google Sans Text" w:cs="Google Sans Text"/>
          <w:i/>
          <w:color w:val="1B1C1D"/>
        </w:rPr>
        <w:t xml:space="preserve">open-top </w:t>
      </w:r>
      <w:r xmlns:w="http://schemas.openxmlformats.org/wordprocessingml/2006/main">
        <w:rPr>
          <w:rFonts w:ascii="Google Sans Text" w:eastAsia="Google Sans Text" w:hAnsi="Google Sans Text" w:cs="Google Sans Text"/>
          <w:color w:val="1B1C1D"/>
        </w:rPr>
        <w:t xml:space="preserve">installation method </w:t>
      </w:r>
      <w:r xmlns:w="http://schemas.openxmlformats.org/wordprocessingml/2006/main">
        <w:rPr>
          <w:rFonts w:ascii="Google Sans Text" w:eastAsia="Google Sans Text" w:hAnsi="Google Sans Text" w:cs="Google Sans Text"/>
          <w:color w:val="1B1C1D"/>
        </w:rPr>
        <w:t xml:space="preserve">using VHL cranes is described in detail.</w:t>
      </w:r>
    </w:p>
    <w:p w14:paraId="21F5F118" w14:textId="77777777" w:rsidR="001E6175" w:rsidRDefault="001E6175" w:rsidP="001E6175">
      <w:pPr xmlns:w="http://schemas.openxmlformats.org/wordprocessingml/2006/main">
        <w:widowControl w:val="0"/>
        <w:numPr>
          <w:ilvl w:val="0"/>
          <w:numId w:val="75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Testing Facilities:</w:t>
      </w:r>
    </w:p>
    <w:p w14:paraId="732EE3FB" w14:textId="77777777" w:rsidR="001E6175" w:rsidRDefault="001E6175" w:rsidP="001E6175">
      <w:pPr xmlns:w="http://schemas.openxmlformats.org/wordprocessingml/2006/main">
        <w:widowControl w:val="0"/>
        <w:numPr>
          <w:ilvl w:val="1"/>
          <w:numId w:val="77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On-site laboratories for testing concrete, soil, and reinforcement; welding certification booths. </w:t>
      </w:r>
      <w:r xmlns:w="http://schemas.openxmlformats.org/wordprocessingml/2006/main">
        <w:rPr>
          <w:rFonts w:ascii="Google Sans Text" w:eastAsia="Google Sans Text" w:hAnsi="Google Sans Text" w:cs="Google Sans Text"/>
          <w:color w:val="575B5F"/>
          <w:vertAlign w:val="superscript"/>
        </w:rPr>
        <w:t xml:space="preserve">1</w:t>
      </w:r>
    </w:p>
    <w:p w14:paraId="68ED1236"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composition of the PBS directly depends on the chosen construction methodology. The transition to modular construction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dramatically increases the scale and complexity of stowage areas, on-site fabrication/assembly shops, and heavy-lifting infrastructure compared to traditional stick </w:t>
      </w:r>
      <w:r xmlns:w="http://schemas.openxmlformats.org/wordprocessingml/2006/main">
        <w:rPr>
          <w:rFonts w:ascii="Google Sans Text" w:eastAsia="Google Sans Text" w:hAnsi="Google Sans Text" w:cs="Google Sans Text"/>
          <w:i/>
          <w:color w:val="1B1C1D"/>
        </w:rPr>
        <w:t xml:space="preserve">- build methods </w:t>
      </w:r>
      <w:r xmlns:w="http://schemas.openxmlformats.org/wordprocessingml/2006/main">
        <w:rPr>
          <w:rFonts w:ascii="Google Sans Text" w:eastAsia="Google Sans Text" w:hAnsi="Google Sans Text" w:cs="Google Sans Text"/>
          <w:color w:val="1B1C1D"/>
        </w:rPr>
        <w:t xml:space="preserve">. The IAEA document NP-T-2.5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explicitly states: "Storage, prefabrication, and preassembly of modules require a significant area, potentially several hectares, which was not required with older stick-build methods." It also emphasizes the need for "hard-surfaced areas capable of supporting heavy loads"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use of VHL cranes. This means that the PBS is no longer simply a basic support structure but rather an integral part of the NPP's production and assembly line, requiring more complex planning, engineering, and investment.</w:t>
      </w:r>
    </w:p>
    <w:p w14:paraId="69E08F63"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early establishment of a reliable and comprehensive PBS, particularly utilities (electricity, water, sewerage) and transportation communications, is a critical success factor for preventing delays and cost overruns during the main construction of a nuclear power plant. 1 </w:t>
      </w:r>
      <w:r xmlns:w="http://schemas.openxmlformats.org/wordprocessingml/2006/main">
        <w:rPr>
          <w:rFonts w:ascii="Google Sans Text" w:eastAsia="Google Sans Text" w:hAnsi="Google Sans Text" w:cs="Google Sans Text"/>
          <w:color w:val="575B5F"/>
          <w:vertAlign w:val="superscript"/>
        </w:rPr>
        <w:t xml:space="preserve">emphasizes </w:t>
      </w:r>
      <w:r xmlns:w="http://schemas.openxmlformats.org/wordprocessingml/2006/main">
        <w:rPr>
          <w:rFonts w:ascii="Google Sans Text" w:eastAsia="Google Sans Text" w:hAnsi="Google Sans Text" w:cs="Google Sans Text"/>
          <w:color w:val="1B1C1D"/>
        </w:rPr>
        <w:t xml:space="preserve">that "early investments in infrastructure result in significant time and potential cost savings for unit construction work" and that "permanent wastewater treatment and potable water treatment facilities should be completed early to support the needs of construction personnel." </w:t>
      </w:r>
      <w:r xmlns:w="http://schemas.openxmlformats.org/wordprocessingml/2006/main">
        <w:rPr>
          <w:rFonts w:ascii="Google Sans Text" w:eastAsia="Google Sans Text" w:hAnsi="Google Sans Text" w:cs="Google Sans Text"/>
          <w:color w:val="575B5F"/>
          <w:vertAlign w:val="superscript"/>
        </w:rPr>
        <w:t xml:space="preserve">86 </w:t>
      </w:r>
      <w:r xmlns:w="http://schemas.openxmlformats.org/wordprocessingml/2006/main">
        <w:rPr>
          <w:rFonts w:ascii="Google Sans Text" w:eastAsia="Google Sans Text" w:hAnsi="Google Sans Text" w:cs="Google Sans Text"/>
          <w:color w:val="1B1C1D"/>
        </w:rPr>
        <w:t xml:space="preserve">(on general construction phases) emphasizes that thorough pre-construction preparation and site arrangement are vital. Delays in establishing adequate temporary power supplies </w:t>
      </w:r>
      <w:r xmlns:w="http://schemas.openxmlformats.org/wordprocessingml/2006/main">
        <w:rPr>
          <w:rFonts w:ascii="Google Sans Text" w:eastAsia="Google Sans Text" w:hAnsi="Google Sans Text" w:cs="Google Sans Text"/>
          <w:color w:val="575B5F"/>
          <w:vertAlign w:val="superscript"/>
        </w:rPr>
        <w:t xml:space="preserve">84 </w:t>
      </w:r>
      <w:r xmlns:w="http://schemas.openxmlformats.org/wordprocessingml/2006/main">
        <w:rPr>
          <w:rFonts w:ascii="Google Sans Text" w:eastAsia="Google Sans Text" w:hAnsi="Google Sans Text" w:cs="Google Sans Text"/>
          <w:color w:val="1B1C1D"/>
        </w:rPr>
        <w:t xml:space="preserve">, water supply, or site access can directly halt or slow subsequent work on the critical path of permanent plant construction.</w:t>
      </w:r>
    </w:p>
    <w:p w14:paraId="66E9A6C6" w14:textId="77777777" w:rsidR="001E6175" w:rsidRDefault="001E6175" w:rsidP="001E6175">
      <w:pPr xmlns:w="http://schemas.openxmlformats.org/wordprocessingml/2006/main">
        <w:pStyle w:val="2"/>
        <w:rPr>
          <w:rFonts w:eastAsia="Google Sans"/>
        </w:rPr>
      </w:pPr>
      <w:bookmarkStart xmlns:w="http://schemas.openxmlformats.org/wordprocessingml/2006/main" w:id="13" w:name="_Toc199352815"/>
      <w:r xmlns:w="http://schemas.openxmlformats.org/wordprocessingml/2006/main">
        <w:rPr>
          <w:rFonts w:eastAsia="Google Sans"/>
        </w:rPr>
        <w:t xml:space="preserve">3.2. Establishment of PBS: Who, When, and Where</w:t>
      </w:r>
      <w:bookmarkEnd xmlns:w="http://schemas.openxmlformats.org/wordprocessingml/2006/main" w:id="13"/>
    </w:p>
    <w:p w14:paraId="2CAFE3A8" w14:textId="77777777" w:rsidR="001E6175" w:rsidRDefault="001E6175" w:rsidP="001E6175">
      <w:pPr xmlns:w="http://schemas.openxmlformats.org/wordprocessingml/2006/main">
        <w:pStyle w:val="3"/>
        <w:rPr>
          <w:rFonts w:eastAsia="Google Sans Text"/>
        </w:rPr>
      </w:pPr>
      <w:bookmarkStart xmlns:w="http://schemas.openxmlformats.org/wordprocessingml/2006/main" w:id="14" w:name="_Toc199352816"/>
      <w:r xmlns:w="http://schemas.openxmlformats.org/wordprocessingml/2006/main">
        <w:rPr>
          <w:rFonts w:eastAsia="Google Sans Text"/>
        </w:rPr>
        <w:t xml:space="preserve">Responsibilities of Project Stakeholders:</w:t>
      </w:r>
      <w:bookmarkEnd xmlns:w="http://schemas.openxmlformats.org/wordprocessingml/2006/main" w:id="14"/>
    </w:p>
    <w:p w14:paraId="72BD62D2" w14:textId="77777777" w:rsidR="001E6175" w:rsidRDefault="001E6175" w:rsidP="001E6175">
      <w:pPr xmlns:w="http://schemas.openxmlformats.org/wordprocessingml/2006/main">
        <w:widowControl w:val="0"/>
        <w:numPr>
          <w:ilvl w:val="0"/>
          <w:numId w:val="72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Owner/Operator: </w:t>
      </w:r>
      <w:r xmlns:w="http://schemas.openxmlformats.org/wordprocessingml/2006/main">
        <w:rPr>
          <w:rFonts w:ascii="Google Sans Text" w:eastAsia="Google Sans Text" w:hAnsi="Google Sans Text" w:cs="Google Sans Text"/>
          <w:color w:val="1B1C1D"/>
        </w:rPr>
        <w:t xml:space="preserve">Typically responsible for overall site selection </w:t>
      </w:r>
      <w:r xmlns:w="http://schemas.openxmlformats.org/wordprocessingml/2006/main">
        <w:rPr>
          <w:rFonts w:ascii="Google Sans Text" w:eastAsia="Google Sans Text" w:hAnsi="Google Sans Text" w:cs="Google Sans Text"/>
          <w:color w:val="575B5F"/>
          <w:vertAlign w:val="superscript"/>
        </w:rPr>
        <w:t xml:space="preserve">77 </w:t>
      </w:r>
      <w:r xmlns:w="http://schemas.openxmlformats.org/wordprocessingml/2006/main">
        <w:rPr>
          <w:rFonts w:ascii="Google Sans Text" w:eastAsia="Google Sans Text" w:hAnsi="Google Sans Text" w:cs="Google Sans Text"/>
          <w:color w:val="1B1C1D"/>
        </w:rPr>
        <w:t xml:space="preserve">, land provision, and often for providing key site infrastructure, such as main access roads and primary utility connections to the site boundary. In some models, such as the Build-Own-Operate (BOO) model at the Akkuyu NPP, the "host country provides the site and necessary infrastructure"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 while the contractor (Rosatom) handles the remainder.</w:t>
      </w:r>
    </w:p>
    <w:p w14:paraId="6684F45E" w14:textId="77777777" w:rsidR="001E6175" w:rsidRDefault="001E6175" w:rsidP="001E6175">
      <w:pPr xmlns:w="http://schemas.openxmlformats.org/wordprocessingml/2006/main">
        <w:widowControl w:val="0"/>
        <w:numPr>
          <w:ilvl w:val="0"/>
          <w:numId w:val="72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Main Contractor/EPC: </w:t>
      </w:r>
      <w:r xmlns:w="http://schemas.openxmlformats.org/wordprocessingml/2006/main">
        <w:rPr>
          <w:rFonts w:ascii="Google Sans Text" w:eastAsia="Google Sans Text" w:hAnsi="Google Sans Text" w:cs="Google Sans Text"/>
          <w:color w:val="1B1C1D"/>
        </w:rPr>
        <w:t xml:space="preserve">Typically responsible for the detailed design, construction, and management of the on-site PBS. This includes most temporary buildings, workshops, internal roads, and utilities. Examples:</w:t>
      </w:r>
    </w:p>
    <w:p w14:paraId="159FB183" w14:textId="77777777" w:rsidR="001E6175" w:rsidRDefault="001E6175" w:rsidP="001E6175">
      <w:pPr xmlns:w="http://schemas.openxmlformats.org/wordprocessingml/2006/main">
        <w:widowControl w:val="0"/>
        <w:numPr>
          <w:ilvl w:val="1"/>
          <w:numId w:val="72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Rosatom (Atomstroyexport): </w:t>
      </w:r>
      <w:r xmlns:w="http://schemas.openxmlformats.org/wordprocessingml/2006/main">
        <w:rPr>
          <w:rFonts w:ascii="Google Sans Text" w:eastAsia="Google Sans Text" w:hAnsi="Google Sans Text" w:cs="Google Sans Text"/>
          <w:color w:val="1B1C1D"/>
        </w:rPr>
        <w:t xml:space="preserve">As the general contractor for projects such as Akkuyu, Rooppur, El Dabaa, and Paks-2, they oversee the construction of the PBS. </w:t>
      </w:r>
      <w:r xmlns:w="http://schemas.openxmlformats.org/wordprocessingml/2006/main">
        <w:rPr>
          <w:rFonts w:ascii="Google Sans Text" w:eastAsia="Google Sans Text" w:hAnsi="Google Sans Text" w:cs="Google Sans Text"/>
          <w:color w:val="575B5F"/>
          <w:vertAlign w:val="superscript"/>
        </w:rPr>
        <w:t xml:space="preserve">11 </w:t>
      </w:r>
      <w:r xmlns:w="http://schemas.openxmlformats.org/wordprocessingml/2006/main">
        <w:rPr>
          <w:rFonts w:ascii="Google Sans Text" w:eastAsia="Google Sans Text" w:hAnsi="Google Sans Text" w:cs="Google Sans Text"/>
          <w:color w:val="1B1C1D"/>
        </w:rPr>
        <w:t xml:space="preserve">At the Akkuyu NPP, the contract for site preparation, including excavation work, was signed between Atomstroyexport and the Turkish company Özdoğu. </w:t>
      </w:r>
      <w:r xmlns:w="http://schemas.openxmlformats.org/wordprocessingml/2006/main">
        <w:rPr>
          <w:rFonts w:ascii="Google Sans Text" w:eastAsia="Google Sans Text" w:hAnsi="Google Sans Text" w:cs="Google Sans Text"/>
          <w:color w:val="575B5F"/>
          <w:vertAlign w:val="superscript"/>
        </w:rPr>
        <w:t xml:space="preserve">18 </w:t>
      </w:r>
      <w:r xmlns:w="http://schemas.openxmlformats.org/wordprocessingml/2006/main">
        <w:rPr>
          <w:rFonts w:ascii="Google Sans Text" w:eastAsia="Google Sans Text" w:hAnsi="Google Sans Text" w:cs="Google Sans Text"/>
          <w:color w:val="1B1C1D"/>
        </w:rPr>
        <w:t xml:space="preserve">At the El Dabaa NPP, segments of the inner containment vessel were manufactured at an "on-site production facility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color w:val="575B5F"/>
          <w:vertAlign w:val="superscript"/>
        </w:rPr>
        <w:t xml:space="preserve">23</w:t>
      </w:r>
    </w:p>
    <w:p w14:paraId="2A69AFA1" w14:textId="77777777" w:rsidR="001E6175" w:rsidRDefault="001E6175" w:rsidP="001E6175">
      <w:pPr xmlns:w="http://schemas.openxmlformats.org/wordprocessingml/2006/main">
        <w:widowControl w:val="0"/>
        <w:numPr>
          <w:ilvl w:val="1"/>
          <w:numId w:val="72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KEPCO (and KEPCO E&amp;C): </w:t>
      </w:r>
      <w:r xmlns:w="http://schemas.openxmlformats.org/wordprocessingml/2006/main">
        <w:rPr>
          <w:rFonts w:ascii="Google Sans Text" w:eastAsia="Google Sans Text" w:hAnsi="Google Sans Text" w:cs="Google Sans Text"/>
          <w:color w:val="1B1C1D"/>
        </w:rPr>
        <w:t xml:space="preserve">As the prime contractor for the Barakah Nuclear Power Plant, it was responsible for the design, construction, and operation support, which includes the management of the PBS. </w:t>
      </w:r>
      <w:r xmlns:w="http://schemas.openxmlformats.org/wordprocessingml/2006/main">
        <w:rPr>
          <w:rFonts w:ascii="Google Sans Text" w:eastAsia="Google Sans Text" w:hAnsi="Google Sans Text" w:cs="Google Sans Text"/>
          <w:color w:val="575B5F"/>
          <w:vertAlign w:val="superscript"/>
        </w:rPr>
        <w:t xml:space="preserve">31</w:t>
      </w:r>
    </w:p>
    <w:p w14:paraId="33838071" w14:textId="77777777" w:rsidR="001E6175" w:rsidRDefault="001E6175" w:rsidP="001E6175">
      <w:pPr xmlns:w="http://schemas.openxmlformats.org/wordprocessingml/2006/main">
        <w:widowControl w:val="0"/>
        <w:numPr>
          <w:ilvl w:val="1"/>
          <w:numId w:val="72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CNNC/CGN: </w:t>
      </w:r>
      <w:r xmlns:w="http://schemas.openxmlformats.org/wordprocessingml/2006/main">
        <w:rPr>
          <w:rFonts w:ascii="Google Sans Text" w:eastAsia="Google Sans Text" w:hAnsi="Google Sans Text" w:cs="Google Sans Text"/>
          <w:color w:val="1B1C1D"/>
        </w:rPr>
        <w:t xml:space="preserve">Their "complete industrial chain for nuclear power plant construction" includes "on-site personnel accommodation and welfare facilities" as well as civil works. </w:t>
      </w:r>
      <w:r xmlns:w="http://schemas.openxmlformats.org/wordprocessingml/2006/main">
        <w:rPr>
          <w:rFonts w:ascii="Google Sans Text" w:eastAsia="Google Sans Text" w:hAnsi="Google Sans Text" w:cs="Google Sans Text"/>
          <w:color w:val="575B5F"/>
          <w:vertAlign w:val="superscript"/>
        </w:rPr>
        <w:t xml:space="preserve">41</w:t>
      </w:r>
    </w:p>
    <w:p w14:paraId="56E3376E" w14:textId="77777777" w:rsidR="001E6175" w:rsidRDefault="001E6175" w:rsidP="001E6175">
      <w:pPr xmlns:w="http://schemas.openxmlformats.org/wordprocessingml/2006/main">
        <w:widowControl w:val="0"/>
        <w:numPr>
          <w:ilvl w:val="1"/>
          <w:numId w:val="72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Bechtel (for Westinghouse projects such as the Vogtl Nuclear Power Plant): </w:t>
      </w:r>
      <w:r xmlns:w="http://schemas.openxmlformats.org/wordprocessingml/2006/main">
        <w:rPr>
          <w:rFonts w:ascii="Google Sans Text" w:eastAsia="Google Sans Text" w:hAnsi="Google Sans Text" w:cs="Google Sans Text"/>
          <w:color w:val="1B1C1D"/>
        </w:rPr>
        <w:t xml:space="preserve">As an EPC contractor, Bechtel manages construction, which includes site infrastructure. </w:t>
      </w:r>
      <w:r xmlns:w="http://schemas.openxmlformats.org/wordprocessingml/2006/main">
        <w:rPr>
          <w:rFonts w:ascii="Google Sans Text" w:eastAsia="Google Sans Text" w:hAnsi="Google Sans Text" w:cs="Google Sans Text"/>
          <w:color w:val="575B5F"/>
          <w:vertAlign w:val="superscript"/>
        </w:rPr>
        <w:t xml:space="preserve">47</w:t>
      </w:r>
    </w:p>
    <w:p w14:paraId="65D262A2" w14:textId="77777777" w:rsidR="001E6175" w:rsidRDefault="001E6175" w:rsidP="001E6175">
      <w:pPr xmlns:w="http://schemas.openxmlformats.org/wordprocessingml/2006/main">
        <w:widowControl w:val="0"/>
        <w:numPr>
          <w:ilvl w:val="1"/>
          <w:numId w:val="72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BYLOR (Bouygues/Laing O'Rourke JV for Hinkley Point C): </w:t>
      </w:r>
      <w:r xmlns:w="http://schemas.openxmlformats.org/wordprocessingml/2006/main">
        <w:rPr>
          <w:rFonts w:ascii="Google Sans Text" w:eastAsia="Google Sans Text" w:hAnsi="Google Sans Text" w:cs="Google Sans Text"/>
          <w:color w:val="1B1C1D"/>
        </w:rPr>
        <w:t xml:space="preserve">Carries out the main civil works, including extensive temporary works management. </w:t>
      </w:r>
      <w:r xmlns:w="http://schemas.openxmlformats.org/wordprocessingml/2006/main">
        <w:rPr>
          <w:rFonts w:ascii="Google Sans Text" w:eastAsia="Google Sans Text" w:hAnsi="Google Sans Text" w:cs="Google Sans Text"/>
          <w:color w:val="575B5F"/>
          <w:vertAlign w:val="superscript"/>
        </w:rPr>
        <w:t xml:space="preserve">66</w:t>
      </w:r>
    </w:p>
    <w:p w14:paraId="531EBB5D" w14:textId="77777777" w:rsidR="001E6175" w:rsidRDefault="001E6175" w:rsidP="001E6175">
      <w:pPr xmlns:w="http://schemas.openxmlformats.org/wordprocessingml/2006/main">
        <w:widowControl w:val="0"/>
        <w:numPr>
          <w:ilvl w:val="1"/>
          <w:numId w:val="72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Framatome/EDF: </w:t>
      </w:r>
      <w:r xmlns:w="http://schemas.openxmlformats.org/wordprocessingml/2006/main">
        <w:rPr>
          <w:rFonts w:ascii="Google Sans Text" w:eastAsia="Google Sans Text" w:hAnsi="Google Sans Text" w:cs="Google Sans Text"/>
          <w:color w:val="1B1C1D"/>
        </w:rPr>
        <w:t xml:space="preserve">At the Flamanville-3 nuclear power plant, EDF is the client/architectural engineer, Framatome is the main contractor for the reactor plant, and Bouygues is the civil works contractor. </w:t>
      </w:r>
      <w:r xmlns:w="http://schemas.openxmlformats.org/wordprocessingml/2006/main">
        <w:rPr>
          <w:rFonts w:ascii="Google Sans Text" w:eastAsia="Google Sans Text" w:hAnsi="Google Sans Text" w:cs="Google Sans Text"/>
          <w:color w:val="575B5F"/>
          <w:vertAlign w:val="superscript"/>
        </w:rPr>
        <w:t xml:space="preserve">54 </w:t>
      </w:r>
      <w:r xmlns:w="http://schemas.openxmlformats.org/wordprocessingml/2006/main">
        <w:rPr>
          <w:rFonts w:ascii="Google Sans Text" w:eastAsia="Google Sans Text" w:hAnsi="Google Sans Text" w:cs="Google Sans Text"/>
          <w:color w:val="1B1C1D"/>
        </w:rPr>
        <w:t xml:space="preserve">EDF's project management at Flamanville has been criticized, highlighting their shared responsibility. </w:t>
      </w:r>
      <w:r xmlns:w="http://schemas.openxmlformats.org/wordprocessingml/2006/main">
        <w:rPr>
          <w:rFonts w:ascii="Google Sans Text" w:eastAsia="Google Sans Text" w:hAnsi="Google Sans Text" w:cs="Google Sans Text"/>
          <w:color w:val="575B5F"/>
          <w:vertAlign w:val="superscript"/>
        </w:rPr>
        <w:t xml:space="preserve">52</w:t>
      </w:r>
    </w:p>
    <w:p w14:paraId="5D06C8CF" w14:textId="77777777" w:rsidR="001E6175" w:rsidRDefault="001E6175" w:rsidP="001E6175">
      <w:pPr xmlns:w="http://schemas.openxmlformats.org/wordprocessingml/2006/main">
        <w:widowControl w:val="0"/>
        <w:numPr>
          <w:ilvl w:val="0"/>
          <w:numId w:val="72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Subcontractors: </w:t>
      </w:r>
      <w:r xmlns:w="http://schemas.openxmlformats.org/wordprocessingml/2006/main">
        <w:rPr>
          <w:rFonts w:ascii="Google Sans Text" w:eastAsia="Google Sans Text" w:hAnsi="Google Sans Text" w:cs="Google Sans Text"/>
          <w:color w:val="1B1C1D"/>
        </w:rPr>
        <w:t xml:space="preserve">Specialized subcontractors may be engaged to perform individual elements of the PBS, such as temporary electrical systems </w:t>
      </w:r>
      <w:r xmlns:w="http://schemas.openxmlformats.org/wordprocessingml/2006/main">
        <w:rPr>
          <w:rFonts w:ascii="Google Sans Text" w:eastAsia="Google Sans Text" w:hAnsi="Google Sans Text" w:cs="Google Sans Text"/>
          <w:color w:val="575B5F"/>
          <w:vertAlign w:val="superscript"/>
        </w:rPr>
        <w:t xml:space="preserve">84 </w:t>
      </w:r>
      <w:r xmlns:w="http://schemas.openxmlformats.org/wordprocessingml/2006/main">
        <w:rPr>
          <w:rFonts w:ascii="Google Sans Text" w:eastAsia="Google Sans Text" w:hAnsi="Google Sans Text" w:cs="Google Sans Text"/>
          <w:color w:val="1B1C1D"/>
        </w:rPr>
        <w:t xml:space="preserve">, erection of modular buildings, or performance of specific work in workshops, under the coordination of the general contractor.</w:t>
      </w:r>
    </w:p>
    <w:p w14:paraId="685287DC" w14:textId="77777777" w:rsidR="001E6175" w:rsidRDefault="001E6175" w:rsidP="001E6175">
      <w:pPr xmlns:w="http://schemas.openxmlformats.org/wordprocessingml/2006/main">
        <w:pStyle w:val="3"/>
        <w:rPr>
          <w:rFonts w:eastAsia="Google Sans Text"/>
        </w:rPr>
      </w:pPr>
      <w:bookmarkStart xmlns:w="http://schemas.openxmlformats.org/wordprocessingml/2006/main" w:id="15" w:name="_Toc199352817"/>
      <w:r xmlns:w="http://schemas.openxmlformats.org/wordprocessingml/2006/main">
        <w:rPr>
          <w:rFonts w:eastAsia="Google Sans Text"/>
        </w:rPr>
        <w:t xml:space="preserve">Timing of PBS Establishment:</w:t>
      </w:r>
      <w:bookmarkEnd xmlns:w="http://schemas.openxmlformats.org/wordprocessingml/2006/main" w:id="15"/>
    </w:p>
    <w:p w14:paraId="4132FAE2" w14:textId="77777777" w:rsidR="001E6175" w:rsidRDefault="001E6175" w:rsidP="001E6175">
      <w:pPr xmlns:w="http://schemas.openxmlformats.org/wordprocessingml/2006/main">
        <w:widowControl w:val="0"/>
        <w:numPr>
          <w:ilvl w:val="0"/>
          <w:numId w:val="72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Pre-construction Phase: </w:t>
      </w:r>
      <w:r xmlns:w="http://schemas.openxmlformats.org/wordprocessingml/2006/main">
        <w:rPr>
          <w:rFonts w:ascii="Google Sans Text" w:eastAsia="Google Sans Text" w:hAnsi="Google Sans Text" w:cs="Google Sans Text"/>
          <w:color w:val="1B1C1D"/>
        </w:rPr>
        <w:t xml:space="preserve">Site selection, initial site surveys, environmental assessments, transport studies, and conceptual planning of the PBS (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"Prerequisites for early planning and site development"). SP 151.13330.2012 Part I covers engineering surveys for the development of pre-project documentation (location and site selection). </w:t>
      </w:r>
      <w:r xmlns:w="http://schemas.openxmlformats.org/wordprocessingml/2006/main">
        <w:rPr>
          <w:rFonts w:ascii="Google Sans Text" w:eastAsia="Google Sans Text" w:hAnsi="Google Sans Text" w:cs="Google Sans Text"/>
          <w:color w:val="575B5F"/>
          <w:vertAlign w:val="superscript"/>
        </w:rPr>
        <w:t xml:space="preserve">88</w:t>
      </w:r>
    </w:p>
    <w:p w14:paraId="5BCF8285" w14:textId="77777777" w:rsidR="001E6175" w:rsidRDefault="001E6175" w:rsidP="001E6175">
      <w:pPr xmlns:w="http://schemas.openxmlformats.org/wordprocessingml/2006/main">
        <w:widowControl w:val="0"/>
        <w:numPr>
          <w:ilvl w:val="0"/>
          <w:numId w:val="72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Mobilization Phase: </w:t>
      </w:r>
      <w:r xmlns:w="http://schemas.openxmlformats.org/wordprocessingml/2006/main">
        <w:rPr>
          <w:rFonts w:ascii="Google Sans Text" w:eastAsia="Google Sans Text" w:hAnsi="Google Sans Text" w:cs="Google Sans Text"/>
          <w:color w:val="1B1C1D"/>
        </w:rPr>
        <w:t xml:space="preserve">This phase involves the actual construction of the PBS. It begins after site access and necessary permits have been obtained and </w:t>
      </w:r>
      <w:r xmlns:w="http://schemas.openxmlformats.org/wordprocessingml/2006/main">
        <w:rPr>
          <w:rFonts w:ascii="Google Sans Text" w:eastAsia="Google Sans Text" w:hAnsi="Google Sans Text" w:cs="Google Sans Text"/>
          <w:i/>
          <w:color w:val="1B1C1D"/>
        </w:rPr>
        <w:t xml:space="preserve">before </w:t>
      </w:r>
      <w:r xmlns:w="http://schemas.openxmlformats.org/wordprocessingml/2006/main">
        <w:rPr>
          <w:rFonts w:ascii="Google Sans Text" w:eastAsia="Google Sans Text" w:hAnsi="Google Sans Text" w:cs="Google Sans Text"/>
          <w:color w:val="1B1C1D"/>
        </w:rPr>
        <w:t xml:space="preserve">the main construction of the permanent nuclear power plant structures begins. It includes site clearance, planning, installation of temporary utilities, roads, fencing, and the installation of on-site offices, initial workshops, and storage areas. </w:t>
      </w:r>
      <w:r xmlns:w="http://schemas.openxmlformats.org/wordprocessingml/2006/main">
        <w:rPr>
          <w:rFonts w:ascii="Google Sans Text" w:eastAsia="Google Sans Text" w:hAnsi="Google Sans Text" w:cs="Google Sans Text"/>
          <w:color w:val="575B5F"/>
          <w:vertAlign w:val="superscript"/>
        </w:rPr>
        <w:t xml:space="preserve">[ The </w:t>
      </w:r>
      <w:r xmlns:w="http://schemas.openxmlformats.org/wordprocessingml/2006/main">
        <w:rPr>
          <w:rFonts w:ascii="Google Sans Text" w:eastAsia="Google Sans Text" w:hAnsi="Google Sans Text" w:cs="Google Sans Text"/>
          <w:color w:val="575B5F"/>
          <w:vertAlign w:val="superscript"/>
        </w:rPr>
        <w:t xml:space="preserve">text </w:t>
      </w:r>
      <w:r xmlns:w="http://schemas.openxmlformats.org/wordprocessingml/2006/main">
        <w:rPr>
          <w:rFonts w:ascii="Google Sans Text" w:eastAsia="Google Sans Text" w:hAnsi="Google Sans Text" w:cs="Google Sans Text"/>
          <w:color w:val="1B1C1D"/>
        </w:rPr>
        <w:t xml:space="preserve">of the </w:t>
      </w:r>
      <w:r xmlns:w="http://schemas.openxmlformats.org/wordprocessingml/2006/main">
        <w:rPr>
          <w:rFonts w:ascii="Google Sans Text" w:eastAsia="Google Sans Text" w:hAnsi="Google Sans Text" w:cs="Google Sans Text"/>
          <w:color w:val="1B1C1D"/>
        </w:rPr>
        <w:t xml:space="preserve">text is incomplete and likely refers to a "prefabrication and assembly phase" or "prefabrication ...</w:t>
      </w:r>
    </w:p>
    <w:p w14:paraId="42CF2107" w14:textId="77777777" w:rsidR="001E6175" w:rsidRDefault="001E6175" w:rsidP="001E6175">
      <w:pPr xmlns:w="http://schemas.openxmlformats.org/wordprocessingml/2006/main">
        <w:widowControl w:val="0"/>
        <w:numPr>
          <w:ilvl w:val="0"/>
          <w:numId w:val="72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Poland began "site work" on its first nuclear power plant in 2024. </w:t>
      </w:r>
      <w:r xmlns:w="http://schemas.openxmlformats.org/wordprocessingml/2006/main">
        <w:rPr>
          <w:rFonts w:ascii="Google Sans Text" w:eastAsia="Google Sans Text" w:hAnsi="Google Sans Text" w:cs="Google Sans Text"/>
          <w:color w:val="575B5F"/>
          <w:vertAlign w:val="superscript"/>
        </w:rPr>
        <w:t xml:space="preserve">45 </w:t>
      </w:r>
      <w:r xmlns:w="http://schemas.openxmlformats.org/wordprocessingml/2006/main">
        <w:rPr>
          <w:rFonts w:ascii="Google Sans Text" w:eastAsia="Google Sans Text" w:hAnsi="Google Sans Text" w:cs="Google Sans Text"/>
          <w:color w:val="1B1C1D"/>
        </w:rPr>
        <w:t xml:space="preserve">Site preparation for the Paks II NPP began in 2019, including more than 80 service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buildings. </w:t>
      </w:r>
      <w:r xmlns:w="http://schemas.openxmlformats.org/wordprocessingml/2006/main">
        <w:rPr>
          <w:rFonts w:ascii="Google Sans Text" w:eastAsia="Google Sans Text" w:hAnsi="Google Sans Text" w:cs="Google Sans Text"/>
          <w:color w:val="575B5F"/>
          <w:vertAlign w:val="superscript"/>
        </w:rPr>
        <w:t xml:space="preserve">21 </w:t>
      </w:r>
      <w:r xmlns:w="http://schemas.openxmlformats.org/wordprocessingml/2006/main">
        <w:rPr>
          <w:rFonts w:ascii="Google Sans Text" w:eastAsia="Google Sans Text" w:hAnsi="Google Sans Text" w:cs="Google Sans Text"/>
          <w:color w:val="1B1C1D"/>
        </w:rPr>
        <w:t xml:space="preserve">Site preparation work for the Hinkley Point C NPP was completed in June 2016 after receiving permission in 2012. </w:t>
      </w:r>
      <w:r xmlns:w="http://schemas.openxmlformats.org/wordprocessingml/2006/main">
        <w:rPr>
          <w:rFonts w:ascii="Google Sans Text" w:eastAsia="Google Sans Text" w:hAnsi="Google Sans Text" w:cs="Google Sans Text"/>
          <w:color w:val="575B5F"/>
          <w:vertAlign w:val="superscript"/>
        </w:rPr>
        <w:t xml:space="preserve">74</w:t>
      </w:r>
    </w:p>
    <w:p w14:paraId="1F32D4EC" w14:textId="77777777" w:rsidR="001E6175" w:rsidRDefault="001E6175" w:rsidP="001E6175">
      <w:pPr xmlns:w="http://schemas.openxmlformats.org/wordprocessingml/2006/main">
        <w:pStyle w:val="3"/>
        <w:rPr>
          <w:rFonts w:eastAsia="Google Sans Text"/>
        </w:rPr>
      </w:pPr>
      <w:bookmarkStart xmlns:w="http://schemas.openxmlformats.org/wordprocessingml/2006/main" w:id="16" w:name="_Toc199352818"/>
      <w:r xmlns:w="http://schemas.openxmlformats.org/wordprocessingml/2006/main">
        <w:rPr>
          <w:rFonts w:eastAsia="Google Sans Text"/>
        </w:rPr>
        <w:t xml:space="preserve">Location Considerations (On-site vs. Near-site):</w:t>
      </w:r>
      <w:bookmarkEnd xmlns:w="http://schemas.openxmlformats.org/wordprocessingml/2006/main" w:id="16"/>
    </w:p>
    <w:p w14:paraId="7C1F313B" w14:textId="77777777" w:rsidR="001E6175" w:rsidRDefault="001E6175" w:rsidP="001E6175">
      <w:pPr xmlns:w="http://schemas.openxmlformats.org/wordprocessingml/2006/main">
        <w:widowControl w:val="0"/>
        <w:numPr>
          <w:ilvl w:val="0"/>
          <w:numId w:val="72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Most of the PBS components are located directly on the dedicated construction site to ensure logistical efficiency.</w:t>
      </w:r>
    </w:p>
    <w:p w14:paraId="53B099EC" w14:textId="77777777" w:rsidR="001E6175" w:rsidRDefault="001E6175" w:rsidP="001E6175">
      <w:pPr xmlns:w="http://schemas.openxmlformats.org/wordprocessingml/2006/main">
        <w:widowControl w:val="0"/>
        <w:numPr>
          <w:ilvl w:val="0"/>
          <w:numId w:val="72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Worker housing (amenity camp) may be located on or near the site, depending on space availability, environmental considerations, and the impact on the local community. A residential complex for 10,000 people is being built at the Akkuyu Nuclear Power Plant, with the first residents expected to move in in 2025. </w:t>
      </w:r>
      <w:r xmlns:w="http://schemas.openxmlformats.org/wordprocessingml/2006/main">
        <w:rPr>
          <w:rFonts w:ascii="Google Sans Text" w:eastAsia="Google Sans Text" w:hAnsi="Google Sans Text" w:cs="Google Sans Text"/>
          <w:color w:val="575B5F"/>
          <w:vertAlign w:val="superscript"/>
        </w:rPr>
        <w:t xml:space="preserve">26</w:t>
      </w:r>
    </w:p>
    <w:p w14:paraId="390DC562" w14:textId="77777777" w:rsidR="001E6175" w:rsidRDefault="001E6175" w:rsidP="001E6175">
      <w:pPr xmlns:w="http://schemas.openxmlformats.org/wordprocessingml/2006/main">
        <w:widowControl w:val="0"/>
        <w:numPr>
          <w:ilvl w:val="0"/>
          <w:numId w:val="72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Large off-site module fabrication facilities are increasingly being used ( </w:t>
      </w:r>
      <w:r xmlns:w="http://schemas.openxmlformats.org/wordprocessingml/2006/main">
        <w:rPr>
          <w:rFonts w:ascii="Google Sans Text" w:eastAsia="Google Sans Text" w:hAnsi="Google Sans Text" w:cs="Google Sans Text"/>
          <w:color w:val="1B1C1D"/>
        </w:rPr>
        <w:t xml:space="preserve">1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Off </w:t>
      </w:r>
      <w:r xmlns:w="http://schemas.openxmlformats.org/wordprocessingml/2006/main">
        <w:rPr>
          <w:rFonts w:ascii="Google Sans Text" w:eastAsia="Google Sans Text" w:hAnsi="Google Sans Text" w:cs="Google Sans Text"/>
          <w:i/>
          <w:color w:val="1B1C1D"/>
        </w:rPr>
        <w:t xml:space="preserve">- site Module Fabrication Management").</w:t>
      </w:r>
    </w:p>
    <w:p w14:paraId="605A017D"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contract model (e.g., EPC, BOO, multi-contract arrangement) significantly influences who bears the primary responsibility and financial risk for establishing and managing the EPC. In a traditional EPC (Engineering, Procurement, Construction) contract, the EPC contractor (e.g., Bechtel for the Vogtl NPP </w:t>
      </w:r>
      <w:r xmlns:w="http://schemas.openxmlformats.org/wordprocessingml/2006/main">
        <w:rPr>
          <w:rFonts w:ascii="Google Sans Text" w:eastAsia="Google Sans Text" w:hAnsi="Google Sans Text" w:cs="Google Sans Text"/>
          <w:color w:val="575B5F"/>
          <w:vertAlign w:val="superscript"/>
        </w:rPr>
        <w:t xml:space="preserve">47 </w:t>
      </w:r>
      <w:r xmlns:w="http://schemas.openxmlformats.org/wordprocessingml/2006/main">
        <w:rPr>
          <w:rFonts w:ascii="Google Sans Text" w:eastAsia="Google Sans Text" w:hAnsi="Google Sans Text" w:cs="Google Sans Text"/>
          <w:color w:val="1B1C1D"/>
        </w:rPr>
        <w:t xml:space="preserve">) typically assumes the majority of the responsibility for the EPC. In a BOO model, such as at the Akkuyu NPP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 the organization responsible for construction and operation (Rosatom) has overall control, although the host country provides the site and basic access to infrastructure. Multi-contract arrangements, if poorly coordinated, can lead to fragmentation of responsibility for the EPC and potential problems at the interfaces, as hinted at by the criticism of early coordination at the Flamanville-3 NPP.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rPr>
        <w:t xml:space="preserve">This implies that a clear delineation of responsibilities for the EPC in contracts is of paramount importance.</w:t>
      </w:r>
    </w:p>
    <w:p w14:paraId="77F7FDC9"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Site readiness for major construction depends significantly on the timely and adequate completion of the PBS. Premature commencement of work on permanent structures without adequate PBS can lead to significant inefficiencies and delays. IAEA document NP-T-2.5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details the "Prerequisites for Site Development and Plant Construction," emphasizing that parking lots, temporary production facilities, storage facilities, roads, concrete batching plants, etc. "must be completed to ensure the construction schedule." A study by the Construction Industry Institute (CII) </w:t>
      </w:r>
      <w:r xmlns:w="http://schemas.openxmlformats.org/wordprocessingml/2006/main">
        <w:rPr>
          <w:rFonts w:ascii="Google Sans Text" w:eastAsia="Google Sans Text" w:hAnsi="Google Sans Text" w:cs="Google Sans Text"/>
          <w:color w:val="575B5F"/>
          <w:vertAlign w:val="superscript"/>
        </w:rPr>
        <w:t xml:space="preserve">90 </w:t>
      </w:r>
      <w:r xmlns:w="http://schemas.openxmlformats.org/wordprocessingml/2006/main">
        <w:rPr>
          <w:rFonts w:ascii="Google Sans Text" w:eastAsia="Google Sans Text" w:hAnsi="Google Sans Text" w:cs="Google Sans Text"/>
          <w:color w:val="1B1C1D"/>
        </w:rPr>
        <w:t xml:space="preserve">shows that projects that are ready for construction (meaning well-prepared sites, including PBS) have significant advantages in terms of schedule, cost, and productivity. This underscores the cause-and-effect relationship: effective PBS creation → construction readiness → improved project outcomes.</w:t>
      </w:r>
    </w:p>
    <w:p w14:paraId="7FCFFF01" w14:textId="77777777" w:rsidR="001E6175" w:rsidRDefault="001E6175" w:rsidP="001E6175">
      <w:pPr xmlns:w="http://schemas.openxmlformats.org/wordprocessingml/2006/main">
        <w:pStyle w:val="2"/>
        <w:rPr>
          <w:rFonts w:eastAsia="Google Sans"/>
        </w:rPr>
      </w:pPr>
      <w:bookmarkStart xmlns:w="http://schemas.openxmlformats.org/wordprocessingml/2006/main" w:id="17" w:name="_Toc199352819"/>
      <w:r xmlns:w="http://schemas.openxmlformats.org/wordprocessingml/2006/main">
        <w:rPr>
          <w:rFonts w:eastAsia="Google Sans"/>
        </w:rPr>
        <w:lastRenderedPageBreak xmlns:w="http://schemas.openxmlformats.org/wordprocessingml/2006/main"/>
      </w:r>
      <w:r xmlns:w="http://schemas.openxmlformats.org/wordprocessingml/2006/main">
        <w:rPr>
          <w:rFonts w:eastAsia="Google Sans"/>
        </w:rPr>
        <w:t xml:space="preserve">3.3. Lifecycle of PBS</w:t>
      </w:r>
      <w:bookmarkEnd xmlns:w="http://schemas.openxmlformats.org/wordprocessingml/2006/main" w:id="17"/>
    </w:p>
    <w:p w14:paraId="6976B449"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production and construction base goes through several clearly defined stages, from the initial concept to the final dismantling and restoration of the site.</w:t>
      </w:r>
    </w:p>
    <w:p w14:paraId="09EF3628" w14:textId="77777777" w:rsidR="001E6175" w:rsidRDefault="001E6175" w:rsidP="001E6175">
      <w:pPr xmlns:w="http://schemas.openxmlformats.org/wordprocessingml/2006/main">
        <w:widowControl w:val="0"/>
        <w:numPr>
          <w:ilvl w:val="0"/>
          <w:numId w:val="72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Planning and Design:</w:t>
      </w:r>
    </w:p>
    <w:p w14:paraId="38FD43A5" w14:textId="77777777" w:rsidR="001E6175" w:rsidRDefault="001E6175" w:rsidP="001E6175">
      <w:pPr xmlns:w="http://schemas.openxmlformats.org/wordprocessingml/2006/main">
        <w:widowControl w:val="0"/>
        <w:numPr>
          <w:ilvl w:val="1"/>
          <w:numId w:val="72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Needs assessment based on the NPP design, construction schedule, workforce, and site conditions. </w:t>
      </w:r>
      <w:r xmlns:w="http://schemas.openxmlformats.org/wordprocessingml/2006/main">
        <w:rPr>
          <w:rFonts w:ascii="Google Sans Text" w:eastAsia="Google Sans Text" w:hAnsi="Google Sans Text" w:cs="Google Sans Text"/>
          <w:color w:val="575B5F"/>
          <w:vertAlign w:val="superscript"/>
        </w:rPr>
        <w:t xml:space="preserve">86</w:t>
      </w:r>
    </w:p>
    <w:p w14:paraId="6718E3BC" w14:textId="77777777" w:rsidR="001E6175" w:rsidRDefault="001E6175" w:rsidP="001E6175">
      <w:pPr xmlns:w="http://schemas.openxmlformats.org/wordprocessingml/2006/main">
        <w:widowControl w:val="0"/>
        <w:numPr>
          <w:ilvl w:val="1"/>
          <w:numId w:val="72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Planning a site layout to optimize material flow, safety, and efficiency. </w:t>
      </w:r>
      <w:r xmlns:w="http://schemas.openxmlformats.org/wordprocessingml/2006/main">
        <w:rPr>
          <w:rFonts w:ascii="Google Sans Text" w:eastAsia="Google Sans Text" w:hAnsi="Google Sans Text" w:cs="Google Sans Text"/>
          <w:color w:val="575B5F"/>
          <w:vertAlign w:val="superscript"/>
        </w:rPr>
        <w:t xml:space="preserve">91 </w:t>
      </w:r>
      <w:r xmlns:w="http://schemas.openxmlformats.org/wordprocessingml/2006/main">
        <w:rPr>
          <w:rFonts w:ascii="Google Sans Text" w:eastAsia="Google Sans Text" w:hAnsi="Google Sans Text" w:cs="Google Sans Text"/>
          <w:color w:val="1B1C1D"/>
        </w:rPr>
        <w:t xml:space="preserve">Using 3D modeling for clash checking and planning. </w:t>
      </w:r>
      <w:r xmlns:w="http://schemas.openxmlformats.org/wordprocessingml/2006/main">
        <w:rPr>
          <w:rFonts w:ascii="Google Sans Text" w:eastAsia="Google Sans Text" w:hAnsi="Google Sans Text" w:cs="Google Sans Text"/>
          <w:color w:val="575B5F"/>
          <w:vertAlign w:val="superscript"/>
        </w:rPr>
        <w:t xml:space="preserve">1</w:t>
      </w:r>
    </w:p>
    <w:p w14:paraId="40E5987C" w14:textId="77777777" w:rsidR="001E6175" w:rsidRDefault="001E6175" w:rsidP="001E6175">
      <w:pPr xmlns:w="http://schemas.openxmlformats.org/wordprocessingml/2006/main">
        <w:widowControl w:val="0"/>
        <w:numPr>
          <w:ilvl w:val="1"/>
          <w:numId w:val="72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Design of temporary structures, utility networks and roads taking into account loads, durability and safety standards.</w:t>
      </w:r>
    </w:p>
    <w:p w14:paraId="4317AA2F" w14:textId="77777777" w:rsidR="001E6175" w:rsidRDefault="001E6175" w:rsidP="001E6175">
      <w:pPr xmlns:w="http://schemas.openxmlformats.org/wordprocessingml/2006/main">
        <w:widowControl w:val="0"/>
        <w:numPr>
          <w:ilvl w:val="1"/>
          <w:numId w:val="72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Integration with the overall project master plan and budget.</w:t>
      </w:r>
    </w:p>
    <w:p w14:paraId="7DE89E71" w14:textId="77777777" w:rsidR="001E6175" w:rsidRDefault="001E6175" w:rsidP="001E6175">
      <w:pPr xmlns:w="http://schemas.openxmlformats.org/wordprocessingml/2006/main">
        <w:widowControl w:val="0"/>
        <w:numPr>
          <w:ilvl w:val="1"/>
          <w:numId w:val="72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IAEA Milestones </w:t>
      </w:r>
      <w:r xmlns:w="http://schemas.openxmlformats.org/wordprocessingml/2006/main">
        <w:rPr>
          <w:rFonts w:ascii="Google Sans Text" w:eastAsia="Google Sans Text" w:hAnsi="Google Sans Text" w:cs="Google Sans Text"/>
          <w:color w:val="575B5F"/>
          <w:vertAlign w:val="superscript"/>
        </w:rPr>
        <w:t xml:space="preserve">81 approach </w:t>
      </w:r>
      <w:r xmlns:w="http://schemas.openxmlformats.org/wordprocessingml/2006/main">
        <w:rPr>
          <w:rFonts w:ascii="Google Sans Text" w:eastAsia="Google Sans Text" w:hAnsi="Google Sans Text" w:cs="Google Sans Text"/>
          <w:color w:val="1B1C1D"/>
        </w:rPr>
        <w:t xml:space="preserve">covers early planning of the necessary infrastructure.</w:t>
      </w:r>
    </w:p>
    <w:p w14:paraId="60135F4B" w14:textId="77777777" w:rsidR="001E6175" w:rsidRDefault="001E6175" w:rsidP="001E6175">
      <w:pPr xmlns:w="http://schemas.openxmlformats.org/wordprocessingml/2006/main">
        <w:widowControl w:val="0"/>
        <w:numPr>
          <w:ilvl w:val="0"/>
          <w:numId w:val="72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Mobilization and Construction:</w:t>
      </w:r>
    </w:p>
    <w:p w14:paraId="623B9F07" w14:textId="77777777" w:rsidR="001E6175" w:rsidRDefault="001E6175" w:rsidP="001E6175">
      <w:pPr xmlns:w="http://schemas.openxmlformats.org/wordprocessingml/2006/main">
        <w:widowControl w:val="0"/>
        <w:numPr>
          <w:ilvl w:val="1"/>
          <w:numId w:val="72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Site preparation (clearing, planning, drainage). </w:t>
      </w:r>
      <w:r xmlns:w="http://schemas.openxmlformats.org/wordprocessingml/2006/main">
        <w:rPr>
          <w:rFonts w:ascii="Google Sans Text" w:eastAsia="Google Sans Text" w:hAnsi="Google Sans Text" w:cs="Google Sans Text"/>
          <w:color w:val="575B5F"/>
          <w:vertAlign w:val="superscript"/>
        </w:rPr>
        <w:t xml:space="preserve">1</w:t>
      </w:r>
    </w:p>
    <w:p w14:paraId="2450C721" w14:textId="77777777" w:rsidR="001E6175" w:rsidRDefault="001E6175" w:rsidP="001E6175">
      <w:pPr xmlns:w="http://schemas.openxmlformats.org/wordprocessingml/2006/main">
        <w:widowControl w:val="0"/>
        <w:numPr>
          <w:ilvl w:val="1"/>
          <w:numId w:val="72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Construction/installation of temporary buildings, workshops, utility networks, roads and other facilities. </w:t>
      </w:r>
      <w:r xmlns:w="http://schemas.openxmlformats.org/wordprocessingml/2006/main">
        <w:rPr>
          <w:rFonts w:ascii="Google Sans Text" w:eastAsia="Google Sans Text" w:hAnsi="Google Sans Text" w:cs="Google Sans Text"/>
          <w:color w:val="575B5F"/>
          <w:vertAlign w:val="superscript"/>
        </w:rPr>
        <w:t xml:space="preserve">89</w:t>
      </w:r>
    </w:p>
    <w:p w14:paraId="49F412EE" w14:textId="77777777" w:rsidR="001E6175" w:rsidRDefault="001E6175" w:rsidP="001E6175">
      <w:pPr xmlns:w="http://schemas.openxmlformats.org/wordprocessingml/2006/main">
        <w:widowControl w:val="0"/>
        <w:numPr>
          <w:ilvl w:val="1"/>
          <w:numId w:val="72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Purchase and delivery of materials and equipment for the PBS.</w:t>
      </w:r>
    </w:p>
    <w:p w14:paraId="33871B6A" w14:textId="77777777" w:rsidR="001E6175" w:rsidRDefault="001E6175" w:rsidP="001E6175">
      <w:pPr xmlns:w="http://schemas.openxmlformats.org/wordprocessingml/2006/main">
        <w:widowControl w:val="0"/>
        <w:numPr>
          <w:ilvl w:val="1"/>
          <w:numId w:val="72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89 defines mobilization as the organization and transportation </w:t>
      </w:r>
      <w:r xmlns:w="http://schemas.openxmlformats.org/wordprocessingml/2006/main">
        <w:rPr>
          <w:rFonts w:ascii="Google Sans Text" w:eastAsia="Google Sans Text" w:hAnsi="Google Sans Text" w:cs="Google Sans Text"/>
          <w:color w:val="575B5F"/>
          <w:vertAlign w:val="superscript"/>
        </w:rPr>
        <w:t xml:space="preserve">of </w:t>
      </w:r>
      <w:r xmlns:w="http://schemas.openxmlformats.org/wordprocessingml/2006/main">
        <w:rPr>
          <w:rFonts w:ascii="Google Sans Text" w:eastAsia="Google Sans Text" w:hAnsi="Google Sans Text" w:cs="Google Sans Text"/>
          <w:color w:val="1B1C1D"/>
        </w:rPr>
        <w:t xml:space="preserve">personnel, equipment and materials to the site, as well as the arrangement of the site, including temporary structures.</w:t>
      </w:r>
    </w:p>
    <w:p w14:paraId="61337B03" w14:textId="77777777" w:rsidR="001E6175" w:rsidRDefault="001E6175" w:rsidP="001E6175">
      <w:pPr xmlns:w="http://schemas.openxmlformats.org/wordprocessingml/2006/main">
        <w:widowControl w:val="0"/>
        <w:numPr>
          <w:ilvl w:val="0"/>
          <w:numId w:val="72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Operation and Maintenance during NPP Construction:</w:t>
      </w:r>
    </w:p>
    <w:p w14:paraId="0F030333" w14:textId="77777777" w:rsidR="001E6175" w:rsidRDefault="001E6175" w:rsidP="001E6175">
      <w:pPr xmlns:w="http://schemas.openxmlformats.org/wordprocessingml/2006/main">
        <w:widowControl w:val="0"/>
        <w:numPr>
          <w:ilvl w:val="1"/>
          <w:numId w:val="72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Current management of PBS facilities: provision of utilities, technical maintenance of buildings and roads, waste management, security.</w:t>
      </w:r>
    </w:p>
    <w:p w14:paraId="019E7E98" w14:textId="77777777" w:rsidR="001E6175" w:rsidRDefault="001E6175" w:rsidP="001E6175">
      <w:pPr xmlns:w="http://schemas.openxmlformats.org/wordprocessingml/2006/main">
        <w:widowControl w:val="0"/>
        <w:numPr>
          <w:ilvl w:val="1"/>
          <w:numId w:val="72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Adaptation and expansion of the PBS as the project stages develop and the number of personnel/volume of work changes.</w:t>
      </w:r>
    </w:p>
    <w:p w14:paraId="386B3023" w14:textId="77777777" w:rsidR="001E6175" w:rsidRDefault="001E6175" w:rsidP="001E6175">
      <w:pPr xmlns:w="http://schemas.openxmlformats.org/wordprocessingml/2006/main">
        <w:widowControl w:val="0"/>
        <w:numPr>
          <w:ilvl w:val="1"/>
          <w:numId w:val="72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Regular inspections and checks for compliance with safety requirements.</w:t>
      </w:r>
    </w:p>
    <w:p w14:paraId="03227AEC" w14:textId="77777777" w:rsidR="001E6175" w:rsidRDefault="001E6175" w:rsidP="001E6175">
      <w:pPr xmlns:w="http://schemas.openxmlformats.org/wordprocessingml/2006/main">
        <w:widowControl w:val="0"/>
        <w:numPr>
          <w:ilvl w:val="0"/>
          <w:numId w:val="72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Demobilization, Dismantling, and Site Remediation:</w:t>
      </w:r>
    </w:p>
    <w:p w14:paraId="5CD26442" w14:textId="77777777" w:rsidR="001E6175" w:rsidRDefault="001E6175" w:rsidP="001E6175">
      <w:pPr xmlns:w="http://schemas.openxmlformats.org/wordprocessingml/2006/main">
        <w:widowControl w:val="0"/>
        <w:numPr>
          <w:ilvl w:val="1"/>
          <w:numId w:val="73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planned process of winding down PBS operations as the NPP construction approaches completion. </w:t>
      </w:r>
      <w:r xmlns:w="http://schemas.openxmlformats.org/wordprocessingml/2006/main">
        <w:rPr>
          <w:rFonts w:ascii="Google Sans Text" w:eastAsia="Google Sans Text" w:hAnsi="Google Sans Text" w:cs="Google Sans Text"/>
          <w:color w:val="575B5F"/>
          <w:vertAlign w:val="superscript"/>
        </w:rPr>
        <w:t xml:space="preserve">89</w:t>
      </w:r>
    </w:p>
    <w:p w14:paraId="0E5D1E7C" w14:textId="77777777" w:rsidR="001E6175" w:rsidRDefault="001E6175" w:rsidP="001E6175">
      <w:pPr xmlns:w="http://schemas.openxmlformats.org/wordprocessingml/2006/main">
        <w:widowControl w:val="0"/>
        <w:numPr>
          <w:ilvl w:val="1"/>
          <w:numId w:val="73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Dismantling and removal of temporary structures, equipment and utility networks.</w:t>
      </w:r>
    </w:p>
    <w:p w14:paraId="256731BF" w14:textId="77777777" w:rsidR="001E6175" w:rsidRDefault="001E6175" w:rsidP="001E6175">
      <w:pPr xmlns:w="http://schemas.openxmlformats.org/wordprocessingml/2006/main">
        <w:widowControl w:val="0"/>
        <w:numPr>
          <w:ilvl w:val="1"/>
          <w:numId w:val="73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Waste disposal and recycling of PBS materials. </w:t>
      </w:r>
      <w:r xmlns:w="http://schemas.openxmlformats.org/wordprocessingml/2006/main">
        <w:rPr>
          <w:rFonts w:ascii="Google Sans Text" w:eastAsia="Google Sans Text" w:hAnsi="Google Sans Text" w:cs="Google Sans Text"/>
          <w:color w:val="575B5F"/>
          <w:vertAlign w:val="superscript"/>
        </w:rPr>
        <w:t xml:space="preserve">95</w:t>
      </w:r>
    </w:p>
    <w:p w14:paraId="02EC36CB" w14:textId="77777777" w:rsidR="001E6175" w:rsidRDefault="001E6175" w:rsidP="001E6175">
      <w:pPr xmlns:w="http://schemas.openxmlformats.org/wordprocessingml/2006/main">
        <w:widowControl w:val="0"/>
        <w:numPr>
          <w:ilvl w:val="1"/>
          <w:numId w:val="73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Site cleanup and restoration of the environment to the agreed condition. </w:t>
      </w:r>
      <w:r xmlns:w="http://schemas.openxmlformats.org/wordprocessingml/2006/main">
        <w:rPr>
          <w:rFonts w:ascii="Google Sans Text" w:eastAsia="Google Sans Text" w:hAnsi="Google Sans Text" w:cs="Google Sans Text"/>
          <w:color w:val="575B5F"/>
          <w:vertAlign w:val="superscript"/>
        </w:rPr>
        <w:t xml:space="preserve">96 </w:t>
      </w:r>
      <w:r xmlns:w="http://schemas.openxmlformats.org/wordprocessingml/2006/main">
        <w:rPr>
          <w:rFonts w:ascii="Google Sans Text" w:eastAsia="Google Sans Text" w:hAnsi="Google Sans Text" w:cs="Google Sans Text"/>
          <w:color w:val="1B1C1D"/>
        </w:rPr>
        <w:t xml:space="preserve">This may include the removal of soil contamination or other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environmental impacts from temporary activities.</w:t>
      </w:r>
    </w:p>
    <w:p w14:paraId="3AFECB62" w14:textId="77777777" w:rsidR="001E6175" w:rsidRDefault="001E6175" w:rsidP="001E6175">
      <w:pPr xmlns:w="http://schemas.openxmlformats.org/wordprocessingml/2006/main">
        <w:widowControl w:val="0"/>
        <w:numPr>
          <w:ilvl w:val="1"/>
          <w:numId w:val="73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Consideration of the reuse or repurposing of some temporary facilities or materials </w:t>
      </w:r>
      <w:r xmlns:w="http://schemas.openxmlformats.org/wordprocessingml/2006/main">
        <w:rPr>
          <w:rFonts w:ascii="Google Sans Text" w:eastAsia="Google Sans Text" w:hAnsi="Google Sans Text" w:cs="Google Sans Text"/>
          <w:color w:val="575B5F"/>
          <w:vertAlign w:val="superscript"/>
        </w:rPr>
        <w:t xml:space="preserve">98 </w:t>
      </w:r>
      <w:r xmlns:w="http://schemas.openxmlformats.org/wordprocessingml/2006/main">
        <w:rPr>
          <w:rFonts w:ascii="Google Sans Text" w:eastAsia="Google Sans Text" w:hAnsi="Google Sans Text" w:cs="Google Sans Text"/>
          <w:color w:val="1B1C1D"/>
        </w:rPr>
        <w:t xml:space="preserve">, although </w:t>
      </w:r>
      <w:r xmlns:w="http://schemas.openxmlformats.org/wordprocessingml/2006/main">
        <w:rPr>
          <w:rFonts w:ascii="Google Sans Text" w:eastAsia="Google Sans Text" w:hAnsi="Google Sans Text" w:cs="Google Sans Text"/>
          <w:color w:val="575B5F"/>
          <w:vertAlign w:val="superscript"/>
        </w:rPr>
        <w:t xml:space="preserve">98 </w:t>
      </w:r>
      <w:r xmlns:w="http://schemas.openxmlformats.org/wordprocessingml/2006/main">
        <w:rPr>
          <w:rFonts w:ascii="Google Sans Text" w:eastAsia="Google Sans Text" w:hAnsi="Google Sans Text" w:cs="Google Sans Text"/>
          <w:color w:val="1B1C1D"/>
        </w:rPr>
        <w:t xml:space="preserve">focuses more on the main nuclear facility.</w:t>
      </w:r>
    </w:p>
    <w:p w14:paraId="5BCD4CF0" w14:textId="77777777" w:rsidR="001E6175" w:rsidRDefault="001E6175" w:rsidP="001E6175">
      <w:pPr xmlns:w="http://schemas.openxmlformats.org/wordprocessingml/2006/main">
        <w:widowControl w:val="0"/>
        <w:numPr>
          <w:ilvl w:val="1"/>
          <w:numId w:val="73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The decommissioning of temporary structures is part of the overall closure of the project. </w:t>
      </w:r>
      <w:r xmlns:w="http://schemas.openxmlformats.org/wordprocessingml/2006/main">
        <w:rPr>
          <w:rFonts w:ascii="Google Sans Text" w:eastAsia="Google Sans Text" w:hAnsi="Google Sans Text" w:cs="Google Sans Text"/>
          <w:color w:val="575B5F"/>
          <w:vertAlign w:val="superscript"/>
        </w:rPr>
        <w:t xml:space="preserve">99</w:t>
      </w:r>
    </w:p>
    <w:p w14:paraId="6E0D77F7"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NPP lifecycle is a kind of mini-project within a larger NPP project, requiring its own dedicated planning, resources, and management from inception to post-construction. Each described stage (planning, mobilization, operation, demobilization) reflects phases of a standard project lifecycle. </w:t>
      </w:r>
      <w:r xmlns:w="http://schemas.openxmlformats.org/wordprocessingml/2006/main">
        <w:rPr>
          <w:rFonts w:ascii="Google Sans Text" w:eastAsia="Google Sans Text" w:hAnsi="Google Sans Text" w:cs="Google Sans Text"/>
          <w:color w:val="575B5F"/>
          <w:vertAlign w:val="superscript"/>
        </w:rPr>
        <w:t xml:space="preserve">86 </w:t>
      </w:r>
      <w:r xmlns:w="http://schemas.openxmlformats.org/wordprocessingml/2006/main">
        <w:rPr>
          <w:rFonts w:ascii="Google Sans Text" w:eastAsia="Google Sans Text" w:hAnsi="Google Sans Text" w:cs="Google Sans Text"/>
          <w:color w:val="1B1C1D"/>
        </w:rPr>
        <w:t xml:space="preserve">This means that the NPP should not be treated as a random collection of temporary elements, but rather, systematic project management principles must be applied to ensure its successful creation and dismantling. Failure to manage any stage of the NPP lifecycle can negatively impact the cost, schedule, and safety of the main project.</w:t>
      </w:r>
    </w:p>
    <w:p w14:paraId="15C02456"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Environmental regulations and sustainability goals are increasingly influencing the demobilization and remediation phase of nuclear power plant (NPP) sites, encouraging more responsible waste management and site restoration. Documents such as </w:t>
      </w:r>
      <w:r xmlns:w="http://schemas.openxmlformats.org/wordprocessingml/2006/main">
        <w:rPr>
          <w:rFonts w:ascii="Google Sans Text" w:eastAsia="Google Sans Text" w:hAnsi="Google Sans Text" w:cs="Google Sans Text"/>
          <w:color w:val="575B5F"/>
          <w:vertAlign w:val="superscript"/>
        </w:rPr>
        <w:t xml:space="preserve">96 </w:t>
      </w:r>
      <w:r xmlns:w="http://schemas.openxmlformats.org/wordprocessingml/2006/main">
        <w:rPr>
          <w:rFonts w:ascii="Google Sans Text" w:eastAsia="Google Sans Text" w:hAnsi="Google Sans Text" w:cs="Google Sans Text"/>
          <w:color w:val="1B1C1D"/>
        </w:rPr>
        <w:t xml:space="preserve">(EPA Cleanup) and </w:t>
      </w:r>
      <w:r xmlns:w="http://schemas.openxmlformats.org/wordprocessingml/2006/main">
        <w:rPr>
          <w:rFonts w:ascii="Google Sans Text" w:eastAsia="Google Sans Text" w:hAnsi="Google Sans Text" w:cs="Google Sans Text"/>
          <w:color w:val="575B5F"/>
          <w:vertAlign w:val="superscript"/>
        </w:rPr>
        <w:t xml:space="preserve">97 </w:t>
      </w:r>
      <w:r xmlns:w="http://schemas.openxmlformats.org/wordprocessingml/2006/main">
        <w:rPr>
          <w:rFonts w:ascii="Google Sans Text" w:eastAsia="Google Sans Text" w:hAnsi="Google Sans Text" w:cs="Google Sans Text"/>
          <w:color w:val="1B1C1D"/>
        </w:rPr>
        <w:t xml:space="preserve">(Radioactive Waste Management) address site and waste cleanup issues. Building Demolition Guidelines </w:t>
      </w:r>
      <w:r xmlns:w="http://schemas.openxmlformats.org/wordprocessingml/2006/main">
        <w:rPr>
          <w:rFonts w:ascii="Google Sans Text" w:eastAsia="Google Sans Text" w:hAnsi="Google Sans Text" w:cs="Google Sans Text"/>
          <w:color w:val="575B5F"/>
          <w:vertAlign w:val="superscript"/>
        </w:rPr>
        <w:t xml:space="preserve">95 </w:t>
      </w:r>
      <w:r xmlns:w="http://schemas.openxmlformats.org/wordprocessingml/2006/main">
        <w:rPr>
          <w:rFonts w:ascii="Google Sans Text" w:eastAsia="Google Sans Text" w:hAnsi="Google Sans Text" w:cs="Google Sans Text"/>
          <w:color w:val="1B1C1D"/>
        </w:rPr>
        <w:t xml:space="preserve">emphasize the importance of responsible waste disposal and recycling. While these general construction and environmental principles are not specific to NPP NPPs, they are applicable. Growing global attention to sustainability in construction </w:t>
      </w:r>
      <w:r xmlns:w="http://schemas.openxmlformats.org/wordprocessingml/2006/main">
        <w:rPr>
          <w:rFonts w:ascii="Google Sans Text" w:eastAsia="Google Sans Text" w:hAnsi="Google Sans Text" w:cs="Google Sans Text"/>
          <w:color w:val="575B5F"/>
          <w:vertAlign w:val="superscript"/>
        </w:rPr>
        <w:t xml:space="preserve">100 </w:t>
      </w:r>
      <w:r xmlns:w="http://schemas.openxmlformats.org/wordprocessingml/2006/main">
        <w:rPr>
          <w:rFonts w:ascii="Google Sans Text" w:eastAsia="Google Sans Text" w:hAnsi="Google Sans Text" w:cs="Google Sans Text"/>
          <w:color w:val="1B1C1D"/>
        </w:rPr>
        <w:t xml:space="preserve">suggests that the "leave no trace" philosophy, or minimizing environmental impacts, will become more important for the demobilization phase of NPPs, potentially increasing the costs and complexity of this final stage but aligning with broader societal expectations. </w:t>
      </w:r>
      <w:r xmlns:w="http://schemas.openxmlformats.org/wordprocessingml/2006/main">
        <w:rPr>
          <w:rFonts w:ascii="Google Sans Text" w:eastAsia="Google Sans Text" w:hAnsi="Google Sans Text" w:cs="Google Sans Text"/>
          <w:color w:val="575B5F"/>
          <w:vertAlign w:val="superscript"/>
        </w:rPr>
        <w:t xml:space="preserve">102 </w:t>
      </w:r>
      <w:r xmlns:w="http://schemas.openxmlformats.org/wordprocessingml/2006/main">
        <w:rPr>
          <w:rFonts w:ascii="Google Sans Text" w:eastAsia="Google Sans Text" w:hAnsi="Google Sans Text" w:cs="Google Sans Text"/>
          <w:color w:val="1B1C1D"/>
        </w:rPr>
        <w:t xml:space="preserve">and </w:t>
      </w:r>
      <w:r xmlns:w="http://schemas.openxmlformats.org/wordprocessingml/2006/main">
        <w:rPr>
          <w:rFonts w:ascii="Google Sans Text" w:eastAsia="Google Sans Text" w:hAnsi="Google Sans Text" w:cs="Google Sans Text"/>
          <w:color w:val="575B5F"/>
          <w:vertAlign w:val="superscript"/>
        </w:rPr>
        <w:t xml:space="preserve">103 </w:t>
      </w:r>
      <w:r xmlns:w="http://schemas.openxmlformats.org/wordprocessingml/2006/main">
        <w:rPr>
          <w:rFonts w:ascii="Google Sans Text" w:eastAsia="Google Sans Text" w:hAnsi="Google Sans Text" w:cs="Google Sans Text"/>
          <w:color w:val="1B1C1D"/>
        </w:rPr>
        <w:t xml:space="preserve">discuss decommissioning and environmental impact issues that extend to areas occupied by temporary structures.</w:t>
      </w:r>
    </w:p>
    <w:p w14:paraId="073EB669" w14:textId="77777777" w:rsidR="001E6175" w:rsidRDefault="001E6175" w:rsidP="001E6175">
      <w:pPr xmlns:w="http://schemas.openxmlformats.org/wordprocessingml/2006/main">
        <w:pStyle w:val="1"/>
        <w:rPr>
          <w:rFonts w:eastAsia="Google Sans"/>
        </w:rPr>
      </w:pPr>
      <w:bookmarkStart xmlns:w="http://schemas.openxmlformats.org/wordprocessingml/2006/main" w:id="18" w:name="_Toc199352820"/>
      <w:r xmlns:w="http://schemas.openxmlformats.org/wordprocessingml/2006/main">
        <w:rPr>
          <w:rFonts w:eastAsia="Google Sans"/>
        </w:rPr>
        <w:t xml:space="preserve">4. Regulatory Framework for PBS</w:t>
      </w:r>
      <w:bookmarkEnd xmlns:w="http://schemas.openxmlformats.org/wordprocessingml/2006/main" w:id="18"/>
    </w:p>
    <w:p w14:paraId="0BE89258"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establishment and operation of PBS at NPP construction sites is regulated by a set of international and national standards, norms, and regulations aimed at ensuring safety, quality, and environmental acceptability.</w:t>
      </w:r>
    </w:p>
    <w:p w14:paraId="7442F648" w14:textId="77777777" w:rsidR="001E6175" w:rsidRDefault="001E6175" w:rsidP="001E6175">
      <w:pPr xmlns:w="http://schemas.openxmlformats.org/wordprocessingml/2006/main">
        <w:pStyle w:val="2"/>
        <w:rPr>
          <w:rFonts w:eastAsia="Google Sans"/>
        </w:rPr>
      </w:pPr>
      <w:bookmarkStart xmlns:w="http://schemas.openxmlformats.org/wordprocessingml/2006/main" w:id="19" w:name="_Toc199352821"/>
      <w:r xmlns:w="http://schemas.openxmlformats.org/wordprocessingml/2006/main">
        <w:rPr>
          <w:rFonts w:eastAsia="Google Sans"/>
        </w:rPr>
        <w:t xml:space="preserve">4.1. International Standards and Guidelines (IAEA, etc.)</w:t>
      </w:r>
      <w:bookmarkEnd xmlns:w="http://schemas.openxmlformats.org/wordprocessingml/2006/main" w:id="19"/>
    </w:p>
    <w:p w14:paraId="47EF30D3" w14:textId="77777777" w:rsidR="001E6175" w:rsidRDefault="001E6175" w:rsidP="001E6175">
      <w:pPr xmlns:w="http://schemas.openxmlformats.org/wordprocessingml/2006/main">
        <w:widowControl w:val="0"/>
        <w:numPr>
          <w:ilvl w:val="0"/>
          <w:numId w:val="73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IAEA (International Atomic Energy Agency - IAEA):</w:t>
      </w:r>
    </w:p>
    <w:p w14:paraId="3E30F47B" w14:textId="77777777" w:rsidR="001E6175" w:rsidRDefault="001E6175" w:rsidP="001E6175">
      <w:pPr xmlns:w="http://schemas.openxmlformats.org/wordprocessingml/2006/main">
        <w:widowControl w:val="0"/>
        <w:numPr>
          <w:ilvl w:val="1"/>
          <w:numId w:val="73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Although the IAEA safety standards primarily focus on permanent nuclear power plant facilities, their principles of safety culture, management systems, and site evaluation are directly relevant to PSS.</w:t>
      </w:r>
    </w:p>
    <w:p w14:paraId="771FE6C0" w14:textId="77777777" w:rsidR="001E6175" w:rsidRDefault="001E6175" w:rsidP="001E6175">
      <w:pPr xmlns:w="http://schemas.openxmlformats.org/wordprocessingml/2006/main">
        <w:widowControl w:val="0"/>
        <w:numPr>
          <w:ilvl w:val="1"/>
          <w:numId w:val="73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IAEA Safety Standards Series:</w:t>
      </w:r>
    </w:p>
    <w:p w14:paraId="1DE44C50"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GSR Part 2 "Leadership and Management for Safety" </w:t>
      </w:r>
      <w:r xmlns:w="http://schemas.openxmlformats.org/wordprocessingml/2006/main">
        <w:rPr>
          <w:rFonts w:ascii="Google Sans Text" w:eastAsia="Google Sans Text" w:hAnsi="Google Sans Text" w:cs="Google Sans Text"/>
          <w:i/>
          <w:color w:val="1B1C1D"/>
        </w:rPr>
        <w:t xml:space="preserve">( </w:t>
      </w:r>
      <w:r xmlns:w="http://schemas.openxmlformats.org/wordprocessingml/2006/main">
        <w:rPr>
          <w:rFonts w:ascii="Google Sans Text" w:eastAsia="Google Sans Text" w:hAnsi="Google Sans Text" w:cs="Google Sans Text"/>
          <w:color w:val="1B1C1D"/>
        </w:rPr>
        <w:t xml:space="preserve">implied in the </w:t>
      </w:r>
      <w:r xmlns:w="http://schemas.openxmlformats.org/wordprocessingml/2006/main">
        <w:rPr>
          <w:rFonts w:ascii="Google Sans Text" w:eastAsia="Google Sans Text" w:hAnsi="Google Sans Text" w:cs="Google Sans Text"/>
          <w:color w:val="575B5F"/>
          <w:vertAlign w:val="superscript"/>
        </w:rPr>
        <w:t xml:space="preserve">104 framework </w:t>
      </w:r>
      <w:r xmlns:w="http://schemas.openxmlformats.org/wordprocessingml/2006/main">
        <w:rPr>
          <w:rFonts w:ascii="Google Sans Text" w:eastAsia="Google Sans Text" w:hAnsi="Google Sans Text" w:cs="Google Sans Text"/>
          <w:color w:val="1B1C1D"/>
        </w:rPr>
        <w:t xml:space="preserve">) is applicable to the management of the construction and operation of PBS.</w:t>
      </w:r>
    </w:p>
    <w:p w14:paraId="5A505694"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GSR Part 7 "Preparedness and Response for a Nuclear or Radiological Emergency" </w:t>
      </w:r>
      <w:r xmlns:w="http://schemas.openxmlformats.org/wordprocessingml/2006/main">
        <w:rPr>
          <w:rFonts w:ascii="Google Sans Text" w:eastAsia="Google Sans Text" w:hAnsi="Google Sans Text" w:cs="Google Sans Text"/>
          <w:color w:val="575B5F"/>
          <w:vertAlign w:val="superscript"/>
        </w:rPr>
        <w:t xml:space="preserve">104 </w:t>
      </w:r>
      <w:r xmlns:w="http://schemas.openxmlformats.org/wordprocessingml/2006/main">
        <w:rPr>
          <w:rFonts w:ascii="Google Sans Text" w:eastAsia="Google Sans Text" w:hAnsi="Google Sans Text" w:cs="Google Sans Text"/>
          <w:i/>
          <w:color w:val="1B1C1D"/>
        </w:rPr>
        <w:t xml:space="preserve">requires </w:t>
      </w:r>
      <w:r xmlns:w="http://schemas.openxmlformats.org/wordprocessingml/2006/main">
        <w:rPr>
          <w:rFonts w:ascii="Google Sans Text" w:eastAsia="Google Sans Text" w:hAnsi="Google Sans Text" w:cs="Google Sans Text"/>
          <w:color w:val="1B1C1D"/>
        </w:rPr>
        <w:t xml:space="preserve">that </w:t>
      </w:r>
      <w:r xmlns:w="http://schemas.openxmlformats.org/wordprocessingml/2006/main">
        <w:rPr>
          <w:rFonts w:ascii="Google Sans Text" w:eastAsia="Google Sans Text" w:hAnsi="Google Sans Text" w:cs="Google Sans Text"/>
          <w:color w:val="1B1C1D"/>
        </w:rPr>
        <w:t xml:space="preserve">emergency response capabilities be considered within the PBS.</w:t>
      </w:r>
    </w:p>
    <w:p w14:paraId="57164A79"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SSG-16 "Establishing the Safety Infrastructure for a Nuclear Power Programme" </w:t>
      </w:r>
      <w:r xmlns:w="http://schemas.openxmlformats.org/wordprocessingml/2006/main">
        <w:rPr>
          <w:rFonts w:ascii="Google Sans Text" w:eastAsia="Google Sans Text" w:hAnsi="Google Sans Text" w:cs="Google Sans Text"/>
          <w:color w:val="575B5F"/>
          <w:vertAlign w:val="superscript"/>
        </w:rPr>
        <w:t xml:space="preserve">105 </w:t>
      </w:r>
      <w:r xmlns:w="http://schemas.openxmlformats.org/wordprocessingml/2006/main">
        <w:rPr>
          <w:rFonts w:ascii="Google Sans Text" w:eastAsia="Google Sans Text" w:hAnsi="Google Sans Text" w:cs="Google Sans Text"/>
          <w:i/>
          <w:color w:val="1B1C1D"/>
        </w:rPr>
        <w:t xml:space="preserve">is </w:t>
      </w:r>
      <w:r xmlns:w="http://schemas.openxmlformats.org/wordprocessingml/2006/main">
        <w:rPr>
          <w:rFonts w:ascii="Google Sans Text" w:eastAsia="Google Sans Text" w:hAnsi="Google Sans Text" w:cs="Google Sans Text"/>
          <w:color w:val="1B1C1D"/>
        </w:rPr>
        <w:t xml:space="preserve">a </w:t>
      </w:r>
      <w:r xmlns:w="http://schemas.openxmlformats.org/wordprocessingml/2006/main">
        <w:rPr>
          <w:rFonts w:ascii="Google Sans Text" w:eastAsia="Google Sans Text" w:hAnsi="Google Sans Text" w:cs="Google Sans Text"/>
          <w:color w:val="1B1C1D"/>
        </w:rPr>
        <w:t xml:space="preserve">roadmap for the development of a safety infrastructure that indirectly includes aspects of construction and site safety.</w:t>
      </w:r>
    </w:p>
    <w:p w14:paraId="0D33F494"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IAEA </w:t>
      </w:r>
      <w:r xmlns:w="http://schemas.openxmlformats.org/wordprocessingml/2006/main">
        <w:rPr>
          <w:rFonts w:ascii="Google Sans Text" w:eastAsia="Google Sans Text" w:hAnsi="Google Sans Text" w:cs="Google Sans Text"/>
          <w:i/>
          <w:color w:val="1B1C1D"/>
        </w:rPr>
        <w:t xml:space="preserve">Siting of Nuclear Facilities Guidelines </w:t>
      </w:r>
      <w:r xmlns:w="http://schemas.openxmlformats.org/wordprocessingml/2006/main">
        <w:rPr>
          <w:rFonts w:ascii="Google Sans Text" w:eastAsia="Google Sans Text" w:hAnsi="Google Sans Text" w:cs="Google Sans Text"/>
          <w:color w:val="1B1C1D"/>
        </w:rPr>
        <w:t xml:space="preserve">87 address site selection and evaluation issues prior to the establishment of a nuclear safety </w:t>
      </w:r>
      <w:r xmlns:w="http://schemas.openxmlformats.org/wordprocessingml/2006/main">
        <w:rPr>
          <w:rFonts w:ascii="Google Sans Text" w:eastAsia="Google Sans Text" w:hAnsi="Google Sans Text" w:cs="Google Sans Text"/>
          <w:color w:val="575B5F"/>
          <w:vertAlign w:val="superscript"/>
        </w:rPr>
        <w:t xml:space="preserve">and </w:t>
      </w:r>
      <w:r xmlns:w="http://schemas.openxmlformats.org/wordprocessingml/2006/main">
        <w:rPr>
          <w:rFonts w:ascii="Google Sans Text" w:eastAsia="Google Sans Text" w:hAnsi="Google Sans Text" w:cs="Google Sans Text"/>
          <w:color w:val="1B1C1D"/>
        </w:rPr>
        <w:t xml:space="preserve">security facility. Non-safety factors such as transportation accessibility and access to the power grid are taken into account </w:t>
      </w:r>
      <w:r xmlns:w="http://schemas.openxmlformats.org/wordprocessingml/2006/main">
        <w:rPr>
          <w:rFonts w:ascii="Google Sans Text" w:eastAsia="Google Sans Text" w:hAnsi="Google Sans Text" w:cs="Google Sans Text"/>
          <w:color w:val="575B5F"/>
          <w:vertAlign w:val="superscript"/>
        </w:rPr>
        <w:t xml:space="preserve">.</w:t>
      </w:r>
    </w:p>
    <w:p w14:paraId="1D3A8578"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IAEA document NP-T-2.5 "Construction Technologies for Nuclear Power Plants" </w:t>
      </w:r>
      <w:r xmlns:w="http://schemas.openxmlformats.org/wordprocessingml/2006/main">
        <w:rPr>
          <w:rFonts w:ascii="Google Sans Text" w:eastAsia="Google Sans Text" w:hAnsi="Google Sans Text" w:cs="Google Sans Text"/>
          <w:i/>
          <w:color w:val="1B1C1D"/>
        </w:rPr>
        <w:t xml:space="preserve">1 </w:t>
      </w:r>
      <w:r xmlns:w="http://schemas.openxmlformats.org/wordprocessingml/2006/main">
        <w:rPr>
          <w:rFonts w:ascii="Google Sans Text" w:eastAsia="Google Sans Text" w:hAnsi="Google Sans Text" w:cs="Google Sans Text"/>
          <w:color w:val="1B1C1D"/>
        </w:rPr>
        <w:t xml:space="preserve">is </w:t>
      </w:r>
      <w:r xmlns:w="http://schemas.openxmlformats.org/wordprocessingml/2006/main">
        <w:rPr>
          <w:rFonts w:ascii="Google Sans Text" w:eastAsia="Google Sans Text" w:hAnsi="Google Sans Text" w:cs="Google Sans Text"/>
          <w:color w:val="1B1C1D"/>
        </w:rPr>
        <w:t xml:space="preserve">highly relevant, detailing site development, temporary structures, and utilities </w:t>
      </w:r>
      <w:r xmlns:w="http://schemas.openxmlformats.org/wordprocessingml/2006/main">
        <w:rPr>
          <w:rFonts w:ascii="Google Sans Text" w:eastAsia="Google Sans Text" w:hAnsi="Google Sans Text" w:cs="Google Sans Text"/>
          <w:color w:val="575B5F"/>
          <w:vertAlign w:val="superscript"/>
        </w:rPr>
        <w:t xml:space="preserve">.</w:t>
      </w:r>
    </w:p>
    <w:p w14:paraId="691F0CCE"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IAEA document NG-T-1.6 "Management of Nuclear Power Plant Projects" </w:t>
      </w:r>
      <w:r xmlns:w="http://schemas.openxmlformats.org/wordprocessingml/2006/main">
        <w:rPr>
          <w:rFonts w:ascii="Google Sans Text" w:eastAsia="Google Sans Text" w:hAnsi="Google Sans Text" w:cs="Google Sans Text"/>
          <w:i/>
          <w:color w:val="1B1C1D"/>
        </w:rPr>
        <w:t xml:space="preserve">64 </w:t>
      </w:r>
      <w:r xmlns:w="http://schemas.openxmlformats.org/wordprocessingml/2006/main">
        <w:rPr>
          <w:rFonts w:ascii="Google Sans Text" w:eastAsia="Google Sans Text" w:hAnsi="Google Sans Text" w:cs="Google Sans Text"/>
          <w:color w:val="1B1C1D"/>
        </w:rPr>
        <w:t xml:space="preserve">provides </w:t>
      </w:r>
      <w:r xmlns:w="http://schemas.openxmlformats.org/wordprocessingml/2006/main">
        <w:rPr>
          <w:rFonts w:ascii="Google Sans Text" w:eastAsia="Google Sans Text" w:hAnsi="Google Sans Text" w:cs="Google Sans Text"/>
          <w:color w:val="575B5F"/>
          <w:vertAlign w:val="superscript"/>
        </w:rPr>
        <w:t xml:space="preserve">a </w:t>
      </w:r>
      <w:r xmlns:w="http://schemas.openxmlformats.org/wordprocessingml/2006/main">
        <w:rPr>
          <w:rFonts w:ascii="Google Sans Text" w:eastAsia="Google Sans Text" w:hAnsi="Google Sans Text" w:cs="Google Sans Text"/>
          <w:color w:val="1B1C1D"/>
        </w:rPr>
        <w:t xml:space="preserve">framework for project management that covers PBS.</w:t>
      </w:r>
    </w:p>
    <w:p w14:paraId="673B2E39" w14:textId="77777777" w:rsidR="001E6175" w:rsidRDefault="001E6175" w:rsidP="001E6175">
      <w:pPr xmlns:w="http://schemas.openxmlformats.org/wordprocessingml/2006/main">
        <w:widowControl w:val="0"/>
        <w:numPr>
          <w:ilvl w:val="2"/>
          <w:numId w:val="73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IAEA Safety Glossary </w:t>
      </w:r>
      <w:r xmlns:w="http://schemas.openxmlformats.org/wordprocessingml/2006/main">
        <w:rPr>
          <w:rFonts w:ascii="Google Sans Text" w:eastAsia="Google Sans Text" w:hAnsi="Google Sans Text" w:cs="Google Sans Text"/>
          <w:i/>
          <w:color w:val="1B1C1D"/>
        </w:rPr>
        <w:t xml:space="preserve">110 </w:t>
      </w:r>
      <w:r xmlns:w="http://schemas.openxmlformats.org/wordprocessingml/2006/main">
        <w:rPr>
          <w:rFonts w:ascii="Google Sans Text" w:eastAsia="Google Sans Text" w:hAnsi="Google Sans Text" w:cs="Google Sans Text"/>
          <w:color w:val="1B1C1D"/>
        </w:rPr>
        <w:t xml:space="preserve">contains </w:t>
      </w:r>
      <w:r xmlns:w="http://schemas.openxmlformats.org/wordprocessingml/2006/main">
        <w:rPr>
          <w:rFonts w:ascii="Google Sans Text" w:eastAsia="Google Sans Text" w:hAnsi="Google Sans Text" w:cs="Google Sans Text"/>
          <w:color w:val="575B5F"/>
          <w:vertAlign w:val="superscript"/>
        </w:rPr>
        <w:t xml:space="preserve">agreed </w:t>
      </w:r>
      <w:r xmlns:w="http://schemas.openxmlformats.org/wordprocessingml/2006/main">
        <w:rPr>
          <w:rFonts w:ascii="Google Sans Text" w:eastAsia="Google Sans Text" w:hAnsi="Google Sans Text" w:cs="Google Sans Text"/>
          <w:color w:val="1B1C1D"/>
        </w:rPr>
        <w:t xml:space="preserve">-upon definitions. In </w:t>
      </w:r>
      <w:r xmlns:w="http://schemas.openxmlformats.org/wordprocessingml/2006/main">
        <w:rPr>
          <w:rFonts w:ascii="Google Sans Text" w:eastAsia="Google Sans Text" w:hAnsi="Google Sans Text" w:cs="Google Sans Text"/>
          <w:color w:val="575B5F"/>
          <w:vertAlign w:val="superscript"/>
        </w:rPr>
        <w:t xml:space="preserve">115 , </w:t>
      </w:r>
      <w:r xmlns:w="http://schemas.openxmlformats.org/wordprocessingml/2006/main">
        <w:rPr>
          <w:rFonts w:ascii="Google Sans Text" w:eastAsia="Google Sans Text" w:hAnsi="Google Sans Text" w:cs="Google Sans Text"/>
          <w:color w:val="1B1C1D"/>
        </w:rPr>
        <w:t xml:space="preserve">"construction" </w:t>
      </w:r>
      <w:r xmlns:w="http://schemas.openxmlformats.org/wordprocessingml/2006/main">
        <w:rPr>
          <w:rFonts w:ascii="Google Sans Text" w:eastAsia="Google Sans Text" w:hAnsi="Google Sans Text" w:cs="Google Sans Text"/>
          <w:i/>
          <w:color w:val="1B1C1D"/>
        </w:rPr>
        <w:t xml:space="preserve">is </w:t>
      </w:r>
      <w:r xmlns:w="http://schemas.openxmlformats.org/wordprocessingml/2006/main">
        <w:rPr>
          <w:rFonts w:ascii="Google Sans Text" w:eastAsia="Google Sans Text" w:hAnsi="Google Sans Text" w:cs="Google Sans Text"/>
          <w:color w:val="1B1C1D"/>
        </w:rPr>
        <w:t xml:space="preserve">defined as "The process of erecting or assembling a facility, including civil works, erection of structures and equipment, and testing."</w:t>
      </w:r>
    </w:p>
    <w:p w14:paraId="6469366B" w14:textId="77777777" w:rsidR="001E6175" w:rsidRDefault="001E6175" w:rsidP="001E6175">
      <w:pPr xmlns:w="http://schemas.openxmlformats.org/wordprocessingml/2006/main">
        <w:widowControl w:val="0"/>
        <w:numPr>
          <w:ilvl w:val="1"/>
          <w:numId w:val="73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IAEA </w:t>
      </w:r>
      <w:r xmlns:w="http://schemas.openxmlformats.org/wordprocessingml/2006/main">
        <w:rPr>
          <w:rFonts w:ascii="Google Sans Text" w:eastAsia="Google Sans Text" w:hAnsi="Google Sans Text" w:cs="Google Sans Text"/>
          <w:i/>
          <w:color w:val="1B1C1D"/>
        </w:rPr>
        <w:t xml:space="preserve">Milestones Approach </w:t>
      </w:r>
      <w:r xmlns:w="http://schemas.openxmlformats.org/wordprocessingml/2006/main">
        <w:rPr>
          <w:rFonts w:ascii="Google Sans Text" w:eastAsia="Google Sans Text" w:hAnsi="Google Sans Text" w:cs="Google Sans Text"/>
          <w:color w:val="1B1C1D"/>
        </w:rPr>
        <w:t xml:space="preserve">81 </w:t>
      </w:r>
      <w:r xmlns:w="http://schemas.openxmlformats.org/wordprocessingml/2006/main">
        <w:rPr>
          <w:rFonts w:ascii="Google Sans Text" w:eastAsia="Google Sans Text" w:hAnsi="Google Sans Text" w:cs="Google Sans Text"/>
          <w:color w:val="575B5F"/>
          <w:vertAlign w:val="superscript"/>
        </w:rPr>
        <w:t xml:space="preserve">guides </w:t>
      </w:r>
      <w:r xmlns:w="http://schemas.openxmlformats.org/wordprocessingml/2006/main">
        <w:rPr>
          <w:rFonts w:ascii="Google Sans Text" w:eastAsia="Google Sans Text" w:hAnsi="Google Sans Text" w:cs="Google Sans Text"/>
          <w:color w:val="1B1C1D"/>
        </w:rPr>
        <w:t xml:space="preserve">countries in infrastructure development, including construction aspects.</w:t>
      </w:r>
    </w:p>
    <w:p w14:paraId="33598E6C" w14:textId="77777777" w:rsidR="001E6175" w:rsidRDefault="001E6175" w:rsidP="001E6175">
      <w:pPr xmlns:w="http://schemas.openxmlformats.org/wordprocessingml/2006/main">
        <w:widowControl w:val="0"/>
        <w:numPr>
          <w:ilvl w:val="1"/>
          <w:numId w:val="73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i/>
          <w:color w:val="1B1C1D"/>
        </w:rPr>
        <w:t xml:space="preserve">The </w:t>
      </w:r>
      <w:r xmlns:w="http://schemas.openxmlformats.org/wordprocessingml/2006/main">
        <w:rPr>
          <w:rFonts w:ascii="Google Sans Text" w:eastAsia="Google Sans Text" w:hAnsi="Google Sans Text" w:cs="Google Sans Text"/>
          <w:color w:val="1B1C1D"/>
        </w:rPr>
        <w:t xml:space="preserve">Site and External Events Design Review Service (SEED) </w:t>
      </w:r>
      <w:r xmlns:w="http://schemas.openxmlformats.org/wordprocessingml/2006/main">
        <w:rPr>
          <w:rFonts w:ascii="Google Sans Text" w:eastAsia="Google Sans Text" w:hAnsi="Google Sans Text" w:cs="Google Sans Text"/>
          <w:color w:val="1B1C1D"/>
        </w:rPr>
        <w:t xml:space="preserve">87 </w:t>
      </w:r>
      <w:r xmlns:w="http://schemas.openxmlformats.org/wordprocessingml/2006/main">
        <w:rPr>
          <w:rFonts w:ascii="Google Sans Text" w:eastAsia="Google Sans Text" w:hAnsi="Google Sans Text" w:cs="Google Sans Text"/>
          <w:color w:val="575B5F"/>
          <w:vertAlign w:val="superscript"/>
        </w:rPr>
        <w:t xml:space="preserve">assists </w:t>
      </w:r>
      <w:r xmlns:w="http://schemas.openxmlformats.org/wordprocessingml/2006/main">
        <w:rPr>
          <w:rFonts w:ascii="Google Sans Text" w:eastAsia="Google Sans Text" w:hAnsi="Google Sans Text" w:cs="Google Sans Text"/>
          <w:color w:val="1B1C1D"/>
        </w:rPr>
        <w:t xml:space="preserve">Member States with siting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external threat assessment.</w:t>
      </w:r>
    </w:p>
    <w:p w14:paraId="0DB9A020" w14:textId="77777777" w:rsidR="001E6175" w:rsidRDefault="001E6175" w:rsidP="001E6175">
      <w:pPr xmlns:w="http://schemas.openxmlformats.org/wordprocessingml/2006/main">
        <w:widowControl w:val="0"/>
        <w:numPr>
          <w:ilvl w:val="0"/>
          <w:numId w:val="73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World Association of Nuclear Operators (WANO): </w:t>
      </w:r>
      <w:r xmlns:w="http://schemas.openxmlformats.org/wordprocessingml/2006/main">
        <w:rPr>
          <w:rFonts w:ascii="Google Sans Text" w:eastAsia="Google Sans Text" w:hAnsi="Google Sans Text" w:cs="Google Sans Text"/>
          <w:color w:val="1B1C1D"/>
        </w:rPr>
        <w:t xml:space="preserve">While WANO primarily focuses on operational safety, its excellence principles and peer reviews can influence construction practices and site safety culture. KEPCO is recognized by WANO as a leader in safety and reliability. </w:t>
      </w:r>
      <w:r xmlns:w="http://schemas.openxmlformats.org/wordprocessingml/2006/main">
        <w:rPr>
          <w:rFonts w:ascii="Google Sans Text" w:eastAsia="Google Sans Text" w:hAnsi="Google Sans Text" w:cs="Google Sans Text"/>
          <w:color w:val="575B5F"/>
          <w:vertAlign w:val="superscript"/>
        </w:rPr>
        <w:t xml:space="preserve">31</w:t>
      </w:r>
    </w:p>
    <w:p w14:paraId="2540ABC4" w14:textId="77777777" w:rsidR="001E6175" w:rsidRDefault="001E6175" w:rsidP="001E6175">
      <w:pPr xmlns:w="http://schemas.openxmlformats.org/wordprocessingml/2006/main">
        <w:widowControl w:val="0"/>
        <w:numPr>
          <w:ilvl w:val="0"/>
          <w:numId w:val="73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International Organization for Standardization (ISO): </w:t>
      </w:r>
      <w:r xmlns:w="http://schemas.openxmlformats.org/wordprocessingml/2006/main">
        <w:rPr>
          <w:rFonts w:ascii="Google Sans Text" w:eastAsia="Google Sans Text" w:hAnsi="Google Sans Text" w:cs="Google Sans Text"/>
          <w:color w:val="1B1C1D"/>
        </w:rPr>
        <w:t xml:space="preserve">Standards such as ISO 9001 (Quality Management) and ISO 45001 (Occupational Health and Safety Management Systems) are often applied to large construction projects, including OHS.</w:t>
      </w:r>
    </w:p>
    <w:p w14:paraId="3D0A4443" w14:textId="77777777" w:rsidR="001E6175" w:rsidRDefault="001E6175" w:rsidP="001E6175">
      <w:pPr xmlns:w="http://schemas.openxmlformats.org/wordprocessingml/2006/main">
        <w:widowControl w:val="0"/>
        <w:numPr>
          <w:ilvl w:val="0"/>
          <w:numId w:val="73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FIDIC Contracts: </w:t>
      </w:r>
      <w:r xmlns:w="http://schemas.openxmlformats.org/wordprocessingml/2006/main">
        <w:rPr>
          <w:rFonts w:ascii="Google Sans Text" w:eastAsia="Google Sans Text" w:hAnsi="Google Sans Text" w:cs="Google Sans Text"/>
          <w:color w:val="1B1C1D"/>
        </w:rPr>
        <w:t xml:space="preserve">Widely used in international construction, these contracts contain provisions regarding site preparation, temporary works, and contractor liability. </w:t>
      </w:r>
      <w:r xmlns:w="http://schemas.openxmlformats.org/wordprocessingml/2006/main">
        <w:rPr>
          <w:rFonts w:ascii="Google Sans Text" w:eastAsia="Google Sans Text" w:hAnsi="Google Sans Text" w:cs="Google Sans Text"/>
          <w:color w:val="575B5F"/>
          <w:vertAlign w:val="superscript"/>
        </w:rPr>
        <w:t xml:space="preserve">116 </w:t>
      </w:r>
      <w:r xmlns:w="http://schemas.openxmlformats.org/wordprocessingml/2006/main">
        <w:rPr>
          <w:rFonts w:ascii="Google Sans Text" w:eastAsia="Google Sans Text" w:hAnsi="Google Sans Text" w:cs="Google Sans Text"/>
          <w:color w:val="1B1C1D"/>
        </w:rPr>
        <w:t xml:space="preserve">For example, </w:t>
      </w:r>
      <w:r xmlns:w="http://schemas.openxmlformats.org/wordprocessingml/2006/main">
        <w:rPr>
          <w:rFonts w:ascii="Google Sans Text" w:eastAsia="Google Sans Text" w:hAnsi="Google Sans Text" w:cs="Google Sans Text"/>
          <w:color w:val="575B5F"/>
          <w:vertAlign w:val="superscript"/>
        </w:rPr>
        <w:t xml:space="preserve">117 </w:t>
      </w:r>
      <w:r xmlns:w="http://schemas.openxmlformats.org/wordprocessingml/2006/main">
        <w:rPr>
          <w:rFonts w:ascii="Google Sans Text" w:eastAsia="Google Sans Text" w:hAnsi="Google Sans Text" w:cs="Google Sans Text"/>
          <w:color w:val="1B1C1D"/>
        </w:rPr>
        <w:t xml:space="preserve">refers to "time-related site costs, which include general site needs such as site preparation and salaries of site management personnel."</w:t>
      </w:r>
    </w:p>
    <w:p w14:paraId="4DE991CF" w14:textId="77777777" w:rsidR="001E6175" w:rsidRDefault="001E6175" w:rsidP="001E6175">
      <w:pPr xmlns:w="http://schemas.openxmlformats.org/wordprocessingml/2006/main">
        <w:pStyle w:val="2"/>
        <w:rPr>
          <w:rFonts w:eastAsia="Google Sans"/>
        </w:rPr>
      </w:pPr>
      <w:bookmarkStart xmlns:w="http://schemas.openxmlformats.org/wordprocessingml/2006/main" w:id="20" w:name="_Toc199352822"/>
      <w:r xmlns:w="http://schemas.openxmlformats.org/wordprocessingml/2006/main">
        <w:rPr>
          <w:rFonts w:eastAsia="Google Sans"/>
        </w:rPr>
        <w:t xml:space="preserve">4.2. National Regulations: Comparative Overview</w:t>
      </w:r>
      <w:bookmarkEnd xmlns:w="http://schemas.openxmlformats.org/wordprocessingml/2006/main" w:id="20"/>
    </w:p>
    <w:p w14:paraId="148B9961"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While different countries have their own specific regulatory requirements for temporary construction infrastructure, the common denominator is ensuring the safety of personnel, the public, and the environment, as well as ensuring that temporary work does not compromise the integrity of permanent nuclear power plant structures.</w:t>
      </w:r>
    </w:p>
    <w:p w14:paraId="4A87D649"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Russia:</w:t>
      </w:r>
    </w:p>
    <w:p w14:paraId="58348343" w14:textId="77777777" w:rsidR="001E6175" w:rsidRDefault="001E6175" w:rsidP="001E6175">
      <w:pPr xmlns:w="http://schemas.openxmlformats.org/wordprocessingml/2006/main">
        <w:widowControl w:val="0"/>
        <w:numPr>
          <w:ilvl w:val="1"/>
          <w:numId w:val="73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Regulatory documents: </w:t>
      </w:r>
      <w:r xmlns:w="http://schemas.openxmlformats.org/wordprocessingml/2006/main">
        <w:rPr>
          <w:rFonts w:ascii="Google Sans Text" w:eastAsia="Google Sans Text" w:hAnsi="Google Sans Text" w:cs="Google Sans Text"/>
          <w:color w:val="1B1C1D"/>
        </w:rPr>
        <w:t xml:space="preserve">GOST (State Standard), SP (Code of Practice), NP (Norms and Rules in the Field of Use of Atomic Energy), SanPiN (Sanitary Rules and Regulations).</w:t>
      </w:r>
    </w:p>
    <w:p w14:paraId="719C8BE3" w14:textId="77777777" w:rsidR="001E6175" w:rsidRDefault="001E6175" w:rsidP="001E6175">
      <w:pPr xmlns:w="http://schemas.openxmlformats.org/wordprocessingml/2006/main">
        <w:widowControl w:val="0"/>
        <w:numPr>
          <w:ilvl w:val="1"/>
          <w:numId w:val="73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NP-032-19 "Nuclear Power Plant Site. Safety Requirements." </w:t>
      </w:r>
      <w:r xmlns:w="http://schemas.openxmlformats.org/wordprocessingml/2006/main">
        <w:rPr>
          <w:rFonts w:ascii="Google Sans Text" w:eastAsia="Google Sans Text" w:hAnsi="Google Sans Text" w:cs="Google Sans Text"/>
          <w:color w:val="575B5F"/>
          <w:vertAlign w:val="superscript"/>
        </w:rPr>
        <w:t xml:space="preserve">118</w:t>
      </w:r>
    </w:p>
    <w:p w14:paraId="1DAF688C" w14:textId="77777777" w:rsidR="001E6175" w:rsidRDefault="001E6175" w:rsidP="001E6175">
      <w:pPr xmlns:w="http://schemas.openxmlformats.org/wordprocessingml/2006/main">
        <w:widowControl w:val="0"/>
        <w:numPr>
          <w:ilvl w:val="1"/>
          <w:numId w:val="73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NP-041-22 "Safety Requirements for Building Structures of Nuclear Power Plants." </w:t>
      </w:r>
      <w:r xmlns:w="http://schemas.openxmlformats.org/wordprocessingml/2006/main">
        <w:rPr>
          <w:rFonts w:ascii="Google Sans Text" w:eastAsia="Google Sans Text" w:hAnsi="Google Sans Text" w:cs="Google Sans Text"/>
          <w:color w:val="575B5F"/>
          <w:vertAlign w:val="superscript"/>
        </w:rPr>
        <w:t xml:space="preserve">118</w:t>
      </w:r>
    </w:p>
    <w:p w14:paraId="6D4A77AE" w14:textId="77777777" w:rsidR="001E6175" w:rsidRDefault="001E6175" w:rsidP="001E6175">
      <w:pPr xmlns:w="http://schemas.openxmlformats.org/wordprocessingml/2006/main">
        <w:widowControl w:val="0"/>
        <w:numPr>
          <w:ilvl w:val="1"/>
          <w:numId w:val="73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SP 151.13330.2012 "Engineering Surveys for the Siting, Design, and Construction of Nuclear Power Plants." </w:t>
      </w:r>
      <w:r xmlns:w="http://schemas.openxmlformats.org/wordprocessingml/2006/main">
        <w:rPr>
          <w:rFonts w:ascii="Google Sans Text" w:eastAsia="Google Sans Text" w:hAnsi="Google Sans Text" w:cs="Google Sans Text"/>
          <w:color w:val="575B5F"/>
          <w:vertAlign w:val="superscript"/>
        </w:rPr>
        <w:t xml:space="preserve">88 </w:t>
      </w:r>
      <w:r xmlns:w="http://schemas.openxmlformats.org/wordprocessingml/2006/main">
        <w:rPr>
          <w:rFonts w:ascii="Google Sans Text" w:eastAsia="Google Sans Text" w:hAnsi="Google Sans Text" w:cs="Google Sans Text"/>
          <w:color w:val="1B1C1D"/>
        </w:rPr>
        <w:t xml:space="preserve">This standard covers engineering surveys that are critical for planning the PBS.</w:t>
      </w:r>
    </w:p>
    <w:p w14:paraId="5CDE5096" w14:textId="77777777" w:rsidR="001E6175" w:rsidRDefault="001E6175" w:rsidP="001E6175">
      <w:pPr xmlns:w="http://schemas.openxmlformats.org/wordprocessingml/2006/main">
        <w:widowControl w:val="0"/>
        <w:numPr>
          <w:ilvl w:val="1"/>
          <w:numId w:val="73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General building regulations (e.g. those concerning temporary buildings </w:t>
      </w:r>
      <w:r xmlns:w="http://schemas.openxmlformats.org/wordprocessingml/2006/main">
        <w:rPr>
          <w:rFonts w:ascii="Google Sans Text" w:eastAsia="Google Sans Text" w:hAnsi="Google Sans Text" w:cs="Google Sans Text"/>
          <w:color w:val="575B5F"/>
          <w:vertAlign w:val="superscript"/>
        </w:rPr>
        <w:t xml:space="preserve">5 </w:t>
      </w:r>
      <w:r xmlns:w="http://schemas.openxmlformats.org/wordprocessingml/2006/main">
        <w:rPr>
          <w:rFonts w:ascii="Google Sans Text" w:eastAsia="Google Sans Text" w:hAnsi="Google Sans Text" w:cs="Google Sans Text"/>
          <w:color w:val="1B1C1D"/>
        </w:rPr>
        <w:t xml:space="preserve">) and occupational health and safety regulations.</w:t>
      </w:r>
    </w:p>
    <w:p w14:paraId="57C6666E" w14:textId="77777777" w:rsidR="001E6175" w:rsidRDefault="001E6175" w:rsidP="001E6175">
      <w:pPr xmlns:w="http://schemas.openxmlformats.org/wordprocessingml/2006/main">
        <w:widowControl w:val="0"/>
        <w:numPr>
          <w:ilvl w:val="1"/>
          <w:numId w:val="73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Rosatom likely has internal standards for PBS (for example, </w:t>
      </w:r>
      <w:r xmlns:w="http://schemas.openxmlformats.org/wordprocessingml/2006/main">
        <w:rPr>
          <w:rFonts w:ascii="Google Sans Text" w:eastAsia="Google Sans Text" w:hAnsi="Google Sans Text" w:cs="Google Sans Text"/>
          <w:color w:val="575B5F"/>
          <w:vertAlign w:val="superscript"/>
        </w:rPr>
        <w:t xml:space="preserve">123 </w:t>
      </w:r>
      <w:r xmlns:w="http://schemas.openxmlformats.org/wordprocessingml/2006/main">
        <w:rPr>
          <w:rFonts w:ascii="Google Sans Text" w:eastAsia="Google Sans Text" w:hAnsi="Google Sans Text" w:cs="Google Sans Text"/>
          <w:color w:val="1B1C1D"/>
        </w:rPr>
        <w:t xml:space="preserve">), but these are general in nature or pertain to working documentation. </w:t>
      </w:r>
      <w:r xmlns:w="http://schemas.openxmlformats.org/wordprocessingml/2006/main">
        <w:rPr>
          <w:rFonts w:ascii="Google Sans Text" w:eastAsia="Google Sans Text" w:hAnsi="Google Sans Text" w:cs="Google Sans Text"/>
          <w:color w:val="575B5F"/>
          <w:vertAlign w:val="superscript"/>
        </w:rPr>
        <w:t xml:space="preserve">125 </w:t>
      </w:r>
      <w:r xmlns:w="http://schemas.openxmlformats.org/wordprocessingml/2006/main">
        <w:rPr>
          <w:rFonts w:ascii="Google Sans Text" w:eastAsia="Google Sans Text" w:hAnsi="Google Sans Text" w:cs="Google Sans Text"/>
          <w:color w:val="1B1C1D"/>
        </w:rPr>
        <w:t xml:space="preserve">mentions design documentation for "temporary buildings and structures of the Akkuyu NPP."</w:t>
      </w:r>
    </w:p>
    <w:p w14:paraId="71545EED"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USA:</w:t>
      </w:r>
    </w:p>
    <w:p w14:paraId="4CCAA98D" w14:textId="77777777" w:rsidR="001E6175" w:rsidRDefault="001E6175" w:rsidP="001E6175">
      <w:pPr xmlns:w="http://schemas.openxmlformats.org/wordprocessingml/2006/main">
        <w:widowControl w:val="0"/>
        <w:numPr>
          <w:ilvl w:val="1"/>
          <w:numId w:val="73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Nuclear Regulatory Commission (NRC): </w:t>
      </w:r>
      <w:r xmlns:w="http://schemas.openxmlformats.org/wordprocessingml/2006/main">
        <w:rPr>
          <w:rFonts w:ascii="Google Sans Text" w:eastAsia="Google Sans Text" w:hAnsi="Google Sans Text" w:cs="Google Sans Text"/>
          <w:color w:val="1B1C1D"/>
        </w:rPr>
        <w:t xml:space="preserve">10 CFR Part 50 (e.g., 10 CFR 50.10 on the definition of construction </w:t>
      </w:r>
      <w:r xmlns:w="http://schemas.openxmlformats.org/wordprocessingml/2006/main">
        <w:rPr>
          <w:rFonts w:ascii="Google Sans Text" w:eastAsia="Google Sans Text" w:hAnsi="Google Sans Text" w:cs="Google Sans Text"/>
          <w:color w:val="575B5F"/>
          <w:vertAlign w:val="superscript"/>
        </w:rPr>
        <w:t xml:space="preserve">83 </w:t>
      </w:r>
      <w:r xmlns:w="http://schemas.openxmlformats.org/wordprocessingml/2006/main">
        <w:rPr>
          <w:rFonts w:ascii="Google Sans Text" w:eastAsia="Google Sans Text" w:hAnsi="Google Sans Text" w:cs="Google Sans Text"/>
          <w:color w:val="1B1C1D"/>
        </w:rPr>
        <w:t xml:space="preserve">), 10 CFR Part 52. Regulates the safety aspects of nuclear power plant construction. Although </w:t>
      </w:r>
      <w:r xmlns:w="http://schemas.openxmlformats.org/wordprocessingml/2006/main">
        <w:rPr>
          <w:rFonts w:ascii="Google Sans Text" w:eastAsia="Google Sans Text" w:hAnsi="Google Sans Text" w:cs="Google Sans Text"/>
          <w:color w:val="575B5F"/>
          <w:vertAlign w:val="superscript"/>
        </w:rPr>
        <w:t xml:space="preserve">83 </w:t>
      </w:r>
      <w:r xmlns:w="http://schemas.openxmlformats.org/wordprocessingml/2006/main">
        <w:rPr>
          <w:rFonts w:ascii="Google Sans Text" w:eastAsia="Google Sans Text" w:hAnsi="Google Sans Text" w:cs="Google Sans Text"/>
          <w:color w:val="1B1C1D"/>
        </w:rPr>
        <w:t xml:space="preserve">excludes some preparatory work on a site from the definition of "construction" requiring prior NRC approval, the overall site and its safety are under NRC oversight.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rPr>
        <w:t xml:space="preserve">discusses the applicability of 10 CFR Part 71 to temporary work sites.</w:t>
      </w:r>
    </w:p>
    <w:p w14:paraId="15D75F04" w14:textId="77777777" w:rsidR="001E6175" w:rsidRDefault="001E6175" w:rsidP="001E6175">
      <w:pPr xmlns:w="http://schemas.openxmlformats.org/wordprocessingml/2006/main">
        <w:widowControl w:val="0"/>
        <w:numPr>
          <w:ilvl w:val="1"/>
          <w:numId w:val="73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Occupational Safety and Health Administration (OSHA): </w:t>
      </w:r>
      <w:r xmlns:w="http://schemas.openxmlformats.org/wordprocessingml/2006/main">
        <w:rPr>
          <w:rFonts w:ascii="Google Sans Text" w:eastAsia="Google Sans Text" w:hAnsi="Google Sans Text" w:cs="Google Sans Text"/>
          <w:color w:val="1B1C1D"/>
        </w:rPr>
        <w:t xml:space="preserve">Sets standards for construction site safety, health, and worker welfare applicable to the OHS.</w:t>
      </w:r>
    </w:p>
    <w:p w14:paraId="0264D94D" w14:textId="77777777" w:rsidR="001E6175" w:rsidRDefault="001E6175" w:rsidP="001E6175">
      <w:pPr xmlns:w="http://schemas.openxmlformats.org/wordprocessingml/2006/main">
        <w:widowControl w:val="0"/>
        <w:numPr>
          <w:ilvl w:val="1"/>
          <w:numId w:val="73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Environmental Protection Agency (EPA): </w:t>
      </w:r>
      <w:r xmlns:w="http://schemas.openxmlformats.org/wordprocessingml/2006/main">
        <w:rPr>
          <w:rFonts w:ascii="Google Sans Text" w:eastAsia="Google Sans Text" w:hAnsi="Google Sans Text" w:cs="Google Sans Text"/>
          <w:color w:val="1B1C1D"/>
        </w:rPr>
        <w:t xml:space="preserve">Regulates environmental impacts and waste management. </w:t>
      </w:r>
      <w:r xmlns:w="http://schemas.openxmlformats.org/wordprocessingml/2006/main">
        <w:rPr>
          <w:rFonts w:ascii="Google Sans Text" w:eastAsia="Google Sans Text" w:hAnsi="Google Sans Text" w:cs="Google Sans Text"/>
          <w:color w:val="575B5F"/>
          <w:vertAlign w:val="superscript"/>
        </w:rPr>
        <w:t xml:space="preserve">96</w:t>
      </w:r>
    </w:p>
    <w:p w14:paraId="71F0FEF7"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China:</w:t>
      </w:r>
    </w:p>
    <w:p w14:paraId="45723914" w14:textId="77777777" w:rsidR="001E6175" w:rsidRDefault="001E6175" w:rsidP="001E6175">
      <w:pPr xmlns:w="http://schemas.openxmlformats.org/wordprocessingml/2006/main">
        <w:widowControl w:val="0"/>
        <w:numPr>
          <w:ilvl w:val="1"/>
          <w:numId w:val="73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National Nuclear Safety Administration (NNSA): </w:t>
      </w:r>
      <w:r xmlns:w="http://schemas.openxmlformats.org/wordprocessingml/2006/main">
        <w:rPr>
          <w:rFonts w:ascii="Google Sans Text" w:eastAsia="Google Sans Text" w:hAnsi="Google Sans Text" w:cs="Google Sans Text"/>
          <w:color w:val="1B1C1D"/>
        </w:rPr>
        <w:t xml:space="preserve">Oversees nuclear safety licensing for siting, construction, and operation. </w:t>
      </w:r>
      <w:r xmlns:w="http://schemas.openxmlformats.org/wordprocessingml/2006/main">
        <w:rPr>
          <w:rFonts w:ascii="Google Sans Text" w:eastAsia="Google Sans Text" w:hAnsi="Google Sans Text" w:cs="Google Sans Text"/>
          <w:color w:val="575B5F"/>
          <w:vertAlign w:val="superscript"/>
        </w:rPr>
        <w:t xml:space="preserve">44</w:t>
      </w:r>
    </w:p>
    <w:p w14:paraId="4A047B86" w14:textId="77777777" w:rsidR="001E6175" w:rsidRDefault="001E6175" w:rsidP="001E6175">
      <w:pPr xmlns:w="http://schemas.openxmlformats.org/wordprocessingml/2006/main">
        <w:widowControl w:val="0"/>
        <w:numPr>
          <w:ilvl w:val="1"/>
          <w:numId w:val="73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Ministry of Ecology and Environment (MEE): </w:t>
      </w:r>
      <w:r xmlns:w="http://schemas.openxmlformats.org/wordprocessingml/2006/main">
        <w:rPr>
          <w:rFonts w:ascii="Google Sans Text" w:eastAsia="Google Sans Text" w:hAnsi="Google Sans Text" w:cs="Google Sans Text"/>
          <w:color w:val="1B1C1D"/>
        </w:rPr>
        <w:t xml:space="preserve">Participates in environmental approvals.</w:t>
      </w:r>
    </w:p>
    <w:p w14:paraId="2903938E" w14:textId="77777777" w:rsidR="001E6175" w:rsidRDefault="001E6175" w:rsidP="001E6175">
      <w:pPr xmlns:w="http://schemas.openxmlformats.org/wordprocessingml/2006/main">
        <w:widowControl w:val="0"/>
        <w:numPr>
          <w:ilvl w:val="1"/>
          <w:numId w:val="73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Construction Law of the PRC: Regulates construction activities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permits, safety supervision, and site management.129 </w:t>
      </w:r>
      <w:r xmlns:w="http://schemas.openxmlformats.org/wordprocessingml/2006/main">
        <w:rPr>
          <w:rFonts w:ascii="Google Sans Text" w:eastAsia="Google Sans Text" w:hAnsi="Google Sans Text" w:cs="Google Sans Text"/>
          <w:color w:val="1B1C1D"/>
        </w:rPr>
        <w:t xml:space="preserve">Article 42 mentions permission for “temporary occupation of land in excess of the approved planned area.” </w:t>
      </w:r>
      <w:r xmlns:w="http://schemas.openxmlformats.org/wordprocessingml/2006/main">
        <w:rPr>
          <w:rFonts w:ascii="Google Sans Text" w:eastAsia="Google Sans Text" w:hAnsi="Google Sans Text" w:cs="Google Sans Text"/>
          <w:color w:val="575B5F"/>
          <w:vertAlign w:val="superscript"/>
        </w:rPr>
        <w:t xml:space="preserve">129</w:t>
      </w:r>
    </w:p>
    <w:p w14:paraId="09407A31" w14:textId="77777777" w:rsidR="001E6175" w:rsidRDefault="001E6175" w:rsidP="001E6175">
      <w:pPr xmlns:w="http://schemas.openxmlformats.org/wordprocessingml/2006/main">
        <w:widowControl w:val="0"/>
        <w:numPr>
          <w:ilvl w:val="1"/>
          <w:numId w:val="73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Central and provincial governments facilitate the allocation of land for nuclear power plant sites. </w:t>
      </w:r>
      <w:r xmlns:w="http://schemas.openxmlformats.org/wordprocessingml/2006/main">
        <w:rPr>
          <w:rFonts w:ascii="Google Sans Text" w:eastAsia="Google Sans Text" w:hAnsi="Google Sans Text" w:cs="Google Sans Text"/>
          <w:color w:val="575B5F"/>
          <w:vertAlign w:val="superscript"/>
        </w:rPr>
        <w:t xml:space="preserve">43</w:t>
      </w:r>
    </w:p>
    <w:p w14:paraId="099C67D8"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France:</w:t>
      </w:r>
    </w:p>
    <w:p w14:paraId="50488C3B" w14:textId="77777777" w:rsidR="001E6175" w:rsidRDefault="001E6175" w:rsidP="001E6175">
      <w:pPr xmlns:w="http://schemas.openxmlformats.org/wordprocessingml/2006/main">
        <w:widowControl w:val="0"/>
        <w:numPr>
          <w:ilvl w:val="1"/>
          <w:numId w:val="73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Nuclear Safety Authority (ASN): </w:t>
      </w:r>
      <w:r xmlns:w="http://schemas.openxmlformats.org/wordprocessingml/2006/main">
        <w:rPr>
          <w:rFonts w:ascii="Google Sans Text" w:eastAsia="Google Sans Text" w:hAnsi="Google Sans Text" w:cs="Google Sans Text"/>
          <w:color w:val="1B1C1D"/>
        </w:rPr>
        <w:t xml:space="preserve">Regulates nuclear safety, including construction. Article </w:t>
      </w:r>
      <w:r xmlns:w="http://schemas.openxmlformats.org/wordprocessingml/2006/main">
        <w:rPr>
          <w:rFonts w:ascii="Google Sans Text" w:eastAsia="Google Sans Text" w:hAnsi="Google Sans Text" w:cs="Google Sans Text"/>
          <w:color w:val="575B5F"/>
          <w:vertAlign w:val="superscript"/>
        </w:rPr>
        <w:t xml:space="preserve">55 </w:t>
      </w:r>
      <w:r xmlns:w="http://schemas.openxmlformats.org/wordprocessingml/2006/main">
        <w:rPr>
          <w:rFonts w:ascii="Google Sans Text" w:eastAsia="Google Sans Text" w:hAnsi="Google Sans Text" w:cs="Google Sans Text"/>
          <w:color w:val="1B1C1D"/>
        </w:rPr>
        <w:t xml:space="preserve">details ASN inspections at the Flamanville-3 NPP construction site and assessments of general construction work.</w:t>
      </w:r>
    </w:p>
    <w:p w14:paraId="0A388735" w14:textId="77777777" w:rsidR="001E6175" w:rsidRDefault="001E6175" w:rsidP="001E6175">
      <w:pPr xmlns:w="http://schemas.openxmlformats.org/wordprocessingml/2006/main">
        <w:widowControl w:val="0"/>
        <w:numPr>
          <w:ilvl w:val="1"/>
          <w:numId w:val="73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Environmental Code (Code de l'environnement), Labor Code (Code du travail).</w:t>
      </w:r>
    </w:p>
    <w:p w14:paraId="35A7B294" w14:textId="77777777" w:rsidR="001E6175" w:rsidRDefault="001E6175" w:rsidP="001E6175">
      <w:pPr xmlns:w="http://schemas.openxmlformats.org/wordprocessingml/2006/main">
        <w:widowControl w:val="0"/>
        <w:numPr>
          <w:ilvl w:val="1"/>
          <w:numId w:val="73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Law of 22 June 2023 (Loi du 22 juin 2023) accelerates procedures for new nuclear installations, including aspects such as expropriation for auxiliary installations (pumping stations, electrical substations). </w:t>
      </w:r>
      <w:r xmlns:w="http://schemas.openxmlformats.org/wordprocessingml/2006/main">
        <w:rPr>
          <w:rFonts w:ascii="Google Sans Text" w:eastAsia="Google Sans Text" w:hAnsi="Google Sans Text" w:cs="Google Sans Text"/>
          <w:color w:val="575B5F"/>
          <w:vertAlign w:val="superscript"/>
        </w:rPr>
        <w:t xml:space="preserve">56</w:t>
      </w:r>
    </w:p>
    <w:p w14:paraId="7D7AA5B0" w14:textId="77777777" w:rsidR="001E6175" w:rsidRDefault="001E6175" w:rsidP="001E6175">
      <w:pPr xmlns:w="http://schemas.openxmlformats.org/wordprocessingml/2006/main">
        <w:widowControl w:val="0"/>
        <w:numPr>
          <w:ilvl w:val="1"/>
          <w:numId w:val="73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Article L593-3 of the Environmental Code refers to equipment and installations within the perimeter of an INB. </w:t>
      </w:r>
      <w:r xmlns:w="http://schemas.openxmlformats.org/wordprocessingml/2006/main">
        <w:rPr>
          <w:rFonts w:ascii="Google Sans Text" w:eastAsia="Google Sans Text" w:hAnsi="Google Sans Text" w:cs="Google Sans Text"/>
          <w:color w:val="575B5F"/>
          <w:vertAlign w:val="superscript"/>
        </w:rPr>
        <w:t xml:space="preserve">57</w:t>
      </w:r>
    </w:p>
    <w:p w14:paraId="65334D8B" w14:textId="77777777" w:rsidR="001E6175" w:rsidRDefault="001E6175" w:rsidP="001E6175">
      <w:pPr xmlns:w="http://schemas.openxmlformats.org/wordprocessingml/2006/main">
        <w:widowControl w:val="0"/>
        <w:numPr>
          <w:ilvl w:val="1"/>
          <w:numId w:val="73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term </w:t>
      </w:r>
      <w:r xmlns:w="http://schemas.openxmlformats.org/wordprocessingml/2006/main">
        <w:rPr>
          <w:rFonts w:ascii="Google Sans Text" w:eastAsia="Google Sans Text" w:hAnsi="Google Sans Text" w:cs="Google Sans Text"/>
          <w:b/>
          <w:color w:val="1B1C1D"/>
        </w:rPr>
        <w:t xml:space="preserve">"Installations de chantier" </w:t>
      </w:r>
      <w:r xmlns:w="http://schemas.openxmlformats.org/wordprocessingml/2006/main">
        <w:rPr>
          <w:rFonts w:ascii="Google Sans Text" w:eastAsia="Google Sans Text" w:hAnsi="Google Sans Text" w:cs="Google Sans Text"/>
          <w:color w:val="1B1C1D"/>
        </w:rPr>
        <w:t xml:space="preserve">(Construction site structures/Temporary construction structures) is currently in use. This term is used in </w:t>
      </w:r>
      <w:r xmlns:w="http://schemas.openxmlformats.org/wordprocessingml/2006/main">
        <w:rPr>
          <w:rFonts w:ascii="Google Sans Text" w:eastAsia="Google Sans Text" w:hAnsi="Google Sans Text" w:cs="Google Sans Text"/>
          <w:color w:val="575B5F"/>
          <w:vertAlign w:val="superscript"/>
        </w:rPr>
        <w:t xml:space="preserve">60</w:t>
      </w:r>
    </w:p>
    <w:p w14:paraId="7C32AA07"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Great Britain (United Kingdom):</w:t>
      </w:r>
    </w:p>
    <w:p w14:paraId="3EB1DB42" w14:textId="77777777" w:rsidR="001E6175" w:rsidRDefault="001E6175" w:rsidP="001E6175">
      <w:pPr xmlns:w="http://schemas.openxmlformats.org/wordprocessingml/2006/main">
        <w:widowControl w:val="0"/>
        <w:numPr>
          <w:ilvl w:val="1"/>
          <w:numId w:val="74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Office for Nuclear Regulation (ONR): </w:t>
      </w:r>
      <w:r xmlns:w="http://schemas.openxmlformats.org/wordprocessingml/2006/main">
        <w:rPr>
          <w:rFonts w:ascii="Google Sans Text" w:eastAsia="Google Sans Text" w:hAnsi="Google Sans Text" w:cs="Google Sans Text"/>
          <w:color w:val="1B1C1D"/>
        </w:rPr>
        <w:t xml:space="preserve">Issues licences for nuclear sites and permits for construction phases. </w:t>
      </w:r>
      <w:r xmlns:w="http://schemas.openxmlformats.org/wordprocessingml/2006/main">
        <w:rPr>
          <w:rFonts w:ascii="Google Sans Text" w:eastAsia="Google Sans Text" w:hAnsi="Google Sans Text" w:cs="Google Sans Text"/>
          <w:color w:val="575B5F"/>
          <w:vertAlign w:val="superscript"/>
        </w:rPr>
        <w:t xml:space="preserve">7 </w:t>
      </w:r>
      <w:r xmlns:w="http://schemas.openxmlformats.org/wordprocessingml/2006/main">
        <w:rPr>
          <w:rFonts w:ascii="Google Sans Text" w:eastAsia="Google Sans Text" w:hAnsi="Google Sans Text" w:cs="Google Sans Text"/>
          <w:color w:val="1B1C1D"/>
        </w:rPr>
        <w:t xml:space="preserve">Regulates general health and safety, including fire safety, on construction sites. </w:t>
      </w:r>
      <w:r xmlns:w="http://schemas.openxmlformats.org/wordprocessingml/2006/main">
        <w:rPr>
          <w:rFonts w:ascii="Google Sans Text" w:eastAsia="Google Sans Text" w:hAnsi="Google Sans Text" w:cs="Google Sans Text"/>
          <w:color w:val="575B5F"/>
          <w:vertAlign w:val="superscript"/>
        </w:rPr>
        <w:t xml:space="preserve">7 </w:t>
      </w:r>
      <w:r xmlns:w="http://schemas.openxmlformats.org/wordprocessingml/2006/main">
        <w:rPr>
          <w:rFonts w:ascii="Google Sans Text" w:eastAsia="Google Sans Text" w:hAnsi="Google Sans Text" w:cs="Google Sans Text"/>
          <w:color w:val="1B1C1D"/>
        </w:rPr>
        <w:t xml:space="preserve">The key is Licence Condition 19 (LC19) 'Construction or installation of a new installation'. </w:t>
      </w:r>
      <w:r xmlns:w="http://schemas.openxmlformats.org/wordprocessingml/2006/main">
        <w:rPr>
          <w:rFonts w:ascii="Google Sans Text" w:eastAsia="Google Sans Text" w:hAnsi="Google Sans Text" w:cs="Google Sans Text"/>
          <w:color w:val="575B5F"/>
          <w:vertAlign w:val="superscript"/>
        </w:rPr>
        <w:t xml:space="preserve">68</w:t>
      </w:r>
    </w:p>
    <w:p w14:paraId="48355176" w14:textId="77777777" w:rsidR="001E6175" w:rsidRDefault="001E6175" w:rsidP="001E6175">
      <w:pPr xmlns:w="http://schemas.openxmlformats.org/wordprocessingml/2006/main">
        <w:widowControl w:val="0"/>
        <w:numPr>
          <w:ilvl w:val="1"/>
          <w:numId w:val="74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Health and Safety Executive (HSE): </w:t>
      </w:r>
      <w:r xmlns:w="http://schemas.openxmlformats.org/wordprocessingml/2006/main">
        <w:rPr>
          <w:rFonts w:ascii="Google Sans Text" w:eastAsia="Google Sans Text" w:hAnsi="Google Sans Text" w:cs="Google Sans Text"/>
          <w:color w:val="1B1C1D"/>
        </w:rPr>
        <w:t xml:space="preserve">General rules for safety at work.</w:t>
      </w:r>
    </w:p>
    <w:p w14:paraId="4082F794" w14:textId="77777777" w:rsidR="001E6175" w:rsidRDefault="001E6175" w:rsidP="001E6175">
      <w:pPr xmlns:w="http://schemas.openxmlformats.org/wordprocessingml/2006/main">
        <w:widowControl w:val="0"/>
        <w:numPr>
          <w:ilvl w:val="1"/>
          <w:numId w:val="74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BS 5975 'Code of practice for temporary works procedures and formwork design for allowable stresses' (British Standard BS 5975): </w:t>
      </w:r>
      <w:r xmlns:w="http://schemas.openxmlformats.org/wordprocessingml/2006/main">
        <w:rPr>
          <w:rFonts w:ascii="Google Sans Text" w:eastAsia="Google Sans Text" w:hAnsi="Google Sans Text" w:cs="Google Sans Text"/>
          <w:color w:val="1B1C1D"/>
        </w:rPr>
        <w:t xml:space="preserve">The key standard for the management of temporary works.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rPr>
        <w:t xml:space="preserve">It defines temporary works as an 'engineered solution' and describes roles such as the Temporary Works Coordinator (TWC).</w:t>
      </w:r>
    </w:p>
    <w:p w14:paraId="7B60CF30"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India:</w:t>
      </w:r>
    </w:p>
    <w:p w14:paraId="4BF97041" w14:textId="77777777" w:rsidR="001E6175" w:rsidRDefault="001E6175" w:rsidP="001E6175">
      <w:pPr xmlns:w="http://schemas.openxmlformats.org/wordprocessingml/2006/main">
        <w:widowControl w:val="0"/>
        <w:numPr>
          <w:ilvl w:val="1"/>
          <w:numId w:val="74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Atomic Energy Regulatory Board (AERB): </w:t>
      </w:r>
      <w:r xmlns:w="http://schemas.openxmlformats.org/wordprocessingml/2006/main">
        <w:rPr>
          <w:rFonts w:ascii="Google Sans Text" w:eastAsia="Google Sans Text" w:hAnsi="Google Sans Text" w:cs="Google Sans Text"/>
          <w:color w:val="1B1C1D"/>
        </w:rPr>
        <w:t xml:space="preserve">Sets safety standards and enforces regulations for nuclear installations. </w:t>
      </w:r>
      <w:r xmlns:w="http://schemas.openxmlformats.org/wordprocessingml/2006/main">
        <w:rPr>
          <w:rFonts w:ascii="Google Sans Text" w:eastAsia="Google Sans Text" w:hAnsi="Google Sans Text" w:cs="Google Sans Text"/>
          <w:color w:val="575B5F"/>
          <w:vertAlign w:val="superscript"/>
        </w:rPr>
        <w:t xml:space="preserve">131 </w:t>
      </w:r>
      <w:r xmlns:w="http://schemas.openxmlformats.org/wordprocessingml/2006/main">
        <w:rPr>
          <w:rFonts w:ascii="Google Sans Text" w:eastAsia="Google Sans Text" w:hAnsi="Google Sans Text" w:cs="Google Sans Text"/>
          <w:color w:val="1B1C1D"/>
        </w:rPr>
        <w:t xml:space="preserve">The AERB/NPP/SC/O Safety Code (Nuclear Power Plant Safety Code) defines "Construction" but focuses on operation. </w:t>
      </w:r>
      <w:r xmlns:w="http://schemas.openxmlformats.org/wordprocessingml/2006/main">
        <w:rPr>
          <w:rFonts w:ascii="Google Sans Text" w:eastAsia="Google Sans Text" w:hAnsi="Google Sans Text" w:cs="Google Sans Text"/>
          <w:color w:val="575B5F"/>
          <w:vertAlign w:val="superscript"/>
        </w:rPr>
        <w:t xml:space="preserve">131 </w:t>
      </w:r>
      <w:r xmlns:w="http://schemas.openxmlformats.org/wordprocessingml/2006/main">
        <w:rPr>
          <w:rFonts w:ascii="Google Sans Text" w:eastAsia="Google Sans Text" w:hAnsi="Google Sans Text" w:cs="Google Sans Text"/>
          <w:color w:val="1B1C1D"/>
        </w:rPr>
        <w:t xml:space="preserve">It states that non-radiation industrial safety is regulated by the Factories Act 1948.</w:t>
      </w:r>
    </w:p>
    <w:p w14:paraId="3B544534" w14:textId="77777777" w:rsidR="001E6175" w:rsidRDefault="001E6175" w:rsidP="001E6175">
      <w:pPr xmlns:w="http://schemas.openxmlformats.org/wordprocessingml/2006/main">
        <w:widowControl w:val="0"/>
        <w:numPr>
          <w:ilvl w:val="0"/>
          <w:numId w:val="73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South Korea:</w:t>
      </w:r>
    </w:p>
    <w:p w14:paraId="2AEFC2B2" w14:textId="77777777" w:rsidR="001E6175" w:rsidRDefault="001E6175" w:rsidP="001E6175">
      <w:pPr xmlns:w="http://schemas.openxmlformats.org/wordprocessingml/2006/main">
        <w:widowControl w:val="0"/>
        <w:numPr>
          <w:ilvl w:val="1"/>
          <w:numId w:val="74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Nuclear Safety and Security Commission (NSSC).</w:t>
      </w:r>
    </w:p>
    <w:p w14:paraId="4B0CE23B" w14:textId="77777777" w:rsidR="001E6175" w:rsidRDefault="001E6175" w:rsidP="001E6175">
      <w:pPr xmlns:w="http://schemas.openxmlformats.org/wordprocessingml/2006/main">
        <w:widowControl w:val="0"/>
        <w:numPr>
          <w:ilvl w:val="1"/>
          <w:numId w:val="74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Ministry of Trade, Industry and Energy (MOTIE).</w:t>
      </w:r>
    </w:p>
    <w:p w14:paraId="484FDAC8" w14:textId="77777777" w:rsidR="001E6175" w:rsidRDefault="001E6175" w:rsidP="001E6175">
      <w:pPr xmlns:w="http://schemas.openxmlformats.org/wordprocessingml/2006/main">
        <w:widowControl w:val="0"/>
        <w:numPr>
          <w:ilvl w:val="1"/>
          <w:numId w:val="74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Technical Standards for Site Selection and Site Investigation for Reactor Facilities (MEST Notice No. 2009-37). </w:t>
      </w:r>
      <w:r xmlns:w="http://schemas.openxmlformats.org/wordprocessingml/2006/main">
        <w:rPr>
          <w:rFonts w:ascii="Google Sans Text" w:eastAsia="Google Sans Text" w:hAnsi="Google Sans Text" w:cs="Google Sans Text"/>
          <w:color w:val="575B5F"/>
          <w:vertAlign w:val="superscript"/>
        </w:rPr>
        <w:t xml:space="preserve">77</w:t>
      </w:r>
    </w:p>
    <w:p w14:paraId="3A891355" w14:textId="77777777" w:rsidR="001E6175" w:rsidRDefault="001E6175" w:rsidP="001E6175">
      <w:pPr xmlns:w="http://schemas.openxmlformats.org/wordprocessingml/2006/main">
        <w:widowControl w:val="0"/>
        <w:numPr>
          <w:ilvl w:val="1"/>
          <w:numId w:val="74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Recent legislation on high-level waste management impacts on-site interim storage. </w:t>
      </w:r>
      <w:r xmlns:w="http://schemas.openxmlformats.org/wordprocessingml/2006/main">
        <w:rPr>
          <w:rFonts w:ascii="Google Sans Text" w:eastAsia="Google Sans Text" w:hAnsi="Google Sans Text" w:cs="Google Sans Text"/>
          <w:color w:val="575B5F"/>
          <w:vertAlign w:val="superscript"/>
        </w:rPr>
        <w:t xml:space="preserve">76</w:t>
      </w:r>
    </w:p>
    <w:p w14:paraId="37B77434"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Despite differences in specific national regulations for temporary works, there is a common underlying principle: ensuring the safety of the workforce, the public, and the environment, and ensuring that temporary works do not compromise the integrity of the permanent structures of the nuclear power plant. All listed regulatory bodies (NRC, ONR, ASN, AERB, NNSA) have mandates covering safety and environmental protection. Standards such as BS 5975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rPr>
        <w:t xml:space="preserve">focus on the engineering integrity of temporary works. IAEA guidelines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emphasize safety culture and controlled site development. This convergence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indicates a global understanding that temporary works, although temporary, must meet high standards due to the sensitive nature of nuclear power plant projects.</w:t>
      </w:r>
    </w:p>
    <w:p w14:paraId="13F1BDF1"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 significant trend is the increasing formalization and tightening of regulations governing even temporary aspects of NPP construction, moving away from potentially ad hoc approaches to requiring documented, engineering-based solutions and robust safety management systems for PSS. The existence of detailed standards such as BS 5975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rPr>
        <w:t xml:space="preserve">for temporary works, specific IAEA guidelines on construction techniques, including temporary structures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 and the NRC's detailed definition of the types of "construction" activities requiring oversight </w:t>
      </w:r>
      <w:r xmlns:w="http://schemas.openxmlformats.org/wordprocessingml/2006/main">
        <w:rPr>
          <w:rFonts w:ascii="Google Sans Text" w:eastAsia="Google Sans Text" w:hAnsi="Google Sans Text" w:cs="Google Sans Text"/>
          <w:color w:val="575B5F"/>
          <w:vertAlign w:val="superscript"/>
        </w:rPr>
        <w:t xml:space="preserve">83 </w:t>
      </w:r>
      <w:r xmlns:w="http://schemas.openxmlformats.org/wordprocessingml/2006/main">
        <w:rPr>
          <w:rFonts w:ascii="Google Sans Text" w:eastAsia="Google Sans Text" w:hAnsi="Google Sans Text" w:cs="Google Sans Text"/>
          <w:color w:val="1B1C1D"/>
        </w:rPr>
        <w:t xml:space="preserve">all point to this trend. The complexities and potential risks associated with large NPP projects require such increased regulatory attention, even to temporary structures and activities. The ONR's emphasis on "intermediate construction stages" and "latent defects" </w:t>
      </w:r>
      <w:r xmlns:w="http://schemas.openxmlformats.org/wordprocessingml/2006/main">
        <w:rPr>
          <w:rFonts w:ascii="Google Sans Text" w:eastAsia="Google Sans Text" w:hAnsi="Google Sans Text" w:cs="Google Sans Text"/>
          <w:color w:val="575B5F"/>
          <w:vertAlign w:val="superscript"/>
        </w:rPr>
        <w:t xml:space="preserve">68 </w:t>
      </w:r>
      <w:r xmlns:w="http://schemas.openxmlformats.org/wordprocessingml/2006/main">
        <w:rPr>
          <w:rFonts w:ascii="Google Sans Text" w:eastAsia="Google Sans Text" w:hAnsi="Google Sans Text" w:cs="Google Sans Text"/>
          <w:color w:val="1B1C1D"/>
        </w:rPr>
        <w:t xml:space="preserve">confirms this.</w:t>
      </w:r>
    </w:p>
    <w:p w14:paraId="3C10923B" w14:textId="77777777" w:rsidR="001E6175" w:rsidRDefault="001E6175" w:rsidP="001E6175">
      <w:pPr xmlns:w="http://schemas.openxmlformats.org/wordprocessingml/2006/main">
        <w:pStyle w:val="5"/>
        <w:rPr>
          <w:rFonts w:eastAsia="Google Sans Text"/>
        </w:rPr>
      </w:pPr>
      <w:r xmlns:w="http://schemas.openxmlformats.org/wordprocessingml/2006/main">
        <w:rPr>
          <w:rFonts w:eastAsia="Google Sans Text"/>
        </w:rPr>
        <w:t xml:space="preserve">Table 4.1: Overview of Regulatory Bodies and Key Standards for Temporary Construction Infrastructure in Selected Countries.</w:t>
      </w:r>
    </w:p>
    <w:p w14:paraId="62C6A671" w14:textId="77777777" w:rsidR="001E6175" w:rsidRDefault="001E6175" w:rsidP="001E6175">
      <w:pPr>
        <w:pBdr>
          <w:top w:val="nil"/>
          <w:left w:val="nil"/>
          <w:bottom w:val="nil"/>
          <w:right w:val="nil"/>
          <w:between w:val="nil"/>
        </w:pBdr>
        <w:spacing w:line="275" w:lineRule="auto"/>
        <w:rPr>
          <w:rFonts w:ascii="Google Sans Text" w:eastAsia="Google Sans Text" w:hAnsi="Google Sans Text" w:cs="Google Sans Text"/>
          <w:b/>
          <w:color w:val="1B1C1D"/>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1E6175" w14:paraId="23055C37" w14:textId="77777777" w:rsidTr="001E6175">
        <w:trPr>
          <w:tblHeader/>
        </w:trPr>
        <w:tc>
          <w:tcPr>
            <w:tcW w:w="312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79EC220D"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Country</w:t>
            </w:r>
          </w:p>
        </w:tc>
        <w:tc>
          <w:tcPr>
            <w:tcW w:w="312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72E3473A"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Key Regulatory Body(ies) for Construction/Nuclear Safety</w:t>
            </w:r>
          </w:p>
        </w:tc>
        <w:tc>
          <w:tcPr>
            <w:tcW w:w="312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14307BAD"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Key National Standards/Codes relevant to Temporary Works/Site Setup (Snippet IDs)</w:t>
            </w:r>
          </w:p>
        </w:tc>
      </w:tr>
      <w:tr w:rsidR="001E6175" w14:paraId="2A8529EE"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AF5E9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Russia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CC413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Rostekhnadzor</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EF831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NP-032-19, NP-041-22 </w:t>
            </w:r>
            <w:r xmlns:w="http://schemas.openxmlformats.org/wordprocessingml/2006/main">
              <w:rPr>
                <w:rFonts w:ascii="Google Sans Text" w:eastAsia="Google Sans Text" w:hAnsi="Google Sans Text" w:cs="Google Sans Text"/>
                <w:color w:val="575B5F"/>
                <w:vertAlign w:val="superscript"/>
              </w:rPr>
              <w:t xml:space="preserve">118 </w:t>
            </w:r>
            <w:r xmlns:w="http://schemas.openxmlformats.org/wordprocessingml/2006/main">
              <w:rPr>
                <w:rFonts w:ascii="Google Sans Text" w:eastAsia="Google Sans Text" w:hAnsi="Google Sans Text" w:cs="Google Sans Text"/>
                <w:color w:val="1B1C1D"/>
                <w:sz w:val="20"/>
                <w:szCs w:val="20"/>
              </w:rPr>
              <w:t xml:space="preserve">; SP 151.13330.2012 </w:t>
            </w:r>
            <w:r xmlns:w="http://schemas.openxmlformats.org/wordprocessingml/2006/main">
              <w:rPr>
                <w:rFonts w:ascii="Google Sans Text" w:eastAsia="Google Sans Text" w:hAnsi="Google Sans Text" w:cs="Google Sans Text"/>
                <w:color w:val="575B5F"/>
                <w:vertAlign w:val="superscript"/>
              </w:rPr>
              <w:t xml:space="preserve">88 </w:t>
            </w:r>
            <w:r xmlns:w="http://schemas.openxmlformats.org/wordprocessingml/2006/main">
              <w:rPr>
                <w:rFonts w:ascii="Google Sans Text" w:eastAsia="Google Sans Text" w:hAnsi="Google Sans Text" w:cs="Google Sans Text"/>
                <w:color w:val="1B1C1D"/>
                <w:sz w:val="20"/>
                <w:szCs w:val="20"/>
              </w:rPr>
              <w:t xml:space="preserve">; GOSTs, SP on construction and labor safety.</w:t>
            </w:r>
          </w:p>
        </w:tc>
      </w:tr>
      <w:tr w:rsidR="001E6175" w14:paraId="6E9514D9"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A64CC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USA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DB51E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NRC (Nuclear Regulatory Commission), OSHA (Occupational Safety and Health Administration), EPA (Environmental Protection Agency)</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E27AF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10 CFR Part 50 (e.g., 50.10 </w:t>
            </w:r>
            <w:r xmlns:w="http://schemas.openxmlformats.org/wordprocessingml/2006/main">
              <w:rPr>
                <w:rFonts w:ascii="Google Sans Text" w:eastAsia="Google Sans Text" w:hAnsi="Google Sans Text" w:cs="Google Sans Text"/>
                <w:color w:val="575B5F"/>
                <w:vertAlign w:val="superscript"/>
              </w:rPr>
              <w:t xml:space="preserve">83 </w:t>
            </w:r>
            <w:r xmlns:w="http://schemas.openxmlformats.org/wordprocessingml/2006/main">
              <w:rPr>
                <w:rFonts w:ascii="Google Sans Text" w:eastAsia="Google Sans Text" w:hAnsi="Google Sans Text" w:cs="Google Sans Text"/>
                <w:color w:val="1B1C1D"/>
                <w:sz w:val="20"/>
                <w:szCs w:val="20"/>
              </w:rPr>
              <w:t xml:space="preserve">), 10 CFR Part 71 </w:t>
            </w:r>
            <w:r xmlns:w="http://schemas.openxmlformats.org/wordprocessingml/2006/main">
              <w:rPr>
                <w:rFonts w:ascii="Google Sans Text" w:eastAsia="Google Sans Text" w:hAnsi="Google Sans Text" w:cs="Google Sans Text"/>
                <w:color w:val="575B5F"/>
                <w:vertAlign w:val="superscript"/>
              </w:rPr>
              <w:t xml:space="preserve">127 </w:t>
            </w:r>
            <w:r xmlns:w="http://schemas.openxmlformats.org/wordprocessingml/2006/main">
              <w:rPr>
                <w:rFonts w:ascii="Google Sans Text" w:eastAsia="Google Sans Text" w:hAnsi="Google Sans Text" w:cs="Google Sans Text"/>
                <w:color w:val="1B1C1D"/>
                <w:sz w:val="20"/>
                <w:szCs w:val="20"/>
              </w:rPr>
              <w:t xml:space="preserve">; OSHA Construction Safety Standards; EPA Waste and Environmental Regulations. </w:t>
            </w:r>
            <w:r xmlns:w="http://schemas.openxmlformats.org/wordprocessingml/2006/main">
              <w:rPr>
                <w:rFonts w:ascii="Google Sans Text" w:eastAsia="Google Sans Text" w:hAnsi="Google Sans Text" w:cs="Google Sans Text"/>
                <w:color w:val="575B5F"/>
                <w:vertAlign w:val="superscript"/>
              </w:rPr>
              <w:t xml:space="preserve">128</w:t>
            </w:r>
          </w:p>
        </w:tc>
      </w:tr>
      <w:tr w:rsidR="001E6175" w14:paraId="2C413805"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4DB9F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China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E469F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NNSA (National Nuclear Security Administration), MEE (Department of Ecology and the Environment)</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C0E5E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PRC Construction Law </w:t>
            </w:r>
            <w:r xmlns:w="http://schemas.openxmlformats.org/wordprocessingml/2006/main">
              <w:rPr>
                <w:rFonts w:ascii="Google Sans Text" w:eastAsia="Google Sans Text" w:hAnsi="Google Sans Text" w:cs="Google Sans Text"/>
                <w:color w:val="575B5F"/>
                <w:vertAlign w:val="superscript"/>
              </w:rPr>
              <w:t xml:space="preserve">129 </w:t>
            </w:r>
            <w:r xmlns:w="http://schemas.openxmlformats.org/wordprocessingml/2006/main">
              <w:rPr>
                <w:rFonts w:ascii="Google Sans Text" w:eastAsia="Google Sans Text" w:hAnsi="Google Sans Text" w:cs="Google Sans Text"/>
                <w:color w:val="1B1C1D"/>
                <w:sz w:val="20"/>
                <w:szCs w:val="20"/>
              </w:rPr>
              <w:t xml:space="preserve">; NNSA Licensing Regulations </w:t>
            </w:r>
            <w:r xmlns:w="http://schemas.openxmlformats.org/wordprocessingml/2006/main">
              <w:rPr>
                <w:rFonts w:ascii="Google Sans Text" w:eastAsia="Google Sans Text" w:hAnsi="Google Sans Text" w:cs="Google Sans Text"/>
                <w:color w:val="575B5F"/>
                <w:vertAlign w:val="superscript"/>
              </w:rPr>
              <w:t xml:space="preserve">44</w:t>
            </w:r>
          </w:p>
        </w:tc>
      </w:tr>
      <w:tr w:rsidR="001E6175" w14:paraId="6F8CAC99"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0EF4E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France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D5262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ASN (Authority for Nuclear Safety)</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251B1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Environmental Code </w:t>
            </w:r>
            <w:r xmlns:w="http://schemas.openxmlformats.org/wordprocessingml/2006/main">
              <w:rPr>
                <w:rFonts w:ascii="Google Sans Text" w:eastAsia="Google Sans Text" w:hAnsi="Google Sans Text" w:cs="Google Sans Text"/>
                <w:color w:val="575B5F"/>
                <w:vertAlign w:val="superscript"/>
              </w:rPr>
              <w:t xml:space="preserve">57 </w:t>
            </w:r>
            <w:r xmlns:w="http://schemas.openxmlformats.org/wordprocessingml/2006/main">
              <w:rPr>
                <w:rFonts w:ascii="Google Sans Text" w:eastAsia="Google Sans Text" w:hAnsi="Google Sans Text" w:cs="Google Sans Text"/>
                <w:color w:val="1B1C1D"/>
                <w:sz w:val="20"/>
                <w:szCs w:val="20"/>
              </w:rPr>
              <w:t xml:space="preserve">; Labor Code; Act of 22 June 2023 to speed up procedures. </w:t>
            </w:r>
            <w:r xmlns:w="http://schemas.openxmlformats.org/wordprocessingml/2006/main">
              <w:rPr>
                <w:rFonts w:ascii="Google Sans Text" w:eastAsia="Google Sans Text" w:hAnsi="Google Sans Text" w:cs="Google Sans Text"/>
                <w:color w:val="575B5F"/>
                <w:vertAlign w:val="superscript"/>
              </w:rPr>
              <w:t xml:space="preserve">56</w:t>
            </w:r>
          </w:p>
        </w:tc>
      </w:tr>
      <w:tr w:rsidR="001E6175" w14:paraId="705EFAE2"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C65DB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United Kingdom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064A8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ONR (Office for Nuclear Regulation), HSE (Health and Safety Executive)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65684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Nuclear Site Licence Conditions (eg, LC19 </w:t>
            </w:r>
            <w:r xmlns:w="http://schemas.openxmlformats.org/wordprocessingml/2006/main">
              <w:rPr>
                <w:rFonts w:ascii="Google Sans Text" w:eastAsia="Google Sans Text" w:hAnsi="Google Sans Text" w:cs="Google Sans Text"/>
                <w:color w:val="575B5F"/>
                <w:vertAlign w:val="superscript"/>
              </w:rPr>
              <w:t xml:space="preserve">68 </w:t>
            </w:r>
            <w:r xmlns:w="http://schemas.openxmlformats.org/wordprocessingml/2006/main">
              <w:rPr>
                <w:rFonts w:ascii="Google Sans Text" w:eastAsia="Google Sans Text" w:hAnsi="Google Sans Text" w:cs="Google Sans Text"/>
                <w:color w:val="1B1C1D"/>
                <w:sz w:val="20"/>
                <w:szCs w:val="20"/>
              </w:rPr>
              <w:t xml:space="preserve">); BS 5975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sz w:val="20"/>
                <w:szCs w:val="20"/>
              </w:rPr>
              <w:t xml:space="preserve">; HSE Regulations.</w:t>
            </w:r>
          </w:p>
        </w:tc>
      </w:tr>
      <w:tr w:rsidR="001E6175" w14:paraId="10A8D173"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CB90B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India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7A68A8"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AERB (Atomic Energy Regulatory Board)</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0DE22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AERB Codes and Guidelines (eg, AERB/NPP/SC/O </w:t>
            </w:r>
            <w:r xmlns:w="http://schemas.openxmlformats.org/wordprocessingml/2006/main">
              <w:rPr>
                <w:rFonts w:ascii="Google Sans Text" w:eastAsia="Google Sans Text" w:hAnsi="Google Sans Text" w:cs="Google Sans Text"/>
                <w:color w:val="575B5F"/>
                <w:vertAlign w:val="superscript"/>
              </w:rPr>
              <w:t xml:space="preserve">131 </w:t>
            </w:r>
            <w:r xmlns:w="http://schemas.openxmlformats.org/wordprocessingml/2006/main">
              <w:rPr>
                <w:rFonts w:ascii="Google Sans Text" w:eastAsia="Google Sans Text" w:hAnsi="Google Sans Text" w:cs="Google Sans Text"/>
                <w:color w:val="1B1C1D"/>
                <w:sz w:val="20"/>
                <w:szCs w:val="20"/>
              </w:rPr>
              <w:t xml:space="preserve">, although it is more operationally focused); Factories Act 1948.</w:t>
            </w:r>
          </w:p>
        </w:tc>
      </w:tr>
      <w:tr w:rsidR="001E6175" w14:paraId="284B6869" w14:textId="77777777" w:rsidTr="00914E4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77EAD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South Korea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7A021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NSSC (Nuclear Safety and Security Commission), MOTIE (Department of Trade, Industry and Energy)</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AE219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Technical Standards for Site Selection (MEST Notice No. 2009-37 </w:t>
            </w:r>
            <w:r xmlns:w="http://schemas.openxmlformats.org/wordprocessingml/2006/main">
              <w:rPr>
                <w:rFonts w:ascii="Google Sans Text" w:eastAsia="Google Sans Text" w:hAnsi="Google Sans Text" w:cs="Google Sans Text"/>
                <w:color w:val="575B5F"/>
                <w:vertAlign w:val="superscript"/>
              </w:rPr>
              <w:t xml:space="preserve">77 </w:t>
            </w:r>
            <w:r xmlns:w="http://schemas.openxmlformats.org/wordprocessingml/2006/main">
              <w:rPr>
                <w:rFonts w:ascii="Google Sans Text" w:eastAsia="Google Sans Text" w:hAnsi="Google Sans Text" w:cs="Google Sans Text"/>
                <w:color w:val="1B1C1D"/>
                <w:sz w:val="20"/>
                <w:szCs w:val="20"/>
              </w:rPr>
              <w:t xml:space="preserve">); High-Level Waste Management Act </w:t>
            </w:r>
            <w:r xmlns:w="http://schemas.openxmlformats.org/wordprocessingml/2006/main">
              <w:rPr>
                <w:rFonts w:ascii="Google Sans Text" w:eastAsia="Google Sans Text" w:hAnsi="Google Sans Text" w:cs="Google Sans Text"/>
                <w:color w:val="575B5F"/>
                <w:vertAlign w:val="superscript"/>
              </w:rPr>
              <w:t xml:space="preserve">76</w:t>
            </w:r>
          </w:p>
        </w:tc>
      </w:tr>
    </w:tbl>
    <w:p w14:paraId="6FF153CA" w14:textId="77777777" w:rsidR="001E6175" w:rsidRDefault="001E6175" w:rsidP="001E6175">
      <w:pPr xmlns:w="http://schemas.openxmlformats.org/wordprocessingml/2006/main">
        <w:pStyle w:val="1"/>
        <w:rPr>
          <w:rFonts w:eastAsia="Google Sans"/>
        </w:rPr>
      </w:pPr>
      <w:bookmarkStart xmlns:w="http://schemas.openxmlformats.org/wordprocessingml/2006/main" w:id="21" w:name="_Toc199352823"/>
      <w:r xmlns:w="http://schemas.openxmlformats.org/wordprocessingml/2006/main">
        <w:rPr>
          <w:rFonts w:eastAsia="Google Sans"/>
        </w:rPr>
        <w:lastRenderedPageBreak xmlns:w="http://schemas.openxmlformats.org/wordprocessingml/2006/main"/>
      </w:r>
      <w:r xmlns:w="http://schemas.openxmlformats.org/wordprocessingml/2006/main">
        <w:rPr>
          <w:rFonts w:eastAsia="Google Sans"/>
        </w:rPr>
        <w:t xml:space="preserve">5. Cost Estimation and Management for PBS</w:t>
      </w:r>
      <w:bookmarkEnd xmlns:w="http://schemas.openxmlformats.org/wordprocessingml/2006/main" w:id="21"/>
    </w:p>
    <w:p w14:paraId="18286FCF" w14:textId="77777777" w:rsidR="001E6175" w:rsidRDefault="001E6175" w:rsidP="001E6175">
      <w:pPr xmlns:w="http://schemas.openxmlformats.org/wordprocessingml/2006/main">
        <w:pStyle w:val="2"/>
        <w:rPr>
          <w:rFonts w:eastAsia="Google Sans"/>
        </w:rPr>
      </w:pPr>
      <w:bookmarkStart xmlns:w="http://schemas.openxmlformats.org/wordprocessingml/2006/main" w:id="22" w:name="_Toc199352824"/>
      <w:r xmlns:w="http://schemas.openxmlformats.org/wordprocessingml/2006/main">
        <w:rPr>
          <w:rFonts w:eastAsia="Google Sans"/>
        </w:rPr>
        <w:t xml:space="preserve">5.1. Key Cost Drivers</w:t>
      </w:r>
      <w:bookmarkEnd xmlns:w="http://schemas.openxmlformats.org/wordprocessingml/2006/main" w:id="22"/>
    </w:p>
    <w:p w14:paraId="6256229A"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cost of the production and construction base (PCB) is a significant expense in the overall NPP construction budget. It is influenced by many factors:</w:t>
      </w:r>
    </w:p>
    <w:p w14:paraId="1D7A55F3"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Project Scale and Duration: </w:t>
      </w:r>
      <w:r xmlns:w="http://schemas.openxmlformats.org/wordprocessingml/2006/main">
        <w:rPr>
          <w:rFonts w:ascii="Google Sans Text" w:eastAsia="Google Sans Text" w:hAnsi="Google Sans Text" w:cs="Google Sans Text"/>
          <w:color w:val="1B1C1D"/>
        </w:rPr>
        <w:t xml:space="preserve">Larger, longer projects require more extensive and longer-lasting PBS, which increases costs. </w:t>
      </w:r>
      <w:r xmlns:w="http://schemas.openxmlformats.org/wordprocessingml/2006/main">
        <w:rPr>
          <w:rFonts w:ascii="Google Sans Text" w:eastAsia="Google Sans Text" w:hAnsi="Google Sans Text" w:cs="Google Sans Text"/>
          <w:color w:val="575B5F"/>
          <w:vertAlign w:val="superscript"/>
        </w:rPr>
        <w:t xml:space="preserve">133</w:t>
      </w:r>
    </w:p>
    <w:p w14:paraId="7940033F"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Site Location and Remoteness: </w:t>
      </w:r>
      <w:r xmlns:w="http://schemas.openxmlformats.org/wordprocessingml/2006/main">
        <w:rPr>
          <w:rFonts w:ascii="Google Sans Text" w:eastAsia="Google Sans Text" w:hAnsi="Google Sans Text" w:cs="Google Sans Text"/>
          <w:color w:val="1B1C1D"/>
        </w:rPr>
        <w:t xml:space="preserve">Remote sites entail higher costs for mobilizing personnel, equipment, and materials, and may require the creation of a more self-sufficient PBS (e.g., extensive worker housing camps, on-site production facilities). </w:t>
      </w:r>
      <w:r xmlns:w="http://schemas.openxmlformats.org/wordprocessingml/2006/main">
        <w:rPr>
          <w:rFonts w:ascii="Google Sans Text" w:eastAsia="Google Sans Text" w:hAnsi="Google Sans Text" w:cs="Google Sans Text"/>
          <w:color w:val="575B5F"/>
          <w:vertAlign w:val="superscript"/>
        </w:rPr>
        <w:t xml:space="preserve">133</w:t>
      </w:r>
    </w:p>
    <w:p w14:paraId="27C97C07"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Site Conditions: </w:t>
      </w:r>
      <w:r xmlns:w="http://schemas.openxmlformats.org/wordprocessingml/2006/main">
        <w:rPr>
          <w:rFonts w:ascii="Google Sans Text" w:eastAsia="Google Sans Text" w:hAnsi="Google Sans Text" w:cs="Google Sans Text"/>
          <w:color w:val="1B1C1D"/>
        </w:rPr>
        <w:t xml:space="preserve">Complex terrain, unfavorable climatic conditions, and poor geological conditions increase site preparation costs (part of the PBS). </w:t>
      </w:r>
      <w:r xmlns:w="http://schemas.openxmlformats.org/wordprocessingml/2006/main">
        <w:rPr>
          <w:rFonts w:ascii="Google Sans Text" w:eastAsia="Google Sans Text" w:hAnsi="Google Sans Text" w:cs="Google Sans Text"/>
          <w:color w:val="575B5F"/>
          <w:vertAlign w:val="superscript"/>
        </w:rPr>
        <w:t xml:space="preserve">133</w:t>
      </w:r>
    </w:p>
    <w:p w14:paraId="77A7E0D8"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Workforce Size: </w:t>
      </w:r>
      <w:r xmlns:w="http://schemas.openxmlformats.org/wordprocessingml/2006/main">
        <w:rPr>
          <w:rFonts w:ascii="Google Sans Text" w:eastAsia="Google Sans Text" w:hAnsi="Google Sans Text" w:cs="Google Sans Text"/>
          <w:color w:val="1B1C1D"/>
        </w:rPr>
        <w:t xml:space="preserve">More workers require more housing, amenities, offices, and transportation. </w:t>
      </w:r>
      <w:r xmlns:w="http://schemas.openxmlformats.org/wordprocessingml/2006/main">
        <w:rPr>
          <w:rFonts w:ascii="Google Sans Text" w:eastAsia="Google Sans Text" w:hAnsi="Google Sans Text" w:cs="Google Sans Text"/>
          <w:color w:val="575B5F"/>
          <w:vertAlign w:val="superscript"/>
        </w:rPr>
        <w:t xml:space="preserve">133 </w:t>
      </w:r>
      <w:r xmlns:w="http://schemas.openxmlformats.org/wordprocessingml/2006/main">
        <w:rPr>
          <w:rFonts w:ascii="Google Sans Text" w:eastAsia="Google Sans Text" w:hAnsi="Google Sans Text" w:cs="Google Sans Text"/>
          <w:color w:val="1B1C1D"/>
        </w:rPr>
        <w:t xml:space="preserve">The Hinkley Point C NPP employed 66 tower cranes, and the site area was equivalent to 250 football fields. </w:t>
      </w:r>
      <w:r xmlns:w="http://schemas.openxmlformats.org/wordprocessingml/2006/main">
        <w:rPr>
          <w:rFonts w:ascii="Google Sans Text" w:eastAsia="Google Sans Text" w:hAnsi="Google Sans Text" w:cs="Google Sans Text"/>
          <w:color w:val="575B5F"/>
          <w:vertAlign w:val="superscript"/>
        </w:rPr>
        <w:t xml:space="preserve">66 </w:t>
      </w:r>
      <w:r xmlns:w="http://schemas.openxmlformats.org/wordprocessingml/2006/main">
        <w:rPr>
          <w:rFonts w:ascii="Google Sans Text" w:eastAsia="Google Sans Text" w:hAnsi="Google Sans Text" w:cs="Google Sans Text"/>
          <w:color w:val="1B1C1D"/>
        </w:rPr>
        <w:t xml:space="preserve">At the Vogtle NPP, 9,000 people worked at peak construction. </w:t>
      </w:r>
      <w:r xmlns:w="http://schemas.openxmlformats.org/wordprocessingml/2006/main">
        <w:rPr>
          <w:rFonts w:ascii="Google Sans Text" w:eastAsia="Google Sans Text" w:hAnsi="Google Sans Text" w:cs="Google Sans Text"/>
          <w:color w:val="575B5F"/>
          <w:vertAlign w:val="superscript"/>
        </w:rPr>
        <w:t xml:space="preserve">47 </w:t>
      </w:r>
      <w:r xmlns:w="http://schemas.openxmlformats.org/wordprocessingml/2006/main">
        <w:rPr>
          <w:rFonts w:ascii="Google Sans Text" w:eastAsia="Google Sans Text" w:hAnsi="Google Sans Text" w:cs="Google Sans Text"/>
          <w:color w:val="1B1C1D"/>
        </w:rPr>
        <w:t xml:space="preserve">The Akkuyu NPP employs more than 34,000 people. </w:t>
      </w:r>
      <w:r xmlns:w="http://schemas.openxmlformats.org/wordprocessingml/2006/main">
        <w:rPr>
          <w:rFonts w:ascii="Google Sans Text" w:eastAsia="Google Sans Text" w:hAnsi="Google Sans Text" w:cs="Google Sans Text"/>
          <w:color w:val="575B5F"/>
          <w:vertAlign w:val="superscript"/>
        </w:rPr>
        <w:t xml:space="preserve">26</w:t>
      </w:r>
    </w:p>
    <w:p w14:paraId="7E69C988"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Regulatory and Permitting Requirements: </w:t>
      </w:r>
      <w:r xmlns:w="http://schemas.openxmlformats.org/wordprocessingml/2006/main">
        <w:rPr>
          <w:rFonts w:ascii="Google Sans Text" w:eastAsia="Google Sans Text" w:hAnsi="Google Sans Text" w:cs="Google Sans Text"/>
          <w:color w:val="1B1C1D"/>
        </w:rPr>
        <w:t xml:space="preserve">Complying with strict safety, environmental, and labor regulations can increase costs. </w:t>
      </w:r>
      <w:r xmlns:w="http://schemas.openxmlformats.org/wordprocessingml/2006/main">
        <w:rPr>
          <w:rFonts w:ascii="Google Sans Text" w:eastAsia="Google Sans Text" w:hAnsi="Google Sans Text" w:cs="Google Sans Text"/>
          <w:color w:val="575B5F"/>
          <w:vertAlign w:val="superscript"/>
        </w:rPr>
        <w:t xml:space="preserve">6</w:t>
      </w:r>
    </w:p>
    <w:p w14:paraId="3B656B68"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Technology and Construction Methods: </w:t>
      </w:r>
      <w:r xmlns:w="http://schemas.openxmlformats.org/wordprocessingml/2006/main">
        <w:rPr>
          <w:rFonts w:ascii="Google Sans Text" w:eastAsia="Google Sans Text" w:hAnsi="Google Sans Text" w:cs="Google Sans Text"/>
          <w:color w:val="1B1C1D"/>
        </w:rPr>
        <w:t xml:space="preserve">Modular construction may require more powerful laying pads, infrastructure for heavy cranes, and on-site assembly shops, which affects the cost of the PBS. </w:t>
      </w:r>
      <w:r xmlns:w="http://schemas.openxmlformats.org/wordprocessingml/2006/main">
        <w:rPr>
          <w:rFonts w:ascii="Google Sans Text" w:eastAsia="Google Sans Text" w:hAnsi="Google Sans Text" w:cs="Google Sans Text"/>
          <w:color w:val="575B5F"/>
          <w:vertAlign w:val="superscript"/>
        </w:rPr>
        <w:t xml:space="preserve">1</w:t>
      </w:r>
    </w:p>
    <w:p w14:paraId="3CD63824"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Scope of On-site Fabrication/Assembly: </w:t>
      </w:r>
      <w:r xmlns:w="http://schemas.openxmlformats.org/wordprocessingml/2006/main">
        <w:rPr>
          <w:rFonts w:ascii="Google Sans Text" w:eastAsia="Google Sans Text" w:hAnsi="Google Sans Text" w:cs="Google Sans Text"/>
          <w:color w:val="1B1C1D"/>
        </w:rPr>
        <w:t xml:space="preserve">Higher on-site fabrication (e.g. El Dabaa NPP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means larger and better equipped workshops.</w:t>
      </w:r>
    </w:p>
    <w:p w14:paraId="0134A23C"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Quality and Durability Standards for Temporary Facilities.</w:t>
      </w:r>
    </w:p>
    <w:p w14:paraId="5B409383" w14:textId="77777777" w:rsidR="001E6175" w:rsidRDefault="001E6175" w:rsidP="001E6175">
      <w:pPr xmlns:w="http://schemas.openxmlformats.org/wordprocessingml/2006/main">
        <w:widowControl w:val="0"/>
        <w:numPr>
          <w:ilvl w:val="0"/>
          <w:numId w:val="74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Logistics and Supply Chain Complexity.</w:t>
      </w:r>
    </w:p>
    <w:p w14:paraId="5767FFE0" w14:textId="77777777" w:rsidR="001E6175" w:rsidRDefault="001E6175" w:rsidP="001E6175">
      <w:pPr xmlns:w="http://schemas.openxmlformats.org/wordprocessingml/2006/main">
        <w:pStyle w:val="2"/>
        <w:rPr>
          <w:rFonts w:eastAsia="Google Sans"/>
        </w:rPr>
      </w:pPr>
      <w:bookmarkStart xmlns:w="http://schemas.openxmlformats.org/wordprocessingml/2006/main" w:id="23" w:name="_Toc199352825"/>
      <w:r xmlns:w="http://schemas.openxmlformats.org/wordprocessingml/2006/main">
        <w:rPr>
          <w:rFonts w:eastAsia="Google Sans"/>
        </w:rPr>
        <w:t xml:space="preserve">5.2. Estimation Methodologies and Benchmarks</w:t>
      </w:r>
      <w:bookmarkEnd xmlns:w="http://schemas.openxmlformats.org/wordprocessingml/2006/main" w:id="23"/>
    </w:p>
    <w:p w14:paraId="4BD02045"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Various methodologies are used to estimate the cost of the PBS:</w:t>
      </w:r>
    </w:p>
    <w:p w14:paraId="0A72E67D" w14:textId="77777777" w:rsidR="001E6175" w:rsidRDefault="001E6175" w:rsidP="001E6175">
      <w:pPr xmlns:w="http://schemas.openxmlformats.org/wordprocessingml/2006/main">
        <w:widowControl w:val="0"/>
        <w:numPr>
          <w:ilvl w:val="0"/>
          <w:numId w:val="74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Life-Cycle Cost Analysis (LCCA): </w:t>
      </w:r>
      <w:r xmlns:w="http://schemas.openxmlformats.org/wordprocessingml/2006/main">
        <w:rPr>
          <w:rFonts w:ascii="Google Sans Text" w:eastAsia="Google Sans Text" w:hAnsi="Google Sans Text" w:cs="Google Sans Text"/>
          <w:color w:val="1B1C1D"/>
        </w:rPr>
        <w:t xml:space="preserve">Can be applied to temporary structures to assess the total cost of ownership, including initial construction, operation, maintenance, deconstruction, and remediation. </w:t>
      </w:r>
      <w:r xmlns:w="http://schemas.openxmlformats.org/wordprocessingml/2006/main">
        <w:rPr>
          <w:rFonts w:ascii="Google Sans Text" w:eastAsia="Google Sans Text" w:hAnsi="Google Sans Text" w:cs="Google Sans Text"/>
          <w:color w:val="575B5F"/>
          <w:vertAlign w:val="superscript"/>
        </w:rPr>
        <w:t xml:space="preserve">135</w:t>
      </w:r>
    </w:p>
    <w:p w14:paraId="750100B4" w14:textId="77777777" w:rsidR="001E6175" w:rsidRDefault="001E6175" w:rsidP="001E6175">
      <w:pPr xmlns:w="http://schemas.openxmlformats.org/wordprocessingml/2006/main">
        <w:widowControl w:val="0"/>
        <w:numPr>
          <w:ilvl w:val="0"/>
          <w:numId w:val="74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Value Engineering (VE): </w:t>
      </w:r>
      <w:r xmlns:w="http://schemas.openxmlformats.org/wordprocessingml/2006/main">
        <w:rPr>
          <w:rFonts w:ascii="Google Sans Text" w:eastAsia="Google Sans Text" w:hAnsi="Google Sans Text" w:cs="Google Sans Text"/>
          <w:color w:val="1B1C1D"/>
        </w:rPr>
        <w:t xml:space="preserve">Can be implemented for temporary structures to achieve significant cost savings, especially on megaprojects and remote sites. </w:t>
      </w:r>
      <w:r xmlns:w="http://schemas.openxmlformats.org/wordprocessingml/2006/main">
        <w:rPr>
          <w:rFonts w:ascii="Google Sans Text" w:eastAsia="Google Sans Text" w:hAnsi="Google Sans Text" w:cs="Google Sans Text"/>
          <w:color w:val="575B5F"/>
          <w:vertAlign w:val="superscript"/>
        </w:rPr>
        <w:t xml:space="preserve">134 </w:t>
      </w:r>
      <w:r xmlns:w="http://schemas.openxmlformats.org/wordprocessingml/2006/main">
        <w:rPr>
          <w:rFonts w:ascii="Google Sans Text" w:eastAsia="Google Sans Text" w:hAnsi="Google Sans Text" w:cs="Google Sans Text"/>
          <w:color w:val="1B1C1D"/>
        </w:rPr>
        <w:t xml:space="preserve">A case study showed a 20.84% savings in equipment costs by applying VE to temporary structures at a large power plant. </w:t>
      </w:r>
      <w:r xmlns:w="http://schemas.openxmlformats.org/wordprocessingml/2006/main">
        <w:rPr>
          <w:rFonts w:ascii="Google Sans Text" w:eastAsia="Google Sans Text" w:hAnsi="Google Sans Text" w:cs="Google Sans Text"/>
          <w:color w:val="575B5F"/>
          <w:vertAlign w:val="superscript"/>
        </w:rPr>
        <w:t xml:space="preserve">134</w:t>
      </w:r>
    </w:p>
    <w:p w14:paraId="4284FB8B" w14:textId="77777777" w:rsidR="001E6175" w:rsidRDefault="001E6175" w:rsidP="001E6175">
      <w:pPr xmlns:w="http://schemas.openxmlformats.org/wordprocessingml/2006/main">
        <w:widowControl w:val="0"/>
        <w:numPr>
          <w:ilvl w:val="0"/>
          <w:numId w:val="74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Historical data from similar projects, public/private costing guidelines and databases (e.g. RS Means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.135</w:t>
      </w:r>
    </w:p>
    <w:p w14:paraId="02B2CA9B" w14:textId="77777777" w:rsidR="001E6175" w:rsidRDefault="001E6175" w:rsidP="001E6175">
      <w:pPr xmlns:w="http://schemas.openxmlformats.org/wordprocessingml/2006/main">
        <w:widowControl w:val="0"/>
        <w:numPr>
          <w:ilvl w:val="0"/>
          <w:numId w:val="74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Simulation: </w:t>
      </w:r>
      <w:r xmlns:w="http://schemas.openxmlformats.org/wordprocessingml/2006/main">
        <w:rPr>
          <w:rFonts w:ascii="Google Sans Text" w:eastAsia="Google Sans Text" w:hAnsi="Google Sans Text" w:cs="Google Sans Text"/>
          <w:color w:val="1B1C1D"/>
        </w:rPr>
        <w:t xml:space="preserve">Can be used to estimate the size of activity-dependent facilities such as material storage areas and display areas. </w:t>
      </w:r>
      <w:r xmlns:w="http://schemas.openxmlformats.org/wordprocessingml/2006/main">
        <w:rPr>
          <w:rFonts w:ascii="Google Sans Text" w:eastAsia="Google Sans Text" w:hAnsi="Google Sans Text" w:cs="Google Sans Text"/>
          <w:color w:val="575B5F"/>
          <w:vertAlign w:val="superscript"/>
        </w:rPr>
        <w:t xml:space="preserve">91</w:t>
      </w:r>
    </w:p>
    <w:p w14:paraId="20135E3F" w14:textId="77777777" w:rsidR="001E6175" w:rsidRDefault="001E6175" w:rsidP="001E6175">
      <w:pPr xmlns:w="http://schemas.openxmlformats.org/wordprocessingml/2006/main">
        <w:widowControl w:val="0"/>
        <w:numPr>
          <w:ilvl w:val="0"/>
          <w:numId w:val="74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Estimated costs for new nuclear power plant units have increased significantly over time. In the early 2000s: $1,200-$1,500/kW (direct costs); in 2007-2008: $5,500-$8,100/kW (total costs). </w:t>
      </w:r>
      <w:r xmlns:w="http://schemas.openxmlformats.org/wordprocessingml/2006/main">
        <w:rPr>
          <w:rFonts w:ascii="Google Sans Text" w:eastAsia="Google Sans Text" w:hAnsi="Google Sans Text" w:cs="Google Sans Text"/>
          <w:color w:val="575B5F"/>
          <w:vertAlign w:val="superscript"/>
        </w:rPr>
        <w:t xml:space="preserve">136 </w:t>
      </w:r>
      <w:r xmlns:w="http://schemas.openxmlformats.org/wordprocessingml/2006/main">
        <w:rPr>
          <w:rFonts w:ascii="Google Sans Text" w:eastAsia="Google Sans Text" w:hAnsi="Google Sans Text" w:cs="Google Sans Text"/>
          <w:color w:val="1B1C1D"/>
        </w:rPr>
        <w:t xml:space="preserve">These total plant costs provide context for the share of the PBS.</w:t>
      </w:r>
    </w:p>
    <w:p w14:paraId="22136ABC" w14:textId="77777777" w:rsidR="001E6175" w:rsidRDefault="001E6175" w:rsidP="001E6175">
      <w:pPr xmlns:w="http://schemas.openxmlformats.org/wordprocessingml/2006/main">
        <w:pStyle w:val="2"/>
        <w:rPr>
          <w:rFonts w:eastAsia="Google Sans"/>
        </w:rPr>
      </w:pPr>
      <w:bookmarkStart xmlns:w="http://schemas.openxmlformats.org/wordprocessingml/2006/main" w:id="24" w:name="_Toc199352826"/>
      <w:r xmlns:w="http://schemas.openxmlformats.org/wordprocessingml/2006/main">
        <w:rPr>
          <w:rFonts w:eastAsia="Google Sans"/>
        </w:rPr>
        <w:t xml:space="preserve">5.3. Cost as a Percentage of Total Project Cost</w:t>
      </w:r>
      <w:bookmarkEnd xmlns:w="http://schemas.openxmlformats.org/wordprocessingml/2006/main" w:id="24"/>
    </w:p>
    <w:p w14:paraId="5DF28297"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rPr>
        <w:t xml:space="preserve">Temporary structures costs can be significant, sometimes reaching 10-15% of the total plant cost on large construction projects such as nuclear power plants. </w:t>
      </w:r>
      <w:r xmlns:w="http://schemas.openxmlformats.org/wordprocessingml/2006/main">
        <w:rPr>
          <w:rFonts w:ascii="Google Sans Text" w:eastAsia="Google Sans Text" w:hAnsi="Google Sans Text" w:cs="Google Sans Text"/>
          <w:color w:val="575B5F"/>
          <w:vertAlign w:val="superscript"/>
        </w:rPr>
        <w:t xml:space="preserve">5 </w:t>
      </w:r>
      <w:r xmlns:w="http://schemas.openxmlformats.org/wordprocessingml/2006/main">
        <w:rPr>
          <w:rFonts w:ascii="Google Sans Text" w:eastAsia="Google Sans Text" w:hAnsi="Google Sans Text" w:cs="Google Sans Text"/>
          <w:color w:val="1B1C1D"/>
        </w:rPr>
        <w:t xml:space="preserve">For large and remote projects, the cost of mobilization and temporary structures is "significantly high." </w:t>
      </w:r>
      <w:r xmlns:w="http://schemas.openxmlformats.org/wordprocessingml/2006/main">
        <w:rPr>
          <w:rFonts w:ascii="Google Sans Text" w:eastAsia="Google Sans Text" w:hAnsi="Google Sans Text" w:cs="Google Sans Text"/>
          <w:color w:val="575B5F"/>
          <w:vertAlign w:val="superscript"/>
        </w:rPr>
        <w:t xml:space="preserve">134 </w:t>
      </w:r>
      <w:r xmlns:w="http://schemas.openxmlformats.org/wordprocessingml/2006/main">
        <w:rPr>
          <w:rFonts w:ascii="Google Sans Text" w:eastAsia="Google Sans Text" w:hAnsi="Google Sans Text" w:cs="Google Sans Text"/>
          <w:color w:val="1B1C1D"/>
        </w:rPr>
        <w:t xml:space="preserve">One estimate of the costs of site investigations and preliminary engineering (which is the basis for liquefaction planning) for a nuclear power plant ranged from 3.2% to 11.2% of total plant costs, depending on site conditions (risk of soil liquefaction) ( </w:t>
      </w:r>
      <w:r xmlns:w="http://schemas.openxmlformats.org/wordprocessingml/2006/main">
        <w:rPr>
          <w:rFonts w:ascii="Google Sans Text" w:eastAsia="Google Sans Text" w:hAnsi="Google Sans Text" w:cs="Google Sans Text"/>
          <w:color w:val="575B5F"/>
          <w:vertAlign w:val="superscript"/>
        </w:rPr>
        <w:t xml:space="preserve">137 </w:t>
      </w:r>
      <w:r xmlns:w="http://schemas.openxmlformats.org/wordprocessingml/2006/main">
        <w:rPr>
          <w:rFonts w:ascii="Google Sans Text" w:eastAsia="Google Sans Text" w:hAnsi="Google Sans Text" w:cs="Google Sans Text"/>
          <w:color w:val="1B1C1D"/>
        </w:rPr>
        <w:t xml:space="preserve">- note: in 1977 dollars). While this is not exclusive to liquefaction, it indicates the scale of costs associated with the early stages of site development. Total capital costs for a nuclear power plant are approximately 60% of the total generation cost. </w:t>
      </w:r>
      <w:r xmlns:w="http://schemas.openxmlformats.org/wordprocessingml/2006/main">
        <w:rPr>
          <w:rFonts w:ascii="Google Sans Text" w:eastAsia="Google Sans Text" w:hAnsi="Google Sans Text" w:cs="Google Sans Text"/>
          <w:color w:val="575B5F"/>
          <w:vertAlign w:val="superscript"/>
        </w:rPr>
        <w:t xml:space="preserve">138 </w:t>
      </w:r>
      <w:r xmlns:w="http://schemas.openxmlformats.org/wordprocessingml/2006/main">
        <w:rPr>
          <w:rFonts w:ascii="Google Sans Text" w:eastAsia="Google Sans Text" w:hAnsi="Google Sans Text" w:cs="Google Sans Text"/>
          <w:color w:val="1B1C1D"/>
        </w:rPr>
        <w:t xml:space="preserve">liquefaction planning is a component of this capital cost. The planned nuclear power plant in Kazakhstan is estimated to cost $8-12 billion in capital expenditures (construction), which is said to be 60-70% </w:t>
      </w:r>
      <w:r xmlns:w="http://schemas.openxmlformats.org/wordprocessingml/2006/main">
        <w:rPr>
          <w:rFonts w:ascii="Google Sans Text" w:eastAsia="Google Sans Text" w:hAnsi="Google Sans Text" w:cs="Google Sans Text"/>
          <w:i/>
          <w:color w:val="1B1C1D"/>
        </w:rPr>
        <w:t xml:space="preserve">of the actual </w:t>
      </w:r>
      <w:r xmlns:w="http://schemas.openxmlformats.org/wordprocessingml/2006/main">
        <w:rPr>
          <w:rFonts w:ascii="Google Sans Text" w:eastAsia="Google Sans Text" w:hAnsi="Google Sans Text" w:cs="Google Sans Text"/>
          <w:color w:val="1B1C1D"/>
        </w:rPr>
        <w:t xml:space="preserve">total cost when operating costs, fuel, waste, and decommissioning are taken into account. </w:t>
      </w:r>
      <w:r xmlns:w="http://schemas.openxmlformats.org/wordprocessingml/2006/main">
        <w:rPr>
          <w:rFonts w:ascii="Google Sans Text" w:eastAsia="Google Sans Text" w:hAnsi="Google Sans Text" w:cs="Google Sans Text"/>
          <w:color w:val="575B5F"/>
          <w:vertAlign w:val="superscript"/>
        </w:rPr>
        <w:t xml:space="preserve">25 </w:t>
      </w:r>
      <w:r xmlns:w="http://schemas.openxmlformats.org/wordprocessingml/2006/main">
        <w:rPr>
          <w:rFonts w:ascii="Google Sans Text" w:eastAsia="Google Sans Text" w:hAnsi="Google Sans Text" w:cs="Google Sans Text"/>
          <w:color w:val="1B1C1D"/>
        </w:rPr>
        <w:t xml:space="preserve">This means that the CBS will be a percentage of this $8-12 billion. The estimated cost of the Akkuyu NPP is $20 billion. </w:t>
      </w:r>
      <w:r xmlns:w="http://schemas.openxmlformats.org/wordprocessingml/2006/main">
        <w:rPr>
          <w:rFonts w:ascii="Google Sans Text" w:eastAsia="Google Sans Text" w:hAnsi="Google Sans Text" w:cs="Google Sans Text"/>
          <w:color w:val="575B5F"/>
          <w:vertAlign w:val="superscript"/>
        </w:rPr>
        <w:t xml:space="preserve">25 </w:t>
      </w:r>
      <w:r xmlns:w="http://schemas.openxmlformats.org/wordprocessingml/2006/main">
        <w:rPr>
          <w:rFonts w:ascii="Google Sans Text" w:eastAsia="Google Sans Text" w:hAnsi="Google Sans Text" w:cs="Google Sans Text"/>
          <w:color w:val="1B1C1D"/>
        </w:rPr>
        <w:t xml:space="preserve">The El Dabaa NPP is $30 billion. </w:t>
      </w:r>
      <w:r xmlns:w="http://schemas.openxmlformats.org/wordprocessingml/2006/main">
        <w:rPr>
          <w:rFonts w:ascii="Google Sans Text" w:eastAsia="Google Sans Text" w:hAnsi="Google Sans Text" w:cs="Google Sans Text"/>
          <w:color w:val="575B5F"/>
          <w:vertAlign w:val="superscript"/>
        </w:rPr>
        <w:t xml:space="preserve">25</w:t>
      </w:r>
    </w:p>
    <w:p w14:paraId="3B88C1F5"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 10-15% cost figure for the </w:t>
      </w:r>
      <w:r xmlns:w="http://schemas.openxmlformats.org/wordprocessingml/2006/main">
        <w:rPr>
          <w:rFonts w:ascii="Google Sans Text" w:eastAsia="Google Sans Text" w:hAnsi="Google Sans Text" w:cs="Google Sans Text"/>
          <w:color w:val="575B5F"/>
          <w:vertAlign w:val="superscript"/>
        </w:rPr>
        <w:t xml:space="preserve">temporary infrastructure project </w:t>
      </w:r>
      <w:r xmlns:w="http://schemas.openxmlformats.org/wordprocessingml/2006/main">
        <w:rPr>
          <w:rFonts w:ascii="Google Sans Text" w:eastAsia="Google Sans Text" w:hAnsi="Google Sans Text" w:cs="Google Sans Text"/>
          <w:color w:val="1B1C1D"/>
        </w:rPr>
        <w:t xml:space="preserve">is a critical benchmark. For a nuclear power plant costing $10-20 billion, this translates into $1-3 billion for temporary infrastructure alone, highlighting its financial significance and the need for strict cost control.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This figure justifies dedicated management attention and the use of methods such as functional cost analysis </w:t>
      </w:r>
      <w:r xmlns:w="http://schemas.openxmlformats.org/wordprocessingml/2006/main">
        <w:rPr>
          <w:rFonts w:ascii="Google Sans Text" w:eastAsia="Google Sans Text" w:hAnsi="Google Sans Text" w:cs="Google Sans Text"/>
          <w:color w:val="575B5F"/>
          <w:vertAlign w:val="superscript"/>
        </w:rPr>
        <w:t xml:space="preserve">134 </w:t>
      </w:r>
      <w:r xmlns:w="http://schemas.openxmlformats.org/wordprocessingml/2006/main">
        <w:rPr>
          <w:rFonts w:ascii="Google Sans Text" w:eastAsia="Google Sans Text" w:hAnsi="Google Sans Text" w:cs="Google Sans Text"/>
          <w:color w:val="1B1C1D"/>
        </w:rPr>
        <w:t xml:space="preserve">to optimize the costs of the temporary infrastructure project.</w:t>
      </w:r>
    </w:p>
    <w:p w14:paraId="0885AB73"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cost of a CSP includes not only the initial construction but also ongoing operation, maintenance, and subsequent dismantling and site remediation. Ignoring these life cycle costs </w:t>
      </w:r>
      <w:r xmlns:w="http://schemas.openxmlformats.org/wordprocessingml/2006/main">
        <w:rPr>
          <w:rFonts w:ascii="Google Sans Text" w:eastAsia="Google Sans Text" w:hAnsi="Google Sans Text" w:cs="Google Sans Text"/>
          <w:color w:val="575B5F"/>
          <w:vertAlign w:val="superscript"/>
        </w:rPr>
        <w:t xml:space="preserve">(LCO) </w:t>
      </w:r>
      <w:r xmlns:w="http://schemas.openxmlformats.org/wordprocessingml/2006/main">
        <w:rPr>
          <w:rFonts w:ascii="Google Sans Text" w:eastAsia="Google Sans Text" w:hAnsi="Google Sans Text" w:cs="Google Sans Text"/>
          <w:color w:val="1B1C1D"/>
        </w:rPr>
        <w:t xml:space="preserve">in initial estimates can lead to budget overruns. In </w:t>
      </w:r>
      <w:r xmlns:w="http://schemas.openxmlformats.org/wordprocessingml/2006/main">
        <w:rPr>
          <w:rFonts w:ascii="Google Sans Text" w:eastAsia="Google Sans Text" w:hAnsi="Google Sans Text" w:cs="Google Sans Text"/>
          <w:color w:val="575B5F"/>
          <w:vertAlign w:val="superscript"/>
        </w:rPr>
        <w:t xml:space="preserve">LCO, </w:t>
      </w:r>
      <w:r xmlns:w="http://schemas.openxmlformats.org/wordprocessingml/2006/main">
        <w:rPr>
          <w:rFonts w:ascii="Google Sans Text" w:eastAsia="Google Sans Text" w:hAnsi="Google Sans Text" w:cs="Google Sans Text"/>
          <w:color w:val="1B1C1D"/>
        </w:rPr>
        <w:t xml:space="preserve">LCCA is defined as including initial, operating, repair, replacement, and residual/disposal costs. </w:t>
      </w:r>
      <w:r xmlns:w="http://schemas.openxmlformats.org/wordprocessingml/2006/main">
        <w:rPr>
          <w:rFonts w:ascii="Google Sans Text" w:eastAsia="Google Sans Text" w:hAnsi="Google Sans Text" w:cs="Google Sans Text"/>
          <w:color w:val="575B5F"/>
          <w:vertAlign w:val="superscript"/>
        </w:rPr>
        <w:t xml:space="preserve">LCOs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color w:val="575B5F"/>
          <w:vertAlign w:val="superscript"/>
        </w:rPr>
        <w:t xml:space="preserve">LCOs) </w:t>
      </w:r>
      <w:r xmlns:w="http://schemas.openxmlformats.org/wordprocessingml/2006/main">
        <w:rPr>
          <w:rFonts w:ascii="Google Sans Text" w:eastAsia="Google Sans Text" w:hAnsi="Google Sans Text" w:cs="Google Sans Text"/>
          <w:color w:val="1B1C1D"/>
        </w:rPr>
        <w:t xml:space="preserve">detail dismantling activities, including equipment removal, structure demolition, and site cleanup. These activities incur associated costs. If initial LCO budgeting focuses only on construction (CAPEX) and ignores operating (OPEX) and closure costs, the true financial impact of the CSP will be underestimated. This is especially true for long-term nuclear power plant construction projects.</w:t>
      </w:r>
    </w:p>
    <w:p w14:paraId="0B0F0D48" w14:textId="77777777" w:rsidR="001E6175" w:rsidRDefault="001E6175" w:rsidP="001E6175">
      <w:pPr xmlns:w="http://schemas.openxmlformats.org/wordprocessingml/2006/main">
        <w:pStyle w:val="1"/>
        <w:rPr>
          <w:rFonts w:eastAsia="Google Sans"/>
        </w:rPr>
      </w:pPr>
      <w:bookmarkStart xmlns:w="http://schemas.openxmlformats.org/wordprocessingml/2006/main" w:id="25" w:name="_Toc199352827"/>
      <w:r xmlns:w="http://schemas.openxmlformats.org/wordprocessingml/2006/main">
        <w:rPr>
          <w:rFonts w:eastAsia="Google Sans"/>
        </w:rPr>
        <w:t xml:space="preserve">6. Case Studies: PBS in Practice at NPP Construction Sites</w:t>
      </w:r>
      <w:bookmarkEnd xmlns:w="http://schemas.openxmlformats.org/wordprocessingml/2006/main" w:id="25"/>
    </w:p>
    <w:p w14:paraId="5B7D46F7"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An analysis of specific NPP construction projects allows us to identify the specific features of the PBS implementation by various vendors in different countries, as well as specific challenges and solutions.</w:t>
      </w:r>
    </w:p>
    <w:p w14:paraId="70185A54"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Akkuyu NPP, Turkey (Rosatom/Atomstroyexport):</w:t>
      </w:r>
    </w:p>
    <w:p w14:paraId="714E383B" w14:textId="77777777" w:rsidR="001E6175" w:rsidRDefault="001E6175" w:rsidP="001E6175">
      <w:pPr xmlns:w="http://schemas.openxmlformats.org/wordprocessingml/2006/main">
        <w:widowControl w:val="0"/>
        <w:numPr>
          <w:ilvl w:val="1"/>
          <w:numId w:val="74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It is being implemented using the BOO (Build-Own-Operate) model, where Rosatom builds, owns, and operates the plant; Turkey provides the site and grid connection </w:t>
      </w:r>
      <w:r xmlns:w="http://schemas.openxmlformats.org/wordprocessingml/2006/main">
        <w:rPr>
          <w:rFonts w:ascii="Google Sans Text" w:eastAsia="Google Sans Text" w:hAnsi="Google Sans Text" w:cs="Google Sans Text"/>
          <w:color w:val="575B5F"/>
          <w:vertAlign w:val="superscript"/>
        </w:rPr>
        <w:t xml:space="preserve">.</w:t>
      </w:r>
    </w:p>
    <w:p w14:paraId="60D0290A" w14:textId="77777777" w:rsidR="001E6175" w:rsidRDefault="001E6175" w:rsidP="001E6175">
      <w:pPr xmlns:w="http://schemas.openxmlformats.org/wordprocessingml/2006/main">
        <w:widowControl w:val="0"/>
        <w:numPr>
          <w:ilvl w:val="1"/>
          <w:numId w:val="74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contract for site preparation (including excavation work) was concluded between JSC ASE and the Turkish company Özdoğu. </w:t>
      </w:r>
      <w:r xmlns:w="http://schemas.openxmlformats.org/wordprocessingml/2006/main">
        <w:rPr>
          <w:rFonts w:ascii="Google Sans Text" w:eastAsia="Google Sans Text" w:hAnsi="Google Sans Text" w:cs="Google Sans Text"/>
          <w:color w:val="575B5F"/>
          <w:vertAlign w:val="superscript"/>
        </w:rPr>
        <w:t xml:space="preserve">18</w:t>
      </w:r>
    </w:p>
    <w:p w14:paraId="2CC35D58" w14:textId="77777777" w:rsidR="001E6175" w:rsidRDefault="001E6175" w:rsidP="001E6175">
      <w:pPr xmlns:w="http://schemas.openxmlformats.org/wordprocessingml/2006/main">
        <w:widowControl w:val="0"/>
        <w:numPr>
          <w:ilvl w:val="1"/>
          <w:numId w:val="74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Large number of personnel on site (more than 34,000 people). </w:t>
      </w:r>
      <w:r xmlns:w="http://schemas.openxmlformats.org/wordprocessingml/2006/main">
        <w:rPr>
          <w:rFonts w:ascii="Google Sans Text" w:eastAsia="Google Sans Text" w:hAnsi="Google Sans Text" w:cs="Google Sans Text"/>
          <w:color w:val="575B5F"/>
          <w:vertAlign w:val="superscript"/>
        </w:rPr>
        <w:t xml:space="preserve">26 </w:t>
      </w:r>
      <w:r xmlns:w="http://schemas.openxmlformats.org/wordprocessingml/2006/main">
        <w:rPr>
          <w:rFonts w:ascii="Google Sans Text" w:eastAsia="Google Sans Text" w:hAnsi="Google Sans Text" w:cs="Google Sans Text"/>
          <w:color w:val="1B1C1D"/>
        </w:rPr>
        <w:t xml:space="preserve">Construction of a residential town for 10,000 people. </w:t>
      </w:r>
      <w:r xmlns:w="http://schemas.openxmlformats.org/wordprocessingml/2006/main">
        <w:rPr>
          <w:rFonts w:ascii="Google Sans Text" w:eastAsia="Google Sans Text" w:hAnsi="Google Sans Text" w:cs="Google Sans Text"/>
          <w:color w:val="575B5F"/>
          <w:vertAlign w:val="superscript"/>
        </w:rPr>
        <w:t xml:space="preserve">26</w:t>
      </w:r>
    </w:p>
    <w:p w14:paraId="5DE0C458" w14:textId="77777777" w:rsidR="001E6175" w:rsidRDefault="001E6175" w:rsidP="001E6175">
      <w:pPr xmlns:w="http://schemas.openxmlformats.org/wordprocessingml/2006/main">
        <w:widowControl w:val="0"/>
        <w:numPr>
          <w:ilvl w:val="1"/>
          <w:numId w:val="74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Removal of temporary underwater diaphragm using diamond cutters </w:t>
      </w:r>
      <w:r xmlns:w="http://schemas.openxmlformats.org/wordprocessingml/2006/main">
        <w:rPr>
          <w:rFonts w:ascii="Google Sans Text" w:eastAsia="Google Sans Text" w:hAnsi="Google Sans Text" w:cs="Google Sans Text"/>
          <w:color w:val="575B5F"/>
          <w:vertAlign w:val="superscript"/>
        </w:rPr>
        <w:t xml:space="preserve">11 </w:t>
      </w:r>
      <w:r xmlns:w="http://schemas.openxmlformats.org/wordprocessingml/2006/main">
        <w:rPr>
          <w:rFonts w:ascii="Google Sans Text" w:eastAsia="Google Sans Text" w:hAnsi="Google Sans Text" w:cs="Google Sans Text"/>
          <w:color w:val="1B1C1D"/>
        </w:rPr>
        <w:t xml:space="preserve">, indicating complex temporary structures.</w:t>
      </w:r>
    </w:p>
    <w:p w14:paraId="12D959D6" w14:textId="77777777" w:rsidR="001E6175" w:rsidRDefault="001E6175" w:rsidP="001E6175">
      <w:pPr xmlns:w="http://schemas.openxmlformats.org/wordprocessingml/2006/main">
        <w:widowControl w:val="0"/>
        <w:numPr>
          <w:ilvl w:val="1"/>
          <w:numId w:val="74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site operates a desalination plant for domestic needs and fire extinguishing systems. </w:t>
      </w:r>
      <w:r xmlns:w="http://schemas.openxmlformats.org/wordprocessingml/2006/main">
        <w:rPr>
          <w:rFonts w:ascii="Google Sans Text" w:eastAsia="Google Sans Text" w:hAnsi="Google Sans Text" w:cs="Google Sans Text"/>
          <w:color w:val="575B5F"/>
          <w:vertAlign w:val="superscript"/>
        </w:rPr>
        <w:t xml:space="preserve">12</w:t>
      </w:r>
    </w:p>
    <w:p w14:paraId="37580F81" w14:textId="77777777" w:rsidR="001E6175" w:rsidRDefault="001E6175" w:rsidP="001E6175">
      <w:pPr xmlns:w="http://schemas.openxmlformats.org/wordprocessingml/2006/main">
        <w:widowControl w:val="0"/>
        <w:numPr>
          <w:ilvl w:val="1"/>
          <w:numId w:val="74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i/>
          <w:color w:val="1B1C1D"/>
        </w:rPr>
        <w:t xml:space="preserve">The open top </w:t>
      </w:r>
      <w:r xmlns:w="http://schemas.openxmlformats.org/wordprocessingml/2006/main">
        <w:rPr>
          <w:rFonts w:ascii="Google Sans Text" w:eastAsia="Google Sans Text" w:hAnsi="Google Sans Text" w:cs="Google Sans Text"/>
          <w:color w:val="1B1C1D"/>
        </w:rPr>
        <w:t xml:space="preserve">method is used </w:t>
      </w:r>
      <w:r xmlns:w="http://schemas.openxmlformats.org/wordprocessingml/2006/main">
        <w:rPr>
          <w:rFonts w:ascii="Google Sans Text" w:eastAsia="Google Sans Text" w:hAnsi="Google Sans Text" w:cs="Google Sans Text"/>
          <w:color w:val="1B1C1D"/>
        </w:rPr>
        <w:t xml:space="preserve">for installing equipment. </w:t>
      </w:r>
      <w:r xmlns:w="http://schemas.openxmlformats.org/wordprocessingml/2006/main">
        <w:rPr>
          <w:rFonts w:ascii="Google Sans Text" w:eastAsia="Google Sans Text" w:hAnsi="Google Sans Text" w:cs="Google Sans Text"/>
          <w:color w:val="575B5F"/>
          <w:vertAlign w:val="superscript"/>
        </w:rPr>
        <w:t xml:space="preserve">12</w:t>
      </w:r>
    </w:p>
    <w:p w14:paraId="48579A82"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Rooppur NPP, Bangladesh (Rosatom/Atomstroyexport):</w:t>
      </w:r>
    </w:p>
    <w:p w14:paraId="63CF547A" w14:textId="77777777" w:rsidR="001E6175" w:rsidRDefault="001E6175" w:rsidP="001E6175">
      <w:pPr xmlns:w="http://schemas.openxmlformats.org/wordprocessingml/2006/main">
        <w:widowControl w:val="0"/>
        <w:numPr>
          <w:ilvl w:val="1"/>
          <w:numId w:val="74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general contract was signed in 2015. </w:t>
      </w:r>
      <w:r xmlns:w="http://schemas.openxmlformats.org/wordprocessingml/2006/main">
        <w:rPr>
          <w:rFonts w:ascii="Google Sans Text" w:eastAsia="Google Sans Text" w:hAnsi="Google Sans Text" w:cs="Google Sans Text"/>
          <w:color w:val="575B5F"/>
          <w:vertAlign w:val="superscript"/>
        </w:rPr>
        <w:t xml:space="preserve">19 </w:t>
      </w:r>
      <w:r xmlns:w="http://schemas.openxmlformats.org/wordprocessingml/2006/main">
        <w:rPr>
          <w:rFonts w:ascii="Google Sans Text" w:eastAsia="Google Sans Text" w:hAnsi="Google Sans Text" w:cs="Google Sans Text"/>
          <w:color w:val="1B1C1D"/>
        </w:rPr>
        <w:t xml:space="preserve">Preparatory work for the first critical state of the reactor is underway. </w:t>
      </w:r>
      <w:r xmlns:w="http://schemas.openxmlformats.org/wordprocessingml/2006/main">
        <w:rPr>
          <w:rFonts w:ascii="Google Sans Text" w:eastAsia="Google Sans Text" w:hAnsi="Google Sans Text" w:cs="Google Sans Text"/>
          <w:color w:val="575B5F"/>
          <w:vertAlign w:val="superscript"/>
        </w:rPr>
        <w:t xml:space="preserve">13 </w:t>
      </w:r>
      <w:r xmlns:w="http://schemas.openxmlformats.org/wordprocessingml/2006/main">
        <w:rPr>
          <w:rFonts w:ascii="Google Sans Text" w:eastAsia="Google Sans Text" w:hAnsi="Google Sans Text" w:cs="Google Sans Text"/>
          <w:color w:val="1B1C1D"/>
        </w:rPr>
        <w:t xml:space="preserve">Specific details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of the PBS, other than the general progress of construction, are absent from the presented materials.</w:t>
      </w:r>
    </w:p>
    <w:p w14:paraId="23E8B1B3"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Paks II NPP, Hungary (Rosatom/Atomstroyexport):</w:t>
      </w:r>
    </w:p>
    <w:p w14:paraId="30F5F0A7" w14:textId="77777777" w:rsidR="001E6175" w:rsidRDefault="001E6175" w:rsidP="001E6175">
      <w:pPr xmlns:w="http://schemas.openxmlformats.org/wordprocessingml/2006/main">
        <w:widowControl w:val="0"/>
        <w:numPr>
          <w:ilvl w:val="1"/>
          <w:numId w:val="74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Site preparation began in 2019, including more than 80 service buildings </w:t>
      </w:r>
      <w:r xmlns:w="http://schemas.openxmlformats.org/wordprocessingml/2006/main">
        <w:rPr>
          <w:rFonts w:ascii="Google Sans Text" w:eastAsia="Google Sans Text" w:hAnsi="Google Sans Text" w:cs="Google Sans Text"/>
          <w:color w:val="575B5F"/>
          <w:vertAlign w:val="superscript"/>
        </w:rPr>
        <w:t xml:space="preserve">.</w:t>
      </w:r>
    </w:p>
    <w:p w14:paraId="661DFB3A" w14:textId="77777777" w:rsidR="001E6175" w:rsidRDefault="001E6175" w:rsidP="001E6175">
      <w:pPr xmlns:w="http://schemas.openxmlformats.org/wordprocessingml/2006/main">
        <w:widowControl w:val="0"/>
        <w:numPr>
          <w:ilvl w:val="1"/>
          <w:numId w:val="74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Excavation work has been completed and a melt trap has been delivered. </w:t>
      </w:r>
      <w:r xmlns:w="http://schemas.openxmlformats.org/wordprocessingml/2006/main">
        <w:rPr>
          <w:rFonts w:ascii="Google Sans Text" w:eastAsia="Google Sans Text" w:hAnsi="Google Sans Text" w:cs="Google Sans Text"/>
          <w:color w:val="575B5F"/>
          <w:vertAlign w:val="superscript"/>
        </w:rPr>
        <w:t xml:space="preserve">14 </w:t>
      </w:r>
      <w:r xmlns:w="http://schemas.openxmlformats.org/wordprocessingml/2006/main">
        <w:rPr>
          <w:rFonts w:ascii="Google Sans Text" w:eastAsia="Google Sans Text" w:hAnsi="Google Sans Text" w:cs="Google Sans Text"/>
          <w:color w:val="1B1C1D"/>
        </w:rPr>
        <w:t xml:space="preserve">A ground collapse incident has temporarily halted work, highlighting the risks associated with the site's condition. </w:t>
      </w:r>
      <w:r xmlns:w="http://schemas.openxmlformats.org/wordprocessingml/2006/main">
        <w:rPr>
          <w:rFonts w:ascii="Google Sans Text" w:eastAsia="Google Sans Text" w:hAnsi="Google Sans Text" w:cs="Google Sans Text"/>
          <w:color w:val="575B5F"/>
          <w:vertAlign w:val="superscript"/>
        </w:rPr>
        <w:t xml:space="preserve">14</w:t>
      </w:r>
    </w:p>
    <w:p w14:paraId="273BC1A1"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El Dabaa NPP, Egypt (Rosatom/Atomstroyexport) / El Dabaa NPP, Egypt (Rosatom/Atomstroyexport):</w:t>
      </w:r>
    </w:p>
    <w:p w14:paraId="3A8003FF" w14:textId="77777777" w:rsidR="001E6175" w:rsidRDefault="001E6175" w:rsidP="001E6175">
      <w:pPr xmlns:w="http://schemas.openxmlformats.org/wordprocessingml/2006/main">
        <w:widowControl w:val="0"/>
        <w:numPr>
          <w:ilvl w:val="1"/>
          <w:numId w:val="74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inner containment segments were manufactured at a “fabrication facility at the construction site in Egypt”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indicating significant temporary manufacturing capacity on site.</w:t>
      </w:r>
    </w:p>
    <w:p w14:paraId="5C26248D" w14:textId="77777777" w:rsidR="001E6175" w:rsidRDefault="001E6175" w:rsidP="001E6175">
      <w:pPr xmlns:w="http://schemas.openxmlformats.org/wordprocessingml/2006/main">
        <w:widowControl w:val="0"/>
        <w:numPr>
          <w:ilvl w:val="1"/>
          <w:numId w:val="74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reactor building became the tallest structure (+20.15 m) after the installation of the second tier. </w:t>
      </w:r>
      <w:r xmlns:w="http://schemas.openxmlformats.org/wordprocessingml/2006/main">
        <w:rPr>
          <w:rFonts w:ascii="Google Sans Text" w:eastAsia="Google Sans Text" w:hAnsi="Google Sans Text" w:cs="Google Sans Text"/>
          <w:color w:val="575B5F"/>
          <w:vertAlign w:val="superscript"/>
        </w:rPr>
        <w:t xml:space="preserve">23</w:t>
      </w:r>
    </w:p>
    <w:p w14:paraId="3E552A09"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Hinkley Point C Nuclear Power Plant, UK (EDF/Framatome, BYLOR JV for civil works):</w:t>
      </w:r>
    </w:p>
    <w:p w14:paraId="643A7BED"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Permission for preparatory work on the site was received in 2012, and the work was completed in 2016. </w:t>
      </w:r>
      <w:r xmlns:w="http://schemas.openxmlformats.org/wordprocessingml/2006/main">
        <w:rPr>
          <w:rFonts w:ascii="Google Sans Text" w:eastAsia="Google Sans Text" w:hAnsi="Google Sans Text" w:cs="Google Sans Text"/>
          <w:color w:val="575B5F"/>
          <w:vertAlign w:val="superscript"/>
        </w:rPr>
        <w:t xml:space="preserve">74</w:t>
      </w:r>
    </w:p>
    <w:p w14:paraId="32B11914"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BYLOR (a Bouygues/Laing O'Rourke joint venture) is responsible for the main civil works and extensive temporary works. </w:t>
      </w:r>
      <w:r xmlns:w="http://schemas.openxmlformats.org/wordprocessingml/2006/main">
        <w:rPr>
          <w:rFonts w:ascii="Google Sans Text" w:eastAsia="Google Sans Text" w:hAnsi="Google Sans Text" w:cs="Google Sans Text"/>
          <w:color w:val="575B5F"/>
          <w:vertAlign w:val="superscript"/>
        </w:rPr>
        <w:t xml:space="preserve">66</w:t>
      </w:r>
    </w:p>
    <w:p w14:paraId="4F1BCFE8"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scale is enormous: the site is equivalent to 250 football fields, numerous cranes. </w:t>
      </w:r>
      <w:r xmlns:w="http://schemas.openxmlformats.org/wordprocessingml/2006/main">
        <w:rPr>
          <w:rFonts w:ascii="Google Sans Text" w:eastAsia="Google Sans Text" w:hAnsi="Google Sans Text" w:cs="Google Sans Text"/>
          <w:color w:val="575B5F"/>
          <w:vertAlign w:val="superscript"/>
        </w:rPr>
        <w:t xml:space="preserve">66</w:t>
      </w:r>
    </w:p>
    <w:p w14:paraId="7903E798"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Conquip supplied specially designed self-discharging waste management containers, various lifting cages, COSHH compliant material storage facilities and shelters. </w:t>
      </w:r>
      <w:r xmlns:w="http://schemas.openxmlformats.org/wordprocessingml/2006/main">
        <w:rPr>
          <w:rFonts w:ascii="Google Sans Text" w:eastAsia="Google Sans Text" w:hAnsi="Google Sans Text" w:cs="Google Sans Text"/>
          <w:color w:val="575B5F"/>
          <w:vertAlign w:val="superscript"/>
        </w:rPr>
        <w:t xml:space="preserve">66</w:t>
      </w:r>
    </w:p>
    <w:p w14:paraId="25D8BD23"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Temporary works management includes ensuring contractor procedures, competence of the temporary works coordinator (TWC), design review in accordance with BS 5975. </w:t>
      </w:r>
      <w:r xmlns:w="http://schemas.openxmlformats.org/wordprocessingml/2006/main">
        <w:rPr>
          <w:rFonts w:ascii="Google Sans Text" w:eastAsia="Google Sans Text" w:hAnsi="Google Sans Text" w:cs="Google Sans Text"/>
          <w:color w:val="575B5F"/>
          <w:vertAlign w:val="superscript"/>
        </w:rPr>
        <w:t xml:space="preserve">82</w:t>
      </w:r>
    </w:p>
    <w:p w14:paraId="06DCB86B"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ONR regulates construction through a permit system, including intermediate stages and temporary systems such as fire doors. </w:t>
      </w:r>
      <w:r xmlns:w="http://schemas.openxmlformats.org/wordprocessingml/2006/main">
        <w:rPr>
          <w:rFonts w:ascii="Google Sans Text" w:eastAsia="Google Sans Text" w:hAnsi="Google Sans Text" w:cs="Google Sans Text"/>
          <w:color w:val="575B5F"/>
          <w:vertAlign w:val="superscript"/>
        </w:rPr>
        <w:t xml:space="preserve">68</w:t>
      </w:r>
    </w:p>
    <w:p w14:paraId="5C9B8609" w14:textId="77777777" w:rsidR="001E6175" w:rsidRDefault="001E6175" w:rsidP="001E6175">
      <w:pPr xmlns:w="http://schemas.openxmlformats.org/wordprocessingml/2006/main">
        <w:widowControl w:val="0"/>
        <w:numPr>
          <w:ilvl w:val="1"/>
          <w:numId w:val="75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Amentum designed nuclear-qualified tunnels, shafts, and offshore heads, including temporary structures such as steel linings and shotcrete (SCL). </w:t>
      </w:r>
      <w:r xmlns:w="http://schemas.openxmlformats.org/wordprocessingml/2006/main">
        <w:rPr>
          <w:rFonts w:ascii="Google Sans Text" w:eastAsia="Google Sans Text" w:hAnsi="Google Sans Text" w:cs="Google Sans Text"/>
          <w:color w:val="575B5F"/>
          <w:vertAlign w:val="superscript"/>
        </w:rPr>
        <w:t xml:space="preserve">75</w:t>
      </w:r>
    </w:p>
    <w:p w14:paraId="5571E4B4"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Vogtle Units 3 &amp; 4, USA (Westinghouse AP1000, Bechtel as EPC </w:t>
      </w: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contractor):</w:t>
      </w:r>
    </w:p>
    <w:p w14:paraId="0D5FBAA4" w14:textId="77777777" w:rsidR="001E6175" w:rsidRDefault="001E6175" w:rsidP="001E6175">
      <w:pPr xmlns:w="http://schemas.openxmlformats.org/wordprocessingml/2006/main">
        <w:widowControl w:val="0"/>
        <w:numPr>
          <w:ilvl w:val="1"/>
          <w:numId w:val="75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first new reactors in the US in decades. </w:t>
      </w:r>
      <w:r xmlns:w="http://schemas.openxmlformats.org/wordprocessingml/2006/main">
        <w:rPr>
          <w:rFonts w:ascii="Google Sans Text" w:eastAsia="Google Sans Text" w:hAnsi="Google Sans Text" w:cs="Google Sans Text"/>
          <w:color w:val="575B5F"/>
          <w:vertAlign w:val="superscript"/>
        </w:rPr>
        <w:t xml:space="preserve">46</w:t>
      </w:r>
    </w:p>
    <w:p w14:paraId="2C87D29D" w14:textId="77777777" w:rsidR="001E6175" w:rsidRDefault="001E6175" w:rsidP="001E6175">
      <w:pPr xmlns:w="http://schemas.openxmlformats.org/wordprocessingml/2006/main">
        <w:widowControl w:val="0"/>
        <w:numPr>
          <w:ilvl w:val="1"/>
          <w:numId w:val="75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Bechtel was hired in 2017 to complete construction. </w:t>
      </w:r>
      <w:r xmlns:w="http://schemas.openxmlformats.org/wordprocessingml/2006/main">
        <w:rPr>
          <w:rFonts w:ascii="Google Sans Text" w:eastAsia="Google Sans Text" w:hAnsi="Google Sans Text" w:cs="Google Sans Text"/>
          <w:color w:val="575B5F"/>
          <w:vertAlign w:val="superscript"/>
        </w:rPr>
        <w:t xml:space="preserve">47</w:t>
      </w:r>
    </w:p>
    <w:p w14:paraId="71A78AE1" w14:textId="77777777" w:rsidR="001E6175" w:rsidRDefault="001E6175" w:rsidP="001E6175">
      <w:pPr xmlns:w="http://schemas.openxmlformats.org/wordprocessingml/2006/main">
        <w:widowControl w:val="0"/>
        <w:numPr>
          <w:ilvl w:val="1"/>
          <w:numId w:val="75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peak number of construction personnel was more than 9,000 people </w:t>
      </w:r>
      <w:r xmlns:w="http://schemas.openxmlformats.org/wordprocessingml/2006/main">
        <w:rPr>
          <w:rFonts w:ascii="Google Sans Text" w:eastAsia="Google Sans Text" w:hAnsi="Google Sans Text" w:cs="Google Sans Text"/>
          <w:color w:val="575B5F"/>
          <w:vertAlign w:val="superscript"/>
        </w:rPr>
        <w:t xml:space="preserve">47 </w:t>
      </w:r>
      <w:r xmlns:w="http://schemas.openxmlformats.org/wordprocessingml/2006/main">
        <w:rPr>
          <w:rFonts w:ascii="Google Sans Text" w:eastAsia="Google Sans Text" w:hAnsi="Google Sans Text" w:cs="Google Sans Text"/>
          <w:color w:val="1B1C1D"/>
        </w:rPr>
        <w:t xml:space="preserve">, which implies the presence of extensive temporary living and utility spaces, although details are not provided in the materials presented. </w:t>
      </w:r>
      <w:r xmlns:w="http://schemas.openxmlformats.org/wordprocessingml/2006/main">
        <w:rPr>
          <w:rFonts w:ascii="Google Sans Text" w:eastAsia="Google Sans Text" w:hAnsi="Google Sans Text" w:cs="Google Sans Text"/>
          <w:color w:val="575B5F"/>
          <w:vertAlign w:val="superscript"/>
        </w:rPr>
        <w:t xml:space="preserve">47</w:t>
      </w:r>
    </w:p>
    <w:p w14:paraId="4387BC45" w14:textId="77777777" w:rsidR="001E6175" w:rsidRDefault="001E6175" w:rsidP="001E6175">
      <w:pPr xmlns:w="http://schemas.openxmlformats.org/wordprocessingml/2006/main">
        <w:widowControl w:val="0"/>
        <w:numPr>
          <w:ilvl w:val="1"/>
          <w:numId w:val="75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"open mounting" method was used using VHL cranes ( </w:t>
      </w:r>
      <w:r xmlns:w="http://schemas.openxmlformats.org/wordprocessingml/2006/main">
        <w:rPr>
          <w:rFonts w:ascii="Google Sans Text" w:eastAsia="Google Sans Text" w:hAnsi="Google Sans Text" w:cs="Google Sans Text"/>
          <w:color w:val="575B5F"/>
          <w:vertAlign w:val="superscript"/>
        </w:rPr>
        <w:t xml:space="preserve">4 </w:t>
      </w:r>
      <w:r xmlns:w="http://schemas.openxmlformats.org/wordprocessingml/2006/main">
        <w:rPr>
          <w:rFonts w:ascii="Google Sans Text" w:eastAsia="Google Sans Text" w:hAnsi="Google Sans Text" w:cs="Google Sans Text"/>
          <w:color w:val="1B1C1D"/>
        </w:rPr>
        <w:t xml:space="preserve">from the IAEA document, probably applicable to AP1000).</w:t>
      </w:r>
    </w:p>
    <w:p w14:paraId="494E7783"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Barakah NPP, UAE (KEPCO APR-1400):</w:t>
      </w:r>
    </w:p>
    <w:p w14:paraId="624BAB43" w14:textId="77777777" w:rsidR="001E6175" w:rsidRDefault="001E6175" w:rsidP="001E6175">
      <w:pPr xmlns:w="http://schemas.openxmlformats.org/wordprocessingml/2006/main">
        <w:widowControl w:val="0"/>
        <w:numPr>
          <w:ilvl w:val="1"/>
          <w:numId w:val="75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KEPCO, as the general contractor, was responsible for design, construction and operational assistance. </w:t>
      </w:r>
      <w:r xmlns:w="http://schemas.openxmlformats.org/wordprocessingml/2006/main">
        <w:rPr>
          <w:rFonts w:ascii="Google Sans Text" w:eastAsia="Google Sans Text" w:hAnsi="Google Sans Text" w:cs="Google Sans Text"/>
          <w:color w:val="575B5F"/>
          <w:vertAlign w:val="superscript"/>
        </w:rPr>
        <w:t xml:space="preserve">31</w:t>
      </w:r>
    </w:p>
    <w:p w14:paraId="0BF61EE8" w14:textId="77777777" w:rsidR="001E6175" w:rsidRDefault="001E6175" w:rsidP="001E6175">
      <w:pPr xmlns:w="http://schemas.openxmlformats.org/wordprocessingml/2006/main">
        <w:widowControl w:val="0"/>
        <w:numPr>
          <w:ilvl w:val="1"/>
          <w:numId w:val="75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At one stage, it was the world's largest nuclear power plant construction site, with four identical reactors being built simultaneously. </w:t>
      </w:r>
      <w:r xmlns:w="http://schemas.openxmlformats.org/wordprocessingml/2006/main">
        <w:rPr>
          <w:rFonts w:ascii="Google Sans Text" w:eastAsia="Google Sans Text" w:hAnsi="Google Sans Text" w:cs="Google Sans Text"/>
          <w:color w:val="575B5F"/>
          <w:vertAlign w:val="superscript"/>
        </w:rPr>
        <w:t xml:space="preserve">36</w:t>
      </w:r>
    </w:p>
    <w:p w14:paraId="7C0C5D87" w14:textId="77777777" w:rsidR="001E6175" w:rsidRDefault="001E6175" w:rsidP="001E6175">
      <w:pPr xmlns:w="http://schemas.openxmlformats.org/wordprocessingml/2006/main">
        <w:widowControl w:val="0"/>
        <w:numPr>
          <w:ilvl w:val="1"/>
          <w:numId w:val="75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INIR Phase 3 mission noted that ENEC/Nawah needs to complete operational readiness activities. </w:t>
      </w:r>
      <w:r xmlns:w="http://schemas.openxmlformats.org/wordprocessingml/2006/main">
        <w:rPr>
          <w:rFonts w:ascii="Google Sans Text" w:eastAsia="Google Sans Text" w:hAnsi="Google Sans Text" w:cs="Google Sans Text"/>
          <w:color w:val="575B5F"/>
          <w:vertAlign w:val="superscript"/>
        </w:rPr>
        <w:t xml:space="preserve">35</w:t>
      </w:r>
    </w:p>
    <w:p w14:paraId="016D0D8A"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Flamanville 3 NPP, France (EDF/Framatome EPR) / Flamanville 3, France (EDF/Framatome EPR):</w:t>
      </w:r>
    </w:p>
    <w:p w14:paraId="4FAD2699" w14:textId="77777777" w:rsidR="001E6175" w:rsidRDefault="001E6175" w:rsidP="001E6175">
      <w:pPr xmlns:w="http://schemas.openxmlformats.org/wordprocessingml/2006/main">
        <w:widowControl w:val="0"/>
        <w:numPr>
          <w:ilvl w:val="1"/>
          <w:numId w:val="75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project has experienced significant delays and cost increases, partly due to coordination issues and design changes after construction began. </w:t>
      </w:r>
      <w:r xmlns:w="http://schemas.openxmlformats.org/wordprocessingml/2006/main">
        <w:rPr>
          <w:rFonts w:ascii="Google Sans Text" w:eastAsia="Google Sans Text" w:hAnsi="Google Sans Text" w:cs="Google Sans Text"/>
          <w:color w:val="575B5F"/>
          <w:vertAlign w:val="superscript"/>
        </w:rPr>
        <w:t xml:space="preserve">52</w:t>
      </w:r>
    </w:p>
    <w:p w14:paraId="40AE8FA7" w14:textId="77777777" w:rsidR="001E6175" w:rsidRDefault="001E6175" w:rsidP="001E6175">
      <w:pPr xmlns:w="http://schemas.openxmlformats.org/wordprocessingml/2006/main">
        <w:widowControl w:val="0"/>
        <w:numPr>
          <w:ilvl w:val="1"/>
          <w:numId w:val="75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General construction work was carried out by Bouygues Construction. </w:t>
      </w:r>
      <w:r xmlns:w="http://schemas.openxmlformats.org/wordprocessingml/2006/main">
        <w:rPr>
          <w:rFonts w:ascii="Google Sans Text" w:eastAsia="Google Sans Text" w:hAnsi="Google Sans Text" w:cs="Google Sans Text"/>
          <w:color w:val="575B5F"/>
          <w:vertAlign w:val="superscript"/>
        </w:rPr>
        <w:t xml:space="preserve">54</w:t>
      </w:r>
    </w:p>
    <w:p w14:paraId="03C9D755" w14:textId="77777777" w:rsidR="001E6175" w:rsidRDefault="001E6175" w:rsidP="001E6175">
      <w:pPr xmlns:w="http://schemas.openxmlformats.org/wordprocessingml/2006/main">
        <w:widowControl w:val="0"/>
        <w:numPr>
          <w:ilvl w:val="1"/>
          <w:numId w:val="75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IRSN (ASN's technical support) carried out a project assessment and site inspection, noting initial deficiencies in contractor organisation and EDF oversight, which were later rectified. </w:t>
      </w:r>
      <w:r xmlns:w="http://schemas.openxmlformats.org/wordprocessingml/2006/main">
        <w:rPr>
          <w:rFonts w:ascii="Google Sans Text" w:eastAsia="Google Sans Text" w:hAnsi="Google Sans Text" w:cs="Google Sans Text"/>
          <w:color w:val="575B5F"/>
          <w:vertAlign w:val="superscript"/>
        </w:rPr>
        <w:t xml:space="preserve">55</w:t>
      </w:r>
    </w:p>
    <w:p w14:paraId="71568D4D"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China (Various projects, CNNC/CGN):</w:t>
      </w:r>
    </w:p>
    <w:p w14:paraId="2077B05F" w14:textId="77777777" w:rsidR="001E6175" w:rsidRDefault="001E6175" w:rsidP="001E6175">
      <w:pPr xmlns:w="http://schemas.openxmlformats.org/wordprocessingml/2006/main">
        <w:widowControl w:val="0"/>
        <w:numPr>
          <w:ilvl w:val="1"/>
          <w:numId w:val="75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CNNC's complete production chain includes "staff accommodation and on-site living facilities." </w:t>
      </w:r>
      <w:r xmlns:w="http://schemas.openxmlformats.org/wordprocessingml/2006/main">
        <w:rPr>
          <w:rFonts w:ascii="Google Sans Text" w:eastAsia="Google Sans Text" w:hAnsi="Google Sans Text" w:cs="Google Sans Text"/>
          <w:color w:val="575B5F"/>
          <w:vertAlign w:val="superscript"/>
        </w:rPr>
        <w:t xml:space="preserve">41</w:t>
      </w:r>
    </w:p>
    <w:p w14:paraId="2AB5E77B" w14:textId="77777777" w:rsidR="001E6175" w:rsidRDefault="001E6175" w:rsidP="001E6175">
      <w:pPr xmlns:w="http://schemas.openxmlformats.org/wordprocessingml/2006/main">
        <w:widowControl w:val="0"/>
        <w:numPr>
          <w:ilvl w:val="1"/>
          <w:numId w:val="75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Using the "open-mount" method to install reactor vessels (e.g. Zhangzhou-2 </w:t>
      </w:r>
      <w:r xmlns:w="http://schemas.openxmlformats.org/wordprocessingml/2006/main">
        <w:rPr>
          <w:rFonts w:ascii="Google Sans Text" w:eastAsia="Google Sans Text" w:hAnsi="Google Sans Text" w:cs="Google Sans Text"/>
          <w:color w:val="575B5F"/>
          <w:vertAlign w:val="superscript"/>
        </w:rPr>
        <w:t xml:space="preserve">39 </w:t>
      </w:r>
      <w:r xmlns:w="http://schemas.openxmlformats.org/wordprocessingml/2006/main">
        <w:rPr>
          <w:rFonts w:ascii="Google Sans Text" w:eastAsia="Google Sans Text" w:hAnsi="Google Sans Text" w:cs="Google Sans Text"/>
          <w:color w:val="1B1C1D"/>
        </w:rPr>
        <w:t xml:space="preserve">).</w:t>
      </w:r>
    </w:p>
    <w:p w14:paraId="1F7E31A7" w14:textId="77777777" w:rsidR="001E6175" w:rsidRDefault="001E6175" w:rsidP="001E6175">
      <w:pPr xmlns:w="http://schemas.openxmlformats.org/wordprocessingml/2006/main">
        <w:widowControl w:val="0"/>
        <w:numPr>
          <w:ilvl w:val="1"/>
          <w:numId w:val="75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Excavation work for the Bailong Nuclear Power Plant pit (depth 12.2 m, area approximately 3,000 sq. m). </w:t>
      </w:r>
      <w:r xmlns:w="http://schemas.openxmlformats.org/wordprocessingml/2006/main">
        <w:rPr>
          <w:rFonts w:ascii="Google Sans Text" w:eastAsia="Google Sans Text" w:hAnsi="Google Sans Text" w:cs="Google Sans Text"/>
          <w:color w:val="575B5F"/>
          <w:vertAlign w:val="superscript"/>
        </w:rPr>
        <w:t xml:space="preserve">37</w:t>
      </w:r>
    </w:p>
    <w:p w14:paraId="47439096" w14:textId="77777777" w:rsidR="001E6175" w:rsidRDefault="001E6175" w:rsidP="001E6175">
      <w:pPr xmlns:w="http://schemas.openxmlformats.org/wordprocessingml/2006/main">
        <w:widowControl w:val="0"/>
        <w:numPr>
          <w:ilvl w:val="1"/>
          <w:numId w:val="75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Central and provincial authorities facilitate land allocation and grid connection. </w:t>
      </w:r>
      <w:r xmlns:w="http://schemas.openxmlformats.org/wordprocessingml/2006/main">
        <w:rPr>
          <w:rFonts w:ascii="Google Sans Text" w:eastAsia="Google Sans Text" w:hAnsi="Google Sans Text" w:cs="Google Sans Text"/>
          <w:color w:val="575B5F"/>
          <w:vertAlign w:val="superscript"/>
        </w:rPr>
        <w:t xml:space="preserve">43</w:t>
      </w:r>
    </w:p>
    <w:p w14:paraId="060E97D2" w14:textId="77777777" w:rsidR="001E6175" w:rsidRDefault="001E6175" w:rsidP="001E6175">
      <w:pPr xmlns:w="http://schemas.openxmlformats.org/wordprocessingml/2006/main">
        <w:widowControl w:val="0"/>
        <w:numPr>
          <w:ilvl w:val="0"/>
          <w:numId w:val="74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India (Various projects, NPCIL):</w:t>
      </w:r>
    </w:p>
    <w:p w14:paraId="78E31825" w14:textId="77777777" w:rsidR="001E6175" w:rsidRDefault="001E6175" w:rsidP="001E6175">
      <w:pPr xmlns:w="http://schemas.openxmlformats.org/wordprocessingml/2006/main">
        <w:widowControl w:val="0"/>
        <w:numPr>
          <w:ilvl w:val="1"/>
          <w:numId w:val="75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NPCIL is responsible for design, construction, commissioning and operation. </w:t>
      </w:r>
      <w:r xmlns:w="http://schemas.openxmlformats.org/wordprocessingml/2006/main">
        <w:rPr>
          <w:rFonts w:ascii="Google Sans Text" w:eastAsia="Google Sans Text" w:hAnsi="Google Sans Text" w:cs="Google Sans Text"/>
          <w:color w:val="575B5F"/>
          <w:vertAlign w:val="superscript"/>
        </w:rPr>
        <w:t xml:space="preserve">69</w:t>
      </w:r>
    </w:p>
    <w:p w14:paraId="3B2240DF" w14:textId="77777777" w:rsidR="001E6175" w:rsidRDefault="001E6175" w:rsidP="001E6175">
      <w:pPr xmlns:w="http://schemas.openxmlformats.org/wordprocessingml/2006/main">
        <w:widowControl w:val="0"/>
        <w:numPr>
          <w:ilvl w:val="1"/>
          <w:numId w:val="75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Units 3 and 4 of the Kakrapar NPP (indigenously developed PHWR) have entered commercial operation. </w:t>
      </w:r>
      <w:r xmlns:w="http://schemas.openxmlformats.org/wordprocessingml/2006/main">
        <w:rPr>
          <w:rFonts w:ascii="Google Sans Text" w:eastAsia="Google Sans Text" w:hAnsi="Google Sans Text" w:cs="Google Sans Text"/>
          <w:color w:val="575B5F"/>
          <w:vertAlign w:val="superscript"/>
        </w:rPr>
        <w:t xml:space="preserve">69</w:t>
      </w:r>
    </w:p>
    <w:p w14:paraId="2C1F8766" w14:textId="77777777" w:rsidR="001E6175" w:rsidRDefault="001E6175" w:rsidP="001E6175">
      <w:pPr xmlns:w="http://schemas.openxmlformats.org/wordprocessingml/2006/main">
        <w:widowControl w:val="0"/>
        <w:numPr>
          <w:ilvl w:val="1"/>
          <w:numId w:val="75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The "open mounting" method was used at Tarapur NPP units 3 and 4. </w:t>
      </w:r>
      <w:r xmlns:w="http://schemas.openxmlformats.org/wordprocessingml/2006/main">
        <w:rPr>
          <w:rFonts w:ascii="Google Sans Text" w:eastAsia="Google Sans Text" w:hAnsi="Google Sans Text" w:cs="Google Sans Text"/>
          <w:color w:val="575B5F"/>
          <w:vertAlign w:val="superscript"/>
        </w:rPr>
        <w:t xml:space="preserve">4</w:t>
      </w:r>
    </w:p>
    <w:p w14:paraId="509A2C78"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approach to the PBS varies significantly depending on the main contractor's experience, the project delivery model (EPC, BOO), local industrial capacity, and specific site conditions. For example, Rosatom's projects in newcomer countries (Egypt, Bangladesh) are likely to involve a more comprehensive, stand-alone PBS built by the supplier, including on-site fabrication (El Dabaa NPP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compared to projects in countries with a developed industrial base, where greater local subcontracting of PBS elements is possible. A comparison of Akkuyu NPP (BOO model </w:t>
      </w:r>
      <w:r xmlns:w="http://schemas.openxmlformats.org/wordprocessingml/2006/main">
        <w:rPr>
          <w:rFonts w:ascii="Google Sans Text" w:eastAsia="Google Sans Text" w:hAnsi="Google Sans Text" w:cs="Google Sans Text"/>
          <w:color w:val="575B5F"/>
          <w:vertAlign w:val="superscript"/>
        </w:rPr>
        <w:t xml:space="preserve">17 </w:t>
      </w:r>
      <w:r xmlns:w="http://schemas.openxmlformats.org/wordprocessingml/2006/main">
        <w:rPr>
          <w:rFonts w:ascii="Google Sans Text" w:eastAsia="Google Sans Text" w:hAnsi="Google Sans Text" w:cs="Google Sans Text"/>
          <w:color w:val="1B1C1D"/>
        </w:rPr>
        <w:t xml:space="preserve">) or El Dabaa NPP (on-site fabrication </w:t>
      </w:r>
      <w:r xmlns:w="http://schemas.openxmlformats.org/wordprocessingml/2006/main">
        <w:rPr>
          <w:rFonts w:ascii="Google Sans Text" w:eastAsia="Google Sans Text" w:hAnsi="Google Sans Text" w:cs="Google Sans Text"/>
          <w:color w:val="575B5F"/>
          <w:vertAlign w:val="superscript"/>
        </w:rPr>
        <w:t xml:space="preserve">23 </w:t>
      </w:r>
      <w:r xmlns:w="http://schemas.openxmlformats.org/wordprocessingml/2006/main">
        <w:rPr>
          <w:rFonts w:ascii="Google Sans Text" w:eastAsia="Google Sans Text" w:hAnsi="Google Sans Text" w:cs="Google Sans Text"/>
          <w:color w:val="1B1C1D"/>
        </w:rPr>
        <w:t xml:space="preserve">) with Hinkley Point C NPP (several large contractors, such as BYLOR, specializing in civil/temporary works </w:t>
      </w:r>
      <w:r xmlns:w="http://schemas.openxmlformats.org/wordprocessingml/2006/main">
        <w:rPr>
          <w:rFonts w:ascii="Google Sans Text" w:eastAsia="Google Sans Text" w:hAnsi="Google Sans Text" w:cs="Google Sans Text"/>
          <w:color w:val="575B5F"/>
          <w:vertAlign w:val="superscript"/>
        </w:rPr>
        <w:t xml:space="preserve">66 </w:t>
      </w:r>
      <w:r xmlns:w="http://schemas.openxmlformats.org/wordprocessingml/2006/main">
        <w:rPr>
          <w:rFonts w:ascii="Google Sans Text" w:eastAsia="Google Sans Text" w:hAnsi="Google Sans Text" w:cs="Google Sans Text"/>
          <w:color w:val="1B1C1D"/>
        </w:rPr>
        <w:t xml:space="preserve">) illustrates this. The BOO model implies greater responsibility for the turnkey supplier, which likely extends to a more integrated PBS. In contrast, the Hinkley Point C project involves a complex network of contractors, each managing portions of the temporary works under the overall coordination of NNB GenCo and regulation by ONR. </w:t>
      </w:r>
      <w:r xmlns:w="http://schemas.openxmlformats.org/wordprocessingml/2006/main">
        <w:rPr>
          <w:rFonts w:ascii="Google Sans Text" w:eastAsia="Google Sans Text" w:hAnsi="Google Sans Text" w:cs="Google Sans Text"/>
          <w:color w:val="575B5F"/>
          <w:vertAlign w:val="superscript"/>
        </w:rPr>
        <w:t xml:space="preserve">7</w:t>
      </w:r>
    </w:p>
    <w:p w14:paraId="45A8DE52"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"learning curve" and "first-of-kind" (FOAK) challenges for new reactor designs or projects in new regions often manifest themselves in problems associated with the FOC, such as logistical delays, underestimation of site preparation needs, or coordination issues between multiple contractors involved in temporary work. Flamanville-3 NPP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rPr>
        <w:t xml:space="preserve">is a prime example. </w:t>
      </w:r>
      <w:r xmlns:w="http://schemas.openxmlformats.org/wordprocessingml/2006/main">
        <w:rPr>
          <w:rFonts w:ascii="Google Sans Text" w:eastAsia="Google Sans Text" w:hAnsi="Google Sans Text" w:cs="Google Sans Text"/>
          <w:color w:val="575B5F"/>
          <w:vertAlign w:val="superscript"/>
        </w:rPr>
        <w:t xml:space="preserve">52 </w:t>
      </w:r>
      <w:r xmlns:w="http://schemas.openxmlformats.org/wordprocessingml/2006/main">
        <w:rPr>
          <w:rFonts w:ascii="Google Sans Text" w:eastAsia="Google Sans Text" w:hAnsi="Google Sans Text" w:cs="Google Sans Text"/>
          <w:color w:val="1B1C1D"/>
        </w:rPr>
        <w:t xml:space="preserve">and </w:t>
      </w:r>
      <w:r xmlns:w="http://schemas.openxmlformats.org/wordprocessingml/2006/main">
        <w:rPr>
          <w:rFonts w:ascii="Google Sans Text" w:eastAsia="Google Sans Text" w:hAnsi="Google Sans Text" w:cs="Google Sans Text"/>
          <w:color w:val="575B5F"/>
          <w:vertAlign w:val="superscript"/>
        </w:rPr>
        <w:t xml:space="preserve">58 </w:t>
      </w:r>
      <w:r xmlns:w="http://schemas.openxmlformats.org/wordprocessingml/2006/main">
        <w:rPr>
          <w:rFonts w:ascii="Google Sans Text" w:eastAsia="Google Sans Text" w:hAnsi="Google Sans Text" w:cs="Google Sans Text"/>
          <w:color w:val="1B1C1D"/>
        </w:rPr>
        <w:t xml:space="preserve">detail delays and cost overruns at Flamanville-3, citing reasons for starting construction before the design was complete and poor coordination. </w:t>
      </w:r>
      <w:r xmlns:w="http://schemas.openxmlformats.org/wordprocessingml/2006/main">
        <w:rPr>
          <w:rFonts w:ascii="Google Sans Text" w:eastAsia="Google Sans Text" w:hAnsi="Google Sans Text" w:cs="Google Sans Text"/>
          <w:color w:val="575B5F"/>
          <w:vertAlign w:val="superscript"/>
        </w:rPr>
        <w:t xml:space="preserve">55 </w:t>
      </w:r>
      <w:r xmlns:w="http://schemas.openxmlformats.org/wordprocessingml/2006/main">
        <w:rPr>
          <w:rFonts w:ascii="Google Sans Text" w:eastAsia="Google Sans Text" w:hAnsi="Google Sans Text" w:cs="Google Sans Text"/>
          <w:color w:val="1B1C1D"/>
        </w:rPr>
        <w:t xml:space="preserve">and </w:t>
      </w:r>
      <w:r xmlns:w="http://schemas.openxmlformats.org/wordprocessingml/2006/main">
        <w:rPr>
          <w:rFonts w:ascii="Google Sans Text" w:eastAsia="Google Sans Text" w:hAnsi="Google Sans Text" w:cs="Google Sans Text"/>
          <w:color w:val="575B5F"/>
          <w:vertAlign w:val="superscript"/>
        </w:rPr>
        <w:t xml:space="preserve">55 </w:t>
      </w:r>
      <w:r xmlns:w="http://schemas.openxmlformats.org/wordprocessingml/2006/main">
        <w:rPr>
          <w:rFonts w:ascii="Google Sans Text" w:eastAsia="Google Sans Text" w:hAnsi="Google Sans Text" w:cs="Google Sans Text"/>
          <w:color w:val="1B1C1D"/>
        </w:rPr>
        <w:t xml:space="preserve">cite deficiencies in contractor organization and EDF's oversight of activities during the initial phase. These are systemic problems that would significantly impact the effective establishment and operation of the FOC. FOAK projects are inherently riskier, and this risk extends to supporting temporary infrastructure, which may have to adapt to changing designs of permanent facilities or unforeseen site issues.</w:t>
      </w:r>
    </w:p>
    <w:p w14:paraId="7A65CAC0" w14:textId="77777777" w:rsidR="001E6175" w:rsidRDefault="001E6175" w:rsidP="001E6175">
      <w:pPr xmlns:w="http://schemas.openxmlformats.org/wordprocessingml/2006/main">
        <w:pStyle w:val="5"/>
        <w:rPr>
          <w:rFonts w:eastAsia="Google Sans Text"/>
        </w:rPr>
      </w:pPr>
      <w:r xmlns:w="http://schemas.openxmlformats.org/wordprocessingml/2006/main">
        <w:rPr>
          <w:rFonts w:eastAsia="Google Sans Text"/>
        </w:rPr>
        <w:t xml:space="preserve">Table 6.1: Comparative Overview of PBS Approaches in Selected NPP Projects.</w:t>
      </w:r>
    </w:p>
    <w:p w14:paraId="2E201539" w14:textId="77777777" w:rsidR="001E6175" w:rsidRDefault="001E6175" w:rsidP="001E6175">
      <w:pPr>
        <w:pBdr>
          <w:top w:val="nil"/>
          <w:left w:val="nil"/>
          <w:bottom w:val="nil"/>
          <w:right w:val="nil"/>
          <w:between w:val="nil"/>
        </w:pBdr>
        <w:spacing w:line="275" w:lineRule="auto"/>
        <w:rPr>
          <w:rFonts w:ascii="Google Sans Text" w:eastAsia="Google Sans Text" w:hAnsi="Google Sans Text" w:cs="Google Sans Text"/>
          <w:b/>
          <w:color w:val="1B1C1D"/>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1E6175" w:rsidRPr="001E6175" w14:paraId="1D13A2A8" w14:textId="77777777" w:rsidTr="001E6175">
        <w:trPr>
          <w:tblHeader/>
        </w:trPr>
        <w:tc>
          <w:tcPr>
            <w:tcW w:w="234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1FDAEDB9" w14:textId="77777777" w:rsidR="001E6175" w:rsidRP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18"/>
                <w:szCs w:val="18"/>
              </w:rPr>
            </w:pPr>
            <w:r xmlns:w="http://schemas.openxmlformats.org/wordprocessingml/2006/main" w:rsidRPr="001E6175">
              <w:rPr>
                <w:rFonts w:ascii="Google Sans Text" w:eastAsia="Google Sans Text" w:hAnsi="Google Sans Text" w:cs="Google Sans Text"/>
                <w:b/>
                <w:color w:val="1B1C1D"/>
                <w:sz w:val="18"/>
                <w:szCs w:val="18"/>
              </w:rPr>
              <w:lastRenderedPageBreak xmlns:w="http://schemas.openxmlformats.org/wordprocessingml/2006/main"/>
            </w:r>
            <w:r xmlns:w="http://schemas.openxmlformats.org/wordprocessingml/2006/main" w:rsidRPr="001E6175">
              <w:rPr>
                <w:rFonts w:ascii="Google Sans Text" w:eastAsia="Google Sans Text" w:hAnsi="Google Sans Text" w:cs="Google Sans Text"/>
                <w:b/>
                <w:color w:val="1B1C1D"/>
                <w:sz w:val="18"/>
                <w:szCs w:val="18"/>
              </w:rPr>
              <w:t xml:space="preserve">NPP Project (Country, Vendor/Main Contractor)</w:t>
            </w:r>
          </w:p>
        </w:tc>
        <w:tc>
          <w:tcPr>
            <w:tcW w:w="234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2CDE86A9" w14:textId="77777777" w:rsidR="001E6175" w:rsidRP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18"/>
                <w:szCs w:val="18"/>
              </w:rPr>
            </w:pPr>
            <w:r xmlns:w="http://schemas.openxmlformats.org/wordprocessingml/2006/main" w:rsidRPr="001E6175">
              <w:rPr>
                <w:rFonts w:ascii="Google Sans Text" w:eastAsia="Google Sans Text" w:hAnsi="Google Sans Text" w:cs="Google Sans Text"/>
                <w:b/>
                <w:color w:val="1B1C1D"/>
                <w:sz w:val="18"/>
                <w:szCs w:val="18"/>
              </w:rPr>
              <w:t xml:space="preserve">Key PBS Characteristics/Innovations Noted</w:t>
            </w:r>
          </w:p>
        </w:tc>
        <w:tc>
          <w:tcPr>
            <w:tcW w:w="234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6FE0BA90" w14:textId="77777777" w:rsidR="001E6175" w:rsidRP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18"/>
                <w:szCs w:val="18"/>
              </w:rPr>
            </w:pPr>
            <w:r xmlns:w="http://schemas.openxmlformats.org/wordprocessingml/2006/main" w:rsidRPr="001E6175">
              <w:rPr>
                <w:rFonts w:ascii="Google Sans Text" w:eastAsia="Google Sans Text" w:hAnsi="Google Sans Text" w:cs="Google Sans Text"/>
                <w:b/>
                <w:color w:val="1B1C1D"/>
                <w:sz w:val="18"/>
                <w:szCs w:val="18"/>
              </w:rPr>
              <w:t xml:space="preserve">Primary Responsibility for PBS</w:t>
            </w:r>
          </w:p>
        </w:tc>
        <w:tc>
          <w:tcPr>
            <w:tcW w:w="2340" w:type="dxa"/>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1B6216DB" w14:textId="77777777" w:rsidR="001E6175" w:rsidRP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18"/>
                <w:szCs w:val="18"/>
              </w:rPr>
            </w:pPr>
            <w:r xmlns:w="http://schemas.openxmlformats.org/wordprocessingml/2006/main" w:rsidRPr="001E6175">
              <w:rPr>
                <w:rFonts w:ascii="Google Sans Text" w:eastAsia="Google Sans Text" w:hAnsi="Google Sans Text" w:cs="Google Sans Text"/>
                <w:b/>
                <w:color w:val="1B1C1D"/>
                <w:sz w:val="18"/>
                <w:szCs w:val="18"/>
              </w:rPr>
              <w:t xml:space="preserve">Key Challenges/Successes related to PBS (Snippet IDs)</w:t>
            </w:r>
          </w:p>
        </w:tc>
      </w:tr>
      <w:tr w:rsidR="001E6175" w:rsidRPr="001E6175" w14:paraId="4E572ADB"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53CB5E"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Akkuyu (Turkey, Rosatom/ASE)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ADA1CD"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BOO model, residential cluster for 10,000 people, desalination plant, underwater temporary structures.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250859"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Rosatom (with Turkey providing the site)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BDEDC3"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575B5F"/>
                <w:sz w:val="18"/>
                <w:szCs w:val="18"/>
                <w:vertAlign w:val="superscript"/>
              </w:rPr>
              <w:t xml:space="preserve">( </w:t>
            </w:r>
            <w:r xmlns:w="http://schemas.openxmlformats.org/wordprocessingml/2006/main" w:rsidRPr="001E6175">
              <w:rPr>
                <w:rFonts w:ascii="Google Sans Text" w:eastAsia="Google Sans Text" w:hAnsi="Google Sans Text" w:cs="Google Sans Text"/>
                <w:color w:val="1B1C1D"/>
                <w:sz w:val="18"/>
                <w:szCs w:val="18"/>
              </w:rPr>
              <w:t xml:space="preserve">34,000+), complex dismantling of underwater structures.</w:t>
            </w:r>
          </w:p>
        </w:tc>
      </w:tr>
      <w:tr w:rsidR="001E6175" w:rsidRPr="001E6175" w14:paraId="1E9F3F7D"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13FC50"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El Dabaa (Egypt, Rosatom/ASE) (El Dabaa, Egypt, Rosatom/ASE)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C339FD"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On-site production facility for large components (ICS segments).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949034"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Rosatom/ASE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6CF27B"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1B1C1D"/>
                <w:sz w:val="18"/>
                <w:szCs w:val="18"/>
              </w:rPr>
              <w:t xml:space="preserve">Successful on-site fabrication and installation of large components, ahead of schedule. </w:t>
            </w:r>
            <w:r xmlns:w="http://schemas.openxmlformats.org/wordprocessingml/2006/main" w:rsidRPr="001E6175">
              <w:rPr>
                <w:rFonts w:ascii="Google Sans Text" w:eastAsia="Google Sans Text" w:hAnsi="Google Sans Text" w:cs="Google Sans Text"/>
                <w:color w:val="575B5F"/>
                <w:sz w:val="18"/>
                <w:szCs w:val="18"/>
                <w:vertAlign w:val="superscript"/>
              </w:rPr>
              <w:t xml:space="preserve">23</w:t>
            </w:r>
          </w:p>
        </w:tc>
      </w:tr>
      <w:tr w:rsidR="001E6175" w:rsidRPr="001E6175" w14:paraId="6A0759DF"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5359FA"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Hinkley Point C (UK, EDF/Framatome, BYLOR)</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AFB52B"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Extensive temporary works managed by BYLOR, application of BS 5975, specialized equipment (Conquip).</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C61B4B"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NNB GenCo (EDF) - overall; BYLOR - main civil and temporary works.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1202EF"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1B1C1D"/>
                <w:sz w:val="18"/>
                <w:szCs w:val="18"/>
              </w:rPr>
              <w:t xml:space="preserve">Managing a complex site (250 football fields), multiple contractors, strict ONR oversight. </w:t>
            </w:r>
            <w:r xmlns:w="http://schemas.openxmlformats.org/wordprocessingml/2006/main" w:rsidRPr="001E6175">
              <w:rPr>
                <w:rFonts w:ascii="Google Sans Text" w:eastAsia="Google Sans Text" w:hAnsi="Google Sans Text" w:cs="Google Sans Text"/>
                <w:color w:val="575B5F"/>
                <w:sz w:val="18"/>
                <w:szCs w:val="18"/>
                <w:vertAlign w:val="superscript"/>
              </w:rPr>
              <w:t xml:space="preserve">66</w:t>
            </w:r>
          </w:p>
        </w:tc>
      </w:tr>
      <w:tr w:rsidR="001E6175" w:rsidRPr="001E6175" w14:paraId="50275BDC"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0FB20E"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Vogtle 3&amp;4 (USA, Westinghouse, Bechtel) (Vogtle 3&amp;4, USA, Westinghouse, Bechtel)</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2E8818"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First new US units in decades, peak workforce 9,000+.</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27E5B9"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Bechtel (EPC contractor)</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A4BE5A"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1B1C1D"/>
                <w:sz w:val="18"/>
                <w:szCs w:val="18"/>
              </w:rPr>
              <w:t xml:space="preserve">Completion of a long-term project, managing a large workforce. </w:t>
            </w:r>
            <w:r xmlns:w="http://schemas.openxmlformats.org/wordprocessingml/2006/main" w:rsidRPr="001E6175">
              <w:rPr>
                <w:rFonts w:ascii="Google Sans Text" w:eastAsia="Google Sans Text" w:hAnsi="Google Sans Text" w:cs="Google Sans Text"/>
                <w:color w:val="575B5F"/>
                <w:sz w:val="18"/>
                <w:szCs w:val="18"/>
                <w:vertAlign w:val="superscript"/>
              </w:rPr>
              <w:t xml:space="preserve">47</w:t>
            </w:r>
          </w:p>
        </w:tc>
      </w:tr>
      <w:tr w:rsidR="001E6175" w:rsidRPr="001E6175" w14:paraId="1C46E1AE"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FBE69C"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lastRenderedPageBreak xmlns:w="http://schemas.openxmlformats.org/wordprocessingml/2006/main"/>
            </w:r>
            <w:r xmlns:w="http://schemas.openxmlformats.org/wordprocessingml/2006/main" w:rsidRPr="001E6175">
              <w:rPr>
                <w:rFonts w:ascii="Google Sans Text" w:eastAsia="Google Sans Text" w:hAnsi="Google Sans Text" w:cs="Google Sans Text"/>
                <w:color w:val="1B1C1D"/>
                <w:sz w:val="18"/>
                <w:szCs w:val="18"/>
              </w:rPr>
              <w:t xml:space="preserve">Barakah (UAE, KEPCO)</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CAA06D"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The world's largest NPP construction site at one point (4 units simultaneously).</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794074"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KEPCO (prime contractor)</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AA6739"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1B1C1D"/>
                <w:sz w:val="18"/>
                <w:szCs w:val="18"/>
              </w:rPr>
              <w:t xml:space="preserve">Successful completion of 4 units in a newcomer country. </w:t>
            </w:r>
            <w:r xmlns:w="http://schemas.openxmlformats.org/wordprocessingml/2006/main" w:rsidRPr="001E6175">
              <w:rPr>
                <w:rFonts w:ascii="Google Sans Text" w:eastAsia="Google Sans Text" w:hAnsi="Google Sans Text" w:cs="Google Sans Text"/>
                <w:color w:val="575B5F"/>
                <w:sz w:val="18"/>
                <w:szCs w:val="18"/>
                <w:vertAlign w:val="superscript"/>
              </w:rPr>
              <w:t xml:space="preserve">31</w:t>
            </w:r>
          </w:p>
        </w:tc>
      </w:tr>
      <w:tr w:rsidR="001E6175" w:rsidRPr="001E6175" w14:paraId="1928290D"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4CA03B"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Flamanville 3 (France, EDF/Framatome) (Flamanville 3, France, EDF/Framatome)</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4ABF757"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Prolonged construction, issues with coordination and project changes.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3C7A67"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EDF (owner/architect-engineer), Framatome, Bouygues.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30AB4B"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1B1C1D"/>
                <w:sz w:val="18"/>
                <w:szCs w:val="18"/>
              </w:rPr>
              <w:t xml:space="preserve">Project management and contractor control issues in early stages. </w:t>
            </w:r>
            <w:r xmlns:w="http://schemas.openxmlformats.org/wordprocessingml/2006/main" w:rsidRPr="001E6175">
              <w:rPr>
                <w:rFonts w:ascii="Google Sans Text" w:eastAsia="Google Sans Text" w:hAnsi="Google Sans Text" w:cs="Google Sans Text"/>
                <w:color w:val="575B5F"/>
                <w:sz w:val="18"/>
                <w:szCs w:val="18"/>
                <w:vertAlign w:val="superscript"/>
              </w:rPr>
              <w:t xml:space="preserve">52</w:t>
            </w:r>
          </w:p>
        </w:tc>
      </w:tr>
      <w:tr w:rsidR="001E6175" w:rsidRPr="001E6175" w14:paraId="52C0B5A6" w14:textId="77777777" w:rsidTr="00914E4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BB922B"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Projects in China (CNNC/CGN)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E3492D"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Complete industrial chain, including site accommodation and amenities.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C7AF6C0"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18"/>
                <w:szCs w:val="18"/>
              </w:rPr>
            </w:pPr>
            <w:r xmlns:w="http://schemas.openxmlformats.org/wordprocessingml/2006/main" w:rsidRPr="001E6175">
              <w:rPr>
                <w:rFonts w:ascii="Google Sans Text" w:eastAsia="Google Sans Text" w:hAnsi="Google Sans Text" w:cs="Google Sans Text"/>
                <w:color w:val="1B1C1D"/>
                <w:sz w:val="18"/>
                <w:szCs w:val="18"/>
              </w:rPr>
              <w:t xml:space="preserve">CNNC/CGN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58EE74" w14:textId="77777777" w:rsidR="001E6175" w:rsidRP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sz w:val="18"/>
                <w:szCs w:val="18"/>
                <w:vertAlign w:val="superscript"/>
              </w:rPr>
            </w:pPr>
            <w:r xmlns:w="http://schemas.openxmlformats.org/wordprocessingml/2006/main" w:rsidRPr="001E6175">
              <w:rPr>
                <w:rFonts w:ascii="Google Sans Text" w:eastAsia="Google Sans Text" w:hAnsi="Google Sans Text" w:cs="Google Sans Text"/>
                <w:color w:val="1B1C1D"/>
                <w:sz w:val="18"/>
                <w:szCs w:val="18"/>
              </w:rPr>
              <w:t xml:space="preserve">Rapid construction pace, authorities' assistance in site development </w:t>
            </w:r>
            <w:r xmlns:w="http://schemas.openxmlformats.org/wordprocessingml/2006/main" w:rsidRPr="001E6175">
              <w:rPr>
                <w:rFonts w:ascii="Google Sans Text" w:eastAsia="Google Sans Text" w:hAnsi="Google Sans Text" w:cs="Google Sans Text"/>
                <w:color w:val="575B5F"/>
                <w:sz w:val="18"/>
                <w:szCs w:val="18"/>
                <w:vertAlign w:val="superscript"/>
              </w:rPr>
              <w:t xml:space="preserve">.</w:t>
            </w:r>
          </w:p>
        </w:tc>
      </w:tr>
    </w:tbl>
    <w:p w14:paraId="46059585" w14:textId="77777777" w:rsidR="001E6175" w:rsidRDefault="001E6175" w:rsidP="001E6175">
      <w:pPr xmlns:w="http://schemas.openxmlformats.org/wordprocessingml/2006/main">
        <w:pStyle w:val="1"/>
        <w:rPr>
          <w:rFonts w:eastAsia="Google Sans"/>
        </w:rPr>
      </w:pPr>
      <w:bookmarkStart xmlns:w="http://schemas.openxmlformats.org/wordprocessingml/2006/main" w:id="26" w:name="_Toc199352828"/>
      <w:r xmlns:w="http://schemas.openxmlformats.org/wordprocessingml/2006/main">
        <w:rPr>
          <w:rFonts w:eastAsia="Google Sans"/>
        </w:rPr>
        <w:t xml:space="preserve">7. Conclusion and Recommendations</w:t>
      </w:r>
      <w:bookmarkEnd xmlns:w="http://schemas.openxmlformats.org/wordprocessingml/2006/main" w:id="26"/>
    </w:p>
    <w:p w14:paraId="5F45DE97" w14:textId="77777777" w:rsidR="001E6175" w:rsidRDefault="001E6175" w:rsidP="001E6175">
      <w:pPr xmlns:w="http://schemas.openxmlformats.org/wordprocessingml/2006/main">
        <w:pStyle w:val="2"/>
        <w:rPr>
          <w:rFonts w:eastAsia="Google Sans"/>
        </w:rPr>
      </w:pPr>
      <w:bookmarkStart xmlns:w="http://schemas.openxmlformats.org/wordprocessingml/2006/main" w:id="27" w:name="_Toc199352829"/>
      <w:r xmlns:w="http://schemas.openxmlformats.org/wordprocessingml/2006/main">
        <w:rPr>
          <w:rFonts w:eastAsia="Google Sans"/>
        </w:rPr>
        <w:t xml:space="preserve">7.1 Summary of Key Findings</w:t>
      </w:r>
      <w:bookmarkEnd xmlns:w="http://schemas.openxmlformats.org/wordprocessingml/2006/main" w:id="27"/>
    </w:p>
    <w:p w14:paraId="16792771"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An analysis of international nuclear power plant construction practices convincingly demonstrates that the production and construction base (PCB) is an integral and strategically important element of any NPP project. Its creation and effective operation directly impact the timing, cost, quality, and safety of construction and installation work.</w:t>
      </w:r>
    </w:p>
    <w:p w14:paraId="40EAD2B2"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main findings of this report can be summarized as follows:</w:t>
      </w:r>
    </w:p>
    <w:p w14:paraId="0BA1DCCB" w14:textId="77777777" w:rsidR="001E6175" w:rsidRDefault="001E6175" w:rsidP="001E6175">
      <w:pPr xmlns:w="http://schemas.openxmlformats.org/wordprocessingml/2006/main">
        <w:widowControl w:val="0"/>
        <w:numPr>
          <w:ilvl w:val="0"/>
          <w:numId w:val="7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Critical role and significant cost: </w:t>
      </w:r>
      <w:r xmlns:w="http://schemas.openxmlformats.org/wordprocessingml/2006/main">
        <w:rPr>
          <w:rFonts w:ascii="Google Sans Text" w:eastAsia="Google Sans Text" w:hAnsi="Google Sans Text" w:cs="Google Sans Text"/>
          <w:color w:val="1B1C1D"/>
        </w:rPr>
        <w:t xml:space="preserve">The PBS is a complex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engineering system, the cost of which can reach 10-15% of the total NPP project cost, which emphasizes the need for careful planning and management.</w:t>
      </w:r>
    </w:p>
    <w:p w14:paraId="5BA02153" w14:textId="77777777" w:rsidR="001E6175" w:rsidRDefault="001E6175" w:rsidP="001E6175">
      <w:pPr xmlns:w="http://schemas.openxmlformats.org/wordprocessingml/2006/main">
        <w:widowControl w:val="0"/>
        <w:numPr>
          <w:ilvl w:val="0"/>
          <w:numId w:val="7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Impact of modern technologies: </w:t>
      </w:r>
      <w:r xmlns:w="http://schemas.openxmlformats.org/wordprocessingml/2006/main">
        <w:rPr>
          <w:rFonts w:ascii="Google Sans Text" w:eastAsia="Google Sans Text" w:hAnsi="Google Sans Text" w:cs="Google Sans Text"/>
          <w:color w:val="1B1C1D"/>
        </w:rPr>
        <w:t xml:space="preserve">The transition to modular construction and other advanced technologies significantly complicates and expands the requirements for PBS, transforming its parts into full-fledged production and assembly areas.</w:t>
      </w:r>
    </w:p>
    <w:p w14:paraId="292B553B" w14:textId="77777777" w:rsidR="001E6175" w:rsidRDefault="001E6175" w:rsidP="001E6175">
      <w:pPr xmlns:w="http://schemas.openxmlformats.org/wordprocessingml/2006/main">
        <w:widowControl w:val="0"/>
        <w:numPr>
          <w:ilvl w:val="0"/>
          <w:numId w:val="7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Diversity of approaches: </w:t>
      </w:r>
      <w:r xmlns:w="http://schemas.openxmlformats.org/wordprocessingml/2006/main">
        <w:rPr>
          <w:rFonts w:ascii="Google Sans Text" w:eastAsia="Google Sans Text" w:hAnsi="Google Sans Text" w:cs="Google Sans Text"/>
          <w:color w:val="1B1C1D"/>
        </w:rPr>
        <w:t xml:space="preserve">Leading global vendors and countries actively constructing nuclear power plants demonstrate different approaches to organizing nuclear power plant (NPP) projects, depending on the contract model, local industrial potential, and site specifics.</w:t>
      </w:r>
    </w:p>
    <w:p w14:paraId="7E71775F" w14:textId="77777777" w:rsidR="001E6175" w:rsidRDefault="001E6175" w:rsidP="001E6175">
      <w:pPr xmlns:w="http://schemas.openxmlformats.org/wordprocessingml/2006/main">
        <w:widowControl w:val="0"/>
        <w:numPr>
          <w:ilvl w:val="0"/>
          <w:numId w:val="75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Importance of Regulation: </w:t>
      </w:r>
      <w:r xmlns:w="http://schemas.openxmlformats.org/wordprocessingml/2006/main">
        <w:rPr>
          <w:rFonts w:ascii="Google Sans Text" w:eastAsia="Google Sans Text" w:hAnsi="Google Sans Text" w:cs="Google Sans Text"/>
          <w:color w:val="1B1C1D"/>
        </w:rPr>
        <w:t xml:space="preserve">There is an extensive international and national regulatory framework governing various aspects of the establishment and operation of PBS, with an emphasis on safety, health and the environment.</w:t>
      </w:r>
    </w:p>
    <w:p w14:paraId="61FD6787" w14:textId="77777777" w:rsidR="001E6175" w:rsidRDefault="001E6175" w:rsidP="001E6175">
      <w:pPr xmlns:w="http://schemas.openxmlformats.org/wordprocessingml/2006/main">
        <w:widowControl w:val="0"/>
        <w:numPr>
          <w:ilvl w:val="0"/>
          <w:numId w:val="75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Life cycle of a PBS: </w:t>
      </w:r>
      <w:r xmlns:w="http://schemas.openxmlformats.org/wordprocessingml/2006/main">
        <w:rPr>
          <w:rFonts w:ascii="Google Sans Text" w:eastAsia="Google Sans Text" w:hAnsi="Google Sans Text" w:cs="Google Sans Text"/>
          <w:color w:val="1B1C1D"/>
        </w:rPr>
        <w:t xml:space="preserve">A PBS goes through a full life cycle, from planning to dismantling and reclamation, each stage of which requires professional management.</w:t>
      </w:r>
    </w:p>
    <w:p w14:paraId="51799529" w14:textId="77777777" w:rsidR="001E6175" w:rsidRDefault="001E6175" w:rsidP="001E6175">
      <w:pPr xmlns:w="http://schemas.openxmlformats.org/wordprocessingml/2006/main">
        <w:pStyle w:val="2"/>
        <w:rPr>
          <w:rFonts w:eastAsia="Google Sans"/>
        </w:rPr>
      </w:pPr>
      <w:bookmarkStart xmlns:w="http://schemas.openxmlformats.org/wordprocessingml/2006/main" w:id="28" w:name="_Toc199352830"/>
      <w:r xmlns:w="http://schemas.openxmlformats.org/wordprocessingml/2006/main">
        <w:rPr>
          <w:rFonts w:eastAsia="Google Sans"/>
        </w:rPr>
        <w:t xml:space="preserve">7.2. Best Practices and Strategic Considerations for PBS Planning and Execution</w:t>
      </w:r>
      <w:bookmarkEnd xmlns:w="http://schemas.openxmlformats.org/wordprocessingml/2006/main" w:id="28"/>
    </w:p>
    <w:p w14:paraId="405C2E0C" w14:textId="77777777" w:rsidR="001E6175" w:rsidRDefault="001E6175" w:rsidP="001E6175">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To ensure maximum efficiency and minimize risks when creating and operating a PBS, it is recommended to adhere to the following principles and strategic considerations:</w:t>
      </w:r>
    </w:p>
    <w:p w14:paraId="2B5F4845"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Early and Integrated Planning: </w:t>
      </w:r>
      <w:r xmlns:w="http://schemas.openxmlformats.org/wordprocessingml/2006/main">
        <w:rPr>
          <w:rFonts w:ascii="Google Sans Text" w:eastAsia="Google Sans Text" w:hAnsi="Google Sans Text" w:cs="Google Sans Text"/>
          <w:color w:val="1B1C1D"/>
        </w:rPr>
        <w:t xml:space="preserve">Planning for the NPP should begin at the earliest stages of the project and be fully integrated with the main NPP design and construction schedule.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The use of 3D modeling for comprehensive site layout and clash checking is a best practice. </w:t>
      </w:r>
      <w:r xmlns:w="http://schemas.openxmlformats.org/wordprocessingml/2006/main">
        <w:rPr>
          <w:rFonts w:ascii="Google Sans Text" w:eastAsia="Google Sans Text" w:hAnsi="Google Sans Text" w:cs="Google Sans Text"/>
          <w:color w:val="575B5F"/>
          <w:vertAlign w:val="superscript"/>
        </w:rPr>
        <w:t xml:space="preserve">1</w:t>
      </w:r>
    </w:p>
    <w:p w14:paraId="0164449B"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Clear Allocation of Responsibilities: </w:t>
      </w:r>
      <w:r xmlns:w="http://schemas.openxmlformats.org/wordprocessingml/2006/main">
        <w:rPr>
          <w:rFonts w:ascii="Google Sans Text" w:eastAsia="Google Sans Text" w:hAnsi="Google Sans Text" w:cs="Google Sans Text"/>
          <w:color w:val="1B1C1D"/>
        </w:rPr>
        <w:t xml:space="preserve">Contract documentation must clearly define the roles and responsibilities of all project participants (client, EPC contractor, subcontractors) in relation to all aspects of the PBS. </w:t>
      </w:r>
      <w:r xmlns:w="http://schemas.openxmlformats.org/wordprocessingml/2006/main">
        <w:rPr>
          <w:rFonts w:ascii="Google Sans Text" w:eastAsia="Google Sans Text" w:hAnsi="Google Sans Text" w:cs="Google Sans Text"/>
          <w:color w:val="575B5F"/>
          <w:vertAlign w:val="superscript"/>
        </w:rPr>
        <w:t xml:space="preserve">116</w:t>
      </w:r>
    </w:p>
    <w:p w14:paraId="7EA890FF"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Lifecycle Cost Management: </w:t>
      </w:r>
      <w:r xmlns:w="http://schemas.openxmlformats.org/wordprocessingml/2006/main">
        <w:rPr>
          <w:rFonts w:ascii="Google Sans Text" w:eastAsia="Google Sans Text" w:hAnsi="Google Sans Text" w:cs="Google Sans Text"/>
          <w:color w:val="1B1C1D"/>
        </w:rPr>
        <w:t xml:space="preserve">Applying life cycle cost analysis (LCCA) to PBS to optimize overall costs, including demolition and remediation. </w:t>
      </w:r>
      <w:r xmlns:w="http://schemas.openxmlformats.org/wordprocessingml/2006/main">
        <w:rPr>
          <w:rFonts w:ascii="Google Sans Text" w:eastAsia="Google Sans Text" w:hAnsi="Google Sans Text" w:cs="Google Sans Text"/>
          <w:color w:val="575B5F"/>
          <w:vertAlign w:val="superscript"/>
        </w:rPr>
        <w:t xml:space="preserve">135 </w:t>
      </w:r>
      <w:r xmlns:w="http://schemas.openxmlformats.org/wordprocessingml/2006/main">
        <w:rPr>
          <w:rFonts w:ascii="Google Sans Text" w:eastAsia="Google Sans Text" w:hAnsi="Google Sans Text" w:cs="Google Sans Text"/>
          <w:color w:val="1B1C1D"/>
        </w:rPr>
        <w:t xml:space="preserve">Implementing value engineering (VE) to identify savings opportunities. </w:t>
      </w:r>
      <w:r xmlns:w="http://schemas.openxmlformats.org/wordprocessingml/2006/main">
        <w:rPr>
          <w:rFonts w:ascii="Google Sans Text" w:eastAsia="Google Sans Text" w:hAnsi="Google Sans Text" w:cs="Google Sans Text"/>
          <w:color w:val="575B5F"/>
          <w:vertAlign w:val="superscript"/>
        </w:rPr>
        <w:t xml:space="preserve">134</w:t>
      </w:r>
    </w:p>
    <w:p w14:paraId="23CF8AAA"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Adaptability and Flexibility: </w:t>
      </w:r>
      <w:r xmlns:w="http://schemas.openxmlformats.org/wordprocessingml/2006/main">
        <w:rPr>
          <w:rFonts w:ascii="Google Sans Text" w:eastAsia="Google Sans Text" w:hAnsi="Google Sans Text" w:cs="Google Sans Text"/>
          <w:color w:val="1B1C1D"/>
        </w:rPr>
        <w:t xml:space="preserve">Designing the PBS so that it can adapt to changing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project needs and unforeseen circumstances.</w:t>
      </w:r>
    </w:p>
    <w:p w14:paraId="6C075CB8"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Skilled Workforce and Management: </w:t>
      </w:r>
      <w:r xmlns:w="http://schemas.openxmlformats.org/wordprocessingml/2006/main">
        <w:rPr>
          <w:rFonts w:ascii="Google Sans Text" w:eastAsia="Google Sans Text" w:hAnsi="Google Sans Text" w:cs="Google Sans Text"/>
          <w:color w:val="1B1C1D"/>
        </w:rPr>
        <w:t xml:space="preserve">Appointment of competent and experienced personnel to manage the design, construction and operation of the PBS.</w:t>
      </w:r>
    </w:p>
    <w:p w14:paraId="717CEB30"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Robust Safety and Quality Management: </w:t>
      </w:r>
      <w:r xmlns:w="http://schemas.openxmlformats.org/wordprocessingml/2006/main">
        <w:rPr>
          <w:rFonts w:ascii="Google Sans Text" w:eastAsia="Google Sans Text" w:hAnsi="Google Sans Text" w:cs="Google Sans Text"/>
          <w:color w:val="1B1C1D"/>
        </w:rPr>
        <w:t xml:space="preserve">Implementation of rigorous safety and quality assurance programmes for all temporary work in accordance with applicable national and international standards (e.g. BS 5975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rPr>
        <w:t xml:space="preserve">; IAEA principles).</w:t>
      </w:r>
    </w:p>
    <w:p w14:paraId="6057834D"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Effective Logistics and Supply Chain Management: </w:t>
      </w:r>
      <w:r xmlns:w="http://schemas.openxmlformats.org/wordprocessingml/2006/main">
        <w:rPr>
          <w:rFonts w:ascii="Google Sans Text" w:eastAsia="Google Sans Text" w:hAnsi="Google Sans Text" w:cs="Google Sans Text"/>
          <w:color w:val="1B1C1D"/>
        </w:rPr>
        <w:t xml:space="preserve">Critical to ensuring that the PBS receives materials and resources in a timely manner.</w:t>
      </w:r>
    </w:p>
    <w:p w14:paraId="18550C59"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Stakeholder Engagement: </w:t>
      </w:r>
      <w:r xmlns:w="http://schemas.openxmlformats.org/wordprocessingml/2006/main">
        <w:rPr>
          <w:rFonts w:ascii="Google Sans Text" w:eastAsia="Google Sans Text" w:hAnsi="Google Sans Text" w:cs="Google Sans Text"/>
          <w:color w:val="1B1C1D"/>
        </w:rPr>
        <w:t xml:space="preserve">Taking into account the impact of the CBE activities on local communities and the environment.</w:t>
      </w:r>
    </w:p>
    <w:p w14:paraId="11C770FA" w14:textId="77777777" w:rsidR="001E6175" w:rsidRDefault="001E6175" w:rsidP="001E6175">
      <w:pPr xmlns:w="http://schemas.openxmlformats.org/wordprocessingml/2006/main">
        <w:widowControl w:val="0"/>
        <w:numPr>
          <w:ilvl w:val="0"/>
          <w:numId w:val="75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Knowledge Transfer and Learning: </w:t>
      </w:r>
      <w:r xmlns:w="http://schemas.openxmlformats.org/wordprocessingml/2006/main">
        <w:rPr>
          <w:rFonts w:ascii="Google Sans Text" w:eastAsia="Google Sans Text" w:hAnsi="Google Sans Text" w:cs="Google Sans Text"/>
          <w:color w:val="1B1C1D"/>
        </w:rPr>
        <w:t xml:space="preserve">For vendors and customers involved in multiple projects, it is important to systematically collect and transfer lessons learned in creating and operating the PBS for use in future projects. </w:t>
      </w:r>
      <w:r xmlns:w="http://schemas.openxmlformats.org/wordprocessingml/2006/main">
        <w:rPr>
          <w:rFonts w:ascii="Google Sans Text" w:eastAsia="Google Sans Text" w:hAnsi="Google Sans Text" w:cs="Google Sans Text"/>
          <w:color w:val="575B5F"/>
          <w:vertAlign w:val="superscript"/>
        </w:rPr>
        <w:t xml:space="preserve">3</w:t>
      </w:r>
    </w:p>
    <w:p w14:paraId="2B45D49A" w14:textId="77777777" w:rsidR="001E6175" w:rsidRDefault="001E6175" w:rsidP="001E6175">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"temporary" nature of the PBS should not lead to compromises in planning rigor or safety standards. Given its direct impact on the construction of permanent NPP facilities, the PBS requires an "industrialized" and highly organized approach, similar to the management of a permanent auxiliary facility. The scale of the PBS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its cost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the complexity of its components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and the stringent safety requirements at the NPP site </w:t>
      </w:r>
      <w:r xmlns:w="http://schemas.openxmlformats.org/wordprocessingml/2006/main">
        <w:rPr>
          <w:rFonts w:ascii="Google Sans Text" w:eastAsia="Google Sans Text" w:hAnsi="Google Sans Text" w:cs="Google Sans Text"/>
          <w:color w:val="575B5F"/>
          <w:vertAlign w:val="superscript"/>
        </w:rPr>
        <w:t xml:space="preserve">all </w:t>
      </w:r>
      <w:r xmlns:w="http://schemas.openxmlformats.org/wordprocessingml/2006/main">
        <w:rPr>
          <w:rFonts w:ascii="Google Sans Text" w:eastAsia="Google Sans Text" w:hAnsi="Google Sans Text" w:cs="Google Sans Text"/>
          <w:color w:val="1B1C1D"/>
        </w:rPr>
        <w:t xml:space="preserve">argue against treating the PBS as mere "temporary shelters." The IAEA's emphasis on construction management </w:t>
      </w:r>
      <w:r xmlns:w="http://schemas.openxmlformats.org/wordprocessingml/2006/main">
        <w:rPr>
          <w:rFonts w:ascii="Google Sans Text" w:eastAsia="Google Sans Text" w:hAnsi="Google Sans Text" w:cs="Google Sans Text"/>
          <w:color w:val="1B1C1D"/>
        </w:rPr>
        <w:t xml:space="preserve">and standards such as BS 5975 </w:t>
      </w:r>
      <w:r xmlns:w="http://schemas.openxmlformats.org/wordprocessingml/2006/main">
        <w:rPr>
          <w:rFonts w:ascii="Google Sans Text" w:eastAsia="Google Sans Text" w:hAnsi="Google Sans Text" w:cs="Google Sans Text"/>
          <w:color w:val="575B5F"/>
          <w:vertAlign w:val="superscript"/>
        </w:rPr>
        <w:t xml:space="preserve">emphasize the need for well-engineered, controlled </w:t>
      </w:r>
      <w:r xmlns:w="http://schemas.openxmlformats.org/wordprocessingml/2006/main">
        <w:rPr>
          <w:rFonts w:ascii="Google Sans Text" w:eastAsia="Google Sans Text" w:hAnsi="Google Sans Text" w:cs="Google Sans Text"/>
          <w:color w:val="575B5F"/>
          <w:vertAlign w:val="superscript"/>
        </w:rPr>
        <w:t xml:space="preserve">, </w:t>
      </w:r>
      <w:r xmlns:w="http://schemas.openxmlformats.org/wordprocessingml/2006/main">
        <w:rPr>
          <w:rFonts w:ascii="Google Sans Text" w:eastAsia="Google Sans Text" w:hAnsi="Google Sans Text" w:cs="Google Sans Text"/>
          <w:color w:val="1B1C1D"/>
        </w:rPr>
        <w:t xml:space="preserve">and professionally managed temporary work. The concept of assembling modules on site </w:t>
      </w:r>
      <w:r xmlns:w="http://schemas.openxmlformats.org/wordprocessingml/2006/main">
        <w:rPr>
          <w:rFonts w:ascii="Google Sans Text" w:eastAsia="Google Sans Text" w:hAnsi="Google Sans Text" w:cs="Google Sans Text"/>
          <w:color w:val="575B5F"/>
          <w:vertAlign w:val="superscript"/>
        </w:rPr>
        <w:t xml:space="preserve">literally </w:t>
      </w:r>
      <w:r xmlns:w="http://schemas.openxmlformats.org/wordprocessingml/2006/main">
        <w:rPr>
          <w:rFonts w:ascii="Google Sans Text" w:eastAsia="Google Sans Text" w:hAnsi="Google Sans Text" w:cs="Google Sans Text"/>
          <w:color w:val="1B1C1D"/>
        </w:rPr>
        <w:t xml:space="preserve">transforms parts of the PBS into extensions of the plant.</w:t>
      </w:r>
    </w:p>
    <w:p w14:paraId="30F9F11C"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Evolving digital technologies (3D/4D/5D BIM, digital twins, AI for logistics, and drones for site monitoring) offer significant opportunities for optimizing the planning, execution, and cost/schedule control of temporary infrastructure projects. While these technologies are not specifically detailed for temporary infrastructure projects in the presented materials, </w:t>
      </w:r>
      <w:r xmlns:w="http://schemas.openxmlformats.org/wordprocessingml/2006/main">
        <w:rPr>
          <w:rFonts w:ascii="Google Sans Text" w:eastAsia="Google Sans Text" w:hAnsi="Google Sans Text" w:cs="Google Sans Text"/>
          <w:color w:val="575B5F"/>
          <w:vertAlign w:val="superscript"/>
        </w:rPr>
        <w:t xml:space="preserve">3 </w:t>
      </w:r>
      <w:r xmlns:w="http://schemas.openxmlformats.org/wordprocessingml/2006/main">
        <w:rPr>
          <w:rFonts w:ascii="Google Sans Text" w:eastAsia="Google Sans Text" w:hAnsi="Google Sans Text" w:cs="Google Sans Text"/>
          <w:color w:val="1B1C1D"/>
        </w:rPr>
        <w:t xml:space="preserve">mentions digital tools for general optimization of NPP design, and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rPr>
        <w:t xml:space="preserve">mentions 3D modeling for site development. Extrapolating from these trends, it can be argued that advanced digital tools have the potential to revolutionize temporary infrastructure project management by improving layout visualization, clash detection, progress tracking, resource allocation, and safety monitoring of the temporary infrastructure itself. This is a promising direction, based on existing trends in the construction industry.</w:t>
      </w:r>
    </w:p>
    <w:p w14:paraId="7FA39EDA" w14:textId="77777777" w:rsidR="001E6175" w:rsidRDefault="001E6175" w:rsidP="001E6175">
      <w:pPr xmlns:w="http://schemas.openxmlformats.org/wordprocessingml/2006/main">
        <w:pStyle w:val="1"/>
        <w:rPr>
          <w:rFonts w:eastAsia="Google Sans"/>
        </w:rPr>
      </w:pPr>
      <w:bookmarkStart xmlns:w="http://schemas.openxmlformats.org/wordprocessingml/2006/main" w:id="29" w:name="_Toc199352831"/>
      <w:r xmlns:w="http://schemas.openxmlformats.org/wordprocessingml/2006/main">
        <w:rPr>
          <w:rFonts w:eastAsia="Google Sans"/>
        </w:rPr>
        <w:lastRenderedPageBreak xmlns:w="http://schemas.openxmlformats.org/wordprocessingml/2006/main"/>
      </w:r>
      <w:r xmlns:w="http://schemas.openxmlformats.org/wordprocessingml/2006/main">
        <w:rPr>
          <w:rFonts w:eastAsia="Google Sans"/>
        </w:rPr>
        <w:t xml:space="preserve">8. Appendix: Bilingual Glossary of Key Terms</w:t>
      </w:r>
      <w:bookmarkEnd xmlns:w="http://schemas.openxmlformats.org/wordprocessingml/2006/main" w:id="29"/>
    </w:p>
    <w:p w14:paraId="43120FAD" w14:textId="77777777" w:rsidR="001E6175" w:rsidRDefault="001E6175" w:rsidP="001E6175">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This appendix provides a glossary of key terms used in the report, with their definitions in Russian and English. The terminology is based on analyzed sources </w:t>
      </w:r>
      <w:r xmlns:w="http://schemas.openxmlformats.org/wordprocessingml/2006/main">
        <w:rPr>
          <w:rFonts w:ascii="Google Sans Text" w:eastAsia="Google Sans Text" w:hAnsi="Google Sans Text" w:cs="Google Sans Text"/>
          <w:color w:val="575B5F"/>
          <w:vertAlign w:val="superscript"/>
        </w:rPr>
        <w:t xml:space="preserve">and </w:t>
      </w:r>
      <w:r xmlns:w="http://schemas.openxmlformats.org/wordprocessingml/2006/main">
        <w:rPr>
          <w:rFonts w:ascii="Google Sans Text" w:eastAsia="Google Sans Text" w:hAnsi="Google Sans Text" w:cs="Google Sans Text"/>
          <w:color w:val="1B1C1D"/>
        </w:rPr>
        <w:t xml:space="preserve">definitions provided in the text of the report.</w:t>
      </w:r>
    </w:p>
    <w:p w14:paraId="5F79CE1F" w14:textId="77777777" w:rsidR="001E6175" w:rsidRDefault="001E6175" w:rsidP="001E6175">
      <w:pPr>
        <w:pStyle w:val="5"/>
        <w:rPr>
          <w:rFonts w:eastAsia="Google Sans Text"/>
        </w:rPr>
        <w:sectPr w:rsidR="001E6175" w:rsidSect="001E6175">
          <w:pgSz w:w="11906" w:h="16838"/>
          <w:pgMar w:top="1440" w:right="1440" w:bottom="1440" w:left="1440" w:header="708" w:footer="708" w:gutter="0"/>
          <w:cols w:space="708"/>
          <w:docGrid w:linePitch="360"/>
        </w:sectPr>
      </w:pPr>
    </w:p>
    <w:p w14:paraId="26F02AB4" w14:textId="77777777" w:rsidR="001E6175" w:rsidRDefault="001E6175" w:rsidP="001E6175">
      <w:pPr xmlns:w="http://schemas.openxmlformats.org/wordprocessingml/2006/main">
        <w:pStyle w:val="5"/>
        <w:rPr>
          <w:rFonts w:eastAsia="Google Sans Text"/>
        </w:rPr>
      </w:pPr>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Table 8.1: Comprehensive Bilingual Glossary.</w:t>
      </w:r>
    </w:p>
    <w:p w14:paraId="66A30079" w14:textId="77777777" w:rsidR="001E6175" w:rsidRDefault="001E6175" w:rsidP="001E6175">
      <w:pPr>
        <w:pBdr>
          <w:top w:val="nil"/>
          <w:left w:val="nil"/>
          <w:bottom w:val="nil"/>
          <w:right w:val="nil"/>
          <w:between w:val="nil"/>
        </w:pBdr>
        <w:spacing w:after="255" w:line="275" w:lineRule="auto"/>
        <w:rPr>
          <w:rFonts w:ascii="Google Sans Text" w:eastAsia="Google Sans Text" w:hAnsi="Google Sans Text" w:cs="Google Sans Text"/>
          <w:b/>
          <w:color w:val="1B1C1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485"/>
        <w:gridCol w:w="3485"/>
        <w:gridCol w:w="3486"/>
        <w:gridCol w:w="3486"/>
      </w:tblGrid>
      <w:tr w:rsidR="001E6175" w14:paraId="38646B7D" w14:textId="77777777" w:rsidTr="001E6175">
        <w:trPr>
          <w:tblHeader/>
        </w:trPr>
        <w:tc>
          <w:tcPr>
            <w:tcW w:w="1250"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16560DEE"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English Term</w:t>
            </w:r>
          </w:p>
        </w:tc>
        <w:tc>
          <w:tcPr>
            <w:tcW w:w="1250"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7E61337B"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Russian Term</w:t>
            </w:r>
          </w:p>
        </w:tc>
        <w:tc>
          <w:tcPr>
            <w:tcW w:w="1250"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7200F595"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English Definition</w:t>
            </w:r>
          </w:p>
        </w:tc>
        <w:tc>
          <w:tcPr>
            <w:tcW w:w="1250"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29DA57BB" w14:textId="77777777" w:rsidR="001E6175" w:rsidRDefault="001E6175" w:rsidP="001E6175">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Russian Definition</w:t>
            </w:r>
          </w:p>
        </w:tc>
      </w:tr>
      <w:tr w:rsidR="001E6175" w14:paraId="51E81F49"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7C69F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Nuclear Power Plant (NPP)</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FABEA3"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Nuclear Power Plant (NPP)</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70682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thermal power station in which the heat source is a nuclear reactor, used to generate electricity. </w:t>
            </w:r>
            <w:r xmlns:w="http://schemas.openxmlformats.org/wordprocessingml/2006/main">
              <w:rPr>
                <w:rFonts w:ascii="Google Sans Text" w:eastAsia="Google Sans Text" w:hAnsi="Google Sans Text" w:cs="Google Sans Text"/>
                <w:color w:val="575B5F"/>
                <w:vertAlign w:val="superscript"/>
              </w:rPr>
              <w:t xml:space="preserve">151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5974F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nuclear installation for the production of energy under specified operating conditions and conditions, located within a designated project area, in which a nuclear reactor (reactors) and a complex of necessary systems, devices, equipment, and structures with the necessary workers (personnel) are used to achieve this goal. </w:t>
            </w:r>
            <w:r xmlns:w="http://schemas.openxmlformats.org/wordprocessingml/2006/main">
              <w:rPr>
                <w:rFonts w:ascii="Google Sans Text" w:eastAsia="Google Sans Text" w:hAnsi="Google Sans Text" w:cs="Google Sans Text"/>
                <w:color w:val="575B5F"/>
                <w:vertAlign w:val="superscript"/>
              </w:rPr>
              <w:t xml:space="preserve">152</w:t>
            </w:r>
          </w:p>
        </w:tc>
      </w:tr>
      <w:tr w:rsidR="001E6175" w14:paraId="5C1857B7"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05164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Construction Infrastructure / Construction Support Base / Site Establishment and Support Infrastructure / Temporary Site Facilities (TSF)</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3464B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Production and construction base (PCB) / Temporary construction infrastructure / Temporary buildings and structures (TBS)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082F1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All temporary buildings, structures, utilities, systems, and areas established at or near the NPP construction site to support and enable the construction, assembly, installation, and commissioning </w:t>
            </w: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activities of the permanent plant. (Derived from report text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sz w:val="20"/>
                <w:szCs w:val="20"/>
              </w:rPr>
              <w:t xml:space="preserv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03A68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The totality of all temporary buildings, structures, utility networks, systems and platforms created at or near the NPP construction site to support the construction, assembly, installation and commissioning of permanent plant facilities. (From the text of Report </w:t>
            </w:r>
            <w:r xmlns:w="http://schemas.openxmlformats.org/wordprocessingml/2006/main">
              <w:rPr>
                <w:rFonts w:ascii="Google Sans Text" w:eastAsia="Google Sans Text" w:hAnsi="Google Sans Text" w:cs="Google Sans Text"/>
                <w:color w:val="575B5F"/>
                <w:vertAlign w:val="superscript"/>
              </w:rPr>
              <w:t xml:space="preserve">1 </w:t>
            </w:r>
            <w:r xmlns:w="http://schemas.openxmlformats.org/wordprocessingml/2006/main">
              <w:rPr>
                <w:rFonts w:ascii="Google Sans Text" w:eastAsia="Google Sans Text" w:hAnsi="Google Sans Text" w:cs="Google Sans Text"/>
                <w:color w:val="1B1C1D"/>
                <w:sz w:val="20"/>
                <w:szCs w:val="20"/>
              </w:rPr>
              <w:t xml:space="preserve">)</w:t>
            </w:r>
          </w:p>
        </w:tc>
      </w:tr>
      <w:tr w:rsidR="001E6175" w14:paraId="7CA4872B"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E9FD0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Site (Construction Site)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9D689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Site (Construction site)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C30BC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area defined by the regulatory body for a facility or activity, encompassing the land and its features, as well as the structures and installations on it. </w:t>
            </w:r>
            <w:r xmlns:w="http://schemas.openxmlformats.org/wordprocessingml/2006/main">
              <w:rPr>
                <w:rFonts w:ascii="Google Sans Text" w:eastAsia="Google Sans Text" w:hAnsi="Google Sans Text" w:cs="Google Sans Text"/>
                <w:color w:val="575B5F"/>
                <w:vertAlign w:val="superscript"/>
              </w:rPr>
              <w:t xml:space="preserve">115 </w:t>
            </w:r>
            <w:r xmlns:w="http://schemas.openxmlformats.org/wordprocessingml/2006/main">
              <w:rPr>
                <w:rFonts w:ascii="Google Sans Text" w:eastAsia="Google Sans Text" w:hAnsi="Google Sans Text" w:cs="Google Sans Text"/>
                <w:color w:val="1B1C1D"/>
                <w:sz w:val="20"/>
                <w:szCs w:val="20"/>
              </w:rPr>
              <w:t xml:space="preserve">/ The geographical area where construction work is performed. </w:t>
            </w:r>
            <w:r xmlns:w="http://schemas.openxmlformats.org/wordprocessingml/2006/main">
              <w:rPr>
                <w:rFonts w:ascii="Google Sans Text" w:eastAsia="Google Sans Text" w:hAnsi="Google Sans Text" w:cs="Google Sans Text"/>
                <w:color w:val="575B5F"/>
                <w:vertAlign w:val="superscript"/>
              </w:rPr>
              <w:t xml:space="preserve">149</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1A89D3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area allocated for the location of a facility or activity, encompassing the land plot and its characteristics, as well as the buildings and installations located on it. </w:t>
            </w:r>
            <w:r xmlns:w="http://schemas.openxmlformats.org/wordprocessingml/2006/main">
              <w:rPr>
                <w:rFonts w:ascii="Google Sans Text" w:eastAsia="Google Sans Text" w:hAnsi="Google Sans Text" w:cs="Google Sans Text"/>
                <w:color w:val="575B5F"/>
                <w:vertAlign w:val="superscript"/>
              </w:rPr>
              <w:t xml:space="preserve">115 </w:t>
            </w:r>
            <w:r xmlns:w="http://schemas.openxmlformats.org/wordprocessingml/2006/main">
              <w:rPr>
                <w:rFonts w:ascii="Google Sans Text" w:eastAsia="Google Sans Text" w:hAnsi="Google Sans Text" w:cs="Google Sans Text"/>
                <w:color w:val="1B1C1D"/>
                <w:sz w:val="20"/>
                <w:szCs w:val="20"/>
              </w:rPr>
              <w:t xml:space="preserve">/ The geographic area where construction work is carried out. </w:t>
            </w:r>
            <w:r xmlns:w="http://schemas.openxmlformats.org/wordprocessingml/2006/main">
              <w:rPr>
                <w:rFonts w:ascii="Google Sans Text" w:eastAsia="Google Sans Text" w:hAnsi="Google Sans Text" w:cs="Google Sans Text"/>
                <w:color w:val="575B5F"/>
                <w:vertAlign w:val="superscript"/>
              </w:rPr>
              <w:t xml:space="preserve">149</w:t>
            </w:r>
          </w:p>
        </w:tc>
      </w:tr>
      <w:tr w:rsidR="001E6175" w14:paraId="3BCD91B1"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E2794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Buildings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54626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buildings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4FE4A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Structures erected for a limited duration to support construction activities, such as offices, workshops, and accommodation. </w:t>
            </w:r>
            <w:r xmlns:w="http://schemas.openxmlformats.org/wordprocessingml/2006/main">
              <w:rPr>
                <w:rFonts w:ascii="Google Sans Text" w:eastAsia="Google Sans Text" w:hAnsi="Google Sans Text" w:cs="Google Sans Text"/>
                <w:color w:val="575B5F"/>
                <w:vertAlign w:val="superscript"/>
              </w:rPr>
              <w:t xml:space="preserve">5</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04CA3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Buildings erected for a limited period to support construction activities, such as offices, workshops and residential premises. </w:t>
            </w:r>
            <w:r xmlns:w="http://schemas.openxmlformats.org/wordprocessingml/2006/main">
              <w:rPr>
                <w:rFonts w:ascii="Google Sans Text" w:eastAsia="Google Sans Text" w:hAnsi="Google Sans Text" w:cs="Google Sans Text"/>
                <w:color w:val="575B5F"/>
                <w:vertAlign w:val="superscript"/>
              </w:rPr>
              <w:t xml:space="preserve">5</w:t>
            </w:r>
          </w:p>
        </w:tc>
      </w:tr>
      <w:tr w:rsidR="001E6175" w14:paraId="5CD01FA2"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5B0FB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Structures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75AB5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structures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3B826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Engineered solutions used to support or protect an existing structure or permanent works during construction, support plant or equipment, or </w:t>
            </w: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provide access. (Derived from BS 5975 in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sz w:val="20"/>
                <w:szCs w:val="20"/>
              </w:rPr>
              <w:t xml:space="preserv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074433"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Engineering solutions used to support or protect an existing structure or permanent structures during construction, to support machinery or equipment, or to provide access. (Based on BS 5975 in </w:t>
            </w:r>
            <w:r xmlns:w="http://schemas.openxmlformats.org/wordprocessingml/2006/main">
              <w:rPr>
                <w:rFonts w:ascii="Google Sans Text" w:eastAsia="Google Sans Text" w:hAnsi="Google Sans Text" w:cs="Google Sans Text"/>
                <w:color w:val="575B5F"/>
                <w:vertAlign w:val="superscript"/>
              </w:rPr>
              <w:t xml:space="preserve">82 </w:t>
            </w:r>
            <w:r xmlns:w="http://schemas.openxmlformats.org/wordprocessingml/2006/main">
              <w:rPr>
                <w:rFonts w:ascii="Google Sans Text" w:eastAsia="Google Sans Text" w:hAnsi="Google Sans Text" w:cs="Google Sans Text"/>
                <w:color w:val="1B1C1D"/>
                <w:sz w:val="20"/>
                <w:szCs w:val="20"/>
              </w:rPr>
              <w:t xml:space="preserve">)</w:t>
            </w:r>
          </w:p>
        </w:tc>
      </w:tr>
      <w:tr w:rsidR="001E6175" w14:paraId="151E476C"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5A722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Site Mobilization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DA160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Mobilization on site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8B54C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organizing and transporting personnel, equipment, and materials to the construction site, and setting up temporary facilities. </w:t>
            </w:r>
            <w:r xmlns:w="http://schemas.openxmlformats.org/wordprocessingml/2006/main">
              <w:rPr>
                <w:rFonts w:ascii="Google Sans Text" w:eastAsia="Google Sans Text" w:hAnsi="Google Sans Text" w:cs="Google Sans Text"/>
                <w:color w:val="575B5F"/>
                <w:vertAlign w:val="superscript"/>
              </w:rPr>
              <w:t xml:space="preserve">89</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3EED3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organizing and transporting personnel, equipment, and materials to a construction site, as well as setting up temporary facilities. </w:t>
            </w:r>
            <w:r xmlns:w="http://schemas.openxmlformats.org/wordprocessingml/2006/main">
              <w:rPr>
                <w:rFonts w:ascii="Google Sans Text" w:eastAsia="Google Sans Text" w:hAnsi="Google Sans Text" w:cs="Google Sans Text"/>
                <w:color w:val="575B5F"/>
                <w:vertAlign w:val="superscript"/>
              </w:rPr>
              <w:t xml:space="preserve">89</w:t>
            </w:r>
          </w:p>
        </w:tc>
      </w:tr>
      <w:tr w:rsidR="001E6175" w14:paraId="5C43D0AE"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A6B85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Site Demobilization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FB1E6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Demobilization of the site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CB0B3F"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winding down and including a construction project, including removal of equipment, dismantling of temporary facilities, and site cleanup. </w:t>
            </w:r>
            <w:r xmlns:w="http://schemas.openxmlformats.org/wordprocessingml/2006/main">
              <w:rPr>
                <w:rFonts w:ascii="Google Sans Text" w:eastAsia="Google Sans Text" w:hAnsi="Google Sans Text" w:cs="Google Sans Text"/>
                <w:color w:val="575B5F"/>
                <w:vertAlign w:val="superscript"/>
              </w:rPr>
              <w:t xml:space="preserve">89</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7B4CF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winding down and completing a construction project, including removing equipment, dismantling temporary structures, and clearing the site. </w:t>
            </w:r>
            <w:r xmlns:w="http://schemas.openxmlformats.org/wordprocessingml/2006/main">
              <w:rPr>
                <w:rFonts w:ascii="Google Sans Text" w:eastAsia="Google Sans Text" w:hAnsi="Google Sans Text" w:cs="Google Sans Text"/>
                <w:color w:val="575B5F"/>
                <w:vertAlign w:val="superscript"/>
              </w:rPr>
              <w:t xml:space="preserve">89</w:t>
            </w:r>
          </w:p>
        </w:tc>
      </w:tr>
      <w:tr w:rsidR="001E6175" w14:paraId="5786594A"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A98B4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Laydown Area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5154D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Display area / Storage area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2FEC4F"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An open area on a construction site used for the temporary storage of materials, components, and equipment before they are installed or assembled.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895B7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An open area at a construction site used for temporary storage of materials, components, and equipment prior to their installation or assembly.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39A59E82"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1C582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Workshop (eg, rebar, mechanical)</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6EBC1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Workshop (e.g. reinforcement, mechanical)</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31A13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building or area where manufacturing, assembly, or repair work is carried out.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03321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building or area where manufacturing, assembly, or repair work is carried out.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73DC8C53"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BEA85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Concrete Batching Plant</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4CAD2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Concrete plant / Concrete mixing plant (CMP) / Concrete-mortar plant (CMP)</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9C918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facility that combines various ingredients to form concrete. Some of these inputs include sand, water, aggregate (rocks, gravel, etc.), fly ash, potash, and cement.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88D83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plant where various components are mixed to produce concrete. Some of these components include sand, water, aggregate (crushed rock, gravel, etc.), fly ash, potash, and cement.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70705EF5"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00492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Worker Accommodation/Construction Camp</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02764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Household town / Shift camp</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80E61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Temporary housing and living facilities provided for construction workers, especially at remote sites.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08389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Temporary living and utility spaces provided to construction workers, especially at remote sites.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6661FCA6"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F7D63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Utilities (Power, Water, Sewage)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E2B7F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Temporary utility networks (electricity, water supply, sewerage)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B7E4A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Systems providing essential services like electricity, water, and wastewater management to the construction site on a temporary basis.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CBD2C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Systems that provide a construction site with basic services such as electricity, water and wastewater on a temporary basis.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1EAA875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265CC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Site Roads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C1E40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Intra-site roads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56DBE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Temporary or semi-permanent roads constructed within the site to facilitate movement of vehicles, equipment, and personnel.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3F1F8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Temporary or semi-permanent roads constructed on a site to facilitate the movement of vehicles, equipment and personnel.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1C16D2A1"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16FF0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Regulatory Body</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41A08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Regulatory body</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B7583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 government agency responsible for setting and enforcing standards and regulations within a specific industry, such as nuclear safety. (General definition)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C030A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 government agency responsible for setting and enforcing standards and regulations in a particular field, such as nuclear safety. (General definition)</w:t>
            </w:r>
          </w:p>
        </w:tc>
      </w:tr>
      <w:tr w:rsidR="001E6175" w14:paraId="1955E28A"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9B362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International Atomic Energy Agency (IAEA)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79D4A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International Atomic Energy Agency (IAEA)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DF097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An international organization that seeks to promote the peaceful use of nuclear energy, and to inhibit its use for any military purpose, including nuclear weapons. </w:t>
            </w:r>
            <w:r xmlns:w="http://schemas.openxmlformats.org/wordprocessingml/2006/main">
              <w:rPr>
                <w:rFonts w:ascii="Google Sans Text" w:eastAsia="Google Sans Text" w:hAnsi="Google Sans Text" w:cs="Google Sans Text"/>
                <w:color w:val="575B5F"/>
                <w:vertAlign w:val="superscript"/>
              </w:rPr>
              <w:t xml:space="preserve">6</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7BFAE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An international organization whose purpose is to promote the peaceful use of atomic energy and prevent its use for any military purposes, including nuclear weapons. </w:t>
            </w:r>
            <w:r xmlns:w="http://schemas.openxmlformats.org/wordprocessingml/2006/main">
              <w:rPr>
                <w:rFonts w:ascii="Google Sans Text" w:eastAsia="Google Sans Text" w:hAnsi="Google Sans Text" w:cs="Google Sans Text"/>
                <w:color w:val="575B5F"/>
                <w:vertAlign w:val="superscript"/>
              </w:rPr>
              <w:t xml:space="preserve">6</w:t>
            </w:r>
          </w:p>
        </w:tc>
      </w:tr>
      <w:tr w:rsidR="001E6175" w14:paraId="7DD69BD6"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E0817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Engineering, Procurement, and Construction (EPC) Contractor</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D3174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EPC (Engineering, Procurement and Construction) contractor</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3009D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 contractor that provides a complete range of services from design and procurement to construction and commissioning of a project. (General definition, relevant to </w:t>
            </w:r>
            <w:r xmlns:w="http://schemas.openxmlformats.org/wordprocessingml/2006/main">
              <w:rPr>
                <w:rFonts w:ascii="Google Sans Text" w:eastAsia="Google Sans Text" w:hAnsi="Google Sans Text" w:cs="Google Sans Text"/>
                <w:color w:val="575B5F"/>
                <w:vertAlign w:val="superscript"/>
              </w:rPr>
              <w:t xml:space="preserve">33 </w:t>
            </w:r>
            <w:r xmlns:w="http://schemas.openxmlformats.org/wordprocessingml/2006/main">
              <w:rPr>
                <w:rFonts w:ascii="Google Sans Text" w:eastAsia="Google Sans Text" w:hAnsi="Google Sans Text" w:cs="Google Sans Text"/>
                <w:color w:val="1B1C1D"/>
                <w:sz w:val="20"/>
                <w:szCs w:val="20"/>
              </w:rPr>
              <w:t xml:space="preserv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F5F57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 contractor providing a full range of services from design and procurement to construction and commissioning of a facility. (General definition, relevant to </w:t>
            </w:r>
            <w:r xmlns:w="http://schemas.openxmlformats.org/wordprocessingml/2006/main">
              <w:rPr>
                <w:rFonts w:ascii="Google Sans Text" w:eastAsia="Google Sans Text" w:hAnsi="Google Sans Text" w:cs="Google Sans Text"/>
                <w:color w:val="575B5F"/>
                <w:vertAlign w:val="superscript"/>
              </w:rPr>
              <w:t xml:space="preserve">33 </w:t>
            </w:r>
            <w:r xmlns:w="http://schemas.openxmlformats.org/wordprocessingml/2006/main">
              <w:rPr>
                <w:rFonts w:ascii="Google Sans Text" w:eastAsia="Google Sans Text" w:hAnsi="Google Sans Text" w:cs="Google Sans Text"/>
                <w:color w:val="1B1C1D"/>
                <w:sz w:val="20"/>
                <w:szCs w:val="20"/>
              </w:rPr>
              <w:t xml:space="preserve">)</w:t>
            </w:r>
          </w:p>
        </w:tc>
      </w:tr>
      <w:tr w:rsidR="001E6175" w14:paraId="68CB9CEE"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25572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Build-Own-Operate (BOO)</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8C6688"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Build-Own-Operate (BOO)</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462535"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project delivery model where a private entity receives a concession from the public sector (or a private client) to finance, design, construct, own, and operate a facility. </w:t>
            </w:r>
            <w:r xmlns:w="http://schemas.openxmlformats.org/wordprocessingml/2006/main">
              <w:rPr>
                <w:rFonts w:ascii="Google Sans Text" w:eastAsia="Google Sans Text" w:hAnsi="Google Sans Text" w:cs="Google Sans Text"/>
                <w:color w:val="575B5F"/>
                <w:vertAlign w:val="superscript"/>
              </w:rPr>
              <w:t xml:space="preserve">17</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0E25C3"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project delivery model in which a private entity receives a concession from the public sector (or a private client) to finance, design, build, own, and operate a project. </w:t>
            </w:r>
            <w:r xmlns:w="http://schemas.openxmlformats.org/wordprocessingml/2006/main">
              <w:rPr>
                <w:rFonts w:ascii="Google Sans Text" w:eastAsia="Google Sans Text" w:hAnsi="Google Sans Text" w:cs="Google Sans Text"/>
                <w:color w:val="575B5F"/>
                <w:vertAlign w:val="superscript"/>
              </w:rPr>
              <w:t xml:space="preserve">17</w:t>
            </w:r>
          </w:p>
        </w:tc>
      </w:tr>
      <w:tr w:rsidR="001E6175" w14:paraId="501C4763"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503BD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Modular Construction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1477B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Modular construction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42057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construction process where components (modules) are manufactured in a controlled off-site environment and then transported and assembled on-site.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D9945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construction process in which components (modules) are manufactured in controlled conditions off-site and then transported and assembled on-site.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443BA37D"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EB77E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Very Heavy Lift (VHL) Crane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62E78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Extra heavy-duty crane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59ECE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crane with a very high lifting capacity used for installing large and heavy components, such as reactor vessels or large modules.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E159B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very high capacity crane used for the installation of large and heavy components such as reactor vessels or large modules.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05E174BA"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FBBC5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Site Preparation Works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76205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Site preparation work</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C37A4F"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Activities undertaken to make a site ready for construction, such as clearing, grading, excavation, and installation of initial infrastructure. </w:t>
            </w:r>
            <w:r xmlns:w="http://schemas.openxmlformats.org/wordprocessingml/2006/main">
              <w:rPr>
                <w:rFonts w:ascii="Google Sans Text" w:eastAsia="Google Sans Text" w:hAnsi="Google Sans Text" w:cs="Google Sans Text"/>
                <w:color w:val="575B5F"/>
                <w:vertAlign w:val="superscript"/>
              </w:rPr>
              <w:t xml:space="preserve">1</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37CDD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Activities carried out to prepare a site for construction, such as clearing, grading, excavation, and creation of initial infrastructure. </w:t>
            </w:r>
            <w:r xmlns:w="http://schemas.openxmlformats.org/wordprocessingml/2006/main">
              <w:rPr>
                <w:rFonts w:ascii="Google Sans Text" w:eastAsia="Google Sans Text" w:hAnsi="Google Sans Text" w:cs="Google Sans Text"/>
                <w:color w:val="575B5F"/>
                <w:vertAlign w:val="superscript"/>
              </w:rPr>
              <w:t xml:space="preserve">1</w:t>
            </w:r>
          </w:p>
        </w:tc>
      </w:tr>
      <w:tr w:rsidR="001E6175" w14:paraId="6B32729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47AF8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Cost Estimation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26A5F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Cost assessment</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B9C43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forecasting the financial and other resources needed to complete a project or work within a defined scope. </w:t>
            </w:r>
            <w:r xmlns:w="http://schemas.openxmlformats.org/wordprocessingml/2006/main">
              <w:rPr>
                <w:rFonts w:ascii="Google Sans Text" w:eastAsia="Google Sans Text" w:hAnsi="Google Sans Text" w:cs="Google Sans Text"/>
                <w:color w:val="575B5F"/>
                <w:vertAlign w:val="superscript"/>
              </w:rPr>
              <w:t xml:space="preserve">135</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A9DA9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forecasting the financial and other resources needed to complete a project or work within a specified scope. </w:t>
            </w:r>
            <w:r xmlns:w="http://schemas.openxmlformats.org/wordprocessingml/2006/main">
              <w:rPr>
                <w:rFonts w:ascii="Google Sans Text" w:eastAsia="Google Sans Text" w:hAnsi="Google Sans Text" w:cs="Google Sans Text"/>
                <w:color w:val="575B5F"/>
                <w:vertAlign w:val="superscript"/>
              </w:rPr>
              <w:t xml:space="preserve">135</w:t>
            </w:r>
          </w:p>
        </w:tc>
      </w:tr>
      <w:tr w:rsidR="001E6175" w14:paraId="1779F612"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63187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Life Cycle Cost Analysis (LCCA)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AE98F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Life Cycle Cost Analysis (LCC)</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2F591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method for assessing the total cost of facility ownership, taking into account all costs of acquiring, owning, </w:t>
            </w: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and disposing of a building or building system. </w:t>
            </w:r>
            <w:r xmlns:w="http://schemas.openxmlformats.org/wordprocessingml/2006/main">
              <w:rPr>
                <w:rFonts w:ascii="Google Sans Text" w:eastAsia="Google Sans Text" w:hAnsi="Google Sans Text" w:cs="Google Sans Text"/>
                <w:color w:val="575B5F"/>
                <w:vertAlign w:val="superscript"/>
              </w:rPr>
              <w:t xml:space="preserve">135</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793F3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A method of estimating the total cost of ownership of a property that takes into account all costs of acquiring, owning, and disposing of a building or building system. </w:t>
            </w:r>
            <w:r xmlns:w="http://schemas.openxmlformats.org/wordprocessingml/2006/main">
              <w:rPr>
                <w:rFonts w:ascii="Google Sans Text" w:eastAsia="Google Sans Text" w:hAnsi="Google Sans Text" w:cs="Google Sans Text"/>
                <w:color w:val="575B5F"/>
                <w:vertAlign w:val="superscript"/>
              </w:rPr>
              <w:t xml:space="preserve">135</w:t>
            </w:r>
          </w:p>
        </w:tc>
      </w:tr>
      <w:tr w:rsidR="001E6175" w14:paraId="0906DF02"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E1DE0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Value Engineering (VE)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0F1240"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Functional cost analysis (FCA)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3BF01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systematic method to improve the "value" of goods or products and services by using an examination of function. Value, as defined, is the ratio of function to cost. </w:t>
            </w:r>
            <w:r xmlns:w="http://schemas.openxmlformats.org/wordprocessingml/2006/main">
              <w:rPr>
                <w:rFonts w:ascii="Google Sans Text" w:eastAsia="Google Sans Text" w:hAnsi="Google Sans Text" w:cs="Google Sans Text"/>
                <w:color w:val="575B5F"/>
                <w:vertAlign w:val="superscript"/>
              </w:rPr>
              <w:t xml:space="preserve">134</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75E60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systematic method for increasing the "value" of goods or services by studying their functions. Value, by definition, is the ratio of function to cost. </w:t>
            </w:r>
            <w:r xmlns:w="http://schemas.openxmlformats.org/wordprocessingml/2006/main">
              <w:rPr>
                <w:rFonts w:ascii="Google Sans Text" w:eastAsia="Google Sans Text" w:hAnsi="Google Sans Text" w:cs="Google Sans Text"/>
                <w:color w:val="575B5F"/>
                <w:vertAlign w:val="superscript"/>
              </w:rPr>
              <w:t xml:space="preserve">134</w:t>
            </w:r>
          </w:p>
        </w:tc>
      </w:tr>
      <w:tr w:rsidR="001E6175" w14:paraId="62D7939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A60D3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Construction Permit</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56E23B"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Building permit</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31E20C"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An official approval issued by a governmental agency that allows a person or group to proceed with a construction or demolition project. </w:t>
            </w:r>
            <w:r xmlns:w="http://schemas.openxmlformats.org/wordprocessingml/2006/main">
              <w:rPr>
                <w:rFonts w:ascii="Google Sans Text" w:eastAsia="Google Sans Text" w:hAnsi="Google Sans Text" w:cs="Google Sans Text"/>
                <w:color w:val="575B5F"/>
                <w:vertAlign w:val="superscript"/>
              </w:rPr>
              <w:t xml:space="preserve">6</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B9E6C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An official permit issued by a government agency that allows a person or group of people to proceed with a construction or demolition project. </w:t>
            </w:r>
            <w:r xmlns:w="http://schemas.openxmlformats.org/wordprocessingml/2006/main">
              <w:rPr>
                <w:rFonts w:ascii="Google Sans Text" w:eastAsia="Google Sans Text" w:hAnsi="Google Sans Text" w:cs="Google Sans Text"/>
                <w:color w:val="575B5F"/>
                <w:vertAlign w:val="superscript"/>
              </w:rPr>
              <w:t xml:space="preserve">6</w:t>
            </w:r>
          </w:p>
        </w:tc>
      </w:tr>
      <w:tr w:rsidR="001E6175" w14:paraId="42D04512"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46219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Environmental Impact Assessment (EIA)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842D0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Environmental Impact Assessment (EIA)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C0005E"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A process of evaluating the likely environmental impacts of a proposed project or development, taking into account inter-related socio-economic, cultural and human-health impacts, both beneficial and adverse. </w:t>
            </w:r>
            <w:r xmlns:w="http://schemas.openxmlformats.org/wordprocessingml/2006/main">
              <w:rPr>
                <w:rFonts w:ascii="Google Sans Text" w:eastAsia="Google Sans Text" w:hAnsi="Google Sans Text" w:cs="Google Sans Text"/>
                <w:color w:val="575B5F"/>
                <w:vertAlign w:val="superscript"/>
              </w:rPr>
              <w:t xml:space="preserve">6</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DB080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assessing the likely environmental impacts of a proposed project or development, taking into account interrelated socio-economic, cultural and health consequences, </w:t>
            </w: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both beneficial and adverse. </w:t>
            </w:r>
            <w:r xmlns:w="http://schemas.openxmlformats.org/wordprocessingml/2006/main">
              <w:rPr>
                <w:rFonts w:ascii="Google Sans Text" w:eastAsia="Google Sans Text" w:hAnsi="Google Sans Text" w:cs="Google Sans Text"/>
                <w:color w:val="575B5F"/>
                <w:vertAlign w:val="superscript"/>
              </w:rPr>
              <w:t xml:space="preserve">6</w:t>
            </w:r>
          </w:p>
        </w:tc>
      </w:tr>
      <w:tr w:rsidR="001E6175" w14:paraId="74A7F98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F68A6C"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Safety Culture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2924A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Safety culture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6F14B3"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The assembly of characteristics and attitudes in organizations and individuals which establishes that, as an overriding priority, protection and safety issues receive the attention warranted by their significance. (IAEA Definition)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79D331"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 set of characteristics and attitudes within organizations and individuals that ensures that safety and security issues, as having the highest priority, receive attention commensurate with their significance. (IAEA definition)</w:t>
            </w:r>
          </w:p>
        </w:tc>
      </w:tr>
      <w:tr w:rsidR="001E6175" w14:paraId="1C3F6ADB"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1CC479"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Quality Assurance (QA)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AA4FB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Quality Assurance (QA)</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C0FFC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Part of quality management focused on providing confidence that quality requirements will be fulfilled. (ISO 9000)</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20C556"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 part of quality management aimed at creating confidence that quality requirements will be met. (ISO 9000)</w:t>
            </w:r>
          </w:p>
        </w:tc>
      </w:tr>
      <w:tr w:rsidR="001E6175" w14:paraId="0899DDE4"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F31BB7"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Decommissioning (of temporary facilities)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7B123F"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Decommissioning (of temporary structures)</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77E1C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The process of safely removing temporary facilities from service after their intended use, including dismantling, waste management, and site remediation. (Adapted from </w:t>
            </w:r>
            <w:r xmlns:w="http://schemas.openxmlformats.org/wordprocessingml/2006/main">
              <w:rPr>
                <w:rFonts w:ascii="Google Sans Text" w:eastAsia="Google Sans Text" w:hAnsi="Google Sans Text" w:cs="Google Sans Text"/>
                <w:color w:val="575B5F"/>
                <w:vertAlign w:val="superscript"/>
              </w:rPr>
              <w:t xml:space="preserve">99 </w:t>
            </w:r>
            <w:r xmlns:w="http://schemas.openxmlformats.org/wordprocessingml/2006/main">
              <w:rPr>
                <w:rFonts w:ascii="Google Sans Text" w:eastAsia="Google Sans Text" w:hAnsi="Google Sans Text" w:cs="Google Sans Text"/>
                <w:color w:val="1B1C1D"/>
                <w:sz w:val="20"/>
                <w:szCs w:val="20"/>
              </w:rPr>
              <w:t xml:space="preserve">)</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1CDEBD"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The process of safely decommissioning temporary structures after their intended life, including dismantling, </w:t>
            </w: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waste management, and site remediation. (Adapted from </w:t>
            </w:r>
            <w:r xmlns:w="http://schemas.openxmlformats.org/wordprocessingml/2006/main">
              <w:rPr>
                <w:rFonts w:ascii="Google Sans Text" w:eastAsia="Google Sans Text" w:hAnsi="Google Sans Text" w:cs="Google Sans Text"/>
                <w:color w:val="575B5F"/>
                <w:vertAlign w:val="superscript"/>
              </w:rPr>
              <w:t xml:space="preserve">99 </w:t>
            </w:r>
            <w:r xmlns:w="http://schemas.openxmlformats.org/wordprocessingml/2006/main">
              <w:rPr>
                <w:rFonts w:ascii="Google Sans Text" w:eastAsia="Google Sans Text" w:hAnsi="Google Sans Text" w:cs="Google Sans Text"/>
                <w:color w:val="1B1C1D"/>
                <w:sz w:val="20"/>
                <w:szCs w:val="20"/>
              </w:rPr>
              <w:t xml:space="preserve">)</w:t>
            </w:r>
          </w:p>
        </w:tc>
      </w:tr>
      <w:tr w:rsidR="001E6175" w14:paraId="5A118F48" w14:textId="77777777" w:rsidTr="001E6175">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E23684"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Site Remediation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5232C2"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Site reclamation/territory rehabilitation</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71F6EC"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cleaning up a contaminated site to protect human health and the environment. </w:t>
            </w:r>
            <w:r xmlns:w="http://schemas.openxmlformats.org/wordprocessingml/2006/main">
              <w:rPr>
                <w:rFonts w:ascii="Google Sans Text" w:eastAsia="Google Sans Text" w:hAnsi="Google Sans Text" w:cs="Google Sans Text"/>
                <w:color w:val="575B5F"/>
                <w:vertAlign w:val="superscript"/>
              </w:rPr>
              <w:t xml:space="preserve">96</w:t>
            </w:r>
          </w:p>
        </w:tc>
        <w:tc>
          <w:tcPr>
            <w:tcW w:w="1250"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1A894A" w14:textId="77777777" w:rsidR="001E6175" w:rsidRDefault="001E6175"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575B5F"/>
                <w:vertAlign w:val="superscript"/>
              </w:rPr>
            </w:pPr>
            <w:r xmlns:w="http://schemas.openxmlformats.org/wordprocessingml/2006/main">
              <w:rPr>
                <w:rFonts w:ascii="Google Sans Text" w:eastAsia="Google Sans Text" w:hAnsi="Google Sans Text" w:cs="Google Sans Text"/>
                <w:color w:val="1B1C1D"/>
                <w:sz w:val="20"/>
                <w:szCs w:val="20"/>
              </w:rPr>
              <w:t xml:space="preserve">The process of cleaning up a contaminated area to protect human health and the environment. </w:t>
            </w:r>
            <w:r xmlns:w="http://schemas.openxmlformats.org/wordprocessingml/2006/main">
              <w:rPr>
                <w:rFonts w:ascii="Google Sans Text" w:eastAsia="Google Sans Text" w:hAnsi="Google Sans Text" w:cs="Google Sans Text"/>
                <w:color w:val="575B5F"/>
                <w:vertAlign w:val="superscript"/>
              </w:rPr>
              <w:t xml:space="preserve">96</w:t>
            </w:r>
          </w:p>
        </w:tc>
      </w:tr>
    </w:tbl>
    <w:p w14:paraId="2536B511" w14:textId="77777777" w:rsidR="001E6175" w:rsidRDefault="001E6175" w:rsidP="001E6175">
      <w:pPr>
        <w:pStyle w:val="4"/>
        <w:spacing w:before="0"/>
        <w:rPr>
          <w:rFonts w:ascii="Google Sans" w:eastAsia="Google Sans" w:hAnsi="Google Sans" w:cs="Google Sans"/>
        </w:rPr>
        <w:sectPr w:rsidR="001E6175" w:rsidSect="001E6175">
          <w:pgSz w:w="16838" w:h="11906" w:orient="landscape"/>
          <w:pgMar w:top="1440" w:right="1440" w:bottom="1440" w:left="1440" w:header="708" w:footer="708" w:gutter="0"/>
          <w:cols w:space="708"/>
          <w:docGrid w:linePitch="360"/>
        </w:sectPr>
      </w:pPr>
    </w:p>
    <w:p w14:paraId="6EB2AE38" w14:textId="77777777" w:rsidR="001E6175" w:rsidRDefault="001E6175" w:rsidP="001E6175">
      <w:pPr xmlns:w="http://schemas.openxmlformats.org/wordprocessingml/2006/main">
        <w:pStyle w:val="4"/>
        <w:spacing w:before="0"/>
        <w:rPr>
          <w:rFonts w:ascii="Google Sans" w:eastAsia="Google Sans" w:hAnsi="Google Sans" w:cs="Google Sans"/>
        </w:rPr>
      </w:pPr>
      <w:bookmarkStart xmlns:w="http://schemas.openxmlformats.org/wordprocessingml/2006/main" w:id="30" w:name="_Toc199352832"/>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Sources</w:t>
      </w:r>
      <w:bookmarkEnd xmlns:w="http://schemas.openxmlformats.org/wordprocessingml/2006/main" w:id="30"/>
    </w:p>
    <w:p w14:paraId="57D29E3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Nuclear Energy Series Construction Technologies for Nuclear ...,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"https://www-pub.iaea.org/MTCD/Publications/PDF/P1526_Web.pdf"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https://www-pub.iaea.org/MTCD/Publications/PDF/P1526_Web.pdf</w:t>
      </w:r>
      <w:r xmlns:w="http://schemas.openxmlformats.org/wordprocessingml/2006/main">
        <w:fldChar xmlns:w="http://schemas.openxmlformats.org/wordprocessingml/2006/main" w:fldCharType="end"/>
      </w:r>
    </w:p>
    <w:p w14:paraId="460C983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Technologies for Nuclear Power Plants | IAEA,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"https://www.iaea.org/publications/8637/construction-technologies-for-nuclear-power-plants"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https://www.iaea.org/publications/8637/construction-technologies-for-nuclear-power-plants</w:t>
      </w:r>
      <w:r xmlns:w="http://schemas.openxmlformats.org/wordprocessingml/2006/main">
        <w:fldChar xmlns:w="http://schemas.openxmlformats.org/wordprocessingml/2006/main" w:fldCharType="end"/>
      </w:r>
    </w:p>
    <w:p w14:paraId="6C37857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How to Streamline Nuclear Power Plant Construction - Bipartisan Policy Center,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"https://bipartisanpolicy.org/blog/how-to-streamline-nuclear-power-plant-construction/"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https://bipartisanpolicy.org/blog/how-to-streamline-nuclear-power-plant-construction/</w:t>
      </w:r>
      <w:r xmlns:w="http://schemas.openxmlformats.org/wordprocessingml/2006/main">
        <w:fldChar xmlns:w="http://schemas.openxmlformats.org/wordprocessingml/2006/main" w:fldCharType="end"/>
      </w:r>
    </w:p>
    <w:p w14:paraId="2906FA4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Civil Codes and Inspection - Advanced Construction Methods for New Nuclear Power Plants,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"https://www.nrc.gov/docs/ML1214/ML12146A152.pdf"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https://www.nrc.gov/docs/ML1214/ML12146A152.pdf</w:t>
      </w:r>
      <w:r xmlns:w="http://schemas.openxmlformats.org/wordprocessingml/2006/main">
        <w:fldChar xmlns:w="http://schemas.openxmlformats.org/wordprocessingml/2006/main" w:fldCharType="end"/>
      </w:r>
    </w:p>
    <w:p w14:paraId="0BBC082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Temporary buildings and structures at a construction site,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"https://pstu.ru/files/file/CTF/sp/odn_prom_zdanie/razd13.html"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https://pstu.ru/files/file/CTF/sp/odn_prom_zdanie/razd13.html</w:t>
      </w:r>
      <w:r xmlns:w="http://schemas.openxmlformats.org/wordprocessingml/2006/main">
        <w:fldChar xmlns:w="http://schemas.openxmlformats.org/wordprocessingml/2006/main" w:fldCharType="end"/>
      </w:r>
    </w:p>
    <w:p w14:paraId="479186E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safety regulations involved in the construction of nuclear power plants,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"https://www.innovationnewsnetwork.com/the-safety-regulations-involved-in-the-construction-of-nuclear-power-plants/55317/"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https://www.innovationnewsnetwork.com/the-safety-regulations-involved-in-the-construction-of-nuclear-power-plants/55317/</w:t>
      </w:r>
      <w:r xmlns:w="http://schemas.openxmlformats.org/wordprocessingml/2006/main">
        <w:fldChar xmlns:w="http://schemas.openxmlformats.org/wordprocessingml/2006/main" w:fldCharType="end"/>
      </w:r>
    </w:p>
    <w:p w14:paraId="34F1116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Hinkley Point C | Office for Nuclear Regulation,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"https://www.onr.org.uk/our-work/what-we-regulate/new-reactors/construction/hinkley-point-c/"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https://www.onr.org.uk/our-work/what-we-regulate/new-reactors/construction/hinkley-point-c/</w:t>
      </w:r>
      <w:r xmlns:w="http://schemas.openxmlformats.org/wordprocessingml/2006/main">
        <w:fldChar xmlns:w="http://schemas.openxmlformats.org/wordprocessingml/2006/main" w:fldCharType="end"/>
      </w:r>
    </w:p>
    <w:p w14:paraId="1F34785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Fewer countries build new nuclear reactors in 2024,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"https://www.worldnuclearreport.org/Fewer-countries-build-new-nuclear-reactors-in-2024"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https://www.worldnuclearreport.org/Fewer-countries-build-new-nuclear-reactors-in-2024</w:t>
      </w:r>
      <w:r xmlns:w="http://schemas.openxmlformats.org/wordprocessingml/2006/main">
        <w:fldChar xmlns:w="http://schemas.openxmlformats.org/wordprocessingml/2006/main" w:fldCharType="end"/>
      </w:r>
    </w:p>
    <w:p w14:paraId="3AF8E9E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Global Nuclear Energy in 2021 / Habr - Habr,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"https://habr.com/ru/articles/645793/"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https://habr.com/ru/articles/645793/</w:t>
      </w:r>
      <w:r xmlns:w="http://schemas.openxmlformats.org/wordprocessingml/2006/main">
        <w:fldChar xmlns:w="http://schemas.openxmlformats.org/wordprocessingml/2006/main" w:fldCharType="end"/>
      </w:r>
    </w:p>
    <w:p w14:paraId="7A33513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by country - Wikipedia,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"https://ru.wikipedia.org/wiki/%D0%AF%D0%B4%D0%B5%D1%80%D0%BD%D0%B0%D1%8F_%D1%8D%D0%BD%D0%B5%D1%80%D0%B3%D0%B5%D1%82%D0%B8%D0%BA%D0%B0_%D0%BF%D0%BE_%D1%81%D1%82%D1%80%D0%B0%D0%BD%D0%B0%D0%BC"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https://ru.wikipedia.org/wiki/%D0%AF%D0%B4%D0%B5%D1%80%D0%BD%D0%B0%D1%8F_%D1%8D%D0%BD%D0%B5%D1%80%D0%B3%D0%B5%D1%82%D0%B8%D0%BA%D0%B0_%D0%BF%D0%BE_%D1%81%D1%82%D1%80%D0%B0%D0%BD%D0%B0%D0%BC</w:t>
      </w:r>
      <w:r xmlns:w="http://schemas.openxmlformats.org/wordprocessingml/2006/main">
        <w:fldChar xmlns:w="http://schemas.openxmlformats.org/wordprocessingml/2006/main" w:fldCharType="end"/>
      </w:r>
    </w:p>
    <w:p w14:paraId="1DC05BB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Temporary underwater structures dismantled at Akkuyu - Nuclear Engineering International,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"https://www.neimagazine.com/news/temporary-underwater-structures-dismantled-at-akkuyu/"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https://www.neimagazine.com/news/temporary-underwater-structures-dismantled-at-akkuyu/</w:t>
      </w:r>
      <w:r xmlns:w="http://schemas.openxmlformats.org/wordprocessingml/2006/main">
        <w:fldChar xmlns:w="http://schemas.openxmlformats.org/wordprocessingml/2006/main" w:fldCharType="end"/>
      </w:r>
    </w:p>
    <w:p w14:paraId="778B4B2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Akkuyu NPP: On and Off Construction Site - ROSATOM NEWSLETTER,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"https://rosatomnewsletter.com/2025/04/28/akkuyu-on-and-off-construction-site/"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https://rosatomnewsletter.com/2025/04/28/akkuyu-on-and-off-construction-site/</w:t>
      </w:r>
      <w:r xmlns:w="http://schemas.openxmlformats.org/wordprocessingml/2006/main">
        <w:fldChar xmlns:w="http://schemas.openxmlformats.org/wordprocessingml/2006/main" w:fldCharType="end"/>
      </w:r>
    </w:p>
    <w:p w14:paraId="35CE0E0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Rooppur NPP, much needed and long awaited - ROSATOM NEWSLETTER,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"https://rosatomnewsletter.com/2025/03/25/rooppur-npp-much-needed-and-long-awaited/"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https://rosatomnewsletter.com/2025/03/25/rooppur-npp-much-needed-and-long-awaited/</w:t>
      </w:r>
      <w:r xmlns:w="http://schemas.openxmlformats.org/wordprocessingml/2006/main">
        <w:fldChar xmlns:w="http://schemas.openxmlformats.org/wordprocessingml/2006/main" w:fldCharType="end"/>
      </w:r>
    </w:p>
    <w:p w14:paraId="3CFDD32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Paks II says excavation work complete, awaiting permission for first concrete, </w:t>
      </w: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"https://www.world-nuclear-news.org/articles/paks-ii-says-excavation-work-complete-and-awaiting-permission-for-first-concrete"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https://www.world-nuclear-news.org/articles/paks-ii-says-excavation-work-complete-and-awaiting-permission-for-first-concrete</w:t>
      </w:r>
      <w:r xmlns:w="http://schemas.openxmlformats.org/wordprocessingml/2006/main">
        <w:fldChar xmlns:w="http://schemas.openxmlformats.org/wordprocessingml/2006/main" w:fldCharType="end"/>
      </w:r>
    </w:p>
    <w:p w14:paraId="70995A9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Paks II Picks Up Pace - ROSATOM NEWSLETTER,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"https://rosatomnewsletter.com/2024/12/19/paks-ii-picks-up-pace/"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https://rosatomnewsletter.com/2024/12/19/paks-ii-picks-up-pace/</w:t>
      </w:r>
      <w:r xmlns:w="http://schemas.openxmlformats.org/wordprocessingml/2006/main">
        <w:fldChar xmlns:w="http://schemas.openxmlformats.org/wordprocessingml/2006/main" w:fldCharType="end"/>
      </w:r>
    </w:p>
    <w:p w14:paraId="46368A7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Engineer jobs in Voronezh — 1,483 new vacancies from direct employers,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"https://voronej.gorodrabot.ru/%D0%B8%D0%BD%D0%B6%D0%B5%D0%BD%D0%B5%D1%80"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https://voronej.gorodrabot.ru/%D0%B8%D0%BD%D0%B6%D0%B5%D0%BD%D0%B5%D1%80</w:t>
      </w:r>
      <w:r xmlns:w="http://schemas.openxmlformats.org/wordprocessingml/2006/main">
        <w:fldChar xmlns:w="http://schemas.openxmlformats.org/wordprocessingml/2006/main" w:fldCharType="end"/>
      </w:r>
    </w:p>
    <w:p w14:paraId="356A9EB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dergipark.org.tr,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"https://dergipark.org.tr/en/download/article-file/4146739"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https://dergipark.org.tr/en/download/article-file/4146739</w:t>
      </w:r>
      <w:r xmlns:w="http://schemas.openxmlformats.org/wordprocessingml/2006/main">
        <w:fldChar xmlns:w="http://schemas.openxmlformats.org/wordprocessingml/2006/main" w:fldCharType="end"/>
      </w:r>
    </w:p>
    <w:p w14:paraId="5657C81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Akkuyu Nuclear Power Plant - Wikipedia,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"https://en.wikipedia.org/wiki/Akkuyu_Nuclear_Power_Plant"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https://en.wikipedia.org/wiki/Akkuyu_Nuclear_Power_Plant</w:t>
      </w:r>
      <w:r xmlns:w="http://schemas.openxmlformats.org/wordprocessingml/2006/main">
        <w:fldChar xmlns:w="http://schemas.openxmlformats.org/wordprocessingml/2006/main" w:fldCharType="end"/>
      </w:r>
    </w:p>
    <w:p w14:paraId="00A5077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Cold Hydraulic Testing Complete for Rooppur-1 Nuclear Plant in Bangladesh - NucNet,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"https://www.nucnet.org/news/cold-hydraulic-testing-complete-for-rooppur-1-nuclear-plant-in-bangladesh-3-3-2025"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https://www.nucnet.org/news/cold-hydraulic-testing-complete-for-rooppur-1-nuclear-plant-in-bangladesh-3-3-2025</w:t>
      </w:r>
      <w:r xmlns:w="http://schemas.openxmlformats.org/wordprocessingml/2006/main">
        <w:fldChar xmlns:w="http://schemas.openxmlformats.org/wordprocessingml/2006/main" w:fldCharType="end"/>
      </w:r>
    </w:p>
    <w:p w14:paraId="561CD8B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Rooppur Nuclear Power Plant - Wikipedia,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"https://en.wikipedia.org/wiki/Rooppur_Nuclear_Power_Plant"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https://en.wikipedia.org/wiki/Rooppur_Nuclear_Power_Plant</w:t>
      </w:r>
      <w:r xmlns:w="http://schemas.openxmlformats.org/wordprocessingml/2006/main">
        <w:fldChar xmlns:w="http://schemas.openxmlformats.org/wordprocessingml/2006/main" w:fldCharType="end"/>
      </w:r>
    </w:p>
    <w:p w14:paraId="2BB1E46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Paks Nuclear Power Plant - Wikipedia,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"https://en.wikipedia.org/wiki/Paks_Nuclear_Power_Plant"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https://en.wikipedia.org/wiki/Paks_Nuclear_Power_Plant</w:t>
      </w:r>
      <w:r xmlns:w="http://schemas.openxmlformats.org/wordprocessingml/2006/main">
        <w:fldChar xmlns:w="http://schemas.openxmlformats.org/wordprocessingml/2006/main" w:fldCharType="end"/>
      </w:r>
    </w:p>
    <w:p w14:paraId="6295250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in Hungary,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"https://world-nuclear.org/information-library/country-profiles/countries-g-n/hungary"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https://world-nuclear.org/information-library/country-profiles/countries-gn/hungary</w:t>
      </w:r>
      <w:r xmlns:w="http://schemas.openxmlformats.org/wordprocessingml/2006/main">
        <w:fldChar xmlns:w="http://schemas.openxmlformats.org/wordprocessingml/2006/main" w:fldCharType="end"/>
      </w:r>
    </w:p>
    <w:p w14:paraId="0EB9776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energy: Progress at El-Dabaa, Koeberg power plants - ESI ...,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"https://www.esi-africa.com/industry-sectors/generation/nuclear-energy-progress-at-el-dabaa-koeberg-power-plants/"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https://www.esi-africa.com/industry-sectors/generation/nuclear-energy-progress-at-el-dabaa-koeberg-power-plants/</w:t>
      </w:r>
      <w:r xmlns:w="http://schemas.openxmlformats.org/wordprocessingml/2006/main">
        <w:fldChar xmlns:w="http://schemas.openxmlformats.org/wordprocessingml/2006/main" w:fldCharType="end"/>
      </w:r>
    </w:p>
    <w:p w14:paraId="7C273ED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Second tier of inner containment concreted at El Dabaa 2,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"https://www.neimagazine.com/news/second-tier-of-inner-containment-concreted-at-el-dabaa-2/"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https://www.neimagazine.com/news/second-tier-of-inner-containment-concreted-at-el-dabaa-2/</w:t>
      </w:r>
      <w:r xmlns:w="http://schemas.openxmlformats.org/wordprocessingml/2006/main">
        <w:fldChar xmlns:w="http://schemas.openxmlformats.org/wordprocessingml/2006/main" w:fldCharType="end"/>
      </w:r>
    </w:p>
    <w:p w14:paraId="08A227A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About nuclear power plants – just the facts: how much do they cost, how long do they take to build, and who is providing the billions?,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"https://rus.azattyq.org/a/33094487.html"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https://rus.azattyq.org/a/33094487.html</w:t>
      </w:r>
      <w:r xmlns:w="http://schemas.openxmlformats.org/wordprocessingml/2006/main">
        <w:fldChar xmlns:w="http://schemas.openxmlformats.org/wordprocessingml/2006/main" w:fldCharType="end"/>
      </w:r>
    </w:p>
    <w:p w14:paraId="4FD7127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Akkuyu: Unparalleled Experience - ROSATOM NEWSLETTER,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"https://rosatomnewsletter.com/2024/09/25/akkuyu-unparalleled-experience/"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https://rosatomnewsletter.com/2024/09/25/akkuyu-unparalleled-experience/</w:t>
      </w:r>
      <w:r xmlns:w="http://schemas.openxmlformats.org/wordprocessingml/2006/main">
        <w:fldChar xmlns:w="http://schemas.openxmlformats.org/wordprocessingml/2006/main" w:fldCharType="end"/>
      </w:r>
    </w:p>
    <w:p w14:paraId="08EB79C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SITE EVALUATION REPORT ANS.GDR01E.USR,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"https://webim.ndk.gov.tr/file/03bcd23a-12ee-444c-80cf-ae6ed0b64776"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https://webim.ndk.gov.tr/file/03bcd23a-12ee-444c-80cf-ae6ed0b64776</w:t>
      </w:r>
      <w:r xmlns:w="http://schemas.openxmlformats.org/wordprocessingml/2006/main">
        <w:fldChar xmlns:w="http://schemas.openxmlformats.org/wordprocessingml/2006/main" w:fldCharType="end"/>
      </w:r>
    </w:p>
    <w:p w14:paraId="4CABA36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plant vendors | Nautilus Institute for Security and ...,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"https://nautilus.org/projects/by-ending-date/aus-indo/aust-ind-nuclear1/ind-np-old/muria/nuclear-power-plant-vendors/"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https://nautilus.org/projects/by-ending-date/aus-indo/aust-ind-nuclear1/ind-np-old/muria/nuclear-power-plant-vendors/</w:t>
      </w:r>
      <w:r xmlns:w="http://schemas.openxmlformats.org/wordprocessingml/2006/main">
        <w:fldChar xmlns:w="http://schemas.openxmlformats.org/wordprocessingml/2006/main" w:fldCharType="end"/>
      </w:r>
    </w:p>
    <w:p w14:paraId="6FA7A32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Barakah nuclear power plant - Wikipedia,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"https://en.wikipedia.org/wiki/Barakah_nuclear_power_plant"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https://en.wikipedia.org/wiki/Barakah_nuclear_power_plant</w:t>
      </w:r>
      <w:r xmlns:w="http://schemas.openxmlformats.org/wordprocessingml/2006/main">
        <w:fldChar xmlns:w="http://schemas.openxmlformats.org/wordprocessingml/2006/main" w:fldCharType="end"/>
      </w:r>
    </w:p>
    <w:p w14:paraId="0D2A934B"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proofErr xmlns:w="http://schemas.openxmlformats.org/wordprocessingml/2006/main" w:type="spellStart"/>
      <w:r xmlns:w="http://schemas.openxmlformats.org/wordprocessingml/2006/main">
        <w:rPr>
          <w:rFonts w:ascii="Malgun Gothic" w:eastAsia="Malgun Gothic" w:hAnsi="Malgun Gothic" w:cs="Malgun Gothic" w:hint="eastAsia"/>
        </w:rPr>
        <w:t xml:space="preserve">한국전력기술</w:t>
      </w:r>
      <w:proofErr xmlns:w="http://schemas.openxmlformats.org/wordprocessingml/2006/main" w:type="spellEnd"/>
      <w:r xmlns:w="http://schemas.openxmlformats.org/wordprocessingml/2006/main">
        <w:rPr>
          <w:rFonts w:ascii="Google Sans" w:eastAsia="Google Sans" w:hAnsi="Google Sans" w:cs="Google Sans"/>
        </w:rPr>
        <w:t xml:space="preserve"> </w:t>
      </w:r>
      <w:proofErr xmlns:w="http://schemas.openxmlformats.org/wordprocessingml/2006/main" w:type="spellStart"/>
      <w:r xmlns:w="http://schemas.openxmlformats.org/wordprocessingml/2006/main">
        <w:rPr>
          <w:rFonts w:ascii="Malgun Gothic" w:eastAsia="Malgun Gothic" w:hAnsi="Malgun Gothic" w:cs="Malgun Gothic" w:hint="eastAsia"/>
        </w:rPr>
        <w:t xml:space="preserve">영문홈페이지 </w:t>
      </w:r>
      <w:proofErr xmlns:w="http://schemas.openxmlformats.org/wordprocessingml/2006/main" w:type="spellEnd"/>
      <w:r xmlns:w="http://schemas.openxmlformats.org/wordprocessingml/2006/main">
        <w:rPr>
          <w:rFonts w:ascii="Google Sans" w:eastAsia="Google Sans" w:hAnsi="Google Sans" w:cs="Google Sans"/>
        </w:rPr>
        <w:t xml:space="preserve">,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"https://www.kepco-enc.com/eng/"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https://www.kepco-enc.com/eng/</w:t>
      </w:r>
      <w:r xmlns:w="http://schemas.openxmlformats.org/wordprocessingml/2006/main">
        <w:fldChar xmlns:w="http://schemas.openxmlformats.org/wordprocessingml/2006/main" w:fldCharType="end"/>
      </w:r>
    </w:p>
    <w:p w14:paraId="3561576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Prime Contractor - ENEC, last accessed: May 27, 2025,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"https://www.enec.gov.ae/barakah-plant/prime-contractor/" \h</w:instrText>
      </w:r>
      <w:r xmlns:w="http://schemas.openxmlformats.org/wordprocessingml/2006/main">
        <w:fldChar xmlns:w="http://schemas.openxmlformats.org/wordprocessingml/2006/main" w:fldCharType="separate"/>
      </w:r>
      <w:r xmlns:w="http://schemas.openxmlformats.org/wordprocessingml/2006/main">
        <w:rPr>
          <w:rFonts w:ascii="Google Sans" w:eastAsia="Google Sans" w:hAnsi="Google Sans" w:cs="Google Sans"/>
          <w:color w:val="0000EE"/>
          <w:u w:val="single"/>
        </w:rPr>
        <w:t xml:space="preserve">https://www.enec.gov.ae/barakah-plant/prime-contractor/</w:t>
      </w:r>
      <w:r xmlns:w="http://schemas.openxmlformats.org/wordprocessingml/2006/main">
        <w:fldChar xmlns:w="http://schemas.openxmlformats.org/wordprocessingml/2006/main" w:fldCharType="end"/>
      </w:r>
    </w:p>
    <w:p w14:paraId="7263A665"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Overseas nuclear power plant business - </w:t>
      </w:r>
      <w:proofErr xmlns:w="http://schemas.openxmlformats.org/wordprocessingml/2006/main" w:type="spellStart"/>
      <w:r xmlns:w="http://schemas.openxmlformats.org/wordprocessingml/2006/main">
        <w:rPr>
          <w:rFonts w:ascii="Malgun Gothic" w:eastAsia="Malgun Gothic" w:hAnsi="Malgun Gothic" w:cs="Malgun Gothic" w:hint="eastAsia"/>
        </w:rPr>
        <w:t xml:space="preserve">한국전력기술 </w:t>
      </w:r>
      <w:proofErr xmlns:w="http://schemas.openxmlformats.org/wordprocessingml/2006/main" w:type="spellEnd"/>
      <w:r xmlns:w="http://schemas.openxmlformats.org/wordprocessingml/2006/main">
        <w:rPr>
          <w:rFonts w:ascii="Google Sans" w:eastAsia="Google Sans" w:hAnsi="Google Sans" w:cs="Google Sans"/>
        </w:rPr>
        <w:t xml:space="preserve">, accessed May 27, 2025, </w:t>
      </w:r>
      <w:hyperlink xmlns:w="http://schemas.openxmlformats.org/wordprocessingml/2006/main" xmlns:r="http://schemas.openxmlformats.org/officeDocument/2006/relationships" r:id="rId10">
        <w:r xmlns:w="http://schemas.openxmlformats.org/wordprocessingml/2006/main">
          <w:rPr>
            <w:rFonts w:ascii="Google Sans" w:eastAsia="Google Sans" w:hAnsi="Google Sans" w:cs="Google Sans"/>
            <w:color w:val="0000EE"/>
            <w:u w:val="single"/>
          </w:rPr>
          <w:t xml:space="preserve">https://kepco-enc.com/menu.es?mid=a20206020000</w:t>
        </w:r>
      </w:hyperlink>
    </w:p>
    <w:p w14:paraId="73F35A9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KEPCO E&amp;C - Wikipedia, accessed May 27, 2025, </w:t>
      </w:r>
      <w:hyperlink xmlns:w="http://schemas.openxmlformats.org/wordprocessingml/2006/main" xmlns:r="http://schemas.openxmlformats.org/officeDocument/2006/relationships" r:id="rId11">
        <w:r xmlns:w="http://schemas.openxmlformats.org/wordprocessingml/2006/main">
          <w:rPr>
            <w:rFonts w:ascii="Google Sans" w:eastAsia="Google Sans" w:hAnsi="Google Sans" w:cs="Google Sans"/>
            <w:color w:val="0000EE"/>
            <w:u w:val="single"/>
          </w:rPr>
          <w:t xml:space="preserve">https://en.wikipedia.org/wiki/KEPCO_E%26C</w:t>
        </w:r>
      </w:hyperlink>
    </w:p>
    <w:p w14:paraId="59E6397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KEPCO E&amp;C, last accessed: May 27, 2025, </w:t>
      </w:r>
      <w:hyperlink xmlns:w="http://schemas.openxmlformats.org/wordprocessingml/2006/main" xmlns:r="http://schemas.openxmlformats.org/officeDocument/2006/relationships" r:id="rId12">
        <w:r xmlns:w="http://schemas.openxmlformats.org/wordprocessingml/2006/main">
          <w:rPr>
            <w:rFonts w:ascii="Google Sans" w:eastAsia="Google Sans" w:hAnsi="Google Sans" w:cs="Google Sans"/>
            <w:color w:val="0000EE"/>
            <w:u w:val="single"/>
          </w:rPr>
          <w:t xml:space="preserve">https://home.kepco.co.kr/kepco/EN/G/htmlView/ENGCHP00203.do?menuCd=EN07040203</w:t>
        </w:r>
      </w:hyperlink>
    </w:p>
    <w:p w14:paraId="7037DE3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MISSION REPORT ON THE INTEGRATED NUCLEAR INFRASTRUCTURE REVIEW (INIR) – PHASE 3 - International Atomic Energy Agency, accessed May 27, 2025, </w:t>
      </w:r>
      <w:hyperlink xmlns:w="http://schemas.openxmlformats.org/wordprocessingml/2006/main" xmlns:r="http://schemas.openxmlformats.org/officeDocument/2006/relationships" r:id="rId13">
        <w:r xmlns:w="http://schemas.openxmlformats.org/wordprocessingml/2006/main">
          <w:rPr>
            <w:rFonts w:ascii="Google Sans" w:eastAsia="Google Sans" w:hAnsi="Google Sans" w:cs="Google Sans"/>
            <w:color w:val="0000EE"/>
            <w:u w:val="single"/>
          </w:rPr>
          <w:t xml:space="preserve">https://www.iaea.org/sites/default/files/documents/review-missions/2018-uae-inir-phase-3-report.pdf</w:t>
        </w:r>
      </w:hyperlink>
    </w:p>
    <w:p w14:paraId="2A54456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Program - Emirates Nuclear Energy Company, accessed May 27, 2025, </w:t>
      </w:r>
      <w:hyperlink xmlns:w="http://schemas.openxmlformats.org/wordprocessingml/2006/main" xmlns:r="http://schemas.openxmlformats.org/officeDocument/2006/relationships" r:id="rId14">
        <w:r xmlns:w="http://schemas.openxmlformats.org/wordprocessingml/2006/main">
          <w:rPr>
            <w:rFonts w:ascii="Google Sans" w:eastAsia="Google Sans" w:hAnsi="Google Sans" w:cs="Google Sans"/>
            <w:color w:val="0000EE"/>
            <w:u w:val="single"/>
          </w:rPr>
          <w:t xml:space="preserve">https://www.enec.gov.ae/barakah-plant/construction-program/</w:t>
        </w:r>
      </w:hyperlink>
    </w:p>
    <w:p w14:paraId="7DF7A2C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Contracts signed for the first two Bailong units - CNNC, last accessed: May 27, 2025, </w:t>
      </w:r>
      <w:hyperlink xmlns:w="http://schemas.openxmlformats.org/wordprocessingml/2006/main" xmlns:r="http://schemas.openxmlformats.org/officeDocument/2006/relationships" r:id="rId15">
        <w:r xmlns:w="http://schemas.openxmlformats.org/wordprocessingml/2006/main">
          <w:rPr>
            <w:rFonts w:ascii="Google Sans" w:eastAsia="Google Sans" w:hAnsi="Google Sans" w:cs="Google Sans"/>
            <w:color w:val="0000EE"/>
            <w:u w:val="single"/>
          </w:rPr>
          <w:t xml:space="preserve">https://en.cnnc.com.cn/2025-03/13/c_1082814.htm</w:t>
        </w:r>
      </w:hyperlink>
    </w:p>
    <w:p w14:paraId="202CEA7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China approves 10 new reactors - Nuclear Engineering International, accessed May 27, 2025, </w:t>
      </w:r>
      <w:hyperlink xmlns:w="http://schemas.openxmlformats.org/wordprocessingml/2006/main" xmlns:r="http://schemas.openxmlformats.org/officeDocument/2006/relationships" r:id="rId16">
        <w:r xmlns:w="http://schemas.openxmlformats.org/wordprocessingml/2006/main">
          <w:rPr>
            <w:rFonts w:ascii="Google Sans" w:eastAsia="Google Sans" w:hAnsi="Google Sans" w:cs="Google Sans"/>
            <w:color w:val="0000EE"/>
            <w:u w:val="single"/>
          </w:rPr>
          <w:t xml:space="preserve">https://www.neimagazine.com/news/china-approves-10-new-reactors/</w:t>
        </w:r>
      </w:hyperlink>
    </w:p>
    <w:p w14:paraId="762B8AD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China approves construction of four new reactors - World Nuclear News, accessed May 27, 2025, </w:t>
      </w:r>
      <w:hyperlink xmlns:w="http://schemas.openxmlformats.org/wordprocessingml/2006/main" xmlns:r="http://schemas.openxmlformats.org/officeDocument/2006/relationships" r:id="rId17">
        <w:r xmlns:w="http://schemas.openxmlformats.org/wordprocessingml/2006/main">
          <w:rPr>
            <w:rFonts w:ascii="Google Sans" w:eastAsia="Google Sans" w:hAnsi="Google Sans" w:cs="Google Sans"/>
            <w:color w:val="0000EE"/>
            <w:u w:val="single"/>
          </w:rPr>
          <w:t xml:space="preserve">https://www.world-nuclear-news.org/Articles/China-approves-construction-of-four-new-reactors</w:t>
        </w:r>
      </w:hyperlink>
    </w:p>
    <w:p w14:paraId="7F7AD32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Taipingling Nuclear Power Plant - Wikipedia, accessed May 27, 2025, </w:t>
      </w:r>
      <w:hyperlink xmlns:w="http://schemas.openxmlformats.org/wordprocessingml/2006/main" xmlns:r="http://schemas.openxmlformats.org/officeDocument/2006/relationships" r:id="rId18">
        <w:r xmlns:w="http://schemas.openxmlformats.org/wordprocessingml/2006/main">
          <w:rPr>
            <w:rFonts w:ascii="Google Sans" w:eastAsia="Google Sans" w:hAnsi="Google Sans" w:cs="Google Sans"/>
            <w:color w:val="0000EE"/>
            <w:u w:val="single"/>
          </w:rPr>
          <w:t xml:space="preserve">https://en.wikipedia.org/wiki/Taipingling_Nuclear_Power_Plant</w:t>
        </w:r>
      </w:hyperlink>
    </w:p>
    <w:p w14:paraId="2603E9C5"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Our Business - China National Nuclear Corporation, accessed May 27, 2025, </w:t>
      </w:r>
      <w:hyperlink xmlns:w="http://schemas.openxmlformats.org/wordprocessingml/2006/main" xmlns:r="http://schemas.openxmlformats.org/officeDocument/2006/relationships" r:id="rId19">
        <w:r xmlns:w="http://schemas.openxmlformats.org/wordprocessingml/2006/main">
          <w:rPr>
            <w:rFonts w:ascii="Google Sans" w:eastAsia="Google Sans" w:hAnsi="Google Sans" w:cs="Google Sans"/>
            <w:color w:val="0000EE"/>
            <w:u w:val="single"/>
          </w:rPr>
          <w:t xml:space="preserve">https://en.cnnc.com.cn/ourbusiness.html</w:t>
        </w:r>
      </w:hyperlink>
    </w:p>
    <w:p w14:paraId="7F2BF99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I-Nuclear - CNNC, accessed May 27, 2025, </w:t>
      </w:r>
      <w:hyperlink xmlns:w="http://schemas.openxmlformats.org/wordprocessingml/2006/main" xmlns:r="http://schemas.openxmlformats.org/officeDocument/2006/relationships" r:id="rId20">
        <w:r xmlns:w="http://schemas.openxmlformats.org/wordprocessingml/2006/main">
          <w:rPr>
            <w:rFonts w:ascii="Google Sans" w:eastAsia="Google Sans" w:hAnsi="Google Sans" w:cs="Google Sans"/>
            <w:color w:val="0000EE"/>
            <w:u w:val="single"/>
          </w:rPr>
          <w:t xml:space="preserve">https://en.cnnc.com.cn/pdf/I-Nuclear.pdf</w:t>
        </w:r>
      </w:hyperlink>
    </w:p>
    <w:p w14:paraId="5513EE1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7: Nuclear Power - Guide to Chinese climate policy 2022, accessed May 27, 2025, </w:t>
      </w:r>
      <w:hyperlink xmlns:w="http://schemas.openxmlformats.org/wordprocessingml/2006/main" xmlns:r="http://schemas.openxmlformats.org/officeDocument/2006/relationships" r:id="rId21">
        <w:r xmlns:w="http://schemas.openxmlformats.org/wordprocessingml/2006/main">
          <w:rPr>
            <w:rFonts w:ascii="Google Sans" w:eastAsia="Google Sans" w:hAnsi="Google Sans" w:cs="Google Sans"/>
            <w:color w:val="0000EE"/>
            <w:u w:val="single"/>
          </w:rPr>
          <w:t xml:space="preserve">https://chineseclimatepolicy.oxfordenergy.org/book-content/domestic-policies/nuclear-power/</w:t>
        </w:r>
      </w:hyperlink>
    </w:p>
    <w:p w14:paraId="78A13A45"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Spent Fuel Management in China, accessed May 27, 2025, </w:t>
      </w:r>
      <w:hyperlink xmlns:w="http://schemas.openxmlformats.org/wordprocessingml/2006/main" xmlns:r="http://schemas.openxmlformats.org/officeDocument/2006/relationships" r:id="rId22">
        <w:r xmlns:w="http://schemas.openxmlformats.org/wordprocessingml/2006/main">
          <w:rPr>
            <w:rFonts w:ascii="Google Sans" w:eastAsia="Google Sans" w:hAnsi="Google Sans" w:cs="Google Sans"/>
            <w:color w:val="0000EE"/>
            <w:u w:val="single"/>
          </w:rPr>
          <w:t xml:space="preserve">https://gnssn.iaea.org/main/ansn/Activity%20Documents%20%20Public/Regional%20Workshop%20on%20the%20Development%20of%20National%20Strategies%20and%20Regulatory%20Requirements%20for%20Spent%20Fuel%20Management/(D1-6)%20Spent%20Fuel%20Management%20in%20China-f.pdf</w:t>
        </w:r>
      </w:hyperlink>
    </w:p>
    <w:p w14:paraId="5C45746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Global Nuclear Energy Developments in 2024: A Year of Progress, accessed May 27, 2025, </w:t>
      </w:r>
      <w:hyperlink xmlns:w="http://schemas.openxmlformats.org/wordprocessingml/2006/main" xmlns:r="http://schemas.openxmlformats.org/officeDocument/2006/relationships" r:id="rId23">
        <w:r xmlns:w="http://schemas.openxmlformats.org/wordprocessingml/2006/main">
          <w:rPr>
            <w:rFonts w:ascii="Google Sans" w:eastAsia="Google Sans" w:hAnsi="Google Sans" w:cs="Google Sans"/>
            <w:color w:val="0000EE"/>
            <w:u w:val="single"/>
          </w:rPr>
          <w:t xml:space="preserve">https://www.nei.org/news/2025/global-nuclear-energy-developments-in-2024</w:t>
        </w:r>
      </w:hyperlink>
    </w:p>
    <w:p w14:paraId="6F909A7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Plant Vogtle Units 1, 2, 3, &amp; 4 | Georgia Power, accessed May 27, 2025, </w:t>
      </w:r>
      <w:hyperlink xmlns:w="http://schemas.openxmlformats.org/wordprocessingml/2006/main" xmlns:r="http://schemas.openxmlformats.org/officeDocument/2006/relationships" r:id="rId24">
        <w:r xmlns:w="http://schemas.openxmlformats.org/wordprocessingml/2006/main">
          <w:rPr>
            <w:rFonts w:ascii="Google Sans" w:eastAsia="Google Sans" w:hAnsi="Google Sans" w:cs="Google Sans"/>
            <w:color w:val="0000EE"/>
            <w:u w:val="single"/>
          </w:rPr>
          <w:t xml:space="preserve">https://www.georgiapower.com/about/energy/plants/plant-vogtle.html</w:t>
        </w:r>
      </w:hyperlink>
    </w:p>
    <w:p w14:paraId="1982C6C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Vogtle Units 3 and 4 - Bechtel, accessed May 27, 2025, </w:t>
      </w:r>
      <w:hyperlink xmlns:w="http://schemas.openxmlformats.org/wordprocessingml/2006/main" xmlns:r="http://schemas.openxmlformats.org/officeDocument/2006/relationships" r:id="rId25">
        <w:r xmlns:w="http://schemas.openxmlformats.org/wordprocessingml/2006/main">
          <w:rPr>
            <w:rFonts w:ascii="Google Sans" w:eastAsia="Google Sans" w:hAnsi="Google Sans" w:cs="Google Sans"/>
            <w:color w:val="0000EE"/>
            <w:u w:val="single"/>
          </w:rPr>
          <w:t xml:space="preserve">https://www.bechtel.com/projects/vogtle-units-3-and-4/</w:t>
        </w:r>
      </w:hyperlink>
    </w:p>
    <w:p w14:paraId="490FE02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 Bechtel, accessed May 27, 2025, </w:t>
      </w:r>
      <w:hyperlink xmlns:w="http://schemas.openxmlformats.org/wordprocessingml/2006/main" xmlns:r="http://schemas.openxmlformats.org/officeDocument/2006/relationships" r:id="rId26">
        <w:r xmlns:w="http://schemas.openxmlformats.org/wordprocessingml/2006/main">
          <w:rPr>
            <w:rFonts w:ascii="Google Sans" w:eastAsia="Google Sans" w:hAnsi="Google Sans" w:cs="Google Sans"/>
            <w:color w:val="0000EE"/>
            <w:u w:val="single"/>
          </w:rPr>
          <w:t xml:space="preserve">https://www.bechtel.com/markets/nuclear-power/</w:t>
        </w:r>
      </w:hyperlink>
    </w:p>
    <w:p w14:paraId="01175D0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Ahmet Tokpinar, General Manager of Bechtel's Nuclear Power Business, Discusses </w:t>
      </w: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Progress on Poland's Nuclear Power Plant, accessed May 27, 2025, </w:t>
      </w:r>
      <w:hyperlink xmlns:w="http://schemas.openxmlformats.org/wordprocessingml/2006/main" xmlns:r="http://schemas.openxmlformats.org/officeDocument/2006/relationships" r:id="rId27">
        <w:r xmlns:w="http://schemas.openxmlformats.org/wordprocessingml/2006/main">
          <w:rPr>
            <w:rFonts w:ascii="Google Sans" w:eastAsia="Google Sans" w:hAnsi="Google Sans" w:cs="Google Sans"/>
            <w:color w:val="0000EE"/>
            <w:u w:val="single"/>
          </w:rPr>
          <w:t xml:space="preserve">https://www.bechtel.com/blog/ahmet-tokpinar-general-manager-of-bechtels-nuclear-power-business-discusses-progress-on-polands-nuclear-power-plant/</w:t>
        </w:r>
      </w:hyperlink>
    </w:p>
    <w:p w14:paraId="785806F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Which European countries are building nuclear power plants? | ru.newsroom.kz, last accessed: May 27, 2025, </w:t>
      </w:r>
      <w:hyperlink xmlns:w="http://schemas.openxmlformats.org/wordprocessingml/2006/main" xmlns:r="http://schemas.openxmlformats.org/officeDocument/2006/relationships" r:id="rId28">
        <w:r xmlns:w="http://schemas.openxmlformats.org/wordprocessingml/2006/main">
          <w:rPr>
            <w:rFonts w:ascii="Google Sans" w:eastAsia="Google Sans" w:hAnsi="Google Sans" w:cs="Google Sans"/>
            <w:color w:val="0000EE"/>
            <w:u w:val="single"/>
          </w:rPr>
          <w:t xml:space="preserve">https://ru.newsroom.kz/83058/kakie-evropeyskie-strany-stroyat-aes</w:t>
        </w:r>
      </w:hyperlink>
    </w:p>
    <w:p w14:paraId="640F36F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Six new reactors were connected to the grid around the world in ..., last accessed: May 27, 2025, </w:t>
      </w:r>
      <w:hyperlink xmlns:w="http://schemas.openxmlformats.org/wordprocessingml/2006/main" xmlns:r="http://schemas.openxmlformats.org/officeDocument/2006/relationships" r:id="rId29">
        <w:r xmlns:w="http://schemas.openxmlformats.org/wordprocessingml/2006/main">
          <w:rPr>
            <w:rFonts w:ascii="Google Sans" w:eastAsia="Google Sans" w:hAnsi="Google Sans" w:cs="Google Sans"/>
            <w:color w:val="0000EE"/>
            <w:u w:val="single"/>
          </w:rPr>
          <w:t xml:space="preserve">https://globalenergyprize.org/ru/2025/01/19/shest-novyh-reaktorov-byli-podkljucheny-k-seti-po-vsemu-miru-v-2024-godu/</w:t>
        </w:r>
      </w:hyperlink>
    </w:p>
    <w:p w14:paraId="36BDCC2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EDF to restructure Flamanville 3 EPR core - Nuclear Engineering International, last accessed: May 27, 2025, </w:t>
      </w:r>
      <w:hyperlink xmlns:w="http://schemas.openxmlformats.org/wordprocessingml/2006/main" xmlns:r="http://schemas.openxmlformats.org/officeDocument/2006/relationships" r:id="rId30">
        <w:r xmlns:w="http://schemas.openxmlformats.org/wordprocessingml/2006/main">
          <w:rPr>
            <w:rFonts w:ascii="Google Sans" w:eastAsia="Google Sans" w:hAnsi="Google Sans" w:cs="Google Sans"/>
            <w:color w:val="0000EE"/>
            <w:u w:val="single"/>
          </w:rPr>
          <w:t xml:space="preserve">https://www.neimagazine.com/news/edf-to-restructure-flamanville-3-epr-core/</w:t>
        </w:r>
      </w:hyperlink>
    </w:p>
    <w:p w14:paraId="2A4D9CC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Euro Posting - GENERAL SYNTHESIS | Field of Action "Anticipating, Preventing" | Flamanville (France) Experience, accessed May 27, 2025, </w:t>
      </w:r>
      <w:hyperlink xmlns:w="http://schemas.openxmlformats.org/wordprocessingml/2006/main" xmlns:r="http://schemas.openxmlformats.org/officeDocument/2006/relationships" r:id="rId31">
        <w:r xmlns:w="http://schemas.openxmlformats.org/wordprocessingml/2006/main">
          <w:rPr>
            <w:rFonts w:ascii="Google Sans" w:eastAsia="Google Sans" w:hAnsi="Google Sans" w:cs="Google Sans"/>
            <w:color w:val="0000EE"/>
            <w:u w:val="single"/>
          </w:rPr>
          <w:t xml:space="preserve">http://www.eurodetachement-travail.eu/synthese/anticiper-prevenir/PreventionFlamanville_ENG.html</w:t>
        </w:r>
      </w:hyperlink>
    </w:p>
    <w:p w14:paraId="7E84695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Power plant profile: Flamanville 3, France - Power Technology, last accessed: May 27, 2025, </w:t>
      </w:r>
      <w:hyperlink xmlns:w="http://schemas.openxmlformats.org/wordprocessingml/2006/main" xmlns:r="http://schemas.openxmlformats.org/officeDocument/2006/relationships" r:id="rId32">
        <w:r xmlns:w="http://schemas.openxmlformats.org/wordprocessingml/2006/main">
          <w:rPr>
            <w:rFonts w:ascii="Google Sans" w:eastAsia="Google Sans" w:hAnsi="Google Sans" w:cs="Google Sans"/>
            <w:color w:val="0000EE"/>
            <w:u w:val="single"/>
          </w:rPr>
          <w:t xml:space="preserve">https://www.power-technology.com/data-insights/power-plant-profile-flamanville-3-france/</w:t>
        </w:r>
      </w:hyperlink>
    </w:p>
    <w:p w14:paraId="38CB044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Flamanville 3 EPR, Safety Assessment and On-site Inspections - INIS-IAEA, accessed May 27, 2025, </w:t>
      </w:r>
      <w:hyperlink xmlns:w="http://schemas.openxmlformats.org/wordprocessingml/2006/main" xmlns:r="http://schemas.openxmlformats.org/officeDocument/2006/relationships" r:id="rId33">
        <w:r xmlns:w="http://schemas.openxmlformats.org/wordprocessingml/2006/main">
          <w:rPr>
            <w:rFonts w:ascii="Google Sans" w:eastAsia="Google Sans" w:hAnsi="Google Sans" w:cs="Google Sans"/>
            <w:color w:val="0000EE"/>
            <w:u w:val="single"/>
          </w:rPr>
          <w:t xml:space="preserve">https://inis.iaea.org/records/gt5c9-kjf97</w:t>
        </w:r>
      </w:hyperlink>
    </w:p>
    <w:p w14:paraId="5F6FFC6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Accélération du Nucléaire loi du 22 juin 2023 EPR2 | vie-publique.fr, accessed May 27, 2025, </w:t>
      </w:r>
      <w:hyperlink xmlns:w="http://schemas.openxmlformats.org/wordprocessingml/2006/main" xmlns:r="http://schemas.openxmlformats.org/officeDocument/2006/relationships" r:id="rId34">
        <w:r xmlns:w="http://schemas.openxmlformats.org/wordprocessingml/2006/main">
          <w:rPr>
            <w:rFonts w:ascii="Google Sans" w:eastAsia="Google Sans" w:hAnsi="Google Sans" w:cs="Google Sans"/>
            <w:color w:val="0000EE"/>
            <w:u w:val="single"/>
          </w:rPr>
          <w:t xml:space="preserve">https://www.vie-publique.fr/loi/286979-acceleration-du-nucleaire-loi-du-22-juin-2023-epr2</w:t>
        </w:r>
      </w:hyperlink>
    </w:p>
    <w:p w14:paraId="663392E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Chapitre III : Installations nucléaires de base (Articles L593-1 à L593-43) - Légifrance, accessed May 27, 2025, </w:t>
      </w:r>
      <w:hyperlink xmlns:w="http://schemas.openxmlformats.org/wordprocessingml/2006/main" xmlns:r="http://schemas.openxmlformats.org/officeDocument/2006/relationships" r:id="rId35">
        <w:r xmlns:w="http://schemas.openxmlformats.org/wordprocessingml/2006/main">
          <w:rPr>
            <w:rFonts w:ascii="Google Sans" w:eastAsia="Google Sans" w:hAnsi="Google Sans" w:cs="Google Sans"/>
            <w:color w:val="0000EE"/>
            <w:u w:val="single"/>
          </w:rPr>
          <w:t xml:space="preserve">https://www.legifrance.gouv.fr/codes/section_lc/LEGITEXT000006074220/LEGISCTA000025109670/</w:t>
        </w:r>
      </w:hyperlink>
    </w:p>
    <w:p w14:paraId="63976F5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EPR sector, summary of the thematic public report - Cour des comptes, accessed May 27, 2025, </w:t>
      </w:r>
      <w:hyperlink xmlns:w="http://schemas.openxmlformats.org/wordprocessingml/2006/main" xmlns:r="http://schemas.openxmlformats.org/officeDocument/2006/relationships" r:id="rId36">
        <w:r xmlns:w="http://schemas.openxmlformats.org/wordprocessingml/2006/main">
          <w:rPr>
            <w:rFonts w:ascii="Google Sans" w:eastAsia="Google Sans" w:hAnsi="Google Sans" w:cs="Google Sans"/>
            <w:color w:val="0000EE"/>
            <w:u w:val="single"/>
          </w:rPr>
          <w:t xml:space="preserve">https://www.ccomptes.fr/sites/default/files/2023-10/20200709-summary-EPR-sector.pdf</w:t>
        </w:r>
      </w:hyperlink>
    </w:p>
    <w:p w14:paraId="4396A0F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European Pressurized Reactors: Nuclear Power's Latest Costly and Delayed Disappointments, accessed May 27, 2025, </w:t>
      </w:r>
      <w:hyperlink xmlns:w="http://schemas.openxmlformats.org/wordprocessingml/2006/main" xmlns:r="http://schemas.openxmlformats.org/officeDocument/2006/relationships" r:id="rId37">
        <w:r xmlns:w="http://schemas.openxmlformats.org/wordprocessingml/2006/main">
          <w:rPr>
            <w:rFonts w:ascii="Google Sans" w:eastAsia="Google Sans" w:hAnsi="Google Sans" w:cs="Google Sans"/>
            <w:color w:val="0000EE"/>
            <w:u w:val="single"/>
          </w:rPr>
          <w:t xml:space="preserve">https://ieefa.org/articles/european-pressurized-reactors-nuclear-powers-latest-costly-and-delayed-disappointments</w:t>
        </w:r>
      </w:hyperlink>
    </w:p>
    <w:p w14:paraId="04A9E71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Rapport transparence et sécurité nucléaire 2023 - CEA, accessed May 27, 2025, </w:t>
      </w:r>
      <w:hyperlink xmlns:w="http://schemas.openxmlformats.org/wordprocessingml/2006/main" xmlns:r="http://schemas.openxmlformats.org/officeDocument/2006/relationships" r:id="rId38">
        <w:r xmlns:w="http://schemas.openxmlformats.org/wordprocessingml/2006/main">
          <w:rPr>
            <w:rFonts w:ascii="Google Sans" w:eastAsia="Google Sans" w:hAnsi="Google Sans" w:cs="Google Sans"/>
            <w:color w:val="0000EE"/>
            <w:u w:val="single"/>
          </w:rPr>
          <w:t xml:space="preserve">https://www.cea.fr/multimedia/Documents/publications/rapports/transparence-securite-nucleaire/rappport-tsn-cadarache-2023.pdf</w:t>
        </w:r>
      </w:hyperlink>
    </w:p>
    <w:p w14:paraId="0513428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DEMANDES D'AUTORISATIONS - RAPPORT DE LA COMMISSION D'ENQUETE- - seine-maritime.gouv.fr, accessed May 27, 2025, </w:t>
      </w:r>
      <w:hyperlink xmlns:w="http://schemas.openxmlformats.org/wordprocessingml/2006/main" xmlns:r="http://schemas.openxmlformats.org/officeDocument/2006/relationships" r:id="rId39">
        <w:r xmlns:w="http://schemas.openxmlformats.org/wordprocessingml/2006/main">
          <w:rPr>
            <w:rFonts w:ascii="Google Sans" w:eastAsia="Google Sans" w:hAnsi="Google Sans" w:cs="Google Sans"/>
            <w:color w:val="0000EE"/>
            <w:u w:val="single"/>
          </w:rPr>
          <w:t xml:space="preserve">https://www.seine-maritime.gouv.fr/contenu/telechargement/60873/428725/file/1_RAPPORT.pdf</w:t>
        </w:r>
      </w:hyperlink>
    </w:p>
    <w:p w14:paraId="4EEB574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Rapport Final EIESP Corridor RIS-RIN 1 PDF | PDF | Cameroun - Scribd, accessed May 27, 2025, </w:t>
      </w:r>
      <w:hyperlink xmlns:w="http://schemas.openxmlformats.org/wordprocessingml/2006/main" xmlns:r="http://schemas.openxmlformats.org/officeDocument/2006/relationships" r:id="rId40">
        <w:r xmlns:w="http://schemas.openxmlformats.org/wordprocessingml/2006/main">
          <w:rPr>
            <w:rFonts w:ascii="Google Sans" w:eastAsia="Google Sans" w:hAnsi="Google Sans" w:cs="Google Sans"/>
            <w:color w:val="0000EE"/>
            <w:u w:val="single"/>
          </w:rPr>
          <w:t xml:space="preserve">https://fr.scribd.com/document/485582201/Rapport-Final-EIESP-corridor-RIS-RIN-1-pdf</w:t>
        </w:r>
      </w:hyperlink>
    </w:p>
    <w:p w14:paraId="3581429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Rencontre du débat, Gravelines, 12 Septembre - Débat public PNGMDR, accessed May 27, 2025, </w:t>
      </w:r>
      <w:hyperlink xmlns:w="http://schemas.openxmlformats.org/wordprocessingml/2006/main" xmlns:r="http://schemas.openxmlformats.org/officeDocument/2006/relationships" r:id="rId41">
        <w:r xmlns:w="http://schemas.openxmlformats.org/wordprocessingml/2006/main">
          <w:rPr>
            <w:rFonts w:ascii="Google Sans" w:eastAsia="Google Sans" w:hAnsi="Google Sans" w:cs="Google Sans"/>
            <w:color w:val="0000EE"/>
            <w:u w:val="single"/>
          </w:rPr>
          <w:t xml:space="preserve">https://pngmdr.debatpublic.fr/reunion-gravelines-1209</w:t>
        </w:r>
      </w:hyperlink>
    </w:p>
    <w:p w14:paraId="3AE5AE3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Nuclear Energy Series Project Management in Nuclear Power Plant Construction: Guidelines and Experience, accessed May 27, 2025, </w:t>
      </w:r>
      <w:hyperlink xmlns:w="http://schemas.openxmlformats.org/wordprocessingml/2006/main" xmlns:r="http://schemas.openxmlformats.org/officeDocument/2006/relationships" r:id="rId42">
        <w:r xmlns:w="http://schemas.openxmlformats.org/wordprocessingml/2006/main">
          <w:rPr>
            <w:rFonts w:ascii="Google Sans" w:eastAsia="Google Sans" w:hAnsi="Google Sans" w:cs="Google Sans"/>
            <w:color w:val="0000EE"/>
            <w:u w:val="single"/>
          </w:rPr>
          <w:t xml:space="preserve">https://www-pub.iaea.org/MTCD/Publications/PDF/Pub1537_web.pdf</w:t>
        </w:r>
      </w:hyperlink>
    </w:p>
    <w:p w14:paraId="1858853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South Korea includes nuclear in its K-Taxonomy, accessed May 27, 2025, </w:t>
      </w:r>
      <w:hyperlink xmlns:w="http://schemas.openxmlformats.org/wordprocessingml/2006/main" xmlns:r="http://schemas.openxmlformats.org/officeDocument/2006/relationships" r:id="rId43">
        <w:r xmlns:w="http://schemas.openxmlformats.org/wordprocessingml/2006/main">
          <w:rPr>
            <w:rFonts w:ascii="Google Sans" w:eastAsia="Google Sans" w:hAnsi="Google Sans" w:cs="Google Sans"/>
            <w:color w:val="0000EE"/>
            <w:u w:val="single"/>
          </w:rPr>
          <w:t xml:space="preserve">https://www.neimagazine.com/news/south-korea-includes-nuclear-in-its-k-taxonomy-10031333/</w:t>
        </w:r>
      </w:hyperlink>
    </w:p>
    <w:p w14:paraId="16FC3D2B"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Hinkley Point C: An Energy Infrastructure Project Success Story, accessed May 27, 2025, </w:t>
      </w:r>
      <w:hyperlink xmlns:w="http://schemas.openxmlformats.org/wordprocessingml/2006/main" xmlns:r="http://schemas.openxmlformats.org/officeDocument/2006/relationships" r:id="rId44">
        <w:r xmlns:w="http://schemas.openxmlformats.org/wordprocessingml/2006/main">
          <w:rPr>
            <w:rFonts w:ascii="Google Sans" w:eastAsia="Google Sans" w:hAnsi="Google Sans" w:cs="Google Sans"/>
            <w:color w:val="0000EE"/>
            <w:u w:val="single"/>
          </w:rPr>
          <w:t xml:space="preserve">https://cqegroup.com/uk/case-studies/hinkley-point-c-an-infrastructure-project-success-story/</w:t>
        </w:r>
      </w:hyperlink>
    </w:p>
    <w:p w14:paraId="65C3637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Custom Lifting Solutions for UK's Flagship Nuclear Project - Breakbulk, accessed May 27, 2025, </w:t>
      </w:r>
      <w:hyperlink xmlns:w="http://schemas.openxmlformats.org/wordprocessingml/2006/main" xmlns:r="http://schemas.openxmlformats.org/officeDocument/2006/relationships" r:id="rId45">
        <w:r xmlns:w="http://schemas.openxmlformats.org/wordprocessingml/2006/main">
          <w:rPr>
            <w:rFonts w:ascii="Google Sans" w:eastAsia="Google Sans" w:hAnsi="Google Sans" w:cs="Google Sans"/>
            <w:color w:val="0000EE"/>
            <w:u w:val="single"/>
          </w:rPr>
          <w:t xml:space="preserve">https://breakbulk.com/articles/custom-lifting-solutions-for-nuclear-project</w:t>
        </w:r>
      </w:hyperlink>
    </w:p>
    <w:p w14:paraId="13CB21E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Hinkley Point C - Inspection ID: 53072 - Office for Nuclear Regulation, last accessed: May 27, 2025, </w:t>
      </w:r>
      <w:hyperlink xmlns:w="http://schemas.openxmlformats.org/wordprocessingml/2006/main" xmlns:r="http://schemas.openxmlformats.org/officeDocument/2006/relationships" r:id="rId46">
        <w:r xmlns:w="http://schemas.openxmlformats.org/wordprocessingml/2006/main">
          <w:rPr>
            <w:rFonts w:ascii="Google Sans" w:eastAsia="Google Sans" w:hAnsi="Google Sans" w:cs="Google Sans"/>
            <w:color w:val="0000EE"/>
            <w:u w:val="single"/>
          </w:rPr>
          <w:t xml:space="preserve">https://www.onr.org.uk/publications/regulatory-reports/site-specific-reports/inspection-records/2024/12/hinkley-point-c-inspection-id-53072</w:t>
        </w:r>
      </w:hyperlink>
    </w:p>
    <w:p w14:paraId="72E0365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in Union Budget 2025-26 - PIB, last accessed: May 27, 2025, </w:t>
      </w:r>
      <w:hyperlink xmlns:w="http://schemas.openxmlformats.org/wordprocessingml/2006/main" xmlns:r="http://schemas.openxmlformats.org/officeDocument/2006/relationships" r:id="rId47">
        <w:r xmlns:w="http://schemas.openxmlformats.org/wordprocessingml/2006/main">
          <w:rPr>
            <w:rFonts w:ascii="Google Sans" w:eastAsia="Google Sans" w:hAnsi="Google Sans" w:cs="Google Sans"/>
            <w:color w:val="0000EE"/>
            <w:u w:val="single"/>
          </w:rPr>
          <w:t xml:space="preserve">https://www.pib.gov.in/PressReleasePage.aspx?PRID=2099244</w:t>
        </w:r>
      </w:hyperlink>
    </w:p>
    <w:p w14:paraId="1E9193E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About NPCIL - Home: Nuclear Power Corporation of India Limited, accessed May 27, 2025, </w:t>
      </w:r>
      <w:hyperlink xmlns:w="http://schemas.openxmlformats.org/wordprocessingml/2006/main" xmlns:r="http://schemas.openxmlformats.org/officeDocument/2006/relationships" r:id="rId48">
        <w:r xmlns:w="http://schemas.openxmlformats.org/wordprocessingml/2006/main">
          <w:rPr>
            <w:rFonts w:ascii="Google Sans" w:eastAsia="Google Sans" w:hAnsi="Google Sans" w:cs="Google Sans"/>
            <w:color w:val="0000EE"/>
            <w:u w:val="single"/>
          </w:rPr>
          <w:t xml:space="preserve">https://www.npcil.nic.in/content/328_1_AboutNPCIL.aspx</w:t>
        </w:r>
      </w:hyperlink>
    </w:p>
    <w:p w14:paraId="51E2E45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Reactor Licensing 101, accessed May 27, 2025, </w:t>
      </w:r>
      <w:hyperlink xmlns:w="http://schemas.openxmlformats.org/wordprocessingml/2006/main" xmlns:r="http://schemas.openxmlformats.org/officeDocument/2006/relationships" r:id="rId49">
        <w:r xmlns:w="http://schemas.openxmlformats.org/wordprocessingml/2006/main">
          <w:rPr>
            <w:rFonts w:ascii="Google Sans" w:eastAsia="Google Sans" w:hAnsi="Google Sans" w:cs="Google Sans"/>
            <w:color w:val="0000EE"/>
            <w:u w:val="single"/>
          </w:rPr>
          <w:t xml:space="preserve">https://nuclearinnovationalliance.org/sites/default/files/2024-10/Nuclear%20Reactor%20Licensing%20101_0.pdf</w:t>
        </w:r>
      </w:hyperlink>
    </w:p>
    <w:p w14:paraId="085EFA5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Wylfa Newydd Project - 6.4.10 ES Volume D - WNDA Development D10 - Landscape and visual - Planning Inspectorate, accessed May 27, 2025, </w:t>
      </w:r>
      <w:hyperlink xmlns:w="http://schemas.openxmlformats.org/wordprocessingml/2006/main" xmlns:r="http://schemas.openxmlformats.org/officeDocument/2006/relationships" r:id="rId50">
        <w:r xmlns:w="http://schemas.openxmlformats.org/wordprocessingml/2006/main">
          <w:rPr>
            <w:rFonts w:ascii="Google Sans" w:eastAsia="Google Sans" w:hAnsi="Google Sans" w:cs="Google Sans"/>
            <w:color w:val="0000EE"/>
            <w:u w:val="single"/>
          </w:rPr>
          <w:t xml:space="preserve">https://nsip-documents.planninginspectorate.gov.uk/published-documents/EN010007-001439-6.4.10%20D10-Landscape%20and%20visual%20(Rev%201.0).pdf</w:t>
        </w:r>
      </w:hyperlink>
    </w:p>
    <w:p w14:paraId="3EB74E9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Sasol Gepp Eir 3 February 2011 PDF | PDF | Environmental Impact Assessment - Scribd, accessed May 27, 2025, </w:t>
      </w:r>
      <w:hyperlink xmlns:w="http://schemas.openxmlformats.org/wordprocessingml/2006/main" xmlns:r="http://schemas.openxmlformats.org/officeDocument/2006/relationships" r:id="rId51">
        <w:r xmlns:w="http://schemas.openxmlformats.org/wordprocessingml/2006/main">
          <w:rPr>
            <w:rFonts w:ascii="Google Sans" w:eastAsia="Google Sans" w:hAnsi="Google Sans" w:cs="Google Sans"/>
            <w:color w:val="0000EE"/>
            <w:u w:val="single"/>
          </w:rPr>
          <w:t xml:space="preserve">https://www.scribd.com/document/321514350/sasol-gepp-eir-3-february-2011-1-pdf</w:t>
        </w:r>
      </w:hyperlink>
    </w:p>
    <w:p w14:paraId="194F1FB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Hinkley Point C - Somerset Council, accessed May 27, 2025, </w:t>
      </w:r>
      <w:hyperlink xmlns:w="http://schemas.openxmlformats.org/wordprocessingml/2006/main" xmlns:r="http://schemas.openxmlformats.org/officeDocument/2006/relationships" r:id="rId52">
        <w:r xmlns:w="http://schemas.openxmlformats.org/wordprocessingml/2006/main">
          <w:rPr>
            <w:rFonts w:ascii="Google Sans" w:eastAsia="Google Sans" w:hAnsi="Google Sans" w:cs="Google Sans"/>
            <w:color w:val="0000EE"/>
            <w:u w:val="single"/>
          </w:rPr>
          <w:t xml:space="preserve">https://www.somerset.gov.uk/business-economy-and-licences/major-developments/hinkley-point-c/</w:t>
        </w:r>
      </w:hyperlink>
    </w:p>
    <w:p w14:paraId="0B81A5E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Hinkley Point C Marine Works | Amentum, accessed May 27, 2025, </w:t>
      </w:r>
      <w:hyperlink xmlns:w="http://schemas.openxmlformats.org/wordprocessingml/2006/main" xmlns:r="http://schemas.openxmlformats.org/officeDocument/2006/relationships" r:id="rId53">
        <w:r xmlns:w="http://schemas.openxmlformats.org/wordprocessingml/2006/main">
          <w:rPr>
            <w:rFonts w:ascii="Google Sans" w:eastAsia="Google Sans" w:hAnsi="Google Sans" w:cs="Google Sans"/>
            <w:color w:val="0000EE"/>
            <w:u w:val="single"/>
          </w:rPr>
          <w:t xml:space="preserve">https://www.amentum.com/project/hinkley-point-c-marine-works/</w:t>
        </w:r>
      </w:hyperlink>
    </w:p>
    <w:p w14:paraId="07C6354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South Korea enacts legislation on high-level waste - World Nuclear ..., last accessed: May 27, 2025, </w:t>
      </w:r>
      <w:hyperlink xmlns:w="http://schemas.openxmlformats.org/wordprocessingml/2006/main" xmlns:r="http://schemas.openxmlformats.org/officeDocument/2006/relationships" r:id="rId54">
        <w:r xmlns:w="http://schemas.openxmlformats.org/wordprocessingml/2006/main">
          <w:rPr>
            <w:rFonts w:ascii="Google Sans" w:eastAsia="Google Sans" w:hAnsi="Google Sans" w:cs="Google Sans"/>
            <w:color w:val="0000EE"/>
            <w:u w:val="single"/>
          </w:rPr>
          <w:t xml:space="preserve">https://www.world-nuclear-news.org/articles/south-korea-enacts-legislation-on-high-level-waste</w:t>
        </w:r>
      </w:hyperlink>
    </w:p>
    <w:p w14:paraId="59F6E4F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Regulatory Frameworks and Issues on Site Selection and Site Evaluation for Korean NPPs - Nuclear Energy Agency, accessed May 27, 2025, </w:t>
      </w:r>
      <w:hyperlink xmlns:w="http://schemas.openxmlformats.org/wordprocessingml/2006/main" xmlns:r="http://schemas.openxmlformats.org/officeDocument/2006/relationships" r:id="rId55">
        <w:r xmlns:w="http://schemas.openxmlformats.org/wordprocessingml/2006/main">
          <w:rPr>
            <w:rFonts w:ascii="Google Sans" w:eastAsia="Google Sans" w:hAnsi="Google Sans" w:cs="Google Sans"/>
            <w:color w:val="0000EE"/>
            <w:u w:val="single"/>
          </w:rPr>
          <w:t xml:space="preserve">https://www.oecd-nea.org/nsd/workshops/new-reactor-siting/4.2%20H%20LEE_OECD_NEA_Prague_2010.pdf</w:t>
        </w:r>
      </w:hyperlink>
    </w:p>
    <w:p w14:paraId="6FBBDC4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EXCLUSIVE REPORT - Rosatom's Global Nuclear Ambitions in 2025: Strategic Expansion, Technological Innovation, and Geopolitical Implications - https://debuglies.com, accessed May 27, 2025, </w:t>
      </w:r>
      <w:hyperlink xmlns:w="http://schemas.openxmlformats.org/wordprocessingml/2006/main" xmlns:r="http://schemas.openxmlformats.org/officeDocument/2006/relationships" r:id="rId56">
        <w:r xmlns:w="http://schemas.openxmlformats.org/wordprocessingml/2006/main">
          <w:rPr>
            <w:rFonts w:ascii="Google Sans" w:eastAsia="Google Sans" w:hAnsi="Google Sans" w:cs="Google Sans"/>
            <w:color w:val="0000EE"/>
            <w:u w:val="single"/>
          </w:rPr>
          <w:t xml:space="preserve">https://debuglies.com/2025/05/21/exclusive-report-rosatoms-global-nuclear-ambitions-in-2025-strategic-expansion-technological-innovation-and-geopolitical-implications/</w:t>
        </w:r>
      </w:hyperlink>
    </w:p>
    <w:p w14:paraId="14FF9C1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Al Khushaybi Pv Ipp Esia Compressed | PDF | Environmental Impact Assessment - Scribd, accessed May 27, 2025, </w:t>
      </w:r>
      <w:hyperlink xmlns:w="http://schemas.openxmlformats.org/wordprocessingml/2006/main" xmlns:r="http://schemas.openxmlformats.org/officeDocument/2006/relationships" r:id="rId57">
        <w:r xmlns:w="http://schemas.openxmlformats.org/wordprocessingml/2006/main">
          <w:rPr>
            <w:rFonts w:ascii="Google Sans" w:eastAsia="Google Sans" w:hAnsi="Google Sans" w:cs="Google Sans"/>
            <w:color w:val="0000EE"/>
            <w:u w:val="single"/>
          </w:rPr>
          <w:t xml:space="preserve">https://www.scribd.com/document/853256307/Al-Khushaybi-Pv-Ipp-Esia-Compressed</w:t>
        </w:r>
      </w:hyperlink>
    </w:p>
    <w:p w14:paraId="2D13ECA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Case study on the feasibility of small and medium nuclear power plants in Egypt - IAEA INIS, accessed May 27, 2025, </w:t>
      </w:r>
      <w:hyperlink xmlns:w="http://schemas.openxmlformats.org/wordprocessingml/2006/main" xmlns:r="http://schemas.openxmlformats.org/officeDocument/2006/relationships" r:id="rId58">
        <w:r xmlns:w="http://schemas.openxmlformats.org/wordprocessingml/2006/main">
          <w:rPr>
            <w:rFonts w:ascii="Google Sans" w:eastAsia="Google Sans" w:hAnsi="Google Sans" w:cs="Google Sans"/>
            <w:color w:val="0000EE"/>
            <w:u w:val="single"/>
          </w:rPr>
          <w:t xml:space="preserve">https://inis.iaea.org/records/mjzt6-pfb92/files/25047958.pdf?download=1</w:t>
        </w:r>
      </w:hyperlink>
    </w:p>
    <w:p w14:paraId="706ABBC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infrastructure development | IAEA, accessed May 27, 2025, </w:t>
      </w:r>
      <w:hyperlink xmlns:w="http://schemas.openxmlformats.org/wordprocessingml/2006/main" xmlns:r="http://schemas.openxmlformats.org/officeDocument/2006/relationships" r:id="rId59">
        <w:r xmlns:w="http://schemas.openxmlformats.org/wordprocessingml/2006/main">
          <w:rPr>
            <w:rFonts w:ascii="Google Sans" w:eastAsia="Google Sans" w:hAnsi="Google Sans" w:cs="Google Sans"/>
            <w:color w:val="0000EE"/>
            <w:u w:val="single"/>
          </w:rPr>
          <w:t xml:space="preserve">https://www.iaea.org/topics/infrastructure-development</w:t>
        </w:r>
      </w:hyperlink>
    </w:p>
    <w:p w14:paraId="49B1A2F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projects | Emerald Insight, accessed May 27, 2025, </w:t>
      </w:r>
      <w:hyperlink xmlns:w="http://schemas.openxmlformats.org/wordprocessingml/2006/main" xmlns:r="http://schemas.openxmlformats.org/officeDocument/2006/relationships" r:id="rId60">
        <w:r xmlns:w="http://schemas.openxmlformats.org/wordprocessingml/2006/main">
          <w:rPr>
            <w:rFonts w:ascii="Google Sans" w:eastAsia="Google Sans" w:hAnsi="Google Sans" w:cs="Google Sans"/>
            <w:color w:val="0000EE"/>
            <w:u w:val="single"/>
          </w:rPr>
          <w:t xml:space="preserve">https://www.emerald.com/insight/content/doi/10.1108/978-1-83608-524-920251011</w:t>
        </w:r>
      </w:hyperlink>
    </w:p>
    <w:p w14:paraId="3EC5E56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Interim Staff Guidance on the Definition of Construction and on Limited Work Authorizations, accessed May 27, 2025, </w:t>
      </w:r>
      <w:hyperlink xmlns:w="http://schemas.openxmlformats.org/wordprocessingml/2006/main" xmlns:r="http://schemas.openxmlformats.org/officeDocument/2006/relationships" r:id="rId61">
        <w:r xmlns:w="http://schemas.openxmlformats.org/wordprocessingml/2006/main">
          <w:rPr>
            <w:rFonts w:ascii="Google Sans" w:eastAsia="Google Sans" w:hAnsi="Google Sans" w:cs="Google Sans"/>
            <w:color w:val="0000EE"/>
            <w:u w:val="single"/>
          </w:rPr>
          <w:t xml:space="preserve">https://www.nrc.gov/docs/ml0829/ml082970729.pdf</w:t>
        </w:r>
      </w:hyperlink>
    </w:p>
    <w:p w14:paraId="48FF5E9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How to Get Temporary Power for Your Construction Site: A Complete Guide - BigRentz, accessed May 27, 2025, </w:t>
      </w:r>
      <w:hyperlink xmlns:w="http://schemas.openxmlformats.org/wordprocessingml/2006/main" xmlns:r="http://schemas.openxmlformats.org/officeDocument/2006/relationships" r:id="rId62">
        <w:r xmlns:w="http://schemas.openxmlformats.org/wordprocessingml/2006/main">
          <w:rPr>
            <w:rFonts w:ascii="Google Sans" w:eastAsia="Google Sans" w:hAnsi="Google Sans" w:cs="Google Sans"/>
            <w:color w:val="0000EE"/>
            <w:u w:val="single"/>
          </w:rPr>
          <w:t xml:space="preserve">https://www.bigrentz.com/blog/temporary-power-for-construction-site</w:t>
        </w:r>
      </w:hyperlink>
    </w:p>
    <w:p w14:paraId="07DB9D9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Industry Bases - Orgenergostroy, last accessed: May 27, 2025, </w:t>
      </w:r>
      <w:hyperlink xmlns:w="http://schemas.openxmlformats.org/wordprocessingml/2006/main" xmlns:r="http://schemas.openxmlformats.org/officeDocument/2006/relationships" r:id="rId63">
        <w:r xmlns:w="http://schemas.openxmlformats.org/wordprocessingml/2006/main">
          <w:rPr>
            <w:rFonts w:ascii="Google Sans" w:eastAsia="Google Sans" w:hAnsi="Google Sans" w:cs="Google Sans"/>
            <w:color w:val="0000EE"/>
            <w:u w:val="single"/>
          </w:rPr>
          <w:t xml:space="preserve">https://ioes.ru/ru/ob-ekty/bazy-stroitelnoj-industrii</w:t>
        </w:r>
      </w:hyperlink>
    </w:p>
    <w:p w14:paraId="0F399D8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Phases: Documentation, Templates &amp; Steps - ProjectManager, accessed May 27, 2025, </w:t>
      </w:r>
      <w:hyperlink xmlns:w="http://schemas.openxmlformats.org/wordprocessingml/2006/main" xmlns:r="http://schemas.openxmlformats.org/officeDocument/2006/relationships" r:id="rId64">
        <w:r xmlns:w="http://schemas.openxmlformats.org/wordprocessingml/2006/main">
          <w:rPr>
            <w:rFonts w:ascii="Google Sans" w:eastAsia="Google Sans" w:hAnsi="Google Sans" w:cs="Google Sans"/>
            <w:color w:val="0000EE"/>
            <w:u w:val="single"/>
          </w:rPr>
          <w:t xml:space="preserve">https://www.projectmanager.com/blog/construction-phases</w:t>
        </w:r>
      </w:hyperlink>
    </w:p>
    <w:p w14:paraId="305DC8B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Siting of nuclear facilities | IAEA, last accessed: May 27, 2025, </w:t>
      </w:r>
      <w:hyperlink xmlns:w="http://schemas.openxmlformats.org/wordprocessingml/2006/main" xmlns:r="http://schemas.openxmlformats.org/officeDocument/2006/relationships" r:id="rId65">
        <w:r xmlns:w="http://schemas.openxmlformats.org/wordprocessingml/2006/main">
          <w:rPr>
            <w:rFonts w:ascii="Google Sans" w:eastAsia="Google Sans" w:hAnsi="Google Sans" w:cs="Google Sans"/>
            <w:color w:val="0000EE"/>
            <w:u w:val="single"/>
          </w:rPr>
          <w:t xml:space="preserve">https://www.iaea.org/topics/siting</w:t>
        </w:r>
      </w:hyperlink>
    </w:p>
    <w:p w14:paraId="18EA11E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Download SP 151.13330.2012 Engineering Surveys for the Placement, Design, and Construction of Nuclear Power Plants. Part I. Engineering Surveys for the Development of Pre-Project Documentation (Site Selection and Site Selection for Nuclear Power Plants), last accessed: May 27, 2025, </w:t>
      </w:r>
      <w:hyperlink xmlns:w="http://schemas.openxmlformats.org/wordprocessingml/2006/main" xmlns:r="http://schemas.openxmlformats.org/officeDocument/2006/relationships" r:id="rId66">
        <w:r xmlns:w="http://schemas.openxmlformats.org/wordprocessingml/2006/main">
          <w:rPr>
            <w:rFonts w:ascii="Google Sans" w:eastAsia="Google Sans" w:hAnsi="Google Sans" w:cs="Google Sans"/>
            <w:color w:val="0000EE"/>
            <w:u w:val="single"/>
          </w:rPr>
          <w:t xml:space="preserve">https://files.stroyinf.ru/Index2/1/4293777/4293777250.htm</w:t>
        </w:r>
      </w:hyperlink>
    </w:p>
    <w:p w14:paraId="66BDF40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Mobilization and Demobilization in Civil Construction: Understand What They Are and Their Importance - sydle, accessed May 27, 2025, </w:t>
      </w:r>
      <w:hyperlink xmlns:w="http://schemas.openxmlformats.org/wordprocessingml/2006/main" xmlns:r="http://schemas.openxmlformats.org/officeDocument/2006/relationships" r:id="rId67">
        <w:r xmlns:w="http://schemas.openxmlformats.org/wordprocessingml/2006/main">
          <w:rPr>
            <w:rFonts w:ascii="Google Sans" w:eastAsia="Google Sans" w:hAnsi="Google Sans" w:cs="Google Sans"/>
            <w:color w:val="0000EE"/>
            <w:u w:val="single"/>
          </w:rPr>
          <w:t xml:space="preserve">https://www.sydle.com/blog/mobilization-and-demobilization-in-civil-construction-understand-what-they-are-and-their-importance-66673747c82d5b7e5e75a13b</w:t>
        </w:r>
      </w:hyperlink>
    </w:p>
    <w:p w14:paraId="2047AF5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(PDF) Construction Readiness for Highway Projects: Key Decision Criteria - ResearchGate, accessed May 27, 2025, </w:t>
      </w:r>
      <w:hyperlink xmlns:w="http://schemas.openxmlformats.org/wordprocessingml/2006/main" xmlns:r="http://schemas.openxmlformats.org/officeDocument/2006/relationships" r:id="rId68">
        <w:r xmlns:w="http://schemas.openxmlformats.org/wordprocessingml/2006/main">
          <w:rPr>
            <w:rFonts w:ascii="Google Sans" w:eastAsia="Google Sans" w:hAnsi="Google Sans" w:cs="Google Sans"/>
            <w:color w:val="0000EE"/>
            <w:u w:val="single"/>
          </w:rPr>
          <w:t xml:space="preserve">https://www.researchgate.net/publication/357226880_Construction_Readiness_for_Highway_Projects_Key_Decision_Criteria</w:t>
        </w:r>
      </w:hyperlink>
    </w:p>
    <w:p w14:paraId="791DC38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Estimating the Size of Temporary Facilities in Construction Site Layout Planning Using Simulation - ResearchGate, accessed May 27, 2025, </w:t>
      </w:r>
      <w:hyperlink xmlns:w="http://schemas.openxmlformats.org/wordprocessingml/2006/main" xmlns:r="http://schemas.openxmlformats.org/officeDocument/2006/relationships" r:id="rId69">
        <w:r xmlns:w="http://schemas.openxmlformats.org/wordprocessingml/2006/main">
          <w:rPr>
            <w:rFonts w:ascii="Google Sans" w:eastAsia="Google Sans" w:hAnsi="Google Sans" w:cs="Google Sans"/>
            <w:color w:val="0000EE"/>
            <w:u w:val="single"/>
          </w:rPr>
          <w:t xml:space="preserve">https://www.researchgate.net/publication/262638960_Estimating_the_Size_of_Temporary_Facilities_in_Construction_Site_Layout_Planning_Using_Simulation</w:t>
        </w:r>
      </w:hyperlink>
    </w:p>
    <w:p w14:paraId="05E279E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5 Stages of Construction Project Management Life Cycle, accessed May 27, 2025, </w:t>
      </w:r>
      <w:hyperlink xmlns:w="http://schemas.openxmlformats.org/wordprocessingml/2006/main" xmlns:r="http://schemas.openxmlformats.org/officeDocument/2006/relationships" r:id="rId70">
        <w:r xmlns:w="http://schemas.openxmlformats.org/wordprocessingml/2006/main">
          <w:rPr>
            <w:rFonts w:ascii="Google Sans" w:eastAsia="Google Sans" w:hAnsi="Google Sans" w:cs="Google Sans"/>
            <w:color w:val="0000EE"/>
            <w:u w:val="single"/>
          </w:rPr>
          <w:t xml:space="preserve">https://esub.com/blog/5-stages-project-management-understanding-construction-projects-life-cycle/</w:t>
        </w:r>
      </w:hyperlink>
    </w:p>
    <w:p w14:paraId="5C6BF37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6 Phases of Construction Project Management Explained - Procore, accessed May 27, 2025, </w:t>
      </w:r>
      <w:hyperlink xmlns:w="http://schemas.openxmlformats.org/wordprocessingml/2006/main" xmlns:r="http://schemas.openxmlformats.org/officeDocument/2006/relationships" r:id="rId71">
        <w:r xmlns:w="http://schemas.openxmlformats.org/wordprocessingml/2006/main">
          <w:rPr>
            <w:rFonts w:ascii="Google Sans" w:eastAsia="Google Sans" w:hAnsi="Google Sans" w:cs="Google Sans"/>
            <w:color w:val="0000EE"/>
            <w:u w:val="single"/>
          </w:rPr>
          <w:t xml:space="preserve">https://www.procore.com/library/construction-project-management-phases</w:t>
        </w:r>
      </w:hyperlink>
    </w:p>
    <w:p w14:paraId="3468779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What does demobilization mean in construction? - Vergo, accessed May 27, 2025, </w:t>
      </w:r>
      <w:hyperlink xmlns:w="http://schemas.openxmlformats.org/wordprocessingml/2006/main" xmlns:r="http://schemas.openxmlformats.org/officeDocument/2006/relationships" r:id="rId72">
        <w:r xmlns:w="http://schemas.openxmlformats.org/wordprocessingml/2006/main">
          <w:rPr>
            <w:rFonts w:ascii="Google Sans" w:eastAsia="Google Sans" w:hAnsi="Google Sans" w:cs="Google Sans"/>
            <w:color w:val="0000EE"/>
            <w:u w:val="single"/>
          </w:rPr>
          <w:t xml:space="preserve">https://www.getvergo.com/define/demobilization</w:t>
        </w:r>
      </w:hyperlink>
    </w:p>
    <w:p w14:paraId="26C1E29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Top Best Practices for Building Demolition | Star Equipment Ltd. | Des Moines, Iowa, accessed May 27, 2025, </w:t>
      </w:r>
      <w:hyperlink xmlns:w="http://schemas.openxmlformats.org/wordprocessingml/2006/main" xmlns:r="http://schemas.openxmlformats.org/officeDocument/2006/relationships" r:id="rId73">
        <w:r xmlns:w="http://schemas.openxmlformats.org/wordprocessingml/2006/main">
          <w:rPr>
            <w:rFonts w:ascii="Google Sans" w:eastAsia="Google Sans" w:hAnsi="Google Sans" w:cs="Google Sans"/>
            <w:color w:val="0000EE"/>
            <w:u w:val="single"/>
          </w:rPr>
          <w:t xml:space="preserve">https://www.starequip.com/blog/top-best-practices-for-building-demolition--62801</w:t>
        </w:r>
      </w:hyperlink>
    </w:p>
    <w:p w14:paraId="771F37F6"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Cleanup Approaches | US EPA, accessed May 27, 2025, </w:t>
      </w:r>
      <w:hyperlink xmlns:w="http://schemas.openxmlformats.org/wordprocessingml/2006/main" xmlns:r="http://schemas.openxmlformats.org/officeDocument/2006/relationships" r:id="rId74">
        <w:r xmlns:w="http://schemas.openxmlformats.org/wordprocessingml/2006/main">
          <w:rPr>
            <w:rFonts w:ascii="Google Sans" w:eastAsia="Google Sans" w:hAnsi="Google Sans" w:cs="Google Sans"/>
            <w:color w:val="0000EE"/>
            <w:u w:val="single"/>
          </w:rPr>
          <w:t xml:space="preserve">https://www.epa.gov/superfund/cleanup-approaches</w:t>
        </w:r>
      </w:hyperlink>
    </w:p>
    <w:p w14:paraId="03B2C88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Radwaste Management at Operating NPPs - uatom, accessed May 27, 2025, </w:t>
      </w:r>
      <w:hyperlink xmlns:w="http://schemas.openxmlformats.org/wordprocessingml/2006/main" xmlns:r="http://schemas.openxmlformats.org/officeDocument/2006/relationships" r:id="rId75">
        <w:r xmlns:w="http://schemas.openxmlformats.org/wordprocessingml/2006/main">
          <w:rPr>
            <w:rFonts w:ascii="Google Sans" w:eastAsia="Google Sans" w:hAnsi="Google Sans" w:cs="Google Sans"/>
            <w:color w:val="0000EE"/>
            <w:u w:val="single"/>
          </w:rPr>
          <w:t xml:space="preserve">https://www.uatom.org/en/radwaste-management-at-operating-npps</w:t>
        </w:r>
      </w:hyperlink>
    </w:p>
    <w:p w14:paraId="7CC40675"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Redevelopment and Reuse of Nuclear Facilities and Sites: Case ..., accessed May 27, 2025, </w:t>
      </w:r>
      <w:hyperlink xmlns:w="http://schemas.openxmlformats.org/wordprocessingml/2006/main" xmlns:r="http://schemas.openxmlformats.org/officeDocument/2006/relationships" r:id="rId76">
        <w:r xmlns:w="http://schemas.openxmlformats.org/wordprocessingml/2006/main">
          <w:rPr>
            <w:rFonts w:ascii="Google Sans" w:eastAsia="Google Sans" w:hAnsi="Google Sans" w:cs="Google Sans"/>
            <w:color w:val="0000EE"/>
            <w:u w:val="single"/>
          </w:rPr>
          <w:t xml:space="preserve">https://www.iaea.org/publications/8305/redevelopment-and-reuse-of-nuclear-facilities-and-sites-case-histories-and-lessons-learned</w:t>
        </w:r>
      </w:hyperlink>
    </w:p>
    <w:p w14:paraId="0738BCC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decommissioning - Wikipedia, accessed May 27, 2025, </w:t>
      </w:r>
      <w:hyperlink xmlns:w="http://schemas.openxmlformats.org/wordprocessingml/2006/main" xmlns:r="http://schemas.openxmlformats.org/officeDocument/2006/relationships" r:id="rId77">
        <w:r xmlns:w="http://schemas.openxmlformats.org/wordprocessingml/2006/main">
          <w:rPr>
            <w:rFonts w:ascii="Google Sans" w:eastAsia="Google Sans" w:hAnsi="Google Sans" w:cs="Google Sans"/>
            <w:color w:val="0000EE"/>
            <w:u w:val="single"/>
          </w:rPr>
          <w:t xml:space="preserve">https://en.wikipedia.org/wiki/Nuclear_decommissioning</w:t>
        </w:r>
      </w:hyperlink>
    </w:p>
    <w:p w14:paraId="26AEE4F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 Systematic Literature Review on Integrative Lean and Sustainability Synergies over a Building's Lifecycle - MDPI, accessed May 27, 2025, </w:t>
      </w:r>
      <w:hyperlink xmlns:w="http://schemas.openxmlformats.org/wordprocessingml/2006/main" xmlns:r="http://schemas.openxmlformats.org/officeDocument/2006/relationships" r:id="rId78">
        <w:r xmlns:w="http://schemas.openxmlformats.org/wordprocessingml/2006/main">
          <w:rPr>
            <w:rFonts w:ascii="Google Sans" w:eastAsia="Google Sans" w:hAnsi="Google Sans" w:cs="Google Sans"/>
            <w:color w:val="0000EE"/>
            <w:u w:val="single"/>
          </w:rPr>
          <w:t xml:space="preserve">https://www.mdpi.com/2071-1050/9/7/1156</w:t>
        </w:r>
      </w:hyperlink>
    </w:p>
    <w:p w14:paraId="1E92232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 Systematic Literature Review on Integrative Lean and Sustainability Synergies over a Building's Lifecycle - ResearchGate, accessed May 27, 2025, </w:t>
      </w:r>
      <w:hyperlink xmlns:w="http://schemas.openxmlformats.org/wordprocessingml/2006/main" xmlns:r="http://schemas.openxmlformats.org/officeDocument/2006/relationships" r:id="rId79">
        <w:r xmlns:w="http://schemas.openxmlformats.org/wordprocessingml/2006/main">
          <w:rPr>
            <w:rFonts w:ascii="Google Sans" w:eastAsia="Google Sans" w:hAnsi="Google Sans" w:cs="Google Sans"/>
            <w:color w:val="0000EE"/>
            <w:u w:val="single"/>
          </w:rPr>
          <w:t xml:space="preserve">https://www.researchgate.net/publication/318121889_A_Systematic_Literature_Review_on_Integrative_Lean_and_Sustainability_Synergies_over_a_Building's_Lifecycle</w:t>
        </w:r>
      </w:hyperlink>
    </w:p>
    <w:p w14:paraId="675A958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Generic Environmental Impact Statement for Licensing of New Nuclear Reactors, accessed May 27, 2025, </w:t>
      </w:r>
      <w:hyperlink xmlns:w="http://schemas.openxmlformats.org/wordprocessingml/2006/main" xmlns:r="http://schemas.openxmlformats.org/officeDocument/2006/relationships" r:id="rId80">
        <w:r xmlns:w="http://schemas.openxmlformats.org/wordprocessingml/2006/main">
          <w:rPr>
            <w:rFonts w:ascii="Google Sans" w:eastAsia="Google Sans" w:hAnsi="Google Sans" w:cs="Google Sans"/>
            <w:color w:val="0000EE"/>
            <w:u w:val="single"/>
          </w:rPr>
          <w:t xml:space="preserve">https://www.federalregister.gov/documents/2024/10/04/2024-22385/generic-environmental-impact-statement-for-licensing-of-new-nuclear-reactors</w:t>
        </w:r>
      </w:hyperlink>
    </w:p>
    <w:p w14:paraId="1928705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Reactors in California, accessed May 27, 2025, </w:t>
      </w:r>
      <w:hyperlink xmlns:w="http://schemas.openxmlformats.org/wordprocessingml/2006/main" xmlns:r="http://schemas.openxmlformats.org/officeDocument/2006/relationships" r:id="rId81">
        <w:r xmlns:w="http://schemas.openxmlformats.org/wordprocessingml/2006/main">
          <w:rPr>
            <w:rFonts w:ascii="Google Sans" w:eastAsia="Google Sans" w:hAnsi="Google Sans" w:cs="Google Sans"/>
            <w:color w:val="0000EE"/>
            <w:u w:val="single"/>
          </w:rPr>
          <w:t xml:space="preserve">https://www.energy.ca.gov/sites/default/files/2020-03/Nuclear_Power_Reactors_in_California_ada.pdf</w:t>
        </w:r>
      </w:hyperlink>
    </w:p>
    <w:p w14:paraId="3F6B31F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Safety Standards, accessed May 27, 2025, </w:t>
      </w:r>
      <w:hyperlink xmlns:w="http://schemas.openxmlformats.org/wordprocessingml/2006/main" xmlns:r="http://schemas.openxmlformats.org/officeDocument/2006/relationships" r:id="rId82">
        <w:r xmlns:w="http://schemas.openxmlformats.org/wordprocessingml/2006/main">
          <w:rPr>
            <w:rFonts w:ascii="Google Sans" w:eastAsia="Google Sans" w:hAnsi="Google Sans" w:cs="Google Sans"/>
            <w:color w:val="0000EE"/>
            <w:u w:val="single"/>
          </w:rPr>
          <w:t xml:space="preserve">https://www-pub.iaea.org/MTCD/Publications/PDF/P_1708_web.pdf</w:t>
        </w:r>
      </w:hyperlink>
    </w:p>
    <w:p w14:paraId="0E69BC7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Establishing the safety infrastructure for a nuclear power program | IAEA, accessed May 27, 2025, </w:t>
      </w:r>
      <w:hyperlink xmlns:w="http://schemas.openxmlformats.org/wordprocessingml/2006/main" xmlns:r="http://schemas.openxmlformats.org/officeDocument/2006/relationships" r:id="rId83">
        <w:r xmlns:w="http://schemas.openxmlformats.org/wordprocessingml/2006/main">
          <w:rPr>
            <w:rFonts w:ascii="Google Sans" w:eastAsia="Google Sans" w:hAnsi="Google Sans" w:cs="Google Sans"/>
            <w:color w:val="0000EE"/>
            <w:u w:val="single"/>
          </w:rPr>
          <w:t xml:space="preserve">https://www.iaea.org/topics/nuclear-installations/establishing-safety-infrastructure</w:t>
        </w:r>
      </w:hyperlink>
    </w:p>
    <w:p w14:paraId="096EBC0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Management of Nuclear Power Plant Projects - Scientific, technical ..., accessed May 27, 2025, </w:t>
      </w:r>
      <w:hyperlink xmlns:w="http://schemas.openxmlformats.org/wordprocessingml/2006/main" xmlns:r="http://schemas.openxmlformats.org/officeDocument/2006/relationships" r:id="rId84">
        <w:r xmlns:w="http://schemas.openxmlformats.org/wordprocessingml/2006/main">
          <w:rPr>
            <w:rFonts w:ascii="Google Sans" w:eastAsia="Google Sans" w:hAnsi="Google Sans" w:cs="Google Sans"/>
            <w:color w:val="0000EE"/>
            <w:u w:val="single"/>
          </w:rPr>
          <w:t xml:space="preserve">https://www-pub.iaea.org/MTCD/Publications/PDF/PUB1868E_web.pdf</w:t>
        </w:r>
      </w:hyperlink>
    </w:p>
    <w:p w14:paraId="783019E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Management of Nuclear Power Plant Projects: IAEA Nuclear Energy Series No. NG-T-1.6, accessed May 27, 2025, </w:t>
      </w:r>
      <w:hyperlink xmlns:w="http://schemas.openxmlformats.org/wordprocessingml/2006/main" xmlns:r="http://schemas.openxmlformats.org/officeDocument/2006/relationships" r:id="rId85">
        <w:r xmlns:w="http://schemas.openxmlformats.org/wordprocessingml/2006/main">
          <w:rPr>
            <w:rFonts w:ascii="Google Sans" w:eastAsia="Google Sans" w:hAnsi="Google Sans" w:cs="Google Sans"/>
            <w:color w:val="0000EE"/>
            <w:u w:val="single"/>
          </w:rPr>
          <w:t xml:space="preserve">https://www.amazon.com/Management-Nuclear-Power-Plant-Projects/dp/9201047193</w:t>
        </w:r>
      </w:hyperlink>
    </w:p>
    <w:p w14:paraId="685DB59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Project Management in Nuclear Power Plant Construction: Guidelines and Experience (Book) | ETDEWEB - OSTI.GOV, accessed May 27, 2025, </w:t>
      </w:r>
      <w:hyperlink xmlns:w="http://schemas.openxmlformats.org/wordprocessingml/2006/main" xmlns:r="http://schemas.openxmlformats.org/officeDocument/2006/relationships" r:id="rId86">
        <w:r xmlns:w="http://schemas.openxmlformats.org/wordprocessingml/2006/main">
          <w:rPr>
            <w:rFonts w:ascii="Google Sans" w:eastAsia="Google Sans" w:hAnsi="Google Sans" w:cs="Google Sans"/>
            <w:color w:val="0000EE"/>
            <w:u w:val="single"/>
          </w:rPr>
          <w:t xml:space="preserve">https://www.osti.gov/etdeweb/biblio/21590495</w:t>
        </w:r>
      </w:hyperlink>
    </w:p>
    <w:p w14:paraId="6E0B33A5"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Management of Nuclear Power Plant Projects | IAEA, accessed May 27, 2025, </w:t>
      </w:r>
      <w:hyperlink xmlns:w="http://schemas.openxmlformats.org/wordprocessingml/2006/main" xmlns:r="http://schemas.openxmlformats.org/officeDocument/2006/relationships" r:id="rId87">
        <w:r xmlns:w="http://schemas.openxmlformats.org/wordprocessingml/2006/main">
          <w:rPr>
            <w:rFonts w:ascii="Google Sans" w:eastAsia="Google Sans" w:hAnsi="Google Sans" w:cs="Google Sans"/>
            <w:color w:val="0000EE"/>
            <w:u w:val="single"/>
          </w:rPr>
          <w:t xml:space="preserve">https://www.iaea.org/publications/13499/management-of-nuclear-power-plant-projects</w:t>
        </w:r>
      </w:hyperlink>
    </w:p>
    <w:p w14:paraId="3EC93515"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safety glossary terminology used in nuclear safety and radiation protection 2007 ed Edition D Delves - The ebook is available for quick download, easy access to content - Scribd, last accessed: May 27, 2025, </w:t>
      </w:r>
      <w:hyperlink xmlns:w="http://schemas.openxmlformats.org/wordprocessingml/2006/main" xmlns:r="http://schemas.openxmlformats.org/officeDocument/2006/relationships" r:id="rId88">
        <w:r xmlns:w="http://schemas.openxmlformats.org/wordprocessingml/2006/main">
          <w:rPr>
            <w:rFonts w:ascii="Google Sans" w:eastAsia="Google Sans" w:hAnsi="Google Sans" w:cs="Google Sans"/>
            <w:color w:val="0000EE"/>
            <w:u w:val="single"/>
          </w:rPr>
          <w:t xml:space="preserve">https://www.scribd.com/document/842921478/IAEA-safety-glossary-terminology-used-in-nuclear-safety-and-radiation-protection-2007-ed-Edition-D-Delves-The-ebook-is-available-for-quick-download</w:t>
        </w:r>
      </w:hyperlink>
    </w:p>
    <w:p w14:paraId="48062EE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Safety Glossary | IAEA - International Atomic Energy Agency, last accessed: May 27, 2025, </w:t>
      </w:r>
      <w:hyperlink xmlns:w="http://schemas.openxmlformats.org/wordprocessingml/2006/main" xmlns:r="http://schemas.openxmlformats.org/officeDocument/2006/relationships" r:id="rId89">
        <w:r xmlns:w="http://schemas.openxmlformats.org/wordprocessingml/2006/main">
          <w:rPr>
            <w:rFonts w:ascii="Google Sans" w:eastAsia="Google Sans" w:hAnsi="Google Sans" w:cs="Google Sans"/>
            <w:color w:val="0000EE"/>
            <w:u w:val="single"/>
          </w:rPr>
          <w:t xml:space="preserve">https://www.iaea.org/publications/7648/iaea-safety-glossary</w:t>
        </w:r>
      </w:hyperlink>
    </w:p>
    <w:p w14:paraId="30436B8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Safety Glossary, accessed May 27, 2025, </w:t>
      </w:r>
      <w:hyperlink xmlns:w="http://schemas.openxmlformats.org/wordprocessingml/2006/main" xmlns:r="http://schemas.openxmlformats.org/officeDocument/2006/relationships" r:id="rId90">
        <w:r xmlns:w="http://schemas.openxmlformats.org/wordprocessingml/2006/main">
          <w:rPr>
            <w:rFonts w:ascii="Google Sans" w:eastAsia="Google Sans" w:hAnsi="Google Sans" w:cs="Google Sans"/>
            <w:color w:val="0000EE"/>
            <w:u w:val="single"/>
          </w:rPr>
          <w:t xml:space="preserve">https://www.iaea.org/publications/7897/iaea-safety-glossary</w:t>
        </w:r>
      </w:hyperlink>
    </w:p>
    <w:p w14:paraId="2580F8A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Safety Glossary. Terminology used in nuclear safety and radiation protection. 2007 ed., accessed May 27, 2025, </w:t>
      </w:r>
      <w:hyperlink xmlns:w="http://schemas.openxmlformats.org/wordprocessingml/2006/main" xmlns:r="http://schemas.openxmlformats.org/officeDocument/2006/relationships" r:id="rId91">
        <w:r xmlns:w="http://schemas.openxmlformats.org/wordprocessingml/2006/main">
          <w:rPr>
            <w:rFonts w:ascii="Google Sans" w:eastAsia="Google Sans" w:hAnsi="Google Sans" w:cs="Google Sans"/>
            <w:color w:val="0000EE"/>
            <w:u w:val="single"/>
          </w:rPr>
          <w:t xml:space="preserve">https://inis.iaea.org/search/search.aspx?orig_q=RN:40036816</w:t>
        </w:r>
      </w:hyperlink>
    </w:p>
    <w:p w14:paraId="5FD0EE7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IAEA Nuclear Safety and Security Glossary, accessed May 27, 2025, </w:t>
      </w:r>
      <w:hyperlink xmlns:w="http://schemas.openxmlformats.org/wordprocessingml/2006/main" xmlns:r="http://schemas.openxmlformats.org/officeDocument/2006/relationships" r:id="rId92">
        <w:r xmlns:w="http://schemas.openxmlformats.org/wordprocessingml/2006/main">
          <w:rPr>
            <w:rFonts w:ascii="Google Sans" w:eastAsia="Google Sans" w:hAnsi="Google Sans" w:cs="Google Sans"/>
            <w:color w:val="0000EE"/>
            <w:u w:val="single"/>
          </w:rPr>
          <w:t xml:space="preserve">https://www.iaea.org/resources/publications/iaea-nuclear-safety-and-security-glossary</w:t>
        </w:r>
      </w:hyperlink>
    </w:p>
    <w:p w14:paraId="6D5A5C5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www-pub.iaea.org, accessed May 27, 2025, </w:t>
      </w:r>
      <w:hyperlink xmlns:w="http://schemas.openxmlformats.org/wordprocessingml/2006/main" xmlns:r="http://schemas.openxmlformats.org/officeDocument/2006/relationships" r:id="rId93">
        <w:r xmlns:w="http://schemas.openxmlformats.org/wordprocessingml/2006/main">
          <w:rPr>
            <w:rFonts w:ascii="Google Sans" w:eastAsia="Google Sans" w:hAnsi="Google Sans" w:cs="Google Sans"/>
            <w:color w:val="0000EE"/>
            <w:u w:val="single"/>
          </w:rPr>
          <w:t xml:space="preserve">http://www-pub.iaea.org/MTCD/publications/PDF/IAEASafetyGlossary2007/Glossary/SafetyGlossary_2007a.pdf</w:t>
        </w:r>
      </w:hyperlink>
    </w:p>
    <w:p w14:paraId="3E949BF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 The information and summaries in this table should not be relied upon and are offered as guidance only. • Please note - Howard Kennedy, last accessed: May 27, 2025, </w:t>
      </w:r>
      <w:hyperlink xmlns:w="http://schemas.openxmlformats.org/wordprocessingml/2006/main" xmlns:r="http://schemas.openxmlformats.org/officeDocument/2006/relationships" r:id="rId94">
        <w:r xmlns:w="http://schemas.openxmlformats.org/wordprocessingml/2006/main">
          <w:rPr>
            <w:rFonts w:ascii="Google Sans" w:eastAsia="Google Sans" w:hAnsi="Google Sans" w:cs="Google Sans"/>
            <w:color w:val="0000EE"/>
            <w:u w:val="single"/>
          </w:rPr>
          <w:t xml:space="preserve">https://www.howardkennedy.com/-/media/files/table-of-fidic-cases---20-01-2025.pdf</w:t>
        </w:r>
      </w:hyperlink>
    </w:p>
    <w:p w14:paraId="66312FD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The FIDIC Contracts: COVID-19, Acts of God and other Exceptional Events, accessed May 27, 2025, </w:t>
      </w:r>
      <w:hyperlink xmlns:w="http://schemas.openxmlformats.org/wordprocessingml/2006/main" xmlns:r="http://schemas.openxmlformats.org/officeDocument/2006/relationships" r:id="rId95">
        <w:r xmlns:w="http://schemas.openxmlformats.org/wordprocessingml/2006/main">
          <w:rPr>
            <w:rFonts w:ascii="Google Sans" w:eastAsia="Google Sans" w:hAnsi="Google Sans" w:cs="Google Sans"/>
            <w:color w:val="0000EE"/>
            <w:u w:val="single"/>
          </w:rPr>
          <w:t xml:space="preserve">https://www.cliffedekkerhofmeyr.com/news/publications/2021/Dispute/dispute-resolution-alert-28-april-The-FIDIC-Contracts-COVID-19-Acts-of-God-and-other-Exceptional-Events.html</w:t>
        </w:r>
      </w:hyperlink>
    </w:p>
    <w:p w14:paraId="08046F3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Standards and rules in the field of safety of nuclear power plants and nuclear research facilities - ConsultantPlus, last accessed: May 27, 2025, </w:t>
      </w:r>
      <w:hyperlink xmlns:w="http://schemas.openxmlformats.org/wordprocessingml/2006/main" xmlns:r="http://schemas.openxmlformats.org/officeDocument/2006/relationships" r:id="rId96">
        <w:r xmlns:w="http://schemas.openxmlformats.org/wordprocessingml/2006/main">
          <w:rPr>
            <w:rFonts w:ascii="Google Sans" w:eastAsia="Google Sans" w:hAnsi="Google Sans" w:cs="Google Sans"/>
            <w:color w:val="0000EE"/>
            <w:u w:val="single"/>
          </w:rPr>
          <w:t xml:space="preserve">https://www.consultant.ru/document/cons_doc_LAW_164519/66495e7ad6ee29f841a28068a5b6fe4284db92f9/</w:t>
        </w:r>
      </w:hyperlink>
    </w:p>
    <w:p w14:paraId="2D2C833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SP 151.13330.2012 Engineering Surveys for the Placement, Design, and Construction of Nuclear Power Plants. Part I. Engineering Surveys for the Development of Pre-Project Documentation (Selection of a Point and Selection of a Site for the Placement of Nuclear Power Plants), last accessed: May 27, 2025, </w:t>
      </w:r>
      <w:hyperlink xmlns:w="http://schemas.openxmlformats.org/wordprocessingml/2006/main" xmlns:r="http://schemas.openxmlformats.org/officeDocument/2006/relationships" r:id="rId97">
        <w:r xmlns:w="http://schemas.openxmlformats.org/wordprocessingml/2006/main">
          <w:rPr>
            <w:rFonts w:ascii="Google Sans" w:eastAsia="Google Sans" w:hAnsi="Google Sans" w:cs="Google Sans"/>
            <w:color w:val="0000EE"/>
            <w:u w:val="single"/>
          </w:rPr>
          <w:t xml:space="preserve">https://docs.cntd.ru/document/1200103171</w:t>
        </w:r>
      </w:hyperlink>
    </w:p>
    <w:p w14:paraId="1FB2280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lastRenderedPageBreak xmlns:w="http://schemas.openxmlformats.org/wordprocessingml/2006/main"/>
      </w:r>
      <w:r xmlns:w="http://schemas.openxmlformats.org/wordprocessingml/2006/main">
        <w:rPr>
          <w:rFonts w:ascii="Google Sans" w:eastAsia="Google Sans" w:hAnsi="Google Sans" w:cs="Google Sans"/>
        </w:rPr>
        <w:t xml:space="preserve">Download SP 151.13330.2012 Engineering Surveys for the Siting, Design, and Construction of Nuclear Power Plants. Part II. Engineering Surveys for the Development of Design and Working Documentation and Construction Supervision. Last accessed: May 27, 2025, </w:t>
      </w:r>
      <w:hyperlink xmlns:w="http://schemas.openxmlformats.org/wordprocessingml/2006/main" xmlns:r="http://schemas.openxmlformats.org/officeDocument/2006/relationships" r:id="rId98">
        <w:r xmlns:w="http://schemas.openxmlformats.org/wordprocessingml/2006/main">
          <w:rPr>
            <w:rFonts w:ascii="Google Sans" w:eastAsia="Google Sans" w:hAnsi="Google Sans" w:cs="Google Sans"/>
            <w:color w:val="0000EE"/>
            <w:u w:val="single"/>
          </w:rPr>
          <w:t xml:space="preserve">https://meganorm.ru/Index2/1/4293777/4293777249.htm</w:t>
        </w:r>
      </w:hyperlink>
    </w:p>
    <w:p w14:paraId="10B6489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Download SP 151.13330.2012 Engineering Surveys for the Siting, Design, and Construction of Nuclear Power Plants. Part II. Engineering Surveys for the Development of Design and Working Documentation and Construction Supervision - Regulatory Framework GOST/SP/SNiP, last accessed: May 27, 2025, </w:t>
      </w:r>
      <w:hyperlink xmlns:w="http://schemas.openxmlformats.org/wordprocessingml/2006/main" xmlns:r="http://schemas.openxmlformats.org/officeDocument/2006/relationships" r:id="rId99">
        <w:r xmlns:w="http://schemas.openxmlformats.org/wordprocessingml/2006/main">
          <w:rPr>
            <w:rFonts w:ascii="Google Sans" w:eastAsia="Google Sans" w:hAnsi="Google Sans" w:cs="Google Sans"/>
            <w:color w:val="0000EE"/>
            <w:u w:val="single"/>
          </w:rPr>
          <w:t xml:space="preserve">https://files.stroyinf.ru/Index2/1/4293777/4293777249.htm</w:t>
        </w:r>
      </w:hyperlink>
    </w:p>
    <w:p w14:paraId="3C0CB87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RUREGS SP 151.13330 PART II [ Active ] - Accuris Standards Store, last accessed: May 27, 2025, </w:t>
      </w:r>
      <w:hyperlink xmlns:w="http://schemas.openxmlformats.org/wordprocessingml/2006/main" xmlns:r="http://schemas.openxmlformats.org/officeDocument/2006/relationships" r:id="rId100">
        <w:r xmlns:w="http://schemas.openxmlformats.org/wordprocessingml/2006/main">
          <w:rPr>
            <w:rFonts w:ascii="Google Sans" w:eastAsia="Google Sans" w:hAnsi="Google Sans" w:cs="Google Sans"/>
            <w:color w:val="0000EE"/>
            <w:u w:val="single"/>
          </w:rPr>
          <w:t xml:space="preserve">https://store.accuristech.com/standards/ruregs-sp-151-13330-part-ii?product_id=2785188</w:t>
        </w:r>
      </w:hyperlink>
    </w:p>
    <w:p w14:paraId="4F0D18E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ORDER 24.11.2022 PRG 1.2.2.15.999.0075-2022. 30.01.2023 PRG 1.2.2.15.999.0075-2022 "General - Rosenergoatom, last accessed: May 27, 2025, </w:t>
      </w:r>
      <w:hyperlink xmlns:w="http://schemas.openxmlformats.org/wordprocessingml/2006/main" xmlns:r="http://schemas.openxmlformats.org/officeDocument/2006/relationships" r:id="rId101">
        <w:r xmlns:w="http://schemas.openxmlformats.org/wordprocessingml/2006/main">
          <w:rPr>
            <w:rFonts w:ascii="Google Sans" w:eastAsia="Google Sans" w:hAnsi="Google Sans" w:cs="Google Sans"/>
            <w:color w:val="0000EE"/>
            <w:u w:val="single"/>
          </w:rPr>
          <w:t xml:space="preserve">https://rosenergoatom.ru/upload/normativnye-dokumenty/01.12.2022_9-01-2000-%D0%9F.pdf</w:t>
        </w:r>
      </w:hyperlink>
    </w:p>
    <w:p w14:paraId="44820D5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Download STO SRO-P 60542948 00052-2017 Organization Standard. Nuclear Facilities. Working Documentation. Preparation Procedure. General Requirements, last accessed: May 27, 2025, </w:t>
      </w:r>
      <w:hyperlink xmlns:w="http://schemas.openxmlformats.org/wordprocessingml/2006/main" xmlns:r="http://schemas.openxmlformats.org/officeDocument/2006/relationships" r:id="rId102">
        <w:r xmlns:w="http://schemas.openxmlformats.org/wordprocessingml/2006/main">
          <w:rPr>
            <w:rFonts w:ascii="Google Sans" w:eastAsia="Google Sans" w:hAnsi="Google Sans" w:cs="Google Sans"/>
            <w:color w:val="0000EE"/>
            <w:u w:val="single"/>
          </w:rPr>
          <w:t xml:space="preserve">https://meganorm.ru/Index2/1/4293727/4293727331.htm</w:t>
        </w:r>
      </w:hyperlink>
    </w:p>
    <w:p w14:paraId="4C45D8BB"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Provision of services for the authorization of design documentation for the main and temporary buildings and structures of the Akkuyu NPP - Rosatom Tender No. 4045859 - AKKUYU NÜKLEER ANONİM ŞİRKETİ, last accessed: May 27, 2025, </w:t>
      </w:r>
      <w:hyperlink xmlns:w="http://schemas.openxmlformats.org/wordprocessingml/2006/main" xmlns:r="http://schemas.openxmlformats.org/officeDocument/2006/relationships" r:id="rId103">
        <w:r xmlns:w="http://schemas.openxmlformats.org/wordprocessingml/2006/main">
          <w:rPr>
            <w:rFonts w:ascii="Google Sans" w:eastAsia="Google Sans" w:hAnsi="Google Sans" w:cs="Google Sans"/>
            <w:color w:val="0000EE"/>
            <w:u w:val="single"/>
          </w:rPr>
          <w:t xml:space="preserve">https://www.rosatom.rts-tender.ru/market/okazanie-uslug-po-avtorizatsii-proektnoi-dokumentatsii-osnovnykh-i/tender-4045859/</w:t>
        </w:r>
      </w:hyperlink>
    </w:p>
    <w:p w14:paraId="2E9864E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Purchase 4045859 Lot 1 Provision of services for authorization of design documentation for the main and temporary buildings and structures of the Akkuyu NPP - star-pro.ru, last accessed: May 27, 2025, </w:t>
      </w:r>
      <w:hyperlink xmlns:w="http://schemas.openxmlformats.org/wordprocessingml/2006/main" xmlns:r="http://schemas.openxmlformats.org/officeDocument/2006/relationships" r:id="rId104">
        <w:r xmlns:w="http://schemas.openxmlformats.org/wordprocessingml/2006/main">
          <w:rPr>
            <w:rFonts w:ascii="Google Sans" w:eastAsia="Google Sans" w:hAnsi="Google Sans" w:cs="Google Sans"/>
            <w:color w:val="0000EE"/>
            <w:u w:val="single"/>
          </w:rPr>
          <w:t xml:space="preserve">https://star-pro.ru/region/unknown/l4045859-4-11-1--okazanie-uslug-po-avtorizacii-proektnojj-dokumentacii-osnovnykh-i-vremennykh-zdanijj-i-sooruzhenijj-aehs-akkuyu</w:t>
        </w:r>
      </w:hyperlink>
    </w:p>
    <w:p w14:paraId="276321F9"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Draft Regulatory Issue Summary: Applicability of Requirements During the Movement of Radioactive Material Within a Temporary Jobsite - Federal Register, accessed May 27, 2025, </w:t>
      </w:r>
      <w:hyperlink xmlns:w="http://schemas.openxmlformats.org/wordprocessingml/2006/main" xmlns:r="http://schemas.openxmlformats.org/officeDocument/2006/relationships" r:id="rId105">
        <w:r xmlns:w="http://schemas.openxmlformats.org/wordprocessingml/2006/main">
          <w:rPr>
            <w:rFonts w:ascii="Google Sans" w:eastAsia="Google Sans" w:hAnsi="Google Sans" w:cs="Google Sans"/>
            <w:color w:val="0000EE"/>
            <w:u w:val="single"/>
          </w:rPr>
          <w:t xml:space="preserve">https://www.federalregister.gov/documents/2025/03/06/2025-03638/draft-regulatory-issue-summary-applicability-of-requirements-during-the-movement-of-radioactive</w:t>
        </w:r>
      </w:hyperlink>
    </w:p>
    <w:p w14:paraId="211B083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Plants | US EPA, accessed May 27, 2025, </w:t>
      </w:r>
      <w:hyperlink xmlns:w="http://schemas.openxmlformats.org/wordprocessingml/2006/main" xmlns:r="http://schemas.openxmlformats.org/officeDocument/2006/relationships" r:id="rId106">
        <w:r xmlns:w="http://schemas.openxmlformats.org/wordprocessingml/2006/main">
          <w:rPr>
            <w:rFonts w:ascii="Google Sans" w:eastAsia="Google Sans" w:hAnsi="Google Sans" w:cs="Google Sans"/>
            <w:color w:val="0000EE"/>
            <w:u w:val="single"/>
          </w:rPr>
          <w:t xml:space="preserve">https://www.epa.gov/radtown/nuclear-power-plants</w:t>
        </w:r>
      </w:hyperlink>
    </w:p>
    <w:p w14:paraId="251675F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natlex.ilo.org, accessed May 27, 2025, </w:t>
      </w:r>
      <w:hyperlink xmlns:w="http://schemas.openxmlformats.org/wordprocessingml/2006/main" xmlns:r="http://schemas.openxmlformats.org/officeDocument/2006/relationships" r:id="rId107">
        <w:r xmlns:w="http://schemas.openxmlformats.org/wordprocessingml/2006/main">
          <w:rPr>
            <w:rFonts w:ascii="Google Sans" w:eastAsia="Google Sans" w:hAnsi="Google Sans" w:cs="Google Sans"/>
            <w:color w:val="0000EE"/>
            <w:u w:val="single"/>
          </w:rPr>
          <w:t xml:space="preserve">https://natlex.ilo.org/dyn/natlex2/natlex2/files/download/76995/CHN76995%20Eng.pdf</w:t>
        </w:r>
      </w:hyperlink>
    </w:p>
    <w:p w14:paraId="69B7DAEB"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Construction Law of the People's Republic of China - laws, last accessed: May 27, 2025, </w:t>
      </w:r>
      <w:hyperlink xmlns:w="http://schemas.openxmlformats.org/wordprocessingml/2006/main" xmlns:r="http://schemas.openxmlformats.org/officeDocument/2006/relationships" r:id="rId108">
        <w:r xmlns:w="http://schemas.openxmlformats.org/wordprocessingml/2006/main">
          <w:rPr>
            <w:rFonts w:ascii="Google Sans" w:eastAsia="Google Sans" w:hAnsi="Google Sans" w:cs="Google Sans"/>
            <w:color w:val="0000EE"/>
            <w:u w:val="single"/>
          </w:rPr>
          <w:t xml:space="preserve">http://www.npc.gov.cn/zgrdw/englishnpc/Law/2007-12/11/content_1383578.htm</w:t>
        </w:r>
      </w:hyperlink>
    </w:p>
    <w:p w14:paraId="4D565BF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www.aerb.gov.in, last accessed: May 27, 2025, </w:t>
      </w:r>
      <w:hyperlink xmlns:w="http://schemas.openxmlformats.org/wordprocessingml/2006/main" xmlns:r="http://schemas.openxmlformats.org/officeDocument/2006/relationships" r:id="rId109">
        <w:r xmlns:w="http://schemas.openxmlformats.org/wordprocessingml/2006/main">
          <w:rPr>
            <w:rFonts w:ascii="Google Sans" w:eastAsia="Google Sans" w:hAnsi="Google Sans" w:cs="Google Sans"/>
            <w:color w:val="0000EE"/>
            <w:u w:val="single"/>
          </w:rPr>
          <w:t xml:space="preserve">https://www.aerb.gov.in/images/PDF/CodesGuides/NuclearFacility/NPPOperation/2.pdf</w:t>
        </w:r>
      </w:hyperlink>
    </w:p>
    <w:p w14:paraId="0511D59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Safety in nuclear power plants in India - PMC, accessed May 27, 2025, </w:t>
      </w:r>
      <w:hyperlink xmlns:w="http://schemas.openxmlformats.org/wordprocessingml/2006/main" xmlns:r="http://schemas.openxmlformats.org/officeDocument/2006/relationships" r:id="rId110">
        <w:r xmlns:w="http://schemas.openxmlformats.org/wordprocessingml/2006/main">
          <w:rPr>
            <w:rFonts w:ascii="Google Sans" w:eastAsia="Google Sans" w:hAnsi="Google Sans" w:cs="Google Sans"/>
            <w:color w:val="0000EE"/>
            <w:u w:val="single"/>
          </w:rPr>
          <w:t xml:space="preserve">https://pmc.ncbi.nlm.nih.gov/articles/PMC2796747/</w:t>
        </w:r>
      </w:hyperlink>
    </w:p>
    <w:p w14:paraId="183CB032"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Campground Construction Costs: Proven Smart Strategies, accessed May 27, 2025, </w:t>
      </w:r>
      <w:hyperlink xmlns:w="http://schemas.openxmlformats.org/wordprocessingml/2006/main" xmlns:r="http://schemas.openxmlformats.org/officeDocument/2006/relationships" r:id="rId111">
        <w:r xmlns:w="http://schemas.openxmlformats.org/wordprocessingml/2006/main">
          <w:rPr>
            <w:rFonts w:ascii="Google Sans" w:eastAsia="Google Sans" w:hAnsi="Google Sans" w:cs="Google Sans"/>
            <w:color w:val="0000EE"/>
            <w:u w:val="single"/>
          </w:rPr>
          <w:t xml:space="preserve">https://campgroundconsultinggroup.com/understanding-campground-construction-costs/</w:t>
        </w:r>
      </w:hyperlink>
    </w:p>
    <w:p w14:paraId="6B401E9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(PDF) Implementing value engineering study for temporary facilities - ResearchGate, accessed May 27, 2025, </w:t>
      </w:r>
      <w:hyperlink xmlns:w="http://schemas.openxmlformats.org/wordprocessingml/2006/main" xmlns:r="http://schemas.openxmlformats.org/officeDocument/2006/relationships" r:id="rId112">
        <w:r xmlns:w="http://schemas.openxmlformats.org/wordprocessingml/2006/main">
          <w:rPr>
            <w:rFonts w:ascii="Google Sans" w:eastAsia="Google Sans" w:hAnsi="Google Sans" w:cs="Google Sans"/>
            <w:color w:val="0000EE"/>
            <w:u w:val="single"/>
          </w:rPr>
          <w:t xml:space="preserve">https://www.researchgate.net/publication/303939673_Implementing_value_engineering_study_for_temporary_facilities</w:t>
        </w:r>
      </w:hyperlink>
    </w:p>
    <w:p w14:paraId="15E1878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Life-Cycle Cost Analysis (LCCA) | WBDG - Whole Building Design Guide, accessed May 27, 2025, </w:t>
      </w:r>
      <w:hyperlink xmlns:w="http://schemas.openxmlformats.org/wordprocessingml/2006/main" xmlns:r="http://schemas.openxmlformats.org/officeDocument/2006/relationships" r:id="rId113">
        <w:r xmlns:w="http://schemas.openxmlformats.org/wordprocessingml/2006/main">
          <w:rPr>
            <w:rFonts w:ascii="Google Sans" w:eastAsia="Google Sans" w:hAnsi="Google Sans" w:cs="Google Sans"/>
            <w:color w:val="0000EE"/>
            <w:u w:val="single"/>
          </w:rPr>
          <w:t xml:space="preserve">https://www.wbdg.org/resources/life-cycle-cost-analysis-lcca</w:t>
        </w:r>
      </w:hyperlink>
    </w:p>
    <w:p w14:paraId="081A153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Plant Construction Costs - Synapse Energy, accessed May 27, 2025, </w:t>
      </w:r>
      <w:hyperlink xmlns:w="http://schemas.openxmlformats.org/wordprocessingml/2006/main" xmlns:r="http://schemas.openxmlformats.org/officeDocument/2006/relationships" r:id="rId114">
        <w:r xmlns:w="http://schemas.openxmlformats.org/wordprocessingml/2006/main">
          <w:rPr>
            <w:rFonts w:ascii="Google Sans" w:eastAsia="Google Sans" w:hAnsi="Google Sans" w:cs="Google Sans"/>
            <w:color w:val="0000EE"/>
            <w:u w:val="single"/>
          </w:rPr>
          <w:t xml:space="preserve">https://www.synapse-energy.com/sites/default/files/SynapsePaper.2008-07.0.Nuclear-Plant-Construction-Costs.A0022_0.pdf</w:t>
        </w:r>
      </w:hyperlink>
    </w:p>
    <w:p w14:paraId="6BAC0B5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Evaluation of the Cost Effects on Nuclear Power Plant Construction Resulting from the Increase in Seismic Design Level, accessed May 27, 2025, </w:t>
      </w:r>
      <w:hyperlink xmlns:w="http://schemas.openxmlformats.org/wordprocessingml/2006/main" xmlns:r="http://schemas.openxmlformats.org/officeDocument/2006/relationships" r:id="rId115">
        <w:r xmlns:w="http://schemas.openxmlformats.org/wordprocessingml/2006/main">
          <w:rPr>
            <w:rFonts w:ascii="Google Sans" w:eastAsia="Google Sans" w:hAnsi="Google Sans" w:cs="Google Sans"/>
            <w:color w:val="0000EE"/>
            <w:u w:val="single"/>
          </w:rPr>
          <w:t xml:space="preserve">https://www.nrc.gov/docs/ML1935/ML19352A293.pdf</w:t>
        </w:r>
      </w:hyperlink>
    </w:p>
    <w:p w14:paraId="423CAD5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Reduction of Capital Costs of Nuclear Power Plants, accessed May 27, 2025, </w:t>
      </w:r>
      <w:hyperlink xmlns:w="http://schemas.openxmlformats.org/wordprocessingml/2006/main" xmlns:r="http://schemas.openxmlformats.org/officeDocument/2006/relationships" r:id="rId116">
        <w:r xmlns:w="http://schemas.openxmlformats.org/wordprocessingml/2006/main">
          <w:rPr>
            <w:rFonts w:ascii="Google Sans" w:eastAsia="Google Sans" w:hAnsi="Google Sans" w:cs="Google Sans"/>
            <w:color w:val="0000EE"/>
            <w:u w:val="single"/>
          </w:rPr>
          <w:t xml:space="preserve">https://www.oecd-nea.org/upload/docs/application/pdf/2019-12/2088-reduction-capital-costs.pdf</w:t>
        </w:r>
      </w:hyperlink>
    </w:p>
    <w:p w14:paraId="2CD322F3"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energy terms formation in Azerbaijani language. - Open Research Europe, accessed May 27, 2025, </w:t>
      </w:r>
      <w:hyperlink xmlns:w="http://schemas.openxmlformats.org/wordprocessingml/2006/main" xmlns:r="http://schemas.openxmlformats.org/officeDocument/2006/relationships" r:id="rId117">
        <w:r xmlns:w="http://schemas.openxmlformats.org/wordprocessingml/2006/main">
          <w:rPr>
            <w:rFonts w:ascii="Google Sans" w:eastAsia="Google Sans" w:hAnsi="Google Sans" w:cs="Google Sans"/>
            <w:color w:val="0000EE"/>
            <w:u w:val="single"/>
          </w:rPr>
          <w:t xml:space="preserve">https://open-research-europe.ec.europa.eu/articles/5-129</w:t>
        </w:r>
      </w:hyperlink>
    </w:p>
    <w:p w14:paraId="3AF0822B"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Russian Terms for Building and Construction - Talkpal, last accessed May 27, 2025, </w:t>
      </w:r>
      <w:hyperlink xmlns:w="http://schemas.openxmlformats.org/wordprocessingml/2006/main" xmlns:r="http://schemas.openxmlformats.org/officeDocument/2006/relationships" r:id="rId118">
        <w:r xmlns:w="http://schemas.openxmlformats.org/wordprocessingml/2006/main">
          <w:rPr>
            <w:rFonts w:ascii="Google Sans" w:eastAsia="Google Sans" w:hAnsi="Google Sans" w:cs="Google Sans"/>
            <w:color w:val="0000EE"/>
            <w:u w:val="single"/>
          </w:rPr>
          <w:t xml:space="preserve">https://talkpal.ai/vocabulary/russian-terms-for-building-and-construction/</w:t>
        </w:r>
      </w:hyperlink>
    </w:p>
    <w:p w14:paraId="37BE86C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library.mephi.ru, last accessed: May 27, 2025, </w:t>
      </w:r>
      <w:hyperlink xmlns:w="http://schemas.openxmlformats.org/wordprocessingml/2006/main" xmlns:r="http://schemas.openxmlformats.org/officeDocument/2006/relationships" r:id="rId119">
        <w:r xmlns:w="http://schemas.openxmlformats.org/wordprocessingml/2006/main">
          <w:rPr>
            <w:rFonts w:ascii="Google Sans" w:eastAsia="Google Sans" w:hAnsi="Google Sans" w:cs="Google Sans"/>
            <w:color w:val="0000EE"/>
            <w:u w:val="single"/>
          </w:rPr>
          <w:t xml:space="preserve">http://library.mephi.ru/pdftunnel.php?Z21FAMILY=%D0%BC%D0%B0%D0%BA%D1%81%D0%B8%D0%BC%D0%BE%D0%B2%D0%B0&amp;Z21ID=62665&amp;PATH=book-mephi%2FAndrianova_English_Russian_Dictionary_for_Nuclear_English_2013.pdf</w:t>
        </w:r>
      </w:hyperlink>
    </w:p>
    <w:p w14:paraId="23468F37"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Unified_dictionary_of_industries, last accessed: May 27, 2025, </w:t>
      </w:r>
      <w:hyperlink xmlns:w="http://schemas.openxmlformats.org/wordprocessingml/2006/main" xmlns:r="http://schemas.openxmlformats.org/officeDocument/2006/relationships" r:id="rId120">
        <w:r xmlns:w="http://schemas.openxmlformats.org/wordprocessingml/2006/main">
          <w:rPr>
            <w:rFonts w:ascii="Google Sans" w:eastAsia="Google Sans" w:hAnsi="Google Sans" w:cs="Google Sans"/>
            <w:color w:val="0000EE"/>
            <w:u w:val="single"/>
          </w:rPr>
          <w:t xml:space="preserve">https://rosatom-academy.ru/upload/%D0%95%D0%B4%D0%B8%D0%BD%D1%8B%D0%B9_%D1%81%D0%BB%D0%BE%D0%B2%D0%B0%D1%80%D1%8C_%D0%BE%D1%82%D1%80%D0%B0%D1%81%D0%BB%D0%B5%D0%B2%D1% 8B%D1%85_%D1%82%D0%B5%D1%80%D0%BC%D0%B8%D0%BD%D0%BE%D0%B2_%D0%BD%D0%B0_%D0%B0%D0%BD %D0%B3%D0%BB%D0%B8%D0%B9%D1%81%D0%BA%D0%BE%D0%BC_%D1%8F%D0%B7%D1%8B%D0%BA%D0%B5.pdf</w:t>
        </w:r>
      </w:hyperlink>
    </w:p>
    <w:p w14:paraId="64F0E68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Glossary, accessed May 27, 2025, </w:t>
      </w:r>
      <w:hyperlink xmlns:w="http://schemas.openxmlformats.org/wordprocessingml/2006/main" xmlns:r="http://schemas.openxmlformats.org/officeDocument/2006/relationships" r:id="rId121">
        <w:r xmlns:w="http://schemas.openxmlformats.org/wordprocessingml/2006/main">
          <w:rPr>
            <w:rFonts w:ascii="Google Sans" w:eastAsia="Google Sans" w:hAnsi="Google Sans" w:cs="Google Sans"/>
            <w:color w:val="0000EE"/>
            <w:u w:val="single"/>
          </w:rPr>
          <w:t xml:space="preserve">https://world-nuclear.org/information-library/facts-and-figures/nuclear-glossary</w:t>
        </w:r>
      </w:hyperlink>
    </w:p>
    <w:p w14:paraId="08C9AA8F"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hyperlink xmlns:w="http://schemas.openxmlformats.org/wordprocessingml/2006/main" xmlns:r="http://schemas.openxmlformats.org/officeDocument/2006/relationships" r:id="rId122">
        <w:r xmlns:w="http://schemas.openxmlformats.org/wordprocessingml/2006/main">
          <w:rPr>
            <w:rFonts w:ascii="Google Sans" w:eastAsia="Google Sans" w:hAnsi="Google Sans" w:cs="Google Sans"/>
            <w:color w:val="0000EE"/>
            <w:u w:val="single"/>
          </w:rPr>
          <w:t xml:space="preserve">Construction </w:t>
        </w:r>
      </w:hyperlink>
      <w:r xmlns:w="http://schemas.openxmlformats.org/wordprocessingml/2006/main">
        <w:rPr>
          <w:rFonts w:ascii="Google Sans" w:eastAsia="Google Sans" w:hAnsi="Google Sans" w:cs="Google Sans"/>
        </w:rPr>
        <w:t xml:space="preserve">Dictionary | PDF - Scribd, last accessed May 27, 2025, </w:t>
      </w:r>
      <w:hyperlink xmlns:w="http://schemas.openxmlformats.org/wordprocessingml/2006/main" xmlns:r="http://schemas.openxmlformats.org/officeDocument/2006/relationships" r:id="rId122">
        <w:r xmlns:w="http://schemas.openxmlformats.org/wordprocessingml/2006/main">
          <w:rPr>
            <w:rFonts w:ascii="Google Sans" w:eastAsia="Google Sans" w:hAnsi="Google Sans" w:cs="Google Sans"/>
            <w:color w:val="0000EE"/>
            <w:u w:val="single"/>
          </w:rPr>
          <w:t xml:space="preserve">https://ru.scribd.com/doc/206762473/English-Russian-Construction-Dictionary</w:t>
        </w:r>
      </w:hyperlink>
      <w:r xmlns:w="http://schemas.openxmlformats.org/wordprocessingml/2006/main">
        <w:rPr>
          <w:rFonts w:ascii="Google Sans" w:eastAsia="Google Sans" w:hAnsi="Google Sans" w:cs="Google Sans"/>
          <w:color w:val="0000EE"/>
          <w:u w:val="single"/>
        </w:rPr>
        <w:lastRenderedPageBreak xmlns:w="http://schemas.openxmlformats.org/wordprocessingml/2006/main"/>
      </w:r>
    </w:p>
    <w:p w14:paraId="3BA0E2AD"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On approval of the Unified Industry Code of Ethics and Official Conduct of Employees of the State Corporation Rosatom, last accessed: May 27, 2025, </w:t>
      </w:r>
      <w:hyperlink xmlns:w="http://schemas.openxmlformats.org/wordprocessingml/2006/main" xmlns:r="http://schemas.openxmlformats.org/officeDocument/2006/relationships" r:id="rId123">
        <w:r xmlns:w="http://schemas.openxmlformats.org/wordprocessingml/2006/main">
          <w:rPr>
            <w:rFonts w:ascii="Google Sans" w:eastAsia="Google Sans" w:hAnsi="Google Sans" w:cs="Google Sans"/>
            <w:color w:val="0000EE"/>
            <w:u w:val="single"/>
          </w:rPr>
          <w:t xml:space="preserve">https://rosatom.ru/upload/iblock/91b/91bf213104edcbf5526e6ef2747010b7.pdf</w:t>
        </w:r>
      </w:hyperlink>
    </w:p>
    <w:p w14:paraId="2624DF91"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A Corpus-Based Approach to Lexicography: A New English-Russian Phraseological Dictionary - Canadian Center of Science and Education, accessed May 27, 2025, </w:t>
      </w:r>
      <w:hyperlink xmlns:w="http://schemas.openxmlformats.org/wordprocessingml/2006/main" xmlns:r="http://schemas.openxmlformats.org/officeDocument/2006/relationships" r:id="rId124">
        <w:r xmlns:w="http://schemas.openxmlformats.org/wordprocessingml/2006/main">
          <w:rPr>
            <w:rFonts w:ascii="Google Sans" w:eastAsia="Google Sans" w:hAnsi="Google Sans" w:cs="Google Sans"/>
            <w:color w:val="0000EE"/>
            <w:u w:val="single"/>
          </w:rPr>
          <w:t xml:space="preserve">https://ccsenet.org/journal/index.php/ijel/article/download/73106/40645</w:t>
        </w:r>
      </w:hyperlink>
    </w:p>
    <w:p w14:paraId="6FA1738C"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Dictionary of Construction Terms - National Academic Digital Library of Ethiopia, accessed May 27, 2025, </w:t>
      </w:r>
      <w:hyperlink xmlns:w="http://schemas.openxmlformats.org/wordprocessingml/2006/main" xmlns:r="http://schemas.openxmlformats.org/officeDocument/2006/relationships" r:id="rId125">
        <w:r xmlns:w="http://schemas.openxmlformats.org/wordprocessingml/2006/main">
          <w:rPr>
            <w:rFonts w:ascii="Google Sans" w:eastAsia="Google Sans" w:hAnsi="Google Sans" w:cs="Google Sans"/>
            <w:color w:val="0000EE"/>
            <w:u w:val="single"/>
          </w:rPr>
          <w:t xml:space="preserve">http://ndl.ethernet.edu.et/bitstream/123456789/13411/1/162.pdf</w:t>
        </w:r>
      </w:hyperlink>
    </w:p>
    <w:p w14:paraId="1FDAB2B4"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English-Russian Dictionary of Structural Design - DWG.RU, last accessed: May 27, 2025, </w:t>
      </w:r>
      <w:hyperlink xmlns:w="http://schemas.openxmlformats.org/wordprocessingml/2006/main" xmlns:r="http://schemas.openxmlformats.org/officeDocument/2006/relationships" r:id="rId126">
        <w:r xmlns:w="http://schemas.openxmlformats.org/wordprocessingml/2006/main">
          <w:rPr>
            <w:rFonts w:ascii="Google Sans" w:eastAsia="Google Sans" w:hAnsi="Google Sans" w:cs="Google Sans"/>
            <w:color w:val="0000EE"/>
            <w:u w:val="single"/>
          </w:rPr>
          <w:t xml:space="preserve">https://dwg.ru/dnl/11556</w:t>
        </w:r>
      </w:hyperlink>
    </w:p>
    <w:p w14:paraId="24066C00"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Russian-English and English-Russian Dictionary of Terms ..., last accessed: May 27, 2025, </w:t>
      </w:r>
      <w:hyperlink xmlns:w="http://schemas.openxmlformats.org/wordprocessingml/2006/main" xmlns:r="http://schemas.openxmlformats.org/officeDocument/2006/relationships" r:id="rId127">
        <w:r xmlns:w="http://schemas.openxmlformats.org/wordprocessingml/2006/main">
          <w:rPr>
            <w:rFonts w:ascii="Google Sans" w:eastAsia="Google Sans" w:hAnsi="Google Sans" w:cs="Google Sans"/>
            <w:color w:val="0000EE"/>
            <w:u w:val="single"/>
          </w:rPr>
          <w:t xml:space="preserve">https://www.geokniga.org/bookfiles/geokniga-russko-angliyskiy-i-anglo-russkiy-slovar-terminov-ispolzuemyh-pri-inzhener.pdf</w:t>
        </w:r>
      </w:hyperlink>
    </w:p>
    <w:p w14:paraId="2569EFDA"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Last accessed: January 1, 1970, </w:t>
      </w:r>
      <w:hyperlink xmlns:w="http://schemas.openxmlformats.org/wordprocessingml/2006/main" xmlns:r="http://schemas.openxmlformats.org/officeDocument/2006/relationships" r:id="rId128">
        <w:r xmlns:w="http://schemas.openxmlformats.org/wordprocessingml/2006/main">
          <w:rPr>
            <w:rFonts w:ascii="Google Sans" w:eastAsia="Google Sans" w:hAnsi="Google Sans" w:cs="Google Sans"/>
            <w:color w:val="0000EE"/>
            <w:u w:val="single"/>
          </w:rPr>
          <w:t xml:space="preserve">https://rosatom-academy.ru/upload/%D0%95%D0%B4%D0%B8%D0%BD%D1%8B%D0%B9_%D1%81%D0%BB%D0%BE%D0%B2%D0%B0%D1%80%D1%8C_%D0%BE%D1%82%D1%80%D0%B0%D1%81%D0%BB%D0%B5%D0%B2%D1% 8B%D1%85_%D1%82%D0%B5%D1%80%D0%BC%D0%B8%D0%BD%D0%BE%D0%B2_%D0%BD%D0%B0_%D0%B0%D0%BD %D0%B3%D0%BB%D0%B8%D0%B9%D1%81%D0%BA%D0%OM%D0%BC_%D1%8F%D0%B7%D1%8B%D0%BA%D0%B5.pdf</w:t>
        </w:r>
      </w:hyperlink>
    </w:p>
    <w:p w14:paraId="6C234C58"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plant - Wikipedia, accessed May 27, 2025, </w:t>
      </w:r>
      <w:hyperlink xmlns:w="http://schemas.openxmlformats.org/wordprocessingml/2006/main" xmlns:r="http://schemas.openxmlformats.org/officeDocument/2006/relationships" r:id="rId129">
        <w:r xmlns:w="http://schemas.openxmlformats.org/wordprocessingml/2006/main">
          <w:rPr>
            <w:rFonts w:ascii="Google Sans" w:eastAsia="Google Sans" w:hAnsi="Google Sans" w:cs="Google Sans"/>
            <w:color w:val="0000EE"/>
            <w:u w:val="single"/>
          </w:rPr>
          <w:t xml:space="preserve">https://en.wikipedia.org/wiki/Nuclear_power_plant</w:t>
        </w:r>
      </w:hyperlink>
    </w:p>
    <w:p w14:paraId="2134B71E" w14:textId="77777777" w:rsidR="001E6175" w:rsidRDefault="001E6175" w:rsidP="001E6175">
      <w:pPr xmlns:w="http://schemas.openxmlformats.org/wordprocessingml/2006/main">
        <w:widowControl w:val="0"/>
        <w:numPr>
          <w:ilvl w:val="0"/>
          <w:numId w:val="759"/>
        </w:numPr>
        <w:pBdr>
          <w:top w:val="nil"/>
          <w:left w:val="nil"/>
          <w:bottom w:val="nil"/>
          <w:right w:val="nil"/>
          <w:between w:val="nil"/>
        </w:pBdr>
        <w:spacing w:after="0" w:line="240" w:lineRule="auto"/>
        <w:jc w:val="left"/>
      </w:pPr>
      <w:r xmlns:w="http://schemas.openxmlformats.org/wordprocessingml/2006/main">
        <w:rPr>
          <w:rFonts w:ascii="Google Sans" w:eastAsia="Google Sans" w:hAnsi="Google Sans" w:cs="Google Sans"/>
        </w:rPr>
        <w:t xml:space="preserve">Nuclear power plant - Wikipedia, last accessed May 27, 2025, </w:t>
      </w:r>
      <w:hyperlink xmlns:w="http://schemas.openxmlformats.org/wordprocessingml/2006/main" xmlns:r="http://schemas.openxmlformats.org/officeDocument/2006/relationships" r:id="rId130">
        <w:r xmlns:w="http://schemas.openxmlformats.org/wordprocessingml/2006/main">
          <w:rPr>
            <w:rFonts w:ascii="Google Sans" w:eastAsia="Google Sans" w:hAnsi="Google Sans" w:cs="Google Sans"/>
            <w:color w:val="0000EE"/>
            <w:u w:val="single"/>
          </w:rPr>
          <w:t xml:space="preserve">https://ru.wikipedia.org/wiki/%D0%90%D1%82%D0%BE%D0%BC%D0%BD%D0%B0%D1%8F_%D1%8D%D0%BB%D0%B5%D0%BA%D1%82%D1%80%D0%BE%D1%81%D1%82%D0%B0%D0%BD%D1%86%D0%B8%D1%8F</w:t>
        </w:r>
      </w:hyperlink>
    </w:p>
    <w:p w14:paraId="70041D53" w14:textId="77777777" w:rsidR="001E6175" w:rsidRPr="001E6175" w:rsidRDefault="001E6175" w:rsidP="001E6175">
      <w:pPr>
        <w:rPr>
          <w:lang w:eastAsia="ru-RU"/>
        </w:rPr>
      </w:pPr>
    </w:p>
    <w:sectPr w:rsidR="001E6175" w:rsidRPr="001E6175" w:rsidSect="001E61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4549" w14:textId="77777777" w:rsidR="00C9737B" w:rsidRDefault="00C9737B" w:rsidP="00F932D7">
      <w:pPr>
        <w:spacing w:after="0" w:line="240" w:lineRule="auto"/>
      </w:pPr>
      <w:r>
        <w:separator/>
      </w:r>
    </w:p>
  </w:endnote>
  <w:endnote w:type="continuationSeparator" w:id="0">
    <w:p w14:paraId="377A5E20" w14:textId="77777777" w:rsidR="00C9737B" w:rsidRDefault="00C9737B"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ogle Sans">
    <w:altName w:val="Calibri"/>
    <w:panose1 w:val="020B0604020202020204"/>
    <w:charset w:val="00"/>
    <w:family w:val="auto"/>
    <w:pitch w:val="default"/>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718584670"/>
      <w:docPartObj>
        <w:docPartGallery w:val="Page Numbers (Bottom of Page)"/>
        <w:docPartUnique/>
      </w:docPartObj>
    </w:sdtPr>
    <w:sdtContent>
      <w:p w14:paraId="0DB4C9DF" w14:textId="08742403" w:rsidR="00D81517" w:rsidRDefault="00D81517"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11761C8B" w14:textId="77777777" w:rsidR="00D81517" w:rsidRDefault="00D81517" w:rsidP="00D8151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472896083"/>
      <w:docPartObj>
        <w:docPartGallery w:val="Page Numbers (Bottom of Page)"/>
        <w:docPartUnique/>
      </w:docPartObj>
    </w:sdtPr>
    <w:sdtContent>
      <w:p w14:paraId="232A3643" w14:textId="26BBF69D" w:rsidR="00D81517" w:rsidRDefault="00D81517"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52</w:t>
        </w:r>
        <w:r xmlns:w="http://schemas.openxmlformats.org/wordprocessingml/2006/main">
          <w:rPr>
            <w:rStyle w:val="af6"/>
          </w:rPr>
          <w:fldChar xmlns:w="http://schemas.openxmlformats.org/wordprocessingml/2006/main" w:fldCharType="end"/>
        </w:r>
      </w:p>
    </w:sdtContent>
  </w:sdt>
  <w:p w14:paraId="3E5F11DE" w14:textId="77777777" w:rsidR="00D81517" w:rsidRPr="004E410F" w:rsidRDefault="00D81517" w:rsidP="00D81517">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3F9B090E" w14:textId="2C50B596" w:rsidR="00D81517" w:rsidRPr="00D81517" w:rsidRDefault="00D81517" w:rsidP="00D81517">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ru-RU"/>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80FE" w14:textId="77777777" w:rsidR="00C9737B" w:rsidRDefault="00C9737B" w:rsidP="00F932D7">
      <w:pPr>
        <w:spacing w:after="0" w:line="240" w:lineRule="auto"/>
      </w:pPr>
      <w:r>
        <w:separator/>
      </w:r>
    </w:p>
  </w:footnote>
  <w:footnote w:type="continuationSeparator" w:id="0">
    <w:p w14:paraId="656DD48E" w14:textId="77777777" w:rsidR="00C9737B" w:rsidRDefault="00C9737B"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1E2CCB"/>
    <w:multiLevelType w:val="multilevel"/>
    <w:tmpl w:val="532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6E17B7"/>
    <w:multiLevelType w:val="multilevel"/>
    <w:tmpl w:val="E4D8B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0793F06"/>
    <w:multiLevelType w:val="multilevel"/>
    <w:tmpl w:val="F2EA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B955C9"/>
    <w:multiLevelType w:val="multilevel"/>
    <w:tmpl w:val="AEBA87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1BB1BA3"/>
    <w:multiLevelType w:val="hybridMultilevel"/>
    <w:tmpl w:val="DC52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21E5A52"/>
    <w:multiLevelType w:val="hybridMultilevel"/>
    <w:tmpl w:val="9ED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2A35817"/>
    <w:multiLevelType w:val="multilevel"/>
    <w:tmpl w:val="75F0EC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04FC780B"/>
    <w:multiLevelType w:val="multilevel"/>
    <w:tmpl w:val="3F7288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05274AD8"/>
    <w:multiLevelType w:val="hybridMultilevel"/>
    <w:tmpl w:val="26C4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52B7918"/>
    <w:multiLevelType w:val="hybridMultilevel"/>
    <w:tmpl w:val="9CB2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05791FD0"/>
    <w:multiLevelType w:val="multilevel"/>
    <w:tmpl w:val="4CB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CE5D80"/>
    <w:multiLevelType w:val="multilevel"/>
    <w:tmpl w:val="A8043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05DC6F82"/>
    <w:multiLevelType w:val="multilevel"/>
    <w:tmpl w:val="29F2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E72891"/>
    <w:multiLevelType w:val="hybridMultilevel"/>
    <w:tmpl w:val="172A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6076F84"/>
    <w:multiLevelType w:val="hybridMultilevel"/>
    <w:tmpl w:val="CE949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065E6157"/>
    <w:multiLevelType w:val="multilevel"/>
    <w:tmpl w:val="4554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06A04562"/>
    <w:multiLevelType w:val="multilevel"/>
    <w:tmpl w:val="1BB2C8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6C2765C"/>
    <w:multiLevelType w:val="multilevel"/>
    <w:tmpl w:val="FF3074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071C5F7D"/>
    <w:multiLevelType w:val="multilevel"/>
    <w:tmpl w:val="04989B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7A907E6"/>
    <w:multiLevelType w:val="multilevel"/>
    <w:tmpl w:val="53229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07F863F5"/>
    <w:multiLevelType w:val="hybridMultilevel"/>
    <w:tmpl w:val="F07A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8D92D46"/>
    <w:multiLevelType w:val="multilevel"/>
    <w:tmpl w:val="1B366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09BB0107"/>
    <w:multiLevelType w:val="multilevel"/>
    <w:tmpl w:val="16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0A89620F"/>
    <w:multiLevelType w:val="multilevel"/>
    <w:tmpl w:val="57E8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AB04683"/>
    <w:multiLevelType w:val="multilevel"/>
    <w:tmpl w:val="C43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0BCC339E"/>
    <w:multiLevelType w:val="multilevel"/>
    <w:tmpl w:val="E800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0C5B2734"/>
    <w:multiLevelType w:val="multilevel"/>
    <w:tmpl w:val="812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C8E6671"/>
    <w:multiLevelType w:val="multilevel"/>
    <w:tmpl w:val="AAF2A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0D220DA2"/>
    <w:multiLevelType w:val="multilevel"/>
    <w:tmpl w:val="479EF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0D246208"/>
    <w:multiLevelType w:val="multilevel"/>
    <w:tmpl w:val="0F28E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0E8B2A7D"/>
    <w:multiLevelType w:val="multilevel"/>
    <w:tmpl w:val="6A1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F416F0D"/>
    <w:multiLevelType w:val="multilevel"/>
    <w:tmpl w:val="2AD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F72282B"/>
    <w:multiLevelType w:val="multilevel"/>
    <w:tmpl w:val="71CE4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0F8108E6"/>
    <w:multiLevelType w:val="hybridMultilevel"/>
    <w:tmpl w:val="002A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0F957577"/>
    <w:multiLevelType w:val="multilevel"/>
    <w:tmpl w:val="34B8F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0FBA77E1"/>
    <w:multiLevelType w:val="multilevel"/>
    <w:tmpl w:val="A2AC3E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02477A1"/>
    <w:multiLevelType w:val="hybridMultilevel"/>
    <w:tmpl w:val="4144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105004A9"/>
    <w:multiLevelType w:val="multilevel"/>
    <w:tmpl w:val="E1F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0B775C3"/>
    <w:multiLevelType w:val="multilevel"/>
    <w:tmpl w:val="027A3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0FD725B"/>
    <w:multiLevelType w:val="multilevel"/>
    <w:tmpl w:val="DE3AF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2143B4F"/>
    <w:multiLevelType w:val="hybridMultilevel"/>
    <w:tmpl w:val="0F9AE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127D76F0"/>
    <w:multiLevelType w:val="multilevel"/>
    <w:tmpl w:val="6BFAE0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2894B9E"/>
    <w:multiLevelType w:val="hybridMultilevel"/>
    <w:tmpl w:val="869A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 w15:restartNumberingAfterBreak="0">
    <w:nsid w:val="12B55FD2"/>
    <w:multiLevelType w:val="multilevel"/>
    <w:tmpl w:val="81147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12FF689E"/>
    <w:multiLevelType w:val="multilevel"/>
    <w:tmpl w:val="9E768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14565D9D"/>
    <w:multiLevelType w:val="multilevel"/>
    <w:tmpl w:val="4C329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14773B51"/>
    <w:multiLevelType w:val="multilevel"/>
    <w:tmpl w:val="89C81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14AD6825"/>
    <w:multiLevelType w:val="multilevel"/>
    <w:tmpl w:val="1EB42F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4AF27E9"/>
    <w:multiLevelType w:val="multilevel"/>
    <w:tmpl w:val="B7D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14F95191"/>
    <w:multiLevelType w:val="hybridMultilevel"/>
    <w:tmpl w:val="C67C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15D83180"/>
    <w:multiLevelType w:val="hybridMultilevel"/>
    <w:tmpl w:val="925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15F2108A"/>
    <w:multiLevelType w:val="multilevel"/>
    <w:tmpl w:val="53122A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167D7DDD"/>
    <w:multiLevelType w:val="multilevel"/>
    <w:tmpl w:val="B8BC8B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16C35970"/>
    <w:multiLevelType w:val="multilevel"/>
    <w:tmpl w:val="BCC8E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181521C3"/>
    <w:multiLevelType w:val="multilevel"/>
    <w:tmpl w:val="FB9E7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19BF7167"/>
    <w:multiLevelType w:val="multilevel"/>
    <w:tmpl w:val="AED6D0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19F86BDC"/>
    <w:multiLevelType w:val="multilevel"/>
    <w:tmpl w:val="595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A1262D0"/>
    <w:multiLevelType w:val="multilevel"/>
    <w:tmpl w:val="272AC1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0"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1A7E77B5"/>
    <w:multiLevelType w:val="multilevel"/>
    <w:tmpl w:val="666E07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1AC81D07"/>
    <w:multiLevelType w:val="multilevel"/>
    <w:tmpl w:val="7D22E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BB23C8A"/>
    <w:multiLevelType w:val="multilevel"/>
    <w:tmpl w:val="777898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1C147424"/>
    <w:multiLevelType w:val="multilevel"/>
    <w:tmpl w:val="BEAA0F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1D1A14E3"/>
    <w:multiLevelType w:val="multilevel"/>
    <w:tmpl w:val="1390C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5"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1D4F0A20"/>
    <w:multiLevelType w:val="multilevel"/>
    <w:tmpl w:val="2F9CEF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1D5D2609"/>
    <w:multiLevelType w:val="multilevel"/>
    <w:tmpl w:val="CA1042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1DF02A4F"/>
    <w:multiLevelType w:val="hybridMultilevel"/>
    <w:tmpl w:val="BA70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1DF62985"/>
    <w:multiLevelType w:val="multilevel"/>
    <w:tmpl w:val="39888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1E1E0DEF"/>
    <w:multiLevelType w:val="multilevel"/>
    <w:tmpl w:val="526C67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1E556B9C"/>
    <w:multiLevelType w:val="multilevel"/>
    <w:tmpl w:val="1A2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1EA43338"/>
    <w:multiLevelType w:val="multilevel"/>
    <w:tmpl w:val="400A2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1ED21F4D"/>
    <w:multiLevelType w:val="multilevel"/>
    <w:tmpl w:val="FB12A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1F052BB4"/>
    <w:multiLevelType w:val="multilevel"/>
    <w:tmpl w:val="B28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F98330D"/>
    <w:multiLevelType w:val="multilevel"/>
    <w:tmpl w:val="795E7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0120536"/>
    <w:multiLevelType w:val="multilevel"/>
    <w:tmpl w:val="31EA6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207C704F"/>
    <w:multiLevelType w:val="hybridMultilevel"/>
    <w:tmpl w:val="91B0B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20FA5AB1"/>
    <w:multiLevelType w:val="multilevel"/>
    <w:tmpl w:val="E2B28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21AE3904"/>
    <w:multiLevelType w:val="hybridMultilevel"/>
    <w:tmpl w:val="24E0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21D649FE"/>
    <w:multiLevelType w:val="multilevel"/>
    <w:tmpl w:val="A34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22210843"/>
    <w:multiLevelType w:val="hybridMultilevel"/>
    <w:tmpl w:val="6C32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6" w15:restartNumberingAfterBreak="0">
    <w:nsid w:val="226F3152"/>
    <w:multiLevelType w:val="multilevel"/>
    <w:tmpl w:val="9E6C20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229F68A2"/>
    <w:multiLevelType w:val="hybridMultilevel"/>
    <w:tmpl w:val="B8A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22C62FE3"/>
    <w:multiLevelType w:val="multilevel"/>
    <w:tmpl w:val="CBBC7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23982450"/>
    <w:multiLevelType w:val="multilevel"/>
    <w:tmpl w:val="7B1A3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23E3020A"/>
    <w:multiLevelType w:val="multilevel"/>
    <w:tmpl w:val="AE3E2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241A3D81"/>
    <w:multiLevelType w:val="multilevel"/>
    <w:tmpl w:val="7B26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4366A39"/>
    <w:multiLevelType w:val="multilevel"/>
    <w:tmpl w:val="A97A3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6"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24713081"/>
    <w:multiLevelType w:val="multilevel"/>
    <w:tmpl w:val="DCF41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24B44A95"/>
    <w:multiLevelType w:val="hybridMultilevel"/>
    <w:tmpl w:val="E2E2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24CA0960"/>
    <w:multiLevelType w:val="multilevel"/>
    <w:tmpl w:val="A328A6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24DF393A"/>
    <w:multiLevelType w:val="multilevel"/>
    <w:tmpl w:val="2B3E72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252B1E96"/>
    <w:multiLevelType w:val="hybridMultilevel"/>
    <w:tmpl w:val="0BC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26251560"/>
    <w:multiLevelType w:val="multilevel"/>
    <w:tmpl w:val="8056F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263B6B29"/>
    <w:multiLevelType w:val="multilevel"/>
    <w:tmpl w:val="B68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26B6470A"/>
    <w:multiLevelType w:val="multilevel"/>
    <w:tmpl w:val="2F1EDFE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3"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273D0B67"/>
    <w:multiLevelType w:val="multilevel"/>
    <w:tmpl w:val="3946C5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275D57AB"/>
    <w:multiLevelType w:val="hybridMultilevel"/>
    <w:tmpl w:val="E7B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28631E81"/>
    <w:multiLevelType w:val="multilevel"/>
    <w:tmpl w:val="E4CC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29207396"/>
    <w:multiLevelType w:val="multilevel"/>
    <w:tmpl w:val="0DF256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6"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2A826E35"/>
    <w:multiLevelType w:val="multilevel"/>
    <w:tmpl w:val="61A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ABC1BA5"/>
    <w:multiLevelType w:val="multilevel"/>
    <w:tmpl w:val="8A3214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AFC5236"/>
    <w:multiLevelType w:val="multilevel"/>
    <w:tmpl w:val="76C4B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2B575495"/>
    <w:multiLevelType w:val="multilevel"/>
    <w:tmpl w:val="396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B633F29"/>
    <w:multiLevelType w:val="multilevel"/>
    <w:tmpl w:val="9B50B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2BD82DA2"/>
    <w:multiLevelType w:val="multilevel"/>
    <w:tmpl w:val="A98858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2BEB1D3D"/>
    <w:multiLevelType w:val="multilevel"/>
    <w:tmpl w:val="B2A628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2" w15:restartNumberingAfterBreak="0">
    <w:nsid w:val="2BEE07C0"/>
    <w:multiLevelType w:val="multilevel"/>
    <w:tmpl w:val="00C8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7"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2D4145C6"/>
    <w:multiLevelType w:val="hybridMultilevel"/>
    <w:tmpl w:val="FD50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2D427314"/>
    <w:multiLevelType w:val="multilevel"/>
    <w:tmpl w:val="37C4E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0"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2F297FDD"/>
    <w:multiLevelType w:val="hybridMultilevel"/>
    <w:tmpl w:val="29B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2F5E5B0A"/>
    <w:multiLevelType w:val="multilevel"/>
    <w:tmpl w:val="BFEC6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2F742408"/>
    <w:multiLevelType w:val="multilevel"/>
    <w:tmpl w:val="01A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2FD82B53"/>
    <w:multiLevelType w:val="hybridMultilevel"/>
    <w:tmpl w:val="DE6C659E"/>
    <w:lvl w:ilvl="0" w:tplc="857EB742">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2FE17812"/>
    <w:multiLevelType w:val="multilevel"/>
    <w:tmpl w:val="2B7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01B2C91"/>
    <w:multiLevelType w:val="hybridMultilevel"/>
    <w:tmpl w:val="DD64F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3" w15:restartNumberingAfterBreak="0">
    <w:nsid w:val="301E1D5E"/>
    <w:multiLevelType w:val="multilevel"/>
    <w:tmpl w:val="968E4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4"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30A84CF9"/>
    <w:multiLevelType w:val="multilevel"/>
    <w:tmpl w:val="68B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7"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8" w15:restartNumberingAfterBreak="0">
    <w:nsid w:val="30F55A0F"/>
    <w:multiLevelType w:val="hybridMultilevel"/>
    <w:tmpl w:val="654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316473D8"/>
    <w:multiLevelType w:val="multilevel"/>
    <w:tmpl w:val="DEE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176315E"/>
    <w:multiLevelType w:val="multilevel"/>
    <w:tmpl w:val="27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2" w15:restartNumberingAfterBreak="0">
    <w:nsid w:val="31B35989"/>
    <w:multiLevelType w:val="hybridMultilevel"/>
    <w:tmpl w:val="5BEAA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3"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1C5021E"/>
    <w:multiLevelType w:val="multilevel"/>
    <w:tmpl w:val="EF7CE9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323E4436"/>
    <w:multiLevelType w:val="multilevel"/>
    <w:tmpl w:val="3EC8F9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6"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7"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334B0806"/>
    <w:multiLevelType w:val="multilevel"/>
    <w:tmpl w:val="1AE4F9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3" w15:restartNumberingAfterBreak="0">
    <w:nsid w:val="3418304A"/>
    <w:multiLevelType w:val="multilevel"/>
    <w:tmpl w:val="71D69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6"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34BC6086"/>
    <w:multiLevelType w:val="multilevel"/>
    <w:tmpl w:val="931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2" w15:restartNumberingAfterBreak="0">
    <w:nsid w:val="35DC0665"/>
    <w:multiLevelType w:val="multilevel"/>
    <w:tmpl w:val="1C74F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35EA0A3E"/>
    <w:multiLevelType w:val="multilevel"/>
    <w:tmpl w:val="56FEC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5"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6" w15:restartNumberingAfterBreak="0">
    <w:nsid w:val="3632512D"/>
    <w:multiLevelType w:val="multilevel"/>
    <w:tmpl w:val="D19245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36341FF6"/>
    <w:multiLevelType w:val="hybridMultilevel"/>
    <w:tmpl w:val="D1BEE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8" w15:restartNumberingAfterBreak="0">
    <w:nsid w:val="36AB6F0D"/>
    <w:multiLevelType w:val="hybridMultilevel"/>
    <w:tmpl w:val="0B98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36C61114"/>
    <w:multiLevelType w:val="multilevel"/>
    <w:tmpl w:val="9ADEE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36ED6BF8"/>
    <w:multiLevelType w:val="multilevel"/>
    <w:tmpl w:val="C65AF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2"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3"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4" w15:restartNumberingAfterBreak="0">
    <w:nsid w:val="3712645C"/>
    <w:multiLevelType w:val="multilevel"/>
    <w:tmpl w:val="F814A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6" w15:restartNumberingAfterBreak="0">
    <w:nsid w:val="377A09A2"/>
    <w:multiLevelType w:val="multilevel"/>
    <w:tmpl w:val="742C3D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38000BA8"/>
    <w:multiLevelType w:val="multilevel"/>
    <w:tmpl w:val="DCC658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8"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9"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384D21FD"/>
    <w:multiLevelType w:val="multilevel"/>
    <w:tmpl w:val="3C4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5"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38D169CB"/>
    <w:multiLevelType w:val="multilevel"/>
    <w:tmpl w:val="E26CDD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8"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9" w15:restartNumberingAfterBreak="0">
    <w:nsid w:val="3930188E"/>
    <w:multiLevelType w:val="hybridMultilevel"/>
    <w:tmpl w:val="725C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1"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3" w15:restartNumberingAfterBreak="0">
    <w:nsid w:val="39C57751"/>
    <w:multiLevelType w:val="multilevel"/>
    <w:tmpl w:val="5AA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5"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3A0760DE"/>
    <w:multiLevelType w:val="multilevel"/>
    <w:tmpl w:val="DB9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3A0F0DE6"/>
    <w:multiLevelType w:val="multilevel"/>
    <w:tmpl w:val="A0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0"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3A771972"/>
    <w:multiLevelType w:val="multilevel"/>
    <w:tmpl w:val="E0A01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3AA50CE7"/>
    <w:multiLevelType w:val="multilevel"/>
    <w:tmpl w:val="762E3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3" w15:restartNumberingAfterBreak="0">
    <w:nsid w:val="3AA7657B"/>
    <w:multiLevelType w:val="multilevel"/>
    <w:tmpl w:val="DADA56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5"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6" w15:restartNumberingAfterBreak="0">
    <w:nsid w:val="3AEE7B50"/>
    <w:multiLevelType w:val="multilevel"/>
    <w:tmpl w:val="F57076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3AFE4F82"/>
    <w:multiLevelType w:val="multilevel"/>
    <w:tmpl w:val="F0D819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3B3E66BF"/>
    <w:multiLevelType w:val="multilevel"/>
    <w:tmpl w:val="D5A6C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2"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3"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4" w15:restartNumberingAfterBreak="0">
    <w:nsid w:val="3C21783E"/>
    <w:multiLevelType w:val="hybridMultilevel"/>
    <w:tmpl w:val="79485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15:restartNumberingAfterBreak="0">
    <w:nsid w:val="3C350B60"/>
    <w:multiLevelType w:val="multilevel"/>
    <w:tmpl w:val="2E98D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8" w15:restartNumberingAfterBreak="0">
    <w:nsid w:val="3C734C46"/>
    <w:multiLevelType w:val="multilevel"/>
    <w:tmpl w:val="B5C6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0"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2"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3" w15:restartNumberingAfterBreak="0">
    <w:nsid w:val="3D4964B5"/>
    <w:multiLevelType w:val="hybridMultilevel"/>
    <w:tmpl w:val="8F6E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5"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6"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7" w15:restartNumberingAfterBreak="0">
    <w:nsid w:val="3E8D5715"/>
    <w:multiLevelType w:val="hybridMultilevel"/>
    <w:tmpl w:val="13AAD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3EC832D3"/>
    <w:multiLevelType w:val="multilevel"/>
    <w:tmpl w:val="F39411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9"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0"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2"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4"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FFB4AE1"/>
    <w:multiLevelType w:val="multilevel"/>
    <w:tmpl w:val="A65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402A5B0E"/>
    <w:multiLevelType w:val="multilevel"/>
    <w:tmpl w:val="E7FA05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8"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40A544AE"/>
    <w:multiLevelType w:val="multilevel"/>
    <w:tmpl w:val="196C97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1" w15:restartNumberingAfterBreak="0">
    <w:nsid w:val="40FF4A2E"/>
    <w:multiLevelType w:val="multilevel"/>
    <w:tmpl w:val="1DA0F2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2" w15:restartNumberingAfterBreak="0">
    <w:nsid w:val="410811BF"/>
    <w:multiLevelType w:val="multilevel"/>
    <w:tmpl w:val="18BC59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3"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417F6CE0"/>
    <w:multiLevelType w:val="multilevel"/>
    <w:tmpl w:val="202236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7"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42963807"/>
    <w:multiLevelType w:val="multilevel"/>
    <w:tmpl w:val="5F220A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1"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2"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3" w15:restartNumberingAfterBreak="0">
    <w:nsid w:val="43A26B20"/>
    <w:multiLevelType w:val="multilevel"/>
    <w:tmpl w:val="078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5" w15:restartNumberingAfterBreak="0">
    <w:nsid w:val="445121B5"/>
    <w:multiLevelType w:val="hybridMultilevel"/>
    <w:tmpl w:val="BE6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15:restartNumberingAfterBreak="0">
    <w:nsid w:val="446B78A1"/>
    <w:multiLevelType w:val="multilevel"/>
    <w:tmpl w:val="020492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7"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44A4161C"/>
    <w:multiLevelType w:val="multilevel"/>
    <w:tmpl w:val="CECCF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1"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2" w15:restartNumberingAfterBreak="0">
    <w:nsid w:val="45062B00"/>
    <w:multiLevelType w:val="hybridMultilevel"/>
    <w:tmpl w:val="D4CAD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3" w15:restartNumberingAfterBreak="0">
    <w:nsid w:val="452A2F57"/>
    <w:multiLevelType w:val="multilevel"/>
    <w:tmpl w:val="C31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5" w15:restartNumberingAfterBreak="0">
    <w:nsid w:val="456F7538"/>
    <w:multiLevelType w:val="multilevel"/>
    <w:tmpl w:val="7FDCA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6" w15:restartNumberingAfterBreak="0">
    <w:nsid w:val="45D4207C"/>
    <w:multiLevelType w:val="multilevel"/>
    <w:tmpl w:val="DE8C5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7" w15:restartNumberingAfterBreak="0">
    <w:nsid w:val="46B710ED"/>
    <w:multiLevelType w:val="hybridMultilevel"/>
    <w:tmpl w:val="FD94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8"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7793426"/>
    <w:multiLevelType w:val="multilevel"/>
    <w:tmpl w:val="A63601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0"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1" w15:restartNumberingAfterBreak="0">
    <w:nsid w:val="49102029"/>
    <w:multiLevelType w:val="multilevel"/>
    <w:tmpl w:val="F2D6AA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5" w15:restartNumberingAfterBreak="0">
    <w:nsid w:val="498D7320"/>
    <w:multiLevelType w:val="hybridMultilevel"/>
    <w:tmpl w:val="A56E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15:restartNumberingAfterBreak="0">
    <w:nsid w:val="499F0EB7"/>
    <w:multiLevelType w:val="multilevel"/>
    <w:tmpl w:val="51B8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7" w15:restartNumberingAfterBreak="0">
    <w:nsid w:val="49A32A84"/>
    <w:multiLevelType w:val="hybridMultilevel"/>
    <w:tmpl w:val="A928E4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8"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9"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0"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1"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2"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3"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4"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4BCA5533"/>
    <w:multiLevelType w:val="multilevel"/>
    <w:tmpl w:val="9CACF1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7" w15:restartNumberingAfterBreak="0">
    <w:nsid w:val="4BED085C"/>
    <w:multiLevelType w:val="multilevel"/>
    <w:tmpl w:val="B66E2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C83703F"/>
    <w:multiLevelType w:val="multilevel"/>
    <w:tmpl w:val="FBA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3"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4" w15:restartNumberingAfterBreak="0">
    <w:nsid w:val="4D4A49D6"/>
    <w:multiLevelType w:val="multilevel"/>
    <w:tmpl w:val="A3B292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4D5D4057"/>
    <w:multiLevelType w:val="multilevel"/>
    <w:tmpl w:val="F8244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6"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7" w15:restartNumberingAfterBreak="0">
    <w:nsid w:val="4D697731"/>
    <w:multiLevelType w:val="hybridMultilevel"/>
    <w:tmpl w:val="C8981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8"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9"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0"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4EA54B80"/>
    <w:multiLevelType w:val="multilevel"/>
    <w:tmpl w:val="708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4" w15:restartNumberingAfterBreak="0">
    <w:nsid w:val="4F1F2D48"/>
    <w:multiLevelType w:val="multilevel"/>
    <w:tmpl w:val="C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6"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7"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8"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9" w15:restartNumberingAfterBreak="0">
    <w:nsid w:val="504F21C2"/>
    <w:multiLevelType w:val="multilevel"/>
    <w:tmpl w:val="7A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0784935"/>
    <w:multiLevelType w:val="multilevel"/>
    <w:tmpl w:val="77B6EE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2"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3" w15:restartNumberingAfterBreak="0">
    <w:nsid w:val="51237F30"/>
    <w:multiLevelType w:val="multilevel"/>
    <w:tmpl w:val="37C024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4"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5"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51D05D54"/>
    <w:multiLevelType w:val="multilevel"/>
    <w:tmpl w:val="51823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7"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8"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9"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1" w15:restartNumberingAfterBreak="0">
    <w:nsid w:val="525D74C4"/>
    <w:multiLevelType w:val="multilevel"/>
    <w:tmpl w:val="A73ACF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2"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3"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4"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5"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6" w15:restartNumberingAfterBreak="0">
    <w:nsid w:val="52C50C74"/>
    <w:multiLevelType w:val="hybridMultilevel"/>
    <w:tmpl w:val="F9EE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7"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8"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9" w15:restartNumberingAfterBreak="0">
    <w:nsid w:val="53983E7F"/>
    <w:multiLevelType w:val="multilevel"/>
    <w:tmpl w:val="A4BAE1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0"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1"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3" w15:restartNumberingAfterBreak="0">
    <w:nsid w:val="545C0C92"/>
    <w:multiLevelType w:val="multilevel"/>
    <w:tmpl w:val="F7C84F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4" w15:restartNumberingAfterBreak="0">
    <w:nsid w:val="54672EFE"/>
    <w:multiLevelType w:val="hybridMultilevel"/>
    <w:tmpl w:val="EA7A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5"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6"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7" w15:restartNumberingAfterBreak="0">
    <w:nsid w:val="54AB6C93"/>
    <w:multiLevelType w:val="multilevel"/>
    <w:tmpl w:val="3852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4BB573F"/>
    <w:multiLevelType w:val="multilevel"/>
    <w:tmpl w:val="A3A6C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0"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1"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2"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3"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4"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5" w15:restartNumberingAfterBreak="0">
    <w:nsid w:val="56926CD7"/>
    <w:multiLevelType w:val="hybridMultilevel"/>
    <w:tmpl w:val="99D0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6" w15:restartNumberingAfterBreak="0">
    <w:nsid w:val="56961349"/>
    <w:multiLevelType w:val="hybridMultilevel"/>
    <w:tmpl w:val="2A8EF0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7"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8" w15:restartNumberingAfterBreak="0">
    <w:nsid w:val="57517888"/>
    <w:multiLevelType w:val="multilevel"/>
    <w:tmpl w:val="AD2C1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9"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0" w15:restartNumberingAfterBreak="0">
    <w:nsid w:val="575943FC"/>
    <w:multiLevelType w:val="multilevel"/>
    <w:tmpl w:val="A5CE6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1" w15:restartNumberingAfterBreak="0">
    <w:nsid w:val="57837DC5"/>
    <w:multiLevelType w:val="hybridMultilevel"/>
    <w:tmpl w:val="9584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2"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3"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4" w15:restartNumberingAfterBreak="0">
    <w:nsid w:val="57AF2F54"/>
    <w:multiLevelType w:val="multilevel"/>
    <w:tmpl w:val="BF6E6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5"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6" w15:restartNumberingAfterBreak="0">
    <w:nsid w:val="58585DE2"/>
    <w:multiLevelType w:val="multilevel"/>
    <w:tmpl w:val="D70C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586028CE"/>
    <w:multiLevelType w:val="multilevel"/>
    <w:tmpl w:val="224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9" w15:restartNumberingAfterBreak="0">
    <w:nsid w:val="58B26BCD"/>
    <w:multiLevelType w:val="multilevel"/>
    <w:tmpl w:val="DDAEE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0"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1"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2"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3"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4"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5"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6" w15:restartNumberingAfterBreak="0">
    <w:nsid w:val="59677F57"/>
    <w:multiLevelType w:val="multilevel"/>
    <w:tmpl w:val="E31ADB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7"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8"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9"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0" w15:restartNumberingAfterBreak="0">
    <w:nsid w:val="5A343E8C"/>
    <w:multiLevelType w:val="multilevel"/>
    <w:tmpl w:val="A6662C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1"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3"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4"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6"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7"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8"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9"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0" w15:restartNumberingAfterBreak="0">
    <w:nsid w:val="5BCD230A"/>
    <w:multiLevelType w:val="multilevel"/>
    <w:tmpl w:val="DA6864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1"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2" w15:restartNumberingAfterBreak="0">
    <w:nsid w:val="5C0204C8"/>
    <w:multiLevelType w:val="multilevel"/>
    <w:tmpl w:val="43C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4" w15:restartNumberingAfterBreak="0">
    <w:nsid w:val="5C270811"/>
    <w:multiLevelType w:val="hybridMultilevel"/>
    <w:tmpl w:val="4B44F2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5"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6"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7"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8" w15:restartNumberingAfterBreak="0">
    <w:nsid w:val="5C9F7798"/>
    <w:multiLevelType w:val="multilevel"/>
    <w:tmpl w:val="B418A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9"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0"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51"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2"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3"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4"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5"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6"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8" w15:restartNumberingAfterBreak="0">
    <w:nsid w:val="5DB403E7"/>
    <w:multiLevelType w:val="multilevel"/>
    <w:tmpl w:val="C486E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9" w15:restartNumberingAfterBreak="0">
    <w:nsid w:val="5DD206F2"/>
    <w:multiLevelType w:val="multilevel"/>
    <w:tmpl w:val="248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1"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2"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3"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4" w15:restartNumberingAfterBreak="0">
    <w:nsid w:val="5EAE143C"/>
    <w:multiLevelType w:val="hybridMultilevel"/>
    <w:tmpl w:val="110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5"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6" w15:restartNumberingAfterBreak="0">
    <w:nsid w:val="5F2258DD"/>
    <w:multiLevelType w:val="multilevel"/>
    <w:tmpl w:val="A22E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F2732EF"/>
    <w:multiLevelType w:val="multilevel"/>
    <w:tmpl w:val="8932C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8"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9"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0" w15:restartNumberingAfterBreak="0">
    <w:nsid w:val="5FAC13B1"/>
    <w:multiLevelType w:val="hybridMultilevel"/>
    <w:tmpl w:val="537E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1"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2"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3"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4"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5"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6"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1356761"/>
    <w:multiLevelType w:val="hybridMultilevel"/>
    <w:tmpl w:val="FEC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8"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9"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1D752E3"/>
    <w:multiLevelType w:val="hybridMultilevel"/>
    <w:tmpl w:val="4868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1"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2"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3"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4"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6"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7" w15:restartNumberingAfterBreak="0">
    <w:nsid w:val="62E83B01"/>
    <w:multiLevelType w:val="multilevel"/>
    <w:tmpl w:val="9B84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2FE0862"/>
    <w:multiLevelType w:val="multilevel"/>
    <w:tmpl w:val="AA1E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1"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2"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3" w15:restartNumberingAfterBreak="0">
    <w:nsid w:val="63754015"/>
    <w:multiLevelType w:val="multilevel"/>
    <w:tmpl w:val="50B81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4"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5" w15:restartNumberingAfterBreak="0">
    <w:nsid w:val="64387B7C"/>
    <w:multiLevelType w:val="multilevel"/>
    <w:tmpl w:val="235E2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6"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4491D5C"/>
    <w:multiLevelType w:val="multilevel"/>
    <w:tmpl w:val="F5C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9" w15:restartNumberingAfterBreak="0">
    <w:nsid w:val="64DE6448"/>
    <w:multiLevelType w:val="multilevel"/>
    <w:tmpl w:val="EFDA1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0"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1" w15:restartNumberingAfterBreak="0">
    <w:nsid w:val="657221D2"/>
    <w:multiLevelType w:val="multilevel"/>
    <w:tmpl w:val="519C1F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2"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3" w15:restartNumberingAfterBreak="0">
    <w:nsid w:val="6626128D"/>
    <w:multiLevelType w:val="multilevel"/>
    <w:tmpl w:val="D65AC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4"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5" w15:restartNumberingAfterBreak="0">
    <w:nsid w:val="665A5662"/>
    <w:multiLevelType w:val="multilevel"/>
    <w:tmpl w:val="594408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6"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7"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8"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9"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0"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1"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2"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3"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4" w15:restartNumberingAfterBreak="0">
    <w:nsid w:val="673B1511"/>
    <w:multiLevelType w:val="hybridMultilevel"/>
    <w:tmpl w:val="CC24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5"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6" w15:restartNumberingAfterBreak="0">
    <w:nsid w:val="674A5A36"/>
    <w:multiLevelType w:val="multilevel"/>
    <w:tmpl w:val="4A76E5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7" w15:restartNumberingAfterBreak="0">
    <w:nsid w:val="677C3CEC"/>
    <w:multiLevelType w:val="multilevel"/>
    <w:tmpl w:val="C54EBA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8"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9" w15:restartNumberingAfterBreak="0">
    <w:nsid w:val="67A3228E"/>
    <w:multiLevelType w:val="hybridMultilevel"/>
    <w:tmpl w:val="A09C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0" w15:restartNumberingAfterBreak="0">
    <w:nsid w:val="67CD7366"/>
    <w:multiLevelType w:val="hybridMultilevel"/>
    <w:tmpl w:val="DA0E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1" w15:restartNumberingAfterBreak="0">
    <w:nsid w:val="67E86AD0"/>
    <w:multiLevelType w:val="multilevel"/>
    <w:tmpl w:val="17A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3"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4" w15:restartNumberingAfterBreak="0">
    <w:nsid w:val="685C4F68"/>
    <w:multiLevelType w:val="multilevel"/>
    <w:tmpl w:val="029A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8640EE3"/>
    <w:multiLevelType w:val="hybridMultilevel"/>
    <w:tmpl w:val="AF247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6"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7" w15:restartNumberingAfterBreak="0">
    <w:nsid w:val="68B52407"/>
    <w:multiLevelType w:val="multilevel"/>
    <w:tmpl w:val="AE767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8"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9" w15:restartNumberingAfterBreak="0">
    <w:nsid w:val="698E46C1"/>
    <w:multiLevelType w:val="multilevel"/>
    <w:tmpl w:val="4FF84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0" w15:restartNumberingAfterBreak="0">
    <w:nsid w:val="69C92052"/>
    <w:multiLevelType w:val="hybridMultilevel"/>
    <w:tmpl w:val="678E2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1" w15:restartNumberingAfterBreak="0">
    <w:nsid w:val="6A3E1876"/>
    <w:multiLevelType w:val="multilevel"/>
    <w:tmpl w:val="1298A9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2"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3"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4"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5"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6" w15:restartNumberingAfterBreak="0">
    <w:nsid w:val="6AF5102F"/>
    <w:multiLevelType w:val="multilevel"/>
    <w:tmpl w:val="0B7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8"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9" w15:restartNumberingAfterBreak="0">
    <w:nsid w:val="6B340667"/>
    <w:multiLevelType w:val="multilevel"/>
    <w:tmpl w:val="8FE01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0"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1" w15:restartNumberingAfterBreak="0">
    <w:nsid w:val="6BAB5B51"/>
    <w:multiLevelType w:val="multilevel"/>
    <w:tmpl w:val="0E88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BC356A9"/>
    <w:multiLevelType w:val="multilevel"/>
    <w:tmpl w:val="A00208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3" w15:restartNumberingAfterBreak="0">
    <w:nsid w:val="6BF02375"/>
    <w:multiLevelType w:val="hybridMultilevel"/>
    <w:tmpl w:val="F5C40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4"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5" w15:restartNumberingAfterBreak="0">
    <w:nsid w:val="6C467D69"/>
    <w:multiLevelType w:val="hybridMultilevel"/>
    <w:tmpl w:val="DDC8F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6"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7" w15:restartNumberingAfterBreak="0">
    <w:nsid w:val="6C77678B"/>
    <w:multiLevelType w:val="multilevel"/>
    <w:tmpl w:val="305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9"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0"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1" w15:restartNumberingAfterBreak="0">
    <w:nsid w:val="6D0A5E7A"/>
    <w:multiLevelType w:val="multilevel"/>
    <w:tmpl w:val="5BCE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3"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4"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5" w15:restartNumberingAfterBreak="0">
    <w:nsid w:val="6DF527C3"/>
    <w:multiLevelType w:val="multilevel"/>
    <w:tmpl w:val="1E0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6E7A2027"/>
    <w:multiLevelType w:val="multilevel"/>
    <w:tmpl w:val="52E21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7"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8"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1" w15:restartNumberingAfterBreak="0">
    <w:nsid w:val="6F501229"/>
    <w:multiLevelType w:val="multilevel"/>
    <w:tmpl w:val="A7249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2"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F9C0769"/>
    <w:multiLevelType w:val="multilevel"/>
    <w:tmpl w:val="EF649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4"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5"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6"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7"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8"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9" w15:restartNumberingAfterBreak="0">
    <w:nsid w:val="700D01FF"/>
    <w:multiLevelType w:val="multilevel"/>
    <w:tmpl w:val="77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1" w15:restartNumberingAfterBreak="0">
    <w:nsid w:val="702A406A"/>
    <w:multiLevelType w:val="hybridMultilevel"/>
    <w:tmpl w:val="B954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2"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3"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4"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5"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6"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7"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8"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9"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0" w15:restartNumberingAfterBreak="0">
    <w:nsid w:val="716A3968"/>
    <w:multiLevelType w:val="multilevel"/>
    <w:tmpl w:val="F32697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1"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1C02B38"/>
    <w:multiLevelType w:val="multilevel"/>
    <w:tmpl w:val="8964492C"/>
    <w:lvl w:ilvl="0">
      <w:start w:val="1"/>
      <w:numFmt w:val="bullet"/>
      <w:lvlText w:val="●"/>
      <w:lvlJc w:val="left"/>
      <w:pPr>
        <w:ind w:left="644"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19"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339"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059"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779"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499"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19"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939"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659"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3"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4" w15:restartNumberingAfterBreak="0">
    <w:nsid w:val="71D13513"/>
    <w:multiLevelType w:val="multilevel"/>
    <w:tmpl w:val="AFA606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5"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6" w15:restartNumberingAfterBreak="0">
    <w:nsid w:val="71FA524B"/>
    <w:multiLevelType w:val="multilevel"/>
    <w:tmpl w:val="887EA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7"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8"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0" w15:restartNumberingAfterBreak="0">
    <w:nsid w:val="72E17787"/>
    <w:multiLevelType w:val="multilevel"/>
    <w:tmpl w:val="7A8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3"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35E3C2E"/>
    <w:multiLevelType w:val="hybridMultilevel"/>
    <w:tmpl w:val="026E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5" w15:restartNumberingAfterBreak="0">
    <w:nsid w:val="7368362D"/>
    <w:multiLevelType w:val="multilevel"/>
    <w:tmpl w:val="2B9C5A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6" w15:restartNumberingAfterBreak="0">
    <w:nsid w:val="738346EB"/>
    <w:multiLevelType w:val="multilevel"/>
    <w:tmpl w:val="EF58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7" w15:restartNumberingAfterBreak="0">
    <w:nsid w:val="739B469B"/>
    <w:multiLevelType w:val="multilevel"/>
    <w:tmpl w:val="C85E7A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8"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9"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3D50330"/>
    <w:multiLevelType w:val="multilevel"/>
    <w:tmpl w:val="07E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4540516"/>
    <w:multiLevelType w:val="multilevel"/>
    <w:tmpl w:val="BF5CC0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2" w15:restartNumberingAfterBreak="0">
    <w:nsid w:val="745C357E"/>
    <w:multiLevelType w:val="multilevel"/>
    <w:tmpl w:val="B678A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3"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4" w15:restartNumberingAfterBreak="0">
    <w:nsid w:val="74EC55C9"/>
    <w:multiLevelType w:val="multilevel"/>
    <w:tmpl w:val="A4DAE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5" w15:restartNumberingAfterBreak="0">
    <w:nsid w:val="750B6BEF"/>
    <w:multiLevelType w:val="multilevel"/>
    <w:tmpl w:val="F524F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6"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7" w15:restartNumberingAfterBreak="0">
    <w:nsid w:val="75521149"/>
    <w:multiLevelType w:val="multilevel"/>
    <w:tmpl w:val="99C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5657F4B"/>
    <w:multiLevelType w:val="multilevel"/>
    <w:tmpl w:val="5E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59E05DE"/>
    <w:multiLevelType w:val="multilevel"/>
    <w:tmpl w:val="871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1" w15:restartNumberingAfterBreak="0">
    <w:nsid w:val="75D65539"/>
    <w:multiLevelType w:val="multilevel"/>
    <w:tmpl w:val="61A0C5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2" w15:restartNumberingAfterBreak="0">
    <w:nsid w:val="75DB1DB9"/>
    <w:multiLevelType w:val="hybridMultilevel"/>
    <w:tmpl w:val="F86C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3" w15:restartNumberingAfterBreak="0">
    <w:nsid w:val="75EF3495"/>
    <w:multiLevelType w:val="multilevel"/>
    <w:tmpl w:val="0F4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5" w15:restartNumberingAfterBreak="0">
    <w:nsid w:val="763C3C21"/>
    <w:multiLevelType w:val="multilevel"/>
    <w:tmpl w:val="E9DEA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6"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7"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8" w15:restartNumberingAfterBreak="0">
    <w:nsid w:val="765326C0"/>
    <w:multiLevelType w:val="multilevel"/>
    <w:tmpl w:val="99748B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9" w15:restartNumberingAfterBreak="0">
    <w:nsid w:val="76B54F61"/>
    <w:multiLevelType w:val="multilevel"/>
    <w:tmpl w:val="E95E4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0" w15:restartNumberingAfterBreak="0">
    <w:nsid w:val="76E7573D"/>
    <w:multiLevelType w:val="multilevel"/>
    <w:tmpl w:val="24B489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1"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2"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3"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5"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6"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7"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8"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9"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0" w15:restartNumberingAfterBreak="0">
    <w:nsid w:val="78D2699D"/>
    <w:multiLevelType w:val="multilevel"/>
    <w:tmpl w:val="E5E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2"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3" w15:restartNumberingAfterBreak="0">
    <w:nsid w:val="79550CAE"/>
    <w:multiLevelType w:val="hybridMultilevel"/>
    <w:tmpl w:val="4B6C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4"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5"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6"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7"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8" w15:restartNumberingAfterBreak="0">
    <w:nsid w:val="7A9206FF"/>
    <w:multiLevelType w:val="multilevel"/>
    <w:tmpl w:val="17CC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9"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0" w15:restartNumberingAfterBreak="0">
    <w:nsid w:val="7AD9178C"/>
    <w:multiLevelType w:val="multilevel"/>
    <w:tmpl w:val="3C1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7AE87BF2"/>
    <w:multiLevelType w:val="hybridMultilevel"/>
    <w:tmpl w:val="ACEA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2"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3"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4" w15:restartNumberingAfterBreak="0">
    <w:nsid w:val="7B5C4925"/>
    <w:multiLevelType w:val="multilevel"/>
    <w:tmpl w:val="8C949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5"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6"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7"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8"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9" w15:restartNumberingAfterBreak="0">
    <w:nsid w:val="7BCD2F27"/>
    <w:multiLevelType w:val="multilevel"/>
    <w:tmpl w:val="4A7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1"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2" w15:restartNumberingAfterBreak="0">
    <w:nsid w:val="7C494A3E"/>
    <w:multiLevelType w:val="multilevel"/>
    <w:tmpl w:val="E3D87C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3" w15:restartNumberingAfterBreak="0">
    <w:nsid w:val="7C4D5950"/>
    <w:multiLevelType w:val="multilevel"/>
    <w:tmpl w:val="2EE6A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4" w15:restartNumberingAfterBreak="0">
    <w:nsid w:val="7C91113D"/>
    <w:multiLevelType w:val="hybridMultilevel"/>
    <w:tmpl w:val="1988F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5"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6"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7" w15:restartNumberingAfterBreak="0">
    <w:nsid w:val="7D480851"/>
    <w:multiLevelType w:val="multilevel"/>
    <w:tmpl w:val="89EA5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8"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0" w15:restartNumberingAfterBreak="0">
    <w:nsid w:val="7DEA5503"/>
    <w:multiLevelType w:val="hybridMultilevel"/>
    <w:tmpl w:val="4E0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1"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2" w15:restartNumberingAfterBreak="0">
    <w:nsid w:val="7DED48FD"/>
    <w:multiLevelType w:val="multilevel"/>
    <w:tmpl w:val="C956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7DF739EC"/>
    <w:multiLevelType w:val="multilevel"/>
    <w:tmpl w:val="A3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5"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7E891718"/>
    <w:multiLevelType w:val="multilevel"/>
    <w:tmpl w:val="6B6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7F012F37"/>
    <w:multiLevelType w:val="multilevel"/>
    <w:tmpl w:val="0302D8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8" w15:restartNumberingAfterBreak="0">
    <w:nsid w:val="7F583124"/>
    <w:multiLevelType w:val="multilevel"/>
    <w:tmpl w:val="EBA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0"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470"/>
  </w:num>
  <w:num w:numId="2" w16cid:durableId="880556869">
    <w:abstractNumId w:val="658"/>
  </w:num>
  <w:num w:numId="3" w16cid:durableId="1104039707">
    <w:abstractNumId w:val="9"/>
  </w:num>
  <w:num w:numId="4" w16cid:durableId="1667435309">
    <w:abstractNumId w:val="681"/>
  </w:num>
  <w:num w:numId="5" w16cid:durableId="429471772">
    <w:abstractNumId w:val="699"/>
  </w:num>
  <w:num w:numId="6" w16cid:durableId="1300765816">
    <w:abstractNumId w:val="449"/>
  </w:num>
  <w:num w:numId="7" w16cid:durableId="1197499759">
    <w:abstractNumId w:val="673"/>
  </w:num>
  <w:num w:numId="8" w16cid:durableId="684407560">
    <w:abstractNumId w:val="161"/>
  </w:num>
  <w:num w:numId="9" w16cid:durableId="1193956758">
    <w:abstractNumId w:val="691"/>
  </w:num>
  <w:num w:numId="10" w16cid:durableId="416942883">
    <w:abstractNumId w:val="314"/>
  </w:num>
  <w:num w:numId="11" w16cid:durableId="391730990">
    <w:abstractNumId w:val="589"/>
  </w:num>
  <w:num w:numId="12" w16cid:durableId="842087644">
    <w:abstractNumId w:val="531"/>
  </w:num>
  <w:num w:numId="13" w16cid:durableId="1118909190">
    <w:abstractNumId w:val="723"/>
  </w:num>
  <w:num w:numId="14" w16cid:durableId="2124032936">
    <w:abstractNumId w:val="243"/>
  </w:num>
  <w:num w:numId="15" w16cid:durableId="1101948234">
    <w:abstractNumId w:val="765"/>
  </w:num>
  <w:num w:numId="16" w16cid:durableId="563031799">
    <w:abstractNumId w:val="50"/>
  </w:num>
  <w:num w:numId="17" w16cid:durableId="2058819133">
    <w:abstractNumId w:val="49"/>
  </w:num>
  <w:num w:numId="18" w16cid:durableId="2122022771">
    <w:abstractNumId w:val="479"/>
  </w:num>
  <w:num w:numId="19" w16cid:durableId="213278419">
    <w:abstractNumId w:val="264"/>
  </w:num>
  <w:num w:numId="20" w16cid:durableId="667631358">
    <w:abstractNumId w:val="152"/>
  </w:num>
  <w:num w:numId="21" w16cid:durableId="204417095">
    <w:abstractNumId w:val="246"/>
  </w:num>
  <w:num w:numId="22" w16cid:durableId="216866891">
    <w:abstractNumId w:val="662"/>
  </w:num>
  <w:num w:numId="23" w16cid:durableId="760836917">
    <w:abstractNumId w:val="164"/>
  </w:num>
  <w:num w:numId="24" w16cid:durableId="251814216">
    <w:abstractNumId w:val="85"/>
  </w:num>
  <w:num w:numId="25" w16cid:durableId="1352948506">
    <w:abstractNumId w:val="596"/>
  </w:num>
  <w:num w:numId="26" w16cid:durableId="472256266">
    <w:abstractNumId w:val="428"/>
  </w:num>
  <w:num w:numId="27" w16cid:durableId="1184048722">
    <w:abstractNumId w:val="303"/>
  </w:num>
  <w:num w:numId="28" w16cid:durableId="2127188021">
    <w:abstractNumId w:val="556"/>
  </w:num>
  <w:num w:numId="29" w16cid:durableId="1911500504">
    <w:abstractNumId w:val="433"/>
  </w:num>
  <w:num w:numId="30" w16cid:durableId="2117626926">
    <w:abstractNumId w:val="432"/>
  </w:num>
  <w:num w:numId="31" w16cid:durableId="1972709509">
    <w:abstractNumId w:val="693"/>
  </w:num>
  <w:num w:numId="32" w16cid:durableId="80875813">
    <w:abstractNumId w:val="398"/>
  </w:num>
  <w:num w:numId="33" w16cid:durableId="551386545">
    <w:abstractNumId w:val="706"/>
  </w:num>
  <w:num w:numId="34" w16cid:durableId="1541625136">
    <w:abstractNumId w:val="496"/>
  </w:num>
  <w:num w:numId="35" w16cid:durableId="968778932">
    <w:abstractNumId w:val="139"/>
  </w:num>
  <w:num w:numId="36" w16cid:durableId="39400755">
    <w:abstractNumId w:val="399"/>
  </w:num>
  <w:num w:numId="37" w16cid:durableId="1999919101">
    <w:abstractNumId w:val="552"/>
  </w:num>
  <w:num w:numId="38" w16cid:durableId="1641493268">
    <w:abstractNumId w:val="409"/>
  </w:num>
  <w:num w:numId="39" w16cid:durableId="417949103">
    <w:abstractNumId w:val="354"/>
  </w:num>
  <w:num w:numId="40" w16cid:durableId="982268799">
    <w:abstractNumId w:val="668"/>
  </w:num>
  <w:num w:numId="41" w16cid:durableId="1530484716">
    <w:abstractNumId w:val="348"/>
  </w:num>
  <w:num w:numId="42" w16cid:durableId="892696304">
    <w:abstractNumId w:val="504"/>
  </w:num>
  <w:num w:numId="43" w16cid:durableId="1057775762">
    <w:abstractNumId w:val="150"/>
  </w:num>
  <w:num w:numId="44" w16cid:durableId="1723674249">
    <w:abstractNumId w:val="532"/>
  </w:num>
  <w:num w:numId="45" w16cid:durableId="2117022836">
    <w:abstractNumId w:val="40"/>
  </w:num>
  <w:num w:numId="46" w16cid:durableId="1278294956">
    <w:abstractNumId w:val="520"/>
  </w:num>
  <w:num w:numId="47" w16cid:durableId="123278527">
    <w:abstractNumId w:val="582"/>
  </w:num>
  <w:num w:numId="48" w16cid:durableId="1198470772">
    <w:abstractNumId w:val="82"/>
  </w:num>
  <w:num w:numId="49" w16cid:durableId="906384657">
    <w:abstractNumId w:val="25"/>
  </w:num>
  <w:num w:numId="50" w16cid:durableId="763377717">
    <w:abstractNumId w:val="125"/>
  </w:num>
  <w:num w:numId="51" w16cid:durableId="801850191">
    <w:abstractNumId w:val="611"/>
  </w:num>
  <w:num w:numId="52" w16cid:durableId="257567500">
    <w:abstractNumId w:val="179"/>
  </w:num>
  <w:num w:numId="53" w16cid:durableId="1037775539">
    <w:abstractNumId w:val="319"/>
  </w:num>
  <w:num w:numId="54" w16cid:durableId="449516948">
    <w:abstractNumId w:val="666"/>
  </w:num>
  <w:num w:numId="55" w16cid:durableId="430663866">
    <w:abstractNumId w:val="382"/>
  </w:num>
  <w:num w:numId="56" w16cid:durableId="1334263415">
    <w:abstractNumId w:val="411"/>
  </w:num>
  <w:num w:numId="57" w16cid:durableId="1795518346">
    <w:abstractNumId w:val="53"/>
  </w:num>
  <w:num w:numId="58" w16cid:durableId="251206069">
    <w:abstractNumId w:val="583"/>
  </w:num>
  <w:num w:numId="59" w16cid:durableId="546719713">
    <w:abstractNumId w:val="683"/>
  </w:num>
  <w:num w:numId="60" w16cid:durableId="1717580990">
    <w:abstractNumId w:val="460"/>
  </w:num>
  <w:num w:numId="61" w16cid:durableId="261229571">
    <w:abstractNumId w:val="590"/>
  </w:num>
  <w:num w:numId="62" w16cid:durableId="1882815363">
    <w:abstractNumId w:val="241"/>
  </w:num>
  <w:num w:numId="63" w16cid:durableId="995493725">
    <w:abstractNumId w:val="439"/>
  </w:num>
  <w:num w:numId="64" w16cid:durableId="575242161">
    <w:abstractNumId w:val="56"/>
  </w:num>
  <w:num w:numId="65" w16cid:durableId="1636451671">
    <w:abstractNumId w:val="352"/>
  </w:num>
  <w:num w:numId="66" w16cid:durableId="2104761611">
    <w:abstractNumId w:val="15"/>
  </w:num>
  <w:num w:numId="67" w16cid:durableId="101649670">
    <w:abstractNumId w:val="104"/>
  </w:num>
  <w:num w:numId="68" w16cid:durableId="4597788">
    <w:abstractNumId w:val="384"/>
  </w:num>
  <w:num w:numId="69" w16cid:durableId="2003661697">
    <w:abstractNumId w:val="175"/>
  </w:num>
  <w:num w:numId="70" w16cid:durableId="1004820259">
    <w:abstractNumId w:val="213"/>
  </w:num>
  <w:num w:numId="71" w16cid:durableId="1639604540">
    <w:abstractNumId w:val="317"/>
  </w:num>
  <w:num w:numId="72" w16cid:durableId="68886920">
    <w:abstractNumId w:val="256"/>
  </w:num>
  <w:num w:numId="73" w16cid:durableId="97146842">
    <w:abstractNumId w:val="65"/>
  </w:num>
  <w:num w:numId="74" w16cid:durableId="22749889">
    <w:abstractNumId w:val="534"/>
  </w:num>
  <w:num w:numId="75" w16cid:durableId="668145330">
    <w:abstractNumId w:val="163"/>
  </w:num>
  <w:num w:numId="76" w16cid:durableId="540754076">
    <w:abstractNumId w:val="609"/>
  </w:num>
  <w:num w:numId="77" w16cid:durableId="545603900">
    <w:abstractNumId w:val="550"/>
  </w:num>
  <w:num w:numId="78" w16cid:durableId="1091003824">
    <w:abstractNumId w:val="528"/>
  </w:num>
  <w:num w:numId="79" w16cid:durableId="1422678945">
    <w:abstractNumId w:val="180"/>
  </w:num>
  <w:num w:numId="80" w16cid:durableId="850531122">
    <w:abstractNumId w:val="758"/>
  </w:num>
  <w:num w:numId="81" w16cid:durableId="1632706527">
    <w:abstractNumId w:val="184"/>
  </w:num>
  <w:num w:numId="82" w16cid:durableId="2098405617">
    <w:abstractNumId w:val="584"/>
  </w:num>
  <w:num w:numId="83" w16cid:durableId="1448617669">
    <w:abstractNumId w:val="659"/>
  </w:num>
  <w:num w:numId="84" w16cid:durableId="99036855">
    <w:abstractNumId w:val="44"/>
  </w:num>
  <w:num w:numId="85" w16cid:durableId="857499159">
    <w:abstractNumId w:val="576"/>
  </w:num>
  <w:num w:numId="86" w16cid:durableId="1147093481">
    <w:abstractNumId w:val="448"/>
  </w:num>
  <w:num w:numId="87" w16cid:durableId="1181898808">
    <w:abstractNumId w:val="394"/>
  </w:num>
  <w:num w:numId="88" w16cid:durableId="925841993">
    <w:abstractNumId w:val="320"/>
  </w:num>
  <w:num w:numId="89" w16cid:durableId="149102480">
    <w:abstractNumId w:val="491"/>
  </w:num>
  <w:num w:numId="90" w16cid:durableId="363285019">
    <w:abstractNumId w:val="194"/>
  </w:num>
  <w:num w:numId="91" w16cid:durableId="1704287911">
    <w:abstractNumId w:val="223"/>
  </w:num>
  <w:num w:numId="92" w16cid:durableId="1076249263">
    <w:abstractNumId w:val="640"/>
  </w:num>
  <w:num w:numId="93" w16cid:durableId="1018697397">
    <w:abstractNumId w:val="579"/>
  </w:num>
  <w:num w:numId="94" w16cid:durableId="1160461828">
    <w:abstractNumId w:val="13"/>
  </w:num>
  <w:num w:numId="95" w16cid:durableId="759451330">
    <w:abstractNumId w:val="275"/>
  </w:num>
  <w:num w:numId="96" w16cid:durableId="378938482">
    <w:abstractNumId w:val="412"/>
  </w:num>
  <w:num w:numId="97" w16cid:durableId="1228689989">
    <w:abstractNumId w:val="441"/>
  </w:num>
  <w:num w:numId="98" w16cid:durableId="2027176095">
    <w:abstractNumId w:val="68"/>
  </w:num>
  <w:num w:numId="99" w16cid:durableId="1517579632">
    <w:abstractNumId w:val="201"/>
  </w:num>
  <w:num w:numId="100" w16cid:durableId="1911840301">
    <w:abstractNumId w:val="93"/>
  </w:num>
  <w:num w:numId="101" w16cid:durableId="811942990">
    <w:abstractNumId w:val="764"/>
  </w:num>
  <w:num w:numId="102" w16cid:durableId="1566184351">
    <w:abstractNumId w:val="365"/>
  </w:num>
  <w:num w:numId="103" w16cid:durableId="924340031">
    <w:abstractNumId w:val="99"/>
  </w:num>
  <w:num w:numId="104" w16cid:durableId="166288425">
    <w:abstractNumId w:val="417"/>
  </w:num>
  <w:num w:numId="105" w16cid:durableId="2105572948">
    <w:abstractNumId w:val="751"/>
  </w:num>
  <w:num w:numId="106" w16cid:durableId="1811315689">
    <w:abstractNumId w:val="499"/>
  </w:num>
  <w:num w:numId="107" w16cid:durableId="940453815">
    <w:abstractNumId w:val="237"/>
  </w:num>
  <w:num w:numId="108" w16cid:durableId="747187828">
    <w:abstractNumId w:val="24"/>
  </w:num>
  <w:num w:numId="109" w16cid:durableId="2064979129">
    <w:abstractNumId w:val="59"/>
  </w:num>
  <w:num w:numId="110" w16cid:durableId="1134101002">
    <w:abstractNumId w:val="204"/>
  </w:num>
  <w:num w:numId="111" w16cid:durableId="1528059622">
    <w:abstractNumId w:val="137"/>
  </w:num>
  <w:num w:numId="112" w16cid:durableId="75246964">
    <w:abstractNumId w:val="478"/>
  </w:num>
  <w:num w:numId="113" w16cid:durableId="2004964554">
    <w:abstractNumId w:val="440"/>
  </w:num>
  <w:num w:numId="114" w16cid:durableId="616638539">
    <w:abstractNumId w:val="3"/>
  </w:num>
  <w:num w:numId="115" w16cid:durableId="1855266575">
    <w:abstractNumId w:val="174"/>
  </w:num>
  <w:num w:numId="116" w16cid:durableId="1117717226">
    <w:abstractNumId w:val="403"/>
  </w:num>
  <w:num w:numId="117" w16cid:durableId="1541939648">
    <w:abstractNumId w:val="488"/>
  </w:num>
  <w:num w:numId="118" w16cid:durableId="1630817087">
    <w:abstractNumId w:val="675"/>
  </w:num>
  <w:num w:numId="119" w16cid:durableId="266428043">
    <w:abstractNumId w:val="485"/>
  </w:num>
  <w:num w:numId="120" w16cid:durableId="541093067">
    <w:abstractNumId w:val="721"/>
  </w:num>
  <w:num w:numId="121" w16cid:durableId="1734083631">
    <w:abstractNumId w:val="159"/>
  </w:num>
  <w:num w:numId="122" w16cid:durableId="82459311">
    <w:abstractNumId w:val="381"/>
  </w:num>
  <w:num w:numId="123" w16cid:durableId="1411661530">
    <w:abstractNumId w:val="538"/>
  </w:num>
  <w:num w:numId="124" w16cid:durableId="987367065">
    <w:abstractNumId w:val="244"/>
  </w:num>
  <w:num w:numId="125" w16cid:durableId="839661663">
    <w:abstractNumId w:val="170"/>
  </w:num>
  <w:num w:numId="126" w16cid:durableId="1437402378">
    <w:abstractNumId w:val="650"/>
  </w:num>
  <w:num w:numId="127" w16cid:durableId="1391925620">
    <w:abstractNumId w:val="283"/>
  </w:num>
  <w:num w:numId="128" w16cid:durableId="1252356931">
    <w:abstractNumId w:val="359"/>
  </w:num>
  <w:num w:numId="129" w16cid:durableId="967206641">
    <w:abstractNumId w:val="389"/>
  </w:num>
  <w:num w:numId="130" w16cid:durableId="2007781622">
    <w:abstractNumId w:val="144"/>
  </w:num>
  <w:num w:numId="131" w16cid:durableId="532501755">
    <w:abstractNumId w:val="200"/>
  </w:num>
  <w:num w:numId="132" w16cid:durableId="776869895">
    <w:abstractNumId w:val="360"/>
  </w:num>
  <w:num w:numId="133" w16cid:durableId="1707950762">
    <w:abstractNumId w:val="181"/>
  </w:num>
  <w:num w:numId="134" w16cid:durableId="890002219">
    <w:abstractNumId w:val="126"/>
  </w:num>
  <w:num w:numId="135" w16cid:durableId="91633840">
    <w:abstractNumId w:val="80"/>
  </w:num>
  <w:num w:numId="136" w16cid:durableId="966665823">
    <w:abstractNumId w:val="124"/>
  </w:num>
  <w:num w:numId="137" w16cid:durableId="693845648">
    <w:abstractNumId w:val="342"/>
  </w:num>
  <w:num w:numId="138" w16cid:durableId="1606692187">
    <w:abstractNumId w:val="524"/>
  </w:num>
  <w:num w:numId="139" w16cid:durableId="901872091">
    <w:abstractNumId w:val="370"/>
  </w:num>
  <w:num w:numId="140" w16cid:durableId="721832468">
    <w:abstractNumId w:val="678"/>
  </w:num>
  <w:num w:numId="141" w16cid:durableId="1456409351">
    <w:abstractNumId w:val="118"/>
  </w:num>
  <w:num w:numId="142" w16cid:durableId="2131044217">
    <w:abstractNumId w:val="613"/>
  </w:num>
  <w:num w:numId="143" w16cid:durableId="230888920">
    <w:abstractNumId w:val="380"/>
  </w:num>
  <w:num w:numId="144" w16cid:durableId="271937646">
    <w:abstractNumId w:val="443"/>
  </w:num>
  <w:num w:numId="145" w16cid:durableId="1622690904">
    <w:abstractNumId w:val="468"/>
  </w:num>
  <w:num w:numId="146" w16cid:durableId="653411417">
    <w:abstractNumId w:val="19"/>
  </w:num>
  <w:num w:numId="147" w16cid:durableId="1755666304">
    <w:abstractNumId w:val="687"/>
  </w:num>
  <w:num w:numId="148" w16cid:durableId="1045325417">
    <w:abstractNumId w:val="127"/>
  </w:num>
  <w:num w:numId="149" w16cid:durableId="1358045815">
    <w:abstractNumId w:val="37"/>
  </w:num>
  <w:num w:numId="150" w16cid:durableId="240022755">
    <w:abstractNumId w:val="22"/>
  </w:num>
  <w:num w:numId="151" w16cid:durableId="1828015476">
    <w:abstractNumId w:val="17"/>
  </w:num>
  <w:num w:numId="152" w16cid:durableId="372777173">
    <w:abstractNumId w:val="51"/>
  </w:num>
  <w:num w:numId="153" w16cid:durableId="775445702">
    <w:abstractNumId w:val="515"/>
  </w:num>
  <w:num w:numId="154" w16cid:durableId="458230536">
    <w:abstractNumId w:val="276"/>
  </w:num>
  <w:num w:numId="155" w16cid:durableId="447241160">
    <w:abstractNumId w:val="102"/>
  </w:num>
  <w:num w:numId="156" w16cid:durableId="1469516037">
    <w:abstractNumId w:val="653"/>
  </w:num>
  <w:num w:numId="157" w16cid:durableId="1181163229">
    <w:abstractNumId w:val="725"/>
  </w:num>
  <w:num w:numId="158" w16cid:durableId="356464743">
    <w:abstractNumId w:val="165"/>
  </w:num>
  <w:num w:numId="159" w16cid:durableId="270937567">
    <w:abstractNumId w:val="252"/>
  </w:num>
  <w:num w:numId="160" w16cid:durableId="2032603379">
    <w:abstractNumId w:val="239"/>
  </w:num>
  <w:num w:numId="161" w16cid:durableId="867910992">
    <w:abstractNumId w:val="529"/>
  </w:num>
  <w:num w:numId="162" w16cid:durableId="1522739063">
    <w:abstractNumId w:val="679"/>
  </w:num>
  <w:num w:numId="163" w16cid:durableId="176695597">
    <w:abstractNumId w:val="667"/>
  </w:num>
  <w:num w:numId="164" w16cid:durableId="618685629">
    <w:abstractNumId w:val="287"/>
  </w:num>
  <w:num w:numId="165" w16cid:durableId="1299845225">
    <w:abstractNumId w:val="329"/>
  </w:num>
  <w:num w:numId="166" w16cid:durableId="908272940">
    <w:abstractNumId w:val="66"/>
  </w:num>
  <w:num w:numId="167" w16cid:durableId="790705674">
    <w:abstractNumId w:val="333"/>
  </w:num>
  <w:num w:numId="168" w16cid:durableId="842933590">
    <w:abstractNumId w:val="637"/>
  </w:num>
  <w:num w:numId="169" w16cid:durableId="592789219">
    <w:abstractNumId w:val="555"/>
  </w:num>
  <w:num w:numId="170" w16cid:durableId="708073330">
    <w:abstractNumId w:val="338"/>
  </w:num>
  <w:num w:numId="171" w16cid:durableId="1637877546">
    <w:abstractNumId w:val="500"/>
  </w:num>
  <w:num w:numId="172" w16cid:durableId="1455707251">
    <w:abstractNumId w:val="743"/>
  </w:num>
  <w:num w:numId="173" w16cid:durableId="2029134988">
    <w:abstractNumId w:val="474"/>
  </w:num>
  <w:num w:numId="174" w16cid:durableId="426123855">
    <w:abstractNumId w:val="315"/>
  </w:num>
  <w:num w:numId="175" w16cid:durableId="1879467361">
    <w:abstractNumId w:val="12"/>
  </w:num>
  <w:num w:numId="176" w16cid:durableId="822162070">
    <w:abstractNumId w:val="185"/>
  </w:num>
  <w:num w:numId="177" w16cid:durableId="1580481934">
    <w:abstractNumId w:val="502"/>
  </w:num>
  <w:num w:numId="178" w16cid:durableId="231349662">
    <w:abstractNumId w:val="132"/>
  </w:num>
  <w:num w:numId="179" w16cid:durableId="26956136">
    <w:abstractNumId w:val="571"/>
  </w:num>
  <w:num w:numId="180" w16cid:durableId="644745825">
    <w:abstractNumId w:val="350"/>
  </w:num>
  <w:num w:numId="181" w16cid:durableId="270020223">
    <w:abstractNumId w:val="672"/>
  </w:num>
  <w:num w:numId="182" w16cid:durableId="2076707558">
    <w:abstractNumId w:val="484"/>
  </w:num>
  <w:num w:numId="183" w16cid:durableId="652566118">
    <w:abstractNumId w:val="154"/>
  </w:num>
  <w:num w:numId="184" w16cid:durableId="1416901710">
    <w:abstractNumId w:val="676"/>
  </w:num>
  <w:num w:numId="185" w16cid:durableId="751973304">
    <w:abstractNumId w:val="129"/>
  </w:num>
  <w:num w:numId="186" w16cid:durableId="61681437">
    <w:abstractNumId w:val="591"/>
  </w:num>
  <w:num w:numId="187" w16cid:durableId="99957297">
    <w:abstractNumId w:val="113"/>
  </w:num>
  <w:num w:numId="188" w16cid:durableId="1473790767">
    <w:abstractNumId w:val="296"/>
  </w:num>
  <w:num w:numId="189" w16cid:durableId="684553411">
    <w:abstractNumId w:val="553"/>
  </w:num>
  <w:num w:numId="190" w16cid:durableId="665283239">
    <w:abstractNumId w:val="557"/>
  </w:num>
  <w:num w:numId="191" w16cid:durableId="975987847">
    <w:abstractNumId w:val="36"/>
  </w:num>
  <w:num w:numId="192" w16cid:durableId="933395380">
    <w:abstractNumId w:val="209"/>
  </w:num>
  <w:num w:numId="193" w16cid:durableId="380248760">
    <w:abstractNumId w:val="208"/>
  </w:num>
  <w:num w:numId="194" w16cid:durableId="590434088">
    <w:abstractNumId w:val="745"/>
  </w:num>
  <w:num w:numId="195" w16cid:durableId="1798331829">
    <w:abstractNumId w:val="410"/>
  </w:num>
  <w:num w:numId="196" w16cid:durableId="543904229">
    <w:abstractNumId w:val="615"/>
  </w:num>
  <w:num w:numId="197" w16cid:durableId="403533219">
    <w:abstractNumId w:val="5"/>
  </w:num>
  <w:num w:numId="198" w16cid:durableId="1856184741">
    <w:abstractNumId w:val="649"/>
  </w:num>
  <w:num w:numId="199" w16cid:durableId="1852259492">
    <w:abstractNumId w:val="405"/>
  </w:num>
  <w:num w:numId="200" w16cid:durableId="136146830">
    <w:abstractNumId w:val="242"/>
  </w:num>
  <w:num w:numId="201" w16cid:durableId="2021932388">
    <w:abstractNumId w:val="554"/>
  </w:num>
  <w:num w:numId="202" w16cid:durableId="309795463">
    <w:abstractNumId w:val="568"/>
  </w:num>
  <w:num w:numId="203" w16cid:durableId="1841046094">
    <w:abstractNumId w:val="612"/>
  </w:num>
  <w:num w:numId="204" w16cid:durableId="252323091">
    <w:abstractNumId w:val="418"/>
  </w:num>
  <w:num w:numId="205" w16cid:durableId="888539384">
    <w:abstractNumId w:val="372"/>
  </w:num>
  <w:num w:numId="206" w16cid:durableId="1128934330">
    <w:abstractNumId w:val="727"/>
  </w:num>
  <w:num w:numId="207" w16cid:durableId="760880621">
    <w:abstractNumId w:val="424"/>
  </w:num>
  <w:num w:numId="208" w16cid:durableId="314727300">
    <w:abstractNumId w:val="685"/>
  </w:num>
  <w:num w:numId="209" w16cid:durableId="1418670565">
    <w:abstractNumId w:val="769"/>
  </w:num>
  <w:num w:numId="210" w16cid:durableId="551818412">
    <w:abstractNumId w:val="311"/>
  </w:num>
  <w:num w:numId="211" w16cid:durableId="1233009917">
    <w:abstractNumId w:val="598"/>
  </w:num>
  <w:num w:numId="212" w16cid:durableId="847209077">
    <w:abstractNumId w:val="247"/>
  </w:num>
  <w:num w:numId="213" w16cid:durableId="1953707364">
    <w:abstractNumId w:val="225"/>
  </w:num>
  <w:num w:numId="214" w16cid:durableId="1552614699">
    <w:abstractNumId w:val="55"/>
  </w:num>
  <w:num w:numId="215" w16cid:durableId="1359969290">
    <w:abstractNumId w:val="92"/>
  </w:num>
  <w:num w:numId="216" w16cid:durableId="1648822626">
    <w:abstractNumId w:val="273"/>
  </w:num>
  <w:num w:numId="217" w16cid:durableId="52387224">
    <w:abstractNumId w:val="189"/>
  </w:num>
  <w:num w:numId="218" w16cid:durableId="867911644">
    <w:abstractNumId w:val="750"/>
  </w:num>
  <w:num w:numId="219" w16cid:durableId="773474595">
    <w:abstractNumId w:val="575"/>
  </w:num>
  <w:num w:numId="220" w16cid:durableId="1776628142">
    <w:abstractNumId w:val="716"/>
  </w:num>
  <w:num w:numId="221" w16cid:durableId="1996646936">
    <w:abstractNumId w:val="477"/>
  </w:num>
  <w:num w:numId="222" w16cid:durableId="1293051708">
    <w:abstractNumId w:val="665"/>
  </w:num>
  <w:num w:numId="223" w16cid:durableId="1041974522">
    <w:abstractNumId w:val="742"/>
  </w:num>
  <w:num w:numId="224" w16cid:durableId="1568876121">
    <w:abstractNumId w:val="0"/>
  </w:num>
  <w:num w:numId="225" w16cid:durableId="1398671744">
    <w:abstractNumId w:val="527"/>
  </w:num>
  <w:num w:numId="226" w16cid:durableId="1067218821">
    <w:abstractNumId w:val="475"/>
  </w:num>
  <w:num w:numId="227" w16cid:durableId="1754162496">
    <w:abstractNumId w:val="62"/>
  </w:num>
  <w:num w:numId="228" w16cid:durableId="344789333">
    <w:abstractNumId w:val="281"/>
  </w:num>
  <w:num w:numId="229" w16cid:durableId="1900242593">
    <w:abstractNumId w:val="698"/>
  </w:num>
  <w:num w:numId="230" w16cid:durableId="1954165256">
    <w:abstractNumId w:val="652"/>
  </w:num>
  <w:num w:numId="231" w16cid:durableId="897324132">
    <w:abstractNumId w:val="674"/>
  </w:num>
  <w:num w:numId="232" w16cid:durableId="1306350729">
    <w:abstractNumId w:val="618"/>
  </w:num>
  <w:num w:numId="233" w16cid:durableId="63768924">
    <w:abstractNumId w:val="344"/>
  </w:num>
  <w:num w:numId="234" w16cid:durableId="872308753">
    <w:abstractNumId w:val="562"/>
  </w:num>
  <w:num w:numId="235" w16cid:durableId="1547328904">
    <w:abstractNumId w:val="215"/>
  </w:num>
  <w:num w:numId="236" w16cid:durableId="189801416">
    <w:abstractNumId w:val="480"/>
  </w:num>
  <w:num w:numId="237" w16cid:durableId="1593317715">
    <w:abstractNumId w:val="171"/>
  </w:num>
  <w:num w:numId="238" w16cid:durableId="39283077">
    <w:abstractNumId w:val="692"/>
  </w:num>
  <w:num w:numId="239" w16cid:durableId="1426340032">
    <w:abstractNumId w:val="606"/>
  </w:num>
  <w:num w:numId="240" w16cid:durableId="86267727">
    <w:abstractNumId w:val="458"/>
  </w:num>
  <w:num w:numId="241" w16cid:durableId="1390300333">
    <w:abstractNumId w:val="2"/>
  </w:num>
  <w:num w:numId="242" w16cid:durableId="1940482618">
    <w:abstractNumId w:val="565"/>
  </w:num>
  <w:num w:numId="243" w16cid:durableId="769855644">
    <w:abstractNumId w:val="414"/>
  </w:num>
  <w:num w:numId="244" w16cid:durableId="698311732">
    <w:abstractNumId w:val="177"/>
  </w:num>
  <w:num w:numId="245" w16cid:durableId="1347827044">
    <w:abstractNumId w:val="421"/>
  </w:num>
  <w:num w:numId="246" w16cid:durableId="1358656299">
    <w:abstractNumId w:val="169"/>
  </w:num>
  <w:num w:numId="247" w16cid:durableId="1446315723">
    <w:abstractNumId w:val="284"/>
  </w:num>
  <w:num w:numId="248" w16cid:durableId="763187174">
    <w:abstractNumId w:val="406"/>
  </w:num>
  <w:num w:numId="249" w16cid:durableId="1498182474">
    <w:abstractNumId w:val="332"/>
  </w:num>
  <w:num w:numId="250" w16cid:durableId="426076116">
    <w:abstractNumId w:val="235"/>
  </w:num>
  <w:num w:numId="251" w16cid:durableId="1729457241">
    <w:abstractNumId w:val="335"/>
  </w:num>
  <w:num w:numId="252" w16cid:durableId="702098098">
    <w:abstractNumId w:val="60"/>
  </w:num>
  <w:num w:numId="253" w16cid:durableId="614141930">
    <w:abstractNumId w:val="306"/>
  </w:num>
  <w:num w:numId="254" w16cid:durableId="1697124043">
    <w:abstractNumId w:val="245"/>
  </w:num>
  <w:num w:numId="255" w16cid:durableId="1441947840">
    <w:abstractNumId w:val="142"/>
  </w:num>
  <w:num w:numId="256" w16cid:durableId="1894777655">
    <w:abstractNumId w:val="357"/>
  </w:num>
  <w:num w:numId="257" w16cid:durableId="375856517">
    <w:abstractNumId w:val="574"/>
  </w:num>
  <w:num w:numId="258" w16cid:durableId="253049134">
    <w:abstractNumId w:val="446"/>
  </w:num>
  <w:num w:numId="259" w16cid:durableId="1851262082">
    <w:abstractNumId w:val="522"/>
  </w:num>
  <w:num w:numId="260" w16cid:durableId="824207228">
    <w:abstractNumId w:val="147"/>
  </w:num>
  <w:num w:numId="261" w16cid:durableId="1272277813">
    <w:abstractNumId w:val="134"/>
  </w:num>
  <w:num w:numId="262" w16cid:durableId="1318918922">
    <w:abstractNumId w:val="688"/>
  </w:num>
  <w:num w:numId="263" w16cid:durableId="1977105150">
    <w:abstractNumId w:val="535"/>
  </w:num>
  <w:num w:numId="264" w16cid:durableId="1068768402">
    <w:abstractNumId w:val="761"/>
  </w:num>
  <w:num w:numId="265" w16cid:durableId="562519607">
    <w:abstractNumId w:val="648"/>
  </w:num>
  <w:num w:numId="266" w16cid:durableId="1755932105">
    <w:abstractNumId w:val="260"/>
  </w:num>
  <w:num w:numId="267" w16cid:durableId="1097486908">
    <w:abstractNumId w:val="116"/>
  </w:num>
  <w:num w:numId="268" w16cid:durableId="493421828">
    <w:abstractNumId w:val="710"/>
  </w:num>
  <w:num w:numId="269" w16cid:durableId="1266498205">
    <w:abstractNumId w:val="610"/>
  </w:num>
  <w:num w:numId="270" w16cid:durableId="1519929472">
    <w:abstractNumId w:val="202"/>
  </w:num>
  <w:num w:numId="271" w16cid:durableId="1628924044">
    <w:abstractNumId w:val="23"/>
  </w:num>
  <w:num w:numId="272" w16cid:durableId="715667053">
    <w:abstractNumId w:val="83"/>
  </w:num>
  <w:num w:numId="273" w16cid:durableId="1483035638">
    <w:abstractNumId w:val="257"/>
  </w:num>
  <w:num w:numId="274" w16cid:durableId="1793786050">
    <w:abstractNumId w:val="8"/>
  </w:num>
  <w:num w:numId="275" w16cid:durableId="738210614">
    <w:abstractNumId w:val="368"/>
  </w:num>
  <w:num w:numId="276" w16cid:durableId="1657340247">
    <w:abstractNumId w:val="635"/>
  </w:num>
  <w:num w:numId="277" w16cid:durableId="858083795">
    <w:abstractNumId w:val="518"/>
  </w:num>
  <w:num w:numId="278" w16cid:durableId="810051171">
    <w:abstractNumId w:val="210"/>
  </w:num>
  <w:num w:numId="279" w16cid:durableId="1259025551">
    <w:abstractNumId w:val="172"/>
  </w:num>
  <w:num w:numId="280" w16cid:durableId="2117552404">
    <w:abstractNumId w:val="167"/>
  </w:num>
  <w:num w:numId="281" w16cid:durableId="854147439">
    <w:abstractNumId w:val="602"/>
  </w:num>
  <w:num w:numId="282" w16cid:durableId="1348289093">
    <w:abstractNumId w:val="234"/>
  </w:num>
  <w:num w:numId="283" w16cid:durableId="1880122533">
    <w:abstractNumId w:val="644"/>
  </w:num>
  <w:num w:numId="284" w16cid:durableId="1550343394">
    <w:abstractNumId w:val="316"/>
  </w:num>
  <w:num w:numId="285" w16cid:durableId="492795018">
    <w:abstractNumId w:val="521"/>
  </w:num>
  <w:num w:numId="286" w16cid:durableId="745683876">
    <w:abstractNumId w:val="726"/>
  </w:num>
  <w:num w:numId="287" w16cid:durableId="2137676366">
    <w:abstractNumId w:val="259"/>
  </w:num>
  <w:num w:numId="288" w16cid:durableId="500659469">
    <w:abstractNumId w:val="539"/>
  </w:num>
  <w:num w:numId="289" w16cid:durableId="191305973">
    <w:abstractNumId w:val="78"/>
  </w:num>
  <w:num w:numId="290" w16cid:durableId="934019829">
    <w:abstractNumId w:val="29"/>
  </w:num>
  <w:num w:numId="291" w16cid:durableId="2006199136">
    <w:abstractNumId w:val="444"/>
  </w:num>
  <w:num w:numId="292" w16cid:durableId="1552376335">
    <w:abstractNumId w:val="747"/>
  </w:num>
  <w:num w:numId="293" w16cid:durableId="448816404">
    <w:abstractNumId w:val="310"/>
  </w:num>
  <w:num w:numId="294" w16cid:durableId="473182001">
    <w:abstractNumId w:val="21"/>
  </w:num>
  <w:num w:numId="295" w16cid:durableId="2086802199">
    <w:abstractNumId w:val="586"/>
  </w:num>
  <w:num w:numId="296" w16cid:durableId="745690507">
    <w:abstractNumId w:val="703"/>
  </w:num>
  <w:num w:numId="297" w16cid:durableId="1277640771">
    <w:abstractNumId w:val="158"/>
  </w:num>
  <w:num w:numId="298" w16cid:durableId="1998342206">
    <w:abstractNumId w:val="199"/>
  </w:num>
  <w:num w:numId="299" w16cid:durableId="1182820749">
    <w:abstractNumId w:val="604"/>
  </w:num>
  <w:num w:numId="300" w16cid:durableId="1680499019">
    <w:abstractNumId w:val="461"/>
  </w:num>
  <w:num w:numId="301" w16cid:durableId="1947424311">
    <w:abstractNumId w:val="607"/>
  </w:num>
  <w:num w:numId="302" w16cid:durableId="581183525">
    <w:abstractNumId w:val="756"/>
  </w:num>
  <w:num w:numId="303" w16cid:durableId="2130511724">
    <w:abstractNumId w:val="430"/>
  </w:num>
  <w:num w:numId="304" w16cid:durableId="588078701">
    <w:abstractNumId w:val="74"/>
  </w:num>
  <w:num w:numId="305" w16cid:durableId="2129663749">
    <w:abstractNumId w:val="545"/>
  </w:num>
  <w:num w:numId="306" w16cid:durableId="519272280">
    <w:abstractNumId w:val="677"/>
  </w:num>
  <w:num w:numId="307" w16cid:durableId="1107234837">
    <w:abstractNumId w:val="622"/>
  </w:num>
  <w:num w:numId="308" w16cid:durableId="1245065853">
    <w:abstractNumId w:val="233"/>
  </w:num>
  <w:num w:numId="309" w16cid:durableId="1791390514">
    <w:abstractNumId w:val="722"/>
  </w:num>
  <w:num w:numId="310" w16cid:durableId="646275871">
    <w:abstractNumId w:val="536"/>
  </w:num>
  <w:num w:numId="311" w16cid:durableId="2052222744">
    <w:abstractNumId w:val="490"/>
  </w:num>
  <w:num w:numId="312" w16cid:durableId="55008601">
    <w:abstractNumId w:val="634"/>
  </w:num>
  <w:num w:numId="313" w16cid:durableId="1900556880">
    <w:abstractNumId w:val="466"/>
  </w:num>
  <w:num w:numId="314" w16cid:durableId="1729718562">
    <w:abstractNumId w:val="549"/>
  </w:num>
  <w:num w:numId="315" w16cid:durableId="2132818403">
    <w:abstractNumId w:val="560"/>
  </w:num>
  <w:num w:numId="316" w16cid:durableId="514540009">
    <w:abstractNumId w:val="746"/>
  </w:num>
  <w:num w:numId="317" w16cid:durableId="859397211">
    <w:abstractNumId w:val="465"/>
  </w:num>
  <w:num w:numId="318" w16cid:durableId="501579343">
    <w:abstractNumId w:val="251"/>
  </w:num>
  <w:num w:numId="319" w16cid:durableId="1542790140">
    <w:abstractNumId w:val="523"/>
  </w:num>
  <w:num w:numId="320" w16cid:durableId="1451243928">
    <w:abstractNumId w:val="391"/>
  </w:num>
  <w:num w:numId="321" w16cid:durableId="123620516">
    <w:abstractNumId w:val="456"/>
  </w:num>
  <w:num w:numId="322" w16cid:durableId="1363242198">
    <w:abstractNumId w:val="638"/>
  </w:num>
  <w:num w:numId="323" w16cid:durableId="1890337933">
    <w:abstractNumId w:val="138"/>
  </w:num>
  <w:num w:numId="324" w16cid:durableId="700085474">
    <w:abstractNumId w:val="755"/>
  </w:num>
  <w:num w:numId="325" w16cid:durableId="1974561146">
    <w:abstractNumId w:val="714"/>
  </w:num>
  <w:num w:numId="326" w16cid:durableId="2027365088">
    <w:abstractNumId w:val="664"/>
  </w:num>
  <w:num w:numId="327" w16cid:durableId="117259226">
    <w:abstractNumId w:val="122"/>
  </w:num>
  <w:num w:numId="328" w16cid:durableId="977222674">
    <w:abstractNumId w:val="543"/>
  </w:num>
  <w:num w:numId="329" w16cid:durableId="1640188836">
    <w:abstractNumId w:val="140"/>
  </w:num>
  <w:num w:numId="330" w16cid:durableId="395786417">
    <w:abstractNumId w:val="197"/>
  </w:num>
  <w:num w:numId="331" w16cid:durableId="1270311196">
    <w:abstractNumId w:val="268"/>
  </w:num>
  <w:num w:numId="332" w16cid:durableId="1064449583">
    <w:abstractNumId w:val="379"/>
  </w:num>
  <w:num w:numId="333" w16cid:durableId="2012637185">
    <w:abstractNumId w:val="507"/>
  </w:num>
  <w:num w:numId="334" w16cid:durableId="823854848">
    <w:abstractNumId w:val="249"/>
  </w:num>
  <w:num w:numId="335" w16cid:durableId="1254318597">
    <w:abstractNumId w:val="377"/>
  </w:num>
  <w:num w:numId="336" w16cid:durableId="1250239337">
    <w:abstractNumId w:val="254"/>
  </w:num>
  <w:num w:numId="337" w16cid:durableId="1182819282">
    <w:abstractNumId w:val="390"/>
  </w:num>
  <w:num w:numId="338" w16cid:durableId="304311689">
    <w:abstractNumId w:val="10"/>
  </w:num>
  <w:num w:numId="339" w16cid:durableId="1456485053">
    <w:abstractNumId w:val="393"/>
  </w:num>
  <w:num w:numId="340" w16cid:durableId="1017271530">
    <w:abstractNumId w:val="90"/>
  </w:num>
  <w:num w:numId="341" w16cid:durableId="2132895550">
    <w:abstractNumId w:val="280"/>
  </w:num>
  <w:num w:numId="342" w16cid:durableId="1621253985">
    <w:abstractNumId w:val="294"/>
  </w:num>
  <w:num w:numId="343" w16cid:durableId="1930918054">
    <w:abstractNumId w:val="52"/>
  </w:num>
  <w:num w:numId="344" w16cid:durableId="826281859">
    <w:abstractNumId w:val="670"/>
  </w:num>
  <w:num w:numId="345" w16cid:durableId="1657877227">
    <w:abstractNumId w:val="261"/>
  </w:num>
  <w:num w:numId="346" w16cid:durableId="109327957">
    <w:abstractNumId w:val="321"/>
  </w:num>
  <w:num w:numId="347" w16cid:durableId="1577662651">
    <w:abstractNumId w:val="42"/>
  </w:num>
  <w:num w:numId="348" w16cid:durableId="1701973940">
    <w:abstractNumId w:val="157"/>
  </w:num>
  <w:num w:numId="349" w16cid:durableId="924000300">
    <w:abstractNumId w:val="231"/>
  </w:num>
  <w:num w:numId="350" w16cid:durableId="1953121813">
    <w:abstractNumId w:val="312"/>
  </w:num>
  <w:num w:numId="351" w16cid:durableId="25721269">
    <w:abstractNumId w:val="492"/>
  </w:num>
  <w:num w:numId="352" w16cid:durableId="1310329951">
    <w:abstractNumId w:val="47"/>
  </w:num>
  <w:num w:numId="353" w16cid:durableId="647247134">
    <w:abstractNumId w:val="67"/>
  </w:num>
  <w:num w:numId="354" w16cid:durableId="1993556169">
    <w:abstractNumId w:val="371"/>
  </w:num>
  <w:num w:numId="355" w16cid:durableId="332726727">
    <w:abstractNumId w:val="442"/>
  </w:num>
  <w:num w:numId="356" w16cid:durableId="317853776">
    <w:abstractNumId w:val="301"/>
  </w:num>
  <w:num w:numId="357" w16cid:durableId="856308876">
    <w:abstractNumId w:val="724"/>
  </w:num>
  <w:num w:numId="358" w16cid:durableId="61217736">
    <w:abstractNumId w:val="188"/>
  </w:num>
  <w:num w:numId="359" w16cid:durableId="1655525040">
    <w:abstractNumId w:val="654"/>
  </w:num>
  <w:num w:numId="360" w16cid:durableId="1665892232">
    <w:abstractNumId w:val="632"/>
  </w:num>
  <w:num w:numId="361" w16cid:durableId="2145803863">
    <w:abstractNumId w:val="346"/>
  </w:num>
  <w:num w:numId="362" w16cid:durableId="851995387">
    <w:abstractNumId w:val="73"/>
  </w:num>
  <w:num w:numId="363" w16cid:durableId="707755523">
    <w:abstractNumId w:val="420"/>
  </w:num>
  <w:num w:numId="364" w16cid:durableId="294603466">
    <w:abstractNumId w:val="101"/>
  </w:num>
  <w:num w:numId="365" w16cid:durableId="1126002837">
    <w:abstractNumId w:val="578"/>
  </w:num>
  <w:num w:numId="366" w16cid:durableId="1493331708">
    <w:abstractNumId w:val="472"/>
  </w:num>
  <w:num w:numId="367" w16cid:durableId="309867151">
    <w:abstractNumId w:val="572"/>
  </w:num>
  <w:num w:numId="368" w16cid:durableId="1846673546">
    <w:abstractNumId w:val="487"/>
  </w:num>
  <w:num w:numId="369" w16cid:durableId="829828638">
    <w:abstractNumId w:val="551"/>
  </w:num>
  <w:num w:numId="370" w16cid:durableId="2070297651">
    <w:abstractNumId w:val="592"/>
  </w:num>
  <w:num w:numId="371" w16cid:durableId="2119982707">
    <w:abstractNumId w:val="119"/>
  </w:num>
  <w:num w:numId="372" w16cid:durableId="137960064">
    <w:abstractNumId w:val="258"/>
  </w:num>
  <w:num w:numId="373" w16cid:durableId="1773280088">
    <w:abstractNumId w:val="153"/>
  </w:num>
  <w:num w:numId="374" w16cid:durableId="923416894">
    <w:abstractNumId w:val="149"/>
  </w:num>
  <w:num w:numId="375" w16cid:durableId="92285581">
    <w:abstractNumId w:val="308"/>
  </w:num>
  <w:num w:numId="376" w16cid:durableId="1735080046">
    <w:abstractNumId w:val="729"/>
  </w:num>
  <w:num w:numId="377" w16cid:durableId="973414717">
    <w:abstractNumId w:val="355"/>
  </w:num>
  <w:num w:numId="378" w16cid:durableId="877812584">
    <w:abstractNumId w:val="734"/>
  </w:num>
  <w:num w:numId="379" w16cid:durableId="1167405400">
    <w:abstractNumId w:val="463"/>
  </w:num>
  <w:num w:numId="380" w16cid:durableId="770205304">
    <w:abstractNumId w:val="739"/>
  </w:num>
  <w:num w:numId="381" w16cid:durableId="1367564082">
    <w:abstractNumId w:val="203"/>
  </w:num>
  <w:num w:numId="382" w16cid:durableId="933052713">
    <w:abstractNumId w:val="541"/>
  </w:num>
  <w:num w:numId="383" w16cid:durableId="263802568">
    <w:abstractNumId w:val="277"/>
  </w:num>
  <w:num w:numId="384" w16cid:durableId="477495487">
    <w:abstractNumId w:val="633"/>
  </w:num>
  <w:num w:numId="385" w16cid:durableId="554316641">
    <w:abstractNumId w:val="221"/>
  </w:num>
  <w:num w:numId="386" w16cid:durableId="2093775091">
    <w:abstractNumId w:val="623"/>
  </w:num>
  <w:num w:numId="387" w16cid:durableId="2133548671">
    <w:abstractNumId w:val="61"/>
  </w:num>
  <w:num w:numId="388" w16cid:durableId="47262280">
    <w:abstractNumId w:val="324"/>
  </w:num>
  <w:num w:numId="389" w16cid:durableId="1304501442">
    <w:abstractNumId w:val="81"/>
  </w:num>
  <w:num w:numId="390" w16cid:durableId="1283882960">
    <w:abstractNumId w:val="453"/>
  </w:num>
  <w:num w:numId="391" w16cid:durableId="266884941">
    <w:abstractNumId w:val="748"/>
  </w:num>
  <w:num w:numId="392" w16cid:durableId="729964028">
    <w:abstractNumId w:val="512"/>
  </w:num>
  <w:num w:numId="393" w16cid:durableId="1284727762">
    <w:abstractNumId w:val="513"/>
  </w:num>
  <w:num w:numId="394" w16cid:durableId="1141271232">
    <w:abstractNumId w:val="657"/>
  </w:num>
  <w:num w:numId="395" w16cid:durableId="1220627131">
    <w:abstractNumId w:val="340"/>
  </w:num>
  <w:num w:numId="396" w16cid:durableId="1461067219">
    <w:abstractNumId w:val="660"/>
  </w:num>
  <w:num w:numId="397" w16cid:durableId="267860833">
    <w:abstractNumId w:val="269"/>
  </w:num>
  <w:num w:numId="398" w16cid:durableId="1681545620">
    <w:abstractNumId w:val="646"/>
  </w:num>
  <w:num w:numId="399" w16cid:durableId="1619606096">
    <w:abstractNumId w:val="226"/>
  </w:num>
  <w:num w:numId="400" w16cid:durableId="1663854240">
    <w:abstractNumId w:val="735"/>
  </w:num>
  <w:num w:numId="401" w16cid:durableId="461730807">
    <w:abstractNumId w:val="451"/>
  </w:num>
  <w:num w:numId="402" w16cid:durableId="195313840">
    <w:abstractNumId w:val="106"/>
  </w:num>
  <w:num w:numId="403" w16cid:durableId="2132091215">
    <w:abstractNumId w:val="289"/>
  </w:num>
  <w:num w:numId="404" w16cid:durableId="386613041">
    <w:abstractNumId w:val="561"/>
  </w:num>
  <w:num w:numId="405" w16cid:durableId="858391884">
    <w:abstractNumId w:val="57"/>
  </w:num>
  <w:num w:numId="406" w16cid:durableId="2016348264">
    <w:abstractNumId w:val="581"/>
  </w:num>
  <w:num w:numId="407" w16cid:durableId="256060628">
    <w:abstractNumId w:val="307"/>
  </w:num>
  <w:num w:numId="408" w16cid:durableId="1935094809">
    <w:abstractNumId w:val="626"/>
  </w:num>
  <w:num w:numId="409" w16cid:durableId="1722750166">
    <w:abstractNumId w:val="376"/>
  </w:num>
  <w:num w:numId="410" w16cid:durableId="1606302814">
    <w:abstractNumId w:val="100"/>
  </w:num>
  <w:num w:numId="411" w16cid:durableId="364529021">
    <w:abstractNumId w:val="547"/>
  </w:num>
  <w:num w:numId="412" w16cid:durableId="2082362409">
    <w:abstractNumId w:val="732"/>
  </w:num>
  <w:num w:numId="413" w16cid:durableId="731849829">
    <w:abstractNumId w:val="109"/>
  </w:num>
  <w:num w:numId="414" w16cid:durableId="147288428">
    <w:abstractNumId w:val="373"/>
  </w:num>
  <w:num w:numId="415" w16cid:durableId="968323582">
    <w:abstractNumId w:val="196"/>
  </w:num>
  <w:num w:numId="416" w16cid:durableId="63647194">
    <w:abstractNumId w:val="77"/>
  </w:num>
  <w:num w:numId="417" w16cid:durableId="546143019">
    <w:abstractNumId w:val="407"/>
  </w:num>
  <w:num w:numId="418" w16cid:durableId="1594314030">
    <w:abstractNumId w:val="736"/>
  </w:num>
  <w:num w:numId="419" w16cid:durableId="1520855278">
    <w:abstractNumId w:val="11"/>
  </w:num>
  <w:num w:numId="420" w16cid:durableId="639194486">
    <w:abstractNumId w:val="569"/>
  </w:num>
  <w:num w:numId="421" w16cid:durableId="151218350">
    <w:abstractNumId w:val="452"/>
  </w:num>
  <w:num w:numId="422" w16cid:durableId="957952055">
    <w:abstractNumId w:val="600"/>
  </w:num>
  <w:num w:numId="423" w16cid:durableId="1673952949">
    <w:abstractNumId w:val="396"/>
  </w:num>
  <w:num w:numId="424" w16cid:durableId="2105413761">
    <w:abstractNumId w:val="737"/>
  </w:num>
  <w:num w:numId="425" w16cid:durableId="967785130">
    <w:abstractNumId w:val="385"/>
  </w:num>
  <w:num w:numId="426" w16cid:durableId="928077106">
    <w:abstractNumId w:val="770"/>
  </w:num>
  <w:num w:numId="427" w16cid:durableId="15542368">
    <w:abstractNumId w:val="136"/>
  </w:num>
  <w:num w:numId="428" w16cid:durableId="683095371">
    <w:abstractNumId w:val="467"/>
  </w:num>
  <w:num w:numId="429" w16cid:durableId="1398673660">
    <w:abstractNumId w:val="112"/>
  </w:num>
  <w:num w:numId="430" w16cid:durableId="759135719">
    <w:abstractNumId w:val="628"/>
  </w:num>
  <w:num w:numId="431" w16cid:durableId="423262219">
    <w:abstractNumId w:val="364"/>
  </w:num>
  <w:num w:numId="432" w16cid:durableId="680279722">
    <w:abstractNumId w:val="206"/>
  </w:num>
  <w:num w:numId="433" w16cid:durableId="106627240">
    <w:abstractNumId w:val="546"/>
  </w:num>
  <w:num w:numId="434" w16cid:durableId="1022824891">
    <w:abstractNumId w:val="168"/>
  </w:num>
  <w:num w:numId="435" w16cid:durableId="82337372">
    <w:abstractNumId w:val="351"/>
  </w:num>
  <w:num w:numId="436" w16cid:durableId="785200239">
    <w:abstractNumId w:val="759"/>
  </w:num>
  <w:num w:numId="437" w16cid:durableId="1458720103">
    <w:abstractNumId w:val="731"/>
  </w:num>
  <w:num w:numId="438" w16cid:durableId="1484276251">
    <w:abstractNumId w:val="79"/>
  </w:num>
  <w:num w:numId="439" w16cid:durableId="186481177">
    <w:abstractNumId w:val="297"/>
  </w:num>
  <w:num w:numId="440" w16cid:durableId="149711331">
    <w:abstractNumId w:val="345"/>
  </w:num>
  <w:num w:numId="441" w16cid:durableId="1818716787">
    <w:abstractNumId w:val="43"/>
  </w:num>
  <w:num w:numId="442" w16cid:durableId="1733119674">
    <w:abstractNumId w:val="537"/>
  </w:num>
  <w:num w:numId="443" w16cid:durableId="1129973809">
    <w:abstractNumId w:val="495"/>
  </w:num>
  <w:num w:numId="444" w16cid:durableId="1072505191">
    <w:abstractNumId w:val="573"/>
  </w:num>
  <w:num w:numId="445" w16cid:durableId="1552382891">
    <w:abstractNumId w:val="608"/>
  </w:num>
  <w:num w:numId="446" w16cid:durableId="934479753">
    <w:abstractNumId w:val="594"/>
  </w:num>
  <w:num w:numId="447" w16cid:durableId="335037265">
    <w:abstractNumId w:val="114"/>
  </w:num>
  <w:num w:numId="448" w16cid:durableId="1722363773">
    <w:abstractNumId w:val="501"/>
  </w:num>
  <w:num w:numId="449" w16cid:durableId="957222691">
    <w:abstractNumId w:val="689"/>
  </w:num>
  <w:num w:numId="450" w16cid:durableId="911425516">
    <w:abstractNumId w:val="728"/>
  </w:num>
  <w:num w:numId="451" w16cid:durableId="837185461">
    <w:abstractNumId w:val="128"/>
  </w:num>
  <w:num w:numId="452" w16cid:durableId="1106652986">
    <w:abstractNumId w:val="282"/>
  </w:num>
  <w:num w:numId="453" w16cid:durableId="1579435403">
    <w:abstractNumId w:val="274"/>
  </w:num>
  <w:num w:numId="454" w16cid:durableId="1098452797">
    <w:abstractNumId w:val="509"/>
  </w:num>
  <w:num w:numId="455" w16cid:durableId="1834643804">
    <w:abstractNumId w:val="18"/>
  </w:num>
  <w:num w:numId="456" w16cid:durableId="860431133">
    <w:abstractNumId w:val="438"/>
  </w:num>
  <w:num w:numId="457" w16cid:durableId="2122141377">
    <w:abstractNumId w:val="160"/>
  </w:num>
  <w:num w:numId="458" w16cid:durableId="1567493411">
    <w:abstractNumId w:val="585"/>
  </w:num>
  <w:num w:numId="459" w16cid:durableId="93325160">
    <w:abstractNumId w:val="434"/>
  </w:num>
  <w:num w:numId="460" w16cid:durableId="1105223640">
    <w:abstractNumId w:val="70"/>
  </w:num>
  <w:num w:numId="461" w16cid:durableId="113253434">
    <w:abstractNumId w:val="563"/>
  </w:num>
  <w:num w:numId="462" w16cid:durableId="1137575586">
    <w:abstractNumId w:val="151"/>
  </w:num>
  <w:num w:numId="463" w16cid:durableId="917789094">
    <w:abstractNumId w:val="483"/>
  </w:num>
  <w:num w:numId="464" w16cid:durableId="2073190610">
    <w:abstractNumId w:val="503"/>
  </w:num>
  <w:num w:numId="465" w16cid:durableId="937449716">
    <w:abstractNumId w:val="341"/>
  </w:num>
  <w:num w:numId="466" w16cid:durableId="1770127479">
    <w:abstractNumId w:val="525"/>
  </w:num>
  <w:num w:numId="467" w16cid:durableId="455217238">
    <w:abstractNumId w:val="482"/>
  </w:num>
  <w:num w:numId="468" w16cid:durableId="479157895">
    <w:abstractNumId w:val="392"/>
  </w:num>
  <w:num w:numId="469" w16cid:durableId="1260137419">
    <w:abstractNumId w:val="95"/>
  </w:num>
  <w:num w:numId="470" w16cid:durableId="2026832019">
    <w:abstractNumId w:val="339"/>
  </w:num>
  <w:num w:numId="471" w16cid:durableId="414323242">
    <w:abstractNumId w:val="386"/>
  </w:num>
  <w:num w:numId="472" w16cid:durableId="1970934192">
    <w:abstractNumId w:val="533"/>
  </w:num>
  <w:num w:numId="473" w16cid:durableId="1751848934">
    <w:abstractNumId w:val="207"/>
  </w:num>
  <w:num w:numId="474" w16cid:durableId="1769153770">
    <w:abstractNumId w:val="325"/>
  </w:num>
  <w:num w:numId="475" w16cid:durableId="107085982">
    <w:abstractNumId w:val="48"/>
  </w:num>
  <w:num w:numId="476" w16cid:durableId="1034382250">
    <w:abstractNumId w:val="143"/>
  </w:num>
  <w:num w:numId="477" w16cid:durableId="1544978177">
    <w:abstractNumId w:val="459"/>
  </w:num>
  <w:num w:numId="478" w16cid:durableId="1947927537">
    <w:abstractNumId w:val="717"/>
  </w:num>
  <w:num w:numId="479" w16cid:durableId="1932733504">
    <w:abstractNumId w:val="105"/>
  </w:num>
  <w:num w:numId="480" w16cid:durableId="1491214858">
    <w:abstractNumId w:val="730"/>
  </w:num>
  <w:num w:numId="481" w16cid:durableId="314720679">
    <w:abstractNumId w:val="71"/>
  </w:num>
  <w:num w:numId="482" w16cid:durableId="394864198">
    <w:abstractNumId w:val="655"/>
  </w:num>
  <w:num w:numId="483" w16cid:durableId="718162729">
    <w:abstractNumId w:val="6"/>
  </w:num>
  <w:num w:numId="484" w16cid:durableId="1601723393">
    <w:abstractNumId w:val="395"/>
  </w:num>
  <w:num w:numId="485" w16cid:durableId="1329747068">
    <w:abstractNumId w:val="469"/>
  </w:num>
  <w:num w:numId="486" w16cid:durableId="1999114650">
    <w:abstractNumId w:val="588"/>
  </w:num>
  <w:num w:numId="487" w16cid:durableId="1388139849">
    <w:abstractNumId w:val="768"/>
  </w:num>
  <w:num w:numId="488" w16cid:durableId="285502669">
    <w:abstractNumId w:val="542"/>
  </w:num>
  <w:num w:numId="489" w16cid:durableId="159273619">
    <w:abstractNumId w:val="358"/>
  </w:num>
  <w:num w:numId="490" w16cid:durableId="130757206">
    <w:abstractNumId w:val="30"/>
  </w:num>
  <w:num w:numId="491" w16cid:durableId="2135516165">
    <w:abstractNumId w:val="356"/>
  </w:num>
  <w:num w:numId="492" w16cid:durableId="1743061313">
    <w:abstractNumId w:val="517"/>
  </w:num>
  <w:num w:numId="493" w16cid:durableId="295569916">
    <w:abstractNumId w:val="423"/>
  </w:num>
  <w:num w:numId="494" w16cid:durableId="1056390130">
    <w:abstractNumId w:val="63"/>
  </w:num>
  <w:num w:numId="495" w16cid:durableId="1542084886">
    <w:abstractNumId w:val="146"/>
  </w:num>
  <w:num w:numId="496" w16cid:durableId="192424716">
    <w:abstractNumId w:val="58"/>
  </w:num>
  <w:num w:numId="497" w16cid:durableId="1976719967">
    <w:abstractNumId w:val="205"/>
  </w:num>
  <w:num w:numId="498" w16cid:durableId="55977929">
    <w:abstractNumId w:val="713"/>
  </w:num>
  <w:num w:numId="499" w16cid:durableId="1250699004">
    <w:abstractNumId w:val="290"/>
  </w:num>
  <w:num w:numId="500" w16cid:durableId="1420449674">
    <w:abstractNumId w:val="624"/>
  </w:num>
  <w:num w:numId="501" w16cid:durableId="1302156367">
    <w:abstractNumId w:val="97"/>
  </w:num>
  <w:num w:numId="502" w16cid:durableId="1055392226">
    <w:abstractNumId w:val="86"/>
  </w:num>
  <w:num w:numId="503" w16cid:durableId="1706827902">
    <w:abstractNumId w:val="464"/>
  </w:num>
  <w:num w:numId="504" w16cid:durableId="1290668657">
    <w:abstractNumId w:val="763"/>
  </w:num>
  <w:num w:numId="505" w16cid:durableId="1683970837">
    <w:abstractNumId w:val="497"/>
  </w:num>
  <w:num w:numId="506" w16cid:durableId="2140878607">
    <w:abstractNumId w:val="708"/>
  </w:num>
  <w:num w:numId="507" w16cid:durableId="1754933794">
    <w:abstractNumId w:val="740"/>
  </w:num>
  <w:num w:numId="508" w16cid:durableId="554203765">
    <w:abstractNumId w:val="192"/>
  </w:num>
  <w:num w:numId="509" w16cid:durableId="1719743347">
    <w:abstractNumId w:val="300"/>
  </w:num>
  <w:num w:numId="510" w16cid:durableId="27263404">
    <w:abstractNumId w:val="84"/>
  </w:num>
  <w:num w:numId="511" w16cid:durableId="1256474691">
    <w:abstractNumId w:val="614"/>
  </w:num>
  <w:num w:numId="512" w16cid:durableId="1265109135">
    <w:abstractNumId w:val="707"/>
  </w:num>
  <w:num w:numId="513" w16cid:durableId="5986897">
    <w:abstractNumId w:val="636"/>
  </w:num>
  <w:num w:numId="514" w16cid:durableId="692804659">
    <w:abstractNumId w:val="266"/>
  </w:num>
  <w:num w:numId="515" w16cid:durableId="1614825112">
    <w:abstractNumId w:val="651"/>
  </w:num>
  <w:num w:numId="516" w16cid:durableId="1356885221">
    <w:abstractNumId w:val="690"/>
  </w:num>
  <w:num w:numId="517" w16cid:durableId="891503395">
    <w:abstractNumId w:val="494"/>
  </w:num>
  <w:num w:numId="518" w16cid:durableId="35201289">
    <w:abstractNumId w:val="182"/>
  </w:num>
  <w:num w:numId="519" w16cid:durableId="1467967943">
    <w:abstractNumId w:val="511"/>
  </w:num>
  <w:num w:numId="520" w16cid:durableId="1169712024">
    <w:abstractNumId w:val="130"/>
  </w:num>
  <w:num w:numId="521" w16cid:durableId="28990530">
    <w:abstractNumId w:val="103"/>
  </w:num>
  <w:num w:numId="522" w16cid:durableId="1397896135">
    <w:abstractNumId w:val="217"/>
  </w:num>
  <w:num w:numId="523" w16cid:durableId="1401058946">
    <w:abstractNumId w:val="250"/>
  </w:num>
  <w:num w:numId="524" w16cid:durableId="1634865675">
    <w:abstractNumId w:val="671"/>
  </w:num>
  <w:num w:numId="525" w16cid:durableId="527065418">
    <w:abstractNumId w:val="292"/>
  </w:num>
  <w:num w:numId="526" w16cid:durableId="920987422">
    <w:abstractNumId w:val="577"/>
  </w:num>
  <w:num w:numId="527" w16cid:durableId="1776318184">
    <w:abstractNumId w:val="33"/>
  </w:num>
  <w:num w:numId="528" w16cid:durableId="1008870542">
    <w:abstractNumId w:val="46"/>
  </w:num>
  <w:num w:numId="529" w16cid:durableId="1688554861">
    <w:abstractNumId w:val="211"/>
  </w:num>
  <w:num w:numId="530" w16cid:durableId="12194934">
    <w:abstractNumId w:val="328"/>
  </w:num>
  <w:num w:numId="531" w16cid:durableId="1023745272">
    <w:abstractNumId w:val="760"/>
  </w:num>
  <w:num w:numId="532" w16cid:durableId="684670257">
    <w:abstractNumId w:val="415"/>
  </w:num>
  <w:num w:numId="533" w16cid:durableId="333263704">
    <w:abstractNumId w:val="14"/>
  </w:num>
  <w:num w:numId="534" w16cid:durableId="1700550370">
    <w:abstractNumId w:val="564"/>
  </w:num>
  <w:num w:numId="535" w16cid:durableId="368840300">
    <w:abstractNumId w:val="187"/>
  </w:num>
  <w:num w:numId="536" w16cid:durableId="888885695">
    <w:abstractNumId w:val="641"/>
  </w:num>
  <w:num w:numId="537" w16cid:durableId="2035493903">
    <w:abstractNumId w:val="413"/>
  </w:num>
  <w:num w:numId="538" w16cid:durableId="64033171">
    <w:abstractNumId w:val="1"/>
  </w:num>
  <w:num w:numId="539" w16cid:durableId="145559583">
    <w:abstractNumId w:val="597"/>
  </w:num>
  <w:num w:numId="540" w16cid:durableId="1049962898">
    <w:abstractNumId w:val="712"/>
  </w:num>
  <w:num w:numId="541" w16cid:durableId="1606961644">
    <w:abstractNumId w:val="298"/>
  </w:num>
  <w:num w:numId="542" w16cid:durableId="1184367474">
    <w:abstractNumId w:val="645"/>
  </w:num>
  <w:num w:numId="543" w16cid:durableId="1460496453">
    <w:abstractNumId w:val="620"/>
  </w:num>
  <w:num w:numId="544" w16cid:durableId="1552304262">
    <w:abstractNumId w:val="88"/>
  </w:num>
  <w:num w:numId="545" w16cid:durableId="1189946726">
    <w:abstractNumId w:val="694"/>
  </w:num>
  <w:num w:numId="546" w16cid:durableId="107624006">
    <w:abstractNumId w:val="570"/>
  </w:num>
  <w:num w:numId="547" w16cid:durableId="1179782571">
    <w:abstractNumId w:val="741"/>
  </w:num>
  <w:num w:numId="548" w16cid:durableId="32728411">
    <w:abstractNumId w:val="123"/>
  </w:num>
  <w:num w:numId="549" w16cid:durableId="154566000">
    <w:abstractNumId w:val="16"/>
  </w:num>
  <w:num w:numId="550" w16cid:durableId="1471551362">
    <w:abstractNumId w:val="754"/>
  </w:num>
  <w:num w:numId="551" w16cid:durableId="736827710">
    <w:abstractNumId w:val="28"/>
  </w:num>
  <w:num w:numId="552" w16cid:durableId="450246624">
    <w:abstractNumId w:val="427"/>
  </w:num>
  <w:num w:numId="553" w16cid:durableId="1551190446">
    <w:abstractNumId w:val="435"/>
  </w:num>
  <w:num w:numId="554" w16cid:durableId="406996487">
    <w:abstractNumId w:val="383"/>
  </w:num>
  <w:num w:numId="555" w16cid:durableId="1921210539">
    <w:abstractNumId w:val="505"/>
  </w:num>
  <w:num w:numId="556" w16cid:durableId="1346206081">
    <w:abstractNumId w:val="285"/>
  </w:num>
  <w:num w:numId="557" w16cid:durableId="1992558999">
    <w:abstractNumId w:val="108"/>
  </w:num>
  <w:num w:numId="558" w16cid:durableId="1664816808">
    <w:abstractNumId w:val="486"/>
  </w:num>
  <w:num w:numId="559" w16cid:durableId="314383376">
    <w:abstractNumId w:val="374"/>
  </w:num>
  <w:num w:numId="560" w16cid:durableId="1391348358">
    <w:abstractNumId w:val="349"/>
  </w:num>
  <w:num w:numId="561" w16cid:durableId="1753045480">
    <w:abstractNumId w:val="619"/>
  </w:num>
  <w:num w:numId="562" w16cid:durableId="1602059149">
    <w:abstractNumId w:val="327"/>
  </w:num>
  <w:num w:numId="563" w16cid:durableId="433477702">
    <w:abstractNumId w:val="422"/>
  </w:num>
  <w:num w:numId="564" w16cid:durableId="304430146">
    <w:abstractNumId w:val="643"/>
  </w:num>
  <w:num w:numId="565" w16cid:durableId="1775244036">
    <w:abstractNumId w:val="232"/>
  </w:num>
  <w:num w:numId="566" w16cid:durableId="830869845">
    <w:abstractNumId w:val="278"/>
  </w:num>
  <w:num w:numId="567" w16cid:durableId="886718093">
    <w:abstractNumId w:val="733"/>
  </w:num>
  <w:num w:numId="568" w16cid:durableId="900867471">
    <w:abstractNumId w:val="263"/>
  </w:num>
  <w:num w:numId="569" w16cid:durableId="221143626">
    <w:abstractNumId w:val="224"/>
  </w:num>
  <w:num w:numId="570" w16cid:durableId="1508783592">
    <w:abstractNumId w:val="7"/>
  </w:num>
  <w:num w:numId="571" w16cid:durableId="1180392443">
    <w:abstractNumId w:val="510"/>
  </w:num>
  <w:num w:numId="572" w16cid:durableId="625282528">
    <w:abstractNumId w:val="656"/>
  </w:num>
  <w:num w:numId="573" w16cid:durableId="1395662884">
    <w:abstractNumId w:val="436"/>
  </w:num>
  <w:num w:numId="574" w16cid:durableId="844705619">
    <w:abstractNumId w:val="680"/>
  </w:num>
  <w:num w:numId="575" w16cid:durableId="1624310754">
    <w:abstractNumId w:val="135"/>
  </w:num>
  <w:num w:numId="576" w16cid:durableId="2033991111">
    <w:abstractNumId w:val="455"/>
  </w:num>
  <w:num w:numId="577" w16cid:durableId="1186990456">
    <w:abstractNumId w:val="229"/>
  </w:num>
  <w:num w:numId="578" w16cid:durableId="1158618030">
    <w:abstractNumId w:val="682"/>
  </w:num>
  <w:num w:numId="579" w16cid:durableId="794525435">
    <w:abstractNumId w:val="173"/>
  </w:num>
  <w:num w:numId="580" w16cid:durableId="1699965980">
    <w:abstractNumId w:val="20"/>
  </w:num>
  <w:num w:numId="581" w16cid:durableId="1939554387">
    <w:abstractNumId w:val="639"/>
  </w:num>
  <w:num w:numId="582" w16cid:durableId="1956448914">
    <w:abstractNumId w:val="738"/>
  </w:num>
  <w:num w:numId="583" w16cid:durableId="1698657314">
    <w:abstractNumId w:val="190"/>
  </w:num>
  <w:num w:numId="584" w16cid:durableId="1163668266">
    <w:abstractNumId w:val="705"/>
  </w:num>
  <w:num w:numId="585" w16cid:durableId="1446775757">
    <w:abstractNumId w:val="220"/>
  </w:num>
  <w:num w:numId="586" w16cid:durableId="839463149">
    <w:abstractNumId w:val="627"/>
  </w:num>
  <w:num w:numId="587" w16cid:durableId="98259144">
    <w:abstractNumId w:val="419"/>
  </w:num>
  <w:num w:numId="588" w16cid:durableId="1838570229">
    <w:abstractNumId w:val="425"/>
  </w:num>
  <w:num w:numId="589" w16cid:durableId="1581672654">
    <w:abstractNumId w:val="702"/>
  </w:num>
  <w:num w:numId="590" w16cid:durableId="808789844">
    <w:abstractNumId w:val="719"/>
  </w:num>
  <w:num w:numId="591" w16cid:durableId="630550066">
    <w:abstractNumId w:val="323"/>
  </w:num>
  <w:num w:numId="592" w16cid:durableId="1846237468">
    <w:abstractNumId w:val="704"/>
  </w:num>
  <w:num w:numId="593" w16cid:durableId="1806578606">
    <w:abstractNumId w:val="686"/>
  </w:num>
  <w:num w:numId="594" w16cid:durableId="850068172">
    <w:abstractNumId w:val="331"/>
  </w:num>
  <w:num w:numId="595" w16cid:durableId="1588538255">
    <w:abstractNumId w:val="514"/>
  </w:num>
  <w:num w:numId="596" w16cid:durableId="1978559282">
    <w:abstractNumId w:val="195"/>
  </w:num>
  <w:num w:numId="597" w16cid:durableId="1682314772">
    <w:abstractNumId w:val="295"/>
  </w:num>
  <w:num w:numId="598" w16cid:durableId="584265289">
    <w:abstractNumId w:val="238"/>
  </w:num>
  <w:num w:numId="599" w16cid:durableId="960185962">
    <w:abstractNumId w:val="38"/>
  </w:num>
  <w:num w:numId="600" w16cid:durableId="2129159964">
    <w:abstractNumId w:val="87"/>
  </w:num>
  <w:num w:numId="601" w16cid:durableId="208105835">
    <w:abstractNumId w:val="39"/>
  </w:num>
  <w:num w:numId="602" w16cid:durableId="1794444462">
    <w:abstractNumId w:val="605"/>
  </w:num>
  <w:num w:numId="603" w16cid:durableId="1591622955">
    <w:abstractNumId w:val="720"/>
  </w:num>
  <w:num w:numId="604" w16cid:durableId="275017269">
    <w:abstractNumId w:val="216"/>
  </w:num>
  <w:num w:numId="605" w16cid:durableId="735670238">
    <w:abstractNumId w:val="530"/>
  </w:num>
  <w:num w:numId="606" w16cid:durableId="158278511">
    <w:abstractNumId w:val="148"/>
  </w:num>
  <w:num w:numId="607" w16cid:durableId="683629762">
    <w:abstractNumId w:val="401"/>
  </w:num>
  <w:num w:numId="608" w16cid:durableId="151259798">
    <w:abstractNumId w:val="270"/>
  </w:num>
  <w:num w:numId="609" w16cid:durableId="374160040">
    <w:abstractNumId w:val="642"/>
  </w:num>
  <w:num w:numId="610" w16cid:durableId="609433557">
    <w:abstractNumId w:val="214"/>
  </w:num>
  <w:num w:numId="611" w16cid:durableId="230849683">
    <w:abstractNumId w:val="625"/>
  </w:num>
  <w:num w:numId="612" w16cid:durableId="1498693293">
    <w:abstractNumId w:val="228"/>
  </w:num>
  <w:num w:numId="613" w16cid:durableId="764225058">
    <w:abstractNumId w:val="302"/>
  </w:num>
  <w:num w:numId="614" w16cid:durableId="866715673">
    <w:abstractNumId w:val="630"/>
  </w:num>
  <w:num w:numId="615" w16cid:durableId="222256533">
    <w:abstractNumId w:val="544"/>
  </w:num>
  <w:num w:numId="616" w16cid:durableId="1829592153">
    <w:abstractNumId w:val="27"/>
  </w:num>
  <w:num w:numId="617" w16cid:durableId="1184318497">
    <w:abstractNumId w:val="506"/>
  </w:num>
  <w:num w:numId="618" w16cid:durableId="607741538">
    <w:abstractNumId w:val="34"/>
  </w:num>
  <w:num w:numId="619" w16cid:durableId="1949461846">
    <w:abstractNumId w:val="457"/>
  </w:num>
  <w:num w:numId="620" w16cid:durableId="897011238">
    <w:abstractNumId w:val="437"/>
  </w:num>
  <w:num w:numId="621" w16cid:durableId="589391460">
    <w:abstractNumId w:val="580"/>
  </w:num>
  <w:num w:numId="622" w16cid:durableId="204952582">
    <w:abstractNumId w:val="198"/>
  </w:num>
  <w:num w:numId="623" w16cid:durableId="729961075">
    <w:abstractNumId w:val="387"/>
  </w:num>
  <w:num w:numId="624" w16cid:durableId="694117119">
    <w:abstractNumId w:val="94"/>
  </w:num>
  <w:num w:numId="625" w16cid:durableId="1082458796">
    <w:abstractNumId w:val="709"/>
  </w:num>
  <w:num w:numId="626" w16cid:durableId="23672607">
    <w:abstractNumId w:val="299"/>
  </w:num>
  <w:num w:numId="627" w16cid:durableId="1108475925">
    <w:abstractNumId w:val="462"/>
  </w:num>
  <w:num w:numId="628" w16cid:durableId="1970697234">
    <w:abstractNumId w:val="566"/>
  </w:num>
  <w:num w:numId="629" w16cid:durableId="838421614">
    <w:abstractNumId w:val="117"/>
  </w:num>
  <w:num w:numId="630" w16cid:durableId="1525702687">
    <w:abstractNumId w:val="559"/>
  </w:num>
  <w:num w:numId="631" w16cid:durableId="1255095772">
    <w:abstractNumId w:val="587"/>
  </w:num>
  <w:num w:numId="632" w16cid:durableId="495271670">
    <w:abstractNumId w:val="498"/>
  </w:num>
  <w:num w:numId="633" w16cid:durableId="2092465749">
    <w:abstractNumId w:val="121"/>
  </w:num>
  <w:num w:numId="634" w16cid:durableId="384913336">
    <w:abstractNumId w:val="621"/>
  </w:num>
  <w:num w:numId="635" w16cid:durableId="895626932">
    <w:abstractNumId w:val="64"/>
  </w:num>
  <w:num w:numId="636" w16cid:durableId="2044748151">
    <w:abstractNumId w:val="762"/>
  </w:num>
  <w:num w:numId="637" w16cid:durableId="200285125">
    <w:abstractNumId w:val="450"/>
  </w:num>
  <w:num w:numId="638" w16cid:durableId="1606696176">
    <w:abstractNumId w:val="35"/>
  </w:num>
  <w:num w:numId="639" w16cid:durableId="1065908259">
    <w:abstractNumId w:val="696"/>
  </w:num>
  <w:num w:numId="640" w16cid:durableId="2124952638">
    <w:abstractNumId w:val="318"/>
  </w:num>
  <w:num w:numId="641" w16cid:durableId="811290465">
    <w:abstractNumId w:val="647"/>
  </w:num>
  <w:num w:numId="642" w16cid:durableId="2107268607">
    <w:abstractNumId w:val="700"/>
  </w:num>
  <w:num w:numId="643" w16cid:durableId="1872918032">
    <w:abstractNumId w:val="353"/>
  </w:num>
  <w:num w:numId="644" w16cid:durableId="1025013605">
    <w:abstractNumId w:val="253"/>
  </w:num>
  <w:num w:numId="645" w16cid:durableId="1938053836">
    <w:abstractNumId w:val="288"/>
  </w:num>
  <w:num w:numId="646" w16cid:durableId="583609791">
    <w:abstractNumId w:val="96"/>
  </w:num>
  <w:num w:numId="647" w16cid:durableId="1525098465">
    <w:abstractNumId w:val="272"/>
  </w:num>
  <w:num w:numId="648" w16cid:durableId="1426539682">
    <w:abstractNumId w:val="222"/>
  </w:num>
  <w:num w:numId="649" w16cid:durableId="1717660271">
    <w:abstractNumId w:val="378"/>
  </w:num>
  <w:num w:numId="650" w16cid:durableId="1768844122">
    <w:abstractNumId w:val="749"/>
  </w:num>
  <w:num w:numId="651" w16cid:durableId="1918051967">
    <w:abstractNumId w:val="262"/>
  </w:num>
  <w:num w:numId="652" w16cid:durableId="137185881">
    <w:abstractNumId w:val="212"/>
  </w:num>
  <w:num w:numId="653" w16cid:durableId="864246900">
    <w:abstractNumId w:val="69"/>
  </w:num>
  <w:num w:numId="654" w16cid:durableId="1996563617">
    <w:abstractNumId w:val="32"/>
  </w:num>
  <w:num w:numId="655" w16cid:durableId="1675298343">
    <w:abstractNumId w:val="669"/>
  </w:num>
  <w:num w:numId="656" w16cid:durableId="1217158935">
    <w:abstractNumId w:val="291"/>
  </w:num>
  <w:num w:numId="657" w16cid:durableId="1207989476">
    <w:abstractNumId w:val="343"/>
  </w:num>
  <w:num w:numId="658" w16cid:durableId="949556234">
    <w:abstractNumId w:val="516"/>
  </w:num>
  <w:num w:numId="659" w16cid:durableId="2174395">
    <w:abstractNumId w:val="766"/>
  </w:num>
  <w:num w:numId="660" w16cid:durableId="2122452905">
    <w:abstractNumId w:val="286"/>
  </w:num>
  <w:num w:numId="661" w16cid:durableId="631061533">
    <w:abstractNumId w:val="540"/>
  </w:num>
  <w:num w:numId="662" w16cid:durableId="674839834">
    <w:abstractNumId w:val="330"/>
  </w:num>
  <w:num w:numId="663" w16cid:durableId="470631693">
    <w:abstractNumId w:val="601"/>
  </w:num>
  <w:num w:numId="664" w16cid:durableId="1958294209">
    <w:abstractNumId w:val="4"/>
  </w:num>
  <w:num w:numId="665" w16cid:durableId="666058271">
    <w:abstractNumId w:val="408"/>
  </w:num>
  <w:num w:numId="666" w16cid:durableId="1494878459">
    <w:abstractNumId w:val="567"/>
  </w:num>
  <w:num w:numId="667" w16cid:durableId="323049706">
    <w:abstractNumId w:val="111"/>
  </w:num>
  <w:num w:numId="668" w16cid:durableId="1321927555">
    <w:abstractNumId w:val="178"/>
  </w:num>
  <w:num w:numId="669" w16cid:durableId="361251774">
    <w:abstractNumId w:val="508"/>
  </w:num>
  <w:num w:numId="670" w16cid:durableId="2072266067">
    <w:abstractNumId w:val="98"/>
  </w:num>
  <w:num w:numId="671" w16cid:durableId="47385056">
    <w:abstractNumId w:val="603"/>
  </w:num>
  <w:num w:numId="672" w16cid:durableId="820122131">
    <w:abstractNumId w:val="337"/>
  </w:num>
  <w:num w:numId="673" w16cid:durableId="954215983">
    <w:abstractNumId w:val="305"/>
  </w:num>
  <w:num w:numId="674" w16cid:durableId="1500081372">
    <w:abstractNumId w:val="156"/>
  </w:num>
  <w:num w:numId="675" w16cid:durableId="207885841">
    <w:abstractNumId w:val="753"/>
  </w:num>
  <w:num w:numId="676" w16cid:durableId="1236285998">
    <w:abstractNumId w:val="400"/>
  </w:num>
  <w:num w:numId="677" w16cid:durableId="545719615">
    <w:abstractNumId w:val="481"/>
  </w:num>
  <w:num w:numId="678" w16cid:durableId="870920849">
    <w:abstractNumId w:val="265"/>
  </w:num>
  <w:num w:numId="679" w16cid:durableId="1823882965">
    <w:abstractNumId w:val="248"/>
  </w:num>
  <w:num w:numId="680" w16cid:durableId="551111524">
    <w:abstractNumId w:val="115"/>
  </w:num>
  <w:num w:numId="681" w16cid:durableId="1377048634">
    <w:abstractNumId w:val="326"/>
  </w:num>
  <w:num w:numId="682" w16cid:durableId="31657702">
    <w:abstractNumId w:val="31"/>
  </w:num>
  <w:num w:numId="683" w16cid:durableId="450824154">
    <w:abstractNumId w:val="447"/>
  </w:num>
  <w:num w:numId="684" w16cid:durableId="1248029801">
    <w:abstractNumId w:val="89"/>
  </w:num>
  <w:num w:numId="685" w16cid:durableId="566841777">
    <w:abstractNumId w:val="599"/>
  </w:num>
  <w:num w:numId="686" w16cid:durableId="1506942449">
    <w:abstractNumId w:val="752"/>
  </w:num>
  <w:num w:numId="687" w16cid:durableId="1553007168">
    <w:abstractNumId w:val="757"/>
  </w:num>
  <w:num w:numId="688" w16cid:durableId="1802992373">
    <w:abstractNumId w:val="663"/>
  </w:num>
  <w:num w:numId="689" w16cid:durableId="2031371756">
    <w:abstractNumId w:val="367"/>
  </w:num>
  <w:num w:numId="690" w16cid:durableId="1310405483">
    <w:abstractNumId w:val="369"/>
  </w:num>
  <w:num w:numId="691" w16cid:durableId="727531850">
    <w:abstractNumId w:val="279"/>
  </w:num>
  <w:num w:numId="692" w16cid:durableId="592201743">
    <w:abstractNumId w:val="715"/>
  </w:num>
  <w:num w:numId="693" w16cid:durableId="1882356638">
    <w:abstractNumId w:val="230"/>
  </w:num>
  <w:num w:numId="694" w16cid:durableId="985008104">
    <w:abstractNumId w:val="362"/>
  </w:num>
  <w:num w:numId="695" w16cid:durableId="408502607">
    <w:abstractNumId w:val="558"/>
  </w:num>
  <w:num w:numId="696" w16cid:durableId="583104873">
    <w:abstractNumId w:val="595"/>
  </w:num>
  <w:num w:numId="697" w16cid:durableId="2060856469">
    <w:abstractNumId w:val="473"/>
  </w:num>
  <w:num w:numId="698" w16cid:durableId="995231197">
    <w:abstractNumId w:val="404"/>
  </w:num>
  <w:num w:numId="699" w16cid:durableId="1343775713">
    <w:abstractNumId w:val="454"/>
  </w:num>
  <w:num w:numId="700" w16cid:durableId="1472215731">
    <w:abstractNumId w:val="661"/>
  </w:num>
  <w:num w:numId="701" w16cid:durableId="1194998783">
    <w:abstractNumId w:val="76"/>
  </w:num>
  <w:num w:numId="702" w16cid:durableId="1415974643">
    <w:abstractNumId w:val="684"/>
  </w:num>
  <w:num w:numId="703" w16cid:durableId="1546019193">
    <w:abstractNumId w:val="45"/>
  </w:num>
  <w:num w:numId="704" w16cid:durableId="2079866496">
    <w:abstractNumId w:val="183"/>
  </w:num>
  <w:num w:numId="705" w16cid:durableId="172426896">
    <w:abstractNumId w:val="236"/>
  </w:num>
  <w:num w:numId="706" w16cid:durableId="266623213">
    <w:abstractNumId w:val="309"/>
  </w:num>
  <w:num w:numId="707" w16cid:durableId="2076203529">
    <w:abstractNumId w:val="429"/>
  </w:num>
  <w:num w:numId="708" w16cid:durableId="878788045">
    <w:abstractNumId w:val="416"/>
  </w:num>
  <w:num w:numId="709" w16cid:durableId="598485750">
    <w:abstractNumId w:val="227"/>
  </w:num>
  <w:num w:numId="710" w16cid:durableId="1345745800">
    <w:abstractNumId w:val="548"/>
  </w:num>
  <w:num w:numId="711" w16cid:durableId="85656790">
    <w:abstractNumId w:val="219"/>
  </w:num>
  <w:num w:numId="712" w16cid:durableId="630325514">
    <w:abstractNumId w:val="426"/>
  </w:num>
  <w:num w:numId="713" w16cid:durableId="1271667930">
    <w:abstractNumId w:val="593"/>
  </w:num>
  <w:num w:numId="714" w16cid:durableId="43256451">
    <w:abstractNumId w:val="166"/>
  </w:num>
  <w:num w:numId="715" w16cid:durableId="2144347062">
    <w:abstractNumId w:val="366"/>
  </w:num>
  <w:num w:numId="716" w16cid:durableId="667440774">
    <w:abstractNumId w:val="471"/>
  </w:num>
  <w:num w:numId="717" w16cid:durableId="804741565">
    <w:abstractNumId w:val="313"/>
  </w:num>
  <w:num w:numId="718" w16cid:durableId="1457143367">
    <w:abstractNumId w:val="375"/>
  </w:num>
  <w:num w:numId="719" w16cid:durableId="1222784980">
    <w:abstractNumId w:val="744"/>
  </w:num>
  <w:num w:numId="720" w16cid:durableId="1155342034">
    <w:abstractNumId w:val="267"/>
  </w:num>
  <w:num w:numId="721" w16cid:durableId="816917713">
    <w:abstractNumId w:val="141"/>
  </w:num>
  <w:num w:numId="722" w16cid:durableId="1030182694">
    <w:abstractNumId w:val="334"/>
  </w:num>
  <w:num w:numId="723" w16cid:durableId="1461609614">
    <w:abstractNumId w:val="145"/>
  </w:num>
  <w:num w:numId="724" w16cid:durableId="1585843959">
    <w:abstractNumId w:val="445"/>
  </w:num>
  <w:num w:numId="725" w16cid:durableId="1586762361">
    <w:abstractNumId w:val="697"/>
  </w:num>
  <w:num w:numId="726" w16cid:durableId="905069940">
    <w:abstractNumId w:val="120"/>
  </w:num>
  <w:num w:numId="727" w16cid:durableId="1197354983">
    <w:abstractNumId w:val="695"/>
  </w:num>
  <w:num w:numId="728" w16cid:durableId="828139009">
    <w:abstractNumId w:val="186"/>
  </w:num>
  <w:num w:numId="729" w16cid:durableId="1808891075">
    <w:abstractNumId w:val="526"/>
  </w:num>
  <w:num w:numId="730" w16cid:durableId="1835343036">
    <w:abstractNumId w:val="629"/>
  </w:num>
  <w:num w:numId="731" w16cid:durableId="151020556">
    <w:abstractNumId w:val="361"/>
  </w:num>
  <w:num w:numId="732" w16cid:durableId="1774668352">
    <w:abstractNumId w:val="133"/>
  </w:num>
  <w:num w:numId="733" w16cid:durableId="2086106640">
    <w:abstractNumId w:val="617"/>
  </w:num>
  <w:num w:numId="734" w16cid:durableId="1381590729">
    <w:abstractNumId w:val="767"/>
  </w:num>
  <w:num w:numId="735" w16cid:durableId="1080785864">
    <w:abstractNumId w:val="75"/>
  </w:num>
  <w:num w:numId="736" w16cid:durableId="74743413">
    <w:abstractNumId w:val="155"/>
  </w:num>
  <w:num w:numId="737" w16cid:durableId="1131635010">
    <w:abstractNumId w:val="711"/>
  </w:num>
  <w:num w:numId="738" w16cid:durableId="208108985">
    <w:abstractNumId w:val="519"/>
  </w:num>
  <w:num w:numId="739" w16cid:durableId="885724347">
    <w:abstractNumId w:val="347"/>
  </w:num>
  <w:num w:numId="740" w16cid:durableId="814679977">
    <w:abstractNumId w:val="107"/>
  </w:num>
  <w:num w:numId="741" w16cid:durableId="1564632345">
    <w:abstractNumId w:val="218"/>
  </w:num>
  <w:num w:numId="742" w16cid:durableId="1841120304">
    <w:abstractNumId w:val="54"/>
  </w:num>
  <w:num w:numId="743" w16cid:durableId="1783184766">
    <w:abstractNumId w:val="397"/>
  </w:num>
  <w:num w:numId="744" w16cid:durableId="135027326">
    <w:abstractNumId w:val="26"/>
  </w:num>
  <w:num w:numId="745" w16cid:durableId="628317406">
    <w:abstractNumId w:val="91"/>
  </w:num>
  <w:num w:numId="746" w16cid:durableId="20254288">
    <w:abstractNumId w:val="431"/>
  </w:num>
  <w:num w:numId="747" w16cid:durableId="1587617646">
    <w:abstractNumId w:val="363"/>
  </w:num>
  <w:num w:numId="748" w16cid:durableId="569313608">
    <w:abstractNumId w:val="336"/>
  </w:num>
  <w:num w:numId="749" w16cid:durableId="1165777016">
    <w:abstractNumId w:val="388"/>
  </w:num>
  <w:num w:numId="750" w16cid:durableId="1589117314">
    <w:abstractNumId w:val="701"/>
  </w:num>
  <w:num w:numId="751" w16cid:durableId="1620409634">
    <w:abstractNumId w:val="72"/>
  </w:num>
  <w:num w:numId="752" w16cid:durableId="2024087789">
    <w:abstractNumId w:val="162"/>
  </w:num>
  <w:num w:numId="753" w16cid:durableId="1819497866">
    <w:abstractNumId w:val="322"/>
  </w:num>
  <w:num w:numId="754" w16cid:durableId="135805688">
    <w:abstractNumId w:val="631"/>
  </w:num>
  <w:num w:numId="755" w16cid:durableId="803541438">
    <w:abstractNumId w:val="255"/>
  </w:num>
  <w:num w:numId="756" w16cid:durableId="637880438">
    <w:abstractNumId w:val="176"/>
  </w:num>
  <w:num w:numId="757" w16cid:durableId="780148188">
    <w:abstractNumId w:val="718"/>
  </w:num>
  <w:num w:numId="758" w16cid:durableId="643392823">
    <w:abstractNumId w:val="489"/>
  </w:num>
  <w:num w:numId="759" w16cid:durableId="1510753283">
    <w:abstractNumId w:val="240"/>
  </w:num>
  <w:num w:numId="760" w16cid:durableId="1925725398">
    <w:abstractNumId w:val="41"/>
  </w:num>
  <w:num w:numId="761" w16cid:durableId="148861221">
    <w:abstractNumId w:val="304"/>
  </w:num>
  <w:num w:numId="762" w16cid:durableId="1349528779">
    <w:abstractNumId w:val="193"/>
  </w:num>
  <w:num w:numId="763" w16cid:durableId="1643189440">
    <w:abstractNumId w:val="191"/>
  </w:num>
  <w:num w:numId="764" w16cid:durableId="1691184064">
    <w:abstractNumId w:val="271"/>
  </w:num>
  <w:num w:numId="765" w16cid:durableId="1024329982">
    <w:abstractNumId w:val="493"/>
  </w:num>
  <w:num w:numId="766" w16cid:durableId="1945259406">
    <w:abstractNumId w:val="131"/>
  </w:num>
  <w:num w:numId="767" w16cid:durableId="524176471">
    <w:abstractNumId w:val="293"/>
  </w:num>
  <w:num w:numId="768" w16cid:durableId="837690296">
    <w:abstractNumId w:val="616"/>
  </w:num>
  <w:num w:numId="769" w16cid:durableId="144859234">
    <w:abstractNumId w:val="110"/>
  </w:num>
  <w:num w:numId="770" w16cid:durableId="829444760">
    <w:abstractNumId w:val="476"/>
  </w:num>
  <w:num w:numId="771" w16cid:durableId="1238858913">
    <w:abstractNumId w:val="40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71D01"/>
    <w:rsid w:val="000B2D63"/>
    <w:rsid w:val="000B5AC6"/>
    <w:rsid w:val="000C720E"/>
    <w:rsid w:val="0012107E"/>
    <w:rsid w:val="00144EA5"/>
    <w:rsid w:val="00177772"/>
    <w:rsid w:val="001E6175"/>
    <w:rsid w:val="00205B53"/>
    <w:rsid w:val="00225C57"/>
    <w:rsid w:val="00226404"/>
    <w:rsid w:val="00287392"/>
    <w:rsid w:val="002A5D6B"/>
    <w:rsid w:val="002E4D84"/>
    <w:rsid w:val="0031280C"/>
    <w:rsid w:val="00313A47"/>
    <w:rsid w:val="0033792F"/>
    <w:rsid w:val="00363460"/>
    <w:rsid w:val="003A718F"/>
    <w:rsid w:val="003C269F"/>
    <w:rsid w:val="003E03F4"/>
    <w:rsid w:val="004223CC"/>
    <w:rsid w:val="00434192"/>
    <w:rsid w:val="00456E5E"/>
    <w:rsid w:val="00471A78"/>
    <w:rsid w:val="004755C7"/>
    <w:rsid w:val="00477927"/>
    <w:rsid w:val="0048546B"/>
    <w:rsid w:val="004A0C7D"/>
    <w:rsid w:val="004A476D"/>
    <w:rsid w:val="004B3EB2"/>
    <w:rsid w:val="004C4113"/>
    <w:rsid w:val="004E410F"/>
    <w:rsid w:val="00516C30"/>
    <w:rsid w:val="005205AB"/>
    <w:rsid w:val="005507FA"/>
    <w:rsid w:val="0057746D"/>
    <w:rsid w:val="005F65E6"/>
    <w:rsid w:val="006333FF"/>
    <w:rsid w:val="00675021"/>
    <w:rsid w:val="00680837"/>
    <w:rsid w:val="0069268E"/>
    <w:rsid w:val="006D2663"/>
    <w:rsid w:val="00704F8F"/>
    <w:rsid w:val="00705D56"/>
    <w:rsid w:val="0073536F"/>
    <w:rsid w:val="007B10F5"/>
    <w:rsid w:val="007B328B"/>
    <w:rsid w:val="007D3111"/>
    <w:rsid w:val="007F187D"/>
    <w:rsid w:val="0082257F"/>
    <w:rsid w:val="008671D9"/>
    <w:rsid w:val="0091680A"/>
    <w:rsid w:val="00924D5A"/>
    <w:rsid w:val="009441EC"/>
    <w:rsid w:val="009834DC"/>
    <w:rsid w:val="00991BD8"/>
    <w:rsid w:val="009945F3"/>
    <w:rsid w:val="009A1D5D"/>
    <w:rsid w:val="009B790E"/>
    <w:rsid w:val="00A05C00"/>
    <w:rsid w:val="00A41DC1"/>
    <w:rsid w:val="00A73CB1"/>
    <w:rsid w:val="00A75733"/>
    <w:rsid w:val="00AA04C0"/>
    <w:rsid w:val="00AA0F62"/>
    <w:rsid w:val="00AD1CE7"/>
    <w:rsid w:val="00B00982"/>
    <w:rsid w:val="00C26F95"/>
    <w:rsid w:val="00C41C30"/>
    <w:rsid w:val="00C542CC"/>
    <w:rsid w:val="00C9737B"/>
    <w:rsid w:val="00CE2635"/>
    <w:rsid w:val="00CE4A7A"/>
    <w:rsid w:val="00D048DC"/>
    <w:rsid w:val="00D205DA"/>
    <w:rsid w:val="00D24684"/>
    <w:rsid w:val="00D77162"/>
    <w:rsid w:val="00D81517"/>
    <w:rsid w:val="00DB3AA8"/>
    <w:rsid w:val="00DF28E8"/>
    <w:rsid w:val="00E55533"/>
    <w:rsid w:val="00E679E5"/>
    <w:rsid w:val="00E91868"/>
    <w:rsid w:val="00EC764A"/>
    <w:rsid w:val="00EE21C7"/>
    <w:rsid w:val="00EF693F"/>
    <w:rsid w:val="00F476A1"/>
    <w:rsid w:val="00F932D7"/>
    <w:rsid w:val="00FA534E"/>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 w:type="paragraph" w:styleId="HTML">
    <w:name w:val="HTML Preformatted"/>
    <w:basedOn w:val="a"/>
    <w:link w:val="HTML0"/>
    <w:uiPriority w:val="99"/>
    <w:semiHidden/>
    <w:unhideWhenUsed/>
    <w:rsid w:val="004B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ru-RU" w:val="en"/>
      <w14:ligatures w14:val="none"/>
    </w:rPr>
  </w:style>
  <w:style w:type="character" w:customStyle="1" w:styleId="HTML0">
    <w:name w:val="Стандартный HTML Знак"/>
    <w:basedOn w:val="a0"/>
    <w:link w:val="HTML"/>
    <w:uiPriority w:val="99"/>
    <w:semiHidden/>
    <w:rsid w:val="004B3EB2"/>
    <w:rPr>
      <w:rFonts w:ascii="Courier New" w:eastAsia="Times New Roman" w:hAnsi="Courier New" w:cs="Courier New"/>
      <w:kern w:val="0"/>
      <w:sz w:val="20"/>
      <w:szCs w:val="20"/>
      <w:lang w:eastAsia="ru-RU" w:val="en"/>
      <w14:ligatures w14:val="none"/>
    </w:rPr>
  </w:style>
  <w:style w:type="character" w:styleId="HTML1">
    <w:name w:val="HTML Code"/>
    <w:basedOn w:val="a0"/>
    <w:uiPriority w:val="99"/>
    <w:semiHidden/>
    <w:unhideWhenUsed/>
    <w:rsid w:val="004B3EB2"/>
    <w:rPr>
      <w:rFonts w:ascii="Courier New" w:eastAsia="Times New Roman" w:hAnsi="Courier New" w:cs="Courier New"/>
      <w:sz w:val="20"/>
      <w:szCs w:val="20"/>
    </w:rPr>
  </w:style>
  <w:style w:type="character" w:customStyle="1" w:styleId="citation-2">
    <w:name w:val="citation-2"/>
    <w:basedOn w:val="a0"/>
    <w:rsid w:val="004B3EB2"/>
  </w:style>
  <w:style w:type="numbering" w:customStyle="1" w:styleId="12">
    <w:name w:val="Нет списка1"/>
    <w:next w:val="a2"/>
    <w:uiPriority w:val="99"/>
    <w:semiHidden/>
    <w:unhideWhenUsed/>
    <w:rsid w:val="000B2D63"/>
  </w:style>
  <w:style w:type="paragraph" w:customStyle="1" w:styleId="msonormal0">
    <w:name w:val="msonormal"/>
    <w:basedOn w:val="a"/>
    <w:rsid w:val="000B2D63"/>
    <w:pPr>
      <w:spacing w:before="100" w:beforeAutospacing="1" w:after="100" w:afterAutospacing="1" w:line="240" w:lineRule="auto"/>
      <w:jc w:val="left"/>
    </w:pPr>
    <w:rPr>
      <w:rFonts w:ascii="Times New Roman" w:eastAsia="Times New Roman" w:hAnsi="Times New Roman" w:cs="Times New Roman"/>
      <w:kern w:val="0"/>
      <w:lang w:eastAsia="ru-RU" w:val="en"/>
      <w14:ligatures w14:val="none"/>
    </w:rPr>
  </w:style>
  <w:style w:type="character" w:customStyle="1" w:styleId="button-container">
    <w:name w:val="button-container"/>
    <w:basedOn w:val="a0"/>
    <w:rsid w:val="000B2D63"/>
  </w:style>
  <w:style w:type="character" w:customStyle="1" w:styleId="mat-mdc-button-persistent-ripple">
    <w:name w:val="mat-mdc-button-persistent-ripple"/>
    <w:basedOn w:val="a0"/>
    <w:rsid w:val="000B2D63"/>
  </w:style>
  <w:style w:type="character" w:customStyle="1" w:styleId="export-sheets-icon">
    <w:name w:val="export-sheets-icon"/>
    <w:basedOn w:val="a0"/>
    <w:rsid w:val="000B2D63"/>
  </w:style>
  <w:style w:type="character" w:customStyle="1" w:styleId="mat-focus-indicator">
    <w:name w:val="mat-focus-indicator"/>
    <w:basedOn w:val="a0"/>
    <w:rsid w:val="000B2D63"/>
  </w:style>
  <w:style w:type="character" w:customStyle="1" w:styleId="mat-mdc-button-touch-target">
    <w:name w:val="mat-mdc-button-touch-target"/>
    <w:basedOn w:val="a0"/>
    <w:rsid w:val="000B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pen-research-europe.ec.europa.eu/articles/5-129" TargetMode="External"/><Relationship Id="rId21" Type="http://schemas.openxmlformats.org/officeDocument/2006/relationships/hyperlink" Target="https://chineseclimatepolicy.oxfordenergy.org/book-content/domestic-policies/nuclear-power/" TargetMode="External"/><Relationship Id="rId42" Type="http://schemas.openxmlformats.org/officeDocument/2006/relationships/hyperlink" Target="https://www-pub.iaea.org/MTCD/Publications/PDF/Pub1537_web.pdf" TargetMode="External"/><Relationship Id="rId63" Type="http://schemas.openxmlformats.org/officeDocument/2006/relationships/hyperlink" Target="https://ioes.ru/ru/ob-ekty/bazy-stroitelnoj-industrii" TargetMode="External"/><Relationship Id="rId84" Type="http://schemas.openxmlformats.org/officeDocument/2006/relationships/hyperlink" Target="https://www-pub.iaea.org/MTCD/Publications/PDF/PUB1868E_web.pdf" TargetMode="External"/><Relationship Id="rId16" Type="http://schemas.openxmlformats.org/officeDocument/2006/relationships/hyperlink" Target="https://www.neimagazine.com/news/china-approves-10-new-reactors/" TargetMode="External"/><Relationship Id="rId107" Type="http://schemas.openxmlformats.org/officeDocument/2006/relationships/hyperlink" Target="https://natlex.ilo.org/dyn/natlex2/natlex2/files/download/76995/CHN76995%20Eng.pdf" TargetMode="External"/><Relationship Id="rId11" Type="http://schemas.openxmlformats.org/officeDocument/2006/relationships/hyperlink" Target="https://en.wikipedia.org/wiki/KEPCO_E%26C" TargetMode="External"/><Relationship Id="rId32" Type="http://schemas.openxmlformats.org/officeDocument/2006/relationships/hyperlink" Target="https://www.power-technology.com/data-insights/power-plant-profile-flamanville-3-france/" TargetMode="External"/><Relationship Id="rId37" Type="http://schemas.openxmlformats.org/officeDocument/2006/relationships/hyperlink" Target="https://ieefa.org/articles/european-pressurized-reactors-nuclear-powers-latest-costly-and-delayed-disappointments" TargetMode="External"/><Relationship Id="rId53" Type="http://schemas.openxmlformats.org/officeDocument/2006/relationships/hyperlink" Target="https://www.amentum.com/project/hinkley-point-c-marine-works/" TargetMode="External"/><Relationship Id="rId58" Type="http://schemas.openxmlformats.org/officeDocument/2006/relationships/hyperlink" Target="https://inis.iaea.org/records/mjzt6-pfb92/files/25047958.pdf?download=1" TargetMode="External"/><Relationship Id="rId74" Type="http://schemas.openxmlformats.org/officeDocument/2006/relationships/hyperlink" Target="https://www.epa.gov/superfund/cleanup-approaches" TargetMode="External"/><Relationship Id="rId79" Type="http://schemas.openxmlformats.org/officeDocument/2006/relationships/hyperlink" Target="https://www.researchgate.net/publication/318121889_A_Systematic_Literature_Review_on_Integrative_Lean_and_Sustainability_Synergies_over_a_Building's_Lifecycle" TargetMode="External"/><Relationship Id="rId102" Type="http://schemas.openxmlformats.org/officeDocument/2006/relationships/hyperlink" Target="https://meganorm.ru/Index2/1/4293727/4293727331.htm" TargetMode="External"/><Relationship Id="rId123" Type="http://schemas.openxmlformats.org/officeDocument/2006/relationships/hyperlink" Target="https://rosatom.ru/upload/iblock/91b/91bf213104edcbf5526e6ef2747010b7.pdf" TargetMode="External"/><Relationship Id="rId128" Type="http://schemas.openxmlformats.org/officeDocument/2006/relationships/hyperlink" Target="https://rosatom-academy.ru/upload/%D0%95%D0%B4%D0%B8%D0%BD%D1%8B%D0%B9_%D1%81%D0%BB%D0%BE%D0%B2%D0%B0%D1%80%D1%8C_%D0%BE%D1%82%D1%80%D0%B0%D1%81%D0%BB%D0%B5%D0%B2%D1%8B%D1%85_%D1%82%D0%B5%D1%80%D0%BC%D0%B8%D0%BD%D0%BE%D0%B2_%D0%BD%D0%B0_%D0%B0%D0%BD%D0%B3%D0%BB%D0%B8%D0%B9%D1%81%D0%BA%D0%25OM%D0%BC_%D1%8F%D0%B7%D1%8B%D0%BA%D0%B5.pdf" TargetMode="External"/><Relationship Id="rId5" Type="http://schemas.openxmlformats.org/officeDocument/2006/relationships/footnotes" Target="footnotes.xml"/><Relationship Id="rId90" Type="http://schemas.openxmlformats.org/officeDocument/2006/relationships/hyperlink" Target="https://www.iaea.org/publications/7897/iaea-safety-glossary" TargetMode="External"/><Relationship Id="rId95" Type="http://schemas.openxmlformats.org/officeDocument/2006/relationships/hyperlink" Target="https://www.cliffedekkerhofmeyr.com/news/publications/2021/Dispute/dispute-resolution-alert-28-april-The-FIDIC-Contracts-COVID-19-Acts-of-God-and-other-Exceptional-Events.html" TargetMode="External"/><Relationship Id="rId22" Type="http://schemas.openxmlformats.org/officeDocument/2006/relationships/hyperlink" Target="https://gnssn.iaea.org/main/ansn/Activity%20Documents%20%20Public/Regional%20Workshop%20on%20the%20Development%20of%20National%20Strategies%20and%20Regulatory%20Requirements%20for%20Spent%20Fuel%20Management/(D1-6)%20Spent%20Fuel%20Management%20in%20China-f.pdf" TargetMode="External"/><Relationship Id="rId27" Type="http://schemas.openxmlformats.org/officeDocument/2006/relationships/hyperlink" Target="https://www.bechtel.com/blog/ahmet-tokpinar-general-manager-of-bechtels-nuclear-power-business-discusses-progress-on-polands-nuclear-power-plant/" TargetMode="External"/><Relationship Id="rId43" Type="http://schemas.openxmlformats.org/officeDocument/2006/relationships/hyperlink" Target="https://www.neimagazine.com/news/south-korea-includes-nuclear-in-its-k-taxonomy-10031333/" TargetMode="External"/><Relationship Id="rId48" Type="http://schemas.openxmlformats.org/officeDocument/2006/relationships/hyperlink" Target="https://www.npcil.nic.in/content/328_1_AboutNPCIL.aspx" TargetMode="External"/><Relationship Id="rId64" Type="http://schemas.openxmlformats.org/officeDocument/2006/relationships/hyperlink" Target="https://www.projectmanager.com/blog/construction-phases" TargetMode="External"/><Relationship Id="rId69" Type="http://schemas.openxmlformats.org/officeDocument/2006/relationships/hyperlink" Target="https://www.researchgate.net/publication/262638960_Estimating_the_Size_of_Temporary_Facilities_in_Construction_Site_Layout_Planning_Using_Simulation" TargetMode="External"/><Relationship Id="rId113" Type="http://schemas.openxmlformats.org/officeDocument/2006/relationships/hyperlink" Target="https://www.wbdg.org/resources/life-cycle-cost-analysis-lcca" TargetMode="External"/><Relationship Id="rId118" Type="http://schemas.openxmlformats.org/officeDocument/2006/relationships/hyperlink" Target="https://talkpal.ai/vocabulary/russian-terms-for-building-and-construction/" TargetMode="External"/><Relationship Id="rId80" Type="http://schemas.openxmlformats.org/officeDocument/2006/relationships/hyperlink" Target="https://www.federalregister.gov/documents/2024/10/04/2024-22385/generic-environmental-impact-statement-for-licensing-of-new-nuclear-reactors" TargetMode="External"/><Relationship Id="rId85" Type="http://schemas.openxmlformats.org/officeDocument/2006/relationships/hyperlink" Target="https://www.amazon.com/Management-Nuclear-Power-Plant-Projects/dp/9201047193" TargetMode="External"/><Relationship Id="rId12" Type="http://schemas.openxmlformats.org/officeDocument/2006/relationships/hyperlink" Target="https://home.kepco.co.kr/kepco/EN/G/htmlView/ENGCHP00203.do?menuCd=EN07040203" TargetMode="External"/><Relationship Id="rId17" Type="http://schemas.openxmlformats.org/officeDocument/2006/relationships/hyperlink" Target="https://www.world-nuclear-news.org/Articles/China-approves-construction-of-four-new-reactors" TargetMode="External"/><Relationship Id="rId33" Type="http://schemas.openxmlformats.org/officeDocument/2006/relationships/hyperlink" Target="https://inis.iaea.org/records/gt5c9-kjf97" TargetMode="External"/><Relationship Id="rId38" Type="http://schemas.openxmlformats.org/officeDocument/2006/relationships/hyperlink" Target="https://www.cea.fr/multimedia/Documents/publications/rapports/transparence-securite-nucleaire/rappport-tsn-cadarache-2023.pdf" TargetMode="External"/><Relationship Id="rId59" Type="http://schemas.openxmlformats.org/officeDocument/2006/relationships/hyperlink" Target="https://www.iaea.org/topics/infrastructure-development" TargetMode="External"/><Relationship Id="rId103" Type="http://schemas.openxmlformats.org/officeDocument/2006/relationships/hyperlink" Target="https://www.rosatom.rts-tender.ru/market/okazanie-uslug-po-avtorizatsii-proektnoi-dokumentatsii-osnovnykh-i/tender-4045859/" TargetMode="External"/><Relationship Id="rId108" Type="http://schemas.openxmlformats.org/officeDocument/2006/relationships/hyperlink" Target="http://www.npc.gov.cn/zgrdw/englishnpc/Law/2007-12/11/content_1383578.htm" TargetMode="External"/><Relationship Id="rId124" Type="http://schemas.openxmlformats.org/officeDocument/2006/relationships/hyperlink" Target="https://ccsenet.org/journal/index.php/ijel/article/download/73106/40645" TargetMode="External"/><Relationship Id="rId129" Type="http://schemas.openxmlformats.org/officeDocument/2006/relationships/hyperlink" Target="https://en.wikipedia.org/wiki/Nuclear_power_plant" TargetMode="External"/><Relationship Id="rId54" Type="http://schemas.openxmlformats.org/officeDocument/2006/relationships/hyperlink" Target="https://www.world-nuclear-news.org/articles/south-korea-enacts-legislation-on-high-level-waste" TargetMode="External"/><Relationship Id="rId70" Type="http://schemas.openxmlformats.org/officeDocument/2006/relationships/hyperlink" Target="https://esub.com/blog/5-stages-project-management-understanding-construction-projects-life-cycle/" TargetMode="External"/><Relationship Id="rId75" Type="http://schemas.openxmlformats.org/officeDocument/2006/relationships/hyperlink" Target="https://www.uatom.org/en/radwaste-management-at-operating-npps" TargetMode="External"/><Relationship Id="rId91" Type="http://schemas.openxmlformats.org/officeDocument/2006/relationships/hyperlink" Target="https://inis.iaea.org/search/search.aspx?orig_q=RN:40036816" TargetMode="External"/><Relationship Id="rId96" Type="http://schemas.openxmlformats.org/officeDocument/2006/relationships/hyperlink" Target="https://www.consultant.ru/document/cons_doc_LAW_164519/66495e7ad6ee29f841a28068a5b6fe4284db92f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ei.org/news/2025/global-nuclear-energy-developments-in-2024" TargetMode="External"/><Relationship Id="rId28" Type="http://schemas.openxmlformats.org/officeDocument/2006/relationships/hyperlink" Target="https://ru.newsroom.kz/83058/kakie-evropeyskie-strany-stroyat-aes" TargetMode="External"/><Relationship Id="rId49" Type="http://schemas.openxmlformats.org/officeDocument/2006/relationships/hyperlink" Target="https://nuclearinnovationalliance.org/sites/default/files/2024-10/Nuclear%20Reactor%20Licensing%20101_0.pdf" TargetMode="External"/><Relationship Id="rId114" Type="http://schemas.openxmlformats.org/officeDocument/2006/relationships/hyperlink" Target="https://www.synapse-energy.com/sites/default/files/SynapsePaper.2008-07.0.Nuclear-Plant-Construction-Costs.A0022_0.pdf" TargetMode="External"/><Relationship Id="rId119" Type="http://schemas.openxmlformats.org/officeDocument/2006/relationships/hyperlink" Target="http://library.mephi.ru/pdftunnel.php?Z21FAMILY=%D0%BC%D0%B0%D0%BA%D1%81%D0%B8%D0%BC%D0%BE%D0%B2%D0%B0&amp;Z21ID=62665&amp;PATH=book-mephi/Andrianova_English_Russian_Dictionary_for_Nuclear_English_2013.pdf" TargetMode="External"/><Relationship Id="rId44" Type="http://schemas.openxmlformats.org/officeDocument/2006/relationships/hyperlink" Target="https://cqegroup.com/uk/case-studies/hinkley-point-c-an-infrastructure-project-success-story/" TargetMode="External"/><Relationship Id="rId60" Type="http://schemas.openxmlformats.org/officeDocument/2006/relationships/hyperlink" Target="https://www.emerald.com/insight/content/doi/10.1108/978-1-83608-524-920251011" TargetMode="External"/><Relationship Id="rId65" Type="http://schemas.openxmlformats.org/officeDocument/2006/relationships/hyperlink" Target="https://www.iaea.org/topics/siting" TargetMode="External"/><Relationship Id="rId81" Type="http://schemas.openxmlformats.org/officeDocument/2006/relationships/hyperlink" Target="https://www.energy.ca.gov/sites/default/files/2020-03/Nuclear_Power_Reactors_in_California_ada.pdf" TargetMode="External"/><Relationship Id="rId86" Type="http://schemas.openxmlformats.org/officeDocument/2006/relationships/hyperlink" Target="https://www.osti.gov/etdeweb/biblio/21590495" TargetMode="External"/><Relationship Id="rId130" Type="http://schemas.openxmlformats.org/officeDocument/2006/relationships/hyperlink" Target="https://ru.wikipedia.org/wiki/%D0%90%D1%82%D0%BE%D0%BC%D0%BD%D0%B0%D1%8F_%D1%8D%D0%BB%D0%B5%D0%BA%D1%82%D1%80%D0%BE%D1%81%D1%82%D0%B0%D0%BD%D1%86%D0%B8%D1%8F" TargetMode="External"/><Relationship Id="rId13" Type="http://schemas.openxmlformats.org/officeDocument/2006/relationships/hyperlink" Target="https://www.iaea.org/sites/default/files/documents/review-missions/2018-uae-inir-phase-3-report.pdf" TargetMode="External"/><Relationship Id="rId18" Type="http://schemas.openxmlformats.org/officeDocument/2006/relationships/hyperlink" Target="https://en.wikipedia.org/wiki/Taipingling_Nuclear_Power_Plant" TargetMode="External"/><Relationship Id="rId39" Type="http://schemas.openxmlformats.org/officeDocument/2006/relationships/hyperlink" Target="https://www.seine-maritime.gouv.fr/contenu/telechargement/60873/428725/file/1_RAPPORT.pdf" TargetMode="External"/><Relationship Id="rId109" Type="http://schemas.openxmlformats.org/officeDocument/2006/relationships/hyperlink" Target="https://www.aerb.gov.in/images/PDF/CodesGuides/NuclearFacility/NPPOperation/2.pdf" TargetMode="External"/><Relationship Id="rId34" Type="http://schemas.openxmlformats.org/officeDocument/2006/relationships/hyperlink" Target="https://www.vie-publique.fr/loi/286979-acceleration-du-nucleaire-loi-du-22-juin-2023-epr2" TargetMode="External"/><Relationship Id="rId50" Type="http://schemas.openxmlformats.org/officeDocument/2006/relationships/hyperlink" Target="https://nsip-documents.planninginspectorate.gov.uk/published-documents/EN010007-001439-6.4.10%20D10-Landscape%20and%20visual%20(Rev%201.0).pdf" TargetMode="External"/><Relationship Id="rId55" Type="http://schemas.openxmlformats.org/officeDocument/2006/relationships/hyperlink" Target="https://www.oecd-nea.org/nsd/workshops/new-reactor-siting/4.2%20H%20LEE_OECD_NEA_Prague_2010.pdf" TargetMode="External"/><Relationship Id="rId76" Type="http://schemas.openxmlformats.org/officeDocument/2006/relationships/hyperlink" Target="https://www.iaea.org/publications/8305/redevelopment-and-reuse-of-nuclear-facilities-and-sites-case-histories-and-lessons-learned" TargetMode="External"/><Relationship Id="rId97" Type="http://schemas.openxmlformats.org/officeDocument/2006/relationships/hyperlink" Target="https://docs.cntd.ru/document/1200103171" TargetMode="External"/><Relationship Id="rId104" Type="http://schemas.openxmlformats.org/officeDocument/2006/relationships/hyperlink" Target="https://star-pro.ru/region/unknown/l4045859-4-11-1--okazanie-uslug-po-avtorizacii-proektnojj-dokumentacii-osnovnykh-i-vremennykh-zdanijj-i-sooruzhenijj-aehs-akkuyu" TargetMode="External"/><Relationship Id="rId120" Type="http://schemas.openxmlformats.org/officeDocument/2006/relationships/hyperlink" Target="https://rosatom-academy.ru/upload/%D0%95%D0%B4%D0%B8%D0%BD%D1%8B%D0%B9_%D1%81%D0%BB%D0%BE%D0%B2%D0%B0%D1%80%D1%8C_%D0%BE%D1%82%D1%80%D0%B0%D1%81%D0%BB%D0%B5%D0%B2%D1%8B%D1%85_%D1%82%D0%B5%D1%80%D0%BC%D0%B8%D0%BD%D0%BE%D0%B2_%D0%BD%D0%B0_%D0%B0%D0%BD%D0%B3%D0%BB%D0%B8%D0%B9%D1%81%D0%BA%D0%BE%D0%BC_%D1%8F%D0%B7%D1%8B%D0%BA%D0%B5.pdf" TargetMode="External"/><Relationship Id="rId125" Type="http://schemas.openxmlformats.org/officeDocument/2006/relationships/hyperlink" Target="http://ndl.ethernet.edu.et/bitstream/123456789/13411/1/162.pdf" TargetMode="External"/><Relationship Id="rId7" Type="http://schemas.openxmlformats.org/officeDocument/2006/relationships/image" Target="media/image1.png"/><Relationship Id="rId71" Type="http://schemas.openxmlformats.org/officeDocument/2006/relationships/hyperlink" Target="https://www.procore.com/library/construction-project-management-phases" TargetMode="External"/><Relationship Id="rId92" Type="http://schemas.openxmlformats.org/officeDocument/2006/relationships/hyperlink" Target="https://www.iaea.org/resources/publications/iaea-nuclear-safety-and-security-glossary" TargetMode="External"/><Relationship Id="rId2" Type="http://schemas.openxmlformats.org/officeDocument/2006/relationships/styles" Target="styles.xml"/><Relationship Id="rId29" Type="http://schemas.openxmlformats.org/officeDocument/2006/relationships/hyperlink" Target="https://globalenergyprize.org/ru/2025/01/19/shest-novyh-reaktorov-byli-podkljucheny-k-seti-po-vsemu-miru-v-2024-godu/" TargetMode="External"/><Relationship Id="rId24" Type="http://schemas.openxmlformats.org/officeDocument/2006/relationships/hyperlink" Target="https://www.georgiapower.com/about/energy/plants/plant-vogtle.html" TargetMode="External"/><Relationship Id="rId40" Type="http://schemas.openxmlformats.org/officeDocument/2006/relationships/hyperlink" Target="https://fr.scribd.com/document/485582201/Rapport-Final-EIESP-corridor-RIS-RIN-1-pdf" TargetMode="External"/><Relationship Id="rId45" Type="http://schemas.openxmlformats.org/officeDocument/2006/relationships/hyperlink" Target="https://breakbulk.com/articles/custom-lifting-solutions-for-nuclear-project" TargetMode="External"/><Relationship Id="rId66" Type="http://schemas.openxmlformats.org/officeDocument/2006/relationships/hyperlink" Target="https://files.stroyinf.ru/Index2/1/4293777/4293777250.htm" TargetMode="External"/><Relationship Id="rId87" Type="http://schemas.openxmlformats.org/officeDocument/2006/relationships/hyperlink" Target="https://www.iaea.org/publications/13499/management-of-nuclear-power-plant-projects" TargetMode="External"/><Relationship Id="rId110" Type="http://schemas.openxmlformats.org/officeDocument/2006/relationships/hyperlink" Target="https://pmc.ncbi.nlm.nih.gov/articles/PMC2796747/" TargetMode="External"/><Relationship Id="rId115" Type="http://schemas.openxmlformats.org/officeDocument/2006/relationships/hyperlink" Target="https://www.nrc.gov/docs/ML1935/ML19352A293.pdf" TargetMode="External"/><Relationship Id="rId131" Type="http://schemas.openxmlformats.org/officeDocument/2006/relationships/fontTable" Target="fontTable.xml"/><Relationship Id="rId61" Type="http://schemas.openxmlformats.org/officeDocument/2006/relationships/hyperlink" Target="https://www.nrc.gov/docs/ml0829/ml082970729.pdf" TargetMode="External"/><Relationship Id="rId82" Type="http://schemas.openxmlformats.org/officeDocument/2006/relationships/hyperlink" Target="https://www-pub.iaea.org/MTCD/Publications/PDF/P_1708_web.pdf" TargetMode="External"/><Relationship Id="rId19" Type="http://schemas.openxmlformats.org/officeDocument/2006/relationships/hyperlink" Target="https://en.cnnc.com.cn/ourbusiness.html" TargetMode="External"/><Relationship Id="rId14" Type="http://schemas.openxmlformats.org/officeDocument/2006/relationships/hyperlink" Target="https://www.enec.gov.ae/barakah-plant/construction-program/" TargetMode="External"/><Relationship Id="rId30" Type="http://schemas.openxmlformats.org/officeDocument/2006/relationships/hyperlink" Target="https://www.neimagazine.com/news/edf-to-restructure-flamanville-3-epr-core/" TargetMode="External"/><Relationship Id="rId35" Type="http://schemas.openxmlformats.org/officeDocument/2006/relationships/hyperlink" Target="https://www.legifrance.gouv.fr/codes/section_lc/LEGITEXT000006074220/LEGISCTA000025109670/" TargetMode="External"/><Relationship Id="rId56" Type="http://schemas.openxmlformats.org/officeDocument/2006/relationships/hyperlink" Target="https://debuglies.com/2025/05/21/exclusive-report-rosatoms-global-nuclear-ambitions-in-2025-strategic-expansion-technological-innovation-and-geopolitical-implications/" TargetMode="External"/><Relationship Id="rId77" Type="http://schemas.openxmlformats.org/officeDocument/2006/relationships/hyperlink" Target="https://en.wikipedia.org/wiki/Nuclear_decommissioning" TargetMode="External"/><Relationship Id="rId100" Type="http://schemas.openxmlformats.org/officeDocument/2006/relationships/hyperlink" Target="https://store.accuristech.com/standards/ruregs-sp-151-13330-part-ii?product_id=2785188" TargetMode="External"/><Relationship Id="rId105" Type="http://schemas.openxmlformats.org/officeDocument/2006/relationships/hyperlink" Target="https://www.federalregister.gov/documents/2025/03/06/2025-03638/draft-regulatory-issue-summary-applicability-of-requirements-during-the-movement-of-radioactive" TargetMode="External"/><Relationship Id="rId126" Type="http://schemas.openxmlformats.org/officeDocument/2006/relationships/hyperlink" Target="https://dwg.ru/dnl/11556" TargetMode="External"/><Relationship Id="rId8" Type="http://schemas.openxmlformats.org/officeDocument/2006/relationships/footer" Target="footer1.xml"/><Relationship Id="rId51" Type="http://schemas.openxmlformats.org/officeDocument/2006/relationships/hyperlink" Target="https://www.scribd.com/document/321514350/sasol-gepp-eir-3-february-2011-1-pdf" TargetMode="External"/><Relationship Id="rId72" Type="http://schemas.openxmlformats.org/officeDocument/2006/relationships/hyperlink" Target="https://www.getvergo.com/define/demobilization" TargetMode="External"/><Relationship Id="rId93" Type="http://schemas.openxmlformats.org/officeDocument/2006/relationships/hyperlink" Target="http://www-pub.iaea.org/MTCD/publications/PDF/IAEASafetyGlossary2007/Glossary/SafetyGlossary_2007a.pdf" TargetMode="External"/><Relationship Id="rId98" Type="http://schemas.openxmlformats.org/officeDocument/2006/relationships/hyperlink" Target="https://meganorm.ru/Index2/1/4293777/4293777249.htm" TargetMode="External"/><Relationship Id="rId121" Type="http://schemas.openxmlformats.org/officeDocument/2006/relationships/hyperlink" Target="https://world-nuclear.org/information-library/facts-and-figures/nuclear-glossary" TargetMode="External"/><Relationship Id="rId3" Type="http://schemas.openxmlformats.org/officeDocument/2006/relationships/settings" Target="settings.xml"/><Relationship Id="rId25" Type="http://schemas.openxmlformats.org/officeDocument/2006/relationships/hyperlink" Target="https://www.bechtel.com/projects/vogtle-units-3-and-4/" TargetMode="External"/><Relationship Id="rId46" Type="http://schemas.openxmlformats.org/officeDocument/2006/relationships/hyperlink" Target="https://www.onr.org.uk/publications/regulatory-reports/site-specific-reports/inspection-records/2024/12/hinkley-point-c-inspection-id-53072" TargetMode="External"/><Relationship Id="rId67" Type="http://schemas.openxmlformats.org/officeDocument/2006/relationships/hyperlink" Target="https://www.sydle.com/blog/mobilization-and-demobilization-in-civil-construction-understand-what-they-are-and-their-importance-66673747c82d5b7e5e75a13b" TargetMode="External"/><Relationship Id="rId116" Type="http://schemas.openxmlformats.org/officeDocument/2006/relationships/hyperlink" Target="https://www.oecd-nea.org/upload/docs/application/pdf/2019-12/2088-reduction-capital-costs.pdf" TargetMode="External"/><Relationship Id="rId20" Type="http://schemas.openxmlformats.org/officeDocument/2006/relationships/hyperlink" Target="https://en.cnnc.com.cn/pdf/I-Nuclear.pdf" TargetMode="External"/><Relationship Id="rId41" Type="http://schemas.openxmlformats.org/officeDocument/2006/relationships/hyperlink" Target="https://pngmdr.debatpublic.fr/reunion-gravelines-1209" TargetMode="External"/><Relationship Id="rId62" Type="http://schemas.openxmlformats.org/officeDocument/2006/relationships/hyperlink" Target="https://www.bigrentz.com/blog/temporary-power-for-construction-site" TargetMode="External"/><Relationship Id="rId83" Type="http://schemas.openxmlformats.org/officeDocument/2006/relationships/hyperlink" Target="https://www.iaea.org/topics/nuclear-installations/establishing-safety-infrastructure" TargetMode="External"/><Relationship Id="rId88" Type="http://schemas.openxmlformats.org/officeDocument/2006/relationships/hyperlink" Target="https://www.scribd.com/document/842921478/IAEA-safety-glossary-terminology-used-in-nuclear-safety-and-radiation-protection-2007-ed-Edition-D-Delves-The-ebook-is-available-for-quick-download" TargetMode="External"/><Relationship Id="rId111" Type="http://schemas.openxmlformats.org/officeDocument/2006/relationships/hyperlink" Target="https://campgroundconsultinggroup.com/understanding-campground-construction-costs/" TargetMode="External"/><Relationship Id="rId132" Type="http://schemas.microsoft.com/office/2011/relationships/people" Target="people.xml"/><Relationship Id="rId15" Type="http://schemas.openxmlformats.org/officeDocument/2006/relationships/hyperlink" Target="https://en.cnnc.com.cn/2025-03/13/c_1082814.htm" TargetMode="External"/><Relationship Id="rId36" Type="http://schemas.openxmlformats.org/officeDocument/2006/relationships/hyperlink" Target="https://www.ccomptes.fr/sites/default/files/2023-10/20200709-summary-EPR-sector.pdf" TargetMode="External"/><Relationship Id="rId57" Type="http://schemas.openxmlformats.org/officeDocument/2006/relationships/hyperlink" Target="https://www.scribd.com/document/853256307/Al-Khushaybi-Pv-Ipp-Esia-Compressed" TargetMode="External"/><Relationship Id="rId106" Type="http://schemas.openxmlformats.org/officeDocument/2006/relationships/hyperlink" Target="https://www.epa.gov/radtown/nuclear-power-plants" TargetMode="External"/><Relationship Id="rId127" Type="http://schemas.openxmlformats.org/officeDocument/2006/relationships/hyperlink" Target="https://www.geokniga.org/bookfiles/geokniga-russko-angliyskiy-i-anglo-russkiy-slovar-terminov-ispolzuemyh-pri-inzhener.pdf" TargetMode="External"/><Relationship Id="rId10" Type="http://schemas.openxmlformats.org/officeDocument/2006/relationships/hyperlink" Target="https://kepco-enc.com/menu.es?mid=a20206020000" TargetMode="External"/><Relationship Id="rId31" Type="http://schemas.openxmlformats.org/officeDocument/2006/relationships/hyperlink" Target="http://www.eurodetachement-travail.eu/synthese/anticiper-prevenir/PreventionFlamanville_ENG.html" TargetMode="External"/><Relationship Id="rId52" Type="http://schemas.openxmlformats.org/officeDocument/2006/relationships/hyperlink" Target="https://www.somerset.gov.uk/business-economy-and-licences/major-developments/hinkley-point-c/" TargetMode="External"/><Relationship Id="rId73" Type="http://schemas.openxmlformats.org/officeDocument/2006/relationships/hyperlink" Target="https://www.starequip.com/blog/top-best-practices-for-building-demolition--62801" TargetMode="External"/><Relationship Id="rId78" Type="http://schemas.openxmlformats.org/officeDocument/2006/relationships/hyperlink" Target="https://www.mdpi.com/2071-1050/9/7/1156" TargetMode="External"/><Relationship Id="rId94" Type="http://schemas.openxmlformats.org/officeDocument/2006/relationships/hyperlink" Target="https://www.howardkennedy.com/-/media/files/table-of-fidic-cases---20-01-2025.pdf" TargetMode="External"/><Relationship Id="rId99" Type="http://schemas.openxmlformats.org/officeDocument/2006/relationships/hyperlink" Target="https://files.stroyinf.ru/Index2/1/4293777/4293777249.htm" TargetMode="External"/><Relationship Id="rId101" Type="http://schemas.openxmlformats.org/officeDocument/2006/relationships/hyperlink" Target="https://rosenergoatom.ru/upload/normativnye-dokumenty/01.12.2022_9-01-2000-%D0%9F.pdf" TargetMode="External"/><Relationship Id="rId122" Type="http://schemas.openxmlformats.org/officeDocument/2006/relationships/hyperlink" Target="https://ru.scribd.com/doc/206762473/English-Russian-Construction-Dictionary"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www.bechtel.com/markets/nuclear-power/" TargetMode="External"/><Relationship Id="rId47" Type="http://schemas.openxmlformats.org/officeDocument/2006/relationships/hyperlink" Target="https://www.pib.gov.in/PressReleasePage.aspx?PRID=2099244" TargetMode="External"/><Relationship Id="rId68" Type="http://schemas.openxmlformats.org/officeDocument/2006/relationships/hyperlink" Target="https://www.researchgate.net/publication/357226880_Construction_Readiness_for_Highway_Projects_Key_Decision_Criteria" TargetMode="External"/><Relationship Id="rId89" Type="http://schemas.openxmlformats.org/officeDocument/2006/relationships/hyperlink" Target="https://www.iaea.org/publications/7648/iaea-safety-glossary" TargetMode="External"/><Relationship Id="rId112" Type="http://schemas.openxmlformats.org/officeDocument/2006/relationships/hyperlink" Target="https://www.researchgate.net/publication/303939673_Implementing_value_engineering_study_for_temporary_facilities"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56</Pages>
  <Words>20214</Words>
  <Characters>115220</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2025-05-28T16:06:00Z</dcterms:created>
  <dcterms:modified xsi:type="dcterms:W3CDTF">2025-05-28T16:26:00Z</dcterms:modified>
</cp:coreProperties>
</file>