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DC41" w14:textId="77777777" w:rsidR="003C269F" w:rsidRPr="00313A47" w:rsidRDefault="003C269F" w:rsidP="003C269F">
      <w:pPr xmlns:w="http://schemas.openxmlformats.org/wordprocessingml/2006/main">
        <w:jc w:val="center"/>
        <w:rPr>
          <w:b/>
          <w:bCs/>
          <w:color w:val="155458"/>
          <w:lang w:val="ru-RU"/>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313A47">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20A1949" wp14:editId="1878DC24">
            <wp:extent cx="3222295" cy="912531"/>
            <wp:effectExtent l="0" t="0" r="0" b="0"/>
            <wp:docPr id="1752233394" name="Рисунок 1" descr="Изображение выглядит как текст, Шрифт,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33394" name="Рисунок 1" descr="Изображение выглядит как текст, Шрифт, снимок экрана, Графика&#10;&#10;Автоматически созданное описание"/>
                    <pic:cNvPicPr/>
                  </pic:nvPicPr>
                  <pic:blipFill>
                    <a:blip r:embed="rId7"/>
                    <a:stretch>
                      <a:fillRect/>
                    </a:stretch>
                  </pic:blipFill>
                  <pic:spPr>
                    <a:xfrm>
                      <a:off x="0" y="0"/>
                      <a:ext cx="3378172" cy="956674"/>
                    </a:xfrm>
                    <a:prstGeom prst="rect">
                      <a:avLst/>
                    </a:prstGeom>
                  </pic:spPr>
                </pic:pic>
              </a:graphicData>
            </a:graphic>
          </wp:inline>
        </w:drawing>
      </w:r>
      <w:r xmlns:w="http://schemas.openxmlformats.org/wordprocessingml/2006/main" w:rsidRPr="00313A47">
        <w:rPr>
          <w:b/>
          <w:bCs/>
          <w:color w:val="155458"/>
        </w:rPr>
        <w:t xml:space="preserve"> </w:t>
      </w:r>
    </w:p>
    <w:p w14:paraId="36CD7030" w14:textId="33132FA0" w:rsidR="003C269F" w:rsidRPr="00313A47" w:rsidRDefault="003C269F" w:rsidP="003C269F">
      <w:pPr xmlns:w="http://schemas.openxmlformats.org/wordprocessingml/2006/main">
        <w:jc w:val="center"/>
        <w:rPr>
          <w:b/>
          <w:bCs/>
          <w:color w:val="155458"/>
          <w:rPrChange w:id="0" w:author="Mikhail Sorokin" w:date="2023-07-13T19:30:00Z">
            <w:rPr>
              <w:color w:val="155458"/>
              <w:sz w:val="20"/>
              <w:szCs w:val="20"/>
            </w:rPr>
          </w:rPrChange>
        </w:rPr>
      </w:pPr>
      <w:r xmlns:w="http://schemas.openxmlformats.org/wordprocessingml/2006/main" w:rsidRPr="00313A47">
        <w:rPr>
          <w:b/>
          <w:bCs/>
          <w:color w:val="155458"/>
          <w:rPrChange w:id="1" w:author="Mikhail Sorokin" w:date="2023-07-13T19:30:00Z">
            <w:rPr>
              <w:color w:val="155458"/>
              <w:sz w:val="20"/>
              <w:szCs w:val="20"/>
            </w:rPr>
          </w:rPrChange>
        </w:rPr>
        <w:t xml:space="preserve">JOINT DEVELOPMENT OF CONSTRUCTION PRACTICES, TECHNOLOGIES AND TOOLS</w:t>
      </w:r>
    </w:p>
    <w:p w14:paraId="734F0409" w14:textId="63E59ED9" w:rsidR="00226404" w:rsidRPr="004A1765" w:rsidRDefault="004A1765" w:rsidP="003C269F">
      <w:pPr xmlns:w="http://schemas.openxmlformats.org/wordprocessingml/2006/main" xmlns:w14="http://schemas.microsoft.com/office/word/2010/wordml">
        <w:spacing w:before="100" w:beforeAutospacing="1" w:after="100" w:afterAutospacing="1" w:line="240" w:lineRule="auto"/>
        <w:jc w:val="center"/>
        <w:rPr>
          <w:rFonts w:eastAsia="Times New Roman" w:cs="Calibri"/>
          <w:b/>
          <w:bCs/>
          <w:kern w:val="0"/>
          <w:sz w:val="52"/>
          <w:szCs w:val="52"/>
          <w:lang w:eastAsia="ru-RU"/>
          <w14:ligatures w14:val="none"/>
        </w:rPr>
      </w:pPr>
      <w:r xmlns:w="http://schemas.openxmlformats.org/wordprocessingml/2006/main" xmlns:w14="http://schemas.microsoft.com/office/word/2010/wordml" w:rsidRPr="00DB532E">
        <w:rPr>
          <w:rFonts w:ascii="Calibri" w:eastAsia="Times New Roman" w:hAnsi="Calibri" w:cs="Calibri"/>
          <w:b/>
          <w:bCs/>
          <w:color w:val="000000"/>
          <w:kern w:val="0"/>
          <w:sz w:val="32"/>
          <w:szCs w:val="32"/>
          <w:lang w:eastAsia="ru-RU"/>
          <w14:ligatures w14:val="none"/>
        </w:rPr>
        <w:t xml:space="preserve">TEMPORARY RESIDENTIAL CITIES</w:t>
      </w:r>
    </w:p>
    <w:p w14:paraId="3C97B625"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jc w:val="center"/>
        <w:rPr>
          <w:rFonts w:ascii="Calibri" w:eastAsia="Times New Roman" w:hAnsi="Calibri" w:cs="Calibri"/>
          <w:b/>
          <w:bCs/>
          <w:kern w:val="0"/>
          <w:sz w:val="32"/>
          <w:szCs w:val="32"/>
          <w:lang w:val="ru-RU" w:eastAsia="ru-RU"/>
          <w14:ligatures w14:val="none"/>
        </w:rPr>
      </w:pPr>
      <w:r xmlns:w="http://schemas.openxmlformats.org/wordprocessingml/2006/main" xmlns:w14="http://schemas.microsoft.com/office/word/2010/wordml" w:rsidRPr="00CE4A7A">
        <w:rPr>
          <w:rFonts w:ascii="Calibri" w:eastAsia="Times New Roman" w:hAnsi="Calibri" w:cs="Calibri"/>
          <w:b/>
          <w:bCs/>
          <w:kern w:val="0"/>
          <w:sz w:val="32"/>
          <w:szCs w:val="32"/>
          <w:lang w:eastAsia="ru-RU"/>
          <w14:ligatures w14:val="none"/>
        </w:rPr>
        <w:t xml:space="preserve">OWNER'S ENGINEER CONSULTING SERVICES </w:t>
      </w:r>
      <w:r xmlns:w="http://schemas.openxmlformats.org/wordprocessingml/2006/main" xmlns:w14="http://schemas.microsoft.com/office/word/2010/wordml" w:rsidRPr="00CE4A7A">
        <w:rPr>
          <w:rFonts w:ascii="Calibri" w:eastAsia="Times New Roman" w:hAnsi="Calibri" w:cs="Calibri"/>
          <w:b/>
          <w:bCs/>
          <w:kern w:val="0"/>
          <w:sz w:val="32"/>
          <w:szCs w:val="32"/>
          <w:lang w:val="ru-RU" w:eastAsia="ru-RU"/>
          <w14:ligatures w14:val="none"/>
        </w:rPr>
        <w:t xml:space="preserve">FOR </w:t>
      </w:r>
      <w:r xmlns:w="http://schemas.openxmlformats.org/wordprocessingml/2006/main" xmlns:w14="http://schemas.microsoft.com/office/word/2010/wordml" w:rsidRPr="00CE4A7A">
        <w:rPr>
          <w:rFonts w:ascii="Calibri" w:eastAsia="Times New Roman" w:hAnsi="Calibri" w:cs="Calibri"/>
          <w:b/>
          <w:bCs/>
          <w:kern w:val="0"/>
          <w:sz w:val="32"/>
          <w:szCs w:val="32"/>
          <w:lang w:eastAsia="ru-RU"/>
          <w14:ligatures w14:val="none"/>
        </w:rPr>
        <w:t xml:space="preserve">TEMPORARY RESIDENTIAL CAMP (TRC)</w:t>
      </w:r>
    </w:p>
    <w:p w14:paraId="23336E4D" w14:textId="38B67967" w:rsidR="00CE4A7A" w:rsidRDefault="00CE4A7A" w:rsidP="00CE4A7A">
      <w:pPr xmlns:w="http://schemas.openxmlformats.org/wordprocessingml/2006/main" xmlns:w14="http://schemas.microsoft.com/office/word/2010/wordml">
        <w:spacing w:before="100" w:beforeAutospacing="1" w:after="100" w:afterAutospacing="1" w:line="240" w:lineRule="auto"/>
        <w:jc w:val="center"/>
        <w:rPr>
          <w:rFonts w:ascii="Calibri" w:eastAsia="Times New Roman" w:hAnsi="Calibri" w:cs="Calibri"/>
          <w:b/>
          <w:bCs/>
          <w:kern w:val="0"/>
          <w:sz w:val="32"/>
          <w:szCs w:val="32"/>
          <w:lang w:val="ru-RU" w:eastAsia="ru-RU"/>
          <w14:ligatures w14:val="none"/>
        </w:rPr>
      </w:pPr>
      <w:r xmlns:w="http://schemas.openxmlformats.org/wordprocessingml/2006/main" xmlns:w14="http://schemas.microsoft.com/office/word/2010/wordml" w:rsidRPr="00CE4A7A">
        <w:rPr>
          <w:rFonts w:ascii="Calibri" w:eastAsia="Times New Roman" w:hAnsi="Calibri" w:cs="Calibri"/>
          <w:b/>
          <w:bCs/>
          <w:kern w:val="0"/>
          <w:sz w:val="32"/>
          <w:szCs w:val="32"/>
          <w:lang w:eastAsia="ru-RU"/>
          <w14:ligatures w14:val="none"/>
        </w:rPr>
        <w:t xml:space="preserve">Management</w:t>
      </w:r>
    </w:p>
    <w:p w14:paraId="320B3A7B" w14:textId="77777777" w:rsidR="003E03F4" w:rsidRDefault="003E03F4" w:rsidP="003E03F4">
      <w:pPr>
        <w:rPr>
          <w:lang w:val="ru-RU" w:eastAsia="ru-RU"/>
        </w:rPr>
      </w:pPr>
    </w:p>
    <w:p w14:paraId="3D399B18" w14:textId="1D8D1EEC" w:rsidR="003E03F4" w:rsidRPr="003E03F4" w:rsidRDefault="003E03F4" w:rsidP="003E03F4">
      <w:pPr xmlns:w="http://schemas.openxmlformats.org/wordprocessingml/2006/main">
        <w:rPr>
          <w:b/>
          <w:bCs/>
          <w:color w:val="356B70"/>
          <w:sz w:val="28"/>
          <w:szCs w:val="28"/>
          <w:lang w:val="ru-RU" w:eastAsia="ru-RU"/>
        </w:rPr>
      </w:pPr>
      <w:r xmlns:w="http://schemas.openxmlformats.org/wordprocessingml/2006/main" w:rsidRPr="003E03F4">
        <w:rPr>
          <w:b/>
          <w:bCs/>
          <w:color w:val="356B70"/>
          <w:sz w:val="28"/>
          <w:szCs w:val="28"/>
          <w:lang w:val="ru-RU" w:eastAsia="ru-RU"/>
        </w:rPr>
        <w:t xml:space="preserve">Content</w:t>
      </w:r>
    </w:p>
    <w:p w14:paraId="2137E321" w14:textId="56495784" w:rsidR="003E03F4" w:rsidRDefault="003E03F4">
      <w:pPr xmlns:w="http://schemas.openxmlformats.org/wordprocessingml/2006/main">
        <w:pStyle w:val="11"/>
        <w:tabs>
          <w:tab w:val="right" w:leader="dot" w:pos="9016"/>
        </w:tabs>
        <w:rPr>
          <w:rFonts w:eastAsiaTheme="minorEastAsia"/>
          <w:noProof/>
          <w:lang w:eastAsia="ru-RU"/>
        </w:rPr>
      </w:pPr>
      <w:r xmlns:w="http://schemas.openxmlformats.org/wordprocessingml/2006/main">
        <w:rPr>
          <w:lang w:val="ru-RU" w:eastAsia="ru-RU"/>
        </w:rPr>
        <w:fldChar xmlns:w="http://schemas.openxmlformats.org/wordprocessingml/2006/main" w:fldCharType="begin"/>
      </w:r>
      <w:r xmlns:w="http://schemas.openxmlformats.org/wordprocessingml/2006/main">
        <w:rPr>
          <w:lang w:val="ru-RU" w:eastAsia="ru-RU"/>
        </w:rPr>
        <w:instrText xmlns:w="http://schemas.openxmlformats.org/wordprocessingml/2006/main" xml:space="preserve"> TOC \o "1-4" \h \z \u </w:instrText>
      </w:r>
      <w:r xmlns:w="http://schemas.openxmlformats.org/wordprocessingml/2006/main">
        <w:rPr>
          <w:lang w:val="ru-RU" w:eastAsia="ru-RU"/>
        </w:rPr>
        <w:fldChar xmlns:w="http://schemas.openxmlformats.org/wordprocessingml/2006/main" w:fldCharType="separate"/>
      </w:r>
      <w:hyperlink xmlns:w="http://schemas.openxmlformats.org/wordprocessingml/2006/main" w:anchor="_Toc199336050" w:history="1">
        <w:r xmlns:w="http://schemas.openxmlformats.org/wordprocessingml/2006/main" w:rsidRPr="00763C7C">
          <w:rPr>
            <w:rStyle w:val="af5"/>
            <w:rFonts w:eastAsia="Times New Roman"/>
            <w:noProof/>
            <w:lang w:val="ru-RU" w:eastAsia="ru-RU"/>
          </w:rPr>
          <w:t xml:space="preserve">Introduction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_Toc199336050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6050" w:history="1">
        <w:r xmlns:w="http://schemas.openxmlformats.org/wordprocessingml/2006/main">
          <w:rPr>
            <w:noProof/>
            <w:webHidden/>
          </w:rPr>
          <w:t xml:space="preserve">2</w:t>
        </w:r>
      </w:hyperlink>
      <w:r xmlns:w="http://schemas.openxmlformats.org/wordprocessingml/2006/main">
        <w:rPr>
          <w:noProof/>
          <w:webHidden/>
        </w:rPr>
        <w:fldChar xmlns:w="http://schemas.openxmlformats.org/wordprocessingml/2006/main" w:fldCharType="end"/>
      </w:r>
    </w:p>
    <w:p w14:paraId="78112B5F" w14:textId="1EDB2578" w:rsidR="003E03F4" w:rsidRDefault="003E03F4">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6051" w:history="1">
        <w:r xmlns:w="http://schemas.openxmlformats.org/wordprocessingml/2006/main" w:rsidRPr="00763C7C">
          <w:rPr>
            <w:rStyle w:val="af5"/>
            <w:noProof/>
          </w:rPr>
          <w:t xml:space="preserve">The roles and responsibilities of the OESTRC contractor include, but are not limited to, the following: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_Toc199336051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6051"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45B9D92B" w14:textId="23481BF0" w:rsidR="003E03F4" w:rsidRDefault="003E03F4">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6052" w:history="1">
        <w:r xmlns:w="http://schemas.openxmlformats.org/wordprocessingml/2006/main" w:rsidRPr="00763C7C">
          <w:rPr>
            <w:rStyle w:val="af5"/>
            <w:rFonts w:eastAsia="Times New Roman"/>
            <w:noProof/>
            <w:lang w:eastAsia="ru-RU"/>
          </w:rPr>
          <w:t xml:space="preserve">Services at the design stage of the facility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_Toc199336052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6052"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05CD11A1" w14:textId="4A42F8EE" w:rsidR="003E03F4" w:rsidRDefault="003E03F4">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6053" w:history="1">
        <w:r xmlns:w="http://schemas.openxmlformats.org/wordprocessingml/2006/main" w:rsidRPr="00763C7C">
          <w:rPr>
            <w:rStyle w:val="af5"/>
            <w:rFonts w:eastAsia="Times New Roman"/>
            <w:noProof/>
            <w:lang w:eastAsia="ru-RU"/>
          </w:rPr>
          <w:t xml:space="preserve">Services at the procurement stage for Project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_Toc199336053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6053"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2729FA26" w14:textId="759897AE" w:rsidR="003E03F4" w:rsidRDefault="003E03F4">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6054" w:history="1">
        <w:r xmlns:w="http://schemas.openxmlformats.org/wordprocessingml/2006/main" w:rsidRPr="00763C7C">
          <w:rPr>
            <w:rStyle w:val="af5"/>
            <w:rFonts w:eastAsia="Times New Roman"/>
            <w:noProof/>
            <w:lang w:eastAsia="ru-RU"/>
          </w:rPr>
          <w:t xml:space="preserve">Services during the construction phase of the facility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_Toc199336054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6054"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106E412D" w14:textId="66709809" w:rsidR="003E03F4" w:rsidRDefault="003E03F4">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6055" w:history="1">
        <w:r xmlns:w="http://schemas.openxmlformats.org/wordprocessingml/2006/main" w:rsidRPr="00763C7C">
          <w:rPr>
            <w:rStyle w:val="af5"/>
            <w:rFonts w:eastAsia="Times New Roman"/>
            <w:noProof/>
            <w:lang w:eastAsia="ru-RU"/>
          </w:rPr>
          <w:t xml:space="preserve">Fire Protection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_Toc199336055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6055" w:history="1">
        <w:r xmlns:w="http://schemas.openxmlformats.org/wordprocessingml/2006/main">
          <w:rPr>
            <w:noProof/>
            <w:webHidden/>
          </w:rPr>
          <w:t xml:space="preserve">7</w:t>
        </w:r>
      </w:hyperlink>
      <w:r xmlns:w="http://schemas.openxmlformats.org/wordprocessingml/2006/main">
        <w:rPr>
          <w:noProof/>
          <w:webHidden/>
        </w:rPr>
        <w:fldChar xmlns:w="http://schemas.openxmlformats.org/wordprocessingml/2006/main" w:fldCharType="end"/>
      </w:r>
    </w:p>
    <w:p w14:paraId="70C705C1" w14:textId="029015A8" w:rsidR="003E03F4" w:rsidRDefault="003E03F4">
      <w:pPr xmlns:w="http://schemas.openxmlformats.org/wordprocessingml/2006/main">
        <w:pStyle w:val="31"/>
        <w:tabs>
          <w:tab w:val="left" w:pos="960"/>
          <w:tab w:val="right" w:leader="dot" w:pos="9016"/>
        </w:tabs>
        <w:rPr>
          <w:rFonts w:eastAsiaTheme="minorEastAsia"/>
          <w:noProof/>
          <w:lang w:eastAsia="ru-RU"/>
        </w:rPr>
      </w:pPr>
      <w:hyperlink xmlns:w="http://schemas.openxmlformats.org/wordprocessingml/2006/main" w:anchor="_Toc199336056" w:history="1">
        <w:r xmlns:w="http://schemas.openxmlformats.org/wordprocessingml/2006/main" w:rsidRPr="00763C7C">
          <w:rPr>
            <w:rStyle w:val="af5"/>
            <w:rFonts w:eastAsia="Times New Roman"/>
            <w:noProof/>
            <w:lang w:eastAsia="ru-RU"/>
          </w:rPr>
          <w:t xml:space="preserve">I. </w:t>
        </w:r>
      </w:hyperlink>
      <w:r xmlns:w="http://schemas.openxmlformats.org/wordprocessingml/2006/main">
        <w:rPr>
          <w:rFonts w:eastAsiaTheme="minorEastAsia"/>
          <w:noProof/>
          <w:lang w:eastAsia="ru-RU"/>
        </w:rPr>
        <w:tab xmlns:w="http://schemas.openxmlformats.org/wordprocessingml/2006/main"/>
      </w:r>
      <w:hyperlink xmlns:w="http://schemas.openxmlformats.org/wordprocessingml/2006/main" w:anchor="_Toc199336056" w:history="1">
        <w:r xmlns:w="http://schemas.openxmlformats.org/wordprocessingml/2006/main" w:rsidRPr="00763C7C">
          <w:rPr>
            <w:rStyle w:val="af5"/>
            <w:rFonts w:eastAsia="Times New Roman"/>
            <w:noProof/>
            <w:lang w:eastAsia="ru-RU"/>
          </w:rPr>
          <w:t xml:space="preserve">Services for examination of design documentation: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_Toc199336056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6056"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1E34B5FA" w14:textId="24F227D5" w:rsidR="003E03F4" w:rsidRDefault="003E03F4">
      <w:pPr xmlns:w="http://schemas.openxmlformats.org/wordprocessingml/2006/main">
        <w:pStyle w:val="31"/>
        <w:tabs>
          <w:tab w:val="left" w:pos="960"/>
          <w:tab w:val="right" w:leader="dot" w:pos="9016"/>
        </w:tabs>
        <w:rPr>
          <w:rFonts w:eastAsiaTheme="minorEastAsia"/>
          <w:noProof/>
          <w:lang w:eastAsia="ru-RU"/>
        </w:rPr>
      </w:pPr>
      <w:hyperlink xmlns:w="http://schemas.openxmlformats.org/wordprocessingml/2006/main" w:anchor="_Toc199336057" w:history="1">
        <w:r xmlns:w="http://schemas.openxmlformats.org/wordprocessingml/2006/main" w:rsidRPr="00763C7C">
          <w:rPr>
            <w:rStyle w:val="af5"/>
            <w:rFonts w:eastAsia="Times New Roman"/>
            <w:noProof/>
            <w:lang w:eastAsia="ru-RU"/>
          </w:rPr>
          <w:t xml:space="preserve">II. </w:t>
        </w:r>
      </w:hyperlink>
      <w:r xmlns:w="http://schemas.openxmlformats.org/wordprocessingml/2006/main">
        <w:rPr>
          <w:rFonts w:eastAsiaTheme="minorEastAsia"/>
          <w:noProof/>
          <w:lang w:eastAsia="ru-RU"/>
        </w:rPr>
        <w:tab xmlns:w="http://schemas.openxmlformats.org/wordprocessingml/2006/main"/>
      </w:r>
      <w:hyperlink xmlns:w="http://schemas.openxmlformats.org/wordprocessingml/2006/main" w:anchor="_Toc199336057" w:history="1">
        <w:r xmlns:w="http://schemas.openxmlformats.org/wordprocessingml/2006/main" w:rsidRPr="00763C7C">
          <w:rPr>
            <w:rStyle w:val="af5"/>
            <w:rFonts w:eastAsia="Times New Roman"/>
            <w:noProof/>
            <w:lang w:eastAsia="ru-RU"/>
          </w:rPr>
          <w:t xml:space="preserve">Services for review of working drawings/submitted materials: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_Toc199336057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6057"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735EAD8" w14:textId="00BEEED0" w:rsidR="003E03F4" w:rsidRDefault="003E03F4">
      <w:pPr xmlns:w="http://schemas.openxmlformats.org/wordprocessingml/2006/main">
        <w:pStyle w:val="31"/>
        <w:tabs>
          <w:tab w:val="left" w:pos="1200"/>
          <w:tab w:val="right" w:leader="dot" w:pos="9016"/>
        </w:tabs>
        <w:rPr>
          <w:rFonts w:eastAsiaTheme="minorEastAsia"/>
          <w:noProof/>
          <w:lang w:eastAsia="ru-RU"/>
        </w:rPr>
      </w:pPr>
      <w:hyperlink xmlns:w="http://schemas.openxmlformats.org/wordprocessingml/2006/main" w:anchor="_Toc199336058" w:history="1">
        <w:r xmlns:w="http://schemas.openxmlformats.org/wordprocessingml/2006/main" w:rsidRPr="00763C7C">
          <w:rPr>
            <w:rStyle w:val="af5"/>
            <w:noProof/>
          </w:rPr>
          <w:t xml:space="preserve">III </w:t>
        </w:r>
      </w:hyperlink>
      <w:hyperlink xmlns:w="http://schemas.openxmlformats.org/wordprocessingml/2006/main" w:anchor="_Toc199336058" w:history="1">
        <w:r xmlns:w="http://schemas.openxmlformats.org/wordprocessingml/2006/main" w:rsidRPr="00763C7C">
          <w:rPr>
            <w:rStyle w:val="af5"/>
            <w:rFonts w:eastAsia="Times New Roman"/>
            <w:noProof/>
            <w:lang w:eastAsia="ru-RU"/>
          </w:rPr>
          <w:t xml:space="preserve">. </w:t>
        </w:r>
      </w:hyperlink>
      <w:r xmlns:w="http://schemas.openxmlformats.org/wordprocessingml/2006/main">
        <w:rPr>
          <w:rFonts w:eastAsiaTheme="minorEastAsia"/>
          <w:noProof/>
          <w:lang w:eastAsia="ru-RU"/>
        </w:rPr>
        <w:tab xmlns:w="http://schemas.openxmlformats.org/wordprocessingml/2006/main"/>
      </w:r>
      <w:hyperlink xmlns:w="http://schemas.openxmlformats.org/wordprocessingml/2006/main" w:anchor="_Toc199336058" w:history="1">
        <w:r xmlns:w="http://schemas.openxmlformats.org/wordprocessingml/2006/main" w:rsidRPr="00763C7C">
          <w:rPr>
            <w:rStyle w:val="af5"/>
            <w:rFonts w:eastAsia="Times New Roman"/>
            <w:noProof/>
            <w:lang w:eastAsia="ru-RU"/>
          </w:rPr>
          <w:t xml:space="preserve">Inspection and testing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_Toc199336058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6058"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1A7F550F" w14:textId="1C665EE9" w:rsidR="003E03F4" w:rsidRDefault="003E03F4">
      <w:pPr xmlns:w="http://schemas.openxmlformats.org/wordprocessingml/2006/main">
        <w:pStyle w:val="31"/>
        <w:tabs>
          <w:tab w:val="left" w:pos="1200"/>
          <w:tab w:val="right" w:leader="dot" w:pos="9016"/>
        </w:tabs>
        <w:rPr>
          <w:rFonts w:eastAsiaTheme="minorEastAsia"/>
          <w:noProof/>
          <w:lang w:eastAsia="ru-RU"/>
        </w:rPr>
      </w:pPr>
      <w:hyperlink xmlns:w="http://schemas.openxmlformats.org/wordprocessingml/2006/main" w:anchor="_Toc199336059" w:history="1">
        <w:r xmlns:w="http://schemas.openxmlformats.org/wordprocessingml/2006/main" w:rsidRPr="00763C7C">
          <w:rPr>
            <w:rStyle w:val="af5"/>
            <w:rFonts w:eastAsia="Times New Roman"/>
            <w:noProof/>
            <w:lang w:eastAsia="ru-RU"/>
          </w:rPr>
          <w:t xml:space="preserve">IV. </w:t>
        </w:r>
      </w:hyperlink>
      <w:r xmlns:w="http://schemas.openxmlformats.org/wordprocessingml/2006/main">
        <w:rPr>
          <w:rFonts w:eastAsiaTheme="minorEastAsia"/>
          <w:noProof/>
          <w:lang w:eastAsia="ru-RU"/>
        </w:rPr>
        <w:tab xmlns:w="http://schemas.openxmlformats.org/wordprocessingml/2006/main"/>
      </w:r>
      <w:hyperlink xmlns:w="http://schemas.openxmlformats.org/wordprocessingml/2006/main" w:anchor="_Toc199336059" w:history="1">
        <w:r xmlns:w="http://schemas.openxmlformats.org/wordprocessingml/2006/main" w:rsidRPr="00763C7C">
          <w:rPr>
            <w:rStyle w:val="af5"/>
            <w:rFonts w:eastAsia="Times New Roman"/>
            <w:noProof/>
            <w:lang w:eastAsia="ru-RU"/>
          </w:rPr>
          <w:t xml:space="preserve">Construction supervision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_Toc199336059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6059"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21EEEC34" w14:textId="0F977F6D" w:rsidR="003E03F4" w:rsidRDefault="003E03F4">
      <w:pPr xmlns:w="http://schemas.openxmlformats.org/wordprocessingml/2006/main">
        <w:pStyle w:val="31"/>
        <w:tabs>
          <w:tab w:val="left" w:pos="960"/>
          <w:tab w:val="right" w:leader="dot" w:pos="9016"/>
        </w:tabs>
        <w:rPr>
          <w:rFonts w:eastAsiaTheme="minorEastAsia"/>
          <w:noProof/>
          <w:lang w:eastAsia="ru-RU"/>
        </w:rPr>
      </w:pPr>
      <w:hyperlink xmlns:w="http://schemas.openxmlformats.org/wordprocessingml/2006/main" w:anchor="_Toc199336060" w:history="1">
        <w:r xmlns:w="http://schemas.openxmlformats.org/wordprocessingml/2006/main" w:rsidRPr="00763C7C">
          <w:rPr>
            <w:rStyle w:val="af5"/>
            <w:rFonts w:eastAsia="Times New Roman"/>
            <w:noProof/>
            <w:lang w:eastAsia="ru-RU"/>
          </w:rPr>
          <w:t xml:space="preserve">V. </w:t>
        </w:r>
      </w:hyperlink>
      <w:r xmlns:w="http://schemas.openxmlformats.org/wordprocessingml/2006/main">
        <w:rPr>
          <w:rFonts w:eastAsiaTheme="minorEastAsia"/>
          <w:noProof/>
          <w:lang w:eastAsia="ru-RU"/>
        </w:rPr>
        <w:tab xmlns:w="http://schemas.openxmlformats.org/wordprocessingml/2006/main"/>
      </w:r>
      <w:hyperlink xmlns:w="http://schemas.openxmlformats.org/wordprocessingml/2006/main" w:anchor="_Toc199336060" w:history="1">
        <w:r xmlns:w="http://schemas.openxmlformats.org/wordprocessingml/2006/main" w:rsidRPr="00763C7C">
          <w:rPr>
            <w:rStyle w:val="af5"/>
            <w:rFonts w:eastAsia="Times New Roman"/>
            <w:noProof/>
            <w:lang w:eastAsia="ru-RU"/>
          </w:rPr>
          <w:t xml:space="preserve">Fire and Smoke Exhaust Simulation/Analysis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_Toc199336060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6060"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65E852DE" w14:textId="1E1D2A41" w:rsidR="003E03F4" w:rsidRDefault="003E03F4">
      <w:pPr xmlns:w="http://schemas.openxmlformats.org/wordprocessingml/2006/main">
        <w:pStyle w:val="31"/>
        <w:tabs>
          <w:tab w:val="left" w:pos="1200"/>
          <w:tab w:val="right" w:leader="dot" w:pos="9016"/>
        </w:tabs>
        <w:rPr>
          <w:rFonts w:eastAsiaTheme="minorEastAsia"/>
          <w:noProof/>
          <w:lang w:eastAsia="ru-RU"/>
        </w:rPr>
      </w:pPr>
      <w:hyperlink xmlns:w="http://schemas.openxmlformats.org/wordprocessingml/2006/main" w:anchor="_Toc199336061" w:history="1">
        <w:r xmlns:w="http://schemas.openxmlformats.org/wordprocessingml/2006/main" w:rsidRPr="00763C7C">
          <w:rPr>
            <w:rStyle w:val="af5"/>
            <w:rFonts w:eastAsia="Times New Roman"/>
            <w:noProof/>
            <w:lang w:eastAsia="ru-RU"/>
          </w:rPr>
          <w:t xml:space="preserve">VI. </w:t>
        </w:r>
      </w:hyperlink>
      <w:r xmlns:w="http://schemas.openxmlformats.org/wordprocessingml/2006/main">
        <w:rPr>
          <w:rFonts w:eastAsiaTheme="minorEastAsia"/>
          <w:noProof/>
          <w:lang w:eastAsia="ru-RU"/>
        </w:rPr>
        <w:tab xmlns:w="http://schemas.openxmlformats.org/wordprocessingml/2006/main"/>
      </w:r>
      <w:hyperlink xmlns:w="http://schemas.openxmlformats.org/wordprocessingml/2006/main" w:anchor="_Toc199336061" w:history="1">
        <w:r xmlns:w="http://schemas.openxmlformats.org/wordprocessingml/2006/main" w:rsidRPr="00763C7C">
          <w:rPr>
            <w:rStyle w:val="af5"/>
            <w:rFonts w:eastAsia="Times New Roman"/>
            <w:noProof/>
            <w:lang w:eastAsia="ru-RU"/>
          </w:rPr>
          <w:t xml:space="preserve">Loss Investigation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_Toc199336061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6061"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1CBFEF88" w14:textId="4C8E8C60" w:rsidR="003E03F4" w:rsidRDefault="003E03F4">
      <w:pPr xmlns:w="http://schemas.openxmlformats.org/wordprocessingml/2006/main">
        <w:pStyle w:val="31"/>
        <w:tabs>
          <w:tab w:val="left" w:pos="1200"/>
          <w:tab w:val="right" w:leader="dot" w:pos="9016"/>
        </w:tabs>
        <w:rPr>
          <w:rFonts w:eastAsiaTheme="minorEastAsia"/>
          <w:noProof/>
          <w:lang w:eastAsia="ru-RU"/>
        </w:rPr>
      </w:pPr>
      <w:hyperlink xmlns:w="http://schemas.openxmlformats.org/wordprocessingml/2006/main" w:anchor="_Toc199336062" w:history="1">
        <w:r xmlns:w="http://schemas.openxmlformats.org/wordprocessingml/2006/main" w:rsidRPr="00763C7C">
          <w:rPr>
            <w:rStyle w:val="af5"/>
            <w:rFonts w:eastAsia="Times New Roman"/>
            <w:noProof/>
            <w:lang w:eastAsia="ru-RU"/>
          </w:rPr>
          <w:t xml:space="preserve">VII. </w:t>
        </w:r>
      </w:hyperlink>
      <w:r xmlns:w="http://schemas.openxmlformats.org/wordprocessingml/2006/main">
        <w:rPr>
          <w:rFonts w:eastAsiaTheme="minorEastAsia"/>
          <w:noProof/>
          <w:lang w:eastAsia="ru-RU"/>
        </w:rPr>
        <w:tab xmlns:w="http://schemas.openxmlformats.org/wordprocessingml/2006/main"/>
      </w:r>
      <w:hyperlink xmlns:w="http://schemas.openxmlformats.org/wordprocessingml/2006/main" w:anchor="_Toc199336062" w:history="1">
        <w:r xmlns:w="http://schemas.openxmlformats.org/wordprocessingml/2006/main" w:rsidRPr="00763C7C">
          <w:rPr>
            <w:rStyle w:val="af5"/>
            <w:rFonts w:eastAsia="Times New Roman"/>
            <w:noProof/>
            <w:lang w:eastAsia="ru-RU"/>
          </w:rPr>
          <w:t xml:space="preserve">Technical Consultant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_Toc199336062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6062"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0A5508EE" w14:textId="4F47F31B" w:rsidR="003E03F4" w:rsidRDefault="003E03F4">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6063" w:history="1">
        <w:r xmlns:w="http://schemas.openxmlformats.org/wordprocessingml/2006/main" w:rsidRPr="00763C7C">
          <w:rPr>
            <w:rStyle w:val="af5"/>
            <w:rFonts w:eastAsia="Times New Roman"/>
            <w:noProof/>
            <w:lang w:eastAsia="ru-RU"/>
          </w:rPr>
          <w:t xml:space="preserve">Commissioning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_Toc199336063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6063"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7B4441BD" w14:textId="1C769620" w:rsidR="003E03F4" w:rsidRDefault="003E03F4">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6064" w:history="1">
        <w:r xmlns:w="http://schemas.openxmlformats.org/wordprocessingml/2006/main" w:rsidRPr="00763C7C">
          <w:rPr>
            <w:rStyle w:val="af5"/>
            <w:rFonts w:eastAsia="Times New Roman"/>
            <w:noProof/>
            <w:lang w:eastAsia="ru-RU"/>
          </w:rPr>
          <w:t xml:space="preserve">Testing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_Toc199336064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6064"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049AE11B" w14:textId="5D780E11" w:rsidR="003E03F4" w:rsidRDefault="003E03F4">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6065" w:history="1">
        <w:r xmlns:w="http://schemas.openxmlformats.org/wordprocessingml/2006/main" w:rsidRPr="00763C7C">
          <w:rPr>
            <w:rStyle w:val="af5"/>
            <w:rFonts w:eastAsia="Times New Roman"/>
            <w:noProof/>
            <w:lang w:eastAsia="ru-RU"/>
          </w:rPr>
          <w:t xml:space="preserve">Claims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_Toc199336065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6065"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44BA7C6F" w14:textId="32C6BB94" w:rsidR="003E03F4" w:rsidRDefault="003E03F4">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6066" w:history="1">
        <w:r xmlns:w="http://schemas.openxmlformats.org/wordprocessingml/2006/main" w:rsidRPr="00763C7C">
          <w:rPr>
            <w:rStyle w:val="af5"/>
            <w:rFonts w:eastAsia="Times New Roman"/>
            <w:noProof/>
            <w:lang w:eastAsia="ru-RU"/>
          </w:rPr>
          <w:t xml:space="preserve">Post-construction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_Toc199336066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6066"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41448DEF" w14:textId="459D82DE" w:rsidR="003E03F4" w:rsidRDefault="003E03F4">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6067" w:history="1">
        <w:r xmlns:w="http://schemas.openxmlformats.org/wordprocessingml/2006/main" w:rsidRPr="00763C7C">
          <w:rPr>
            <w:rStyle w:val="af5"/>
            <w:rFonts w:eastAsia="Times New Roman"/>
            <w:noProof/>
            <w:lang w:eastAsia="ru-RU"/>
          </w:rPr>
          <w:t xml:space="preserve">Pre-demolition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_Toc199336067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6067"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7124A2A3" w14:textId="7E05DAF8" w:rsidR="003E03F4" w:rsidRPr="00CE4A7A" w:rsidRDefault="003E03F4" w:rsidP="003E03F4">
      <w:pPr>
        <w:rPr>
          <w:lang w:val="ru-RU" w:eastAsia="ru-RU"/>
        </w:rPr>
      </w:pPr>
      <w:r>
        <w:rPr>
          <w:lang w:val="ru-RU" w:eastAsia="ru-RU"/>
        </w:rPr>
        <w:fldChar w:fldCharType="end"/>
      </w:r>
    </w:p>
    <w:p w14:paraId="6405D58F" w14:textId="77777777" w:rsidR="003E03F4" w:rsidRDefault="003E03F4">
      <w:pPr>
        <w:jc w:val="left"/>
        <w:rPr>
          <w:rFonts w:asciiTheme="majorHAnsi" w:eastAsia="Times New Roman" w:hAnsiTheme="majorHAnsi" w:cstheme="majorBidi"/>
          <w:b/>
          <w:color w:val="356B70"/>
          <w:sz w:val="28"/>
          <w:szCs w:val="40"/>
          <w:lang w:val="ru-RU" w:eastAsia="ru-RU"/>
        </w:rPr>
      </w:pPr>
      <w:bookmarkStart w:id="2" w:name="_Toc199336050"/>
      <w:r>
        <w:rPr>
          <w:rFonts w:eastAsia="Times New Roman"/>
          <w:lang w:val="ru-RU" w:eastAsia="ru-RU"/>
        </w:rPr>
        <w:br w:type="page"/>
      </w:r>
    </w:p>
    <w:p w14:paraId="7095B8EC" w14:textId="7F4A64B1" w:rsidR="00CE4A7A" w:rsidRPr="00CE4A7A" w:rsidRDefault="00CE4A7A" w:rsidP="00CE4A7A">
      <w:pPr xmlns:w="http://schemas.openxmlformats.org/wordprocessingml/2006/main">
        <w:pStyle w:val="1"/>
      </w:pPr>
      <w:r xmlns:w="http://schemas.openxmlformats.org/wordprocessingml/2006/main">
        <w:rPr>
          <w:rFonts w:eastAsia="Times New Roman"/>
          <w:lang w:val="ru-RU" w:eastAsia="ru-RU"/>
        </w:rPr>
        <w:lastRenderedPageBreak xmlns:w="http://schemas.openxmlformats.org/wordprocessingml/2006/main"/>
      </w:r>
      <w:r xmlns:w="http://schemas.openxmlformats.org/wordprocessingml/2006/main">
        <w:rPr>
          <w:rFonts w:eastAsia="Times New Roman"/>
          <w:lang w:val="ru-RU" w:eastAsia="ru-RU"/>
        </w:rPr>
        <w:t xml:space="preserve">Introduction</w:t>
      </w:r>
      <w:bookmarkEnd xmlns:w="http://schemas.openxmlformats.org/wordprocessingml/2006/main" w:id="2"/>
    </w:p>
    <w:p w14:paraId="071B570B" w14:textId="7DCB0542"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 purpose of this guide is to define the scope and application of services</w:t>
      </w:r>
      <w:r xmlns:w="http://schemas.openxmlformats.org/wordprocessingml/2006/main" xmlns:w14="http://schemas.microsoft.com/office/word/2010/wordml" w:rsidRPr="00CE4A7A">
        <w:rPr>
          <w:rFonts w:ascii="Calibri" w:eastAsia="Times New Roman" w:hAnsi="Calibri" w:cs="Calibri"/>
          <w:kern w:val="0"/>
          <w:lang w:val="ru-RU" w:eastAsia="ru-RU"/>
          <w14:ligatures w14:val="none"/>
        </w:rPr>
        <w:t xml:space="preserve"> </w:t>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construction management and engineering consulting services related to </w:t>
      </w:r>
      <w:r xmlns:w="http://schemas.openxmlformats.org/wordprocessingml/2006/main" xmlns:w14="http://schemas.microsoft.com/office/word/2010/wordml" w:rsidRPr="00CE4A7A">
        <w:rPr>
          <w:rFonts w:ascii="Calibri" w:eastAsia="Times New Roman" w:hAnsi="Calibri" w:cs="Calibri"/>
          <w:kern w:val="0"/>
          <w:lang w:val="ru-RU" w:eastAsia="ru-RU"/>
          <w14:ligatures w14:val="none"/>
        </w:rPr>
        <w:t xml:space="preserve">the </w:t>
      </w:r>
      <w:r xmlns:w="http://schemas.openxmlformats.org/wordprocessingml/2006/main" xmlns:w14="http://schemas.microsoft.com/office/word/2010/wordml" w:rsidRPr="00CE4A7A">
        <w:rPr>
          <w:rFonts w:ascii="Calibri" w:eastAsia="Times New Roman" w:hAnsi="Calibri" w:cs="Calibri"/>
          <w:kern w:val="0"/>
          <w:lang w:val="ru-RU" w:eastAsia="ru-RU"/>
          <w14:ligatures w14:val="none"/>
        </w:rPr>
        <w:t xml:space="preserve">construction </w:t>
      </w:r>
      <w:r xmlns:w="http://schemas.openxmlformats.org/wordprocessingml/2006/main" xmlns:w14="http://schemas.microsoft.com/office/word/2010/wordml" w:rsidRPr="00CE4A7A">
        <w:rPr>
          <w:rFonts w:ascii="Calibri" w:eastAsia="Times New Roman" w:hAnsi="Calibri" w:cs="Calibri"/>
          <w:kern w:val="0"/>
          <w:lang w:val="ru-RU" w:eastAsia="ru-RU"/>
          <w14:ligatures w14:val="none"/>
        </w:rPr>
        <w:t xml:space="preserve">of </w:t>
      </w:r>
      <w:r xmlns:w="http://schemas.openxmlformats.org/wordprocessingml/2006/main" xmlns:w14="http://schemas.microsoft.com/office/word/2010/wordml" w:rsidRPr="00CE4A7A">
        <w:rPr>
          <w:rFonts w:ascii="Calibri" w:eastAsia="Times New Roman" w:hAnsi="Calibri" w:cs="Calibri"/>
          <w:kern w:val="0"/>
          <w:lang w:val="ru-RU" w:eastAsia="ru-RU"/>
          <w14:ligatures w14:val="none"/>
        </w:rPr>
        <w:t xml:space="preserve">the </w:t>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Temporary </w:t>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Residential </w:t>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Camp </w:t>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(TRC).</w:t>
      </w:r>
    </w:p>
    <w:p w14:paraId="3EE6F705"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For convenience, these services are referred to in this document as Services </w:t>
      </w:r>
      <w:r xmlns:w="http://schemas.openxmlformats.org/wordprocessingml/2006/main" xmlns:w14="http://schemas.microsoft.com/office/word/2010/wordml" w:rsidRPr="00CE4A7A">
        <w:rPr>
          <w:rFonts w:ascii="Calibri" w:eastAsia="Times New Roman" w:hAnsi="Calibri" w:cs="Calibri"/>
          <w:kern w:val="0"/>
          <w:lang w:val="ru-RU" w:eastAsia="ru-RU"/>
          <w14:ligatures w14:val="none"/>
        </w:rPr>
        <w:t xml:space="preserve">of the Customer/Owner Engineer of the </w:t>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Temporary Residential </w:t>
      </w:r>
      <w:r xmlns:w="http://schemas.openxmlformats.org/wordprocessingml/2006/main" xmlns:w14="http://schemas.microsoft.com/office/word/2010/wordml" w:rsidRPr="00CE4A7A">
        <w:rPr>
          <w:rFonts w:ascii="Calibri" w:eastAsia="Times New Roman" w:hAnsi="Calibri" w:cs="Calibri"/>
          <w:kern w:val="0"/>
          <w:lang w:val="ru-RU" w:eastAsia="ru-RU"/>
          <w14:ligatures w14:val="none"/>
        </w:rPr>
        <w:t xml:space="preserve">Camp </w:t>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Management </w:t>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Services (TRC) ( </w:t>
      </w:r>
      <w:r xmlns:w="http://schemas.openxmlformats.org/wordprocessingml/2006/main" xmlns:w14="http://schemas.microsoft.com/office/word/2010/wordml" w:rsidRPr="00CE4A7A">
        <w:rPr>
          <w:rFonts w:ascii="Calibri" w:eastAsia="Times New Roman" w:hAnsi="Calibri" w:cs="Calibri"/>
          <w:kern w:val="0"/>
          <w:lang w:val="ru-RU" w:eastAsia="ru-RU"/>
          <w14:ligatures w14:val="none"/>
        </w:rPr>
        <w:t xml:space="preserve">OESTRC </w:t>
      </w:r>
      <w:r xmlns:w="http://schemas.openxmlformats.org/wordprocessingml/2006/main" xmlns:w14="http://schemas.microsoft.com/office/word/2010/wordml" w:rsidRPr="00CE4A7A">
        <w:rPr>
          <w:rFonts w:ascii="Calibri" w:eastAsia="Times New Roman" w:hAnsi="Calibri" w:cs="Calibri"/>
          <w:kern w:val="0"/>
          <w:lang w:val="en-US" w:eastAsia="ru-RU"/>
          <w14:ligatures w14:val="none"/>
        </w:rPr>
        <w:t xml:space="preserve">) </w:t>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w:t>
      </w:r>
    </w:p>
    <w:p w14:paraId="3D9F533B"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b/>
          <w:bCs/>
          <w:kern w:val="0"/>
          <w:lang w:eastAsia="ru-RU"/>
          <w14:ligatures w14:val="none"/>
        </w:rPr>
      </w:pPr>
      <w:r xmlns:w="http://schemas.openxmlformats.org/wordprocessingml/2006/main" xmlns:w14="http://schemas.microsoft.com/office/word/2010/wordml" w:rsidRPr="00CE4A7A">
        <w:rPr>
          <w:rFonts w:ascii="Calibri" w:eastAsia="Times New Roman" w:hAnsi="Calibri" w:cs="Calibri"/>
          <w:b/>
          <w:bCs/>
          <w:kern w:val="0"/>
          <w:lang w:eastAsia="ru-RU"/>
          <w14:ligatures w14:val="none"/>
        </w:rPr>
        <w:t xml:space="preserve">Note: </w:t>
      </w:r>
      <w:r xmlns:w="http://schemas.openxmlformats.org/wordprocessingml/2006/main" xmlns:w14="http://schemas.microsoft.com/office/word/2010/wordml" w:rsidRPr="00CE4A7A">
        <w:rPr>
          <w:rFonts w:ascii="Calibri" w:eastAsia="Times New Roman" w:hAnsi="Calibri" w:cs="Calibri"/>
          <w:b/>
          <w:bCs/>
          <w:kern w:val="0"/>
          <w:lang w:val="ru-RU" w:eastAsia="ru-RU"/>
          <w14:ligatures w14:val="none"/>
        </w:rPr>
        <w:t xml:space="preserve">Owner's engineer services </w:t>
      </w:r>
      <w:r xmlns:w="http://schemas.openxmlformats.org/wordprocessingml/2006/main" xmlns:w14="http://schemas.microsoft.com/office/word/2010/wordml" w:rsidRPr="00CE4A7A">
        <w:rPr>
          <w:rFonts w:ascii="Calibri" w:eastAsia="Times New Roman" w:hAnsi="Calibri" w:cs="Calibri"/>
          <w:b/>
          <w:bCs/>
          <w:kern w:val="0"/>
          <w:lang w:eastAsia="ru-RU"/>
          <w14:ligatures w14:val="none"/>
        </w:rPr>
        <w:t xml:space="preserve">do not include architectural engineering (AE) services, design or construction services</w:t>
      </w:r>
    </w:p>
    <w:p w14:paraId="2448E52A"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Services of the Customer/Owner Engineer of the Temporary Residential Camp Management Services (TRC) (OESTRC) are defined as services in which the OESTRC contractor is solely responsible to the Owner and acts in the Owner's best interests at every stage of the project. The Owner's approach to OESTRC involves using a firm (or group of firms) to temporarily augment the Owner's capabilities, enabling </w:t>
      </w:r>
      <w:r xmlns:w="http://schemas.openxmlformats.org/wordprocessingml/2006/main" xmlns:w14="http://schemas.microsoft.com/office/word/2010/wordml" w:rsidRPr="00CE4A7A">
        <w:rPr>
          <w:rFonts w:ascii="Calibri" w:eastAsia="Times New Roman" w:hAnsi="Calibri" w:cs="Calibri"/>
          <w:kern w:val="0"/>
          <w:lang w:val="ru-RU" w:eastAsia="ru-RU"/>
          <w14:ligatures w14:val="none"/>
        </w:rPr>
        <w:t xml:space="preserve">the Owner </w:t>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to successfully execute its programs or projects. Bidders under the Schedule must have experience delivering projects providing engineering services or third-party construction management services to be considered for the contract. The OESTRC contractor must adhere to the Standard Forms of Construction Management Agreements.</w:t>
      </w:r>
    </w:p>
    <w:p w14:paraId="1B8C30DC"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 OESTRC contractor, acting as the Construction Manager, acts as an advisor or consultant to the Client to assist in the project's delivery, ensuring it </w:t>
      </w:r>
      <w:r xmlns:w="http://schemas.openxmlformats.org/wordprocessingml/2006/main" xmlns:w14="http://schemas.microsoft.com/office/word/2010/wordml" w:rsidRPr="00CE4A7A">
        <w:rPr>
          <w:rFonts w:ascii="Calibri" w:eastAsia="Times New Roman" w:hAnsi="Calibri" w:cs="Calibri"/>
          <w:kern w:val="0"/>
          <w:lang w:val="ru-RU" w:eastAsia="ru-RU"/>
          <w14:ligatures w14:val="none"/>
        </w:rPr>
        <w:t xml:space="preserve">is properly </w:t>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constructed, on time, and within budget. As the Construction Manager, the OESTRC contractor is not involved in the design of the facility, the execution of construction work on the Temporary Residential Camp (TRC), or acting as a named party to the construction contract.</w:t>
      </w:r>
    </w:p>
    <w:p w14:paraId="6C3B2F07"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An example of how SIN 541330ENG works: An institution plans to design and construct a building. It requires expert advice from a third-party construction company, as it lacks all the necessary construction expertise. The institution hires a construction company to design and construct the building for it, and you are the third-party consultant hired by the institution to act as its "eyes and ears" during the design and construction phases. Caution is advised here, as if you are the third-party consultant, your company may be disqualified from serving as the company hired to design and construct the building due to a conflict of interest. Some construction companies have split their company into two independent divisions or two separate companies to prevent this from happening.</w:t>
      </w:r>
    </w:p>
    <w:p w14:paraId="79307ABB" w14:textId="77777777" w:rsid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If an OESTRC supplier's proposed project delivery experience includes any portion of the following services, it will not be eligible to be awarded a contract under this Schedule: designing a construction project, performing construction work on a Temporary Residential Camp (TRC), or acting as a named party under a construction contract.</w:t>
      </w:r>
    </w:p>
    <w:p w14:paraId="0480E52D" w14:textId="77777777" w:rsid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Projects where the supplier acted as Construction Manager on its own construction site are also unacceptable.</w:t>
      </w:r>
    </w:p>
    <w:p w14:paraId="61612929" w14:textId="77777777" w:rsid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OESTRC contractors are permitted to produce conceptual designs to assist the Client in formulating ideas and determining budget costs, but under no circumstances may the designs be used in the actual construction of the project.</w:t>
      </w:r>
    </w:p>
    <w:p w14:paraId="358807D8" w14:textId="5FE4A37F"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Building designs are created by a construction/architectural engineering firm. The OESTRC contractor may have reviewed and/or advised on such plans.</w:t>
      </w:r>
    </w:p>
    <w:p w14:paraId="3EA1BD50" w14:textId="77777777" w:rsidR="00CE4A7A" w:rsidRPr="00CE4A7A" w:rsidRDefault="00CE4A7A" w:rsidP="00CE4A7A">
      <w:pPr xmlns:w="http://schemas.openxmlformats.org/wordprocessingml/2006/main">
        <w:pStyle w:val="2"/>
      </w:pPr>
      <w:bookmarkStart xmlns:w="http://schemas.openxmlformats.org/wordprocessingml/2006/main" w:id="3" w:name="_Toc199336051"/>
      <w:r xmlns:w="http://schemas.openxmlformats.org/wordprocessingml/2006/main" w:rsidRPr="00CE4A7A">
        <w:t xml:space="preserve">The roles and responsibilities of the OESTRC contractor include, but are not limited to, the following:</w:t>
      </w:r>
      <w:bookmarkEnd xmlns:w="http://schemas.openxmlformats.org/wordprocessingml/2006/main" w:id="3"/>
    </w:p>
    <w:p w14:paraId="5DE889B7" w14:textId="4349DAA2"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In delivering OESTRC projects, the contractor acts as the appointed representative of the Client and maintains coordination relationships with the Client, its clients, as well as with architectural engineers, construction contractors and other contractors supporting the VZhG creation processes.</w:t>
      </w:r>
    </w:p>
    <w:p w14:paraId="3CF821A6" w14:textId="035554B8"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OESTRC assumes no contractual liability and assumes no risk for on-time and on-budget delivery of the construction project. The OESTRC contractor is not responsible for the means, methods, techniques, sequence, or procedures of construction, which are the sole responsibility of the construction contractor.</w:t>
      </w:r>
    </w:p>
    <w:p w14:paraId="162FB3ED" w14:textId="7B9FBE7A"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 OESTRC Contractor does not have the authority of the Contracting Officer and may not give instructions to change orders or perform any work that may entail additional obligations.</w:t>
      </w:r>
    </w:p>
    <w:p w14:paraId="3F163DAD" w14:textId="3A5B51E6"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 OESTRC contractor is not financially responsible for the construction contractor's failure to perform work in accordance with contract documents. Instead, the OESTRC contractor strives to ensure satisfactory performance from each construction contractor.</w:t>
      </w:r>
    </w:p>
    <w:p w14:paraId="5348E0A0" w14:textId="5C61AD75"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OESTRC ensures that the work is carried out in accordance with the contract documents in order to protect the Customer from defects and deficiencies.</w:t>
      </w:r>
    </w:p>
    <w:p w14:paraId="2DDE3E9B" w14:textId="2A485798"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Certification of payment by the OESTRC contractor does not substitute for acceptance of the work by the Contracting Officer.</w:t>
      </w:r>
    </w:p>
    <w:p w14:paraId="42148A0A" w14:textId="34551FE3"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OESTRC Contractor shall not be liable for the acts or omissions of building contractors, subcontractors or their agents or employees.</w:t>
      </w:r>
    </w:p>
    <w:p w14:paraId="29007149" w14:textId="40B50DBF"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OESTRC Contractor makes no guarantees regarding schedules or completion dates, budgets, costs of the work or the project.</w:t>
      </w:r>
    </w:p>
    <w:p w14:paraId="1106B438" w14:textId="7CDD40C2"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OESTRC Contractor shall not be liable for any errors or omissions in the construction documents or any defects in the services arising from OESTRC Contractor's use and/or good faith reliance on the construction documents.</w:t>
      </w:r>
    </w:p>
    <w:p w14:paraId="493C92BF" w14:textId="4F0A53A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 OESTRC Contractor and Project Representative's on-site visits and observations are not intended to be exhaustive or to cover every aspect of the construction contractor's ongoing work or to include detailed inspections of the construction contractor's performance.</w:t>
      </w:r>
    </w:p>
    <w:p w14:paraId="33D69163" w14:textId="5A380D33"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 role of the OESTRC contractor is limited to spot checking, random sampling and similar general observation methods of the work based on the professional judgment of the OESTRC contractor.</w:t>
      </w:r>
    </w:p>
    <w:p w14:paraId="4994614D" w14:textId="335F4E12"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An OESTRC contractor shall not supervise, direct or have control over the work of a construction contractor.</w:t>
      </w:r>
    </w:p>
    <w:p w14:paraId="5C6594BF" w14:textId="6A42DBA2"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 OESTRC Contractor may review all inspection, testing and approval certificates required by laws and regulations or contract documents.</w:t>
      </w:r>
    </w:p>
    <w:p w14:paraId="4008520E" w14:textId="21F0C08D"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 OESTRC contractor reviews the construction contractor's certifications for compliance with contract documents. This review does not constitute an independent assessment that the content or procedures of such inspections, tests, or approvals comply with contract document requirements.</w:t>
      </w:r>
    </w:p>
    <w:p w14:paraId="1A40C7CB" w14:textId="2C17ADE0"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An OESTRC contractor does not necessarily require a licensed engineer to perform surveys, investigations, site assessments, site evaluations, testing, evaluations, consulting, comprehensive planning, program management, conceptual designs, plans and specifications, cost engineering, construction phase services, geotechnical surveys, drawing reviews, preparation of operations and maintenance manuals, and other related services. However, when performing OESTRC, a licensed engineer is often desirable to facilitate better communication with the design architect and construction contractor.</w:t>
      </w:r>
    </w:p>
    <w:p w14:paraId="423D6F04" w14:textId="23763D3F"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 OESTRC contractor is expected to establish all necessary communications, coordination, and support with any project-related federal, state, regional, and local government agencies and representatives as appropriate for the specific work order.</w:t>
      </w:r>
    </w:p>
    <w:p w14:paraId="49D8D61A" w14:textId="0A186FAF"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Construction contractors are solely responsible for the means, methods, sequence and construction procedures used in constructing the projects and for performing the work in accordance with their applicable contracts.</w:t>
      </w:r>
    </w:p>
    <w:p w14:paraId="1E9A81A2" w14:textId="66813F39"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 OESTRC contractor can provide a Quality Control Supervisor (QCS) to ensure day-to-day construction management throughout all stages of construction.</w:t>
      </w:r>
    </w:p>
    <w:p w14:paraId="286BE3B1" w14:textId="076365D2"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 OESTRC contractor may provide inspectors who will physically inspect the work for compliance with the standards and requirements of the construction contract, recommend approval or rejection of materials and workmanship, and monitor compliance with occupational health and safety requirements. The OESTRC contractor must notify the construction contractor and </w:t>
      </w:r>
      <w:r xmlns:w="http://schemas.openxmlformats.org/wordprocessingml/2006/main" xmlns:w14="http://schemas.microsoft.com/office/word/2010/wordml" w:rsidRPr="00CE4A7A">
        <w:rPr>
          <w:rFonts w:ascii="Calibri" w:eastAsia="Times New Roman" w:hAnsi="Calibri" w:cs="Calibri"/>
          <w:kern w:val="0"/>
          <w:lang w:val="ru-RU" w:eastAsia="ru-RU"/>
          <w14:ligatures w14:val="none"/>
        </w:rPr>
        <w:t xml:space="preserve">the Client </w:t>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verbally and in writing if unsafe working conditions are discovered.</w:t>
      </w:r>
    </w:p>
    <w:p w14:paraId="4E0ACDD9" w14:textId="0B45E349"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 OESTRC shall seek to resolve problems, minimise claims, act to mitigate circumstances that may give rise to claims, and advise the WJG establishment processes on any potential disputes.</w:t>
      </w:r>
    </w:p>
    <w:p w14:paraId="0F87E1CA" w14:textId="132D31A0"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 OESTRC Contractor shall exercise due diligence to ensure that the work is performed in accordance with applicable requirements (codes, regulations, standards, construction contract plans and specifications, etc.).</w:t>
      </w:r>
    </w:p>
    <w:p w14:paraId="6AEDC1B2"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 OESTRC contractor offers consultations, in the absence of any conflicting interests, on matters such as:</w:t>
      </w:r>
    </w:p>
    <w:p w14:paraId="3E2CB629" w14:textId="77777777" w:rsidR="00CE4A7A" w:rsidRPr="00CE4A7A" w:rsidRDefault="00CE4A7A" w:rsidP="00CE4A7A">
      <w:pPr xmlns:w="http://schemas.openxmlformats.org/wordprocessingml/2006/main">
        <w:pStyle w:val="2"/>
        <w:rPr>
          <w:rFonts w:eastAsia="Times New Roman"/>
          <w:lang w:eastAsia="ru-RU"/>
        </w:rPr>
      </w:pPr>
      <w:bookmarkStart xmlns:w="http://schemas.openxmlformats.org/wordprocessingml/2006/main" w:id="4" w:name="_Toc199336052"/>
      <w:r xmlns:w="http://schemas.openxmlformats.org/wordprocessingml/2006/main" w:rsidRPr="00CE4A7A">
        <w:rPr>
          <w:rFonts w:eastAsia="Times New Roman"/>
          <w:lang w:eastAsia="ru-RU"/>
        </w:rPr>
        <w:t xml:space="preserve">Services at the design stage of the facility</w:t>
      </w:r>
      <w:bookmarkEnd xmlns:w="http://schemas.openxmlformats.org/wordprocessingml/2006/main" w:id="4"/>
      <w:r xmlns:w="http://schemas.openxmlformats.org/wordprocessingml/2006/main" w:rsidRPr="00CE4A7A">
        <w:rPr>
          <w:rFonts w:eastAsia="Times New Roman"/>
          <w:lang w:eastAsia="ru-RU"/>
        </w:rPr>
        <w:t xml:space="preserve"> </w:t>
      </w:r>
    </w:p>
    <w:p w14:paraId="6A74DD5A" w14:textId="77777777" w:rsidR="00CE4A7A" w:rsidRDefault="00CE4A7A" w:rsidP="00CE4A7A">
      <w:pPr xmlns:w="http://schemas.openxmlformats.org/wordprocessingml/2006/main" xmlns:w14="http://schemas.microsoft.com/office/word/2010/wordml">
        <w:spacing w:before="100" w:beforeAutospacing="1" w:after="100" w:afterAutospacing="1" w:line="240" w:lineRule="auto"/>
        <w:ind w:left="360"/>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These services may include, but are not limited to, the following:</w:t>
      </w:r>
    </w:p>
    <w:p w14:paraId="54551D55" w14:textId="7F8DC49F" w:rsidR="00CE4A7A" w:rsidRPr="00CE4A7A" w:rsidRDefault="00CE4A7A" w:rsidP="00CE4A7A">
      <w:pPr xmlns:w="http://schemas.openxmlformats.org/wordprocessingml/2006/main" xmlns:w14="http://schemas.microsoft.com/office/word/2010/wordml">
        <w:numPr>
          <w:ilvl w:val="0"/>
          <w:numId w:val="620"/>
        </w:numPr>
        <w:spacing w:before="100" w:beforeAutospacing="1" w:after="100" w:afterAutospacing="1" w:line="240" w:lineRule="auto"/>
        <w:contextualSpacing/>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Subject Matter Expertise</w:t>
      </w:r>
    </w:p>
    <w:p w14:paraId="605328EF" w14:textId="77777777" w:rsidR="00CE4A7A" w:rsidRPr="00CE4A7A" w:rsidRDefault="00CE4A7A" w:rsidP="00CE4A7A">
      <w:pPr xmlns:w="http://schemas.openxmlformats.org/wordprocessingml/2006/main" xmlns:w14="http://schemas.microsoft.com/office/word/2010/wordml">
        <w:numPr>
          <w:ilvl w:val="0"/>
          <w:numId w:val="620"/>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Implementation methods</w:t>
      </w:r>
    </w:p>
    <w:p w14:paraId="7156379B" w14:textId="77777777" w:rsidR="00CE4A7A" w:rsidRPr="00CE4A7A" w:rsidRDefault="00CE4A7A" w:rsidP="00CE4A7A">
      <w:pPr xmlns:w="http://schemas.openxmlformats.org/wordprocessingml/2006/main" xmlns:w14="http://schemas.microsoft.com/office/word/2010/wordml">
        <w:numPr>
          <w:ilvl w:val="0"/>
          <w:numId w:val="620"/>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Technical expertise of projects</w:t>
      </w:r>
    </w:p>
    <w:p w14:paraId="13A02CE6" w14:textId="77777777" w:rsidR="00CE4A7A" w:rsidRPr="00CE4A7A" w:rsidRDefault="00CE4A7A" w:rsidP="00CE4A7A">
      <w:pPr xmlns:w="http://schemas.openxmlformats.org/wordprocessingml/2006/main" xmlns:w14="http://schemas.microsoft.com/office/word/2010/wordml">
        <w:numPr>
          <w:ilvl w:val="0"/>
          <w:numId w:val="620"/>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Compliance checks</w:t>
      </w:r>
    </w:p>
    <w:p w14:paraId="02E72323" w14:textId="77777777" w:rsidR="00CE4A7A" w:rsidRPr="00CE4A7A" w:rsidRDefault="00CE4A7A" w:rsidP="00CE4A7A">
      <w:pPr xmlns:w="http://schemas.openxmlformats.org/wordprocessingml/2006/main" xmlns:w14="http://schemas.microsoft.com/office/word/2010/wordml">
        <w:numPr>
          <w:ilvl w:val="0"/>
          <w:numId w:val="620"/>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Analysis of the manufacturability of structures</w:t>
      </w:r>
    </w:p>
    <w:p w14:paraId="783BB64D" w14:textId="77777777" w:rsidR="00CE4A7A" w:rsidRPr="00CE4A7A" w:rsidRDefault="00CE4A7A" w:rsidP="00CE4A7A">
      <w:pPr xmlns:w="http://schemas.openxmlformats.org/wordprocessingml/2006/main" xmlns:w14="http://schemas.microsoft.com/office/word/2010/wordml">
        <w:numPr>
          <w:ilvl w:val="0"/>
          <w:numId w:val="620"/>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Analysis of Value Engineering or Earned Value Management Systems (EVMS) proposals</w:t>
      </w:r>
    </w:p>
    <w:p w14:paraId="25CD97D8" w14:textId="77777777" w:rsidR="00CE4A7A" w:rsidRPr="00CE4A7A" w:rsidRDefault="00CE4A7A" w:rsidP="00CE4A7A">
      <w:pPr xmlns:w="http://schemas.openxmlformats.org/wordprocessingml/2006/main" xmlns:w14="http://schemas.microsoft.com/office/word/2010/wordml">
        <w:numPr>
          <w:ilvl w:val="0"/>
          <w:numId w:val="620"/>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Preparation of estimates (including independent control estimates)</w:t>
      </w:r>
    </w:p>
    <w:p w14:paraId="5B470B37" w14:textId="77777777" w:rsidR="00CE4A7A" w:rsidRPr="00CE4A7A" w:rsidRDefault="00CE4A7A" w:rsidP="00CE4A7A">
      <w:pPr xmlns:w="http://schemas.openxmlformats.org/wordprocessingml/2006/main" xmlns:w14="http://schemas.microsoft.com/office/word/2010/wordml">
        <w:numPr>
          <w:ilvl w:val="0"/>
          <w:numId w:val="620"/>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Cost analysis</w:t>
      </w:r>
    </w:p>
    <w:p w14:paraId="4F861D56" w14:textId="77777777" w:rsidR="00CE4A7A" w:rsidRPr="00CE4A7A" w:rsidRDefault="00CE4A7A" w:rsidP="00CE4A7A">
      <w:pPr xmlns:w="http://schemas.openxmlformats.org/wordprocessingml/2006/main" xmlns:w14="http://schemas.microsoft.com/office/word/2010/wordml">
        <w:numPr>
          <w:ilvl w:val="0"/>
          <w:numId w:val="620"/>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Cost control/monitoring</w:t>
      </w:r>
    </w:p>
    <w:p w14:paraId="67205CB5" w14:textId="77777777" w:rsidR="00CE4A7A" w:rsidRPr="00CE4A7A" w:rsidRDefault="00CE4A7A" w:rsidP="00CE4A7A">
      <w:pPr xmlns:w="http://schemas.openxmlformats.org/wordprocessingml/2006/main" xmlns:w14="http://schemas.microsoft.com/office/word/2010/wordml">
        <w:numPr>
          <w:ilvl w:val="0"/>
          <w:numId w:val="620"/>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Energy research</w:t>
      </w:r>
    </w:p>
    <w:p w14:paraId="5F917E3E" w14:textId="77777777" w:rsidR="00CE4A7A" w:rsidRPr="00CE4A7A" w:rsidRDefault="00CE4A7A" w:rsidP="00CE4A7A">
      <w:pPr xmlns:w="http://schemas.openxmlformats.org/wordprocessingml/2006/main" xmlns:w14="http://schemas.microsoft.com/office/word/2010/wordml">
        <w:numPr>
          <w:ilvl w:val="0"/>
          <w:numId w:val="620"/>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Research of engineering networks</w:t>
      </w:r>
    </w:p>
    <w:p w14:paraId="6BA4FF57" w14:textId="77777777" w:rsidR="00CE4A7A" w:rsidRPr="00CE4A7A" w:rsidRDefault="00CE4A7A" w:rsidP="00CE4A7A">
      <w:pPr xmlns:w="http://schemas.openxmlformats.org/wordprocessingml/2006/main" xmlns:w14="http://schemas.microsoft.com/office/word/2010/wordml">
        <w:numPr>
          <w:ilvl w:val="0"/>
          <w:numId w:val="620"/>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Site surveys</w:t>
      </w:r>
    </w:p>
    <w:p w14:paraId="33E49F3F" w14:textId="77777777" w:rsidR="00CE4A7A" w:rsidRPr="00CE4A7A" w:rsidRDefault="00CE4A7A" w:rsidP="00CE4A7A">
      <w:pPr xmlns:w="http://schemas.openxmlformats.org/wordprocessingml/2006/main" xmlns:w14="http://schemas.microsoft.com/office/word/2010/wordml">
        <w:numPr>
          <w:ilvl w:val="0"/>
          <w:numId w:val="620"/>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Site assessment (surveys cannot be carried out on schedule)</w:t>
      </w:r>
    </w:p>
    <w:p w14:paraId="64BE0A47" w14:textId="77777777" w:rsidR="00CE4A7A" w:rsidRPr="00CE4A7A" w:rsidRDefault="00CE4A7A" w:rsidP="00CE4A7A">
      <w:pPr xmlns:w="http://schemas.openxmlformats.org/wordprocessingml/2006/main" xmlns:w14="http://schemas.microsoft.com/office/word/2010/wordml">
        <w:numPr>
          <w:ilvl w:val="0"/>
          <w:numId w:val="620"/>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Consideration of changes in the scope of design work</w:t>
      </w:r>
    </w:p>
    <w:p w14:paraId="699D3030" w14:textId="77777777" w:rsidR="00CE4A7A" w:rsidRPr="00CE4A7A" w:rsidRDefault="00CE4A7A" w:rsidP="00CE4A7A">
      <w:pPr xmlns:w="http://schemas.openxmlformats.org/wordprocessingml/2006/main" xmlns:w14="http://schemas.microsoft.com/office/word/2010/wordml">
        <w:numPr>
          <w:ilvl w:val="0"/>
          <w:numId w:val="620"/>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Planning/conducting/documenting design-related meetings</w:t>
      </w:r>
    </w:p>
    <w:p w14:paraId="4E4E9EF1" w14:textId="77777777" w:rsidR="00CE4A7A" w:rsidRPr="00CE4A7A" w:rsidRDefault="00CE4A7A" w:rsidP="00CE4A7A">
      <w:pPr xmlns:w="http://schemas.openxmlformats.org/wordprocessingml/2006/main" xmlns:w14="http://schemas.microsoft.com/office/word/2010/wordml">
        <w:numPr>
          <w:ilvl w:val="0"/>
          <w:numId w:val="620"/>
        </w:numPr>
        <w:spacing w:before="100" w:beforeAutospacing="1" w:after="100" w:afterAutospacing="1" w:line="240" w:lineRule="auto"/>
        <w:contextualSpacing/>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Marketing research</w:t>
      </w:r>
    </w:p>
    <w:p w14:paraId="79F30B64" w14:textId="77777777" w:rsidR="00CE4A7A" w:rsidRDefault="00CE4A7A" w:rsidP="00CE4A7A">
      <w:pPr>
        <w:spacing w:before="100" w:beforeAutospacing="1" w:after="100" w:afterAutospacing="1" w:line="240" w:lineRule="auto"/>
        <w:rPr>
          <w:rFonts w:ascii="Calibri" w:eastAsia="Times New Roman" w:hAnsi="Calibri" w:cs="Calibri"/>
          <w:b/>
          <w:bCs/>
          <w:kern w:val="0"/>
          <w:lang w:val="ru-RU" w:eastAsia="ru-RU"/>
          <w14:ligatures w14:val="none"/>
        </w:rPr>
      </w:pPr>
    </w:p>
    <w:p w14:paraId="393466E8" w14:textId="7CBD019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b/>
          <w:bCs/>
          <w:kern w:val="0"/>
          <w:lang w:eastAsia="ru-RU"/>
          <w14:ligatures w14:val="none"/>
        </w:rPr>
      </w:pPr>
      <w:r xmlns:w="http://schemas.openxmlformats.org/wordprocessingml/2006/main" xmlns:w14="http://schemas.microsoft.com/office/word/2010/wordml" w:rsidRPr="00CE4A7A">
        <w:rPr>
          <w:rFonts w:ascii="Calibri" w:eastAsia="Times New Roman" w:hAnsi="Calibri" w:cs="Calibri"/>
          <w:b/>
          <w:bCs/>
          <w:kern w:val="0"/>
          <w:lang w:eastAsia="ru-RU"/>
          <w14:ligatures w14:val="none"/>
        </w:rPr>
        <w:t xml:space="preserve">Note: Design phase services shall not result in the creation of certified designs used for construction.</w:t>
      </w:r>
    </w:p>
    <w:p w14:paraId="2A5CA694" w14:textId="77777777" w:rsidR="00CE4A7A" w:rsidRPr="00CE4A7A" w:rsidRDefault="00CE4A7A" w:rsidP="00CE4A7A">
      <w:pPr xmlns:w="http://schemas.openxmlformats.org/wordprocessingml/2006/main">
        <w:pStyle w:val="2"/>
        <w:rPr>
          <w:rFonts w:eastAsia="Times New Roman"/>
          <w:lang w:val="ru-RU" w:eastAsia="ru-RU"/>
        </w:rPr>
      </w:pPr>
      <w:bookmarkStart xmlns:w="http://schemas.openxmlformats.org/wordprocessingml/2006/main" w:id="5" w:name="_Toc199336053"/>
      <w:r xmlns:w="http://schemas.openxmlformats.org/wordprocessingml/2006/main" w:rsidRPr="00CE4A7A">
        <w:rPr>
          <w:rFonts w:eastAsia="Times New Roman"/>
          <w:lang w:eastAsia="ru-RU"/>
        </w:rPr>
        <w:t xml:space="preserve">Services at the procurement stage of the project</w:t>
      </w:r>
      <w:bookmarkEnd xmlns:w="http://schemas.openxmlformats.org/wordprocessingml/2006/main" w:id="5"/>
      <w:r xmlns:w="http://schemas.openxmlformats.org/wordprocessingml/2006/main" w:rsidRPr="00CE4A7A">
        <w:rPr>
          <w:rFonts w:eastAsia="Times New Roman"/>
          <w:lang w:eastAsia="ru-RU"/>
        </w:rPr>
        <w:t xml:space="preserve"> </w:t>
      </w:r>
    </w:p>
    <w:p w14:paraId="3F6F3C81"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These services may include, but are not limited to, the following:</w:t>
      </w:r>
    </w:p>
    <w:p w14:paraId="2970F84E" w14:textId="77777777" w:rsidR="00CE4A7A" w:rsidRPr="00CE4A7A" w:rsidRDefault="00CE4A7A" w:rsidP="00CE4A7A">
      <w:pPr xmlns:w="http://schemas.openxmlformats.org/wordprocessingml/2006/main" xmlns:w14="http://schemas.microsoft.com/office/word/2010/wordml">
        <w:numPr>
          <w:ilvl w:val="0"/>
          <w:numId w:val="619"/>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Providing assistance to purchasing staff</w:t>
      </w:r>
    </w:p>
    <w:p w14:paraId="6DF2A133" w14:textId="77777777" w:rsidR="00CE4A7A" w:rsidRPr="00CE4A7A" w:rsidRDefault="00CE4A7A" w:rsidP="00CE4A7A">
      <w:pPr xmlns:w="http://schemas.openxmlformats.org/wordprocessingml/2006/main" xmlns:w14="http://schemas.microsoft.com/office/word/2010/wordml">
        <w:numPr>
          <w:ilvl w:val="0"/>
          <w:numId w:val="619"/>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Assist contracting officers in answering bid/request for proposal questions</w:t>
      </w:r>
    </w:p>
    <w:p w14:paraId="101F0BB4" w14:textId="77777777" w:rsidR="00CE4A7A" w:rsidRPr="00CE4A7A" w:rsidRDefault="00CE4A7A" w:rsidP="00CE4A7A">
      <w:pPr xmlns:w="http://schemas.openxmlformats.org/wordprocessingml/2006/main" xmlns:w14="http://schemas.microsoft.com/office/word/2010/wordml">
        <w:numPr>
          <w:ilvl w:val="0"/>
          <w:numId w:val="619"/>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Visiting/participating in inspections of facilities</w:t>
      </w:r>
    </w:p>
    <w:p w14:paraId="1210BAB5" w14:textId="77777777" w:rsidR="00CE4A7A" w:rsidRPr="00CE4A7A" w:rsidRDefault="00CE4A7A" w:rsidP="00CE4A7A">
      <w:pPr xmlns:w="http://schemas.openxmlformats.org/wordprocessingml/2006/main" xmlns:w14="http://schemas.microsoft.com/office/word/2010/wordml">
        <w:numPr>
          <w:ilvl w:val="0"/>
          <w:numId w:val="619"/>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Attending/participating in pre-competition conferences</w:t>
      </w:r>
    </w:p>
    <w:p w14:paraId="26D75BB7" w14:textId="77777777" w:rsidR="00CE4A7A" w:rsidRPr="00CE4A7A" w:rsidRDefault="00CE4A7A" w:rsidP="00CE4A7A">
      <w:pPr xmlns:w="http://schemas.openxmlformats.org/wordprocessingml/2006/main" xmlns:w14="http://schemas.microsoft.com/office/word/2010/wordml">
        <w:numPr>
          <w:ilvl w:val="0"/>
          <w:numId w:val="619"/>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Preparation and release of amendments to tender documentation for review and approval by the customer</w:t>
      </w:r>
    </w:p>
    <w:p w14:paraId="2EE64A88" w14:textId="77777777" w:rsidR="00CE4A7A" w:rsidRPr="00CE4A7A" w:rsidRDefault="00CE4A7A" w:rsidP="00CE4A7A">
      <w:pPr xmlns:w="http://schemas.openxmlformats.org/wordprocessingml/2006/main" xmlns:w14="http://schemas.microsoft.com/office/word/2010/wordml">
        <w:numPr>
          <w:ilvl w:val="0"/>
          <w:numId w:val="619"/>
        </w:numPr>
        <w:spacing w:before="100" w:beforeAutospacing="1" w:after="100" w:afterAutospacing="1" w:line="240" w:lineRule="auto"/>
        <w:contextualSpacing/>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cost/proposal/bid analysis</w:t>
      </w:r>
    </w:p>
    <w:p w14:paraId="53C60F15" w14:textId="77777777" w:rsidR="00CE4A7A" w:rsidRPr="00CE4A7A" w:rsidRDefault="00CE4A7A" w:rsidP="00CE4A7A">
      <w:pPr xmlns:w="http://schemas.openxmlformats.org/wordprocessingml/2006/main">
        <w:pStyle w:val="2"/>
        <w:rPr>
          <w:rFonts w:eastAsia="Times New Roman"/>
          <w:lang w:val="ru-RU" w:eastAsia="ru-RU"/>
        </w:rPr>
      </w:pPr>
      <w:bookmarkStart xmlns:w="http://schemas.openxmlformats.org/wordprocessingml/2006/main" w:id="6" w:name="_Toc199336054"/>
      <w:r xmlns:w="http://schemas.openxmlformats.org/wordprocessingml/2006/main" w:rsidRPr="00CE4A7A">
        <w:rPr>
          <w:rFonts w:eastAsia="Times New Roman"/>
          <w:lang w:eastAsia="ru-RU"/>
        </w:rPr>
        <w:t xml:space="preserve">Services during the construction phase of the facility</w:t>
      </w:r>
      <w:bookmarkEnd xmlns:w="http://schemas.openxmlformats.org/wordprocessingml/2006/main" w:id="6"/>
      <w:r xmlns:w="http://schemas.openxmlformats.org/wordprocessingml/2006/main" w:rsidRPr="00CE4A7A">
        <w:rPr>
          <w:rFonts w:eastAsia="Times New Roman"/>
          <w:lang w:eastAsia="ru-RU"/>
        </w:rPr>
        <w:t xml:space="preserve"> </w:t>
      </w:r>
    </w:p>
    <w:p w14:paraId="703D8400"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These services may include, but are not limited to, the following:</w:t>
      </w:r>
    </w:p>
    <w:p w14:paraId="02FDD902"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Providing assistance to administrative staff under contracts</w:t>
      </w:r>
    </w:p>
    <w:p w14:paraId="5F7ACF82"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Establishment of temporary field offices</w:t>
      </w:r>
    </w:p>
    <w:p w14:paraId="05778766"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Creating files for an object, working folders and accounting</w:t>
      </w:r>
    </w:p>
    <w:p w14:paraId="5591FE03"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Maintaining organized construction files</w:t>
      </w:r>
    </w:p>
    <w:p w14:paraId="5CCAAE80"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Planning and conducting pre-construction meetings</w:t>
      </w:r>
    </w:p>
    <w:p w14:paraId="6695568A" w14:textId="47D59341"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Documentation of actions taken and decisions made Monitoring the review process of submitted documents</w:t>
      </w:r>
    </w:p>
    <w:p w14:paraId="0A25D782"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Review and monitor project schedules for construction progress, with emphasis on milestone completion dates, phasing requirements, workflow, material deliveries, and test dates.</w:t>
      </w:r>
    </w:p>
    <w:p w14:paraId="68C954DD"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Providing assistance in solving problems and resolving disputes (including developing the Customer's position)</w:t>
      </w:r>
    </w:p>
    <w:p w14:paraId="0EC99CCC"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Maintaining marked-up sets of project plans and specifications for future as-built drawings</w:t>
      </w:r>
    </w:p>
    <w:p w14:paraId="6790F0E9"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scheduled inspections of construction as work progresses</w:t>
      </w:r>
    </w:p>
    <w:p w14:paraId="3E76FA54"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Taking steps to identify work that does not meet contract requirements and notifying contractors of the need to correct the work</w:t>
      </w:r>
    </w:p>
    <w:p w14:paraId="756E40A1"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Drawing up, based on inspections of the site, lists of defects and omissions related to the work performed, and providing these lists to the contractor for correction</w:t>
      </w:r>
    </w:p>
    <w:p w14:paraId="21B251B5"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Review of payment applications from the construction contractor (including preparation of necessary forms for payment processing)</w:t>
      </w:r>
    </w:p>
    <w:p w14:paraId="50F551E9"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Monitoring project financial data and budgetary cost accounting</w:t>
      </w:r>
    </w:p>
    <w:p w14:paraId="6E544A95"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Administration of changes to a construction contract (issuing requests for proposals, preparing estimates, reviewing cost proposals, assisting the institution in negotiations, preparing change packages for processing)</w:t>
      </w:r>
    </w:p>
    <w:p w14:paraId="32BE2865"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Plan, conduct and document regular progress meetings with all stakeholders to review project status, discuss problems and resolve issues</w:t>
      </w:r>
    </w:p>
    <w:p w14:paraId="442084AE"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Planning, conducting and documenting (preparing minutes, etc. for distribution) construction-related project meetings</w:t>
      </w:r>
    </w:p>
    <w:p w14:paraId="2E8EE6D2"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Monitoring the construction contractor's compliance with established safety standards (noting and reporting unsafe working conditions, failure to comply with the safety plan required by the construction contract)</w:t>
      </w:r>
    </w:p>
    <w:p w14:paraId="3B39D770" w14:textId="677EED11"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Monitoring the construction contractor's compliance with contract labor standards Coordination of construction work with the customer's managers and the operating organization's personnel</w:t>
      </w:r>
    </w:p>
    <w:p w14:paraId="350AB2AA"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Monitoring the process of refining design and construction decisions and, if necessary, reminding the AI and other parties involved of the need for timely action</w:t>
      </w:r>
    </w:p>
    <w:p w14:paraId="7674E877"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Participation in all “partnership” activities during construction (seminars, meetings, etc.)</w:t>
      </w:r>
    </w:p>
    <w:p w14:paraId="7E070CB8"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Preparation of special reports and regular project status reports</w:t>
      </w:r>
    </w:p>
    <w:p w14:paraId="6F7FF9D5"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Providing photography of the progress and/or completed work on the project</w:t>
      </w:r>
    </w:p>
    <w:p w14:paraId="1BA05E7C"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Site survey assessment</w:t>
      </w:r>
    </w:p>
    <w:p w14:paraId="7255897E"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investigations</w:t>
      </w:r>
    </w:p>
    <w:p w14:paraId="5688ADCB"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Assistance in obtaining permits</w:t>
      </w:r>
    </w:p>
    <w:p w14:paraId="54802AB9"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hazardous materials assessments and monitoring removal efforts</w:t>
      </w:r>
    </w:p>
    <w:p w14:paraId="53F3DD36"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Assistance in preparing estimates</w:t>
      </w:r>
    </w:p>
    <w:p w14:paraId="4D7A50EF"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Assisting employees in terminating contracts</w:t>
      </w:r>
    </w:p>
    <w:p w14:paraId="687FC560" w14:textId="77777777" w:rsidR="00CE4A7A" w:rsidRPr="00CE4A7A" w:rsidRDefault="00CE4A7A" w:rsidP="00CE4A7A">
      <w:pPr xmlns:w="http://schemas.openxmlformats.org/wordprocessingml/2006/main" xmlns:w14="http://schemas.microsoft.com/office/word/2010/wordml">
        <w:numPr>
          <w:ilvl w:val="0"/>
          <w:numId w:val="618"/>
        </w:numPr>
        <w:spacing w:before="100" w:beforeAutospacing="1" w:after="100" w:afterAutospacing="1" w:line="240" w:lineRule="auto"/>
        <w:contextualSpacing/>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Pre-assessment examinations</w:t>
      </w:r>
    </w:p>
    <w:p w14:paraId="08C3EAF1" w14:textId="77777777" w:rsidR="00CE4A7A" w:rsidRPr="00CE4A7A" w:rsidRDefault="00CE4A7A" w:rsidP="00CE4A7A">
      <w:pPr xmlns:w="http://schemas.openxmlformats.org/wordprocessingml/2006/main">
        <w:pStyle w:val="2"/>
        <w:rPr>
          <w:rFonts w:eastAsia="Times New Roman"/>
          <w:lang w:val="ru-RU" w:eastAsia="ru-RU"/>
        </w:rPr>
      </w:pPr>
      <w:bookmarkStart xmlns:w="http://schemas.openxmlformats.org/wordprocessingml/2006/main" w:id="7" w:name="_Toc199336055"/>
      <w:r xmlns:w="http://schemas.openxmlformats.org/wordprocessingml/2006/main" w:rsidRPr="00CE4A7A">
        <w:rPr>
          <w:rFonts w:eastAsia="Times New Roman"/>
          <w:lang w:eastAsia="ru-RU"/>
        </w:rPr>
        <w:t xml:space="preserve">Fire protection services</w:t>
      </w:r>
      <w:bookmarkEnd xmlns:w="http://schemas.openxmlformats.org/wordprocessingml/2006/main" w:id="7"/>
      <w:r xmlns:w="http://schemas.openxmlformats.org/wordprocessingml/2006/main" w:rsidRPr="00CE4A7A">
        <w:rPr>
          <w:rFonts w:eastAsia="Times New Roman"/>
          <w:lang w:eastAsia="ru-RU"/>
        </w:rPr>
        <w:t xml:space="preserve"> </w:t>
      </w:r>
    </w:p>
    <w:p w14:paraId="5F18C4B7"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These services may include, but are not limited to, the following:</w:t>
      </w:r>
    </w:p>
    <w:p w14:paraId="543F7DEA" w14:textId="77777777" w:rsidR="00CE4A7A" w:rsidRPr="00CE4A7A" w:rsidRDefault="00CE4A7A" w:rsidP="00CE4A7A">
      <w:pPr xmlns:w="http://schemas.openxmlformats.org/wordprocessingml/2006/main" xmlns:w14="http://schemas.microsoft.com/office/word/2010/wordml">
        <w:numPr>
          <w:ilvl w:val="0"/>
          <w:numId w:val="617"/>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services for reviewing design documentation, reviewing working drawings and submitted materials,</w:t>
      </w:r>
    </w:p>
    <w:p w14:paraId="22CE6741" w14:textId="77777777" w:rsidR="00CE4A7A" w:rsidRPr="00CE4A7A" w:rsidRDefault="00CE4A7A" w:rsidP="00CE4A7A">
      <w:pPr xmlns:w="http://schemas.openxmlformats.org/wordprocessingml/2006/main" xmlns:w14="http://schemas.microsoft.com/office/word/2010/wordml">
        <w:numPr>
          <w:ilvl w:val="0"/>
          <w:numId w:val="617"/>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inspection and testing services,</w:t>
      </w:r>
    </w:p>
    <w:p w14:paraId="635BFC02" w14:textId="77777777" w:rsidR="00CE4A7A" w:rsidRPr="00CE4A7A" w:rsidRDefault="00CE4A7A" w:rsidP="00CE4A7A">
      <w:pPr xmlns:w="http://schemas.openxmlformats.org/wordprocessingml/2006/main" xmlns:w14="http://schemas.microsoft.com/office/word/2010/wordml">
        <w:numPr>
          <w:ilvl w:val="0"/>
          <w:numId w:val="617"/>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inspections and attending acceptance tests of fire protection and life support systems,</w:t>
      </w:r>
    </w:p>
    <w:p w14:paraId="5ADFB8EF" w14:textId="77777777" w:rsidR="00CE4A7A" w:rsidRPr="00CE4A7A" w:rsidRDefault="00CE4A7A" w:rsidP="00CE4A7A">
      <w:pPr xmlns:w="http://schemas.openxmlformats.org/wordprocessingml/2006/main" xmlns:w14="http://schemas.microsoft.com/office/word/2010/wordml">
        <w:numPr>
          <w:ilvl w:val="0"/>
          <w:numId w:val="617"/>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construction supervision services, fire and smoke removal modeling and analysis services,</w:t>
      </w:r>
    </w:p>
    <w:p w14:paraId="53C68B5B" w14:textId="77777777" w:rsidR="00CE4A7A" w:rsidRPr="00CE4A7A" w:rsidRDefault="00CE4A7A" w:rsidP="00CE4A7A">
      <w:pPr xmlns:w="http://schemas.openxmlformats.org/wordprocessingml/2006/main" xmlns:w14="http://schemas.microsoft.com/office/word/2010/wordml">
        <w:numPr>
          <w:ilvl w:val="0"/>
          <w:numId w:val="617"/>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loss investigation services,</w:t>
      </w:r>
    </w:p>
    <w:p w14:paraId="02DCF66F" w14:textId="77777777" w:rsidR="00CE4A7A" w:rsidRPr="00CE4A7A" w:rsidRDefault="00CE4A7A" w:rsidP="00CE4A7A">
      <w:pPr xmlns:w="http://schemas.openxmlformats.org/wordprocessingml/2006/main" xmlns:w14="http://schemas.microsoft.com/office/word/2010/wordml">
        <w:numPr>
          <w:ilvl w:val="0"/>
          <w:numId w:val="617"/>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technical consulting services, conducting fire safety surveys of facilities, developing strategies and recommendations to reduce identified risks, conducting scientific research,</w:t>
      </w:r>
    </w:p>
    <w:p w14:paraId="71E6A1AA" w14:textId="77777777" w:rsidR="00CE4A7A" w:rsidRPr="00CE4A7A" w:rsidRDefault="00CE4A7A" w:rsidP="00CE4A7A">
      <w:pPr xmlns:w="http://schemas.openxmlformats.org/wordprocessingml/2006/main" xmlns:w14="http://schemas.microsoft.com/office/word/2010/wordml">
        <w:numPr>
          <w:ilvl w:val="0"/>
          <w:numId w:val="617"/>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a program for the maintenance of fire protection and life support systems, as well as the development and completion of fire safety assessment worksheets.</w:t>
      </w:r>
    </w:p>
    <w:p w14:paraId="6BD16825" w14:textId="77777777" w:rsidR="00CE4A7A" w:rsidRDefault="00CE4A7A" w:rsidP="00CE4A7A">
      <w:pPr>
        <w:spacing w:before="100" w:beforeAutospacing="1" w:after="100" w:afterAutospacing="1" w:line="240" w:lineRule="auto"/>
        <w:rPr>
          <w:rFonts w:ascii="Calibri" w:eastAsia="Times New Roman" w:hAnsi="Calibri" w:cs="Calibri"/>
          <w:kern w:val="0"/>
          <w:lang w:val="ru-RU" w:eastAsia="ru-RU"/>
          <w14:ligatures w14:val="none"/>
        </w:rPr>
      </w:pPr>
    </w:p>
    <w:p w14:paraId="37D4F072" w14:textId="78DDB0B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val="ru-RU" w:eastAsia="ru-RU"/>
          <w14:ligatures w14:val="none"/>
        </w:rPr>
        <w:t xml:space="preserve">The Client </w:t>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may </w:t>
      </w:r>
      <w:proofErr xmlns:w="http://schemas.openxmlformats.org/wordprocessingml/2006/main" w:type="spellStart"/>
      <w:r xmlns:w="http://schemas.openxmlformats.org/wordprocessingml/2006/main" xmlns:w14="http://schemas.microsoft.com/office/word/2010/wordml" w:rsidRPr="00CE4A7A">
        <w:rPr>
          <w:rFonts w:ascii="Calibri" w:eastAsia="Times New Roman" w:hAnsi="Calibri" w:cs="Calibri"/>
          <w:kern w:val="0"/>
          <w:lang w:val="ru-RU" w:eastAsia="ru-RU"/>
          <w14:ligatures w14:val="none"/>
        </w:rPr>
        <w:t xml:space="preserve">use </w:t>
      </w:r>
      <w:proofErr xmlns:w="http://schemas.openxmlformats.org/wordprocessingml/2006/main" w:type="spellEnd"/>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 Fire Protection Engineer(s) (FPE) as their primary representative for consulting or project management.</w:t>
      </w:r>
    </w:p>
    <w:p w14:paraId="7F190F37"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FPE acts as a professional advisor and enhances the Client's capabilities. FPE often helps the Client identify issues that protect people and their environment from the destructive effects of fire and smoke.</w:t>
      </w:r>
    </w:p>
    <w:p w14:paraId="7F69ADF5"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FPE expertise is used to temporarily enhance the Client's capabilities so that the Client can successfully complete its program or project while ensuring the safety of its people and property.</w:t>
      </w:r>
    </w:p>
    <w:p w14:paraId="14438F4F"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FPE provides expert advice to support the Client's decisions during project implementation.</w:t>
      </w:r>
    </w:p>
    <w:p w14:paraId="7EDD948D"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 discipline of Fire Protection Engineering includes, but is not limited to:</w:t>
      </w:r>
    </w:p>
    <w:p w14:paraId="1598D0AC" w14:textId="77777777" w:rsidR="00CE4A7A" w:rsidRPr="00CE4A7A" w:rsidRDefault="00CE4A7A" w:rsidP="00CE4A7A">
      <w:pPr xmlns:w="http://schemas.openxmlformats.org/wordprocessingml/2006/main" xmlns:w14="http://schemas.microsoft.com/office/word/2010/wordml">
        <w:numPr>
          <w:ilvl w:val="0"/>
          <w:numId w:val="616"/>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Active fire protection – fire extinguishing systems and fire alarms.</w:t>
      </w:r>
    </w:p>
    <w:p w14:paraId="228A1C18" w14:textId="77777777" w:rsidR="00CE4A7A" w:rsidRPr="00CE4A7A" w:rsidRDefault="00CE4A7A" w:rsidP="00CE4A7A">
      <w:pPr xmlns:w="http://schemas.openxmlformats.org/wordprocessingml/2006/main" xmlns:w14="http://schemas.microsoft.com/office/word/2010/wordml">
        <w:numPr>
          <w:ilvl w:val="0"/>
          <w:numId w:val="616"/>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Passive fire protection – fire and smoke barriers, space separation.</w:t>
      </w:r>
    </w:p>
    <w:p w14:paraId="276494BE" w14:textId="77777777" w:rsidR="00CE4A7A" w:rsidRPr="00CE4A7A" w:rsidRDefault="00CE4A7A" w:rsidP="00CE4A7A">
      <w:pPr xmlns:w="http://schemas.openxmlformats.org/wordprocessingml/2006/main" xmlns:w14="http://schemas.microsoft.com/office/word/2010/wordml">
        <w:numPr>
          <w:ilvl w:val="0"/>
          <w:numId w:val="616"/>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Smoke control and management.</w:t>
      </w:r>
    </w:p>
    <w:p w14:paraId="58AB1690" w14:textId="77777777" w:rsidR="00CE4A7A" w:rsidRPr="00CE4A7A" w:rsidRDefault="00CE4A7A" w:rsidP="00CE4A7A">
      <w:pPr xmlns:w="http://schemas.openxmlformats.org/wordprocessingml/2006/main" xmlns:w14="http://schemas.microsoft.com/office/word/2010/wordml">
        <w:numPr>
          <w:ilvl w:val="0"/>
          <w:numId w:val="616"/>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Evacuation means – emergency exits, fire lifts, etc.</w:t>
      </w:r>
    </w:p>
    <w:p w14:paraId="368D6E7A" w14:textId="77777777" w:rsidR="00CE4A7A" w:rsidRPr="00CE4A7A" w:rsidRDefault="00CE4A7A" w:rsidP="00CE4A7A">
      <w:pPr xmlns:w="http://schemas.openxmlformats.org/wordprocessingml/2006/main" xmlns:w14="http://schemas.microsoft.com/office/word/2010/wordml">
        <w:numPr>
          <w:ilvl w:val="0"/>
          <w:numId w:val="616"/>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Building design, planning and organization of space.</w:t>
      </w:r>
    </w:p>
    <w:p w14:paraId="6AD401D4" w14:textId="77777777" w:rsidR="00CE4A7A" w:rsidRPr="00CE4A7A" w:rsidRDefault="00CE4A7A" w:rsidP="00CE4A7A">
      <w:pPr xmlns:w="http://schemas.openxmlformats.org/wordprocessingml/2006/main" xmlns:w14="http://schemas.microsoft.com/office/word/2010/wordml">
        <w:numPr>
          <w:ilvl w:val="0"/>
          <w:numId w:val="616"/>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Fire prevention programs.</w:t>
      </w:r>
    </w:p>
    <w:p w14:paraId="6257151B" w14:textId="77777777" w:rsidR="00CE4A7A" w:rsidRPr="00CE4A7A" w:rsidRDefault="00CE4A7A" w:rsidP="00CE4A7A">
      <w:pPr xmlns:w="http://schemas.openxmlformats.org/wordprocessingml/2006/main" xmlns:w14="http://schemas.microsoft.com/office/word/2010/wordml">
        <w:numPr>
          <w:ilvl w:val="0"/>
          <w:numId w:val="616"/>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Fire dynamics and fire modeling.</w:t>
      </w:r>
    </w:p>
    <w:p w14:paraId="41D186A6" w14:textId="77777777" w:rsidR="00CE4A7A" w:rsidRPr="00CE4A7A" w:rsidRDefault="00CE4A7A" w:rsidP="00CE4A7A">
      <w:pPr xmlns:w="http://schemas.openxmlformats.org/wordprocessingml/2006/main" xmlns:w14="http://schemas.microsoft.com/office/word/2010/wordml">
        <w:numPr>
          <w:ilvl w:val="0"/>
          <w:numId w:val="616"/>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Human behavior during fires.</w:t>
      </w:r>
    </w:p>
    <w:p w14:paraId="1E275FFB" w14:textId="77777777" w:rsidR="00CE4A7A" w:rsidRPr="00CE4A7A" w:rsidRDefault="00CE4A7A" w:rsidP="00CE4A7A">
      <w:pPr xmlns:w="http://schemas.openxmlformats.org/wordprocessingml/2006/main" xmlns:w14="http://schemas.microsoft.com/office/word/2010/wordml">
        <w:numPr>
          <w:ilvl w:val="0"/>
          <w:numId w:val="616"/>
        </w:numPr>
        <w:spacing w:before="100" w:beforeAutospacing="1" w:after="100" w:afterAutospacing="1" w:line="240" w:lineRule="auto"/>
        <w:contextualSpacing/>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Risk analysis, including economic factors.</w:t>
      </w:r>
    </w:p>
    <w:p w14:paraId="6799D335"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 following services are permitted under </w:t>
      </w:r>
      <w:r xmlns:w="http://schemas.openxmlformats.org/wordprocessingml/2006/main" xmlns:w14="http://schemas.microsoft.com/office/word/2010/wordml" w:rsidRPr="00CE4A7A">
        <w:rPr>
          <w:rFonts w:ascii="Calibri" w:eastAsia="Times New Roman" w:hAnsi="Calibri" w:cs="Calibri"/>
          <w:kern w:val="0"/>
          <w:lang w:val="ru-RU" w:eastAsia="ru-RU"/>
          <w14:ligatures w14:val="none"/>
        </w:rPr>
        <w:t xml:space="preserve">this Regulation </w:t>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w:t>
      </w:r>
    </w:p>
    <w:p w14:paraId="13488CD8" w14:textId="77777777" w:rsidR="00CE4A7A" w:rsidRPr="00CE4A7A" w:rsidRDefault="00CE4A7A" w:rsidP="00CE4A7A">
      <w:pPr xmlns:w="http://schemas.openxmlformats.org/wordprocessingml/2006/main">
        <w:pStyle w:val="3"/>
        <w:rPr>
          <w:rFonts w:eastAsia="Times New Roman"/>
          <w:lang w:eastAsia="ru-RU"/>
        </w:rPr>
      </w:pPr>
      <w:bookmarkStart xmlns:w="http://schemas.openxmlformats.org/wordprocessingml/2006/main" w:id="8" w:name="_Toc199336056"/>
      <w:r xmlns:w="http://schemas.openxmlformats.org/wordprocessingml/2006/main" w:rsidRPr="00CE4A7A">
        <w:rPr>
          <w:rFonts w:eastAsia="Times New Roman"/>
          <w:lang w:eastAsia="ru-RU"/>
        </w:rPr>
        <w:t xml:space="preserve">I. </w:t>
      </w:r>
      <w:r xmlns:w="http://schemas.openxmlformats.org/wordprocessingml/2006/main" w:rsidRPr="00CE4A7A">
        <w:rPr>
          <w:rFonts w:eastAsia="Times New Roman"/>
          <w:lang w:eastAsia="ru-RU"/>
        </w:rPr>
        <w:tab xmlns:w="http://schemas.openxmlformats.org/wordprocessingml/2006/main"/>
      </w:r>
      <w:r xmlns:w="http://schemas.openxmlformats.org/wordprocessingml/2006/main" w:rsidRPr="00CE4A7A">
        <w:rPr>
          <w:rFonts w:eastAsia="Times New Roman"/>
          <w:lang w:eastAsia="ru-RU"/>
        </w:rPr>
        <w:t xml:space="preserve">Services for examination of design documentation:</w:t>
      </w:r>
      <w:bookmarkEnd xmlns:w="http://schemas.openxmlformats.org/wordprocessingml/2006/main" w:id="8"/>
    </w:p>
    <w:p w14:paraId="61500638"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an examination of design documentation at various design stages (e.g. 75%, 95%, 100%, etc.) for various planned new construction projects related to fire protection and life safety systems.</w:t>
      </w:r>
    </w:p>
    <w:p w14:paraId="560B84AF"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Expertise of design documentation may include, but is not limited to, the following:</w:t>
      </w:r>
    </w:p>
    <w:p w14:paraId="12EE0E76" w14:textId="77777777" w:rsidR="00CE4A7A" w:rsidRPr="00CE4A7A" w:rsidRDefault="00CE4A7A" w:rsidP="00CE4A7A">
      <w:pPr xmlns:w="http://schemas.openxmlformats.org/wordprocessingml/2006/main" xmlns:w14="http://schemas.microsoft.com/office/word/2010/wordml">
        <w:numPr>
          <w:ilvl w:val="0"/>
          <w:numId w:val="615"/>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Review of design drawings and specifications relating to the fire protection and life safety aspects of the project for compliance with the Client's fire protection and life safety requirements, as well as applicable federal, state, regional, and local national codes and standards.</w:t>
      </w:r>
    </w:p>
    <w:p w14:paraId="51AD7306" w14:textId="77777777" w:rsidR="00CE4A7A" w:rsidRPr="00CE4A7A" w:rsidRDefault="00CE4A7A" w:rsidP="00CE4A7A">
      <w:pPr xmlns:w="http://schemas.openxmlformats.org/wordprocessingml/2006/main" xmlns:w14="http://schemas.microsoft.com/office/word/2010/wordml">
        <w:numPr>
          <w:ilvl w:val="0"/>
          <w:numId w:val="615"/>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Consideration of continuity and coordination between drawings and contract specifications relating to the fire protection and life safety aspects of the project.</w:t>
      </w:r>
    </w:p>
    <w:p w14:paraId="062282D4" w14:textId="77777777" w:rsidR="00CE4A7A" w:rsidRPr="00CE4A7A" w:rsidRDefault="00CE4A7A" w:rsidP="00CE4A7A">
      <w:pPr xmlns:w="http://schemas.openxmlformats.org/wordprocessingml/2006/main" xmlns:w14="http://schemas.microsoft.com/office/word/2010/wordml">
        <w:numPr>
          <w:ilvl w:val="0"/>
          <w:numId w:val="615"/>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Review of change orders and requests for information (RFI) on projects.</w:t>
      </w:r>
    </w:p>
    <w:p w14:paraId="7501A3BA" w14:textId="77777777" w:rsidR="00CE4A7A" w:rsidRPr="00CE4A7A" w:rsidRDefault="00CE4A7A" w:rsidP="00CE4A7A">
      <w:pPr xmlns:w="http://schemas.openxmlformats.org/wordprocessingml/2006/main" xmlns:w14="http://schemas.microsoft.com/office/word/2010/wordml">
        <w:numPr>
          <w:ilvl w:val="0"/>
          <w:numId w:val="615"/>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Review of executive documentation.</w:t>
      </w:r>
    </w:p>
    <w:p w14:paraId="5AF316EC" w14:textId="77777777" w:rsidR="00CE4A7A" w:rsidRPr="00CE4A7A" w:rsidRDefault="00CE4A7A" w:rsidP="00CE4A7A">
      <w:pPr xmlns:w="http://schemas.openxmlformats.org/wordprocessingml/2006/main" xmlns:w14="http://schemas.microsoft.com/office/word/2010/wordml">
        <w:numPr>
          <w:ilvl w:val="0"/>
          <w:numId w:val="615"/>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Developing or reviewing scopes of work for projects affecting fire protection and life safety systems of buildings.</w:t>
      </w:r>
    </w:p>
    <w:p w14:paraId="3AC33B6B" w14:textId="77777777" w:rsidR="00CE4A7A" w:rsidRPr="00CE4A7A" w:rsidRDefault="00CE4A7A" w:rsidP="00CE4A7A">
      <w:pPr xmlns:w="http://schemas.openxmlformats.org/wordprocessingml/2006/main" xmlns:w14="http://schemas.microsoft.com/office/word/2010/wordml">
        <w:numPr>
          <w:ilvl w:val="0"/>
          <w:numId w:val="615"/>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Development or review of positions for work within the project.</w:t>
      </w:r>
    </w:p>
    <w:p w14:paraId="6ECB4FFC" w14:textId="77777777" w:rsidR="00CE4A7A" w:rsidRPr="00CE4A7A" w:rsidRDefault="00CE4A7A" w:rsidP="00CE4A7A">
      <w:pPr xmlns:w="http://schemas.openxmlformats.org/wordprocessingml/2006/main" xmlns:w14="http://schemas.microsoft.com/office/word/2010/wordml">
        <w:numPr>
          <w:ilvl w:val="0"/>
          <w:numId w:val="615"/>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Development or review of cost estimates for fire protection and life safety systems.</w:t>
      </w:r>
    </w:p>
    <w:p w14:paraId="08C867C4" w14:textId="77777777" w:rsidR="00CE4A7A" w:rsidRPr="00CE4A7A" w:rsidRDefault="00CE4A7A" w:rsidP="00CE4A7A">
      <w:pPr xmlns:w="http://schemas.openxmlformats.org/wordprocessingml/2006/main" xmlns:w14="http://schemas.microsoft.com/office/word/2010/wordml">
        <w:numPr>
          <w:ilvl w:val="0"/>
          <w:numId w:val="615"/>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Development and review of tender documentation.</w:t>
      </w:r>
    </w:p>
    <w:p w14:paraId="0B418F5E" w14:textId="77777777" w:rsidR="00CE4A7A" w:rsidRPr="00CE4A7A" w:rsidRDefault="00CE4A7A" w:rsidP="00CE4A7A">
      <w:pPr xmlns:w="http://schemas.openxmlformats.org/wordprocessingml/2006/main" xmlns:w14="http://schemas.microsoft.com/office/word/2010/wordml">
        <w:numPr>
          <w:ilvl w:val="0"/>
          <w:numId w:val="615"/>
        </w:numPr>
        <w:spacing w:before="100" w:beforeAutospacing="1" w:after="100" w:afterAutospacing="1" w:line="240" w:lineRule="auto"/>
        <w:contextualSpacing/>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Participation in project review meetings. This includes participation in discussions with the Client's staff, project team members, etc. to discuss the project and provide comments on the review.</w:t>
      </w:r>
    </w:p>
    <w:p w14:paraId="6D25AF5C" w14:textId="77777777" w:rsidR="00CE4A7A" w:rsidRPr="00CE4A7A" w:rsidRDefault="00CE4A7A" w:rsidP="00CE4A7A">
      <w:pPr xmlns:w="http://schemas.openxmlformats.org/wordprocessingml/2006/main">
        <w:pStyle w:val="3"/>
        <w:rPr>
          <w:rFonts w:eastAsia="Times New Roman"/>
          <w:lang w:eastAsia="ru-RU"/>
        </w:rPr>
      </w:pPr>
      <w:bookmarkStart xmlns:w="http://schemas.openxmlformats.org/wordprocessingml/2006/main" w:id="9" w:name="_Toc199336057"/>
      <w:r xmlns:w="http://schemas.openxmlformats.org/wordprocessingml/2006/main" w:rsidRPr="00CE4A7A">
        <w:rPr>
          <w:rFonts w:eastAsia="Times New Roman"/>
          <w:lang w:eastAsia="ru-RU"/>
        </w:rPr>
        <w:t xml:space="preserve">II. </w:t>
      </w:r>
      <w:r xmlns:w="http://schemas.openxmlformats.org/wordprocessingml/2006/main" w:rsidRPr="00CE4A7A">
        <w:rPr>
          <w:rFonts w:eastAsia="Times New Roman"/>
          <w:lang w:eastAsia="ru-RU"/>
        </w:rPr>
        <w:tab xmlns:w="http://schemas.openxmlformats.org/wordprocessingml/2006/main"/>
      </w:r>
      <w:r xmlns:w="http://schemas.openxmlformats.org/wordprocessingml/2006/main" w:rsidRPr="00CE4A7A">
        <w:rPr>
          <w:rFonts w:eastAsia="Times New Roman"/>
          <w:lang w:eastAsia="ru-RU"/>
        </w:rPr>
        <w:t xml:space="preserve">Services for review of working drawings/submitted materials:</w:t>
      </w:r>
      <w:bookmarkEnd xmlns:w="http://schemas.openxmlformats.org/wordprocessingml/2006/main" w:id="9"/>
    </w:p>
    <w:p w14:paraId="59C54EB0" w14:textId="77777777" w:rsidR="00CE4A7A" w:rsidRPr="00CE4A7A" w:rsidRDefault="00CE4A7A" w:rsidP="00CE4A7A">
      <w:pPr xmlns:w="http://schemas.openxmlformats.org/wordprocessingml/2006/main" xmlns:w14="http://schemas.microsoft.com/office/word/2010/wordml">
        <w:numPr>
          <w:ilvl w:val="0"/>
          <w:numId w:val="614"/>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an expert review of working drawings/submitted materials for projects (e.g. working drawings, calculations and product catalog sheets, as well as other relevant project information).</w:t>
      </w:r>
    </w:p>
    <w:p w14:paraId="01688FEE" w14:textId="77777777" w:rsidR="00CE4A7A" w:rsidRPr="00CE4A7A" w:rsidRDefault="00CE4A7A" w:rsidP="00CE4A7A">
      <w:pPr xmlns:w="http://schemas.openxmlformats.org/wordprocessingml/2006/main" xmlns:w14="http://schemas.microsoft.com/office/word/2010/wordml">
        <w:numPr>
          <w:ilvl w:val="0"/>
          <w:numId w:val="614"/>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an evaluation to determine that the proposed fire protection and life safety systems and equipment, and their associated components submitted for consideration, comply with contract specifications, design drawings, manufacturer's recommendations, Owner's requirements, and applicable federal, state, regional, and local national codes and standards.</w:t>
      </w:r>
    </w:p>
    <w:p w14:paraId="236656B5" w14:textId="77777777" w:rsidR="00CE4A7A" w:rsidRPr="00CE4A7A" w:rsidRDefault="00CE4A7A" w:rsidP="00CE4A7A">
      <w:pPr xmlns:w="http://schemas.openxmlformats.org/wordprocessingml/2006/main" xmlns:w14="http://schemas.microsoft.com/office/word/2010/wordml">
        <w:numPr>
          <w:ilvl w:val="0"/>
          <w:numId w:val="614"/>
        </w:numPr>
        <w:spacing w:before="100" w:beforeAutospacing="1" w:after="100" w:afterAutospacing="1" w:line="240" w:lineRule="auto"/>
        <w:contextualSpacing/>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a review of working drawings/submitted materials to identify any discrepancies with the plans and specifications of the project contract or any potential design changes that may be required during the review of the submitted materials (i.e. additional equipment, relocation of equipment, etc.).</w:t>
      </w:r>
    </w:p>
    <w:p w14:paraId="28192EE7" w14:textId="77777777" w:rsidR="00CE4A7A" w:rsidRPr="00CE4A7A" w:rsidRDefault="00CE4A7A" w:rsidP="00CE4A7A">
      <w:pPr xmlns:w="http://schemas.openxmlformats.org/wordprocessingml/2006/main">
        <w:pStyle w:val="3"/>
        <w:rPr>
          <w:rFonts w:eastAsia="Times New Roman"/>
          <w:lang w:eastAsia="ru-RU"/>
        </w:rPr>
      </w:pPr>
      <w:bookmarkStart xmlns:w="http://schemas.openxmlformats.org/wordprocessingml/2006/main" w:id="10" w:name="_Toc199336058"/>
      <w:r xmlns:w="http://schemas.openxmlformats.org/wordprocessingml/2006/main" w:rsidRPr="00CE4A7A">
        <w:lastRenderedPageBreak xmlns:w="http://schemas.openxmlformats.org/wordprocessingml/2006/main"/>
      </w:r>
      <w:r xmlns:w="http://schemas.openxmlformats.org/wordprocessingml/2006/main" w:rsidRPr="00CE4A7A">
        <w:t xml:space="preserve">III </w:t>
      </w:r>
      <w:r xmlns:w="http://schemas.openxmlformats.org/wordprocessingml/2006/main" w:rsidRPr="00CE4A7A">
        <w:rPr>
          <w:rFonts w:eastAsia="Times New Roman"/>
          <w:lang w:eastAsia="ru-RU"/>
        </w:rPr>
        <w:t xml:space="preserve">. </w:t>
      </w:r>
      <w:r xmlns:w="http://schemas.openxmlformats.org/wordprocessingml/2006/main" w:rsidRPr="00CE4A7A">
        <w:rPr>
          <w:rFonts w:eastAsia="Times New Roman"/>
          <w:lang w:eastAsia="ru-RU"/>
        </w:rPr>
        <w:tab xmlns:w="http://schemas.openxmlformats.org/wordprocessingml/2006/main"/>
      </w:r>
      <w:r xmlns:w="http://schemas.openxmlformats.org/wordprocessingml/2006/main" w:rsidRPr="00CE4A7A">
        <w:rPr>
          <w:rFonts w:eastAsia="Times New Roman"/>
          <w:lang w:eastAsia="ru-RU"/>
        </w:rPr>
        <w:t xml:space="preserve">Inspection and testing services:</w:t>
      </w:r>
      <w:bookmarkEnd xmlns:w="http://schemas.openxmlformats.org/wordprocessingml/2006/main" w:id="10"/>
    </w:p>
    <w:p w14:paraId="69292E64" w14:textId="77777777" w:rsidR="00CE4A7A" w:rsidRPr="00CE4A7A" w:rsidRDefault="00CE4A7A" w:rsidP="00CE4A7A">
      <w:pPr xmlns:w="http://schemas.openxmlformats.org/wordprocessingml/2006/main" xmlns:w14="http://schemas.microsoft.com/office/word/2010/wordml">
        <w:numPr>
          <w:ilvl w:val="0"/>
          <w:numId w:val="613"/>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Review contract documents/drawings and advise contractors of potential coordination issues between mechanical, structural, and fire protection and life support systems.</w:t>
      </w:r>
    </w:p>
    <w:p w14:paraId="6BE5AC0C" w14:textId="77777777" w:rsidR="00CE4A7A" w:rsidRPr="00CE4A7A" w:rsidRDefault="00CE4A7A" w:rsidP="00CE4A7A">
      <w:pPr xmlns:w="http://schemas.openxmlformats.org/wordprocessingml/2006/main" xmlns:w14="http://schemas.microsoft.com/office/word/2010/wordml">
        <w:numPr>
          <w:ilvl w:val="0"/>
          <w:numId w:val="613"/>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Development or review of preliminary test protocols for fire protection and life support systems and equipment prior to testing.</w:t>
      </w:r>
    </w:p>
    <w:p w14:paraId="6506384D" w14:textId="77777777" w:rsidR="00CE4A7A" w:rsidRPr="00CE4A7A" w:rsidRDefault="00CE4A7A" w:rsidP="00CE4A7A">
      <w:pPr xmlns:w="http://schemas.openxmlformats.org/wordprocessingml/2006/main" xmlns:w14="http://schemas.microsoft.com/office/word/2010/wordml">
        <w:numPr>
          <w:ilvl w:val="0"/>
          <w:numId w:val="613"/>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facility surveys to assess fire protection and life support systems and equipment for compliance with federal, state, regional, and local codes and standards. Monitoring contractor performance (e.g., preventive maintenance contractors, installation contractors, etc.) related to fire protection and life support systems.</w:t>
      </w:r>
    </w:p>
    <w:p w14:paraId="3AAACA0C" w14:textId="77777777" w:rsidR="00CE4A7A" w:rsidRPr="00CE4A7A" w:rsidRDefault="00CE4A7A" w:rsidP="00CE4A7A">
      <w:pPr xmlns:w="http://schemas.openxmlformats.org/wordprocessingml/2006/main" xmlns:w14="http://schemas.microsoft.com/office/word/2010/wordml">
        <w:numPr>
          <w:ilvl w:val="0"/>
          <w:numId w:val="613"/>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inspections of systems and analysis of existing fire protection and life safety systems and equipment.</w:t>
      </w:r>
    </w:p>
    <w:p w14:paraId="451613AA" w14:textId="77777777" w:rsidR="00CE4A7A" w:rsidRPr="00CE4A7A" w:rsidRDefault="00CE4A7A" w:rsidP="00CE4A7A">
      <w:pPr xmlns:w="http://schemas.openxmlformats.org/wordprocessingml/2006/main" xmlns:w14="http://schemas.microsoft.com/office/word/2010/wordml">
        <w:numPr>
          <w:ilvl w:val="0"/>
          <w:numId w:val="613"/>
        </w:numPr>
        <w:spacing w:before="100" w:beforeAutospacing="1" w:after="100" w:afterAutospacing="1" w:line="240" w:lineRule="auto"/>
        <w:contextualSpacing/>
        <w:jc w:val="left"/>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an analysis of microbiologically induced corrosion of fire extinguishing systems.</w:t>
      </w:r>
    </w:p>
    <w:p w14:paraId="7AFD2A69" w14:textId="77777777" w:rsidR="00CE4A7A" w:rsidRPr="00CE4A7A" w:rsidRDefault="00CE4A7A" w:rsidP="00CE4A7A">
      <w:pPr xmlns:w="http://schemas.openxmlformats.org/wordprocessingml/2006/main" xmlns:w14="http://schemas.microsoft.com/office/word/2010/wordml">
        <w:numPr>
          <w:ilvl w:val="0"/>
          <w:numId w:val="613"/>
        </w:numPr>
        <w:spacing w:before="100" w:beforeAutospacing="1" w:after="100" w:afterAutospacing="1" w:line="240" w:lineRule="auto"/>
        <w:contextualSpacing/>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Attend acceptance testing of fire protection and life safety systems and equipment (e.g., fixed fire extinguishing and control systems, fire alarm systems, emergency communication systems, public address systems, smoke removal and smoke control systems, normal and emergency power and lighting systems, explosion prevention and control systems, fire and smoke-resistant structures, escape routes and their components, as well as other active and passive fire protection and life safety systems and equipment, etc.) and document the results to evaluate performance and verify compliance with the requirements of the construction contract (or lease agreement, if applicable), applicable federal, state, regional and local national codes and standards, the Owner's requirements and standard industry practices.</w:t>
      </w:r>
    </w:p>
    <w:p w14:paraId="5D50ED30" w14:textId="77777777" w:rsidR="00CE4A7A" w:rsidRPr="00CE4A7A" w:rsidRDefault="00CE4A7A" w:rsidP="00CE4A7A">
      <w:pPr xmlns:w="http://schemas.openxmlformats.org/wordprocessingml/2006/main">
        <w:pStyle w:val="3"/>
        <w:rPr>
          <w:rFonts w:eastAsia="Times New Roman"/>
          <w:lang w:eastAsia="ru-RU"/>
        </w:rPr>
      </w:pPr>
      <w:bookmarkStart xmlns:w="http://schemas.openxmlformats.org/wordprocessingml/2006/main" w:id="11" w:name="_Toc199336059"/>
      <w:r xmlns:w="http://schemas.openxmlformats.org/wordprocessingml/2006/main" w:rsidRPr="00CE4A7A">
        <w:rPr>
          <w:rFonts w:eastAsia="Times New Roman"/>
          <w:lang w:eastAsia="ru-RU"/>
        </w:rPr>
        <w:t xml:space="preserve">IV. </w:t>
      </w:r>
      <w:r xmlns:w="http://schemas.openxmlformats.org/wordprocessingml/2006/main" w:rsidRPr="00CE4A7A">
        <w:rPr>
          <w:rFonts w:eastAsia="Times New Roman"/>
          <w:lang w:eastAsia="ru-RU"/>
        </w:rPr>
        <w:tab xmlns:w="http://schemas.openxmlformats.org/wordprocessingml/2006/main"/>
      </w:r>
      <w:r xmlns:w="http://schemas.openxmlformats.org/wordprocessingml/2006/main" w:rsidRPr="00CE4A7A">
        <w:rPr>
          <w:rFonts w:eastAsia="Times New Roman"/>
          <w:lang w:eastAsia="ru-RU"/>
        </w:rPr>
        <w:t xml:space="preserve">Construction supervision services:</w:t>
      </w:r>
      <w:bookmarkEnd xmlns:w="http://schemas.openxmlformats.org/wordprocessingml/2006/main" w:id="11"/>
    </w:p>
    <w:p w14:paraId="04A82BA0"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Providing inspection services for facilities at various stages of the construction process (e.g., 50%, 75%, 95%, etc.). Inspections may include building structures (e.g., fire-resistant and smoke-resistant walls, shafts, barriers, etc.), fire protection and life safety systems, integration with other building systems, etc. to verify proper installation in accordance with contract design drawings, specifications (or bidding documents if the project is rental construction), and applicable federal, state, regional, and local codes and standards.</w:t>
      </w:r>
    </w:p>
    <w:p w14:paraId="429E3CCB"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Provides a centralized location for archiving and storing building drawings, computer files, design and construction correspondence, </w:t>
      </w:r>
      <w:r xmlns:w="http://schemas.openxmlformats.org/wordprocessingml/2006/main" xmlns:w14="http://schemas.microsoft.com/office/word/2010/wordml" w:rsidRPr="00CE4A7A">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regulatory information, EVMS, estimates/payments, quality control/quality assurance, materials, zoning, historic preservation, energy and other specialized documents.</w:t>
      </w:r>
    </w:p>
    <w:p w14:paraId="4B8EFCE8" w14:textId="77777777" w:rsidR="00CE4A7A" w:rsidRPr="00CE4A7A" w:rsidRDefault="00CE4A7A" w:rsidP="00CE4A7A">
      <w:pPr xmlns:w="http://schemas.openxmlformats.org/wordprocessingml/2006/main">
        <w:pStyle w:val="3"/>
        <w:rPr>
          <w:rFonts w:eastAsia="Times New Roman"/>
          <w:lang w:eastAsia="ru-RU"/>
        </w:rPr>
      </w:pPr>
      <w:bookmarkStart xmlns:w="http://schemas.openxmlformats.org/wordprocessingml/2006/main" w:id="12" w:name="_Toc199336060"/>
      <w:r xmlns:w="http://schemas.openxmlformats.org/wordprocessingml/2006/main" w:rsidRPr="00CE4A7A">
        <w:rPr>
          <w:rFonts w:eastAsia="Times New Roman"/>
          <w:lang w:eastAsia="ru-RU"/>
        </w:rPr>
        <w:t xml:space="preserve">V. </w:t>
      </w:r>
      <w:r xmlns:w="http://schemas.openxmlformats.org/wordprocessingml/2006/main" w:rsidRPr="00CE4A7A">
        <w:rPr>
          <w:rFonts w:eastAsia="Times New Roman"/>
          <w:lang w:eastAsia="ru-RU"/>
        </w:rPr>
        <w:tab xmlns:w="http://schemas.openxmlformats.org/wordprocessingml/2006/main"/>
      </w:r>
      <w:r xmlns:w="http://schemas.openxmlformats.org/wordprocessingml/2006/main" w:rsidRPr="00CE4A7A">
        <w:rPr>
          <w:rFonts w:eastAsia="Times New Roman"/>
          <w:lang w:eastAsia="ru-RU"/>
        </w:rPr>
        <w:t xml:space="preserve">Fire and smoke control modeling/analysis services:</w:t>
      </w:r>
      <w:bookmarkEnd xmlns:w="http://schemas.openxmlformats.org/wordprocessingml/2006/main" w:id="12"/>
    </w:p>
    <w:p w14:paraId="47891CDC"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Fire and smoke modeling to analyze fire development, smoke generation and movement, fire load, evacuation times, smoke removal designs, fire suppression system response, structural fire resistance calculations, etc. Review of fire and smoke modeling reports.</w:t>
      </w:r>
    </w:p>
    <w:p w14:paraId="7224EFD2"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or reviewing a fire hazard analysis to determine national fire code limitations, product compatibility, compartmentalization issues, fire suppression system design criteria, etc.</w:t>
      </w:r>
    </w:p>
    <w:p w14:paraId="0E114B92" w14:textId="77777777" w:rsidR="00CE4A7A" w:rsidRPr="00CE4A7A" w:rsidRDefault="00CE4A7A" w:rsidP="00CE4A7A">
      <w:pPr xmlns:w="http://schemas.openxmlformats.org/wordprocessingml/2006/main">
        <w:pStyle w:val="3"/>
        <w:rPr>
          <w:rFonts w:eastAsia="Times New Roman"/>
          <w:lang w:eastAsia="ru-RU"/>
        </w:rPr>
      </w:pPr>
      <w:bookmarkStart xmlns:w="http://schemas.openxmlformats.org/wordprocessingml/2006/main" w:id="13" w:name="_Toc199336061"/>
      <w:r xmlns:w="http://schemas.openxmlformats.org/wordprocessingml/2006/main" w:rsidRPr="00CE4A7A">
        <w:rPr>
          <w:rFonts w:eastAsia="Times New Roman"/>
          <w:lang w:eastAsia="ru-RU"/>
        </w:rPr>
        <w:t xml:space="preserve">VI. </w:t>
      </w:r>
      <w:r xmlns:w="http://schemas.openxmlformats.org/wordprocessingml/2006/main" w:rsidRPr="00CE4A7A">
        <w:rPr>
          <w:rFonts w:eastAsia="Times New Roman"/>
          <w:lang w:eastAsia="ru-RU"/>
        </w:rPr>
        <w:tab xmlns:w="http://schemas.openxmlformats.org/wordprocessingml/2006/main"/>
      </w:r>
      <w:r xmlns:w="http://schemas.openxmlformats.org/wordprocessingml/2006/main" w:rsidRPr="00CE4A7A">
        <w:rPr>
          <w:rFonts w:eastAsia="Times New Roman"/>
          <w:lang w:eastAsia="ru-RU"/>
        </w:rPr>
        <w:t xml:space="preserve">Claims Investigation Services:</w:t>
      </w:r>
      <w:bookmarkEnd xmlns:w="http://schemas.openxmlformats.org/wordprocessingml/2006/main" w:id="13"/>
    </w:p>
    <w:p w14:paraId="488CD251"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a site survey to identify probable causes of losses (i.e., fires, explosions), reconstruct incidents, system failures, analyze compliance with federal, state, regional, and local national codes and standards, etc.</w:t>
      </w:r>
    </w:p>
    <w:p w14:paraId="5D6D42B1" w14:textId="77777777" w:rsidR="00CE4A7A" w:rsidRPr="00CE4A7A" w:rsidRDefault="00CE4A7A" w:rsidP="00CE4A7A">
      <w:pPr xmlns:w="http://schemas.openxmlformats.org/wordprocessingml/2006/main">
        <w:pStyle w:val="3"/>
        <w:rPr>
          <w:rFonts w:eastAsia="Times New Roman"/>
          <w:lang w:eastAsia="ru-RU"/>
        </w:rPr>
      </w:pPr>
      <w:bookmarkStart xmlns:w="http://schemas.openxmlformats.org/wordprocessingml/2006/main" w:id="14" w:name="_Toc199336062"/>
      <w:r xmlns:w="http://schemas.openxmlformats.org/wordprocessingml/2006/main" w:rsidRPr="00CE4A7A">
        <w:rPr>
          <w:rFonts w:eastAsia="Times New Roman"/>
          <w:lang w:eastAsia="ru-RU"/>
        </w:rPr>
        <w:t xml:space="preserve">VII. </w:t>
      </w:r>
      <w:r xmlns:w="http://schemas.openxmlformats.org/wordprocessingml/2006/main" w:rsidRPr="00CE4A7A">
        <w:rPr>
          <w:rFonts w:eastAsia="Times New Roman"/>
          <w:lang w:eastAsia="ru-RU"/>
        </w:rPr>
        <w:tab xmlns:w="http://schemas.openxmlformats.org/wordprocessingml/2006/main"/>
      </w:r>
      <w:r xmlns:w="http://schemas.openxmlformats.org/wordprocessingml/2006/main" w:rsidRPr="00CE4A7A">
        <w:rPr>
          <w:rFonts w:eastAsia="Times New Roman"/>
          <w:lang w:eastAsia="ru-RU"/>
        </w:rPr>
        <w:t xml:space="preserve">Technical Consultant Services:</w:t>
      </w:r>
      <w:bookmarkEnd xmlns:w="http://schemas.openxmlformats.org/wordprocessingml/2006/main" w:id="14"/>
    </w:p>
    <w:p w14:paraId="43A47544"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Provision of technical consulting services in the field of fire safety, which may include, but is not limited to, the following:</w:t>
      </w:r>
    </w:p>
    <w:p w14:paraId="173379F0" w14:textId="0B5997D2"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assessments of the engineering and technical condition of facilities in terms of fire protection and/or life safety.</w:t>
      </w:r>
    </w:p>
    <w:p w14:paraId="2CD9A390" w14:textId="07220352"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an analysis of compliance with national building and fire codes.</w:t>
      </w:r>
    </w:p>
    <w:p w14:paraId="346487B5" w14:textId="3EE624D3"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analysis of fire water supply systems, sprinkler fire extinguishing systems, fire pumps, etc.</w:t>
      </w:r>
    </w:p>
    <w:p w14:paraId="0FB6EDAB" w14:textId="3AF6141A"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or reviewing interpretations of federal, state, regional, and local national codes and standards. Conducting testing of fire water supply systems.</w:t>
      </w:r>
    </w:p>
    <w:p w14:paraId="77C87476" w14:textId="0D6DFDBE"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Provide quality control/quality assurance and supervision of work, inspection, testing and maintenance performed by fire protection contractors.</w:t>
      </w:r>
    </w:p>
    <w:p w14:paraId="6028CDAC" w14:textId="4FAC22C3"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an assessment to determine compliance with accessibility requirements.</w:t>
      </w:r>
    </w:p>
    <w:p w14:paraId="1867349A" w14:textId="19BE6A49"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joint commission assessments.</w:t>
      </w:r>
    </w:p>
    <w:p w14:paraId="4A59A7C0" w14:textId="39002506"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fire risk assessments to identify risks, evaluate them, and develop economic strategies to reduce the identified risks.</w:t>
      </w:r>
    </w:p>
    <w:p w14:paraId="6C85463E" w14:textId="55991AFD"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Conducting evacuation analyses, fire and life safety assessments, human behavior analysis, performance-based analysis, etc.</w:t>
      </w:r>
    </w:p>
    <w:p w14:paraId="4FE49C07" w14:textId="6DAD4482"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Review of fire safety regulations, design guidelines, etc.</w:t>
      </w:r>
    </w:p>
    <w:p w14:paraId="10429AC7" w14:textId="2B2A1EF2"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Review of engineering reports or studies related to fire protection.</w:t>
      </w:r>
    </w:p>
    <w:p w14:paraId="66387CC9" w14:textId="2389E02B"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Review of the contractor's assessments of the engineering and technical condition of the facilities in terms of fire protection and/or life safety. Review of the adequacy of emergency exits and other fire protection systems at the facility.</w:t>
      </w:r>
    </w:p>
    <w:p w14:paraId="20182993" w14:textId="7B69960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Review of products (e.g., electronic door locking systems, polybutylene sprinkler lines, flammable liquid container performance, etc.) for compliance with federal, state, regional, and local national codes and standards.</w:t>
      </w:r>
    </w:p>
    <w:p w14:paraId="59FFBE39" w14:textId="1CAD848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Developing or considering risk mitigation strategies based on the unique characteristics of the facility.</w:t>
      </w:r>
    </w:p>
    <w:p w14:paraId="43317809" w14:textId="47C1FDCB"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Developing or reviewing specifications related to fire protection.</w:t>
      </w:r>
    </w:p>
    <w:p w14:paraId="5BD6B740" w14:textId="78322AE9"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Development or review of the Customer's technical instructions on fire protection.</w:t>
      </w:r>
    </w:p>
    <w:p w14:paraId="5741051D" w14:textId="37A52880"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Development or review of evacuation calculations, fire pump calculations, risk assessments, sprinkler system hydraulic calculations, etc.</w:t>
      </w:r>
    </w:p>
    <w:p w14:paraId="746E14D4" w14:textId="560F9A14"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Developing or considering alternative design methods to ensure compliance with building codes.</w:t>
      </w:r>
    </w:p>
    <w:p w14:paraId="3E220D6A" w14:textId="2F96DA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Develop or review a wildfire susceptibility/wildfire interaction analysis to identify fire hazards and life safety issues in the urban forest interface.</w:t>
      </w:r>
    </w:p>
    <w:p w14:paraId="3B6973D9" w14:textId="4947E1F8"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Development or review of master plans for fire protection and life safety.</w:t>
      </w:r>
    </w:p>
    <w:p w14:paraId="578E2B97" w14:textId="65B4BFA8"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Development or review of an emergency evacuation plan for facility personnel.</w:t>
      </w:r>
    </w:p>
    <w:p w14:paraId="042B1EF2" w14:textId="622984B1"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Developing or considering approaches that integrate various building systems into a comprehensive fire protection and life safety package.</w:t>
      </w:r>
    </w:p>
    <w:p w14:paraId="054ECA49" w14:textId="6DD47362"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Development or review of training materials on fire safety for the Customer's staff and clients.</w:t>
      </w:r>
    </w:p>
    <w:p w14:paraId="3AB317FB" w14:textId="0A5B64D3"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Develop or review fire protection engineering analyses to demonstrate equivalent fire safety performance for office buildings.</w:t>
      </w:r>
    </w:p>
    <w:p w14:paraId="03ABBA46" w14:textId="6F37AD9E"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Assessment of the capabilities of existing fire protection and life safety systems and equipment.</w:t>
      </w:r>
    </w:p>
    <w:p w14:paraId="6E15CAD8" w14:textId="460C84BA"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Assess and report on building systems for their ability to integrate with fire protection and life safety systems and equipment (e.g. fire extinguishers).</w:t>
      </w:r>
    </w:p>
    <w:p w14:paraId="5513C23E" w14:textId="77777777" w:rsidR="00CE4A7A" w:rsidRPr="00CE4A7A" w:rsidRDefault="00CE4A7A" w:rsidP="00CE4A7A">
      <w:pPr xmlns:w="http://schemas.openxmlformats.org/wordprocessingml/2006/main">
        <w:pStyle w:val="2"/>
        <w:rPr>
          <w:rFonts w:eastAsia="Times New Roman"/>
          <w:lang w:val="ru-RU" w:eastAsia="ru-RU"/>
        </w:rPr>
      </w:pPr>
      <w:bookmarkStart xmlns:w="http://schemas.openxmlformats.org/wordprocessingml/2006/main" w:id="15" w:name="_Toc199336063"/>
      <w:r xmlns:w="http://schemas.openxmlformats.org/wordprocessingml/2006/main" w:rsidRPr="00CE4A7A">
        <w:rPr>
          <w:rFonts w:eastAsia="Times New Roman"/>
          <w:lang w:eastAsia="ru-RU"/>
        </w:rPr>
        <w:t xml:space="preserve">Commissioning services:</w:t>
      </w:r>
      <w:bookmarkEnd xmlns:w="http://schemas.openxmlformats.org/wordprocessingml/2006/main" w:id="15"/>
      <w:r xmlns:w="http://schemas.openxmlformats.org/wordprocessingml/2006/main" w:rsidRPr="00CE4A7A">
        <w:rPr>
          <w:rFonts w:eastAsia="Times New Roman"/>
          <w:lang w:eastAsia="ru-RU"/>
        </w:rPr>
        <w:t xml:space="preserve"> </w:t>
      </w:r>
    </w:p>
    <w:p w14:paraId="720FB570"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 OESTRC contractor must be able to provide any required level of commissioning services, from full support to specialized services. These services may include, but are not limited to, the following:</w:t>
      </w:r>
    </w:p>
    <w:p w14:paraId="5FB07F9F" w14:textId="694CB6D9"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Professional and technical expertise to assist with the start-up, calibration and/or certification of a facility or on-site operating systems, including the commissioning of fire protection and life safety systems and equipment.</w:t>
      </w:r>
    </w:p>
    <w:p w14:paraId="111CF339" w14:textId="3F0F9686"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Planning of commissioning works, forecasting of commissioning works duration, estimation of commissioning works costs, definition of commissioning works goals, organization of commissioning teams and distribution of tasks between them, testing of building engineering systems components, conducting operational tests.</w:t>
      </w:r>
    </w:p>
    <w:p w14:paraId="1EAB79DF" w14:textId="540E578A"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Presence during the commissioning of fire protection and life safety systems and equipment.</w:t>
      </w:r>
    </w:p>
    <w:p w14:paraId="336F2146" w14:textId="45412033"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Commissioning of fire protection and life safety systems and equipment.</w:t>
      </w:r>
    </w:p>
    <w:p w14:paraId="495C5C49" w14:textId="77777777" w:rsidR="00CE4A7A" w:rsidRPr="00CE4A7A" w:rsidRDefault="00CE4A7A" w:rsidP="00CE4A7A">
      <w:pPr xmlns:w="http://schemas.openxmlformats.org/wordprocessingml/2006/main">
        <w:pStyle w:val="2"/>
        <w:rPr>
          <w:rFonts w:eastAsia="Times New Roman"/>
          <w:lang w:val="ru-RU" w:eastAsia="ru-RU"/>
        </w:rPr>
      </w:pPr>
      <w:bookmarkStart xmlns:w="http://schemas.openxmlformats.org/wordprocessingml/2006/main" w:id="16" w:name="_Toc199336064"/>
      <w:r xmlns:w="http://schemas.openxmlformats.org/wordprocessingml/2006/main" w:rsidRPr="00CE4A7A">
        <w:rPr>
          <w:rFonts w:eastAsia="Times New Roman"/>
          <w:lang w:eastAsia="ru-RU"/>
        </w:rPr>
        <w:t xml:space="preserve">Testing services:</w:t>
      </w:r>
      <w:bookmarkEnd xmlns:w="http://schemas.openxmlformats.org/wordprocessingml/2006/main" w:id="16"/>
      <w:r xmlns:w="http://schemas.openxmlformats.org/wordprocessingml/2006/main" w:rsidRPr="00CE4A7A">
        <w:rPr>
          <w:rFonts w:eastAsia="Times New Roman"/>
          <w:lang w:eastAsia="ru-RU"/>
        </w:rPr>
        <w:t xml:space="preserve"> </w:t>
      </w:r>
    </w:p>
    <w:p w14:paraId="774D3EE6"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An OESTRC contractor may be assigned to provide independent testing agency/laboratory services to conduct project-specific quality control testing and inspection services. These services may include, but are not limited to, testing and inspection of soils, concrete, </w:t>
      </w:r>
      <w:r xmlns:w="http://schemas.openxmlformats.org/wordprocessingml/2006/main" xmlns:w14="http://schemas.microsoft.com/office/word/2010/wordml" w:rsidRPr="00CE4A7A">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precast concrete joints, steel, steel decking, fire protection coatings, roof coverings, curtain walls/glazing, and elevator installations.</w:t>
      </w:r>
    </w:p>
    <w:p w14:paraId="6972EA59" w14:textId="77777777" w:rsidR="00CE4A7A" w:rsidRPr="00CE4A7A" w:rsidRDefault="00CE4A7A" w:rsidP="00CE4A7A">
      <w:pPr xmlns:w="http://schemas.openxmlformats.org/wordprocessingml/2006/main">
        <w:pStyle w:val="2"/>
        <w:rPr>
          <w:rFonts w:eastAsia="Times New Roman"/>
          <w:lang w:val="ru-RU" w:eastAsia="ru-RU"/>
        </w:rPr>
      </w:pPr>
      <w:bookmarkStart xmlns:w="http://schemas.openxmlformats.org/wordprocessingml/2006/main" w:id="17" w:name="_Toc199336065"/>
      <w:r xmlns:w="http://schemas.openxmlformats.org/wordprocessingml/2006/main" w:rsidRPr="00CE4A7A">
        <w:rPr>
          <w:rFonts w:eastAsia="Times New Roman"/>
          <w:lang w:eastAsia="ru-RU"/>
        </w:rPr>
        <w:t xml:space="preserve">Claims services:</w:t>
      </w:r>
      <w:bookmarkEnd xmlns:w="http://schemas.openxmlformats.org/wordprocessingml/2006/main" w:id="17"/>
      <w:r xmlns:w="http://schemas.openxmlformats.org/wordprocessingml/2006/main" w:rsidRPr="00CE4A7A">
        <w:rPr>
          <w:rFonts w:eastAsia="Times New Roman"/>
          <w:lang w:eastAsia="ru-RU"/>
        </w:rPr>
        <w:t xml:space="preserve"> </w:t>
      </w:r>
    </w:p>
    <w:p w14:paraId="78954EA4"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The OESTRC Contractor may be assigned to provide claims services as needed by the Client on specific projects. The OESTRC Contractor will handle disputes and claims from the AE and/or construction contractor(s) and provide all assistance the government may require, including, but not limited to:</w:t>
      </w:r>
    </w:p>
    <w:p w14:paraId="12F6E284" w14:textId="3A260940" w:rsidR="00CE4A7A" w:rsidRPr="003E03F4" w:rsidRDefault="00CE4A7A" w:rsidP="003E03F4">
      <w:pPr xmlns:w="http://schemas.openxmlformats.org/wordprocessingml/2006/main" xmlns:w14="http://schemas.microsoft.com/office/word/2010/wordml">
        <w:pStyle w:val="a7"/>
        <w:numPr>
          <w:ilvl w:val="0"/>
          <w:numId w:val="621"/>
        </w:numPr>
        <w:spacing w:before="120" w:after="0"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Providing reports with supporting information necessary to resolve disputes or defend against claims.</w:t>
      </w:r>
    </w:p>
    <w:p w14:paraId="245C9BE0" w14:textId="603DA5C1" w:rsidR="00CE4A7A" w:rsidRPr="003E03F4" w:rsidRDefault="00CE4A7A" w:rsidP="003E03F4">
      <w:pPr xmlns:w="http://schemas.openxmlformats.org/wordprocessingml/2006/main" xmlns:w14="http://schemas.microsoft.com/office/word/2010/wordml">
        <w:pStyle w:val="a7"/>
        <w:numPr>
          <w:ilvl w:val="0"/>
          <w:numId w:val="621"/>
        </w:numPr>
        <w:spacing w:before="120" w:after="0"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Preparation and collection of appeal materials.</w:t>
      </w:r>
    </w:p>
    <w:p w14:paraId="0FD4A384" w14:textId="380CBE39" w:rsidR="00CE4A7A" w:rsidRPr="003E03F4" w:rsidRDefault="00CE4A7A" w:rsidP="003E03F4">
      <w:pPr xmlns:w="http://schemas.openxmlformats.org/wordprocessingml/2006/main" xmlns:w14="http://schemas.microsoft.com/office/word/2010/wordml">
        <w:pStyle w:val="a7"/>
        <w:numPr>
          <w:ilvl w:val="0"/>
          <w:numId w:val="621"/>
        </w:numPr>
        <w:spacing w:before="120" w:after="0"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Participation in meetings or negotiations with claimants.</w:t>
      </w:r>
    </w:p>
    <w:p w14:paraId="6B91A8D6" w14:textId="5BEA53C4" w:rsidR="00CE4A7A" w:rsidRPr="003E03F4" w:rsidRDefault="00CE4A7A" w:rsidP="003E03F4">
      <w:pPr xmlns:w="http://schemas.openxmlformats.org/wordprocessingml/2006/main" xmlns:w14="http://schemas.microsoft.com/office/word/2010/wordml">
        <w:pStyle w:val="a7"/>
        <w:numPr>
          <w:ilvl w:val="0"/>
          <w:numId w:val="621"/>
        </w:numPr>
        <w:spacing w:before="120" w:after="0"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Participation in legal proceedings.</w:t>
      </w:r>
    </w:p>
    <w:p w14:paraId="4E070830" w14:textId="479C75D9" w:rsidR="00CE4A7A" w:rsidRPr="003E03F4" w:rsidRDefault="00CE4A7A" w:rsidP="003E03F4">
      <w:pPr xmlns:w="http://schemas.openxmlformats.org/wordprocessingml/2006/main" xmlns:w14="http://schemas.microsoft.com/office/word/2010/wordml">
        <w:pStyle w:val="a7"/>
        <w:numPr>
          <w:ilvl w:val="0"/>
          <w:numId w:val="621"/>
        </w:numPr>
        <w:spacing w:before="120" w:after="0"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Preparing estimates for use in claims negotiations.</w:t>
      </w:r>
    </w:p>
    <w:p w14:paraId="7ED1E93C" w14:textId="5861D208" w:rsidR="00CE4A7A" w:rsidRPr="003E03F4" w:rsidRDefault="00CE4A7A" w:rsidP="003E03F4">
      <w:pPr xmlns:w="http://schemas.openxmlformats.org/wordprocessingml/2006/main" xmlns:w14="http://schemas.microsoft.com/office/word/2010/wordml">
        <w:pStyle w:val="a7"/>
        <w:numPr>
          <w:ilvl w:val="0"/>
          <w:numId w:val="621"/>
        </w:numPr>
        <w:spacing w:before="120" w:after="0"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Preparing risk assessments/analyses related to claims.</w:t>
      </w:r>
    </w:p>
    <w:p w14:paraId="55ED8DCB" w14:textId="3BC372B2" w:rsidR="00CE4A7A" w:rsidRPr="003E03F4" w:rsidRDefault="00CE4A7A" w:rsidP="003E03F4">
      <w:pPr xmlns:w="http://schemas.openxmlformats.org/wordprocessingml/2006/main" xmlns:w14="http://schemas.microsoft.com/office/word/2010/wordml">
        <w:pStyle w:val="a7"/>
        <w:numPr>
          <w:ilvl w:val="0"/>
          <w:numId w:val="621"/>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Preparation of factual reports and any other documentation required by the VZhG creation processes.</w:t>
      </w:r>
    </w:p>
    <w:p w14:paraId="15658D46" w14:textId="77777777" w:rsidR="00CE4A7A" w:rsidRPr="00CE4A7A" w:rsidRDefault="00CE4A7A" w:rsidP="00CE4A7A">
      <w:pPr xmlns:w="http://schemas.openxmlformats.org/wordprocessingml/2006/main">
        <w:pStyle w:val="2"/>
        <w:rPr>
          <w:rFonts w:eastAsia="Times New Roman"/>
          <w:lang w:eastAsia="ru-RU"/>
        </w:rPr>
      </w:pPr>
      <w:bookmarkStart xmlns:w="http://schemas.openxmlformats.org/wordprocessingml/2006/main" w:id="18" w:name="_Toc199336066"/>
      <w:r xmlns:w="http://schemas.openxmlformats.org/wordprocessingml/2006/main" w:rsidRPr="00CE4A7A">
        <w:rPr>
          <w:rFonts w:eastAsia="Times New Roman"/>
          <w:lang w:eastAsia="ru-RU"/>
        </w:rPr>
        <w:t xml:space="preserve">Post-construction services:</w:t>
      </w:r>
      <w:bookmarkEnd xmlns:w="http://schemas.openxmlformats.org/wordprocessingml/2006/main" w:id="18"/>
      <w:r xmlns:w="http://schemas.openxmlformats.org/wordprocessingml/2006/main" w:rsidRPr="00CE4A7A">
        <w:rPr>
          <w:rFonts w:eastAsia="Times New Roman"/>
          <w:lang w:eastAsia="ru-RU"/>
        </w:rPr>
        <w:t xml:space="preserve"> </w:t>
      </w:r>
    </w:p>
    <w:p w14:paraId="73E978D0"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At or near substantial completion of the project, the OESTRC contractor may be assigned to provide services including, but not limited to, the following:</w:t>
      </w:r>
    </w:p>
    <w:p w14:paraId="5ECCC137" w14:textId="3E2DA9A0" w:rsidR="00CE4A7A" w:rsidRPr="003E03F4" w:rsidRDefault="00CE4A7A" w:rsidP="003E03F4">
      <w:pPr xmlns:w="http://schemas.openxmlformats.org/wordprocessingml/2006/main" xmlns:w14="http://schemas.microsoft.com/office/word/2010/wordml">
        <w:pStyle w:val="a7"/>
        <w:numPr>
          <w:ilvl w:val="0"/>
          <w:numId w:val="622"/>
        </w:numPr>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Conducting post-occupancy assessments (POE).</w:t>
      </w:r>
    </w:p>
    <w:p w14:paraId="701D4C58" w14:textId="4CD7C2FC" w:rsidR="00CE4A7A" w:rsidRPr="003E03F4" w:rsidRDefault="00CE4A7A" w:rsidP="003E03F4">
      <w:pPr xmlns:w="http://schemas.openxmlformats.org/wordprocessingml/2006/main" xmlns:w14="http://schemas.microsoft.com/office/word/2010/wordml">
        <w:pStyle w:val="a7"/>
        <w:numPr>
          <w:ilvl w:val="0"/>
          <w:numId w:val="622"/>
        </w:numPr>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Assisting government agencies in formulating lessons learned.</w:t>
      </w:r>
    </w:p>
    <w:p w14:paraId="2F06C55B" w14:textId="1FEF4774" w:rsidR="00CE4A7A" w:rsidRPr="003E03F4" w:rsidRDefault="00CE4A7A" w:rsidP="003E03F4">
      <w:pPr xmlns:w="http://schemas.openxmlformats.org/wordprocessingml/2006/main" xmlns:w14="http://schemas.microsoft.com/office/word/2010/wordml">
        <w:pStyle w:val="a7"/>
        <w:numPr>
          <w:ilvl w:val="0"/>
          <w:numId w:val="622"/>
        </w:numPr>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Providing occupancy planning, including development of move-in schedules, cost estimates, inventory lists, etc.</w:t>
      </w:r>
    </w:p>
    <w:p w14:paraId="31CDF16D" w14:textId="5AEEDCD9" w:rsidR="00CE4A7A" w:rsidRPr="003E03F4" w:rsidRDefault="00CE4A7A" w:rsidP="003E03F4">
      <w:pPr xmlns:w="http://schemas.openxmlformats.org/wordprocessingml/2006/main" xmlns:w14="http://schemas.microsoft.com/office/word/2010/wordml">
        <w:pStyle w:val="a7"/>
        <w:numPr>
          <w:ilvl w:val="0"/>
          <w:numId w:val="622"/>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Providing move coordination, relocation assistance, and/or furniture placement coordination.</w:t>
      </w:r>
    </w:p>
    <w:p w14:paraId="44B3B35F" w14:textId="77777777" w:rsidR="00CE4A7A" w:rsidRPr="00CE4A7A" w:rsidRDefault="00CE4A7A" w:rsidP="00CE4A7A">
      <w:pPr xmlns:w="http://schemas.openxmlformats.org/wordprocessingml/2006/main">
        <w:pStyle w:val="2"/>
        <w:rPr>
          <w:rFonts w:eastAsia="Times New Roman"/>
          <w:lang w:eastAsia="ru-RU"/>
        </w:rPr>
      </w:pPr>
      <w:bookmarkStart xmlns:w="http://schemas.openxmlformats.org/wordprocessingml/2006/main" w:id="19" w:name="_Toc199336067"/>
      <w:r xmlns:w="http://schemas.openxmlformats.org/wordprocessingml/2006/main" w:rsidRPr="00CE4A7A">
        <w:rPr>
          <w:rFonts w:eastAsia="Times New Roman"/>
          <w:lang w:eastAsia="ru-RU"/>
        </w:rPr>
        <w:t xml:space="preserve">Pre-demolition services:</w:t>
      </w:r>
      <w:bookmarkEnd xmlns:w="http://schemas.openxmlformats.org/wordprocessingml/2006/main" w:id="19"/>
    </w:p>
    <w:p w14:paraId="3CF51602" w14:textId="4B97DAA9" w:rsidR="00CE4A7A" w:rsidRPr="003E03F4" w:rsidRDefault="00CE4A7A" w:rsidP="003E03F4">
      <w:pPr xmlns:w="http://schemas.openxmlformats.org/wordprocessingml/2006/main" xmlns:w14="http://schemas.microsoft.com/office/word/2010/wordml">
        <w:pStyle w:val="a7"/>
        <w:numPr>
          <w:ilvl w:val="0"/>
          <w:numId w:val="623"/>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Assessment, analysis, costing and reporting of scrap metal recycling for material recovery.</w:t>
      </w:r>
    </w:p>
    <w:p w14:paraId="215A240B" w14:textId="77777777" w:rsidR="00CE4A7A" w:rsidRPr="003E03F4" w:rsidRDefault="00CE4A7A" w:rsidP="003E03F4">
      <w:pPr xmlns:w="http://schemas.openxmlformats.org/wordprocessingml/2006/main" xmlns:w14="http://schemas.microsoft.com/office/word/2010/wordml">
        <w:pStyle w:val="a7"/>
        <w:numPr>
          <w:ilvl w:val="0"/>
          <w:numId w:val="623"/>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Other engineering consulting disciplines related to OESTRC include:</w:t>
      </w:r>
    </w:p>
    <w:p w14:paraId="1A258141" w14:textId="4C5614C3" w:rsidR="00CE4A7A" w:rsidRPr="003E03F4" w:rsidRDefault="00CE4A7A" w:rsidP="003E03F4">
      <w:pPr xmlns:w="http://schemas.openxmlformats.org/wordprocessingml/2006/main" xmlns:w14="http://schemas.microsoft.com/office/word/2010/wordml">
        <w:pStyle w:val="a7"/>
        <w:numPr>
          <w:ilvl w:val="0"/>
          <w:numId w:val="623"/>
        </w:numPr>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Mechanical engineering</w:t>
      </w:r>
    </w:p>
    <w:p w14:paraId="2BDC6A7D" w14:textId="461A5F7F" w:rsidR="00CE4A7A" w:rsidRPr="003E03F4" w:rsidRDefault="00CE4A7A" w:rsidP="003E03F4">
      <w:pPr xmlns:w="http://schemas.openxmlformats.org/wordprocessingml/2006/main" xmlns:w14="http://schemas.microsoft.com/office/word/2010/wordml">
        <w:pStyle w:val="a7"/>
        <w:numPr>
          <w:ilvl w:val="0"/>
          <w:numId w:val="623"/>
        </w:numPr>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Electrical engineering</w:t>
      </w:r>
    </w:p>
    <w:p w14:paraId="41EE0903" w14:textId="308C4D2C" w:rsidR="00CE4A7A" w:rsidRPr="003E03F4" w:rsidRDefault="00CE4A7A" w:rsidP="003E03F4">
      <w:pPr xmlns:w="http://schemas.openxmlformats.org/wordprocessingml/2006/main" xmlns:w14="http://schemas.microsoft.com/office/word/2010/wordml">
        <w:pStyle w:val="a7"/>
        <w:numPr>
          <w:ilvl w:val="0"/>
          <w:numId w:val="623"/>
        </w:numPr>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Forensic engineering examination</w:t>
      </w:r>
    </w:p>
    <w:p w14:paraId="63DC9C7E" w14:textId="6E059400" w:rsidR="00CE4A7A" w:rsidRPr="003E03F4" w:rsidRDefault="00CE4A7A" w:rsidP="003E03F4">
      <w:pPr xmlns:w="http://schemas.openxmlformats.org/wordprocessingml/2006/main" xmlns:w14="http://schemas.microsoft.com/office/word/2010/wordml">
        <w:pStyle w:val="a7"/>
        <w:numPr>
          <w:ilvl w:val="0"/>
          <w:numId w:val="623"/>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Civil engineering</w:t>
      </w:r>
    </w:p>
    <w:p w14:paraId="216C76E6" w14:textId="77777777" w:rsidR="00CE4A7A" w:rsidRPr="00CE4A7A" w:rsidRDefault="00CE4A7A" w:rsidP="00CE4A7A">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CE4A7A">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CE4A7A">
        <w:rPr>
          <w:rFonts w:ascii="Calibri" w:eastAsia="Times New Roman" w:hAnsi="Calibri" w:cs="Calibri"/>
          <w:kern w:val="0"/>
          <w:lang w:eastAsia="ru-RU"/>
          <w14:ligatures w14:val="none"/>
        </w:rPr>
        <w:t xml:space="preserve">Tasks that may be performed in connection with these services include services similar to those described in the Fire Safety Services section above, such as:</w:t>
      </w:r>
    </w:p>
    <w:p w14:paraId="591A2953" w14:textId="351B365B" w:rsidR="00CE4A7A" w:rsidRPr="003E03F4" w:rsidRDefault="00CE4A7A" w:rsidP="003E03F4">
      <w:pPr xmlns:w="http://schemas.openxmlformats.org/wordprocessingml/2006/main" xmlns:w14="http://schemas.microsoft.com/office/word/2010/wordml">
        <w:pStyle w:val="a7"/>
        <w:numPr>
          <w:ilvl w:val="0"/>
          <w:numId w:val="624"/>
        </w:numPr>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Project expertise</w:t>
      </w:r>
    </w:p>
    <w:p w14:paraId="5BB031D6" w14:textId="381E0E6C" w:rsidR="00CE4A7A" w:rsidRPr="003E03F4" w:rsidRDefault="00CE4A7A" w:rsidP="003E03F4">
      <w:pPr xmlns:w="http://schemas.openxmlformats.org/wordprocessingml/2006/main" xmlns:w14="http://schemas.microsoft.com/office/word/2010/wordml">
        <w:pStyle w:val="a7"/>
        <w:numPr>
          <w:ilvl w:val="0"/>
          <w:numId w:val="624"/>
        </w:numPr>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Review of working drawings/submitted materials</w:t>
      </w:r>
    </w:p>
    <w:p w14:paraId="1174D309" w14:textId="00F797B1" w:rsidR="00CE4A7A" w:rsidRPr="003E03F4" w:rsidRDefault="00CE4A7A" w:rsidP="003E03F4">
      <w:pPr xmlns:w="http://schemas.openxmlformats.org/wordprocessingml/2006/main" xmlns:w14="http://schemas.microsoft.com/office/word/2010/wordml">
        <w:pStyle w:val="a7"/>
        <w:numPr>
          <w:ilvl w:val="0"/>
          <w:numId w:val="624"/>
        </w:numPr>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Inspection and testing services</w:t>
      </w:r>
    </w:p>
    <w:p w14:paraId="49D0B026" w14:textId="48358C33" w:rsidR="00CE4A7A" w:rsidRPr="003E03F4" w:rsidRDefault="00CE4A7A" w:rsidP="003E03F4">
      <w:pPr xmlns:w="http://schemas.openxmlformats.org/wordprocessingml/2006/main" xmlns:w14="http://schemas.microsoft.com/office/word/2010/wordml">
        <w:pStyle w:val="a7"/>
        <w:numPr>
          <w:ilvl w:val="0"/>
          <w:numId w:val="624"/>
        </w:numPr>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Presence during acceptance tests of equipment and systems</w:t>
      </w:r>
    </w:p>
    <w:p w14:paraId="66027E44" w14:textId="5C9C4DD8" w:rsidR="00CE4A7A" w:rsidRPr="003E03F4" w:rsidRDefault="00CE4A7A" w:rsidP="003E03F4">
      <w:pPr xmlns:w="http://schemas.openxmlformats.org/wordprocessingml/2006/main" xmlns:w14="http://schemas.microsoft.com/office/word/2010/wordml">
        <w:pStyle w:val="a7"/>
        <w:numPr>
          <w:ilvl w:val="0"/>
          <w:numId w:val="624"/>
        </w:numPr>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Commissioning services</w:t>
      </w:r>
    </w:p>
    <w:p w14:paraId="08B2D617" w14:textId="4A38F4EF" w:rsidR="00CE4A7A" w:rsidRPr="003E03F4" w:rsidRDefault="00CE4A7A" w:rsidP="003E03F4">
      <w:pPr xmlns:w="http://schemas.openxmlformats.org/wordprocessingml/2006/main" xmlns:w14="http://schemas.microsoft.com/office/word/2010/wordml">
        <w:pStyle w:val="a7"/>
        <w:numPr>
          <w:ilvl w:val="0"/>
          <w:numId w:val="624"/>
        </w:numPr>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Modeling and analysis</w:t>
      </w:r>
    </w:p>
    <w:p w14:paraId="4FCBEC99" w14:textId="3F4798FF" w:rsidR="00CE4A7A" w:rsidRPr="003E03F4" w:rsidRDefault="00CE4A7A" w:rsidP="003E03F4">
      <w:pPr xmlns:w="http://schemas.openxmlformats.org/wordprocessingml/2006/main" xmlns:w14="http://schemas.microsoft.com/office/word/2010/wordml">
        <w:pStyle w:val="a7"/>
        <w:numPr>
          <w:ilvl w:val="0"/>
          <w:numId w:val="624"/>
        </w:numPr>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Investigation of losses</w:t>
      </w:r>
    </w:p>
    <w:p w14:paraId="5D4084EB" w14:textId="543A4C0F" w:rsidR="00CE4A7A" w:rsidRPr="003E03F4" w:rsidRDefault="00CE4A7A" w:rsidP="003E03F4">
      <w:pPr xmlns:w="http://schemas.openxmlformats.org/wordprocessingml/2006/main" xmlns:w14="http://schemas.microsoft.com/office/word/2010/wordml">
        <w:pStyle w:val="a7"/>
        <w:numPr>
          <w:ilvl w:val="0"/>
          <w:numId w:val="624"/>
        </w:numPr>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Survey of objects</w:t>
      </w:r>
    </w:p>
    <w:p w14:paraId="0F381553" w14:textId="52AC0EC7" w:rsidR="00CE4A7A" w:rsidRPr="003E03F4" w:rsidRDefault="00CE4A7A" w:rsidP="003E03F4">
      <w:pPr xmlns:w="http://schemas.openxmlformats.org/wordprocessingml/2006/main" xmlns:w14="http://schemas.microsoft.com/office/word/2010/wordml">
        <w:pStyle w:val="a7"/>
        <w:numPr>
          <w:ilvl w:val="0"/>
          <w:numId w:val="624"/>
        </w:numPr>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Safety assessment</w:t>
      </w:r>
    </w:p>
    <w:p w14:paraId="7596BE7B" w14:textId="10D96052" w:rsidR="00CE4A7A" w:rsidRPr="003E03F4" w:rsidRDefault="00CE4A7A" w:rsidP="003E03F4">
      <w:pPr xmlns:w="http://schemas.openxmlformats.org/wordprocessingml/2006/main" xmlns:w14="http://schemas.microsoft.com/office/word/2010/wordml">
        <w:pStyle w:val="a7"/>
        <w:numPr>
          <w:ilvl w:val="0"/>
          <w:numId w:val="624"/>
        </w:numPr>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Scientific research</w:t>
      </w:r>
    </w:p>
    <w:p w14:paraId="331670C4" w14:textId="18537FF1" w:rsidR="00CE4A7A" w:rsidRPr="003E03F4" w:rsidRDefault="00CE4A7A" w:rsidP="003E03F4">
      <w:pPr xmlns:w="http://schemas.openxmlformats.org/wordprocessingml/2006/main" xmlns:w14="http://schemas.microsoft.com/office/word/2010/wordml">
        <w:pStyle w:val="a7"/>
        <w:numPr>
          <w:ilvl w:val="0"/>
          <w:numId w:val="624"/>
        </w:numPr>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Risk mitigation analysis, reporting and consulting</w:t>
      </w:r>
    </w:p>
    <w:p w14:paraId="7EF0E13F" w14:textId="44E755A8" w:rsidR="00CE4A7A" w:rsidRPr="003E03F4" w:rsidRDefault="00CE4A7A" w:rsidP="003E03F4">
      <w:pPr xmlns:w="http://schemas.openxmlformats.org/wordprocessingml/2006/main" xmlns:w14="http://schemas.microsoft.com/office/word/2010/wordml">
        <w:pStyle w:val="a7"/>
        <w:numPr>
          <w:ilvl w:val="0"/>
          <w:numId w:val="624"/>
        </w:numPr>
        <w:spacing w:before="100" w:beforeAutospacing="1" w:after="100" w:afterAutospacing="1" w:line="240" w:lineRule="auto"/>
        <w:rPr>
          <w:rFonts w:ascii="Calibri" w:eastAsia="Times New Roman" w:hAnsi="Calibri" w:cs="Calibri"/>
          <w:kern w:val="0"/>
          <w:lang w:val="ru-RU"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Developing strategies related to engineering projects/programs</w:t>
      </w:r>
    </w:p>
    <w:p w14:paraId="79FE2A1D" w14:textId="346EC6F0" w:rsidR="00CE4A7A" w:rsidRPr="003E03F4" w:rsidRDefault="00CE4A7A" w:rsidP="003E03F4">
      <w:pPr xmlns:w="http://schemas.openxmlformats.org/wordprocessingml/2006/main" xmlns:w14="http://schemas.microsoft.com/office/word/2010/wordml">
        <w:pStyle w:val="a7"/>
        <w:numPr>
          <w:ilvl w:val="0"/>
          <w:numId w:val="624"/>
        </w:numPr>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3E03F4">
        <w:rPr>
          <w:rFonts w:ascii="Calibri" w:eastAsia="Times New Roman" w:hAnsi="Calibri" w:cs="Calibri"/>
          <w:kern w:val="0"/>
          <w:lang w:eastAsia="ru-RU"/>
          <w14:ligatures w14:val="none"/>
        </w:rPr>
        <w:t xml:space="preserve">Other related technical consulting services</w:t>
      </w:r>
    </w:p>
    <w:p w14:paraId="26A2A0E2" w14:textId="77777777" w:rsidR="00CE4A7A" w:rsidRPr="00CE4A7A" w:rsidRDefault="00CE4A7A" w:rsidP="00CE4A7A">
      <w:pPr>
        <w:rPr>
          <w:rFonts w:ascii="Calibri" w:hAnsi="Calibri" w:cs="Calibri"/>
        </w:rPr>
      </w:pPr>
    </w:p>
    <w:p w14:paraId="3197FEFB" w14:textId="77777777" w:rsidR="004B3EB2" w:rsidRPr="009834DC" w:rsidRDefault="004B3EB2" w:rsidP="004B3EB2"/>
    <w:sectPr w:rsidR="004B3EB2" w:rsidRPr="009834DC" w:rsidSect="007B10F5">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894B" w14:textId="77777777" w:rsidR="00413265" w:rsidRDefault="00413265" w:rsidP="00F932D7">
      <w:pPr>
        <w:spacing w:after="0" w:line="240" w:lineRule="auto"/>
      </w:pPr>
      <w:r>
        <w:separator/>
      </w:r>
    </w:p>
  </w:endnote>
  <w:endnote w:type="continuationSeparator" w:id="0">
    <w:p w14:paraId="354F97A2" w14:textId="77777777" w:rsidR="00413265" w:rsidRDefault="00413265" w:rsidP="00F9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1770000028"/>
      <w:docPartObj>
        <w:docPartGallery w:val="Page Numbers (Bottom of Page)"/>
        <w:docPartUnique/>
      </w:docPartObj>
    </w:sdtPr>
    <w:sdtContent>
      <w:p w14:paraId="3F48CA6D" w14:textId="6A25E7F2" w:rsidR="00C41C30" w:rsidRDefault="00C41C30" w:rsidP="009C5201">
        <w:pPr>
          <w:pStyle w:val="af1"/>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separate"/>
        </w:r>
        <w:r>
          <w:rPr>
            <w:rStyle w:val="af6"/>
          </w:rPr>
          <w:fldChar w:fldCharType="end"/>
        </w:r>
      </w:p>
    </w:sdtContent>
  </w:sdt>
  <w:p w14:paraId="08AC0D00" w14:textId="77777777" w:rsidR="00C41C30" w:rsidRDefault="00C41C30" w:rsidP="00C41C30">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1914034157"/>
      <w:docPartObj>
        <w:docPartGallery w:val="Page Numbers (Bottom of Page)"/>
        <w:docPartUnique/>
      </w:docPartObj>
    </w:sdtPr>
    <w:sdtContent>
      <w:p w14:paraId="77A51A25" w14:textId="0781B823" w:rsidR="00C41C30" w:rsidRDefault="00C41C30" w:rsidP="009C5201">
        <w:pPr xmlns:w="http://schemas.openxmlformats.org/wordprocessingml/2006/main">
          <w:pStyle w:val="af1"/>
          <w:framePr w:wrap="none" w:vAnchor="text" w:hAnchor="margin" w:xAlign="right" w:y="1"/>
          <w:rPr>
            <w:rStyle w:val="af6"/>
          </w:rPr>
        </w:pPr>
        <w:r xmlns:w="http://schemas.openxmlformats.org/wordprocessingml/2006/main">
          <w:rPr>
            <w:rStyle w:val="af6"/>
          </w:rPr>
          <w:fldChar xmlns:w="http://schemas.openxmlformats.org/wordprocessingml/2006/main" w:fldCharType="begin"/>
        </w:r>
        <w:r xmlns:w="http://schemas.openxmlformats.org/wordprocessingml/2006/main">
          <w:rPr>
            <w:rStyle w:val="af6"/>
          </w:rPr>
          <w:instrText xmlns:w="http://schemas.openxmlformats.org/wordprocessingml/2006/main" xml:space="preserve"> PAGE </w:instrText>
        </w:r>
        <w:r xmlns:w="http://schemas.openxmlformats.org/wordprocessingml/2006/main">
          <w:rPr>
            <w:rStyle w:val="af6"/>
          </w:rPr>
          <w:fldChar xmlns:w="http://schemas.openxmlformats.org/wordprocessingml/2006/main" w:fldCharType="separate"/>
        </w:r>
        <w:r xmlns:w="http://schemas.openxmlformats.org/wordprocessingml/2006/main">
          <w:rPr>
            <w:rStyle w:val="af6"/>
            <w:noProof/>
          </w:rPr>
          <w:t xml:space="preserve">1</w:t>
        </w:r>
        <w:r xmlns:w="http://schemas.openxmlformats.org/wordprocessingml/2006/main">
          <w:rPr>
            <w:rStyle w:val="af6"/>
          </w:rPr>
          <w:fldChar xmlns:w="http://schemas.openxmlformats.org/wordprocessingml/2006/main" w:fldCharType="end"/>
        </w:r>
      </w:p>
    </w:sdtContent>
  </w:sdt>
  <w:p w14:paraId="2B27B9FC" w14:textId="77777777" w:rsidR="00C41C30" w:rsidRPr="004E410F" w:rsidRDefault="00C41C30" w:rsidP="00C41C30">
    <w:pPr xmlns:w="http://schemas.openxmlformats.org/wordprocessingml/2006/main" xmlns:w14="http://schemas.microsoft.com/office/word/2010/wordml">
      <w:ind w:right="360"/>
      <w:rPr>
        <w:rFonts w:ascii="Calibri Light" w:eastAsia="Times New Roman" w:hAnsi="Calibri Light" w:cs="Calibri Light"/>
        <w:b/>
        <w:bCs/>
        <w:color w:val="356B70"/>
        <w:kern w:val="0"/>
        <w:sz w:val="16"/>
        <w:szCs w:val="16"/>
        <w:lang w:val="en-US" w:eastAsia="ru-RU"/>
        <w14:ligatures w14:val="none"/>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Legal Disclaimer | Privacy Policy</w:t>
    </w:r>
  </w:p>
  <w:p w14:paraId="588A5B2A" w14:textId="030FF540" w:rsidR="00C41C30" w:rsidRPr="00C41C30" w:rsidRDefault="00C41C30" w:rsidP="00C41C30">
    <w:pPr xmlns:w="http://schemas.openxmlformats.org/wordprocessingml/2006/main">
      <w:tabs>
        <w:tab w:val="center" w:pos="4513"/>
        <w:tab w:val="right" w:pos="9026"/>
      </w:tabs>
      <w:spacing w:after="0" w:line="240" w:lineRule="auto"/>
      <w:ind w:right="360"/>
      <w:jc w:val="left"/>
      <w:rPr>
        <w:rFonts w:ascii="Calibri" w:eastAsia="Calibri" w:hAnsi="Calibri" w:cs="Times New Roman"/>
        <w:b/>
        <w:bCs/>
        <w:color w:val="356B70"/>
        <w:lang w:val="en-US"/>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 Copyright NPO EFCE (Astana), 2025. All rights reserved. Reproduction, adaptation, or translation without permission is prohibited except as allowed under the international copyright laws. All the text, content, graphics, design, and other works are the copyrighted works of NPO EFCE, and its subsidiaries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FC158" w14:textId="77777777" w:rsidR="00413265" w:rsidRDefault="00413265" w:rsidP="00F932D7">
      <w:pPr>
        <w:spacing w:after="0" w:line="240" w:lineRule="auto"/>
      </w:pPr>
      <w:r>
        <w:separator/>
      </w:r>
    </w:p>
  </w:footnote>
  <w:footnote w:type="continuationSeparator" w:id="0">
    <w:p w14:paraId="376CEB48" w14:textId="77777777" w:rsidR="00413265" w:rsidRDefault="00413265" w:rsidP="00F93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EB"/>
    <w:multiLevelType w:val="multilevel"/>
    <w:tmpl w:val="B748D3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01E2CCB"/>
    <w:multiLevelType w:val="multilevel"/>
    <w:tmpl w:val="5324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352939"/>
    <w:multiLevelType w:val="multilevel"/>
    <w:tmpl w:val="4C1C3B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03940F2"/>
    <w:multiLevelType w:val="multilevel"/>
    <w:tmpl w:val="6A9EAC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0724AAD"/>
    <w:multiLevelType w:val="multilevel"/>
    <w:tmpl w:val="34A877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0793F06"/>
    <w:multiLevelType w:val="multilevel"/>
    <w:tmpl w:val="F2EA94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0B955C9"/>
    <w:multiLevelType w:val="multilevel"/>
    <w:tmpl w:val="AEBA87F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00EF0359"/>
    <w:multiLevelType w:val="multilevel"/>
    <w:tmpl w:val="23446F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00FA12C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1F4280"/>
    <w:multiLevelType w:val="multilevel"/>
    <w:tmpl w:val="F23EC8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01A134AA"/>
    <w:multiLevelType w:val="multilevel"/>
    <w:tmpl w:val="21787B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01A55853"/>
    <w:multiLevelType w:val="multilevel"/>
    <w:tmpl w:val="69C89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01B248F0"/>
    <w:multiLevelType w:val="multilevel"/>
    <w:tmpl w:val="CE9A7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01BB1BA3"/>
    <w:multiLevelType w:val="hybridMultilevel"/>
    <w:tmpl w:val="DC52C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20950F9"/>
    <w:multiLevelType w:val="multilevel"/>
    <w:tmpl w:val="72967C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021E5A52"/>
    <w:multiLevelType w:val="hybridMultilevel"/>
    <w:tmpl w:val="9ED84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24963DD"/>
    <w:multiLevelType w:val="multilevel"/>
    <w:tmpl w:val="A9F0FB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025C44EB"/>
    <w:multiLevelType w:val="multilevel"/>
    <w:tmpl w:val="43687A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02744879"/>
    <w:multiLevelType w:val="multilevel"/>
    <w:tmpl w:val="F5B279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02A35817"/>
    <w:multiLevelType w:val="multilevel"/>
    <w:tmpl w:val="75F0EC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04590B96"/>
    <w:multiLevelType w:val="multilevel"/>
    <w:tmpl w:val="5F7A3D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045C749A"/>
    <w:multiLevelType w:val="multilevel"/>
    <w:tmpl w:val="16669F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04764DE9"/>
    <w:multiLevelType w:val="multilevel"/>
    <w:tmpl w:val="475019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047C4288"/>
    <w:multiLevelType w:val="multilevel"/>
    <w:tmpl w:val="16D8C7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04AF5729"/>
    <w:multiLevelType w:val="multilevel"/>
    <w:tmpl w:val="1B025E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05274AD8"/>
    <w:multiLevelType w:val="hybridMultilevel"/>
    <w:tmpl w:val="26C4A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52B7918"/>
    <w:multiLevelType w:val="hybridMultilevel"/>
    <w:tmpl w:val="9CB20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52E59BA"/>
    <w:multiLevelType w:val="multilevel"/>
    <w:tmpl w:val="D7EE7C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05791FD0"/>
    <w:multiLevelType w:val="multilevel"/>
    <w:tmpl w:val="4CB8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E72891"/>
    <w:multiLevelType w:val="hybridMultilevel"/>
    <w:tmpl w:val="172A1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6076F84"/>
    <w:multiLevelType w:val="hybridMultilevel"/>
    <w:tmpl w:val="CE949E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06947B1C"/>
    <w:multiLevelType w:val="multilevel"/>
    <w:tmpl w:val="7EDC5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069532FA"/>
    <w:multiLevelType w:val="multilevel"/>
    <w:tmpl w:val="BE3EDA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06A04562"/>
    <w:multiLevelType w:val="multilevel"/>
    <w:tmpl w:val="1BB2C82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06C2765C"/>
    <w:multiLevelType w:val="multilevel"/>
    <w:tmpl w:val="FF30741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07102C0E"/>
    <w:multiLevelType w:val="multilevel"/>
    <w:tmpl w:val="9B047D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072A0050"/>
    <w:multiLevelType w:val="multilevel"/>
    <w:tmpl w:val="6FCA12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073B10C7"/>
    <w:multiLevelType w:val="multilevel"/>
    <w:tmpl w:val="B2A26D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07836B99"/>
    <w:multiLevelType w:val="multilevel"/>
    <w:tmpl w:val="1A36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7F863F5"/>
    <w:multiLevelType w:val="hybridMultilevel"/>
    <w:tmpl w:val="F07A2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080A2911"/>
    <w:multiLevelType w:val="multilevel"/>
    <w:tmpl w:val="567889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15:restartNumberingAfterBreak="0">
    <w:nsid w:val="081B1800"/>
    <w:multiLevelType w:val="multilevel"/>
    <w:tmpl w:val="BFEA06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15:restartNumberingAfterBreak="0">
    <w:nsid w:val="081D751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84B66A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86259B6"/>
    <w:multiLevelType w:val="multilevel"/>
    <w:tmpl w:val="C1406E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15:restartNumberingAfterBreak="0">
    <w:nsid w:val="08955C4C"/>
    <w:multiLevelType w:val="multilevel"/>
    <w:tmpl w:val="132AAE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15:restartNumberingAfterBreak="0">
    <w:nsid w:val="08D33FE4"/>
    <w:multiLevelType w:val="multilevel"/>
    <w:tmpl w:val="981C03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15:restartNumberingAfterBreak="0">
    <w:nsid w:val="08EA3C00"/>
    <w:multiLevelType w:val="multilevel"/>
    <w:tmpl w:val="11F68F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15:restartNumberingAfterBreak="0">
    <w:nsid w:val="08F71F55"/>
    <w:multiLevelType w:val="multilevel"/>
    <w:tmpl w:val="5A38A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15:restartNumberingAfterBreak="0">
    <w:nsid w:val="092907C1"/>
    <w:multiLevelType w:val="multilevel"/>
    <w:tmpl w:val="6BBC85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15:restartNumberingAfterBreak="0">
    <w:nsid w:val="09BB0107"/>
    <w:multiLevelType w:val="multilevel"/>
    <w:tmpl w:val="16EA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C75A6F"/>
    <w:multiLevelType w:val="multilevel"/>
    <w:tmpl w:val="417E01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15:restartNumberingAfterBreak="0">
    <w:nsid w:val="09D3192D"/>
    <w:multiLevelType w:val="multilevel"/>
    <w:tmpl w:val="22D6E2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15:restartNumberingAfterBreak="0">
    <w:nsid w:val="09DB4C6C"/>
    <w:multiLevelType w:val="multilevel"/>
    <w:tmpl w:val="FC3C1A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15:restartNumberingAfterBreak="0">
    <w:nsid w:val="09F532E6"/>
    <w:multiLevelType w:val="multilevel"/>
    <w:tmpl w:val="9A4A9C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15:restartNumberingAfterBreak="0">
    <w:nsid w:val="0A89620F"/>
    <w:multiLevelType w:val="multilevel"/>
    <w:tmpl w:val="57E8F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AC2620B"/>
    <w:multiLevelType w:val="multilevel"/>
    <w:tmpl w:val="136C6C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15:restartNumberingAfterBreak="0">
    <w:nsid w:val="0AEB0B49"/>
    <w:multiLevelType w:val="multilevel"/>
    <w:tmpl w:val="1EA281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15:restartNumberingAfterBreak="0">
    <w:nsid w:val="0B043782"/>
    <w:multiLevelType w:val="multilevel"/>
    <w:tmpl w:val="5DE81A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15:restartNumberingAfterBreak="0">
    <w:nsid w:val="0B1B297F"/>
    <w:multiLevelType w:val="multilevel"/>
    <w:tmpl w:val="636816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15:restartNumberingAfterBreak="0">
    <w:nsid w:val="0BEA4093"/>
    <w:multiLevelType w:val="multilevel"/>
    <w:tmpl w:val="1B784E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15:restartNumberingAfterBreak="0">
    <w:nsid w:val="0C5B2734"/>
    <w:multiLevelType w:val="multilevel"/>
    <w:tmpl w:val="812AC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CAD0A3C"/>
    <w:multiLevelType w:val="multilevel"/>
    <w:tmpl w:val="A710C0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15:restartNumberingAfterBreak="0">
    <w:nsid w:val="0CD27779"/>
    <w:multiLevelType w:val="multilevel"/>
    <w:tmpl w:val="429496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15:restartNumberingAfterBreak="0">
    <w:nsid w:val="0D496ED0"/>
    <w:multiLevelType w:val="multilevel"/>
    <w:tmpl w:val="E486AE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15:restartNumberingAfterBreak="0">
    <w:nsid w:val="0D786B58"/>
    <w:multiLevelType w:val="multilevel"/>
    <w:tmpl w:val="B33CBC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15:restartNumberingAfterBreak="0">
    <w:nsid w:val="0E0B7EDB"/>
    <w:multiLevelType w:val="multilevel"/>
    <w:tmpl w:val="F6166E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15:restartNumberingAfterBreak="0">
    <w:nsid w:val="0E0D31C4"/>
    <w:multiLevelType w:val="multilevel"/>
    <w:tmpl w:val="C9C404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15:restartNumberingAfterBreak="0">
    <w:nsid w:val="0E672AA0"/>
    <w:multiLevelType w:val="multilevel"/>
    <w:tmpl w:val="D95882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15:restartNumberingAfterBreak="0">
    <w:nsid w:val="0E6743B9"/>
    <w:multiLevelType w:val="multilevel"/>
    <w:tmpl w:val="93942B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15:restartNumberingAfterBreak="0">
    <w:nsid w:val="0E864CFB"/>
    <w:multiLevelType w:val="multilevel"/>
    <w:tmpl w:val="EDD6D2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15:restartNumberingAfterBreak="0">
    <w:nsid w:val="0E8B2A7D"/>
    <w:multiLevelType w:val="multilevel"/>
    <w:tmpl w:val="6A189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EBA395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F416F0D"/>
    <w:multiLevelType w:val="multilevel"/>
    <w:tmpl w:val="2AD2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F72282B"/>
    <w:multiLevelType w:val="multilevel"/>
    <w:tmpl w:val="71CE49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15:restartNumberingAfterBreak="0">
    <w:nsid w:val="0F8108E6"/>
    <w:multiLevelType w:val="hybridMultilevel"/>
    <w:tmpl w:val="002AA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0FAF70D5"/>
    <w:multiLevelType w:val="multilevel"/>
    <w:tmpl w:val="DC3A39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15:restartNumberingAfterBreak="0">
    <w:nsid w:val="100B15DE"/>
    <w:multiLevelType w:val="multilevel"/>
    <w:tmpl w:val="2250B3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 w15:restartNumberingAfterBreak="0">
    <w:nsid w:val="100D653D"/>
    <w:multiLevelType w:val="multilevel"/>
    <w:tmpl w:val="5BB002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15:restartNumberingAfterBreak="0">
    <w:nsid w:val="102477A1"/>
    <w:multiLevelType w:val="hybridMultilevel"/>
    <w:tmpl w:val="41441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102C0E45"/>
    <w:multiLevelType w:val="multilevel"/>
    <w:tmpl w:val="2E76AB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 w15:restartNumberingAfterBreak="0">
    <w:nsid w:val="10B775C3"/>
    <w:multiLevelType w:val="multilevel"/>
    <w:tmpl w:val="027A3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1535BB4"/>
    <w:multiLevelType w:val="multilevel"/>
    <w:tmpl w:val="AF2E07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3" w15:restartNumberingAfterBreak="0">
    <w:nsid w:val="119E09C2"/>
    <w:multiLevelType w:val="multilevel"/>
    <w:tmpl w:val="056C57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4" w15:restartNumberingAfterBreak="0">
    <w:nsid w:val="11B1561C"/>
    <w:multiLevelType w:val="multilevel"/>
    <w:tmpl w:val="606C75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5" w15:restartNumberingAfterBreak="0">
    <w:nsid w:val="12102A2B"/>
    <w:multiLevelType w:val="multilevel"/>
    <w:tmpl w:val="E8DE25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6" w15:restartNumberingAfterBreak="0">
    <w:nsid w:val="12143B4F"/>
    <w:multiLevelType w:val="hybridMultilevel"/>
    <w:tmpl w:val="0F9AE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12462E44"/>
    <w:multiLevelType w:val="multilevel"/>
    <w:tmpl w:val="554CCC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8" w15:restartNumberingAfterBreak="0">
    <w:nsid w:val="125277B4"/>
    <w:multiLevelType w:val="multilevel"/>
    <w:tmpl w:val="EC96BF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9" w15:restartNumberingAfterBreak="0">
    <w:nsid w:val="12711E25"/>
    <w:multiLevelType w:val="multilevel"/>
    <w:tmpl w:val="551A21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0" w15:restartNumberingAfterBreak="0">
    <w:nsid w:val="12894B9E"/>
    <w:multiLevelType w:val="hybridMultilevel"/>
    <w:tmpl w:val="869A2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1297565A"/>
    <w:multiLevelType w:val="multilevel"/>
    <w:tmpl w:val="FD8A62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2" w15:restartNumberingAfterBreak="0">
    <w:nsid w:val="133460FE"/>
    <w:multiLevelType w:val="multilevel"/>
    <w:tmpl w:val="81062D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3" w15:restartNumberingAfterBreak="0">
    <w:nsid w:val="13B94D3F"/>
    <w:multiLevelType w:val="multilevel"/>
    <w:tmpl w:val="5A60A8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4" w15:restartNumberingAfterBreak="0">
    <w:nsid w:val="13F0059F"/>
    <w:multiLevelType w:val="multilevel"/>
    <w:tmpl w:val="BE9883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5" w15:restartNumberingAfterBreak="0">
    <w:nsid w:val="14734489"/>
    <w:multiLevelType w:val="multilevel"/>
    <w:tmpl w:val="DA9631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6" w15:restartNumberingAfterBreak="0">
    <w:nsid w:val="147D38A4"/>
    <w:multiLevelType w:val="multilevel"/>
    <w:tmpl w:val="7832B8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7" w15:restartNumberingAfterBreak="0">
    <w:nsid w:val="14AA78EA"/>
    <w:multiLevelType w:val="multilevel"/>
    <w:tmpl w:val="E8EE7D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8" w15:restartNumberingAfterBreak="0">
    <w:nsid w:val="14D84532"/>
    <w:multiLevelType w:val="multilevel"/>
    <w:tmpl w:val="8862BF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9" w15:restartNumberingAfterBreak="0">
    <w:nsid w:val="14F95191"/>
    <w:multiLevelType w:val="hybridMultilevel"/>
    <w:tmpl w:val="C67C1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15395CE0"/>
    <w:multiLevelType w:val="multilevel"/>
    <w:tmpl w:val="A75046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1" w15:restartNumberingAfterBreak="0">
    <w:nsid w:val="153A195E"/>
    <w:multiLevelType w:val="multilevel"/>
    <w:tmpl w:val="D7D0CE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2" w15:restartNumberingAfterBreak="0">
    <w:nsid w:val="157F6247"/>
    <w:multiLevelType w:val="multilevel"/>
    <w:tmpl w:val="39307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3" w15:restartNumberingAfterBreak="0">
    <w:nsid w:val="15867CD0"/>
    <w:multiLevelType w:val="multilevel"/>
    <w:tmpl w:val="FBC8CB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4" w15:restartNumberingAfterBreak="0">
    <w:nsid w:val="15A63A1B"/>
    <w:multiLevelType w:val="multilevel"/>
    <w:tmpl w:val="D2CC8E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5" w15:restartNumberingAfterBreak="0">
    <w:nsid w:val="15D52E18"/>
    <w:multiLevelType w:val="multilevel"/>
    <w:tmpl w:val="0E2E60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6" w15:restartNumberingAfterBreak="0">
    <w:nsid w:val="15D83180"/>
    <w:multiLevelType w:val="hybridMultilevel"/>
    <w:tmpl w:val="92540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1650417D"/>
    <w:multiLevelType w:val="multilevel"/>
    <w:tmpl w:val="48647E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8" w15:restartNumberingAfterBreak="0">
    <w:nsid w:val="16961F9F"/>
    <w:multiLevelType w:val="multilevel"/>
    <w:tmpl w:val="B3B6F868"/>
    <w:lvl w:ilvl="0">
      <w:start w:val="1"/>
      <w:numFmt w:val="decimal"/>
      <w:lvlText w:val="6.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C35970"/>
    <w:multiLevelType w:val="multilevel"/>
    <w:tmpl w:val="BCC8E7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0" w15:restartNumberingAfterBreak="0">
    <w:nsid w:val="17280808"/>
    <w:multiLevelType w:val="multilevel"/>
    <w:tmpl w:val="9BB4EC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1" w15:restartNumberingAfterBreak="0">
    <w:nsid w:val="174A14E4"/>
    <w:multiLevelType w:val="multilevel"/>
    <w:tmpl w:val="67A49E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2" w15:restartNumberingAfterBreak="0">
    <w:nsid w:val="175E22EE"/>
    <w:multiLevelType w:val="multilevel"/>
    <w:tmpl w:val="68864B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3" w15:restartNumberingAfterBreak="0">
    <w:nsid w:val="17A844F1"/>
    <w:multiLevelType w:val="multilevel"/>
    <w:tmpl w:val="493CD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4" w15:restartNumberingAfterBreak="0">
    <w:nsid w:val="17D754DE"/>
    <w:multiLevelType w:val="multilevel"/>
    <w:tmpl w:val="2CFE82B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5" w15:restartNumberingAfterBreak="0">
    <w:nsid w:val="18A402AF"/>
    <w:multiLevelType w:val="multilevel"/>
    <w:tmpl w:val="3DAC58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6" w15:restartNumberingAfterBreak="0">
    <w:nsid w:val="18C87969"/>
    <w:multiLevelType w:val="multilevel"/>
    <w:tmpl w:val="EFB489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7" w15:restartNumberingAfterBreak="0">
    <w:nsid w:val="19672B3D"/>
    <w:multiLevelType w:val="multilevel"/>
    <w:tmpl w:val="EA7882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8" w15:restartNumberingAfterBreak="0">
    <w:nsid w:val="19F86BDC"/>
    <w:multiLevelType w:val="multilevel"/>
    <w:tmpl w:val="595EE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A0C7038"/>
    <w:multiLevelType w:val="multilevel"/>
    <w:tmpl w:val="B664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A1262D0"/>
    <w:multiLevelType w:val="multilevel"/>
    <w:tmpl w:val="272AC11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1" w15:restartNumberingAfterBreak="0">
    <w:nsid w:val="1A1F4FA6"/>
    <w:multiLevelType w:val="multilevel"/>
    <w:tmpl w:val="D79634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2" w15:restartNumberingAfterBreak="0">
    <w:nsid w:val="1A2C3359"/>
    <w:multiLevelType w:val="multilevel"/>
    <w:tmpl w:val="1DF800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3" w15:restartNumberingAfterBreak="0">
    <w:nsid w:val="1A3E7E2E"/>
    <w:multiLevelType w:val="multilevel"/>
    <w:tmpl w:val="12A215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4" w15:restartNumberingAfterBreak="0">
    <w:nsid w:val="1A4B55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A6840F7"/>
    <w:multiLevelType w:val="multilevel"/>
    <w:tmpl w:val="20E677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6" w15:restartNumberingAfterBreak="0">
    <w:nsid w:val="1A782DBC"/>
    <w:multiLevelType w:val="multilevel"/>
    <w:tmpl w:val="A17C9D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7" w15:restartNumberingAfterBreak="0">
    <w:nsid w:val="1AE904E8"/>
    <w:multiLevelType w:val="multilevel"/>
    <w:tmpl w:val="CC927B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8" w15:restartNumberingAfterBreak="0">
    <w:nsid w:val="1B217E56"/>
    <w:multiLevelType w:val="multilevel"/>
    <w:tmpl w:val="D5EEB5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9" w15:restartNumberingAfterBreak="0">
    <w:nsid w:val="1B802A6D"/>
    <w:multiLevelType w:val="multilevel"/>
    <w:tmpl w:val="CB306C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0" w15:restartNumberingAfterBreak="0">
    <w:nsid w:val="1BAD707A"/>
    <w:multiLevelType w:val="multilevel"/>
    <w:tmpl w:val="81A293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1" w15:restartNumberingAfterBreak="0">
    <w:nsid w:val="1BB2257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BE01AC3"/>
    <w:multiLevelType w:val="multilevel"/>
    <w:tmpl w:val="DC067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3" w15:restartNumberingAfterBreak="0">
    <w:nsid w:val="1C06410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C144FE4"/>
    <w:multiLevelType w:val="multilevel"/>
    <w:tmpl w:val="658C05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5" w15:restartNumberingAfterBreak="0">
    <w:nsid w:val="1C3B2E0B"/>
    <w:multiLevelType w:val="multilevel"/>
    <w:tmpl w:val="284EBE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6" w15:restartNumberingAfterBreak="0">
    <w:nsid w:val="1C6457FF"/>
    <w:multiLevelType w:val="multilevel"/>
    <w:tmpl w:val="487C44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7" w15:restartNumberingAfterBreak="0">
    <w:nsid w:val="1CBB668B"/>
    <w:multiLevelType w:val="multilevel"/>
    <w:tmpl w:val="39480D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8" w15:restartNumberingAfterBreak="0">
    <w:nsid w:val="1CE07E26"/>
    <w:multiLevelType w:val="multilevel"/>
    <w:tmpl w:val="72826D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9" w15:restartNumberingAfterBreak="0">
    <w:nsid w:val="1CE10972"/>
    <w:multiLevelType w:val="multilevel"/>
    <w:tmpl w:val="1EDE81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0" w15:restartNumberingAfterBreak="0">
    <w:nsid w:val="1CEF3F6F"/>
    <w:multiLevelType w:val="multilevel"/>
    <w:tmpl w:val="759A36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1" w15:restartNumberingAfterBreak="0">
    <w:nsid w:val="1D1A14E3"/>
    <w:multiLevelType w:val="multilevel"/>
    <w:tmpl w:val="1390CF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2" w15:restartNumberingAfterBreak="0">
    <w:nsid w:val="1D487DC8"/>
    <w:multiLevelType w:val="multilevel"/>
    <w:tmpl w:val="88861A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3" w15:restartNumberingAfterBreak="0">
    <w:nsid w:val="1D4B045B"/>
    <w:multiLevelType w:val="multilevel"/>
    <w:tmpl w:val="AF40BF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4" w15:restartNumberingAfterBreak="0">
    <w:nsid w:val="1D550B04"/>
    <w:multiLevelType w:val="multilevel"/>
    <w:tmpl w:val="8760D4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5" w15:restartNumberingAfterBreak="0">
    <w:nsid w:val="1D696A20"/>
    <w:multiLevelType w:val="multilevel"/>
    <w:tmpl w:val="3408A636"/>
    <w:lvl w:ilvl="0">
      <w:start w:val="1"/>
      <w:numFmt w:val="decimal"/>
      <w:lvlText w:val="%1."/>
      <w:lvlJc w:val="left"/>
      <w:pPr>
        <w:ind w:left="502"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62"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82"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02"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22"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42"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62"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82"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502"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6" w15:restartNumberingAfterBreak="0">
    <w:nsid w:val="1DAB584C"/>
    <w:multiLevelType w:val="multilevel"/>
    <w:tmpl w:val="5BF4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DAE4ED6"/>
    <w:multiLevelType w:val="multilevel"/>
    <w:tmpl w:val="6C44DF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8" w15:restartNumberingAfterBreak="0">
    <w:nsid w:val="1DF02A4F"/>
    <w:multiLevelType w:val="hybridMultilevel"/>
    <w:tmpl w:val="BA70D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1E12474B"/>
    <w:multiLevelType w:val="multilevel"/>
    <w:tmpl w:val="ABC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E1D72FF"/>
    <w:multiLevelType w:val="multilevel"/>
    <w:tmpl w:val="F97CD6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1" w15:restartNumberingAfterBreak="0">
    <w:nsid w:val="1E556B9C"/>
    <w:multiLevelType w:val="multilevel"/>
    <w:tmpl w:val="1A244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E640FF8"/>
    <w:multiLevelType w:val="multilevel"/>
    <w:tmpl w:val="BA8AB4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3" w15:restartNumberingAfterBreak="0">
    <w:nsid w:val="1E9A22AE"/>
    <w:multiLevelType w:val="multilevel"/>
    <w:tmpl w:val="62747D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4" w15:restartNumberingAfterBreak="0">
    <w:nsid w:val="1EA43338"/>
    <w:multiLevelType w:val="multilevel"/>
    <w:tmpl w:val="400A21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5" w15:restartNumberingAfterBreak="0">
    <w:nsid w:val="1F052BB4"/>
    <w:multiLevelType w:val="multilevel"/>
    <w:tmpl w:val="B28A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FC27DB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0120536"/>
    <w:multiLevelType w:val="multilevel"/>
    <w:tmpl w:val="31EA65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8" w15:restartNumberingAfterBreak="0">
    <w:nsid w:val="202312D2"/>
    <w:multiLevelType w:val="multilevel"/>
    <w:tmpl w:val="7D1AC4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9" w15:restartNumberingAfterBreak="0">
    <w:nsid w:val="20726B1C"/>
    <w:multiLevelType w:val="multilevel"/>
    <w:tmpl w:val="DE4C8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0" w15:restartNumberingAfterBreak="0">
    <w:nsid w:val="207C704F"/>
    <w:multiLevelType w:val="hybridMultilevel"/>
    <w:tmpl w:val="91B0B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209350EF"/>
    <w:multiLevelType w:val="multilevel"/>
    <w:tmpl w:val="609E2C2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2" w15:restartNumberingAfterBreak="0">
    <w:nsid w:val="209A7587"/>
    <w:multiLevelType w:val="multilevel"/>
    <w:tmpl w:val="10A264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3" w15:restartNumberingAfterBreak="0">
    <w:nsid w:val="20CE3DB2"/>
    <w:multiLevelType w:val="multilevel"/>
    <w:tmpl w:val="3D08D3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4" w15:restartNumberingAfterBreak="0">
    <w:nsid w:val="20DB2298"/>
    <w:multiLevelType w:val="multilevel"/>
    <w:tmpl w:val="CBB67B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5" w15:restartNumberingAfterBreak="0">
    <w:nsid w:val="20F05FF1"/>
    <w:multiLevelType w:val="multilevel"/>
    <w:tmpl w:val="C67034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6" w15:restartNumberingAfterBreak="0">
    <w:nsid w:val="20F749E3"/>
    <w:multiLevelType w:val="multilevel"/>
    <w:tmpl w:val="AED6F6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7" w15:restartNumberingAfterBreak="0">
    <w:nsid w:val="20FA5AB1"/>
    <w:multiLevelType w:val="multilevel"/>
    <w:tmpl w:val="E2B28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1376989"/>
    <w:multiLevelType w:val="multilevel"/>
    <w:tmpl w:val="D6B0B3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9" w15:restartNumberingAfterBreak="0">
    <w:nsid w:val="213C26E7"/>
    <w:multiLevelType w:val="multilevel"/>
    <w:tmpl w:val="614E5A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0" w15:restartNumberingAfterBreak="0">
    <w:nsid w:val="21434C04"/>
    <w:multiLevelType w:val="multilevel"/>
    <w:tmpl w:val="FA3A24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1" w15:restartNumberingAfterBreak="0">
    <w:nsid w:val="219D4A8F"/>
    <w:multiLevelType w:val="multilevel"/>
    <w:tmpl w:val="479CBE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2" w15:restartNumberingAfterBreak="0">
    <w:nsid w:val="21A50241"/>
    <w:multiLevelType w:val="multilevel"/>
    <w:tmpl w:val="29E473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3" w15:restartNumberingAfterBreak="0">
    <w:nsid w:val="21AE3904"/>
    <w:multiLevelType w:val="hybridMultilevel"/>
    <w:tmpl w:val="24E02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21EE674E"/>
    <w:multiLevelType w:val="multilevel"/>
    <w:tmpl w:val="E94A41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5" w15:restartNumberingAfterBreak="0">
    <w:nsid w:val="22210843"/>
    <w:multiLevelType w:val="hybridMultilevel"/>
    <w:tmpl w:val="6C324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22281937"/>
    <w:multiLevelType w:val="multilevel"/>
    <w:tmpl w:val="01CEAD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7" w15:restartNumberingAfterBreak="0">
    <w:nsid w:val="226F3152"/>
    <w:multiLevelType w:val="multilevel"/>
    <w:tmpl w:val="9E6C202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8" w15:restartNumberingAfterBreak="0">
    <w:nsid w:val="229F68A2"/>
    <w:multiLevelType w:val="hybridMultilevel"/>
    <w:tmpl w:val="B8A88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23E3020A"/>
    <w:multiLevelType w:val="multilevel"/>
    <w:tmpl w:val="AE3E26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0" w15:restartNumberingAfterBreak="0">
    <w:nsid w:val="23EE1BCA"/>
    <w:multiLevelType w:val="multilevel"/>
    <w:tmpl w:val="B2420C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1" w15:restartNumberingAfterBreak="0">
    <w:nsid w:val="242E318C"/>
    <w:multiLevelType w:val="multilevel"/>
    <w:tmpl w:val="EEFA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4366A39"/>
    <w:multiLevelType w:val="multilevel"/>
    <w:tmpl w:val="A97A36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3" w15:restartNumberingAfterBreak="0">
    <w:nsid w:val="24591084"/>
    <w:multiLevelType w:val="multilevel"/>
    <w:tmpl w:val="984C16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4" w15:restartNumberingAfterBreak="0">
    <w:nsid w:val="24673676"/>
    <w:multiLevelType w:val="multilevel"/>
    <w:tmpl w:val="2EA03F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5" w15:restartNumberingAfterBreak="0">
    <w:nsid w:val="24B44A95"/>
    <w:multiLevelType w:val="hybridMultilevel"/>
    <w:tmpl w:val="E2E28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24CA0960"/>
    <w:multiLevelType w:val="multilevel"/>
    <w:tmpl w:val="A328A68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7" w15:restartNumberingAfterBreak="0">
    <w:nsid w:val="24E64D7E"/>
    <w:multiLevelType w:val="multilevel"/>
    <w:tmpl w:val="361E72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8" w15:restartNumberingAfterBreak="0">
    <w:nsid w:val="252B1E96"/>
    <w:multiLevelType w:val="hybridMultilevel"/>
    <w:tmpl w:val="0BC4D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255C664A"/>
    <w:multiLevelType w:val="multilevel"/>
    <w:tmpl w:val="DBBC3E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0" w15:restartNumberingAfterBreak="0">
    <w:nsid w:val="25C07C34"/>
    <w:multiLevelType w:val="multilevel"/>
    <w:tmpl w:val="73AAC9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1" w15:restartNumberingAfterBreak="0">
    <w:nsid w:val="25EE4B38"/>
    <w:multiLevelType w:val="multilevel"/>
    <w:tmpl w:val="BB64A4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2" w15:restartNumberingAfterBreak="0">
    <w:nsid w:val="262E7A2A"/>
    <w:multiLevelType w:val="multilevel"/>
    <w:tmpl w:val="C714E2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3" w15:restartNumberingAfterBreak="0">
    <w:nsid w:val="263B6B29"/>
    <w:multiLevelType w:val="multilevel"/>
    <w:tmpl w:val="B684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6721346"/>
    <w:multiLevelType w:val="multilevel"/>
    <w:tmpl w:val="2FB460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5" w15:restartNumberingAfterBreak="0">
    <w:nsid w:val="26CB76CD"/>
    <w:multiLevelType w:val="multilevel"/>
    <w:tmpl w:val="EFD08D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6" w15:restartNumberingAfterBreak="0">
    <w:nsid w:val="26E2551D"/>
    <w:multiLevelType w:val="multilevel"/>
    <w:tmpl w:val="EE6C25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7" w15:restartNumberingAfterBreak="0">
    <w:nsid w:val="26FD728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70B0682"/>
    <w:multiLevelType w:val="multilevel"/>
    <w:tmpl w:val="AF049A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9" w15:restartNumberingAfterBreak="0">
    <w:nsid w:val="271166B8"/>
    <w:multiLevelType w:val="multilevel"/>
    <w:tmpl w:val="B7FE02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0" w15:restartNumberingAfterBreak="0">
    <w:nsid w:val="271507F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73A04F3"/>
    <w:multiLevelType w:val="multilevel"/>
    <w:tmpl w:val="05DC4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2" w15:restartNumberingAfterBreak="0">
    <w:nsid w:val="274705CC"/>
    <w:multiLevelType w:val="multilevel"/>
    <w:tmpl w:val="1EF401F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3" w15:restartNumberingAfterBreak="0">
    <w:nsid w:val="275D57AB"/>
    <w:multiLevelType w:val="hybridMultilevel"/>
    <w:tmpl w:val="E7BCA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27996311"/>
    <w:multiLevelType w:val="multilevel"/>
    <w:tmpl w:val="AAFE5D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5" w15:restartNumberingAfterBreak="0">
    <w:nsid w:val="282377DE"/>
    <w:multiLevelType w:val="multilevel"/>
    <w:tmpl w:val="7D9097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6" w15:restartNumberingAfterBreak="0">
    <w:nsid w:val="28644E8F"/>
    <w:multiLevelType w:val="multilevel"/>
    <w:tmpl w:val="FC98E04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7" w15:restartNumberingAfterBreak="0">
    <w:nsid w:val="29A00C8D"/>
    <w:multiLevelType w:val="multilevel"/>
    <w:tmpl w:val="3D601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8" w15:restartNumberingAfterBreak="0">
    <w:nsid w:val="29C5333A"/>
    <w:multiLevelType w:val="multilevel"/>
    <w:tmpl w:val="E910B5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9" w15:restartNumberingAfterBreak="0">
    <w:nsid w:val="2A27515C"/>
    <w:multiLevelType w:val="multilevel"/>
    <w:tmpl w:val="EB76D6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0" w15:restartNumberingAfterBreak="0">
    <w:nsid w:val="2A4023A7"/>
    <w:multiLevelType w:val="multilevel"/>
    <w:tmpl w:val="D18C7D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1" w15:restartNumberingAfterBreak="0">
    <w:nsid w:val="2A7C07EA"/>
    <w:multiLevelType w:val="multilevel"/>
    <w:tmpl w:val="BD1666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2" w15:restartNumberingAfterBreak="0">
    <w:nsid w:val="2A820738"/>
    <w:multiLevelType w:val="multilevel"/>
    <w:tmpl w:val="50EE28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3" w15:restartNumberingAfterBreak="0">
    <w:nsid w:val="2ABC1BA5"/>
    <w:multiLevelType w:val="multilevel"/>
    <w:tmpl w:val="8A32148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4" w15:restartNumberingAfterBreak="0">
    <w:nsid w:val="2AD55B9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B575495"/>
    <w:multiLevelType w:val="multilevel"/>
    <w:tmpl w:val="3968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B702AFF"/>
    <w:multiLevelType w:val="multilevel"/>
    <w:tmpl w:val="55BC5D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7" w15:restartNumberingAfterBreak="0">
    <w:nsid w:val="2BB86609"/>
    <w:multiLevelType w:val="multilevel"/>
    <w:tmpl w:val="831C30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8" w15:restartNumberingAfterBreak="0">
    <w:nsid w:val="2BD82DA2"/>
    <w:multiLevelType w:val="multilevel"/>
    <w:tmpl w:val="A988582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9" w15:restartNumberingAfterBreak="0">
    <w:nsid w:val="2BFC0B26"/>
    <w:multiLevelType w:val="multilevel"/>
    <w:tmpl w:val="E0B055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0" w15:restartNumberingAfterBreak="0">
    <w:nsid w:val="2C3A7355"/>
    <w:multiLevelType w:val="multilevel"/>
    <w:tmpl w:val="8FDA4B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1" w15:restartNumberingAfterBreak="0">
    <w:nsid w:val="2C532719"/>
    <w:multiLevelType w:val="multilevel"/>
    <w:tmpl w:val="4B78BE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2" w15:restartNumberingAfterBreak="0">
    <w:nsid w:val="2CB97AB5"/>
    <w:multiLevelType w:val="multilevel"/>
    <w:tmpl w:val="8466CE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3" w15:restartNumberingAfterBreak="0">
    <w:nsid w:val="2CBB3170"/>
    <w:multiLevelType w:val="multilevel"/>
    <w:tmpl w:val="9B9E6B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4" w15:restartNumberingAfterBreak="0">
    <w:nsid w:val="2D4145C6"/>
    <w:multiLevelType w:val="hybridMultilevel"/>
    <w:tmpl w:val="FD50A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2D610BC7"/>
    <w:multiLevelType w:val="multilevel"/>
    <w:tmpl w:val="166A5A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6" w15:restartNumberingAfterBreak="0">
    <w:nsid w:val="2D9E4985"/>
    <w:multiLevelType w:val="multilevel"/>
    <w:tmpl w:val="83AE09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7" w15:restartNumberingAfterBreak="0">
    <w:nsid w:val="2DC50C8C"/>
    <w:multiLevelType w:val="multilevel"/>
    <w:tmpl w:val="F8D6D9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8" w15:restartNumberingAfterBreak="0">
    <w:nsid w:val="2E1C203A"/>
    <w:multiLevelType w:val="multilevel"/>
    <w:tmpl w:val="1AF6A0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9" w15:restartNumberingAfterBreak="0">
    <w:nsid w:val="2EBB0035"/>
    <w:multiLevelType w:val="multilevel"/>
    <w:tmpl w:val="61E87D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0" w15:restartNumberingAfterBreak="0">
    <w:nsid w:val="2F297FDD"/>
    <w:multiLevelType w:val="hybridMultilevel"/>
    <w:tmpl w:val="29BED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2F685F9A"/>
    <w:multiLevelType w:val="multilevel"/>
    <w:tmpl w:val="A36CDC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2" w15:restartNumberingAfterBreak="0">
    <w:nsid w:val="2FB627D9"/>
    <w:multiLevelType w:val="multilevel"/>
    <w:tmpl w:val="F766AD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3" w15:restartNumberingAfterBreak="0">
    <w:nsid w:val="2FD82B53"/>
    <w:multiLevelType w:val="hybridMultilevel"/>
    <w:tmpl w:val="DE6C659E"/>
    <w:lvl w:ilvl="0" w:tplc="857EB742">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301B2C91"/>
    <w:multiLevelType w:val="hybridMultilevel"/>
    <w:tmpl w:val="DD64FE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5" w15:restartNumberingAfterBreak="0">
    <w:nsid w:val="30915989"/>
    <w:multiLevelType w:val="multilevel"/>
    <w:tmpl w:val="5DF887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6" w15:restartNumberingAfterBreak="0">
    <w:nsid w:val="30A84CF9"/>
    <w:multiLevelType w:val="multilevel"/>
    <w:tmpl w:val="68B4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0C11E58"/>
    <w:multiLevelType w:val="multilevel"/>
    <w:tmpl w:val="8506B7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8" w15:restartNumberingAfterBreak="0">
    <w:nsid w:val="30E46388"/>
    <w:multiLevelType w:val="multilevel"/>
    <w:tmpl w:val="4BD208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9" w15:restartNumberingAfterBreak="0">
    <w:nsid w:val="30F55A0F"/>
    <w:multiLevelType w:val="hybridMultilevel"/>
    <w:tmpl w:val="65447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3176315E"/>
    <w:multiLevelType w:val="multilevel"/>
    <w:tmpl w:val="2748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19B3563"/>
    <w:multiLevelType w:val="multilevel"/>
    <w:tmpl w:val="902ECE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2" w15:restartNumberingAfterBreak="0">
    <w:nsid w:val="31B35989"/>
    <w:multiLevelType w:val="hybridMultilevel"/>
    <w:tmpl w:val="5BEAA9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3" w15:restartNumberingAfterBreak="0">
    <w:nsid w:val="31B77D5A"/>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28147A1"/>
    <w:multiLevelType w:val="multilevel"/>
    <w:tmpl w:val="7C1EFD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5" w15:restartNumberingAfterBreak="0">
    <w:nsid w:val="32CF642C"/>
    <w:multiLevelType w:val="multilevel"/>
    <w:tmpl w:val="508EC0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6" w15:restartNumberingAfterBreak="0">
    <w:nsid w:val="32FB7548"/>
    <w:multiLevelType w:val="multilevel"/>
    <w:tmpl w:val="413270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7" w15:restartNumberingAfterBreak="0">
    <w:nsid w:val="33847BF6"/>
    <w:multiLevelType w:val="multilevel"/>
    <w:tmpl w:val="DDE642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8" w15:restartNumberingAfterBreak="0">
    <w:nsid w:val="33A161D6"/>
    <w:multiLevelType w:val="multilevel"/>
    <w:tmpl w:val="4232E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9" w15:restartNumberingAfterBreak="0">
    <w:nsid w:val="33E523B4"/>
    <w:multiLevelType w:val="multilevel"/>
    <w:tmpl w:val="E5CE9D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0" w15:restartNumberingAfterBreak="0">
    <w:nsid w:val="34751FDD"/>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4957DB7"/>
    <w:multiLevelType w:val="multilevel"/>
    <w:tmpl w:val="6060BC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2" w15:restartNumberingAfterBreak="0">
    <w:nsid w:val="349A2519"/>
    <w:multiLevelType w:val="multilevel"/>
    <w:tmpl w:val="F02A20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3" w15:restartNumberingAfterBreak="0">
    <w:nsid w:val="34AE3B6F"/>
    <w:multiLevelType w:val="multilevel"/>
    <w:tmpl w:val="8F7E58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4" w15:restartNumberingAfterBreak="0">
    <w:nsid w:val="35106627"/>
    <w:multiLevelType w:val="multilevel"/>
    <w:tmpl w:val="77B01C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5" w15:restartNumberingAfterBreak="0">
    <w:nsid w:val="35506BC4"/>
    <w:multiLevelType w:val="multilevel"/>
    <w:tmpl w:val="0A7E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5C46B18"/>
    <w:multiLevelType w:val="multilevel"/>
    <w:tmpl w:val="8556C5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7" w15:restartNumberingAfterBreak="0">
    <w:nsid w:val="35EA0A3E"/>
    <w:multiLevelType w:val="multilevel"/>
    <w:tmpl w:val="56FEC4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8" w15:restartNumberingAfterBreak="0">
    <w:nsid w:val="36080700"/>
    <w:multiLevelType w:val="multilevel"/>
    <w:tmpl w:val="8AF414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9" w15:restartNumberingAfterBreak="0">
    <w:nsid w:val="362A2633"/>
    <w:multiLevelType w:val="multilevel"/>
    <w:tmpl w:val="3AE269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0" w15:restartNumberingAfterBreak="0">
    <w:nsid w:val="36341FF6"/>
    <w:multiLevelType w:val="hybridMultilevel"/>
    <w:tmpl w:val="D1BEE9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1" w15:restartNumberingAfterBreak="0">
    <w:nsid w:val="36AB6F0D"/>
    <w:multiLevelType w:val="hybridMultilevel"/>
    <w:tmpl w:val="0B984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15:restartNumberingAfterBreak="0">
    <w:nsid w:val="36AC34A5"/>
    <w:multiLevelType w:val="multilevel"/>
    <w:tmpl w:val="BDFAB7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3" w15:restartNumberingAfterBreak="0">
    <w:nsid w:val="36ED6BF8"/>
    <w:multiLevelType w:val="multilevel"/>
    <w:tmpl w:val="C65AF6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4" w15:restartNumberingAfterBreak="0">
    <w:nsid w:val="370E5F2E"/>
    <w:multiLevelType w:val="multilevel"/>
    <w:tmpl w:val="66FA1D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5" w15:restartNumberingAfterBreak="0">
    <w:nsid w:val="370F08AA"/>
    <w:multiLevelType w:val="multilevel"/>
    <w:tmpl w:val="10865E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6" w15:restartNumberingAfterBreak="0">
    <w:nsid w:val="374A4C05"/>
    <w:multiLevelType w:val="multilevel"/>
    <w:tmpl w:val="540CAA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7" w15:restartNumberingAfterBreak="0">
    <w:nsid w:val="38030384"/>
    <w:multiLevelType w:val="multilevel"/>
    <w:tmpl w:val="FDECFB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8" w15:restartNumberingAfterBreak="0">
    <w:nsid w:val="382067DC"/>
    <w:multiLevelType w:val="multilevel"/>
    <w:tmpl w:val="4E1E25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9" w15:restartNumberingAfterBreak="0">
    <w:nsid w:val="38251AD3"/>
    <w:multiLevelType w:val="multilevel"/>
    <w:tmpl w:val="787CB7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0" w15:restartNumberingAfterBreak="0">
    <w:nsid w:val="383D283E"/>
    <w:multiLevelType w:val="multilevel"/>
    <w:tmpl w:val="3C24815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1" w15:restartNumberingAfterBreak="0">
    <w:nsid w:val="38461AF1"/>
    <w:multiLevelType w:val="multilevel"/>
    <w:tmpl w:val="AB7E9E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2" w15:restartNumberingAfterBreak="0">
    <w:nsid w:val="38530414"/>
    <w:multiLevelType w:val="multilevel"/>
    <w:tmpl w:val="368CF9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3" w15:restartNumberingAfterBreak="0">
    <w:nsid w:val="38AB31DA"/>
    <w:multiLevelType w:val="multilevel"/>
    <w:tmpl w:val="786654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4" w15:restartNumberingAfterBreak="0">
    <w:nsid w:val="38B3680C"/>
    <w:multiLevelType w:val="multilevel"/>
    <w:tmpl w:val="E19A60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5" w15:restartNumberingAfterBreak="0">
    <w:nsid w:val="38F665B4"/>
    <w:multiLevelType w:val="multilevel"/>
    <w:tmpl w:val="D51ADC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6" w15:restartNumberingAfterBreak="0">
    <w:nsid w:val="3930188E"/>
    <w:multiLevelType w:val="hybridMultilevel"/>
    <w:tmpl w:val="725CD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15:restartNumberingAfterBreak="0">
    <w:nsid w:val="39401452"/>
    <w:multiLevelType w:val="multilevel"/>
    <w:tmpl w:val="A26C75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8" w15:restartNumberingAfterBreak="0">
    <w:nsid w:val="39675926"/>
    <w:multiLevelType w:val="multilevel"/>
    <w:tmpl w:val="84EAAA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9" w15:restartNumberingAfterBreak="0">
    <w:nsid w:val="396A5A81"/>
    <w:multiLevelType w:val="multilevel"/>
    <w:tmpl w:val="C3FE79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0" w15:restartNumberingAfterBreak="0">
    <w:nsid w:val="39C90318"/>
    <w:multiLevelType w:val="multilevel"/>
    <w:tmpl w:val="A0E053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1" w15:restartNumberingAfterBreak="0">
    <w:nsid w:val="39F82102"/>
    <w:multiLevelType w:val="multilevel"/>
    <w:tmpl w:val="19A089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2" w15:restartNumberingAfterBreak="0">
    <w:nsid w:val="3A0760DE"/>
    <w:multiLevelType w:val="multilevel"/>
    <w:tmpl w:val="DB9EB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A0B7CBE"/>
    <w:multiLevelType w:val="multilevel"/>
    <w:tmpl w:val="92425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4" w15:restartNumberingAfterBreak="0">
    <w:nsid w:val="3A0F0DE6"/>
    <w:multiLevelType w:val="multilevel"/>
    <w:tmpl w:val="A096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A405A28"/>
    <w:multiLevelType w:val="multilevel"/>
    <w:tmpl w:val="08CA6C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6" w15:restartNumberingAfterBreak="0">
    <w:nsid w:val="3A616023"/>
    <w:multiLevelType w:val="multilevel"/>
    <w:tmpl w:val="F42E2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7" w15:restartNumberingAfterBreak="0">
    <w:nsid w:val="3AD07D85"/>
    <w:multiLevelType w:val="multilevel"/>
    <w:tmpl w:val="6CB260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8" w15:restartNumberingAfterBreak="0">
    <w:nsid w:val="3AEE030A"/>
    <w:multiLevelType w:val="multilevel"/>
    <w:tmpl w:val="791A35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9" w15:restartNumberingAfterBreak="0">
    <w:nsid w:val="3B3C3BA8"/>
    <w:multiLevelType w:val="multilevel"/>
    <w:tmpl w:val="AE80F3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0" w15:restartNumberingAfterBreak="0">
    <w:nsid w:val="3B864250"/>
    <w:multiLevelType w:val="multilevel"/>
    <w:tmpl w:val="58DC79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1" w15:restartNumberingAfterBreak="0">
    <w:nsid w:val="3B986BA7"/>
    <w:multiLevelType w:val="multilevel"/>
    <w:tmpl w:val="8DC8CE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2" w15:restartNumberingAfterBreak="0">
    <w:nsid w:val="3BB83052"/>
    <w:multiLevelType w:val="multilevel"/>
    <w:tmpl w:val="F9A4AD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3" w15:restartNumberingAfterBreak="0">
    <w:nsid w:val="3C1A6F0B"/>
    <w:multiLevelType w:val="multilevel"/>
    <w:tmpl w:val="87A072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4" w15:restartNumberingAfterBreak="0">
    <w:nsid w:val="3C21783E"/>
    <w:multiLevelType w:val="hybridMultilevel"/>
    <w:tmpl w:val="79485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5" w15:restartNumberingAfterBreak="0">
    <w:nsid w:val="3C525807"/>
    <w:multiLevelType w:val="multilevel"/>
    <w:tmpl w:val="A05438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6" w15:restartNumberingAfterBreak="0">
    <w:nsid w:val="3C6102E2"/>
    <w:multiLevelType w:val="multilevel"/>
    <w:tmpl w:val="850484F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7" w15:restartNumberingAfterBreak="0">
    <w:nsid w:val="3C902056"/>
    <w:multiLevelType w:val="multilevel"/>
    <w:tmpl w:val="8F0C527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8" w15:restartNumberingAfterBreak="0">
    <w:nsid w:val="3C9C5BC2"/>
    <w:multiLevelType w:val="multilevel"/>
    <w:tmpl w:val="EE5E46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9" w15:restartNumberingAfterBreak="0">
    <w:nsid w:val="3CBC2D9F"/>
    <w:multiLevelType w:val="multilevel"/>
    <w:tmpl w:val="B5FC3D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0" w15:restartNumberingAfterBreak="0">
    <w:nsid w:val="3D1D384F"/>
    <w:multiLevelType w:val="multilevel"/>
    <w:tmpl w:val="D3561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1" w15:restartNumberingAfterBreak="0">
    <w:nsid w:val="3D4964B5"/>
    <w:multiLevelType w:val="hybridMultilevel"/>
    <w:tmpl w:val="8F6E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2" w15:restartNumberingAfterBreak="0">
    <w:nsid w:val="3D510397"/>
    <w:multiLevelType w:val="multilevel"/>
    <w:tmpl w:val="F1AE5F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3" w15:restartNumberingAfterBreak="0">
    <w:nsid w:val="3D760C66"/>
    <w:multiLevelType w:val="multilevel"/>
    <w:tmpl w:val="9D80BD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4" w15:restartNumberingAfterBreak="0">
    <w:nsid w:val="3DF119B8"/>
    <w:multiLevelType w:val="multilevel"/>
    <w:tmpl w:val="961C30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5" w15:restartNumberingAfterBreak="0">
    <w:nsid w:val="3E8D5715"/>
    <w:multiLevelType w:val="hybridMultilevel"/>
    <w:tmpl w:val="13AAD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6" w15:restartNumberingAfterBreak="0">
    <w:nsid w:val="3EDA6914"/>
    <w:multiLevelType w:val="multilevel"/>
    <w:tmpl w:val="C23602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7" w15:restartNumberingAfterBreak="0">
    <w:nsid w:val="3EFD4262"/>
    <w:multiLevelType w:val="multilevel"/>
    <w:tmpl w:val="EC0ABC2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8" w15:restartNumberingAfterBreak="0">
    <w:nsid w:val="3EFF108D"/>
    <w:multiLevelType w:val="multilevel"/>
    <w:tmpl w:val="6D0E2D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9" w15:restartNumberingAfterBreak="0">
    <w:nsid w:val="3F932AE9"/>
    <w:multiLevelType w:val="multilevel"/>
    <w:tmpl w:val="B85E60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0" w15:restartNumberingAfterBreak="0">
    <w:nsid w:val="3FCE78C3"/>
    <w:multiLevelType w:val="multilevel"/>
    <w:tmpl w:val="445287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1" w15:restartNumberingAfterBreak="0">
    <w:nsid w:val="3FE3204E"/>
    <w:multiLevelType w:val="multilevel"/>
    <w:tmpl w:val="12F6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FFB4AE1"/>
    <w:multiLevelType w:val="multilevel"/>
    <w:tmpl w:val="A65E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00077BB"/>
    <w:multiLevelType w:val="multilevel"/>
    <w:tmpl w:val="47088B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4" w15:restartNumberingAfterBreak="0">
    <w:nsid w:val="408501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0972207"/>
    <w:multiLevelType w:val="multilevel"/>
    <w:tmpl w:val="513E09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6" w15:restartNumberingAfterBreak="0">
    <w:nsid w:val="40FF4A2E"/>
    <w:multiLevelType w:val="multilevel"/>
    <w:tmpl w:val="1DA0F21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7" w15:restartNumberingAfterBreak="0">
    <w:nsid w:val="415A586F"/>
    <w:multiLevelType w:val="multilevel"/>
    <w:tmpl w:val="B324F2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8" w15:restartNumberingAfterBreak="0">
    <w:nsid w:val="419112BF"/>
    <w:multiLevelType w:val="multilevel"/>
    <w:tmpl w:val="DB3AEB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9" w15:restartNumberingAfterBreak="0">
    <w:nsid w:val="42003D08"/>
    <w:multiLevelType w:val="multilevel"/>
    <w:tmpl w:val="438A74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0" w15:restartNumberingAfterBreak="0">
    <w:nsid w:val="427A016F"/>
    <w:multiLevelType w:val="multilevel"/>
    <w:tmpl w:val="56DCBF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1" w15:restartNumberingAfterBreak="0">
    <w:nsid w:val="42C7119D"/>
    <w:multiLevelType w:val="multilevel"/>
    <w:tmpl w:val="ED9E88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2" w15:restartNumberingAfterBreak="0">
    <w:nsid w:val="43085B5D"/>
    <w:multiLevelType w:val="multilevel"/>
    <w:tmpl w:val="AD2861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3" w15:restartNumberingAfterBreak="0">
    <w:nsid w:val="43251EB2"/>
    <w:multiLevelType w:val="multilevel"/>
    <w:tmpl w:val="82EAE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4" w15:restartNumberingAfterBreak="0">
    <w:nsid w:val="432A7277"/>
    <w:multiLevelType w:val="multilevel"/>
    <w:tmpl w:val="314A33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5" w15:restartNumberingAfterBreak="0">
    <w:nsid w:val="43A26B20"/>
    <w:multiLevelType w:val="multilevel"/>
    <w:tmpl w:val="078E4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4292D79"/>
    <w:multiLevelType w:val="multilevel"/>
    <w:tmpl w:val="56BAB6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7" w15:restartNumberingAfterBreak="0">
    <w:nsid w:val="445121B5"/>
    <w:multiLevelType w:val="hybridMultilevel"/>
    <w:tmpl w:val="BE6CB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8" w15:restartNumberingAfterBreak="0">
    <w:nsid w:val="44830CC3"/>
    <w:multiLevelType w:val="multilevel"/>
    <w:tmpl w:val="8D9AD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9" w15:restartNumberingAfterBreak="0">
    <w:nsid w:val="4496659C"/>
    <w:multiLevelType w:val="multilevel"/>
    <w:tmpl w:val="C32018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0" w15:restartNumberingAfterBreak="0">
    <w:nsid w:val="44A4161C"/>
    <w:multiLevelType w:val="multilevel"/>
    <w:tmpl w:val="CECCF0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1" w15:restartNumberingAfterBreak="0">
    <w:nsid w:val="44A47EFC"/>
    <w:multiLevelType w:val="multilevel"/>
    <w:tmpl w:val="A50E7D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2" w15:restartNumberingAfterBreak="0">
    <w:nsid w:val="44AE0653"/>
    <w:multiLevelType w:val="multilevel"/>
    <w:tmpl w:val="BA04D3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3" w15:restartNumberingAfterBreak="0">
    <w:nsid w:val="45062B00"/>
    <w:multiLevelType w:val="hybridMultilevel"/>
    <w:tmpl w:val="D4CAD7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4" w15:restartNumberingAfterBreak="0">
    <w:nsid w:val="452A2F57"/>
    <w:multiLevelType w:val="multilevel"/>
    <w:tmpl w:val="C31E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559334B"/>
    <w:multiLevelType w:val="multilevel"/>
    <w:tmpl w:val="14C64B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6" w15:restartNumberingAfterBreak="0">
    <w:nsid w:val="456F7538"/>
    <w:multiLevelType w:val="multilevel"/>
    <w:tmpl w:val="7FDCAD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7" w15:restartNumberingAfterBreak="0">
    <w:nsid w:val="46B710ED"/>
    <w:multiLevelType w:val="hybridMultilevel"/>
    <w:tmpl w:val="FD94B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8" w15:restartNumberingAfterBreak="0">
    <w:nsid w:val="46FE396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7F82FA7"/>
    <w:multiLevelType w:val="multilevel"/>
    <w:tmpl w:val="B5063FC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0" w15:restartNumberingAfterBreak="0">
    <w:nsid w:val="492D041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94A5570"/>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96E48B1"/>
    <w:multiLevelType w:val="multilevel"/>
    <w:tmpl w:val="E5C8C4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3" w15:restartNumberingAfterBreak="0">
    <w:nsid w:val="498D7320"/>
    <w:multiLevelType w:val="hybridMultilevel"/>
    <w:tmpl w:val="A56EF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4" w15:restartNumberingAfterBreak="0">
    <w:nsid w:val="499F0EB7"/>
    <w:multiLevelType w:val="multilevel"/>
    <w:tmpl w:val="51B860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5" w15:restartNumberingAfterBreak="0">
    <w:nsid w:val="49A32A84"/>
    <w:multiLevelType w:val="hybridMultilevel"/>
    <w:tmpl w:val="A928E4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6" w15:restartNumberingAfterBreak="0">
    <w:nsid w:val="49B67F45"/>
    <w:multiLevelType w:val="multilevel"/>
    <w:tmpl w:val="9050CB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7" w15:restartNumberingAfterBreak="0">
    <w:nsid w:val="49BA18B2"/>
    <w:multiLevelType w:val="multilevel"/>
    <w:tmpl w:val="428696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8" w15:restartNumberingAfterBreak="0">
    <w:nsid w:val="4AAD1B3C"/>
    <w:multiLevelType w:val="multilevel"/>
    <w:tmpl w:val="E49A66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9" w15:restartNumberingAfterBreak="0">
    <w:nsid w:val="4ABD0066"/>
    <w:multiLevelType w:val="multilevel"/>
    <w:tmpl w:val="0298DD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0" w15:restartNumberingAfterBreak="0">
    <w:nsid w:val="4B327CB1"/>
    <w:multiLevelType w:val="multilevel"/>
    <w:tmpl w:val="B1C689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1" w15:restartNumberingAfterBreak="0">
    <w:nsid w:val="4BA11D29"/>
    <w:multiLevelType w:val="multilevel"/>
    <w:tmpl w:val="EE943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2" w15:restartNumberingAfterBreak="0">
    <w:nsid w:val="4BA35DFF"/>
    <w:multiLevelType w:val="multilevel"/>
    <w:tmpl w:val="85C44E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3" w15:restartNumberingAfterBreak="0">
    <w:nsid w:val="4BE30D08"/>
    <w:multiLevelType w:val="multilevel"/>
    <w:tmpl w:val="2FAE7EE8"/>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3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63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4" w15:restartNumberingAfterBreak="0">
    <w:nsid w:val="4C3003EF"/>
    <w:multiLevelType w:val="multilevel"/>
    <w:tmpl w:val="4116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C41222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CC27418"/>
    <w:multiLevelType w:val="multilevel"/>
    <w:tmpl w:val="2EBEB8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7" w15:restartNumberingAfterBreak="0">
    <w:nsid w:val="4CF52879"/>
    <w:multiLevelType w:val="multilevel"/>
    <w:tmpl w:val="C9DCA9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8" w15:restartNumberingAfterBreak="0">
    <w:nsid w:val="4D16137A"/>
    <w:multiLevelType w:val="multilevel"/>
    <w:tmpl w:val="D57444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9" w15:restartNumberingAfterBreak="0">
    <w:nsid w:val="4D5D4057"/>
    <w:multiLevelType w:val="multilevel"/>
    <w:tmpl w:val="F82442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0" w15:restartNumberingAfterBreak="0">
    <w:nsid w:val="4D642CB4"/>
    <w:multiLevelType w:val="multilevel"/>
    <w:tmpl w:val="3C445D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1" w15:restartNumberingAfterBreak="0">
    <w:nsid w:val="4D697731"/>
    <w:multiLevelType w:val="hybridMultilevel"/>
    <w:tmpl w:val="C8981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2" w15:restartNumberingAfterBreak="0">
    <w:nsid w:val="4DAC17FD"/>
    <w:multiLevelType w:val="multilevel"/>
    <w:tmpl w:val="EDBE55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3" w15:restartNumberingAfterBreak="0">
    <w:nsid w:val="4DFF7468"/>
    <w:multiLevelType w:val="multilevel"/>
    <w:tmpl w:val="35F8D7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4" w15:restartNumberingAfterBreak="0">
    <w:nsid w:val="4E140A32"/>
    <w:multiLevelType w:val="multilevel"/>
    <w:tmpl w:val="92FEB9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5" w15:restartNumberingAfterBreak="0">
    <w:nsid w:val="4E304103"/>
    <w:multiLevelType w:val="multilevel"/>
    <w:tmpl w:val="B58092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6" w15:restartNumberingAfterBreak="0">
    <w:nsid w:val="4F012B44"/>
    <w:multiLevelType w:val="multilevel"/>
    <w:tmpl w:val="16AADB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7" w15:restartNumberingAfterBreak="0">
    <w:nsid w:val="4F1F2D48"/>
    <w:multiLevelType w:val="multilevel"/>
    <w:tmpl w:val="C54A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4F3436E8"/>
    <w:multiLevelType w:val="multilevel"/>
    <w:tmpl w:val="1C16CA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9" w15:restartNumberingAfterBreak="0">
    <w:nsid w:val="4FB3498A"/>
    <w:multiLevelType w:val="multilevel"/>
    <w:tmpl w:val="120C94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0" w15:restartNumberingAfterBreak="0">
    <w:nsid w:val="5026770B"/>
    <w:multiLevelType w:val="multilevel"/>
    <w:tmpl w:val="414C68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1" w15:restartNumberingAfterBreak="0">
    <w:nsid w:val="50384D2A"/>
    <w:multiLevelType w:val="multilevel"/>
    <w:tmpl w:val="FAC065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2" w15:restartNumberingAfterBreak="0">
    <w:nsid w:val="504F21C2"/>
    <w:multiLevelType w:val="multilevel"/>
    <w:tmpl w:val="7A00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074259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121180A"/>
    <w:multiLevelType w:val="multilevel"/>
    <w:tmpl w:val="E70076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5" w15:restartNumberingAfterBreak="0">
    <w:nsid w:val="51683C66"/>
    <w:multiLevelType w:val="multilevel"/>
    <w:tmpl w:val="B0A41A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6" w15:restartNumberingAfterBreak="0">
    <w:nsid w:val="51946E1A"/>
    <w:multiLevelType w:val="multilevel"/>
    <w:tmpl w:val="6CBA9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7" w15:restartNumberingAfterBreak="0">
    <w:nsid w:val="520307AB"/>
    <w:multiLevelType w:val="multilevel"/>
    <w:tmpl w:val="9A264C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8" w15:restartNumberingAfterBreak="0">
    <w:nsid w:val="520A12C0"/>
    <w:multiLevelType w:val="multilevel"/>
    <w:tmpl w:val="057E18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9" w15:restartNumberingAfterBreak="0">
    <w:nsid w:val="521F397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252560F"/>
    <w:multiLevelType w:val="multilevel"/>
    <w:tmpl w:val="B0AAEC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1" w15:restartNumberingAfterBreak="0">
    <w:nsid w:val="52777599"/>
    <w:multiLevelType w:val="multilevel"/>
    <w:tmpl w:val="8012B9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2" w15:restartNumberingAfterBreak="0">
    <w:nsid w:val="528D44C7"/>
    <w:multiLevelType w:val="multilevel"/>
    <w:tmpl w:val="823E1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3" w15:restartNumberingAfterBreak="0">
    <w:nsid w:val="52B535C6"/>
    <w:multiLevelType w:val="multilevel"/>
    <w:tmpl w:val="38DEF8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4" w15:restartNumberingAfterBreak="0">
    <w:nsid w:val="52B93BF1"/>
    <w:multiLevelType w:val="multilevel"/>
    <w:tmpl w:val="AF24A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5" w15:restartNumberingAfterBreak="0">
    <w:nsid w:val="52C50C74"/>
    <w:multiLevelType w:val="hybridMultilevel"/>
    <w:tmpl w:val="F9EEC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6" w15:restartNumberingAfterBreak="0">
    <w:nsid w:val="53786688"/>
    <w:multiLevelType w:val="multilevel"/>
    <w:tmpl w:val="669A9D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7" w15:restartNumberingAfterBreak="0">
    <w:nsid w:val="538B5044"/>
    <w:multiLevelType w:val="multilevel"/>
    <w:tmpl w:val="EC3AF9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8" w15:restartNumberingAfterBreak="0">
    <w:nsid w:val="539D05B0"/>
    <w:multiLevelType w:val="multilevel"/>
    <w:tmpl w:val="B3068F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9" w15:restartNumberingAfterBreak="0">
    <w:nsid w:val="53C14C6F"/>
    <w:multiLevelType w:val="multilevel"/>
    <w:tmpl w:val="19ECF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40E57CA"/>
    <w:multiLevelType w:val="multilevel"/>
    <w:tmpl w:val="663451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1" w15:restartNumberingAfterBreak="0">
    <w:nsid w:val="54672EFE"/>
    <w:multiLevelType w:val="hybridMultilevel"/>
    <w:tmpl w:val="EA7A0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2" w15:restartNumberingAfterBreak="0">
    <w:nsid w:val="546F6DEC"/>
    <w:multiLevelType w:val="multilevel"/>
    <w:tmpl w:val="6A2CB1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3" w15:restartNumberingAfterBreak="0">
    <w:nsid w:val="54A86709"/>
    <w:multiLevelType w:val="multilevel"/>
    <w:tmpl w:val="2BACBB9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4" w15:restartNumberingAfterBreak="0">
    <w:nsid w:val="54AB6C93"/>
    <w:multiLevelType w:val="multilevel"/>
    <w:tmpl w:val="38520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4D70A09"/>
    <w:multiLevelType w:val="multilevel"/>
    <w:tmpl w:val="431E46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6" w15:restartNumberingAfterBreak="0">
    <w:nsid w:val="54E05CF0"/>
    <w:multiLevelType w:val="multilevel"/>
    <w:tmpl w:val="70B408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7" w15:restartNumberingAfterBreak="0">
    <w:nsid w:val="550F765E"/>
    <w:multiLevelType w:val="multilevel"/>
    <w:tmpl w:val="881618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8" w15:restartNumberingAfterBreak="0">
    <w:nsid w:val="55295AED"/>
    <w:multiLevelType w:val="multilevel"/>
    <w:tmpl w:val="16922C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9" w15:restartNumberingAfterBreak="0">
    <w:nsid w:val="55FF5468"/>
    <w:multiLevelType w:val="multilevel"/>
    <w:tmpl w:val="B2E0CB9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0" w15:restartNumberingAfterBreak="0">
    <w:nsid w:val="568862A2"/>
    <w:multiLevelType w:val="multilevel"/>
    <w:tmpl w:val="60005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1" w15:restartNumberingAfterBreak="0">
    <w:nsid w:val="56926CD7"/>
    <w:multiLevelType w:val="hybridMultilevel"/>
    <w:tmpl w:val="99D06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2" w15:restartNumberingAfterBreak="0">
    <w:nsid w:val="56961349"/>
    <w:multiLevelType w:val="hybridMultilevel"/>
    <w:tmpl w:val="2A8EF0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3" w15:restartNumberingAfterBreak="0">
    <w:nsid w:val="56CC0D27"/>
    <w:multiLevelType w:val="multilevel"/>
    <w:tmpl w:val="8AEC0B7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4" w15:restartNumberingAfterBreak="0">
    <w:nsid w:val="575520D6"/>
    <w:multiLevelType w:val="multilevel"/>
    <w:tmpl w:val="F5A2F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5" w15:restartNumberingAfterBreak="0">
    <w:nsid w:val="575943FC"/>
    <w:multiLevelType w:val="multilevel"/>
    <w:tmpl w:val="A5CE6D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6" w15:restartNumberingAfterBreak="0">
    <w:nsid w:val="57837DC5"/>
    <w:multiLevelType w:val="hybridMultilevel"/>
    <w:tmpl w:val="95846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7" w15:restartNumberingAfterBreak="0">
    <w:nsid w:val="5789637C"/>
    <w:multiLevelType w:val="multilevel"/>
    <w:tmpl w:val="D1288A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8" w15:restartNumberingAfterBreak="0">
    <w:nsid w:val="579F49EF"/>
    <w:multiLevelType w:val="multilevel"/>
    <w:tmpl w:val="47B202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9" w15:restartNumberingAfterBreak="0">
    <w:nsid w:val="57AF2F54"/>
    <w:multiLevelType w:val="multilevel"/>
    <w:tmpl w:val="BF6E6A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0" w15:restartNumberingAfterBreak="0">
    <w:nsid w:val="57BC13F7"/>
    <w:multiLevelType w:val="multilevel"/>
    <w:tmpl w:val="4F88A9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1" w15:restartNumberingAfterBreak="0">
    <w:nsid w:val="586028CE"/>
    <w:multiLevelType w:val="multilevel"/>
    <w:tmpl w:val="2244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89C143C"/>
    <w:multiLevelType w:val="multilevel"/>
    <w:tmpl w:val="D50A66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3" w15:restartNumberingAfterBreak="0">
    <w:nsid w:val="58BF710F"/>
    <w:multiLevelType w:val="multilevel"/>
    <w:tmpl w:val="4B2C34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4" w15:restartNumberingAfterBreak="0">
    <w:nsid w:val="58D664F9"/>
    <w:multiLevelType w:val="multilevel"/>
    <w:tmpl w:val="F14458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5" w15:restartNumberingAfterBreak="0">
    <w:nsid w:val="58F85D70"/>
    <w:multiLevelType w:val="multilevel"/>
    <w:tmpl w:val="9A7E71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6" w15:restartNumberingAfterBreak="0">
    <w:nsid w:val="590C6B48"/>
    <w:multiLevelType w:val="multilevel"/>
    <w:tmpl w:val="EF260E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7" w15:restartNumberingAfterBreak="0">
    <w:nsid w:val="594730F0"/>
    <w:multiLevelType w:val="multilevel"/>
    <w:tmpl w:val="2CE00F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8" w15:restartNumberingAfterBreak="0">
    <w:nsid w:val="59642B7D"/>
    <w:multiLevelType w:val="multilevel"/>
    <w:tmpl w:val="3FCAA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9" w15:restartNumberingAfterBreak="0">
    <w:nsid w:val="598801A0"/>
    <w:multiLevelType w:val="multilevel"/>
    <w:tmpl w:val="0430FA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0" w15:restartNumberingAfterBreak="0">
    <w:nsid w:val="59B01037"/>
    <w:multiLevelType w:val="hybridMultilevel"/>
    <w:tmpl w:val="8626EC4A"/>
    <w:lvl w:ilvl="0" w:tplc="AF7A4B78">
      <w:start w:val="4"/>
      <w:numFmt w:val="bullet"/>
      <w:lvlText w:val=""/>
      <w:lvlJc w:val="left"/>
      <w:pPr>
        <w:ind w:left="825" w:hanging="360"/>
      </w:pPr>
      <w:rPr>
        <w:rFonts w:ascii="Symbol" w:eastAsia="Arial" w:hAnsi="Symbol"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1" w15:restartNumberingAfterBreak="0">
    <w:nsid w:val="5A011337"/>
    <w:multiLevelType w:val="multilevel"/>
    <w:tmpl w:val="D12C21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2" w15:restartNumberingAfterBreak="0">
    <w:nsid w:val="5A343E8C"/>
    <w:multiLevelType w:val="multilevel"/>
    <w:tmpl w:val="A6662C2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3" w15:restartNumberingAfterBreak="0">
    <w:nsid w:val="5AC91A57"/>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5ADB424F"/>
    <w:multiLevelType w:val="multilevel"/>
    <w:tmpl w:val="254407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5" w15:restartNumberingAfterBreak="0">
    <w:nsid w:val="5B4A01FD"/>
    <w:multiLevelType w:val="multilevel"/>
    <w:tmpl w:val="EDF0BE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6" w15:restartNumberingAfterBreak="0">
    <w:nsid w:val="5B521E32"/>
    <w:multiLevelType w:val="multilevel"/>
    <w:tmpl w:val="5202A4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7" w15:restartNumberingAfterBreak="0">
    <w:nsid w:val="5B5C326C"/>
    <w:multiLevelType w:val="multilevel"/>
    <w:tmpl w:val="4FCCDB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8" w15:restartNumberingAfterBreak="0">
    <w:nsid w:val="5B60389F"/>
    <w:multiLevelType w:val="multilevel"/>
    <w:tmpl w:val="B5C6F7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9" w15:restartNumberingAfterBreak="0">
    <w:nsid w:val="5B69102C"/>
    <w:multiLevelType w:val="multilevel"/>
    <w:tmpl w:val="3768238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0" w15:restartNumberingAfterBreak="0">
    <w:nsid w:val="5B951C3E"/>
    <w:multiLevelType w:val="multilevel"/>
    <w:tmpl w:val="7D5CB1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1" w15:restartNumberingAfterBreak="0">
    <w:nsid w:val="5BB5662B"/>
    <w:multiLevelType w:val="multilevel"/>
    <w:tmpl w:val="90D6F6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2" w15:restartNumberingAfterBreak="0">
    <w:nsid w:val="5BD25F36"/>
    <w:multiLevelType w:val="multilevel"/>
    <w:tmpl w:val="CEEE38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3" w15:restartNumberingAfterBreak="0">
    <w:nsid w:val="5C0204C8"/>
    <w:multiLevelType w:val="multilevel"/>
    <w:tmpl w:val="43C8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5C1B3782"/>
    <w:multiLevelType w:val="multilevel"/>
    <w:tmpl w:val="504037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5" w15:restartNumberingAfterBreak="0">
    <w:nsid w:val="5C270811"/>
    <w:multiLevelType w:val="hybridMultilevel"/>
    <w:tmpl w:val="4B44F2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6" w15:restartNumberingAfterBreak="0">
    <w:nsid w:val="5C492067"/>
    <w:multiLevelType w:val="multilevel"/>
    <w:tmpl w:val="6FE8948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7" w15:restartNumberingAfterBreak="0">
    <w:nsid w:val="5C550219"/>
    <w:multiLevelType w:val="multilevel"/>
    <w:tmpl w:val="2A2C48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8" w15:restartNumberingAfterBreak="0">
    <w:nsid w:val="5C643AE4"/>
    <w:multiLevelType w:val="multilevel"/>
    <w:tmpl w:val="18DAE6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9" w15:restartNumberingAfterBreak="0">
    <w:nsid w:val="5CC4061C"/>
    <w:multiLevelType w:val="multilevel"/>
    <w:tmpl w:val="17B26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0" w15:restartNumberingAfterBreak="0">
    <w:nsid w:val="5CCC3C61"/>
    <w:multiLevelType w:val="hybridMultilevel"/>
    <w:tmpl w:val="A62210B6"/>
    <w:lvl w:ilvl="0" w:tplc="AF7A4B78">
      <w:start w:val="4"/>
      <w:numFmt w:val="bullet"/>
      <w:lvlText w:val=""/>
      <w:lvlJc w:val="left"/>
      <w:pPr>
        <w:ind w:left="825" w:hanging="360"/>
      </w:pPr>
      <w:rPr>
        <w:rFonts w:ascii="Symbol" w:eastAsia="Arial" w:hAnsi="Symbol" w:cs="Calibri"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441" w15:restartNumberingAfterBreak="0">
    <w:nsid w:val="5CFA35C9"/>
    <w:multiLevelType w:val="multilevel"/>
    <w:tmpl w:val="624676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2" w15:restartNumberingAfterBreak="0">
    <w:nsid w:val="5D2C1B05"/>
    <w:multiLevelType w:val="multilevel"/>
    <w:tmpl w:val="8110B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3" w15:restartNumberingAfterBreak="0">
    <w:nsid w:val="5D4152A2"/>
    <w:multiLevelType w:val="multilevel"/>
    <w:tmpl w:val="96F00A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4" w15:restartNumberingAfterBreak="0">
    <w:nsid w:val="5D624271"/>
    <w:multiLevelType w:val="multilevel"/>
    <w:tmpl w:val="498AAF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5" w15:restartNumberingAfterBreak="0">
    <w:nsid w:val="5D6367F7"/>
    <w:multiLevelType w:val="multilevel"/>
    <w:tmpl w:val="97D2E0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6" w15:restartNumberingAfterBreak="0">
    <w:nsid w:val="5D7B7BDF"/>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5D984B31"/>
    <w:multiLevelType w:val="multilevel"/>
    <w:tmpl w:val="AC388B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8" w15:restartNumberingAfterBreak="0">
    <w:nsid w:val="5DE01F00"/>
    <w:multiLevelType w:val="multilevel"/>
    <w:tmpl w:val="DB04DD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9" w15:restartNumberingAfterBreak="0">
    <w:nsid w:val="5E3618E8"/>
    <w:multiLevelType w:val="multilevel"/>
    <w:tmpl w:val="6CEE5D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0" w15:restartNumberingAfterBreak="0">
    <w:nsid w:val="5E773B77"/>
    <w:multiLevelType w:val="multilevel"/>
    <w:tmpl w:val="F6A6DC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1" w15:restartNumberingAfterBreak="0">
    <w:nsid w:val="5E7D27A1"/>
    <w:multiLevelType w:val="multilevel"/>
    <w:tmpl w:val="1E945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2" w15:restartNumberingAfterBreak="0">
    <w:nsid w:val="5EAE143C"/>
    <w:multiLevelType w:val="hybridMultilevel"/>
    <w:tmpl w:val="11008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3" w15:restartNumberingAfterBreak="0">
    <w:nsid w:val="5EED6A6A"/>
    <w:multiLevelType w:val="multilevel"/>
    <w:tmpl w:val="786E97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4" w15:restartNumberingAfterBreak="0">
    <w:nsid w:val="5F481196"/>
    <w:multiLevelType w:val="multilevel"/>
    <w:tmpl w:val="D152D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5" w15:restartNumberingAfterBreak="0">
    <w:nsid w:val="5F4B072D"/>
    <w:multiLevelType w:val="multilevel"/>
    <w:tmpl w:val="DC4258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6" w15:restartNumberingAfterBreak="0">
    <w:nsid w:val="5FAC13B1"/>
    <w:multiLevelType w:val="hybridMultilevel"/>
    <w:tmpl w:val="537E6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7" w15:restartNumberingAfterBreak="0">
    <w:nsid w:val="5FCA23EF"/>
    <w:multiLevelType w:val="multilevel"/>
    <w:tmpl w:val="7B025A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8" w15:restartNumberingAfterBreak="0">
    <w:nsid w:val="5FE94740"/>
    <w:multiLevelType w:val="multilevel"/>
    <w:tmpl w:val="3C7A90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9" w15:restartNumberingAfterBreak="0">
    <w:nsid w:val="5FF32E62"/>
    <w:multiLevelType w:val="multilevel"/>
    <w:tmpl w:val="1F64C5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0" w15:restartNumberingAfterBreak="0">
    <w:nsid w:val="604B59D8"/>
    <w:multiLevelType w:val="multilevel"/>
    <w:tmpl w:val="06EAB8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1" w15:restartNumberingAfterBreak="0">
    <w:nsid w:val="60515D64"/>
    <w:multiLevelType w:val="multilevel"/>
    <w:tmpl w:val="0F3A9A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2" w15:restartNumberingAfterBreak="0">
    <w:nsid w:val="60B54E4A"/>
    <w:multiLevelType w:val="multilevel"/>
    <w:tmpl w:val="6300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1356761"/>
    <w:multiLevelType w:val="hybridMultilevel"/>
    <w:tmpl w:val="FEC09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4" w15:restartNumberingAfterBreak="0">
    <w:nsid w:val="61827684"/>
    <w:multiLevelType w:val="multilevel"/>
    <w:tmpl w:val="D67AB9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5" w15:restartNumberingAfterBreak="0">
    <w:nsid w:val="619132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1D752E3"/>
    <w:multiLevelType w:val="hybridMultilevel"/>
    <w:tmpl w:val="48683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7" w15:restartNumberingAfterBreak="0">
    <w:nsid w:val="61EF5EB3"/>
    <w:multiLevelType w:val="multilevel"/>
    <w:tmpl w:val="7DB2B1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8" w15:restartNumberingAfterBreak="0">
    <w:nsid w:val="6201791A"/>
    <w:multiLevelType w:val="multilevel"/>
    <w:tmpl w:val="7C08E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9" w15:restartNumberingAfterBreak="0">
    <w:nsid w:val="62291BB4"/>
    <w:multiLevelType w:val="multilevel"/>
    <w:tmpl w:val="121E79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0" w15:restartNumberingAfterBreak="0">
    <w:nsid w:val="623974C8"/>
    <w:multiLevelType w:val="multilevel"/>
    <w:tmpl w:val="F314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2D24B59"/>
    <w:multiLevelType w:val="multilevel"/>
    <w:tmpl w:val="9CDE93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2" w15:restartNumberingAfterBreak="0">
    <w:nsid w:val="62D42743"/>
    <w:multiLevelType w:val="multilevel"/>
    <w:tmpl w:val="C6B8F9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3" w15:restartNumberingAfterBreak="0">
    <w:nsid w:val="62FE0862"/>
    <w:multiLevelType w:val="multilevel"/>
    <w:tmpl w:val="AA1EB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30204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631A1730"/>
    <w:multiLevelType w:val="multilevel"/>
    <w:tmpl w:val="A25AE2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6" w15:restartNumberingAfterBreak="0">
    <w:nsid w:val="631A2A0A"/>
    <w:multiLevelType w:val="multilevel"/>
    <w:tmpl w:val="D5F6E3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7" w15:restartNumberingAfterBreak="0">
    <w:nsid w:val="632D0240"/>
    <w:multiLevelType w:val="multilevel"/>
    <w:tmpl w:val="047456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8" w15:restartNumberingAfterBreak="0">
    <w:nsid w:val="63CA159B"/>
    <w:multiLevelType w:val="multilevel"/>
    <w:tmpl w:val="38C41A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9" w15:restartNumberingAfterBreak="0">
    <w:nsid w:val="64431A54"/>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4491D5C"/>
    <w:multiLevelType w:val="multilevel"/>
    <w:tmpl w:val="F5C8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649C7247"/>
    <w:multiLevelType w:val="multilevel"/>
    <w:tmpl w:val="BA6A2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2" w15:restartNumberingAfterBreak="0">
    <w:nsid w:val="65413C3F"/>
    <w:multiLevelType w:val="multilevel"/>
    <w:tmpl w:val="D562C1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3" w15:restartNumberingAfterBreak="0">
    <w:nsid w:val="65BB7C2A"/>
    <w:multiLevelType w:val="multilevel"/>
    <w:tmpl w:val="3E26B4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4" w15:restartNumberingAfterBreak="0">
    <w:nsid w:val="664E1C7D"/>
    <w:multiLevelType w:val="multilevel"/>
    <w:tmpl w:val="295279B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5" w15:restartNumberingAfterBreak="0">
    <w:nsid w:val="665A5662"/>
    <w:multiLevelType w:val="multilevel"/>
    <w:tmpl w:val="594408A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6" w15:restartNumberingAfterBreak="0">
    <w:nsid w:val="667D1431"/>
    <w:multiLevelType w:val="multilevel"/>
    <w:tmpl w:val="C3C028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7" w15:restartNumberingAfterBreak="0">
    <w:nsid w:val="66836D2C"/>
    <w:multiLevelType w:val="multilevel"/>
    <w:tmpl w:val="02084D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8" w15:restartNumberingAfterBreak="0">
    <w:nsid w:val="66912279"/>
    <w:multiLevelType w:val="multilevel"/>
    <w:tmpl w:val="6834F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9" w15:restartNumberingAfterBreak="0">
    <w:nsid w:val="66947FFA"/>
    <w:multiLevelType w:val="multilevel"/>
    <w:tmpl w:val="C99E5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0" w15:restartNumberingAfterBreak="0">
    <w:nsid w:val="66C1405E"/>
    <w:multiLevelType w:val="multilevel"/>
    <w:tmpl w:val="510E0B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1" w15:restartNumberingAfterBreak="0">
    <w:nsid w:val="66D07C5A"/>
    <w:multiLevelType w:val="multilevel"/>
    <w:tmpl w:val="9C6C73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2" w15:restartNumberingAfterBreak="0">
    <w:nsid w:val="66DF4B93"/>
    <w:multiLevelType w:val="multilevel"/>
    <w:tmpl w:val="F2BC9C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3" w15:restartNumberingAfterBreak="0">
    <w:nsid w:val="66FB031D"/>
    <w:multiLevelType w:val="multilevel"/>
    <w:tmpl w:val="18746F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4" w15:restartNumberingAfterBreak="0">
    <w:nsid w:val="673B1511"/>
    <w:multiLevelType w:val="hybridMultilevel"/>
    <w:tmpl w:val="CC241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5" w15:restartNumberingAfterBreak="0">
    <w:nsid w:val="674629F3"/>
    <w:multiLevelType w:val="multilevel"/>
    <w:tmpl w:val="F9886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6" w15:restartNumberingAfterBreak="0">
    <w:nsid w:val="67834E1B"/>
    <w:multiLevelType w:val="multilevel"/>
    <w:tmpl w:val="41F6CC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7" w15:restartNumberingAfterBreak="0">
    <w:nsid w:val="67A3228E"/>
    <w:multiLevelType w:val="hybridMultilevel"/>
    <w:tmpl w:val="A09CE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8" w15:restartNumberingAfterBreak="0">
    <w:nsid w:val="67CD7366"/>
    <w:multiLevelType w:val="hybridMultilevel"/>
    <w:tmpl w:val="DA0ED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9" w15:restartNumberingAfterBreak="0">
    <w:nsid w:val="67E9135E"/>
    <w:multiLevelType w:val="multilevel"/>
    <w:tmpl w:val="494C57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0" w15:restartNumberingAfterBreak="0">
    <w:nsid w:val="68060562"/>
    <w:multiLevelType w:val="multilevel"/>
    <w:tmpl w:val="6A2E05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1" w15:restartNumberingAfterBreak="0">
    <w:nsid w:val="685C4F68"/>
    <w:multiLevelType w:val="multilevel"/>
    <w:tmpl w:val="029A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68640EE3"/>
    <w:multiLevelType w:val="hybridMultilevel"/>
    <w:tmpl w:val="AF247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3" w15:restartNumberingAfterBreak="0">
    <w:nsid w:val="687E7BB8"/>
    <w:multiLevelType w:val="multilevel"/>
    <w:tmpl w:val="08E0F6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4" w15:restartNumberingAfterBreak="0">
    <w:nsid w:val="68B52407"/>
    <w:multiLevelType w:val="multilevel"/>
    <w:tmpl w:val="AE7673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5" w15:restartNumberingAfterBreak="0">
    <w:nsid w:val="68EF64E1"/>
    <w:multiLevelType w:val="multilevel"/>
    <w:tmpl w:val="B2D63C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6" w15:restartNumberingAfterBreak="0">
    <w:nsid w:val="69C92052"/>
    <w:multiLevelType w:val="hybridMultilevel"/>
    <w:tmpl w:val="678E20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7" w15:restartNumberingAfterBreak="0">
    <w:nsid w:val="6A714D5D"/>
    <w:multiLevelType w:val="multilevel"/>
    <w:tmpl w:val="5F8285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8" w15:restartNumberingAfterBreak="0">
    <w:nsid w:val="6A7D1AA1"/>
    <w:multiLevelType w:val="multilevel"/>
    <w:tmpl w:val="9C226E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9" w15:restartNumberingAfterBreak="0">
    <w:nsid w:val="6A947F66"/>
    <w:multiLevelType w:val="multilevel"/>
    <w:tmpl w:val="86D4F7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0" w15:restartNumberingAfterBreak="0">
    <w:nsid w:val="6AA7456E"/>
    <w:multiLevelType w:val="multilevel"/>
    <w:tmpl w:val="C546C5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1" w15:restartNumberingAfterBreak="0">
    <w:nsid w:val="6AF5102F"/>
    <w:multiLevelType w:val="multilevel"/>
    <w:tmpl w:val="0B74A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AF517E6"/>
    <w:multiLevelType w:val="multilevel"/>
    <w:tmpl w:val="1E04C0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3" w15:restartNumberingAfterBreak="0">
    <w:nsid w:val="6B32299D"/>
    <w:multiLevelType w:val="multilevel"/>
    <w:tmpl w:val="47001F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4" w15:restartNumberingAfterBreak="0">
    <w:nsid w:val="6B340667"/>
    <w:multiLevelType w:val="multilevel"/>
    <w:tmpl w:val="8FE015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5" w15:restartNumberingAfterBreak="0">
    <w:nsid w:val="6B3D60C2"/>
    <w:multiLevelType w:val="hybridMultilevel"/>
    <w:tmpl w:val="8A86DA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6" w15:restartNumberingAfterBreak="0">
    <w:nsid w:val="6BAB5B51"/>
    <w:multiLevelType w:val="multilevel"/>
    <w:tmpl w:val="0E88B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6BC356A9"/>
    <w:multiLevelType w:val="multilevel"/>
    <w:tmpl w:val="A002086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8" w15:restartNumberingAfterBreak="0">
    <w:nsid w:val="6BF02375"/>
    <w:multiLevelType w:val="hybridMultilevel"/>
    <w:tmpl w:val="F5C400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9" w15:restartNumberingAfterBreak="0">
    <w:nsid w:val="6C4262FC"/>
    <w:multiLevelType w:val="multilevel"/>
    <w:tmpl w:val="507296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0" w15:restartNumberingAfterBreak="0">
    <w:nsid w:val="6C467D69"/>
    <w:multiLevelType w:val="hybridMultilevel"/>
    <w:tmpl w:val="DDC8F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1" w15:restartNumberingAfterBreak="0">
    <w:nsid w:val="6C473770"/>
    <w:multiLevelType w:val="multilevel"/>
    <w:tmpl w:val="EC7863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2" w15:restartNumberingAfterBreak="0">
    <w:nsid w:val="6CB7055C"/>
    <w:multiLevelType w:val="multilevel"/>
    <w:tmpl w:val="87A0AD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3" w15:restartNumberingAfterBreak="0">
    <w:nsid w:val="6CC21F61"/>
    <w:multiLevelType w:val="multilevel"/>
    <w:tmpl w:val="105601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4" w15:restartNumberingAfterBreak="0">
    <w:nsid w:val="6CC47748"/>
    <w:multiLevelType w:val="multilevel"/>
    <w:tmpl w:val="AABC63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5" w15:restartNumberingAfterBreak="0">
    <w:nsid w:val="6D0A5E7A"/>
    <w:multiLevelType w:val="multilevel"/>
    <w:tmpl w:val="5BCE7F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6D3568DA"/>
    <w:multiLevelType w:val="multilevel"/>
    <w:tmpl w:val="5FC2ED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7" w15:restartNumberingAfterBreak="0">
    <w:nsid w:val="6D423FA9"/>
    <w:multiLevelType w:val="multilevel"/>
    <w:tmpl w:val="D834F2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8" w15:restartNumberingAfterBreak="0">
    <w:nsid w:val="6DD8377C"/>
    <w:multiLevelType w:val="multilevel"/>
    <w:tmpl w:val="B59E0D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9" w15:restartNumberingAfterBreak="0">
    <w:nsid w:val="6DF527C3"/>
    <w:multiLevelType w:val="multilevel"/>
    <w:tmpl w:val="1E04F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6E7A2027"/>
    <w:multiLevelType w:val="multilevel"/>
    <w:tmpl w:val="52E214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1" w15:restartNumberingAfterBreak="0">
    <w:nsid w:val="6E906820"/>
    <w:multiLevelType w:val="multilevel"/>
    <w:tmpl w:val="DFFA14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2" w15:restartNumberingAfterBreak="0">
    <w:nsid w:val="6EDC3CD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6EED482A"/>
    <w:multiLevelType w:val="multilevel"/>
    <w:tmpl w:val="567C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6F014DE5"/>
    <w:multiLevelType w:val="multilevel"/>
    <w:tmpl w:val="2BAA77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5" w15:restartNumberingAfterBreak="0">
    <w:nsid w:val="6F747FB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6FB4243B"/>
    <w:multiLevelType w:val="multilevel"/>
    <w:tmpl w:val="373450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7" w15:restartNumberingAfterBreak="0">
    <w:nsid w:val="6FB94E61"/>
    <w:multiLevelType w:val="multilevel"/>
    <w:tmpl w:val="64E2AA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8" w15:restartNumberingAfterBreak="0">
    <w:nsid w:val="6FE030CC"/>
    <w:multiLevelType w:val="multilevel"/>
    <w:tmpl w:val="7B5E4B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9" w15:restartNumberingAfterBreak="0">
    <w:nsid w:val="6FE7333F"/>
    <w:multiLevelType w:val="multilevel"/>
    <w:tmpl w:val="483C85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0" w15:restartNumberingAfterBreak="0">
    <w:nsid w:val="6FF85906"/>
    <w:multiLevelType w:val="multilevel"/>
    <w:tmpl w:val="20E8CF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1" w15:restartNumberingAfterBreak="0">
    <w:nsid w:val="70217650"/>
    <w:multiLevelType w:val="multilevel"/>
    <w:tmpl w:val="7400BB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2" w15:restartNumberingAfterBreak="0">
    <w:nsid w:val="702A406A"/>
    <w:multiLevelType w:val="hybridMultilevel"/>
    <w:tmpl w:val="B9544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3" w15:restartNumberingAfterBreak="0">
    <w:nsid w:val="703748CB"/>
    <w:multiLevelType w:val="multilevel"/>
    <w:tmpl w:val="B1827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4" w15:restartNumberingAfterBreak="0">
    <w:nsid w:val="70623A82"/>
    <w:multiLevelType w:val="multilevel"/>
    <w:tmpl w:val="A2ECE5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5" w15:restartNumberingAfterBreak="0">
    <w:nsid w:val="707F7529"/>
    <w:multiLevelType w:val="multilevel"/>
    <w:tmpl w:val="CE38F0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6" w15:restartNumberingAfterBreak="0">
    <w:nsid w:val="70E124C8"/>
    <w:multiLevelType w:val="multilevel"/>
    <w:tmpl w:val="834A4A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7" w15:restartNumberingAfterBreak="0">
    <w:nsid w:val="70FE2118"/>
    <w:multiLevelType w:val="multilevel"/>
    <w:tmpl w:val="9BCEAA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8" w15:restartNumberingAfterBreak="0">
    <w:nsid w:val="71035446"/>
    <w:multiLevelType w:val="multilevel"/>
    <w:tmpl w:val="9EF472A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9" w15:restartNumberingAfterBreak="0">
    <w:nsid w:val="71145531"/>
    <w:multiLevelType w:val="multilevel"/>
    <w:tmpl w:val="1AAE03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0" w15:restartNumberingAfterBreak="0">
    <w:nsid w:val="712F589D"/>
    <w:multiLevelType w:val="multilevel"/>
    <w:tmpl w:val="8702F7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1" w15:restartNumberingAfterBreak="0">
    <w:nsid w:val="716A3968"/>
    <w:multiLevelType w:val="multilevel"/>
    <w:tmpl w:val="F32697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2" w15:restartNumberingAfterBreak="0">
    <w:nsid w:val="71A62D0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71C02B38"/>
    <w:multiLevelType w:val="multilevel"/>
    <w:tmpl w:val="8964492C"/>
    <w:lvl w:ilvl="0">
      <w:start w:val="1"/>
      <w:numFmt w:val="bullet"/>
      <w:lvlText w:val="●"/>
      <w:lvlJc w:val="left"/>
      <w:pPr>
        <w:ind w:left="644"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19"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339"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059"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779"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499"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19"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939"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659"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4" w15:restartNumberingAfterBreak="0">
    <w:nsid w:val="71C568F8"/>
    <w:multiLevelType w:val="multilevel"/>
    <w:tmpl w:val="86BA08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5" w15:restartNumberingAfterBreak="0">
    <w:nsid w:val="71EF413B"/>
    <w:multiLevelType w:val="multilevel"/>
    <w:tmpl w:val="89DE80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6" w15:restartNumberingAfterBreak="0">
    <w:nsid w:val="71FA524B"/>
    <w:multiLevelType w:val="multilevel"/>
    <w:tmpl w:val="887EAC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7" w15:restartNumberingAfterBreak="0">
    <w:nsid w:val="720447EE"/>
    <w:multiLevelType w:val="multilevel"/>
    <w:tmpl w:val="694299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8" w15:restartNumberingAfterBreak="0">
    <w:nsid w:val="72056C70"/>
    <w:multiLevelType w:val="hybridMultilevel"/>
    <w:tmpl w:val="F7926008"/>
    <w:lvl w:ilvl="0" w:tplc="FFFFFFFF">
      <w:start w:val="1"/>
      <w:numFmt w:val="decimal"/>
      <w:lvlText w:val="6.3.%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9" w15:restartNumberingAfterBreak="0">
    <w:nsid w:val="72160E12"/>
    <w:multiLevelType w:val="multilevel"/>
    <w:tmpl w:val="E50C9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0" w15:restartNumberingAfterBreak="0">
    <w:nsid w:val="72E17787"/>
    <w:multiLevelType w:val="multilevel"/>
    <w:tmpl w:val="7A88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31C52C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3223B04"/>
    <w:multiLevelType w:val="multilevel"/>
    <w:tmpl w:val="A27E6D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3" w15:restartNumberingAfterBreak="0">
    <w:nsid w:val="732B7D6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35E3C2E"/>
    <w:multiLevelType w:val="hybridMultilevel"/>
    <w:tmpl w:val="026EB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5" w15:restartNumberingAfterBreak="0">
    <w:nsid w:val="73B53843"/>
    <w:multiLevelType w:val="multilevel"/>
    <w:tmpl w:val="3FA87C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6" w15:restartNumberingAfterBreak="0">
    <w:nsid w:val="73B94E1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45C357E"/>
    <w:multiLevelType w:val="multilevel"/>
    <w:tmpl w:val="B678AB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8" w15:restartNumberingAfterBreak="0">
    <w:nsid w:val="74D72428"/>
    <w:multiLevelType w:val="multilevel"/>
    <w:tmpl w:val="97CE3F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9" w15:restartNumberingAfterBreak="0">
    <w:nsid w:val="74EC55C9"/>
    <w:multiLevelType w:val="multilevel"/>
    <w:tmpl w:val="A4DAE0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0" w15:restartNumberingAfterBreak="0">
    <w:nsid w:val="750B6BEF"/>
    <w:multiLevelType w:val="multilevel"/>
    <w:tmpl w:val="F524FB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1" w15:restartNumberingAfterBreak="0">
    <w:nsid w:val="752E449C"/>
    <w:multiLevelType w:val="multilevel"/>
    <w:tmpl w:val="A3A8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75521149"/>
    <w:multiLevelType w:val="multilevel"/>
    <w:tmpl w:val="99C6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75657F4B"/>
    <w:multiLevelType w:val="multilevel"/>
    <w:tmpl w:val="5E12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75CB3610"/>
    <w:multiLevelType w:val="multilevel"/>
    <w:tmpl w:val="7C5070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5" w15:restartNumberingAfterBreak="0">
    <w:nsid w:val="75DB1DB9"/>
    <w:multiLevelType w:val="hybridMultilevel"/>
    <w:tmpl w:val="F86CF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6" w15:restartNumberingAfterBreak="0">
    <w:nsid w:val="75EF3495"/>
    <w:multiLevelType w:val="multilevel"/>
    <w:tmpl w:val="0F40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76321AF5"/>
    <w:multiLevelType w:val="multilevel"/>
    <w:tmpl w:val="D9F29E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8" w15:restartNumberingAfterBreak="0">
    <w:nsid w:val="764912F4"/>
    <w:multiLevelType w:val="multilevel"/>
    <w:tmpl w:val="BC12B9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9" w15:restartNumberingAfterBreak="0">
    <w:nsid w:val="7650202E"/>
    <w:multiLevelType w:val="multilevel"/>
    <w:tmpl w:val="5E74F1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0" w15:restartNumberingAfterBreak="0">
    <w:nsid w:val="76B54F61"/>
    <w:multiLevelType w:val="multilevel"/>
    <w:tmpl w:val="E95E40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1" w15:restartNumberingAfterBreak="0">
    <w:nsid w:val="76E7573D"/>
    <w:multiLevelType w:val="multilevel"/>
    <w:tmpl w:val="24B4896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2" w15:restartNumberingAfterBreak="0">
    <w:nsid w:val="76E86D03"/>
    <w:multiLevelType w:val="multilevel"/>
    <w:tmpl w:val="BD804F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3" w15:restartNumberingAfterBreak="0">
    <w:nsid w:val="76EA3EE1"/>
    <w:multiLevelType w:val="multilevel"/>
    <w:tmpl w:val="F2263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4" w15:restartNumberingAfterBreak="0">
    <w:nsid w:val="773454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74C5D96"/>
    <w:multiLevelType w:val="multilevel"/>
    <w:tmpl w:val="34E4A0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6" w15:restartNumberingAfterBreak="0">
    <w:nsid w:val="779317A6"/>
    <w:multiLevelType w:val="multilevel"/>
    <w:tmpl w:val="C7AA64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7" w15:restartNumberingAfterBreak="0">
    <w:nsid w:val="77AF366F"/>
    <w:multiLevelType w:val="multilevel"/>
    <w:tmpl w:val="FC4A6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8" w15:restartNumberingAfterBreak="0">
    <w:nsid w:val="7800595D"/>
    <w:multiLevelType w:val="multilevel"/>
    <w:tmpl w:val="177C5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9" w15:restartNumberingAfterBreak="0">
    <w:nsid w:val="78A237EA"/>
    <w:multiLevelType w:val="multilevel"/>
    <w:tmpl w:val="7B68DE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0" w15:restartNumberingAfterBreak="0">
    <w:nsid w:val="78C43EED"/>
    <w:multiLevelType w:val="multilevel"/>
    <w:tmpl w:val="B68EF7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1" w15:restartNumberingAfterBreak="0">
    <w:nsid w:val="78D2699D"/>
    <w:multiLevelType w:val="multilevel"/>
    <w:tmpl w:val="E5E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90051B6"/>
    <w:multiLevelType w:val="multilevel"/>
    <w:tmpl w:val="DEA05B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3" w15:restartNumberingAfterBreak="0">
    <w:nsid w:val="79340381"/>
    <w:multiLevelType w:val="multilevel"/>
    <w:tmpl w:val="43D83B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4" w15:restartNumberingAfterBreak="0">
    <w:nsid w:val="79550CAE"/>
    <w:multiLevelType w:val="hybridMultilevel"/>
    <w:tmpl w:val="4B6CF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5" w15:restartNumberingAfterBreak="0">
    <w:nsid w:val="799E04C7"/>
    <w:multiLevelType w:val="multilevel"/>
    <w:tmpl w:val="DA8848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6" w15:restartNumberingAfterBreak="0">
    <w:nsid w:val="79BF6F40"/>
    <w:multiLevelType w:val="multilevel"/>
    <w:tmpl w:val="7102CF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7" w15:restartNumberingAfterBreak="0">
    <w:nsid w:val="79C8344F"/>
    <w:multiLevelType w:val="multilevel"/>
    <w:tmpl w:val="D98A24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8" w15:restartNumberingAfterBreak="0">
    <w:nsid w:val="7A0E3176"/>
    <w:multiLevelType w:val="multilevel"/>
    <w:tmpl w:val="75A6F6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9" w15:restartNumberingAfterBreak="0">
    <w:nsid w:val="7A9206FF"/>
    <w:multiLevelType w:val="multilevel"/>
    <w:tmpl w:val="17CC67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0" w15:restartNumberingAfterBreak="0">
    <w:nsid w:val="7A9D2A70"/>
    <w:multiLevelType w:val="multilevel"/>
    <w:tmpl w:val="ABBA9A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1" w15:restartNumberingAfterBreak="0">
    <w:nsid w:val="7AD9178C"/>
    <w:multiLevelType w:val="multilevel"/>
    <w:tmpl w:val="3C1E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AE87BF2"/>
    <w:multiLevelType w:val="hybridMultilevel"/>
    <w:tmpl w:val="ACEA0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3" w15:restartNumberingAfterBreak="0">
    <w:nsid w:val="7AF717F7"/>
    <w:multiLevelType w:val="multilevel"/>
    <w:tmpl w:val="185ABD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4" w15:restartNumberingAfterBreak="0">
    <w:nsid w:val="7B5664DD"/>
    <w:multiLevelType w:val="multilevel"/>
    <w:tmpl w:val="89283C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5" w15:restartNumberingAfterBreak="0">
    <w:nsid w:val="7B5F3381"/>
    <w:multiLevelType w:val="multilevel"/>
    <w:tmpl w:val="4FFA82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6" w15:restartNumberingAfterBreak="0">
    <w:nsid w:val="7B605F01"/>
    <w:multiLevelType w:val="multilevel"/>
    <w:tmpl w:val="EEBC29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7" w15:restartNumberingAfterBreak="0">
    <w:nsid w:val="7B6E02BB"/>
    <w:multiLevelType w:val="multilevel"/>
    <w:tmpl w:val="020CDB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8" w15:restartNumberingAfterBreak="0">
    <w:nsid w:val="7BC20835"/>
    <w:multiLevelType w:val="multilevel"/>
    <w:tmpl w:val="03D688B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9" w15:restartNumberingAfterBreak="0">
    <w:nsid w:val="7BD31199"/>
    <w:multiLevelType w:val="multilevel"/>
    <w:tmpl w:val="84C880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0" w15:restartNumberingAfterBreak="0">
    <w:nsid w:val="7C3373DD"/>
    <w:multiLevelType w:val="multilevel"/>
    <w:tmpl w:val="77160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1" w15:restartNumberingAfterBreak="0">
    <w:nsid w:val="7C91113D"/>
    <w:multiLevelType w:val="hybridMultilevel"/>
    <w:tmpl w:val="1988F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2" w15:restartNumberingAfterBreak="0">
    <w:nsid w:val="7CD435AE"/>
    <w:multiLevelType w:val="multilevel"/>
    <w:tmpl w:val="27263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3" w15:restartNumberingAfterBreak="0">
    <w:nsid w:val="7CE0738A"/>
    <w:multiLevelType w:val="multilevel"/>
    <w:tmpl w:val="683676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4" w15:restartNumberingAfterBreak="0">
    <w:nsid w:val="7D4B01DD"/>
    <w:multiLevelType w:val="multilevel"/>
    <w:tmpl w:val="4794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7DB13D56"/>
    <w:multiLevelType w:val="multilevel"/>
    <w:tmpl w:val="838293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6" w15:restartNumberingAfterBreak="0">
    <w:nsid w:val="7DEA5503"/>
    <w:multiLevelType w:val="hybridMultilevel"/>
    <w:tmpl w:val="4E0A4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7" w15:restartNumberingAfterBreak="0">
    <w:nsid w:val="7DEB77F5"/>
    <w:multiLevelType w:val="multilevel"/>
    <w:tmpl w:val="9B408C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8" w15:restartNumberingAfterBreak="0">
    <w:nsid w:val="7DF739EC"/>
    <w:multiLevelType w:val="multilevel"/>
    <w:tmpl w:val="A3581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7E15333C"/>
    <w:multiLevelType w:val="multilevel"/>
    <w:tmpl w:val="73F29F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0" w15:restartNumberingAfterBreak="0">
    <w:nsid w:val="7E52597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7F583124"/>
    <w:multiLevelType w:val="multilevel"/>
    <w:tmpl w:val="EBAC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7FDC5FC3"/>
    <w:multiLevelType w:val="multilevel"/>
    <w:tmpl w:val="0C0ED4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3" w15:restartNumberingAfterBreak="0">
    <w:nsid w:val="7FFE0403"/>
    <w:multiLevelType w:val="multilevel"/>
    <w:tmpl w:val="0B74B3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876190387">
    <w:abstractNumId w:val="373"/>
  </w:num>
  <w:num w:numId="2" w16cid:durableId="880556869">
    <w:abstractNumId w:val="532"/>
  </w:num>
  <w:num w:numId="3" w16cid:durableId="1104039707">
    <w:abstractNumId w:val="8"/>
  </w:num>
  <w:num w:numId="4" w16cid:durableId="1667435309">
    <w:abstractNumId w:val="552"/>
  </w:num>
  <w:num w:numId="5" w16cid:durableId="429471772">
    <w:abstractNumId w:val="566"/>
  </w:num>
  <w:num w:numId="6" w16cid:durableId="1300765816">
    <w:abstractNumId w:val="355"/>
  </w:num>
  <w:num w:numId="7" w16cid:durableId="1197499759">
    <w:abstractNumId w:val="544"/>
  </w:num>
  <w:num w:numId="8" w16cid:durableId="684407560">
    <w:abstractNumId w:val="131"/>
  </w:num>
  <w:num w:numId="9" w16cid:durableId="1193956758">
    <w:abstractNumId w:val="561"/>
  </w:num>
  <w:num w:numId="10" w16cid:durableId="416942883">
    <w:abstractNumId w:val="250"/>
  </w:num>
  <w:num w:numId="11" w16cid:durableId="391730990">
    <w:abstractNumId w:val="474"/>
  </w:num>
  <w:num w:numId="12" w16cid:durableId="842087644">
    <w:abstractNumId w:val="423"/>
  </w:num>
  <w:num w:numId="13" w16cid:durableId="1118909190">
    <w:abstractNumId w:val="584"/>
  </w:num>
  <w:num w:numId="14" w16cid:durableId="2124032936">
    <w:abstractNumId w:val="197"/>
  </w:num>
  <w:num w:numId="15" w16cid:durableId="1101948234">
    <w:abstractNumId w:val="620"/>
  </w:num>
  <w:num w:numId="16" w16cid:durableId="563031799">
    <w:abstractNumId w:val="43"/>
  </w:num>
  <w:num w:numId="17" w16cid:durableId="2058819133">
    <w:abstractNumId w:val="42"/>
  </w:num>
  <w:num w:numId="18" w16cid:durableId="2122022771">
    <w:abstractNumId w:val="379"/>
  </w:num>
  <w:num w:numId="19" w16cid:durableId="213278419">
    <w:abstractNumId w:val="214"/>
  </w:num>
  <w:num w:numId="20" w16cid:durableId="667631358">
    <w:abstractNumId w:val="124"/>
  </w:num>
  <w:num w:numId="21" w16cid:durableId="204417095">
    <w:abstractNumId w:val="200"/>
  </w:num>
  <w:num w:numId="22" w16cid:durableId="216866891">
    <w:abstractNumId w:val="535"/>
  </w:num>
  <w:num w:numId="23" w16cid:durableId="760836917">
    <w:abstractNumId w:val="133"/>
  </w:num>
  <w:num w:numId="24" w16cid:durableId="251814216">
    <w:abstractNumId w:val="72"/>
  </w:num>
  <w:num w:numId="25" w16cid:durableId="1352948506">
    <w:abstractNumId w:val="479"/>
  </w:num>
  <w:num w:numId="26" w16cid:durableId="472256266">
    <w:abstractNumId w:val="338"/>
  </w:num>
  <w:num w:numId="27" w16cid:durableId="1184048722">
    <w:abstractNumId w:val="243"/>
  </w:num>
  <w:num w:numId="28" w16cid:durableId="2127188021">
    <w:abstractNumId w:val="446"/>
  </w:num>
  <w:num w:numId="29" w16cid:durableId="1911500504">
    <w:abstractNumId w:val="341"/>
  </w:num>
  <w:num w:numId="30" w16cid:durableId="2117626926">
    <w:abstractNumId w:val="340"/>
  </w:num>
  <w:num w:numId="31" w16cid:durableId="1972709509">
    <w:abstractNumId w:val="563"/>
  </w:num>
  <w:num w:numId="32" w16cid:durableId="80875813">
    <w:abstractNumId w:val="314"/>
  </w:num>
  <w:num w:numId="33" w16cid:durableId="551386545">
    <w:abstractNumId w:val="571"/>
  </w:num>
  <w:num w:numId="34" w16cid:durableId="1541625136">
    <w:abstractNumId w:val="393"/>
  </w:num>
  <w:num w:numId="35" w16cid:durableId="968778932">
    <w:abstractNumId w:val="113"/>
  </w:num>
  <w:num w:numId="36" w16cid:durableId="39400755">
    <w:abstractNumId w:val="315"/>
  </w:num>
  <w:num w:numId="37" w16cid:durableId="1999919101">
    <w:abstractNumId w:val="442"/>
  </w:num>
  <w:num w:numId="38" w16cid:durableId="1641493268">
    <w:abstractNumId w:val="321"/>
  </w:num>
  <w:num w:numId="39" w16cid:durableId="417949103">
    <w:abstractNumId w:val="280"/>
  </w:num>
  <w:num w:numId="40" w16cid:durableId="982268799">
    <w:abstractNumId w:val="540"/>
  </w:num>
  <w:num w:numId="41" w16cid:durableId="1530484716">
    <w:abstractNumId w:val="275"/>
  </w:num>
  <w:num w:numId="42" w16cid:durableId="892696304">
    <w:abstractNumId w:val="400"/>
  </w:num>
  <w:num w:numId="43" w16cid:durableId="1057775762">
    <w:abstractNumId w:val="122"/>
  </w:num>
  <w:num w:numId="44" w16cid:durableId="1723674249">
    <w:abstractNumId w:val="424"/>
  </w:num>
  <w:num w:numId="45" w16cid:durableId="2117022836">
    <w:abstractNumId w:val="35"/>
  </w:num>
  <w:num w:numId="46" w16cid:durableId="1278294956">
    <w:abstractNumId w:val="413"/>
  </w:num>
  <w:num w:numId="47" w16cid:durableId="123278527">
    <w:abstractNumId w:val="468"/>
  </w:num>
  <w:num w:numId="48" w16cid:durableId="1198470772">
    <w:abstractNumId w:val="69"/>
  </w:num>
  <w:num w:numId="49" w16cid:durableId="906384657">
    <w:abstractNumId w:val="24"/>
  </w:num>
  <w:num w:numId="50" w16cid:durableId="763377717">
    <w:abstractNumId w:val="101"/>
  </w:num>
  <w:num w:numId="51" w16cid:durableId="801850191">
    <w:abstractNumId w:val="491"/>
  </w:num>
  <w:num w:numId="52" w16cid:durableId="257567500">
    <w:abstractNumId w:val="145"/>
  </w:num>
  <w:num w:numId="53" w16cid:durableId="1037775539">
    <w:abstractNumId w:val="254"/>
  </w:num>
  <w:num w:numId="54" w16cid:durableId="449516948">
    <w:abstractNumId w:val="538"/>
  </w:num>
  <w:num w:numId="55" w16cid:durableId="430663866">
    <w:abstractNumId w:val="300"/>
  </w:num>
  <w:num w:numId="56" w16cid:durableId="1334263415">
    <w:abstractNumId w:val="323"/>
  </w:num>
  <w:num w:numId="57" w16cid:durableId="1795518346">
    <w:abstractNumId w:val="46"/>
  </w:num>
  <w:num w:numId="58" w16cid:durableId="251206069">
    <w:abstractNumId w:val="469"/>
  </w:num>
  <w:num w:numId="59" w16cid:durableId="546719713">
    <w:abstractNumId w:val="554"/>
  </w:num>
  <w:num w:numId="60" w16cid:durableId="1717580990">
    <w:abstractNumId w:val="364"/>
  </w:num>
  <w:num w:numId="61" w16cid:durableId="261229571">
    <w:abstractNumId w:val="475"/>
  </w:num>
  <w:num w:numId="62" w16cid:durableId="1882815363">
    <w:abstractNumId w:val="195"/>
  </w:num>
  <w:num w:numId="63" w16cid:durableId="995493725">
    <w:abstractNumId w:val="347"/>
  </w:num>
  <w:num w:numId="64" w16cid:durableId="575242161">
    <w:abstractNumId w:val="48"/>
  </w:num>
  <w:num w:numId="65" w16cid:durableId="1636451671">
    <w:abstractNumId w:val="279"/>
  </w:num>
  <w:num w:numId="66" w16cid:durableId="2104761611">
    <w:abstractNumId w:val="14"/>
  </w:num>
  <w:num w:numId="67" w16cid:durableId="101649670">
    <w:abstractNumId w:val="87"/>
  </w:num>
  <w:num w:numId="68" w16cid:durableId="4597788">
    <w:abstractNumId w:val="302"/>
  </w:num>
  <w:num w:numId="69" w16cid:durableId="2003661697">
    <w:abstractNumId w:val="143"/>
  </w:num>
  <w:num w:numId="70" w16cid:durableId="1004820259">
    <w:abstractNumId w:val="174"/>
  </w:num>
  <w:num w:numId="71" w16cid:durableId="1639604540">
    <w:abstractNumId w:val="253"/>
  </w:num>
  <w:num w:numId="72" w16cid:durableId="68886920">
    <w:abstractNumId w:val="207"/>
  </w:num>
  <w:num w:numId="73" w16cid:durableId="97146842">
    <w:abstractNumId w:val="56"/>
  </w:num>
  <w:num w:numId="74" w16cid:durableId="22749889">
    <w:abstractNumId w:val="426"/>
  </w:num>
  <w:num w:numId="75" w16cid:durableId="668145330">
    <w:abstractNumId w:val="132"/>
  </w:num>
  <w:num w:numId="76" w16cid:durableId="540754076">
    <w:abstractNumId w:val="489"/>
  </w:num>
  <w:num w:numId="77" w16cid:durableId="545603900">
    <w:abstractNumId w:val="440"/>
  </w:num>
  <w:num w:numId="78" w16cid:durableId="1091003824">
    <w:abstractNumId w:val="420"/>
  </w:num>
  <w:num w:numId="79" w16cid:durableId="1422678945">
    <w:abstractNumId w:val="146"/>
  </w:num>
  <w:num w:numId="80" w16cid:durableId="850531122">
    <w:abstractNumId w:val="614"/>
  </w:num>
  <w:num w:numId="81" w16cid:durableId="1632706527">
    <w:abstractNumId w:val="149"/>
  </w:num>
  <w:num w:numId="82" w16cid:durableId="2098405617">
    <w:abstractNumId w:val="470"/>
  </w:num>
  <w:num w:numId="83" w16cid:durableId="1448617669">
    <w:abstractNumId w:val="533"/>
  </w:num>
  <w:num w:numId="84" w16cid:durableId="99036855">
    <w:abstractNumId w:val="38"/>
  </w:num>
  <w:num w:numId="85" w16cid:durableId="857499159">
    <w:abstractNumId w:val="462"/>
  </w:num>
  <w:num w:numId="86" w16cid:durableId="1147093481">
    <w:abstractNumId w:val="354"/>
  </w:num>
  <w:num w:numId="87" w16cid:durableId="1181898808">
    <w:abstractNumId w:val="311"/>
  </w:num>
  <w:num w:numId="88" w16cid:durableId="925841993">
    <w:abstractNumId w:val="255"/>
  </w:num>
  <w:num w:numId="89" w16cid:durableId="149102480">
    <w:abstractNumId w:val="389"/>
  </w:num>
  <w:num w:numId="90" w16cid:durableId="363285019">
    <w:abstractNumId w:val="156"/>
  </w:num>
  <w:num w:numId="91" w16cid:durableId="1704287911">
    <w:abstractNumId w:val="181"/>
  </w:num>
  <w:num w:numId="92" w16cid:durableId="1076249263">
    <w:abstractNumId w:val="515"/>
  </w:num>
  <w:num w:numId="93" w16cid:durableId="1018697397">
    <w:abstractNumId w:val="465"/>
  </w:num>
  <w:num w:numId="94" w16cid:durableId="1160461828">
    <w:abstractNumId w:val="12"/>
  </w:num>
  <w:num w:numId="95" w16cid:durableId="759451330">
    <w:abstractNumId w:val="221"/>
  </w:num>
  <w:num w:numId="96" w16cid:durableId="378938482">
    <w:abstractNumId w:val="324"/>
  </w:num>
  <w:num w:numId="97" w16cid:durableId="1228689989">
    <w:abstractNumId w:val="349"/>
  </w:num>
  <w:num w:numId="98" w16cid:durableId="2027176095">
    <w:abstractNumId w:val="59"/>
  </w:num>
  <w:num w:numId="99" w16cid:durableId="1517579632">
    <w:abstractNumId w:val="163"/>
  </w:num>
  <w:num w:numId="100" w16cid:durableId="1911840301">
    <w:abstractNumId w:val="78"/>
  </w:num>
  <w:num w:numId="101" w16cid:durableId="811942990">
    <w:abstractNumId w:val="619"/>
  </w:num>
  <w:num w:numId="102" w16cid:durableId="1566184351">
    <w:abstractNumId w:val="288"/>
  </w:num>
  <w:num w:numId="103" w16cid:durableId="924340031">
    <w:abstractNumId w:val="82"/>
  </w:num>
  <w:num w:numId="104" w16cid:durableId="166288425">
    <w:abstractNumId w:val="328"/>
  </w:num>
  <w:num w:numId="105" w16cid:durableId="2105572948">
    <w:abstractNumId w:val="610"/>
  </w:num>
  <w:num w:numId="106" w16cid:durableId="1811315689">
    <w:abstractNumId w:val="395"/>
  </w:num>
  <w:num w:numId="107" w16cid:durableId="940453815">
    <w:abstractNumId w:val="192"/>
  </w:num>
  <w:num w:numId="108" w16cid:durableId="747187828">
    <w:abstractNumId w:val="23"/>
  </w:num>
  <w:num w:numId="109" w16cid:durableId="2064979129">
    <w:abstractNumId w:val="51"/>
  </w:num>
  <w:num w:numId="110" w16cid:durableId="1134101002">
    <w:abstractNumId w:val="166"/>
  </w:num>
  <w:num w:numId="111" w16cid:durableId="1528059622">
    <w:abstractNumId w:val="111"/>
  </w:num>
  <w:num w:numId="112" w16cid:durableId="75246964">
    <w:abstractNumId w:val="378"/>
  </w:num>
  <w:num w:numId="113" w16cid:durableId="2004964554">
    <w:abstractNumId w:val="348"/>
  </w:num>
  <w:num w:numId="114" w16cid:durableId="616638539">
    <w:abstractNumId w:val="3"/>
  </w:num>
  <w:num w:numId="115" w16cid:durableId="1855266575">
    <w:abstractNumId w:val="142"/>
  </w:num>
  <w:num w:numId="116" w16cid:durableId="1117717226">
    <w:abstractNumId w:val="317"/>
  </w:num>
  <w:num w:numId="117" w16cid:durableId="1541939648">
    <w:abstractNumId w:val="387"/>
  </w:num>
  <w:num w:numId="118" w16cid:durableId="1630817087">
    <w:abstractNumId w:val="546"/>
  </w:num>
  <w:num w:numId="119" w16cid:durableId="266428043">
    <w:abstractNumId w:val="384"/>
  </w:num>
  <w:num w:numId="120" w16cid:durableId="541093067">
    <w:abstractNumId w:val="582"/>
  </w:num>
  <w:num w:numId="121" w16cid:durableId="1734083631">
    <w:abstractNumId w:val="129"/>
  </w:num>
  <w:num w:numId="122" w16cid:durableId="82459311">
    <w:abstractNumId w:val="299"/>
  </w:num>
  <w:num w:numId="123" w16cid:durableId="1411661530">
    <w:abstractNumId w:val="430"/>
  </w:num>
  <w:num w:numId="124" w16cid:durableId="987367065">
    <w:abstractNumId w:val="198"/>
  </w:num>
  <w:num w:numId="125" w16cid:durableId="839661663">
    <w:abstractNumId w:val="138"/>
  </w:num>
  <w:num w:numId="126" w16cid:durableId="1437402378">
    <w:abstractNumId w:val="524"/>
  </w:num>
  <w:num w:numId="127" w16cid:durableId="1391925620">
    <w:abstractNumId w:val="228"/>
  </w:num>
  <w:num w:numId="128" w16cid:durableId="1252356931">
    <w:abstractNumId w:val="285"/>
  </w:num>
  <w:num w:numId="129" w16cid:durableId="967206641">
    <w:abstractNumId w:val="306"/>
  </w:num>
  <w:num w:numId="130" w16cid:durableId="2007781622">
    <w:abstractNumId w:val="117"/>
  </w:num>
  <w:num w:numId="131" w16cid:durableId="532501755">
    <w:abstractNumId w:val="162"/>
  </w:num>
  <w:num w:numId="132" w16cid:durableId="776869895">
    <w:abstractNumId w:val="286"/>
  </w:num>
  <w:num w:numId="133" w16cid:durableId="1707950762">
    <w:abstractNumId w:val="147"/>
  </w:num>
  <w:num w:numId="134" w16cid:durableId="890002219">
    <w:abstractNumId w:val="102"/>
  </w:num>
  <w:num w:numId="135" w16cid:durableId="91633840">
    <w:abstractNumId w:val="67"/>
  </w:num>
  <w:num w:numId="136" w16cid:durableId="966665823">
    <w:abstractNumId w:val="100"/>
  </w:num>
  <w:num w:numId="137" w16cid:durableId="693845648">
    <w:abstractNumId w:val="271"/>
  </w:num>
  <w:num w:numId="138" w16cid:durableId="1606692187">
    <w:abstractNumId w:val="417"/>
  </w:num>
  <w:num w:numId="139" w16cid:durableId="901872091">
    <w:abstractNumId w:val="290"/>
  </w:num>
  <w:num w:numId="140" w16cid:durableId="721832468">
    <w:abstractNumId w:val="549"/>
  </w:num>
  <w:num w:numId="141" w16cid:durableId="1456409351">
    <w:abstractNumId w:val="96"/>
  </w:num>
  <w:num w:numId="142" w16cid:durableId="2131044217">
    <w:abstractNumId w:val="493"/>
  </w:num>
  <w:num w:numId="143" w16cid:durableId="230888920">
    <w:abstractNumId w:val="298"/>
  </w:num>
  <w:num w:numId="144" w16cid:durableId="271937646">
    <w:abstractNumId w:val="351"/>
  </w:num>
  <w:num w:numId="145" w16cid:durableId="1622690904">
    <w:abstractNumId w:val="371"/>
  </w:num>
  <w:num w:numId="146" w16cid:durableId="653411417">
    <w:abstractNumId w:val="18"/>
  </w:num>
  <w:num w:numId="147" w16cid:durableId="1755666304">
    <w:abstractNumId w:val="557"/>
  </w:num>
  <w:num w:numId="148" w16cid:durableId="1045325417">
    <w:abstractNumId w:val="103"/>
  </w:num>
  <w:num w:numId="149" w16cid:durableId="1358045815">
    <w:abstractNumId w:val="32"/>
  </w:num>
  <w:num w:numId="150" w16cid:durableId="240022755">
    <w:abstractNumId w:val="21"/>
  </w:num>
  <w:num w:numId="151" w16cid:durableId="1828015476">
    <w:abstractNumId w:val="16"/>
  </w:num>
  <w:num w:numId="152" w16cid:durableId="372777173">
    <w:abstractNumId w:val="44"/>
  </w:num>
  <w:num w:numId="153" w16cid:durableId="775445702">
    <w:abstractNumId w:val="410"/>
  </w:num>
  <w:num w:numId="154" w16cid:durableId="458230536">
    <w:abstractNumId w:val="222"/>
  </w:num>
  <w:num w:numId="155" w16cid:durableId="447241160">
    <w:abstractNumId w:val="85"/>
  </w:num>
  <w:num w:numId="156" w16cid:durableId="1469516037">
    <w:abstractNumId w:val="527"/>
  </w:num>
  <w:num w:numId="157" w16cid:durableId="1181163229">
    <w:abstractNumId w:val="586"/>
  </w:num>
  <w:num w:numId="158" w16cid:durableId="356464743">
    <w:abstractNumId w:val="134"/>
  </w:num>
  <w:num w:numId="159" w16cid:durableId="270937567">
    <w:abstractNumId w:val="205"/>
  </w:num>
  <w:num w:numId="160" w16cid:durableId="2032603379">
    <w:abstractNumId w:val="194"/>
  </w:num>
  <w:num w:numId="161" w16cid:durableId="867910992">
    <w:abstractNumId w:val="421"/>
  </w:num>
  <w:num w:numId="162" w16cid:durableId="1522739063">
    <w:abstractNumId w:val="550"/>
  </w:num>
  <w:num w:numId="163" w16cid:durableId="176695597">
    <w:abstractNumId w:val="539"/>
  </w:num>
  <w:num w:numId="164" w16cid:durableId="618685629">
    <w:abstractNumId w:val="231"/>
  </w:num>
  <w:num w:numId="165" w16cid:durableId="1299845225">
    <w:abstractNumId w:val="262"/>
  </w:num>
  <w:num w:numId="166" w16cid:durableId="908272940">
    <w:abstractNumId w:val="57"/>
  </w:num>
  <w:num w:numId="167" w16cid:durableId="790705674">
    <w:abstractNumId w:val="265"/>
  </w:num>
  <w:num w:numId="168" w16cid:durableId="842933590">
    <w:abstractNumId w:val="512"/>
  </w:num>
  <w:num w:numId="169" w16cid:durableId="592789219">
    <w:abstractNumId w:val="445"/>
  </w:num>
  <w:num w:numId="170" w16cid:durableId="708073330">
    <w:abstractNumId w:val="267"/>
  </w:num>
  <w:num w:numId="171" w16cid:durableId="1637877546">
    <w:abstractNumId w:val="396"/>
  </w:num>
  <w:num w:numId="172" w16cid:durableId="1455707251">
    <w:abstractNumId w:val="604"/>
  </w:num>
  <w:num w:numId="173" w16cid:durableId="2029134988">
    <w:abstractNumId w:val="375"/>
  </w:num>
  <w:num w:numId="174" w16cid:durableId="426123855">
    <w:abstractNumId w:val="251"/>
  </w:num>
  <w:num w:numId="175" w16cid:durableId="1879467361">
    <w:abstractNumId w:val="11"/>
  </w:num>
  <w:num w:numId="176" w16cid:durableId="822162070">
    <w:abstractNumId w:val="150"/>
  </w:num>
  <w:num w:numId="177" w16cid:durableId="1580481934">
    <w:abstractNumId w:val="398"/>
  </w:num>
  <w:num w:numId="178" w16cid:durableId="231349662">
    <w:abstractNumId w:val="107"/>
  </w:num>
  <w:num w:numId="179" w16cid:durableId="26956136">
    <w:abstractNumId w:val="457"/>
  </w:num>
  <w:num w:numId="180" w16cid:durableId="644745825">
    <w:abstractNumId w:val="277"/>
  </w:num>
  <w:num w:numId="181" w16cid:durableId="270020223">
    <w:abstractNumId w:val="543"/>
  </w:num>
  <w:num w:numId="182" w16cid:durableId="2076707558">
    <w:abstractNumId w:val="383"/>
  </w:num>
  <w:num w:numId="183" w16cid:durableId="652566118">
    <w:abstractNumId w:val="126"/>
  </w:num>
  <w:num w:numId="184" w16cid:durableId="1416901710">
    <w:abstractNumId w:val="547"/>
  </w:num>
  <w:num w:numId="185" w16cid:durableId="751973304">
    <w:abstractNumId w:val="105"/>
  </w:num>
  <w:num w:numId="186" w16cid:durableId="61681437">
    <w:abstractNumId w:val="476"/>
  </w:num>
  <w:num w:numId="187" w16cid:durableId="99957297">
    <w:abstractNumId w:val="93"/>
  </w:num>
  <w:num w:numId="188" w16cid:durableId="1473790767">
    <w:abstractNumId w:val="237"/>
  </w:num>
  <w:num w:numId="189" w16cid:durableId="684553411">
    <w:abstractNumId w:val="443"/>
  </w:num>
  <w:num w:numId="190" w16cid:durableId="665283239">
    <w:abstractNumId w:val="447"/>
  </w:num>
  <w:num w:numId="191" w16cid:durableId="975987847">
    <w:abstractNumId w:val="31"/>
  </w:num>
  <w:num w:numId="192" w16cid:durableId="933395380">
    <w:abstractNumId w:val="171"/>
  </w:num>
  <w:num w:numId="193" w16cid:durableId="380248760">
    <w:abstractNumId w:val="170"/>
  </w:num>
  <w:num w:numId="194" w16cid:durableId="590434088">
    <w:abstractNumId w:val="605"/>
  </w:num>
  <w:num w:numId="195" w16cid:durableId="1798331829">
    <w:abstractNumId w:val="322"/>
  </w:num>
  <w:num w:numId="196" w16cid:durableId="543904229">
    <w:abstractNumId w:val="495"/>
  </w:num>
  <w:num w:numId="197" w16cid:durableId="403533219">
    <w:abstractNumId w:val="4"/>
  </w:num>
  <w:num w:numId="198" w16cid:durableId="1856184741">
    <w:abstractNumId w:val="523"/>
  </w:num>
  <w:num w:numId="199" w16cid:durableId="1852259492">
    <w:abstractNumId w:val="318"/>
  </w:num>
  <w:num w:numId="200" w16cid:durableId="136146830">
    <w:abstractNumId w:val="196"/>
  </w:num>
  <w:num w:numId="201" w16cid:durableId="2021932388">
    <w:abstractNumId w:val="444"/>
  </w:num>
  <w:num w:numId="202" w16cid:durableId="309795463">
    <w:abstractNumId w:val="454"/>
  </w:num>
  <w:num w:numId="203" w16cid:durableId="1841046094">
    <w:abstractNumId w:val="492"/>
  </w:num>
  <w:num w:numId="204" w16cid:durableId="252323091">
    <w:abstractNumId w:val="329"/>
  </w:num>
  <w:num w:numId="205" w16cid:durableId="888539384">
    <w:abstractNumId w:val="292"/>
  </w:num>
  <w:num w:numId="206" w16cid:durableId="1128934330">
    <w:abstractNumId w:val="588"/>
  </w:num>
  <w:num w:numId="207" w16cid:durableId="760880621">
    <w:abstractNumId w:val="335"/>
  </w:num>
  <w:num w:numId="208" w16cid:durableId="314727300">
    <w:abstractNumId w:val="555"/>
  </w:num>
  <w:num w:numId="209" w16cid:durableId="1418670565">
    <w:abstractNumId w:val="622"/>
  </w:num>
  <w:num w:numId="210" w16cid:durableId="551818412">
    <w:abstractNumId w:val="248"/>
  </w:num>
  <w:num w:numId="211" w16cid:durableId="1233009917">
    <w:abstractNumId w:val="481"/>
  </w:num>
  <w:num w:numId="212" w16cid:durableId="847209077">
    <w:abstractNumId w:val="201"/>
  </w:num>
  <w:num w:numId="213" w16cid:durableId="1953707364">
    <w:abstractNumId w:val="183"/>
  </w:num>
  <w:num w:numId="214" w16cid:durableId="1552614699">
    <w:abstractNumId w:val="47"/>
  </w:num>
  <w:num w:numId="215" w16cid:durableId="1359969290">
    <w:abstractNumId w:val="77"/>
  </w:num>
  <w:num w:numId="216" w16cid:durableId="1648822626">
    <w:abstractNumId w:val="219"/>
  </w:num>
  <w:num w:numId="217" w16cid:durableId="52387224">
    <w:abstractNumId w:val="153"/>
  </w:num>
  <w:num w:numId="218" w16cid:durableId="867911644">
    <w:abstractNumId w:val="609"/>
  </w:num>
  <w:num w:numId="219" w16cid:durableId="773474595">
    <w:abstractNumId w:val="461"/>
  </w:num>
  <w:num w:numId="220" w16cid:durableId="1776628142">
    <w:abstractNumId w:val="578"/>
  </w:num>
  <w:num w:numId="221" w16cid:durableId="1996646936">
    <w:abstractNumId w:val="377"/>
  </w:num>
  <w:num w:numId="222" w16cid:durableId="1293051708">
    <w:abstractNumId w:val="537"/>
  </w:num>
  <w:num w:numId="223" w16cid:durableId="1041974522">
    <w:abstractNumId w:val="603"/>
  </w:num>
  <w:num w:numId="224" w16cid:durableId="1568876121">
    <w:abstractNumId w:val="0"/>
  </w:num>
  <w:num w:numId="225" w16cid:durableId="1398671744">
    <w:abstractNumId w:val="419"/>
  </w:num>
  <w:num w:numId="226" w16cid:durableId="1067218821">
    <w:abstractNumId w:val="376"/>
  </w:num>
  <w:num w:numId="227" w16cid:durableId="1754162496">
    <w:abstractNumId w:val="54"/>
  </w:num>
  <w:num w:numId="228" w16cid:durableId="344789333">
    <w:abstractNumId w:val="226"/>
  </w:num>
  <w:num w:numId="229" w16cid:durableId="1900242593">
    <w:abstractNumId w:val="565"/>
  </w:num>
  <w:num w:numId="230" w16cid:durableId="1954165256">
    <w:abstractNumId w:val="526"/>
  </w:num>
  <w:num w:numId="231" w16cid:durableId="897324132">
    <w:abstractNumId w:val="545"/>
  </w:num>
  <w:num w:numId="232" w16cid:durableId="1306350729">
    <w:abstractNumId w:val="496"/>
  </w:num>
  <w:num w:numId="233" w16cid:durableId="63768924">
    <w:abstractNumId w:val="272"/>
  </w:num>
  <w:num w:numId="234" w16cid:durableId="872308753">
    <w:abstractNumId w:val="450"/>
  </w:num>
  <w:num w:numId="235" w16cid:durableId="1547328904">
    <w:abstractNumId w:val="176"/>
  </w:num>
  <w:num w:numId="236" w16cid:durableId="189801416">
    <w:abstractNumId w:val="380"/>
  </w:num>
  <w:num w:numId="237" w16cid:durableId="1593317715">
    <w:abstractNumId w:val="139"/>
  </w:num>
  <w:num w:numId="238" w16cid:durableId="39283077">
    <w:abstractNumId w:val="562"/>
  </w:num>
  <w:num w:numId="239" w16cid:durableId="1426340032">
    <w:abstractNumId w:val="486"/>
  </w:num>
  <w:num w:numId="240" w16cid:durableId="86267727">
    <w:abstractNumId w:val="362"/>
  </w:num>
  <w:num w:numId="241" w16cid:durableId="1390300333">
    <w:abstractNumId w:val="2"/>
  </w:num>
  <w:num w:numId="242" w16cid:durableId="1940482618">
    <w:abstractNumId w:val="453"/>
  </w:num>
  <w:num w:numId="243" w16cid:durableId="769855644">
    <w:abstractNumId w:val="326"/>
  </w:num>
  <w:num w:numId="244" w16cid:durableId="698311732">
    <w:abstractNumId w:val="144"/>
  </w:num>
  <w:num w:numId="245" w16cid:durableId="1347827044">
    <w:abstractNumId w:val="332"/>
  </w:num>
  <w:num w:numId="246" w16cid:durableId="1358656299">
    <w:abstractNumId w:val="137"/>
  </w:num>
  <w:num w:numId="247" w16cid:durableId="1446315723">
    <w:abstractNumId w:val="229"/>
  </w:num>
  <w:num w:numId="248" w16cid:durableId="763187174">
    <w:abstractNumId w:val="319"/>
  </w:num>
  <w:num w:numId="249" w16cid:durableId="1498182474">
    <w:abstractNumId w:val="264"/>
  </w:num>
  <w:num w:numId="250" w16cid:durableId="426076116">
    <w:abstractNumId w:val="191"/>
  </w:num>
  <w:num w:numId="251" w16cid:durableId="1729457241">
    <w:abstractNumId w:val="266"/>
  </w:num>
  <w:num w:numId="252" w16cid:durableId="702098098">
    <w:abstractNumId w:val="52"/>
  </w:num>
  <w:num w:numId="253" w16cid:durableId="614141930">
    <w:abstractNumId w:val="244"/>
  </w:num>
  <w:num w:numId="254" w16cid:durableId="1697124043">
    <w:abstractNumId w:val="199"/>
  </w:num>
  <w:num w:numId="255" w16cid:durableId="1441947840">
    <w:abstractNumId w:val="115"/>
  </w:num>
  <w:num w:numId="256" w16cid:durableId="1894777655">
    <w:abstractNumId w:val="283"/>
  </w:num>
  <w:num w:numId="257" w16cid:durableId="375856517">
    <w:abstractNumId w:val="460"/>
  </w:num>
  <w:num w:numId="258" w16cid:durableId="253049134">
    <w:abstractNumId w:val="353"/>
  </w:num>
  <w:num w:numId="259" w16cid:durableId="1851262082">
    <w:abstractNumId w:val="415"/>
  </w:num>
  <w:num w:numId="260" w16cid:durableId="824207228">
    <w:abstractNumId w:val="119"/>
  </w:num>
  <w:num w:numId="261" w16cid:durableId="1272277813">
    <w:abstractNumId w:val="108"/>
  </w:num>
  <w:num w:numId="262" w16cid:durableId="1318918922">
    <w:abstractNumId w:val="558"/>
  </w:num>
  <w:num w:numId="263" w16cid:durableId="1977105150">
    <w:abstractNumId w:val="427"/>
  </w:num>
  <w:num w:numId="264" w16cid:durableId="1068768402">
    <w:abstractNumId w:val="617"/>
  </w:num>
  <w:num w:numId="265" w16cid:durableId="562519607">
    <w:abstractNumId w:val="522"/>
  </w:num>
  <w:num w:numId="266" w16cid:durableId="1755932105">
    <w:abstractNumId w:val="211"/>
  </w:num>
  <w:num w:numId="267" w16cid:durableId="1097486908">
    <w:abstractNumId w:val="95"/>
  </w:num>
  <w:num w:numId="268" w16cid:durableId="493421828">
    <w:abstractNumId w:val="574"/>
  </w:num>
  <w:num w:numId="269" w16cid:durableId="1266498205">
    <w:abstractNumId w:val="490"/>
  </w:num>
  <w:num w:numId="270" w16cid:durableId="1519929472">
    <w:abstractNumId w:val="164"/>
  </w:num>
  <w:num w:numId="271" w16cid:durableId="1628924044">
    <w:abstractNumId w:val="22"/>
  </w:num>
  <w:num w:numId="272" w16cid:durableId="715667053">
    <w:abstractNumId w:val="70"/>
  </w:num>
  <w:num w:numId="273" w16cid:durableId="1483035638">
    <w:abstractNumId w:val="208"/>
  </w:num>
  <w:num w:numId="274" w16cid:durableId="1793786050">
    <w:abstractNumId w:val="7"/>
  </w:num>
  <w:num w:numId="275" w16cid:durableId="738210614">
    <w:abstractNumId w:val="289"/>
  </w:num>
  <w:num w:numId="276" w16cid:durableId="1657340247">
    <w:abstractNumId w:val="510"/>
  </w:num>
  <w:num w:numId="277" w16cid:durableId="858083795">
    <w:abstractNumId w:val="412"/>
  </w:num>
  <w:num w:numId="278" w16cid:durableId="810051171">
    <w:abstractNumId w:val="172"/>
  </w:num>
  <w:num w:numId="279" w16cid:durableId="1259025551">
    <w:abstractNumId w:val="140"/>
  </w:num>
  <w:num w:numId="280" w16cid:durableId="2117552404">
    <w:abstractNumId w:val="135"/>
  </w:num>
  <w:num w:numId="281" w16cid:durableId="854147439">
    <w:abstractNumId w:val="483"/>
  </w:num>
  <w:num w:numId="282" w16cid:durableId="1348289093">
    <w:abstractNumId w:val="190"/>
  </w:num>
  <w:num w:numId="283" w16cid:durableId="1880122533">
    <w:abstractNumId w:val="519"/>
  </w:num>
  <w:num w:numId="284" w16cid:durableId="1550343394">
    <w:abstractNumId w:val="252"/>
  </w:num>
  <w:num w:numId="285" w16cid:durableId="492795018">
    <w:abstractNumId w:val="414"/>
  </w:num>
  <w:num w:numId="286" w16cid:durableId="745683876">
    <w:abstractNumId w:val="587"/>
  </w:num>
  <w:num w:numId="287" w16cid:durableId="2137676366">
    <w:abstractNumId w:val="210"/>
  </w:num>
  <w:num w:numId="288" w16cid:durableId="500659469">
    <w:abstractNumId w:val="431"/>
  </w:num>
  <w:num w:numId="289" w16cid:durableId="191305973">
    <w:abstractNumId w:val="65"/>
  </w:num>
  <w:num w:numId="290" w16cid:durableId="934019829">
    <w:abstractNumId w:val="27"/>
  </w:num>
  <w:num w:numId="291" w16cid:durableId="2006199136">
    <w:abstractNumId w:val="352"/>
  </w:num>
  <w:num w:numId="292" w16cid:durableId="1552376335">
    <w:abstractNumId w:val="607"/>
  </w:num>
  <w:num w:numId="293" w16cid:durableId="448816404">
    <w:abstractNumId w:val="247"/>
  </w:num>
  <w:num w:numId="294" w16cid:durableId="473182001">
    <w:abstractNumId w:val="20"/>
  </w:num>
  <w:num w:numId="295" w16cid:durableId="2086802199">
    <w:abstractNumId w:val="472"/>
  </w:num>
  <w:num w:numId="296" w16cid:durableId="745690507">
    <w:abstractNumId w:val="568"/>
  </w:num>
  <w:num w:numId="297" w16cid:durableId="1277640771">
    <w:abstractNumId w:val="128"/>
  </w:num>
  <w:num w:numId="298" w16cid:durableId="1998342206">
    <w:abstractNumId w:val="161"/>
  </w:num>
  <w:num w:numId="299" w16cid:durableId="1182820749">
    <w:abstractNumId w:val="484"/>
  </w:num>
  <w:num w:numId="300" w16cid:durableId="1680499019">
    <w:abstractNumId w:val="365"/>
  </w:num>
  <w:num w:numId="301" w16cid:durableId="1947424311">
    <w:abstractNumId w:val="487"/>
  </w:num>
  <w:num w:numId="302" w16cid:durableId="581183525">
    <w:abstractNumId w:val="613"/>
  </w:num>
  <w:num w:numId="303" w16cid:durableId="2130511724">
    <w:abstractNumId w:val="339"/>
  </w:num>
  <w:num w:numId="304" w16cid:durableId="588078701">
    <w:abstractNumId w:val="63"/>
  </w:num>
  <w:num w:numId="305" w16cid:durableId="2129663749">
    <w:abstractNumId w:val="436"/>
  </w:num>
  <w:num w:numId="306" w16cid:durableId="519272280">
    <w:abstractNumId w:val="548"/>
  </w:num>
  <w:num w:numId="307" w16cid:durableId="1107234837">
    <w:abstractNumId w:val="499"/>
  </w:num>
  <w:num w:numId="308" w16cid:durableId="1245065853">
    <w:abstractNumId w:val="189"/>
  </w:num>
  <w:num w:numId="309" w16cid:durableId="1791390514">
    <w:abstractNumId w:val="583"/>
  </w:num>
  <w:num w:numId="310" w16cid:durableId="646275871">
    <w:abstractNumId w:val="428"/>
  </w:num>
  <w:num w:numId="311" w16cid:durableId="2052222744">
    <w:abstractNumId w:val="388"/>
  </w:num>
  <w:num w:numId="312" w16cid:durableId="55008601">
    <w:abstractNumId w:val="509"/>
  </w:num>
  <w:num w:numId="313" w16cid:durableId="1900556880">
    <w:abstractNumId w:val="369"/>
  </w:num>
  <w:num w:numId="314" w16cid:durableId="1729718562">
    <w:abstractNumId w:val="439"/>
  </w:num>
  <w:num w:numId="315" w16cid:durableId="2132818403">
    <w:abstractNumId w:val="448"/>
  </w:num>
  <w:num w:numId="316" w16cid:durableId="514540009">
    <w:abstractNumId w:val="606"/>
  </w:num>
  <w:num w:numId="317" w16cid:durableId="859397211">
    <w:abstractNumId w:val="368"/>
  </w:num>
  <w:num w:numId="318" w16cid:durableId="501579343">
    <w:abstractNumId w:val="204"/>
  </w:num>
  <w:num w:numId="319" w16cid:durableId="1542790140">
    <w:abstractNumId w:val="416"/>
  </w:num>
  <w:num w:numId="320" w16cid:durableId="1451243928">
    <w:abstractNumId w:val="308"/>
  </w:num>
  <w:num w:numId="321" w16cid:durableId="123620516">
    <w:abstractNumId w:val="360"/>
  </w:num>
  <w:num w:numId="322" w16cid:durableId="1363242198">
    <w:abstractNumId w:val="513"/>
  </w:num>
  <w:num w:numId="323" w16cid:durableId="1890337933">
    <w:abstractNumId w:val="112"/>
  </w:num>
  <w:num w:numId="324" w16cid:durableId="700085474">
    <w:abstractNumId w:val="612"/>
  </w:num>
  <w:num w:numId="325" w16cid:durableId="1974561146">
    <w:abstractNumId w:val="577"/>
  </w:num>
  <w:num w:numId="326" w16cid:durableId="2027365088">
    <w:abstractNumId w:val="536"/>
  </w:num>
  <w:num w:numId="327" w16cid:durableId="117259226">
    <w:abstractNumId w:val="98"/>
  </w:num>
  <w:num w:numId="328" w16cid:durableId="977222674">
    <w:abstractNumId w:val="434"/>
  </w:num>
  <w:num w:numId="329" w16cid:durableId="1640188836">
    <w:abstractNumId w:val="114"/>
  </w:num>
  <w:num w:numId="330" w16cid:durableId="395786417">
    <w:abstractNumId w:val="159"/>
  </w:num>
  <w:num w:numId="331" w16cid:durableId="1270311196">
    <w:abstractNumId w:val="216"/>
  </w:num>
  <w:num w:numId="332" w16cid:durableId="1064449583">
    <w:abstractNumId w:val="297"/>
  </w:num>
  <w:num w:numId="333" w16cid:durableId="2012637185">
    <w:abstractNumId w:val="403"/>
  </w:num>
  <w:num w:numId="334" w16cid:durableId="823854848">
    <w:abstractNumId w:val="202"/>
  </w:num>
  <w:num w:numId="335" w16cid:durableId="1254318597">
    <w:abstractNumId w:val="296"/>
  </w:num>
  <w:num w:numId="336" w16cid:durableId="1250239337">
    <w:abstractNumId w:val="206"/>
  </w:num>
  <w:num w:numId="337" w16cid:durableId="1182819282">
    <w:abstractNumId w:val="307"/>
  </w:num>
  <w:num w:numId="338" w16cid:durableId="304311689">
    <w:abstractNumId w:val="9"/>
  </w:num>
  <w:num w:numId="339" w16cid:durableId="1456485053">
    <w:abstractNumId w:val="310"/>
  </w:num>
  <w:num w:numId="340" w16cid:durableId="1017271530">
    <w:abstractNumId w:val="76"/>
  </w:num>
  <w:num w:numId="341" w16cid:durableId="2132895550">
    <w:abstractNumId w:val="225"/>
  </w:num>
  <w:num w:numId="342" w16cid:durableId="1621253985">
    <w:abstractNumId w:val="235"/>
  </w:num>
  <w:num w:numId="343" w16cid:durableId="1930918054">
    <w:abstractNumId w:val="45"/>
  </w:num>
  <w:num w:numId="344" w16cid:durableId="826281859">
    <w:abstractNumId w:val="541"/>
  </w:num>
  <w:num w:numId="345" w16cid:durableId="1657877227">
    <w:abstractNumId w:val="212"/>
  </w:num>
  <w:num w:numId="346" w16cid:durableId="109327957">
    <w:abstractNumId w:val="256"/>
  </w:num>
  <w:num w:numId="347" w16cid:durableId="1577662651">
    <w:abstractNumId w:val="36"/>
  </w:num>
  <w:num w:numId="348" w16cid:durableId="1701973940">
    <w:abstractNumId w:val="127"/>
  </w:num>
  <w:num w:numId="349" w16cid:durableId="924000300">
    <w:abstractNumId w:val="187"/>
  </w:num>
  <w:num w:numId="350" w16cid:durableId="1953121813">
    <w:abstractNumId w:val="249"/>
  </w:num>
  <w:num w:numId="351" w16cid:durableId="25721269">
    <w:abstractNumId w:val="390"/>
  </w:num>
  <w:num w:numId="352" w16cid:durableId="1310329951">
    <w:abstractNumId w:val="40"/>
  </w:num>
  <w:num w:numId="353" w16cid:durableId="647247134">
    <w:abstractNumId w:val="58"/>
  </w:num>
  <w:num w:numId="354" w16cid:durableId="1993556169">
    <w:abstractNumId w:val="291"/>
  </w:num>
  <w:num w:numId="355" w16cid:durableId="332726727">
    <w:abstractNumId w:val="350"/>
  </w:num>
  <w:num w:numId="356" w16cid:durableId="317853776">
    <w:abstractNumId w:val="241"/>
  </w:num>
  <w:num w:numId="357" w16cid:durableId="856308876">
    <w:abstractNumId w:val="585"/>
  </w:num>
  <w:num w:numId="358" w16cid:durableId="61217736">
    <w:abstractNumId w:val="152"/>
  </w:num>
  <w:num w:numId="359" w16cid:durableId="1655525040">
    <w:abstractNumId w:val="528"/>
  </w:num>
  <w:num w:numId="360" w16cid:durableId="1665892232">
    <w:abstractNumId w:val="507"/>
  </w:num>
  <w:num w:numId="361" w16cid:durableId="2145803863">
    <w:abstractNumId w:val="274"/>
  </w:num>
  <w:num w:numId="362" w16cid:durableId="851995387">
    <w:abstractNumId w:val="62"/>
  </w:num>
  <w:num w:numId="363" w16cid:durableId="707755523">
    <w:abstractNumId w:val="331"/>
  </w:num>
  <w:num w:numId="364" w16cid:durableId="294603466">
    <w:abstractNumId w:val="84"/>
  </w:num>
  <w:num w:numId="365" w16cid:durableId="1126002837">
    <w:abstractNumId w:val="464"/>
  </w:num>
  <w:num w:numId="366" w16cid:durableId="1493331708">
    <w:abstractNumId w:val="374"/>
  </w:num>
  <w:num w:numId="367" w16cid:durableId="309867151">
    <w:abstractNumId w:val="458"/>
  </w:num>
  <w:num w:numId="368" w16cid:durableId="1846673546">
    <w:abstractNumId w:val="386"/>
  </w:num>
  <w:num w:numId="369" w16cid:durableId="829828638">
    <w:abstractNumId w:val="441"/>
  </w:num>
  <w:num w:numId="370" w16cid:durableId="2070297651">
    <w:abstractNumId w:val="477"/>
  </w:num>
  <w:num w:numId="371" w16cid:durableId="2119982707">
    <w:abstractNumId w:val="97"/>
  </w:num>
  <w:num w:numId="372" w16cid:durableId="137960064">
    <w:abstractNumId w:val="209"/>
  </w:num>
  <w:num w:numId="373" w16cid:durableId="1773280088">
    <w:abstractNumId w:val="125"/>
  </w:num>
  <w:num w:numId="374" w16cid:durableId="923416894">
    <w:abstractNumId w:val="121"/>
  </w:num>
  <w:num w:numId="375" w16cid:durableId="92285581">
    <w:abstractNumId w:val="246"/>
  </w:num>
  <w:num w:numId="376" w16cid:durableId="1735080046">
    <w:abstractNumId w:val="590"/>
  </w:num>
  <w:num w:numId="377" w16cid:durableId="973414717">
    <w:abstractNumId w:val="281"/>
  </w:num>
  <w:num w:numId="378" w16cid:durableId="877812584">
    <w:abstractNumId w:val="595"/>
  </w:num>
  <w:num w:numId="379" w16cid:durableId="1167405400">
    <w:abstractNumId w:val="366"/>
  </w:num>
  <w:num w:numId="380" w16cid:durableId="770205304">
    <w:abstractNumId w:val="600"/>
  </w:num>
  <w:num w:numId="381" w16cid:durableId="1367564082">
    <w:abstractNumId w:val="165"/>
  </w:num>
  <w:num w:numId="382" w16cid:durableId="933052713">
    <w:abstractNumId w:val="432"/>
  </w:num>
  <w:num w:numId="383" w16cid:durableId="263802568">
    <w:abstractNumId w:val="223"/>
  </w:num>
  <w:num w:numId="384" w16cid:durableId="477495487">
    <w:abstractNumId w:val="508"/>
  </w:num>
  <w:num w:numId="385" w16cid:durableId="554316641">
    <w:abstractNumId w:val="180"/>
  </w:num>
  <w:num w:numId="386" w16cid:durableId="2093775091">
    <w:abstractNumId w:val="500"/>
  </w:num>
  <w:num w:numId="387" w16cid:durableId="2133548671">
    <w:abstractNumId w:val="53"/>
  </w:num>
  <w:num w:numId="388" w16cid:durableId="47262280">
    <w:abstractNumId w:val="258"/>
  </w:num>
  <w:num w:numId="389" w16cid:durableId="1304501442">
    <w:abstractNumId w:val="68"/>
  </w:num>
  <w:num w:numId="390" w16cid:durableId="1283882960">
    <w:abstractNumId w:val="358"/>
  </w:num>
  <w:num w:numId="391" w16cid:durableId="266884941">
    <w:abstractNumId w:val="608"/>
  </w:num>
  <w:num w:numId="392" w16cid:durableId="729964028">
    <w:abstractNumId w:val="407"/>
  </w:num>
  <w:num w:numId="393" w16cid:durableId="1284727762">
    <w:abstractNumId w:val="408"/>
  </w:num>
  <w:num w:numId="394" w16cid:durableId="1141271232">
    <w:abstractNumId w:val="531"/>
  </w:num>
  <w:num w:numId="395" w16cid:durableId="1220627131">
    <w:abstractNumId w:val="269"/>
  </w:num>
  <w:num w:numId="396" w16cid:durableId="1461067219">
    <w:abstractNumId w:val="534"/>
  </w:num>
  <w:num w:numId="397" w16cid:durableId="267860833">
    <w:abstractNumId w:val="217"/>
  </w:num>
  <w:num w:numId="398" w16cid:durableId="1681545620">
    <w:abstractNumId w:val="521"/>
  </w:num>
  <w:num w:numId="399" w16cid:durableId="1619606096">
    <w:abstractNumId w:val="184"/>
  </w:num>
  <w:num w:numId="400" w16cid:durableId="1663854240">
    <w:abstractNumId w:val="596"/>
  </w:num>
  <w:num w:numId="401" w16cid:durableId="461730807">
    <w:abstractNumId w:val="356"/>
  </w:num>
  <w:num w:numId="402" w16cid:durableId="195313840">
    <w:abstractNumId w:val="89"/>
  </w:num>
  <w:num w:numId="403" w16cid:durableId="2132091215">
    <w:abstractNumId w:val="232"/>
  </w:num>
  <w:num w:numId="404" w16cid:durableId="386613041">
    <w:abstractNumId w:val="449"/>
  </w:num>
  <w:num w:numId="405" w16cid:durableId="858391884">
    <w:abstractNumId w:val="49"/>
  </w:num>
  <w:num w:numId="406" w16cid:durableId="2016348264">
    <w:abstractNumId w:val="467"/>
  </w:num>
  <w:num w:numId="407" w16cid:durableId="256060628">
    <w:abstractNumId w:val="245"/>
  </w:num>
  <w:num w:numId="408" w16cid:durableId="1935094809">
    <w:abstractNumId w:val="503"/>
  </w:num>
  <w:num w:numId="409" w16cid:durableId="1722750166">
    <w:abstractNumId w:val="295"/>
  </w:num>
  <w:num w:numId="410" w16cid:durableId="1606302814">
    <w:abstractNumId w:val="83"/>
  </w:num>
  <w:num w:numId="411" w16cid:durableId="364529021">
    <w:abstractNumId w:val="438"/>
  </w:num>
  <w:num w:numId="412" w16cid:durableId="2082362409">
    <w:abstractNumId w:val="593"/>
  </w:num>
  <w:num w:numId="413" w16cid:durableId="731849829">
    <w:abstractNumId w:val="91"/>
  </w:num>
  <w:num w:numId="414" w16cid:durableId="147288428">
    <w:abstractNumId w:val="293"/>
  </w:num>
  <w:num w:numId="415" w16cid:durableId="968323582">
    <w:abstractNumId w:val="158"/>
  </w:num>
  <w:num w:numId="416" w16cid:durableId="63647194">
    <w:abstractNumId w:val="64"/>
  </w:num>
  <w:num w:numId="417" w16cid:durableId="546143019">
    <w:abstractNumId w:val="320"/>
  </w:num>
  <w:num w:numId="418" w16cid:durableId="1594314030">
    <w:abstractNumId w:val="597"/>
  </w:num>
  <w:num w:numId="419" w16cid:durableId="1520855278">
    <w:abstractNumId w:val="10"/>
  </w:num>
  <w:num w:numId="420" w16cid:durableId="639194486">
    <w:abstractNumId w:val="455"/>
  </w:num>
  <w:num w:numId="421" w16cid:durableId="151218350">
    <w:abstractNumId w:val="357"/>
  </w:num>
  <w:num w:numId="422" w16cid:durableId="957952055">
    <w:abstractNumId w:val="482"/>
  </w:num>
  <w:num w:numId="423" w16cid:durableId="1673952949">
    <w:abstractNumId w:val="313"/>
  </w:num>
  <w:num w:numId="424" w16cid:durableId="2105413761">
    <w:abstractNumId w:val="598"/>
  </w:num>
  <w:num w:numId="425" w16cid:durableId="967785130">
    <w:abstractNumId w:val="303"/>
  </w:num>
  <w:num w:numId="426" w16cid:durableId="928077106">
    <w:abstractNumId w:val="623"/>
  </w:num>
  <w:num w:numId="427" w16cid:durableId="15542368">
    <w:abstractNumId w:val="110"/>
  </w:num>
  <w:num w:numId="428" w16cid:durableId="683095371">
    <w:abstractNumId w:val="370"/>
  </w:num>
  <w:num w:numId="429" w16cid:durableId="1398673660">
    <w:abstractNumId w:val="92"/>
  </w:num>
  <w:num w:numId="430" w16cid:durableId="759135719">
    <w:abstractNumId w:val="505"/>
  </w:num>
  <w:num w:numId="431" w16cid:durableId="423262219">
    <w:abstractNumId w:val="287"/>
  </w:num>
  <w:num w:numId="432" w16cid:durableId="680279722">
    <w:abstractNumId w:val="168"/>
  </w:num>
  <w:num w:numId="433" w16cid:durableId="106627240">
    <w:abstractNumId w:val="437"/>
  </w:num>
  <w:num w:numId="434" w16cid:durableId="1022824891">
    <w:abstractNumId w:val="136"/>
  </w:num>
  <w:num w:numId="435" w16cid:durableId="82337372">
    <w:abstractNumId w:val="278"/>
  </w:num>
  <w:num w:numId="436" w16cid:durableId="785200239">
    <w:abstractNumId w:val="615"/>
  </w:num>
  <w:num w:numId="437" w16cid:durableId="1458720103">
    <w:abstractNumId w:val="592"/>
  </w:num>
  <w:num w:numId="438" w16cid:durableId="1484276251">
    <w:abstractNumId w:val="66"/>
  </w:num>
  <w:num w:numId="439" w16cid:durableId="186481177">
    <w:abstractNumId w:val="238"/>
  </w:num>
  <w:num w:numId="440" w16cid:durableId="149711331">
    <w:abstractNumId w:val="273"/>
  </w:num>
  <w:num w:numId="441" w16cid:durableId="1818716787">
    <w:abstractNumId w:val="37"/>
  </w:num>
  <w:num w:numId="442" w16cid:durableId="1733119674">
    <w:abstractNumId w:val="429"/>
  </w:num>
  <w:num w:numId="443" w16cid:durableId="1129973809">
    <w:abstractNumId w:val="392"/>
  </w:num>
  <w:num w:numId="444" w16cid:durableId="1072505191">
    <w:abstractNumId w:val="459"/>
  </w:num>
  <w:num w:numId="445" w16cid:durableId="1552382891">
    <w:abstractNumId w:val="488"/>
  </w:num>
  <w:num w:numId="446" w16cid:durableId="934479753">
    <w:abstractNumId w:val="478"/>
  </w:num>
  <w:num w:numId="447" w16cid:durableId="335037265">
    <w:abstractNumId w:val="94"/>
  </w:num>
  <w:num w:numId="448" w16cid:durableId="1722363773">
    <w:abstractNumId w:val="397"/>
  </w:num>
  <w:num w:numId="449" w16cid:durableId="957222691">
    <w:abstractNumId w:val="559"/>
  </w:num>
  <w:num w:numId="450" w16cid:durableId="911425516">
    <w:abstractNumId w:val="589"/>
  </w:num>
  <w:num w:numId="451" w16cid:durableId="837185461">
    <w:abstractNumId w:val="104"/>
  </w:num>
  <w:num w:numId="452" w16cid:durableId="1106652986">
    <w:abstractNumId w:val="227"/>
  </w:num>
  <w:num w:numId="453" w16cid:durableId="1579435403">
    <w:abstractNumId w:val="220"/>
  </w:num>
  <w:num w:numId="454" w16cid:durableId="1098452797">
    <w:abstractNumId w:val="404"/>
  </w:num>
  <w:num w:numId="455" w16cid:durableId="1834643804">
    <w:abstractNumId w:val="17"/>
  </w:num>
  <w:num w:numId="456" w16cid:durableId="860431133">
    <w:abstractNumId w:val="346"/>
  </w:num>
  <w:num w:numId="457" w16cid:durableId="2122141377">
    <w:abstractNumId w:val="130"/>
  </w:num>
  <w:num w:numId="458" w16cid:durableId="1567493411">
    <w:abstractNumId w:val="471"/>
  </w:num>
  <w:num w:numId="459" w16cid:durableId="93325160">
    <w:abstractNumId w:val="342"/>
  </w:num>
  <w:num w:numId="460" w16cid:durableId="1105223640">
    <w:abstractNumId w:val="60"/>
  </w:num>
  <w:num w:numId="461" w16cid:durableId="113253434">
    <w:abstractNumId w:val="451"/>
  </w:num>
  <w:num w:numId="462" w16cid:durableId="1137575586">
    <w:abstractNumId w:val="123"/>
  </w:num>
  <w:num w:numId="463" w16cid:durableId="917789094">
    <w:abstractNumId w:val="382"/>
  </w:num>
  <w:num w:numId="464" w16cid:durableId="2073190610">
    <w:abstractNumId w:val="399"/>
  </w:num>
  <w:num w:numId="465" w16cid:durableId="937449716">
    <w:abstractNumId w:val="270"/>
  </w:num>
  <w:num w:numId="466" w16cid:durableId="1770127479">
    <w:abstractNumId w:val="418"/>
  </w:num>
  <w:num w:numId="467" w16cid:durableId="455217238">
    <w:abstractNumId w:val="381"/>
  </w:num>
  <w:num w:numId="468" w16cid:durableId="479157895">
    <w:abstractNumId w:val="309"/>
  </w:num>
  <w:num w:numId="469" w16cid:durableId="1260137419">
    <w:abstractNumId w:val="80"/>
  </w:num>
  <w:num w:numId="470" w16cid:durableId="2026832019">
    <w:abstractNumId w:val="268"/>
  </w:num>
  <w:num w:numId="471" w16cid:durableId="414323242">
    <w:abstractNumId w:val="304"/>
  </w:num>
  <w:num w:numId="472" w16cid:durableId="1970934192">
    <w:abstractNumId w:val="425"/>
  </w:num>
  <w:num w:numId="473" w16cid:durableId="1751848934">
    <w:abstractNumId w:val="169"/>
  </w:num>
  <w:num w:numId="474" w16cid:durableId="1769153770">
    <w:abstractNumId w:val="259"/>
  </w:num>
  <w:num w:numId="475" w16cid:durableId="107085982">
    <w:abstractNumId w:val="41"/>
  </w:num>
  <w:num w:numId="476" w16cid:durableId="1034382250">
    <w:abstractNumId w:val="116"/>
  </w:num>
  <w:num w:numId="477" w16cid:durableId="1544978177">
    <w:abstractNumId w:val="363"/>
  </w:num>
  <w:num w:numId="478" w16cid:durableId="1947927537">
    <w:abstractNumId w:val="579"/>
  </w:num>
  <w:num w:numId="479" w16cid:durableId="1932733504">
    <w:abstractNumId w:val="88"/>
  </w:num>
  <w:num w:numId="480" w16cid:durableId="1491214858">
    <w:abstractNumId w:val="591"/>
  </w:num>
  <w:num w:numId="481" w16cid:durableId="314720679">
    <w:abstractNumId w:val="61"/>
  </w:num>
  <w:num w:numId="482" w16cid:durableId="394864198">
    <w:abstractNumId w:val="529"/>
  </w:num>
  <w:num w:numId="483" w16cid:durableId="718162729">
    <w:abstractNumId w:val="5"/>
  </w:num>
  <w:num w:numId="484" w16cid:durableId="1601723393">
    <w:abstractNumId w:val="312"/>
  </w:num>
  <w:num w:numId="485" w16cid:durableId="1329747068">
    <w:abstractNumId w:val="372"/>
  </w:num>
  <w:num w:numId="486" w16cid:durableId="1999114650">
    <w:abstractNumId w:val="473"/>
  </w:num>
  <w:num w:numId="487" w16cid:durableId="1388139849">
    <w:abstractNumId w:val="621"/>
  </w:num>
  <w:num w:numId="488" w16cid:durableId="285502669">
    <w:abstractNumId w:val="433"/>
  </w:num>
  <w:num w:numId="489" w16cid:durableId="159273619">
    <w:abstractNumId w:val="284"/>
  </w:num>
  <w:num w:numId="490" w16cid:durableId="130757206">
    <w:abstractNumId w:val="28"/>
  </w:num>
  <w:num w:numId="491" w16cid:durableId="2135516165">
    <w:abstractNumId w:val="282"/>
  </w:num>
  <w:num w:numId="492" w16cid:durableId="1743061313">
    <w:abstractNumId w:val="411"/>
  </w:num>
  <w:num w:numId="493" w16cid:durableId="295569916">
    <w:abstractNumId w:val="334"/>
  </w:num>
  <w:num w:numId="494" w16cid:durableId="1056390130">
    <w:abstractNumId w:val="55"/>
  </w:num>
  <w:num w:numId="495" w16cid:durableId="1542084886">
    <w:abstractNumId w:val="118"/>
  </w:num>
  <w:num w:numId="496" w16cid:durableId="192424716">
    <w:abstractNumId w:val="50"/>
  </w:num>
  <w:num w:numId="497" w16cid:durableId="1976719967">
    <w:abstractNumId w:val="167"/>
  </w:num>
  <w:num w:numId="498" w16cid:durableId="55977929">
    <w:abstractNumId w:val="576"/>
  </w:num>
  <w:num w:numId="499" w16cid:durableId="1250699004">
    <w:abstractNumId w:val="233"/>
  </w:num>
  <w:num w:numId="500" w16cid:durableId="1420449674">
    <w:abstractNumId w:val="501"/>
  </w:num>
  <w:num w:numId="501" w16cid:durableId="1302156367">
    <w:abstractNumId w:val="81"/>
  </w:num>
  <w:num w:numId="502" w16cid:durableId="1055392226">
    <w:abstractNumId w:val="73"/>
  </w:num>
  <w:num w:numId="503" w16cid:durableId="1706827902">
    <w:abstractNumId w:val="367"/>
  </w:num>
  <w:num w:numId="504" w16cid:durableId="1290668657">
    <w:abstractNumId w:val="618"/>
  </w:num>
  <w:num w:numId="505" w16cid:durableId="1683970837">
    <w:abstractNumId w:val="394"/>
  </w:num>
  <w:num w:numId="506" w16cid:durableId="2140878607">
    <w:abstractNumId w:val="573"/>
  </w:num>
  <w:num w:numId="507" w16cid:durableId="1754933794">
    <w:abstractNumId w:val="601"/>
  </w:num>
  <w:num w:numId="508" w16cid:durableId="554203765">
    <w:abstractNumId w:val="155"/>
  </w:num>
  <w:num w:numId="509" w16cid:durableId="1719743347">
    <w:abstractNumId w:val="240"/>
  </w:num>
  <w:num w:numId="510" w16cid:durableId="27263404">
    <w:abstractNumId w:val="71"/>
  </w:num>
  <w:num w:numId="511" w16cid:durableId="1256474691">
    <w:abstractNumId w:val="494"/>
  </w:num>
  <w:num w:numId="512" w16cid:durableId="1265109135">
    <w:abstractNumId w:val="572"/>
  </w:num>
  <w:num w:numId="513" w16cid:durableId="5986897">
    <w:abstractNumId w:val="511"/>
  </w:num>
  <w:num w:numId="514" w16cid:durableId="692804659">
    <w:abstractNumId w:val="215"/>
  </w:num>
  <w:num w:numId="515" w16cid:durableId="1614825112">
    <w:abstractNumId w:val="525"/>
  </w:num>
  <w:num w:numId="516" w16cid:durableId="1356885221">
    <w:abstractNumId w:val="560"/>
  </w:num>
  <w:num w:numId="517" w16cid:durableId="891503395">
    <w:abstractNumId w:val="391"/>
  </w:num>
  <w:num w:numId="518" w16cid:durableId="35201289">
    <w:abstractNumId w:val="148"/>
  </w:num>
  <w:num w:numId="519" w16cid:durableId="1467967943">
    <w:abstractNumId w:val="406"/>
  </w:num>
  <w:num w:numId="520" w16cid:durableId="1169712024">
    <w:abstractNumId w:val="106"/>
  </w:num>
  <w:num w:numId="521" w16cid:durableId="28990530">
    <w:abstractNumId w:val="86"/>
  </w:num>
  <w:num w:numId="522" w16cid:durableId="1397896135">
    <w:abstractNumId w:val="178"/>
  </w:num>
  <w:num w:numId="523" w16cid:durableId="1401058946">
    <w:abstractNumId w:val="203"/>
  </w:num>
  <w:num w:numId="524" w16cid:durableId="1634865675">
    <w:abstractNumId w:val="542"/>
  </w:num>
  <w:num w:numId="525" w16cid:durableId="527065418">
    <w:abstractNumId w:val="234"/>
  </w:num>
  <w:num w:numId="526" w16cid:durableId="920987422">
    <w:abstractNumId w:val="463"/>
  </w:num>
  <w:num w:numId="527" w16cid:durableId="1776318184">
    <w:abstractNumId w:val="29"/>
  </w:num>
  <w:num w:numId="528" w16cid:durableId="1008870542">
    <w:abstractNumId w:val="39"/>
  </w:num>
  <w:num w:numId="529" w16cid:durableId="1688554861">
    <w:abstractNumId w:val="173"/>
  </w:num>
  <w:num w:numId="530" w16cid:durableId="12194934">
    <w:abstractNumId w:val="261"/>
  </w:num>
  <w:num w:numId="531" w16cid:durableId="1023745272">
    <w:abstractNumId w:val="616"/>
  </w:num>
  <w:num w:numId="532" w16cid:durableId="684670257">
    <w:abstractNumId w:val="327"/>
  </w:num>
  <w:num w:numId="533" w16cid:durableId="333263704">
    <w:abstractNumId w:val="13"/>
  </w:num>
  <w:num w:numId="534" w16cid:durableId="1700550370">
    <w:abstractNumId w:val="452"/>
  </w:num>
  <w:num w:numId="535" w16cid:durableId="368840300">
    <w:abstractNumId w:val="151"/>
  </w:num>
  <w:num w:numId="536" w16cid:durableId="888885695">
    <w:abstractNumId w:val="516"/>
  </w:num>
  <w:num w:numId="537" w16cid:durableId="2035493903">
    <w:abstractNumId w:val="325"/>
  </w:num>
  <w:num w:numId="538" w16cid:durableId="64033171">
    <w:abstractNumId w:val="1"/>
  </w:num>
  <w:num w:numId="539" w16cid:durableId="145559583">
    <w:abstractNumId w:val="480"/>
  </w:num>
  <w:num w:numId="540" w16cid:durableId="1049962898">
    <w:abstractNumId w:val="575"/>
  </w:num>
  <w:num w:numId="541" w16cid:durableId="1606961644">
    <w:abstractNumId w:val="239"/>
  </w:num>
  <w:num w:numId="542" w16cid:durableId="1184367474">
    <w:abstractNumId w:val="520"/>
  </w:num>
  <w:num w:numId="543" w16cid:durableId="1460496453">
    <w:abstractNumId w:val="498"/>
  </w:num>
  <w:num w:numId="544" w16cid:durableId="1552304262">
    <w:abstractNumId w:val="75"/>
  </w:num>
  <w:num w:numId="545" w16cid:durableId="1189946726">
    <w:abstractNumId w:val="564"/>
  </w:num>
  <w:num w:numId="546" w16cid:durableId="107624006">
    <w:abstractNumId w:val="456"/>
  </w:num>
  <w:num w:numId="547" w16cid:durableId="1179782571">
    <w:abstractNumId w:val="602"/>
  </w:num>
  <w:num w:numId="548" w16cid:durableId="32728411">
    <w:abstractNumId w:val="99"/>
  </w:num>
  <w:num w:numId="549" w16cid:durableId="154566000">
    <w:abstractNumId w:val="15"/>
  </w:num>
  <w:num w:numId="550" w16cid:durableId="1471551362">
    <w:abstractNumId w:val="611"/>
  </w:num>
  <w:num w:numId="551" w16cid:durableId="736827710">
    <w:abstractNumId w:val="26"/>
  </w:num>
  <w:num w:numId="552" w16cid:durableId="450246624">
    <w:abstractNumId w:val="337"/>
  </w:num>
  <w:num w:numId="553" w16cid:durableId="1551190446">
    <w:abstractNumId w:val="343"/>
  </w:num>
  <w:num w:numId="554" w16cid:durableId="406996487">
    <w:abstractNumId w:val="301"/>
  </w:num>
  <w:num w:numId="555" w16cid:durableId="1921210539">
    <w:abstractNumId w:val="401"/>
  </w:num>
  <w:num w:numId="556" w16cid:durableId="1346206081">
    <w:abstractNumId w:val="230"/>
  </w:num>
  <w:num w:numId="557" w16cid:durableId="1992558999">
    <w:abstractNumId w:val="90"/>
  </w:num>
  <w:num w:numId="558" w16cid:durableId="1664816808">
    <w:abstractNumId w:val="385"/>
  </w:num>
  <w:num w:numId="559" w16cid:durableId="314383376">
    <w:abstractNumId w:val="294"/>
  </w:num>
  <w:num w:numId="560" w16cid:durableId="1391348358">
    <w:abstractNumId w:val="276"/>
  </w:num>
  <w:num w:numId="561" w16cid:durableId="1753045480">
    <w:abstractNumId w:val="497"/>
  </w:num>
  <w:num w:numId="562" w16cid:durableId="1602059149">
    <w:abstractNumId w:val="260"/>
  </w:num>
  <w:num w:numId="563" w16cid:durableId="433477702">
    <w:abstractNumId w:val="333"/>
  </w:num>
  <w:num w:numId="564" w16cid:durableId="304430146">
    <w:abstractNumId w:val="518"/>
  </w:num>
  <w:num w:numId="565" w16cid:durableId="1775244036">
    <w:abstractNumId w:val="188"/>
  </w:num>
  <w:num w:numId="566" w16cid:durableId="830869845">
    <w:abstractNumId w:val="224"/>
  </w:num>
  <w:num w:numId="567" w16cid:durableId="886718093">
    <w:abstractNumId w:val="594"/>
  </w:num>
  <w:num w:numId="568" w16cid:durableId="900867471">
    <w:abstractNumId w:val="213"/>
  </w:num>
  <w:num w:numId="569" w16cid:durableId="221143626">
    <w:abstractNumId w:val="182"/>
  </w:num>
  <w:num w:numId="570" w16cid:durableId="1508783592">
    <w:abstractNumId w:val="6"/>
  </w:num>
  <w:num w:numId="571" w16cid:durableId="1180392443">
    <w:abstractNumId w:val="405"/>
  </w:num>
  <w:num w:numId="572" w16cid:durableId="625282528">
    <w:abstractNumId w:val="530"/>
  </w:num>
  <w:num w:numId="573" w16cid:durableId="1395662884">
    <w:abstractNumId w:val="344"/>
  </w:num>
  <w:num w:numId="574" w16cid:durableId="844705619">
    <w:abstractNumId w:val="551"/>
  </w:num>
  <w:num w:numId="575" w16cid:durableId="1624310754">
    <w:abstractNumId w:val="109"/>
  </w:num>
  <w:num w:numId="576" w16cid:durableId="2033991111">
    <w:abstractNumId w:val="359"/>
  </w:num>
  <w:num w:numId="577" w16cid:durableId="1186990456">
    <w:abstractNumId w:val="186"/>
  </w:num>
  <w:num w:numId="578" w16cid:durableId="1158618030">
    <w:abstractNumId w:val="553"/>
  </w:num>
  <w:num w:numId="579" w16cid:durableId="794525435">
    <w:abstractNumId w:val="141"/>
  </w:num>
  <w:num w:numId="580" w16cid:durableId="1699965980">
    <w:abstractNumId w:val="19"/>
  </w:num>
  <w:num w:numId="581" w16cid:durableId="1939554387">
    <w:abstractNumId w:val="514"/>
  </w:num>
  <w:num w:numId="582" w16cid:durableId="1956448914">
    <w:abstractNumId w:val="599"/>
  </w:num>
  <w:num w:numId="583" w16cid:durableId="1698657314">
    <w:abstractNumId w:val="154"/>
  </w:num>
  <w:num w:numId="584" w16cid:durableId="1163668266">
    <w:abstractNumId w:val="570"/>
  </w:num>
  <w:num w:numId="585" w16cid:durableId="1446775757">
    <w:abstractNumId w:val="179"/>
  </w:num>
  <w:num w:numId="586" w16cid:durableId="839463149">
    <w:abstractNumId w:val="504"/>
  </w:num>
  <w:num w:numId="587" w16cid:durableId="98259144">
    <w:abstractNumId w:val="330"/>
  </w:num>
  <w:num w:numId="588" w16cid:durableId="1838570229">
    <w:abstractNumId w:val="336"/>
  </w:num>
  <w:num w:numId="589" w16cid:durableId="1581672654">
    <w:abstractNumId w:val="567"/>
  </w:num>
  <w:num w:numId="590" w16cid:durableId="808789844">
    <w:abstractNumId w:val="580"/>
  </w:num>
  <w:num w:numId="591" w16cid:durableId="630550066">
    <w:abstractNumId w:val="257"/>
  </w:num>
  <w:num w:numId="592" w16cid:durableId="1846237468">
    <w:abstractNumId w:val="569"/>
  </w:num>
  <w:num w:numId="593" w16cid:durableId="1806578606">
    <w:abstractNumId w:val="556"/>
  </w:num>
  <w:num w:numId="594" w16cid:durableId="850068172">
    <w:abstractNumId w:val="263"/>
  </w:num>
  <w:num w:numId="595" w16cid:durableId="1588538255">
    <w:abstractNumId w:val="409"/>
  </w:num>
  <w:num w:numId="596" w16cid:durableId="1978559282">
    <w:abstractNumId w:val="157"/>
  </w:num>
  <w:num w:numId="597" w16cid:durableId="1682314772">
    <w:abstractNumId w:val="236"/>
  </w:num>
  <w:num w:numId="598" w16cid:durableId="584265289">
    <w:abstractNumId w:val="193"/>
  </w:num>
  <w:num w:numId="599" w16cid:durableId="960185962">
    <w:abstractNumId w:val="33"/>
  </w:num>
  <w:num w:numId="600" w16cid:durableId="2129159964">
    <w:abstractNumId w:val="74"/>
  </w:num>
  <w:num w:numId="601" w16cid:durableId="208105835">
    <w:abstractNumId w:val="34"/>
  </w:num>
  <w:num w:numId="602" w16cid:durableId="1794444462">
    <w:abstractNumId w:val="485"/>
  </w:num>
  <w:num w:numId="603" w16cid:durableId="1591622955">
    <w:abstractNumId w:val="581"/>
  </w:num>
  <w:num w:numId="604" w16cid:durableId="275017269">
    <w:abstractNumId w:val="177"/>
  </w:num>
  <w:num w:numId="605" w16cid:durableId="735670238">
    <w:abstractNumId w:val="422"/>
  </w:num>
  <w:num w:numId="606" w16cid:durableId="158278511">
    <w:abstractNumId w:val="120"/>
  </w:num>
  <w:num w:numId="607" w16cid:durableId="683629762">
    <w:abstractNumId w:val="316"/>
  </w:num>
  <w:num w:numId="608" w16cid:durableId="151259798">
    <w:abstractNumId w:val="218"/>
  </w:num>
  <w:num w:numId="609" w16cid:durableId="374160040">
    <w:abstractNumId w:val="517"/>
  </w:num>
  <w:num w:numId="610" w16cid:durableId="609433557">
    <w:abstractNumId w:val="175"/>
  </w:num>
  <w:num w:numId="611" w16cid:durableId="230849683">
    <w:abstractNumId w:val="502"/>
  </w:num>
  <w:num w:numId="612" w16cid:durableId="1498693293">
    <w:abstractNumId w:val="185"/>
  </w:num>
  <w:num w:numId="613" w16cid:durableId="764225058">
    <w:abstractNumId w:val="242"/>
  </w:num>
  <w:num w:numId="614" w16cid:durableId="866715673">
    <w:abstractNumId w:val="506"/>
  </w:num>
  <w:num w:numId="615" w16cid:durableId="222256533">
    <w:abstractNumId w:val="435"/>
  </w:num>
  <w:num w:numId="616" w16cid:durableId="1829592153">
    <w:abstractNumId w:val="25"/>
  </w:num>
  <w:num w:numId="617" w16cid:durableId="1184318497">
    <w:abstractNumId w:val="402"/>
  </w:num>
  <w:num w:numId="618" w16cid:durableId="607741538">
    <w:abstractNumId w:val="30"/>
  </w:num>
  <w:num w:numId="619" w16cid:durableId="1949461846">
    <w:abstractNumId w:val="361"/>
  </w:num>
  <w:num w:numId="620" w16cid:durableId="897011238">
    <w:abstractNumId w:val="345"/>
  </w:num>
  <w:num w:numId="621" w16cid:durableId="589391460">
    <w:abstractNumId w:val="466"/>
  </w:num>
  <w:num w:numId="622" w16cid:durableId="204952582">
    <w:abstractNumId w:val="160"/>
  </w:num>
  <w:num w:numId="623" w16cid:durableId="729961075">
    <w:abstractNumId w:val="305"/>
  </w:num>
  <w:num w:numId="624" w16cid:durableId="694117119">
    <w:abstractNumId w:val="7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hail Sorokin">
    <w15:presenceInfo w15:providerId="Windows Live" w15:userId="9d533ac661540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D7"/>
    <w:rsid w:val="00034845"/>
    <w:rsid w:val="00071D01"/>
    <w:rsid w:val="000C720E"/>
    <w:rsid w:val="0012107E"/>
    <w:rsid w:val="00144EA5"/>
    <w:rsid w:val="00177772"/>
    <w:rsid w:val="00205B53"/>
    <w:rsid w:val="00225C57"/>
    <w:rsid w:val="00226404"/>
    <w:rsid w:val="00287392"/>
    <w:rsid w:val="002A5D6B"/>
    <w:rsid w:val="002E4D84"/>
    <w:rsid w:val="00311265"/>
    <w:rsid w:val="0031280C"/>
    <w:rsid w:val="00313A47"/>
    <w:rsid w:val="0033792F"/>
    <w:rsid w:val="00363460"/>
    <w:rsid w:val="003A718F"/>
    <w:rsid w:val="003C269F"/>
    <w:rsid w:val="003E03F4"/>
    <w:rsid w:val="00413265"/>
    <w:rsid w:val="004223CC"/>
    <w:rsid w:val="00434192"/>
    <w:rsid w:val="00471A78"/>
    <w:rsid w:val="004755C7"/>
    <w:rsid w:val="0048546B"/>
    <w:rsid w:val="004A0C7D"/>
    <w:rsid w:val="004A1765"/>
    <w:rsid w:val="004B3EB2"/>
    <w:rsid w:val="004C4113"/>
    <w:rsid w:val="004E410F"/>
    <w:rsid w:val="00516C30"/>
    <w:rsid w:val="005205AB"/>
    <w:rsid w:val="005507FA"/>
    <w:rsid w:val="0057746D"/>
    <w:rsid w:val="005F65E6"/>
    <w:rsid w:val="00675021"/>
    <w:rsid w:val="00680837"/>
    <w:rsid w:val="0069268E"/>
    <w:rsid w:val="006D2663"/>
    <w:rsid w:val="00705D56"/>
    <w:rsid w:val="007B10F5"/>
    <w:rsid w:val="007B328B"/>
    <w:rsid w:val="007D3111"/>
    <w:rsid w:val="007F187D"/>
    <w:rsid w:val="0086353E"/>
    <w:rsid w:val="008671D9"/>
    <w:rsid w:val="0091680A"/>
    <w:rsid w:val="00924D5A"/>
    <w:rsid w:val="009441EC"/>
    <w:rsid w:val="009834DC"/>
    <w:rsid w:val="00991BD8"/>
    <w:rsid w:val="009945F3"/>
    <w:rsid w:val="009A1D5D"/>
    <w:rsid w:val="009B790E"/>
    <w:rsid w:val="00A41DC1"/>
    <w:rsid w:val="00A73CB1"/>
    <w:rsid w:val="00A75733"/>
    <w:rsid w:val="00AA04C0"/>
    <w:rsid w:val="00AA0F62"/>
    <w:rsid w:val="00AD1CE7"/>
    <w:rsid w:val="00B00982"/>
    <w:rsid w:val="00C26F95"/>
    <w:rsid w:val="00C41C30"/>
    <w:rsid w:val="00CE2635"/>
    <w:rsid w:val="00CE4A7A"/>
    <w:rsid w:val="00D048DC"/>
    <w:rsid w:val="00D24684"/>
    <w:rsid w:val="00DB3AA8"/>
    <w:rsid w:val="00DF28E8"/>
    <w:rsid w:val="00E55533"/>
    <w:rsid w:val="00E91868"/>
    <w:rsid w:val="00EC764A"/>
    <w:rsid w:val="00EF693F"/>
    <w:rsid w:val="00F476A1"/>
    <w:rsid w:val="00F932D7"/>
    <w:rsid w:val="00FC3DCE"/>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5B16"/>
  <w15:chartTrackingRefBased/>
  <w15:docId w15:val="{596DAFB8-F5EF-C247-BBFE-1ACC0A25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111"/>
    <w:pPr>
      <w:jc w:val="both"/>
    </w:pPr>
  </w:style>
  <w:style w:type="paragraph" w:styleId="1">
    <w:name w:val="heading 1"/>
    <w:basedOn w:val="a"/>
    <w:next w:val="a"/>
    <w:link w:val="10"/>
    <w:uiPriority w:val="9"/>
    <w:qFormat/>
    <w:rsid w:val="007F187D"/>
    <w:pPr>
      <w:keepNext/>
      <w:keepLines/>
      <w:spacing w:before="360" w:after="80"/>
      <w:outlineLvl w:val="0"/>
    </w:pPr>
    <w:rPr>
      <w:rFonts w:asciiTheme="majorHAnsi" w:eastAsiaTheme="majorEastAsia" w:hAnsiTheme="majorHAnsi" w:cstheme="majorBidi"/>
      <w:b/>
      <w:color w:val="356B70"/>
      <w:sz w:val="28"/>
      <w:szCs w:val="40"/>
    </w:rPr>
  </w:style>
  <w:style w:type="paragraph" w:styleId="2">
    <w:name w:val="heading 2"/>
    <w:basedOn w:val="a"/>
    <w:next w:val="a"/>
    <w:link w:val="20"/>
    <w:uiPriority w:val="9"/>
    <w:unhideWhenUsed/>
    <w:qFormat/>
    <w:rsid w:val="00363460"/>
    <w:pPr>
      <w:keepNext/>
      <w:keepLines/>
      <w:spacing w:before="160" w:after="80"/>
      <w:outlineLvl w:val="1"/>
    </w:pPr>
    <w:rPr>
      <w:rFonts w:asciiTheme="majorHAnsi" w:eastAsiaTheme="majorEastAsia" w:hAnsiTheme="majorHAnsi" w:cstheme="majorBidi"/>
      <w:color w:val="39B3BD"/>
      <w:sz w:val="28"/>
      <w:szCs w:val="32"/>
    </w:rPr>
  </w:style>
  <w:style w:type="paragraph" w:styleId="3">
    <w:name w:val="heading 3"/>
    <w:basedOn w:val="a"/>
    <w:next w:val="a"/>
    <w:link w:val="30"/>
    <w:uiPriority w:val="9"/>
    <w:unhideWhenUsed/>
    <w:qFormat/>
    <w:rsid w:val="00F932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F932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F932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32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32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32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32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187D"/>
    <w:rPr>
      <w:rFonts w:asciiTheme="majorHAnsi" w:eastAsiaTheme="majorEastAsia" w:hAnsiTheme="majorHAnsi" w:cstheme="majorBidi"/>
      <w:b/>
      <w:color w:val="356B70"/>
      <w:sz w:val="28"/>
      <w:szCs w:val="40"/>
    </w:rPr>
  </w:style>
  <w:style w:type="character" w:customStyle="1" w:styleId="20">
    <w:name w:val="Заголовок 2 Знак"/>
    <w:basedOn w:val="a0"/>
    <w:link w:val="2"/>
    <w:uiPriority w:val="9"/>
    <w:rsid w:val="00363460"/>
    <w:rPr>
      <w:rFonts w:asciiTheme="majorHAnsi" w:eastAsiaTheme="majorEastAsia" w:hAnsiTheme="majorHAnsi" w:cstheme="majorBidi"/>
      <w:color w:val="39B3BD"/>
      <w:sz w:val="28"/>
      <w:szCs w:val="32"/>
    </w:rPr>
  </w:style>
  <w:style w:type="character" w:customStyle="1" w:styleId="30">
    <w:name w:val="Заголовок 3 Знак"/>
    <w:basedOn w:val="a0"/>
    <w:link w:val="3"/>
    <w:uiPriority w:val="9"/>
    <w:rsid w:val="00F932D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F932D7"/>
    <w:rPr>
      <w:rFonts w:eastAsiaTheme="majorEastAsia" w:cstheme="majorBidi"/>
      <w:i/>
      <w:iCs/>
      <w:color w:val="0F4761" w:themeColor="accent1" w:themeShade="BF"/>
    </w:rPr>
  </w:style>
  <w:style w:type="character" w:customStyle="1" w:styleId="50">
    <w:name w:val="Заголовок 5 Знак"/>
    <w:basedOn w:val="a0"/>
    <w:link w:val="5"/>
    <w:uiPriority w:val="9"/>
    <w:rsid w:val="00F932D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32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32D7"/>
    <w:rPr>
      <w:rFonts w:eastAsiaTheme="majorEastAsia" w:cstheme="majorBidi"/>
      <w:color w:val="595959" w:themeColor="text1" w:themeTint="A6"/>
    </w:rPr>
  </w:style>
  <w:style w:type="character" w:customStyle="1" w:styleId="80">
    <w:name w:val="Заголовок 8 Знак"/>
    <w:basedOn w:val="a0"/>
    <w:link w:val="8"/>
    <w:uiPriority w:val="9"/>
    <w:semiHidden/>
    <w:rsid w:val="00F932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32D7"/>
    <w:rPr>
      <w:rFonts w:eastAsiaTheme="majorEastAsia" w:cstheme="majorBidi"/>
      <w:color w:val="272727" w:themeColor="text1" w:themeTint="D8"/>
    </w:rPr>
  </w:style>
  <w:style w:type="paragraph" w:styleId="a3">
    <w:name w:val="Title"/>
    <w:basedOn w:val="a"/>
    <w:next w:val="a"/>
    <w:link w:val="a4"/>
    <w:uiPriority w:val="10"/>
    <w:qFormat/>
    <w:rsid w:val="00F93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3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2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32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32D7"/>
    <w:pPr>
      <w:spacing w:before="160"/>
      <w:jc w:val="center"/>
    </w:pPr>
    <w:rPr>
      <w:i/>
      <w:iCs/>
      <w:color w:val="404040" w:themeColor="text1" w:themeTint="BF"/>
    </w:rPr>
  </w:style>
  <w:style w:type="character" w:customStyle="1" w:styleId="22">
    <w:name w:val="Цитата 2 Знак"/>
    <w:basedOn w:val="a0"/>
    <w:link w:val="21"/>
    <w:uiPriority w:val="29"/>
    <w:rsid w:val="00F932D7"/>
    <w:rPr>
      <w:i/>
      <w:iCs/>
      <w:color w:val="404040" w:themeColor="text1" w:themeTint="BF"/>
    </w:rPr>
  </w:style>
  <w:style w:type="paragraph" w:styleId="a7">
    <w:name w:val="List Paragraph"/>
    <w:basedOn w:val="a"/>
    <w:uiPriority w:val="34"/>
    <w:qFormat/>
    <w:rsid w:val="00F932D7"/>
    <w:pPr>
      <w:ind w:left="720"/>
      <w:contextualSpacing/>
    </w:pPr>
  </w:style>
  <w:style w:type="character" w:styleId="a8">
    <w:name w:val="Intense Emphasis"/>
    <w:basedOn w:val="a0"/>
    <w:uiPriority w:val="21"/>
    <w:qFormat/>
    <w:rsid w:val="00F932D7"/>
    <w:rPr>
      <w:i/>
      <w:iCs/>
      <w:color w:val="0F4761" w:themeColor="accent1" w:themeShade="BF"/>
    </w:rPr>
  </w:style>
  <w:style w:type="paragraph" w:styleId="a9">
    <w:name w:val="Intense Quote"/>
    <w:basedOn w:val="a"/>
    <w:next w:val="a"/>
    <w:link w:val="aa"/>
    <w:uiPriority w:val="30"/>
    <w:qFormat/>
    <w:rsid w:val="00F93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932D7"/>
    <w:rPr>
      <w:i/>
      <w:iCs/>
      <w:color w:val="0F4761" w:themeColor="accent1" w:themeShade="BF"/>
    </w:rPr>
  </w:style>
  <w:style w:type="character" w:styleId="ab">
    <w:name w:val="Intense Reference"/>
    <w:basedOn w:val="a0"/>
    <w:uiPriority w:val="32"/>
    <w:qFormat/>
    <w:rsid w:val="00F932D7"/>
    <w:rPr>
      <w:b/>
      <w:bCs/>
      <w:smallCaps/>
      <w:color w:val="0F4761" w:themeColor="accent1" w:themeShade="BF"/>
      <w:spacing w:val="5"/>
    </w:rPr>
  </w:style>
  <w:style w:type="paragraph" w:styleId="ac">
    <w:name w:val="Normal (Web)"/>
    <w:basedOn w:val="a"/>
    <w:uiPriority w:val="99"/>
    <w:semiHidden/>
    <w:unhideWhenUsed/>
    <w:rsid w:val="00F932D7"/>
    <w:pPr>
      <w:spacing w:before="100" w:beforeAutospacing="1" w:after="100" w:afterAutospacing="1" w:line="240" w:lineRule="auto"/>
    </w:pPr>
    <w:rPr>
      <w:rFonts w:ascii="Times New Roman" w:eastAsia="Times New Roman" w:hAnsi="Times New Roman" w:cs="Times New Roman"/>
      <w:kern w:val="0"/>
      <w:lang w:eastAsia="ru-RU" w:val="en"/>
      <w14:ligatures w14:val="none"/>
    </w:rPr>
  </w:style>
  <w:style w:type="character" w:styleId="ad">
    <w:name w:val="Strong"/>
    <w:basedOn w:val="a0"/>
    <w:uiPriority w:val="22"/>
    <w:qFormat/>
    <w:rsid w:val="00F932D7"/>
    <w:rPr>
      <w:b/>
      <w:bCs/>
    </w:rPr>
  </w:style>
  <w:style w:type="character" w:styleId="ae">
    <w:name w:val="Emphasis"/>
    <w:basedOn w:val="a0"/>
    <w:uiPriority w:val="20"/>
    <w:qFormat/>
    <w:rsid w:val="00F932D7"/>
    <w:rPr>
      <w:i/>
      <w:iCs/>
    </w:rPr>
  </w:style>
  <w:style w:type="character" w:customStyle="1" w:styleId="mdc-buttonlabel">
    <w:name w:val="mdc-button__label"/>
    <w:basedOn w:val="a0"/>
    <w:rsid w:val="00F932D7"/>
  </w:style>
  <w:style w:type="character" w:customStyle="1" w:styleId="export-sheets-button">
    <w:name w:val="export-sheets-button"/>
    <w:basedOn w:val="a0"/>
    <w:rsid w:val="00F932D7"/>
  </w:style>
  <w:style w:type="paragraph" w:styleId="af">
    <w:name w:val="header"/>
    <w:basedOn w:val="a"/>
    <w:link w:val="af0"/>
    <w:uiPriority w:val="99"/>
    <w:unhideWhenUsed/>
    <w:rsid w:val="00F932D7"/>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F932D7"/>
  </w:style>
  <w:style w:type="paragraph" w:styleId="af1">
    <w:name w:val="footer"/>
    <w:basedOn w:val="a"/>
    <w:link w:val="af2"/>
    <w:uiPriority w:val="99"/>
    <w:unhideWhenUsed/>
    <w:rsid w:val="00F932D7"/>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F932D7"/>
  </w:style>
  <w:style w:type="character" w:styleId="af3">
    <w:name w:val="Subtle Emphasis"/>
    <w:basedOn w:val="a0"/>
    <w:uiPriority w:val="19"/>
    <w:qFormat/>
    <w:rsid w:val="00E55533"/>
    <w:rPr>
      <w:i/>
      <w:iCs/>
      <w:color w:val="404040" w:themeColor="text1" w:themeTint="BF"/>
    </w:rPr>
  </w:style>
  <w:style w:type="table" w:styleId="-44">
    <w:name w:val="Grid Table 4 Accent 4"/>
    <w:basedOn w:val="a1"/>
    <w:uiPriority w:val="49"/>
    <w:rsid w:val="00E5553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34">
    <w:name w:val="List Table 3 Accent 4"/>
    <w:basedOn w:val="a1"/>
    <w:uiPriority w:val="48"/>
    <w:rsid w:val="00E5553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af4">
    <w:name w:val="Table Grid"/>
    <w:basedOn w:val="a1"/>
    <w:uiPriority w:val="39"/>
    <w:rsid w:val="00E55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226404"/>
    <w:pPr>
      <w:spacing w:after="100"/>
    </w:pPr>
  </w:style>
  <w:style w:type="paragraph" w:styleId="23">
    <w:name w:val="toc 2"/>
    <w:basedOn w:val="a"/>
    <w:next w:val="a"/>
    <w:autoRedefine/>
    <w:uiPriority w:val="39"/>
    <w:unhideWhenUsed/>
    <w:rsid w:val="00226404"/>
    <w:pPr>
      <w:spacing w:after="100"/>
      <w:ind w:left="240"/>
    </w:pPr>
  </w:style>
  <w:style w:type="paragraph" w:styleId="31">
    <w:name w:val="toc 3"/>
    <w:basedOn w:val="a"/>
    <w:next w:val="a"/>
    <w:autoRedefine/>
    <w:uiPriority w:val="39"/>
    <w:unhideWhenUsed/>
    <w:rsid w:val="00226404"/>
    <w:pPr>
      <w:spacing w:after="100"/>
      <w:ind w:left="480"/>
    </w:pPr>
  </w:style>
  <w:style w:type="character" w:styleId="af5">
    <w:name w:val="Hyperlink"/>
    <w:basedOn w:val="a0"/>
    <w:uiPriority w:val="99"/>
    <w:unhideWhenUsed/>
    <w:rsid w:val="00226404"/>
    <w:rPr>
      <w:color w:val="467886" w:themeColor="hyperlink"/>
      <w:u w:val="single"/>
    </w:rPr>
  </w:style>
  <w:style w:type="paragraph" w:customStyle="1" w:styleId="p1">
    <w:name w:val="p1"/>
    <w:basedOn w:val="a"/>
    <w:rsid w:val="0057746D"/>
    <w:pPr>
      <w:spacing w:after="0" w:line="240" w:lineRule="auto"/>
      <w:jc w:val="left"/>
    </w:pPr>
    <w:rPr>
      <w:rFonts w:ascii="Helvetica" w:eastAsia="Times New Roman" w:hAnsi="Helvetica" w:cs="Times New Roman"/>
      <w:color w:val="000000"/>
      <w:kern w:val="0"/>
      <w:sz w:val="17"/>
      <w:szCs w:val="17"/>
      <w:lang w:eastAsia="ru-RU" w:val="en"/>
      <w14:ligatures w14:val="none"/>
    </w:rPr>
  </w:style>
  <w:style w:type="character" w:styleId="af6">
    <w:name w:val="page number"/>
    <w:basedOn w:val="a0"/>
    <w:uiPriority w:val="99"/>
    <w:semiHidden/>
    <w:unhideWhenUsed/>
    <w:rsid w:val="003C269F"/>
  </w:style>
  <w:style w:type="paragraph" w:styleId="41">
    <w:name w:val="toc 4"/>
    <w:basedOn w:val="a"/>
    <w:next w:val="a"/>
    <w:autoRedefine/>
    <w:uiPriority w:val="39"/>
    <w:unhideWhenUsed/>
    <w:rsid w:val="004C4113"/>
    <w:pPr>
      <w:spacing w:after="100"/>
      <w:ind w:left="720"/>
    </w:pPr>
  </w:style>
  <w:style w:type="table" w:customStyle="1" w:styleId="TableNormal">
    <w:name w:val="Table Normal"/>
    <w:rsid w:val="004C4113"/>
    <w:pPr>
      <w:widowControl w:val="0"/>
      <w:spacing w:after="0" w:line="240" w:lineRule="auto"/>
    </w:pPr>
    <w:rPr>
      <w:rFonts w:ascii="Arial" w:eastAsia="Arial" w:hAnsi="Arial" w:cs="Arial"/>
      <w:kern w:val="0"/>
      <w:sz w:val="22"/>
      <w:szCs w:val="22"/>
      <w:lang w:eastAsia="ru-RU" w:val="en"/>
      <w14:ligatures w14:val="none"/>
    </w:rPr>
    <w:tblPr>
      <w:tblCellMar>
        <w:top w:w="0" w:type="dxa"/>
        <w:left w:w="0" w:type="dxa"/>
        <w:bottom w:w="0" w:type="dxa"/>
        <w:right w:w="0" w:type="dxa"/>
      </w:tblCellMar>
    </w:tblPr>
  </w:style>
  <w:style w:type="table" w:styleId="-1">
    <w:name w:val="Grid Table 1 Light"/>
    <w:basedOn w:val="a1"/>
    <w:uiPriority w:val="46"/>
    <w:rsid w:val="004C4113"/>
    <w:pPr>
      <w:widowControl w:val="0"/>
      <w:spacing w:after="0" w:line="240" w:lineRule="auto"/>
    </w:pPr>
    <w:rPr>
      <w:rFonts w:ascii="Arial" w:eastAsia="Arial" w:hAnsi="Arial" w:cs="Arial"/>
      <w:kern w:val="0"/>
      <w:sz w:val="22"/>
      <w:szCs w:val="22"/>
      <w:lang w:eastAsia="ru-RU" w:val="e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51">
    <w:name w:val="toc 5"/>
    <w:basedOn w:val="a"/>
    <w:next w:val="a"/>
    <w:autoRedefine/>
    <w:uiPriority w:val="39"/>
    <w:unhideWhenUsed/>
    <w:rsid w:val="004C4113"/>
    <w:pPr>
      <w:spacing w:after="100"/>
      <w:ind w:left="960"/>
      <w:jc w:val="left"/>
    </w:pPr>
    <w:rPr>
      <w:rFonts w:eastAsiaTheme="minorEastAsia"/>
      <w:lang w:eastAsia="ru-RU" w:val="en"/>
    </w:rPr>
  </w:style>
  <w:style w:type="paragraph" w:styleId="61">
    <w:name w:val="toc 6"/>
    <w:basedOn w:val="a"/>
    <w:next w:val="a"/>
    <w:autoRedefine/>
    <w:uiPriority w:val="39"/>
    <w:unhideWhenUsed/>
    <w:rsid w:val="004C4113"/>
    <w:pPr>
      <w:spacing w:after="100"/>
      <w:ind w:left="1200"/>
      <w:jc w:val="left"/>
    </w:pPr>
    <w:rPr>
      <w:rFonts w:eastAsiaTheme="minorEastAsia"/>
      <w:lang w:eastAsia="ru-RU" w:val="en"/>
    </w:rPr>
  </w:style>
  <w:style w:type="paragraph" w:styleId="71">
    <w:name w:val="toc 7"/>
    <w:basedOn w:val="a"/>
    <w:next w:val="a"/>
    <w:autoRedefine/>
    <w:uiPriority w:val="39"/>
    <w:unhideWhenUsed/>
    <w:rsid w:val="004C4113"/>
    <w:pPr>
      <w:spacing w:after="100"/>
      <w:ind w:left="1440"/>
      <w:jc w:val="left"/>
    </w:pPr>
    <w:rPr>
      <w:rFonts w:eastAsiaTheme="minorEastAsia"/>
      <w:lang w:eastAsia="ru-RU" w:val="en"/>
    </w:rPr>
  </w:style>
  <w:style w:type="paragraph" w:styleId="81">
    <w:name w:val="toc 8"/>
    <w:basedOn w:val="a"/>
    <w:next w:val="a"/>
    <w:autoRedefine/>
    <w:uiPriority w:val="39"/>
    <w:unhideWhenUsed/>
    <w:rsid w:val="004C4113"/>
    <w:pPr>
      <w:spacing w:after="100"/>
      <w:ind w:left="1680"/>
      <w:jc w:val="left"/>
    </w:pPr>
    <w:rPr>
      <w:rFonts w:eastAsiaTheme="minorEastAsia"/>
      <w:lang w:eastAsia="ru-RU" w:val="en"/>
    </w:rPr>
  </w:style>
  <w:style w:type="paragraph" w:styleId="91">
    <w:name w:val="toc 9"/>
    <w:basedOn w:val="a"/>
    <w:next w:val="a"/>
    <w:autoRedefine/>
    <w:uiPriority w:val="39"/>
    <w:unhideWhenUsed/>
    <w:rsid w:val="004C4113"/>
    <w:pPr>
      <w:spacing w:after="100"/>
      <w:ind w:left="1920"/>
      <w:jc w:val="left"/>
    </w:pPr>
    <w:rPr>
      <w:rFonts w:eastAsiaTheme="minorEastAsia"/>
      <w:lang w:eastAsia="ru-RU" w:val="en"/>
    </w:rPr>
  </w:style>
  <w:style w:type="character" w:styleId="af7">
    <w:name w:val="Unresolved Mention"/>
    <w:basedOn w:val="a0"/>
    <w:uiPriority w:val="99"/>
    <w:semiHidden/>
    <w:unhideWhenUsed/>
    <w:rsid w:val="004C4113"/>
    <w:rPr>
      <w:color w:val="605E5C"/>
      <w:shd w:val="clear" w:color="auto" w:fill="E1DFDD"/>
    </w:rPr>
  </w:style>
  <w:style w:type="paragraph" w:styleId="HTML">
    <w:name w:val="HTML Preformatted"/>
    <w:basedOn w:val="a"/>
    <w:link w:val="HTML0"/>
    <w:uiPriority w:val="99"/>
    <w:semiHidden/>
    <w:unhideWhenUsed/>
    <w:rsid w:val="004B3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 w:val="20"/>
      <w:szCs w:val="20"/>
      <w:lang w:eastAsia="ru-RU" w:val="en"/>
      <w14:ligatures w14:val="none"/>
    </w:rPr>
  </w:style>
  <w:style w:type="character" w:customStyle="1" w:styleId="HTML0">
    <w:name w:val="Стандартный HTML Знак"/>
    <w:basedOn w:val="a0"/>
    <w:link w:val="HTML"/>
    <w:uiPriority w:val="99"/>
    <w:semiHidden/>
    <w:rsid w:val="004B3EB2"/>
    <w:rPr>
      <w:rFonts w:ascii="Courier New" w:eastAsia="Times New Roman" w:hAnsi="Courier New" w:cs="Courier New"/>
      <w:kern w:val="0"/>
      <w:sz w:val="20"/>
      <w:szCs w:val="20"/>
      <w:lang w:eastAsia="ru-RU" w:val="en"/>
      <w14:ligatures w14:val="none"/>
    </w:rPr>
  </w:style>
  <w:style w:type="character" w:styleId="HTML1">
    <w:name w:val="HTML Code"/>
    <w:basedOn w:val="a0"/>
    <w:uiPriority w:val="99"/>
    <w:semiHidden/>
    <w:unhideWhenUsed/>
    <w:rsid w:val="004B3EB2"/>
    <w:rPr>
      <w:rFonts w:ascii="Courier New" w:eastAsia="Times New Roman" w:hAnsi="Courier New" w:cs="Courier New"/>
      <w:sz w:val="20"/>
      <w:szCs w:val="20"/>
    </w:rPr>
  </w:style>
  <w:style w:type="character" w:customStyle="1" w:styleId="citation-2">
    <w:name w:val="citation-2"/>
    <w:basedOn w:val="a0"/>
    <w:rsid w:val="004B3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53033">
      <w:bodyDiv w:val="1"/>
      <w:marLeft w:val="0"/>
      <w:marRight w:val="0"/>
      <w:marTop w:val="0"/>
      <w:marBottom w:val="0"/>
      <w:divBdr>
        <w:top w:val="none" w:sz="0" w:space="0" w:color="auto"/>
        <w:left w:val="none" w:sz="0" w:space="0" w:color="auto"/>
        <w:bottom w:val="none" w:sz="0" w:space="0" w:color="auto"/>
        <w:right w:val="none" w:sz="0" w:space="0" w:color="auto"/>
      </w:divBdr>
      <w:divsChild>
        <w:div w:id="927152099">
          <w:marLeft w:val="0"/>
          <w:marRight w:val="0"/>
          <w:marTop w:val="0"/>
          <w:marBottom w:val="0"/>
          <w:divBdr>
            <w:top w:val="none" w:sz="0" w:space="0" w:color="auto"/>
            <w:left w:val="none" w:sz="0" w:space="0" w:color="auto"/>
            <w:bottom w:val="none" w:sz="0" w:space="0" w:color="auto"/>
            <w:right w:val="none" w:sz="0" w:space="0" w:color="auto"/>
          </w:divBdr>
          <w:divsChild>
            <w:div w:id="1506095119">
              <w:marLeft w:val="0"/>
              <w:marRight w:val="0"/>
              <w:marTop w:val="0"/>
              <w:marBottom w:val="0"/>
              <w:divBdr>
                <w:top w:val="none" w:sz="0" w:space="0" w:color="auto"/>
                <w:left w:val="none" w:sz="0" w:space="0" w:color="auto"/>
                <w:bottom w:val="none" w:sz="0" w:space="0" w:color="auto"/>
                <w:right w:val="none" w:sz="0" w:space="0" w:color="auto"/>
              </w:divBdr>
              <w:divsChild>
                <w:div w:id="1560047199">
                  <w:marLeft w:val="0"/>
                  <w:marRight w:val="0"/>
                  <w:marTop w:val="0"/>
                  <w:marBottom w:val="0"/>
                  <w:divBdr>
                    <w:top w:val="none" w:sz="0" w:space="0" w:color="auto"/>
                    <w:left w:val="none" w:sz="0" w:space="0" w:color="auto"/>
                    <w:bottom w:val="none" w:sz="0" w:space="0" w:color="auto"/>
                    <w:right w:val="none" w:sz="0" w:space="0" w:color="auto"/>
                  </w:divBdr>
                  <w:divsChild>
                    <w:div w:id="2088454582">
                      <w:marLeft w:val="0"/>
                      <w:marRight w:val="0"/>
                      <w:marTop w:val="0"/>
                      <w:marBottom w:val="0"/>
                      <w:divBdr>
                        <w:top w:val="none" w:sz="0" w:space="0" w:color="auto"/>
                        <w:left w:val="none" w:sz="0" w:space="0" w:color="auto"/>
                        <w:bottom w:val="none" w:sz="0" w:space="0" w:color="auto"/>
                        <w:right w:val="none" w:sz="0" w:space="0" w:color="auto"/>
                      </w:divBdr>
                      <w:divsChild>
                        <w:div w:id="559098192">
                          <w:marLeft w:val="0"/>
                          <w:marRight w:val="0"/>
                          <w:marTop w:val="0"/>
                          <w:marBottom w:val="0"/>
                          <w:divBdr>
                            <w:top w:val="none" w:sz="0" w:space="0" w:color="auto"/>
                            <w:left w:val="none" w:sz="0" w:space="0" w:color="auto"/>
                            <w:bottom w:val="none" w:sz="0" w:space="0" w:color="auto"/>
                            <w:right w:val="none" w:sz="0" w:space="0" w:color="auto"/>
                          </w:divBdr>
                          <w:divsChild>
                            <w:div w:id="952252354">
                              <w:marLeft w:val="0"/>
                              <w:marRight w:val="0"/>
                              <w:marTop w:val="0"/>
                              <w:marBottom w:val="0"/>
                              <w:divBdr>
                                <w:top w:val="none" w:sz="0" w:space="0" w:color="auto"/>
                                <w:left w:val="none" w:sz="0" w:space="0" w:color="auto"/>
                                <w:bottom w:val="none" w:sz="0" w:space="0" w:color="auto"/>
                                <w:right w:val="none" w:sz="0" w:space="0" w:color="auto"/>
                              </w:divBdr>
                              <w:divsChild>
                                <w:div w:id="170415275">
                                  <w:marLeft w:val="0"/>
                                  <w:marRight w:val="0"/>
                                  <w:marTop w:val="0"/>
                                  <w:marBottom w:val="0"/>
                                  <w:divBdr>
                                    <w:top w:val="none" w:sz="0" w:space="0" w:color="auto"/>
                                    <w:left w:val="none" w:sz="0" w:space="0" w:color="auto"/>
                                    <w:bottom w:val="none" w:sz="0" w:space="0" w:color="auto"/>
                                    <w:right w:val="none" w:sz="0" w:space="0" w:color="auto"/>
                                  </w:divBdr>
                                  <w:divsChild>
                                    <w:div w:id="976374953">
                                      <w:marLeft w:val="0"/>
                                      <w:marRight w:val="0"/>
                                      <w:marTop w:val="0"/>
                                      <w:marBottom w:val="0"/>
                                      <w:divBdr>
                                        <w:top w:val="none" w:sz="0" w:space="0" w:color="auto"/>
                                        <w:left w:val="none" w:sz="0" w:space="0" w:color="auto"/>
                                        <w:bottom w:val="none" w:sz="0" w:space="0" w:color="auto"/>
                                        <w:right w:val="none" w:sz="0" w:space="0" w:color="auto"/>
                                      </w:divBdr>
                                      <w:divsChild>
                                        <w:div w:id="739324702">
                                          <w:marLeft w:val="0"/>
                                          <w:marRight w:val="0"/>
                                          <w:marTop w:val="0"/>
                                          <w:marBottom w:val="0"/>
                                          <w:divBdr>
                                            <w:top w:val="none" w:sz="0" w:space="0" w:color="auto"/>
                                            <w:left w:val="none" w:sz="0" w:space="0" w:color="auto"/>
                                            <w:bottom w:val="none" w:sz="0" w:space="0" w:color="auto"/>
                                            <w:right w:val="none" w:sz="0" w:space="0" w:color="auto"/>
                                          </w:divBdr>
                                          <w:divsChild>
                                            <w:div w:id="32003236">
                                              <w:marLeft w:val="0"/>
                                              <w:marRight w:val="0"/>
                                              <w:marTop w:val="0"/>
                                              <w:marBottom w:val="0"/>
                                              <w:divBdr>
                                                <w:top w:val="none" w:sz="0" w:space="0" w:color="auto"/>
                                                <w:left w:val="none" w:sz="0" w:space="0" w:color="auto"/>
                                                <w:bottom w:val="none" w:sz="0" w:space="0" w:color="auto"/>
                                                <w:right w:val="none" w:sz="0" w:space="0" w:color="auto"/>
                                              </w:divBdr>
                                              <w:divsChild>
                                                <w:div w:id="1202397143">
                                                  <w:marLeft w:val="0"/>
                                                  <w:marRight w:val="0"/>
                                                  <w:marTop w:val="0"/>
                                                  <w:marBottom w:val="0"/>
                                                  <w:divBdr>
                                                    <w:top w:val="none" w:sz="0" w:space="0" w:color="auto"/>
                                                    <w:left w:val="none" w:sz="0" w:space="0" w:color="auto"/>
                                                    <w:bottom w:val="none" w:sz="0" w:space="0" w:color="auto"/>
                                                    <w:right w:val="none" w:sz="0" w:space="0" w:color="auto"/>
                                                  </w:divBdr>
                                                  <w:divsChild>
                                                    <w:div w:id="321588442">
                                                      <w:marLeft w:val="0"/>
                                                      <w:marRight w:val="0"/>
                                                      <w:marTop w:val="0"/>
                                                      <w:marBottom w:val="0"/>
                                                      <w:divBdr>
                                                        <w:top w:val="none" w:sz="0" w:space="0" w:color="auto"/>
                                                        <w:left w:val="none" w:sz="0" w:space="0" w:color="auto"/>
                                                        <w:bottom w:val="none" w:sz="0" w:space="0" w:color="auto"/>
                                                        <w:right w:val="none" w:sz="0" w:space="0" w:color="auto"/>
                                                      </w:divBdr>
                                                    </w:div>
                                                    <w:div w:id="4185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03667">
          <w:marLeft w:val="0"/>
          <w:marRight w:val="0"/>
          <w:marTop w:val="0"/>
          <w:marBottom w:val="0"/>
          <w:divBdr>
            <w:top w:val="none" w:sz="0" w:space="0" w:color="auto"/>
            <w:left w:val="none" w:sz="0" w:space="0" w:color="auto"/>
            <w:bottom w:val="none" w:sz="0" w:space="0" w:color="auto"/>
            <w:right w:val="none" w:sz="0" w:space="0" w:color="auto"/>
          </w:divBdr>
        </w:div>
        <w:div w:id="2116166299">
          <w:marLeft w:val="0"/>
          <w:marRight w:val="0"/>
          <w:marTop w:val="0"/>
          <w:marBottom w:val="0"/>
          <w:divBdr>
            <w:top w:val="none" w:sz="0" w:space="0" w:color="auto"/>
            <w:left w:val="none" w:sz="0" w:space="0" w:color="auto"/>
            <w:bottom w:val="none" w:sz="0" w:space="0" w:color="auto"/>
            <w:right w:val="none" w:sz="0" w:space="0" w:color="auto"/>
          </w:divBdr>
        </w:div>
      </w:divsChild>
    </w:div>
    <w:div w:id="532694107">
      <w:bodyDiv w:val="1"/>
      <w:marLeft w:val="0"/>
      <w:marRight w:val="0"/>
      <w:marTop w:val="0"/>
      <w:marBottom w:val="0"/>
      <w:divBdr>
        <w:top w:val="none" w:sz="0" w:space="0" w:color="auto"/>
        <w:left w:val="none" w:sz="0" w:space="0" w:color="auto"/>
        <w:bottom w:val="none" w:sz="0" w:space="0" w:color="auto"/>
        <w:right w:val="none" w:sz="0" w:space="0" w:color="auto"/>
      </w:divBdr>
    </w:div>
    <w:div w:id="5525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16</Pages>
  <Words>4782</Words>
  <Characters>27261</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4</cp:revision>
  <dcterms:created xsi:type="dcterms:W3CDTF">2025-05-28T11:26:00Z</dcterms:created>
  <dcterms:modified xsi:type="dcterms:W3CDTF">2025-05-28T16:24:00Z</dcterms:modified>
</cp:coreProperties>
</file>