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Default="003C269F" w:rsidP="003C269F">
      <w:pPr xmlns:w="http://schemas.openxmlformats.org/wordprocessingml/2006/main">
        <w:jc w:val="center"/>
        <w:rPr>
          <w:rFonts w:ascii="Arial Nova Cond Light" w:hAnsi="Arial Nova Cond Light"/>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83370">
        <w:rPr>
          <w:rFonts w:ascii="Arial Nova Cond" w:hAnsi="Arial Nova Cond"/>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C269F">
        <w:rPr>
          <w:rFonts w:ascii="Arial Nova Cond Light" w:hAnsi="Arial Nova Cond Light"/>
          <w:b/>
          <w:bCs/>
          <w:color w:val="155458"/>
        </w:rPr>
        <w:t xml:space="preserve"> </w:t>
      </w:r>
    </w:p>
    <w:p w14:paraId="36CD7030" w14:textId="33132FA0" w:rsidR="003C269F" w:rsidRPr="00C13B0F" w:rsidRDefault="003C269F" w:rsidP="003C269F">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C269F" w:rsidRDefault="00226404" w:rsidP="003C269F">
      <w:pPr>
        <w:spacing w:before="100" w:beforeAutospacing="1" w:after="100" w:afterAutospacing="1" w:line="240" w:lineRule="auto"/>
        <w:jc w:val="center"/>
        <w:rPr>
          <w:rFonts w:ascii="Calibri" w:eastAsia="Times New Roman" w:hAnsi="Calibri" w:cs="Calibri"/>
          <w:b/>
          <w:bCs/>
          <w:kern w:val="0"/>
          <w:lang w:eastAsia="ru-RU"/>
          <w14:ligatures w14:val="none"/>
        </w:rPr>
      </w:pPr>
    </w:p>
    <w:p w14:paraId="5341A9B2" w14:textId="395AB259" w:rsidR="00F932D7" w:rsidRDefault="00F932D7" w:rsidP="003C269F">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ascii="Calibri" w:eastAsia="Times New Roman" w:hAnsi="Calibri" w:cs="Calibri"/>
          <w:b/>
          <w:bCs/>
          <w:color w:val="356B70"/>
          <w:kern w:val="0"/>
          <w:sz w:val="36"/>
          <w:szCs w:val="36"/>
          <w:lang w:eastAsia="ru-RU"/>
          <w14:ligatures w14:val="none"/>
        </w:rPr>
        <w:t xml:space="preserve">ANALYTICAL REPORT</w:t>
      </w:r>
    </w:p>
    <w:p w14:paraId="6D89C965" w14:textId="6A1DED5F" w:rsidR="004C4113" w:rsidRDefault="004C4113"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sz w:val="36"/>
          <w:szCs w:val="36"/>
        </w:rPr>
      </w:pPr>
      <w:r xmlns:w="http://schemas.openxmlformats.org/wordprocessingml/2006/main" w:rsidRPr="003B265B">
        <w:rPr>
          <w:rFonts w:ascii="Calibri" w:eastAsia="Google Sans Text" w:hAnsi="Calibri" w:cs="Calibri"/>
          <w:sz w:val="36"/>
          <w:szCs w:val="36"/>
        </w:rPr>
        <w:t xml:space="preserve">Temporary Residential Campuses (TRCs)</w:t>
      </w:r>
    </w:p>
    <w:p w14:paraId="06587320" w14:textId="77777777" w:rsidR="00A73CB1" w:rsidRDefault="00A73CB1" w:rsidP="00471A78">
      <w:pPr xmlns:w="http://schemas.openxmlformats.org/wordprocessingml/2006/main">
        <w:pBdr>
          <w:top w:val="nil"/>
          <w:left w:val="nil"/>
          <w:bottom w:val="nil"/>
          <w:right w:val="nil"/>
          <w:between w:val="nil"/>
        </w:pBdr>
        <w:spacing w:line="275" w:lineRule="auto"/>
        <w:jc w:val="center"/>
        <w:rPr>
          <w:rFonts w:ascii="Calibri" w:eastAsia="Google Sans Text" w:hAnsi="Calibri" w:cs="Calibri"/>
          <w:b/>
          <w:sz w:val="28"/>
          <w:szCs w:val="28"/>
        </w:rPr>
      </w:pPr>
      <w:r xmlns:w="http://schemas.openxmlformats.org/wordprocessingml/2006/main" w:rsidRPr="00A73CB1">
        <w:rPr>
          <w:rFonts w:ascii="Calibri" w:eastAsia="Google Sans Text" w:hAnsi="Calibri" w:cs="Calibri"/>
          <w:b/>
          <w:sz w:val="28"/>
          <w:szCs w:val="28"/>
        </w:rPr>
        <w:t xml:space="preserve">TEMPORARY RESIDENTIAL CAMP (TRC)</w:t>
      </w:r>
    </w:p>
    <w:p w14:paraId="50BE91F0" w14:textId="751F3448" w:rsidR="005F65E6" w:rsidRPr="005F65E6" w:rsidRDefault="005F65E6" w:rsidP="00471A78">
      <w:pPr xmlns:w="http://schemas.openxmlformats.org/wordprocessingml/2006/main">
        <w:pBdr>
          <w:top w:val="nil"/>
          <w:left w:val="nil"/>
          <w:bottom w:val="nil"/>
          <w:right w:val="nil"/>
          <w:between w:val="nil"/>
        </w:pBdr>
        <w:spacing w:line="275" w:lineRule="auto"/>
        <w:jc w:val="center"/>
        <w:rPr>
          <w:rFonts w:ascii="Calibri" w:eastAsia="Google Sans Text" w:hAnsi="Calibri" w:cs="Calibri"/>
          <w:b/>
        </w:rPr>
      </w:pPr>
      <w:r xmlns:w="http://schemas.openxmlformats.org/wordprocessingml/2006/main" w:rsidRPr="005F65E6">
        <w:rPr>
          <w:rFonts w:ascii="Calibri" w:eastAsia="Google Sans Text" w:hAnsi="Calibri" w:cs="Calibri"/>
          <w:b/>
        </w:rPr>
        <w:t xml:space="preserve">ENGINEERING AND CONSULTING SERVICES FOR THE MANAGEMENT </w:t>
      </w:r>
      <w:r xmlns:w="http://schemas.openxmlformats.org/wordprocessingml/2006/main" w:rsidR="00A73CB1">
        <w:rPr>
          <w:rFonts w:ascii="Calibri" w:eastAsia="Google Sans Text" w:hAnsi="Calibri" w:cs="Calibri"/>
          <w:b/>
          <w:lang w:val="ru-RU"/>
        </w:rPr>
        <w:t xml:space="preserve">OF THE CONSTRUCTION OF </w:t>
      </w:r>
      <w:r xmlns:w="http://schemas.openxmlformats.org/wordprocessingml/2006/main" w:rsidR="00A73CB1" w:rsidRPr="005F65E6">
        <w:rPr>
          <w:rFonts w:ascii="Calibri" w:eastAsia="Google Sans Text" w:hAnsi="Calibri" w:cs="Calibri"/>
          <w:b/>
        </w:rPr>
        <w:t xml:space="preserve">A TEMPORARY RESIDENTIAL CITY</w:t>
      </w:r>
    </w:p>
    <w:p w14:paraId="517A9FC9" w14:textId="77777777" w:rsidR="004C4113" w:rsidRDefault="004C4113" w:rsidP="004C4113">
      <w:pPr xmlns:w="http://schemas.openxmlformats.org/wordprocessingml/2006/main">
        <w:pBdr>
          <w:top w:val="nil"/>
          <w:left w:val="nil"/>
          <w:bottom w:val="nil"/>
          <w:right w:val="nil"/>
          <w:between w:val="nil"/>
        </w:pBdr>
        <w:spacing w:line="275" w:lineRule="auto"/>
        <w:jc w:val="center"/>
      </w:pPr>
      <w:r xmlns:w="http://schemas.openxmlformats.org/wordprocessingml/2006/main">
        <w:t xml:space="preserve">TECHNICAL MANUAL</w:t>
      </w:r>
    </w:p>
    <w:p w14:paraId="7D8B1747" w14:textId="77777777" w:rsidR="004A0C7D" w:rsidRDefault="004A0C7D" w:rsidP="005F65E6">
      <w:pPr>
        <w:pBdr>
          <w:top w:val="nil"/>
          <w:left w:val="nil"/>
          <w:bottom w:val="nil"/>
          <w:right w:val="nil"/>
          <w:between w:val="nil"/>
        </w:pBdr>
        <w:spacing w:line="275" w:lineRule="auto"/>
        <w:rPr>
          <w:rFonts w:ascii="Calibri" w:eastAsia="Google Sans Text" w:hAnsi="Calibri" w:cs="Calibri"/>
          <w:b/>
        </w:rPr>
      </w:pPr>
    </w:p>
    <w:p w14:paraId="5BC77AAC" w14:textId="5607207E" w:rsidR="00A73CB1" w:rsidRPr="00A73CB1" w:rsidRDefault="00A73CB1" w:rsidP="00A73CB1">
      <w:r xmlns:w="http://schemas.openxmlformats.org/wordprocessingml/2006/main" w:rsidRPr="00A73CB1">
        <w:t xml:space="preserve">This Guide is a comprehensive document defining the scope, content, and procedures for providing services of a Temporary Residential Town Consulting Engineer (TRC). It is intended for clients and/or owners of TRC construction and operation projects, as well as for organizations providing related engineering consulting services.</w:t>
      </w:r>
    </w:p>
    <w:p w14:paraId="0EB9F3E6" w14:textId="77777777" w:rsidR="00A73CB1" w:rsidRPr="00A73CB1" w:rsidRDefault="00A73CB1" w:rsidP="00A73CB1">
      <w:r xmlns:w="http://schemas.openxmlformats.org/wordprocessingml/2006/main" w:rsidRPr="00A73CB1">
        <w:t xml:space="preserve">The Guide details the role of the VZhG IC as an independent technical advisor and representative of the Client and/or Owner's interests at all stages of the VZhG lifecycle. Its key functions and responsibilities are described, including ensuring quality control, adherence to design decisions, deadlines, and construction budgets, taking into account the specifics of prefabricated and temporary structures, as well as the variety of facilities within the VZhG for various purposes (residential, administrative, sanitary, medical, utility, and infrastructure).</w:t>
      </w:r>
    </w:p>
    <w:p w14:paraId="0ECE891D" w14:textId="77777777" w:rsidR="00A73CB1" w:rsidRPr="00A73CB1" w:rsidRDefault="00A73CB1" w:rsidP="00A73CB1">
      <w:r xmlns:w="http://schemas.openxmlformats.org/wordprocessingml/2006/main" w:rsidRPr="00A73CB1">
        <w:t xml:space="preserve">Particular attention is paid to determining the period for the provision of services by the VZhG IC, starting from conceptual planning and ending with support at the initial stage of operation or even dismantling, and general principles and possible payment models for such services are also considered.</w:t>
      </w:r>
    </w:p>
    <w:p w14:paraId="246EC6BF" w14:textId="77777777" w:rsidR="00A73CB1" w:rsidRPr="00A73CB1" w:rsidRDefault="00A73CB1" w:rsidP="00A73CB1">
      <w:r xmlns:w="http://schemas.openxmlformats.org/wordprocessingml/2006/main" w:rsidRPr="00A73CB1">
        <w:t xml:space="preserve">The consulting services of the VZHG IC are listed in detail at key stages:</w:t>
      </w:r>
    </w:p>
    <w:p w14:paraId="48CB637B" w14:textId="77777777" w:rsidR="00A73CB1" w:rsidRPr="00A73CB1" w:rsidRDefault="00A73CB1" w:rsidP="00A73CB1">
      <w:pPr xmlns:w="http://schemas.openxmlformats.org/wordprocessingml/2006/main">
        <w:numPr>
          <w:ilvl w:val="0"/>
          <w:numId w:val="260"/>
        </w:numPr>
      </w:pPr>
      <w:r xmlns:w="http://schemas.openxmlformats.org/wordprocessingml/2006/main" w:rsidRPr="00A73CB1">
        <w:lastRenderedPageBreak xmlns:w="http://schemas.openxmlformats.org/wordprocessingml/2006/main"/>
      </w:r>
      <w:r xmlns:w="http://schemas.openxmlformats.org/wordprocessingml/2006/main" w:rsidRPr="00A73CB1">
        <w:t xml:space="preserve">Conceptual planning and pre-project studies.</w:t>
      </w:r>
    </w:p>
    <w:p w14:paraId="3DB43435" w14:textId="77777777" w:rsidR="00A73CB1" w:rsidRPr="00A73CB1" w:rsidRDefault="00A73CB1" w:rsidP="00A73CB1">
      <w:pPr xmlns:w="http://schemas.openxmlformats.org/wordprocessingml/2006/main">
        <w:numPr>
          <w:ilvl w:val="0"/>
          <w:numId w:val="260"/>
        </w:numPr>
      </w:pPr>
      <w:r xmlns:w="http://schemas.openxmlformats.org/wordprocessingml/2006/main" w:rsidRPr="00A73CB1">
        <w:t xml:space="preserve">Organization of procurement and selection of contractors.</w:t>
      </w:r>
    </w:p>
    <w:p w14:paraId="4543BCE1" w14:textId="77777777" w:rsidR="00A73CB1" w:rsidRPr="00A73CB1" w:rsidRDefault="00A73CB1" w:rsidP="00A73CB1">
      <w:pPr xmlns:w="http://schemas.openxmlformats.org/wordprocessingml/2006/main">
        <w:numPr>
          <w:ilvl w:val="0"/>
          <w:numId w:val="260"/>
        </w:numPr>
      </w:pPr>
      <w:r xmlns:w="http://schemas.openxmlformats.org/wordprocessingml/2006/main" w:rsidRPr="00A73CB1">
        <w:t xml:space="preserve">The construction stage, including monitoring the comprehensive provision of facilities with equipment and furniture, as well as mechanisms for managing discrepancies in supplies and work with the involvement of design organizations.</w:t>
      </w:r>
    </w:p>
    <w:p w14:paraId="52B1E598" w14:textId="77777777" w:rsidR="00A73CB1" w:rsidRPr="00A73CB1" w:rsidRDefault="00A73CB1" w:rsidP="00A73CB1">
      <w:pPr xmlns:w="http://schemas.openxmlformats.org/wordprocessingml/2006/main">
        <w:numPr>
          <w:ilvl w:val="0"/>
          <w:numId w:val="260"/>
        </w:numPr>
      </w:pPr>
      <w:r xmlns:w="http://schemas.openxmlformats.org/wordprocessingml/2006/main" w:rsidRPr="00A73CB1">
        <w:t xml:space="preserve">Advisory and supervisory role in ensuring fire protection (with clear delineation of responsibilities with specialized licensed organizations).</w:t>
      </w:r>
    </w:p>
    <w:p w14:paraId="0DC1DA9A" w14:textId="77777777" w:rsidR="00A73CB1" w:rsidRPr="00A73CB1" w:rsidRDefault="00A73CB1" w:rsidP="00A73CB1">
      <w:pPr xmlns:w="http://schemas.openxmlformats.org/wordprocessingml/2006/main">
        <w:numPr>
          <w:ilvl w:val="0"/>
          <w:numId w:val="260"/>
        </w:numPr>
      </w:pPr>
      <w:r xmlns:w="http://schemas.openxmlformats.org/wordprocessingml/2006/main" w:rsidRPr="00A73CB1">
        <w:t xml:space="preserve">Support for commissioning of VZhG facilities, supervision of testing, and support for claims processing.</w:t>
      </w:r>
    </w:p>
    <w:p w14:paraId="60EC0C60" w14:textId="77777777" w:rsidR="00A73CB1" w:rsidRPr="00A73CB1" w:rsidRDefault="00A73CB1" w:rsidP="00A73CB1">
      <w:pPr xmlns:w="http://schemas.openxmlformats.org/wordprocessingml/2006/main">
        <w:numPr>
          <w:ilvl w:val="0"/>
          <w:numId w:val="260"/>
        </w:numPr>
      </w:pPr>
      <w:r xmlns:w="http://schemas.openxmlformats.org/wordprocessingml/2006/main" w:rsidRPr="00A73CB1">
        <w:t xml:space="preserve">Post-construction services, including post-occupancy assessments and advisory support for operation and maintenance (development of maintenance plans, recommendations for spare parts, preparation of instructions).</w:t>
      </w:r>
    </w:p>
    <w:p w14:paraId="5AA3B52F" w14:textId="77777777" w:rsidR="00A73CB1" w:rsidRPr="00A73CB1" w:rsidRDefault="00A73CB1" w:rsidP="00A73CB1">
      <w:r xmlns:w="http://schemas.openxmlformats.org/wordprocessingml/2006/main" w:rsidRPr="00A73CB1">
        <w:t xml:space="preserve">Separate sections are devoted to important end-to-end processes, such as managing changes that arise during the project and comprehensive risk management specific to the creation and operation of the VZhG.</w:t>
      </w:r>
    </w:p>
    <w:p w14:paraId="556AC502" w14:textId="77777777" w:rsidR="00A73CB1" w:rsidRDefault="00A73CB1" w:rsidP="00A73CB1">
      <w:pPr xmlns:w="http://schemas.openxmlformats.org/wordprocessingml/2006/main">
        <w:rPr>
          <w:lang w:val="ru-RU"/>
        </w:rPr>
      </w:pPr>
      <w:r xmlns:w="http://schemas.openxmlformats.org/wordprocessingml/2006/main" w:rsidRPr="00A73CB1">
        <w:t xml:space="preserve">The guide is intended to serve as a methodological basis for structuring contractual relationships and ensuring a high level of professionalism in the implementation of projects to create temporary residential towns.</w:t>
      </w:r>
    </w:p>
    <w:p w14:paraId="050F51AD" w14:textId="77777777" w:rsidR="00F476A1" w:rsidRDefault="00F476A1">
      <w:pPr>
        <w:jc w:val="left"/>
        <w:rPr>
          <w:rFonts w:ascii="Calibri" w:hAnsi="Calibri" w:cs="Calibri"/>
          <w:b/>
          <w:color w:val="356B70"/>
          <w:sz w:val="32"/>
          <w:szCs w:val="32"/>
          <w:lang w:val="ru-RU"/>
        </w:rPr>
      </w:pPr>
      <w:r>
        <w:rPr>
          <w:rFonts w:ascii="Calibri" w:hAnsi="Calibri" w:cs="Calibri"/>
          <w:b/>
          <w:color w:val="356B70"/>
          <w:sz w:val="32"/>
          <w:szCs w:val="32"/>
          <w:lang w:val="ru-RU"/>
        </w:rPr>
        <w:br w:type="page"/>
      </w:r>
    </w:p>
    <w:p w14:paraId="1DB5C1B2" w14:textId="6FE02599" w:rsidR="00A73CB1" w:rsidRPr="00A73CB1" w:rsidRDefault="00A73CB1" w:rsidP="00A73CB1">
      <w:pPr xmlns:w="http://schemas.openxmlformats.org/wordprocessingml/2006/main">
        <w:rPr>
          <w:rFonts w:ascii="Calibri" w:hAnsi="Calibri" w:cs="Calibri"/>
          <w:b/>
          <w:color w:val="356B70"/>
          <w:sz w:val="32"/>
          <w:szCs w:val="32"/>
          <w:lang w:val="ru-RU"/>
        </w:rPr>
      </w:pPr>
      <w:r xmlns:w="http://schemas.openxmlformats.org/wordprocessingml/2006/main" w:rsidRPr="00A73CB1">
        <w:rPr>
          <w:rFonts w:ascii="Calibri" w:hAnsi="Calibri" w:cs="Calibri"/>
          <w:b/>
          <w:color w:val="356B70"/>
          <w:sz w:val="32"/>
          <w:szCs w:val="32"/>
          <w:lang w:val="ru-RU"/>
        </w:rPr>
        <w:lastRenderedPageBreak xmlns:w="http://schemas.openxmlformats.org/wordprocessingml/2006/main"/>
      </w:r>
      <w:r xmlns:w="http://schemas.openxmlformats.org/wordprocessingml/2006/main" w:rsidRPr="00A73CB1">
        <w:rPr>
          <w:rFonts w:ascii="Calibri" w:hAnsi="Calibri" w:cs="Calibri"/>
          <w:b/>
          <w:color w:val="356B70"/>
          <w:sz w:val="32"/>
          <w:szCs w:val="32"/>
          <w:lang w:val="ru-RU"/>
        </w:rPr>
        <w:t xml:space="preserve">Content</w:t>
      </w:r>
    </w:p>
    <w:p w14:paraId="271B5587" w14:textId="54A31CFC" w:rsidR="00F476A1" w:rsidRDefault="00F476A1">
      <w:pPr xmlns:w="http://schemas.openxmlformats.org/wordprocessingml/2006/main">
        <w:pStyle w:val="11"/>
        <w:tabs>
          <w:tab w:val="right" w:leader="dot" w:pos="9016"/>
        </w:tabs>
        <w:rPr>
          <w:rFonts w:eastAsiaTheme="minorEastAsia"/>
          <w:noProof/>
          <w:lang w:eastAsia="ru-RU"/>
        </w:rPr>
      </w:pPr>
      <w:r xmlns:w="http://schemas.openxmlformats.org/wordprocessingml/2006/main">
        <w:rPr>
          <w:b/>
          <w:lang w:val="ru-RU"/>
        </w:rPr>
        <w:fldChar xmlns:w="http://schemas.openxmlformats.org/wordprocessingml/2006/main" w:fldCharType="begin"/>
      </w:r>
      <w:r xmlns:w="http://schemas.openxmlformats.org/wordprocessingml/2006/main">
        <w:rPr>
          <w:b/>
          <w:lang w:val="ru-RU"/>
        </w:rPr>
        <w:instrText xmlns:w="http://schemas.openxmlformats.org/wordprocessingml/2006/main" xml:space="preserve"> TOC \o "1-4" \h \z \u </w:instrText>
      </w:r>
      <w:r xmlns:w="http://schemas.openxmlformats.org/wordprocessingml/2006/main">
        <w:rPr>
          <w:b/>
          <w:lang w:val="ru-RU"/>
        </w:rPr>
        <w:fldChar xmlns:w="http://schemas.openxmlformats.org/wordprocessingml/2006/main" w:fldCharType="separate"/>
      </w:r>
      <w:hyperlink xmlns:w="http://schemas.openxmlformats.org/wordprocessingml/2006/main" w:anchor="_Toc199269632" w:history="1">
        <w:r xmlns:w="http://schemas.openxmlformats.org/wordprocessingml/2006/main" w:rsidRPr="00A02488">
          <w:rPr>
            <w:rStyle w:val="af5"/>
            <w:noProof/>
          </w:rPr>
          <w:t xml:space="preserve">1. Introduction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2"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EACD07E" w14:textId="4594D519"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33" w:history="1">
        <w:r xmlns:w="http://schemas.openxmlformats.org/wordprocessingml/2006/main" w:rsidRPr="00A02488">
          <w:rPr>
            <w:rStyle w:val="af5"/>
            <w:noProof/>
          </w:rPr>
          <w:t xml:space="preserve">2. The role of IR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26C7514F" w14:textId="57678770"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34" w:history="1">
        <w:r xmlns:w="http://schemas.openxmlformats.org/wordprocessingml/2006/main" w:rsidRPr="00A02488">
          <w:rPr>
            <w:rStyle w:val="af5"/>
            <w:noProof/>
          </w:rPr>
          <w:t xml:space="preserve">3. Main roles and responsibilities of the IR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4"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7870DE1" w14:textId="2277AAA2"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35" w:history="1">
        <w:r xmlns:w="http://schemas.openxmlformats.org/wordprocessingml/2006/main" w:rsidRPr="00A02488">
          <w:rPr>
            <w:rStyle w:val="af5"/>
            <w:noProof/>
          </w:rPr>
          <w:t xml:space="preserve">4. Period of provision and key stages of services of the IC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5"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232C43D6" w14:textId="33822F88"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36" w:history="1">
        <w:r xmlns:w="http://schemas.openxmlformats.org/wordprocessingml/2006/main" w:rsidRPr="00A02488">
          <w:rPr>
            <w:rStyle w:val="af5"/>
            <w:noProof/>
          </w:rPr>
          <w:t xml:space="preserve">4.1. Commencement of provision of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6"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74332D13" w14:textId="0486D08B"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37" w:history="1">
        <w:r xmlns:w="http://schemas.openxmlformats.org/wordprocessingml/2006/main" w:rsidRPr="00A02488">
          <w:rPr>
            <w:rStyle w:val="af5"/>
            <w:noProof/>
          </w:rPr>
          <w:t xml:space="preserve">4.2. Main stages of service provision during the project: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7"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A5524EA" w14:textId="37B66767"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38" w:history="1">
        <w:r xmlns:w="http://schemas.openxmlformats.org/wordprocessingml/2006/main" w:rsidRPr="00A02488">
          <w:rPr>
            <w:rStyle w:val="af5"/>
            <w:noProof/>
          </w:rPr>
          <w:t xml:space="preserve">4.3. Completion of provision of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8"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5F761E51" w14:textId="681EDD87"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39" w:history="1">
        <w:r xmlns:w="http://schemas.openxmlformats.org/wordprocessingml/2006/main" w:rsidRPr="00A02488">
          <w:rPr>
            <w:rStyle w:val="af5"/>
            <w:noProof/>
          </w:rPr>
          <w:t xml:space="preserve">5. Principles and procedure for payment for services of the Investment Company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39"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5175E630" w14:textId="4CC5EACE"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40" w:history="1">
        <w:r xmlns:w="http://schemas.openxmlformats.org/wordprocessingml/2006/main" w:rsidRPr="00A02488">
          <w:rPr>
            <w:rStyle w:val="af5"/>
            <w:noProof/>
          </w:rPr>
          <w:t xml:space="preserve">5.1. Possible pricing models: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0"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330C9455" w14:textId="74B88DEA"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41" w:history="1">
        <w:r xmlns:w="http://schemas.openxmlformats.org/wordprocessingml/2006/main" w:rsidRPr="00A02488">
          <w:rPr>
            <w:rStyle w:val="af5"/>
            <w:noProof/>
          </w:rPr>
          <w:t xml:space="preserve">5.2. Key aspects reflected in the payment terms: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1"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04A35301" w14:textId="33170D90"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42" w:history="1">
        <w:r xmlns:w="http://schemas.openxmlformats.org/wordprocessingml/2006/main" w:rsidRPr="00A02488">
          <w:rPr>
            <w:rStyle w:val="af5"/>
            <w:noProof/>
          </w:rPr>
          <w:t xml:space="preserve">6. List of consulting services of the IC VZhG for the stages of the project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2"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8B403D7" w14:textId="6478D8EB"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43" w:history="1">
        <w:r xmlns:w="http://schemas.openxmlformats.org/wordprocessingml/2006/main" w:rsidRPr="00A02488">
          <w:rPr>
            <w:rStyle w:val="af5"/>
            <w:noProof/>
          </w:rPr>
          <w:t xml:space="preserve">6.1. Services at the stage of conceptual planning and pre-project development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3"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7D04049A" w14:textId="65EE0ECA"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44" w:history="1">
        <w:r xmlns:w="http://schemas.openxmlformats.org/wordprocessingml/2006/main" w:rsidRPr="00A02488">
          <w:rPr>
            <w:rStyle w:val="af5"/>
            <w:noProof/>
          </w:rPr>
          <w:t xml:space="preserve">6.2. Services at the stage of organizing procurement and selecting contractors for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4"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1E317C50" w14:textId="1BFFED37"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45" w:history="1">
        <w:r xmlns:w="http://schemas.openxmlformats.org/wordprocessingml/2006/main" w:rsidRPr="00A02488">
          <w:rPr>
            <w:rStyle w:val="af5"/>
            <w:noProof/>
          </w:rPr>
          <w:t xml:space="preserve">6.3. Services at the stage of construction (creation)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B7ABFFC" w14:textId="51A5D6EE"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46" w:history="1">
        <w:r xmlns:w="http://schemas.openxmlformats.org/wordprocessingml/2006/main" w:rsidRPr="00A02488">
          <w:rPr>
            <w:rStyle w:val="af5"/>
            <w:noProof/>
          </w:rPr>
          <w:t xml:space="preserve">6.4. Services for ensuring fire protection of the VZhG (Consulting and supervisory role of the EC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6"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5F2405DB" w14:textId="63CE1248"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47" w:history="1">
        <w:r xmlns:w="http://schemas.openxmlformats.org/wordprocessingml/2006/main" w:rsidRPr="00A02488">
          <w:rPr>
            <w:rStyle w:val="af5"/>
            <w:noProof/>
          </w:rPr>
          <w:t xml:space="preserve">6.5. Services of the Fire Safety Inspectorate in the field of supervision of fire protection (performed by specialized organizations):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04017E33" w14:textId="6430D460" w:rsidR="00F476A1" w:rsidRDefault="00F476A1">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9648" w:history="1">
        <w:r xmlns:w="http://schemas.openxmlformats.org/wordprocessingml/2006/main" w:rsidRPr="00A02488">
          <w:rPr>
            <w:rStyle w:val="af5"/>
            <w:noProof/>
          </w:rPr>
          <w:t xml:space="preserve">I. Services for review of design documentation (developed by specialized organizations):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8"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4853239F" w14:textId="6339ADDB" w:rsidR="00F476A1" w:rsidRDefault="00F476A1">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9649" w:history="1">
        <w:r xmlns:w="http://schemas.openxmlformats.org/wordprocessingml/2006/main" w:rsidRPr="00A02488">
          <w:rPr>
            <w:rStyle w:val="af5"/>
            <w:noProof/>
          </w:rPr>
          <w:t xml:space="preserve">II. Services for review of working drawings/technical proposals (provided by specialized contractors):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49"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388A7456" w14:textId="54B1F0B9" w:rsidR="00F476A1" w:rsidRDefault="00F476A1">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9650" w:history="1">
        <w:r xmlns:w="http://schemas.openxmlformats.org/wordprocessingml/2006/main" w:rsidRPr="00A02488">
          <w:rPr>
            <w:rStyle w:val="af5"/>
            <w:noProof/>
          </w:rPr>
          <w:t xml:space="preserve">III. Services for supervision of inspection and testing (conducted by specialized organizations):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0"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329DDE76" w14:textId="6CE530A2" w:rsidR="00F476A1" w:rsidRDefault="00F476A1">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9651" w:history="1">
        <w:r xmlns:w="http://schemas.openxmlformats.org/wordprocessingml/2006/main" w:rsidRPr="00A02488">
          <w:rPr>
            <w:rStyle w:val="af5"/>
            <w:noProof/>
          </w:rPr>
          <w:t xml:space="preserve">IV. Services for supervision of construction and installation works (in terms of fire protection, performed by specialized organizations):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1"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6D6C18D3" w14:textId="00B511CF" w:rsidR="00F476A1" w:rsidRDefault="00F476A1">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9652" w:history="1">
        <w:r xmlns:w="http://schemas.openxmlformats.org/wordprocessingml/2006/main" w:rsidRPr="00A02488">
          <w:rPr>
            <w:rStyle w:val="af5"/>
            <w:noProof/>
          </w:rPr>
          <w:t xml:space="preserve">V. Services for reviewing the results of modeling/analysis of fires and smoke removal (performed by specialized organizations):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2"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67014D30" w14:textId="604CA3D3" w:rsidR="00F476A1" w:rsidRDefault="00F476A1">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9653" w:history="1">
        <w:r xmlns:w="http://schemas.openxmlformats.org/wordprocessingml/2006/main" w:rsidRPr="00A02488">
          <w:rPr>
            <w:rStyle w:val="af5"/>
            <w:noProof/>
          </w:rPr>
          <w:t xml:space="preserve">VI. Assistance in incident investigations (if necessary):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3"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37FB11EA" w14:textId="627A7C5B" w:rsidR="00F476A1" w:rsidRDefault="00F476A1">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9654" w:history="1">
        <w:r xmlns:w="http://schemas.openxmlformats.org/wordprocessingml/2006/main" w:rsidRPr="00A02488">
          <w:rPr>
            <w:rStyle w:val="af5"/>
            <w:noProof/>
          </w:rPr>
          <w:t xml:space="preserve">VII. General technical and consulting services in the field of fire safety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4"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35EB11EE" w14:textId="296E88E1"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55" w:history="1">
        <w:r xmlns:w="http://schemas.openxmlformats.org/wordprocessingml/2006/main" w:rsidRPr="00A02488">
          <w:rPr>
            <w:rStyle w:val="af5"/>
            <w:noProof/>
          </w:rPr>
          <w:t xml:space="preserve">6.5. Services for support of commissioning of VZhG facilities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5"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161B9BB9" w14:textId="7BBC575A"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56" w:history="1">
        <w:r xmlns:w="http://schemas.openxmlformats.org/wordprocessingml/2006/main" w:rsidRPr="00A02488">
          <w:rPr>
            <w:rStyle w:val="af5"/>
            <w:noProof/>
          </w:rPr>
          <w:t xml:space="preserve">6.6. Services for supervision of testing of materials and structures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6"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3C31CDE4" w14:textId="7E4624D1"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57" w:history="1">
        <w:r xmlns:w="http://schemas.openxmlformats.org/wordprocessingml/2006/main" w:rsidRPr="00A02488">
          <w:rPr>
            <w:rStyle w:val="af5"/>
            <w:noProof/>
          </w:rPr>
          <w:t xml:space="preserve">6.7. Claims support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7" w:history="1">
        <w:r xmlns:w="http://schemas.openxmlformats.org/wordprocessingml/2006/main">
          <w:rPr>
            <w:noProof/>
            <w:webHidden/>
          </w:rPr>
          <w:t xml:space="preserve">24/7</w:t>
        </w:r>
      </w:hyperlink>
      <w:r xmlns:w="http://schemas.openxmlformats.org/wordprocessingml/2006/main">
        <w:rPr>
          <w:noProof/>
          <w:webHidden/>
        </w:rPr>
        <w:fldChar xmlns:w="http://schemas.openxmlformats.org/wordprocessingml/2006/main" w:fldCharType="end"/>
      </w:r>
    </w:p>
    <w:p w14:paraId="5DB47AD2" w14:textId="55B08C2C"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58" w:history="1">
        <w:r xmlns:w="http://schemas.openxmlformats.org/wordprocessingml/2006/main" w:rsidRPr="00A02488">
          <w:rPr>
            <w:rStyle w:val="af5"/>
            <w:noProof/>
          </w:rPr>
          <w:t xml:space="preserve">6.8. Services after completion of construction (commissioning of the gas pipeline or at the operational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8"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6FD89FB4" w14:textId="670AC8AD"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59" w:history="1">
        <w:r xmlns:w="http://schemas.openxmlformats.org/wordprocessingml/2006/main" w:rsidRPr="00A02488">
          <w:rPr>
            <w:rStyle w:val="af5"/>
            <w:noProof/>
          </w:rPr>
          <w:t xml:space="preserve">6.9. Services at the stage of preparation for dismantling or conservation of the VZhG (if applicable)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59"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6473BF4A" w14:textId="515B099B"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60" w:history="1">
        <w:r xmlns:w="http://schemas.openxmlformats.org/wordprocessingml/2006/main" w:rsidRPr="00A02488">
          <w:rPr>
            <w:rStyle w:val="af5"/>
            <w:noProof/>
          </w:rPr>
          <w:t xml:space="preserve">6.10. Consultations on other engineering disciplines related to the creation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60"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477E604F" w14:textId="1FA69415" w:rsidR="00F476A1" w:rsidRDefault="00F476A1">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9661" w:history="1">
        <w:r xmlns:w="http://schemas.openxmlformats.org/wordprocessingml/2006/main" w:rsidRPr="00A02488">
          <w:rPr>
            <w:rStyle w:val="af5"/>
            <w:noProof/>
          </w:rPr>
          <w:t xml:space="preserve">6.11. Consulting support for the organization of operation and maintenance of VZhG facilities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61"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56419C27" w14:textId="0D05503D"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62" w:history="1">
        <w:r xmlns:w="http://schemas.openxmlformats.org/wordprocessingml/2006/main" w:rsidRPr="00A02488">
          <w:rPr>
            <w:rStyle w:val="af5"/>
            <w:noProof/>
          </w:rPr>
          <w:t xml:space="preserve">7. Change management in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62" w:history="1">
        <w:r xmlns:w="http://schemas.openxmlformats.org/wordprocessingml/2006/main">
          <w:rPr>
            <w:noProof/>
            <w:webHidden/>
          </w:rPr>
          <w:t xml:space="preserve">28 project</w:t>
        </w:r>
      </w:hyperlink>
      <w:r xmlns:w="http://schemas.openxmlformats.org/wordprocessingml/2006/main">
        <w:rPr>
          <w:noProof/>
          <w:webHidden/>
        </w:rPr>
        <w:fldChar xmlns:w="http://schemas.openxmlformats.org/wordprocessingml/2006/main" w:fldCharType="end"/>
      </w:r>
    </w:p>
    <w:p w14:paraId="2E105BC3" w14:textId="082B4802"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63" w:history="1">
        <w:r xmlns:w="http://schemas.openxmlformats.org/wordprocessingml/2006/main" w:rsidRPr="00A02488">
          <w:rPr>
            <w:rStyle w:val="af5"/>
            <w:noProof/>
          </w:rPr>
          <w:t xml:space="preserve">8. Risk management during the creation and operation of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63"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449D0847" w14:textId="720B2EE8" w:rsidR="00F476A1" w:rsidRDefault="00F476A1">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9664" w:history="1">
        <w:r xmlns:w="http://schemas.openxmlformats.org/wordprocessingml/2006/main" w:rsidRPr="00A02488">
          <w:rPr>
            <w:rStyle w:val="af5"/>
            <w:noProof/>
          </w:rPr>
          <w:t xml:space="preserve">9. Appendices (If any)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_Toc199269664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9664"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60D47CD7" w14:textId="57536DB9" w:rsidR="00A73CB1" w:rsidRPr="00A73CB1" w:rsidRDefault="00F476A1" w:rsidP="00A73CB1">
      <w:pPr>
        <w:rPr>
          <w:b/>
          <w:lang w:val="ru-RU"/>
        </w:rPr>
      </w:pPr>
      <w:r>
        <w:rPr>
          <w:b/>
          <w:lang w:val="ru-RU"/>
        </w:rPr>
        <w:fldChar w:fldCharType="end"/>
      </w:r>
    </w:p>
    <w:p w14:paraId="63F1B361" w14:textId="77777777" w:rsidR="00A73CB1" w:rsidRDefault="00A73CB1" w:rsidP="00A73CB1">
      <w:pPr>
        <w:rPr>
          <w:lang w:val="ru-RU"/>
        </w:rPr>
      </w:pPr>
    </w:p>
    <w:p w14:paraId="7ED1AE35" w14:textId="77777777" w:rsidR="00A73CB1" w:rsidRDefault="00A73CB1" w:rsidP="00A73CB1">
      <w:pPr>
        <w:rPr>
          <w:lang w:val="ru-RU"/>
        </w:rPr>
      </w:pPr>
    </w:p>
    <w:p w14:paraId="3C9AE7A7" w14:textId="77777777" w:rsidR="00A73CB1" w:rsidRPr="00A73CB1" w:rsidRDefault="00A73CB1" w:rsidP="00A73CB1">
      <w:pPr>
        <w:rPr>
          <w:lang w:val="ru-RU"/>
        </w:rPr>
      </w:pPr>
    </w:p>
    <w:p w14:paraId="6AB4FAD2" w14:textId="77777777" w:rsidR="00F476A1" w:rsidRDefault="00F476A1">
      <w:pPr>
        <w:jc w:val="left"/>
        <w:rPr>
          <w:rFonts w:asciiTheme="majorHAnsi" w:eastAsiaTheme="majorEastAsia" w:hAnsiTheme="majorHAnsi" w:cstheme="majorBidi"/>
          <w:color w:val="356B70"/>
          <w:sz w:val="36"/>
          <w:szCs w:val="40"/>
        </w:rPr>
      </w:pPr>
      <w:bookmarkStart w:id="2" w:name="_Toc199269632"/>
      <w:r>
        <w:br w:type="page"/>
      </w:r>
    </w:p>
    <w:p w14:paraId="7C14BE02" w14:textId="37BD0D53" w:rsidR="00A73CB1" w:rsidRPr="00A73CB1" w:rsidRDefault="00A73CB1" w:rsidP="00991BD8">
      <w:pPr xmlns:w="http://schemas.openxmlformats.org/wordprocessingml/2006/main">
        <w:pStyle w:val="1"/>
      </w:pPr>
      <w:r xmlns:w="http://schemas.openxmlformats.org/wordprocessingml/2006/main" w:rsidRPr="00A73CB1">
        <w:lastRenderedPageBreak xmlns:w="http://schemas.openxmlformats.org/wordprocessingml/2006/main"/>
      </w:r>
      <w:r xmlns:w="http://schemas.openxmlformats.org/wordprocessingml/2006/main" w:rsidRPr="00A73CB1">
        <w:t xml:space="preserve">1. Introduction</w:t>
      </w:r>
      <w:bookmarkEnd xmlns:w="http://schemas.openxmlformats.org/wordprocessingml/2006/main" w:id="2"/>
    </w:p>
    <w:p w14:paraId="42CA3C3A" w14:textId="77777777" w:rsidR="00A73CB1" w:rsidRPr="00A73CB1" w:rsidRDefault="00A73CB1" w:rsidP="00A73CB1">
      <w:r xmlns:w="http://schemas.openxmlformats.org/wordprocessingml/2006/main" w:rsidRPr="00A73CB1">
        <w:t xml:space="preserve">The purpose of this guide is to define the scope and application of construction management and engineering consulting services related to the construction of a Temporary Residential Camp (TRC). For convenience, these services are referred to in this document as the </w:t>
      </w:r>
      <w:r xmlns:w="http://schemas.openxmlformats.org/wordprocessingml/2006/main" w:rsidRPr="00A73CB1">
        <w:rPr>
          <w:b/>
        </w:rPr>
        <w:t xml:space="preserve">TRC Engineer-Consultant Services (TRC EC) </w:t>
      </w:r>
      <w:r xmlns:w="http://schemas.openxmlformats.org/wordprocessingml/2006/main" w:rsidRPr="00A73CB1">
        <w:t xml:space="preserve">.</w:t>
      </w:r>
    </w:p>
    <w:p w14:paraId="63754D51" w14:textId="77777777" w:rsidR="00A73CB1" w:rsidRPr="00A73CB1" w:rsidRDefault="00A73CB1" w:rsidP="00A73CB1">
      <w:r xmlns:w="http://schemas.openxmlformats.org/wordprocessingml/2006/main" w:rsidRPr="00A73CB1">
        <w:rPr>
          <w:b/>
        </w:rPr>
        <w:t xml:space="preserve">Note: </w:t>
      </w:r>
      <w:r xmlns:w="http://schemas.openxmlformats.org/wordprocessingml/2006/main" w:rsidRPr="00A73CB1">
        <w:t xml:space="preserve">The services of the VZhG IC do not include architectural and engineering (AE) services in their classical sense (detailed design), as well as direct construction and installation works.</w:t>
      </w:r>
    </w:p>
    <w:p w14:paraId="26240ADF" w14:textId="77777777" w:rsidR="00A73CB1" w:rsidRPr="00A73CB1" w:rsidRDefault="00A73CB1" w:rsidP="00A73CB1">
      <w:r xmlns:w="http://schemas.openxmlformats.org/wordprocessingml/2006/main" w:rsidRPr="00A73CB1">
        <w:t xml:space="preserve">The services of the VZhG IC are defined as services in which the VZhG IC is responsible for consulting and technical supervision exclusively to the Client and/or Owner and acts in their interests at every stage of the VZhG construction and operation project. The Client's and/or Owner's approach to engaging the VZhG IC involves using a competent firm (or group of firms) to temporarily augment their own capabilities, enabling the successful implementation of VZhG construction programs or projects.</w:t>
      </w:r>
    </w:p>
    <w:p w14:paraId="4FC1DCCF" w14:textId="77777777" w:rsidR="00A73CB1" w:rsidRPr="00A73CB1" w:rsidRDefault="00A73CB1" w:rsidP="00A73CB1">
      <w:r xmlns:w="http://schemas.openxmlformats.org/wordprocessingml/2006/main" w:rsidRPr="00A73CB1">
        <w:t xml:space="preserve">Bidders for the provision of services by the VZhG IC must have proven experience in implementing projects for the provision of engineering services or construction management services as an independent third party.</w:t>
      </w:r>
    </w:p>
    <w:p w14:paraId="5B40DC32" w14:textId="77777777" w:rsidR="00A73CB1" w:rsidRPr="00A73CB1" w:rsidRDefault="00A73CB1" w:rsidP="00A73CB1">
      <w:r xmlns:w="http://schemas.openxmlformats.org/wordprocessingml/2006/main" w:rsidRPr="00A73CB1">
        <w:t xml:space="preserve">The Contractor of the IK VZhG shall be guided by the applicable industry standards and regulations, as well as the terms of the contract with the Customer and/or Owner.</w:t>
      </w:r>
    </w:p>
    <w:p w14:paraId="624C52B0" w14:textId="77777777" w:rsidR="00A73CB1" w:rsidRPr="00991BD8" w:rsidRDefault="00A73CB1" w:rsidP="00991BD8">
      <w:pPr xmlns:w="http://schemas.openxmlformats.org/wordprocessingml/2006/main">
        <w:pStyle w:val="1"/>
      </w:pPr>
      <w:bookmarkStart xmlns:w="http://schemas.openxmlformats.org/wordprocessingml/2006/main" w:id="3" w:name="_Toc199269633"/>
      <w:r xmlns:w="http://schemas.openxmlformats.org/wordprocessingml/2006/main" w:rsidRPr="00991BD8">
        <w:t xml:space="preserve">2. The role of IR VZH</w:t>
      </w:r>
      <w:bookmarkEnd xmlns:w="http://schemas.openxmlformats.org/wordprocessingml/2006/main" w:id="3"/>
    </w:p>
    <w:p w14:paraId="250D12B0" w14:textId="77777777" w:rsidR="00A73CB1" w:rsidRPr="00A73CB1" w:rsidRDefault="00A73CB1" w:rsidP="00A73CB1">
      <w:r xmlns:w="http://schemas.openxmlformats.org/wordprocessingml/2006/main" w:rsidRPr="00A73CB1">
        <w:t xml:space="preserve">IC VZhG, acting as the Construction Manager and Technical Consultant, acts as an advisor to the Client and/or Owner to assist in the implementation of the VZhG project, which must be functionally suitable, built within the agreed timeframe and within the approved budget, taking into account the specifics of temporary structures and the diversity of objects within it.</w:t>
      </w:r>
    </w:p>
    <w:p w14:paraId="0192C13C" w14:textId="77777777" w:rsidR="00A73CB1" w:rsidRPr="00A73CB1" w:rsidRDefault="00A73CB1" w:rsidP="00A73CB1">
      <w:r xmlns:w="http://schemas.openxmlformats.org/wordprocessingml/2006/main" w:rsidRPr="00A73CB1">
        <w:t xml:space="preserve">As a Construction Manager and consultant, IK VZhG does not usually participate in the detailed design of VZhG facilities (this is the task of design organizations), the direct execution of construction work, or acting as a direct party to a construction contract for the construction of VZhG.</w:t>
      </w:r>
    </w:p>
    <w:p w14:paraId="760BBF5C" w14:textId="77777777" w:rsidR="00A73CB1" w:rsidRPr="00A73CB1" w:rsidRDefault="00A73CB1" w:rsidP="00A73CB1">
      <w:r xmlns:w="http://schemas.openxmlformats.org/wordprocessingml/2006/main" w:rsidRPr="00A73CB1">
        <w:rPr>
          <w:b/>
        </w:rPr>
        <w:t xml:space="preserve">An example of the need to engage an EC VZhG: </w:t>
      </w:r>
      <w:r xmlns:w="http://schemas.openxmlformats.org/wordprocessingml/2006/main" w:rsidRPr="00A73CB1">
        <w:t xml:space="preserve">The Client and/or Owner plans to build a VZhG, including residential units, administrative </w:t>
      </w:r>
      <w:r xmlns:w="http://schemas.openxmlformats.org/wordprocessingml/2006/main" w:rsidRPr="00A73CB1">
        <w:lastRenderedPageBreak xmlns:w="http://schemas.openxmlformats.org/wordprocessingml/2006/main"/>
      </w:r>
      <w:r xmlns:w="http://schemas.openxmlformats.org/wordprocessingml/2006/main" w:rsidRPr="00A73CB1">
        <w:t xml:space="preserve">offices, sanitary and amenity modules, a cafeteria, a medical center, and infrastructure (roads, fencing, lighting, basic utilities). The Client and/or Owner may lack sufficient in-house experience or resources to comprehensively manage such a project. In this case, an EC VZhG – an independent consulting company – is engaged to act as the "eyes and ears" of the Client and/or Owner at all stages: from concept development and technical requirements to construction supervision and acceptance of the VZhG facilities. Care must be taken to avoid conflicts of interest: the company acting as an EC VZhG should generally not be affiliated with the general contractor or major suppliers of the VZhG project. Some companies separate their consulting and construction divisions to avoid such situations.</w:t>
      </w:r>
    </w:p>
    <w:p w14:paraId="3BB91ED7" w14:textId="77777777" w:rsidR="00A73CB1" w:rsidRPr="00A73CB1" w:rsidRDefault="00A73CB1" w:rsidP="00A73CB1">
      <w:r xmlns:w="http://schemas.openxmlformats.org/wordprocessingml/2006/main" w:rsidRPr="00A73CB1">
        <w:t xml:space="preserve">If the proposed project implementation experience of the VZhG EC includes any of the following services performed not as an independent consultant, but as a direct contractor for design or construction on the same project, this may be considered a potential conflict of interest: detailed design of VZhG facilities, execution of construction work, or acting as the principal party to a construction contract. Projects in which the VZhG EC candidate served as Construction Manager on their own construction project also require careful consideration for independence.</w:t>
      </w:r>
    </w:p>
    <w:p w14:paraId="47E0EB0F" w14:textId="77777777" w:rsidR="00A73CB1" w:rsidRPr="00A73CB1" w:rsidRDefault="00A73CB1" w:rsidP="00A73CB1">
      <w:r xmlns:w="http://schemas.openxmlformats.org/wordprocessingml/2006/main" w:rsidRPr="00A73CB1">
        <w:t xml:space="preserve">The VZhG EC is permitted to develop conceptual proposals and preliminary design studies to assist the Client and/or Owner in formulating ideas, defining functional requirements for various VZhG facilities, and preliminary budget estimates. Such conceptual designs serve as the basis for the Client and/or Owner to develop technical specifications for subsequent detailed design by a specialized design organization, but may not, in themselves, be used for the actual construction of VZhG facilities. Detailed designs for VZhG buildings and structures are created by a design firm. The VZhG EC may review and/or make recommendations on such plans.</w:t>
      </w:r>
    </w:p>
    <w:p w14:paraId="1AA666D5" w14:textId="77777777" w:rsidR="00A73CB1" w:rsidRPr="00991BD8" w:rsidRDefault="00A73CB1" w:rsidP="00991BD8">
      <w:pPr xmlns:w="http://schemas.openxmlformats.org/wordprocessingml/2006/main">
        <w:pStyle w:val="1"/>
      </w:pPr>
      <w:bookmarkStart xmlns:w="http://schemas.openxmlformats.org/wordprocessingml/2006/main" w:id="4" w:name="_Toc199269634"/>
      <w:r xmlns:w="http://schemas.openxmlformats.org/wordprocessingml/2006/main" w:rsidRPr="00991BD8">
        <w:t xml:space="preserve">3. Main roles and responsibilities of the IR VZhG</w:t>
      </w:r>
      <w:bookmarkEnd xmlns:w="http://schemas.openxmlformats.org/wordprocessingml/2006/main" w:id="4"/>
    </w:p>
    <w:p w14:paraId="7CC3BEAF" w14:textId="77777777" w:rsidR="00A73CB1" w:rsidRPr="00A73CB1" w:rsidRDefault="00A73CB1" w:rsidP="00A73CB1">
      <w:r xmlns:w="http://schemas.openxmlformats.org/wordprocessingml/2006/main" w:rsidRPr="00A73CB1">
        <w:t xml:space="preserve">The roles and responsibilities of the IR VZhG include, but are not limited to, the following:</w:t>
      </w:r>
    </w:p>
    <w:p w14:paraId="7C774073"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In providing services under the VZhG project, VZhG IC acts as the designated technical representative of the Customer and/or Owner and maintains coordination relationships with the Customer and/or Owner, their authorized representatives, as well as with design organizations, </w:t>
      </w:r>
      <w:r xmlns:w="http://schemas.openxmlformats.org/wordprocessingml/2006/main" w:rsidRPr="00A73CB1">
        <w:lastRenderedPageBreak xmlns:w="http://schemas.openxmlformats.org/wordprocessingml/2006/main"/>
      </w:r>
      <w:r xmlns:w="http://schemas.openxmlformats.org/wordprocessingml/2006/main" w:rsidRPr="00A73CB1">
        <w:t xml:space="preserve">construction contractors and other service providers involved in the creation of the VZhG.</w:t>
      </w:r>
    </w:p>
    <w:p w14:paraId="05F065CE"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As a rule, the VZhG Construction Company does not bear direct contractual responsibility for the on-time and on-budget delivery of the VZhG construction project (this is the responsibility of the general contractor), but is obligated to inform the Client and/or Owner of risks and deviations. The VZhG Construction Company is not responsible for the means, methods, techniques, sequence, or procedures of construction, which are the sole responsibility of the construction contractor, but oversees their compliance with the design and regulations.</w:t>
      </w:r>
    </w:p>
    <w:p w14:paraId="727E4435"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IK VZhG does not have the authority to give direct instructions on changing design solutions or performing any work that may entail additional financial obligations for the Customer and/or the Owner, without their prior written approval.</w:t>
      </w:r>
    </w:p>
    <w:p w14:paraId="710BA42E"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As a rule, VZhG IC does not bear direct financial liability for a construction contractor's failure to perform work in accordance with contractual documents. Instead, VZhG IC strives to ensure control and facilitate the satisfactory performance of each construction contractor in the interests of the Client and/or Owner.</w:t>
      </w:r>
    </w:p>
    <w:p w14:paraId="66A66D5F"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VZhG EC ensures that the work is carried out in accordance with the approved contract documents and design solutions adapted to the specifics of the VZhG, including control over the compliance of the complete set of facilities with the approved specifications, in order to protect the Customer and/or Owner from defects, deficiencies and incomplete readiness of the facilities for operation.</w:t>
      </w:r>
    </w:p>
    <w:p w14:paraId="19BECEAC"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endorsement of invoices or certificates of completion by VZhG IC does not replace the formal acceptance of work and approval of payments by the authorized representative of the Customer and/or Owner.</w:t>
      </w:r>
    </w:p>
    <w:p w14:paraId="480B6B4F"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IC VZhG shall not be liable for the actions or inactions of construction contractors, subcontractors or their agents or employees, but is obliged to promptly inform the Customer and/or Owner of any violations identified.</w:t>
      </w:r>
    </w:p>
    <w:p w14:paraId="792092D5"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IC VZhG does not provide any direct guarantees regarding schedules or completion dates, budgets, costs of works or the project, as these parameters depend on many factors, including the actions of construction contractors, but provides the Client and/or the Owner with its expert assessment and recommendations on these matters.</w:t>
      </w:r>
    </w:p>
    <w:p w14:paraId="71ADED1D" w14:textId="77777777" w:rsidR="00A73CB1" w:rsidRPr="00A73CB1" w:rsidRDefault="00A73CB1" w:rsidP="00A73CB1">
      <w:pPr xmlns:w="http://schemas.openxmlformats.org/wordprocessingml/2006/main">
        <w:numPr>
          <w:ilvl w:val="0"/>
          <w:numId w:val="214"/>
        </w:numPr>
      </w:pPr>
      <w:r xmlns:w="http://schemas.openxmlformats.org/wordprocessingml/2006/main" w:rsidRPr="00A73CB1">
        <w:lastRenderedPageBreak xmlns:w="http://schemas.openxmlformats.org/wordprocessingml/2006/main"/>
      </w:r>
      <w:r xmlns:w="http://schemas.openxmlformats.org/wordprocessingml/2006/main" w:rsidRPr="00A73CB1">
        <w:t xml:space="preserve">IK VZhG shall not be liable for any errors or omissions in working construction documentation developed by third-party design organizations, or any defects in services associated with IK VZhG's good faith use of such documentation, but is obliged to exercise professional care when reviewing it.</w:t>
      </w:r>
    </w:p>
    <w:p w14:paraId="386E556A"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Visits and observations by the VZhG EC and its representatives on site (e.g. technical supervision engineers) do not imply 100% or continuous control of every aspect of the construction contractor's ongoing work and do not include detailed operational inspections of all technological processes.</w:t>
      </w:r>
    </w:p>
    <w:p w14:paraId="7BCFA24A"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role of the EC VZhG during inspections is limited to random checks of key stages and components, sampling (if applicable) and similar general observation methods of progress based on professional judgment and the quality control plan.</w:t>
      </w:r>
    </w:p>
    <w:p w14:paraId="6791E877"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EC VZhG shall not directly manage, direct or control the operational activities and personnel of the construction contractor.</w:t>
      </w:r>
    </w:p>
    <w:p w14:paraId="63901989"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EC VZhG can review all certificates of conformity, test reports and approvals required by law, regulations or contractual documents for VZhG facilities.</w:t>
      </w:r>
    </w:p>
    <w:p w14:paraId="2A3083B9"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VZhG EC reviews the construction contractor's certification documentation for compliance with contract requirements. This review does not constitute an independent laboratory assessment or retesting, unless specifically agreed upon.</w:t>
      </w:r>
    </w:p>
    <w:p w14:paraId="223A19B7"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services of the VZhG IC do not always require each specialist to have a full engineering license for all types of work (surveys, detailed design, etc.), as the primary function is consulting and oversight. However, when performing VZhG IC functions, having specialized licensed engineers on the team </w:t>
      </w:r>
      <w:r xmlns:w="http://schemas.openxmlformats.org/wordprocessingml/2006/main" w:rsidRPr="00A73CB1">
        <w:rPr>
          <w:i/>
        </w:rPr>
        <w:t xml:space="preserve">is recommended </w:t>
      </w:r>
      <w:r xmlns:w="http://schemas.openxmlformats.org/wordprocessingml/2006/main" w:rsidRPr="00A73CB1">
        <w:t xml:space="preserve">to ensure a high level of technical supervision and effective interaction with design organizations and construction contractors.</w:t>
      </w:r>
    </w:p>
    <w:p w14:paraId="29F93C3A"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It is expected that the VZhG IC will establish all necessary working contacts, ensure coordination and support from any organizations and representatives of state, regional and local authorities associated with the VZhG project, if this is necessary and falls within its competence under the agreement with the Customer and/or the Owner.</w:t>
      </w:r>
    </w:p>
    <w:p w14:paraId="59884021" w14:textId="77777777" w:rsidR="00A73CB1" w:rsidRPr="00A73CB1" w:rsidRDefault="00A73CB1" w:rsidP="00A73CB1">
      <w:pPr xmlns:w="http://schemas.openxmlformats.org/wordprocessingml/2006/main">
        <w:numPr>
          <w:ilvl w:val="0"/>
          <w:numId w:val="214"/>
        </w:numPr>
      </w:pPr>
      <w:r xmlns:w="http://schemas.openxmlformats.org/wordprocessingml/2006/main" w:rsidRPr="00A73CB1">
        <w:lastRenderedPageBreak xmlns:w="http://schemas.openxmlformats.org/wordprocessingml/2006/main"/>
      </w:r>
      <w:r xmlns:w="http://schemas.openxmlformats.org/wordprocessingml/2006/main" w:rsidRPr="00A73CB1">
        <w:t xml:space="preserve">Construction contractors are solely responsible for the means, methods, sequence and construction procedures used in the construction of VZhG facilities, as well as for the quality and timeliness of the work in accordance with their contracts.</w:t>
      </w:r>
    </w:p>
    <w:p w14:paraId="5B1121A1"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To ensure proper quality of work, particularly in terms of safety and compliance with sanitary standards for various VZhG facilities (residential, food service, and medical units), IK VZhG </w:t>
      </w:r>
      <w:r xmlns:w="http://schemas.openxmlformats.org/wordprocessingml/2006/main" w:rsidRPr="00A73CB1">
        <w:rPr>
          <w:i/>
        </w:rPr>
        <w:t xml:space="preserve">strongly recommends that </w:t>
      </w:r>
      <w:r xmlns:w="http://schemas.openxmlformats.org/wordprocessingml/2006/main" w:rsidRPr="00A73CB1">
        <w:t xml:space="preserve">the Client and/or Owner consider engaging or ensuring the presence of a Quality Control Supervisor (QCS) on the general contractor's side or as a separate function throughout all stages of VZhG construction. IK VZhG can assist in defining this function and overseeing its work.</w:t>
      </w:r>
    </w:p>
    <w:p w14:paraId="3B44100E"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VZhG EC may provide technical supervision inspectors who physically inspect the work being performed for compliance with standards, the design, and the requirements of the construction contract, prepare recommendations for the acceptance or rejection of materials and workmanship, and conduct random checks for compliance with occupational health and safety requirements. The VZhG EC must notify the construction contractor and the Client and/or Owner verbally and in writing upon discovery of unsafe working conditions or serious violations.</w:t>
      </w:r>
    </w:p>
    <w:p w14:paraId="3D28B883"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VZhG IC shall strive to facilitate the resolution of problems that arise, minimize the likelihood of claims, take actions to mitigate circumstances that may give rise to claims, and advise the Customer and/or Owner on any potential disputes related to the creation of the VZhG.</w:t>
      </w:r>
    </w:p>
    <w:p w14:paraId="5E3B41BF" w14:textId="77777777" w:rsidR="00A73CB1" w:rsidRPr="00A73CB1" w:rsidRDefault="00A73CB1" w:rsidP="00A73CB1">
      <w:pPr xmlns:w="http://schemas.openxmlformats.org/wordprocessingml/2006/main">
        <w:numPr>
          <w:ilvl w:val="0"/>
          <w:numId w:val="214"/>
        </w:numPr>
      </w:pPr>
      <w:r xmlns:w="http://schemas.openxmlformats.org/wordprocessingml/2006/main" w:rsidRPr="00A73CB1">
        <w:t xml:space="preserve">The VZhG EC shall exercise due professional care to ensure that the work is carried out in accordance with applicable requirements (building codes and regulations, technical regulations, standards, VZhG design documentation, contract terms, etc.).</w:t>
      </w:r>
    </w:p>
    <w:p w14:paraId="22561328" w14:textId="77777777" w:rsidR="00A73CB1" w:rsidRPr="00991BD8" w:rsidRDefault="00A73CB1" w:rsidP="00991BD8">
      <w:pPr xmlns:w="http://schemas.openxmlformats.org/wordprocessingml/2006/main">
        <w:pStyle w:val="1"/>
      </w:pPr>
      <w:bookmarkStart xmlns:w="http://schemas.openxmlformats.org/wordprocessingml/2006/main" w:id="5" w:name="_Toc199269635"/>
      <w:r xmlns:w="http://schemas.openxmlformats.org/wordprocessingml/2006/main" w:rsidRPr="00991BD8">
        <w:t xml:space="preserve">4. Period of provision and key stages of services of the IC VZhG</w:t>
      </w:r>
      <w:bookmarkEnd xmlns:w="http://schemas.openxmlformats.org/wordprocessingml/2006/main" w:id="5"/>
    </w:p>
    <w:p w14:paraId="5B29A60B" w14:textId="77777777" w:rsidR="00A73CB1" w:rsidRPr="00A73CB1" w:rsidRDefault="00A73CB1" w:rsidP="00A73CB1">
      <w:r xmlns:w="http://schemas.openxmlformats.org/wordprocessingml/2006/main" w:rsidRPr="00A73CB1">
        <w:t xml:space="preserve">The term of service of the Temporary Residential City Consulting Engineer (TRC) is determined by the specific needs of the Client and/or Owner and is specified in the consulting agreement. The TRC's activities may cover the entire lifecycle of the TRC project or its individual stages.</w:t>
      </w:r>
    </w:p>
    <w:p w14:paraId="67D3DCE5" w14:textId="77777777" w:rsidR="00A73CB1" w:rsidRPr="00991BD8" w:rsidRDefault="00A73CB1" w:rsidP="00991BD8">
      <w:pPr xmlns:w="http://schemas.openxmlformats.org/wordprocessingml/2006/main">
        <w:pStyle w:val="2"/>
      </w:pPr>
      <w:bookmarkStart xmlns:w="http://schemas.openxmlformats.org/wordprocessingml/2006/main" w:id="6" w:name="_Toc199269636"/>
      <w:r xmlns:w="http://schemas.openxmlformats.org/wordprocessingml/2006/main" w:rsidRPr="00991BD8">
        <w:lastRenderedPageBreak xmlns:w="http://schemas.openxmlformats.org/wordprocessingml/2006/main"/>
      </w:r>
      <w:r xmlns:w="http://schemas.openxmlformats.org/wordprocessingml/2006/main" w:rsidRPr="00991BD8">
        <w:t xml:space="preserve">4.1. Commencement of provision of services:</w:t>
      </w:r>
      <w:bookmarkEnd xmlns:w="http://schemas.openxmlformats.org/wordprocessingml/2006/main" w:id="6"/>
    </w:p>
    <w:p w14:paraId="45CE226B" w14:textId="77777777" w:rsidR="00A73CB1" w:rsidRPr="00A73CB1" w:rsidRDefault="00A73CB1" w:rsidP="00A73CB1">
      <w:r xmlns:w="http://schemas.openxmlformats.org/wordprocessingml/2006/main" w:rsidRPr="00A73CB1">
        <w:t xml:space="preserve">The services of the VZhG IC are generally most effective when they are provided at the earliest stages of a project, such as:</w:t>
      </w:r>
    </w:p>
    <w:p w14:paraId="100B4BEC" w14:textId="77777777" w:rsidR="00A73CB1" w:rsidRPr="00A73CB1" w:rsidRDefault="00A73CB1" w:rsidP="00A73CB1">
      <w:pPr xmlns:w="http://schemas.openxmlformats.org/wordprocessingml/2006/main">
        <w:numPr>
          <w:ilvl w:val="0"/>
          <w:numId w:val="231"/>
        </w:numPr>
      </w:pPr>
      <w:r xmlns:w="http://schemas.openxmlformats.org/wordprocessingml/2006/main" w:rsidRPr="00A73CB1">
        <w:t xml:space="preserve">Development of a concept and feasibility study (FS) for the creation of a VZhG.</w:t>
      </w:r>
    </w:p>
    <w:p w14:paraId="1C6C698A" w14:textId="77777777" w:rsidR="00A73CB1" w:rsidRPr="00A73CB1" w:rsidRDefault="00A73CB1" w:rsidP="00A73CB1">
      <w:pPr xmlns:w="http://schemas.openxmlformats.org/wordprocessingml/2006/main">
        <w:numPr>
          <w:ilvl w:val="0"/>
          <w:numId w:val="231"/>
        </w:numPr>
      </w:pPr>
      <w:r xmlns:w="http://schemas.openxmlformats.org/wordprocessingml/2006/main" w:rsidRPr="00A73CB1">
        <w:t xml:space="preserve">Formation of technical requirements and initial data for the design of various VZhG objects.</w:t>
      </w:r>
    </w:p>
    <w:p w14:paraId="06198D95" w14:textId="77777777" w:rsidR="00A73CB1" w:rsidRPr="00A73CB1" w:rsidRDefault="00A73CB1" w:rsidP="00A73CB1">
      <w:pPr xmlns:w="http://schemas.openxmlformats.org/wordprocessingml/2006/main">
        <w:numPr>
          <w:ilvl w:val="0"/>
          <w:numId w:val="231"/>
        </w:numPr>
      </w:pPr>
      <w:r xmlns:w="http://schemas.openxmlformats.org/wordprocessingml/2006/main" w:rsidRPr="00A73CB1">
        <w:t xml:space="preserve">Preparation of tender documentation and participation (as a technical consultant to the Customer and/or Owner) in the procedures for selecting design organizations, the general contractor and the main suppliers of equipment for the VZhG.</w:t>
      </w:r>
    </w:p>
    <w:p w14:paraId="1D593452" w14:textId="77777777" w:rsidR="00A73CB1" w:rsidRPr="00A73CB1" w:rsidRDefault="00A73CB1" w:rsidP="00991BD8">
      <w:pPr xmlns:w="http://schemas.openxmlformats.org/wordprocessingml/2006/main">
        <w:pStyle w:val="2"/>
      </w:pPr>
      <w:bookmarkStart xmlns:w="http://schemas.openxmlformats.org/wordprocessingml/2006/main" w:id="7" w:name="_Toc199269637"/>
      <w:r xmlns:w="http://schemas.openxmlformats.org/wordprocessingml/2006/main" w:rsidRPr="00A73CB1">
        <w:t xml:space="preserve">4.2. Main stages of service provision during the project:</w:t>
      </w:r>
      <w:bookmarkEnd xmlns:w="http://schemas.openxmlformats.org/wordprocessingml/2006/main" w:id="7"/>
    </w:p>
    <w:p w14:paraId="0238E132" w14:textId="77777777" w:rsidR="00A73CB1" w:rsidRPr="00A73CB1" w:rsidRDefault="00A73CB1" w:rsidP="00A73CB1">
      <w:r xmlns:w="http://schemas.openxmlformats.org/wordprocessingml/2006/main" w:rsidRPr="00A73CB1">
        <w:t xml:space="preserve">The activities of the VZhG IC can be structured according to the key stages of the VZhG project, for example:</w:t>
      </w:r>
    </w:p>
    <w:p w14:paraId="5B23DF81" w14:textId="77777777" w:rsidR="00A73CB1" w:rsidRPr="00A73CB1" w:rsidRDefault="00A73CB1" w:rsidP="00A73CB1">
      <w:pPr xmlns:w="http://schemas.openxmlformats.org/wordprocessingml/2006/main">
        <w:numPr>
          <w:ilvl w:val="0"/>
          <w:numId w:val="247"/>
        </w:numPr>
      </w:pPr>
      <w:r xmlns:w="http://schemas.openxmlformats.org/wordprocessingml/2006/main" w:rsidRPr="00A73CB1">
        <w:rPr>
          <w:b/>
        </w:rPr>
        <w:t xml:space="preserve">Pre-project and design phases: </w:t>
      </w:r>
      <w:r xmlns:w="http://schemas.openxmlformats.org/wordprocessingml/2006/main" w:rsidRPr="00A73CB1">
        <w:t xml:space="preserve">Includes the services described in sections 6.1 and 6.2 of this Guide. This phase concludes with the approval of design documentation and the selection of the main contractors.</w:t>
      </w:r>
    </w:p>
    <w:p w14:paraId="0A423561" w14:textId="77777777" w:rsidR="00A73CB1" w:rsidRPr="00A73CB1" w:rsidRDefault="00A73CB1" w:rsidP="00A73CB1">
      <w:pPr xmlns:w="http://schemas.openxmlformats.org/wordprocessingml/2006/main">
        <w:numPr>
          <w:ilvl w:val="0"/>
          <w:numId w:val="247"/>
        </w:numPr>
      </w:pPr>
      <w:r xmlns:w="http://schemas.openxmlformats.org/wordprocessingml/2006/main" w:rsidRPr="00A73CB1">
        <w:rPr>
          <w:b/>
        </w:rPr>
        <w:t xml:space="preserve">The construction (creation) stage of the VZhG: </w:t>
      </w:r>
      <w:r xmlns:w="http://schemas.openxmlformats.org/wordprocessingml/2006/main" w:rsidRPr="00A73CB1">
        <w:t xml:space="preserve">Includes the services described in Section 6.3, as well as fire protection services (Section 6.4), testing supervision (Section 6.6), and claims support (Section 6.7) related to construction. This stage concludes with the mechanical completion of construction and installation work and the readiness of the facilities for individual testing and comprehensive commissioning.</w:t>
      </w:r>
    </w:p>
    <w:p w14:paraId="290688BB" w14:textId="77777777" w:rsidR="00A73CB1" w:rsidRPr="00A73CB1" w:rsidRDefault="00A73CB1" w:rsidP="00A73CB1">
      <w:pPr xmlns:w="http://schemas.openxmlformats.org/wordprocessingml/2006/main">
        <w:numPr>
          <w:ilvl w:val="0"/>
          <w:numId w:val="247"/>
        </w:numPr>
      </w:pPr>
      <w:r xmlns:w="http://schemas.openxmlformats.org/wordprocessingml/2006/main" w:rsidRPr="00A73CB1">
        <w:rPr>
          <w:b/>
        </w:rPr>
        <w:t xml:space="preserve">Commissioning of VZhG facilities: </w:t>
      </w:r>
      <w:r xmlns:w="http://schemas.openxmlformats.org/wordprocessingml/2006/main" w:rsidRPr="00A73CB1">
        <w:t xml:space="preserve">Includes the services described in Section 6.5, as well as completion of claims processing and preparation for the handover of the facilities. This stage concludes with the signing of VZhG facility acceptance certificates by the Customer and/or Owner.</w:t>
      </w:r>
    </w:p>
    <w:p w14:paraId="7AB83423" w14:textId="77777777" w:rsidR="00A73CB1" w:rsidRPr="00A73CB1" w:rsidRDefault="00A73CB1" w:rsidP="00A73CB1">
      <w:pPr xmlns:w="http://schemas.openxmlformats.org/wordprocessingml/2006/main">
        <w:numPr>
          <w:ilvl w:val="0"/>
          <w:numId w:val="247"/>
        </w:numPr>
      </w:pPr>
      <w:r xmlns:w="http://schemas.openxmlformats.org/wordprocessingml/2006/main" w:rsidRPr="00A73CB1">
        <w:rPr>
          <w:b/>
        </w:rPr>
        <w:t xml:space="preserve">Warranty period and initial stage of operation: </w:t>
      </w:r>
      <w:r xmlns:w="http://schemas.openxmlformats.org/wordprocessingml/2006/main" w:rsidRPr="00A73CB1">
        <w:t xml:space="preserve">May include the services described in paragraph 6.8 (Post-occupancy assessments, summarizing lessons learned), paragraph 6.11 (Consulting support for the organization of operation and maintenance), as well as the participation of the VZhG EC in the work of commissions for reviewing warranty cases and monitoring the elimination of defects identified during the warranty period.</w:t>
      </w:r>
    </w:p>
    <w:p w14:paraId="07B52A7D" w14:textId="77777777" w:rsidR="00A73CB1" w:rsidRPr="00A73CB1" w:rsidRDefault="00A73CB1" w:rsidP="00A73CB1">
      <w:pPr xmlns:w="http://schemas.openxmlformats.org/wordprocessingml/2006/main">
        <w:numPr>
          <w:ilvl w:val="0"/>
          <w:numId w:val="247"/>
        </w:numPr>
      </w:pPr>
      <w:r xmlns:w="http://schemas.openxmlformats.org/wordprocessingml/2006/main" w:rsidRPr="00A73CB1">
        <w:rPr>
          <w:b/>
        </w:rPr>
        <w:t xml:space="preserve">Preservation or dismantling stage of the VZhG (if applicable): </w:t>
      </w:r>
      <w:r xmlns:w="http://schemas.openxmlformats.org/wordprocessingml/2006/main" w:rsidRPr="00A73CB1">
        <w:t xml:space="preserve">May include the services described in paragraph 6.9 (Pre-demolition/dismantling services).</w:t>
      </w:r>
    </w:p>
    <w:p w14:paraId="4C2BB5FB" w14:textId="77777777" w:rsidR="00A73CB1" w:rsidRPr="00991BD8" w:rsidRDefault="00A73CB1" w:rsidP="00991BD8">
      <w:pPr xmlns:w="http://schemas.openxmlformats.org/wordprocessingml/2006/main">
        <w:pStyle w:val="2"/>
      </w:pPr>
      <w:bookmarkStart xmlns:w="http://schemas.openxmlformats.org/wordprocessingml/2006/main" w:id="8" w:name="_Toc199269638"/>
      <w:r xmlns:w="http://schemas.openxmlformats.org/wordprocessingml/2006/main" w:rsidRPr="00991BD8">
        <w:lastRenderedPageBreak xmlns:w="http://schemas.openxmlformats.org/wordprocessingml/2006/main"/>
      </w:r>
      <w:r xmlns:w="http://schemas.openxmlformats.org/wordprocessingml/2006/main" w:rsidRPr="00991BD8">
        <w:t xml:space="preserve">4.3. Completion of provision of services:</w:t>
      </w:r>
      <w:bookmarkEnd xmlns:w="http://schemas.openxmlformats.org/wordprocessingml/2006/main" w:id="8"/>
    </w:p>
    <w:p w14:paraId="43F13D58" w14:textId="77777777" w:rsidR="00A73CB1" w:rsidRPr="00A73CB1" w:rsidRDefault="00A73CB1" w:rsidP="00A73CB1">
      <w:r xmlns:w="http://schemas.openxmlformats.org/wordprocessingml/2006/main" w:rsidRPr="00A73CB1">
        <w:t xml:space="preserve">The end of the period of provision of services by the VZhG IC is determined by the terms of the agreement and may be linked to:</w:t>
      </w:r>
    </w:p>
    <w:p w14:paraId="18CB26AC" w14:textId="77777777" w:rsidR="00A73CB1" w:rsidRPr="00A73CB1" w:rsidRDefault="00A73CB1" w:rsidP="00A73CB1">
      <w:pPr xmlns:w="http://schemas.openxmlformats.org/wordprocessingml/2006/main">
        <w:numPr>
          <w:ilvl w:val="0"/>
          <w:numId w:val="248"/>
        </w:numPr>
      </w:pPr>
      <w:r xmlns:w="http://schemas.openxmlformats.org/wordprocessingml/2006/main" w:rsidRPr="00A73CB1">
        <w:t xml:space="preserve">Full completion of all agreed stages of work and signing of the final act of services rendered.</w:t>
      </w:r>
    </w:p>
    <w:p w14:paraId="449755D2" w14:textId="77777777" w:rsidR="00A73CB1" w:rsidRPr="00A73CB1" w:rsidRDefault="00A73CB1" w:rsidP="00A73CB1">
      <w:pPr xmlns:w="http://schemas.openxmlformats.org/wordprocessingml/2006/main">
        <w:numPr>
          <w:ilvl w:val="0"/>
          <w:numId w:val="248"/>
        </w:numPr>
      </w:pPr>
      <w:r xmlns:w="http://schemas.openxmlformats.org/wordprocessingml/2006/main" w:rsidRPr="00A73CB1">
        <w:t xml:space="preserve">The end of the warranty period for constructed VZhG facilities (if support during the warranty period was included in the scope of services).</w:t>
      </w:r>
    </w:p>
    <w:p w14:paraId="7CC4421C" w14:textId="77777777" w:rsidR="00A73CB1" w:rsidRPr="00A73CB1" w:rsidRDefault="00A73CB1" w:rsidP="00A73CB1">
      <w:pPr xmlns:w="http://schemas.openxmlformats.org/wordprocessingml/2006/main">
        <w:numPr>
          <w:ilvl w:val="0"/>
          <w:numId w:val="248"/>
        </w:numPr>
      </w:pPr>
      <w:r xmlns:w="http://schemas.openxmlformats.org/wordprocessingml/2006/main" w:rsidRPr="00A73CB1">
        <w:t xml:space="preserve">Transfer to the Customer and/or Owner of all necessary executive, operational documentation and maintenance plans developed with the assistance of the VZhG Investment Company.</w:t>
      </w:r>
    </w:p>
    <w:p w14:paraId="102930CC" w14:textId="77777777" w:rsidR="00A73CB1" w:rsidRPr="00A73CB1" w:rsidRDefault="00A73CB1" w:rsidP="00A73CB1">
      <w:pPr xmlns:w="http://schemas.openxmlformats.org/wordprocessingml/2006/main">
        <w:numPr>
          <w:ilvl w:val="0"/>
          <w:numId w:val="248"/>
        </w:numPr>
      </w:pPr>
      <w:r xmlns:w="http://schemas.openxmlformats.org/wordprocessingml/2006/main" w:rsidRPr="00A73CB1">
        <w:t xml:space="preserve">Fulfilment of other specific conditions specified in the contract.</w:t>
      </w:r>
    </w:p>
    <w:p w14:paraId="1741C8EB" w14:textId="77777777" w:rsidR="00A73CB1" w:rsidRPr="00A73CB1" w:rsidRDefault="00A73CB1" w:rsidP="00A73CB1">
      <w:r xmlns:w="http://schemas.openxmlformats.org/wordprocessingml/2006/main" w:rsidRPr="00A73CB1">
        <w:rPr>
          <w:b/>
        </w:rPr>
        <w:t xml:space="preserve">Important: </w:t>
      </w:r>
      <w:r xmlns:w="http://schemas.openxmlformats.org/wordprocessingml/2006/main" w:rsidRPr="00A73CB1">
        <w:t xml:space="preserve">Specific start and end points, as well as the breakdown of services by stages and the criteria for their completion must be clearly defined in the agreement between the Customer and/or Owner and EC VZhG.</w:t>
      </w:r>
    </w:p>
    <w:p w14:paraId="51C5ABCC" w14:textId="77777777" w:rsidR="00A73CB1" w:rsidRPr="00A73CB1" w:rsidRDefault="00A73CB1" w:rsidP="00991BD8">
      <w:pPr xmlns:w="http://schemas.openxmlformats.org/wordprocessingml/2006/main">
        <w:pStyle w:val="1"/>
      </w:pPr>
      <w:bookmarkStart xmlns:w="http://schemas.openxmlformats.org/wordprocessingml/2006/main" w:id="9" w:name="_Toc199269639"/>
      <w:r xmlns:w="http://schemas.openxmlformats.org/wordprocessingml/2006/main" w:rsidRPr="00A73CB1">
        <w:t xml:space="preserve">5. Principles and procedure for payment for services of the IC VZhG</w:t>
      </w:r>
      <w:bookmarkEnd xmlns:w="http://schemas.openxmlformats.org/wordprocessingml/2006/main" w:id="9"/>
    </w:p>
    <w:p w14:paraId="275C9571" w14:textId="77777777" w:rsidR="00A73CB1" w:rsidRPr="00A73CB1" w:rsidRDefault="00A73CB1" w:rsidP="00A73CB1">
      <w:r xmlns:w="http://schemas.openxmlformats.org/wordprocessingml/2006/main" w:rsidRPr="00A73CB1">
        <w:t xml:space="preserve">The terms and conditions for payment for the services of the Temporary Residential Town Consulting Engineer (TRC) are established by agreement between the parties (the Client and/or Owner and the TRC) and are specified in the consulting services agreement. This guide describes common approaches:</w:t>
      </w:r>
    </w:p>
    <w:p w14:paraId="25DDCBD8" w14:textId="77777777" w:rsidR="00A73CB1" w:rsidRPr="00991BD8" w:rsidRDefault="00A73CB1" w:rsidP="00991BD8">
      <w:pPr xmlns:w="http://schemas.openxmlformats.org/wordprocessingml/2006/main">
        <w:pStyle w:val="2"/>
      </w:pPr>
      <w:bookmarkStart xmlns:w="http://schemas.openxmlformats.org/wordprocessingml/2006/main" w:id="10" w:name="_Toc199269640"/>
      <w:r xmlns:w="http://schemas.openxmlformats.org/wordprocessingml/2006/main" w:rsidRPr="00991BD8">
        <w:t xml:space="preserve">5.1. Possible pricing models:</w:t>
      </w:r>
      <w:bookmarkEnd xmlns:w="http://schemas.openxmlformats.org/wordprocessingml/2006/main" w:id="10"/>
    </w:p>
    <w:p w14:paraId="48E1F55C" w14:textId="77777777" w:rsidR="00A73CB1" w:rsidRPr="00A73CB1" w:rsidRDefault="00A73CB1" w:rsidP="00A73CB1">
      <w:pPr xmlns:w="http://schemas.openxmlformats.org/wordprocessingml/2006/main">
        <w:numPr>
          <w:ilvl w:val="0"/>
          <w:numId w:val="249"/>
        </w:numPr>
      </w:pPr>
      <w:r xmlns:w="http://schemas.openxmlformats.org/wordprocessingml/2006/main" w:rsidRPr="00A73CB1">
        <w:rPr>
          <w:b/>
        </w:rPr>
        <w:t xml:space="preserve">Time-Based Fees:</w:t>
      </w:r>
    </w:p>
    <w:p w14:paraId="1F8EA6BC" w14:textId="77777777" w:rsidR="00A73CB1" w:rsidRPr="00A73CB1" w:rsidRDefault="00A73CB1" w:rsidP="00A73CB1">
      <w:pPr xmlns:w="http://schemas.openxmlformats.org/wordprocessingml/2006/main">
        <w:numPr>
          <w:ilvl w:val="1"/>
          <w:numId w:val="250"/>
        </w:numPr>
      </w:pPr>
      <w:r xmlns:w="http://schemas.openxmlformats.org/wordprocessingml/2006/main" w:rsidRPr="00A73CB1">
        <w:t xml:space="preserve">Payment for services is based on agreed hourly, daily or monthly rates for the specialists of the VZhG IC involved in the project.</w:t>
      </w:r>
    </w:p>
    <w:p w14:paraId="3E9F4BBF" w14:textId="77777777" w:rsidR="00A73CB1" w:rsidRPr="00A73CB1" w:rsidRDefault="00A73CB1" w:rsidP="00A73CB1">
      <w:pPr xmlns:w="http://schemas.openxmlformats.org/wordprocessingml/2006/main">
        <w:numPr>
          <w:ilvl w:val="1"/>
          <w:numId w:val="250"/>
        </w:numPr>
      </w:pPr>
      <w:r xmlns:w="http://schemas.openxmlformats.org/wordprocessingml/2006/main" w:rsidRPr="00A73CB1">
        <w:t xml:space="preserve">Requires accurate timekeeping (timesheets) and regular reporting.</w:t>
      </w:r>
    </w:p>
    <w:p w14:paraId="0029A2E0" w14:textId="77777777" w:rsidR="00A73CB1" w:rsidRPr="00A73CB1" w:rsidRDefault="00A73CB1" w:rsidP="00A73CB1">
      <w:pPr xmlns:w="http://schemas.openxmlformats.org/wordprocessingml/2006/main">
        <w:numPr>
          <w:ilvl w:val="1"/>
          <w:numId w:val="250"/>
        </w:numPr>
      </w:pPr>
      <w:r xmlns:w="http://schemas.openxmlformats.org/wordprocessingml/2006/main" w:rsidRPr="00A73CB1">
        <w:t xml:space="preserve">Often used for services whose scope is difficult to accurately determine at the initial stage, or to provide consulting support on an ongoing basis.</w:t>
      </w:r>
    </w:p>
    <w:p w14:paraId="585A1F99" w14:textId="77777777" w:rsidR="00A73CB1" w:rsidRPr="00A73CB1" w:rsidRDefault="00A73CB1" w:rsidP="00A73CB1">
      <w:pPr xmlns:w="http://schemas.openxmlformats.org/wordprocessingml/2006/main">
        <w:numPr>
          <w:ilvl w:val="0"/>
          <w:numId w:val="249"/>
        </w:numPr>
      </w:pPr>
      <w:r xmlns:w="http://schemas.openxmlformats.org/wordprocessingml/2006/main" w:rsidRPr="00A73CB1">
        <w:rPr>
          <w:b/>
        </w:rPr>
        <w:t xml:space="preserve">Payment for a fixed amount (Lump Sum / Fixed Price):</w:t>
      </w:r>
    </w:p>
    <w:p w14:paraId="147B2194" w14:textId="77777777" w:rsidR="00A73CB1" w:rsidRPr="00A73CB1" w:rsidRDefault="00A73CB1" w:rsidP="00A73CB1">
      <w:pPr xmlns:w="http://schemas.openxmlformats.org/wordprocessingml/2006/main">
        <w:numPr>
          <w:ilvl w:val="1"/>
          <w:numId w:val="251"/>
        </w:numPr>
      </w:pPr>
      <w:r xmlns:w="http://schemas.openxmlformats.org/wordprocessingml/2006/main" w:rsidRPr="00A73CB1">
        <w:t xml:space="preserve">Establishing a total fixed price for a clearly defined scope of services or for a specific stage of a VZhG project.</w:t>
      </w:r>
    </w:p>
    <w:p w14:paraId="52C3E954" w14:textId="77777777" w:rsidR="00A73CB1" w:rsidRPr="00A73CB1" w:rsidRDefault="00A73CB1" w:rsidP="00A73CB1">
      <w:pPr xmlns:w="http://schemas.openxmlformats.org/wordprocessingml/2006/main">
        <w:numPr>
          <w:ilvl w:val="1"/>
          <w:numId w:val="251"/>
        </w:numPr>
      </w:pPr>
      <w:r xmlns:w="http://schemas.openxmlformats.org/wordprocessingml/2006/main" w:rsidRPr="00A73CB1">
        <w:lastRenderedPageBreak xmlns:w="http://schemas.openxmlformats.org/wordprocessingml/2006/main"/>
      </w:r>
      <w:r xmlns:w="http://schemas.openxmlformats.org/wordprocessingml/2006/main" w:rsidRPr="00A73CB1">
        <w:t xml:space="preserve">Payment may be made in a lump sum upon completion of the entire volume or in stages, upon completion and acceptance by the Customer and/or Owner of certain deliverables (service results) or completion of key stages.</w:t>
      </w:r>
    </w:p>
    <w:p w14:paraId="40DB2F0E" w14:textId="77777777" w:rsidR="00A73CB1" w:rsidRPr="00A73CB1" w:rsidRDefault="00A73CB1" w:rsidP="00A73CB1">
      <w:pPr xmlns:w="http://schemas.openxmlformats.org/wordprocessingml/2006/main">
        <w:numPr>
          <w:ilvl w:val="0"/>
          <w:numId w:val="249"/>
        </w:numPr>
      </w:pPr>
      <w:r xmlns:w="http://schemas.openxmlformats.org/wordprocessingml/2006/main" w:rsidRPr="00A73CB1">
        <w:rPr>
          <w:b/>
        </w:rPr>
        <w:t xml:space="preserve">Combined model:</w:t>
      </w:r>
    </w:p>
    <w:p w14:paraId="33A9095F" w14:textId="77777777" w:rsidR="00A73CB1" w:rsidRPr="00A73CB1" w:rsidRDefault="00A73CB1" w:rsidP="00A73CB1">
      <w:pPr xmlns:w="http://schemas.openxmlformats.org/wordprocessingml/2006/main">
        <w:numPr>
          <w:ilvl w:val="1"/>
          <w:numId w:val="252"/>
        </w:numPr>
      </w:pPr>
      <w:r xmlns:w="http://schemas.openxmlformats.org/wordprocessingml/2006/main" w:rsidRPr="00A73CB1">
        <w:t xml:space="preserve">A combination of different approaches. For example, a fixed price for a basic volume of consulting services at a certain stage, and a time-based fee for additional services beyond the initial scope or for an extended period of service.</w:t>
      </w:r>
    </w:p>
    <w:p w14:paraId="76D960D1" w14:textId="77777777" w:rsidR="00A73CB1" w:rsidRPr="00A73CB1" w:rsidRDefault="00A73CB1" w:rsidP="00A73CB1">
      <w:pPr xmlns:w="http://schemas.openxmlformats.org/wordprocessingml/2006/main">
        <w:numPr>
          <w:ilvl w:val="0"/>
          <w:numId w:val="249"/>
        </w:numPr>
      </w:pPr>
      <w:r xmlns:w="http://schemas.openxmlformats.org/wordprocessingml/2006/main" w:rsidRPr="00A73CB1">
        <w:rPr>
          <w:b/>
        </w:rPr>
        <w:t xml:space="preserve">Percentage of project cost:</w:t>
      </w:r>
    </w:p>
    <w:p w14:paraId="0C6433EE" w14:textId="77777777" w:rsidR="00A73CB1" w:rsidRPr="00A73CB1" w:rsidRDefault="00A73CB1" w:rsidP="00A73CB1">
      <w:pPr xmlns:w="http://schemas.openxmlformats.org/wordprocessingml/2006/main">
        <w:numPr>
          <w:ilvl w:val="1"/>
          <w:numId w:val="253"/>
        </w:numPr>
      </w:pPr>
      <w:r xmlns:w="http://schemas.openxmlformats.org/wordprocessingml/2006/main" w:rsidRPr="00A73CB1">
        <w:t xml:space="preserve">This model is less commonly used for purely consulting services by VZhG ICs acting as an independent third party due to the potential conflict of interest (lack of incentive to optimize project costs). If such a model is considered, its structure should be carefully designed to minimize the risks of conflict of interest.</w:t>
      </w:r>
    </w:p>
    <w:p w14:paraId="7B28EAA1" w14:textId="77777777" w:rsidR="00A73CB1" w:rsidRPr="00991BD8" w:rsidRDefault="00A73CB1" w:rsidP="00991BD8">
      <w:pPr xmlns:w="http://schemas.openxmlformats.org/wordprocessingml/2006/main">
        <w:pStyle w:val="2"/>
      </w:pPr>
      <w:bookmarkStart xmlns:w="http://schemas.openxmlformats.org/wordprocessingml/2006/main" w:id="11" w:name="_Toc199269641"/>
      <w:r xmlns:w="http://schemas.openxmlformats.org/wordprocessingml/2006/main" w:rsidRPr="00991BD8">
        <w:t xml:space="preserve">5.2. Key aspects reflected in the payment terms:</w:t>
      </w:r>
      <w:bookmarkEnd xmlns:w="http://schemas.openxmlformats.org/wordprocessingml/2006/main" w:id="11"/>
    </w:p>
    <w:p w14:paraId="6BBE1307" w14:textId="77777777" w:rsidR="00A73CB1" w:rsidRPr="00A73CB1" w:rsidRDefault="00A73CB1" w:rsidP="00A73CB1">
      <w:pPr xmlns:w="http://schemas.openxmlformats.org/wordprocessingml/2006/main">
        <w:numPr>
          <w:ilvl w:val="0"/>
          <w:numId w:val="254"/>
        </w:numPr>
      </w:pPr>
      <w:r xmlns:w="http://schemas.openxmlformats.org/wordprocessingml/2006/main" w:rsidRPr="00A73CB1">
        <w:rPr>
          <w:b/>
        </w:rPr>
        <w:t xml:space="preserve">Clearly defined scope of services: </w:t>
      </w:r>
      <w:r xmlns:w="http://schemas.openxmlformats.org/wordprocessingml/2006/main" w:rsidRPr="00A73CB1">
        <w:t xml:space="preserve">Payment terms must be inextricably linked to the detailed scope of services of the VZhG IC for each stage or type of work.</w:t>
      </w:r>
    </w:p>
    <w:p w14:paraId="75ECED00" w14:textId="77777777" w:rsidR="00A73CB1" w:rsidRPr="00A73CB1" w:rsidRDefault="00A73CB1" w:rsidP="00A73CB1">
      <w:pPr xmlns:w="http://schemas.openxmlformats.org/wordprocessingml/2006/main">
        <w:numPr>
          <w:ilvl w:val="0"/>
          <w:numId w:val="254"/>
        </w:numPr>
      </w:pPr>
      <w:r xmlns:w="http://schemas.openxmlformats.org/wordprocessingml/2006/main" w:rsidRPr="00A73CB1">
        <w:rPr>
          <w:b/>
        </w:rPr>
        <w:t xml:space="preserve">Payment Schedule and Payment Milestones: </w:t>
      </w:r>
      <w:r xmlns:w="http://schemas.openxmlformats.org/wordprocessingml/2006/main" w:rsidRPr="00A73CB1">
        <w:t xml:space="preserve">Defining clear milestones for service delivery and/or deliverables, the achievement of which will trigger invoicing and payment.</w:t>
      </w:r>
    </w:p>
    <w:p w14:paraId="1D4D03C6" w14:textId="77777777" w:rsidR="00A73CB1" w:rsidRPr="00A73CB1" w:rsidRDefault="00A73CB1" w:rsidP="00A73CB1">
      <w:pPr xmlns:w="http://schemas.openxmlformats.org/wordprocessingml/2006/main">
        <w:numPr>
          <w:ilvl w:val="0"/>
          <w:numId w:val="254"/>
        </w:numPr>
      </w:pPr>
      <w:r xmlns:w="http://schemas.openxmlformats.org/wordprocessingml/2006/main" w:rsidRPr="00A73CB1">
        <w:rPr>
          <w:b/>
        </w:rPr>
        <w:t xml:space="preserve">Reporting: </w:t>
      </w:r>
      <w:r xmlns:w="http://schemas.openxmlformats.org/wordprocessingml/2006/main" w:rsidRPr="00A73CB1">
        <w:t xml:space="preserve">Establishing requirements for the form and frequency of submission by the VZhG IC of reports on the progress of services provided, which serve as confirmation for making payments.</w:t>
      </w:r>
    </w:p>
    <w:p w14:paraId="2E9696A0" w14:textId="77777777" w:rsidR="00A73CB1" w:rsidRPr="00A73CB1" w:rsidRDefault="00A73CB1" w:rsidP="00A73CB1">
      <w:pPr xmlns:w="http://schemas.openxmlformats.org/wordprocessingml/2006/main">
        <w:numPr>
          <w:ilvl w:val="0"/>
          <w:numId w:val="254"/>
        </w:numPr>
      </w:pPr>
      <w:r xmlns:w="http://schemas.openxmlformats.org/wordprocessingml/2006/main" w:rsidRPr="00A73CB1">
        <w:rPr>
          <w:b/>
        </w:rPr>
        <w:t xml:space="preserve">Invoice Issuance and Approval Procedure: </w:t>
      </w:r>
      <w:r xmlns:w="http://schemas.openxmlformats.org/wordprocessingml/2006/main" w:rsidRPr="00A73CB1">
        <w:t xml:space="preserve">Description of the procedure for issuing invoices, their verification and payment terms.</w:t>
      </w:r>
    </w:p>
    <w:p w14:paraId="621D4DD7" w14:textId="77777777" w:rsidR="00A73CB1" w:rsidRPr="00A73CB1" w:rsidRDefault="00A73CB1" w:rsidP="00A73CB1">
      <w:pPr xmlns:w="http://schemas.openxmlformats.org/wordprocessingml/2006/main">
        <w:numPr>
          <w:ilvl w:val="0"/>
          <w:numId w:val="254"/>
        </w:numPr>
      </w:pPr>
      <w:r xmlns:w="http://schemas.openxmlformats.org/wordprocessingml/2006/main" w:rsidRPr="00A73CB1">
        <w:rPr>
          <w:b/>
        </w:rPr>
        <w:t xml:space="preserve">Payment for additional services: </w:t>
      </w:r>
      <w:r xmlns:w="http://schemas.openxmlformats.org/wordprocessingml/2006/main" w:rsidRPr="00A73CB1">
        <w:t xml:space="preserve">Determination of the mechanism for coordinating and paying for services that may be required by the Customer and/or the Owner in excess of the initially agreed scope (for example, in connection with significant changes in the VZhG project).</w:t>
      </w:r>
    </w:p>
    <w:p w14:paraId="19402985" w14:textId="77777777" w:rsidR="00A73CB1" w:rsidRPr="00A73CB1" w:rsidRDefault="00A73CB1" w:rsidP="00A73CB1">
      <w:pPr xmlns:w="http://schemas.openxmlformats.org/wordprocessingml/2006/main">
        <w:numPr>
          <w:ilvl w:val="0"/>
          <w:numId w:val="254"/>
        </w:numPr>
      </w:pPr>
      <w:r xmlns:w="http://schemas.openxmlformats.org/wordprocessingml/2006/main" w:rsidRPr="00A73CB1">
        <w:rPr>
          <w:b/>
        </w:rPr>
        <w:t xml:space="preserve">Reimbursable expenses: </w:t>
      </w:r>
      <w:r xmlns:w="http://schemas.openxmlformats.org/wordprocessingml/2006/main" w:rsidRPr="00A73CB1">
        <w:t xml:space="preserve">A clear definition of the list and procedure for reimbursing the direct expenses of the VZhG EC (if provided for by the contract, for example, transportation costs for inspections of remote </w:t>
      </w:r>
      <w:r xmlns:w="http://schemas.openxmlformats.org/wordprocessingml/2006/main" w:rsidRPr="00A73CB1">
        <w:lastRenderedPageBreak xmlns:w="http://schemas.openxmlformats.org/wordprocessingml/2006/main"/>
      </w:r>
      <w:r xmlns:w="http://schemas.openxmlformats.org/wordprocessingml/2006/main" w:rsidRPr="00A73CB1">
        <w:t xml:space="preserve">VZhG facilities, accommodation costs, etc.), not included in the base rate or cost of services.</w:t>
      </w:r>
    </w:p>
    <w:p w14:paraId="4D8582D2" w14:textId="77777777" w:rsidR="00A73CB1" w:rsidRPr="00A73CB1" w:rsidRDefault="00A73CB1" w:rsidP="00A73CB1">
      <w:r xmlns:w="http://schemas.openxmlformats.org/wordprocessingml/2006/main" w:rsidRPr="00A73CB1">
        <w:rPr>
          <w:b/>
        </w:rPr>
        <w:t xml:space="preserve">Important: </w:t>
      </w:r>
      <w:r xmlns:w="http://schemas.openxmlformats.org/wordprocessingml/2006/main" w:rsidRPr="00A73CB1">
        <w:t xml:space="preserve">Actual payment terms, rates, schedule, and payment procedures are always subject to negotiation and must be detailed in the contract for the provision of services by the VZhG Investment Company.</w:t>
      </w:r>
    </w:p>
    <w:p w14:paraId="15F89246" w14:textId="77777777" w:rsidR="00A73CB1" w:rsidRPr="00991BD8" w:rsidRDefault="00A73CB1" w:rsidP="00991BD8">
      <w:pPr xmlns:w="http://schemas.openxmlformats.org/wordprocessingml/2006/main">
        <w:pStyle w:val="1"/>
      </w:pPr>
      <w:bookmarkStart xmlns:w="http://schemas.openxmlformats.org/wordprocessingml/2006/main" w:id="12" w:name="_Toc199269642"/>
      <w:r xmlns:w="http://schemas.openxmlformats.org/wordprocessingml/2006/main" w:rsidRPr="00991BD8">
        <w:t xml:space="preserve">6. List of consulting services of the VZhG IC by project stages</w:t>
      </w:r>
      <w:bookmarkEnd xmlns:w="http://schemas.openxmlformats.org/wordprocessingml/2006/main" w:id="12"/>
    </w:p>
    <w:p w14:paraId="7C10550D" w14:textId="77777777" w:rsidR="00A73CB1" w:rsidRPr="00A73CB1" w:rsidRDefault="00A73CB1" w:rsidP="00A73CB1">
      <w:r xmlns:w="http://schemas.openxmlformats.org/wordprocessingml/2006/main" w:rsidRPr="00A73CB1">
        <w:t xml:space="preserve">The VZHG IC offers consultations, in the absence of any conflicting interests, on issues such as:</w:t>
      </w:r>
    </w:p>
    <w:p w14:paraId="199BDAD2" w14:textId="77777777" w:rsidR="00A73CB1" w:rsidRPr="00991BD8" w:rsidRDefault="00A73CB1" w:rsidP="00991BD8">
      <w:pPr xmlns:w="http://schemas.openxmlformats.org/wordprocessingml/2006/main">
        <w:pStyle w:val="2"/>
      </w:pPr>
      <w:bookmarkStart xmlns:w="http://schemas.openxmlformats.org/wordprocessingml/2006/main" w:id="13" w:name="_Toc199269643"/>
      <w:r xmlns:w="http://schemas.openxmlformats.org/wordprocessingml/2006/main" w:rsidRPr="00991BD8">
        <w:t xml:space="preserve">6.1. Services at the stage of conceptual planning and pre-project development of the VZhG</w:t>
      </w:r>
      <w:bookmarkEnd xmlns:w="http://schemas.openxmlformats.org/wordprocessingml/2006/main" w:id="13"/>
    </w:p>
    <w:p w14:paraId="0B2670F3" w14:textId="77777777" w:rsidR="00A73CB1" w:rsidRPr="00A73CB1" w:rsidRDefault="00A73CB1" w:rsidP="00A73CB1">
      <w:r xmlns:w="http://schemas.openxmlformats.org/wordprocessingml/2006/main" w:rsidRPr="00A73CB1">
        <w:t xml:space="preserve">These services may include, but are not limited to, the following:</w:t>
      </w:r>
    </w:p>
    <w:p w14:paraId="5CC7D8C4"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Expertise and consultations on the specifics of the creation and operation of residential buildings, including various types of facilities (residential, administrative, sanitary, medical, economic, infrastructure).</w:t>
      </w:r>
    </w:p>
    <w:p w14:paraId="79D3C3C5"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Analysis and recommendations for the selection of optimal methods and technologies for rapid deployment of the VZHG, taking into account local conditions and requirements.</w:t>
      </w:r>
    </w:p>
    <w:p w14:paraId="4C0A6456"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Conducting technical reviews of conceptual solutions for the planning of the VZhG territory, zoning, location of key facilities and infrastructure.</w:t>
      </w:r>
    </w:p>
    <w:p w14:paraId="45B8162D"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Consultations on compliance of preliminary decisions with applicable rules and standards for temporary structures and residential towns.</w:t>
      </w:r>
    </w:p>
    <w:p w14:paraId="42379B82"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Analysis of the manufacturability of the proposed design solutions for various VZhG objects.</w:t>
      </w:r>
    </w:p>
    <w:p w14:paraId="6A5597ED"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Participation in the analysis of cost engineering proposals or assessment of the economic efficiency of various options for creating a VZhG.</w:t>
      </w:r>
    </w:p>
    <w:p w14:paraId="70B246CC"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Preparation of preliminary (aggregated) cost estimates (including independent control assessments) for various options of the VZhG concept.</w:t>
      </w:r>
    </w:p>
    <w:p w14:paraId="0252E8F0"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Analysis of potential costs and economic factors.</w:t>
      </w:r>
    </w:p>
    <w:p w14:paraId="41BEF729"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Control and monitoring of estimated costs at early stages.</w:t>
      </w:r>
    </w:p>
    <w:p w14:paraId="561CADAC" w14:textId="77777777" w:rsidR="00A73CB1" w:rsidRPr="00A73CB1" w:rsidRDefault="00A73CB1" w:rsidP="00A73CB1">
      <w:pPr xmlns:w="http://schemas.openxmlformats.org/wordprocessingml/2006/main">
        <w:numPr>
          <w:ilvl w:val="0"/>
          <w:numId w:val="255"/>
        </w:numPr>
      </w:pPr>
      <w:r xmlns:w="http://schemas.openxmlformats.org/wordprocessingml/2006/main" w:rsidRPr="00A73CB1">
        <w:lastRenderedPageBreak xmlns:w="http://schemas.openxmlformats.org/wordprocessingml/2006/main"/>
      </w:r>
      <w:r xmlns:w="http://schemas.openxmlformats.org/wordprocessingml/2006/main" w:rsidRPr="00A73CB1">
        <w:t xml:space="preserve">Consulting on energy efficiency and resource conservation for VZhG.</w:t>
      </w:r>
    </w:p>
    <w:p w14:paraId="253F7ECC"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Preliminary studies of the provision of utilities (water, electricity, sewerage).</w:t>
      </w:r>
    </w:p>
    <w:p w14:paraId="0FF00D63"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Preliminary research and assessment of the selected site for the placement of the VZhG (geodetic surveys and detailed engineering and geological surveys are carried out by specialized organizations).</w:t>
      </w:r>
    </w:p>
    <w:p w14:paraId="073E4810"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Consideration of proposed changes to the concept or scope of the VZhG project.</w:t>
      </w:r>
    </w:p>
    <w:p w14:paraId="7B5F5105"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Planning, participating in and documenting meetings related to the development of the VZH concept.</w:t>
      </w:r>
    </w:p>
    <w:p w14:paraId="12B42A66" w14:textId="77777777" w:rsidR="00A73CB1" w:rsidRPr="00A73CB1" w:rsidRDefault="00A73CB1" w:rsidP="00A73CB1">
      <w:pPr xmlns:w="http://schemas.openxmlformats.org/wordprocessingml/2006/main">
        <w:numPr>
          <w:ilvl w:val="0"/>
          <w:numId w:val="255"/>
        </w:numPr>
      </w:pPr>
      <w:r xmlns:w="http://schemas.openxmlformats.org/wordprocessingml/2006/main" w:rsidRPr="00A73CB1">
        <w:t xml:space="preserve">Conducting basic marketing research on the availability of necessary technologies and materials for VZHG (if required).</w:t>
      </w:r>
    </w:p>
    <w:p w14:paraId="24CB4F04" w14:textId="77777777" w:rsidR="00A73CB1" w:rsidRPr="00A73CB1" w:rsidRDefault="00A73CB1" w:rsidP="00A73CB1">
      <w:pPr xmlns:w="http://schemas.openxmlformats.org/wordprocessingml/2006/main">
        <w:rPr>
          <w:i/>
        </w:rPr>
      </w:pPr>
      <w:r xmlns:w="http://schemas.openxmlformats.org/wordprocessingml/2006/main" w:rsidRPr="00A73CB1">
        <w:rPr>
          <w:i/>
        </w:rPr>
        <w:t xml:space="preserve">Note: Services at this stage do not result in the creation of working design and estimate documentation used for construction. They form the basis for the design specifications.</w:t>
      </w:r>
    </w:p>
    <w:p w14:paraId="26A31CA1" w14:textId="77777777" w:rsidR="00A73CB1" w:rsidRPr="00A73CB1" w:rsidRDefault="00A73CB1" w:rsidP="00991BD8">
      <w:pPr xmlns:w="http://schemas.openxmlformats.org/wordprocessingml/2006/main">
        <w:pStyle w:val="2"/>
      </w:pPr>
      <w:bookmarkStart xmlns:w="http://schemas.openxmlformats.org/wordprocessingml/2006/main" w:id="14" w:name="_Toc199269644"/>
      <w:r xmlns:w="http://schemas.openxmlformats.org/wordprocessingml/2006/main" w:rsidRPr="00A73CB1">
        <w:t xml:space="preserve">6.2. Services at the stage of organizing procurement and selecting contractors for the VZhG</w:t>
      </w:r>
      <w:bookmarkEnd xmlns:w="http://schemas.openxmlformats.org/wordprocessingml/2006/main" w:id="14"/>
    </w:p>
    <w:p w14:paraId="5A8E0D9A" w14:textId="77777777" w:rsidR="00A73CB1" w:rsidRPr="00A73CB1" w:rsidRDefault="00A73CB1" w:rsidP="00A73CB1">
      <w:r xmlns:w="http://schemas.openxmlformats.org/wordprocessingml/2006/main" w:rsidRPr="00A73CB1">
        <w:t xml:space="preserve">These services may include, but are not limited to, the following:</w:t>
      </w:r>
    </w:p>
    <w:p w14:paraId="16ACA0DE" w14:textId="77777777" w:rsidR="00A73CB1" w:rsidRPr="00A73CB1" w:rsidRDefault="00A73CB1" w:rsidP="0048546B">
      <w:pPr xmlns:w="http://schemas.openxmlformats.org/wordprocessingml/2006/main">
        <w:numPr>
          <w:ilvl w:val="0"/>
          <w:numId w:val="261"/>
        </w:numPr>
      </w:pPr>
      <w:r xmlns:w="http://schemas.openxmlformats.org/wordprocessingml/2006/main" w:rsidRPr="00A73CB1">
        <w:t xml:space="preserve">Providing assistance to the Customer and/or Owner in preparing tender documentation for the selection of design organizations, the general contractor and suppliers of the main equipment for the VZhG.</w:t>
      </w:r>
    </w:p>
    <w:p w14:paraId="77A428E8" w14:textId="77777777" w:rsidR="00A73CB1" w:rsidRPr="00A73CB1" w:rsidRDefault="00A73CB1" w:rsidP="0048546B">
      <w:pPr xmlns:w="http://schemas.openxmlformats.org/wordprocessingml/2006/main">
        <w:numPr>
          <w:ilvl w:val="0"/>
          <w:numId w:val="261"/>
        </w:numPr>
      </w:pPr>
      <w:r xmlns:w="http://schemas.openxmlformats.org/wordprocessingml/2006/main" w:rsidRPr="00A73CB1">
        <w:t xml:space="preserve">Providing assistance to responsible persons of the Customer and/or Owner in preparing responses to technical questions from bidders/requests for proposals.</w:t>
      </w:r>
    </w:p>
    <w:p w14:paraId="6FC23853" w14:textId="77777777" w:rsidR="00A73CB1" w:rsidRPr="00A73CB1" w:rsidRDefault="00A73CB1" w:rsidP="0048546B">
      <w:pPr xmlns:w="http://schemas.openxmlformats.org/wordprocessingml/2006/main">
        <w:numPr>
          <w:ilvl w:val="0"/>
          <w:numId w:val="261"/>
        </w:numPr>
      </w:pPr>
      <w:r xmlns:w="http://schemas.openxmlformats.org/wordprocessingml/2006/main" w:rsidRPr="00A73CB1">
        <w:t xml:space="preserve">Participation in inspections of the future VZhG site with potential contractors organized by the Customer and/or the Owner.</w:t>
      </w:r>
    </w:p>
    <w:p w14:paraId="08F7C583" w14:textId="77777777" w:rsidR="00A73CB1" w:rsidRPr="00A73CB1" w:rsidRDefault="00A73CB1" w:rsidP="0048546B">
      <w:pPr xmlns:w="http://schemas.openxmlformats.org/wordprocessingml/2006/main">
        <w:numPr>
          <w:ilvl w:val="0"/>
          <w:numId w:val="261"/>
        </w:numPr>
      </w:pPr>
      <w:r xmlns:w="http://schemas.openxmlformats.org/wordprocessingml/2006/main" w:rsidRPr="00A73CB1">
        <w:t xml:space="preserve">Participation in pre-competition conferences and meetings.</w:t>
      </w:r>
    </w:p>
    <w:p w14:paraId="2460E1B9" w14:textId="77777777" w:rsidR="00A73CB1" w:rsidRPr="00A73CB1" w:rsidRDefault="00A73CB1" w:rsidP="0048546B">
      <w:pPr xmlns:w="http://schemas.openxmlformats.org/wordprocessingml/2006/main">
        <w:numPr>
          <w:ilvl w:val="0"/>
          <w:numId w:val="261"/>
        </w:numPr>
      </w:pPr>
      <w:r xmlns:w="http://schemas.openxmlformats.org/wordprocessingml/2006/main" w:rsidRPr="00A73CB1">
        <w:t xml:space="preserve">Technical assistance in preparing draft amendments to tender documentation for review and approval by the Customer and/or Owner.</w:t>
      </w:r>
    </w:p>
    <w:p w14:paraId="33C03359" w14:textId="77777777" w:rsidR="00A73CB1" w:rsidRPr="00A73CB1" w:rsidRDefault="00A73CB1" w:rsidP="0048546B">
      <w:pPr xmlns:w="http://schemas.openxmlformats.org/wordprocessingml/2006/main">
        <w:numPr>
          <w:ilvl w:val="0"/>
          <w:numId w:val="261"/>
        </w:numPr>
      </w:pPr>
      <w:r xmlns:w="http://schemas.openxmlformats.org/wordprocessingml/2006/main" w:rsidRPr="00A73CB1">
        <w:t xml:space="preserve">Conducting a technical and economic analysis of submitted commercial proposals and tender applications.</w:t>
      </w:r>
    </w:p>
    <w:p w14:paraId="6F7EBF8F" w14:textId="77777777" w:rsidR="00A73CB1" w:rsidRPr="00991BD8" w:rsidRDefault="00A73CB1" w:rsidP="00991BD8">
      <w:pPr xmlns:w="http://schemas.openxmlformats.org/wordprocessingml/2006/main">
        <w:pStyle w:val="2"/>
      </w:pPr>
      <w:bookmarkStart xmlns:w="http://schemas.openxmlformats.org/wordprocessingml/2006/main" w:id="15" w:name="_Toc199269645"/>
      <w:r xmlns:w="http://schemas.openxmlformats.org/wordprocessingml/2006/main" w:rsidRPr="00991BD8">
        <w:lastRenderedPageBreak xmlns:w="http://schemas.openxmlformats.org/wordprocessingml/2006/main"/>
      </w:r>
      <w:r xmlns:w="http://schemas.openxmlformats.org/wordprocessingml/2006/main" w:rsidRPr="00991BD8">
        <w:t xml:space="preserve">6.3. Services at the stage of construction (creation) of the VZhG</w:t>
      </w:r>
      <w:bookmarkEnd xmlns:w="http://schemas.openxmlformats.org/wordprocessingml/2006/main" w:id="15"/>
    </w:p>
    <w:p w14:paraId="6C87D62B" w14:textId="77777777" w:rsidR="00A73CB1" w:rsidRPr="00A73CB1" w:rsidRDefault="00A73CB1" w:rsidP="00A73CB1">
      <w:r xmlns:w="http://schemas.openxmlformats.org/wordprocessingml/2006/main" w:rsidRPr="00A73CB1">
        <w:t xml:space="preserve">These services may include, but are not limited to, the following:</w:t>
      </w:r>
    </w:p>
    <w:p w14:paraId="32302E2D"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Providing assistance to authorized representatives of the Customer and/or Owner in administrative support of contracts.</w:t>
      </w:r>
    </w:p>
    <w:p w14:paraId="7D68463E"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Consulting on the organization of temporary field offices and infrastructure for the VZhG construction site.</w:t>
      </w:r>
    </w:p>
    <w:p w14:paraId="245BA6D2"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Recommendations for creating a document management system for the VZhG project, maintaining working folders and archiving.</w:t>
      </w:r>
    </w:p>
    <w:p w14:paraId="6B1B8826"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Consulting on maintaining organized construction documentation for all VZhG facilities.</w:t>
      </w:r>
    </w:p>
    <w:p w14:paraId="1A430D0C"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Participation in planning and conducting pre-construction meetings.</w:t>
      </w:r>
    </w:p>
    <w:p w14:paraId="195846C6"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Independent documentation of key actions taken and decisions made at the facility.</w:t>
      </w:r>
    </w:p>
    <w:p w14:paraId="6A9FE35B"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Monitoring the process of review and approval of executive and technical documentation by the contractor.</w:t>
      </w:r>
    </w:p>
    <w:p w14:paraId="12E21A90"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Review and monitor detailed construction schedules for the VZhG, focusing on key milestone completion dates (e.g., residential unit readiness, kitchen launch, medical center opening), phasing requirements, workflow, material deliveries, and scheduled testing dates.</w:t>
      </w:r>
    </w:p>
    <w:p w14:paraId="0721CD80"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Providing assistance in resolving technical problems and controversial issues (including assistance in formulating the technical position of the Customer and/or Owner).</w:t>
      </w:r>
    </w:p>
    <w:p w14:paraId="36D54A0B"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Maintaining control sets of design plans and specifications for VZhG facilities for subsequent preparation of as-built drawings.</w:t>
      </w:r>
    </w:p>
    <w:p w14:paraId="2F8657B9"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Conducting scheduled and unscheduled inspections of the quality of construction and installation works at VZhG facilities, as well as monitoring the process of completing the facilities as they are completed.</w:t>
      </w:r>
    </w:p>
    <w:p w14:paraId="4FE011DF"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Taking measures to identify works and supplies of equipment/inventory that do not meet the requirements of the contract or design documentation, and promptly notifying contractors and the Customer and/or Owner of the need for correction or replacement.</w:t>
      </w:r>
    </w:p>
    <w:p w14:paraId="621A84A8" w14:textId="77777777" w:rsidR="00A73CB1" w:rsidRPr="00A73CB1" w:rsidRDefault="00A73CB1" w:rsidP="0048546B">
      <w:pPr xmlns:w="http://schemas.openxmlformats.org/wordprocessingml/2006/main">
        <w:numPr>
          <w:ilvl w:val="0"/>
          <w:numId w:val="262"/>
        </w:numPr>
      </w:pPr>
      <w:r xmlns:w="http://schemas.openxmlformats.org/wordprocessingml/2006/main" w:rsidRPr="00A73CB1">
        <w:lastRenderedPageBreak xmlns:w="http://schemas.openxmlformats.org/wordprocessingml/2006/main"/>
      </w:r>
      <w:r xmlns:w="http://schemas.openxmlformats.org/wordprocessingml/2006/main" w:rsidRPr="00A73CB1">
        <w:t xml:space="preserve">Drawing up, based on inspections of VZhG facilities, lists of defects, omissions, incompleteness of equipment and inventory related to completed work and deliveries, and providing these lists to the contractor for correction and to the Customer and/or Owner for control.</w:t>
      </w:r>
    </w:p>
    <w:p w14:paraId="2E600968" w14:textId="77777777" w:rsidR="00A73CB1" w:rsidRPr="00A73CB1" w:rsidRDefault="00A73CB1" w:rsidP="0048546B">
      <w:pPr xmlns:w="http://schemas.openxmlformats.org/wordprocessingml/2006/main">
        <w:pStyle w:val="a7"/>
        <w:numPr>
          <w:ilvl w:val="0"/>
          <w:numId w:val="262"/>
        </w:numPr>
      </w:pPr>
      <w:r xmlns:w="http://schemas.openxmlformats.org/wordprocessingml/2006/main" w:rsidRPr="0048546B">
        <w:rPr>
          <w:b/>
        </w:rPr>
        <w:t xml:space="preserve">Monitoring the comprehensive equipment of VZhG facilities </w:t>
      </w:r>
      <w:r xmlns:w="http://schemas.openxmlformats.org/wordprocessingml/2006/main" w:rsidRPr="00A73CB1">
        <w:t xml:space="preserve">in accordance with design documentation, approved specifications, and the requirements of the Customer and/or Owner. This monitoring extends to the following categories of material and technical resources:</w:t>
      </w:r>
    </w:p>
    <w:p w14:paraId="3555B598" w14:textId="77777777" w:rsidR="00A73CB1" w:rsidRPr="00A73CB1" w:rsidRDefault="00A73CB1" w:rsidP="0048546B">
      <w:pPr xmlns:w="http://schemas.openxmlformats.org/wordprocessingml/2006/main">
        <w:numPr>
          <w:ilvl w:val="1"/>
          <w:numId w:val="262"/>
        </w:numPr>
      </w:pPr>
      <w:r xmlns:w="http://schemas.openxmlformats.org/wordprocessingml/2006/main" w:rsidRPr="00A73CB1">
        <w:rPr>
          <w:b/>
        </w:rPr>
        <w:t xml:space="preserve">Technological and engineering equipment: </w:t>
      </w:r>
      <w:r xmlns:w="http://schemas.openxmlformats.org/wordprocessingml/2006/main" w:rsidRPr="00A73CB1">
        <w:t xml:space="preserve">designed to ensure the design functioning of the VZhG facilities (for example, equipment for food service areas, laundries, boiler houses, pumping stations, communication systems, medical centers, treatment facilities, etc.).</w:t>
      </w:r>
    </w:p>
    <w:p w14:paraId="342467C1" w14:textId="77777777" w:rsidR="00A73CB1" w:rsidRPr="00A73CB1" w:rsidRDefault="00A73CB1" w:rsidP="0048546B">
      <w:pPr xmlns:w="http://schemas.openxmlformats.org/wordprocessingml/2006/main">
        <w:numPr>
          <w:ilvl w:val="1"/>
          <w:numId w:val="262"/>
        </w:numPr>
      </w:pPr>
      <w:r xmlns:w="http://schemas.openxmlformats.org/wordprocessingml/2006/main" w:rsidRPr="00A73CB1">
        <w:rPr>
          <w:b/>
        </w:rPr>
        <w:t xml:space="preserve">Household equipment, furniture and furnishings: </w:t>
      </w:r>
      <w:r xmlns:w="http://schemas.openxmlformats.org/wordprocessingml/2006/main" w:rsidRPr="00A73CB1">
        <w:t xml:space="preserve">creating the necessary and comfortable conditions for living in residential modules (buildings), working in administrative premises and the functioning of other specialized VZhG facilities.</w:t>
      </w:r>
    </w:p>
    <w:p w14:paraId="0A303C38" w14:textId="77777777" w:rsidR="0048546B" w:rsidRPr="0048546B" w:rsidRDefault="00A73CB1" w:rsidP="0048546B">
      <w:pPr xmlns:w="http://schemas.openxmlformats.org/wordprocessingml/2006/main">
        <w:numPr>
          <w:ilvl w:val="1"/>
          <w:numId w:val="262"/>
        </w:numPr>
      </w:pPr>
      <w:r xmlns:w="http://schemas.openxmlformats.org/wordprocessingml/2006/main" w:rsidRPr="00A73CB1">
        <w:rPr>
          <w:b/>
        </w:rPr>
        <w:t xml:space="preserve">Other elements of material and technical equipment and supplies </w:t>
      </w:r>
      <w:r xmlns:w="http://schemas.openxmlformats.org/wordprocessingml/2006/main" w:rsidRPr="00A73CB1">
        <w:t xml:space="preserve">necessary for the full readiness of facilities for operation according to their intended purpose (e.g. bedding for residential units, tableware for dining rooms, specialized equipment for medical centers, etc.).</w:t>
      </w:r>
    </w:p>
    <w:p w14:paraId="73AD214A" w14:textId="520E506D" w:rsidR="00A73CB1" w:rsidRPr="00A73CB1" w:rsidRDefault="00A73CB1" w:rsidP="0048546B">
      <w:pPr xmlns:w="http://schemas.openxmlformats.org/wordprocessingml/2006/main">
        <w:pStyle w:val="a7"/>
        <w:numPr>
          <w:ilvl w:val="0"/>
          <w:numId w:val="262"/>
        </w:numPr>
      </w:pPr>
      <w:r xmlns:w="http://schemas.openxmlformats.org/wordprocessingml/2006/main" w:rsidRPr="00A73CB1">
        <w:t xml:space="preserve">The control procedures by the IR VZHG include:</w:t>
      </w:r>
    </w:p>
    <w:p w14:paraId="53E30D57"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Verification of compliance of supplied products, equipment and materials with approved specifications (name, brand, model, article number, technical and performance characteristics).</w:t>
      </w:r>
    </w:p>
    <w:p w14:paraId="4883AD61"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Quantitative control of deliveries and verification of completeness in accordance with technical documentation.</w:t>
      </w:r>
    </w:p>
    <w:p w14:paraId="7E9F35DB"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Visual inspection for the absence of visible damage, defects and compliance with quality standards.</w:t>
      </w:r>
    </w:p>
    <w:p w14:paraId="3CE207AC"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Checking the availability and correct execution of accompanying documentation (technical passports, certificates of conformity, operating instructions, warranty cards).</w:t>
      </w:r>
    </w:p>
    <w:p w14:paraId="464D27BA" w14:textId="77777777" w:rsidR="00A73CB1" w:rsidRPr="00A73CB1" w:rsidRDefault="00A73CB1" w:rsidP="0048546B">
      <w:pPr xmlns:w="http://schemas.openxmlformats.org/wordprocessingml/2006/main">
        <w:numPr>
          <w:ilvl w:val="0"/>
          <w:numId w:val="262"/>
        </w:numPr>
      </w:pPr>
      <w:r xmlns:w="http://schemas.openxmlformats.org/wordprocessingml/2006/main" w:rsidRPr="00A73CB1">
        <w:rPr>
          <w:b/>
        </w:rPr>
        <w:t xml:space="preserve">Identification and documentation of nonconformities: </w:t>
      </w:r>
      <w:r xmlns:w="http://schemas.openxmlformats.org/wordprocessingml/2006/main" w:rsidRPr="00A73CB1">
        <w:t xml:space="preserve">If deviations of supplied products, equipment, materials or </w:t>
      </w:r>
      <w:r xmlns:w="http://schemas.openxmlformats.org/wordprocessingml/2006/main" w:rsidRPr="00A73CB1">
        <w:lastRenderedPageBreak xmlns:w="http://schemas.openxmlformats.org/wordprocessingml/2006/main"/>
      </w:r>
      <w:r xmlns:w="http://schemas.openxmlformats.org/wordprocessingml/2006/main" w:rsidRPr="00A73CB1">
        <w:t xml:space="preserve">completed work from approved specifications, design documentation or regulatory requirements are detected, the EC VZhG ensures their accurate recording (e.g. in reports on identified defects/nonconformities, technical supervision logs) and promptly informs the Customer and/or Owner, as well as the responsible supplier/contractor.</w:t>
      </w:r>
    </w:p>
    <w:p w14:paraId="18F9E709" w14:textId="77777777" w:rsidR="00A73CB1" w:rsidRPr="00A73CB1" w:rsidRDefault="00A73CB1" w:rsidP="0048546B">
      <w:pPr xmlns:w="http://schemas.openxmlformats.org/wordprocessingml/2006/main">
        <w:numPr>
          <w:ilvl w:val="0"/>
          <w:numId w:val="262"/>
        </w:numPr>
      </w:pPr>
      <w:r xmlns:w="http://schemas.openxmlformats.org/wordprocessingml/2006/main" w:rsidRPr="00A73CB1">
        <w:rPr>
          <w:b/>
        </w:rPr>
        <w:t xml:space="preserve">Assistance in managing non-conformities and obtaining technical solutions:</w:t>
      </w:r>
    </w:p>
    <w:p w14:paraId="4620FD4A"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The VZhG IC oversees the development by the supplier/contractor of proposals to eliminate identified non-conformities (repair, replacement, modification).</w:t>
      </w:r>
    </w:p>
    <w:p w14:paraId="7AA1E27C"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In cases where a supplier/contractor proposes to use materials, products or equipment with deviations from the design specifications (not critically affecting safety and functionality, in his opinion), or when technical solutions for adaptation are required, the VZhG EC organizes the process of obtaining an official technical opinion and written approval (or a reasoned refusal) for such use from </w:t>
      </w:r>
      <w:r xmlns:w="http://schemas.openxmlformats.org/wordprocessingml/2006/main" w:rsidRPr="00A73CB1">
        <w:rPr>
          <w:b/>
        </w:rPr>
        <w:t xml:space="preserve">the Design Organization (Designer) </w:t>
      </w:r>
      <w:r xmlns:w="http://schemas.openxmlformats.org/wordprocessingml/2006/main" w:rsidRPr="00A73CB1">
        <w:t xml:space="preserve">responsible for developing the relevant section of the VZhG design documentation or specifications for this type of equipment/material.</w:t>
      </w:r>
    </w:p>
    <w:p w14:paraId="2F7AB0C0"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The VZhG IC ensures the timely transfer of all necessary information (certificates, photographic records, contractor proposals) to the Designer and the Customer and/or Owner for decision-making.</w:t>
      </w:r>
    </w:p>
    <w:p w14:paraId="10DB796A"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The EC VZhG monitors the implementation of the approved technical solution for non-conformity (e.g. use with restrictions, modification according to the agreed methodology, replacement).</w:t>
      </w:r>
    </w:p>
    <w:p w14:paraId="4ECD8BCF" w14:textId="77777777" w:rsidR="00A73CB1" w:rsidRPr="00A73CB1" w:rsidRDefault="00A73CB1" w:rsidP="0048546B">
      <w:pPr xmlns:w="http://schemas.openxmlformats.org/wordprocessingml/2006/main">
        <w:numPr>
          <w:ilvl w:val="1"/>
          <w:numId w:val="262"/>
        </w:numPr>
      </w:pPr>
      <w:r xmlns:w="http://schemas.openxmlformats.org/wordprocessingml/2006/main" w:rsidRPr="00A73CB1">
        <w:t xml:space="preserve">Supervision of the quality of installation, assembly and connection of equipment and systems (where applicable), </w:t>
      </w:r>
      <w:r xmlns:w="http://schemas.openxmlformats.org/wordprocessingml/2006/main" w:rsidRPr="00A73CB1">
        <w:rPr>
          <w:b/>
        </w:rPr>
        <w:t xml:space="preserve">including verification of the elimination of previously identified and documented non-conformities, </w:t>
      </w:r>
      <w:r xmlns:w="http://schemas.openxmlformats.org/wordprocessingml/2006/main" w:rsidRPr="00A73CB1">
        <w:t xml:space="preserve">with recording of the results.</w:t>
      </w:r>
    </w:p>
    <w:p w14:paraId="3E7955CC"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Review and verification of payment requests from the construction contractor and equipment suppliers (in terms of compliance of the supplied and installed equipment with the terms of the contracts and actual availability), including verification of the volume of work performed and preparation of recommendations for payment processing by the Customer and/or Owner.</w:t>
      </w:r>
    </w:p>
    <w:p w14:paraId="4FDD4588" w14:textId="77777777" w:rsidR="00A73CB1" w:rsidRPr="00A73CB1" w:rsidRDefault="00A73CB1" w:rsidP="0048546B">
      <w:pPr xmlns:w="http://schemas.openxmlformats.org/wordprocessingml/2006/main">
        <w:numPr>
          <w:ilvl w:val="0"/>
          <w:numId w:val="262"/>
        </w:numPr>
      </w:pPr>
      <w:r xmlns:w="http://schemas.openxmlformats.org/wordprocessingml/2006/main" w:rsidRPr="00A73CB1">
        <w:lastRenderedPageBreak xmlns:w="http://schemas.openxmlformats.org/wordprocessingml/2006/main"/>
      </w:r>
      <w:r xmlns:w="http://schemas.openxmlformats.org/wordprocessingml/2006/main" w:rsidRPr="00A73CB1">
        <w:t xml:space="preserve">Monitoring financial data for the VZhG project and comparison with budgetary cost accounting (if included in the agreed scope of services).</w:t>
      </w:r>
    </w:p>
    <w:p w14:paraId="76C144C0"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Administrative and technical support for the process of amending a construction contract (assistance in preparing requests for proposals for additional work, checking contractor estimates, reviewing proposals for price changes, assisting the Client and/or Owner with technical aspects of negotiations, preparing change documents for processing).</w:t>
      </w:r>
    </w:p>
    <w:p w14:paraId="6F776B7D"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Participate in planning, conducting and documenting regular progress meetings with all stakeholders to review the status of the VZHG project, discuss problems and find solutions.</w:t>
      </w:r>
    </w:p>
    <w:p w14:paraId="53639046"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Planning, conducting and documenting (preparing minutes, etc. for distribution) construction-related meetings of the VZhG project.</w:t>
      </w:r>
    </w:p>
    <w:p w14:paraId="2DA29CA1"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Monitoring the construction contractor's compliance with established health and safety standards at the VZhG site (noting and reporting to the Client and/or Owner any unsafe working conditions, failure to comply with the safety plan, if required by the construction contract).</w:t>
      </w:r>
    </w:p>
    <w:p w14:paraId="525FA61A"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Monitoring the construction contractor's compliance with contract labor standards (if applicable).</w:t>
      </w:r>
    </w:p>
    <w:p w14:paraId="3A741693"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Coordination of construction works with representatives of the Customer and/or Owner and, if necessary, with the personnel of future operating services of the VZhG.</w:t>
      </w:r>
    </w:p>
    <w:p w14:paraId="1292EB28"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Monitoring the process of obtaining technical clarifications on design and construction solutions and, if necessary, reminding the design organization and other parties involved of the need for timely responses.</w:t>
      </w:r>
    </w:p>
    <w:p w14:paraId="29542AA2"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Participation in “partnership” events (if any) during the construction of the VZhG (working groups, meetings, etc.).</w:t>
      </w:r>
    </w:p>
    <w:p w14:paraId="1CF45F2C"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Preparation of special reports and regular reports on the status of the implementation of the VZhG project.</w:t>
      </w:r>
    </w:p>
    <w:p w14:paraId="65F3D80D"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Providing photo and video recording of key stages of work and/or completed VZhG projects.</w:t>
      </w:r>
    </w:p>
    <w:p w14:paraId="56B445FC" w14:textId="77777777" w:rsidR="00A73CB1" w:rsidRPr="00A73CB1" w:rsidRDefault="00A73CB1" w:rsidP="0048546B">
      <w:pPr xmlns:w="http://schemas.openxmlformats.org/wordprocessingml/2006/main">
        <w:numPr>
          <w:ilvl w:val="0"/>
          <w:numId w:val="262"/>
        </w:numPr>
      </w:pPr>
      <w:r xmlns:w="http://schemas.openxmlformats.org/wordprocessingml/2006/main" w:rsidRPr="00A73CB1">
        <w:lastRenderedPageBreak xmlns:w="http://schemas.openxmlformats.org/wordprocessingml/2006/main"/>
      </w:r>
      <w:r xmlns:w="http://schemas.openxmlformats.org/wordprocessingml/2006/main" w:rsidRPr="00A73CB1">
        <w:t xml:space="preserve">Evaluation of the results of site surveys performed by contractors.</w:t>
      </w:r>
    </w:p>
    <w:p w14:paraId="5CEDB787"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Participation in technical investigations (if necessary).</w:t>
      </w:r>
    </w:p>
    <w:p w14:paraId="26A68DDC"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Assistance in obtaining the necessary temporary permits for connection to the VZhG networks.</w:t>
      </w:r>
    </w:p>
    <w:p w14:paraId="5E9D0643"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Consulting on the handling of hazardous materials (if any are identified on site) and monitoring of their removal by specialized organizations.</w:t>
      </w:r>
    </w:p>
    <w:p w14:paraId="49063445"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Assistance in checking estimate documentation.</w:t>
      </w:r>
    </w:p>
    <w:p w14:paraId="0E10258B"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Providing assistance to authorized representatives of the Customer and/or Owner in procedures for suspension or termination of contracts (in the technical part).</w:t>
      </w:r>
    </w:p>
    <w:p w14:paraId="1C7CFD3F" w14:textId="77777777" w:rsidR="00A73CB1" w:rsidRPr="00A73CB1" w:rsidRDefault="00A73CB1" w:rsidP="0048546B">
      <w:pPr xmlns:w="http://schemas.openxmlformats.org/wordprocessingml/2006/main">
        <w:numPr>
          <w:ilvl w:val="0"/>
          <w:numId w:val="262"/>
        </w:numPr>
      </w:pPr>
      <w:r xmlns:w="http://schemas.openxmlformats.org/wordprocessingml/2006/main" w:rsidRPr="00A73CB1">
        <w:t xml:space="preserve">Participation in pre-assessment assessments and comprehensive acceptance of residential buildings prior to occupancy or commissioning, including verification of their completeness and readiness for intended use.</w:t>
      </w:r>
    </w:p>
    <w:p w14:paraId="020C12C3" w14:textId="77777777" w:rsidR="00A73CB1" w:rsidRPr="00A73CB1" w:rsidRDefault="00A73CB1" w:rsidP="0048546B">
      <w:pPr xmlns:w="http://schemas.openxmlformats.org/wordprocessingml/2006/main">
        <w:pStyle w:val="2"/>
      </w:pPr>
      <w:bookmarkStart xmlns:w="http://schemas.openxmlformats.org/wordprocessingml/2006/main" w:id="16" w:name="_Toc199269646"/>
      <w:r xmlns:w="http://schemas.openxmlformats.org/wordprocessingml/2006/main" w:rsidRPr="00A73CB1">
        <w:t xml:space="preserve">6.4. Services for ensuring fire protection of the VZhG (Advisory and supervisory role of the EC VZhG)</w:t>
      </w:r>
      <w:bookmarkEnd xmlns:w="http://schemas.openxmlformats.org/wordprocessingml/2006/main" w:id="16"/>
    </w:p>
    <w:p w14:paraId="24387126" w14:textId="77777777" w:rsidR="00A73CB1" w:rsidRPr="00A73CB1" w:rsidRDefault="00A73CB1" w:rsidP="00A73CB1">
      <w:r xmlns:w="http://schemas.openxmlformats.org/wordprocessingml/2006/main" w:rsidRPr="00A73CB1">
        <w:t xml:space="preserve">IK VZhG provides the following consulting and supervision services, while the actual design, installation, and certification of fire protection systems are performed by specialized licensed organizations:</w:t>
      </w:r>
    </w:p>
    <w:p w14:paraId="24597C07" w14:textId="77777777" w:rsidR="00A73CB1" w:rsidRPr="00A73CB1" w:rsidRDefault="00A73CB1" w:rsidP="00A73CB1">
      <w:pPr xmlns:w="http://schemas.openxmlformats.org/wordprocessingml/2006/main">
        <w:numPr>
          <w:ilvl w:val="0"/>
          <w:numId w:val="215"/>
        </w:numPr>
      </w:pPr>
      <w:r xmlns:w="http://schemas.openxmlformats.org/wordprocessingml/2006/main" w:rsidRPr="00A73CB1">
        <w:rPr>
          <w:b/>
        </w:rPr>
        <w:t xml:space="preserve">Consulting and risk assessment:</w:t>
      </w:r>
    </w:p>
    <w:p w14:paraId="17F7CC05" w14:textId="77777777" w:rsidR="00A73CB1" w:rsidRPr="00A73CB1" w:rsidRDefault="00A73CB1" w:rsidP="00A73CB1">
      <w:pPr xmlns:w="http://schemas.openxmlformats.org/wordprocessingml/2006/main">
        <w:numPr>
          <w:ilvl w:val="1"/>
          <w:numId w:val="216"/>
        </w:numPr>
      </w:pPr>
      <w:r xmlns:w="http://schemas.openxmlformats.org/wordprocessingml/2006/main" w:rsidRPr="00A73CB1">
        <w:t xml:space="preserve">Consulting the Customer and/or Owner on the necessity and adequacy of fire protection measures for various temporary structures (residential modules, kitchens, fuel and lubricant warehouses, administrative buildings, medical centers, children's areas, etc.) based on an assessment of fire risks and the specifics of temporary structures.</w:t>
      </w:r>
    </w:p>
    <w:p w14:paraId="185AAD7E" w14:textId="77777777" w:rsidR="00A73CB1" w:rsidRPr="00A73CB1" w:rsidRDefault="00A73CB1" w:rsidP="00A73CB1">
      <w:pPr xmlns:w="http://schemas.openxmlformats.org/wordprocessingml/2006/main">
        <w:numPr>
          <w:ilvl w:val="1"/>
          <w:numId w:val="216"/>
        </w:numPr>
      </w:pPr>
      <w:r xmlns:w="http://schemas.openxmlformats.org/wordprocessingml/2006/main" w:rsidRPr="00A73CB1">
        <w:t xml:space="preserve">Assistance in developing a general concept for fire protection of residential buildings, including evacuation plans, determining the required level of primary fire extinguishing equipment, and requirements for fire breaks between residential buildings.</w:t>
      </w:r>
    </w:p>
    <w:p w14:paraId="69BE6DCC" w14:textId="77777777" w:rsidR="00A73CB1" w:rsidRPr="00A73CB1" w:rsidRDefault="00A73CB1" w:rsidP="00A73CB1">
      <w:pPr xmlns:w="http://schemas.openxmlformats.org/wordprocessingml/2006/main">
        <w:numPr>
          <w:ilvl w:val="0"/>
          <w:numId w:val="215"/>
        </w:numPr>
      </w:pPr>
      <w:r xmlns:w="http://schemas.openxmlformats.org/wordprocessingml/2006/main" w:rsidRPr="00A73CB1">
        <w:rPr>
          <w:b/>
        </w:rPr>
        <w:t xml:space="preserve">Design support by specialized organizations:</w:t>
      </w:r>
    </w:p>
    <w:p w14:paraId="49871FB3" w14:textId="77777777" w:rsidR="00A73CB1" w:rsidRPr="00A73CB1" w:rsidRDefault="00A73CB1" w:rsidP="00A73CB1">
      <w:pPr xmlns:w="http://schemas.openxmlformats.org/wordprocessingml/2006/main">
        <w:numPr>
          <w:ilvl w:val="1"/>
          <w:numId w:val="217"/>
        </w:numPr>
      </w:pPr>
      <w:r xmlns:w="http://schemas.openxmlformats.org/wordprocessingml/2006/main" w:rsidRPr="00A73CB1">
        <w:lastRenderedPageBreak xmlns:w="http://schemas.openxmlformats.org/wordprocessingml/2006/main"/>
      </w:r>
      <w:r xmlns:w="http://schemas.openxmlformats.org/wordprocessingml/2006/main" w:rsidRPr="00A73CB1">
        <w:t xml:space="preserve">Participation in the development of technical requirements and assignments for specialized design organizations involved in fire protection systems for residential buildings.</w:t>
      </w:r>
    </w:p>
    <w:p w14:paraId="5FD7E1C7" w14:textId="77777777" w:rsidR="00A73CB1" w:rsidRPr="00A73CB1" w:rsidRDefault="00A73CB1" w:rsidP="00A73CB1">
      <w:pPr xmlns:w="http://schemas.openxmlformats.org/wordprocessingml/2006/main">
        <w:numPr>
          <w:ilvl w:val="1"/>
          <w:numId w:val="217"/>
        </w:numPr>
      </w:pPr>
      <w:r xmlns:w="http://schemas.openxmlformats.org/wordprocessingml/2006/main" w:rsidRPr="00A73CB1">
        <w:t xml:space="preserve">Review of fire protection design documentation (developed by licensed organizations) for compliance with the overall fire safety concept of the temporary towns, the functional purpose of the facilities, regulatory requirements for temporary towns, and the technical specifications.</w:t>
      </w:r>
    </w:p>
    <w:p w14:paraId="77FD81A1" w14:textId="77777777" w:rsidR="00A73CB1" w:rsidRPr="00A73CB1" w:rsidRDefault="00A73CB1" w:rsidP="00A73CB1">
      <w:pPr xmlns:w="http://schemas.openxmlformats.org/wordprocessingml/2006/main">
        <w:numPr>
          <w:ilvl w:val="0"/>
          <w:numId w:val="215"/>
        </w:numPr>
      </w:pPr>
      <w:r xmlns:w="http://schemas.openxmlformats.org/wordprocessingml/2006/main" w:rsidRPr="00A73CB1">
        <w:rPr>
          <w:b/>
        </w:rPr>
        <w:t xml:space="preserve">Supervision of installation and testing carried out by specialized organizations:</w:t>
      </w:r>
    </w:p>
    <w:p w14:paraId="536304BC" w14:textId="77777777" w:rsidR="00A73CB1" w:rsidRPr="00A73CB1" w:rsidRDefault="00A73CB1" w:rsidP="00A73CB1">
      <w:pPr xmlns:w="http://schemas.openxmlformats.org/wordprocessingml/2006/main">
        <w:numPr>
          <w:ilvl w:val="1"/>
          <w:numId w:val="218"/>
        </w:numPr>
      </w:pPr>
      <w:r xmlns:w="http://schemas.openxmlformats.org/wordprocessingml/2006/main" w:rsidRPr="00A73CB1">
        <w:t xml:space="preserve">Supervision of the quality of installation of fire protection and life support systems performed by specialized contractors for compliance with the approved design.</w:t>
      </w:r>
    </w:p>
    <w:p w14:paraId="18B974E5" w14:textId="77777777" w:rsidR="00A73CB1" w:rsidRPr="00A73CB1" w:rsidRDefault="00A73CB1" w:rsidP="00A73CB1">
      <w:pPr xmlns:w="http://schemas.openxmlformats.org/wordprocessingml/2006/main">
        <w:numPr>
          <w:ilvl w:val="1"/>
          <w:numId w:val="218"/>
        </w:numPr>
      </w:pPr>
      <w:r xmlns:w="http://schemas.openxmlformats.org/wordprocessingml/2006/main" w:rsidRPr="00A73CB1">
        <w:t xml:space="preserve">Presence (as a representative of the Customer and/or Owner) during acceptance tests of fire protection and life support systems (stationary fire extinguishing systems, fire alarms, warning systems, smoke removal, etc.), carried out by specialized organizations.</w:t>
      </w:r>
    </w:p>
    <w:p w14:paraId="1DC62B71" w14:textId="77777777" w:rsidR="00A73CB1" w:rsidRPr="00A73CB1" w:rsidRDefault="00A73CB1" w:rsidP="00A73CB1">
      <w:pPr xmlns:w="http://schemas.openxmlformats.org/wordprocessingml/2006/main">
        <w:numPr>
          <w:ilvl w:val="1"/>
          <w:numId w:val="218"/>
        </w:numPr>
      </w:pPr>
      <w:r xmlns:w="http://schemas.openxmlformats.org/wordprocessingml/2006/main" w:rsidRPr="00A73CB1">
        <w:t xml:space="preserve">Control of documentation of test results.</w:t>
      </w:r>
    </w:p>
    <w:p w14:paraId="567D5502" w14:textId="77777777" w:rsidR="00A73CB1" w:rsidRPr="00A73CB1" w:rsidRDefault="00A73CB1" w:rsidP="00A73CB1">
      <w:pPr xmlns:w="http://schemas.openxmlformats.org/wordprocessingml/2006/main">
        <w:numPr>
          <w:ilvl w:val="0"/>
          <w:numId w:val="215"/>
        </w:numPr>
      </w:pPr>
      <w:r xmlns:w="http://schemas.openxmlformats.org/wordprocessingml/2006/main" w:rsidRPr="00A73CB1">
        <w:rPr>
          <w:b/>
        </w:rPr>
        <w:t xml:space="preserve">Documentation review and coordination:</w:t>
      </w:r>
    </w:p>
    <w:p w14:paraId="21330818" w14:textId="77777777" w:rsidR="00A73CB1" w:rsidRPr="00A73CB1" w:rsidRDefault="00A73CB1" w:rsidP="00A73CB1">
      <w:pPr xmlns:w="http://schemas.openxmlformats.org/wordprocessingml/2006/main">
        <w:numPr>
          <w:ilvl w:val="1"/>
          <w:numId w:val="219"/>
        </w:numPr>
      </w:pPr>
      <w:r xmlns:w="http://schemas.openxmlformats.org/wordprocessingml/2006/main" w:rsidRPr="00A73CB1">
        <w:t xml:space="preserve">Checking whether specialized contractors have the necessary licenses and certificates to perform work and supply equipment.</w:t>
      </w:r>
    </w:p>
    <w:p w14:paraId="3DCA3671" w14:textId="77777777" w:rsidR="00A73CB1" w:rsidRPr="00A73CB1" w:rsidRDefault="00A73CB1" w:rsidP="00A73CB1">
      <w:pPr xmlns:w="http://schemas.openxmlformats.org/wordprocessingml/2006/main">
        <w:numPr>
          <w:ilvl w:val="1"/>
          <w:numId w:val="219"/>
        </w:numPr>
      </w:pPr>
      <w:r xmlns:w="http://schemas.openxmlformats.org/wordprocessingml/2006/main" w:rsidRPr="00A73CB1">
        <w:t xml:space="preserve">Control over the maintenance of executive documentation for fire protection systems.</w:t>
      </w:r>
    </w:p>
    <w:p w14:paraId="11976FF6" w14:textId="77777777" w:rsidR="00A73CB1" w:rsidRPr="00A73CB1" w:rsidRDefault="00A73CB1" w:rsidP="00A73CB1">
      <w:pPr xmlns:w="http://schemas.openxmlformats.org/wordprocessingml/2006/main">
        <w:numPr>
          <w:ilvl w:val="1"/>
          <w:numId w:val="219"/>
        </w:numPr>
      </w:pPr>
      <w:r xmlns:w="http://schemas.openxmlformats.org/wordprocessingml/2006/main" w:rsidRPr="00A73CB1">
        <w:t xml:space="preserve">Coordination of installation of fire protection systems with other construction works at the VZhG site.</w:t>
      </w:r>
    </w:p>
    <w:p w14:paraId="79AEDAD9" w14:textId="77777777" w:rsidR="00A73CB1" w:rsidRPr="00A73CB1" w:rsidRDefault="00A73CB1" w:rsidP="00A73CB1">
      <w:pPr xmlns:w="http://schemas.openxmlformats.org/wordprocessingml/2006/main">
        <w:numPr>
          <w:ilvl w:val="0"/>
          <w:numId w:val="215"/>
        </w:numPr>
      </w:pPr>
      <w:r xmlns:w="http://schemas.openxmlformats.org/wordprocessingml/2006/main" w:rsidRPr="00A73CB1">
        <w:rPr>
          <w:b/>
        </w:rPr>
        <w:t xml:space="preserve">Operational advice:</w:t>
      </w:r>
    </w:p>
    <w:p w14:paraId="440EB6A9" w14:textId="77777777" w:rsidR="00A73CB1" w:rsidRPr="00A73CB1" w:rsidRDefault="00A73CB1" w:rsidP="00A73CB1">
      <w:pPr xmlns:w="http://schemas.openxmlformats.org/wordprocessingml/2006/main">
        <w:numPr>
          <w:ilvl w:val="1"/>
          <w:numId w:val="220"/>
        </w:numPr>
      </w:pPr>
      <w:r xmlns:w="http://schemas.openxmlformats.org/wordprocessingml/2006/main" w:rsidRPr="00A73CB1">
        <w:t xml:space="preserve">Providing recommendations for organizing technical maintenance and testing the performance of fire protection systems of the VZhG during operation.</w:t>
      </w:r>
    </w:p>
    <w:p w14:paraId="03824698" w14:textId="77777777" w:rsidR="00A73CB1" w:rsidRPr="00A73CB1" w:rsidRDefault="00A73CB1" w:rsidP="00A73CB1">
      <w:pPr xmlns:w="http://schemas.openxmlformats.org/wordprocessingml/2006/main">
        <w:numPr>
          <w:ilvl w:val="1"/>
          <w:numId w:val="220"/>
        </w:numPr>
      </w:pPr>
      <w:r xmlns:w="http://schemas.openxmlformats.org/wordprocessingml/2006/main" w:rsidRPr="00A73CB1">
        <w:t xml:space="preserve">Consulting on training staff and residents in the residential complex in fire safety measures.</w:t>
      </w:r>
    </w:p>
    <w:p w14:paraId="37DAD67D" w14:textId="77777777" w:rsidR="00A73CB1" w:rsidRPr="00A73CB1" w:rsidRDefault="00A73CB1" w:rsidP="00A73CB1">
      <w:r xmlns:w="http://schemas.openxmlformats.org/wordprocessingml/2006/main" w:rsidRPr="00A73CB1">
        <w:lastRenderedPageBreak xmlns:w="http://schemas.openxmlformats.org/wordprocessingml/2006/main"/>
      </w:r>
      <w:r xmlns:w="http://schemas.openxmlformats.org/wordprocessingml/2006/main" w:rsidRPr="00A73CB1">
        <w:t xml:space="preserve">The Client and/or Owner engages </w:t>
      </w:r>
      <w:r xmlns:w="http://schemas.openxmlformats.org/wordprocessingml/2006/main" w:rsidRPr="00A73CB1">
        <w:rPr>
          <w:b/>
        </w:rPr>
        <w:t xml:space="preserve">a Fire Protection Engineer (FPE) </w:t>
      </w:r>
      <w:r xmlns:w="http://schemas.openxmlformats.org/wordprocessingml/2006/main" w:rsidRPr="00A73CB1">
        <w:t xml:space="preserve">or a specialized licensed organization as the primary contractor for the detailed design, installation, and maintenance of the fire protection systems within the VZhG. In this case, the FPE acts as a technical advisor to the Client and/or Owner, enhancing their ability to oversee this critical aspect and ensuring that the work of the FPE or specialized organization aligns with the overall interests of the VZhG project. The FPE assists the Client and/or Owner in overseeing the identification and mitigation of risks associated with fire safety for people and property within the VZhG.</w:t>
      </w:r>
    </w:p>
    <w:p w14:paraId="616345C3" w14:textId="77777777" w:rsidR="00A73CB1" w:rsidRPr="00A73CB1" w:rsidRDefault="00A73CB1" w:rsidP="00A73CB1">
      <w:r xmlns:w="http://schemas.openxmlformats.org/wordprocessingml/2006/main" w:rsidRPr="00A73CB1">
        <w:t xml:space="preserve">The discipline "Fire Protection Engineering" for VZHG may include (but is not limited to, and is performed by specialized organizations):</w:t>
      </w:r>
    </w:p>
    <w:p w14:paraId="38782734"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Active fire protection – fire extinguishing systems (including primary means), fire alarms for various types of buildings.</w:t>
      </w:r>
    </w:p>
    <w:p w14:paraId="7484B5CD"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Passive fire protection – fire resistance of temporary building structures, fire barriers, safe distances between temporary buildings.</w:t>
      </w:r>
    </w:p>
    <w:p w14:paraId="223F775B"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Smoke control and management (if applicable for large or specific VZHG facilities).</w:t>
      </w:r>
    </w:p>
    <w:p w14:paraId="77D29787"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Evacuation means – evacuation routes, emergency exits, signs, warning systems for all buildings and structures of the VZhG.</w:t>
      </w:r>
    </w:p>
    <w:p w14:paraId="650BFC18"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Layout of the VZhG territory taking into account fire-fighting passages and access for fire-fighting equipment.</w:t>
      </w:r>
    </w:p>
    <w:p w14:paraId="17D30DB2"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Briefing and fire prevention programs for residents and staff of the VZhG.</w:t>
      </w:r>
    </w:p>
    <w:p w14:paraId="16C12B80"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Fire load assessment for various functional zones of the fire protection system.</w:t>
      </w:r>
    </w:p>
    <w:p w14:paraId="0BAE8C12" w14:textId="77777777" w:rsidR="00A73CB1" w:rsidRPr="00A73CB1" w:rsidRDefault="00A73CB1" w:rsidP="00A73CB1">
      <w:pPr xmlns:w="http://schemas.openxmlformats.org/wordprocessingml/2006/main">
        <w:numPr>
          <w:ilvl w:val="0"/>
          <w:numId w:val="221"/>
        </w:numPr>
      </w:pPr>
      <w:r xmlns:w="http://schemas.openxmlformats.org/wordprocessingml/2006/main" w:rsidRPr="00A73CB1">
        <w:t xml:space="preserve">Analysis of risks associated with the use of heating appliances, kitchen equipment and storage of flammable materials in VZH conditions.</w:t>
      </w:r>
    </w:p>
    <w:p w14:paraId="4240355A" w14:textId="77777777" w:rsidR="00A73CB1" w:rsidRPr="00A73CB1" w:rsidRDefault="00A73CB1" w:rsidP="0048546B">
      <w:pPr xmlns:w="http://schemas.openxmlformats.org/wordprocessingml/2006/main">
        <w:pStyle w:val="2"/>
      </w:pPr>
      <w:bookmarkStart xmlns:w="http://schemas.openxmlformats.org/wordprocessingml/2006/main" w:id="17" w:name="_Toc199269647"/>
      <w:r xmlns:w="http://schemas.openxmlformats.org/wordprocessingml/2006/main" w:rsidRPr="00A73CB1">
        <w:lastRenderedPageBreak xmlns:w="http://schemas.openxmlformats.org/wordprocessingml/2006/main"/>
      </w:r>
      <w:r xmlns:w="http://schemas.openxmlformats.org/wordprocessingml/2006/main" w:rsidRPr="00A73CB1">
        <w:t xml:space="preserve">6.5. Services of the Fire Safety Inspectorate in the field of fire protection supervision (performed by specialized organizations):</w:t>
      </w:r>
      <w:bookmarkEnd xmlns:w="http://schemas.openxmlformats.org/wordprocessingml/2006/main" w:id="17"/>
    </w:p>
    <w:p w14:paraId="344B9AFB" w14:textId="77777777" w:rsidR="00A73CB1" w:rsidRPr="00F476A1" w:rsidRDefault="00A73CB1" w:rsidP="00F476A1">
      <w:pPr xmlns:w="http://schemas.openxmlformats.org/wordprocessingml/2006/main">
        <w:pStyle w:val="3"/>
      </w:pPr>
      <w:bookmarkStart xmlns:w="http://schemas.openxmlformats.org/wordprocessingml/2006/main" w:id="18" w:name="_Toc199269648"/>
      <w:r xmlns:w="http://schemas.openxmlformats.org/wordprocessingml/2006/main" w:rsidRPr="00F476A1">
        <w:t xml:space="preserve">I. Services for review of design documentation (developed by specialized organizations):</w:t>
      </w:r>
      <w:bookmarkEnd xmlns:w="http://schemas.openxmlformats.org/wordprocessingml/2006/main" w:id="18"/>
    </w:p>
    <w:p w14:paraId="53856E7E" w14:textId="77777777" w:rsidR="00A73CB1" w:rsidRPr="00A73CB1" w:rsidRDefault="00A73CB1" w:rsidP="00A73CB1">
      <w:r xmlns:w="http://schemas.openxmlformats.org/wordprocessingml/2006/main" w:rsidRPr="00A73CB1">
        <w:t xml:space="preserve">Review of design solutions at various stages (concept, design, working documentation) for fire protection and life support systems at VZhG facilities. Review may include:</w:t>
      </w:r>
    </w:p>
    <w:p w14:paraId="40ECB369" w14:textId="77777777" w:rsidR="00A73CB1" w:rsidRPr="00A73CB1" w:rsidRDefault="00A73CB1" w:rsidP="00A73CB1">
      <w:r xmlns:w="http://schemas.openxmlformats.org/wordprocessingml/2006/main" w:rsidRPr="00A73CB1">
        <w:t xml:space="preserve">a. Analysis of design drawings and specifications for compliance with the requirements of the Customer and/or Owner, the standards for temporary structures and the fire safety concept of the VZhG.</w:t>
      </w:r>
    </w:p>
    <w:p w14:paraId="53ABA29A" w14:textId="77777777" w:rsidR="00A73CB1" w:rsidRPr="00A73CB1" w:rsidRDefault="00A73CB1" w:rsidP="00A73CB1">
      <w:r xmlns:w="http://schemas.openxmlformats.org/wordprocessingml/2006/main" w:rsidRPr="00A73CB1">
        <w:t xml:space="preserve">b. Assess the coordination between the various sections of the project affecting fire safety.</w:t>
      </w:r>
    </w:p>
    <w:p w14:paraId="7A89D784" w14:textId="77777777" w:rsidR="00A73CB1" w:rsidRPr="00A73CB1" w:rsidRDefault="00A73CB1" w:rsidP="00A73CB1">
      <w:r xmlns:w="http://schemas.openxmlformats.org/wordprocessingml/2006/main" w:rsidRPr="00A73CB1">
        <w:t xml:space="preserve">c. Review of technical aspects of change orders and requests for information (RFIs) relating to fire protection systems.</w:t>
      </w:r>
    </w:p>
    <w:p w14:paraId="151DE089" w14:textId="77777777" w:rsidR="00A73CB1" w:rsidRPr="00A73CB1" w:rsidRDefault="00A73CB1" w:rsidP="00A73CB1">
      <w:r xmlns:w="http://schemas.openxmlformats.org/wordprocessingml/2006/main" w:rsidRPr="00A73CB1">
        <w:t xml:space="preserve">d. Review of executive documentation provided by specialized contractors.</w:t>
      </w:r>
    </w:p>
    <w:p w14:paraId="363BABBB" w14:textId="77777777" w:rsidR="00A73CB1" w:rsidRPr="00A73CB1" w:rsidRDefault="00A73CB1" w:rsidP="00A73CB1">
      <w:r xmlns:w="http://schemas.openxmlformats.org/wordprocessingml/2006/main" w:rsidRPr="00A73CB1">
        <w:t xml:space="preserve">e. Participation in the assessment or review of work volumes for projects affecting fire protection and life safety systems of VZhG facilities.</w:t>
      </w:r>
    </w:p>
    <w:p w14:paraId="2A37F51C" w14:textId="77777777" w:rsidR="00A73CB1" w:rsidRPr="00A73CB1" w:rsidRDefault="00A73CB1" w:rsidP="00A73CB1">
      <w:r xmlns:w="http://schemas.openxmlformats.org/wordprocessingml/2006/main" w:rsidRPr="00A73CB1">
        <w:t xml:space="preserve">f. Participation in the assessment or review of cost estimates for fire protection and life safety systems prepared by specialized organizations.</w:t>
      </w:r>
    </w:p>
    <w:p w14:paraId="3FC2F449" w14:textId="77777777" w:rsidR="00A73CB1" w:rsidRPr="00A73CB1" w:rsidRDefault="00A73CB1" w:rsidP="00A73CB1">
      <w:r xmlns:w="http://schemas.openxmlformats.org/wordprocessingml/2006/main" w:rsidRPr="00A73CB1">
        <w:t xml:space="preserve">g. Participation in the review of the technical part of the tender documentation for the purchase of fire protection systems.</w:t>
      </w:r>
    </w:p>
    <w:p w14:paraId="35226871" w14:textId="77777777" w:rsidR="00A73CB1" w:rsidRPr="00A73CB1" w:rsidRDefault="00A73CB1" w:rsidP="00A73CB1">
      <w:r xmlns:w="http://schemas.openxmlformats.org/wordprocessingml/2006/main" w:rsidRPr="00A73CB1">
        <w:t xml:space="preserve">h. Participation in meetings to review the project with the personnel of the Customer and/or Owner, members of the project team of a specialized organization.</w:t>
      </w:r>
    </w:p>
    <w:p w14:paraId="040D7B50" w14:textId="77777777" w:rsidR="00A73CB1" w:rsidRPr="00A73CB1" w:rsidRDefault="00A73CB1" w:rsidP="00F476A1">
      <w:pPr xmlns:w="http://schemas.openxmlformats.org/wordprocessingml/2006/main">
        <w:pStyle w:val="3"/>
      </w:pPr>
      <w:bookmarkStart xmlns:w="http://schemas.openxmlformats.org/wordprocessingml/2006/main" w:id="19" w:name="_Toc199269649"/>
      <w:r xmlns:w="http://schemas.openxmlformats.org/wordprocessingml/2006/main" w:rsidRPr="00A73CB1">
        <w:t xml:space="preserve">II. Services for review of working drawings/technical proposals (provided by specialized contractors):</w:t>
      </w:r>
      <w:bookmarkEnd xmlns:w="http://schemas.openxmlformats.org/wordprocessingml/2006/main" w:id="19"/>
    </w:p>
    <w:p w14:paraId="144071C0" w14:textId="77777777" w:rsidR="00A73CB1" w:rsidRPr="00A73CB1" w:rsidRDefault="00A73CB1" w:rsidP="00A73CB1">
      <w:r xmlns:w="http://schemas.openxmlformats.org/wordprocessingml/2006/main" w:rsidRPr="00A73CB1">
        <w:t xml:space="preserve">a. Review of working drawings, calculations and catalog data for equipment provided by specialized contractors.</w:t>
      </w:r>
    </w:p>
    <w:p w14:paraId="07588362" w14:textId="77777777" w:rsidR="00A73CB1" w:rsidRPr="00A73CB1" w:rsidRDefault="00A73CB1" w:rsidP="00A73CB1">
      <w:r xmlns:w="http://schemas.openxmlformats.org/wordprocessingml/2006/main" w:rsidRPr="00A73CB1">
        <w:lastRenderedPageBreak xmlns:w="http://schemas.openxmlformats.org/wordprocessingml/2006/main"/>
      </w:r>
      <w:r xmlns:w="http://schemas.openxmlformats.org/wordprocessingml/2006/main" w:rsidRPr="00A73CB1">
        <w:t xml:space="preserve">b. Assessment of the conformity of the proposed systems and equipment with contract specifications, the design, manufacturer's recommendations and the requirements of the Customer and/or Owner.</w:t>
      </w:r>
    </w:p>
    <w:p w14:paraId="69B4F5A8" w14:textId="77777777" w:rsidR="00A73CB1" w:rsidRPr="00A73CB1" w:rsidRDefault="00A73CB1" w:rsidP="00A73CB1">
      <w:r xmlns:w="http://schemas.openxmlformats.org/wordprocessingml/2006/main" w:rsidRPr="00A73CB1">
        <w:t xml:space="preserve">c. Identification of possible discrepancies or the need to make changes to the design during the review of contractors' proposals.</w:t>
      </w:r>
    </w:p>
    <w:p w14:paraId="5E410A91" w14:textId="77777777" w:rsidR="00A73CB1" w:rsidRPr="00F476A1" w:rsidRDefault="00A73CB1" w:rsidP="00F476A1">
      <w:pPr xmlns:w="http://schemas.openxmlformats.org/wordprocessingml/2006/main">
        <w:pStyle w:val="3"/>
      </w:pPr>
      <w:bookmarkStart xmlns:w="http://schemas.openxmlformats.org/wordprocessingml/2006/main" w:id="20" w:name="_Toc199269650"/>
      <w:r xmlns:w="http://schemas.openxmlformats.org/wordprocessingml/2006/main" w:rsidRPr="00F476A1">
        <w:t xml:space="preserve">III. Services for supervision of inspection and testing (conducted by specialized organizations):</w:t>
      </w:r>
      <w:bookmarkEnd xmlns:w="http://schemas.openxmlformats.org/wordprocessingml/2006/main" w:id="20"/>
    </w:p>
    <w:p w14:paraId="003F4308" w14:textId="77777777" w:rsidR="00A73CB1" w:rsidRPr="00A73CB1" w:rsidRDefault="00A73CB1" w:rsidP="00A73CB1">
      <w:r xmlns:w="http://schemas.openxmlformats.org/wordprocessingml/2006/main" w:rsidRPr="00A73CB1">
        <w:t xml:space="preserve">a. Review of contract documentation and notification of the Customer and/or Owner of potential system coordination issues.</w:t>
      </w:r>
    </w:p>
    <w:p w14:paraId="15FB4208" w14:textId="77777777" w:rsidR="00A73CB1" w:rsidRPr="00A73CB1" w:rsidRDefault="00A73CB1" w:rsidP="00A73CB1">
      <w:r xmlns:w="http://schemas.openxmlformats.org/wordprocessingml/2006/main" w:rsidRPr="00A73CB1">
        <w:t xml:space="preserve">b. Review of preliminary test reports for systems and equipment.</w:t>
      </w:r>
    </w:p>
    <w:p w14:paraId="6320E241" w14:textId="77777777" w:rsidR="00A73CB1" w:rsidRPr="00A73CB1" w:rsidRDefault="00A73CB1" w:rsidP="00A73CB1">
      <w:r xmlns:w="http://schemas.openxmlformats.org/wordprocessingml/2006/main" w:rsidRPr="00A73CB1">
        <w:t xml:space="preserve">c. Participation in random inspections of VZhG facilities to assess the compliance of fire protection system installations with design and standards. Monitoring the work of installation and commissioning contractors.</w:t>
      </w:r>
    </w:p>
    <w:p w14:paraId="7F94CC67" w14:textId="77777777" w:rsidR="00A73CB1" w:rsidRPr="00A73CB1" w:rsidRDefault="00A73CB1" w:rsidP="00A73CB1">
      <w:r xmlns:w="http://schemas.openxmlformats.org/wordprocessingml/2006/main" w:rsidRPr="00A73CB1">
        <w:t xml:space="preserve">d. Assistance in analyzing the condition of existing fire protection systems (if the fire protection system is being created on the basis of existing facilities).</w:t>
      </w:r>
    </w:p>
    <w:p w14:paraId="0A729A4F" w14:textId="77777777" w:rsidR="00A73CB1" w:rsidRPr="00A73CB1" w:rsidRDefault="00A73CB1" w:rsidP="00A73CB1">
      <w:r xmlns:w="http://schemas.openxmlformats.org/wordprocessingml/2006/main" w:rsidRPr="00A73CB1">
        <w:t xml:space="preserve">e. Attendance at acceptance tests of fire protection systems and equipment carried out by specialized organizations and control over the documentation of the results.</w:t>
      </w:r>
    </w:p>
    <w:p w14:paraId="69968B29" w14:textId="77777777" w:rsidR="00A73CB1" w:rsidRPr="00F476A1" w:rsidRDefault="00A73CB1" w:rsidP="00F476A1">
      <w:pPr xmlns:w="http://schemas.openxmlformats.org/wordprocessingml/2006/main">
        <w:pStyle w:val="3"/>
      </w:pPr>
      <w:bookmarkStart xmlns:w="http://schemas.openxmlformats.org/wordprocessingml/2006/main" w:id="21" w:name="_Toc199269651"/>
      <w:r xmlns:w="http://schemas.openxmlformats.org/wordprocessingml/2006/main" w:rsidRPr="00F476A1">
        <w:t xml:space="preserve">IV. Services for supervision of construction and installation works (in terms of fire protection, performed by specialized organizations):</w:t>
      </w:r>
      <w:bookmarkEnd xmlns:w="http://schemas.openxmlformats.org/wordprocessingml/2006/main" w:id="21"/>
    </w:p>
    <w:p w14:paraId="4F658227" w14:textId="77777777" w:rsidR="00A73CB1" w:rsidRPr="00A73CB1" w:rsidRDefault="00A73CB1" w:rsidP="00A73CB1">
      <w:r xmlns:w="http://schemas.openxmlformats.org/wordprocessingml/2006/main" w:rsidRPr="00A73CB1">
        <w:t xml:space="preserve">a. Conducting random inspections at various stages of installation of fire protection systems at VZhG facilities (fire protection treatment of structures, installation of detectors, laying of pipelines, etc.) to verify compliance with the design and regulatory requirements.</w:t>
      </w:r>
    </w:p>
    <w:p w14:paraId="043EFF58" w14:textId="77777777" w:rsidR="00A73CB1" w:rsidRPr="00A73CB1" w:rsidRDefault="00A73CB1" w:rsidP="00A73CB1">
      <w:r xmlns:w="http://schemas.openxmlformats.org/wordprocessingml/2006/main" w:rsidRPr="00A73CB1">
        <w:t xml:space="preserve">b. Control over the maintenance of the archive of documentation on fire protection of the VZhG.</w:t>
      </w:r>
    </w:p>
    <w:p w14:paraId="7FD67907" w14:textId="77777777" w:rsidR="00A73CB1" w:rsidRPr="00F476A1" w:rsidRDefault="00A73CB1" w:rsidP="00F476A1">
      <w:pPr xmlns:w="http://schemas.openxmlformats.org/wordprocessingml/2006/main">
        <w:pStyle w:val="3"/>
      </w:pPr>
      <w:bookmarkStart xmlns:w="http://schemas.openxmlformats.org/wordprocessingml/2006/main" w:id="22" w:name="_Toc199269652"/>
      <w:r xmlns:w="http://schemas.openxmlformats.org/wordprocessingml/2006/main" w:rsidRPr="00F476A1">
        <w:t xml:space="preserve">V. Services for reviewing the results of fire and smoke removal modeling/analysis (performed by specialized organizations):</w:t>
      </w:r>
      <w:bookmarkEnd xmlns:w="http://schemas.openxmlformats.org/wordprocessingml/2006/main" w:id="22"/>
    </w:p>
    <w:p w14:paraId="61EE0C3C" w14:textId="77777777" w:rsidR="00A73CB1" w:rsidRPr="00A73CB1" w:rsidRDefault="00A73CB1" w:rsidP="00A73CB1">
      <w:r xmlns:w="http://schemas.openxmlformats.org/wordprocessingml/2006/main" w:rsidRPr="00A73CB1">
        <w:t xml:space="preserve">a. Review of fire and smoke modeling reports (if required and performed by specialized organizations) to analyze the adequacy of the adopted design solutions for the VZhG facilities.</w:t>
      </w:r>
    </w:p>
    <w:p w14:paraId="04583C08" w14:textId="77777777" w:rsidR="00A73CB1" w:rsidRPr="00A73CB1" w:rsidRDefault="00A73CB1" w:rsidP="00A73CB1">
      <w:r xmlns:w="http://schemas.openxmlformats.org/wordprocessingml/2006/main" w:rsidRPr="00A73CB1">
        <w:t xml:space="preserve">b. Participation in the review of the results of the fire hazard analysis of various zones and objects of the fire protection system.</w:t>
      </w:r>
    </w:p>
    <w:p w14:paraId="4803B767" w14:textId="77777777" w:rsidR="00A73CB1" w:rsidRPr="00A73CB1" w:rsidRDefault="00A73CB1" w:rsidP="00F476A1">
      <w:pPr xmlns:w="http://schemas.openxmlformats.org/wordprocessingml/2006/main">
        <w:pStyle w:val="3"/>
      </w:pPr>
      <w:bookmarkStart xmlns:w="http://schemas.openxmlformats.org/wordprocessingml/2006/main" w:id="23" w:name="_Toc199269653"/>
      <w:r xmlns:w="http://schemas.openxmlformats.org/wordprocessingml/2006/main" w:rsidRPr="00A73CB1">
        <w:lastRenderedPageBreak xmlns:w="http://schemas.openxmlformats.org/wordprocessingml/2006/main"/>
      </w:r>
      <w:r xmlns:w="http://schemas.openxmlformats.org/wordprocessingml/2006/main" w:rsidRPr="00A73CB1">
        <w:t xml:space="preserve">VI. Assistance in incident investigations (if necessary):</w:t>
      </w:r>
      <w:bookmarkEnd xmlns:w="http://schemas.openxmlformats.org/wordprocessingml/2006/main" w:id="23"/>
    </w:p>
    <w:p w14:paraId="519FC29C" w14:textId="77777777" w:rsidR="00A73CB1" w:rsidRPr="00A73CB1" w:rsidRDefault="00A73CB1" w:rsidP="00A73CB1">
      <w:r xmlns:w="http://schemas.openxmlformats.org/wordprocessingml/2006/main" w:rsidRPr="00A73CB1">
        <w:t xml:space="preserve">a. Participation in technical commissions to investigate the causes of incidents (fires, system activation), analysis of compliance with standards (if within the competence).</w:t>
      </w:r>
    </w:p>
    <w:p w14:paraId="78F9AC7E" w14:textId="77777777" w:rsidR="00A73CB1" w:rsidRPr="00F476A1" w:rsidRDefault="00A73CB1" w:rsidP="00F476A1">
      <w:pPr xmlns:w="http://schemas.openxmlformats.org/wordprocessingml/2006/main">
        <w:pStyle w:val="3"/>
      </w:pPr>
      <w:bookmarkStart xmlns:w="http://schemas.openxmlformats.org/wordprocessingml/2006/main" w:id="24" w:name="_Toc199269654"/>
      <w:r xmlns:w="http://schemas.openxmlformats.org/wordprocessingml/2006/main" w:rsidRPr="00F476A1">
        <w:t xml:space="preserve">VII. General technical and consulting services in the field of fire safety of the VZhG:</w:t>
      </w:r>
      <w:bookmarkEnd xmlns:w="http://schemas.openxmlformats.org/wordprocessingml/2006/main" w:id="24"/>
    </w:p>
    <w:p w14:paraId="1D5B451A" w14:textId="77777777" w:rsidR="00A73CB1" w:rsidRPr="00A73CB1" w:rsidRDefault="00A73CB1" w:rsidP="00A73CB1">
      <w:r xmlns:w="http://schemas.openxmlformats.org/wordprocessingml/2006/main" w:rsidRPr="00A73CB1">
        <w:t xml:space="preserve">a. Consulting on issues of assessing the state of fire protection of VZhG facilities.</w:t>
      </w:r>
    </w:p>
    <w:p w14:paraId="5176BC81" w14:textId="77777777" w:rsidR="00A73CB1" w:rsidRPr="00A73CB1" w:rsidRDefault="00A73CB1" w:rsidP="00A73CB1">
      <w:r xmlns:w="http://schemas.openxmlformats.org/wordprocessingml/2006/main" w:rsidRPr="00A73CB1">
        <w:t xml:space="preserve">b. Analysis of compliance of general fire safety solutions with national and industry fire safety standards for temporary camps.</w:t>
      </w:r>
    </w:p>
    <w:p w14:paraId="532A7455" w14:textId="77777777" w:rsidR="00A73CB1" w:rsidRPr="00A73CB1" w:rsidRDefault="00A73CB1" w:rsidP="00A73CB1">
      <w:r xmlns:w="http://schemas.openxmlformats.org/wordprocessingml/2006/main" w:rsidRPr="00A73CB1">
        <w:t xml:space="preserve">c. Consulting on issues of interpretation of requirements of regulatory documents.</w:t>
      </w:r>
    </w:p>
    <w:p w14:paraId="1EBDC80F" w14:textId="77777777" w:rsidR="00A73CB1" w:rsidRPr="00A73CB1" w:rsidRDefault="00A73CB1" w:rsidP="00A73CB1">
      <w:r xmlns:w="http://schemas.openxmlformats.org/wordprocessingml/2006/main" w:rsidRPr="00A73CB1">
        <w:t xml:space="preserve">d. Participation in quality control of contractors’ work on installation and maintenance of fire protection systems.</w:t>
      </w:r>
    </w:p>
    <w:p w14:paraId="71B09F7E" w14:textId="77777777" w:rsidR="00A73CB1" w:rsidRPr="00A73CB1" w:rsidRDefault="00A73CB1" w:rsidP="00A73CB1">
      <w:r xmlns:w="http://schemas.openxmlformats.org/wordprocessingml/2006/main" w:rsidRPr="00A73CB1">
        <w:t xml:space="preserve">e. Participation in risk assessment and development of recommendations for their mitigation for specific conditions of the VZH.</w:t>
      </w:r>
    </w:p>
    <w:p w14:paraId="1FE39FE2" w14:textId="77777777" w:rsidR="00A73CB1" w:rsidRPr="00A73CB1" w:rsidRDefault="00A73CB1" w:rsidP="00A73CB1">
      <w:r xmlns:w="http://schemas.openxmlformats.org/wordprocessingml/2006/main" w:rsidRPr="00A73CB1">
        <w:t xml:space="preserve">f. Analysis of evacuation routes and warning systems for various scenarios in the VZHG.</w:t>
      </w:r>
    </w:p>
    <w:p w14:paraId="7A79655C" w14:textId="77777777" w:rsidR="00A73CB1" w:rsidRPr="00A73CB1" w:rsidRDefault="00A73CB1" w:rsidP="00A73CB1">
      <w:r xmlns:w="http://schemas.openxmlformats.org/wordprocessingml/2006/main" w:rsidRPr="00A73CB1">
        <w:t xml:space="preserve">g. Review of fire protection policies and guidelines being developed for the VZHG.</w:t>
      </w:r>
    </w:p>
    <w:p w14:paraId="1E326679" w14:textId="77777777" w:rsidR="00A73CB1" w:rsidRPr="00A73CB1" w:rsidRDefault="00A73CB1" w:rsidP="00A73CB1">
      <w:r xmlns:w="http://schemas.openxmlformats.org/wordprocessingml/2006/main" w:rsidRPr="00A73CB1">
        <w:t xml:space="preserve">h. Review of engineering reports or studies related to fire protection of the VZHG.</w:t>
      </w:r>
    </w:p>
    <w:p w14:paraId="0E91E097" w14:textId="77777777" w:rsidR="00A73CB1" w:rsidRPr="00A73CB1" w:rsidRDefault="00A73CB1" w:rsidP="00A73CB1">
      <w:r xmlns:w="http://schemas.openxmlformats.org/wordprocessingml/2006/main" w:rsidRPr="00A73CB1">
        <w:t xml:space="preserve">i. Assessment of the adequacy of evacuation plans and placement of fire extinguishing equipment in the VZHG.</w:t>
      </w:r>
    </w:p>
    <w:p w14:paraId="0D61AFEA" w14:textId="77777777" w:rsidR="00A73CB1" w:rsidRPr="00A73CB1" w:rsidRDefault="00A73CB1" w:rsidP="00A73CB1">
      <w:r xmlns:w="http://schemas.openxmlformats.org/wordprocessingml/2006/main" w:rsidRPr="00A73CB1">
        <w:t xml:space="preserve">j. Consulting on the development or adaptation of instructions and training materials on fire safety for personnel and residents of the VZhG.</w:t>
      </w:r>
    </w:p>
    <w:p w14:paraId="77A65A2E" w14:textId="77777777" w:rsidR="00A73CB1" w:rsidRPr="00A73CB1" w:rsidRDefault="00A73CB1" w:rsidP="00A73CB1">
      <w:r xmlns:w="http://schemas.openxmlformats.org/wordprocessingml/2006/main" w:rsidRPr="00A73CB1">
        <w:t xml:space="preserve">k. Assessment of the possibility of integrating various engineering systems of the VZhG to improve overall safety.</w:t>
      </w:r>
    </w:p>
    <w:p w14:paraId="43DE7D10" w14:textId="77777777" w:rsidR="00A73CB1" w:rsidRPr="00F476A1" w:rsidRDefault="00A73CB1" w:rsidP="00F476A1">
      <w:pPr xmlns:w="http://schemas.openxmlformats.org/wordprocessingml/2006/main">
        <w:pStyle w:val="2"/>
      </w:pPr>
      <w:bookmarkStart xmlns:w="http://schemas.openxmlformats.org/wordprocessingml/2006/main" w:id="25" w:name="_Toc199269655"/>
      <w:r xmlns:w="http://schemas.openxmlformats.org/wordprocessingml/2006/main" w:rsidRPr="00F476A1">
        <w:t xml:space="preserve">6.5. Services for support of commissioning of VZhG facilities</w:t>
      </w:r>
      <w:bookmarkEnd xmlns:w="http://schemas.openxmlformats.org/wordprocessingml/2006/main" w:id="25"/>
    </w:p>
    <w:p w14:paraId="4970AD4C" w14:textId="77777777" w:rsidR="00A73CB1" w:rsidRPr="00A73CB1" w:rsidRDefault="00A73CB1" w:rsidP="00A73CB1">
      <w:r xmlns:w="http://schemas.openxmlformats.org/wordprocessingml/2006/main" w:rsidRPr="00A73CB1">
        <w:t xml:space="preserve">The VZhG IC must be able to provide consulting support at various stages of commissioning VZhG facilities. These services may include, but are not limited to, the following:</w:t>
      </w:r>
    </w:p>
    <w:p w14:paraId="02B51853" w14:textId="77777777" w:rsidR="00A73CB1" w:rsidRPr="00A73CB1" w:rsidRDefault="00A73CB1" w:rsidP="00A73CB1">
      <w:pPr xmlns:w="http://schemas.openxmlformats.org/wordprocessingml/2006/main">
        <w:numPr>
          <w:ilvl w:val="0"/>
          <w:numId w:val="222"/>
        </w:numPr>
      </w:pPr>
      <w:r xmlns:w="http://schemas.openxmlformats.org/wordprocessingml/2006/main" w:rsidRPr="00A73CB1">
        <w:lastRenderedPageBreak xmlns:w="http://schemas.openxmlformats.org/wordprocessingml/2006/main"/>
      </w:r>
      <w:r xmlns:w="http://schemas.openxmlformats.org/wordprocessingml/2006/main" w:rsidRPr="00A73CB1">
        <w:t xml:space="preserve">Professional and technical expertise to assist the Customer and/or Owner in accepting work, checking the operability of engineering systems and equipment at VZhG facilities, including monitoring the commissioning of fire protection and life safety systems by specialized organizations.</w:t>
      </w:r>
    </w:p>
    <w:p w14:paraId="7872E837" w14:textId="77777777" w:rsidR="00A73CB1" w:rsidRPr="00A73CB1" w:rsidRDefault="00A73CB1" w:rsidP="00A73CB1">
      <w:pPr xmlns:w="http://schemas.openxmlformats.org/wordprocessingml/2006/main">
        <w:numPr>
          <w:ilvl w:val="0"/>
          <w:numId w:val="222"/>
        </w:numPr>
      </w:pPr>
      <w:r xmlns:w="http://schemas.openxmlformats.org/wordprocessingml/2006/main" w:rsidRPr="00A73CB1">
        <w:t xml:space="preserve">Participation in planning commissioning works, monitoring their completion deadlines, and checking the compliance of the results with design parameters.</w:t>
      </w:r>
    </w:p>
    <w:p w14:paraId="6B436B6F" w14:textId="77777777" w:rsidR="00A73CB1" w:rsidRPr="00A73CB1" w:rsidRDefault="00A73CB1" w:rsidP="00A73CB1">
      <w:pPr xmlns:w="http://schemas.openxmlformats.org/wordprocessingml/2006/main">
        <w:numPr>
          <w:ilvl w:val="0"/>
          <w:numId w:val="222"/>
        </w:numPr>
      </w:pPr>
      <w:r xmlns:w="http://schemas.openxmlformats.org/wordprocessingml/2006/main" w:rsidRPr="00A73CB1">
        <w:t xml:space="preserve">Presence during complex testing of engineering systems of various VZhG facilities.</w:t>
      </w:r>
    </w:p>
    <w:p w14:paraId="147D6FD9" w14:textId="77777777" w:rsidR="00A73CB1" w:rsidRPr="00A73CB1" w:rsidRDefault="00A73CB1" w:rsidP="00A73CB1">
      <w:pPr xmlns:w="http://schemas.openxmlformats.org/wordprocessingml/2006/main">
        <w:numPr>
          <w:ilvl w:val="0"/>
          <w:numId w:val="222"/>
        </w:numPr>
      </w:pPr>
      <w:r xmlns:w="http://schemas.openxmlformats.org/wordprocessingml/2006/main" w:rsidRPr="00A73CB1">
        <w:t xml:space="preserve">Supervision of commissioning of fire protection and life support systems by specialized contractors.</w:t>
      </w:r>
    </w:p>
    <w:p w14:paraId="2B388850" w14:textId="77777777" w:rsidR="00A73CB1" w:rsidRPr="00A73CB1" w:rsidRDefault="00A73CB1" w:rsidP="00F476A1">
      <w:pPr xmlns:w="http://schemas.openxmlformats.org/wordprocessingml/2006/main">
        <w:pStyle w:val="2"/>
      </w:pPr>
      <w:bookmarkStart xmlns:w="http://schemas.openxmlformats.org/wordprocessingml/2006/main" w:id="26" w:name="_Toc199269656"/>
      <w:r xmlns:w="http://schemas.openxmlformats.org/wordprocessingml/2006/main" w:rsidRPr="00A73CB1">
        <w:t xml:space="preserve">6.6. Services for supervision of testing of materials and structures</w:t>
      </w:r>
      <w:bookmarkEnd xmlns:w="http://schemas.openxmlformats.org/wordprocessingml/2006/main" w:id="26"/>
    </w:p>
    <w:p w14:paraId="32D22C8C" w14:textId="77777777" w:rsidR="00A73CB1" w:rsidRPr="00A73CB1" w:rsidRDefault="00A73CB1" w:rsidP="00A73CB1">
      <w:r xmlns:w="http://schemas.openxmlformats.org/wordprocessingml/2006/main" w:rsidRPr="00A73CB1">
        <w:t xml:space="preserve">The VZhG EC may be tasked with organizing or overseeing independent testing of materials and structures used in the construction of VZhG facilities for quality control purposes. These services may include, but are not limited to, the following: overseeing testing and inspection of soils (if necessary for temporary structure foundations), concrete elements, precast structures, steel elements, fireproof coatings, roofing materials, and enclosing structures.</w:t>
      </w:r>
    </w:p>
    <w:p w14:paraId="4403B546" w14:textId="77777777" w:rsidR="00A73CB1" w:rsidRPr="00A73CB1" w:rsidRDefault="00A73CB1" w:rsidP="00F476A1">
      <w:pPr xmlns:w="http://schemas.openxmlformats.org/wordprocessingml/2006/main">
        <w:pStyle w:val="2"/>
      </w:pPr>
      <w:bookmarkStart xmlns:w="http://schemas.openxmlformats.org/wordprocessingml/2006/main" w:id="27" w:name="_Toc199269657"/>
      <w:r xmlns:w="http://schemas.openxmlformats.org/wordprocessingml/2006/main" w:rsidRPr="00A73CB1">
        <w:t xml:space="preserve">6.7. Claims support services</w:t>
      </w:r>
      <w:bookmarkEnd xmlns:w="http://schemas.openxmlformats.org/wordprocessingml/2006/main" w:id="27"/>
    </w:p>
    <w:p w14:paraId="5D4E2408" w14:textId="77777777" w:rsidR="00A73CB1" w:rsidRPr="00A73CB1" w:rsidRDefault="00A73CB1" w:rsidP="00A73CB1">
      <w:r xmlns:w="http://schemas.openxmlformats.org/wordprocessingml/2006/main" w:rsidRPr="00A73CB1">
        <w:t xml:space="preserve">VZhG IC may be assigned to provide advisory services to the Client and/or Owner in the event of disputes and claims arising on specific VZhG projects. VZhG IC will assist in resolving technical aspects of disputes and claims from design organizations and/or construction contractor(s) and provide all technical assistance that the Client and/or Owner may require, including, but not limited to, the following:</w:t>
      </w:r>
    </w:p>
    <w:p w14:paraId="19C92C70" w14:textId="77777777" w:rsidR="00A73CB1" w:rsidRPr="00A73CB1" w:rsidRDefault="00A73CB1" w:rsidP="00A73CB1">
      <w:pPr xmlns:w="http://schemas.openxmlformats.org/wordprocessingml/2006/main">
        <w:numPr>
          <w:ilvl w:val="0"/>
          <w:numId w:val="223"/>
        </w:numPr>
      </w:pPr>
      <w:r xmlns:w="http://schemas.openxmlformats.org/wordprocessingml/2006/main" w:rsidRPr="00A73CB1">
        <w:t xml:space="preserve">Providing technical reports with supporting information necessary to resolve disputes or defend against claims.</w:t>
      </w:r>
    </w:p>
    <w:p w14:paraId="55BA7CE2" w14:textId="77777777" w:rsidR="00A73CB1" w:rsidRPr="00A73CB1" w:rsidRDefault="00A73CB1" w:rsidP="00A73CB1">
      <w:pPr xmlns:w="http://schemas.openxmlformats.org/wordprocessingml/2006/main">
        <w:numPr>
          <w:ilvl w:val="0"/>
          <w:numId w:val="223"/>
        </w:numPr>
      </w:pPr>
      <w:r xmlns:w="http://schemas.openxmlformats.org/wordprocessingml/2006/main" w:rsidRPr="00A73CB1">
        <w:t xml:space="preserve">Technical assistance in preparing and compiling materials for appeals.</w:t>
      </w:r>
    </w:p>
    <w:p w14:paraId="6E55CCC8" w14:textId="77777777" w:rsidR="00A73CB1" w:rsidRPr="00A73CB1" w:rsidRDefault="00A73CB1" w:rsidP="00A73CB1">
      <w:pPr xmlns:w="http://schemas.openxmlformats.org/wordprocessingml/2006/main">
        <w:numPr>
          <w:ilvl w:val="0"/>
          <w:numId w:val="223"/>
        </w:numPr>
      </w:pPr>
      <w:r xmlns:w="http://schemas.openxmlformats.org/wordprocessingml/2006/main" w:rsidRPr="00A73CB1">
        <w:t xml:space="preserve">Participation (as a technical consultant to the Customer and/or Owner) in meetings or negotiations with claimants.</w:t>
      </w:r>
    </w:p>
    <w:p w14:paraId="6C9DF6F6" w14:textId="77777777" w:rsidR="00A73CB1" w:rsidRPr="00A73CB1" w:rsidRDefault="00A73CB1" w:rsidP="00A73CB1">
      <w:pPr xmlns:w="http://schemas.openxmlformats.org/wordprocessingml/2006/main">
        <w:numPr>
          <w:ilvl w:val="0"/>
          <w:numId w:val="223"/>
        </w:numPr>
      </w:pPr>
      <w:r xmlns:w="http://schemas.openxmlformats.org/wordprocessingml/2006/main" w:rsidRPr="00A73CB1">
        <w:t xml:space="preserve">Participation as a technical expert in legal proceedings (if necessary).</w:t>
      </w:r>
    </w:p>
    <w:p w14:paraId="03182133" w14:textId="77777777" w:rsidR="00A73CB1" w:rsidRPr="00A73CB1" w:rsidRDefault="00A73CB1" w:rsidP="00A73CB1">
      <w:pPr xmlns:w="http://schemas.openxmlformats.org/wordprocessingml/2006/main">
        <w:numPr>
          <w:ilvl w:val="0"/>
          <w:numId w:val="223"/>
        </w:numPr>
      </w:pPr>
      <w:r xmlns:w="http://schemas.openxmlformats.org/wordprocessingml/2006/main" w:rsidRPr="00A73CB1">
        <w:lastRenderedPageBreak xmlns:w="http://schemas.openxmlformats.org/wordprocessingml/2006/main"/>
      </w:r>
      <w:r xmlns:w="http://schemas.openxmlformats.org/wordprocessingml/2006/main" w:rsidRPr="00A73CB1">
        <w:t xml:space="preserve">Preparation of independent technical assessments and cost estimates for use in claims negotiations.</w:t>
      </w:r>
    </w:p>
    <w:p w14:paraId="4FBE4F4F" w14:textId="77777777" w:rsidR="00A73CB1" w:rsidRPr="00A73CB1" w:rsidRDefault="00A73CB1" w:rsidP="00A73CB1">
      <w:pPr xmlns:w="http://schemas.openxmlformats.org/wordprocessingml/2006/main">
        <w:numPr>
          <w:ilvl w:val="0"/>
          <w:numId w:val="223"/>
        </w:numPr>
      </w:pPr>
      <w:r xmlns:w="http://schemas.openxmlformats.org/wordprocessingml/2006/main" w:rsidRPr="00A73CB1">
        <w:t xml:space="preserve">Participation in the preparation of assessments/analyses of technical risks associated with claims.</w:t>
      </w:r>
    </w:p>
    <w:p w14:paraId="52F562DE" w14:textId="77777777" w:rsidR="00A73CB1" w:rsidRPr="00A73CB1" w:rsidRDefault="00A73CB1" w:rsidP="00A73CB1">
      <w:pPr xmlns:w="http://schemas.openxmlformats.org/wordprocessingml/2006/main">
        <w:numPr>
          <w:ilvl w:val="0"/>
          <w:numId w:val="223"/>
        </w:numPr>
      </w:pPr>
      <w:r xmlns:w="http://schemas.openxmlformats.org/wordprocessingml/2006/main" w:rsidRPr="00A73CB1">
        <w:t xml:space="preserve">Preparation of technical reports on facts and any other documentation required by the Customer and/or Owner.</w:t>
      </w:r>
    </w:p>
    <w:p w14:paraId="2ADEAEF9" w14:textId="77777777" w:rsidR="00A73CB1" w:rsidRPr="00F476A1" w:rsidRDefault="00A73CB1" w:rsidP="00F476A1">
      <w:pPr xmlns:w="http://schemas.openxmlformats.org/wordprocessingml/2006/main">
        <w:pStyle w:val="2"/>
      </w:pPr>
      <w:bookmarkStart xmlns:w="http://schemas.openxmlformats.org/wordprocessingml/2006/main" w:id="28" w:name="_Toc199269658"/>
      <w:r xmlns:w="http://schemas.openxmlformats.org/wordprocessingml/2006/main" w:rsidRPr="00F476A1">
        <w:t xml:space="preserve">6.8. Services after completion of construction (commissioning of the gas turbine plant or during the operational phase)</w:t>
      </w:r>
      <w:bookmarkEnd xmlns:w="http://schemas.openxmlformats.org/wordprocessingml/2006/main" w:id="28"/>
    </w:p>
    <w:p w14:paraId="3BEB5582" w14:textId="77777777" w:rsidR="00A73CB1" w:rsidRPr="00A73CB1" w:rsidRDefault="00A73CB1" w:rsidP="00A73CB1">
      <w:r xmlns:w="http://schemas.openxmlformats.org/wordprocessingml/2006/main" w:rsidRPr="00A73CB1">
        <w:t xml:space="preserve">At or near the substantial completion of the construction of the VZhG facilities, VZhG EC may be commissioned to provide services including, but not limited to, the following:</w:t>
      </w:r>
    </w:p>
    <w:p w14:paraId="4E3C27E7" w14:textId="77777777" w:rsidR="00A73CB1" w:rsidRPr="00A73CB1" w:rsidRDefault="00A73CB1" w:rsidP="00A73CB1">
      <w:pPr xmlns:w="http://schemas.openxmlformats.org/wordprocessingml/2006/main">
        <w:numPr>
          <w:ilvl w:val="0"/>
          <w:numId w:val="224"/>
        </w:numPr>
      </w:pPr>
      <w:r xmlns:w="http://schemas.openxmlformats.org/wordprocessingml/2006/main" w:rsidRPr="00A73CB1">
        <w:t xml:space="preserve">Conducting Post Occupancy Evaluations (POE) to analyze the effectiveness of decisions taken, the ease of use of various housing and communal services facilities, and the adequacy of their equipment.</w:t>
      </w:r>
    </w:p>
    <w:p w14:paraId="74D3B44A" w14:textId="77777777" w:rsidR="00A73CB1" w:rsidRPr="00A73CB1" w:rsidRDefault="00A73CB1" w:rsidP="00A73CB1">
      <w:pPr xmlns:w="http://schemas.openxmlformats.org/wordprocessingml/2006/main">
        <w:numPr>
          <w:ilvl w:val="0"/>
          <w:numId w:val="224"/>
        </w:numPr>
      </w:pPr>
      <w:r xmlns:w="http://schemas.openxmlformats.org/wordprocessingml/2006/main" w:rsidRPr="00A73CB1">
        <w:t xml:space="preserve">Assisting the Client and/or Owner in summarizing the lessons learned from the implementation of the VZhG project, including aspects of the equipment of the facilities.</w:t>
      </w:r>
    </w:p>
    <w:p w14:paraId="78B85FE2" w14:textId="77777777" w:rsidR="00A73CB1" w:rsidRPr="00A73CB1" w:rsidRDefault="00A73CB1" w:rsidP="00A73CB1">
      <w:pPr xmlns:w="http://schemas.openxmlformats.org/wordprocessingml/2006/main">
        <w:numPr>
          <w:ilvl w:val="0"/>
          <w:numId w:val="224"/>
        </w:numPr>
      </w:pPr>
      <w:r xmlns:w="http://schemas.openxmlformats.org/wordprocessingml/2006/main" w:rsidRPr="00A73CB1">
        <w:t xml:space="preserve">Consulting on issues of VZhG operation planning, including the development of recommendations on maintenance schedules, preliminary estimates of operating costs, etc.</w:t>
      </w:r>
    </w:p>
    <w:p w14:paraId="54435B9C" w14:textId="77777777" w:rsidR="00A73CB1" w:rsidRPr="00A73CB1" w:rsidRDefault="00A73CB1" w:rsidP="00A73CB1">
      <w:pPr xmlns:w="http://schemas.openxmlformats.org/wordprocessingml/2006/main">
        <w:numPr>
          <w:ilvl w:val="0"/>
          <w:numId w:val="224"/>
        </w:numPr>
      </w:pPr>
      <w:r xmlns:w="http://schemas.openxmlformats.org/wordprocessingml/2006/main" w:rsidRPr="00A73CB1">
        <w:t xml:space="preserve">Consulting on the coordination of routine maintenance and minor repairs of VZhG facilities.</w:t>
      </w:r>
    </w:p>
    <w:p w14:paraId="371E48EA" w14:textId="77777777" w:rsidR="00A73CB1" w:rsidRPr="00F476A1" w:rsidRDefault="00A73CB1" w:rsidP="00F476A1">
      <w:pPr xmlns:w="http://schemas.openxmlformats.org/wordprocessingml/2006/main">
        <w:pStyle w:val="2"/>
      </w:pPr>
      <w:bookmarkStart xmlns:w="http://schemas.openxmlformats.org/wordprocessingml/2006/main" w:id="29" w:name="_Toc199269659"/>
      <w:r xmlns:w="http://schemas.openxmlformats.org/wordprocessingml/2006/main" w:rsidRPr="00F476A1">
        <w:t xml:space="preserve">6.9. Services at the stage of preparation for dismantling or preservation of the VZhG (if applicable)</w:t>
      </w:r>
      <w:bookmarkEnd xmlns:w="http://schemas.openxmlformats.org/wordprocessingml/2006/main" w:id="29"/>
    </w:p>
    <w:p w14:paraId="1FDFF94C" w14:textId="77777777" w:rsidR="00A73CB1" w:rsidRPr="00A73CB1" w:rsidRDefault="00A73CB1" w:rsidP="00A73CB1">
      <w:pPr xmlns:w="http://schemas.openxmlformats.org/wordprocessingml/2006/main">
        <w:numPr>
          <w:ilvl w:val="0"/>
          <w:numId w:val="225"/>
        </w:numPr>
      </w:pPr>
      <w:r xmlns:w="http://schemas.openxmlformats.org/wordprocessingml/2006/main" w:rsidRPr="00A73CB1">
        <w:t xml:space="preserve">Conducting an assessment of the possibility of reusing materials and structures of the VZhG, analysis, preparation of preliminary estimates and reporting on the disposal or recovery of materials.</w:t>
      </w:r>
    </w:p>
    <w:p w14:paraId="6E6BAC9A" w14:textId="77777777" w:rsidR="00A73CB1" w:rsidRPr="00A73CB1" w:rsidRDefault="00A73CB1" w:rsidP="00A73CB1">
      <w:pPr xmlns:w="http://schemas.openxmlformats.org/wordprocessingml/2006/main">
        <w:numPr>
          <w:ilvl w:val="0"/>
          <w:numId w:val="225"/>
        </w:numPr>
      </w:pPr>
      <w:r xmlns:w="http://schemas.openxmlformats.org/wordprocessingml/2006/main" w:rsidRPr="00A73CB1">
        <w:t xml:space="preserve">Development of recommendations for environmentally safe dismantling and reclamation of the VZhG territory.</w:t>
      </w:r>
    </w:p>
    <w:p w14:paraId="33C9818A" w14:textId="77777777" w:rsidR="00A73CB1" w:rsidRPr="00A73CB1" w:rsidRDefault="00A73CB1" w:rsidP="00F476A1">
      <w:pPr xmlns:w="http://schemas.openxmlformats.org/wordprocessingml/2006/main">
        <w:pStyle w:val="2"/>
      </w:pPr>
      <w:bookmarkStart xmlns:w="http://schemas.openxmlformats.org/wordprocessingml/2006/main" w:id="30" w:name="_Toc199269660"/>
      <w:r xmlns:w="http://schemas.openxmlformats.org/wordprocessingml/2006/main" w:rsidRPr="00A73CB1">
        <w:t xml:space="preserve">6.10. Consultations on other engineering disciplines related to the creation of the VZHG</w:t>
      </w:r>
      <w:bookmarkEnd xmlns:w="http://schemas.openxmlformats.org/wordprocessingml/2006/main" w:id="30"/>
    </w:p>
    <w:p w14:paraId="547B4CB2" w14:textId="77777777" w:rsidR="00A73CB1" w:rsidRPr="00A73CB1" w:rsidRDefault="00A73CB1" w:rsidP="00A73CB1">
      <w:r xmlns:w="http://schemas.openxmlformats.org/wordprocessingml/2006/main" w:rsidRPr="00A73CB1">
        <w:t xml:space="preserve">The services of the VZhG IC may also cover consulting support in the following engineering areas in the context of VZhG facilities:</w:t>
      </w:r>
    </w:p>
    <w:p w14:paraId="193A2008" w14:textId="77777777" w:rsidR="00A73CB1" w:rsidRPr="00A73CB1" w:rsidRDefault="00A73CB1" w:rsidP="00A73CB1">
      <w:pPr xmlns:w="http://schemas.openxmlformats.org/wordprocessingml/2006/main">
        <w:numPr>
          <w:ilvl w:val="0"/>
          <w:numId w:val="226"/>
        </w:numPr>
      </w:pPr>
      <w:r xmlns:w="http://schemas.openxmlformats.org/wordprocessingml/2006/main" w:rsidRPr="00A73CB1">
        <w:lastRenderedPageBreak xmlns:w="http://schemas.openxmlformats.org/wordprocessingml/2006/main"/>
      </w:r>
      <w:r xmlns:w="http://schemas.openxmlformats.org/wordprocessingml/2006/main" w:rsidRPr="00A73CB1">
        <w:t xml:space="preserve">Mechanical systems (ventilation, air conditioning (if applicable), heating of temporary structures).</w:t>
      </w:r>
    </w:p>
    <w:p w14:paraId="65EBA4CD" w14:textId="77777777" w:rsidR="00A73CB1" w:rsidRPr="00A73CB1" w:rsidRDefault="00A73CB1" w:rsidP="00A73CB1">
      <w:pPr xmlns:w="http://schemas.openxmlformats.org/wordprocessingml/2006/main">
        <w:numPr>
          <w:ilvl w:val="0"/>
          <w:numId w:val="226"/>
        </w:numPr>
      </w:pPr>
      <w:r xmlns:w="http://schemas.openxmlformats.org/wordprocessingml/2006/main" w:rsidRPr="00A73CB1">
        <w:t xml:space="preserve">Electrical systems (power supply and lighting of VZhG facilities, lightning protection).</w:t>
      </w:r>
    </w:p>
    <w:p w14:paraId="1C1E3AC5" w14:textId="77777777" w:rsidR="00A73CB1" w:rsidRPr="00A73CB1" w:rsidRDefault="00A73CB1" w:rsidP="00A73CB1">
      <w:pPr xmlns:w="http://schemas.openxmlformats.org/wordprocessingml/2006/main">
        <w:numPr>
          <w:ilvl w:val="0"/>
          <w:numId w:val="226"/>
        </w:numPr>
      </w:pPr>
      <w:r xmlns:w="http://schemas.openxmlformats.org/wordprocessingml/2006/main" w:rsidRPr="00A73CB1">
        <w:t xml:space="preserve">Engineering and technical expertise during the investigation of incidents or failures of VZhG structures.</w:t>
      </w:r>
    </w:p>
    <w:p w14:paraId="4EC1596E" w14:textId="77777777" w:rsidR="00A73CB1" w:rsidRPr="00A73CB1" w:rsidRDefault="00A73CB1" w:rsidP="00A73CB1">
      <w:pPr xmlns:w="http://schemas.openxmlformats.org/wordprocessingml/2006/main">
        <w:numPr>
          <w:ilvl w:val="0"/>
          <w:numId w:val="226"/>
        </w:numPr>
      </w:pPr>
      <w:r xmlns:w="http://schemas.openxmlformats.org/wordprocessingml/2006/main" w:rsidRPr="00A73CB1">
        <w:t xml:space="preserve">Structural solutions for temporary buildings and structures for various purposes as part of the VZhG.</w:t>
      </w:r>
    </w:p>
    <w:p w14:paraId="6A909DD6" w14:textId="77777777" w:rsidR="00A73CB1" w:rsidRPr="00A73CB1" w:rsidRDefault="00A73CB1" w:rsidP="00A73CB1">
      <w:r xmlns:w="http://schemas.openxmlformats.org/wordprocessingml/2006/main" w:rsidRPr="00A73CB1">
        <w:t xml:space="preserve">The tasks that may be performed by the Fire Protection Commissioner in connection with these services are similar in their advisory and supervisory nature to those described in the section "Fire Protection Services of the Fire Protection Commissioner" and include:</w:t>
      </w:r>
    </w:p>
    <w:p w14:paraId="49040285"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Review of design solutions developed by specialized organizations.</w:t>
      </w:r>
    </w:p>
    <w:p w14:paraId="39E171BF"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Review of working drawings and technical proposals from contractors.</w:t>
      </w:r>
    </w:p>
    <w:p w14:paraId="18D58687"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Supervision of inspection and testing of engineering systems.</w:t>
      </w:r>
    </w:p>
    <w:p w14:paraId="5296B039"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Presence during acceptance tests of equipment and systems.</w:t>
      </w:r>
    </w:p>
    <w:p w14:paraId="79F369F9"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Consulting support for commissioning of systems.</w:t>
      </w:r>
    </w:p>
    <w:p w14:paraId="0A356B8C"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Review of modeling and analysis results (if applicable).</w:t>
      </w:r>
    </w:p>
    <w:p w14:paraId="3E6B9787"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Technical assistance in incident investigation.</w:t>
      </w:r>
    </w:p>
    <w:p w14:paraId="40A0DC53"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Participation in technical inspections of VZhG facilities.</w:t>
      </w:r>
    </w:p>
    <w:p w14:paraId="76314486"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Consulting on safety issues of operation of engineering systems.</w:t>
      </w:r>
    </w:p>
    <w:p w14:paraId="5B1EC9DB"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Participation in research (if required).</w:t>
      </w:r>
    </w:p>
    <w:p w14:paraId="4732B618"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Analysis, reporting and consulting on technical risk mitigation.</w:t>
      </w:r>
    </w:p>
    <w:p w14:paraId="7F8080E5"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Development of strategies related to engineering support for VZhG projects.</w:t>
      </w:r>
    </w:p>
    <w:p w14:paraId="7FDDCAA6" w14:textId="77777777" w:rsidR="00A73CB1" w:rsidRPr="00A73CB1" w:rsidRDefault="00A73CB1" w:rsidP="00A73CB1">
      <w:pPr xmlns:w="http://schemas.openxmlformats.org/wordprocessingml/2006/main">
        <w:numPr>
          <w:ilvl w:val="0"/>
          <w:numId w:val="227"/>
        </w:numPr>
      </w:pPr>
      <w:r xmlns:w="http://schemas.openxmlformats.org/wordprocessingml/2006/main" w:rsidRPr="00A73CB1">
        <w:t xml:space="preserve">Other related technical consulting services.</w:t>
      </w:r>
    </w:p>
    <w:p w14:paraId="7AB42D13" w14:textId="77777777" w:rsidR="00A73CB1" w:rsidRPr="00A73CB1" w:rsidRDefault="00A73CB1" w:rsidP="00F476A1">
      <w:pPr xmlns:w="http://schemas.openxmlformats.org/wordprocessingml/2006/main">
        <w:pStyle w:val="2"/>
      </w:pPr>
      <w:bookmarkStart xmlns:w="http://schemas.openxmlformats.org/wordprocessingml/2006/main" w:id="31" w:name="_Toc199269661"/>
      <w:r xmlns:w="http://schemas.openxmlformats.org/wordprocessingml/2006/main" w:rsidRPr="00A73CB1">
        <w:t xml:space="preserve">6.11. Consulting support for the organization of operation and maintenance of VZhG facilities</w:t>
      </w:r>
      <w:bookmarkEnd xmlns:w="http://schemas.openxmlformats.org/wordprocessingml/2006/main" w:id="31"/>
    </w:p>
    <w:p w14:paraId="6D322BF5" w14:textId="77777777" w:rsidR="00A73CB1" w:rsidRPr="00A73CB1" w:rsidRDefault="00A73CB1" w:rsidP="00A73CB1">
      <w:r xmlns:w="http://schemas.openxmlformats.org/wordprocessingml/2006/main" w:rsidRPr="00A73CB1">
        <w:t xml:space="preserve">To ensure long-term and efficient operation of VZhG facilities, as well as to minimize equipment downtime and maintain comfortable and </w:t>
      </w:r>
      <w:r xmlns:w="http://schemas.openxmlformats.org/wordprocessingml/2006/main" w:rsidRPr="00A73CB1">
        <w:lastRenderedPageBreak xmlns:w="http://schemas.openxmlformats.org/wordprocessingml/2006/main"/>
      </w:r>
      <w:r xmlns:w="http://schemas.openxmlformats.org/wordprocessingml/2006/main" w:rsidRPr="00A73CB1">
        <w:t xml:space="preserve">safe conditions, VZhG IC can provide the following consulting and preparatory services to the Customer and/or Owner:</w:t>
      </w:r>
    </w:p>
    <w:p w14:paraId="38CD5229" w14:textId="77777777" w:rsidR="00A73CB1" w:rsidRPr="00A73CB1" w:rsidRDefault="00A73CB1" w:rsidP="00A73CB1">
      <w:pPr xmlns:w="http://schemas.openxmlformats.org/wordprocessingml/2006/main">
        <w:numPr>
          <w:ilvl w:val="0"/>
          <w:numId w:val="228"/>
        </w:numPr>
      </w:pPr>
      <w:r xmlns:w="http://schemas.openxmlformats.org/wordprocessingml/2006/main" w:rsidRPr="00A73CB1">
        <w:rPr>
          <w:b/>
        </w:rPr>
        <w:t xml:space="preserve">Collection and systematization of operational documentation:</w:t>
      </w:r>
    </w:p>
    <w:p w14:paraId="37D5C7FC" w14:textId="77777777" w:rsidR="00A73CB1" w:rsidRPr="00A73CB1" w:rsidRDefault="00A73CB1" w:rsidP="00A73CB1">
      <w:pPr xmlns:w="http://schemas.openxmlformats.org/wordprocessingml/2006/main">
        <w:numPr>
          <w:ilvl w:val="1"/>
          <w:numId w:val="229"/>
        </w:numPr>
      </w:pPr>
      <w:r xmlns:w="http://schemas.openxmlformats.org/wordprocessingml/2006/main" w:rsidRPr="00A73CB1">
        <w:t xml:space="preserve">Monitoring the receipt of complete sets of executive documentation ("as built"), technical data sheets for all installed equipment, operating and maintenance instructions, as well as certificates and warranty cards from the general contractor, equipment suppliers, and installation organizations.</w:t>
      </w:r>
    </w:p>
    <w:p w14:paraId="1F65E744" w14:textId="77777777" w:rsidR="00A73CB1" w:rsidRPr="00A73CB1" w:rsidRDefault="00A73CB1" w:rsidP="00A73CB1">
      <w:pPr xmlns:w="http://schemas.openxmlformats.org/wordprocessingml/2006/main">
        <w:numPr>
          <w:ilvl w:val="1"/>
          <w:numId w:val="229"/>
        </w:numPr>
      </w:pPr>
      <w:r xmlns:w="http://schemas.openxmlformats.org/wordprocessingml/2006/main" w:rsidRPr="00A73CB1">
        <w:t xml:space="preserve">Providing assistance in systematization and archiving of this documentation for ease of use by the operating service of the VZhG.</w:t>
      </w:r>
    </w:p>
    <w:p w14:paraId="2365D194" w14:textId="77777777" w:rsidR="00A73CB1" w:rsidRPr="00A73CB1" w:rsidRDefault="00A73CB1" w:rsidP="00A73CB1">
      <w:pPr xmlns:w="http://schemas.openxmlformats.org/wordprocessingml/2006/main">
        <w:numPr>
          <w:ilvl w:val="0"/>
          <w:numId w:val="228"/>
        </w:numPr>
      </w:pPr>
      <w:r xmlns:w="http://schemas.openxmlformats.org/wordprocessingml/2006/main" w:rsidRPr="00A73CB1">
        <w:rPr>
          <w:b/>
        </w:rPr>
        <w:t xml:space="preserve">Development or assistance in the development of maintenance and repair (M&amp;R) plans:</w:t>
      </w:r>
    </w:p>
    <w:p w14:paraId="1425E53F" w14:textId="77777777" w:rsidR="00A73CB1" w:rsidRPr="00A73CB1" w:rsidRDefault="00A73CB1" w:rsidP="00A73CB1">
      <w:pPr xmlns:w="http://schemas.openxmlformats.org/wordprocessingml/2006/main">
        <w:numPr>
          <w:ilvl w:val="1"/>
          <w:numId w:val="230"/>
        </w:numPr>
      </w:pPr>
      <w:r xmlns:w="http://schemas.openxmlformats.org/wordprocessingml/2006/main" w:rsidRPr="00A73CB1">
        <w:t xml:space="preserve">Providing recommendations or participation in the development (or review of those developed by a third party) of plans and schedules for preventive and ongoing maintenance for the main engineering and technological equipment of various VZHG facilities (e.g., power supply systems, water supply, sewerage, heating (if applicable), ventilation, kitchen, laundry, medical equipment).</w:t>
      </w:r>
    </w:p>
    <w:p w14:paraId="0CD86A7F" w14:textId="77777777" w:rsidR="00A73CB1" w:rsidRPr="00A73CB1" w:rsidRDefault="00A73CB1" w:rsidP="00A73CB1">
      <w:pPr xmlns:w="http://schemas.openxmlformats.org/wordprocessingml/2006/main">
        <w:numPr>
          <w:ilvl w:val="1"/>
          <w:numId w:val="230"/>
        </w:numPr>
      </w:pPr>
      <w:r xmlns:w="http://schemas.openxmlformats.org/wordprocessingml/2006/main" w:rsidRPr="00A73CB1">
        <w:t xml:space="preserve">Consulting on the frequency and scope of maintenance work, taking into account the recommendations of equipment manufacturers and the specifics of the operation of the VZhG.</w:t>
      </w:r>
    </w:p>
    <w:p w14:paraId="657A3DFC" w14:textId="77777777" w:rsidR="00A73CB1" w:rsidRPr="00A73CB1" w:rsidRDefault="00A73CB1" w:rsidP="00A73CB1">
      <w:pPr xmlns:w="http://schemas.openxmlformats.org/wordprocessingml/2006/main">
        <w:numPr>
          <w:ilvl w:val="0"/>
          <w:numId w:val="228"/>
        </w:numPr>
      </w:pPr>
      <w:r xmlns:w="http://schemas.openxmlformats.org/wordprocessingml/2006/main" w:rsidRPr="00A73CB1">
        <w:rPr>
          <w:b/>
        </w:rPr>
        <w:t xml:space="preserve">Formation of recommendations for the stock of spare parts and consumables (SPTA):</w:t>
      </w:r>
    </w:p>
    <w:p w14:paraId="1DA8E110" w14:textId="77777777" w:rsidR="00A73CB1" w:rsidRPr="00A73CB1" w:rsidRDefault="00A73CB1" w:rsidP="00A73CB1">
      <w:pPr xmlns:w="http://schemas.openxmlformats.org/wordprocessingml/2006/main">
        <w:numPr>
          <w:ilvl w:val="1"/>
          <w:numId w:val="232"/>
        </w:numPr>
      </w:pPr>
      <w:r xmlns:w="http://schemas.openxmlformats.org/wordprocessingml/2006/main" w:rsidRPr="00A73CB1">
        <w:t xml:space="preserve">Analysis of the list of installed equipment and assistance in determining the nomenclature and recommended volumes of the minimum stock of critical spare parts, tools and consumables necessary to ensure the uninterrupted operation of the VZhG facilities.</w:t>
      </w:r>
    </w:p>
    <w:p w14:paraId="72CEE798" w14:textId="77777777" w:rsidR="00A73CB1" w:rsidRPr="00A73CB1" w:rsidRDefault="00A73CB1" w:rsidP="00A73CB1">
      <w:pPr xmlns:w="http://schemas.openxmlformats.org/wordprocessingml/2006/main">
        <w:numPr>
          <w:ilvl w:val="1"/>
          <w:numId w:val="232"/>
        </w:numPr>
      </w:pPr>
      <w:r xmlns:w="http://schemas.openxmlformats.org/wordprocessingml/2006/main" w:rsidRPr="00A73CB1">
        <w:t xml:space="preserve">Providing consultations on possible sources and terms of supply of spare parts, especially for specific or imported equipment.</w:t>
      </w:r>
    </w:p>
    <w:p w14:paraId="0697A8AF" w14:textId="77777777" w:rsidR="00A73CB1" w:rsidRPr="00A73CB1" w:rsidRDefault="00A73CB1" w:rsidP="00A73CB1">
      <w:pPr xmlns:w="http://schemas.openxmlformats.org/wordprocessingml/2006/main">
        <w:numPr>
          <w:ilvl w:val="0"/>
          <w:numId w:val="228"/>
        </w:numPr>
      </w:pPr>
      <w:r xmlns:w="http://schemas.openxmlformats.org/wordprocessingml/2006/main" w:rsidRPr="00A73CB1">
        <w:rPr>
          <w:b/>
        </w:rPr>
        <w:lastRenderedPageBreak xmlns:w="http://schemas.openxmlformats.org/wordprocessingml/2006/main"/>
      </w:r>
      <w:r xmlns:w="http://schemas.openxmlformats.org/wordprocessingml/2006/main" w:rsidRPr="00A73CB1">
        <w:rPr>
          <w:b/>
        </w:rPr>
        <w:t xml:space="preserve">Preparation or approval of operating instructions and regulations:</w:t>
      </w:r>
    </w:p>
    <w:p w14:paraId="032EFBCC" w14:textId="77777777" w:rsidR="00A73CB1" w:rsidRPr="00A73CB1" w:rsidRDefault="00A73CB1" w:rsidP="00A73CB1">
      <w:pPr xmlns:w="http://schemas.openxmlformats.org/wordprocessingml/2006/main">
        <w:numPr>
          <w:ilvl w:val="1"/>
          <w:numId w:val="233"/>
        </w:numPr>
      </w:pPr>
      <w:r xmlns:w="http://schemas.openxmlformats.org/wordprocessingml/2006/main" w:rsidRPr="00A73CB1">
        <w:t xml:space="preserve">Providing assistance in the development or adaptation (coordination) of local operating instructions for the main equipment and engineering systems of the water supply system for the personnel of the operating service and, if necessary, for residents (e.g., rules for the use of household appliances, plumbing, etc.).</w:t>
      </w:r>
    </w:p>
    <w:p w14:paraId="3C7E79C1" w14:textId="77777777" w:rsidR="00A73CB1" w:rsidRPr="00A73CB1" w:rsidRDefault="00A73CB1" w:rsidP="00A73CB1">
      <w:pPr xmlns:w="http://schemas.openxmlformats.org/wordprocessingml/2006/main">
        <w:numPr>
          <w:ilvl w:val="1"/>
          <w:numId w:val="233"/>
        </w:numPr>
      </w:pPr>
      <w:r xmlns:w="http://schemas.openxmlformats.org/wordprocessingml/2006/main" w:rsidRPr="00A73CB1">
        <w:t xml:space="preserve">Consulting on the development of regulations for personnel actions in the event of abnormal or emergency situations.</w:t>
      </w:r>
    </w:p>
    <w:p w14:paraId="5B11C73E" w14:textId="77777777" w:rsidR="00A73CB1" w:rsidRPr="00A73CB1" w:rsidRDefault="00A73CB1" w:rsidP="00A73CB1">
      <w:pPr xmlns:w="http://schemas.openxmlformats.org/wordprocessingml/2006/main">
        <w:numPr>
          <w:ilvl w:val="0"/>
          <w:numId w:val="228"/>
        </w:numPr>
      </w:pPr>
      <w:r xmlns:w="http://schemas.openxmlformats.org/wordprocessingml/2006/main" w:rsidRPr="00A73CB1">
        <w:rPr>
          <w:b/>
        </w:rPr>
        <w:t xml:space="preserve">Assistance in organizing training for operating personnel:</w:t>
      </w:r>
    </w:p>
    <w:p w14:paraId="5415761B" w14:textId="77777777" w:rsidR="00A73CB1" w:rsidRPr="00A73CB1" w:rsidRDefault="00A73CB1" w:rsidP="00A73CB1">
      <w:pPr xmlns:w="http://schemas.openxmlformats.org/wordprocessingml/2006/main">
        <w:numPr>
          <w:ilvl w:val="1"/>
          <w:numId w:val="234"/>
        </w:numPr>
      </w:pPr>
      <w:r xmlns:w="http://schemas.openxmlformats.org/wordprocessingml/2006/main" w:rsidRPr="00A73CB1">
        <w:t xml:space="preserve">Providing recommendations on training programs for personnel who will be operating and maintaining the VZhG facilities and systems.</w:t>
      </w:r>
    </w:p>
    <w:p w14:paraId="5660C8D1" w14:textId="77777777" w:rsidR="00A73CB1" w:rsidRPr="00A73CB1" w:rsidRDefault="00A73CB1" w:rsidP="00A73CB1">
      <w:pPr xmlns:w="http://schemas.openxmlformats.org/wordprocessingml/2006/main">
        <w:numPr>
          <w:ilvl w:val="1"/>
          <w:numId w:val="234"/>
        </w:numPr>
      </w:pPr>
      <w:r xmlns:w="http://schemas.openxmlformats.org/wordprocessingml/2006/main" w:rsidRPr="00A73CB1">
        <w:t xml:space="preserve">If necessary, participation in coordinating the conduct of briefings or training of personnel by representatives of equipment suppliers.</w:t>
      </w:r>
    </w:p>
    <w:p w14:paraId="5A04E00D" w14:textId="77777777" w:rsidR="00A73CB1" w:rsidRPr="00A73CB1" w:rsidRDefault="00A73CB1" w:rsidP="00A73CB1">
      <w:pPr xmlns:w="http://schemas.openxmlformats.org/wordprocessingml/2006/main">
        <w:numPr>
          <w:ilvl w:val="0"/>
          <w:numId w:val="228"/>
        </w:numPr>
      </w:pPr>
      <w:r xmlns:w="http://schemas.openxmlformats.org/wordprocessingml/2006/main" w:rsidRPr="00A73CB1">
        <w:rPr>
          <w:b/>
        </w:rPr>
        <w:t xml:space="preserve">Consulting support at the initial stage of operation:</w:t>
      </w:r>
    </w:p>
    <w:p w14:paraId="081442AB" w14:textId="77777777" w:rsidR="00A73CB1" w:rsidRPr="00A73CB1" w:rsidRDefault="00A73CB1" w:rsidP="00A73CB1">
      <w:pPr xmlns:w="http://schemas.openxmlformats.org/wordprocessingml/2006/main">
        <w:numPr>
          <w:ilvl w:val="1"/>
          <w:numId w:val="235"/>
        </w:numPr>
      </w:pPr>
      <w:r xmlns:w="http://schemas.openxmlformats.org/wordprocessingml/2006/main" w:rsidRPr="00A73CB1">
        <w:t xml:space="preserve">Providing consulting support to the operating service of the Customer and/or Owner in the first months after the commissioning of the VZhG on issues of equipment setup, troubleshooting minor faults and optimizing the operating modes of the systems.</w:t>
      </w:r>
    </w:p>
    <w:p w14:paraId="0C4E5BD6" w14:textId="77777777" w:rsidR="00A73CB1" w:rsidRPr="00A73CB1" w:rsidRDefault="00A73CB1" w:rsidP="00F476A1">
      <w:pPr xmlns:w="http://schemas.openxmlformats.org/wordprocessingml/2006/main">
        <w:pStyle w:val="1"/>
      </w:pPr>
      <w:bookmarkStart xmlns:w="http://schemas.openxmlformats.org/wordprocessingml/2006/main" w:id="32" w:name="_Toc199269662"/>
      <w:r xmlns:w="http://schemas.openxmlformats.org/wordprocessingml/2006/main" w:rsidRPr="00A73CB1">
        <w:t xml:space="preserve">7. Change management in the VZhG project</w:t>
      </w:r>
      <w:bookmarkEnd xmlns:w="http://schemas.openxmlformats.org/wordprocessingml/2006/main" w:id="32"/>
    </w:p>
    <w:p w14:paraId="3525DFAF" w14:textId="77777777" w:rsidR="00A73CB1" w:rsidRPr="00A73CB1" w:rsidRDefault="00A73CB1" w:rsidP="00A73CB1">
      <w:r xmlns:w="http://schemas.openxmlformats.org/wordprocessingml/2006/main" w:rsidRPr="00A73CB1">
        <w:t xml:space="preserve">During the implementation of a VZhG project, objective needs may arise to amend or supplement the initial design documentation or the approved scope of work at the initiative of the Customer and/or Owner or as a result of clarification of circumstances. VZhG IC provides the Customer and/or Owner with the following consulting services for managing such changes:</w:t>
      </w:r>
    </w:p>
    <w:p w14:paraId="0903063B" w14:textId="77777777" w:rsidR="00A73CB1" w:rsidRPr="00A73CB1" w:rsidRDefault="00A73CB1" w:rsidP="00A73CB1">
      <w:pPr xmlns:w="http://schemas.openxmlformats.org/wordprocessingml/2006/main">
        <w:numPr>
          <w:ilvl w:val="0"/>
          <w:numId w:val="236"/>
        </w:numPr>
      </w:pPr>
      <w:r xmlns:w="http://schemas.openxmlformats.org/wordprocessingml/2006/main" w:rsidRPr="00A73CB1">
        <w:rPr>
          <w:b/>
        </w:rPr>
        <w:t xml:space="preserve">Receiving and registering change requests:</w:t>
      </w:r>
    </w:p>
    <w:p w14:paraId="5412CE1D" w14:textId="77777777" w:rsidR="00A73CB1" w:rsidRPr="00A73CB1" w:rsidRDefault="00A73CB1" w:rsidP="00A73CB1">
      <w:pPr xmlns:w="http://schemas.openxmlformats.org/wordprocessingml/2006/main">
        <w:numPr>
          <w:ilvl w:val="1"/>
          <w:numId w:val="237"/>
        </w:numPr>
      </w:pPr>
      <w:r xmlns:w="http://schemas.openxmlformats.org/wordprocessingml/2006/main" w:rsidRPr="00A73CB1">
        <w:t xml:space="preserve">Assisting the Customer and/or Owner in formalizing and clearly documenting all change requests, including a description of the nature of the change, its rationale, and the expected outcome.</w:t>
      </w:r>
    </w:p>
    <w:p w14:paraId="707A0FB7" w14:textId="77777777" w:rsidR="00A73CB1" w:rsidRPr="00A73CB1" w:rsidRDefault="00A73CB1" w:rsidP="00A73CB1">
      <w:pPr xmlns:w="http://schemas.openxmlformats.org/wordprocessingml/2006/main">
        <w:numPr>
          <w:ilvl w:val="1"/>
          <w:numId w:val="237"/>
        </w:numPr>
      </w:pPr>
      <w:r xmlns:w="http://schemas.openxmlformats.org/wordprocessingml/2006/main" w:rsidRPr="00A73CB1">
        <w:t xml:space="preserve">Maintaining (or monitoring the maintenance of) a register of change requests with tracking of their status.</w:t>
      </w:r>
    </w:p>
    <w:p w14:paraId="15B9CFE0" w14:textId="77777777" w:rsidR="00A73CB1" w:rsidRPr="00A73CB1" w:rsidRDefault="00A73CB1" w:rsidP="00A73CB1">
      <w:pPr xmlns:w="http://schemas.openxmlformats.org/wordprocessingml/2006/main">
        <w:numPr>
          <w:ilvl w:val="0"/>
          <w:numId w:val="236"/>
        </w:numPr>
      </w:pPr>
      <w:r xmlns:w="http://schemas.openxmlformats.org/wordprocessingml/2006/main" w:rsidRPr="00A73CB1">
        <w:rPr>
          <w:b/>
        </w:rPr>
        <w:lastRenderedPageBreak xmlns:w="http://schemas.openxmlformats.org/wordprocessingml/2006/main"/>
      </w:r>
      <w:r xmlns:w="http://schemas.openxmlformats.org/wordprocessingml/2006/main" w:rsidRPr="00A73CB1">
        <w:rPr>
          <w:b/>
        </w:rPr>
        <w:t xml:space="preserve">Preliminary technical assessment and impact analysis:</w:t>
      </w:r>
    </w:p>
    <w:p w14:paraId="14688989" w14:textId="77777777" w:rsidR="00A73CB1" w:rsidRPr="00A73CB1" w:rsidRDefault="00A73CB1" w:rsidP="00A73CB1">
      <w:pPr xmlns:w="http://schemas.openxmlformats.org/wordprocessingml/2006/main">
        <w:numPr>
          <w:ilvl w:val="1"/>
          <w:numId w:val="238"/>
        </w:numPr>
      </w:pPr>
      <w:r xmlns:w="http://schemas.openxmlformats.org/wordprocessingml/2006/main" w:rsidRPr="00A73CB1">
        <w:t xml:space="preserve">Conducting an analysis of the proposed changes for their technical feasibility in the conditions of the VZHG.</w:t>
      </w:r>
    </w:p>
    <w:p w14:paraId="0971195A" w14:textId="77777777" w:rsidR="00A73CB1" w:rsidRPr="00A73CB1" w:rsidRDefault="00A73CB1" w:rsidP="00A73CB1">
      <w:pPr xmlns:w="http://schemas.openxmlformats.org/wordprocessingml/2006/main">
        <w:numPr>
          <w:ilvl w:val="1"/>
          <w:numId w:val="238"/>
        </w:numPr>
      </w:pPr>
      <w:r xmlns:w="http://schemas.openxmlformats.org/wordprocessingml/2006/main" w:rsidRPr="00A73CB1">
        <w:t xml:space="preserve">Assessing the potential impact of changes on:</w:t>
      </w:r>
    </w:p>
    <w:p w14:paraId="52E6373C" w14:textId="77777777" w:rsidR="00A73CB1" w:rsidRPr="00A73CB1" w:rsidRDefault="00A73CB1" w:rsidP="00A73CB1">
      <w:pPr xmlns:w="http://schemas.openxmlformats.org/wordprocessingml/2006/main">
        <w:numPr>
          <w:ilvl w:val="2"/>
          <w:numId w:val="239"/>
        </w:numPr>
      </w:pPr>
      <w:r xmlns:w="http://schemas.openxmlformats.org/wordprocessingml/2006/main" w:rsidRPr="00A73CB1">
        <w:t xml:space="preserve">The general concept and functional purpose of the VZhG and its individual objects.</w:t>
      </w:r>
    </w:p>
    <w:p w14:paraId="64E1D2B5" w14:textId="77777777" w:rsidR="00A73CB1" w:rsidRPr="00A73CB1" w:rsidRDefault="00A73CB1" w:rsidP="00A73CB1">
      <w:pPr xmlns:w="http://schemas.openxmlformats.org/wordprocessingml/2006/main">
        <w:numPr>
          <w:ilvl w:val="2"/>
          <w:numId w:val="239"/>
        </w:numPr>
      </w:pPr>
      <w:r xmlns:w="http://schemas.openxmlformats.org/wordprocessingml/2006/main" w:rsidRPr="00A73CB1">
        <w:t xml:space="preserve">Strength, operational and safety characteristics of objects.</w:t>
      </w:r>
    </w:p>
    <w:p w14:paraId="465D68C2" w14:textId="77777777" w:rsidR="00A73CB1" w:rsidRPr="00A73CB1" w:rsidRDefault="00A73CB1" w:rsidP="00A73CB1">
      <w:pPr xmlns:w="http://schemas.openxmlformats.org/wordprocessingml/2006/main">
        <w:numPr>
          <w:ilvl w:val="2"/>
          <w:numId w:val="239"/>
        </w:numPr>
      </w:pPr>
      <w:r xmlns:w="http://schemas.openxmlformats.org/wordprocessingml/2006/main" w:rsidRPr="00A73CB1">
        <w:t xml:space="preserve">Project implementation timeframes (individual stages or the entire VZhG project).</w:t>
      </w:r>
    </w:p>
    <w:p w14:paraId="0888AFC0" w14:textId="77777777" w:rsidR="00A73CB1" w:rsidRPr="00A73CB1" w:rsidRDefault="00A73CB1" w:rsidP="00A73CB1">
      <w:pPr xmlns:w="http://schemas.openxmlformats.org/wordprocessingml/2006/main">
        <w:numPr>
          <w:ilvl w:val="2"/>
          <w:numId w:val="239"/>
        </w:numPr>
      </w:pPr>
      <w:r xmlns:w="http://schemas.openxmlformats.org/wordprocessingml/2006/main" w:rsidRPr="00A73CB1">
        <w:t xml:space="preserve">Project cost (both direct and indirect costs of change).</w:t>
      </w:r>
    </w:p>
    <w:p w14:paraId="7ECB00FC" w14:textId="77777777" w:rsidR="00A73CB1" w:rsidRPr="00A73CB1" w:rsidRDefault="00A73CB1" w:rsidP="00A73CB1">
      <w:pPr xmlns:w="http://schemas.openxmlformats.org/wordprocessingml/2006/main">
        <w:numPr>
          <w:ilvl w:val="2"/>
          <w:numId w:val="239"/>
        </w:numPr>
      </w:pPr>
      <w:r xmlns:w="http://schemas.openxmlformats.org/wordprocessingml/2006/main" w:rsidRPr="00A73CB1">
        <w:t xml:space="preserve">Quality and durability of VZhG structures and systems.</w:t>
      </w:r>
    </w:p>
    <w:p w14:paraId="4CF1B224" w14:textId="77777777" w:rsidR="00A73CB1" w:rsidRPr="00A73CB1" w:rsidRDefault="00A73CB1" w:rsidP="00A73CB1">
      <w:pPr xmlns:w="http://schemas.openxmlformats.org/wordprocessingml/2006/main">
        <w:numPr>
          <w:ilvl w:val="2"/>
          <w:numId w:val="239"/>
        </w:numPr>
      </w:pPr>
      <w:r xmlns:w="http://schemas.openxmlformats.org/wordprocessingml/2006/main" w:rsidRPr="00A73CB1">
        <w:t xml:space="preserve">Interrelation with other project elements and engineering systems.</w:t>
      </w:r>
    </w:p>
    <w:p w14:paraId="6F4BECD0" w14:textId="77777777" w:rsidR="00A73CB1" w:rsidRPr="00A73CB1" w:rsidRDefault="00A73CB1" w:rsidP="00A73CB1">
      <w:pPr xmlns:w="http://schemas.openxmlformats.org/wordprocessingml/2006/main">
        <w:numPr>
          <w:ilvl w:val="0"/>
          <w:numId w:val="236"/>
        </w:numPr>
      </w:pPr>
      <w:r xmlns:w="http://schemas.openxmlformats.org/wordprocessingml/2006/main" w:rsidRPr="00A73CB1">
        <w:rPr>
          <w:b/>
        </w:rPr>
        <w:t xml:space="preserve">Organization of obtaining expert opinions and estimates:</w:t>
      </w:r>
    </w:p>
    <w:p w14:paraId="4EC8CA51" w14:textId="77777777" w:rsidR="00A73CB1" w:rsidRPr="00A73CB1" w:rsidRDefault="00A73CB1" w:rsidP="00A73CB1">
      <w:pPr xmlns:w="http://schemas.openxmlformats.org/wordprocessingml/2006/main">
        <w:numPr>
          <w:ilvl w:val="1"/>
          <w:numId w:val="240"/>
        </w:numPr>
      </w:pPr>
      <w:r xmlns:w="http://schemas.openxmlformats.org/wordprocessingml/2006/main" w:rsidRPr="00A73CB1">
        <w:t xml:space="preserve">If necessary, preparation of requests and technical specifications for the Design Organization to develop the technical part of the change and make adjustments to the design documentation.</w:t>
      </w:r>
    </w:p>
    <w:p w14:paraId="08066EB4" w14:textId="77777777" w:rsidR="00A73CB1" w:rsidRPr="00A73CB1" w:rsidRDefault="00A73CB1" w:rsidP="00A73CB1">
      <w:pPr xmlns:w="http://schemas.openxmlformats.org/wordprocessingml/2006/main">
        <w:numPr>
          <w:ilvl w:val="1"/>
          <w:numId w:val="240"/>
        </w:numPr>
      </w:pPr>
      <w:r xmlns:w="http://schemas.openxmlformats.org/wordprocessingml/2006/main" w:rsidRPr="00A73CB1">
        <w:t xml:space="preserve">Assistance in obtaining preliminary estimates of the cost and timeframe for implementation of proposed changes from contractors and suppliers.</w:t>
      </w:r>
    </w:p>
    <w:p w14:paraId="79D1AABB" w14:textId="77777777" w:rsidR="00A73CB1" w:rsidRPr="00A73CB1" w:rsidRDefault="00A73CB1" w:rsidP="00A73CB1">
      <w:pPr xmlns:w="http://schemas.openxmlformats.org/wordprocessingml/2006/main">
        <w:numPr>
          <w:ilvl w:val="0"/>
          <w:numId w:val="236"/>
        </w:numPr>
      </w:pPr>
      <w:r xmlns:w="http://schemas.openxmlformats.org/wordprocessingml/2006/main" w:rsidRPr="00A73CB1">
        <w:rPr>
          <w:b/>
        </w:rPr>
        <w:t xml:space="preserve">Preparation of recommendations for the Customer and/or Owner:</w:t>
      </w:r>
    </w:p>
    <w:p w14:paraId="7B8FC2BD" w14:textId="77777777" w:rsidR="00A73CB1" w:rsidRPr="00A73CB1" w:rsidRDefault="00A73CB1" w:rsidP="00A73CB1">
      <w:pPr xmlns:w="http://schemas.openxmlformats.org/wordprocessingml/2006/main">
        <w:numPr>
          <w:ilvl w:val="1"/>
          <w:numId w:val="241"/>
        </w:numPr>
      </w:pPr>
      <w:r xmlns:w="http://schemas.openxmlformats.org/wordprocessingml/2006/main" w:rsidRPr="00A73CB1">
        <w:t xml:space="preserve">Providing the Customer and/or Owner with a comprehensive report on each change request, including a technical analysis, risk assessment, cost and time impact assessment, and recommendations from the VZhG EC on the advisability or otherwise of accepting the change.</w:t>
      </w:r>
    </w:p>
    <w:p w14:paraId="552EC1C6" w14:textId="77777777" w:rsidR="00A73CB1" w:rsidRPr="00A73CB1" w:rsidRDefault="00A73CB1" w:rsidP="00A73CB1">
      <w:pPr xmlns:w="http://schemas.openxmlformats.org/wordprocessingml/2006/main">
        <w:numPr>
          <w:ilvl w:val="0"/>
          <w:numId w:val="236"/>
        </w:numPr>
      </w:pPr>
      <w:r xmlns:w="http://schemas.openxmlformats.org/wordprocessingml/2006/main" w:rsidRPr="00A73CB1">
        <w:rPr>
          <w:b/>
        </w:rPr>
        <w:t xml:space="preserve">Support for approval and implementation of changes:</w:t>
      </w:r>
    </w:p>
    <w:p w14:paraId="7DCC9F2B" w14:textId="77777777" w:rsidR="00A73CB1" w:rsidRPr="00A73CB1" w:rsidRDefault="00A73CB1" w:rsidP="00A73CB1">
      <w:pPr xmlns:w="http://schemas.openxmlformats.org/wordprocessingml/2006/main">
        <w:numPr>
          <w:ilvl w:val="1"/>
          <w:numId w:val="242"/>
        </w:numPr>
      </w:pPr>
      <w:r xmlns:w="http://schemas.openxmlformats.org/wordprocessingml/2006/main" w:rsidRPr="00A73CB1">
        <w:t xml:space="preserve">After the Customer and/or Owner has made a decision to approve the change, the VZhG EC monitors the timely introduction of appropriate adjustments to the design and working documentation by all responsible parties.</w:t>
      </w:r>
    </w:p>
    <w:p w14:paraId="2E033773" w14:textId="77777777" w:rsidR="00A73CB1" w:rsidRPr="00A73CB1" w:rsidRDefault="00A73CB1" w:rsidP="00A73CB1">
      <w:pPr xmlns:w="http://schemas.openxmlformats.org/wordprocessingml/2006/main">
        <w:numPr>
          <w:ilvl w:val="1"/>
          <w:numId w:val="242"/>
        </w:numPr>
      </w:pPr>
      <w:r xmlns:w="http://schemas.openxmlformats.org/wordprocessingml/2006/main" w:rsidRPr="00A73CB1">
        <w:t xml:space="preserve">Supervision of the implementation of approved changes during construction and installation works and the completion of VZhG facilities.</w:t>
      </w:r>
    </w:p>
    <w:p w14:paraId="4C72EFCC" w14:textId="77777777" w:rsidR="00A73CB1" w:rsidRPr="00A73CB1" w:rsidRDefault="00A73CB1" w:rsidP="00A73CB1">
      <w:pPr xmlns:w="http://schemas.openxmlformats.org/wordprocessingml/2006/main">
        <w:numPr>
          <w:ilvl w:val="0"/>
          <w:numId w:val="236"/>
        </w:numPr>
      </w:pPr>
      <w:r xmlns:w="http://schemas.openxmlformats.org/wordprocessingml/2006/main" w:rsidRPr="00A73CB1">
        <w:rPr>
          <w:b/>
        </w:rPr>
        <w:lastRenderedPageBreak xmlns:w="http://schemas.openxmlformats.org/wordprocessingml/2006/main"/>
      </w:r>
      <w:r xmlns:w="http://schemas.openxmlformats.org/wordprocessingml/2006/main" w:rsidRPr="00A73CB1">
        <w:rPr>
          <w:b/>
        </w:rPr>
        <w:t xml:space="preserve">Documenting changes:</w:t>
      </w:r>
    </w:p>
    <w:p w14:paraId="706647B6" w14:textId="77777777" w:rsidR="00A73CB1" w:rsidRPr="00A73CB1" w:rsidRDefault="00A73CB1" w:rsidP="00A73CB1">
      <w:pPr xmlns:w="http://schemas.openxmlformats.org/wordprocessingml/2006/main">
        <w:numPr>
          <w:ilvl w:val="1"/>
          <w:numId w:val="243"/>
        </w:numPr>
      </w:pPr>
      <w:r xmlns:w="http://schemas.openxmlformats.org/wordprocessingml/2006/main" w:rsidRPr="00A73CB1">
        <w:t xml:space="preserve">Ensure that all approved changes are properly documented and included in the as-built documentation for the VZhG project.</w:t>
      </w:r>
    </w:p>
    <w:p w14:paraId="1EDA12D2" w14:textId="77777777" w:rsidR="00A73CB1" w:rsidRPr="00F476A1" w:rsidRDefault="00A73CB1" w:rsidP="00F476A1">
      <w:pPr xmlns:w="http://schemas.openxmlformats.org/wordprocessingml/2006/main">
        <w:pStyle w:val="1"/>
      </w:pPr>
      <w:bookmarkStart xmlns:w="http://schemas.openxmlformats.org/wordprocessingml/2006/main" w:id="33" w:name="_Toc199269663"/>
      <w:r xmlns:w="http://schemas.openxmlformats.org/wordprocessingml/2006/main" w:rsidRPr="00F476A1">
        <w:t xml:space="preserve">8. Risk management during the creation and operation of VZhG</w:t>
      </w:r>
      <w:bookmarkEnd xmlns:w="http://schemas.openxmlformats.org/wordprocessingml/2006/main" w:id="33"/>
    </w:p>
    <w:p w14:paraId="2F10C5F3" w14:textId="77777777" w:rsidR="00A73CB1" w:rsidRPr="00A73CB1" w:rsidRDefault="00A73CB1" w:rsidP="00A73CB1">
      <w:r xmlns:w="http://schemas.openxmlformats.org/wordprocessingml/2006/main" w:rsidRPr="00A73CB1">
        <w:t xml:space="preserve">Risk management is an integral part of the successful implementation of a VZhG project. The VZhG Investment Company plays a key advisory role in this process, supporting the Client and/or Owner.</w:t>
      </w:r>
    </w:p>
    <w:p w14:paraId="3186D5F1" w14:textId="77777777" w:rsidR="00A73CB1" w:rsidRPr="00A73CB1" w:rsidRDefault="00A73CB1" w:rsidP="00A73CB1">
      <w:pPr xmlns:w="http://schemas.openxmlformats.org/wordprocessingml/2006/main">
        <w:numPr>
          <w:ilvl w:val="0"/>
          <w:numId w:val="244"/>
        </w:numPr>
      </w:pPr>
      <w:r xmlns:w="http://schemas.openxmlformats.org/wordprocessingml/2006/main" w:rsidRPr="00A73CB1">
        <w:rPr>
          <w:b/>
        </w:rPr>
        <w:t xml:space="preserve">The role of the IC VZH in risk management:</w:t>
      </w:r>
    </w:p>
    <w:p w14:paraId="1CCA5026" w14:textId="77777777" w:rsidR="00A73CB1" w:rsidRPr="00A73CB1" w:rsidRDefault="00A73CB1" w:rsidP="00A73CB1">
      <w:pPr xmlns:w="http://schemas.openxmlformats.org/wordprocessingml/2006/main">
        <w:numPr>
          <w:ilvl w:val="1"/>
          <w:numId w:val="245"/>
        </w:numPr>
      </w:pPr>
      <w:r xmlns:w="http://schemas.openxmlformats.org/wordprocessingml/2006/main" w:rsidRPr="00A73CB1">
        <w:t xml:space="preserve">Assistance in identifying potential risks at all stages of the life cycle of a water-powered gas turbine (from planning to dismantling or mothballing).</w:t>
      </w:r>
    </w:p>
    <w:p w14:paraId="1871943B" w14:textId="77777777" w:rsidR="00A73CB1" w:rsidRPr="00A73CB1" w:rsidRDefault="00A73CB1" w:rsidP="00A73CB1">
      <w:pPr xmlns:w="http://schemas.openxmlformats.org/wordprocessingml/2006/main">
        <w:numPr>
          <w:ilvl w:val="1"/>
          <w:numId w:val="245"/>
        </w:numPr>
      </w:pPr>
      <w:r xmlns:w="http://schemas.openxmlformats.org/wordprocessingml/2006/main" w:rsidRPr="00A73CB1">
        <w:t xml:space="preserve">Participation in assessing the likelihood of risks and the degree of their potential impact on the project (timeframe, budget, quality, safety).</w:t>
      </w:r>
    </w:p>
    <w:p w14:paraId="5850476A" w14:textId="77777777" w:rsidR="00A73CB1" w:rsidRPr="00A73CB1" w:rsidRDefault="00A73CB1" w:rsidP="00A73CB1">
      <w:pPr xmlns:w="http://schemas.openxmlformats.org/wordprocessingml/2006/main">
        <w:numPr>
          <w:ilvl w:val="1"/>
          <w:numId w:val="245"/>
        </w:numPr>
      </w:pPr>
      <w:r xmlns:w="http://schemas.openxmlformats.org/wordprocessingml/2006/main" w:rsidRPr="00A73CB1">
        <w:t xml:space="preserve">Development of recommendations on measures to prevent or mitigate risks.</w:t>
      </w:r>
    </w:p>
    <w:p w14:paraId="1AD09F40" w14:textId="77777777" w:rsidR="00A73CB1" w:rsidRPr="00A73CB1" w:rsidRDefault="00A73CB1" w:rsidP="00A73CB1">
      <w:pPr xmlns:w="http://schemas.openxmlformats.org/wordprocessingml/2006/main">
        <w:numPr>
          <w:ilvl w:val="1"/>
          <w:numId w:val="245"/>
        </w:numPr>
      </w:pPr>
      <w:r xmlns:w="http://schemas.openxmlformats.org/wordprocessingml/2006/main" w:rsidRPr="00A73CB1">
        <w:t xml:space="preserve">Advising on the inclusion of risk management plans into the overall project strategy.</w:t>
      </w:r>
    </w:p>
    <w:p w14:paraId="507A29C0" w14:textId="77777777" w:rsidR="00A73CB1" w:rsidRPr="00A73CB1" w:rsidRDefault="00A73CB1" w:rsidP="00A73CB1">
      <w:pPr xmlns:w="http://schemas.openxmlformats.org/wordprocessingml/2006/main">
        <w:numPr>
          <w:ilvl w:val="1"/>
          <w:numId w:val="245"/>
        </w:numPr>
      </w:pPr>
      <w:r xmlns:w="http://schemas.openxmlformats.org/wordprocessingml/2006/main" w:rsidRPr="00A73CB1">
        <w:t xml:space="preserve">Monitoring risks during project implementation and informing the Customer and/or Owner about new or changed risks.</w:t>
      </w:r>
    </w:p>
    <w:p w14:paraId="79A079DF" w14:textId="77777777" w:rsidR="00A73CB1" w:rsidRPr="00A73CB1" w:rsidRDefault="00A73CB1" w:rsidP="00A73CB1">
      <w:pPr xmlns:w="http://schemas.openxmlformats.org/wordprocessingml/2006/main">
        <w:numPr>
          <w:ilvl w:val="0"/>
          <w:numId w:val="244"/>
        </w:numPr>
      </w:pPr>
      <w:r xmlns:w="http://schemas.openxmlformats.org/wordprocessingml/2006/main" w:rsidRPr="00A73CB1">
        <w:rPr>
          <w:b/>
        </w:rPr>
        <w:t xml:space="preserve">Specific risks for VZhG that require attention:</w:t>
      </w:r>
    </w:p>
    <w:p w14:paraId="1C705906"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Logistics risks: </w:t>
      </w:r>
      <w:r xmlns:w="http://schemas.openxmlformats.org/wordprocessingml/2006/main" w:rsidRPr="00A73CB1">
        <w:t xml:space="preserve">Difficulties in delivering materials and equipment, especially to remote or hard-to-reach areas; limitations of transport infrastructure.</w:t>
      </w:r>
    </w:p>
    <w:p w14:paraId="1D13FC25"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Security risks: </w:t>
      </w:r>
      <w:r xmlns:w="http://schemas.openxmlformats.org/wordprocessingml/2006/main" w:rsidRPr="00A73CB1">
        <w:t xml:space="preserve">Ensuring the physical safety of residents and staff of the VZhG, the safety of property; risks associated with social tension or crime.</w:t>
      </w:r>
    </w:p>
    <w:p w14:paraId="22BCDD6D"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Sanitary and epidemiological risks: </w:t>
      </w:r>
      <w:r xmlns:w="http://schemas.openxmlformats.org/wordprocessingml/2006/main" w:rsidRPr="00A73CB1">
        <w:t xml:space="preserve">Risks of emergence and spread of infectious diseases due to high population density, temporary nature of water supply and sewerage systems; waste management.</w:t>
      </w:r>
    </w:p>
    <w:p w14:paraId="42876B1A"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lastRenderedPageBreak xmlns:w="http://schemas.openxmlformats.org/wordprocessingml/2006/main"/>
      </w:r>
      <w:r xmlns:w="http://schemas.openxmlformats.org/wordprocessingml/2006/main" w:rsidRPr="00A73CB1">
        <w:rPr>
          <w:b/>
        </w:rPr>
        <w:t xml:space="preserve">Environmental risks: </w:t>
      </w:r>
      <w:r xmlns:w="http://schemas.openxmlformats.org/wordprocessingml/2006/main" w:rsidRPr="00A73CB1">
        <w:t xml:space="preserve">Negative impact on the environment during construction (clearing of vegetation, landscape changes), operation (wastewater, waste) and dismantling of the VZhG (disposal of materials, land reclamation).</w:t>
      </w:r>
    </w:p>
    <w:p w14:paraId="60248961"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Social risks: </w:t>
      </w:r>
      <w:r xmlns:w="http://schemas.openxmlformats.org/wordprocessingml/2006/main" w:rsidRPr="00A73CB1">
        <w:t xml:space="preserve">Tensions in relations with the local population; internal conflicts among residents of the VZhG; inconsistency of living conditions with cultural or social needs.</w:t>
      </w:r>
    </w:p>
    <w:p w14:paraId="74B72C45"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Structural risks: </w:t>
      </w:r>
      <w:r xmlns:w="http://schemas.openxmlformats.org/wordprocessingml/2006/main" w:rsidRPr="00A73CB1">
        <w:t xml:space="preserve">Insufficient strength and resistance of temporary structures (especially residential modules, canteens, and medical centers) to wind, snow, and other climatic loads; risks associated with rapid wear of materials and structures.</w:t>
      </w:r>
    </w:p>
    <w:p w14:paraId="322A51B2"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Time-related risks: </w:t>
      </w:r>
      <w:r xmlns:w="http://schemas.openxmlformats.org/wordprocessingml/2006/main" w:rsidRPr="00A73CB1">
        <w:t xml:space="preserve">Pressure from tight deadlines for the deployment of VZHG, which may lead to reduced quality or neglect of control procedures.</w:t>
      </w:r>
    </w:p>
    <w:p w14:paraId="1C8CF275"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Resource risks: </w:t>
      </w:r>
      <w:r xmlns:w="http://schemas.openxmlformats.org/wordprocessingml/2006/main" w:rsidRPr="00A73CB1">
        <w:t xml:space="preserve">Lack of or increased cost of specific materials suitable for prefabricated reinforced concrete structures; lack of qualified labor for installation and maintenance.</w:t>
      </w:r>
    </w:p>
    <w:p w14:paraId="663E2F58" w14:textId="77777777" w:rsidR="00A73CB1" w:rsidRPr="00A73CB1" w:rsidRDefault="00A73CB1" w:rsidP="00A73CB1">
      <w:pPr xmlns:w="http://schemas.openxmlformats.org/wordprocessingml/2006/main">
        <w:numPr>
          <w:ilvl w:val="1"/>
          <w:numId w:val="246"/>
        </w:numPr>
      </w:pPr>
      <w:r xmlns:w="http://schemas.openxmlformats.org/wordprocessingml/2006/main" w:rsidRPr="00A73CB1">
        <w:rPr>
          <w:b/>
        </w:rPr>
        <w:t xml:space="preserve">Infrastructure risks: </w:t>
      </w:r>
      <w:r xmlns:w="http://schemas.openxmlformats.org/wordprocessingml/2006/main" w:rsidRPr="00A73CB1">
        <w:t xml:space="preserve">Problems with the connection and operation of utility networks (electricity, water, sewerage, communications) for all VZhG facilities.</w:t>
      </w:r>
    </w:p>
    <w:p w14:paraId="7AAB2FB0" w14:textId="77777777" w:rsidR="00A73CB1" w:rsidRPr="00F476A1" w:rsidRDefault="00A73CB1" w:rsidP="00F476A1">
      <w:pPr xmlns:w="http://schemas.openxmlformats.org/wordprocessingml/2006/main">
        <w:pStyle w:val="1"/>
      </w:pPr>
      <w:bookmarkStart xmlns:w="http://schemas.openxmlformats.org/wordprocessingml/2006/main" w:id="34" w:name="_Toc199269664"/>
      <w:r xmlns:w="http://schemas.openxmlformats.org/wordprocessingml/2006/main" w:rsidRPr="00F476A1">
        <w:t xml:space="preserve">9. Applications (If any)</w:t>
      </w:r>
      <w:bookmarkEnd xmlns:w="http://schemas.openxmlformats.org/wordprocessingml/2006/main" w:id="34"/>
    </w:p>
    <w:p w14:paraId="14516249" w14:textId="77777777" w:rsidR="00A73CB1" w:rsidRPr="00A73CB1" w:rsidRDefault="00A73CB1" w:rsidP="00A73CB1">
      <w:pPr xmlns:w="http://schemas.openxmlformats.org/wordprocessingml/2006/main">
        <w:rPr>
          <w:i/>
        </w:rPr>
      </w:pPr>
      <w:r xmlns:w="http://schemas.openxmlformats.org/wordprocessingml/2006/main" w:rsidRPr="00A73CB1">
        <w:rPr>
          <w:i/>
        </w:rPr>
        <w:t xml:space="preserve">(This section may contain examples of forms, checklists, report templates, etc., referred to in the guide.)</w:t>
      </w:r>
    </w:p>
    <w:p w14:paraId="11343ADA" w14:textId="77777777" w:rsidR="00A73CB1" w:rsidRPr="00A73CB1" w:rsidRDefault="00A73CB1" w:rsidP="00A73CB1">
      <w:pPr>
        <w:rPr>
          <w:i/>
        </w:rPr>
      </w:pPr>
    </w:p>
    <w:p w14:paraId="0CC28E5C" w14:textId="4D4619D9" w:rsidR="0069268E" w:rsidRPr="00A73CB1" w:rsidRDefault="0069268E" w:rsidP="00A73CB1"/>
    <w:sectPr w:rsidR="0069268E" w:rsidRPr="00A73CB1">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765E" w14:textId="77777777" w:rsidR="007A662C" w:rsidRDefault="007A662C" w:rsidP="00F932D7">
      <w:pPr>
        <w:spacing w:after="0" w:line="240" w:lineRule="auto"/>
      </w:pPr>
      <w:r>
        <w:separator/>
      </w:r>
    </w:p>
  </w:endnote>
  <w:endnote w:type="continuationSeparator" w:id="0">
    <w:p w14:paraId="06AFC06D" w14:textId="77777777" w:rsidR="007A662C" w:rsidRDefault="007A662C"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523373099"/>
      <w:docPartObj>
        <w:docPartGallery w:val="Page Numbers (Bottom of Page)"/>
        <w:docPartUnique/>
      </w:docPartObj>
    </w:sdtPr>
    <w:sdtContent>
      <w:p w14:paraId="318FCD40" w14:textId="4A393453" w:rsidR="003C269F" w:rsidRDefault="003C269F"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59CA62E" w14:textId="77777777" w:rsidR="003C269F" w:rsidRDefault="003C269F" w:rsidP="003C269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257107247"/>
      <w:docPartObj>
        <w:docPartGallery w:val="Page Numbers (Bottom of Page)"/>
        <w:docPartUnique/>
      </w:docPartObj>
    </w:sdtPr>
    <w:sdtContent>
      <w:p w14:paraId="29467E60" w14:textId="6DA857B5" w:rsidR="003C269F" w:rsidRDefault="003C269F"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3012DE53" w14:textId="77777777" w:rsidR="004E410F" w:rsidRPr="004E410F" w:rsidRDefault="004E410F" w:rsidP="004E410F">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7F7AE7BE" w14:textId="16146661" w:rsidR="003C269F" w:rsidRPr="003C269F" w:rsidRDefault="004E410F" w:rsidP="004E410F">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B34F" w14:textId="77777777" w:rsidR="007A662C" w:rsidRDefault="007A662C" w:rsidP="00F932D7">
      <w:pPr>
        <w:spacing w:after="0" w:line="240" w:lineRule="auto"/>
      </w:pPr>
      <w:r>
        <w:separator/>
      </w:r>
    </w:p>
  </w:footnote>
  <w:footnote w:type="continuationSeparator" w:id="0">
    <w:p w14:paraId="396DD792" w14:textId="77777777" w:rsidR="007A662C" w:rsidRDefault="007A662C" w:rsidP="00F9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43C8" w14:textId="48CAD2BF" w:rsidR="00F932D7" w:rsidRDefault="0057746D" w:rsidP="004755C7">
    <w:r xmlns:w="http://schemas.openxmlformats.org/wordprocessingml/2006/main" xmlns:wp="http://schemas.openxmlformats.org/drawingml/2006/wordprocessingDrawing" xmlns:wp14="http://schemas.microsoft.com/office/word/2010/wordprocessingDrawing" xmlns:r="http://schemas.openxmlformats.org/officeDocument/2006/relationships" w:rsidRPr="00F932D7">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3FFBDF20" wp14:editId="7C14F99C">
          <wp:simplePos x="0" y="0"/>
          <wp:positionH relativeFrom="column">
            <wp:posOffset>5424805</wp:posOffset>
          </wp:positionH>
          <wp:positionV relativeFrom="paragraph">
            <wp:posOffset>-49530</wp:posOffset>
          </wp:positionV>
          <wp:extent cx="395152" cy="365760"/>
          <wp:effectExtent l="0" t="0" r="0" b="2540"/>
          <wp:wrapNone/>
          <wp:docPr id="1558262666" name="Рисунок 1" descr="Изображение выглядит как круг, Мир, пространство, Земл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62666" name="Рисунок 1" descr="Изображение выглядит как круг, Мир, пространство, Земля&#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395152" cy="36576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57746D">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27536D1B" wp14:editId="1505A173">
          <wp:simplePos x="0" y="0"/>
          <wp:positionH relativeFrom="column">
            <wp:posOffset>30480</wp:posOffset>
          </wp:positionH>
          <wp:positionV relativeFrom="paragraph">
            <wp:posOffset>-49530</wp:posOffset>
          </wp:positionV>
          <wp:extent cx="365125" cy="365125"/>
          <wp:effectExtent l="0" t="0" r="3175" b="3175"/>
          <wp:wrapNone/>
          <wp:docPr id="2111682211" name="Рисунок 1" descr="Изображение выглядит ка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82211" name="Рисунок 1" descr="Изображение выглядит как дизайн&#10;&#10;Содержимое, созданное искусственным интеллектом, может быть неверным."/>
                  <pic:cNvPicPr/>
                </pic:nvPicPr>
                <pic:blipFill>
                  <a:blip r:embed="rId2">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680837" w:rsidRPr="00680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2"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4"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2"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5"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5"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8"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0"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1"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4"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3"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6"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9"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1"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2"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3"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7"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4"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4"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6"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8"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160"/>
  </w:num>
  <w:num w:numId="2" w16cid:durableId="880556869">
    <w:abstractNumId w:val="223"/>
  </w:num>
  <w:num w:numId="3" w16cid:durableId="1104039707">
    <w:abstractNumId w:val="4"/>
  </w:num>
  <w:num w:numId="4" w16cid:durableId="1667435309">
    <w:abstractNumId w:val="237"/>
  </w:num>
  <w:num w:numId="5" w16cid:durableId="429471772">
    <w:abstractNumId w:val="246"/>
  </w:num>
  <w:num w:numId="6" w16cid:durableId="1300765816">
    <w:abstractNumId w:val="156"/>
  </w:num>
  <w:num w:numId="7" w16cid:durableId="1197499759">
    <w:abstractNumId w:val="231"/>
  </w:num>
  <w:num w:numId="8" w16cid:durableId="684407560">
    <w:abstractNumId w:val="55"/>
  </w:num>
  <w:num w:numId="9" w16cid:durableId="1193956758">
    <w:abstractNumId w:val="242"/>
  </w:num>
  <w:num w:numId="10" w16cid:durableId="416942883">
    <w:abstractNumId w:val="105"/>
  </w:num>
  <w:num w:numId="11" w16cid:durableId="391730990">
    <w:abstractNumId w:val="205"/>
  </w:num>
  <w:num w:numId="12" w16cid:durableId="842087644">
    <w:abstractNumId w:val="183"/>
  </w:num>
  <w:num w:numId="13" w16cid:durableId="1118909190">
    <w:abstractNumId w:val="250"/>
  </w:num>
  <w:num w:numId="14" w16cid:durableId="2124032936">
    <w:abstractNumId w:val="86"/>
  </w:num>
  <w:num w:numId="15" w16cid:durableId="1101948234">
    <w:abstractNumId w:val="260"/>
  </w:num>
  <w:num w:numId="16" w16cid:durableId="563031799">
    <w:abstractNumId w:val="18"/>
  </w:num>
  <w:num w:numId="17" w16cid:durableId="2058819133">
    <w:abstractNumId w:val="17"/>
  </w:num>
  <w:num w:numId="18" w16cid:durableId="2122022771">
    <w:abstractNumId w:val="165"/>
  </w:num>
  <w:num w:numId="19" w16cid:durableId="213278419">
    <w:abstractNumId w:val="93"/>
  </w:num>
  <w:num w:numId="20" w16cid:durableId="667631358">
    <w:abstractNumId w:val="52"/>
  </w:num>
  <w:num w:numId="21" w16cid:durableId="204417095">
    <w:abstractNumId w:val="89"/>
  </w:num>
  <w:num w:numId="22" w16cid:durableId="216866891">
    <w:abstractNumId w:val="225"/>
  </w:num>
  <w:num w:numId="23" w16cid:durableId="760836917">
    <w:abstractNumId w:val="57"/>
  </w:num>
  <w:num w:numId="24" w16cid:durableId="251814216">
    <w:abstractNumId w:val="31"/>
  </w:num>
  <w:num w:numId="25" w16cid:durableId="1352948506">
    <w:abstractNumId w:val="208"/>
  </w:num>
  <w:num w:numId="26" w16cid:durableId="472256266">
    <w:abstractNumId w:val="147"/>
  </w:num>
  <w:num w:numId="27" w16cid:durableId="1184048722">
    <w:abstractNumId w:val="102"/>
  </w:num>
  <w:num w:numId="28" w16cid:durableId="2127188021">
    <w:abstractNumId w:val="192"/>
  </w:num>
  <w:num w:numId="29" w16cid:durableId="1911500504">
    <w:abstractNumId w:val="149"/>
  </w:num>
  <w:num w:numId="30" w16cid:durableId="2117626926">
    <w:abstractNumId w:val="148"/>
  </w:num>
  <w:num w:numId="31" w16cid:durableId="1972709509">
    <w:abstractNumId w:val="244"/>
  </w:num>
  <w:num w:numId="32" w16cid:durableId="80875813">
    <w:abstractNumId w:val="133"/>
  </w:num>
  <w:num w:numId="33" w16cid:durableId="551386545">
    <w:abstractNumId w:val="247"/>
  </w:num>
  <w:num w:numId="34" w16cid:durableId="1541625136">
    <w:abstractNumId w:val="171"/>
  </w:num>
  <w:num w:numId="35" w16cid:durableId="968778932">
    <w:abstractNumId w:val="47"/>
  </w:num>
  <w:num w:numId="36" w16cid:durableId="39400755">
    <w:abstractNumId w:val="134"/>
  </w:num>
  <w:num w:numId="37" w16cid:durableId="1999919101">
    <w:abstractNumId w:val="188"/>
  </w:num>
  <w:num w:numId="38" w16cid:durableId="1641493268">
    <w:abstractNumId w:val="138"/>
  </w:num>
  <w:num w:numId="39" w16cid:durableId="417949103">
    <w:abstractNumId w:val="120"/>
  </w:num>
  <w:num w:numId="40" w16cid:durableId="982268799">
    <w:abstractNumId w:val="229"/>
  </w:num>
  <w:num w:numId="41" w16cid:durableId="1530484716">
    <w:abstractNumId w:val="117"/>
  </w:num>
  <w:num w:numId="42" w16cid:durableId="892696304">
    <w:abstractNumId w:val="175"/>
  </w:num>
  <w:num w:numId="43" w16cid:durableId="1057775762">
    <w:abstractNumId w:val="51"/>
  </w:num>
  <w:num w:numId="44" w16cid:durableId="1723674249">
    <w:abstractNumId w:val="184"/>
  </w:num>
  <w:num w:numId="45" w16cid:durableId="2117022836">
    <w:abstractNumId w:val="15"/>
  </w:num>
  <w:num w:numId="46" w16cid:durableId="1278294956">
    <w:abstractNumId w:val="177"/>
  </w:num>
  <w:num w:numId="47" w16cid:durableId="123278527">
    <w:abstractNumId w:val="202"/>
  </w:num>
  <w:num w:numId="48" w16cid:durableId="1198470772">
    <w:abstractNumId w:val="30"/>
  </w:num>
  <w:num w:numId="49" w16cid:durableId="906384657">
    <w:abstractNumId w:val="12"/>
  </w:num>
  <w:num w:numId="50" w16cid:durableId="763377717">
    <w:abstractNumId w:val="40"/>
  </w:num>
  <w:num w:numId="51" w16cid:durableId="801850191">
    <w:abstractNumId w:val="212"/>
  </w:num>
  <w:num w:numId="52" w16cid:durableId="257567500">
    <w:abstractNumId w:val="65"/>
  </w:num>
  <w:num w:numId="53" w16cid:durableId="1037775539">
    <w:abstractNumId w:val="108"/>
  </w:num>
  <w:num w:numId="54" w16cid:durableId="449516948">
    <w:abstractNumId w:val="227"/>
  </w:num>
  <w:num w:numId="55" w16cid:durableId="430663866">
    <w:abstractNumId w:val="129"/>
  </w:num>
  <w:num w:numId="56" w16cid:durableId="1334263415">
    <w:abstractNumId w:val="140"/>
  </w:num>
  <w:num w:numId="57" w16cid:durableId="1795518346">
    <w:abstractNumId w:val="20"/>
  </w:num>
  <w:num w:numId="58" w16cid:durableId="251206069">
    <w:abstractNumId w:val="203"/>
  </w:num>
  <w:num w:numId="59" w16cid:durableId="546719713">
    <w:abstractNumId w:val="238"/>
  </w:num>
  <w:num w:numId="60" w16cid:durableId="1717580990">
    <w:abstractNumId w:val="158"/>
  </w:num>
  <w:num w:numId="61" w16cid:durableId="261229571">
    <w:abstractNumId w:val="206"/>
  </w:num>
  <w:num w:numId="62" w16cid:durableId="1882815363">
    <w:abstractNumId w:val="84"/>
  </w:num>
  <w:num w:numId="63" w16cid:durableId="995493725">
    <w:abstractNumId w:val="150"/>
  </w:num>
  <w:num w:numId="64" w16cid:durableId="575242161">
    <w:abstractNumId w:val="22"/>
  </w:num>
  <w:num w:numId="65" w16cid:durableId="1636451671">
    <w:abstractNumId w:val="119"/>
  </w:num>
  <w:num w:numId="66" w16cid:durableId="2104761611">
    <w:abstractNumId w:val="7"/>
  </w:num>
  <w:num w:numId="67" w16cid:durableId="101649670">
    <w:abstractNumId w:val="36"/>
  </w:num>
  <w:num w:numId="68" w16cid:durableId="4597788">
    <w:abstractNumId w:val="130"/>
  </w:num>
  <w:num w:numId="69" w16cid:durableId="2003661697">
    <w:abstractNumId w:val="63"/>
  </w:num>
  <w:num w:numId="70" w16cid:durableId="1004820259">
    <w:abstractNumId w:val="77"/>
  </w:num>
  <w:num w:numId="71" w16cid:durableId="1639604540">
    <w:abstractNumId w:val="107"/>
  </w:num>
  <w:num w:numId="72" w16cid:durableId="68886920">
    <w:abstractNumId w:val="92"/>
  </w:num>
  <w:num w:numId="73" w16cid:durableId="97146842">
    <w:abstractNumId w:val="26"/>
  </w:num>
  <w:num w:numId="74" w16cid:durableId="22749889">
    <w:abstractNumId w:val="185"/>
  </w:num>
  <w:num w:numId="75" w16cid:durableId="668145330">
    <w:abstractNumId w:val="56"/>
  </w:num>
  <w:num w:numId="76" w16cid:durableId="540754076">
    <w:abstractNumId w:val="211"/>
  </w:num>
  <w:num w:numId="77" w16cid:durableId="545603900">
    <w:abstractNumId w:val="187"/>
  </w:num>
  <w:num w:numId="78" w16cid:durableId="1091003824">
    <w:abstractNumId w:val="181"/>
  </w:num>
  <w:num w:numId="79" w16cid:durableId="1422678945">
    <w:abstractNumId w:val="66"/>
  </w:num>
  <w:num w:numId="80" w16cid:durableId="850531122">
    <w:abstractNumId w:val="258"/>
  </w:num>
  <w:num w:numId="81" w16cid:durableId="1632706527">
    <w:abstractNumId w:val="68"/>
  </w:num>
  <w:num w:numId="82" w16cid:durableId="2098405617">
    <w:abstractNumId w:val="204"/>
  </w:num>
  <w:num w:numId="83" w16cid:durableId="1448617669">
    <w:abstractNumId w:val="224"/>
  </w:num>
  <w:num w:numId="84" w16cid:durableId="99036855">
    <w:abstractNumId w:val="16"/>
  </w:num>
  <w:num w:numId="85" w16cid:durableId="857499159">
    <w:abstractNumId w:val="200"/>
  </w:num>
  <w:num w:numId="86" w16cid:durableId="1147093481">
    <w:abstractNumId w:val="155"/>
  </w:num>
  <w:num w:numId="87" w16cid:durableId="1181898808">
    <w:abstractNumId w:val="132"/>
  </w:num>
  <w:num w:numId="88" w16cid:durableId="925841993">
    <w:abstractNumId w:val="109"/>
  </w:num>
  <w:num w:numId="89" w16cid:durableId="149102480">
    <w:abstractNumId w:val="170"/>
  </w:num>
  <w:num w:numId="90" w16cid:durableId="363285019">
    <w:abstractNumId w:val="71"/>
  </w:num>
  <w:num w:numId="91" w16cid:durableId="1704287911">
    <w:abstractNumId w:val="79"/>
  </w:num>
  <w:num w:numId="92" w16cid:durableId="1076249263">
    <w:abstractNumId w:val="218"/>
  </w:num>
  <w:num w:numId="93" w16cid:durableId="1018697397">
    <w:abstractNumId w:val="201"/>
  </w:num>
  <w:num w:numId="94" w16cid:durableId="1160461828">
    <w:abstractNumId w:val="6"/>
  </w:num>
  <w:num w:numId="95" w16cid:durableId="759451330">
    <w:abstractNumId w:val="95"/>
  </w:num>
  <w:num w:numId="96" w16cid:durableId="378938482">
    <w:abstractNumId w:val="141"/>
  </w:num>
  <w:num w:numId="97" w16cid:durableId="1228689989">
    <w:abstractNumId w:val="152"/>
  </w:num>
  <w:num w:numId="98" w16cid:durableId="2027176095">
    <w:abstractNumId w:val="28"/>
  </w:num>
  <w:num w:numId="99" w16cid:durableId="1517579632">
    <w:abstractNumId w:val="73"/>
  </w:num>
  <w:num w:numId="100" w16cid:durableId="1911840301">
    <w:abstractNumId w:val="33"/>
  </w:num>
  <w:num w:numId="101" w16cid:durableId="811942990">
    <w:abstractNumId w:val="259"/>
  </w:num>
  <w:num w:numId="102" w16cid:durableId="1566184351">
    <w:abstractNumId w:val="124"/>
  </w:num>
  <w:num w:numId="103" w16cid:durableId="924340031">
    <w:abstractNumId w:val="34"/>
  </w:num>
  <w:num w:numId="104" w16cid:durableId="166288425">
    <w:abstractNumId w:val="143"/>
  </w:num>
  <w:num w:numId="105" w16cid:durableId="2105572948">
    <w:abstractNumId w:val="257"/>
  </w:num>
  <w:num w:numId="106" w16cid:durableId="1811315689">
    <w:abstractNumId w:val="172"/>
  </w:num>
  <w:num w:numId="107" w16cid:durableId="940453815">
    <w:abstractNumId w:val="82"/>
  </w:num>
  <w:num w:numId="108" w16cid:durableId="747187828">
    <w:abstractNumId w:val="11"/>
  </w:num>
  <w:num w:numId="109" w16cid:durableId="2064979129">
    <w:abstractNumId w:val="23"/>
  </w:num>
  <w:num w:numId="110" w16cid:durableId="1134101002">
    <w:abstractNumId w:val="74"/>
  </w:num>
  <w:num w:numId="111" w16cid:durableId="1528059622">
    <w:abstractNumId w:val="46"/>
  </w:num>
  <w:num w:numId="112" w16cid:durableId="75246964">
    <w:abstractNumId w:val="164"/>
  </w:num>
  <w:num w:numId="113" w16cid:durableId="2004964554">
    <w:abstractNumId w:val="151"/>
  </w:num>
  <w:num w:numId="114" w16cid:durableId="616638539">
    <w:abstractNumId w:val="2"/>
  </w:num>
  <w:num w:numId="115" w16cid:durableId="1855266575">
    <w:abstractNumId w:val="62"/>
  </w:num>
  <w:num w:numId="116" w16cid:durableId="1117717226">
    <w:abstractNumId w:val="135"/>
  </w:num>
  <w:num w:numId="117" w16cid:durableId="1541939648">
    <w:abstractNumId w:val="169"/>
  </w:num>
  <w:num w:numId="118" w16cid:durableId="1630817087">
    <w:abstractNumId w:val="233"/>
  </w:num>
  <w:num w:numId="119" w16cid:durableId="266428043">
    <w:abstractNumId w:val="168"/>
  </w:num>
  <w:num w:numId="120" w16cid:durableId="541093067">
    <w:abstractNumId w:val="249"/>
  </w:num>
  <w:num w:numId="121" w16cid:durableId="1734083631">
    <w:abstractNumId w:val="54"/>
  </w:num>
  <w:num w:numId="122" w16cid:durableId="82459311">
    <w:abstractNumId w:val="128"/>
  </w:num>
  <w:num w:numId="123" w16cid:durableId="1411661530">
    <w:abstractNumId w:val="186"/>
  </w:num>
  <w:num w:numId="124" w16cid:durableId="987367065">
    <w:abstractNumId w:val="87"/>
  </w:num>
  <w:num w:numId="125" w16cid:durableId="839661663">
    <w:abstractNumId w:val="60"/>
  </w:num>
  <w:num w:numId="126" w16cid:durableId="1437402378">
    <w:abstractNumId w:val="220"/>
  </w:num>
  <w:num w:numId="127" w16cid:durableId="1391925620">
    <w:abstractNumId w:val="98"/>
  </w:num>
  <w:num w:numId="128" w16cid:durableId="1252356931">
    <w:abstractNumId w:val="122"/>
  </w:num>
  <w:num w:numId="129" w16cid:durableId="967206641">
    <w:abstractNumId w:val="131"/>
  </w:num>
  <w:num w:numId="130" w16cid:durableId="2007781622">
    <w:abstractNumId w:val="49"/>
  </w:num>
  <w:num w:numId="131" w16cid:durableId="532501755">
    <w:abstractNumId w:val="72"/>
  </w:num>
  <w:num w:numId="132" w16cid:durableId="776869895">
    <w:abstractNumId w:val="123"/>
  </w:num>
  <w:num w:numId="133" w16cid:durableId="1707950762">
    <w:abstractNumId w:val="67"/>
  </w:num>
  <w:num w:numId="134" w16cid:durableId="890002219">
    <w:abstractNumId w:val="41"/>
  </w:num>
  <w:num w:numId="135" w16cid:durableId="91633840">
    <w:abstractNumId w:val="29"/>
  </w:num>
  <w:num w:numId="136" w16cid:durableId="966665823">
    <w:abstractNumId w:val="39"/>
  </w:num>
  <w:num w:numId="137" w16cid:durableId="693845648">
    <w:abstractNumId w:val="115"/>
  </w:num>
  <w:num w:numId="138" w16cid:durableId="1606692187">
    <w:abstractNumId w:val="179"/>
  </w:num>
  <w:num w:numId="139" w16cid:durableId="901872091">
    <w:abstractNumId w:val="125"/>
  </w:num>
  <w:num w:numId="140" w16cid:durableId="721832468">
    <w:abstractNumId w:val="235"/>
  </w:num>
  <w:num w:numId="141" w16cid:durableId="1456409351">
    <w:abstractNumId w:val="38"/>
  </w:num>
  <w:num w:numId="142" w16cid:durableId="2131044217">
    <w:abstractNumId w:val="214"/>
  </w:num>
  <w:num w:numId="143" w16cid:durableId="230888920">
    <w:abstractNumId w:val="127"/>
  </w:num>
  <w:num w:numId="144" w16cid:durableId="271937646">
    <w:abstractNumId w:val="153"/>
  </w:num>
  <w:num w:numId="145" w16cid:durableId="1622690904">
    <w:abstractNumId w:val="159"/>
  </w:num>
  <w:num w:numId="146" w16cid:durableId="653411417">
    <w:abstractNumId w:val="9"/>
  </w:num>
  <w:num w:numId="147" w16cid:durableId="1755666304">
    <w:abstractNumId w:val="240"/>
  </w:num>
  <w:num w:numId="148" w16cid:durableId="1045325417">
    <w:abstractNumId w:val="42"/>
  </w:num>
  <w:num w:numId="149" w16cid:durableId="1358045815">
    <w:abstractNumId w:val="14"/>
  </w:num>
  <w:num w:numId="150" w16cid:durableId="240022755">
    <w:abstractNumId w:val="10"/>
  </w:num>
  <w:num w:numId="151" w16cid:durableId="1828015476">
    <w:abstractNumId w:val="8"/>
  </w:num>
  <w:num w:numId="152" w16cid:durableId="372777173">
    <w:abstractNumId w:val="19"/>
  </w:num>
  <w:num w:numId="153" w16cid:durableId="775445702">
    <w:abstractNumId w:val="176"/>
  </w:num>
  <w:num w:numId="154" w16cid:durableId="458230536">
    <w:abstractNumId w:val="96"/>
  </w:num>
  <w:num w:numId="155" w16cid:durableId="447241160">
    <w:abstractNumId w:val="35"/>
  </w:num>
  <w:num w:numId="156" w16cid:durableId="1469516037">
    <w:abstractNumId w:val="222"/>
  </w:num>
  <w:num w:numId="157" w16cid:durableId="1181163229">
    <w:abstractNumId w:val="251"/>
  </w:num>
  <w:num w:numId="158" w16cid:durableId="356464743">
    <w:abstractNumId w:val="58"/>
  </w:num>
  <w:num w:numId="159" w16cid:durableId="270937567">
    <w:abstractNumId w:val="91"/>
  </w:num>
  <w:num w:numId="160" w16cid:durableId="2032603379">
    <w:abstractNumId w:val="83"/>
  </w:num>
  <w:num w:numId="161" w16cid:durableId="867910992">
    <w:abstractNumId w:val="182"/>
  </w:num>
  <w:num w:numId="162" w16cid:durableId="1522739063">
    <w:abstractNumId w:val="236"/>
  </w:num>
  <w:num w:numId="163" w16cid:durableId="176695597">
    <w:abstractNumId w:val="228"/>
  </w:num>
  <w:num w:numId="164" w16cid:durableId="618685629">
    <w:abstractNumId w:val="100"/>
  </w:num>
  <w:num w:numId="165" w16cid:durableId="1299845225">
    <w:abstractNumId w:val="110"/>
  </w:num>
  <w:num w:numId="166" w16cid:durableId="908272940">
    <w:abstractNumId w:val="27"/>
  </w:num>
  <w:num w:numId="167" w16cid:durableId="790705674">
    <w:abstractNumId w:val="112"/>
  </w:num>
  <w:num w:numId="168" w16cid:durableId="842933590">
    <w:abstractNumId w:val="217"/>
  </w:num>
  <w:num w:numId="169" w16cid:durableId="592789219">
    <w:abstractNumId w:val="191"/>
  </w:num>
  <w:num w:numId="170" w16cid:durableId="708073330">
    <w:abstractNumId w:val="114"/>
  </w:num>
  <w:num w:numId="171" w16cid:durableId="1637877546">
    <w:abstractNumId w:val="173"/>
  </w:num>
  <w:num w:numId="172" w16cid:durableId="1455707251">
    <w:abstractNumId w:val="254"/>
  </w:num>
  <w:num w:numId="173" w16cid:durableId="2029134988">
    <w:abstractNumId w:val="161"/>
  </w:num>
  <w:num w:numId="174" w16cid:durableId="426123855">
    <w:abstractNumId w:val="106"/>
  </w:num>
  <w:num w:numId="175" w16cid:durableId="1879467361">
    <w:abstractNumId w:val="5"/>
  </w:num>
  <w:num w:numId="176" w16cid:durableId="822162070">
    <w:abstractNumId w:val="69"/>
  </w:num>
  <w:num w:numId="177" w16cid:durableId="1580481934">
    <w:abstractNumId w:val="174"/>
  </w:num>
  <w:num w:numId="178" w16cid:durableId="231349662">
    <w:abstractNumId w:val="44"/>
  </w:num>
  <w:num w:numId="179" w16cid:durableId="26956136">
    <w:abstractNumId w:val="197"/>
  </w:num>
  <w:num w:numId="180" w16cid:durableId="644745825">
    <w:abstractNumId w:val="118"/>
  </w:num>
  <w:num w:numId="181" w16cid:durableId="270020223">
    <w:abstractNumId w:val="230"/>
  </w:num>
  <w:num w:numId="182" w16cid:durableId="2076707558">
    <w:abstractNumId w:val="167"/>
  </w:num>
  <w:num w:numId="183" w16cid:durableId="652566118">
    <w:abstractNumId w:val="53"/>
  </w:num>
  <w:num w:numId="184" w16cid:durableId="1416901710">
    <w:abstractNumId w:val="234"/>
  </w:num>
  <w:num w:numId="185" w16cid:durableId="751973304">
    <w:abstractNumId w:val="43"/>
  </w:num>
  <w:num w:numId="186" w16cid:durableId="61681437">
    <w:abstractNumId w:val="207"/>
  </w:num>
  <w:num w:numId="187" w16cid:durableId="99957297">
    <w:abstractNumId w:val="37"/>
  </w:num>
  <w:num w:numId="188" w16cid:durableId="1473790767">
    <w:abstractNumId w:val="101"/>
  </w:num>
  <w:num w:numId="189" w16cid:durableId="684553411">
    <w:abstractNumId w:val="189"/>
  </w:num>
  <w:num w:numId="190" w16cid:durableId="665283239">
    <w:abstractNumId w:val="193"/>
  </w:num>
  <w:num w:numId="191" w16cid:durableId="975987847">
    <w:abstractNumId w:val="13"/>
  </w:num>
  <w:num w:numId="192" w16cid:durableId="933395380">
    <w:abstractNumId w:val="76"/>
  </w:num>
  <w:num w:numId="193" w16cid:durableId="380248760">
    <w:abstractNumId w:val="75"/>
  </w:num>
  <w:num w:numId="194" w16cid:durableId="590434088">
    <w:abstractNumId w:val="255"/>
  </w:num>
  <w:num w:numId="195" w16cid:durableId="1798331829">
    <w:abstractNumId w:val="139"/>
  </w:num>
  <w:num w:numId="196" w16cid:durableId="543904229">
    <w:abstractNumId w:val="215"/>
  </w:num>
  <w:num w:numId="197" w16cid:durableId="403533219">
    <w:abstractNumId w:val="3"/>
  </w:num>
  <w:num w:numId="198" w16cid:durableId="1856184741">
    <w:abstractNumId w:val="219"/>
  </w:num>
  <w:num w:numId="199" w16cid:durableId="1852259492">
    <w:abstractNumId w:val="136"/>
  </w:num>
  <w:num w:numId="200" w16cid:durableId="136146830">
    <w:abstractNumId w:val="85"/>
  </w:num>
  <w:num w:numId="201" w16cid:durableId="2021932388">
    <w:abstractNumId w:val="190"/>
  </w:num>
  <w:num w:numId="202" w16cid:durableId="309795463">
    <w:abstractNumId w:val="196"/>
  </w:num>
  <w:num w:numId="203" w16cid:durableId="1841046094">
    <w:abstractNumId w:val="213"/>
  </w:num>
  <w:num w:numId="204" w16cid:durableId="252323091">
    <w:abstractNumId w:val="144"/>
  </w:num>
  <w:num w:numId="205" w16cid:durableId="888539384">
    <w:abstractNumId w:val="126"/>
  </w:num>
  <w:num w:numId="206" w16cid:durableId="1128934330">
    <w:abstractNumId w:val="252"/>
  </w:num>
  <w:num w:numId="207" w16cid:durableId="760880621">
    <w:abstractNumId w:val="146"/>
  </w:num>
  <w:num w:numId="208" w16cid:durableId="314727300">
    <w:abstractNumId w:val="239"/>
  </w:num>
  <w:num w:numId="209" w16cid:durableId="1418670565">
    <w:abstractNumId w:val="261"/>
  </w:num>
  <w:num w:numId="210" w16cid:durableId="551818412">
    <w:abstractNumId w:val="104"/>
  </w:num>
  <w:num w:numId="211" w16cid:durableId="1233009917">
    <w:abstractNumId w:val="209"/>
  </w:num>
  <w:num w:numId="212" w16cid:durableId="847209077">
    <w:abstractNumId w:val="90"/>
  </w:num>
  <w:num w:numId="213" w16cid:durableId="1953707364">
    <w:abstractNumId w:val="80"/>
  </w:num>
  <w:num w:numId="214" w16cid:durableId="1552614699">
    <w:abstractNumId w:val="21"/>
  </w:num>
  <w:num w:numId="215" w16cid:durableId="1359969290">
    <w:abstractNumId w:val="32"/>
  </w:num>
  <w:num w:numId="216" w16cid:durableId="1648822626">
    <w:abstractNumId w:val="94"/>
  </w:num>
  <w:num w:numId="217" w16cid:durableId="52387224">
    <w:abstractNumId w:val="70"/>
  </w:num>
  <w:num w:numId="218" w16cid:durableId="867911644">
    <w:abstractNumId w:val="256"/>
  </w:num>
  <w:num w:numId="219" w16cid:durableId="773474595">
    <w:abstractNumId w:val="199"/>
  </w:num>
  <w:num w:numId="220" w16cid:durableId="1776628142">
    <w:abstractNumId w:val="248"/>
  </w:num>
  <w:num w:numId="221" w16cid:durableId="1996646936">
    <w:abstractNumId w:val="163"/>
  </w:num>
  <w:num w:numId="222" w16cid:durableId="1293051708">
    <w:abstractNumId w:val="226"/>
  </w:num>
  <w:num w:numId="223" w16cid:durableId="1041974522">
    <w:abstractNumId w:val="253"/>
  </w:num>
  <w:num w:numId="224" w16cid:durableId="1568876121">
    <w:abstractNumId w:val="0"/>
  </w:num>
  <w:num w:numId="225" w16cid:durableId="1398671744">
    <w:abstractNumId w:val="180"/>
  </w:num>
  <w:num w:numId="226" w16cid:durableId="1067218821">
    <w:abstractNumId w:val="162"/>
  </w:num>
  <w:num w:numId="227" w16cid:durableId="1754162496">
    <w:abstractNumId w:val="25"/>
  </w:num>
  <w:num w:numId="228" w16cid:durableId="344789333">
    <w:abstractNumId w:val="97"/>
  </w:num>
  <w:num w:numId="229" w16cid:durableId="1900242593">
    <w:abstractNumId w:val="245"/>
  </w:num>
  <w:num w:numId="230" w16cid:durableId="1954165256">
    <w:abstractNumId w:val="221"/>
  </w:num>
  <w:num w:numId="231" w16cid:durableId="897324132">
    <w:abstractNumId w:val="232"/>
  </w:num>
  <w:num w:numId="232" w16cid:durableId="1306350729">
    <w:abstractNumId w:val="216"/>
  </w:num>
  <w:num w:numId="233" w16cid:durableId="63768924">
    <w:abstractNumId w:val="116"/>
  </w:num>
  <w:num w:numId="234" w16cid:durableId="872308753">
    <w:abstractNumId w:val="194"/>
  </w:num>
  <w:num w:numId="235" w16cid:durableId="1547328904">
    <w:abstractNumId w:val="78"/>
  </w:num>
  <w:num w:numId="236" w16cid:durableId="189801416">
    <w:abstractNumId w:val="166"/>
  </w:num>
  <w:num w:numId="237" w16cid:durableId="1593317715">
    <w:abstractNumId w:val="61"/>
  </w:num>
  <w:num w:numId="238" w16cid:durableId="39283077">
    <w:abstractNumId w:val="243"/>
  </w:num>
  <w:num w:numId="239" w16cid:durableId="1426340032">
    <w:abstractNumId w:val="210"/>
  </w:num>
  <w:num w:numId="240" w16cid:durableId="86267727">
    <w:abstractNumId w:val="157"/>
  </w:num>
  <w:num w:numId="241" w16cid:durableId="1390300333">
    <w:abstractNumId w:val="1"/>
  </w:num>
  <w:num w:numId="242" w16cid:durableId="1940482618">
    <w:abstractNumId w:val="195"/>
  </w:num>
  <w:num w:numId="243" w16cid:durableId="769855644">
    <w:abstractNumId w:val="142"/>
  </w:num>
  <w:num w:numId="244" w16cid:durableId="698311732">
    <w:abstractNumId w:val="64"/>
  </w:num>
  <w:num w:numId="245" w16cid:durableId="1347827044">
    <w:abstractNumId w:val="145"/>
  </w:num>
  <w:num w:numId="246" w16cid:durableId="1358656299">
    <w:abstractNumId w:val="59"/>
  </w:num>
  <w:num w:numId="247" w16cid:durableId="1446315723">
    <w:abstractNumId w:val="99"/>
  </w:num>
  <w:num w:numId="248" w16cid:durableId="763187174">
    <w:abstractNumId w:val="137"/>
  </w:num>
  <w:num w:numId="249" w16cid:durableId="1498182474">
    <w:abstractNumId w:val="111"/>
  </w:num>
  <w:num w:numId="250" w16cid:durableId="426076116">
    <w:abstractNumId w:val="81"/>
  </w:num>
  <w:num w:numId="251" w16cid:durableId="1729457241">
    <w:abstractNumId w:val="113"/>
  </w:num>
  <w:num w:numId="252" w16cid:durableId="702098098">
    <w:abstractNumId w:val="24"/>
  </w:num>
  <w:num w:numId="253" w16cid:durableId="614141930">
    <w:abstractNumId w:val="103"/>
  </w:num>
  <w:num w:numId="254" w16cid:durableId="1697124043">
    <w:abstractNumId w:val="88"/>
  </w:num>
  <w:num w:numId="255" w16cid:durableId="1441947840">
    <w:abstractNumId w:val="48"/>
  </w:num>
  <w:num w:numId="256" w16cid:durableId="1894777655">
    <w:abstractNumId w:val="121"/>
  </w:num>
  <w:num w:numId="257" w16cid:durableId="375856517">
    <w:abstractNumId w:val="198"/>
  </w:num>
  <w:num w:numId="258" w16cid:durableId="253049134">
    <w:abstractNumId w:val="154"/>
  </w:num>
  <w:num w:numId="259" w16cid:durableId="1851262082">
    <w:abstractNumId w:val="178"/>
  </w:num>
  <w:num w:numId="260" w16cid:durableId="824207228">
    <w:abstractNumId w:val="50"/>
  </w:num>
  <w:num w:numId="261" w16cid:durableId="1272277813">
    <w:abstractNumId w:val="45"/>
  </w:num>
  <w:num w:numId="262" w16cid:durableId="1318918922">
    <w:abstractNumId w:val="2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12107E"/>
    <w:rsid w:val="00226404"/>
    <w:rsid w:val="003C269F"/>
    <w:rsid w:val="004223CC"/>
    <w:rsid w:val="00471A78"/>
    <w:rsid w:val="004755C7"/>
    <w:rsid w:val="0048546B"/>
    <w:rsid w:val="004A0C7D"/>
    <w:rsid w:val="004C4113"/>
    <w:rsid w:val="004E410F"/>
    <w:rsid w:val="00516C30"/>
    <w:rsid w:val="0057746D"/>
    <w:rsid w:val="005F65E6"/>
    <w:rsid w:val="00680837"/>
    <w:rsid w:val="0069268E"/>
    <w:rsid w:val="006D2663"/>
    <w:rsid w:val="007A662C"/>
    <w:rsid w:val="007B328B"/>
    <w:rsid w:val="007D3111"/>
    <w:rsid w:val="00924D5A"/>
    <w:rsid w:val="00991BD8"/>
    <w:rsid w:val="00A41DC1"/>
    <w:rsid w:val="00A73CB1"/>
    <w:rsid w:val="00AA04C0"/>
    <w:rsid w:val="00B00982"/>
    <w:rsid w:val="00CE2635"/>
    <w:rsid w:val="00D24684"/>
    <w:rsid w:val="00E55533"/>
    <w:rsid w:val="00F476A1"/>
    <w:rsid w:val="00F932D7"/>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4755C7"/>
    <w:pPr>
      <w:keepNext/>
      <w:keepLines/>
      <w:spacing w:before="360" w:after="80"/>
      <w:outlineLvl w:val="0"/>
    </w:pPr>
    <w:rPr>
      <w:rFonts w:asciiTheme="majorHAnsi" w:eastAsiaTheme="majorEastAsia" w:hAnsiTheme="majorHAnsi" w:cstheme="majorBidi"/>
      <w:color w:val="356B70"/>
      <w:sz w:val="36"/>
      <w:szCs w:val="40"/>
    </w:rPr>
  </w:style>
  <w:style w:type="paragraph" w:styleId="2">
    <w:name w:val="heading 2"/>
    <w:basedOn w:val="a"/>
    <w:next w:val="a"/>
    <w:link w:val="20"/>
    <w:uiPriority w:val="9"/>
    <w:unhideWhenUsed/>
    <w:qFormat/>
    <w:rsid w:val="00F932D7"/>
    <w:pPr>
      <w:keepNext/>
      <w:keepLines/>
      <w:spacing w:before="160" w:after="80"/>
      <w:outlineLvl w:val="1"/>
    </w:pPr>
    <w:rPr>
      <w:rFonts w:asciiTheme="majorHAnsi" w:eastAsiaTheme="majorEastAsia" w:hAnsiTheme="majorHAnsi" w:cstheme="majorBidi"/>
      <w:color w:val="39B3BD"/>
      <w:sz w:val="32"/>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7"/>
    <w:rPr>
      <w:rFonts w:asciiTheme="majorHAnsi" w:eastAsiaTheme="majorEastAsia" w:hAnsiTheme="majorHAnsi" w:cstheme="majorBidi"/>
      <w:color w:val="356B70"/>
      <w:sz w:val="36"/>
      <w:szCs w:val="40"/>
    </w:rPr>
  </w:style>
  <w:style w:type="character" w:customStyle="1" w:styleId="20">
    <w:name w:val="Заголовок 2 Знак"/>
    <w:basedOn w:val="a0"/>
    <w:link w:val="2"/>
    <w:uiPriority w:val="9"/>
    <w:rsid w:val="00F932D7"/>
    <w:rPr>
      <w:rFonts w:asciiTheme="majorHAnsi" w:eastAsiaTheme="majorEastAsia" w:hAnsiTheme="majorHAnsi" w:cstheme="majorBidi"/>
      <w:color w:val="39B3BD"/>
      <w:sz w:val="32"/>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32</Pages>
  <Words>8875</Words>
  <Characters>50590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dcterms:created xsi:type="dcterms:W3CDTF">2025-05-27T17:00:00Z</dcterms:created>
  <dcterms:modified xsi:type="dcterms:W3CDTF">2025-05-27T17:21:00Z</dcterms:modified>
</cp:coreProperties>
</file>