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Default="003C269F" w:rsidP="003C269F">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C269F">
        <w:rPr>
          <w:rFonts w:ascii="Arial Nova Cond Light" w:hAnsi="Arial Nova Cond Light"/>
          <w:b/>
          <w:bCs/>
          <w:color w:val="155458"/>
        </w:rPr>
        <w:t xml:space="preserve"> </w:t>
      </w:r>
    </w:p>
    <w:p w14:paraId="36CD7030" w14:textId="33132FA0" w:rsidR="003C269F" w:rsidRPr="00C13B0F" w:rsidRDefault="003C269F" w:rsidP="003C269F">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C269F" w:rsidRDefault="00226404" w:rsidP="003C269F">
      <w:pPr>
        <w:spacing w:before="100" w:beforeAutospacing="1" w:after="100" w:afterAutospacing="1" w:line="240" w:lineRule="auto"/>
        <w:jc w:val="center"/>
        <w:rPr>
          <w:rFonts w:ascii="Calibri" w:eastAsia="Times New Roman" w:hAnsi="Calibri" w:cs="Calibri"/>
          <w:b/>
          <w:bCs/>
          <w:kern w:val="0"/>
          <w:lang w:eastAsia="ru-RU"/>
          <w14:ligatures w14:val="none"/>
        </w:rPr>
      </w:pPr>
    </w:p>
    <w:p w14:paraId="5341A9B2" w14:textId="395AB259" w:rsidR="00F932D7" w:rsidRPr="00F932D7" w:rsidRDefault="00F932D7" w:rsidP="003C269F">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color w:val="356B70"/>
          <w:kern w:val="0"/>
          <w:sz w:val="36"/>
          <w:szCs w:val="36"/>
          <w:lang w:eastAsia="ru-RU"/>
          <w14:ligatures w14:val="none"/>
        </w:rPr>
      </w:pPr>
      <w:r xmlns:w="http://schemas.openxmlformats.org/wordprocessingml/2006/main" xmlns:w14="http://schemas.microsoft.com/office/word/2010/wordml" w:rsidRPr="00F932D7">
        <w:rPr>
          <w:rFonts w:ascii="Calibri" w:eastAsia="Times New Roman" w:hAnsi="Calibri" w:cs="Calibri"/>
          <w:b/>
          <w:bCs/>
          <w:color w:val="356B70"/>
          <w:kern w:val="0"/>
          <w:sz w:val="36"/>
          <w:szCs w:val="36"/>
          <w:lang w:eastAsia="ru-RU"/>
          <w14:ligatures w14:val="none"/>
        </w:rPr>
        <w:t xml:space="preserve">ANALYTICAL REPORT</w:t>
      </w:r>
    </w:p>
    <w:p w14:paraId="1917F6E5" w14:textId="77777777" w:rsid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b/>
          <w:bCs/>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Subject: Justification of the concept and preliminary requirements for the creation of a Temporary Residential Town (TRT) for ~5,000 people to support the construction of a Low-Power Nuclear Power Plant (330 MW, 6 RITM-200N reactors) in the Jizzakh region of the Republic of Uzbekistan within the framework of international cooperation.</w:t>
      </w:r>
    </w:p>
    <w:p w14:paraId="476771E1" w14:textId="77777777"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Date: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May 27, 2025</w:t>
      </w:r>
    </w:p>
    <w:p w14:paraId="6688918A" w14:textId="77777777" w:rsid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Document status: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Preliminary, for internal analysis and planning.</w:t>
      </w:r>
    </w:p>
    <w:p w14:paraId="7EDF0411" w14:textId="77777777" w:rsidR="0057746D" w:rsidRPr="0057746D" w:rsidRDefault="0057746D" w:rsidP="0057746D">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C269F">
        <w:rPr>
          <w:rFonts w:ascii="Calibri" w:eastAsia="Times New Roman" w:hAnsi="Calibri" w:cs="Calibri"/>
          <w:b/>
          <w:bCs/>
          <w:kern w:val="0"/>
          <w:lang w:eastAsia="ru-RU"/>
          <w14:ligatures w14:val="none"/>
        </w:rPr>
        <w:t xml:space="preserve">Developer: </w:t>
      </w:r>
      <w:r xmlns:w="http://schemas.openxmlformats.org/wordprocessingml/2006/main" xmlns:w14="http://schemas.microsoft.com/office/word/2010/wordml" w:rsidRPr="0057746D">
        <w:rPr>
          <w:rFonts w:ascii="Calibri" w:eastAsia="Times New Roman" w:hAnsi="Calibri" w:cs="Calibri"/>
          <w:kern w:val="0"/>
          <w:lang w:eastAsia="ru-RU"/>
          <w14:ligatures w14:val="none"/>
        </w:rPr>
        <w:t xml:space="preserve">Consilio B Consulting Bureau</w:t>
      </w:r>
    </w:p>
    <w:p w14:paraId="20443BF1" w14:textId="364C22E1"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Prepared for: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Company Management</w:t>
      </w:r>
    </w:p>
    <w:p w14:paraId="74BC5A19" w14:textId="3E18E7CE" w:rsidR="00F932D7" w:rsidRPr="00F932D7" w:rsidRDefault="00F932D7" w:rsidP="00226404">
      <w:pPr>
        <w:spacing w:after="0" w:line="240" w:lineRule="auto"/>
        <w:rPr>
          <w:rFonts w:ascii="Calibri" w:eastAsia="Times New Roman" w:hAnsi="Calibri" w:cs="Calibri"/>
          <w:kern w:val="0"/>
          <w:lang w:eastAsia="ru-RU"/>
          <w14:ligatures w14:val="none"/>
        </w:rPr>
      </w:pPr>
    </w:p>
    <w:p w14:paraId="78D97135" w14:textId="77777777" w:rsidR="00F932D7" w:rsidRPr="00F932D7" w:rsidRDefault="00F932D7" w:rsidP="0012107E">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color w:val="33A9B1"/>
          <w:kern w:val="0"/>
          <w:sz w:val="32"/>
          <w:szCs w:val="32"/>
          <w:lang w:eastAsia="ru-RU"/>
          <w14:ligatures w14:val="none"/>
        </w:rPr>
      </w:pPr>
      <w:r xmlns:w="http://schemas.openxmlformats.org/wordprocessingml/2006/main" xmlns:w14="http://schemas.microsoft.com/office/word/2010/wordml" w:rsidRPr="00F932D7">
        <w:rPr>
          <w:rFonts w:ascii="Calibri" w:eastAsia="Times New Roman" w:hAnsi="Calibri" w:cs="Calibri"/>
          <w:b/>
          <w:bCs/>
          <w:color w:val="33A9B1"/>
          <w:kern w:val="0"/>
          <w:sz w:val="32"/>
          <w:szCs w:val="32"/>
          <w:lang w:eastAsia="ru-RU"/>
          <w14:ligatures w14:val="none"/>
        </w:rPr>
        <w:t xml:space="preserve">Content:</w:t>
      </w:r>
    </w:p>
    <w:p w14:paraId="5A4C7DA7" w14:textId="303CEFC4" w:rsidR="0012107E" w:rsidRDefault="00226404">
      <w:pPr xmlns:w="http://schemas.openxmlformats.org/wordprocessingml/2006/main">
        <w:pStyle w:val="11"/>
        <w:tabs>
          <w:tab w:val="right" w:leader="dot" w:pos="9016"/>
        </w:tabs>
        <w:rPr>
          <w:rFonts w:eastAsiaTheme="minorEastAsia"/>
          <w:noProof/>
          <w:lang w:eastAsia="ru-RU"/>
        </w:rPr>
      </w:pPr>
      <w:r xmlns:w="http://schemas.openxmlformats.org/wordprocessingml/2006/main" xmlns:w14="http://schemas.microsoft.com/office/word/2010/wordml">
        <w:rPr>
          <w:rFonts w:ascii="Calibri" w:eastAsia="Times New Roman" w:hAnsi="Calibri" w:cs="Calibri"/>
          <w:kern w:val="0"/>
          <w:lang w:val="ru-RU" w:eastAsia="ru-RU"/>
          <w14:ligatures w14:val="none"/>
        </w:rPr>
        <w:fldChar xmlns:w="http://schemas.openxmlformats.org/wordprocessingml/2006/main" w:fldCharType="begin"/>
      </w:r>
      <w:r xmlns:w="http://schemas.openxmlformats.org/wordprocessingml/2006/main" xmlns:w14="http://schemas.microsoft.com/office/word/2010/wordml">
        <w:rPr>
          <w:rFonts w:ascii="Calibri" w:eastAsia="Times New Roman" w:hAnsi="Calibri" w:cs="Calibri"/>
          <w:kern w:val="0"/>
          <w:lang w:val="ru-RU" w:eastAsia="ru-RU"/>
          <w14:ligatures w14:val="none"/>
        </w:rPr>
        <w:instrText xmlns:w="http://schemas.openxmlformats.org/wordprocessingml/2006/main" xml:space="preserve"> TOC \o "1-4" \h \z \u </w:instrText>
      </w:r>
      <w:r xmlns:w="http://schemas.openxmlformats.org/wordprocessingml/2006/main" xmlns:w14="http://schemas.microsoft.com/office/word/2010/wordml">
        <w:rPr>
          <w:rFonts w:ascii="Calibri" w:eastAsia="Times New Roman" w:hAnsi="Calibri" w:cs="Calibri"/>
          <w:kern w:val="0"/>
          <w:lang w:val="ru-RU" w:eastAsia="ru-RU"/>
          <w14:ligatures w14:val="none"/>
        </w:rPr>
        <w:fldChar xmlns:w="http://schemas.openxmlformats.org/wordprocessingml/2006/main" w:fldCharType="separate"/>
      </w:r>
      <w:hyperlink xmlns:w="http://schemas.openxmlformats.org/wordprocessingml/2006/main" w:anchor="_Toc199264025" w:history="1">
        <w:r xmlns:w="http://schemas.openxmlformats.org/wordprocessingml/2006/main" w:rsidR="0012107E" w:rsidRPr="00C70138">
          <w:rPr>
            <w:rStyle w:val="af5"/>
            <w:rFonts w:ascii="Calibri" w:eastAsia="Times New Roman" w:hAnsi="Calibri" w:cs="Calibri"/>
            <w:noProof/>
            <w:lang w:eastAsia="ru-RU"/>
          </w:rPr>
          <w:t xml:space="preserve">Section 1: Introduction </w:t>
        </w:r>
      </w:hyperlink>
      <w:r xmlns:w="http://schemas.openxmlformats.org/wordprocessingml/2006/main" w:rsidR="0012107E">
        <w:rPr>
          <w:noProof/>
          <w:webHidden/>
        </w:rPr>
        <w:tab xmlns:w="http://schemas.openxmlformats.org/wordprocessingml/2006/main"/>
      </w:r>
      <w:r xmlns:w="http://schemas.openxmlformats.org/wordprocessingml/2006/main" w:rsidR="0012107E">
        <w:rPr>
          <w:noProof/>
          <w:webHidden/>
        </w:rPr>
        <w:fldChar xmlns:w="http://schemas.openxmlformats.org/wordprocessingml/2006/main" w:fldCharType="begin"/>
      </w:r>
      <w:r xmlns:w="http://schemas.openxmlformats.org/wordprocessingml/2006/main" w:rsidR="0012107E">
        <w:rPr>
          <w:noProof/>
          <w:webHidden/>
        </w:rPr>
        <w:instrText xmlns:w="http://schemas.openxmlformats.org/wordprocessingml/2006/main" xml:space="preserve"> PAGEREF _Toc199264025 \h </w:instrText>
      </w:r>
      <w:r xmlns:w="http://schemas.openxmlformats.org/wordprocessingml/2006/main" w:rsidR="0012107E">
        <w:rPr>
          <w:noProof/>
          <w:webHidden/>
        </w:rPr>
        <w:fldChar xmlns:w="http://schemas.openxmlformats.org/wordprocessingml/2006/main" w:fldCharType="separate"/>
      </w:r>
      <w:hyperlink xmlns:w="http://schemas.openxmlformats.org/wordprocessingml/2006/main" w:anchor="_Toc199264025" w:history="1">
        <w:r xmlns:w="http://schemas.openxmlformats.org/wordprocessingml/2006/main" w:rsidR="0012107E">
          <w:rPr>
            <w:noProof/>
            <w:webHidden/>
          </w:rPr>
          <w:t xml:space="preserve">5</w:t>
        </w:r>
      </w:hyperlink>
      <w:r xmlns:w="http://schemas.openxmlformats.org/wordprocessingml/2006/main" w:rsidR="0012107E">
        <w:rPr>
          <w:noProof/>
          <w:webHidden/>
        </w:rPr>
        <w:fldChar xmlns:w="http://schemas.openxmlformats.org/wordprocessingml/2006/main" w:fldCharType="end"/>
      </w:r>
    </w:p>
    <w:p w14:paraId="437D61A2" w14:textId="6B7EEFA8"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26" w:history="1">
        <w:r xmlns:w="http://schemas.openxmlformats.org/wordprocessingml/2006/main" w:rsidRPr="00C70138">
          <w:rPr>
            <w:rStyle w:val="af5"/>
            <w:rFonts w:ascii="Calibri" w:hAnsi="Calibri" w:cs="Calibri"/>
            <w:noProof/>
          </w:rPr>
          <w:t xml:space="preserve">1.1. Purpose of the report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26"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3C176842" w14:textId="0EC7C61B"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27" w:history="1">
        <w:r xmlns:w="http://schemas.openxmlformats.org/wordprocessingml/2006/main" w:rsidRPr="00C70138">
          <w:rPr>
            <w:rStyle w:val="af5"/>
            <w:rFonts w:ascii="Calibri" w:hAnsi="Calibri" w:cs="Calibri"/>
            <w:noProof/>
          </w:rPr>
          <w:t xml:space="preserve">1.2. Relevance and Justification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27" w:history="1">
        <w:r xmlns:w="http://schemas.openxmlformats.org/wordprocessingml/2006/main">
          <w:rPr>
            <w:noProof/>
            <w:webHidden/>
          </w:rPr>
          <w:t xml:space="preserve">5 Project</w:t>
        </w:r>
      </w:hyperlink>
      <w:r xmlns:w="http://schemas.openxmlformats.org/wordprocessingml/2006/main">
        <w:rPr>
          <w:noProof/>
          <w:webHidden/>
        </w:rPr>
        <w:fldChar xmlns:w="http://schemas.openxmlformats.org/wordprocessingml/2006/main" w:fldCharType="end"/>
      </w:r>
    </w:p>
    <w:p w14:paraId="69076EBC" w14:textId="3D592929"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28" w:history="1">
        <w:r xmlns:w="http://schemas.openxmlformats.org/wordprocessingml/2006/main" w:rsidRPr="00C70138">
          <w:rPr>
            <w:rStyle w:val="af5"/>
            <w:rFonts w:ascii="Calibri" w:eastAsia="Times New Roman" w:hAnsi="Calibri" w:cs="Calibri"/>
            <w:noProof/>
            <w:lang w:eastAsia="ru-RU"/>
          </w:rPr>
          <w:t xml:space="preserve">1.3. Prerequisites and Assumptions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28"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5D301C6E" w14:textId="55ADD020"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29" w:history="1">
        <w:r xmlns:w="http://schemas.openxmlformats.org/wordprocessingml/2006/main" w:rsidRPr="00C70138">
          <w:rPr>
            <w:rStyle w:val="af5"/>
            <w:rFonts w:ascii="Calibri" w:eastAsia="Times New Roman" w:hAnsi="Calibri" w:cs="Calibri"/>
            <w:noProof/>
            <w:lang w:eastAsia="ru-RU"/>
          </w:rPr>
          <w:t xml:space="preserve">1.4. The site under consideration for the placement of the SMM (and, accordingly, the VZhG) in Uzbekistan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2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9BF84A6" w14:textId="5A32C3B1"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30" w:history="1">
        <w:r xmlns:w="http://schemas.openxmlformats.org/wordprocessingml/2006/main" w:rsidRPr="00C70138">
          <w:rPr>
            <w:rStyle w:val="af5"/>
            <w:rFonts w:ascii="Calibri" w:eastAsia="Times New Roman" w:hAnsi="Calibri" w:cs="Calibri"/>
            <w:noProof/>
            <w:lang w:eastAsia="ru-RU"/>
          </w:rPr>
          <w:t xml:space="preserve">1.5. Scope and limitations of the report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0"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6350A23A" w14:textId="18EDF7B4"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31" w:history="1">
        <w:r xmlns:w="http://schemas.openxmlformats.org/wordprocessingml/2006/main" w:rsidRPr="00C70138">
          <w:rPr>
            <w:rStyle w:val="af5"/>
            <w:rFonts w:ascii="Calibri" w:hAnsi="Calibri" w:cs="Calibri"/>
            <w:noProof/>
          </w:rPr>
          <w:t xml:space="preserve">Section 2: Analysis of needs and justification for the choice of housing type for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1"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276C87AE" w14:textId="66EA05F9"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32" w:history="1">
        <w:r xmlns:w="http://schemas.openxmlformats.org/wordprocessingml/2006/main" w:rsidRPr="00C70138">
          <w:rPr>
            <w:rStyle w:val="af5"/>
            <w:rFonts w:ascii="Calibri" w:eastAsia="Times New Roman" w:hAnsi="Calibri" w:cs="Calibri"/>
            <w:noProof/>
            <w:lang w:eastAsia="ru-RU"/>
          </w:rPr>
          <w:t xml:space="preserve">2.1. Characteristics of the workforce and its needs (for the ASMM project)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2"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099DD450" w14:textId="41E76BA3"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33" w:history="1">
        <w:r xmlns:w="http://schemas.openxmlformats.org/wordprocessingml/2006/main" w:rsidRPr="00C70138">
          <w:rPr>
            <w:rStyle w:val="af5"/>
            <w:rFonts w:eastAsia="Times New Roman"/>
            <w:noProof/>
            <w:lang w:eastAsia="ru-RU"/>
          </w:rPr>
          <w:t xml:space="preserve">2.2. Criteria for selecting the type of housing and infrastructure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3"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06E6BA16" w14:textId="6D79BCE5"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34" w:history="1">
        <w:r xmlns:w="http://schemas.openxmlformats.org/wordprocessingml/2006/main" w:rsidRPr="00C70138">
          <w:rPr>
            <w:rStyle w:val="af5"/>
            <w:rFonts w:eastAsia="Times New Roman"/>
            <w:noProof/>
            <w:lang w:eastAsia="ru-RU"/>
          </w:rPr>
          <w:t xml:space="preserve">2.3. Justification for the use of modular technologies of full factory readiness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4"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5C7D9A3C" w14:textId="1665E376" w:rsidR="0012107E" w:rsidRDefault="0012107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4035" w:history="1">
        <w:r xmlns:w="http://schemas.openxmlformats.org/wordprocessingml/2006/main" w:rsidRPr="00C70138">
          <w:rPr>
            <w:rStyle w:val="af5"/>
            <w:noProof/>
            <w:lang w:val="en-US"/>
          </w:rPr>
          <w:t xml:space="preserve">2.3.1. </w:t>
        </w:r>
      </w:hyperlink>
      <w:hyperlink xmlns:w="http://schemas.openxmlformats.org/wordprocessingml/2006/main" w:anchor="_Toc199264035" w:history="1">
        <w:r xmlns:w="http://schemas.openxmlformats.org/wordprocessingml/2006/main" w:rsidRPr="00C70138">
          <w:rPr>
            <w:rStyle w:val="af5"/>
            <w:noProof/>
          </w:rPr>
          <w:t xml:space="preserve">Advantages of modular technologies: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5"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5992CB22" w14:textId="279B64B9" w:rsidR="0012107E" w:rsidRDefault="0012107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4036" w:history="1">
        <w:r xmlns:w="http://schemas.openxmlformats.org/wordprocessingml/2006/main" w:rsidRPr="00C70138">
          <w:rPr>
            <w:rStyle w:val="af5"/>
            <w:noProof/>
          </w:rPr>
          <w:t xml:space="preserve">2.3.2. Possible limitations and ways to overcome them: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6"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6F87C14C" w14:textId="69B62896" w:rsidR="0012107E" w:rsidRDefault="0012107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4037" w:history="1">
        <w:r xmlns:w="http://schemas.openxmlformats.org/wordprocessingml/2006/main" w:rsidRPr="00C70138">
          <w:rPr>
            <w:rStyle w:val="af5"/>
            <w:rFonts w:eastAsia="Times New Roman"/>
            <w:noProof/>
            <w:lang w:eastAsia="ru-RU"/>
          </w:rPr>
          <w:t xml:space="preserve">2.3.3. Overview of potential suppliers of modular solutions (with a focus on Uzbekistan and international cooperation on ASMM):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7"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460F7AAB" w14:textId="0A19AD5D" w:rsidR="0012107E" w:rsidRDefault="0012107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4038" w:history="1">
        <w:r xmlns:w="http://schemas.openxmlformats.org/wordprocessingml/2006/main" w:rsidRPr="00C70138">
          <w:rPr>
            <w:rStyle w:val="af5"/>
            <w:noProof/>
          </w:rPr>
          <w:t xml:space="preserve">2.3.4. Criteria for selecting supplier(s) of modular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8"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5AE1C7EA" w14:textId="5E05E5F1"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39" w:history="1">
        <w:r xmlns:w="http://schemas.openxmlformats.org/wordprocessingml/2006/main" w:rsidRPr="00C70138">
          <w:rPr>
            <w:rStyle w:val="af5"/>
            <w:noProof/>
          </w:rPr>
          <w:t xml:space="preserve">Section 3: Analysis of the VZhG placement site in the Jizzakh region (Lake Tuzkan area)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39"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22BF3506" w14:textId="49CE0427"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0" w:history="1">
        <w:r xmlns:w="http://schemas.openxmlformats.org/wordprocessingml/2006/main" w:rsidRPr="00C70138">
          <w:rPr>
            <w:rStyle w:val="af5"/>
            <w:rFonts w:eastAsia="Times New Roman"/>
            <w:noProof/>
            <w:lang w:eastAsia="ru-RU"/>
          </w:rPr>
          <w:t xml:space="preserve">3.1. General characteristics of the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0"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C61F8EE" w14:textId="3FEA6189"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1" w:history="1">
        <w:r xmlns:w="http://schemas.openxmlformats.org/wordprocessingml/2006/main" w:rsidRPr="00C70138">
          <w:rPr>
            <w:rStyle w:val="af5"/>
            <w:noProof/>
          </w:rPr>
          <w:t xml:space="preserve">3.2. Climate conditions (preliminary for the Jizzakh region/Lake Tuzkan)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1"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75977C74" w14:textId="0219DAAD"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2" w:history="1">
        <w:r xmlns:w="http://schemas.openxmlformats.org/wordprocessingml/2006/main" w:rsidRPr="00C70138">
          <w:rPr>
            <w:rStyle w:val="af5"/>
            <w:rFonts w:eastAsia="Times New Roman"/>
            <w:noProof/>
            <w:lang w:eastAsia="ru-RU"/>
          </w:rPr>
          <w:t xml:space="preserve">3.3. Seismic activity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2"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F8E5E9B" w14:textId="15AC9101"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3" w:history="1">
        <w:r xmlns:w="http://schemas.openxmlformats.org/wordprocessingml/2006/main" w:rsidRPr="00C70138">
          <w:rPr>
            <w:rStyle w:val="af5"/>
            <w:rFonts w:eastAsia="Times New Roman"/>
            <w:noProof/>
            <w:lang w:eastAsia="ru-RU"/>
          </w:rPr>
          <w:t xml:space="preserve">3.4. Engineering and geological conditions (preliminary data)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3"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23D052E0" w14:textId="70EF1F68"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4" w:history="1">
        <w:r xmlns:w="http://schemas.openxmlformats.org/wordprocessingml/2006/main" w:rsidRPr="00C70138">
          <w:rPr>
            <w:rStyle w:val="af5"/>
            <w:noProof/>
          </w:rPr>
          <w:t xml:space="preserve">3.5. Availability of existing infrastructure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4"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A082ACD" w14:textId="057559D7"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5" w:history="1">
        <w:r xmlns:w="http://schemas.openxmlformats.org/wordprocessingml/2006/main" w:rsidRPr="00C70138">
          <w:rPr>
            <w:rStyle w:val="af5"/>
            <w:noProof/>
          </w:rPr>
          <w:t xml:space="preserve">3.6. Logistics aspects (preliminary)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5"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765EC2A0" w14:textId="78764291"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6" w:history="1">
        <w:r xmlns:w="http://schemas.openxmlformats.org/wordprocessingml/2006/main" w:rsidRPr="00C70138">
          <w:rPr>
            <w:rStyle w:val="af5"/>
            <w:rFonts w:eastAsia="Times New Roman"/>
            <w:noProof/>
            <w:lang w:eastAsia="ru-RU"/>
          </w:rPr>
          <w:t xml:space="preserve">3.7. Environmental considerations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6"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2C5D7142" w14:textId="3BF9D282"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7" w:history="1">
        <w:r xmlns:w="http://schemas.openxmlformats.org/wordprocessingml/2006/main" w:rsidRPr="00C70138">
          <w:rPr>
            <w:rStyle w:val="af5"/>
            <w:rFonts w:eastAsia="Times New Roman"/>
            <w:noProof/>
            <w:lang w:eastAsia="ru-RU"/>
          </w:rPr>
          <w:t xml:space="preserve">3.8. Preliminary conclusions and key challenges for the site (Lake Tuzkan)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7"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17CEB17E" w14:textId="77292605"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48" w:history="1">
        <w:r xmlns:w="http://schemas.openxmlformats.org/wordprocessingml/2006/main" w:rsidRPr="00C70138">
          <w:rPr>
            <w:rStyle w:val="af5"/>
            <w:rFonts w:eastAsia="Times New Roman"/>
            <w:noProof/>
            <w:lang w:eastAsia="ru-RU"/>
          </w:rPr>
          <w:t xml:space="preserve">Section 4: Concept of a Temporary Residential City for ~5,000 people for ASMM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F7BF14F" w14:textId="3FCD16E6"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49" w:history="1">
        <w:r xmlns:w="http://schemas.openxmlformats.org/wordprocessingml/2006/main" w:rsidRPr="00C70138">
          <w:rPr>
            <w:rStyle w:val="af5"/>
            <w:noProof/>
          </w:rPr>
          <w:t xml:space="preserve">4.1. Principles of General Planning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49"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00E548EE" w14:textId="69A2B4D6"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0" w:history="1">
        <w:r xmlns:w="http://schemas.openxmlformats.org/wordprocessingml/2006/main" w:rsidRPr="00C70138">
          <w:rPr>
            <w:rStyle w:val="af5"/>
            <w:rFonts w:eastAsia="Times New Roman"/>
            <w:noProof/>
            <w:lang w:eastAsia="ru-RU"/>
          </w:rPr>
          <w:t xml:space="preserve">4.2. Residential area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772B9538" w14:textId="06E79485"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1" w:history="1">
        <w:r xmlns:w="http://schemas.openxmlformats.org/wordprocessingml/2006/main" w:rsidRPr="00C70138">
          <w:rPr>
            <w:rStyle w:val="af5"/>
            <w:noProof/>
          </w:rPr>
          <w:t xml:space="preserve">4.3. Public, cultural and leisure infrastructure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5E087F7A" w14:textId="1F8F9C93"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2" w:history="1">
        <w:r xmlns:w="http://schemas.openxmlformats.org/wordprocessingml/2006/main" w:rsidRPr="00C70138">
          <w:rPr>
            <w:rStyle w:val="af5"/>
            <w:noProof/>
          </w:rPr>
          <w:t xml:space="preserve">4.4. Administrative and economic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2"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070F538D" w14:textId="51470C8C"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3" w:history="1">
        <w:r xmlns:w="http://schemas.openxmlformats.org/wordprocessingml/2006/main" w:rsidRPr="00C70138">
          <w:rPr>
            <w:rStyle w:val="af5"/>
            <w:rFonts w:eastAsia="Times New Roman"/>
            <w:noProof/>
            <w:lang w:eastAsia="ru-RU"/>
          </w:rPr>
          <w:t xml:space="preserve">4.5. Engineering infrastructure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3"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7204EEBC" w14:textId="345A5707"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54" w:history="1">
        <w:r xmlns:w="http://schemas.openxmlformats.org/wordprocessingml/2006/main" w:rsidRPr="00C70138">
          <w:rPr>
            <w:rStyle w:val="af5"/>
            <w:rFonts w:eastAsia="Times New Roman"/>
            <w:noProof/>
            <w:lang w:eastAsia="ru-RU"/>
          </w:rPr>
          <w:t xml:space="preserve">Section 5: Preliminary technical requirements for the elements of the VZhG (ILLUSTRATIVE, taking into account the standards of Uzbekistan)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4"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42478A13" w14:textId="35026373"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5" w:history="1">
        <w:r xmlns:w="http://schemas.openxmlformats.org/wordprocessingml/2006/main" w:rsidRPr="00C70138">
          <w:rPr>
            <w:rStyle w:val="af5"/>
            <w:rFonts w:eastAsia="Times New Roman"/>
            <w:noProof/>
            <w:lang w:eastAsia="ru-RU"/>
          </w:rPr>
          <w:t xml:space="preserve">5.1. General requirements for modular structures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5"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4D88C468" w14:textId="270ACA68"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6" w:history="1">
        <w:r xmlns:w="http://schemas.openxmlformats.org/wordprocessingml/2006/main" w:rsidRPr="00C70138">
          <w:rPr>
            <w:rStyle w:val="af5"/>
            <w:noProof/>
          </w:rPr>
          <w:t xml:space="preserve">5.2. Illustrative table of preliminary technical requirements (with an emphasis on the standards of the Republic of Uzbekistan)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6"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12E3AAE4" w14:textId="7D8E4078"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57" w:history="1">
        <w:r xmlns:w="http://schemas.openxmlformats.org/wordprocessingml/2006/main" w:rsidRPr="00C70138">
          <w:rPr>
            <w:rStyle w:val="af5"/>
            <w:rFonts w:eastAsia="Times New Roman"/>
            <w:noProof/>
            <w:lang w:eastAsia="ru-RU"/>
          </w:rPr>
          <w:t xml:space="preserve">Section 6: Organizational and Logistical Aspects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7"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431FAFE4" w14:textId="69F20398"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8" w:history="1">
        <w:r xmlns:w="http://schemas.openxmlformats.org/wordprocessingml/2006/main" w:rsidRPr="00C70138">
          <w:rPr>
            <w:rStyle w:val="af5"/>
            <w:rFonts w:eastAsia="Times New Roman"/>
            <w:noProof/>
            <w:lang w:eastAsia="ru-RU"/>
          </w:rPr>
          <w:t xml:space="preserve">6.1. Stages of the VZhG project implementation (taking into account the ASMM schedule)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8"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31AB871C" w14:textId="5BF92866"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59" w:history="1">
        <w:r xmlns:w="http://schemas.openxmlformats.org/wordprocessingml/2006/main" w:rsidRPr="00C70138">
          <w:rPr>
            <w:rStyle w:val="af5"/>
            <w:noProof/>
          </w:rPr>
          <w:t xml:space="preserve">6.2. Logistics of delivery of modules and materials to the Jizzakh region 6.2.1. General logistics tasks: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59"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1C6B0960" w14:textId="2744CF32" w:rsidR="0012107E" w:rsidRDefault="0012107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4060" w:history="1">
        <w:r xmlns:w="http://schemas.openxmlformats.org/wordprocessingml/2006/main" w:rsidRPr="00C70138">
          <w:rPr>
            <w:rStyle w:val="af5"/>
            <w:noProof/>
          </w:rPr>
          <w:t xml:space="preserve">6.2.2. Main transport corridors and delivery methods to the Jizzakh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0"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5153774C" w14:textId="05F389BA" w:rsidR="0012107E" w:rsidRDefault="0012107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4061" w:history="1">
        <w:r xmlns:w="http://schemas.openxmlformats.org/wordprocessingml/2006/main" w:rsidRPr="00C70138">
          <w:rPr>
            <w:rStyle w:val="af5"/>
            <w:noProof/>
          </w:rPr>
          <w:t xml:space="preserve">6.2.3. Special considerations for deliveries from China and other countries to Uzbekistan: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1"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0A148D22" w14:textId="2D824B66"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2" w:history="1">
        <w:r xmlns:w="http://schemas.openxmlformats.org/wordprocessingml/2006/main" w:rsidRPr="00C70138">
          <w:rPr>
            <w:rStyle w:val="af5"/>
            <w:rFonts w:eastAsia="Times New Roman"/>
            <w:noProof/>
            <w:lang w:eastAsia="ru-RU"/>
          </w:rPr>
          <w:t xml:space="preserve">6.3. Organization of construction and installation works (C&amp;IW)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2"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17701C1" w14:textId="02CEE37D"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3" w:history="1">
        <w:r xmlns:w="http://schemas.openxmlformats.org/wordprocessingml/2006/main" w:rsidRPr="00C70138">
          <w:rPr>
            <w:rStyle w:val="af5"/>
            <w:rFonts w:eastAsia="Times New Roman"/>
            <w:noProof/>
            <w:lang w:eastAsia="ru-RU"/>
          </w:rPr>
          <w:t xml:space="preserve">6.4. Management and operation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3"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5D8B2FFD" w14:textId="6EEF4765"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4" w:history="1">
        <w:r xmlns:w="http://schemas.openxmlformats.org/wordprocessingml/2006/main" w:rsidRPr="00C70138">
          <w:rPr>
            <w:rStyle w:val="af5"/>
            <w:rFonts w:eastAsia="Times New Roman"/>
            <w:noProof/>
            <w:lang w:eastAsia="ru-RU"/>
          </w:rPr>
          <w:t xml:space="preserve">6.5. Dismantling and reclamation of the territory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4"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3FBCE5CF" w14:textId="5A9AE8ED"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65" w:history="1">
        <w:r xmlns:w="http://schemas.openxmlformats.org/wordprocessingml/2006/main" w:rsidRPr="00C70138">
          <w:rPr>
            <w:rStyle w:val="af5"/>
            <w:noProof/>
          </w:rPr>
          <w:t xml:space="preserve">Section 7: Preliminary Risk Assessment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5"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4CC91B6D" w14:textId="418D0477"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6" w:history="1">
        <w:r xmlns:w="http://schemas.openxmlformats.org/wordprocessingml/2006/main" w:rsidRPr="00C70138">
          <w:rPr>
            <w:rStyle w:val="af5"/>
            <w:rFonts w:eastAsia="Times New Roman"/>
            <w:noProof/>
            <w:lang w:eastAsia="ru-RU"/>
          </w:rPr>
          <w:t xml:space="preserve">7.1. Technical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6"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5A2E0DA5" w14:textId="11B048AA"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7" w:history="1">
        <w:r xmlns:w="http://schemas.openxmlformats.org/wordprocessingml/2006/main" w:rsidRPr="00C70138">
          <w:rPr>
            <w:rStyle w:val="af5"/>
            <w:noProof/>
          </w:rPr>
          <w:t xml:space="preserve">7.2. Logistics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7"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33CE661B" w14:textId="641E65DD"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8" w:history="1">
        <w:r xmlns:w="http://schemas.openxmlformats.org/wordprocessingml/2006/main" w:rsidRPr="00C70138">
          <w:rPr>
            <w:rStyle w:val="af5"/>
            <w:noProof/>
          </w:rPr>
          <w:t xml:space="preserve">7.3. Regulatory and legal risks (specifics of the Republic of Uzbekistan)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8"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102FFA9F" w14:textId="360B7666"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69" w:history="1">
        <w:r xmlns:w="http://schemas.openxmlformats.org/wordprocessingml/2006/main" w:rsidRPr="00C70138">
          <w:rPr>
            <w:rStyle w:val="af5"/>
            <w:noProof/>
          </w:rPr>
          <w:t xml:space="preserve">7.4. Social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69"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1BAE4CF4" w14:textId="112C5BE2"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70" w:history="1">
        <w:r xmlns:w="http://schemas.openxmlformats.org/wordprocessingml/2006/main" w:rsidRPr="00C70138">
          <w:rPr>
            <w:rStyle w:val="af5"/>
            <w:rFonts w:eastAsia="Times New Roman"/>
            <w:noProof/>
            <w:lang w:eastAsia="ru-RU"/>
          </w:rPr>
          <w:t xml:space="preserve">7.5. Environmental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70"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08CAE00C" w14:textId="05AA1307"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71" w:history="1">
        <w:r xmlns:w="http://schemas.openxmlformats.org/wordprocessingml/2006/main" w:rsidRPr="00C70138">
          <w:rPr>
            <w:rStyle w:val="af5"/>
            <w:noProof/>
          </w:rPr>
          <w:t xml:space="preserve">7.6. Financial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71"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6A01D0B3" w14:textId="273F11F5"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72" w:history="1">
        <w:r xmlns:w="http://schemas.openxmlformats.org/wordprocessingml/2006/main" w:rsidRPr="00C70138">
          <w:rPr>
            <w:rStyle w:val="af5"/>
            <w:rFonts w:eastAsia="Times New Roman"/>
            <w:noProof/>
            <w:lang w:eastAsia="ru-RU"/>
          </w:rPr>
          <w:t xml:space="preserve">7.7. Risk mitigation measures (preliminary)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72"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62B04089" w14:textId="65976509" w:rsidR="0012107E" w:rsidRDefault="0012107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4073" w:history="1">
        <w:r xmlns:w="http://schemas.openxmlformats.org/wordprocessingml/2006/main" w:rsidRPr="00C70138">
          <w:rPr>
            <w:rStyle w:val="af5"/>
            <w:noProof/>
          </w:rPr>
          <w:t xml:space="preserve">Section 8: Conclusions and Recommendations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73"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1EA8BBFC" w14:textId="743CDE29"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74" w:history="1">
        <w:r xmlns:w="http://schemas.openxmlformats.org/wordprocessingml/2006/main" w:rsidRPr="00C70138">
          <w:rPr>
            <w:rStyle w:val="af5"/>
            <w:rFonts w:eastAsia="Times New Roman"/>
            <w:noProof/>
            <w:lang w:eastAsia="ru-RU"/>
          </w:rPr>
          <w:t xml:space="preserve">8.1. General conclusion on the feasibility of the VZhG project for the ASMM in the Jizzakh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_Toc199264074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74"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4A4081D2" w14:textId="1EA64AA8" w:rsidR="0012107E" w:rsidRDefault="0012107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4075" w:history="1">
        <w:r xmlns:w="http://schemas.openxmlformats.org/wordprocessingml/2006/main" w:rsidRPr="00C70138">
          <w:rPr>
            <w:rStyle w:val="af5"/>
            <w:rFonts w:eastAsia="Times New Roman"/>
            <w:noProof/>
            <w:lang w:eastAsia="ru-RU"/>
          </w:rPr>
          <w:t xml:space="preserve">8.2. Recommendations for further steps for the Customer (or authorized organization in the Republic of Uzbekistan)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_Toc199264075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4075"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37DC9993" w14:textId="27C135E0" w:rsidR="00F932D7" w:rsidRDefault="00226404" w:rsidP="00226404">
      <w:pPr>
        <w:spacing w:after="0" w:line="240" w:lineRule="auto"/>
        <w:rPr>
          <w:rFonts w:ascii="Calibri" w:eastAsia="Times New Roman" w:hAnsi="Calibri" w:cs="Calibri"/>
          <w:kern w:val="0"/>
          <w:lang w:val="ru-RU" w:eastAsia="ru-RU"/>
          <w14:ligatures w14:val="none"/>
        </w:rPr>
      </w:pPr>
      <w:r>
        <w:rPr>
          <w:rFonts w:ascii="Calibri" w:eastAsia="Times New Roman" w:hAnsi="Calibri" w:cs="Calibri"/>
          <w:kern w:val="0"/>
          <w:lang w:val="ru-RU" w:eastAsia="ru-RU"/>
          <w14:ligatures w14:val="none"/>
        </w:rPr>
        <w:fldChar w:fldCharType="end"/>
      </w:r>
    </w:p>
    <w:p w14:paraId="3091C774" w14:textId="6AF6D752" w:rsidR="0012107E" w:rsidRDefault="0012107E">
      <w:pPr>
        <w:jc w:val="left"/>
        <w:rPr>
          <w:rFonts w:ascii="Calibri" w:eastAsia="Times New Roman" w:hAnsi="Calibri" w:cs="Calibri"/>
          <w:kern w:val="0"/>
          <w:lang w:val="ru-RU" w:eastAsia="ru-RU"/>
          <w14:ligatures w14:val="none"/>
        </w:rPr>
      </w:pPr>
      <w:r>
        <w:rPr>
          <w:rFonts w:ascii="Calibri" w:eastAsia="Times New Roman" w:hAnsi="Calibri" w:cs="Calibri"/>
          <w:kern w:val="0"/>
          <w:lang w:val="ru-RU" w:eastAsia="ru-RU"/>
          <w14:ligatures w14:val="none"/>
        </w:rPr>
        <w:br w:type="page"/>
      </w:r>
    </w:p>
    <w:p w14:paraId="1AAF540F" w14:textId="77777777" w:rsidR="00226404" w:rsidRPr="00F932D7" w:rsidRDefault="00226404" w:rsidP="00226404">
      <w:pPr>
        <w:spacing w:after="0" w:line="240" w:lineRule="auto"/>
        <w:rPr>
          <w:rFonts w:ascii="Calibri" w:eastAsia="Times New Roman" w:hAnsi="Calibri" w:cs="Calibri"/>
          <w:kern w:val="0"/>
          <w:lang w:val="ru-RU" w:eastAsia="ru-RU"/>
          <w14:ligatures w14:val="none"/>
        </w:rPr>
      </w:pPr>
    </w:p>
    <w:p w14:paraId="24FC600E" w14:textId="77777777"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IMPORTANT REMINDER: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This Analytical Report is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conceptual and preliminary in nature.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All numerical values, technical parameters, references to specific companies, logistics schemes, and references to regulatory documents are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ILLUSTRATIVE EXAMPLES, ASSUMPTIONS, AND ESTIMATES.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They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REQUIRE MANDATORY VERIFICATION, DETAILED CALCULATION, CLARIFICATION, AND UPDATING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by qualified Uzbek design engineers, logisticians, economists, and lawyers based on:</w:t>
      </w:r>
    </w:p>
    <w:p w14:paraId="00FDC478" w14:textId="77777777" w:rsidR="00F932D7" w:rsidRPr="00F932D7" w:rsidRDefault="00F932D7" w:rsidP="00226404">
      <w:pPr xmlns:w="http://schemas.openxmlformats.org/wordprocessingml/2006/main" xmlns:w14="http://schemas.microsoft.com/office/word/2010/wordml">
        <w:numPr>
          <w:ilvl w:val="0"/>
          <w:numId w:val="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Current versions of all regulatory documents of the Republic of Uzbekistan (ShNK, KMK, O'z DSt, SanPiN RUz, Technical Regulations of the RUz, etc.) as of the design date.</w:t>
      </w:r>
    </w:p>
    <w:p w14:paraId="2266D8BB" w14:textId="77777777" w:rsidR="00F932D7" w:rsidRPr="00F932D7" w:rsidRDefault="00F932D7" w:rsidP="00226404">
      <w:pPr xmlns:w="http://schemas.openxmlformats.org/wordprocessingml/2006/main" xmlns:w14="http://schemas.microsoft.com/office/word/2010/wordml">
        <w:numPr>
          <w:ilvl w:val="0"/>
          <w:numId w:val="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Results of detailed engineering surveys (geological, geodetic, hydrometeorological, ecological) and Detailed Seismic Microzoning (DSMR) for a SPECIFIC CONSTRUCTION SITE.</w:t>
      </w:r>
    </w:p>
    <w:p w14:paraId="5E954D0F" w14:textId="77777777" w:rsidR="00F932D7" w:rsidRPr="00F932D7" w:rsidRDefault="00F932D7" w:rsidP="00226404">
      <w:pPr xmlns:w="http://schemas.openxmlformats.org/wordprocessingml/2006/main" xmlns:w14="http://schemas.microsoft.com/office/word/2010/wordml">
        <w:numPr>
          <w:ilvl w:val="0"/>
          <w:numId w:val="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Specific technical specifications and certificates for the selected modular solutions ("... or similar").</w:t>
      </w:r>
    </w:p>
    <w:p w14:paraId="20BA1699" w14:textId="77777777" w:rsidR="00F932D7" w:rsidRPr="00F932D7" w:rsidRDefault="00F932D7" w:rsidP="00226404">
      <w:pPr xmlns:w="http://schemas.openxmlformats.org/wordprocessingml/2006/main" xmlns:w14="http://schemas.microsoft.com/office/word/2010/wordml">
        <w:numPr>
          <w:ilvl w:val="0"/>
          <w:numId w:val="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Detailed market research of suppliers and contractors. The Client and the licensed organizations they engage in the Republic of Uzbekistan are responsible for the development and approval of official documents (feasibility studies, design specifications, and design estimates).</w:t>
      </w:r>
    </w:p>
    <w:p w14:paraId="1E01BB29" w14:textId="30CD667F" w:rsidR="0012107E" w:rsidRDefault="0012107E">
      <w:pPr>
        <w:jc w:val="left"/>
        <w:rPr>
          <w:rFonts w:ascii="Calibri" w:eastAsia="Times New Roman" w:hAnsi="Calibri" w:cs="Calibri"/>
          <w:kern w:val="0"/>
          <w:lang w:eastAsia="ru-RU"/>
          <w14:ligatures w14:val="none"/>
        </w:rPr>
      </w:pPr>
      <w:r>
        <w:rPr>
          <w:rFonts w:ascii="Calibri" w:eastAsia="Times New Roman" w:hAnsi="Calibri" w:cs="Calibri"/>
          <w:kern w:val="0"/>
          <w:lang w:eastAsia="ru-RU"/>
          <w14:ligatures w14:val="none"/>
        </w:rPr>
        <w:br w:type="page"/>
      </w:r>
    </w:p>
    <w:p w14:paraId="4375C3A0" w14:textId="77777777" w:rsidR="00F932D7" w:rsidRPr="004755C7" w:rsidRDefault="00F932D7" w:rsidP="00226404">
      <w:pPr xmlns:w="http://schemas.openxmlformats.org/wordprocessingml/2006/main">
        <w:pStyle w:val="1"/>
        <w:spacing w:line="240" w:lineRule="auto"/>
        <w:rPr>
          <w:rFonts w:ascii="Calibri" w:eastAsia="Times New Roman" w:hAnsi="Calibri" w:cs="Calibri"/>
          <w:lang w:eastAsia="ru-RU"/>
        </w:rPr>
      </w:pPr>
      <w:bookmarkStart xmlns:w="http://schemas.openxmlformats.org/wordprocessingml/2006/main" w:id="2" w:name="_Toc199264025"/>
      <w:r xmlns:w="http://schemas.openxmlformats.org/wordprocessingml/2006/main" w:rsidRPr="004755C7">
        <w:rPr>
          <w:rFonts w:ascii="Calibri" w:eastAsia="Times New Roman" w:hAnsi="Calibri" w:cs="Calibri"/>
          <w:lang w:eastAsia="ru-RU"/>
        </w:rPr>
        <w:lastRenderedPageBreak xmlns:w="http://schemas.openxmlformats.org/wordprocessingml/2006/main"/>
      </w:r>
      <w:r xmlns:w="http://schemas.openxmlformats.org/wordprocessingml/2006/main" w:rsidRPr="004755C7">
        <w:rPr>
          <w:rFonts w:ascii="Calibri" w:eastAsia="Times New Roman" w:hAnsi="Calibri" w:cs="Calibri"/>
          <w:lang w:eastAsia="ru-RU"/>
        </w:rPr>
        <w:t xml:space="preserve">Section 1: Introduction</w:t>
      </w:r>
      <w:bookmarkEnd xmlns:w="http://schemas.openxmlformats.org/wordprocessingml/2006/main" w:id="2"/>
    </w:p>
    <w:p w14:paraId="2D9B8E22" w14:textId="702E7DC8" w:rsidR="00F932D7" w:rsidRPr="004755C7" w:rsidRDefault="00F932D7" w:rsidP="00226404">
      <w:pPr xmlns:w="http://schemas.openxmlformats.org/wordprocessingml/2006/main">
        <w:pStyle w:val="2"/>
        <w:spacing w:line="240" w:lineRule="auto"/>
        <w:rPr>
          <w:rFonts w:ascii="Calibri" w:hAnsi="Calibri" w:cs="Calibri"/>
        </w:rPr>
      </w:pPr>
      <w:bookmarkStart xmlns:w="http://schemas.openxmlformats.org/wordprocessingml/2006/main" w:id="3" w:name="_Toc199264026"/>
      <w:r xmlns:w="http://schemas.openxmlformats.org/wordprocessingml/2006/main" w:rsidRPr="004755C7">
        <w:rPr>
          <w:rFonts w:ascii="Calibri" w:hAnsi="Calibri" w:cs="Calibri"/>
        </w:rPr>
        <w:t xml:space="preserve">1.1. Purpose of the report</w:t>
      </w:r>
      <w:bookmarkEnd xmlns:w="http://schemas.openxmlformats.org/wordprocessingml/2006/main" w:id="3"/>
      <w:r xmlns:w="http://schemas.openxmlformats.org/wordprocessingml/2006/main" w:rsidRPr="004755C7">
        <w:rPr>
          <w:rFonts w:ascii="Calibri" w:hAnsi="Calibri" w:cs="Calibri"/>
        </w:rPr>
        <w:t xml:space="preserve"> </w:t>
      </w:r>
    </w:p>
    <w:p w14:paraId="6A16E660" w14:textId="77777777" w:rsidR="004755C7" w:rsidRDefault="00F932D7" w:rsidP="00226404">
      <w:pPr xmlns:w="http://schemas.openxmlformats.org/wordprocessingml/2006/main">
        <w:spacing w:line="240" w:lineRule="auto"/>
        <w:rPr>
          <w:rFonts w:ascii="Calibri" w:hAnsi="Calibri" w:cs="Calibri"/>
          <w:lang w:val="ru-RU" w:eastAsia="ru-RU"/>
        </w:rPr>
      </w:pPr>
      <w:r xmlns:w="http://schemas.openxmlformats.org/wordprocessingml/2006/main" w:rsidRPr="004755C7">
        <w:rPr>
          <w:rFonts w:ascii="Calibri" w:hAnsi="Calibri" w:cs="Calibri"/>
          <w:lang w:eastAsia="ru-RU"/>
        </w:rPr>
        <w:t xml:space="preserve">The purpose of this Analytical Report is to analyze the feasibility, key aspects, and formulate preliminary technical and organizational requirements for the creation of a modern Temporary Residential Town (TRT), designed for the comfortable and safe accommodation of approximately 5,000 (five thousand) people of a multinational and multicultural workforce.</w:t>
      </w:r>
    </w:p>
    <w:p w14:paraId="4EF106CE" w14:textId="77777777" w:rsidR="004755C7" w:rsidRDefault="00F932D7" w:rsidP="00226404">
      <w:pPr xmlns:w="http://schemas.openxmlformats.org/wordprocessingml/2006/main">
        <w:spacing w:line="240" w:lineRule="auto"/>
        <w:rPr>
          <w:rFonts w:ascii="Calibri" w:hAnsi="Calibri" w:cs="Calibri"/>
          <w:lang w:val="ru-RU" w:eastAsia="ru-RU"/>
        </w:rPr>
      </w:pPr>
      <w:r xmlns:w="http://schemas.openxmlformats.org/wordprocessingml/2006/main" w:rsidRPr="004755C7">
        <w:rPr>
          <w:rFonts w:ascii="Calibri" w:hAnsi="Calibri" w:cs="Calibri"/>
          <w:lang w:eastAsia="ru-RU"/>
        </w:rPr>
        <w:t xml:space="preserve">This VZHG is intended to provide personnel involved in all stages of the construction of the Low Power Nuclear Power Plant (LPNPP) in the Jizzakh region of the Republic of Uzbekistan.</w:t>
      </w:r>
    </w:p>
    <w:p w14:paraId="5DA290EA" w14:textId="77777777" w:rsidR="004755C7" w:rsidRDefault="00F932D7" w:rsidP="00226404">
      <w:pPr xmlns:w="http://schemas.openxmlformats.org/wordprocessingml/2006/main">
        <w:spacing w:line="240" w:lineRule="auto"/>
        <w:rPr>
          <w:rFonts w:ascii="Calibri" w:hAnsi="Calibri" w:cs="Calibri"/>
          <w:lang w:val="ru-RU" w:eastAsia="ru-RU"/>
        </w:rPr>
      </w:pPr>
      <w:r xmlns:w="http://schemas.openxmlformats.org/wordprocessingml/2006/main" w:rsidRPr="004755C7">
        <w:rPr>
          <w:rFonts w:ascii="Calibri" w:hAnsi="Calibri" w:cs="Calibri"/>
          <w:lang w:eastAsia="ru-RU"/>
        </w:rPr>
        <w:t xml:space="preserve">The ASMM project, according to information as of April-May 2024, envisages the construction of a station with a total capacity of 330 MW (six RITM-200N reactors with a capacity of 55 MW each).</w:t>
      </w:r>
    </w:p>
    <w:p w14:paraId="14F33E17" w14:textId="77777777" w:rsidR="004755C7" w:rsidRDefault="00F932D7" w:rsidP="00226404">
      <w:pPr xmlns:w="http://schemas.openxmlformats.org/wordprocessingml/2006/main">
        <w:spacing w:line="240" w:lineRule="auto"/>
        <w:rPr>
          <w:rFonts w:ascii="Calibri" w:hAnsi="Calibri" w:cs="Calibri"/>
          <w:lang w:val="ru-RU" w:eastAsia="ru-RU"/>
        </w:rPr>
      </w:pPr>
      <w:r xmlns:w="http://schemas.openxmlformats.org/wordprocessingml/2006/main" w:rsidRPr="004755C7">
        <w:rPr>
          <w:rFonts w:ascii="Calibri" w:hAnsi="Calibri" w:cs="Calibri"/>
          <w:lang w:eastAsia="ru-RU"/>
        </w:rPr>
        <w:t xml:space="preserve">The construction contract was signed between the Uzatom Agency and the Rosatom State Corporation (Russia), while discussions are also underway on a trilateral agreement involving the China National Nuclear Corporation (CNNC) and Shanghai Electric (China).</w:t>
      </w:r>
    </w:p>
    <w:p w14:paraId="17DE9FA7" w14:textId="409E536C" w:rsidR="00F932D7" w:rsidRPr="004755C7" w:rsidRDefault="00F932D7" w:rsidP="00226404">
      <w:pPr xmlns:w="http://schemas.openxmlformats.org/wordprocessingml/2006/main">
        <w:spacing w:line="240" w:lineRule="auto"/>
        <w:rPr>
          <w:rFonts w:ascii="Calibri" w:hAnsi="Calibri" w:cs="Calibri"/>
          <w:lang w:eastAsia="ru-RU"/>
        </w:rPr>
      </w:pPr>
      <w:r xmlns:w="http://schemas.openxmlformats.org/wordprocessingml/2006/main" w:rsidRPr="004755C7">
        <w:rPr>
          <w:rFonts w:ascii="Calibri" w:hAnsi="Calibri" w:cs="Calibri"/>
          <w:lang w:eastAsia="ru-RU"/>
        </w:rPr>
        <w:t xml:space="preserve">The launch of the first SNPP reactor is planned for approximately 2029, with the SNPP reaching its full design capacity no earlier than 2033.</w:t>
      </w:r>
    </w:p>
    <w:p w14:paraId="3A309541" w14:textId="77777777" w:rsidR="00F932D7" w:rsidRPr="004755C7" w:rsidRDefault="00F932D7" w:rsidP="00226404">
      <w:pPr xmlns:w="http://schemas.openxmlformats.org/wordprocessingml/2006/main">
        <w:pStyle w:val="2"/>
        <w:spacing w:line="240" w:lineRule="auto"/>
        <w:rPr>
          <w:rFonts w:ascii="Calibri" w:hAnsi="Calibri" w:cs="Calibri"/>
        </w:rPr>
      </w:pPr>
      <w:bookmarkStart xmlns:w="http://schemas.openxmlformats.org/wordprocessingml/2006/main" w:id="4" w:name="_Toc199264027"/>
      <w:r xmlns:w="http://schemas.openxmlformats.org/wordprocessingml/2006/main" w:rsidRPr="004755C7">
        <w:rPr>
          <w:rFonts w:ascii="Calibri" w:hAnsi="Calibri" w:cs="Calibri"/>
        </w:rPr>
        <w:t xml:space="preserve">1.2. Relevance and Justification of the VZhG Project</w:t>
      </w:r>
      <w:bookmarkEnd xmlns:w="http://schemas.openxmlformats.org/wordprocessingml/2006/main" w:id="4"/>
      <w:r xmlns:w="http://schemas.openxmlformats.org/wordprocessingml/2006/main" w:rsidRPr="004755C7">
        <w:rPr>
          <w:rFonts w:ascii="Calibri" w:hAnsi="Calibri" w:cs="Calibri"/>
        </w:rPr>
        <w:t xml:space="preserve"> </w:t>
      </w:r>
    </w:p>
    <w:p w14:paraId="3E938536" w14:textId="77777777" w:rsidR="004755C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implementation of the ASMM project is an important step in the development of the energy sector in Uzbekistan.</w:t>
      </w:r>
    </w:p>
    <w:p w14:paraId="1DDFAC59" w14:textId="28E399E4" w:rsidR="004755C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Providing construction workers with comfortable and safe housing and the necessary social and domestic infrastructure is a key factor in the success of this project, influencing the deadlines, budget, quality of work, as well as the health and productivity of personnel.</w:t>
      </w:r>
    </w:p>
    <w:p w14:paraId="529F8AEE" w14:textId="52A1A264"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international nature of cooperation on the ASMM project (Uzbekistan-Russia-China) further underscores the need to create a VZhG that meets high international standards and is capable of comfortably accommodating a multinational and multicultural contingent of specialists.</w:t>
      </w:r>
    </w:p>
    <w:p w14:paraId="5175F2BF" w14:textId="77777777" w:rsidR="00F932D7" w:rsidRPr="004755C7" w:rsidRDefault="00F932D7" w:rsidP="00226404">
      <w:pPr xmlns:w="http://schemas.openxmlformats.org/wordprocessingml/2006/main">
        <w:pStyle w:val="2"/>
        <w:spacing w:line="240" w:lineRule="auto"/>
        <w:rPr>
          <w:rFonts w:ascii="Calibri" w:eastAsia="Times New Roman" w:hAnsi="Calibri" w:cs="Calibri"/>
          <w:lang w:val="ru-RU" w:eastAsia="ru-RU"/>
        </w:rPr>
      </w:pPr>
      <w:bookmarkStart xmlns:w="http://schemas.openxmlformats.org/wordprocessingml/2006/main" w:id="5" w:name="_Toc199264028"/>
      <w:r xmlns:w="http://schemas.openxmlformats.org/wordprocessingml/2006/main" w:rsidRPr="004755C7">
        <w:rPr>
          <w:rFonts w:ascii="Calibri" w:eastAsia="Times New Roman" w:hAnsi="Calibri" w:cs="Calibri"/>
          <w:lang w:eastAsia="ru-RU"/>
        </w:rPr>
        <w:t xml:space="preserve">1.3. Prerequisites and Assumptions</w:t>
      </w:r>
      <w:bookmarkEnd xmlns:w="http://schemas.openxmlformats.org/wordprocessingml/2006/main" w:id="5"/>
      <w:r xmlns:w="http://schemas.openxmlformats.org/wordprocessingml/2006/main" w:rsidRPr="004755C7">
        <w:rPr>
          <w:rFonts w:ascii="Calibri" w:eastAsia="Times New Roman" w:hAnsi="Calibri" w:cs="Calibri"/>
          <w:lang w:eastAsia="ru-RU"/>
        </w:rPr>
        <w:t xml:space="preserve"> </w:t>
      </w:r>
    </w:p>
    <w:p w14:paraId="4DA1AE51" w14:textId="7814CFD4"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This report has been prepared based on the following premises and assumptions:</w:t>
      </w:r>
    </w:p>
    <w:p w14:paraId="4EA93BCE" w14:textId="77777777" w:rsidR="00F932D7" w:rsidRPr="00F932D7" w:rsidRDefault="00F932D7" w:rsidP="00226404">
      <w:pPr xmlns:w="http://schemas.openxmlformats.org/wordprocessingml/2006/main" xmlns:w14="http://schemas.microsoft.com/office/word/2010/wordml">
        <w:numPr>
          <w:ilvl w:val="0"/>
          <w:numId w:val="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contract was signed for the construction of a small nuclear power plant (6x55 MW, RITM-200N) in the Jizzakh region, implemented within the framework of international cooperation with the participation of Russia (Rosatom) and, potentially, China (CNNC, Shanghai Electric).</w:t>
      </w:r>
    </w:p>
    <w:p w14:paraId="4D683AA2" w14:textId="77777777" w:rsidR="00F932D7" w:rsidRPr="00F932D7" w:rsidRDefault="00F932D7" w:rsidP="00226404">
      <w:pPr xmlns:w="http://schemas.openxmlformats.org/wordprocessingml/2006/main" xmlns:w14="http://schemas.microsoft.com/office/word/2010/wordml">
        <w:numPr>
          <w:ilvl w:val="0"/>
          <w:numId w:val="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The construction of a large-scale nuclear power plant is not currently considered as part of this VZhG supply project.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entire VZhG infrastructure is designed to support the peak needs of the SMM project's personnel, which is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approximately 5,000 people.</w:t>
      </w:r>
    </w:p>
    <w:p w14:paraId="329E28CD" w14:textId="77777777" w:rsidR="00F932D7" w:rsidRPr="00F932D7" w:rsidRDefault="00F932D7" w:rsidP="00226404">
      <w:pPr xmlns:w="http://schemas.openxmlformats.org/wordprocessingml/2006/main" xmlns:w14="http://schemas.microsoft.com/office/word/2010/wordml">
        <w:numPr>
          <w:ilvl w:val="0"/>
          <w:numId w:val="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significant number of foreign (including from Russia and China) and local Uzbek specialists will be involved in the implementation of the ASMM project.</w:t>
      </w:r>
    </w:p>
    <w:p w14:paraId="7890130A" w14:textId="77777777" w:rsidR="00F932D7" w:rsidRPr="00F932D7" w:rsidRDefault="00F932D7" w:rsidP="00226404">
      <w:pPr xmlns:w="http://schemas.openxmlformats.org/wordprocessingml/2006/main" xmlns:w14="http://schemas.microsoft.com/office/word/2010/wordml">
        <w:numPr>
          <w:ilvl w:val="0"/>
          <w:numId w:val="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duration of the main construction works on the SMM (until the commissioning of the last unit) will be approximately 7-8 years from the start of the active phase, which requires the creation of a reliable temporary infrastructure.</w:t>
      </w:r>
    </w:p>
    <w:p w14:paraId="4A376D47" w14:textId="74FF2463" w:rsidR="00F932D7" w:rsidRPr="00F932D7" w:rsidRDefault="00F932D7" w:rsidP="00226404">
      <w:pPr xmlns:w="http://schemas.openxmlformats.org/wordprocessingml/2006/main" xmlns:w14="http://schemas.microsoft.com/office/word/2010/wordml">
        <w:numPr>
          <w:ilvl w:val="0"/>
          <w:numId w:val="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Client (or authorized organization in the Republic of Uzbekistan) strives to ensure high standards of accommodation and safety for project personnel.</w:t>
      </w:r>
    </w:p>
    <w:p w14:paraId="4B68265E" w14:textId="77777777" w:rsidR="00F932D7" w:rsidRPr="004755C7" w:rsidRDefault="00F932D7" w:rsidP="00226404">
      <w:pPr xmlns:w="http://schemas.openxmlformats.org/wordprocessingml/2006/main">
        <w:pStyle w:val="2"/>
        <w:spacing w:line="240" w:lineRule="auto"/>
        <w:rPr>
          <w:rFonts w:ascii="Calibri" w:eastAsia="Times New Roman" w:hAnsi="Calibri" w:cs="Calibri"/>
          <w:lang w:eastAsia="ru-RU"/>
        </w:rPr>
      </w:pPr>
      <w:bookmarkStart xmlns:w="http://schemas.openxmlformats.org/wordprocessingml/2006/main" w:id="6" w:name="_Toc199264029"/>
      <w:r xmlns:w="http://schemas.openxmlformats.org/wordprocessingml/2006/main" w:rsidRPr="004755C7">
        <w:rPr>
          <w:rFonts w:ascii="Calibri" w:eastAsia="Times New Roman" w:hAnsi="Calibri" w:cs="Calibri"/>
          <w:lang w:eastAsia="ru-RU"/>
        </w:rPr>
        <w:t xml:space="preserve">1.4. The site under consideration for the placement of the ASMM (and, accordingly, the VZhG) in Uzbekistan</w:t>
      </w:r>
      <w:bookmarkEnd xmlns:w="http://schemas.openxmlformats.org/wordprocessingml/2006/main" w:id="6"/>
    </w:p>
    <w:p w14:paraId="7594BB5D" w14:textId="77777777" w:rsidR="00F932D7" w:rsidRPr="00F932D7" w:rsidRDefault="00F932D7" w:rsidP="00226404">
      <w:pPr xmlns:w="http://schemas.openxmlformats.org/wordprocessingml/2006/main" xmlns:w14="http://schemas.microsoft.com/office/word/2010/wordml">
        <w:numPr>
          <w:ilvl w:val="0"/>
          <w:numId w:val="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The main site is the Jizzakh region of the Republic of Uzbekistan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presumably in the area of Lake Tuzkan (Farish district). The signing of the contract for the ASMM and the discussion of trilateral cooperation for its implementation in this region confirms its priority.</w:t>
      </w:r>
    </w:p>
    <w:p w14:paraId="65E4C91B" w14:textId="77777777" w:rsidR="00F932D7" w:rsidRPr="00F932D7" w:rsidRDefault="00F932D7" w:rsidP="00226404">
      <w:pPr xmlns:w="http://schemas.openxmlformats.org/wordprocessingml/2006/main" xmlns:w14="http://schemas.microsoft.com/office/word/2010/wordml">
        <w:numPr>
          <w:ilvl w:val="0"/>
          <w:numId w:val="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Further detailed planning of the VZHG should be tied to specific coordinates of the site after the approval of the general plan for the placement of the ASMM.</w:t>
      </w:r>
    </w:p>
    <w:p w14:paraId="61114DAD" w14:textId="77777777" w:rsidR="00F932D7" w:rsidRPr="004755C7" w:rsidRDefault="00F932D7" w:rsidP="00226404">
      <w:pPr xmlns:w="http://schemas.openxmlformats.org/wordprocessingml/2006/main">
        <w:pStyle w:val="2"/>
        <w:spacing w:line="240" w:lineRule="auto"/>
        <w:rPr>
          <w:rFonts w:ascii="Calibri" w:eastAsia="Times New Roman" w:hAnsi="Calibri" w:cs="Calibri"/>
          <w:lang w:val="ru-RU" w:eastAsia="ru-RU"/>
        </w:rPr>
      </w:pPr>
      <w:bookmarkStart xmlns:w="http://schemas.openxmlformats.org/wordprocessingml/2006/main" w:id="7" w:name="_Toc199264030"/>
      <w:r xmlns:w="http://schemas.openxmlformats.org/wordprocessingml/2006/main" w:rsidRPr="004755C7">
        <w:rPr>
          <w:rFonts w:ascii="Calibri" w:eastAsia="Times New Roman" w:hAnsi="Calibri" w:cs="Calibri"/>
          <w:lang w:eastAsia="ru-RU"/>
        </w:rPr>
        <w:t xml:space="preserve">1.5. Scope and limitations of the report</w:t>
      </w:r>
      <w:bookmarkEnd xmlns:w="http://schemas.openxmlformats.org/wordprocessingml/2006/main" w:id="7"/>
      <w:r xmlns:w="http://schemas.openxmlformats.org/wordprocessingml/2006/main" w:rsidRPr="004755C7">
        <w:rPr>
          <w:rFonts w:ascii="Calibri" w:eastAsia="Times New Roman" w:hAnsi="Calibri" w:cs="Calibri"/>
          <w:lang w:eastAsia="ru-RU"/>
        </w:rPr>
        <w:t xml:space="preserve"> </w:t>
      </w:r>
    </w:p>
    <w:p w14:paraId="1504076C" w14:textId="0F6998A3"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This report is analytical and conceptual in nature. It contains preliminary estimates, assumptions, and recommendations based on publicly available information and expert judgment as of the current date. It is intended for internal use by the Client's management for the following purposes:</w:t>
      </w:r>
    </w:p>
    <w:p w14:paraId="569D8250" w14:textId="77777777" w:rsidR="00F932D7" w:rsidRPr="00F932D7" w:rsidRDefault="00F932D7" w:rsidP="00226404">
      <w:pPr xmlns:w="http://schemas.openxmlformats.org/wordprocessingml/2006/main" xmlns:w14="http://schemas.microsoft.com/office/word/2010/wordml">
        <w:numPr>
          <w:ilvl w:val="0"/>
          <w:numId w:val="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Formation of a common vision and concept of the VZHG for the ASMM project.</w:t>
      </w:r>
    </w:p>
    <w:p w14:paraId="739D2D39" w14:textId="77777777" w:rsidR="00F932D7" w:rsidRPr="00F932D7" w:rsidRDefault="00F932D7" w:rsidP="00226404">
      <w:pPr xmlns:w="http://schemas.openxmlformats.org/wordprocessingml/2006/main" xmlns:w14="http://schemas.microsoft.com/office/word/2010/wordml">
        <w:numPr>
          <w:ilvl w:val="0"/>
          <w:numId w:val="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Definitions of basic requirements and criteria.</w:t>
      </w:r>
    </w:p>
    <w:p w14:paraId="6FDCCEB4" w14:textId="77777777" w:rsidR="00F932D7" w:rsidRPr="00F932D7" w:rsidRDefault="00F932D7" w:rsidP="00226404">
      <w:pPr xmlns:w="http://schemas.openxmlformats.org/wordprocessingml/2006/main" xmlns:w14="http://schemas.microsoft.com/office/word/2010/wordml">
        <w:numPr>
          <w:ilvl w:val="0"/>
          <w:numId w:val="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Preliminary assessment of the scale of tasks and resources.</w:t>
      </w:r>
    </w:p>
    <w:p w14:paraId="04F2B7EB" w14:textId="77777777" w:rsidR="00F932D7" w:rsidRPr="00F932D7" w:rsidRDefault="00F932D7" w:rsidP="00226404">
      <w:pPr xmlns:w="http://schemas.openxmlformats.org/wordprocessingml/2006/main" xmlns:w14="http://schemas.microsoft.com/office/word/2010/wordml">
        <w:numPr>
          <w:ilvl w:val="0"/>
          <w:numId w:val="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Formation of the basis for the development of a detailed Feasibility Study (FS) for the creation of a VZhG.</w:t>
      </w:r>
    </w:p>
    <w:p w14:paraId="6E8674D4" w14:textId="77777777" w:rsidR="00F932D7" w:rsidRPr="00F932D7" w:rsidRDefault="00F932D7" w:rsidP="00226404">
      <w:pPr xmlns:w="http://schemas.openxmlformats.org/wordprocessingml/2006/main" xmlns:w14="http://schemas.microsoft.com/office/word/2010/wordml">
        <w:numPr>
          <w:ilvl w:val="0"/>
          <w:numId w:val="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Preparation of an official, detailed Technical Specifications (TS) for the design of the VZhG by a licensed design organization. All numerical indicators, technical specifications, and references to regulatory documents provided in this report are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illustrative and require mandatory verification, clarification, and adaptation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 accordance with the current legislation of the Republic of Uzbekistan, the results of engineering surveys for the specific site, and the final design decisions.</w:t>
      </w:r>
    </w:p>
    <w:p w14:paraId="373CEDA4" w14:textId="3490E109" w:rsidR="00F932D7" w:rsidRPr="00F932D7" w:rsidRDefault="00F932D7" w:rsidP="00226404">
      <w:pPr>
        <w:spacing w:after="0" w:line="240" w:lineRule="auto"/>
        <w:rPr>
          <w:rFonts w:ascii="Calibri" w:eastAsia="Times New Roman" w:hAnsi="Calibri" w:cs="Calibri"/>
          <w:kern w:val="0"/>
          <w:lang w:eastAsia="ru-RU"/>
          <w14:ligatures w14:val="none"/>
        </w:rPr>
      </w:pPr>
    </w:p>
    <w:p w14:paraId="37757363" w14:textId="77777777" w:rsidR="00F932D7" w:rsidRPr="004755C7" w:rsidRDefault="00F932D7" w:rsidP="00226404">
      <w:pPr xmlns:w="http://schemas.openxmlformats.org/wordprocessingml/2006/main">
        <w:pStyle w:val="1"/>
        <w:spacing w:line="240" w:lineRule="auto"/>
        <w:rPr>
          <w:rFonts w:ascii="Calibri" w:hAnsi="Calibri" w:cs="Calibri"/>
        </w:rPr>
      </w:pPr>
      <w:bookmarkStart xmlns:w="http://schemas.openxmlformats.org/wordprocessingml/2006/main" w:id="8" w:name="_Toc199264031"/>
      <w:r xmlns:w="http://schemas.openxmlformats.org/wordprocessingml/2006/main" w:rsidRPr="004755C7">
        <w:rPr>
          <w:rFonts w:ascii="Calibri" w:hAnsi="Calibri" w:cs="Calibri"/>
        </w:rPr>
        <w:lastRenderedPageBreak xmlns:w="http://schemas.openxmlformats.org/wordprocessingml/2006/main"/>
      </w:r>
      <w:r xmlns:w="http://schemas.openxmlformats.org/wordprocessingml/2006/main" w:rsidRPr="004755C7">
        <w:rPr>
          <w:rFonts w:ascii="Calibri" w:hAnsi="Calibri" w:cs="Calibri"/>
        </w:rPr>
        <w:t xml:space="preserve">Section 2: Analysis of needs and justification for the choice of housing type for VZhG</w:t>
      </w:r>
      <w:bookmarkEnd xmlns:w="http://schemas.openxmlformats.org/wordprocessingml/2006/main" w:id="8"/>
    </w:p>
    <w:p w14:paraId="2FD86965" w14:textId="77777777" w:rsidR="00F932D7" w:rsidRPr="004755C7" w:rsidRDefault="00F932D7" w:rsidP="00226404">
      <w:pPr xmlns:w="http://schemas.openxmlformats.org/wordprocessingml/2006/main">
        <w:pStyle w:val="2"/>
        <w:spacing w:line="240" w:lineRule="auto"/>
        <w:rPr>
          <w:rFonts w:ascii="Calibri" w:eastAsia="Times New Roman" w:hAnsi="Calibri" w:cs="Calibri"/>
          <w:lang w:eastAsia="ru-RU"/>
        </w:rPr>
      </w:pPr>
      <w:bookmarkStart xmlns:w="http://schemas.openxmlformats.org/wordprocessingml/2006/main" w:id="9" w:name="_Toc199264032"/>
      <w:r xmlns:w="http://schemas.openxmlformats.org/wordprocessingml/2006/main" w:rsidRPr="004755C7">
        <w:rPr>
          <w:rFonts w:ascii="Calibri" w:eastAsia="Times New Roman" w:hAnsi="Calibri" w:cs="Calibri"/>
          <w:lang w:eastAsia="ru-RU"/>
        </w:rPr>
        <w:t xml:space="preserve">2.1. Characteristics of the workforce and its needs (for the ASMM project)</w:t>
      </w:r>
      <w:bookmarkEnd xmlns:w="http://schemas.openxmlformats.org/wordprocessingml/2006/main" w:id="9"/>
    </w:p>
    <w:p w14:paraId="1C5005A9" w14:textId="77777777" w:rsidR="00F932D7" w:rsidRPr="00F932D7" w:rsidRDefault="00F932D7" w:rsidP="00226404">
      <w:pPr xmlns:w="http://schemas.openxmlformats.org/wordprocessingml/2006/main" xmlns:w14="http://schemas.microsoft.com/office/word/2010/wordml">
        <w:numPr>
          <w:ilvl w:val="0"/>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Number and phasing:</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44F5E030"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The peak workforce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the construction of a 6x55 MW nuclear power plant is estimated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at approximately 5,000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This figure includes engineering and technical personnel, skilled workers, support personnel, and maintenance personnel.</w:t>
      </w:r>
    </w:p>
    <w:p w14:paraId="27A66955"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Personnel requirements will increase as work progresses (site preparation, excavation, concrete work, equipment installation, commissioning) and will peak during the simultaneous construction of several reactor units. The reactor commissioning schedule (the first in approximately five years, with subsequent units scheduled at approximately six-month intervals) will determine a prolonged period of high VZhG utilization (approximately from 2025/26 to 2033).</w:t>
      </w:r>
    </w:p>
    <w:p w14:paraId="362397D4" w14:textId="77777777" w:rsidR="00F932D7" w:rsidRPr="00F932D7" w:rsidRDefault="00F932D7" w:rsidP="00226404">
      <w:pPr xmlns:w="http://schemas.openxmlformats.org/wordprocessingml/2006/main" xmlns:w14="http://schemas.microsoft.com/office/word/2010/wordml">
        <w:numPr>
          <w:ilvl w:val="0"/>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Multinational and Multicultural Composition: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Given the participation of Rosatom (Russia) and the potential participation of CNNC and Shanghai Electric (China), as well as the involvement of local Uzbek specialists and possibly contractors from other countries, the composition of the workforce will be extremely diverse. This requires special attention to:</w:t>
      </w:r>
    </w:p>
    <w:p w14:paraId="0E847177"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Language support: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(Uzbek, Russian, Chinese, English).</w:t>
      </w:r>
    </w:p>
    <w:p w14:paraId="0A01A6B8"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Cultural traditions and everyday life.</w:t>
      </w:r>
    </w:p>
    <w:p w14:paraId="7C659511"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Religious needs.</w:t>
      </w:r>
    </w:p>
    <w:p w14:paraId="60149E2A"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Eating habits.</w:t>
      </w:r>
    </w:p>
    <w:p w14:paraId="1204AE2B" w14:textId="77777777" w:rsidR="00F932D7" w:rsidRPr="00F932D7" w:rsidRDefault="00F932D7" w:rsidP="00226404">
      <w:pPr xmlns:w="http://schemas.openxmlformats.org/wordprocessingml/2006/main" xmlns:w14="http://schemas.microsoft.com/office/word/2010/wordml">
        <w:numPr>
          <w:ilvl w:val="1"/>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Medical care and insurance.</w:t>
      </w:r>
    </w:p>
    <w:p w14:paraId="589A533A" w14:textId="77777777" w:rsidR="00F932D7" w:rsidRPr="00F932D7" w:rsidRDefault="00F932D7" w:rsidP="00226404">
      <w:pPr xmlns:w="http://schemas.openxmlformats.org/wordprocessingml/2006/main" xmlns:w14="http://schemas.microsoft.com/office/word/2010/wordml">
        <w:numPr>
          <w:ilvl w:val="0"/>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Duration of stay: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a significant portion of the staff, it is long-term (from 1 year to 5-7 years), which requires the creation of comfortable conditions.</w:t>
      </w:r>
    </w:p>
    <w:p w14:paraId="3377CD56" w14:textId="77777777" w:rsidR="00F932D7" w:rsidRPr="00F932D7" w:rsidRDefault="00F932D7" w:rsidP="00226404">
      <w:pPr xmlns:w="http://schemas.openxmlformats.org/wordprocessingml/2006/main" xmlns:w14="http://schemas.microsoft.com/office/word/2010/wordml">
        <w:numPr>
          <w:ilvl w:val="0"/>
          <w:numId w:val="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Socio-demographic composition: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Predominantly men, but accommodations for female specialists must be provided. Accommodations for family personnel require separate consideration and decision by the Client.</w:t>
      </w:r>
    </w:p>
    <w:p w14:paraId="160D19FC"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10" w:name="_Toc199264033"/>
      <w:r xmlns:w="http://schemas.openxmlformats.org/wordprocessingml/2006/main" w:rsidRPr="00F932D7">
        <w:rPr>
          <w:rFonts w:eastAsia="Times New Roman"/>
          <w:lang w:eastAsia="ru-RU"/>
        </w:rPr>
        <w:t xml:space="preserve">2.2. Criteria for selecting the type of housing and infrastructure of the VZhG</w:t>
      </w:r>
      <w:bookmarkEnd xmlns:w="http://schemas.openxmlformats.org/wordprocessingml/2006/main" w:id="10"/>
    </w:p>
    <w:p w14:paraId="0FAAA5CD"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Speed of construction and commissioning: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VZhG must be ready to receive advanced construction teams of the ASMM within a short timeframe.</w:t>
      </w:r>
    </w:p>
    <w:p w14:paraId="20A7675E"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Scalability (up to ~5,000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Possibility of phased construction of the VZhG and commissioning of residential and infrastructure blocks as the number of personnel increases.</w:t>
      </w:r>
    </w:p>
    <w:p w14:paraId="513535F9"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Quality of living and comfort.</w:t>
      </w:r>
    </w:p>
    <w:p w14:paraId="01646D79"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Safety (structural, fire, sanitary, physical).</w:t>
      </w:r>
    </w:p>
    <w:p w14:paraId="04C87089"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Compliance with the standards of the Republic of Uzbekistan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(ShNK, KMK, O'z DSt, SanPiN RUz, etc.).</w:t>
      </w:r>
    </w:p>
    <w:p w14:paraId="1891E661"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Economic efficiency (capital and operating costs).</w:t>
      </w:r>
    </w:p>
    <w:p w14:paraId="303FD578"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Minimizing environmental impact.</w:t>
      </w:r>
    </w:p>
    <w:p w14:paraId="1BED1D99" w14:textId="77777777" w:rsidR="00F932D7" w:rsidRPr="00F932D7" w:rsidRDefault="00F932D7" w:rsidP="00226404">
      <w:pPr xmlns:w="http://schemas.openxmlformats.org/wordprocessingml/2006/main" xmlns:w14="http://schemas.microsoft.com/office/word/2010/wordml">
        <w:numPr>
          <w:ilvl w:val="0"/>
          <w:numId w:val="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Possibility of dismantling and reclamation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upon completion of the ASMM project.</w:t>
      </w:r>
    </w:p>
    <w:p w14:paraId="207591DB" w14:textId="59693F5F" w:rsidR="004755C7" w:rsidRDefault="00F932D7" w:rsidP="00226404">
      <w:pPr xmlns:w="http://schemas.openxmlformats.org/wordprocessingml/2006/main">
        <w:pStyle w:val="2"/>
        <w:spacing w:line="240" w:lineRule="auto"/>
        <w:rPr>
          <w:rFonts w:eastAsia="Times New Roman"/>
          <w:lang w:val="ru-RU" w:eastAsia="ru-RU"/>
        </w:rPr>
      </w:pPr>
      <w:bookmarkStart xmlns:w="http://schemas.openxmlformats.org/wordprocessingml/2006/main" w:id="11" w:name="_Toc199264034"/>
      <w:r xmlns:w="http://schemas.openxmlformats.org/wordprocessingml/2006/main" w:rsidRPr="00F932D7">
        <w:rPr>
          <w:rFonts w:eastAsia="Times New Roman"/>
          <w:lang w:eastAsia="ru-RU"/>
        </w:rPr>
        <w:t xml:space="preserve">2.3. Justification for the use of modular technologies of complete factory readiness</w:t>
      </w:r>
      <w:bookmarkEnd xmlns:w="http://schemas.openxmlformats.org/wordprocessingml/2006/main" w:id="11"/>
      <w:r xmlns:w="http://schemas.openxmlformats.org/wordprocessingml/2006/main" w:rsidRPr="00F932D7">
        <w:rPr>
          <w:rFonts w:eastAsia="Times New Roman"/>
          <w:lang w:eastAsia="ru-RU"/>
        </w:rPr>
        <w:t xml:space="preserve"> </w:t>
      </w:r>
    </w:p>
    <w:p w14:paraId="72952CDD" w14:textId="33BACDCA"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Based on the listed criteria, the use of modern modular technologies of full factory readiness (for example, solutions offered by companies such as the European CONTAINEX, or similar in principle and quality from other international, Uzbek, Chinese or Russian manufacturers) appears to be the most optimal solution for the creation of a VZhG for the ASMM project.</w:t>
      </w:r>
    </w:p>
    <w:p w14:paraId="5FE71E45" w14:textId="7ADEA949" w:rsidR="00F932D7" w:rsidRPr="004755C7" w:rsidRDefault="004755C7" w:rsidP="00226404">
      <w:pPr xmlns:w="http://schemas.openxmlformats.org/wordprocessingml/2006/main">
        <w:pStyle w:val="3"/>
        <w:spacing w:line="240" w:lineRule="auto"/>
      </w:pPr>
      <w:bookmarkStart xmlns:w="http://schemas.openxmlformats.org/wordprocessingml/2006/main" w:id="12" w:name="_Toc199264035"/>
      <w:r xmlns:w="http://schemas.openxmlformats.org/wordprocessingml/2006/main">
        <w:rPr>
          <w:lang w:val="en-US"/>
        </w:rPr>
        <w:t xml:space="preserve">2.3.1. </w:t>
      </w:r>
      <w:r xmlns:w="http://schemas.openxmlformats.org/wordprocessingml/2006/main" w:rsidR="00F932D7" w:rsidRPr="004755C7">
        <w:t xml:space="preserve">Advantages of modular technologies:</w:t>
      </w:r>
      <w:bookmarkEnd xmlns:w="http://schemas.openxmlformats.org/wordprocessingml/2006/main" w:id="12"/>
    </w:p>
    <w:p w14:paraId="40812897"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Speed: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Significantly (several times) shorter on-site construction time for VZhG compared to traditional capital construction methods. Key production processes are transferred to a factory environment.</w:t>
      </w:r>
    </w:p>
    <w:p w14:paraId="35FEF56F"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Quality: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High and consistent quality of construction and finishes thanks to production in controlled factory conditions, regardless of weather conditions on the construction site.</w:t>
      </w:r>
    </w:p>
    <w:p w14:paraId="111A6F3B"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Minimization of on-site work: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Reduction in the volume of "wet" processes, reduction in the need for large amounts of construction equipment and qualified labor directly at the site of the VZhG construction.</w:t>
      </w:r>
    </w:p>
    <w:p w14:paraId="3E29DDFC"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Predictability: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More accurate budgeting and deadlines through standardization and factory production.</w:t>
      </w:r>
    </w:p>
    <w:p w14:paraId="6735E52F"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Flexibility and scalability: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modular structure allows for easy reconfiguration of buildings, adding or removing modules, gradually increasing the campus's capacity to the required limit.</w:t>
      </w:r>
    </w:p>
    <w:p w14:paraId="19A637B5"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All-season installation: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Installation of modules on a prepared foundation can be carried out in most weather conditions.</w:t>
      </w:r>
    </w:p>
    <w:p w14:paraId="18B3E95B"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Environmental friendliness: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Reduction of the amount of construction waste on site, possibility of using environmentally friendly materials.</w:t>
      </w:r>
    </w:p>
    <w:p w14:paraId="490C104A"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Mobility: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High potential for dismantling, transporting and reusing modules at other sites, which increases the residual value of the VZHG.</w:t>
      </w:r>
    </w:p>
    <w:p w14:paraId="6ED9C49E" w14:textId="4B114BC2" w:rsidR="00F932D7" w:rsidRPr="004755C7" w:rsidRDefault="004755C7" w:rsidP="00226404">
      <w:pPr xmlns:w="http://schemas.openxmlformats.org/wordprocessingml/2006/main">
        <w:pStyle w:val="3"/>
        <w:spacing w:line="240" w:lineRule="auto"/>
      </w:pPr>
      <w:bookmarkStart xmlns:w="http://schemas.openxmlformats.org/wordprocessingml/2006/main" w:id="13" w:name="_Toc199264036"/>
      <w:r xmlns:w="http://schemas.openxmlformats.org/wordprocessingml/2006/main">
        <w:t xml:space="preserve">2.3.2. Possible limitations and ways to overcome them:</w:t>
      </w:r>
      <w:bookmarkEnd xmlns:w="http://schemas.openxmlformats.org/wordprocessingml/2006/main" w:id="13"/>
    </w:p>
    <w:p w14:paraId="3358C428"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Logistics: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Delivering large quantities (several thousand) of modules, especially large ones, to remote or hard-to-reach areas requires careful planning of transport routes, selection of reliable carriers, and preparation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of infrastructure (access roads, loading bays). (For more details, see Section 6.)</w:t>
      </w:r>
    </w:p>
    <w:p w14:paraId="6F69F571"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Adaptation to local conditions: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Standard modular solutions may require adaptation to meet the harsh climatic conditions (heat, dust storms, winter cold) and seismic conditions of Uzbekistan. This includes selecting modules with appropriate insulation and sun protection, structural reinforcement, and the use of specialized engineering solutions.</w:t>
      </w:r>
    </w:p>
    <w:p w14:paraId="4EF9D1C2"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Foundations: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reliable foundation will be required, designed taking into account the site's engineering and geological conditions and seismicity.</w:t>
      </w:r>
    </w:p>
    <w:p w14:paraId="60F0D3EB"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Certification and compliance with Uzbek standards: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All modules and materials used must have the necessary certificates of conformity from the Republic of Uzbekistan. It is important to select suppliers who are willing to provide such compliance.</w:t>
      </w:r>
    </w:p>
    <w:p w14:paraId="11FED36A" w14:textId="5A2C6CAB" w:rsidR="00F932D7" w:rsidRPr="00F932D7" w:rsidRDefault="00F932D7" w:rsidP="00226404">
      <w:pPr xmlns:w="http://schemas.openxmlformats.org/wordprocessingml/2006/main">
        <w:pStyle w:val="3"/>
        <w:spacing w:line="240" w:lineRule="auto"/>
        <w:rPr>
          <w:rFonts w:eastAsia="Times New Roman"/>
          <w:lang w:eastAsia="ru-RU"/>
        </w:rPr>
      </w:pPr>
      <w:bookmarkStart xmlns:w="http://schemas.openxmlformats.org/wordprocessingml/2006/main" w:id="14" w:name="_Toc199264037"/>
      <w:r xmlns:w="http://schemas.openxmlformats.org/wordprocessingml/2006/main" w:rsidRPr="00F932D7">
        <w:rPr>
          <w:rFonts w:eastAsia="Times New Roman"/>
          <w:lang w:eastAsia="ru-RU"/>
        </w:rPr>
        <w:t xml:space="preserve">2.3.3. Overview of potential suppliers of modular solutions (with a focus on Uzbekistan and international cooperation on ASMM):</w:t>
      </w:r>
      <w:bookmarkEnd xmlns:w="http://schemas.openxmlformats.org/wordprocessingml/2006/main" w:id="14"/>
    </w:p>
    <w:p w14:paraId="78013257"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International manufacturers (Europe, North America, UAE, etc.):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Companies like CONTAINEX and others offering high-quality solutions. Their participation may be considered, especially if specialized equipment or very high comfort standards are required.</w:t>
      </w:r>
    </w:p>
    <w:p w14:paraId="60F53395" w14:textId="100D2F9D"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Modular Solutions Manufacturers in Uzbekistan: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is necessary to conduct a thorough research of the local market (search for "modulli binolar O'zbekiston", "blok-konteynerlar Toshkent", etc.) to determine the presence of companies capable of implementing part of the order or complete solutions for VZhG with the required quality and within the required timeframe.</w:t>
      </w:r>
    </w:p>
    <w:p w14:paraId="39C8BE42" w14:textId="77777777" w:rsidR="00F932D7" w:rsidRPr="00F932D7" w:rsidRDefault="00F932D7" w:rsidP="00226404">
      <w:pPr xmlns:w="http://schemas.openxmlformats.org/wordprocessingml/2006/main" xmlns:w14="http://schemas.microsoft.com/office/word/2010/wordml">
        <w:numPr>
          <w:ilvl w:val="1"/>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Benefits: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Knowledge of local market and regulations, potentially lower domestic transportation costs, ability to use local content, simplified approval procedures.</w:t>
      </w:r>
    </w:p>
    <w:p w14:paraId="6537CFBA" w14:textId="77777777" w:rsidR="00F932D7" w:rsidRPr="00F932D7" w:rsidRDefault="00F932D7" w:rsidP="00226404">
      <w:pPr xmlns:w="http://schemas.openxmlformats.org/wordprocessingml/2006/main" xmlns:w14="http://schemas.microsoft.com/office/word/2010/wordml">
        <w:numPr>
          <w:ilvl w:val="1"/>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Potential challenges: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need to confirm production capacity to supply several thousand modules, experience in implementing VZhG projects of comparable scale and complexity, and confirmation of product quality that meets international standards. A thorough audit of potential local suppliers is required.</w:t>
      </w:r>
    </w:p>
    <w:p w14:paraId="29290609"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Chinese modular solution providers: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CNNC and Shanghai Electric's participation in the ASMM project makes Chinese modular building manufacturers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among the most likely and strategically logical partners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the development of the VZhG. This can ensure:</w:t>
      </w:r>
    </w:p>
    <w:p w14:paraId="25D95D97" w14:textId="77777777" w:rsidR="00F932D7" w:rsidRPr="00F932D7" w:rsidRDefault="00F932D7" w:rsidP="00226404">
      <w:pPr xmlns:w="http://schemas.openxmlformats.org/wordprocessingml/2006/main" xmlns:w14="http://schemas.microsoft.com/office/word/2010/wordml">
        <w:numPr>
          <w:ilvl w:val="1"/>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Synergy within the overall project: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Possibility of integrated supplies, harmonization of standards, simplified logistics and financing.</w:t>
      </w:r>
    </w:p>
    <w:p w14:paraId="1EE826ED" w14:textId="77777777" w:rsidR="00F932D7" w:rsidRPr="00F932D7" w:rsidRDefault="00F932D7" w:rsidP="00226404">
      <w:pPr xmlns:w="http://schemas.openxmlformats.org/wordprocessingml/2006/main" xmlns:w14="http://schemas.microsoft.com/office/word/2010/wordml">
        <w:numPr>
          <w:ilvl w:val="1"/>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Access to advanced Chinese technologies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 the field of prefabricated construction and equipping of towns.</w:t>
      </w:r>
    </w:p>
    <w:p w14:paraId="4B2A06FF" w14:textId="77777777" w:rsidR="00F932D7" w:rsidRPr="00F932D7" w:rsidRDefault="00F932D7" w:rsidP="00226404">
      <w:pPr xmlns:w="http://schemas.openxmlformats.org/wordprocessingml/2006/main" xmlns:w14="http://schemas.microsoft.com/office/word/2010/wordml">
        <w:numPr>
          <w:ilvl w:val="1"/>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Experience of Chinese companies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 creating VZhG for their own large-scale projects, including in the nuclear industry.</w:t>
      </w:r>
    </w:p>
    <w:p w14:paraId="265B479E" w14:textId="77777777" w:rsidR="00F932D7" w:rsidRPr="00F932D7" w:rsidRDefault="00F932D7" w:rsidP="00226404">
      <w:pPr xmlns:w="http://schemas.openxmlformats.org/wordprocessingml/2006/main" xmlns:w14="http://schemas.microsoft.com/office/word/2010/wordml">
        <w:numPr>
          <w:ilvl w:val="1"/>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Risks and considerations: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Key aspects when working with Chinese suppliers include: the need to implement a strict quality control system, confirm product compliance with Uzbek standards, </w:t>
      </w: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carefully consider logistics and customs procedures, ensure effective communication and contract management, and ensure warranty service.</w:t>
      </w:r>
    </w:p>
    <w:p w14:paraId="16D75038"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Manufacturers from the Russian Federation and the EAEU/CIS countries: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Rosatom's participation as the general contractor for the ASMM makes Russian suppliers with experience working at nuclear industry facilities also priority candidates.</w:t>
      </w:r>
    </w:p>
    <w:p w14:paraId="5D2D2353" w14:textId="5D08D5A8" w:rsidR="00F932D7" w:rsidRPr="004755C7" w:rsidRDefault="00F932D7" w:rsidP="00226404">
      <w:pPr xmlns:w="http://schemas.openxmlformats.org/wordprocessingml/2006/main">
        <w:pStyle w:val="3"/>
        <w:spacing w:line="240" w:lineRule="auto"/>
      </w:pPr>
      <w:bookmarkStart xmlns:w="http://schemas.openxmlformats.org/wordprocessingml/2006/main" w:id="15" w:name="_Toc199264038"/>
      <w:r xmlns:w="http://schemas.openxmlformats.org/wordprocessingml/2006/main" w:rsidRPr="004755C7">
        <w:t xml:space="preserve">2.3.4. Criteria for selecting supplier(s) of modular solutions:</w:t>
      </w:r>
      <w:bookmarkEnd xmlns:w="http://schemas.openxmlformats.org/wordprocessingml/2006/main" w:id="15"/>
    </w:p>
    <w:p w14:paraId="27B0FCB9"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Proven track record of successfully implementing VZhG projects of comparable scale and complexity.</w:t>
      </w:r>
    </w:p>
    <w:p w14:paraId="4BDC0951"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Production capacities that allow us to ensure the required volumes and delivery times of modules.</w:t>
      </w:r>
    </w:p>
    <w:p w14:paraId="535E4689"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Product quality: materials used, design solutions, level of finishing, durability (confirmed by certificates, test results, reviews).</w:t>
      </w:r>
    </w:p>
    <w:p w14:paraId="62C4D500"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Guaranteed compliance of products with all applicable norms and standards of the Republic of Uzbekistan.</w:t>
      </w:r>
    </w:p>
    <w:p w14:paraId="342C5C09"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Competitive price and flexible payment terms.</w:t>
      </w:r>
    </w:p>
    <w:p w14:paraId="24D3827D"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Well-developed logistics solutions for delivering modules to the site in the Jizzakh region.</w:t>
      </w:r>
    </w:p>
    <w:p w14:paraId="6141B83F"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Availability of a quality management system in production (for example, ISO 9001).</w:t>
      </w:r>
    </w:p>
    <w:p w14:paraId="314623A0"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Willingness to provide a full set of technical documentation for products in Russian and/or Uzbek.</w:t>
      </w:r>
    </w:p>
    <w:p w14:paraId="6AD189B0"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Warranty terms and availability of spare parts/components.</w:t>
      </w:r>
    </w:p>
    <w:p w14:paraId="039C199B"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Financial stability and reputation of the supplier company.</w:t>
      </w:r>
    </w:p>
    <w:p w14:paraId="168EFBBE" w14:textId="77777777" w:rsidR="00F932D7" w:rsidRPr="00F932D7" w:rsidRDefault="00F932D7" w:rsidP="00226404">
      <w:pPr xmlns:w="http://schemas.openxmlformats.org/wordprocessingml/2006/main" xmlns:w14="http://schemas.microsoft.com/office/word/2010/wordml">
        <w:numPr>
          <w:ilvl w:val="0"/>
          <w:numId w:val="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Experience working in international consortia (especially relevant for the ASMM project).</w:t>
      </w:r>
    </w:p>
    <w:p w14:paraId="065C76DA" w14:textId="3FDD7F50" w:rsidR="00F932D7" w:rsidRPr="00F932D7" w:rsidRDefault="00F932D7" w:rsidP="00226404">
      <w:pPr>
        <w:spacing w:after="0" w:line="240" w:lineRule="auto"/>
        <w:rPr>
          <w:rFonts w:ascii="Calibri" w:eastAsia="Times New Roman" w:hAnsi="Calibri" w:cs="Calibri"/>
          <w:kern w:val="0"/>
          <w:lang w:eastAsia="ru-RU"/>
          <w14:ligatures w14:val="none"/>
        </w:rPr>
      </w:pPr>
    </w:p>
    <w:p w14:paraId="24483FF8" w14:textId="77777777" w:rsidR="00F932D7" w:rsidRPr="007D3111" w:rsidRDefault="00F932D7" w:rsidP="00226404">
      <w:pPr xmlns:w="http://schemas.openxmlformats.org/wordprocessingml/2006/main">
        <w:pStyle w:val="1"/>
        <w:spacing w:line="240" w:lineRule="auto"/>
      </w:pPr>
      <w:bookmarkStart xmlns:w="http://schemas.openxmlformats.org/wordprocessingml/2006/main" w:id="16" w:name="_Toc199264039"/>
      <w:r xmlns:w="http://schemas.openxmlformats.org/wordprocessingml/2006/main" w:rsidRPr="007D3111">
        <w:t xml:space="preserve">Section 3: Analysis of the VZhG placement site in the Jizzakh region (Lake Tuzkan area)</w:t>
      </w:r>
      <w:bookmarkEnd xmlns:w="http://schemas.openxmlformats.org/wordprocessingml/2006/main" w:id="16"/>
    </w:p>
    <w:p w14:paraId="0C32D6C1" w14:textId="77777777" w:rsidR="007D3111" w:rsidRDefault="00F932D7" w:rsidP="00226404">
      <w:pPr xmlns:w="http://schemas.openxmlformats.org/wordprocessingml/2006/main">
        <w:pStyle w:val="2"/>
        <w:spacing w:line="240" w:lineRule="auto"/>
        <w:rPr>
          <w:rFonts w:eastAsia="Times New Roman"/>
          <w:lang w:val="ru-RU" w:eastAsia="ru-RU"/>
        </w:rPr>
      </w:pPr>
      <w:bookmarkStart xmlns:w="http://schemas.openxmlformats.org/wordprocessingml/2006/main" w:id="17" w:name="_Toc199264040"/>
      <w:r xmlns:w="http://schemas.openxmlformats.org/wordprocessingml/2006/main" w:rsidRPr="00F932D7">
        <w:rPr>
          <w:rFonts w:eastAsia="Times New Roman"/>
          <w:lang w:eastAsia="ru-RU"/>
        </w:rPr>
        <w:t xml:space="preserve">3.1. General characteristics of the region</w:t>
      </w:r>
      <w:bookmarkEnd xmlns:w="http://schemas.openxmlformats.org/wordprocessingml/2006/main" w:id="17"/>
      <w:r xmlns:w="http://schemas.openxmlformats.org/wordprocessingml/2006/main" w:rsidRPr="00F932D7">
        <w:rPr>
          <w:rFonts w:eastAsia="Times New Roman"/>
          <w:lang w:eastAsia="ru-RU"/>
        </w:rPr>
        <w:t xml:space="preserve"> </w:t>
      </w:r>
    </w:p>
    <w:p w14:paraId="02CADE78" w14:textId="1B183EED"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Jizzakh Region is located in central Uzbekistan. The terrain is predominantly flat (the Golodnosteppe Plain, the outskirts of the Kyzylkum Desert) and foothill (the northern slopes of the Turkestan Range). The area around Lake Tuzkan (part of the Aydar-Arnasay lake system) is characterized by the presence of large bodies of water; however, the water is brackish and will require desalination or special treatment for domestic and drinking purposes.</w:t>
      </w:r>
    </w:p>
    <w:p w14:paraId="3BC55F1C" w14:textId="77777777" w:rsidR="00F932D7" w:rsidRPr="007D3111" w:rsidRDefault="00F932D7" w:rsidP="00226404">
      <w:pPr xmlns:w="http://schemas.openxmlformats.org/wordprocessingml/2006/main">
        <w:pStyle w:val="2"/>
        <w:spacing w:line="240" w:lineRule="auto"/>
      </w:pPr>
      <w:bookmarkStart xmlns:w="http://schemas.openxmlformats.org/wordprocessingml/2006/main" w:id="18" w:name="_Toc199264041"/>
      <w:r xmlns:w="http://schemas.openxmlformats.org/wordprocessingml/2006/main" w:rsidRPr="007D3111">
        <w:lastRenderedPageBreak xmlns:w="http://schemas.openxmlformats.org/wordprocessingml/2006/main"/>
      </w:r>
      <w:r xmlns:w="http://schemas.openxmlformats.org/wordprocessingml/2006/main" w:rsidRPr="007D3111">
        <w:t xml:space="preserve">3.2. Climate conditions (preliminary for the Jizzakh region/Lake Tuzkan)</w:t>
      </w:r>
      <w:bookmarkEnd xmlns:w="http://schemas.openxmlformats.org/wordprocessingml/2006/main" w:id="18"/>
    </w:p>
    <w:p w14:paraId="1DDE93E3" w14:textId="77777777" w:rsidR="00F932D7" w:rsidRPr="00F932D7" w:rsidRDefault="00F932D7" w:rsidP="00226404">
      <w:pPr xmlns:w="http://schemas.openxmlformats.org/wordprocessingml/2006/main" xmlns:w14="http://schemas.microsoft.com/office/word/2010/wordml">
        <w:numPr>
          <w:ilvl w:val="0"/>
          <w:numId w:val="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Climate type: Sharply continental, arid/semi-arid.</w:t>
      </w:r>
    </w:p>
    <w:p w14:paraId="7EDC265B" w14:textId="77777777" w:rsidR="00F932D7" w:rsidRPr="00F932D7" w:rsidRDefault="00F932D7" w:rsidP="00226404">
      <w:pPr xmlns:w="http://schemas.openxmlformats.org/wordprocessingml/2006/main" xmlns:w14="http://schemas.microsoft.com/office/word/2010/wordml">
        <w:numPr>
          <w:ilvl w:val="0"/>
          <w:numId w:val="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Winter: Moderately cold, with little snow. Average January temperatures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are -2 to +2°C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(can drop to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-15 to -25°C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during certain periods).</w:t>
      </w:r>
    </w:p>
    <w:p w14:paraId="5EB8686B" w14:textId="77777777" w:rsidR="00F932D7" w:rsidRPr="00F932D7" w:rsidRDefault="00F932D7" w:rsidP="00226404">
      <w:pPr xmlns:w="http://schemas.openxmlformats.org/wordprocessingml/2006/main" xmlns:w14="http://schemas.microsoft.com/office/word/2010/wordml">
        <w:numPr>
          <w:ilvl w:val="0"/>
          <w:numId w:val="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Summer: Very hot, dry, and long. The average July temperature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is +28...+32°C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(often exceeding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+40...+45°C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t>
      </w:r>
    </w:p>
    <w:p w14:paraId="638AB858" w14:textId="77777777" w:rsidR="00F932D7" w:rsidRPr="00F932D7" w:rsidRDefault="00F932D7" w:rsidP="00226404">
      <w:pPr xmlns:w="http://schemas.openxmlformats.org/wordprocessingml/2006/main" xmlns:w14="http://schemas.microsoft.com/office/word/2010/wordml">
        <w:numPr>
          <w:ilvl w:val="0"/>
          <w:numId w:val="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Precipitation: Small amount (about 200-300 mm per year), mainly in spring and autumn.</w:t>
      </w:r>
    </w:p>
    <w:p w14:paraId="5BCF0240" w14:textId="77777777" w:rsidR="00F932D7" w:rsidRPr="00F932D7" w:rsidRDefault="00F932D7" w:rsidP="00226404">
      <w:pPr xmlns:w="http://schemas.openxmlformats.org/wordprocessingml/2006/main" xmlns:w14="http://schemas.microsoft.com/office/word/2010/wordml">
        <w:numPr>
          <w:ilvl w:val="0"/>
          <w:numId w:val="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Winds: Strong winds and dust storms (Afghan dust storms) are possible, especially in the spring and summer. Wind speeds can reach 15-20 m/s or higher.</w:t>
      </w:r>
    </w:p>
    <w:p w14:paraId="2F963BE0" w14:textId="77777777" w:rsidR="00F932D7" w:rsidRPr="00F932D7" w:rsidRDefault="00F932D7" w:rsidP="00226404">
      <w:pPr xmlns:w="http://schemas.openxmlformats.org/wordprocessingml/2006/main" xmlns:w14="http://schemas.microsoft.com/office/word/2010/wordml">
        <w:numPr>
          <w:ilvl w:val="0"/>
          <w:numId w:val="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High insolation (large number of sunny days per year).</w:t>
      </w:r>
    </w:p>
    <w:p w14:paraId="3183C60F" w14:textId="77777777" w:rsidR="00F932D7" w:rsidRPr="00F932D7" w:rsidRDefault="00F932D7" w:rsidP="00226404">
      <w:pPr xmlns:w="http://schemas.openxmlformats.org/wordprocessingml/2006/main" xmlns:w14="http://schemas.microsoft.com/office/word/2010/wordml">
        <w:spacing w:before="100" w:beforeAutospacing="1" w:after="100" w:afterAutospacing="1" w:line="240" w:lineRule="auto"/>
        <w:ind w:left="720"/>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i/>
          <w:iCs/>
          <w:kern w:val="0"/>
          <w:lang w:eastAsia="ru-RU"/>
          <w14:ligatures w14:val="none"/>
        </w:rPr>
        <w:t xml:space="preserve">Note: Accurate climate data for the site should be obtained from [the current ShNK/KMK on building climatology of Uzbekistan or Uzhydromet data] and taken into account when designing building envelopes, HVAC and sun protection systems.</w:t>
      </w:r>
    </w:p>
    <w:p w14:paraId="27520471"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19" w:name="_Toc199264042"/>
      <w:r xmlns:w="http://schemas.openxmlformats.org/wordprocessingml/2006/main" w:rsidRPr="00F932D7">
        <w:rPr>
          <w:rFonts w:eastAsia="Times New Roman"/>
          <w:lang w:eastAsia="ru-RU"/>
        </w:rPr>
        <w:t xml:space="preserve">3.3 Seismic activity</w:t>
      </w:r>
      <w:bookmarkEnd xmlns:w="http://schemas.openxmlformats.org/wordprocessingml/2006/main" w:id="19"/>
    </w:p>
    <w:p w14:paraId="10813879"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territory of Uzbekistan, including the Jizzakh region, is located in the seismically active zone of the Alpine-Himalayan fold belt.</w:t>
      </w:r>
    </w:p>
    <w:p w14:paraId="48603021"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preliminary seismicity assessment for the Lake Tuzkan area may be 7-8 points on the MSK-64 scale (or the corresponding intensity according to PGA – peak ground acceleration).</w:t>
      </w:r>
    </w:p>
    <w:p w14:paraId="2D234858" w14:textId="0D7CD239"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A detailed seismic microzonation (DSMR) of the site is mandatory to determine the precise seismic impact parameters for the design of VZhG buildings and structures. The current ShNK/KMK RUz "Construction in Seismic Areas" or similar regulatory document must be followed.</w:t>
      </w:r>
    </w:p>
    <w:p w14:paraId="3D9B1017"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20" w:name="_Toc199264043"/>
      <w:r xmlns:w="http://schemas.openxmlformats.org/wordprocessingml/2006/main" w:rsidRPr="00F932D7">
        <w:rPr>
          <w:rFonts w:eastAsia="Times New Roman"/>
          <w:lang w:eastAsia="ru-RU"/>
        </w:rPr>
        <w:t xml:space="preserve">3.4. Engineering and geological conditions (preliminary data)</w:t>
      </w:r>
      <w:bookmarkEnd xmlns:w="http://schemas.openxmlformats.org/wordprocessingml/2006/main" w:id="20"/>
    </w:p>
    <w:p w14:paraId="00C51E12"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Soil conditions in the proposed construction area can be complex and varied. Loess-like loams (which tend to subside when soaked), sandy loams, and sands are likely present. Salt-rich soils, which are aggressive to concrete and metals, may also be present.</w:t>
      </w:r>
    </w:p>
    <w:p w14:paraId="251F589B"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groundwater level (GWL) may vary depending on the topography and proximity to Lake Tuzkan, and is potentially high in some areas.</w:t>
      </w:r>
    </w:p>
    <w:p w14:paraId="3E96F166"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b/>
          <w:bCs/>
          <w:lang w:eastAsia="ru-RU"/>
        </w:rPr>
        <w:t xml:space="preserve">Comprehensive engineering and geological surveys are required </w:t>
      </w:r>
      <w:r xmlns:w="http://schemas.openxmlformats.org/wordprocessingml/2006/main" w:rsidRPr="00F932D7">
        <w:rPr>
          <w:lang w:eastAsia="ru-RU"/>
        </w:rPr>
        <w:t xml:space="preserve">to determine the composition and physical and mechanical properties of soils, their bearing capacity, groundwater levels, the chemical composition of groundwater, the degree of aggressiveness, and </w:t>
      </w:r>
      <w:r xmlns:w="http://schemas.openxmlformats.org/wordprocessingml/2006/main" w:rsidRPr="00F932D7">
        <w:rPr>
          <w:lang w:eastAsia="ru-RU"/>
        </w:rPr>
        <w:lastRenderedPageBreak xmlns:w="http://schemas.openxmlformats.org/wordprocessingml/2006/main"/>
      </w:r>
      <w:r xmlns:w="http://schemas.openxmlformats.org/wordprocessingml/2006/main" w:rsidRPr="00F932D7">
        <w:rPr>
          <w:lang w:eastAsia="ru-RU"/>
        </w:rPr>
        <w:t xml:space="preserve">the presence of hazardous geological processes. This data is critical for foundation design.</w:t>
      </w:r>
    </w:p>
    <w:p w14:paraId="3FB7B926" w14:textId="77777777" w:rsidR="00F932D7" w:rsidRPr="007D3111" w:rsidRDefault="00F932D7" w:rsidP="00226404">
      <w:pPr xmlns:w="http://schemas.openxmlformats.org/wordprocessingml/2006/main">
        <w:pStyle w:val="2"/>
        <w:spacing w:line="240" w:lineRule="auto"/>
      </w:pPr>
      <w:bookmarkStart xmlns:w="http://schemas.openxmlformats.org/wordprocessingml/2006/main" w:id="21" w:name="_Toc199264044"/>
      <w:r xmlns:w="http://schemas.openxmlformats.org/wordprocessingml/2006/main" w:rsidRPr="007D3111">
        <w:t xml:space="preserve">3.5. Availability of existing infrastructure</w:t>
      </w:r>
      <w:bookmarkEnd xmlns:w="http://schemas.openxmlformats.org/wordprocessingml/2006/main" w:id="21"/>
    </w:p>
    <w:p w14:paraId="0646B5EF" w14:textId="77777777" w:rsidR="00F932D7" w:rsidRPr="00F932D7" w:rsidRDefault="00F932D7" w:rsidP="00226404">
      <w:pPr xmlns:w="http://schemas.openxmlformats.org/wordprocessingml/2006/main" xmlns:w14="http://schemas.microsoft.com/office/word/2010/wordml">
        <w:numPr>
          <w:ilvl w:val="0"/>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Transport:</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61BE3E1B" w14:textId="77777777" w:rsidR="00F932D7" w:rsidRPr="00F932D7" w:rsidRDefault="00F932D7" w:rsidP="00226404">
      <w:pPr xmlns:w="http://schemas.openxmlformats.org/wordprocessingml/2006/main" xmlns:w14="http://schemas.microsoft.com/office/word/2010/wordml">
        <w:numPr>
          <w:ilvl w:val="1"/>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Railways: The nearest major railway hubs are Jizzakh, Gulistan, and Dashtobod station. It is necessary to assess the condition and capacity of existing access railway lines or consider the need for constructing a new railway line (or a dedicated access road) to the site.</w:t>
      </w:r>
    </w:p>
    <w:p w14:paraId="5A61790F" w14:textId="77777777" w:rsidR="00F932D7" w:rsidRPr="00F932D7" w:rsidRDefault="00F932D7" w:rsidP="00226404">
      <w:pPr xmlns:w="http://schemas.openxmlformats.org/wordprocessingml/2006/main" xmlns:w14="http://schemas.microsoft.com/office/word/2010/wordml">
        <w:numPr>
          <w:ilvl w:val="1"/>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Roads: Important highways (such as the M39 Almaty-Tashkent-Termez) pass through the Jizzakh region. The condition of local roads leading directly to the Tuzkan Lake area will require a detailed review and, in all likelihood, the construction of new roads or the reconstruction of existing ones to accommodate heavy-duty vehicles.</w:t>
      </w:r>
    </w:p>
    <w:p w14:paraId="686E19D3" w14:textId="77777777" w:rsidR="00F932D7" w:rsidRPr="00F932D7" w:rsidRDefault="00F932D7" w:rsidP="00226404">
      <w:pPr xmlns:w="http://schemas.openxmlformats.org/wordprocessingml/2006/main" xmlns:w14="http://schemas.microsoft.com/office/word/2010/wordml">
        <w:numPr>
          <w:ilvl w:val="1"/>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Airports: The nearest large airports with the ability to receive cargo flights are Tashkent (international), Samarkand (international), Navoi (international, with an intermodal logistics center).</w:t>
      </w:r>
    </w:p>
    <w:p w14:paraId="62E1AAA3" w14:textId="77777777" w:rsidR="00F932D7" w:rsidRPr="00F932D7" w:rsidRDefault="00F932D7" w:rsidP="00226404">
      <w:pPr xmlns:w="http://schemas.openxmlformats.org/wordprocessingml/2006/main" xmlns:w14="http://schemas.microsoft.com/office/word/2010/wordml">
        <w:numPr>
          <w:ilvl w:val="0"/>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Power supply: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Connection to the national power grid of Uzbekistan will be required. Construction of high-voltage power lines (HVPL) and step-down substations will be necessary to meet the needs of both the construction of the SMM and the operation of the VZhG.</w:t>
      </w:r>
    </w:p>
    <w:p w14:paraId="065C1A24" w14:textId="77777777" w:rsidR="00F932D7" w:rsidRPr="00F932D7" w:rsidRDefault="00F932D7" w:rsidP="00226404">
      <w:pPr xmlns:w="http://schemas.openxmlformats.org/wordprocessingml/2006/main" xmlns:w14="http://schemas.microsoft.com/office/word/2010/wordml">
        <w:numPr>
          <w:ilvl w:val="0"/>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Water supply: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Providing the VZhG and the SNMP construction site with fresh water is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critical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The water in Lake Tuzkan is brackish and unsuitable for drinking without desalination. This will require exploration and development of underground freshwater deposits or the construction of large-scale desalination plants (which is energy-intensive).</w:t>
      </w:r>
    </w:p>
    <w:p w14:paraId="16639246" w14:textId="77777777" w:rsidR="00F932D7" w:rsidRPr="00F932D7" w:rsidRDefault="00F932D7" w:rsidP="00226404">
      <w:pPr xmlns:w="http://schemas.openxmlformats.org/wordprocessingml/2006/main" xmlns:w14="http://schemas.microsoft.com/office/word/2010/wordml">
        <w:numPr>
          <w:ilvl w:val="0"/>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Gas supply: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is necessary to clarify the availability and accessibility of main gas pipelines near the site for the possible use of gas as fuel for the VZhG boiler or other needs.</w:t>
      </w:r>
    </w:p>
    <w:p w14:paraId="04EF4DF1" w14:textId="77777777" w:rsidR="00F932D7" w:rsidRPr="00F932D7" w:rsidRDefault="00F932D7" w:rsidP="00226404">
      <w:pPr xmlns:w="http://schemas.openxmlformats.org/wordprocessingml/2006/main" xmlns:w14="http://schemas.microsoft.com/office/word/2010/wordml">
        <w:numPr>
          <w:ilvl w:val="0"/>
          <w:numId w:val="1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Settlements: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Assess the proximity to nearby settlements (e.g. Farish, Yangikishlak) for the possible involvement of some of the service personnel for the VZhG (unskilled labor), as well as to minimize the negative social impact and plan measures for interaction with the local community.</w:t>
      </w:r>
    </w:p>
    <w:p w14:paraId="6B8DC71A" w14:textId="77777777" w:rsidR="00F932D7" w:rsidRPr="007D3111" w:rsidRDefault="00F932D7" w:rsidP="00226404">
      <w:pPr xmlns:w="http://schemas.openxmlformats.org/wordprocessingml/2006/main">
        <w:pStyle w:val="2"/>
        <w:spacing w:line="240" w:lineRule="auto"/>
      </w:pPr>
      <w:bookmarkStart xmlns:w="http://schemas.openxmlformats.org/wordprocessingml/2006/main" w:id="22" w:name="_Toc199264045"/>
      <w:r xmlns:w="http://schemas.openxmlformats.org/wordprocessingml/2006/main" w:rsidRPr="007D3111">
        <w:t xml:space="preserve">3.6. Logistics aspects (preliminary)</w:t>
      </w:r>
      <w:bookmarkEnd xmlns:w="http://schemas.openxmlformats.org/wordprocessingml/2006/main" w:id="22"/>
    </w:p>
    <w:p w14:paraId="391C2542"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site's remoteness from major industrial centers and borders (for imports) will require careful planning of logistics chains.</w:t>
      </w:r>
    </w:p>
    <w:p w14:paraId="07CE35B6"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Delivery of modules and materials will be carried out primarily by rail and road transport.</w:t>
      </w:r>
    </w:p>
    <w:p w14:paraId="0CEF4DB4"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lastRenderedPageBreak xmlns:w="http://schemas.openxmlformats.org/wordprocessingml/2006/main"/>
      </w:r>
      <w:r xmlns:w="http://schemas.openxmlformats.org/wordprocessingml/2006/main" w:rsidRPr="00F932D7">
        <w:rPr>
          <w:lang w:eastAsia="ru-RU"/>
        </w:rPr>
        <w:t xml:space="preserve">Key logistics hubs for transshipment and consolidation of cargo: Tashkent, Jizzakh, Navoi.</w:t>
      </w:r>
    </w:p>
    <w:p w14:paraId="5384A9E9"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need to create temporary transshipment bases, open and closed storage warehouses on or near the site.</w:t>
      </w:r>
    </w:p>
    <w:p w14:paraId="23774057"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23" w:name="_Toc199264046"/>
      <w:r xmlns:w="http://schemas.openxmlformats.org/wordprocessingml/2006/main" w:rsidRPr="00F932D7">
        <w:rPr>
          <w:rFonts w:eastAsia="Times New Roman"/>
          <w:lang w:eastAsia="ru-RU"/>
        </w:rPr>
        <w:t xml:space="preserve">3.7. Environmental considerations</w:t>
      </w:r>
      <w:bookmarkEnd xmlns:w="http://schemas.openxmlformats.org/wordprocessingml/2006/main" w:id="23"/>
    </w:p>
    <w:p w14:paraId="30EC0447"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area of Lake Tuzkan and the Aydar-Arnasai lake system is of great environmental importance (wetlands, bird habitats).</w:t>
      </w:r>
    </w:p>
    <w:p w14:paraId="696CD3E2"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design and construction of VZhG and ASMM must be carried out in strict accordance with the environmental legislation of the Republic of Uzbekistan and international standards.</w:t>
      </w:r>
    </w:p>
    <w:p w14:paraId="0F0978DE"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b/>
          <w:bCs/>
          <w:lang w:eastAsia="ru-RU"/>
        </w:rPr>
        <w:t xml:space="preserve">A detailed Environmental Impact Assessment (EIA) is required </w:t>
      </w:r>
      <w:r xmlns:w="http://schemas.openxmlformats.org/wordprocessingml/2006/main" w:rsidRPr="00F932D7">
        <w:rPr>
          <w:lang w:eastAsia="ru-RU"/>
        </w:rPr>
        <w:t xml:space="preserve">for both the VZhG and the ASMM.</w:t>
      </w:r>
    </w:p>
    <w:p w14:paraId="796EA879"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It is necessary to provide measures to minimize the impact on flora and fauna, prevent pollution of water bodies and soils, and manage waste.</w:t>
      </w:r>
    </w:p>
    <w:p w14:paraId="25422345"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24" w:name="_Toc199264047"/>
      <w:r xmlns:w="http://schemas.openxmlformats.org/wordprocessingml/2006/main" w:rsidRPr="00F932D7">
        <w:rPr>
          <w:rFonts w:eastAsia="Times New Roman"/>
          <w:lang w:eastAsia="ru-RU"/>
        </w:rPr>
        <w:t xml:space="preserve">3.8. Preliminary conclusions and key challenges for the site (Lake Tuzkan)</w:t>
      </w:r>
      <w:bookmarkEnd xmlns:w="http://schemas.openxmlformats.org/wordprocessingml/2006/main" w:id="24"/>
    </w:p>
    <w:p w14:paraId="754FC489" w14:textId="77777777" w:rsidR="00F932D7" w:rsidRPr="00F932D7" w:rsidRDefault="00F932D7" w:rsidP="00226404">
      <w:pPr xmlns:w="http://schemas.openxmlformats.org/wordprocessingml/2006/main" xmlns:w14="http://schemas.microsoft.com/office/word/2010/wordml">
        <w:numPr>
          <w:ilvl w:val="0"/>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Pros (potential):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government's strategic choice of site for nuclear power; the presence of a large reservoir (Lake Tuzkan) as a potential source of process water or raw materials for desalination; relatively flat terrain in some areas, facilitating planning.</w:t>
      </w:r>
    </w:p>
    <w:p w14:paraId="1033BE00" w14:textId="77777777" w:rsidR="00F932D7" w:rsidRPr="00F932D7" w:rsidRDefault="00F932D7" w:rsidP="00226404">
      <w:pPr xmlns:w="http://schemas.openxmlformats.org/wordprocessingml/2006/main" xmlns:w14="http://schemas.microsoft.com/office/word/2010/wordml">
        <w:numPr>
          <w:ilvl w:val="0"/>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Key challenges: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2C0CADA3"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Fresh water supply: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critical factor requiring capital expenditure and technological solutions.</w:t>
      </w:r>
    </w:p>
    <w:p w14:paraId="7D6E236C"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Hot arid climate: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Need for special solutions for thermal protection, sun protection, air conditioning, and dust protection.</w:t>
      </w:r>
    </w:p>
    <w:p w14:paraId="0551E4F1"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Seismicity: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Requires the use of earthquake-resistant structures and foundations.</w:t>
      </w:r>
    </w:p>
    <w:p w14:paraId="31C8AB06"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Engineering and geological conditions: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Possibility of the presence of complex soils (subsidence, saline).</w:t>
      </w:r>
    </w:p>
    <w:p w14:paraId="7A55C4DE"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Infrastructure provision: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need to create a significant portion of the transport and engineering infrastructure from scratch or to radically modernize it.</w:t>
      </w:r>
    </w:p>
    <w:p w14:paraId="476E619F"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Logistics: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Remoteness and the need to transport large volumes of cargo.</w:t>
      </w:r>
    </w:p>
    <w:p w14:paraId="70A3FD08" w14:textId="77777777" w:rsidR="00F932D7" w:rsidRPr="00F932D7" w:rsidRDefault="00F932D7" w:rsidP="00226404">
      <w:pPr xmlns:w="http://schemas.openxmlformats.org/wordprocessingml/2006/main" xmlns:w14="http://schemas.microsoft.com/office/word/2010/wordml">
        <w:numPr>
          <w:ilvl w:val="1"/>
          <w:numId w:val="1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Environmental constraints: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Need for strict adherence to environmental protection measures.</w:t>
      </w:r>
    </w:p>
    <w:p w14:paraId="5E2F07CD" w14:textId="66850043" w:rsidR="00F932D7" w:rsidRPr="00F932D7" w:rsidRDefault="00F932D7" w:rsidP="00226404">
      <w:pPr>
        <w:spacing w:after="0" w:line="240" w:lineRule="auto"/>
        <w:rPr>
          <w:rFonts w:ascii="Calibri" w:eastAsia="Times New Roman" w:hAnsi="Calibri" w:cs="Calibri"/>
          <w:kern w:val="0"/>
          <w:lang w:eastAsia="ru-RU"/>
          <w14:ligatures w14:val="none"/>
        </w:rPr>
      </w:pPr>
    </w:p>
    <w:p w14:paraId="4D4B32E4" w14:textId="77777777" w:rsidR="00F932D7" w:rsidRPr="00F932D7" w:rsidRDefault="00F932D7" w:rsidP="00226404">
      <w:pPr xmlns:w="http://schemas.openxmlformats.org/wordprocessingml/2006/main">
        <w:pStyle w:val="1"/>
        <w:spacing w:line="240" w:lineRule="auto"/>
        <w:rPr>
          <w:rFonts w:eastAsia="Times New Roman"/>
          <w:lang w:eastAsia="ru-RU"/>
        </w:rPr>
      </w:pPr>
      <w:bookmarkStart xmlns:w="http://schemas.openxmlformats.org/wordprocessingml/2006/main" w:id="25" w:name="_Toc199264048"/>
      <w:r xmlns:w="http://schemas.openxmlformats.org/wordprocessingml/2006/main" w:rsidRPr="00F932D7">
        <w:rPr>
          <w:rFonts w:eastAsia="Times New Roman"/>
          <w:lang w:eastAsia="ru-RU"/>
        </w:rPr>
        <w:lastRenderedPageBreak xmlns:w="http://schemas.openxmlformats.org/wordprocessingml/2006/main"/>
      </w:r>
      <w:r xmlns:w="http://schemas.openxmlformats.org/wordprocessingml/2006/main" w:rsidRPr="00F932D7">
        <w:rPr>
          <w:rFonts w:eastAsia="Times New Roman"/>
          <w:lang w:eastAsia="ru-RU"/>
        </w:rPr>
        <w:t xml:space="preserve">Section 4: Concept of a Temporary Residential City for ~5,000 people for the ASMM</w:t>
      </w:r>
      <w:bookmarkEnd xmlns:w="http://schemas.openxmlformats.org/wordprocessingml/2006/main" w:id="25"/>
    </w:p>
    <w:p w14:paraId="42A1C295" w14:textId="77777777" w:rsidR="007D3111" w:rsidRPr="007D3111" w:rsidRDefault="00F932D7" w:rsidP="00226404">
      <w:pPr xmlns:w="http://schemas.openxmlformats.org/wordprocessingml/2006/main">
        <w:pStyle w:val="2"/>
        <w:spacing w:line="240" w:lineRule="auto"/>
      </w:pPr>
      <w:bookmarkStart xmlns:w="http://schemas.openxmlformats.org/wordprocessingml/2006/main" w:id="26" w:name="_Toc199264049"/>
      <w:r xmlns:w="http://schemas.openxmlformats.org/wordprocessingml/2006/main" w:rsidRPr="007D3111">
        <w:t xml:space="preserve">4.1. Principles of general planning of the VZhG</w:t>
      </w:r>
      <w:bookmarkEnd xmlns:w="http://schemas.openxmlformats.org/wordprocessingml/2006/main" w:id="26"/>
      <w:r xmlns:w="http://schemas.openxmlformats.org/wordprocessingml/2006/main" w:rsidRPr="007D3111">
        <w:t xml:space="preserve"> </w:t>
      </w:r>
    </w:p>
    <w:p w14:paraId="58EC327D" w14:textId="79977649"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general plan for a residential complex with a population of ~5,000 people should be developed taking into account the following fundamental principles:</w:t>
      </w:r>
    </w:p>
    <w:p w14:paraId="7859C132"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Comprehensiveness and functionality: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Creating a complete environment for living, household services, recreation and maintaining the health of all personnel, taking into account the multinational and multicultural composition.</w:t>
      </w:r>
    </w:p>
    <w:p w14:paraId="26558890"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Territory zoning: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Clear functional zoning to optimize logistics flows, ensure safety, comfort, and minimize negative interactions:</w:t>
      </w:r>
    </w:p>
    <w:p w14:paraId="3A64B748" w14:textId="77777777" w:rsidR="00F932D7" w:rsidRPr="00F932D7" w:rsidRDefault="00F932D7" w:rsidP="00226404">
      <w:pPr xmlns:w="http://schemas.openxmlformats.org/wordprocessingml/2006/main" xmlns:w14="http://schemas.microsoft.com/office/word/2010/wordml">
        <w:numPr>
          <w:ilvl w:val="1"/>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Residential area: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Accommodation of residential modules grouped into blocks or units, with internal courtyard spaces and recreation areas.</w:t>
      </w:r>
    </w:p>
    <w:p w14:paraId="44D81D1F" w14:textId="77777777" w:rsidR="00F932D7" w:rsidRPr="00F932D7" w:rsidRDefault="00F932D7" w:rsidP="00226404">
      <w:pPr xmlns:w="http://schemas.openxmlformats.org/wordprocessingml/2006/main" xmlns:w14="http://schemas.microsoft.com/office/word/2010/wordml">
        <w:numPr>
          <w:ilvl w:val="1"/>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Public and administrative zone: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central zone, including canteens, shops, a medical center, administrative offices of the VZhG, cultural and leisure centers, and premises for religious rites.</w:t>
      </w:r>
    </w:p>
    <w:p w14:paraId="31E2118B" w14:textId="77777777" w:rsidR="00F932D7" w:rsidRPr="00F932D7" w:rsidRDefault="00F932D7" w:rsidP="00226404">
      <w:pPr xmlns:w="http://schemas.openxmlformats.org/wordprocessingml/2006/main" xmlns:w14="http://schemas.microsoft.com/office/word/2010/wordml">
        <w:numPr>
          <w:ilvl w:val="1"/>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Sports and recreation area: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Open and possibly indoor sports facilities, walking areas, park elements.</w:t>
      </w:r>
    </w:p>
    <w:p w14:paraId="48C7CED2" w14:textId="77777777" w:rsidR="00F932D7" w:rsidRPr="00F932D7" w:rsidRDefault="00F932D7" w:rsidP="00226404">
      <w:pPr xmlns:w="http://schemas.openxmlformats.org/wordprocessingml/2006/main" xmlns:w14="http://schemas.microsoft.com/office/word/2010/wordml">
        <w:numPr>
          <w:ilvl w:val="1"/>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Utility and technical zone: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Location of utility facilities (boiler rooms, electrical substations, pumping stations, local wastewater treatment plants (LOS), water treatment plants (WTP)), central warehouses, repair shops, garages, and waste collection and temporary storage areas. This zone should be located taking into account prevailing wind directions and away from residential areas.</w:t>
      </w:r>
    </w:p>
    <w:p w14:paraId="34563983"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Phased development (within ~5,000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master plan should provide for the possibility of a phased commissioning of residential units and infrastructure facilities in accordance with the schedule of personnel mobilization for the construction of the SMM.</w:t>
      </w:r>
    </w:p>
    <w:p w14:paraId="6AE92DA7"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Transport and pedestrian accessibility: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Design a convenient and safe network of internal passages for service and emergency vehicles, parking areas (primarily on the outskirts of residential areas), and a well-developed system of pedestrian paths and sidewalks. Maximize separation of vehicle and pedestrian flows to ensure safety.</w:t>
      </w:r>
    </w:p>
    <w:p w14:paraId="0E89626C"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Security: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Perimeter fencing of the entire VZhG territory; checkpoints with a modern access control system; video surveillance at key sites and along the perimeter; adequate and energy-efficient outdoor lighting throughout the territory; evacuation plan and emergency alert system.</w:t>
      </w:r>
    </w:p>
    <w:p w14:paraId="47917B5C"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Engineering support: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Rational routing of engineering networks, taking into account the minimization of their length, ensuring ease of maintenance and repair.</w:t>
      </w:r>
    </w:p>
    <w:p w14:paraId="3336661E"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Consideration of climatic factors: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Optimal orientation of buildings to minimize overheating in summer and heat loss in winter; use of sun protection devices; creation of shaded spaces; wind protection measures (planting trees, special fencing).</w:t>
      </w:r>
    </w:p>
    <w:p w14:paraId="48F863BD"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Landscaping and landscaping: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Creating an aesthetically pleasing and comfortable living environment. Landscaping should be maximized using drought-resistant native plant species. Small architectural features (benches, trash cans, gazebos, canopies) should be provided.</w:t>
      </w:r>
    </w:p>
    <w:p w14:paraId="7C173780" w14:textId="77777777" w:rsidR="00F932D7" w:rsidRPr="00F932D7" w:rsidRDefault="00F932D7" w:rsidP="00226404">
      <w:pPr xmlns:w="http://schemas.openxmlformats.org/wordprocessingml/2006/main" xmlns:w14="http://schemas.microsoft.com/office/word/2010/wordml">
        <w:numPr>
          <w:ilvl w:val="0"/>
          <w:numId w:val="15"/>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Cultural sensitivity: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When planning public spaces and residential areas, consider the possibility of creating spaces that respond to the cultural traditions of the main groups of resident personnel, while promoting their integration and positive interaction.</w:t>
      </w:r>
    </w:p>
    <w:p w14:paraId="21B934A5"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27" w:name="_Toc199264050"/>
      <w:r xmlns:w="http://schemas.openxmlformats.org/wordprocessingml/2006/main" w:rsidRPr="00F932D7">
        <w:rPr>
          <w:rFonts w:eastAsia="Times New Roman"/>
          <w:lang w:eastAsia="ru-RU"/>
        </w:rPr>
        <w:t xml:space="preserve">4.2. Residential area</w:t>
      </w:r>
      <w:bookmarkEnd xmlns:w="http://schemas.openxmlformats.org/wordprocessingml/2006/main" w:id="27"/>
    </w:p>
    <w:p w14:paraId="59255D41" w14:textId="77777777" w:rsidR="00F932D7" w:rsidRPr="00F932D7" w:rsidRDefault="00F932D7" w:rsidP="00226404">
      <w:pPr xmlns:w="http://schemas.openxmlformats.org/wordprocessingml/2006/main" xmlns:w14="http://schemas.microsoft.com/office/word/2010/wordml">
        <w:numPr>
          <w:ilvl w:val="0"/>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Types of residential modules: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0977731D"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Standard modules: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basic type, designed for comfortable accommodation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of 2-4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Each module must be equipped with:</w:t>
      </w:r>
    </w:p>
    <w:p w14:paraId="4687D39C"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Sleeping accommodations (single or bunk beds with high-quality mattresses and bedding).</w:t>
      </w:r>
    </w:p>
    <w:p w14:paraId="63CDEABA"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Individual wardrobes for clothes and personal belongings.</w:t>
      </w:r>
    </w:p>
    <w:p w14:paraId="6DB2C05A"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work area (table, chair) for each resident.</w:t>
      </w:r>
    </w:p>
    <w:p w14:paraId="7D8A3447"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is recommended to have a small refrigerator and air conditioner in each living module.</w:t>
      </w:r>
    </w:p>
    <w:p w14:paraId="3A04841A"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Heating devices that provide a standardized temperature.</w:t>
      </w:r>
    </w:p>
    <w:p w14:paraId="5A4C9A1B"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Natural and artificial lighting.</w:t>
      </w:r>
    </w:p>
    <w:p w14:paraId="47C0F4A5"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Sockets for connecting electrical appliances.</w:t>
      </w:r>
    </w:p>
    <w:p w14:paraId="50763AED" w14:textId="77777777" w:rsidR="00F932D7" w:rsidRPr="00F932D7" w:rsidRDefault="00F932D7" w:rsidP="00226404">
      <w:pPr xmlns:w="http://schemas.openxmlformats.org/wordprocessingml/2006/main" xmlns:w14="http://schemas.microsoft.com/office/word/2010/wordml">
        <w:numPr>
          <w:ilvl w:val="2"/>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Fire alarm sensors.</w:t>
      </w:r>
    </w:p>
    <w:p w14:paraId="62BF7FE5"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Enhanced comfort modules (limited quantity):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senior engineering and technical staff, management, and possibly for specialists on long-term assignments or with special needs. May include a private bathroom (shower, toilet, sink), a small kitchen area (microwave, kettle, sink), and increased living space per person.</w:t>
      </w:r>
    </w:p>
    <w:p w14:paraId="679A6050" w14:textId="77777777" w:rsidR="00F932D7" w:rsidRPr="00F932D7" w:rsidRDefault="00F932D7" w:rsidP="00226404">
      <w:pPr xmlns:w="http://schemas.openxmlformats.org/wordprocessingml/2006/main" xmlns:w14="http://schemas.microsoft.com/office/word/2010/wordml">
        <w:numPr>
          <w:ilvl w:val="0"/>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Accommodation modules placement:</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286DBB06"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Formation of residential blocks or quarters, possibly grouped by contractor or nationality (if appropriate and agreed upon).</w:t>
      </w:r>
    </w:p>
    <w:p w14:paraId="14ACA67B"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Ensuring standard insolation and ventilation of all residential premises.</w:t>
      </w:r>
    </w:p>
    <w:p w14:paraId="3E7B733B" w14:textId="64E85959"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Placement of sanitary and hygienic blocks (if they are not individual in each module, but floor or block) in close proximity and convenient accessibility from residential modules (do not further specify the standard distance, for example, 50-75 m).</w:t>
      </w:r>
    </w:p>
    <w:p w14:paraId="21008144" w14:textId="77777777" w:rsidR="00F932D7" w:rsidRPr="00F932D7" w:rsidRDefault="00F932D7" w:rsidP="00226404">
      <w:pPr xmlns:w="http://schemas.openxmlformats.org/wordprocessingml/2006/main" xmlns:w14="http://schemas.microsoft.com/office/word/2010/wordml">
        <w:numPr>
          <w:ilvl w:val="0"/>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Taking multiculturalism into account in the residential area:</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2B6BD796"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Providing flexible accommodation options for staff.</w:t>
      </w:r>
    </w:p>
    <w:p w14:paraId="633A4CB6"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Creation of small common recreation areas or halls for informal communication within or between residential blocks.</w:t>
      </w:r>
    </w:p>
    <w:p w14:paraId="4E9DDD4C" w14:textId="77777777" w:rsidR="00F932D7" w:rsidRPr="00F932D7" w:rsidRDefault="00F932D7" w:rsidP="00226404">
      <w:pPr xmlns:w="http://schemas.openxmlformats.org/wordprocessingml/2006/main" xmlns:w14="http://schemas.microsoft.com/office/word/2010/wordml">
        <w:numPr>
          <w:ilvl w:val="1"/>
          <w:numId w:val="1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Respect for the privacy and cultural characteristics of residents.</w:t>
      </w:r>
    </w:p>
    <w:p w14:paraId="5E63F828" w14:textId="77777777" w:rsidR="007D3111" w:rsidRPr="007D3111" w:rsidRDefault="00F932D7" w:rsidP="00226404">
      <w:pPr xmlns:w="http://schemas.openxmlformats.org/wordprocessingml/2006/main">
        <w:pStyle w:val="2"/>
        <w:spacing w:line="240" w:lineRule="auto"/>
      </w:pPr>
      <w:bookmarkStart xmlns:w="http://schemas.openxmlformats.org/wordprocessingml/2006/main" w:id="28" w:name="_Toc199264051"/>
      <w:r xmlns:w="http://schemas.openxmlformats.org/wordprocessingml/2006/main" w:rsidRPr="007D3111">
        <w:t xml:space="preserve">4.3. Public, cultural and leisure infrastructure</w:t>
      </w:r>
      <w:bookmarkEnd xmlns:w="http://schemas.openxmlformats.org/wordprocessingml/2006/main" w:id="28"/>
      <w:r xmlns:w="http://schemas.openxmlformats.org/wordprocessingml/2006/main" w:rsidRPr="007D3111">
        <w:t xml:space="preserve"> </w:t>
      </w:r>
    </w:p>
    <w:p w14:paraId="193F9E21" w14:textId="7FD30B43"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facilities of this infrastructure must be designed to accommodate the peak number of personnel of the VZhG (~5000 people) and ensure the satisfaction of their basic domestic, social and cultural needs.</w:t>
      </w:r>
    </w:p>
    <w:p w14:paraId="38A21295" w14:textId="77777777" w:rsidR="00F932D7" w:rsidRPr="00F932D7" w:rsidRDefault="00F932D7" w:rsidP="00226404">
      <w:pPr xmlns:w="http://schemas.openxmlformats.org/wordprocessingml/2006/main" xmlns:w14="http://schemas.microsoft.com/office/word/2010/wordml">
        <w:numPr>
          <w:ilvl w:val="0"/>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Food outlets (canteens):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3CAFB99E" w14:textId="40B897D4"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Capacity: Providing three hot meals a day (or other scheduled meals) for all staff. The total capacity of the dining halls is at least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1,500-2,000 seats at a time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(requires clarification based on meal schedules and the number of shifts). Multiple dining halls or a single large one with several themed halls and serving lines are possible.</w:t>
      </w:r>
    </w:p>
    <w:p w14:paraId="3C70B3EC"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Menu Variety: Kitchens and serving lines offering:</w:t>
      </w:r>
    </w:p>
    <w:p w14:paraId="4AB33030"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Dishes of Uzbek national cuisine.</w:t>
      </w:r>
    </w:p>
    <w:p w14:paraId="574C77E7"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Dishes of Russian cuisine.</w:t>
      </w:r>
    </w:p>
    <w:p w14:paraId="2BA0CA49"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Chinese cuisine dishes.</w:t>
      </w:r>
    </w:p>
    <w:p w14:paraId="527D258A"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European/international cuisine.</w:t>
      </w:r>
    </w:p>
    <w:p w14:paraId="261602DD"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Halal menu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(with certified production or a separate zone/line).</w:t>
      </w:r>
    </w:p>
    <w:p w14:paraId="3578A90F"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Vegetarian and dietary dishes.</w:t>
      </w:r>
    </w:p>
    <w:p w14:paraId="70FA76F1"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Compliance with all sanitary norms and regulations of the Republic of Uzbekistan for catering establishments. Modern kitchen and technological equipment.</w:t>
      </w:r>
    </w:p>
    <w:p w14:paraId="53B1FB3A" w14:textId="77777777" w:rsidR="00F932D7" w:rsidRPr="00F932D7" w:rsidRDefault="00F932D7" w:rsidP="00226404">
      <w:pPr xmlns:w="http://schemas.openxmlformats.org/wordprocessingml/2006/main" xmlns:w14="http://schemas.microsoft.com/office/word/2010/wordml">
        <w:numPr>
          <w:ilvl w:val="0"/>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Sanitary and hygienic blocks: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6DFFCDB0" w14:textId="04A57A75"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Self-service laundries: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Equipped with modern professional washing machines and dryers, with at least one washing machine per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50-70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(standard to be clarified). Ironing facilities.</w:t>
      </w:r>
    </w:p>
    <w:p w14:paraId="0982CF2E"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Public toilets: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 administrative buildings, canteens, cultural and sports centers.</w:t>
      </w:r>
    </w:p>
    <w:p w14:paraId="7A52BCF2" w14:textId="5B579732"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Showers and toilets: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If not provided in each residential module, then centralized units of sufficient capacity are organized (for example, 1 shower net for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10-15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1 toilet for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10-15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1 washbasin for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5-7 people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standards require precise clarification according to SanPiN RUz).</w:t>
      </w:r>
    </w:p>
    <w:p w14:paraId="53279AAE" w14:textId="77777777" w:rsidR="00F932D7" w:rsidRPr="00F932D7" w:rsidRDefault="00F932D7" w:rsidP="00226404">
      <w:pPr xmlns:w="http://schemas.openxmlformats.org/wordprocessingml/2006/main" xmlns:w14="http://schemas.microsoft.com/office/word/2010/wordml">
        <w:numPr>
          <w:ilvl w:val="0"/>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Medical center:</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3165EE56"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modern, well-equipped medical center or small outpatient clinic open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24 hours a day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t>
      </w:r>
    </w:p>
    <w:p w14:paraId="2E752D03"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Offices for doctors (general practitioner, surgeon/traumatologist, and possibly other specialists on a schedule or on call).</w:t>
      </w:r>
    </w:p>
    <w:p w14:paraId="604CA8C6"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Treatment room, dressing room, dental office (desirable).</w:t>
      </w:r>
    </w:p>
    <w:p w14:paraId="77F3A837"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An isolation ward with several beds for the temporary accommodation of patients with suspected infectious diseases.</w:t>
      </w:r>
    </w:p>
    <w:p w14:paraId="59894296"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pharmacy with a wide range of essential medications and specific drugs.</w:t>
      </w:r>
    </w:p>
    <w:p w14:paraId="01CC5108"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Qualified medical personnel (doctors, paramedics, nurses), including personnel with knowledge of foreign languages.</w:t>
      </w:r>
    </w:p>
    <w:p w14:paraId="164D5FE6"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Availability of at least one ambulance equipped to provide emergency care and transportation.</w:t>
      </w:r>
    </w:p>
    <w:p w14:paraId="3164B2AE" w14:textId="77777777" w:rsidR="00F932D7" w:rsidRPr="00F932D7" w:rsidRDefault="00F932D7" w:rsidP="00226404">
      <w:pPr xmlns:w="http://schemas.openxmlformats.org/wordprocessingml/2006/main" xmlns:w14="http://schemas.microsoft.com/office/word/2010/wordml">
        <w:numPr>
          <w:ilvl w:val="0"/>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Retail outlets and services: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7F27898F"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One or more shops (minimarkets) with a wide range of goods: food (including fresh vegetables/fruits, dairy products, groceries), drinks, personal hygiene products, household chemicals, tobacco products (if permitted), press, stationery, etc. Taking into account the preferences of a multinational staff.</w:t>
      </w:r>
    </w:p>
    <w:p w14:paraId="2AD536AD"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Service points (if possible): hairdresser, clothing and shoe repair, dry cleaning order pick-up and drop-off point.</w:t>
      </w:r>
    </w:p>
    <w:p w14:paraId="509F4AC3"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ATMs, payment terminals.</w:t>
      </w:r>
    </w:p>
    <w:p w14:paraId="0A03F25C" w14:textId="77777777" w:rsidR="00F932D7" w:rsidRPr="00F932D7" w:rsidRDefault="00F932D7" w:rsidP="00226404">
      <w:pPr xmlns:w="http://schemas.openxmlformats.org/wordprocessingml/2006/main" xmlns:w14="http://schemas.microsoft.com/office/word/2010/wordml">
        <w:numPr>
          <w:ilvl w:val="0"/>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Cultural and leisure facilities: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54756CE4" w14:textId="4A5037F3"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Multifunctional cultural center/club: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With an assembly hall (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250-400 seats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please specify) for holding general meetings, conferences, cultural events, film screenings, and concerts.</w:t>
      </w:r>
    </w:p>
    <w:p w14:paraId="37DF4CE2"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Recreation and social rooms: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 residential blocks or separate buildings, equipped with comfortable furniture, televisions (with channels in different languages), board games, possibly billiards, table tennis.</w:t>
      </w:r>
    </w:p>
    <w:p w14:paraId="0C953CB7"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Library: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With a collection of books in Uzbek, Russian, Chinese, English, and other popular languages. Reading room. Computer area with high-speed internet access. Wi-Fi zones.</w:t>
      </w:r>
    </w:p>
    <w:p w14:paraId="5446FE50"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Religious Worship Facilities: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Several separate, specially equipped rooms (prayer rooms) designated for representatives of the main faiths present in the workforce (e.g., for Muslims – with consideration given to the direction of Mecca and a place for ablutions; for Christians; and possibly for Buddhists or representatives of other religions, if such a need is identified). The rooms should be neutrally decorated and accessible.</w:t>
      </w:r>
    </w:p>
    <w:p w14:paraId="429727FE" w14:textId="77777777" w:rsidR="00F932D7" w:rsidRPr="00F932D7" w:rsidRDefault="00F932D7" w:rsidP="00226404">
      <w:pPr xmlns:w="http://schemas.openxmlformats.org/wordprocessingml/2006/main" xmlns:w14="http://schemas.microsoft.com/office/word/2010/wordml">
        <w:numPr>
          <w:ilvl w:val="0"/>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Sports facilities: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3BE60873"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Outdoor sports grounds:</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02DF0111"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universal playground with a surface for mini-football, volleyball, and basketball.</w:t>
      </w:r>
    </w:p>
    <w:p w14:paraId="4038A21F"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An area with outdoor strength training equipment (workout zone).</w:t>
      </w:r>
    </w:p>
    <w:p w14:paraId="57B05AE6"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Possibly a tennis court.</w:t>
      </w:r>
    </w:p>
    <w:p w14:paraId="239C2005"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Running tracks around the town or in a specially designated area.</w:t>
      </w:r>
    </w:p>
    <w:p w14:paraId="378519F6" w14:textId="77777777" w:rsidR="00F932D7" w:rsidRPr="00F932D7" w:rsidRDefault="00F932D7" w:rsidP="00226404">
      <w:pPr xmlns:w="http://schemas.openxmlformats.org/wordprocessingml/2006/main" xmlns:w14="http://schemas.microsoft.com/office/word/2010/wordml">
        <w:numPr>
          <w:ilvl w:val="1"/>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Indoor sports complex (highly recommended):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Particularly important in the hot summers and cool winters of the Jizzakh region. May include:</w:t>
      </w:r>
    </w:p>
    <w:p w14:paraId="0841CA69"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Universal games hall.</w:t>
      </w:r>
    </w:p>
    <w:p w14:paraId="5EFEE207"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Gym with modern equipment.</w:t>
      </w:r>
    </w:p>
    <w:p w14:paraId="7332161C"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 room for group classes (e.g. yoga, fitness).</w:t>
      </w:r>
    </w:p>
    <w:p w14:paraId="63871BC4" w14:textId="77777777" w:rsidR="00F932D7" w:rsidRPr="00F932D7" w:rsidRDefault="00F932D7" w:rsidP="00226404">
      <w:pPr xmlns:w="http://schemas.openxmlformats.org/wordprocessingml/2006/main" xmlns:w14="http://schemas.microsoft.com/office/word/2010/wordml">
        <w:numPr>
          <w:ilvl w:val="2"/>
          <w:numId w:val="1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Changing rooms, showers.</w:t>
      </w:r>
    </w:p>
    <w:p w14:paraId="5141281C" w14:textId="77777777" w:rsidR="00F932D7" w:rsidRPr="007D3111" w:rsidRDefault="00F932D7" w:rsidP="00226404">
      <w:pPr xmlns:w="http://schemas.openxmlformats.org/wordprocessingml/2006/main">
        <w:pStyle w:val="2"/>
        <w:spacing w:line="240" w:lineRule="auto"/>
      </w:pPr>
      <w:bookmarkStart xmlns:w="http://schemas.openxmlformats.org/wordprocessingml/2006/main" w:id="29" w:name="_Toc199264052"/>
      <w:r xmlns:w="http://schemas.openxmlformats.org/wordprocessingml/2006/main" w:rsidRPr="007D3111">
        <w:t xml:space="preserve">4.4. Administrative and economic zone</w:t>
      </w:r>
      <w:bookmarkEnd xmlns:w="http://schemas.openxmlformats.org/wordprocessingml/2006/main" w:id="29"/>
    </w:p>
    <w:p w14:paraId="4BACA851" w14:textId="77777777" w:rsidR="00F932D7" w:rsidRPr="00F932D7" w:rsidRDefault="00F932D7" w:rsidP="00226404">
      <w:pPr xmlns:w="http://schemas.openxmlformats.org/wordprocessingml/2006/main" xmlns:w14="http://schemas.microsoft.com/office/word/2010/wordml">
        <w:numPr>
          <w:ilvl w:val="0"/>
          <w:numId w:val="1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Office space for the VZhG administration, operations and maintenance service, HR department (if some functions are transferred to the site), accounting department, and security service.</w:t>
      </w:r>
    </w:p>
    <w:p w14:paraId="39C205B7" w14:textId="77777777" w:rsidR="00F932D7" w:rsidRPr="00F932D7" w:rsidRDefault="00F932D7" w:rsidP="00226404">
      <w:pPr xmlns:w="http://schemas.openxmlformats.org/wordprocessingml/2006/main" xmlns:w14="http://schemas.microsoft.com/office/word/2010/wordml">
        <w:numPr>
          <w:ilvl w:val="0"/>
          <w:numId w:val="1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Control center for managing engineering systems and rapid response.</w:t>
      </w:r>
    </w:p>
    <w:p w14:paraId="63621299" w14:textId="77777777" w:rsidR="00F932D7" w:rsidRPr="00F932D7" w:rsidRDefault="00F932D7" w:rsidP="00226404">
      <w:pPr xmlns:w="http://schemas.openxmlformats.org/wordprocessingml/2006/main" xmlns:w14="http://schemas.microsoft.com/office/word/2010/wordml">
        <w:numPr>
          <w:ilvl w:val="0"/>
          <w:numId w:val="1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Premises for contractors participating in the construction of the ASMM (if their offices are located in the VZhG).</w:t>
      </w:r>
    </w:p>
    <w:p w14:paraId="44705E9C" w14:textId="77777777" w:rsidR="00F932D7" w:rsidRPr="00F932D7" w:rsidRDefault="00F932D7" w:rsidP="00226404">
      <w:pPr xmlns:w="http://schemas.openxmlformats.org/wordprocessingml/2006/main" xmlns:w14="http://schemas.microsoft.com/office/word/2010/wordml">
        <w:numPr>
          <w:ilvl w:val="0"/>
          <w:numId w:val="1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Centralized warehouse facilities for storing inventory, supplies, consumables, and food products (with refrigeration chambers).</w:t>
      </w:r>
    </w:p>
    <w:p w14:paraId="25EA5726" w14:textId="77777777" w:rsidR="00F932D7" w:rsidRPr="00F932D7" w:rsidRDefault="00F932D7" w:rsidP="00226404">
      <w:pPr xmlns:w="http://schemas.openxmlformats.org/wordprocessingml/2006/main" xmlns:w14="http://schemas.microsoft.com/office/word/2010/wordml">
        <w:numPr>
          <w:ilvl w:val="0"/>
          <w:numId w:val="1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Equipped repair shops (mechanical, electrical, etc.) for routine maintenance of VZhG equipment.</w:t>
      </w:r>
    </w:p>
    <w:p w14:paraId="2A1E036E" w14:textId="77777777" w:rsidR="00F932D7" w:rsidRPr="00F932D7" w:rsidRDefault="00F932D7" w:rsidP="00226404">
      <w:pPr xmlns:w="http://schemas.openxmlformats.org/wordprocessingml/2006/main" xmlns:w14="http://schemas.microsoft.com/office/word/2010/wordml">
        <w:numPr>
          <w:ilvl w:val="0"/>
          <w:numId w:val="1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Garages and parking lots for official and special vehicles of the VZhG.</w:t>
      </w:r>
    </w:p>
    <w:p w14:paraId="39125EC6" w14:textId="77777777" w:rsidR="007D3111" w:rsidRDefault="00F932D7" w:rsidP="00226404">
      <w:pPr xmlns:w="http://schemas.openxmlformats.org/wordprocessingml/2006/main">
        <w:pStyle w:val="2"/>
        <w:spacing w:line="240" w:lineRule="auto"/>
        <w:rPr>
          <w:rFonts w:eastAsia="Times New Roman"/>
          <w:lang w:val="ru-RU" w:eastAsia="ru-RU"/>
        </w:rPr>
      </w:pPr>
      <w:bookmarkStart xmlns:w="http://schemas.openxmlformats.org/wordprocessingml/2006/main" w:id="30" w:name="_Toc199264053"/>
      <w:r xmlns:w="http://schemas.openxmlformats.org/wordprocessingml/2006/main" w:rsidRPr="00F932D7">
        <w:rPr>
          <w:rFonts w:eastAsia="Times New Roman"/>
          <w:lang w:eastAsia="ru-RU"/>
        </w:rPr>
        <w:t xml:space="preserve">4.5. Engineering infrastructure</w:t>
      </w:r>
      <w:bookmarkEnd xmlns:w="http://schemas.openxmlformats.org/wordprocessingml/2006/main" w:id="30"/>
      <w:r xmlns:w="http://schemas.openxmlformats.org/wordprocessingml/2006/main" w:rsidRPr="00F932D7">
        <w:rPr>
          <w:rFonts w:eastAsia="Times New Roman"/>
          <w:lang w:eastAsia="ru-RU"/>
        </w:rPr>
        <w:t xml:space="preserve"> </w:t>
      </w:r>
    </w:p>
    <w:p w14:paraId="5C765665" w14:textId="79547B7D"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All utility systems must be designed taking into account peak loads of ~5,000 people, reliability requirements, energy efficiency, and compliance with environmental standards of the Republic of Uzbekistan.</w:t>
      </w:r>
    </w:p>
    <w:p w14:paraId="42DD4CD0" w14:textId="77777777" w:rsidR="00F932D7" w:rsidRPr="00F932D7" w:rsidRDefault="00F932D7" w:rsidP="00226404">
      <w:pPr xmlns:w="http://schemas.openxmlformats.org/wordprocessingml/2006/main" xmlns:w14="http://schemas.microsoft.com/office/word/2010/wordml">
        <w:numPr>
          <w:ilvl w:val="0"/>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Water supply:</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3ED8A586"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Source: Based on the results of detailed hydrogeological surveys – artesian wells or other approved source.</w:t>
      </w:r>
    </w:p>
    <w:p w14:paraId="1852D6FB" w14:textId="655AA271"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Water treatment plant (WTP):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Required to bring water quality up to drinking standards (provide a link to the current UzDST or SanPiN RUz for drinking water). The WTP's capacity should be no less than the calculated volume, for example, 1200-1800 m³/day (based on the standard of 250-350 l/person/day, requires clarification). Provide redundancy for the WTP's primary equipment.</w:t>
      </w:r>
    </w:p>
    <w:p w14:paraId="3D0E11BB"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Clean water tanks (CWT): Volume sufficient to provide at least the daily requirement for clean water and the necessary fire-fighting reserve.</w:t>
      </w:r>
    </w:p>
    <w:p w14:paraId="5FCB15C3"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Second-stage pumping stations for supplying water to the VZhG distribution network. The network is ring-shaped.</w:t>
      </w:r>
    </w:p>
    <w:p w14:paraId="0D0ECA16" w14:textId="77777777" w:rsidR="00F932D7" w:rsidRPr="00F932D7" w:rsidRDefault="00F932D7" w:rsidP="00226404">
      <w:pPr xmlns:w="http://schemas.openxmlformats.org/wordprocessingml/2006/main" xmlns:w14="http://schemas.microsoft.com/office/word/2010/wordml">
        <w:numPr>
          <w:ilvl w:val="0"/>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Sewerage:</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0B6B6538"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System: Utility and domestic sewerage from all buildings and structures. Storm drainage with local treatment facilities (if required).</w:t>
      </w:r>
    </w:p>
    <w:p w14:paraId="3216C3CD" w14:textId="6116B001"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Local treatment facilities (LTF):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complete biological treatment of domestic wastewater. The LTF capacity is no less than the estimated discharge volume in cubic meters per day. Wastewater treatment quality complies with the requirements of the Republic of Uzbekistan for discharge (into a water body, onto filtration fields, or onto the ground – subject to agreement with the Republic of Uzbekistan's environmental authorities). Disinfection of treated wastewater is mandatory (e.g., UV disinfection).</w:t>
      </w:r>
    </w:p>
    <w:p w14:paraId="2E625AA1"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Sewage pumping stations (SPS) if necessary, depending on the terrain.</w:t>
      </w:r>
    </w:p>
    <w:p w14:paraId="0E3B8D16" w14:textId="77777777" w:rsidR="00F932D7" w:rsidRPr="00F932D7" w:rsidRDefault="00F932D7" w:rsidP="00226404">
      <w:pPr xmlns:w="http://schemas.openxmlformats.org/wordprocessingml/2006/main" xmlns:w14="http://schemas.microsoft.com/office/word/2010/wordml">
        <w:numPr>
          <w:ilvl w:val="0"/>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Power supply:</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1DA03A1E"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Source: From external networks (power lines, in agreement with JSC National Electric Networks of Uzbekistan or regional electric grid companies) or, if impossible/impractical, from an autonomous power plant (for example, gas piston or diesel).</w:t>
      </w:r>
    </w:p>
    <w:p w14:paraId="26E2626C"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Power supply reliability category: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Not lower than category II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the entire power supply system. For critical consumers (medical center, fire safety systems, emergency lighting, boiler room, SVP and LOS pumping stations, control centers) –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category I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(with automatic transfer switch (ATS) from two independent sources or from the main source and a backup diesel generator (DIES)).</w:t>
      </w:r>
    </w:p>
    <w:p w14:paraId="55E694B0" w14:textId="3E6AF6DF"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Estimated electrical capacity for a 5,000-person power plant: determined by a detailed design, approximately 3-6 MW, taking into account all loads (lighting, household appliances, air conditioning, pumps, kitchen equipment, boiler room, etc.).</w:t>
      </w:r>
    </w:p>
    <w:p w14:paraId="09E2FA69"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Step-down transformer substations (TS) 10(6)/0.4 kV, distribution points (DP) 0.4 kV.</w:t>
      </w:r>
    </w:p>
    <w:p w14:paraId="63AD32C8"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Outdoor lighting of the entire territory of the VZhG using energy-efficient lamps.</w:t>
      </w:r>
    </w:p>
    <w:p w14:paraId="06821C0B" w14:textId="77777777" w:rsidR="00F932D7" w:rsidRPr="00F932D7" w:rsidRDefault="00F932D7" w:rsidP="00226404">
      <w:pPr xmlns:w="http://schemas.openxmlformats.org/wordprocessingml/2006/main" xmlns:w14="http://schemas.microsoft.com/office/word/2010/wordml">
        <w:numPr>
          <w:ilvl w:val="0"/>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Heat supply:</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487A8F5D"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Source: Autonomous boiler plant. Fuel type – based on the feasibility study results and resource availability (natural gas – preferred, liquefied petroleum gas (LPG), liquid diesel fuel, possibly coal – less preferred for environmental reasons).</w:t>
      </w:r>
    </w:p>
    <w:p w14:paraId="20DAB38F" w14:textId="288DA10E"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Boiler capacity: determined by a detailed design taking into account the loads on heating, ventilation and hot water supply (DHW) for all buildings of the VZhG during the estimated cold period. Provide for boiler unit redundancy.</w:t>
      </w:r>
    </w:p>
    <w:p w14:paraId="01274773"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Heating system: Mainly water, two-pipe, with installation of heating devices (radiators, convectors) in the rooms.</w:t>
      </w:r>
    </w:p>
    <w:p w14:paraId="5AECB9BA"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Hot water supply: Centralized from a boiler room (via heat exchangers) or using local water heaters (electric or gas) in individual blocks/buildings.</w:t>
      </w:r>
    </w:p>
    <w:p w14:paraId="469E0231" w14:textId="77777777" w:rsidR="00F932D7" w:rsidRPr="00F932D7" w:rsidRDefault="00F932D7" w:rsidP="00226404">
      <w:pPr xmlns:w="http://schemas.openxmlformats.org/wordprocessingml/2006/main" xmlns:w14="http://schemas.microsoft.com/office/word/2010/wordml">
        <w:numPr>
          <w:ilvl w:val="0"/>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Communications and Information Technology:</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36C6ED24"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Telephone communications: Internal PBX with access to the public telephone network. Providing telephone communications for administrative offices, the medical center, and the security service. Installation of payphones or provision of individual telephone connections is also possible.</w:t>
      </w:r>
    </w:p>
    <w:p w14:paraId="088441AB"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High-speed internet access: Fiber optic cable (preferred) or satellite. Wi-Fi coverage in public areas (dining rooms, lounges, library, cultural center) and, preferably, in residential units (with paid or free access options).</w:t>
      </w:r>
    </w:p>
    <w:p w14:paraId="54D7EA74"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Cable/satellite television system: With a broadcast package of channels in Uzbek, Russian, Chinese, English and other popular languages.</w:t>
      </w:r>
    </w:p>
    <w:p w14:paraId="7A4A39DB"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Internal emergency warning and public address system for announcements.</w:t>
      </w:r>
    </w:p>
    <w:p w14:paraId="0C9A7EF9" w14:textId="77777777" w:rsidR="00F932D7" w:rsidRPr="00F932D7" w:rsidRDefault="00F932D7" w:rsidP="00226404">
      <w:pPr xmlns:w="http://schemas.openxmlformats.org/wordprocessingml/2006/main" xmlns:w14="http://schemas.microsoft.com/office/word/2010/wordml">
        <w:numPr>
          <w:ilvl w:val="0"/>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Waste Management:</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1E05C60A"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Equipped container sites for the separate collection of municipal solid waste (MSW) with a sufficient number of containers for various fractions (paper, plastic, glass, food waste, mixed waste).</w:t>
      </w:r>
    </w:p>
    <w:p w14:paraId="5E8B2E38"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Conclusion of an agreement with a licensed organization for the regular removal and disposal/burial of solid waste in accordance with the sanitary and environmental standards of the Republic of Uzbekistan.</w:t>
      </w:r>
    </w:p>
    <w:p w14:paraId="1C790A37"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Consider the possibility of establishing a compaction or primary processing point for certain types of waste on the territory of the VZhG to reduce their volume before removal.</w:t>
      </w:r>
    </w:p>
    <w:p w14:paraId="6A899AB9" w14:textId="77777777" w:rsidR="00F932D7" w:rsidRPr="00F932D7" w:rsidRDefault="00F932D7" w:rsidP="00226404">
      <w:pPr xmlns:w="http://schemas.openxmlformats.org/wordprocessingml/2006/main" xmlns:w14="http://schemas.microsoft.com/office/word/2010/wordml">
        <w:numPr>
          <w:ilvl w:val="1"/>
          <w:numId w:val="1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Management of medical waste from the medical center is carried out in strict accordance with special sanitary regulations.</w:t>
      </w:r>
    </w:p>
    <w:p w14:paraId="3C0194A2" w14:textId="6AC365B4" w:rsidR="00F932D7" w:rsidRPr="00F932D7" w:rsidRDefault="00F932D7" w:rsidP="00226404">
      <w:pPr>
        <w:spacing w:after="0" w:line="240" w:lineRule="auto"/>
        <w:rPr>
          <w:rFonts w:ascii="Calibri" w:eastAsia="Times New Roman" w:hAnsi="Calibri" w:cs="Calibri"/>
          <w:kern w:val="0"/>
          <w:lang w:eastAsia="ru-RU"/>
          <w14:ligatures w14:val="none"/>
        </w:rPr>
      </w:pPr>
    </w:p>
    <w:p w14:paraId="23AFD422" w14:textId="77777777" w:rsidR="00F932D7" w:rsidRPr="00F932D7" w:rsidRDefault="00F932D7" w:rsidP="00226404">
      <w:pPr xmlns:w="http://schemas.openxmlformats.org/wordprocessingml/2006/main">
        <w:pStyle w:val="1"/>
        <w:spacing w:line="240" w:lineRule="auto"/>
        <w:rPr>
          <w:rFonts w:eastAsia="Times New Roman"/>
          <w:lang w:eastAsia="ru-RU"/>
        </w:rPr>
      </w:pPr>
      <w:bookmarkStart xmlns:w="http://schemas.openxmlformats.org/wordprocessingml/2006/main" w:id="31" w:name="_Toc199264054"/>
      <w:r xmlns:w="http://schemas.openxmlformats.org/wordprocessingml/2006/main" w:rsidRPr="00F932D7">
        <w:rPr>
          <w:rFonts w:eastAsia="Times New Roman"/>
          <w:lang w:eastAsia="ru-RU"/>
        </w:rPr>
        <w:t xml:space="preserve">Section 5: Preliminary technical requirements for the elements of the VZhG (ILLUSTRATIVE, taking into account the standards of Uzbekistan)</w:t>
      </w:r>
      <w:bookmarkEnd xmlns:w="http://schemas.openxmlformats.org/wordprocessingml/2006/main" w:id="31"/>
    </w:p>
    <w:p w14:paraId="2B69E88E" w14:textId="7C3FFE35"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32" w:name="_Toc199264055"/>
      <w:r xmlns:w="http://schemas.openxmlformats.org/wordprocessingml/2006/main" w:rsidRPr="00F932D7">
        <w:rPr>
          <w:rFonts w:eastAsia="Times New Roman"/>
          <w:lang w:eastAsia="ru-RU"/>
        </w:rPr>
        <w:t xml:space="preserve">5.1. General requirements for modular structures</w:t>
      </w:r>
      <w:bookmarkEnd xmlns:w="http://schemas.openxmlformats.org/wordprocessingml/2006/main" w:id="32"/>
      <w:r xmlns:w="http://schemas.openxmlformats.org/wordprocessingml/2006/main" w:rsidRPr="00F932D7">
        <w:rPr>
          <w:rFonts w:eastAsia="Times New Roman"/>
          <w:lang w:eastAsia="ru-RU"/>
        </w:rPr>
        <w:t xml:space="preserve"> </w:t>
      </w:r>
    </w:p>
    <w:p w14:paraId="190B5F03" w14:textId="4655CA99"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design of the modules must be calculated for the climatic conditions of the Jizzakh region (hot summers, moderately cold winters, wind and dust loads) and seismic impacts for the construction site (according to the results of the DSMR and the requirements of the current ShNK/KMK RUz "Construction in seismic areas").</w:t>
      </w:r>
    </w:p>
    <w:p w14:paraId="6448BE3E"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modules must ensure full or maximum factory readiness of internal engineering systems (concealed electrical wiring, outlets for plumbing fixtures, embedded parts for ventilation and </w:t>
      </w:r>
      <w:r xmlns:w="http://schemas.openxmlformats.org/wordprocessingml/2006/main" w:rsidRPr="00F932D7">
        <w:rPr>
          <w:lang w:eastAsia="ru-RU"/>
        </w:rPr>
        <w:lastRenderedPageBreak xmlns:w="http://schemas.openxmlformats.org/wordprocessingml/2006/main"/>
      </w:r>
      <w:r xmlns:w="http://schemas.openxmlformats.org/wordprocessingml/2006/main" w:rsidRPr="00F932D7">
        <w:rPr>
          <w:lang w:eastAsia="ru-RU"/>
        </w:rPr>
        <w:t xml:space="preserve">air conditioning systems) to minimize labor-intensive installation work at the construction site.</w:t>
      </w:r>
    </w:p>
    <w:p w14:paraId="55B74DA7"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joints between modules must be designed to ensure reliable tightness, thermal insulation, sound insulation and structural integrity of the connection.</w:t>
      </w:r>
    </w:p>
    <w:p w14:paraId="742AE68B" w14:textId="5C6859F8"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All materials used in the construction and finishing of modules (supporting frame, enclosing panels, insulation, interior and exterior finishing, windows, doors, floor coverings) must have certificates of conformity of the Republic of Uzbekistan (or international certificates recognized in the Republic of Uzbekistan), be environmentally friendly, durable, wear-resistant and meet strict fire safety requirements (according to the KMK/ShNK of the Republic of Uzbekistan on fire safety or the Technical Regulations of the Republic of Uzbekistan).</w:t>
      </w:r>
    </w:p>
    <w:p w14:paraId="2CDB4B66"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estimated service life of the main load-bearing structures of the modules must be at least </w:t>
      </w:r>
      <w:r xmlns:w="http://schemas.openxmlformats.org/wordprocessingml/2006/main" w:rsidRPr="00F932D7">
        <w:rPr>
          <w:b/>
          <w:bCs/>
          <w:lang w:eastAsia="ru-RU"/>
        </w:rPr>
        <w:t xml:space="preserve">15-20 years </w:t>
      </w:r>
      <w:r xmlns:w="http://schemas.openxmlformats.org/wordprocessingml/2006/main" w:rsidRPr="00F932D7">
        <w:rPr>
          <w:lang w:eastAsia="ru-RU"/>
        </w:rPr>
        <w:t xml:space="preserve">(or another period established by the Customer for the temporary town).</w:t>
      </w:r>
    </w:p>
    <w:p w14:paraId="73E846EB"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The design of the modules should, if possible, ensure the possibility of their repeated installation and dismantling while maintaining operational characteristics (if such an option is considered by the Customer for the subsequent use of the modules).</w:t>
      </w:r>
    </w:p>
    <w:p w14:paraId="30F58E6C" w14:textId="77777777" w:rsidR="00F932D7" w:rsidRPr="007D3111" w:rsidRDefault="00F932D7" w:rsidP="00226404">
      <w:pPr xmlns:w="http://schemas.openxmlformats.org/wordprocessingml/2006/main">
        <w:pStyle w:val="2"/>
        <w:spacing w:line="240" w:lineRule="auto"/>
      </w:pPr>
      <w:bookmarkStart xmlns:w="http://schemas.openxmlformats.org/wordprocessingml/2006/main" w:id="33" w:name="_Toc199264056"/>
      <w:r xmlns:w="http://schemas.openxmlformats.org/wordprocessingml/2006/main" w:rsidRPr="007D3111">
        <w:t xml:space="preserve">5.2. Illustrative table of preliminary technical requirements (with an emphasis on the standards of the Republic of Uzbekistan)</w:t>
      </w:r>
      <w:bookmarkEnd xmlns:w="http://schemas.openxmlformats.org/wordprocessingml/2006/main" w:id="33"/>
    </w:p>
    <w:p w14:paraId="57659209" w14:textId="77777777" w:rsidR="00F932D7" w:rsidRPr="00E55533" w:rsidRDefault="00F932D7" w:rsidP="00226404">
      <w:pPr xmlns:w="http://schemas.openxmlformats.org/wordprocessingml/2006/main">
        <w:spacing w:line="240" w:lineRule="auto"/>
        <w:rPr>
          <w:rStyle w:val="af3"/>
        </w:rPr>
      </w:pPr>
      <w:r xmlns:w="http://schemas.openxmlformats.org/wordprocessingml/2006/main" w:rsidRPr="00E55533">
        <w:rPr>
          <w:rStyle w:val="af3"/>
        </w:rPr>
        <w:t xml:space="preserve">IMPORTANT NOTE TO THE TABLE: All numerical values in this table are ILLUSTRATIVE EXAMPLES AND ASSUMPTIONS and are intended to demonstrate the approach to formulating requirements. They REQUIRE MANDATORY VERIFICATION, DETAILED CALCULATION, AND CLARIFICATION by qualified Uzbek design engineers based on current versions of regulatory documents of the Republic of Uzbekistan (ShNK, KMK, O'z DSt, SanPiN RUz, Technical Regulations of the Republic of Uzbekistan, etc.), the results of detailed engineering surveys of a specific site, and the Detailed Seismic Microzoning (DSMR).</w:t>
      </w:r>
    </w:p>
    <w:tbl>
      <w:tblPr>
        <w:tblStyle w:val="af4"/>
        <w:tblW w:w="0" w:type="auto"/>
        <w:tblLook w:val="04A0" w:firstRow="1" w:lastRow="0" w:firstColumn="1" w:lastColumn="0" w:noHBand="0" w:noVBand="1"/>
      </w:tblPr>
      <w:tblGrid>
        <w:gridCol w:w="536"/>
        <w:gridCol w:w="2474"/>
        <w:gridCol w:w="944"/>
        <w:gridCol w:w="2616"/>
        <w:gridCol w:w="2446"/>
      </w:tblGrid>
      <w:tr w:rsidR="00E55533" w:rsidRPr="00E55533" w14:paraId="6A0FB66D" w14:textId="77777777" w:rsidTr="00E55533">
        <w:trPr>
          <w:tblHeader/>
        </w:trPr>
        <w:tc>
          <w:tcPr>
            <w:tcW w:w="0" w:type="auto"/>
            <w:shd w:val="clear" w:color="auto" w:fill="49F0FF"/>
            <w:hideMark/>
          </w:tcPr>
          <w:p w14:paraId="6EA04413" w14:textId="77777777" w:rsidR="00F932D7" w:rsidRPr="00F932D7" w:rsidRDefault="00F932D7" w:rsidP="00226404">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No.</w:t>
            </w:r>
          </w:p>
        </w:tc>
        <w:tc>
          <w:tcPr>
            <w:tcW w:w="0" w:type="auto"/>
            <w:shd w:val="clear" w:color="auto" w:fill="49F0FF"/>
            <w:hideMark/>
          </w:tcPr>
          <w:p w14:paraId="156080D2" w14:textId="77777777" w:rsidR="00F932D7" w:rsidRPr="00F932D7" w:rsidRDefault="00F932D7" w:rsidP="00226404">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Parameter</w:t>
            </w:r>
          </w:p>
        </w:tc>
        <w:tc>
          <w:tcPr>
            <w:tcW w:w="0" w:type="auto"/>
            <w:shd w:val="clear" w:color="auto" w:fill="49F0FF"/>
            <w:hideMark/>
          </w:tcPr>
          <w:p w14:paraId="323AABC4" w14:textId="77777777" w:rsidR="00F932D7" w:rsidRPr="00F932D7" w:rsidRDefault="00F932D7" w:rsidP="00226404">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Units of measurement</w:t>
            </w:r>
          </w:p>
        </w:tc>
        <w:tc>
          <w:tcPr>
            <w:tcW w:w="0" w:type="auto"/>
            <w:shd w:val="clear" w:color="auto" w:fill="49F0FF"/>
            <w:hideMark/>
          </w:tcPr>
          <w:p w14:paraId="0FDC4FE1" w14:textId="77777777" w:rsidR="00F932D7" w:rsidRPr="00F932D7" w:rsidRDefault="00F932D7" w:rsidP="00226404">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Meaning/Requirement (For the Jizzakh region, illustrative)</w:t>
            </w:r>
          </w:p>
        </w:tc>
        <w:tc>
          <w:tcPr>
            <w:tcW w:w="0" w:type="auto"/>
            <w:shd w:val="clear" w:color="auto" w:fill="49F0FF"/>
            <w:hideMark/>
          </w:tcPr>
          <w:p w14:paraId="11F11DC5" w14:textId="77777777" w:rsidR="00F932D7" w:rsidRPr="00F932D7" w:rsidRDefault="00F932D7" w:rsidP="00226404">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Note/Link to NTD (Generalized, Republic of Uzbekistan)</w:t>
            </w:r>
          </w:p>
        </w:tc>
      </w:tr>
      <w:tr w:rsidR="00E55533" w:rsidRPr="00E55533" w14:paraId="5172FD45" w14:textId="77777777" w:rsidTr="00E55533">
        <w:tc>
          <w:tcPr>
            <w:tcW w:w="0" w:type="auto"/>
            <w:hideMark/>
          </w:tcPr>
          <w:p w14:paraId="77D665B6"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1</w:t>
            </w:r>
          </w:p>
        </w:tc>
        <w:tc>
          <w:tcPr>
            <w:tcW w:w="0" w:type="auto"/>
            <w:hideMark/>
          </w:tcPr>
          <w:p w14:paraId="7708E974"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Residential modules (for 2-4 persons)</w:t>
            </w:r>
          </w:p>
        </w:tc>
        <w:tc>
          <w:tcPr>
            <w:tcW w:w="0" w:type="auto"/>
            <w:hideMark/>
          </w:tcPr>
          <w:p w14:paraId="2BF10E63"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59C1C08F"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79050A8F" w14:textId="77777777" w:rsidR="00F932D7" w:rsidRPr="00F932D7" w:rsidRDefault="00F932D7" w:rsidP="00226404">
            <w:pPr>
              <w:rPr>
                <w:rFonts w:ascii="Calibri" w:eastAsia="Times New Roman" w:hAnsi="Calibri" w:cs="Calibri"/>
                <w:kern w:val="0"/>
                <w:sz w:val="18"/>
                <w:szCs w:val="18"/>
                <w:lang w:eastAsia="ru-RU"/>
                <w14:ligatures w14:val="none"/>
              </w:rPr>
            </w:pPr>
          </w:p>
        </w:tc>
      </w:tr>
      <w:tr w:rsidR="00E55533" w:rsidRPr="00F932D7" w14:paraId="23B1D1EE" w14:textId="77777777" w:rsidTr="00E55533">
        <w:tc>
          <w:tcPr>
            <w:tcW w:w="0" w:type="auto"/>
            <w:hideMark/>
          </w:tcPr>
          <w:p w14:paraId="436B1A81"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1.1</w:t>
            </w:r>
          </w:p>
        </w:tc>
        <w:tc>
          <w:tcPr>
            <w:tcW w:w="0" w:type="auto"/>
            <w:hideMark/>
          </w:tcPr>
          <w:p w14:paraId="7EE4A9EA"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Area per person, not less than</w:t>
            </w:r>
          </w:p>
        </w:tc>
        <w:tc>
          <w:tcPr>
            <w:tcW w:w="0" w:type="auto"/>
            <w:hideMark/>
          </w:tcPr>
          <w:p w14:paraId="25577B28"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m²</w:t>
            </w:r>
          </w:p>
        </w:tc>
        <w:tc>
          <w:tcPr>
            <w:tcW w:w="0" w:type="auto"/>
            <w:hideMark/>
          </w:tcPr>
          <w:p w14:paraId="281C7ED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6.0</w:t>
            </w:r>
          </w:p>
        </w:tc>
        <w:tc>
          <w:tcPr>
            <w:tcW w:w="0" w:type="auto"/>
            <w:hideMark/>
          </w:tcPr>
          <w:p w14:paraId="683A67ED" w14:textId="2A506EAA"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Current Sanitary Rules and Regulations of the Republic of Uzbekistan for dormitories or a similar document</w:t>
            </w:r>
          </w:p>
        </w:tc>
      </w:tr>
      <w:tr w:rsidR="00E55533" w:rsidRPr="00E55533" w14:paraId="75290A7E" w14:textId="77777777" w:rsidTr="00E55533">
        <w:tc>
          <w:tcPr>
            <w:tcW w:w="0" w:type="auto"/>
            <w:hideMark/>
          </w:tcPr>
          <w:p w14:paraId="77CF6156"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1.2</w:t>
            </w:r>
          </w:p>
        </w:tc>
        <w:tc>
          <w:tcPr>
            <w:tcW w:w="0" w:type="auto"/>
            <w:hideMark/>
          </w:tcPr>
          <w:p w14:paraId="69D62430"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Ceiling height (finished), not less than</w:t>
            </w:r>
          </w:p>
        </w:tc>
        <w:tc>
          <w:tcPr>
            <w:tcW w:w="0" w:type="auto"/>
            <w:hideMark/>
          </w:tcPr>
          <w:p w14:paraId="573740B2"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w:t>
            </w:r>
          </w:p>
        </w:tc>
        <w:tc>
          <w:tcPr>
            <w:tcW w:w="0" w:type="auto"/>
            <w:hideMark/>
          </w:tcPr>
          <w:p w14:paraId="7DB9BEC8"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2.5</w:t>
            </w:r>
          </w:p>
        </w:tc>
        <w:tc>
          <w:tcPr>
            <w:tcW w:w="0" w:type="auto"/>
            <w:hideMark/>
          </w:tcPr>
          <w:p w14:paraId="59D901DB" w14:textId="1D1B8260"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ShNK/KMK RUz "Public buildings and structures" or similar</w:t>
            </w:r>
          </w:p>
        </w:tc>
      </w:tr>
      <w:tr w:rsidR="00E55533" w:rsidRPr="00F932D7" w14:paraId="0EEABE89" w14:textId="77777777" w:rsidTr="00E55533">
        <w:tc>
          <w:tcPr>
            <w:tcW w:w="0" w:type="auto"/>
            <w:hideMark/>
          </w:tcPr>
          <w:p w14:paraId="42847F1B"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1.3</w:t>
            </w:r>
          </w:p>
        </w:tc>
        <w:tc>
          <w:tcPr>
            <w:tcW w:w="0" w:type="auto"/>
            <w:hideMark/>
          </w:tcPr>
          <w:p w14:paraId="700D07E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Reduced thermal resistance (R₀) of walls, not less than</w:t>
            </w:r>
          </w:p>
        </w:tc>
        <w:tc>
          <w:tcPr>
            <w:tcW w:w="0" w:type="auto"/>
            <w:hideMark/>
          </w:tcPr>
          <w:p w14:paraId="3EF4DB4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m²·°C/W</w:t>
            </w:r>
          </w:p>
        </w:tc>
        <w:tc>
          <w:tcPr>
            <w:tcW w:w="0" w:type="auto"/>
            <w:hideMark/>
          </w:tcPr>
          <w:p w14:paraId="528CC24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2.8 - 3.3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(requires precise calculations taking into account the climatology of the Republic of Uzbekistan for Jizzakh, with an emphasis on heat resistance in summer and thermal protection in winter)</w:t>
            </w:r>
          </w:p>
        </w:tc>
        <w:tc>
          <w:tcPr>
            <w:tcW w:w="0" w:type="auto"/>
            <w:hideMark/>
          </w:tcPr>
          <w:p w14:paraId="7D06F4D0" w14:textId="43655D63"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KMK RUz "Thermal protection of buildings" or similar, for a specific climatic subregion of the Jizzakh region</w:t>
            </w:r>
          </w:p>
        </w:tc>
      </w:tr>
      <w:tr w:rsidR="00E55533" w:rsidRPr="00E55533" w14:paraId="3E2631C5" w14:textId="77777777" w:rsidTr="00E55533">
        <w:tc>
          <w:tcPr>
            <w:tcW w:w="0" w:type="auto"/>
            <w:hideMark/>
          </w:tcPr>
          <w:p w14:paraId="5E9C41B1"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1.4</w:t>
            </w:r>
          </w:p>
        </w:tc>
        <w:tc>
          <w:tcPr>
            <w:tcW w:w="0" w:type="auto"/>
            <w:hideMark/>
          </w:tcPr>
          <w:p w14:paraId="2B911EC9"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Reduced thermal resistance (R₀) of the coating/roof, not less than</w:t>
            </w:r>
          </w:p>
        </w:tc>
        <w:tc>
          <w:tcPr>
            <w:tcW w:w="0" w:type="auto"/>
            <w:hideMark/>
          </w:tcPr>
          <w:p w14:paraId="7956C5A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m²·°C/W</w:t>
            </w:r>
          </w:p>
        </w:tc>
        <w:tc>
          <w:tcPr>
            <w:tcW w:w="0" w:type="auto"/>
            <w:hideMark/>
          </w:tcPr>
          <w:p w14:paraId="10EA9B0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3.8 - 4.3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(requires precise calculation)</w:t>
            </w:r>
          </w:p>
        </w:tc>
        <w:tc>
          <w:tcPr>
            <w:tcW w:w="0" w:type="auto"/>
            <w:hideMark/>
          </w:tcPr>
          <w:p w14:paraId="134AF859" w14:textId="22BC87DE"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KMK RUz "Thermal Protection of Buildings"</w:t>
            </w:r>
          </w:p>
        </w:tc>
      </w:tr>
      <w:tr w:rsidR="00E55533" w:rsidRPr="00F932D7" w14:paraId="25D3665D" w14:textId="77777777" w:rsidTr="00E55533">
        <w:tc>
          <w:tcPr>
            <w:tcW w:w="0" w:type="auto"/>
            <w:hideMark/>
          </w:tcPr>
          <w:p w14:paraId="5A501853"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1.5</w:t>
            </w:r>
          </w:p>
        </w:tc>
        <w:tc>
          <w:tcPr>
            <w:tcW w:w="0" w:type="auto"/>
            <w:hideMark/>
          </w:tcPr>
          <w:p w14:paraId="4DC2061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Estimated seismic intensity of the site</w:t>
            </w:r>
          </w:p>
        </w:tc>
        <w:tc>
          <w:tcPr>
            <w:tcW w:w="0" w:type="auto"/>
            <w:hideMark/>
          </w:tcPr>
          <w:p w14:paraId="277157D6"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points (MSK-64) / PGA</w:t>
            </w:r>
          </w:p>
        </w:tc>
        <w:tc>
          <w:tcPr>
            <w:tcW w:w="0" w:type="auto"/>
            <w:hideMark/>
          </w:tcPr>
          <w:p w14:paraId="4243634A" w14:textId="35B50E84"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7-8 (conditionally)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 corresponding PGA value according to DSMR data</w:t>
            </w:r>
          </w:p>
        </w:tc>
        <w:tc>
          <w:tcPr>
            <w:tcW w:w="0" w:type="auto"/>
            <w:hideMark/>
          </w:tcPr>
          <w:p w14:paraId="2E44F0B7" w14:textId="7DFAA0A3"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KMK RUz "Construction in seismic areas" or similar, data from the DSMR of the site</w:t>
            </w:r>
          </w:p>
        </w:tc>
      </w:tr>
      <w:tr w:rsidR="00E55533" w:rsidRPr="00E55533" w14:paraId="15F2555B" w14:textId="77777777" w:rsidTr="00E55533">
        <w:tc>
          <w:tcPr>
            <w:tcW w:w="0" w:type="auto"/>
            <w:hideMark/>
          </w:tcPr>
          <w:p w14:paraId="3A0AB502"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1.6</w:t>
            </w:r>
          </w:p>
        </w:tc>
        <w:tc>
          <w:tcPr>
            <w:tcW w:w="0" w:type="auto"/>
            <w:hideMark/>
          </w:tcPr>
          <w:p w14:paraId="47CEE28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Fire resistance rating of the building/fire compartment with residential modules (not less than)</w:t>
            </w:r>
          </w:p>
        </w:tc>
        <w:tc>
          <w:tcPr>
            <w:tcW w:w="0" w:type="auto"/>
            <w:hideMark/>
          </w:tcPr>
          <w:p w14:paraId="66D5E003"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w:t>
            </w:r>
          </w:p>
        </w:tc>
        <w:tc>
          <w:tcPr>
            <w:tcW w:w="0" w:type="auto"/>
            <w:hideMark/>
          </w:tcPr>
          <w:p w14:paraId="35FFB40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III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(for 1-2 storey buildings, requires clarification)</w:t>
            </w:r>
          </w:p>
        </w:tc>
        <w:tc>
          <w:tcPr>
            <w:tcW w:w="0" w:type="auto"/>
            <w:hideMark/>
          </w:tcPr>
          <w:p w14:paraId="2DAB0BD9" w14:textId="12F18062"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KMK/ShNK RUz "Fire safety of buildings and structures" or Technical regulations on fire safety of the Republic of Uzbekistan</w:t>
            </w:r>
          </w:p>
        </w:tc>
      </w:tr>
      <w:tr w:rsidR="00E55533" w:rsidRPr="00F932D7" w14:paraId="073FE6AA" w14:textId="77777777" w:rsidTr="00E55533">
        <w:tc>
          <w:tcPr>
            <w:tcW w:w="0" w:type="auto"/>
            <w:hideMark/>
          </w:tcPr>
          <w:p w14:paraId="0CC14F84"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1.7</w:t>
            </w:r>
          </w:p>
        </w:tc>
        <w:tc>
          <w:tcPr>
            <w:tcW w:w="0" w:type="auto"/>
            <w:hideMark/>
          </w:tcPr>
          <w:p w14:paraId="6F142B0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Building/compartment structural fire hazard class</w:t>
            </w:r>
          </w:p>
        </w:tc>
        <w:tc>
          <w:tcPr>
            <w:tcW w:w="0" w:type="auto"/>
            <w:hideMark/>
          </w:tcPr>
          <w:p w14:paraId="73C4A973"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w:t>
            </w:r>
          </w:p>
        </w:tc>
        <w:tc>
          <w:tcPr>
            <w:tcW w:w="0" w:type="auto"/>
            <w:hideMark/>
          </w:tcPr>
          <w:p w14:paraId="5AA59A3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C0 or C1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(requires clarification)</w:t>
            </w:r>
          </w:p>
        </w:tc>
        <w:tc>
          <w:tcPr>
            <w:tcW w:w="0" w:type="auto"/>
            <w:hideMark/>
          </w:tcPr>
          <w:p w14:paraId="1E1ADA92" w14:textId="55D6EA1F"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KMK/ShNK RUz "Fire safety of buildings and structures"</w:t>
            </w:r>
          </w:p>
        </w:tc>
      </w:tr>
      <w:tr w:rsidR="00E55533" w:rsidRPr="00E55533" w14:paraId="46B2AD66" w14:textId="77777777" w:rsidTr="00E55533">
        <w:tc>
          <w:tcPr>
            <w:tcW w:w="0" w:type="auto"/>
            <w:hideMark/>
          </w:tcPr>
          <w:p w14:paraId="3980B02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1.8</w:t>
            </w:r>
          </w:p>
        </w:tc>
        <w:tc>
          <w:tcPr>
            <w:tcW w:w="0" w:type="auto"/>
            <w:hideMark/>
          </w:tcPr>
          <w:p w14:paraId="18F2519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Fire resistance limit of load-bearing elements of the module (not less than)</w:t>
            </w:r>
          </w:p>
        </w:tc>
        <w:tc>
          <w:tcPr>
            <w:tcW w:w="0" w:type="auto"/>
            <w:hideMark/>
          </w:tcPr>
          <w:p w14:paraId="2331A32B"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min (REI)</w:t>
            </w:r>
          </w:p>
        </w:tc>
        <w:tc>
          <w:tcPr>
            <w:tcW w:w="0" w:type="auto"/>
            <w:hideMark/>
          </w:tcPr>
          <w:p w14:paraId="424D65C3"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REI 45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(for 1-2 floors, III fire level, requires clarification)</w:t>
            </w:r>
          </w:p>
        </w:tc>
        <w:tc>
          <w:tcPr>
            <w:tcW w:w="0" w:type="auto"/>
            <w:hideMark/>
          </w:tcPr>
          <w:p w14:paraId="2E45CC12" w14:textId="30E07BC8"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KMK/ShNK RUz "Fire safety of buildings and structures"</w:t>
            </w:r>
          </w:p>
        </w:tc>
      </w:tr>
      <w:tr w:rsidR="00E55533" w:rsidRPr="00F932D7" w14:paraId="38E79411" w14:textId="77777777" w:rsidTr="00E55533">
        <w:tc>
          <w:tcPr>
            <w:tcW w:w="0" w:type="auto"/>
            <w:hideMark/>
          </w:tcPr>
          <w:p w14:paraId="4FB2FA3F"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1.9</w:t>
            </w:r>
          </w:p>
        </w:tc>
        <w:tc>
          <w:tcPr>
            <w:tcW w:w="0" w:type="auto"/>
            <w:hideMark/>
          </w:tcPr>
          <w:p w14:paraId="203714B6"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Insulation in enclosing structures (flammability class)</w:t>
            </w:r>
          </w:p>
        </w:tc>
        <w:tc>
          <w:tcPr>
            <w:tcW w:w="0" w:type="auto"/>
            <w:hideMark/>
          </w:tcPr>
          <w:p w14:paraId="7C224B14"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w:t>
            </w:r>
          </w:p>
        </w:tc>
        <w:tc>
          <w:tcPr>
            <w:tcW w:w="0" w:type="auto"/>
            <w:hideMark/>
          </w:tcPr>
          <w:p w14:paraId="4AA72A9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NG (non-flammable)</w:t>
            </w:r>
          </w:p>
        </w:tc>
        <w:tc>
          <w:tcPr>
            <w:tcW w:w="0" w:type="auto"/>
            <w:hideMark/>
          </w:tcPr>
          <w:p w14:paraId="0A1A958A" w14:textId="2EF97D4D"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Technical regulations of the Republic of Uzbekistan on fire safety requirements, O'z DSt standards</w:t>
            </w:r>
          </w:p>
        </w:tc>
      </w:tr>
      <w:tr w:rsidR="00E55533" w:rsidRPr="00E55533" w14:paraId="057C6D79" w14:textId="77777777" w:rsidTr="00E55533">
        <w:tc>
          <w:tcPr>
            <w:tcW w:w="0" w:type="auto"/>
            <w:hideMark/>
          </w:tcPr>
          <w:p w14:paraId="27282E36"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1.10</w:t>
            </w:r>
          </w:p>
        </w:tc>
        <w:tc>
          <w:tcPr>
            <w:tcW w:w="0" w:type="auto"/>
            <w:hideMark/>
          </w:tcPr>
          <w:p w14:paraId="4B81A5E2"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Standard outside air supply per person (ventilation)</w:t>
            </w:r>
          </w:p>
        </w:tc>
        <w:tc>
          <w:tcPr>
            <w:tcW w:w="0" w:type="auto"/>
            <w:hideMark/>
          </w:tcPr>
          <w:p w14:paraId="47C5A7E4"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m³/h</w:t>
            </w:r>
          </w:p>
        </w:tc>
        <w:tc>
          <w:tcPr>
            <w:tcW w:w="0" w:type="auto"/>
            <w:hideMark/>
          </w:tcPr>
          <w:p w14:paraId="04C6B90A"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30 (minimum)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 for arid zones it may be increased or there may be special cleaning requirements</w:t>
            </w:r>
          </w:p>
        </w:tc>
        <w:tc>
          <w:tcPr>
            <w:tcW w:w="0" w:type="auto"/>
            <w:hideMark/>
          </w:tcPr>
          <w:p w14:paraId="56B554A0" w14:textId="3448BE0D"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Current SanPiN RUz, ShNK/KMK RUz "Heating, ventilation and air conditioning"</w:t>
            </w:r>
          </w:p>
        </w:tc>
      </w:tr>
      <w:tr w:rsidR="00E55533" w:rsidRPr="00F932D7" w14:paraId="4006BBB2" w14:textId="77777777" w:rsidTr="00E55533">
        <w:tc>
          <w:tcPr>
            <w:tcW w:w="0" w:type="auto"/>
            <w:hideMark/>
          </w:tcPr>
          <w:p w14:paraId="11806B4A"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1.11</w:t>
            </w:r>
          </w:p>
        </w:tc>
        <w:tc>
          <w:tcPr>
            <w:tcW w:w="0" w:type="auto"/>
            <w:hideMark/>
          </w:tcPr>
          <w:p w14:paraId="06A0AF6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Artificial lighting (general, living room), not less than</w:t>
            </w:r>
          </w:p>
        </w:tc>
        <w:tc>
          <w:tcPr>
            <w:tcW w:w="0" w:type="auto"/>
            <w:hideMark/>
          </w:tcPr>
          <w:p w14:paraId="5D76D59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OK</w:t>
            </w:r>
          </w:p>
        </w:tc>
        <w:tc>
          <w:tcPr>
            <w:tcW w:w="0" w:type="auto"/>
            <w:hideMark/>
          </w:tcPr>
          <w:p w14:paraId="32EDF341"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150</w:t>
            </w:r>
          </w:p>
        </w:tc>
        <w:tc>
          <w:tcPr>
            <w:tcW w:w="0" w:type="auto"/>
            <w:hideMark/>
          </w:tcPr>
          <w:p w14:paraId="6D99CAD2" w14:textId="65AFD2B6"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ShNK/KMK RUz "Natural and artificial lighting" or similar</w:t>
            </w:r>
          </w:p>
        </w:tc>
      </w:tr>
      <w:tr w:rsidR="00E55533" w:rsidRPr="00E55533" w14:paraId="4F2A3F11" w14:textId="77777777" w:rsidTr="00E55533">
        <w:tc>
          <w:tcPr>
            <w:tcW w:w="0" w:type="auto"/>
            <w:hideMark/>
          </w:tcPr>
          <w:p w14:paraId="5D5B7A99"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1.12</w:t>
            </w:r>
          </w:p>
        </w:tc>
        <w:tc>
          <w:tcPr>
            <w:tcW w:w="0" w:type="auto"/>
            <w:hideMark/>
          </w:tcPr>
          <w:p w14:paraId="197B1EB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Air temperature in residential premises (heating period, °C)</w:t>
            </w:r>
          </w:p>
        </w:tc>
        <w:tc>
          <w:tcPr>
            <w:tcW w:w="0" w:type="auto"/>
            <w:hideMark/>
          </w:tcPr>
          <w:p w14:paraId="23572CBA"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w:t>
            </w:r>
          </w:p>
        </w:tc>
        <w:tc>
          <w:tcPr>
            <w:tcW w:w="0" w:type="auto"/>
            <w:hideMark/>
          </w:tcPr>
          <w:p w14:paraId="625B9CE8"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+20...+22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(optimal)</w:t>
            </w:r>
          </w:p>
        </w:tc>
        <w:tc>
          <w:tcPr>
            <w:tcW w:w="0" w:type="auto"/>
            <w:hideMark/>
          </w:tcPr>
          <w:p w14:paraId="6F9F591A" w14:textId="25336FBA"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Current Sanitary Rules and Regulations of the Republic of Uzbekistan</w:t>
            </w:r>
          </w:p>
        </w:tc>
      </w:tr>
      <w:tr w:rsidR="00E55533" w:rsidRPr="00F932D7" w14:paraId="549FEBA5" w14:textId="77777777" w:rsidTr="00E55533">
        <w:tc>
          <w:tcPr>
            <w:tcW w:w="0" w:type="auto"/>
            <w:hideMark/>
          </w:tcPr>
          <w:p w14:paraId="22C25C59"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1.13</w:t>
            </w:r>
          </w:p>
        </w:tc>
        <w:tc>
          <w:tcPr>
            <w:tcW w:w="0" w:type="auto"/>
            <w:hideMark/>
          </w:tcPr>
          <w:p w14:paraId="155D8EC3"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Air temperature in residential premises (warm period, with air conditioning, °C)</w:t>
            </w:r>
          </w:p>
        </w:tc>
        <w:tc>
          <w:tcPr>
            <w:tcW w:w="0" w:type="auto"/>
            <w:hideMark/>
          </w:tcPr>
          <w:p w14:paraId="413A8CC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w:t>
            </w:r>
          </w:p>
        </w:tc>
        <w:tc>
          <w:tcPr>
            <w:tcW w:w="0" w:type="auto"/>
            <w:hideMark/>
          </w:tcPr>
          <w:p w14:paraId="7E389CF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+22...+25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(optimal, at a relative humidity of 40-60%)</w:t>
            </w:r>
          </w:p>
        </w:tc>
        <w:tc>
          <w:tcPr>
            <w:tcW w:w="0" w:type="auto"/>
            <w:hideMark/>
          </w:tcPr>
          <w:p w14:paraId="5CEB942A" w14:textId="415203B8"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Current Sanitary Rules and Regulations of the Republic of Uzbekistan</w:t>
            </w:r>
          </w:p>
        </w:tc>
      </w:tr>
      <w:tr w:rsidR="00E55533" w:rsidRPr="00E55533" w14:paraId="3B93A0F0" w14:textId="77777777" w:rsidTr="00E55533">
        <w:tc>
          <w:tcPr>
            <w:tcW w:w="0" w:type="auto"/>
            <w:hideMark/>
          </w:tcPr>
          <w:p w14:paraId="161FF15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2</w:t>
            </w:r>
          </w:p>
        </w:tc>
        <w:tc>
          <w:tcPr>
            <w:tcW w:w="0" w:type="auto"/>
            <w:hideMark/>
          </w:tcPr>
          <w:p w14:paraId="627B16C9"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Canteen (seats XXX)</w:t>
            </w:r>
          </w:p>
        </w:tc>
        <w:tc>
          <w:tcPr>
            <w:tcW w:w="0" w:type="auto"/>
            <w:hideMark/>
          </w:tcPr>
          <w:p w14:paraId="2725F7FC"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76A745A7"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0A27FFF9" w14:textId="77777777" w:rsidR="00F932D7" w:rsidRPr="00F932D7" w:rsidRDefault="00F932D7" w:rsidP="00226404">
            <w:pPr>
              <w:rPr>
                <w:rFonts w:ascii="Calibri" w:eastAsia="Times New Roman" w:hAnsi="Calibri" w:cs="Calibri"/>
                <w:kern w:val="0"/>
                <w:sz w:val="18"/>
                <w:szCs w:val="18"/>
                <w:lang w:eastAsia="ru-RU"/>
                <w14:ligatures w14:val="none"/>
              </w:rPr>
            </w:pPr>
          </w:p>
        </w:tc>
      </w:tr>
      <w:tr w:rsidR="00E55533" w:rsidRPr="00F932D7" w14:paraId="2C8F793B" w14:textId="77777777" w:rsidTr="00E55533">
        <w:tc>
          <w:tcPr>
            <w:tcW w:w="0" w:type="auto"/>
            <w:hideMark/>
          </w:tcPr>
          <w:p w14:paraId="2991FAD8"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2.1</w:t>
            </w:r>
          </w:p>
        </w:tc>
        <w:tc>
          <w:tcPr>
            <w:tcW w:w="0" w:type="auto"/>
            <w:hideMark/>
          </w:tcPr>
          <w:p w14:paraId="6050FA4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Area per seat, not less than</w:t>
            </w:r>
          </w:p>
        </w:tc>
        <w:tc>
          <w:tcPr>
            <w:tcW w:w="0" w:type="auto"/>
            <w:hideMark/>
          </w:tcPr>
          <w:p w14:paraId="1D9E260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m²</w:t>
            </w:r>
          </w:p>
        </w:tc>
        <w:tc>
          <w:tcPr>
            <w:tcW w:w="0" w:type="auto"/>
            <w:hideMark/>
          </w:tcPr>
          <w:p w14:paraId="5726734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1.8 - 2.2 </w:t>
            </w: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(requires clarification according to the standards of the Republic of Uzbekistan)</w:t>
            </w:r>
          </w:p>
        </w:tc>
        <w:tc>
          <w:tcPr>
            <w:tcW w:w="0" w:type="auto"/>
            <w:hideMark/>
          </w:tcPr>
          <w:p w14:paraId="79221BBF" w14:textId="026578D2"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ShNK/KMK RUz "Public buildings...", SanPiN RUz for catering establishments</w:t>
            </w:r>
          </w:p>
        </w:tc>
      </w:tr>
      <w:tr w:rsidR="00E55533" w:rsidRPr="00E55533" w14:paraId="660B5DD4" w14:textId="77777777" w:rsidTr="00E55533">
        <w:tc>
          <w:tcPr>
            <w:tcW w:w="0" w:type="auto"/>
            <w:hideMark/>
          </w:tcPr>
          <w:p w14:paraId="172A963E"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2.2</w:t>
            </w:r>
          </w:p>
        </w:tc>
        <w:tc>
          <w:tcPr>
            <w:tcW w:w="0" w:type="auto"/>
            <w:hideMark/>
          </w:tcPr>
          <w:p w14:paraId="57D278C7"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Air exchange rate in the dining room/hot shop</w:t>
            </w:r>
          </w:p>
        </w:tc>
        <w:tc>
          <w:tcPr>
            <w:tcW w:w="0" w:type="auto"/>
            <w:hideMark/>
          </w:tcPr>
          <w:p w14:paraId="4070433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times/hour</w:t>
            </w:r>
          </w:p>
        </w:tc>
        <w:tc>
          <w:tcPr>
            <w:tcW w:w="0" w:type="auto"/>
            <w:hideMark/>
          </w:tcPr>
          <w:p w14:paraId="2DD01F94"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i/>
                <w:iCs/>
                <w:kern w:val="0"/>
                <w:sz w:val="18"/>
                <w:szCs w:val="18"/>
                <w:lang w:eastAsia="ru-RU"/>
                <w14:ligatures w14:val="none"/>
              </w:rPr>
              <w:t xml:space="preserve">Determined by calculation according to the standards of the Republic of Uzbekistan</w:t>
            </w:r>
          </w:p>
        </w:tc>
        <w:tc>
          <w:tcPr>
            <w:tcW w:w="0" w:type="auto"/>
            <w:hideMark/>
          </w:tcPr>
          <w:p w14:paraId="24582EE2" w14:textId="09D8D500"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ShNK/KMK RUz "HVAC", SanPiN RUz</w:t>
            </w:r>
          </w:p>
        </w:tc>
      </w:tr>
      <w:tr w:rsidR="00E55533" w:rsidRPr="00F932D7" w14:paraId="380C3393" w14:textId="77777777" w:rsidTr="00E55533">
        <w:tc>
          <w:tcPr>
            <w:tcW w:w="0" w:type="auto"/>
            <w:hideMark/>
          </w:tcPr>
          <w:p w14:paraId="5D1B8407"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3</w:t>
            </w:r>
          </w:p>
        </w:tc>
        <w:tc>
          <w:tcPr>
            <w:tcW w:w="0" w:type="auto"/>
            <w:hideMark/>
          </w:tcPr>
          <w:p w14:paraId="03A4DD9C"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Medical center</w:t>
            </w:r>
          </w:p>
        </w:tc>
        <w:tc>
          <w:tcPr>
            <w:tcW w:w="0" w:type="auto"/>
            <w:hideMark/>
          </w:tcPr>
          <w:p w14:paraId="66D64DB6"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4670271E"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5799883B" w14:textId="77777777" w:rsidR="00F932D7" w:rsidRPr="00F932D7" w:rsidRDefault="00F932D7" w:rsidP="00226404">
            <w:pPr>
              <w:rPr>
                <w:rFonts w:ascii="Calibri" w:eastAsia="Times New Roman" w:hAnsi="Calibri" w:cs="Calibri"/>
                <w:kern w:val="0"/>
                <w:sz w:val="18"/>
                <w:szCs w:val="18"/>
                <w:lang w:eastAsia="ru-RU"/>
                <w14:ligatures w14:val="none"/>
              </w:rPr>
            </w:pPr>
          </w:p>
        </w:tc>
      </w:tr>
      <w:tr w:rsidR="00E55533" w:rsidRPr="00E55533" w14:paraId="245BD64C" w14:textId="77777777" w:rsidTr="00E55533">
        <w:tc>
          <w:tcPr>
            <w:tcW w:w="0" w:type="auto"/>
            <w:hideMark/>
          </w:tcPr>
          <w:p w14:paraId="472356B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3.1</w:t>
            </w:r>
          </w:p>
        </w:tc>
        <w:tc>
          <w:tcPr>
            <w:tcW w:w="0" w:type="auto"/>
            <w:hideMark/>
          </w:tcPr>
          <w:p w14:paraId="31C24275"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The set and area of the premises</w:t>
            </w:r>
          </w:p>
        </w:tc>
        <w:tc>
          <w:tcPr>
            <w:tcW w:w="0" w:type="auto"/>
            <w:hideMark/>
          </w:tcPr>
          <w:p w14:paraId="047C6124"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w:t>
            </w:r>
          </w:p>
        </w:tc>
        <w:tc>
          <w:tcPr>
            <w:tcW w:w="0" w:type="auto"/>
            <w:hideMark/>
          </w:tcPr>
          <w:p w14:paraId="32A7655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i/>
                <w:iCs/>
                <w:kern w:val="0"/>
                <w:sz w:val="18"/>
                <w:szCs w:val="18"/>
                <w:lang w:eastAsia="ru-RU"/>
                <w14:ligatures w14:val="none"/>
              </w:rPr>
              <w:t xml:space="preserve">According to the regulations of the Ministry of Health of the Republic of Uzbekistan for medical centers at facilities with a workforce of up to 5,000 people.</w:t>
            </w:r>
          </w:p>
        </w:tc>
        <w:tc>
          <w:tcPr>
            <w:tcW w:w="0" w:type="auto"/>
            <w:hideMark/>
          </w:tcPr>
          <w:p w14:paraId="5AE87EF8" w14:textId="5E702A21"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kern w:val="0"/>
                <w:sz w:val="18"/>
                <w:szCs w:val="18"/>
                <w:lang w:eastAsia="ru-RU"/>
                <w14:ligatures w14:val="none"/>
              </w:rPr>
              <w:t xml:space="preserve">Regulatory documents of the Ministry of Health of the Republic of Uzbekistan, SanPiN of the Republic of Uzbekistan</w:t>
            </w:r>
          </w:p>
        </w:tc>
      </w:tr>
      <w:tr w:rsidR="00E55533" w:rsidRPr="00F932D7" w14:paraId="7E66CA11" w14:textId="77777777" w:rsidTr="00E55533">
        <w:tc>
          <w:tcPr>
            <w:tcW w:w="0" w:type="auto"/>
            <w:hideMark/>
          </w:tcPr>
          <w:p w14:paraId="7238F228"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w:t>
            </w:r>
          </w:p>
        </w:tc>
        <w:tc>
          <w:tcPr>
            <w:tcW w:w="0" w:type="auto"/>
            <w:hideMark/>
          </w:tcPr>
          <w:p w14:paraId="0DAECC7D" w14:textId="77777777" w:rsidR="00F932D7" w:rsidRPr="00F932D7" w:rsidRDefault="00F932D7" w:rsidP="00226404">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sz w:val="18"/>
                <w:szCs w:val="18"/>
                <w:lang w:eastAsia="ru-RU"/>
                <w14:ligatures w14:val="none"/>
              </w:rPr>
              <w:t xml:space="preserve">And so on for other types of buildings and engineering systems (boiler room, wastewater treatment plant, sewage treatment plant, electrical substations)...</w:t>
            </w:r>
          </w:p>
        </w:tc>
        <w:tc>
          <w:tcPr>
            <w:tcW w:w="0" w:type="auto"/>
            <w:hideMark/>
          </w:tcPr>
          <w:p w14:paraId="05E796BA"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208E23B5" w14:textId="77777777" w:rsidR="00F932D7" w:rsidRPr="00F932D7" w:rsidRDefault="00F932D7" w:rsidP="00226404">
            <w:pPr>
              <w:rPr>
                <w:rFonts w:ascii="Calibri" w:eastAsia="Times New Roman" w:hAnsi="Calibri" w:cs="Calibri"/>
                <w:kern w:val="0"/>
                <w:sz w:val="18"/>
                <w:szCs w:val="18"/>
                <w:lang w:eastAsia="ru-RU"/>
                <w14:ligatures w14:val="none"/>
              </w:rPr>
            </w:pPr>
          </w:p>
        </w:tc>
        <w:tc>
          <w:tcPr>
            <w:tcW w:w="0" w:type="auto"/>
            <w:hideMark/>
          </w:tcPr>
          <w:p w14:paraId="07FC8AD5" w14:textId="77777777" w:rsidR="00F932D7" w:rsidRPr="00F932D7" w:rsidRDefault="00F932D7" w:rsidP="00226404">
            <w:pPr>
              <w:rPr>
                <w:rFonts w:ascii="Calibri" w:eastAsia="Times New Roman" w:hAnsi="Calibri" w:cs="Calibri"/>
                <w:kern w:val="0"/>
                <w:sz w:val="18"/>
                <w:szCs w:val="18"/>
                <w:lang w:eastAsia="ru-RU"/>
                <w14:ligatures w14:val="none"/>
              </w:rPr>
            </w:pPr>
          </w:p>
        </w:tc>
      </w:tr>
    </w:tbl>
    <w:p w14:paraId="630880B0" w14:textId="77777777" w:rsidR="00F932D7" w:rsidRPr="00F932D7" w:rsidRDefault="00F932D7" w:rsidP="00226404">
      <w:pPr xmlns:w="http://schemas.openxmlformats.org/wordprocessingml/2006/main">
        <w:pStyle w:val="1"/>
        <w:spacing w:line="240" w:lineRule="auto"/>
        <w:rPr>
          <w:rFonts w:eastAsia="Times New Roman"/>
          <w:lang w:eastAsia="ru-RU"/>
        </w:rPr>
      </w:pPr>
      <w:bookmarkStart xmlns:w="http://schemas.openxmlformats.org/wordprocessingml/2006/main" w:id="34" w:name="_Toc199264057"/>
      <w:r xmlns:w="http://schemas.openxmlformats.org/wordprocessingml/2006/main" w:rsidRPr="00F932D7">
        <w:rPr>
          <w:rFonts w:eastAsia="Times New Roman"/>
          <w:lang w:eastAsia="ru-RU"/>
        </w:rPr>
        <w:lastRenderedPageBreak xmlns:w="http://schemas.openxmlformats.org/wordprocessingml/2006/main"/>
      </w:r>
      <w:r xmlns:w="http://schemas.openxmlformats.org/wordprocessingml/2006/main" w:rsidRPr="00F932D7">
        <w:rPr>
          <w:rFonts w:eastAsia="Times New Roman"/>
          <w:lang w:eastAsia="ru-RU"/>
        </w:rPr>
        <w:t xml:space="preserve">Section 6: Organizational and Logistical Aspects</w:t>
      </w:r>
      <w:bookmarkEnd xmlns:w="http://schemas.openxmlformats.org/wordprocessingml/2006/main" w:id="34"/>
    </w:p>
    <w:p w14:paraId="73434DE1" w14:textId="77777777" w:rsidR="00226404" w:rsidRDefault="00F932D7" w:rsidP="00226404">
      <w:pPr xmlns:w="http://schemas.openxmlformats.org/wordprocessingml/2006/main">
        <w:pStyle w:val="2"/>
        <w:spacing w:line="240" w:lineRule="auto"/>
        <w:rPr>
          <w:rFonts w:eastAsia="Times New Roman"/>
          <w:lang w:val="ru-RU" w:eastAsia="ru-RU"/>
        </w:rPr>
      </w:pPr>
      <w:bookmarkStart xmlns:w="http://schemas.openxmlformats.org/wordprocessingml/2006/main" w:id="35" w:name="_Toc199264058"/>
      <w:r xmlns:w="http://schemas.openxmlformats.org/wordprocessingml/2006/main" w:rsidRPr="00F932D7">
        <w:rPr>
          <w:rFonts w:eastAsia="Times New Roman"/>
          <w:lang w:eastAsia="ru-RU"/>
        </w:rPr>
        <w:t xml:space="preserve">6.1. Stages of the VZhG project implementation (taking into account the ASMM schedule)</w:t>
      </w:r>
      <w:bookmarkEnd xmlns:w="http://schemas.openxmlformats.org/wordprocessingml/2006/main" w:id="35"/>
      <w:r xmlns:w="http://schemas.openxmlformats.org/wordprocessingml/2006/main" w:rsidRPr="00F932D7">
        <w:rPr>
          <w:rFonts w:eastAsia="Times New Roman"/>
          <w:lang w:eastAsia="ru-RU"/>
        </w:rPr>
        <w:t xml:space="preserve"> </w:t>
      </w:r>
    </w:p>
    <w:p w14:paraId="583DC2C4" w14:textId="3C53BB40"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implementation of the VZhG project is proposed in several key stages, synchronized with the SNPP construction schedule (first reactor ~2029, full SNPP capacity ~2033):</w:t>
      </w:r>
    </w:p>
    <w:p w14:paraId="5465C972" w14:textId="77777777" w:rsidR="00F932D7" w:rsidRPr="00F932D7" w:rsidRDefault="00F932D7" w:rsidP="00226404">
      <w:pPr xmlns:w="http://schemas.openxmlformats.org/wordprocessingml/2006/main" xmlns:w14="http://schemas.microsoft.com/office/word/2010/wordml">
        <w:numPr>
          <w:ilvl w:val="0"/>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Stage 0: Preparatory (before the start of the main works on the VZHG)</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 </w:t>
      </w:r>
    </w:p>
    <w:p w14:paraId="5FEDF7FF" w14:textId="77777777" w:rsidR="00F932D7" w:rsidRPr="00F932D7" w:rsidRDefault="00F932D7" w:rsidP="00226404">
      <w:pPr xmlns:w="http://schemas.openxmlformats.org/wordprocessingml/2006/main" xmlns:w14="http://schemas.microsoft.com/office/word/2010/wordml">
        <w:numPr>
          <w:ilvl w:val="1"/>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Conducting comprehensive engineering surveys (geological, geodetic, hydrometeorological, environmental) for the entire territory of the VZhG.</w:t>
      </w:r>
    </w:p>
    <w:p w14:paraId="474FECD2" w14:textId="77777777" w:rsidR="00F932D7" w:rsidRPr="00F932D7" w:rsidRDefault="00F932D7" w:rsidP="00226404">
      <w:pPr xmlns:w="http://schemas.openxmlformats.org/wordprocessingml/2006/main" xmlns:w14="http://schemas.microsoft.com/office/word/2010/wordml">
        <w:numPr>
          <w:ilvl w:val="1"/>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Conducting a Detailed Seismic Microzonation (DSMR) of the site.</w:t>
      </w:r>
    </w:p>
    <w:p w14:paraId="603CFF71" w14:textId="77777777" w:rsidR="00F932D7" w:rsidRPr="00F932D7" w:rsidRDefault="00F932D7" w:rsidP="00226404">
      <w:pPr xmlns:w="http://schemas.openxmlformats.org/wordprocessingml/2006/main" xmlns:w14="http://schemas.microsoft.com/office/word/2010/wordml">
        <w:numPr>
          <w:ilvl w:val="1"/>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Development and approval of the Feasibility Study (FS) for the construction of a water supply system for ~5,000 people.</w:t>
      </w:r>
    </w:p>
    <w:p w14:paraId="1F207303" w14:textId="77777777" w:rsidR="00F932D7" w:rsidRPr="00F932D7" w:rsidRDefault="00F932D7" w:rsidP="00226404">
      <w:pPr xmlns:w="http://schemas.openxmlformats.org/wordprocessingml/2006/main" xmlns:w14="http://schemas.microsoft.com/office/word/2010/wordml">
        <w:numPr>
          <w:ilvl w:val="1"/>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Development and approval of the VZhG Master Plan.</w:t>
      </w:r>
    </w:p>
    <w:p w14:paraId="3AE8EF37" w14:textId="77777777" w:rsidR="00F932D7" w:rsidRPr="00F932D7" w:rsidRDefault="00F932D7" w:rsidP="00226404">
      <w:pPr xmlns:w="http://schemas.openxmlformats.org/wordprocessingml/2006/main" xmlns:w14="http://schemas.microsoft.com/office/word/2010/wordml">
        <w:numPr>
          <w:ilvl w:val="1"/>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Obtaining the necessary permits and approvals for surveys and design in the Republic of Uzbekistan.</w:t>
      </w:r>
    </w:p>
    <w:p w14:paraId="152DE281" w14:textId="77777777" w:rsidR="00F932D7" w:rsidRPr="00F932D7" w:rsidRDefault="00F932D7" w:rsidP="00226404">
      <w:pPr xmlns:w="http://schemas.openxmlformats.org/wordprocessingml/2006/main" xmlns:w14="http://schemas.microsoft.com/office/word/2010/wordml">
        <w:numPr>
          <w:ilvl w:val="0"/>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Phase 1 (and subsequent phases of VZhG construction):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Phased construction and commissioning of the VZhG residential and infrastructure units, ensuring the first stages are ready by approximately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2025-2026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to accommodate the advance teams of SNPP construction workers and preparatory phase personnel. Further capacity expansion will follow the personnel mobilization schedule for the construction of all six SNPP units.</w:t>
      </w:r>
    </w:p>
    <w:p w14:paraId="1C573A52" w14:textId="77777777" w:rsidR="00F932D7" w:rsidRPr="00F932D7" w:rsidRDefault="00F932D7" w:rsidP="00226404">
      <w:pPr xmlns:w="http://schemas.openxmlformats.org/wordprocessingml/2006/main" xmlns:w14="http://schemas.microsoft.com/office/word/2010/wordml">
        <w:numPr>
          <w:ilvl w:val="0"/>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Operational stage of the VZhG: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Throughout the entire period of construction and commissioning of the ASMM.</w:t>
      </w:r>
    </w:p>
    <w:p w14:paraId="59650BE4" w14:textId="77777777" w:rsidR="00F932D7" w:rsidRPr="00F932D7" w:rsidRDefault="00F932D7" w:rsidP="00226404">
      <w:pPr xmlns:w="http://schemas.openxmlformats.org/wordprocessingml/2006/main" xmlns:w14="http://schemas.microsoft.com/office/word/2010/wordml">
        <w:numPr>
          <w:ilvl w:val="0"/>
          <w:numId w:val="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Dismantling and reclamation stage: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Upon completion of the ASMM project and if there is no further need for the VZhG, in accordance with the legislation of the Republic of Uzbekistan.</w:t>
      </w:r>
    </w:p>
    <w:p w14:paraId="14861B33" w14:textId="77777777" w:rsidR="00F932D7" w:rsidRPr="00226404" w:rsidRDefault="00F932D7" w:rsidP="00226404">
      <w:pPr xmlns:w="http://schemas.openxmlformats.org/wordprocessingml/2006/main">
        <w:pStyle w:val="2"/>
        <w:spacing w:line="240" w:lineRule="auto"/>
      </w:pPr>
      <w:bookmarkStart xmlns:w="http://schemas.openxmlformats.org/wordprocessingml/2006/main" w:id="36" w:name="_Toc199264059"/>
      <w:r xmlns:w="http://schemas.openxmlformats.org/wordprocessingml/2006/main" w:rsidRPr="00226404">
        <w:t xml:space="preserve">6.2. Logistics of delivery of modules and materials to the Jizzakh region 6.2.1. General logistics tasks:</w:t>
      </w:r>
      <w:bookmarkEnd xmlns:w="http://schemas.openxmlformats.org/wordprocessingml/2006/main" w:id="36"/>
    </w:p>
    <w:p w14:paraId="77CE202E"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Organizing the transportation of several thousand modular units, many of which can be classified as oversized and heavy-lift cargo, will require the involvement of specialized transport companies with experience in Uzbekistan and obtaining all necessary transportation permits.</w:t>
      </w:r>
    </w:p>
    <w:p w14:paraId="39B58ECE"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Development of optimal intermodal delivery schemes (e.g. rail transport to the nearest hub + road delivery to the site).</w:t>
      </w:r>
    </w:p>
    <w:p w14:paraId="053445B0"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Customs clearance of imported modules, equipment, and materials in accordance with the customs legislation of the Republic of Uzbekistan. Licensed customs brokers are engaged.</w:t>
      </w:r>
    </w:p>
    <w:p w14:paraId="4162240A"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lastRenderedPageBreak xmlns:w="http://schemas.openxmlformats.org/wordprocessingml/2006/main"/>
      </w:r>
      <w:r xmlns:w="http://schemas.openxmlformats.org/wordprocessingml/2006/main" w:rsidRPr="00F932D7">
        <w:rPr>
          <w:lang w:eastAsia="ru-RU"/>
        </w:rPr>
        <w:t xml:space="preserve">Creation of temporary transshipment bases and warehouses (open and closed type) near railway stations or on the approaches to the main construction site of the VZhG for temporary storage, sorting and assembly of modules and materials.</w:t>
      </w:r>
    </w:p>
    <w:p w14:paraId="6D0D68D3"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Construction and/or reconstruction and strengthening of temporary and permanent access roads directly to the installation site of modules, capable of withstanding loads from heavy construction equipment and road trains with modules.</w:t>
      </w:r>
    </w:p>
    <w:p w14:paraId="367B54A6"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Developing and strictly adhering to a delivery schedule to ensure uninterrupted installation work and prevent overstocking at the construction site. Using modern logistics management and cargo tracking systems.</w:t>
      </w:r>
    </w:p>
    <w:p w14:paraId="346B30A8" w14:textId="77777777" w:rsidR="00F932D7" w:rsidRPr="00226404" w:rsidRDefault="00F932D7" w:rsidP="00226404">
      <w:pPr xmlns:w="http://schemas.openxmlformats.org/wordprocessingml/2006/main">
        <w:pStyle w:val="3"/>
        <w:spacing w:line="240" w:lineRule="auto"/>
      </w:pPr>
      <w:bookmarkStart xmlns:w="http://schemas.openxmlformats.org/wordprocessingml/2006/main" w:id="37" w:name="_Toc199264060"/>
      <w:r xmlns:w="http://schemas.openxmlformats.org/wordprocessingml/2006/main" w:rsidRPr="00226404">
        <w:t xml:space="preserve">6.2.2. Main transport corridors and delivery methods to the Jizzakh region:</w:t>
      </w:r>
      <w:bookmarkEnd xmlns:w="http://schemas.openxmlformats.org/wordprocessingml/2006/main" w:id="37"/>
    </w:p>
    <w:p w14:paraId="0F367A65"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Rail transport (the main option for mass transportation):</w:t>
      </w:r>
    </w:p>
    <w:p w14:paraId="3802349B"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Uzbekistan has a well-developed rail network. Modules and primary materials will be delivered to the railway stations closest to the ASMM site (e.g., Jizzakh, Dashtobod station, or other regional hubs with the necessary transshipment infrastructure).</w:t>
      </w:r>
    </w:p>
    <w:p w14:paraId="47A8F5D3"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will be necessary to assess the capacity of the selected stations, the condition of access roads, and the availability of capacity for reloading modules onto road transport.</w:t>
      </w:r>
    </w:p>
    <w:p w14:paraId="37EB7F7D"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may be necessary to consider the construction of a temporary railway line or a dedicated access road directly to the VZhG site, which will require a separate feasibility study.</w:t>
      </w:r>
    </w:p>
    <w:p w14:paraId="60869E19"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Automobile transport:</w:t>
      </w:r>
    </w:p>
    <w:p w14:paraId="276C0E0F"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will be actively used for the delivery of modules and materials from railway stations to the VZhG construction site (the "last mile").</w:t>
      </w:r>
    </w:p>
    <w:p w14:paraId="77641B48"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some cargoes, direct road delivery is possible via existing highways (for example, M39) and national/local roads.</w:t>
      </w:r>
    </w:p>
    <w:p w14:paraId="56777E15"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condition of local roads in the area of Lake Tuzkan and its approaches will require a detailed assessment and, in all likelihood, significant reconstruction, expansion, or construction of new sections to ensure the safe and uninterrupted movement of heavy vehicles.</w:t>
      </w:r>
    </w:p>
    <w:p w14:paraId="412CDF3E"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Air transport:</w:t>
      </w:r>
    </w:p>
    <w:p w14:paraId="717D31C6"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international airports of Tashkent, Samarkand, and Navoi (with its intermodal logistics center) can be used for the delivery of urgent, high-value, or small-sized cargo, as well as for personnel transfers. Further ground transportation will be required from the airports.</w:t>
      </w:r>
    </w:p>
    <w:p w14:paraId="6AEB7A7A"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Key logistical challenges for the site in the Jizzakh region include: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remoteness from major international ports (Uzbekistan is landlocked); the condition and capacity of local roads; the need to create or upgrade last-mile infrastructure; coordination of various modes of transport; and customs procedures for import.</w:t>
      </w:r>
    </w:p>
    <w:p w14:paraId="66C69CC5" w14:textId="77777777" w:rsidR="00F932D7" w:rsidRPr="00226404" w:rsidRDefault="00F932D7" w:rsidP="00226404">
      <w:pPr xmlns:w="http://schemas.openxmlformats.org/wordprocessingml/2006/main">
        <w:pStyle w:val="3"/>
        <w:spacing w:line="240" w:lineRule="auto"/>
      </w:pPr>
      <w:bookmarkStart xmlns:w="http://schemas.openxmlformats.org/wordprocessingml/2006/main" w:id="38" w:name="_Toc199264061"/>
      <w:r xmlns:w="http://schemas.openxmlformats.org/wordprocessingml/2006/main" w:rsidRPr="00226404">
        <w:t xml:space="preserve">6.2.3. Special considerations when shipping from China and other countries to Uzbekistan:</w:t>
      </w:r>
      <w:bookmarkEnd xmlns:w="http://schemas.openxmlformats.org/wordprocessingml/2006/main" w:id="38"/>
    </w:p>
    <w:p w14:paraId="6C79148B"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From China:</w:t>
      </w:r>
    </w:p>
    <w:p w14:paraId="7C1616AC"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Rail transport: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This is the most preferred route. The main transport corridors pass through Kazakhstan (the Dostyk-Alashankou or Khorgos-Altynkol border crossings, then through Kazakhstan to the border with Uzbekistan in the Saryagash-Keles region) or through Kyrgyzstan (the Irkeshtam or Torugart border crossings, then by road or along railway sections under construction or planned). Close coordination with the railway administrations of China, Kazakhstan (if transit), Kyrgyzstan (if transit), and Uzbekistan (Uzbekistan Railways) is required.</w:t>
      </w:r>
    </w:p>
    <w:p w14:paraId="7670C030"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Road transport: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Via the same border crossings. A more flexible option for certain types of cargo, but potentially more expensive and slower for bulk shipments of modules.</w:t>
      </w:r>
    </w:p>
    <w:p w14:paraId="5E89ED71"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From Russia/Europe:</w:t>
      </w:r>
    </w:p>
    <w:p w14:paraId="6C66F991"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Rail transport: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main route through Russia and Kazakhstan to Uzbekistan.</w:t>
      </w:r>
    </w:p>
    <w:p w14:paraId="458110A2" w14:textId="77777777" w:rsidR="00F932D7" w:rsidRPr="00F932D7" w:rsidRDefault="00F932D7" w:rsidP="00226404">
      <w:pPr xmlns:w="http://schemas.openxmlformats.org/wordprocessingml/2006/main" xmlns:w14="http://schemas.microsoft.com/office/word/2010/wordml">
        <w:numPr>
          <w:ilvl w:val="1"/>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Road transport: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Similarly, through a developed network of international road corridors.</w:t>
      </w:r>
    </w:p>
    <w:p w14:paraId="0367F258"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From other countries (e.g. Turkey, Iran):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Combined routes using road, rail and possibly ferry services across the Caspian Sea (to ports in Kazakhstan or Turkmenistan with subsequent land delivery).</w:t>
      </w:r>
    </w:p>
    <w:p w14:paraId="45C8C521" w14:textId="77777777" w:rsidR="00F932D7" w:rsidRPr="00F932D7" w:rsidRDefault="00F932D7" w:rsidP="00226404">
      <w:pPr xmlns:w="http://schemas.openxmlformats.org/wordprocessingml/2006/main" xmlns:w14="http://schemas.microsoft.com/office/word/2010/wordml">
        <w:numPr>
          <w:ilvl w:val="0"/>
          <w:numId w:val="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Customs and transit procedures: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It is important to take into account Uzbekistan's current interstate agreements (CIS, possible agreements with the EAEU, bilateral agreements) to optimize customs duties, taxes, and transit procedures.</w:t>
      </w:r>
    </w:p>
    <w:p w14:paraId="423F4E71"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39" w:name="_Toc199264062"/>
      <w:r xmlns:w="http://schemas.openxmlformats.org/wordprocessingml/2006/main" w:rsidRPr="00F932D7">
        <w:rPr>
          <w:rFonts w:eastAsia="Times New Roman"/>
          <w:lang w:eastAsia="ru-RU"/>
        </w:rPr>
        <w:t xml:space="preserve">6.3. Organization of construction and installation works (C&amp;IW)</w:t>
      </w:r>
      <w:bookmarkEnd xmlns:w="http://schemas.openxmlformats.org/wordprocessingml/2006/main" w:id="39"/>
    </w:p>
    <w:p w14:paraId="11B11B85"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Engagement through a competitive bidding process of a general contractor or several specialized contractors with the appropriate licenses to carry out construction and installation work in the Republic of Uzbekistan and experience in constructing modular buildings and camps. Consideration will be given to the participation of Uzbek, Russian, Chinese, and other international companies.</w:t>
      </w:r>
    </w:p>
    <w:p w14:paraId="52798852"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lastRenderedPageBreak xmlns:w="http://schemas.openxmlformats.org/wordprocessingml/2006/main"/>
      </w:r>
      <w:r xmlns:w="http://schemas.openxmlformats.org/wordprocessingml/2006/main" w:rsidRPr="00F932D7">
        <w:rPr>
          <w:lang w:eastAsia="ru-RU"/>
        </w:rPr>
        <w:t xml:space="preserve">Development of a detailed Work Production Plan (WPP), including calendar schedules, installation diagrams, equipment arrangement, and safety measures.</w:t>
      </w:r>
    </w:p>
    <w:p w14:paraId="1B6F84D0"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Providing the construction site with the necessary lifting equipment (cranes of various lifting capacities) and auxiliary equipment, as well as qualified personnel for installation.</w:t>
      </w:r>
    </w:p>
    <w:p w14:paraId="2046DCEE"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Organization of strict incoming quality control of modules, components, and construction materials arriving at the site.</w:t>
      </w:r>
    </w:p>
    <w:p w14:paraId="5996673B"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Carrying out work on the construction of foundations, installation of modular structures, their connection, sealing of joints, connection to internal and external utility networks.</w:t>
      </w:r>
    </w:p>
    <w:p w14:paraId="7A033B4A"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Carrying out interior finishing (if it is not completed in full at the module manufacturer’s plant).</w:t>
      </w:r>
    </w:p>
    <w:p w14:paraId="6906858F"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Improvement of the territory of the VZhG.</w:t>
      </w:r>
    </w:p>
    <w:p w14:paraId="3A3EAC92"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Ensuring strict compliance with labor protection, safety, fire safety and industrial sanitation requirements in accordance with the legislation of the Republic of Uzbekistan.</w:t>
      </w:r>
    </w:p>
    <w:p w14:paraId="116F2CEA"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40" w:name="_Toc199264063"/>
      <w:r xmlns:w="http://schemas.openxmlformats.org/wordprocessingml/2006/main" w:rsidRPr="00F932D7">
        <w:rPr>
          <w:rFonts w:eastAsia="Times New Roman"/>
          <w:lang w:eastAsia="ru-RU"/>
        </w:rPr>
        <w:t xml:space="preserve">6.4. Management and operation of the VZhG</w:t>
      </w:r>
      <w:bookmarkEnd xmlns:w="http://schemas.openxmlformats.org/wordprocessingml/2006/main" w:id="40"/>
    </w:p>
    <w:p w14:paraId="711AD89C"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Establishment of a specialized management company (MC) or a dedicated division of the Customer responsible for the comprehensive management and operation of the VZhG throughout its entire period of operation.</w:t>
      </w:r>
    </w:p>
    <w:p w14:paraId="2DF4BD14"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Developing a management company staff that includes: administrative staff, building and utility engineers (electricians, plumbers, heating engineers, ventilation and air conditioning specialists), IT and communications specialists, cleaning staff, security, cafeteria staff (if not outsourced to a specialized catering company), medical staff, social workers, or coordinators for working with a multinational team (organizing leisure activities, resolving household issues, and assisting with adaptation). It is important to have staff fluent in Uzbek, Russian, Chinese, and English.</w:t>
      </w:r>
    </w:p>
    <w:p w14:paraId="21066B07"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Development and implementation of clear Rules of Residence in the VZhG, mandatory for all residents and taking into account the interests and cultural characteristics of various groups of personnel.</w:t>
      </w:r>
    </w:p>
    <w:p w14:paraId="0E44BF51"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Organizing a 24-hour dispatch service for prompt response to emergency situations and resident requests.</w:t>
      </w:r>
    </w:p>
    <w:p w14:paraId="7E6C3CBF"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Conducting regular technical maintenance, scheduled preventive and current repairs of all buildings, structures and engineering systems of the VZhG.</w:t>
      </w:r>
    </w:p>
    <w:p w14:paraId="19635FAE"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lastRenderedPageBreak xmlns:w="http://schemas.openxmlformats.org/wordprocessingml/2006/main"/>
      </w:r>
      <w:r xmlns:w="http://schemas.openxmlformats.org/wordprocessingml/2006/main" w:rsidRPr="00F932D7">
        <w:rPr>
          <w:lang w:eastAsia="ru-RU"/>
        </w:rPr>
        <w:t xml:space="preserve">Ensuring access control, maintaining law and order and security on the territory of the VZhG.</w:t>
      </w:r>
    </w:p>
    <w:p w14:paraId="145A4618"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Organization of high-quality food, medical care, cultural, social and leisure activities.</w:t>
      </w:r>
    </w:p>
    <w:p w14:paraId="663FBCD1"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Effective waste management, maintaining cleanliness and order on the territory.</w:t>
      </w:r>
    </w:p>
    <w:p w14:paraId="363B7D4F"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Constant interaction with the management of construction contractors, representatives of trade unions (if any) and local authorities.</w:t>
      </w:r>
    </w:p>
    <w:p w14:paraId="2343224F"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Establish a feedback system with residents (e.g. through meetings, surveys, suggestion boxes) to monitor satisfaction with conditions and promptly resolve any problems that arise.</w:t>
      </w:r>
    </w:p>
    <w:p w14:paraId="6187E5AC"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41" w:name="_Toc199264064"/>
      <w:r xmlns:w="http://schemas.openxmlformats.org/wordprocessingml/2006/main" w:rsidRPr="00F932D7">
        <w:rPr>
          <w:rFonts w:eastAsia="Times New Roman"/>
          <w:lang w:eastAsia="ru-RU"/>
        </w:rPr>
        <w:t xml:space="preserve">6.5. Dismantling and reclamation of the territory</w:t>
      </w:r>
      <w:bookmarkEnd xmlns:w="http://schemas.openxmlformats.org/wordprocessingml/2006/main" w:id="41"/>
    </w:p>
    <w:p w14:paraId="3582E16F"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Upon completion of the SMM construction project and if there is no further need for the VZhG (or part of it), a detailed plan for its dismantling must be developed and implemented.</w:t>
      </w:r>
    </w:p>
    <w:p w14:paraId="790F3304"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Determining the future fate of modular structures: the possibility of their relocation to other Customer sites, sale on the secondary market, transfer to the balance sheet of local authorities for social needs (if the modules have retained a satisfactory condition and there is such a need) or environmentally safe disposal.</w:t>
      </w:r>
    </w:p>
    <w:p w14:paraId="57251C89"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Dismantling of all temporary utility networks and structures.</w:t>
      </w:r>
    </w:p>
    <w:p w14:paraId="45C485D1" w14:textId="77777777" w:rsidR="00F932D7" w:rsidRPr="00F932D7" w:rsidRDefault="00F932D7" w:rsidP="00226404">
      <w:pPr xmlns:w="http://schemas.openxmlformats.org/wordprocessingml/2006/main">
        <w:spacing w:line="240" w:lineRule="auto"/>
        <w:rPr>
          <w:lang w:eastAsia="ru-RU"/>
        </w:rPr>
      </w:pPr>
      <w:r xmlns:w="http://schemas.openxmlformats.org/wordprocessingml/2006/main" w:rsidRPr="00F932D7">
        <w:rPr>
          <w:lang w:eastAsia="ru-RU"/>
        </w:rPr>
        <w:t xml:space="preserve">Carrying out reclamation work on the occupied land plot in strict accordance with the environmental legislation of the Republic of Uzbekistan and the original conditions of land use, with the aim of restoring its original condition or bringing it to a condition suitable for further intended use.</w:t>
      </w:r>
    </w:p>
    <w:p w14:paraId="1F4E78CC" w14:textId="63F151DE" w:rsidR="00F932D7" w:rsidRPr="00F932D7" w:rsidRDefault="00F932D7" w:rsidP="00226404">
      <w:pPr>
        <w:spacing w:after="0" w:line="240" w:lineRule="auto"/>
        <w:rPr>
          <w:rFonts w:ascii="Calibri" w:eastAsia="Times New Roman" w:hAnsi="Calibri" w:cs="Calibri"/>
          <w:kern w:val="0"/>
          <w:lang w:eastAsia="ru-RU"/>
          <w14:ligatures w14:val="none"/>
        </w:rPr>
      </w:pPr>
    </w:p>
    <w:p w14:paraId="207CE3BB" w14:textId="77777777" w:rsidR="00F932D7" w:rsidRPr="00226404" w:rsidRDefault="00F932D7" w:rsidP="00226404">
      <w:pPr xmlns:w="http://schemas.openxmlformats.org/wordprocessingml/2006/main">
        <w:pStyle w:val="1"/>
        <w:spacing w:line="240" w:lineRule="auto"/>
      </w:pPr>
      <w:bookmarkStart xmlns:w="http://schemas.openxmlformats.org/wordprocessingml/2006/main" w:id="42" w:name="_Toc199264065"/>
      <w:r xmlns:w="http://schemas.openxmlformats.org/wordprocessingml/2006/main" w:rsidRPr="00226404">
        <w:t xml:space="preserve">Section 7: Preliminary Risk Assessment</w:t>
      </w:r>
      <w:bookmarkEnd xmlns:w="http://schemas.openxmlformats.org/wordprocessingml/2006/main" w:id="42"/>
    </w:p>
    <w:p w14:paraId="72394A8E"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43" w:name="_Toc199264066"/>
      <w:r xmlns:w="http://schemas.openxmlformats.org/wordprocessingml/2006/main" w:rsidRPr="00F932D7">
        <w:rPr>
          <w:rFonts w:eastAsia="Times New Roman"/>
          <w:lang w:eastAsia="ru-RU"/>
        </w:rPr>
        <w:t xml:space="preserve">7.1 Technical risks</w:t>
      </w:r>
      <w:bookmarkEnd xmlns:w="http://schemas.openxmlformats.org/wordprocessingml/2006/main" w:id="43"/>
    </w:p>
    <w:p w14:paraId="1AEE30AF" w14:textId="77777777" w:rsidR="00F932D7" w:rsidRPr="00F932D7" w:rsidRDefault="00F932D7" w:rsidP="00226404">
      <w:pPr xmlns:w="http://schemas.openxmlformats.org/wordprocessingml/2006/main" xmlns:w14="http://schemas.microsoft.com/office/word/2010/wordml">
        <w:numPr>
          <w:ilvl w:val="0"/>
          <w:numId w:val="2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selected modular solutions ("... or similar") are not suitable for the extreme climatic conditions (high summer temperatures, dust storms, possible winter cold snaps) or seismic loads of the Jizzakh region.</w:t>
      </w:r>
    </w:p>
    <w:p w14:paraId="3ECE703B" w14:textId="77777777" w:rsidR="00F932D7" w:rsidRPr="00F932D7" w:rsidRDefault="00F932D7" w:rsidP="00226404">
      <w:pPr xmlns:w="http://schemas.openxmlformats.org/wordprocessingml/2006/main" xmlns:w14="http://schemas.microsoft.com/office/word/2010/wordml">
        <w:numPr>
          <w:ilvl w:val="0"/>
          <w:numId w:val="2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Errors in foundation design due to incomplete or inaccurate engineering and geological survey data (especially relevant in the case of possible subsidence or saline soils).</w:t>
      </w:r>
    </w:p>
    <w:p w14:paraId="10B46C4A" w14:textId="77777777" w:rsidR="00F932D7" w:rsidRPr="00F932D7" w:rsidRDefault="00F932D7" w:rsidP="00226404">
      <w:pPr xmlns:w="http://schemas.openxmlformats.org/wordprocessingml/2006/main" xmlns:w14="http://schemas.microsoft.com/office/word/2010/wordml">
        <w:numPr>
          <w:ilvl w:val="0"/>
          <w:numId w:val="2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Problems with the quality of manufacturing or installation of modules, leading to a loss of tightness, thermal insulation (especially important for energy efficiency in air conditioning), and structural strength.</w:t>
      </w:r>
    </w:p>
    <w:p w14:paraId="74AB1916" w14:textId="77777777" w:rsidR="00F932D7" w:rsidRPr="00F932D7" w:rsidRDefault="00F932D7" w:rsidP="00226404">
      <w:pPr xmlns:w="http://schemas.openxmlformats.org/wordprocessingml/2006/main" xmlns:w14="http://schemas.microsoft.com/office/word/2010/wordml">
        <w:numPr>
          <w:ilvl w:val="0"/>
          <w:numId w:val="2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Failures in operation or insufficient capacity/reliability of utility systems (especially water treatment, desalination, sewerage, power supply and air conditioning systems) due to design errors, use of poor-quality equipment, improper operation or difficulties with maintenance in a remote area.</w:t>
      </w:r>
    </w:p>
    <w:p w14:paraId="62EE68C3" w14:textId="77777777" w:rsidR="00F932D7" w:rsidRPr="00F932D7" w:rsidRDefault="00F932D7" w:rsidP="00226404">
      <w:pPr xmlns:w="http://schemas.openxmlformats.org/wordprocessingml/2006/main" xmlns:w14="http://schemas.microsoft.com/office/word/2010/wordml">
        <w:numPr>
          <w:ilvl w:val="0"/>
          <w:numId w:val="26"/>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Accelerated wear of materials and structures under the influence of intense solar radiation, dust, and temperature changes.</w:t>
      </w:r>
    </w:p>
    <w:p w14:paraId="6F35DFC5" w14:textId="77777777" w:rsidR="00F932D7" w:rsidRPr="00226404" w:rsidRDefault="00F932D7" w:rsidP="00226404">
      <w:pPr xmlns:w="http://schemas.openxmlformats.org/wordprocessingml/2006/main">
        <w:pStyle w:val="2"/>
        <w:spacing w:line="240" w:lineRule="auto"/>
      </w:pPr>
      <w:bookmarkStart xmlns:w="http://schemas.openxmlformats.org/wordprocessingml/2006/main" w:id="44" w:name="_Toc199264067"/>
      <w:r xmlns:w="http://schemas.openxmlformats.org/wordprocessingml/2006/main" w:rsidRPr="00226404">
        <w:t xml:space="preserve">7.2. Logistics risks</w:t>
      </w:r>
      <w:bookmarkEnd xmlns:w="http://schemas.openxmlformats.org/wordprocessingml/2006/main" w:id="44"/>
    </w:p>
    <w:p w14:paraId="00D68E18" w14:textId="77777777" w:rsidR="00F932D7" w:rsidRPr="00F932D7" w:rsidRDefault="00F932D7" w:rsidP="00226404">
      <w:pPr xmlns:w="http://schemas.openxmlformats.org/wordprocessingml/2006/main" xmlns:w14="http://schemas.microsoft.com/office/word/2010/wordml">
        <w:numPr>
          <w:ilvl w:val="0"/>
          <w:numId w:val="2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Delays in delivery of modules and equipment due to problems with manufacturers, transport companies (especially during complex intermodal transport to Uzbekistan), customs, or force majeure.</w:t>
      </w:r>
    </w:p>
    <w:p w14:paraId="4215D60E" w14:textId="77777777" w:rsidR="00F932D7" w:rsidRPr="00F932D7" w:rsidRDefault="00F932D7" w:rsidP="00226404">
      <w:pPr xmlns:w="http://schemas.openxmlformats.org/wordprocessingml/2006/main" xmlns:w14="http://schemas.microsoft.com/office/word/2010/wordml">
        <w:numPr>
          <w:ilvl w:val="0"/>
          <w:numId w:val="2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Damage or loss of modules/equipment during long-distance transportation and numerous handling operations.</w:t>
      </w:r>
    </w:p>
    <w:p w14:paraId="5AC1BEC9" w14:textId="77777777" w:rsidR="00F932D7" w:rsidRPr="00F932D7" w:rsidRDefault="00F932D7" w:rsidP="00226404">
      <w:pPr xmlns:w="http://schemas.openxmlformats.org/wordprocessingml/2006/main" xmlns:w14="http://schemas.microsoft.com/office/word/2010/wordml">
        <w:numPr>
          <w:ilvl w:val="0"/>
          <w:numId w:val="2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Significant increases in transportation costs due to rising tariffs, changes in exchange rates, route changes, the need to use more expensive modes of transport, or unexpected transit fees.</w:t>
      </w:r>
    </w:p>
    <w:p w14:paraId="55C1194F" w14:textId="77777777" w:rsidR="00F932D7" w:rsidRPr="00F932D7" w:rsidRDefault="00F932D7" w:rsidP="00226404">
      <w:pPr xmlns:w="http://schemas.openxmlformats.org/wordprocessingml/2006/main" xmlns:w14="http://schemas.microsoft.com/office/word/2010/wordml">
        <w:numPr>
          <w:ilvl w:val="0"/>
          <w:numId w:val="2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Insufficient capacity or unpreparedness of the existing transport infrastructure of Uzbekistan (railways, roads, border crossings, transshipment terminals) to handle large volumes of specific cargo for VZhG and ASMM.</w:t>
      </w:r>
    </w:p>
    <w:p w14:paraId="6BF4C1F0" w14:textId="77777777" w:rsidR="00F932D7" w:rsidRPr="00F932D7" w:rsidRDefault="00F932D7" w:rsidP="00226404">
      <w:pPr xmlns:w="http://schemas.openxmlformats.org/wordprocessingml/2006/main" xmlns:w14="http://schemas.microsoft.com/office/word/2010/wordml">
        <w:numPr>
          <w:ilvl w:val="0"/>
          <w:numId w:val="27"/>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Difficulties with organizing the "last mile"—delivery from the main transportation hub to the construction site near Lake Tuzkan, including the condition of local roads.</w:t>
      </w:r>
    </w:p>
    <w:p w14:paraId="27C11704" w14:textId="77777777" w:rsidR="00F932D7" w:rsidRPr="00226404" w:rsidRDefault="00F932D7" w:rsidP="00226404">
      <w:pPr xmlns:w="http://schemas.openxmlformats.org/wordprocessingml/2006/main">
        <w:pStyle w:val="2"/>
        <w:spacing w:line="240" w:lineRule="auto"/>
      </w:pPr>
      <w:bookmarkStart xmlns:w="http://schemas.openxmlformats.org/wordprocessingml/2006/main" w:id="45" w:name="_Toc199264068"/>
      <w:r xmlns:w="http://schemas.openxmlformats.org/wordprocessingml/2006/main" w:rsidRPr="00226404">
        <w:t xml:space="preserve">7.3. Regulatory risks (specific to the Republic of Uzbekistan)</w:t>
      </w:r>
      <w:bookmarkEnd xmlns:w="http://schemas.openxmlformats.org/wordprocessingml/2006/main" w:id="45"/>
    </w:p>
    <w:p w14:paraId="359CAD79" w14:textId="77777777" w:rsidR="00F932D7" w:rsidRPr="00F932D7" w:rsidRDefault="00F932D7" w:rsidP="00226404">
      <w:pPr xmlns:w="http://schemas.openxmlformats.org/wordprocessingml/2006/main" xmlns:w14="http://schemas.microsoft.com/office/word/2010/wordml">
        <w:numPr>
          <w:ilvl w:val="0"/>
          <w:numId w:val="2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Changes in the legislation of the Republic of Uzbekistan (urban planning regulations – ShNK/KMK, sanitary rules – SanPiN RUz, environmental requirements, tax legislation, customs regulations, labor legislation) during the implementation of the VZhG project.</w:t>
      </w:r>
    </w:p>
    <w:p w14:paraId="56B7DD90" w14:textId="77777777" w:rsidR="00F932D7" w:rsidRPr="00F932D7" w:rsidRDefault="00F932D7" w:rsidP="00226404">
      <w:pPr xmlns:w="http://schemas.openxmlformats.org/wordprocessingml/2006/main" xmlns:w14="http://schemas.microsoft.com/office/word/2010/wordml">
        <w:numPr>
          <w:ilvl w:val="0"/>
          <w:numId w:val="2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Difficulties and long lead times in obtaining the necessary permits, approvals and licenses from government agencies of the Republic of Uzbekistan at all stages (research, design, construction, commissioning).</w:t>
      </w:r>
    </w:p>
    <w:p w14:paraId="66BBB8A6" w14:textId="77777777" w:rsidR="00F932D7" w:rsidRPr="00F932D7" w:rsidRDefault="00F932D7" w:rsidP="00226404">
      <w:pPr xmlns:w="http://schemas.openxmlformats.org/wordprocessingml/2006/main" xmlns:w14="http://schemas.microsoft.com/office/word/2010/wordml">
        <w:numPr>
          <w:ilvl w:val="0"/>
          <w:numId w:val="2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Problems with certification of imported modular structures, equipment and materials for compliance with Uzbek standards (O'z DSt) and technical regulations.</w:t>
      </w:r>
    </w:p>
    <w:p w14:paraId="4AA7A241" w14:textId="77777777" w:rsidR="00F932D7" w:rsidRPr="00F932D7" w:rsidRDefault="00F932D7" w:rsidP="00226404">
      <w:pPr xmlns:w="http://schemas.openxmlformats.org/wordprocessingml/2006/main" xmlns:w14="http://schemas.microsoft.com/office/word/2010/wordml">
        <w:numPr>
          <w:ilvl w:val="0"/>
          <w:numId w:val="2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Features of currency regulation and repatriation of profits for foreign investors/contractors (if applicable).</w:t>
      </w:r>
    </w:p>
    <w:p w14:paraId="1C086B50" w14:textId="77777777" w:rsidR="00F932D7" w:rsidRPr="00F932D7" w:rsidRDefault="00F932D7" w:rsidP="00226404">
      <w:pPr xmlns:w="http://schemas.openxmlformats.org/wordprocessingml/2006/main" xmlns:w14="http://schemas.microsoft.com/office/word/2010/wordml">
        <w:numPr>
          <w:ilvl w:val="0"/>
          <w:numId w:val="2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Legal disputes with contractors, suppliers or local authorities.</w:t>
      </w:r>
    </w:p>
    <w:p w14:paraId="0A098B6C" w14:textId="77777777" w:rsidR="00F932D7" w:rsidRPr="00F932D7" w:rsidRDefault="00F932D7" w:rsidP="00226404">
      <w:pPr xmlns:w="http://schemas.openxmlformats.org/wordprocessingml/2006/main" xmlns:w14="http://schemas.microsoft.com/office/word/2010/wordml">
        <w:numPr>
          <w:ilvl w:val="0"/>
          <w:numId w:val="28"/>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Requirements for localization of production or the involvement of a certain proportion of local contractors and labor.</w:t>
      </w:r>
    </w:p>
    <w:p w14:paraId="2B3659EB" w14:textId="77777777" w:rsidR="00F932D7" w:rsidRPr="00226404" w:rsidRDefault="00F932D7" w:rsidP="00226404">
      <w:pPr xmlns:w="http://schemas.openxmlformats.org/wordprocessingml/2006/main">
        <w:pStyle w:val="2"/>
        <w:spacing w:line="240" w:lineRule="auto"/>
      </w:pPr>
      <w:bookmarkStart xmlns:w="http://schemas.openxmlformats.org/wordprocessingml/2006/main" w:id="46" w:name="_Toc199264069"/>
      <w:r xmlns:w="http://schemas.openxmlformats.org/wordprocessingml/2006/main" w:rsidRPr="00226404">
        <w:t xml:space="preserve">7.4. Social risks</w:t>
      </w:r>
      <w:bookmarkEnd xmlns:w="http://schemas.openxmlformats.org/wordprocessingml/2006/main" w:id="46"/>
    </w:p>
    <w:p w14:paraId="5F24623D" w14:textId="77777777" w:rsidR="00F932D7" w:rsidRPr="00F932D7" w:rsidRDefault="00F932D7" w:rsidP="00226404">
      <w:pPr xmlns:w="http://schemas.openxmlformats.org/wordprocessingml/2006/main" xmlns:w14="http://schemas.microsoft.com/office/word/2010/wordml">
        <w:numPr>
          <w:ilvl w:val="0"/>
          <w:numId w:val="2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Difficulties in the socio-psychological adaptation of a large multinational (Uzbek, Russian, Chinese and other personnel) and multicultural team to living conditions in the VZhG and to the local environment of the Jizzakh region.</w:t>
      </w:r>
    </w:p>
    <w:p w14:paraId="11D99E25" w14:textId="77777777" w:rsidR="00F932D7" w:rsidRPr="00F932D7" w:rsidRDefault="00F932D7" w:rsidP="00226404">
      <w:pPr xmlns:w="http://schemas.openxmlformats.org/wordprocessingml/2006/main" xmlns:w14="http://schemas.microsoft.com/office/word/2010/wordml">
        <w:numPr>
          <w:ilvl w:val="0"/>
          <w:numId w:val="2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emergence of intercultural, interethnic or interreligious tensions and conflicts among residents due to differences in everyday habits, traditions, and language.</w:t>
      </w:r>
    </w:p>
    <w:p w14:paraId="6494BF11" w14:textId="77777777" w:rsidR="00F932D7" w:rsidRPr="00F932D7" w:rsidRDefault="00F932D7" w:rsidP="00226404">
      <w:pPr xmlns:w="http://schemas.openxmlformats.org/wordprocessingml/2006/main" xmlns:w14="http://schemas.microsoft.com/office/word/2010/wordml">
        <w:numPr>
          <w:ilvl w:val="0"/>
          <w:numId w:val="2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Problems associated with prolonged isolation of workers from their families and familiar social environment, which can lead to decreased motivation, psychological discomfort, and staff turnover.</w:t>
      </w:r>
    </w:p>
    <w:p w14:paraId="3972CFE9" w14:textId="77777777" w:rsidR="00F932D7" w:rsidRPr="00F932D7" w:rsidRDefault="00F932D7" w:rsidP="00226404">
      <w:pPr xmlns:w="http://schemas.openxmlformats.org/wordprocessingml/2006/main" xmlns:w14="http://schemas.microsoft.com/office/word/2010/wordml">
        <w:numPr>
          <w:ilvl w:val="0"/>
          <w:numId w:val="2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Potential negative attitudes or concerns from local populations regarding the large number of migrant workers, cultural differences, and potential strain on local resources.</w:t>
      </w:r>
    </w:p>
    <w:p w14:paraId="049EE43B" w14:textId="77777777" w:rsidR="00F932D7" w:rsidRPr="00F932D7" w:rsidRDefault="00F932D7" w:rsidP="00226404">
      <w:pPr xmlns:w="http://schemas.openxmlformats.org/wordprocessingml/2006/main" xmlns:w14="http://schemas.microsoft.com/office/word/2010/wordml">
        <w:numPr>
          <w:ilvl w:val="0"/>
          <w:numId w:val="2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Insufficient levels of everyday comfort, quality and variety of food, medical care or leisure activities, leading to low morale, increased morbidity and a drop in productivity.</w:t>
      </w:r>
    </w:p>
    <w:p w14:paraId="5EA662F4" w14:textId="77777777" w:rsidR="00F932D7" w:rsidRPr="00F932D7" w:rsidRDefault="00F932D7" w:rsidP="00226404">
      <w:pPr xmlns:w="http://schemas.openxmlformats.org/wordprocessingml/2006/main" xmlns:w14="http://schemas.microsoft.com/office/word/2010/wordml">
        <w:numPr>
          <w:ilvl w:val="0"/>
          <w:numId w:val="29"/>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Risks associated with violation of discipline, internal regulations of the VZhG and law and order.</w:t>
      </w:r>
    </w:p>
    <w:p w14:paraId="302F1B56"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47" w:name="_Toc199264070"/>
      <w:r xmlns:w="http://schemas.openxmlformats.org/wordprocessingml/2006/main" w:rsidRPr="00F932D7">
        <w:rPr>
          <w:rFonts w:eastAsia="Times New Roman"/>
          <w:lang w:eastAsia="ru-RU"/>
        </w:rPr>
        <w:t xml:space="preserve">7.5. Environmental risks</w:t>
      </w:r>
      <w:bookmarkEnd xmlns:w="http://schemas.openxmlformats.org/wordprocessingml/2006/main" w:id="47"/>
    </w:p>
    <w:p w14:paraId="1A386CEA" w14:textId="77777777" w:rsidR="00F932D7" w:rsidRPr="00F932D7" w:rsidRDefault="00F932D7" w:rsidP="00226404">
      <w:pPr xmlns:w="http://schemas.openxmlformats.org/wordprocessingml/2006/main" xmlns:w14="http://schemas.microsoft.com/office/word/2010/wordml">
        <w:numPr>
          <w:ilvl w:val="0"/>
          <w:numId w:val="30"/>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Environmental pollution (soil, surface and groundwater, air) as a result of construction work, operation of wastewater treatment plants (wastewater from VOCs, emissions from boilers and diesel generators, waste generation and disposal) or emergency situations.</w:t>
      </w:r>
    </w:p>
    <w:p w14:paraId="01B7091B" w14:textId="77777777" w:rsidR="00F932D7" w:rsidRPr="00F932D7" w:rsidRDefault="00F932D7" w:rsidP="00226404">
      <w:pPr xmlns:w="http://schemas.openxmlformats.org/wordprocessingml/2006/main" xmlns:w14="http://schemas.microsoft.com/office/word/2010/wordml">
        <w:numPr>
          <w:ilvl w:val="0"/>
          <w:numId w:val="30"/>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Negative impact on the ecosystem of the Aydar-Arnasai lake system (including Lake Tuzkan), especially due to improper wastewater treatment or uncontrolled water intake.</w:t>
      </w:r>
    </w:p>
    <w:p w14:paraId="65E4F7D8" w14:textId="77777777" w:rsidR="00F932D7" w:rsidRPr="00F932D7" w:rsidRDefault="00F932D7" w:rsidP="00226404">
      <w:pPr xmlns:w="http://schemas.openxmlformats.org/wordprocessingml/2006/main" xmlns:w14="http://schemas.microsoft.com/office/word/2010/wordml">
        <w:numPr>
          <w:ilvl w:val="0"/>
          <w:numId w:val="30"/>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Problems with the disposal or burial of large volumes of solid household and construction waste in arid zones with limited resources.</w:t>
      </w:r>
    </w:p>
    <w:p w14:paraId="1C050BAA" w14:textId="77777777" w:rsidR="00F932D7" w:rsidRPr="00F932D7" w:rsidRDefault="00F932D7" w:rsidP="00226404">
      <w:pPr xmlns:w="http://schemas.openxmlformats.org/wordprocessingml/2006/main" xmlns:w14="http://schemas.microsoft.com/office/word/2010/wordml">
        <w:numPr>
          <w:ilvl w:val="0"/>
          <w:numId w:val="30"/>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Insufficient or poor-quality reclamation of the territory after dismantling the VZhG, leading to long-term damage to the landscape.</w:t>
      </w:r>
    </w:p>
    <w:p w14:paraId="089D3C59" w14:textId="77777777" w:rsidR="00F932D7" w:rsidRPr="00F932D7" w:rsidRDefault="00F932D7" w:rsidP="00226404">
      <w:pPr xmlns:w="http://schemas.openxmlformats.org/wordprocessingml/2006/main" xmlns:w14="http://schemas.microsoft.com/office/word/2010/wordml">
        <w:numPr>
          <w:ilvl w:val="0"/>
          <w:numId w:val="30"/>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Impact on local flora and fauna.</w:t>
      </w:r>
    </w:p>
    <w:p w14:paraId="1320CFAB" w14:textId="77777777" w:rsidR="00F932D7" w:rsidRPr="00226404" w:rsidRDefault="00F932D7" w:rsidP="00226404">
      <w:pPr xmlns:w="http://schemas.openxmlformats.org/wordprocessingml/2006/main">
        <w:pStyle w:val="2"/>
        <w:spacing w:line="240" w:lineRule="auto"/>
      </w:pPr>
      <w:bookmarkStart xmlns:w="http://schemas.openxmlformats.org/wordprocessingml/2006/main" w:id="48" w:name="_Toc199264071"/>
      <w:r xmlns:w="http://schemas.openxmlformats.org/wordprocessingml/2006/main" w:rsidRPr="00226404">
        <w:t xml:space="preserve">7.6. Financial risks</w:t>
      </w:r>
      <w:bookmarkEnd xmlns:w="http://schemas.openxmlformats.org/wordprocessingml/2006/main" w:id="48"/>
    </w:p>
    <w:p w14:paraId="6CCB8279" w14:textId="77777777" w:rsidR="00F932D7" w:rsidRPr="00F932D7" w:rsidRDefault="00F932D7" w:rsidP="00226404">
      <w:pPr xmlns:w="http://schemas.openxmlformats.org/wordprocessingml/2006/main" xmlns:w14="http://schemas.microsoft.com/office/word/2010/wordml">
        <w:numPr>
          <w:ilvl w:val="0"/>
          <w:numId w:val="3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Significant excess of the approved budget of the VZhG project due to underestimation of costs at the planning stage, increased costs of materials, equipment, transportation services, construction and installation works, unforeseen work or high inflation.</w:t>
      </w:r>
    </w:p>
    <w:p w14:paraId="5659545E" w14:textId="77777777" w:rsidR="00F932D7" w:rsidRPr="00F932D7" w:rsidRDefault="00F932D7" w:rsidP="00226404">
      <w:pPr xmlns:w="http://schemas.openxmlformats.org/wordprocessingml/2006/main" xmlns:w14="http://schemas.microsoft.com/office/word/2010/wordml">
        <w:numPr>
          <w:ilvl w:val="0"/>
          <w:numId w:val="3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Currency risks when purchasing imported modules, equipment and services associated with exchange rate fluctuations.</w:t>
      </w:r>
    </w:p>
    <w:p w14:paraId="3C067017" w14:textId="77777777" w:rsidR="00F932D7" w:rsidRPr="00F932D7" w:rsidRDefault="00F932D7" w:rsidP="00226404">
      <w:pPr xmlns:w="http://schemas.openxmlformats.org/wordprocessingml/2006/main" xmlns:w14="http://schemas.microsoft.com/office/word/2010/wordml">
        <w:numPr>
          <w:ilvl w:val="0"/>
          <w:numId w:val="3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Ineffective management of operating costs of the water supply system (energy resources, water, maintenance, personnel).</w:t>
      </w:r>
    </w:p>
    <w:p w14:paraId="5E07094E" w14:textId="77777777" w:rsidR="00F932D7" w:rsidRPr="00F932D7" w:rsidRDefault="00F932D7" w:rsidP="00226404">
      <w:pPr xmlns:w="http://schemas.openxmlformats.org/wordprocessingml/2006/main" xmlns:w14="http://schemas.microsoft.com/office/word/2010/wordml">
        <w:numPr>
          <w:ilvl w:val="0"/>
          <w:numId w:val="3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Fines and sanctions for failure to comply with regulatory requirements (environmental, construction, sanitary) or terms of contracts with contractors and suppliers.</w:t>
      </w:r>
    </w:p>
    <w:p w14:paraId="4EFCE534" w14:textId="77777777" w:rsidR="00F932D7" w:rsidRPr="00F932D7" w:rsidRDefault="00F932D7" w:rsidP="00226404">
      <w:pPr xmlns:w="http://schemas.openxmlformats.org/wordprocessingml/2006/main" xmlns:w14="http://schemas.microsoft.com/office/word/2010/wordml">
        <w:numPr>
          <w:ilvl w:val="0"/>
          <w:numId w:val="3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Risks associated with project financing and availability of credit resources.</w:t>
      </w:r>
    </w:p>
    <w:p w14:paraId="56F1DCFF" w14:textId="77777777" w:rsidR="00F932D7" w:rsidRPr="00F932D7" w:rsidRDefault="00F932D7" w:rsidP="00226404">
      <w:pPr xmlns:w="http://schemas.openxmlformats.org/wordprocessingml/2006/main">
        <w:pStyle w:val="2"/>
        <w:spacing w:line="240" w:lineRule="auto"/>
        <w:rPr>
          <w:rFonts w:eastAsia="Times New Roman"/>
          <w:lang w:eastAsia="ru-RU"/>
        </w:rPr>
      </w:pPr>
      <w:bookmarkStart xmlns:w="http://schemas.openxmlformats.org/wordprocessingml/2006/main" w:id="49" w:name="_Toc199264072"/>
      <w:r xmlns:w="http://schemas.openxmlformats.org/wordprocessingml/2006/main" w:rsidRPr="00F932D7">
        <w:rPr>
          <w:rFonts w:eastAsia="Times New Roman"/>
          <w:lang w:eastAsia="ru-RU"/>
        </w:rPr>
        <w:t xml:space="preserve">7.7. Risk mitigation measures (preliminary)</w:t>
      </w:r>
      <w:bookmarkEnd xmlns:w="http://schemas.openxmlformats.org/wordprocessingml/2006/main" w:id="49"/>
    </w:p>
    <w:p w14:paraId="17B80C10"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Technical: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Careful selection of modular solution suppliers with proven experience in similar conditions, comprehensive engineering surveys, development of a detailed VZhG design by a licensed organization taking into account all loads and impacts, use of certified materials and equipment, multi-stage quality control at all stages, selection of reliable and maintainable engineering equipment, and redundancy of key engineering systems.</w:t>
      </w:r>
    </w:p>
    <w:p w14:paraId="0AB38B19"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Logistics: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Detailed planning of all logistics chains with the involvement of experienced international and local freight forwarding companies, cargo insurance, diversification of routes and modes of transport (where possible), creation of buffer warehouses and stocks, advance receipt of all transportation permits and customs clearance.</w:t>
      </w:r>
    </w:p>
    <w:p w14:paraId="24EBE3EC"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Regulatory and legal: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Engaging qualified lawyers specializing in Uzbek law at the earliest stages of the project; obtaining all necessary permits, licenses, and approvals in advance; continuously monitoring changes in Uzbek legislation; and using clear and well-designed contracts.</w:t>
      </w:r>
    </w:p>
    <w:p w14:paraId="0893A429"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Social: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Development and implementation of a comprehensive adaptation, integration, and management program for a multinational and multicultural team; creation of the most comfortable and safe living conditions and diverse leisure activities; organization of high-quality and varied meals taking into account national preferences; ensuring access to high-quality medical care; recruitment of personnel with knowledge of several languages; organization of courses in the study of the local language and culture (optional); close cooperation with the local population and authorities to prevent conflicts and create a positive image of the project.</w:t>
      </w:r>
    </w:p>
    <w:p w14:paraId="230D810D"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Environmental: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Conducting a detailed Environmental Impact Assessment (EIA) and obtaining a positive conclusion from the state environmental review; applying modern and effective wastewater treatment and management technologies; implementing an environmental monitoring system at all stages; developing and implementing a site reclamation plan.</w:t>
      </w:r>
    </w:p>
    <w:p w14:paraId="581CA67D"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Financial: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Careful and realistic budgeting based on detailed calculations and commercial proposals; regular monitoring of costs </w:t>
      </w:r>
      <w:r xmlns:w="http://schemas.openxmlformats.org/wordprocessingml/2006/main" xmlns:w14="http://schemas.microsoft.com/office/word/2010/wordml" w:rsidRPr="00F932D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and budget execution; use of currency risk hedging mechanisms (if applicable); creation of a reserve fund for unforeseen expenses; transparent procurement system.</w:t>
      </w:r>
    </w:p>
    <w:p w14:paraId="5E2BF049" w14:textId="77777777" w:rsidR="00F932D7" w:rsidRPr="00F932D7" w:rsidRDefault="00F932D7" w:rsidP="00226404">
      <w:pPr xmlns:w="http://schemas.openxmlformats.org/wordprocessingml/2006/main" xmlns:w14="http://schemas.microsoft.com/office/word/2010/wordml">
        <w:numPr>
          <w:ilvl w:val="0"/>
          <w:numId w:val="3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Project Management (including international cooperation):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Establishing an effective project management structure with a clear distribution of roles and responsibilities among all participants (Uzbekistan, Russia, China); developing uniform standards and procedures (or mechanisms for their harmonization); ensuring effective communication and regular information exchange between all parties; implementing modern project management systems.</w:t>
      </w:r>
    </w:p>
    <w:p w14:paraId="6DAC3319" w14:textId="77777777" w:rsidR="00F932D7" w:rsidRPr="00226404" w:rsidRDefault="00F932D7" w:rsidP="00226404">
      <w:pPr xmlns:w="http://schemas.openxmlformats.org/wordprocessingml/2006/main">
        <w:pStyle w:val="1"/>
        <w:spacing w:line="240" w:lineRule="auto"/>
      </w:pPr>
      <w:bookmarkStart xmlns:w="http://schemas.openxmlformats.org/wordprocessingml/2006/main" w:id="50" w:name="_Toc199264073"/>
      <w:r xmlns:w="http://schemas.openxmlformats.org/wordprocessingml/2006/main" w:rsidRPr="00226404">
        <w:t xml:space="preserve">Section 8: Conclusions and Recommendations</w:t>
      </w:r>
      <w:bookmarkEnd xmlns:w="http://schemas.openxmlformats.org/wordprocessingml/2006/main" w:id="50"/>
    </w:p>
    <w:p w14:paraId="103FD160" w14:textId="77777777" w:rsidR="00226404" w:rsidRDefault="00F932D7" w:rsidP="00226404">
      <w:pPr xmlns:w="http://schemas.openxmlformats.org/wordprocessingml/2006/main">
        <w:pStyle w:val="2"/>
        <w:spacing w:line="240" w:lineRule="auto"/>
        <w:rPr>
          <w:rFonts w:eastAsia="Times New Roman"/>
          <w:lang w:val="ru-RU" w:eastAsia="ru-RU"/>
        </w:rPr>
      </w:pPr>
      <w:bookmarkStart xmlns:w="http://schemas.openxmlformats.org/wordprocessingml/2006/main" w:id="51" w:name="_Toc199264074"/>
      <w:r xmlns:w="http://schemas.openxmlformats.org/wordprocessingml/2006/main" w:rsidRPr="00F932D7">
        <w:rPr>
          <w:rFonts w:eastAsia="Times New Roman"/>
          <w:lang w:eastAsia="ru-RU"/>
        </w:rPr>
        <w:t xml:space="preserve">8.1. General conclusion on the feasibility of the VZhG project for the ASMM in the Jizzakh region</w:t>
      </w:r>
      <w:bookmarkEnd xmlns:w="http://schemas.openxmlformats.org/wordprocessingml/2006/main" w:id="51"/>
      <w:r xmlns:w="http://schemas.openxmlformats.org/wordprocessingml/2006/main" w:rsidRPr="00F932D7">
        <w:rPr>
          <w:rFonts w:eastAsia="Times New Roman"/>
          <w:lang w:eastAsia="ru-RU"/>
        </w:rPr>
        <w:t xml:space="preserve"> </w:t>
      </w:r>
    </w:p>
    <w:p w14:paraId="62F1F06B" w14:textId="77777777" w:rsidR="00226404"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creation of a Temporary Residential Town (TRT) for ~5,000 people to support the construction of a Low-Power Nuclear Power Plant (330 MW, 6x55 MW RITM-200N) in the Jizzakh region of the Republic of Uzbekistan is a complex, but strategically necessary and feasible task.</w:t>
      </w:r>
    </w:p>
    <w:p w14:paraId="1F6E1E3A" w14:textId="77777777" w:rsidR="00226404"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international nature of the ASMM (Uzbekistan-Russia-China) project places increased demands on the quality, standards and management of the VZHG, but also opens up access to a wide range of technologies, resources and experience.</w:t>
      </w:r>
    </w:p>
    <w:p w14:paraId="7CEFD0C8" w14:textId="77777777" w:rsidR="00226404"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The use of modern modular technologies of full factory readiness ("... or similar") is the optimal approach to ensure the required speed of construction, flexibility, quality and the possibility of a phased introduction of the VZhG capacities in accordance with the personnel mobilization schedule.</w:t>
      </w:r>
    </w:p>
    <w:p w14:paraId="02312F23" w14:textId="5E8A5BC7"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Key success factors will include meticulous planning, comprehensive engineering surveys, adaptation of design solutions to specific local conditions, strict adherence to the legal framework of the Republic of Uzbekistan, effective water supply solutions, professional project management of the VZhG and logistics, and the creation of a comfortable and safe environment for the multinational staff.</w:t>
      </w:r>
    </w:p>
    <w:p w14:paraId="63E8E585" w14:textId="14C6352A" w:rsidR="00226404" w:rsidRDefault="00F932D7" w:rsidP="00226404">
      <w:pPr xmlns:w="http://schemas.openxmlformats.org/wordprocessingml/2006/main">
        <w:pStyle w:val="2"/>
        <w:rPr>
          <w:rFonts w:eastAsia="Times New Roman"/>
          <w:lang w:val="ru-RU" w:eastAsia="ru-RU"/>
        </w:rPr>
      </w:pPr>
      <w:bookmarkStart xmlns:w="http://schemas.openxmlformats.org/wordprocessingml/2006/main" w:id="52" w:name="_Toc199264075"/>
      <w:r xmlns:w="http://schemas.openxmlformats.org/wordprocessingml/2006/main" w:rsidRPr="00F932D7">
        <w:rPr>
          <w:rFonts w:eastAsia="Times New Roman"/>
          <w:lang w:eastAsia="ru-RU"/>
        </w:rPr>
        <w:t xml:space="preserve">8.2. Recommendations for further steps for the Customer (or authorized organization in the Republic of Uzbekistan)</w:t>
      </w:r>
      <w:bookmarkEnd xmlns:w="http://schemas.openxmlformats.org/wordprocessingml/2006/main" w:id="52"/>
      <w:r xmlns:w="http://schemas.openxmlformats.org/wordprocessingml/2006/main" w:rsidRPr="00F932D7">
        <w:rPr>
          <w:rFonts w:eastAsia="Times New Roman"/>
          <w:lang w:eastAsia="ru-RU"/>
        </w:rPr>
        <w:t xml:space="preserve"> </w:t>
      </w:r>
    </w:p>
    <w:p w14:paraId="33E9F827" w14:textId="1392057A"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To ensure the successful and timely implementation of the project to create a VZhG for the construction of an ASMM in the Jizzakh region, the Customer is advised to take the following priority steps:</w:t>
      </w:r>
    </w:p>
    <w:p w14:paraId="31E1D0FB"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Officially confirm and receive from the Uzatom Agency and other participants of the international consortium (Rosatom State Corporation, CNNC) detailed schedules for the implementation of the SNPP project, including the stages of personnel mobilization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(Uzbek, Russian, Chinese and other foreign) for precise planning of the construction stages and commissioning of the VZhG.</w:t>
      </w:r>
    </w:p>
    <w:p w14:paraId="3F1AEB60"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Immediately initiate and ensure funding for comprehensive engineering surveys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(geological, geodetic, hydrometeorological, environmental) and </w:t>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Detailed Seismic Microzoning (DSMM)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at the approved or priority site for the placement of the SNMP and VZhG in the Jizzakh region.</w:t>
      </w:r>
    </w:p>
    <w:p w14:paraId="06C49294"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Conduct a thorough and comprehensive analysis of the current regulatory framework of the Republic of Uzbekistan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in the areas of urban planning, design, and construction (ShNK, KMK, O'z DSt), sanitary and epidemiological requirements (SanPiN RUz), fire safety, ecology, land, and labor legislation. Engage qualified Uzbek legal and technical consultants for this work.</w:t>
      </w:r>
    </w:p>
    <w:p w14:paraId="3E37DCEE"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Develop a detailed feasibility study (FS)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the construction of a water supply system for approximately 5,000 people, including an analysis of design and engineering options, calculation of capital and operating costs, assessment of implementation timelines, and determination of economic viability. The FS will pay particular attention to water supply and wastewater disposal issues.</w:t>
      </w:r>
    </w:p>
    <w:p w14:paraId="002373E7"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Attract, on a competitive basis, a qualified design organization (or an international consortium with the participation of Uzbek designers) that has a license to design in the Republic of Uzbekistan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and proven experience in developing projects for complex climatic and seismic conditions, as well as, preferably, experience in designing shift camps or large residential complexes.</w:t>
      </w:r>
    </w:p>
    <w:p w14:paraId="6B22056F"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Develop, together with the selected design organization, a formal, detailed Technical Assignment (TA) for the design of the VZhG,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using this Analytical Report as a conceptual basis and strictly adapting it to the specific site conditions, the requirements of the ASMM project and the regulatory framework of the Republic of Uzbekistan.</w:t>
      </w:r>
    </w:p>
    <w:p w14:paraId="13376D16"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Actively engage with representatives of Rosatom State Corporation and CNNC (as well as Shanghai Electric and other potential key participants in the ASMM project)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to agree on requirements for the HVAC system, standards for accommodation and public services, logistics schemes, and possible joint solutions for equipment supply and construction.</w:t>
      </w:r>
    </w:p>
    <w:p w14:paraId="5060AD26"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Conduct a detailed marketing research and qualifying selection of potential suppliers of modular solutions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(local Uzbek, Russian, Chinese, and other international), assessing their experience, production capacity, product quality, cost, timeframe, and willingness to work on an international project in Uzbekistan.</w:t>
      </w:r>
    </w:p>
    <w:p w14:paraId="27DF6193"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Develop a comprehensive risk management plan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for the VZHG project that covers all identified risk categories and provides specific mitigation measures.</w:t>
      </w:r>
    </w:p>
    <w:p w14:paraId="3FAF04EA"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Develop a detailed management plan for the future multinational and multicultural team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at the VZhG, including adaptation programs, organization of living conditions, food, leisure, medical care, security, and conflict resolution.</w:t>
      </w:r>
    </w:p>
    <w:p w14:paraId="385C6DE9"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Begin preliminary work on obtaining all necessary permits, approvals, and licenses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from government agencies of the Republic of Uzbekistan for the construction and operation of the VZhG.</w:t>
      </w:r>
    </w:p>
    <w:p w14:paraId="4CF14282" w14:textId="77777777" w:rsidR="00F932D7" w:rsidRPr="00F932D7" w:rsidRDefault="00F932D7" w:rsidP="00226404">
      <w:pPr xmlns:w="http://schemas.openxmlformats.org/wordprocessingml/2006/main" xmlns:w14="http://schemas.microsoft.com/office/word/2010/wordml">
        <w:numPr>
          <w:ilvl w:val="0"/>
          <w:numId w:val="3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Form a dedicated project management team for the VZhG </w:t>
      </w: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within the Customer's structure with a clear distribution of responsibilities and authorities.</w:t>
      </w:r>
    </w:p>
    <w:p w14:paraId="5E915E46" w14:textId="7B23CD51" w:rsidR="00F932D7" w:rsidRPr="00F932D7" w:rsidRDefault="00F932D7" w:rsidP="00226404">
      <w:pPr>
        <w:spacing w:after="0" w:line="240" w:lineRule="auto"/>
        <w:rPr>
          <w:rFonts w:ascii="Calibri" w:eastAsia="Times New Roman" w:hAnsi="Calibri" w:cs="Calibri"/>
          <w:kern w:val="0"/>
          <w:lang w:eastAsia="ru-RU"/>
          <w14:ligatures w14:val="none"/>
        </w:rPr>
      </w:pPr>
    </w:p>
    <w:p w14:paraId="09DA9699" w14:textId="77777777"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b/>
          <w:bCs/>
          <w:kern w:val="0"/>
          <w:lang w:eastAsia="ru-RU"/>
          <w14:ligatures w14:val="none"/>
        </w:rPr>
        <w:t xml:space="preserve">Completion of the Analytical Report</w:t>
      </w:r>
    </w:p>
    <w:p w14:paraId="21D02607" w14:textId="77777777" w:rsidR="00F932D7" w:rsidRPr="00F932D7" w:rsidRDefault="00F932D7" w:rsidP="00226404">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F932D7">
        <w:rPr>
          <w:rFonts w:ascii="Calibri" w:eastAsia="Times New Roman" w:hAnsi="Calibri" w:cs="Calibri"/>
          <w:kern w:val="0"/>
          <w:lang w:eastAsia="ru-RU"/>
          <w14:ligatures w14:val="none"/>
        </w:rPr>
        <w:t xml:space="preserve">This Analytical Report, taking into account the latest information provided, provides an updated basis for decision-making and further planning regarding the construction of a Temporary Residential Campus for the Small Nuclear Power Plant (SNPP) project in the Jizzakh region of the Republic of Uzbekistan. Successful completion of this auxiliary, yet critically important, facility will significantly contribute to the overall success of the SNPP project.</w:t>
      </w:r>
    </w:p>
    <w:p w14:paraId="4E36CCD0" w14:textId="77777777" w:rsidR="00F932D7" w:rsidRPr="004755C7" w:rsidRDefault="00F932D7" w:rsidP="00226404">
      <w:pPr>
        <w:spacing w:line="240" w:lineRule="auto"/>
        <w:rPr>
          <w:rFonts w:ascii="Calibri" w:hAnsi="Calibri" w:cs="Calibri"/>
        </w:rPr>
      </w:pPr>
    </w:p>
    <w:sectPr w:rsidR="00F932D7" w:rsidRPr="004755C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CF0C" w14:textId="77777777" w:rsidR="007273FA" w:rsidRDefault="007273FA" w:rsidP="00F932D7">
      <w:pPr>
        <w:spacing w:after="0" w:line="240" w:lineRule="auto"/>
      </w:pPr>
      <w:r>
        <w:separator/>
      </w:r>
    </w:p>
  </w:endnote>
  <w:endnote w:type="continuationSeparator" w:id="0">
    <w:p w14:paraId="43FE3DB1" w14:textId="77777777" w:rsidR="007273FA" w:rsidRDefault="007273FA"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523373099"/>
      <w:docPartObj>
        <w:docPartGallery w:val="Page Numbers (Bottom of Page)"/>
        <w:docPartUnique/>
      </w:docPartObj>
    </w:sdtPr>
    <w:sdtContent>
      <w:p w14:paraId="318FCD40" w14:textId="4A393453" w:rsidR="003C269F" w:rsidRDefault="003C269F"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59CA62E" w14:textId="77777777" w:rsidR="003C269F" w:rsidRDefault="003C269F" w:rsidP="003C26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57107247"/>
      <w:docPartObj>
        <w:docPartGallery w:val="Page Numbers (Bottom of Page)"/>
        <w:docPartUnique/>
      </w:docPartObj>
    </w:sdtPr>
    <w:sdtContent>
      <w:p w14:paraId="29467E60" w14:textId="6DA857B5" w:rsidR="003C269F" w:rsidRDefault="003C269F"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7DE1D6DA" w14:textId="77777777" w:rsidR="003C269F" w:rsidRPr="003C269F" w:rsidRDefault="003C269F" w:rsidP="003C269F">
    <w:pPr xmlns:w="http://schemas.openxmlformats.org/wordprocessingml/2006/main" xmlns:w14="http://schemas.microsoft.com/office/word/2010/wordml">
      <w:spacing w:after="0" w:line="240" w:lineRule="auto"/>
      <w:ind w:right="360"/>
      <w:jc w:val="center"/>
      <w:rPr>
        <w:rFonts w:ascii="Arial Nova Cond Light" w:eastAsia="Times New Roman" w:hAnsi="Arial Nova Cond Light" w:cs="Times New Roman"/>
        <w:color w:val="16555A"/>
        <w:kern w:val="0"/>
        <w:sz w:val="16"/>
        <w:szCs w:val="16"/>
        <w:lang w:val="en-US" w:eastAsia="ru-RU"/>
        <w14:ligatures w14:val="none"/>
      </w:rPr>
    </w:pPr>
    <w:r xmlns:w="http://schemas.openxmlformats.org/wordprocessingml/2006/main" xmlns:w14="http://schemas.microsoft.com/office/word/2010/wordml" w:rsidRPr="003C269F">
      <w:rPr>
        <w:rFonts w:ascii="Arial Nova Cond Light" w:eastAsia="Times New Roman" w:hAnsi="Arial Nova Cond Light" w:cs="Times New Roman"/>
        <w:color w:val="16555A"/>
        <w:kern w:val="0"/>
        <w:sz w:val="16"/>
        <w:szCs w:val="16"/>
        <w:lang w:val="en-US" w:eastAsia="ru-RU"/>
        <w14:ligatures w14:val="none"/>
      </w:rPr>
      <w:t xml:space="preserve">NON-PROFIT ORGANIZATION "EURASIAN FEDERATION OF CONSTRUCTION ENGINEERS" (NPO EFCE)</w:t>
    </w:r>
  </w:p>
  <w:p w14:paraId="5BFC7755" w14:textId="77777777" w:rsidR="003C269F" w:rsidRPr="003C269F" w:rsidRDefault="003C269F" w:rsidP="003C269F">
    <w:pPr xmlns:w="http://schemas.openxmlformats.org/wordprocessingml/2006/main" xmlns:w14="http://schemas.microsoft.com/office/word/2010/wordml">
      <w:spacing w:after="0" w:line="240" w:lineRule="auto"/>
      <w:jc w:val="center"/>
      <w:rPr>
        <w:rFonts w:ascii="Arial Nova Cond Light" w:eastAsia="Times New Roman" w:hAnsi="Arial Nova Cond Light" w:cs="Times New Roman"/>
        <w:color w:val="16555A"/>
        <w:kern w:val="0"/>
        <w:sz w:val="16"/>
        <w:szCs w:val="16"/>
        <w:lang w:val="en-US" w:eastAsia="ru-RU"/>
        <w14:ligatures w14:val="none"/>
      </w:rPr>
    </w:pPr>
    <w:r xmlns:w="http://schemas.openxmlformats.org/wordprocessingml/2006/main" xmlns:w14="http://schemas.microsoft.com/office/word/2010/wordml" w:rsidRPr="003C269F">
      <w:rPr>
        <w:rFonts w:ascii="Arial Nova Cond Light" w:eastAsia="Times New Roman" w:hAnsi="Arial Nova Cond Light" w:cs="Times New Roman"/>
        <w:color w:val="16555A"/>
        <w:kern w:val="0"/>
        <w:sz w:val="16"/>
        <w:szCs w:val="16"/>
        <w:lang w:val="en-US" w:eastAsia="ru-RU"/>
        <w14:ligatures w14:val="none"/>
      </w:rPr>
      <w:t xml:space="preserve">OFFICE 148, 55/17 MANGILIK EL AVENUE, YESSIL DISTRICT, ASTANA CITY, Z05T3F5 REPUBLIC OF KAZAKHSTAN</w:t>
    </w:r>
  </w:p>
  <w:p w14:paraId="7F7AE7BE" w14:textId="77777777" w:rsidR="003C269F" w:rsidRPr="003C269F" w:rsidRDefault="003C269F" w:rsidP="003C269F">
    <w:pPr xmlns:w="http://schemas.openxmlformats.org/wordprocessingml/2006/main" xmlns:w14="http://schemas.microsoft.com/office/word/2010/wordml">
      <w:spacing w:after="0" w:line="240" w:lineRule="auto"/>
      <w:jc w:val="center"/>
      <w:rPr>
        <w:rFonts w:ascii="Arial Nova Cond Light" w:eastAsia="Times New Roman" w:hAnsi="Arial Nova Cond Light" w:cs="Times New Roman"/>
        <w:color w:val="16555A"/>
        <w:kern w:val="0"/>
        <w:sz w:val="16"/>
        <w:szCs w:val="16"/>
        <w:lang w:val="en-US" w:eastAsia="ru-RU"/>
        <w14:ligatures w14:val="none"/>
      </w:rPr>
    </w:pPr>
    <w:r xmlns:w="http://schemas.openxmlformats.org/wordprocessingml/2006/main" xmlns:w14="http://schemas.microsoft.com/office/word/2010/wordml" w:rsidRPr="003C269F">
      <w:rPr>
        <w:rFonts w:ascii="Arial Nova Cond Light" w:eastAsia="Times New Roman" w:hAnsi="Arial Nova Cond Light" w:cs="Times New Roman"/>
        <w:color w:val="16555A"/>
        <w:kern w:val="0"/>
        <w:sz w:val="16"/>
        <w:szCs w:val="16"/>
        <w:lang w:val="en-US" w:eastAsia="ru-RU"/>
        <w14:ligatures w14:val="none"/>
      </w:rPr>
      <w:t xml:space="preserve">ceo@efce-npo.org info@efce-npo.org Tel:+7 701 888 8871 +7 747 030 2261 +90 539 735 1944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8893" w14:textId="77777777" w:rsidR="007273FA" w:rsidRDefault="007273FA" w:rsidP="00F932D7">
      <w:pPr>
        <w:spacing w:after="0" w:line="240" w:lineRule="auto"/>
      </w:pPr>
      <w:r>
        <w:separator/>
      </w:r>
    </w:p>
  </w:footnote>
  <w:footnote w:type="continuationSeparator" w:id="0">
    <w:p w14:paraId="29D77857" w14:textId="77777777" w:rsidR="007273FA" w:rsidRDefault="007273FA" w:rsidP="00F9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3C8" w14:textId="48CAD2BF" w:rsidR="00F932D7" w:rsidRDefault="0057746D" w:rsidP="004755C7">
    <w:r xmlns:w="http://schemas.openxmlformats.org/wordprocessingml/2006/main" xmlns:wp="http://schemas.openxmlformats.org/drawingml/2006/wordprocessingDrawing" xmlns:wp14="http://schemas.microsoft.com/office/word/2010/wordprocessingDrawing" xmlns:r="http://schemas.openxmlformats.org/officeDocument/2006/relationships" w:rsidRPr="00F932D7">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3FFBDF20" wp14:editId="7C14F99C">
          <wp:simplePos x="0" y="0"/>
          <wp:positionH relativeFrom="column">
            <wp:posOffset>5424805</wp:posOffset>
          </wp:positionH>
          <wp:positionV relativeFrom="paragraph">
            <wp:posOffset>-49530</wp:posOffset>
          </wp:positionV>
          <wp:extent cx="395152" cy="365760"/>
          <wp:effectExtent l="0" t="0" r="0" b="2540"/>
          <wp:wrapNone/>
          <wp:docPr id="1558262666" name="Рисунок 1" descr="Изображение выглядит как круг, Мир, пространство, Земл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62666" name="Рисунок 1" descr="Изображение выглядит как круг, Мир, пространство, Земля&#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395152" cy="36576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57746D">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27536D1B" wp14:editId="1505A173">
          <wp:simplePos x="0" y="0"/>
          <wp:positionH relativeFrom="column">
            <wp:posOffset>30480</wp:posOffset>
          </wp:positionH>
          <wp:positionV relativeFrom="paragraph">
            <wp:posOffset>-49530</wp:posOffset>
          </wp:positionV>
          <wp:extent cx="365125" cy="365125"/>
          <wp:effectExtent l="0" t="0" r="3175" b="3175"/>
          <wp:wrapNone/>
          <wp:docPr id="2111682211" name="Рисунок 1" descr="Изображение выглядит ка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82211" name="Рисунок 1" descr="Изображение выглядит как дизайн&#10;&#10;Содержимое, созданное искусственным интеллектом, может быть неверным."/>
                  <pic:cNvPicPr/>
                </pic:nvPicPr>
                <pic:blipFill>
                  <a:blip r:embed="rId2">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680837" w:rsidRPr="00680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190387">
    <w:abstractNumId w:val="17"/>
  </w:num>
  <w:num w:numId="2" w16cid:durableId="880556869">
    <w:abstractNumId w:val="24"/>
  </w:num>
  <w:num w:numId="3" w16cid:durableId="1104039707">
    <w:abstractNumId w:val="0"/>
  </w:num>
  <w:num w:numId="4" w16cid:durableId="1667435309">
    <w:abstractNumId w:val="27"/>
  </w:num>
  <w:num w:numId="5" w16cid:durableId="429471772">
    <w:abstractNumId w:val="30"/>
  </w:num>
  <w:num w:numId="6" w16cid:durableId="1300765816">
    <w:abstractNumId w:val="16"/>
  </w:num>
  <w:num w:numId="7" w16cid:durableId="1197499759">
    <w:abstractNumId w:val="26"/>
  </w:num>
  <w:num w:numId="8" w16cid:durableId="684407560">
    <w:abstractNumId w:val="5"/>
  </w:num>
  <w:num w:numId="9" w16cid:durableId="1193956758">
    <w:abstractNumId w:val="28"/>
  </w:num>
  <w:num w:numId="10" w16cid:durableId="416942883">
    <w:abstractNumId w:val="11"/>
  </w:num>
  <w:num w:numId="11" w16cid:durableId="391730990">
    <w:abstractNumId w:val="22"/>
  </w:num>
  <w:num w:numId="12" w16cid:durableId="842087644">
    <w:abstractNumId w:val="20"/>
  </w:num>
  <w:num w:numId="13" w16cid:durableId="1118909190">
    <w:abstractNumId w:val="32"/>
  </w:num>
  <w:num w:numId="14" w16cid:durableId="2124032936">
    <w:abstractNumId w:val="7"/>
  </w:num>
  <w:num w:numId="15" w16cid:durableId="1101948234">
    <w:abstractNumId w:val="33"/>
  </w:num>
  <w:num w:numId="16" w16cid:durableId="563031799">
    <w:abstractNumId w:val="2"/>
  </w:num>
  <w:num w:numId="17" w16cid:durableId="2058819133">
    <w:abstractNumId w:val="1"/>
  </w:num>
  <w:num w:numId="18" w16cid:durableId="2122022771">
    <w:abstractNumId w:val="18"/>
  </w:num>
  <w:num w:numId="19" w16cid:durableId="213278419">
    <w:abstractNumId w:val="9"/>
  </w:num>
  <w:num w:numId="20" w16cid:durableId="667631358">
    <w:abstractNumId w:val="4"/>
  </w:num>
  <w:num w:numId="21" w16cid:durableId="204417095">
    <w:abstractNumId w:val="8"/>
  </w:num>
  <w:num w:numId="22" w16cid:durableId="216866891">
    <w:abstractNumId w:val="25"/>
  </w:num>
  <w:num w:numId="23" w16cid:durableId="760836917">
    <w:abstractNumId w:val="6"/>
  </w:num>
  <w:num w:numId="24" w16cid:durableId="251814216">
    <w:abstractNumId w:val="3"/>
  </w:num>
  <w:num w:numId="25" w16cid:durableId="1352948506">
    <w:abstractNumId w:val="23"/>
  </w:num>
  <w:num w:numId="26" w16cid:durableId="472256266">
    <w:abstractNumId w:val="13"/>
  </w:num>
  <w:num w:numId="27" w16cid:durableId="1184048722">
    <w:abstractNumId w:val="10"/>
  </w:num>
  <w:num w:numId="28" w16cid:durableId="2127188021">
    <w:abstractNumId w:val="21"/>
  </w:num>
  <w:num w:numId="29" w16cid:durableId="1911500504">
    <w:abstractNumId w:val="15"/>
  </w:num>
  <w:num w:numId="30" w16cid:durableId="2117626926">
    <w:abstractNumId w:val="14"/>
  </w:num>
  <w:num w:numId="31" w16cid:durableId="1972709509">
    <w:abstractNumId w:val="29"/>
  </w:num>
  <w:num w:numId="32" w16cid:durableId="80875813">
    <w:abstractNumId w:val="12"/>
  </w:num>
  <w:num w:numId="33" w16cid:durableId="551386545">
    <w:abstractNumId w:val="31"/>
  </w:num>
  <w:num w:numId="34" w16cid:durableId="15416251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12107E"/>
    <w:rsid w:val="00226404"/>
    <w:rsid w:val="003C269F"/>
    <w:rsid w:val="004755C7"/>
    <w:rsid w:val="0057746D"/>
    <w:rsid w:val="00680837"/>
    <w:rsid w:val="006D2663"/>
    <w:rsid w:val="007273FA"/>
    <w:rsid w:val="007B328B"/>
    <w:rsid w:val="007D3111"/>
    <w:rsid w:val="00A41DC1"/>
    <w:rsid w:val="00E55533"/>
    <w:rsid w:val="00F932D7"/>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4755C7"/>
    <w:pPr>
      <w:keepNext/>
      <w:keepLines/>
      <w:spacing w:before="360" w:after="80"/>
      <w:outlineLvl w:val="0"/>
    </w:pPr>
    <w:rPr>
      <w:rFonts w:asciiTheme="majorHAnsi" w:eastAsiaTheme="majorEastAsia" w:hAnsiTheme="majorHAnsi" w:cstheme="majorBidi"/>
      <w:color w:val="356B70"/>
      <w:sz w:val="36"/>
      <w:szCs w:val="40"/>
    </w:rPr>
  </w:style>
  <w:style w:type="paragraph" w:styleId="2">
    <w:name w:val="heading 2"/>
    <w:basedOn w:val="a"/>
    <w:next w:val="a"/>
    <w:link w:val="20"/>
    <w:uiPriority w:val="9"/>
    <w:unhideWhenUsed/>
    <w:qFormat/>
    <w:rsid w:val="00F932D7"/>
    <w:pPr>
      <w:keepNext/>
      <w:keepLines/>
      <w:spacing w:before="160" w:after="80"/>
      <w:outlineLvl w:val="1"/>
    </w:pPr>
    <w:rPr>
      <w:rFonts w:asciiTheme="majorHAnsi" w:eastAsiaTheme="majorEastAsia" w:hAnsiTheme="majorHAnsi" w:cstheme="majorBidi"/>
      <w:color w:val="39B3BD"/>
      <w:sz w:val="32"/>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7"/>
    <w:rPr>
      <w:rFonts w:asciiTheme="majorHAnsi" w:eastAsiaTheme="majorEastAsia" w:hAnsiTheme="majorHAnsi" w:cstheme="majorBidi"/>
      <w:color w:val="356B70"/>
      <w:sz w:val="36"/>
      <w:szCs w:val="40"/>
    </w:rPr>
  </w:style>
  <w:style w:type="character" w:customStyle="1" w:styleId="20">
    <w:name w:val="Заголовок 2 Знак"/>
    <w:basedOn w:val="a0"/>
    <w:link w:val="2"/>
    <w:uiPriority w:val="9"/>
    <w:rsid w:val="00F932D7"/>
    <w:rPr>
      <w:rFonts w:asciiTheme="majorHAnsi" w:eastAsiaTheme="majorEastAsia" w:hAnsiTheme="majorHAnsi" w:cstheme="majorBidi"/>
      <w:color w:val="39B3BD"/>
      <w:sz w:val="32"/>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33</Pages>
  <Words>11042</Words>
  <Characters>62946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5</cp:revision>
  <dcterms:created xsi:type="dcterms:W3CDTF">2025-05-27T09:53:00Z</dcterms:created>
  <dcterms:modified xsi:type="dcterms:W3CDTF">2025-05-27T15:48:00Z</dcterms:modified>
</cp:coreProperties>
</file>