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DC41" w14:textId="77777777" w:rsidR="003C269F" w:rsidRPr="00313A47" w:rsidRDefault="003C269F" w:rsidP="003C269F">
      <w:pPr xmlns:w="http://schemas.openxmlformats.org/wordprocessingml/2006/main">
        <w:jc w:val="center"/>
        <w:rPr>
          <w:b/>
          <w:bCs/>
          <w:color w:val="155458"/>
          <w:lang w:val="ru-RU"/>
        </w:rPr>
      </w:pPr>
      <w:r xmlns:w="http://schemas.openxmlformats.org/wordprocessingml/2006/main" xmlns:wp="http://schemas.openxmlformats.org/drawingml/2006/wordprocessingDrawing" xmlns:wp14="http://schemas.microsoft.com/office/word/2010/wordprocessingDrawing" xmlns:r="http://schemas.openxmlformats.org/officeDocument/2006/relationships" w:rsidRPr="00313A47">
        <w:rPr>
          <w:noProof/>
        </w:rPr>
        <w:drawing xmlns:w="http://schemas.openxmlformats.org/wordprocessingml/2006/main" xmlns:wp="http://schemas.openxmlformats.org/drawingml/2006/wordprocessingDrawing" xmlns:wp14="http://schemas.microsoft.com/office/word/2010/wordprocessingDrawing" xmlns:r="http://schemas.openxmlformats.org/officeDocument/2006/relationships">
          <wp:inline distT="0" distB="0" distL="0" distR="0" wp14:anchorId="420A1949" wp14:editId="1878DC24">
            <wp:extent cx="3222295" cy="912531"/>
            <wp:effectExtent l="0" t="0" r="0" b="0"/>
            <wp:docPr id="1752233394" name="Рисунок 1" descr="Изображение выглядит как текст, Шрифт, снимок экрана, Графи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233394" name="Рисунок 1" descr="Изображение выглядит как текст, Шрифт, снимок экрана, Графика&#10;&#10;Автоматически созданное описание"/>
                    <pic:cNvPicPr/>
                  </pic:nvPicPr>
                  <pic:blipFill>
                    <a:blip r:embed="rId7"/>
                    <a:stretch>
                      <a:fillRect/>
                    </a:stretch>
                  </pic:blipFill>
                  <pic:spPr>
                    <a:xfrm>
                      <a:off x="0" y="0"/>
                      <a:ext cx="3378172" cy="956674"/>
                    </a:xfrm>
                    <a:prstGeom prst="rect">
                      <a:avLst/>
                    </a:prstGeom>
                  </pic:spPr>
                </pic:pic>
              </a:graphicData>
            </a:graphic>
          </wp:inline>
        </w:drawing>
      </w:r>
      <w:r xmlns:w="http://schemas.openxmlformats.org/wordprocessingml/2006/main" w:rsidRPr="00313A47">
        <w:rPr>
          <w:b/>
          <w:bCs/>
          <w:color w:val="155458"/>
        </w:rPr>
        <w:t xml:space="preserve"> </w:t>
      </w:r>
    </w:p>
    <w:p w14:paraId="36CD7030" w14:textId="33132FA0" w:rsidR="003C269F" w:rsidRPr="00313A47" w:rsidRDefault="003C269F" w:rsidP="003C269F">
      <w:pPr xmlns:w="http://schemas.openxmlformats.org/wordprocessingml/2006/main">
        <w:jc w:val="center"/>
        <w:rPr>
          <w:b/>
          <w:bCs/>
          <w:color w:val="155458"/>
          <w:rPrChange w:id="0" w:author="Mikhail Sorokin" w:date="2023-07-13T19:30:00Z">
            <w:rPr>
              <w:color w:val="155458"/>
              <w:sz w:val="20"/>
              <w:szCs w:val="20"/>
            </w:rPr>
          </w:rPrChange>
        </w:rPr>
      </w:pPr>
      <w:r xmlns:w="http://schemas.openxmlformats.org/wordprocessingml/2006/main" w:rsidRPr="00313A47">
        <w:rPr>
          <w:b/>
          <w:bCs/>
          <w:color w:val="155458"/>
          <w:rPrChange w:id="1" w:author="Mikhail Sorokin" w:date="2023-07-13T19:30:00Z">
            <w:rPr>
              <w:color w:val="155458"/>
              <w:sz w:val="20"/>
              <w:szCs w:val="20"/>
            </w:rPr>
          </w:rPrChange>
        </w:rPr>
        <w:t xml:space="preserve">JOINT DEVELOPMENT OF CONSTRUCTION PRACTICES, TECHNOLOGIES AND TOOLS</w:t>
      </w:r>
    </w:p>
    <w:p w14:paraId="12A9A03C" w14:textId="77777777" w:rsidR="00EE21C7" w:rsidRDefault="000B2D63" w:rsidP="000B2D63">
      <w:pPr xmlns:w="http://schemas.openxmlformats.org/wordprocessingml/2006/main" xmlns:w14="http://schemas.microsoft.com/office/word/2010/wordml">
        <w:spacing w:before="100" w:beforeAutospacing="1" w:after="100" w:afterAutospacing="1" w:line="240" w:lineRule="auto"/>
        <w:jc w:val="center"/>
        <w:outlineLvl w:val="0"/>
        <w:rPr>
          <w:rFonts w:ascii="Calibri" w:eastAsia="Times New Roman" w:hAnsi="Calibri" w:cs="Calibri"/>
          <w:b/>
          <w:bCs/>
          <w:kern w:val="36"/>
          <w:sz w:val="32"/>
          <w:szCs w:val="32"/>
          <w:lang w:val="ru-RU" w:eastAsia="ru-RU"/>
          <w14:ligatures w14:val="none"/>
        </w:rPr>
      </w:pPr>
      <w:bookmarkStart xmlns:w="http://schemas.openxmlformats.org/wordprocessingml/2006/main" w:id="2" w:name="_Toc199340297"/>
      <w:bookmarkStart xmlns:w="http://schemas.openxmlformats.org/wordprocessingml/2006/main" w:id="3" w:name="_Toc199346889"/>
      <w:r xmlns:w="http://schemas.openxmlformats.org/wordprocessingml/2006/main" w:rsidRPr="000B2D63">
        <w:rPr>
          <w:b/>
          <w:bCs/>
          <w:sz w:val="32"/>
          <w:szCs w:val="32"/>
          <w:lang w:eastAsia="ru-RU"/>
        </w:rPr>
        <w:t xml:space="preserve">PREPARATORY STAGE OF NUCLEAR POWER PLANT CONSTRUCTION </w:t>
      </w:r>
      <w:r xmlns:w="http://schemas.openxmlformats.org/wordprocessingml/2006/main" xmlns:w14="http://schemas.microsoft.com/office/word/2010/wordml" w:rsidRPr="000B2D63">
        <w:rPr>
          <w:rFonts w:ascii="Calibri" w:eastAsia="Times New Roman" w:hAnsi="Calibri" w:cs="Calibri"/>
          <w:b/>
          <w:bCs/>
          <w:kern w:val="36"/>
          <w:sz w:val="32"/>
          <w:szCs w:val="32"/>
          <w:lang w:eastAsia="ru-RU"/>
          <w14:ligatures w14:val="none"/>
        </w:rPr>
        <w:t xml:space="preserve">.</w:t>
      </w:r>
      <w:bookmarkEnd xmlns:w="http://schemas.openxmlformats.org/wordprocessingml/2006/main" w:id="2"/>
      <w:bookmarkEnd xmlns:w="http://schemas.openxmlformats.org/wordprocessingml/2006/main" w:id="3"/>
      <w:r xmlns:w="http://schemas.openxmlformats.org/wordprocessingml/2006/main" xmlns:w14="http://schemas.microsoft.com/office/word/2010/wordml" w:rsidRPr="000B2D63">
        <w:rPr>
          <w:rFonts w:ascii="Calibri" w:eastAsia="Times New Roman" w:hAnsi="Calibri" w:cs="Calibri"/>
          <w:b/>
          <w:bCs/>
          <w:kern w:val="36"/>
          <w:sz w:val="32"/>
          <w:szCs w:val="32"/>
          <w:lang w:eastAsia="ru-RU"/>
          <w14:ligatures w14:val="none"/>
        </w:rPr>
        <w:t xml:space="preserve"> </w:t>
      </w:r>
    </w:p>
    <w:p w14:paraId="77F13EBD" w14:textId="7182DBA3" w:rsidR="00456E5E" w:rsidRPr="00FA534E" w:rsidRDefault="00C542CC" w:rsidP="00FA534E">
      <w:pPr xmlns:w="http://schemas.openxmlformats.org/wordprocessingml/2006/main">
        <w:jc w:val="center"/>
        <w:rPr>
          <w:sz w:val="28"/>
          <w:szCs w:val="28"/>
          <w:lang w:val="ru-RU" w:eastAsia="ru-RU"/>
        </w:rPr>
      </w:pPr>
      <w:r xmlns:w="http://schemas.openxmlformats.org/wordprocessingml/2006/main" w:rsidRPr="00FA534E">
        <w:rPr>
          <w:rFonts w:ascii="Google Sans Text" w:eastAsia="Google Sans Text" w:hAnsi="Google Sans Text" w:cs="Google Sans Text"/>
          <w:b/>
          <w:color w:val="1B1C1D"/>
          <w:sz w:val="26"/>
          <w:szCs w:val="26"/>
        </w:rPr>
        <w:t xml:space="preserve">RATIONALE FOR THE CONCEPT AND PRELIMINARY REQUIREMENTS FOR THE CREATION OF A TEMPORARY RESIDENTIAL CITY (STAGE 1: FOR 5,000 PEOPLE) TO ENSURE THE PREPARATORY AND EARLY CONSTRUCTION STAGES OF THE CONSTRUCTION OF A NUCLEAR POWER PLANT IN THE REPUBLIC OF KAZAKHSTAN, TAKING INTO ACCOUNT THE PROSPECTS OF EXPANSION FOR PEAK STAFFING</w:t>
      </w:r>
    </w:p>
    <w:p w14:paraId="68D87433" w14:textId="2A9BD77C" w:rsidR="00FA534E" w:rsidRDefault="00C542CC" w:rsidP="00C542CC">
      <w:pPr xmlns:w="http://schemas.openxmlformats.org/wordprocessingml/2006/main">
        <w:pBdr>
          <w:top w:val="nil"/>
          <w:left w:val="nil"/>
          <w:bottom w:val="nil"/>
          <w:right w:val="nil"/>
          <w:between w:val="nil"/>
        </w:pBdr>
        <w:spacing w:after="240" w:line="275" w:lineRule="auto"/>
        <w:jc w:val="center"/>
        <w:rPr>
          <w:rFonts w:ascii="Google Sans Text" w:eastAsia="Google Sans Text" w:hAnsi="Google Sans Text" w:cs="Google Sans Text"/>
          <w:color w:val="1B1C1D"/>
          <w:lang w:val="ru-RU"/>
        </w:rPr>
      </w:pPr>
      <w:r xmlns:w="http://schemas.openxmlformats.org/wordprocessingml/2006/main">
        <w:rPr>
          <w:rFonts w:ascii="Google Sans Text" w:eastAsia="Google Sans Text" w:hAnsi="Google Sans Text" w:cs="Google Sans Text"/>
          <w:b/>
          <w:color w:val="1B1C1D"/>
        </w:rPr>
        <w:t xml:space="preserve">ANALYTICAL REPORT</w:t>
      </w:r>
    </w:p>
    <w:p w14:paraId="7C6BAA3C" w14:textId="2F8DAAA6" w:rsidR="00456E5E" w:rsidRDefault="00456E5E" w:rsidP="00456E5E">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b/>
          <w:color w:val="1B1C1D"/>
        </w:rPr>
      </w:pPr>
      <w:r xmlns:w="http://schemas.openxmlformats.org/wordprocessingml/2006/main">
        <w:rPr>
          <w:rFonts w:ascii="Google Sans Text" w:eastAsia="Google Sans Text" w:hAnsi="Google Sans Text" w:cs="Google Sans Text"/>
          <w:color w:val="1B1C1D"/>
          <w:lang w:val="ru-RU"/>
        </w:rPr>
        <w:t xml:space="preserve">This </w:t>
      </w:r>
      <w:r xmlns:w="http://schemas.openxmlformats.org/wordprocessingml/2006/main">
        <w:rPr>
          <w:rFonts w:ascii="Google Sans Text" w:eastAsia="Google Sans Text" w:hAnsi="Google Sans Text" w:cs="Google Sans Text"/>
          <w:color w:val="1B1C1D"/>
        </w:rPr>
        <w:t xml:space="preserve">document, despite its detailed nature, is </w:t>
      </w:r>
      <w:r xmlns:w="http://schemas.openxmlformats.org/wordprocessingml/2006/main">
        <w:rPr>
          <w:rFonts w:ascii="Google Sans Text" w:eastAsia="Google Sans Text" w:hAnsi="Google Sans Text" w:cs="Google Sans Text"/>
          <w:b/>
          <w:color w:val="1B1C1D"/>
        </w:rPr>
        <w:t xml:space="preserve">analytical and conceptual in nature. </w:t>
      </w:r>
      <w:r xmlns:w="http://schemas.openxmlformats.org/wordprocessingml/2006/main">
        <w:rPr>
          <w:rFonts w:ascii="Google Sans Text" w:eastAsia="Google Sans Text" w:hAnsi="Google Sans Text" w:cs="Google Sans Text"/>
          <w:color w:val="1B1C1D"/>
        </w:rPr>
        <w:t xml:space="preserve">All numerical values, technical parameters, references to specific companies, logistics schemes, and references to regulatory documents are </w:t>
      </w:r>
      <w:r xmlns:w="http://schemas.openxmlformats.org/wordprocessingml/2006/main">
        <w:rPr>
          <w:rFonts w:ascii="Google Sans Text" w:eastAsia="Google Sans Text" w:hAnsi="Google Sans Text" w:cs="Google Sans Text"/>
          <w:b/>
          <w:color w:val="1B1C1D"/>
        </w:rPr>
        <w:t xml:space="preserve">ILLUSTRATIVE EXAMPLES, ASSUMPTIONS, AND ESTIMATES.</w:t>
      </w:r>
    </w:p>
    <w:p w14:paraId="496EC997" w14:textId="77777777" w:rsidR="00456E5E" w:rsidRDefault="00456E5E" w:rsidP="00456E5E">
      <w:pPr xmlns:w="http://schemas.openxmlformats.org/wordprocessingml/2006/main">
        <w:pBdr>
          <w:top w:val="nil"/>
          <w:left w:val="nil"/>
          <w:bottom w:val="nil"/>
          <w:right w:val="nil"/>
          <w:between w:val="nil"/>
        </w:pBdr>
        <w:spacing w:after="12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They </w:t>
      </w:r>
      <w:r xmlns:w="http://schemas.openxmlformats.org/wordprocessingml/2006/main">
        <w:rPr>
          <w:rFonts w:ascii="Google Sans Text" w:eastAsia="Google Sans Text" w:hAnsi="Google Sans Text" w:cs="Google Sans Text"/>
          <w:b/>
          <w:color w:val="1B1C1D"/>
        </w:rPr>
        <w:t xml:space="preserve">REQUIRE MANDATORY VERIFICATION, DETAILED CALCULATION, CLARIFICATION AND UPDATING </w:t>
      </w:r>
      <w:r xmlns:w="http://schemas.openxmlformats.org/wordprocessingml/2006/main">
        <w:rPr>
          <w:rFonts w:ascii="Google Sans Text" w:eastAsia="Google Sans Text" w:hAnsi="Google Sans Text" w:cs="Google Sans Text"/>
          <w:color w:val="1B1C1D"/>
        </w:rPr>
        <w:t xml:space="preserve">by qualified Kazakhstani design engineers, logisticians, economists and lawyers based on:</w:t>
      </w:r>
    </w:p>
    <w:p w14:paraId="3A388132" w14:textId="77777777" w:rsidR="00456E5E" w:rsidRDefault="00456E5E" w:rsidP="00456E5E">
      <w:pPr xmlns:w="http://schemas.openxmlformats.org/wordprocessingml/2006/main">
        <w:widowControl w:val="0"/>
        <w:numPr>
          <w:ilvl w:val="0"/>
          <w:numId w:val="66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Current versions of all regulatory documents of the Republic of Kazakhstan (SP RK, SN RK, SanPiN RK, TR EAEU, TR RK, etc.) as of the design date.</w:t>
      </w:r>
    </w:p>
    <w:p w14:paraId="24C11EC0" w14:textId="77777777" w:rsidR="00456E5E" w:rsidRDefault="00456E5E" w:rsidP="00456E5E">
      <w:pPr xmlns:w="http://schemas.openxmlformats.org/wordprocessingml/2006/main">
        <w:widowControl w:val="0"/>
        <w:numPr>
          <w:ilvl w:val="0"/>
          <w:numId w:val="66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Results of detailed engineering surveys (geological, geodetic, hydrometeorological, ecological) and Detailed Seismic Microzoning (DSMR) for EACH SPECIFIC CONSTRUCTION SITE.</w:t>
      </w:r>
    </w:p>
    <w:p w14:paraId="1FC57F72" w14:textId="77777777" w:rsidR="00456E5E" w:rsidRDefault="00456E5E" w:rsidP="00456E5E">
      <w:pPr xmlns:w="http://schemas.openxmlformats.org/wordprocessingml/2006/main">
        <w:widowControl w:val="0"/>
        <w:numPr>
          <w:ilvl w:val="0"/>
          <w:numId w:val="66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Specific technical specifications and certificates for the selected modular solutions ("... or similar").</w:t>
      </w:r>
    </w:p>
    <w:p w14:paraId="76B70E21" w14:textId="77777777" w:rsidR="00456E5E" w:rsidRDefault="00456E5E" w:rsidP="00456E5E">
      <w:pPr xmlns:w="http://schemas.openxmlformats.org/wordprocessingml/2006/main">
        <w:widowControl w:val="0"/>
        <w:numPr>
          <w:ilvl w:val="0"/>
          <w:numId w:val="660"/>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Detailed marketing research of the suppliers and contractors market.</w:t>
      </w:r>
    </w:p>
    <w:p w14:paraId="67A60065" w14:textId="2AE87E84" w:rsidR="00456E5E" w:rsidRDefault="00456E5E" w:rsidP="00456E5E">
      <w:pPr xmlns:w="http://schemas.openxmlformats.org/wordprocessingml/2006/main">
        <w:pBdr>
          <w:top w:val="nil"/>
          <w:left w:val="nil"/>
          <w:bottom w:val="nil"/>
          <w:right w:val="nil"/>
          <w:between w:val="nil"/>
        </w:pBdr>
        <w:spacing w:before="240"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Customer and the licensed organizations it engages in the Republic of Kazakhstan are responsible for the development and approval of the official Technical Assignment (TA), the Feasibility Study (FS) and the Design and Estimate Documentation (DED).</w:t>
      </w:r>
    </w:p>
    <w:p w14:paraId="61BA9530" w14:textId="5856878E" w:rsidR="00456E5E" w:rsidRDefault="00456E5E" w:rsidP="00456E5E">
      <w:pPr xmlns:w="http://schemas.openxmlformats.org/wordprocessingml/2006/main">
        <w:pBdr>
          <w:top w:val="nil"/>
          <w:left w:val="nil"/>
          <w:bottom w:val="nil"/>
          <w:right w:val="nil"/>
          <w:between w:val="nil"/>
        </w:pBdr>
        <w:spacing w:before="120" w:after="240" w:line="275" w:lineRule="auto"/>
        <w:rPr>
          <w:rFonts w:ascii="Google Sans Text" w:eastAsia="Google Sans Text" w:hAnsi="Google Sans Text" w:cs="Google Sans Text"/>
          <w:b/>
          <w:color w:val="356B70"/>
          <w:sz w:val="26"/>
          <w:szCs w:val="26"/>
          <w:lang w:val="ru-RU"/>
        </w:rPr>
      </w:pPr>
      <w:r xmlns:w="http://schemas.openxmlformats.org/wordprocessingml/2006/main" w:rsidRPr="00C542CC">
        <w:rPr>
          <w:rFonts w:ascii="Google Sans Text" w:eastAsia="Google Sans Text" w:hAnsi="Google Sans Text" w:cs="Google Sans Text"/>
          <w:b/>
          <w:color w:val="356B70"/>
          <w:sz w:val="26"/>
          <w:szCs w:val="26"/>
        </w:rPr>
        <w:lastRenderedPageBreak xmlns:w="http://schemas.openxmlformats.org/wordprocessingml/2006/main"/>
      </w:r>
      <w:r xmlns:w="http://schemas.openxmlformats.org/wordprocessingml/2006/main" w:rsidRPr="00C542CC">
        <w:rPr>
          <w:rFonts w:ascii="Google Sans Text" w:eastAsia="Google Sans Text" w:hAnsi="Google Sans Text" w:cs="Google Sans Text"/>
          <w:b/>
          <w:color w:val="356B70"/>
          <w:sz w:val="26"/>
          <w:szCs w:val="26"/>
        </w:rPr>
        <w:t xml:space="preserve">Content</w:t>
      </w:r>
    </w:p>
    <w:p w14:paraId="5CEABC9F" w14:textId="0C527EB0" w:rsidR="00C542CC" w:rsidRDefault="00C542CC">
      <w:pPr xmlns:w="http://schemas.openxmlformats.org/wordprocessingml/2006/main">
        <w:pStyle w:val="11"/>
        <w:tabs>
          <w:tab w:val="right" w:leader="dot" w:pos="9016"/>
        </w:tabs>
        <w:rPr>
          <w:rFonts w:eastAsiaTheme="minorEastAsia"/>
          <w:noProof/>
          <w:lang w:eastAsia="ru-RU"/>
        </w:rPr>
      </w:pPr>
      <w:r xmlns:w="http://schemas.openxmlformats.org/wordprocessingml/2006/main">
        <w:rPr>
          <w:lang w:val="ru-RU"/>
        </w:rPr>
        <w:fldChar xmlns:w="http://schemas.openxmlformats.org/wordprocessingml/2006/main" w:fldCharType="begin"/>
      </w:r>
      <w:r xmlns:w="http://schemas.openxmlformats.org/wordprocessingml/2006/main">
        <w:rPr>
          <w:lang w:val="ru-RU"/>
        </w:rPr>
        <w:instrText xmlns:w="http://schemas.openxmlformats.org/wordprocessingml/2006/main" xml:space="preserve"> TOC \o "1-4" \h \z \u </w:instrText>
      </w:r>
      <w:r xmlns:w="http://schemas.openxmlformats.org/wordprocessingml/2006/main">
        <w:rPr>
          <w:lang w:val="ru-RU"/>
        </w:rPr>
        <w:fldChar xmlns:w="http://schemas.openxmlformats.org/wordprocessingml/2006/main" w:fldCharType="separate"/>
      </w:r>
      <w:hyperlink xmlns:w="http://schemas.openxmlformats.org/wordprocessingml/2006/main" xmlns:w14="http://schemas.microsoft.com/office/word/2010/wordml" w:anchor="_Toc199346889" w:history="1">
        <w:r xmlns:w="http://schemas.openxmlformats.org/wordprocessingml/2006/main" w:rsidRPr="0004575C">
          <w:rPr>
            <w:rStyle w:val="af5"/>
            <w:b/>
            <w:bCs/>
            <w:noProof/>
            <w:lang w:eastAsia="ru-RU"/>
          </w:rPr>
          <w:t xml:space="preserve">PREPARATORY STAGE OF NUCLEAR POWER PLANT CONSTRUCTION </w:t>
        </w:r>
      </w:hyperlink>
      <w:hyperlink xmlns:w="http://schemas.openxmlformats.org/wordprocessingml/2006/main" xmlns:w14="http://schemas.microsoft.com/office/word/2010/wordml" w:anchor="_Toc199346889" w:history="1">
        <w:r xmlns:w="http://schemas.openxmlformats.org/wordprocessingml/2006/main" xmlns:w14="http://schemas.microsoft.com/office/word/2010/wordml" w:rsidRPr="0004575C">
          <w:rPr>
            <w:rStyle w:val="af5"/>
            <w:rFonts w:ascii="Calibri" w:eastAsia="Times New Roman" w:hAnsi="Calibri" w:cs="Calibri"/>
            <w:b/>
            <w:bCs/>
            <w:noProof/>
            <w:kern w:val="36"/>
            <w:lang w:eastAsia="ru-RU"/>
            <w14:ligatures w14:val="none"/>
          </w:rPr>
          <w:t xml:space="preserv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_Toc199346889 \h </w:instrText>
      </w:r>
      <w:r xmlns:w="http://schemas.openxmlformats.org/wordprocessingml/2006/main">
        <w:rPr>
          <w:noProof/>
          <w:webHidden/>
        </w:rPr>
        <w:fldChar xmlns:w="http://schemas.openxmlformats.org/wordprocessingml/2006/main" w:fldCharType="separate"/>
      </w:r>
      <w:hyperlink xmlns:w="http://schemas.openxmlformats.org/wordprocessingml/2006/main" xmlns:w14="http://schemas.microsoft.com/office/word/2010/wordml" w:anchor="_Toc199346889" w:history="1">
        <w:r xmlns:w="http://schemas.openxmlformats.org/wordprocessingml/2006/main">
          <w:rPr>
            <w:noProof/>
            <w:webHidden/>
          </w:rPr>
          <w:t xml:space="preserve">1</w:t>
        </w:r>
      </w:hyperlink>
      <w:r xmlns:w="http://schemas.openxmlformats.org/wordprocessingml/2006/main">
        <w:rPr>
          <w:noProof/>
          <w:webHidden/>
        </w:rPr>
        <w:fldChar xmlns:w="http://schemas.openxmlformats.org/wordprocessingml/2006/main" w:fldCharType="end"/>
      </w:r>
    </w:p>
    <w:p w14:paraId="34531673" w14:textId="5CE4027B" w:rsidR="00C542CC" w:rsidRDefault="00C542CC">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46890" w:history="1">
        <w:r xmlns:w="http://schemas.openxmlformats.org/wordprocessingml/2006/main" w:rsidRPr="0004575C">
          <w:rPr>
            <w:rStyle w:val="af5"/>
            <w:rFonts w:eastAsia="Google Sans Text"/>
            <w:noProof/>
          </w:rPr>
          <w:t xml:space="preserve">Section 1: Introduction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_Toc199346890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890"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729108D3" w14:textId="6056B631"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891" w:history="1">
        <w:r xmlns:w="http://schemas.openxmlformats.org/wordprocessingml/2006/main" w:rsidRPr="0004575C">
          <w:rPr>
            <w:rStyle w:val="af5"/>
            <w:rFonts w:eastAsia="Google Sans Text"/>
            <w:noProof/>
          </w:rPr>
          <w:t xml:space="preserve">1.1. Purpose of the report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_Toc199346891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891"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410C78B2" w14:textId="63061A51"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892" w:history="1">
        <w:r xmlns:w="http://schemas.openxmlformats.org/wordprocessingml/2006/main" w:rsidRPr="0004575C">
          <w:rPr>
            <w:rStyle w:val="af5"/>
            <w:rFonts w:eastAsia="Google Sans Text"/>
            <w:noProof/>
          </w:rPr>
          <w:t xml:space="preserve">1.2. Relevance and Justification of the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_Toc199346892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892" w:history="1">
        <w:r xmlns:w="http://schemas.openxmlformats.org/wordprocessingml/2006/main">
          <w:rPr>
            <w:noProof/>
            <w:webHidden/>
          </w:rPr>
          <w:t xml:space="preserve">4 Project</w:t>
        </w:r>
      </w:hyperlink>
      <w:r xmlns:w="http://schemas.openxmlformats.org/wordprocessingml/2006/main">
        <w:rPr>
          <w:noProof/>
          <w:webHidden/>
        </w:rPr>
        <w:fldChar xmlns:w="http://schemas.openxmlformats.org/wordprocessingml/2006/main" w:fldCharType="end"/>
      </w:r>
    </w:p>
    <w:p w14:paraId="167F09AD" w14:textId="53C5E68F"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893" w:history="1">
        <w:r xmlns:w="http://schemas.openxmlformats.org/wordprocessingml/2006/main" w:rsidRPr="0004575C">
          <w:rPr>
            <w:rStyle w:val="af5"/>
            <w:rFonts w:eastAsia="Google Sans Text"/>
            <w:noProof/>
          </w:rPr>
          <w:t xml:space="preserve">1.3. Prerequisites and Assumptions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_Toc199346893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893" w:history="1">
        <w:r xmlns:w="http://schemas.openxmlformats.org/wordprocessingml/2006/main">
          <w:rPr>
            <w:noProof/>
            <w:webHidden/>
          </w:rPr>
          <w:t xml:space="preserve">4</w:t>
        </w:r>
      </w:hyperlink>
      <w:r xmlns:w="http://schemas.openxmlformats.org/wordprocessingml/2006/main">
        <w:rPr>
          <w:noProof/>
          <w:webHidden/>
        </w:rPr>
        <w:fldChar xmlns:w="http://schemas.openxmlformats.org/wordprocessingml/2006/main" w:fldCharType="end"/>
      </w:r>
    </w:p>
    <w:p w14:paraId="22A2F07D" w14:textId="08EDF155"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894" w:history="1">
        <w:r xmlns:w="http://schemas.openxmlformats.org/wordprocessingml/2006/main" w:rsidRPr="0004575C">
          <w:rPr>
            <w:rStyle w:val="af5"/>
            <w:rFonts w:eastAsia="Google Sans Text"/>
            <w:noProof/>
          </w:rPr>
          <w:t xml:space="preserve">1.4. Potential sites under consideration for the placement of nuclear power plants (and, accordingly,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_Toc199346894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894"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5FF0BF8E" w14:textId="39078317"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895" w:history="1">
        <w:r xmlns:w="http://schemas.openxmlformats.org/wordprocessingml/2006/main" w:rsidRPr="0004575C">
          <w:rPr>
            <w:rStyle w:val="af5"/>
            <w:rFonts w:eastAsia="Google Sans Text"/>
            <w:noProof/>
          </w:rPr>
          <w:t xml:space="preserve">1.5. Scope and limitations of the report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_Toc199346895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895" w:history="1">
        <w:r xmlns:w="http://schemas.openxmlformats.org/wordprocessingml/2006/main">
          <w:rPr>
            <w:noProof/>
            <w:webHidden/>
          </w:rPr>
          <w:t xml:space="preserve">5</w:t>
        </w:r>
      </w:hyperlink>
      <w:r xmlns:w="http://schemas.openxmlformats.org/wordprocessingml/2006/main">
        <w:rPr>
          <w:noProof/>
          <w:webHidden/>
        </w:rPr>
        <w:fldChar xmlns:w="http://schemas.openxmlformats.org/wordprocessingml/2006/main" w:fldCharType="end"/>
      </w:r>
    </w:p>
    <w:p w14:paraId="31F183C0" w14:textId="6A15D025" w:rsidR="00C542CC" w:rsidRDefault="00C542CC">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46896" w:history="1">
        <w:r xmlns:w="http://schemas.openxmlformats.org/wordprocessingml/2006/main" w:rsidRPr="0004575C">
          <w:rPr>
            <w:rStyle w:val="af5"/>
            <w:rFonts w:eastAsia="Google Sans Text"/>
            <w:noProof/>
          </w:rPr>
          <w:t xml:space="preserve">Section 2: Analysis of needs and justification for the choice of housing type for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_Toc199346896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896"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19583C70" w14:textId="459C2CFA"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897" w:history="1">
        <w:r xmlns:w="http://schemas.openxmlformats.org/wordprocessingml/2006/main" w:rsidRPr="0004575C">
          <w:rPr>
            <w:rStyle w:val="af5"/>
            <w:rFonts w:eastAsia="Google Sans Text"/>
            <w:noProof/>
          </w:rPr>
          <w:t xml:space="preserve">2.1. Characteristics of the labor force and its needs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_Toc199346897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897" w:history="1">
        <w:r xmlns:w="http://schemas.openxmlformats.org/wordprocessingml/2006/main">
          <w:rPr>
            <w:noProof/>
            <w:webHidden/>
          </w:rPr>
          <w:t xml:space="preserve">6</w:t>
        </w:r>
      </w:hyperlink>
      <w:r xmlns:w="http://schemas.openxmlformats.org/wordprocessingml/2006/main">
        <w:rPr>
          <w:noProof/>
          <w:webHidden/>
        </w:rPr>
        <w:fldChar xmlns:w="http://schemas.openxmlformats.org/wordprocessingml/2006/main" w:fldCharType="end"/>
      </w:r>
    </w:p>
    <w:p w14:paraId="69134670" w14:textId="3DCC3108"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898" w:history="1">
        <w:r xmlns:w="http://schemas.openxmlformats.org/wordprocessingml/2006/main" w:rsidRPr="0004575C">
          <w:rPr>
            <w:rStyle w:val="af5"/>
            <w:rFonts w:eastAsia="Google Sans Text"/>
            <w:noProof/>
          </w:rPr>
          <w:t xml:space="preserve">2.2. Criteria for selecting the type of housing and infrastructure of the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_Toc199346898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898" w:history="1">
        <w:r xmlns:w="http://schemas.openxmlformats.org/wordprocessingml/2006/main">
          <w:rPr>
            <w:noProof/>
            <w:webHidden/>
          </w:rPr>
          <w:t xml:space="preserve">7</w:t>
        </w:r>
      </w:hyperlink>
      <w:r xmlns:w="http://schemas.openxmlformats.org/wordprocessingml/2006/main">
        <w:rPr>
          <w:noProof/>
          <w:webHidden/>
        </w:rPr>
        <w:fldChar xmlns:w="http://schemas.openxmlformats.org/wordprocessingml/2006/main" w:fldCharType="end"/>
      </w:r>
    </w:p>
    <w:p w14:paraId="238227E8" w14:textId="57A29C0B"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899" w:history="1">
        <w:r xmlns:w="http://schemas.openxmlformats.org/wordprocessingml/2006/main" w:rsidRPr="0004575C">
          <w:rPr>
            <w:rStyle w:val="af5"/>
            <w:rFonts w:eastAsia="Google Sans Text"/>
            <w:noProof/>
          </w:rPr>
          <w:t xml:space="preserve">2.3. Justification for the use of modular technologies of full factory readiness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_Toc199346899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899" w:history="1">
        <w:r xmlns:w="http://schemas.openxmlformats.org/wordprocessingml/2006/main">
          <w:rPr>
            <w:noProof/>
            <w:webHidden/>
          </w:rPr>
          <w:t xml:space="preserve">8</w:t>
        </w:r>
      </w:hyperlink>
      <w:r xmlns:w="http://schemas.openxmlformats.org/wordprocessingml/2006/main">
        <w:rPr>
          <w:noProof/>
          <w:webHidden/>
        </w:rPr>
        <w:fldChar xmlns:w="http://schemas.openxmlformats.org/wordprocessingml/2006/main" w:fldCharType="end"/>
      </w:r>
    </w:p>
    <w:p w14:paraId="5341B45D" w14:textId="579371DC" w:rsidR="00C542CC" w:rsidRDefault="00C542CC">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46900" w:history="1">
        <w:r xmlns:w="http://schemas.openxmlformats.org/wordprocessingml/2006/main" w:rsidRPr="0004575C">
          <w:rPr>
            <w:rStyle w:val="af5"/>
            <w:rFonts w:eastAsia="Google Sans Text"/>
            <w:noProof/>
          </w:rPr>
          <w:t xml:space="preserve">2.3.1. Overview of potential suppliers of modular solutions: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_Toc199346900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00" w:history="1">
        <w:r xmlns:w="http://schemas.openxmlformats.org/wordprocessingml/2006/main">
          <w:rPr>
            <w:noProof/>
            <w:webHidden/>
          </w:rPr>
          <w:t xml:space="preserve">9</w:t>
        </w:r>
      </w:hyperlink>
      <w:r xmlns:w="http://schemas.openxmlformats.org/wordprocessingml/2006/main">
        <w:rPr>
          <w:noProof/>
          <w:webHidden/>
        </w:rPr>
        <w:fldChar xmlns:w="http://schemas.openxmlformats.org/wordprocessingml/2006/main" w:fldCharType="end"/>
      </w:r>
    </w:p>
    <w:p w14:paraId="1AB13FC2" w14:textId="356460BC" w:rsidR="00C542CC" w:rsidRDefault="00C542CC">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46901" w:history="1">
        <w:r xmlns:w="http://schemas.openxmlformats.org/wordprocessingml/2006/main" w:rsidRPr="0004575C">
          <w:rPr>
            <w:rStyle w:val="af5"/>
            <w:rFonts w:eastAsia="Google Sans Text"/>
            <w:noProof/>
          </w:rPr>
          <w:t xml:space="preserve">2.3.2. Criteria for selecting supplier(s) of modular solutions: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_Toc199346901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01" w:history="1">
        <w:r xmlns:w="http://schemas.openxmlformats.org/wordprocessingml/2006/main">
          <w:rPr>
            <w:noProof/>
            <w:webHidden/>
          </w:rPr>
          <w:t xml:space="preserve">10</w:t>
        </w:r>
      </w:hyperlink>
      <w:r xmlns:w="http://schemas.openxmlformats.org/wordprocessingml/2006/main">
        <w:rPr>
          <w:noProof/>
          <w:webHidden/>
        </w:rPr>
        <w:fldChar xmlns:w="http://schemas.openxmlformats.org/wordprocessingml/2006/main" w:fldCharType="end"/>
      </w:r>
    </w:p>
    <w:p w14:paraId="1CE7C581" w14:textId="35E02626" w:rsidR="00C542CC" w:rsidRDefault="00C542CC">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46902" w:history="1">
        <w:r xmlns:w="http://schemas.openxmlformats.org/wordprocessingml/2006/main" w:rsidRPr="0004575C">
          <w:rPr>
            <w:rStyle w:val="af5"/>
            <w:rFonts w:eastAsia="Google Sans Text"/>
            <w:noProof/>
          </w:rPr>
          <w:t xml:space="preserve">Section 3: Comparative analysis of potential sites for the placement of VZhG in Kazakhstan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_Toc199346902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02"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0290990B" w14:textId="514E461E"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903" w:history="1">
        <w:r xmlns:w="http://schemas.openxmlformats.org/wordprocessingml/2006/main" w:rsidRPr="0004575C">
          <w:rPr>
            <w:rStyle w:val="af5"/>
            <w:rFonts w:eastAsia="Google Sans Text"/>
            <w:noProof/>
          </w:rPr>
          <w:t xml:space="preserve">3.1. Methodology for assessing sites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_Toc199346903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03" w:history="1">
        <w:r xmlns:w="http://schemas.openxmlformats.org/wordprocessingml/2006/main">
          <w:rPr>
            <w:noProof/>
            <w:webHidden/>
          </w:rPr>
          <w:t xml:space="preserve">11</w:t>
        </w:r>
      </w:hyperlink>
      <w:r xmlns:w="http://schemas.openxmlformats.org/wordprocessingml/2006/main">
        <w:rPr>
          <w:noProof/>
          <w:webHidden/>
        </w:rPr>
        <w:fldChar xmlns:w="http://schemas.openxmlformats.org/wordprocessingml/2006/main" w:fldCharType="end"/>
      </w:r>
    </w:p>
    <w:p w14:paraId="004BF0CC" w14:textId="5E780905"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904" w:history="1">
        <w:r xmlns:w="http://schemas.openxmlformats.org/wordprocessingml/2006/main" w:rsidRPr="0004575C">
          <w:rPr>
            <w:rStyle w:val="af5"/>
            <w:rFonts w:eastAsia="Google Sans Text"/>
            <w:noProof/>
          </w:rPr>
          <w:t xml:space="preserve">3.2. Ulken village (Almaty region, southwestern coast of Lake Balkhash)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_Toc199346904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04"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7C61859E" w14:textId="772653E3"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905" w:history="1">
        <w:r xmlns:w="http://schemas.openxmlformats.org/wordprocessingml/2006/main" w:rsidRPr="0004575C">
          <w:rPr>
            <w:rStyle w:val="af5"/>
            <w:rFonts w:eastAsia="Google Sans Text"/>
            <w:noProof/>
          </w:rPr>
          <w:t xml:space="preserve">3.3. The city of Kurchatov (Abai region)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_Toc199346905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05" w:history="1">
        <w:r xmlns:w="http://schemas.openxmlformats.org/wordprocessingml/2006/main">
          <w:rPr>
            <w:noProof/>
            <w:webHidden/>
          </w:rPr>
          <w:t xml:space="preserve">12</w:t>
        </w:r>
      </w:hyperlink>
      <w:r xmlns:w="http://schemas.openxmlformats.org/wordprocessingml/2006/main">
        <w:rPr>
          <w:noProof/>
          <w:webHidden/>
        </w:rPr>
        <w:fldChar xmlns:w="http://schemas.openxmlformats.org/wordprocessingml/2006/main" w:fldCharType="end"/>
      </w:r>
    </w:p>
    <w:p w14:paraId="4450087C" w14:textId="3B538F51"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906" w:history="1">
        <w:r xmlns:w="http://schemas.openxmlformats.org/wordprocessingml/2006/main" w:rsidRPr="0004575C">
          <w:rPr>
            <w:rStyle w:val="af5"/>
            <w:rFonts w:eastAsia="Google Sans Text"/>
            <w:noProof/>
          </w:rPr>
          <w:t xml:space="preserve">3.4. Aktau city (Mangistau region)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_Toc199346906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06" w:history="1">
        <w:r xmlns:w="http://schemas.openxmlformats.org/wordprocessingml/2006/main">
          <w:rPr>
            <w:noProof/>
            <w:webHidden/>
          </w:rPr>
          <w:t xml:space="preserve">13</w:t>
        </w:r>
      </w:hyperlink>
      <w:r xmlns:w="http://schemas.openxmlformats.org/wordprocessingml/2006/main">
        <w:rPr>
          <w:noProof/>
          <w:webHidden/>
        </w:rPr>
        <w:fldChar xmlns:w="http://schemas.openxmlformats.org/wordprocessingml/2006/main" w:fldCharType="end"/>
      </w:r>
    </w:p>
    <w:p w14:paraId="4D6263EC" w14:textId="1E37DA44"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907" w:history="1">
        <w:r xmlns:w="http://schemas.openxmlformats.org/wordprocessingml/2006/main" w:rsidRPr="0004575C">
          <w:rPr>
            <w:rStyle w:val="af5"/>
            <w:rFonts w:eastAsia="Google Sans Text"/>
            <w:noProof/>
          </w:rPr>
          <w:t xml:space="preserve">3.5. Preliminary findings and key challenges for each site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_Toc199346907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07" w:history="1">
        <w:r xmlns:w="http://schemas.openxmlformats.org/wordprocessingml/2006/main">
          <w:rPr>
            <w:noProof/>
            <w:webHidden/>
          </w:rPr>
          <w:t xml:space="preserve">13</w:t>
        </w:r>
      </w:hyperlink>
      <w:r xmlns:w="http://schemas.openxmlformats.org/wordprocessingml/2006/main">
        <w:rPr>
          <w:noProof/>
          <w:webHidden/>
        </w:rPr>
        <w:fldChar xmlns:w="http://schemas.openxmlformats.org/wordprocessingml/2006/main" w:fldCharType="end"/>
      </w:r>
    </w:p>
    <w:p w14:paraId="52A03DA2" w14:textId="7724F08E" w:rsidR="00C542CC" w:rsidRDefault="00C542CC">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46908" w:history="1">
        <w:r xmlns:w="http://schemas.openxmlformats.org/wordprocessingml/2006/main" w:rsidRPr="0004575C">
          <w:rPr>
            <w:rStyle w:val="af5"/>
            <w:rFonts w:eastAsia="Google Sans Text"/>
            <w:noProof/>
          </w:rPr>
          <w:t xml:space="preserve">Section 4: Concept of a Temporary Residential City for 5,000 People (Stage 1)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_Toc199346908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08"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68695514" w14:textId="6FAF62AA"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909" w:history="1">
        <w:r xmlns:w="http://schemas.openxmlformats.org/wordprocessingml/2006/main" w:rsidRPr="0004575C">
          <w:rPr>
            <w:rStyle w:val="af5"/>
            <w:rFonts w:eastAsia="Google Sans Text"/>
            <w:noProof/>
          </w:rPr>
          <w:t xml:space="preserve">4.1. Principles of General Planning of the VZhG (Stage 1, taking into account expansion)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_Toc199346909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09" w:history="1">
        <w:r xmlns:w="http://schemas.openxmlformats.org/wordprocessingml/2006/main">
          <w:rPr>
            <w:noProof/>
            <w:webHidden/>
          </w:rPr>
          <w:t xml:space="preserve">14</w:t>
        </w:r>
      </w:hyperlink>
      <w:r xmlns:w="http://schemas.openxmlformats.org/wordprocessingml/2006/main">
        <w:rPr>
          <w:noProof/>
          <w:webHidden/>
        </w:rPr>
        <w:fldChar xmlns:w="http://schemas.openxmlformats.org/wordprocessingml/2006/main" w:fldCharType="end"/>
      </w:r>
    </w:p>
    <w:p w14:paraId="2BF1C951" w14:textId="739DAAAC"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910" w:history="1">
        <w:r xmlns:w="http://schemas.openxmlformats.org/wordprocessingml/2006/main" w:rsidRPr="0004575C">
          <w:rPr>
            <w:rStyle w:val="af5"/>
            <w:rFonts w:eastAsia="Google Sans Text"/>
            <w:noProof/>
          </w:rPr>
          <w:t xml:space="preserve">4.2. Residential area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_Toc199346910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10" w:history="1">
        <w:r xmlns:w="http://schemas.openxmlformats.org/wordprocessingml/2006/main">
          <w:rPr>
            <w:noProof/>
            <w:webHidden/>
          </w:rPr>
          <w:t xml:space="preserve">15</w:t>
        </w:r>
      </w:hyperlink>
      <w:r xmlns:w="http://schemas.openxmlformats.org/wordprocessingml/2006/main">
        <w:rPr>
          <w:noProof/>
          <w:webHidden/>
        </w:rPr>
        <w:fldChar xmlns:w="http://schemas.openxmlformats.org/wordprocessingml/2006/main" w:fldCharType="end"/>
      </w:r>
    </w:p>
    <w:p w14:paraId="75C4F539" w14:textId="3B414CE1"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911" w:history="1">
        <w:r xmlns:w="http://schemas.openxmlformats.org/wordprocessingml/2006/main" w:rsidRPr="0004575C">
          <w:rPr>
            <w:rStyle w:val="af5"/>
            <w:rFonts w:eastAsia="Google Sans Text"/>
            <w:noProof/>
          </w:rPr>
          <w:t xml:space="preserve">4.3. Public, cultural and leisure infrastructure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_Toc199346911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11" w:history="1">
        <w:r xmlns:w="http://schemas.openxmlformats.org/wordprocessingml/2006/main">
          <w:rPr>
            <w:noProof/>
            <w:webHidden/>
          </w:rPr>
          <w:t xml:space="preserve">16</w:t>
        </w:r>
      </w:hyperlink>
      <w:r xmlns:w="http://schemas.openxmlformats.org/wordprocessingml/2006/main">
        <w:rPr>
          <w:noProof/>
          <w:webHidden/>
        </w:rPr>
        <w:fldChar xmlns:w="http://schemas.openxmlformats.org/wordprocessingml/2006/main" w:fldCharType="end"/>
      </w:r>
    </w:p>
    <w:p w14:paraId="200092E1" w14:textId="53EBCFD4"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912" w:history="1">
        <w:r xmlns:w="http://schemas.openxmlformats.org/wordprocessingml/2006/main" w:rsidRPr="0004575C">
          <w:rPr>
            <w:rStyle w:val="af5"/>
            <w:rFonts w:eastAsia="Google Sans Text"/>
            <w:noProof/>
          </w:rPr>
          <w:t xml:space="preserve">4.4. Administrative and economic zone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_Toc199346912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12" w:history="1">
        <w:r xmlns:w="http://schemas.openxmlformats.org/wordprocessingml/2006/main">
          <w:rPr>
            <w:noProof/>
            <w:webHidden/>
          </w:rPr>
          <w:t xml:space="preserve">17</w:t>
        </w:r>
      </w:hyperlink>
      <w:r xmlns:w="http://schemas.openxmlformats.org/wordprocessingml/2006/main">
        <w:rPr>
          <w:noProof/>
          <w:webHidden/>
        </w:rPr>
        <w:fldChar xmlns:w="http://schemas.openxmlformats.org/wordprocessingml/2006/main" w:fldCharType="end"/>
      </w:r>
    </w:p>
    <w:p w14:paraId="510F8F4A" w14:textId="073CCB52"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913" w:history="1">
        <w:r xmlns:w="http://schemas.openxmlformats.org/wordprocessingml/2006/main" w:rsidRPr="0004575C">
          <w:rPr>
            <w:rStyle w:val="af5"/>
            <w:rFonts w:eastAsia="Google Sans Text"/>
            <w:noProof/>
          </w:rPr>
          <w:t xml:space="preserve">4.5. Engineering infrastructure (taking into account the phased development up to 10,000 - 12,000 people)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_Toc199346913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13" w:history="1">
        <w:r xmlns:w="http://schemas.openxmlformats.org/wordprocessingml/2006/main">
          <w:rPr>
            <w:noProof/>
            <w:webHidden/>
          </w:rPr>
          <w:t xml:space="preserve">18</w:t>
        </w:r>
      </w:hyperlink>
      <w:r xmlns:w="http://schemas.openxmlformats.org/wordprocessingml/2006/main">
        <w:rPr>
          <w:noProof/>
          <w:webHidden/>
        </w:rPr>
        <w:fldChar xmlns:w="http://schemas.openxmlformats.org/wordprocessingml/2006/main" w:fldCharType="end"/>
      </w:r>
    </w:p>
    <w:p w14:paraId="5CF8E3A5" w14:textId="2DC95496" w:rsidR="00C542CC" w:rsidRDefault="00C542CC">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46914" w:history="1">
        <w:r xmlns:w="http://schemas.openxmlformats.org/wordprocessingml/2006/main" w:rsidRPr="0004575C">
          <w:rPr>
            <w:rStyle w:val="af5"/>
            <w:rFonts w:eastAsia="Google Sans Text"/>
            <w:noProof/>
          </w:rPr>
          <w:t xml:space="preserve">Section 5: Preliminary technical requirements for VZhG elements (ILLUSTRATIVE)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_Toc199346914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14"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53422202" w14:textId="7292FF31"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915" w:history="1">
        <w:r xmlns:w="http://schemas.openxmlformats.org/wordprocessingml/2006/main" w:rsidRPr="0004575C">
          <w:rPr>
            <w:rStyle w:val="af5"/>
            <w:rFonts w:eastAsia="Google Sans Text"/>
            <w:noProof/>
          </w:rPr>
          <w:t xml:space="preserve">5.1. General requirements for modular designs (... or similar)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_Toc199346915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15" w:history="1">
        <w:r xmlns:w="http://schemas.openxmlformats.org/wordprocessingml/2006/main">
          <w:rPr>
            <w:noProof/>
            <w:webHidden/>
          </w:rPr>
          <w:t xml:space="preserve">19</w:t>
        </w:r>
      </w:hyperlink>
      <w:r xmlns:w="http://schemas.openxmlformats.org/wordprocessingml/2006/main">
        <w:rPr>
          <w:noProof/>
          <w:webHidden/>
        </w:rPr>
        <w:fldChar xmlns:w="http://schemas.openxmlformats.org/wordprocessingml/2006/main" w:fldCharType="end"/>
      </w:r>
    </w:p>
    <w:p w14:paraId="2B1F843D" w14:textId="3367A486"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916" w:history="1">
        <w:r xmlns:w="http://schemas.openxmlformats.org/wordprocessingml/2006/main" w:rsidRPr="0004575C">
          <w:rPr>
            <w:rStyle w:val="af5"/>
            <w:rFonts w:eastAsia="Google Sans Text"/>
            <w:noProof/>
          </w:rPr>
          <w:t xml:space="preserve">5.2. Illustrative table of preliminary technical requirements (for elements of the town and sites)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_Toc199346916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16" w:history="1">
        <w:r xmlns:w="http://schemas.openxmlformats.org/wordprocessingml/2006/main">
          <w:rPr>
            <w:noProof/>
            <w:webHidden/>
          </w:rPr>
          <w:t xml:space="preserve">20</w:t>
        </w:r>
      </w:hyperlink>
      <w:r xmlns:w="http://schemas.openxmlformats.org/wordprocessingml/2006/main">
        <w:rPr>
          <w:noProof/>
          <w:webHidden/>
        </w:rPr>
        <w:fldChar xmlns:w="http://schemas.openxmlformats.org/wordprocessingml/2006/main" w:fldCharType="end"/>
      </w:r>
    </w:p>
    <w:p w14:paraId="7320E602" w14:textId="15FE9892" w:rsidR="00C542CC" w:rsidRDefault="00C542CC">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46917" w:history="1">
        <w:r xmlns:w="http://schemas.openxmlformats.org/wordprocessingml/2006/main" w:rsidRPr="0004575C">
          <w:rPr>
            <w:rStyle w:val="af5"/>
            <w:rFonts w:eastAsia="Google Sans Text"/>
            <w:noProof/>
          </w:rPr>
          <w:t xml:space="preserve">Section 6: Organizational and Logistical Aspects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_Toc199346917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17" w:history="1">
        <w:r xmlns:w="http://schemas.openxmlformats.org/wordprocessingml/2006/main">
          <w:rPr>
            <w:noProof/>
            <w:webHidden/>
          </w:rPr>
          <w:t xml:space="preserve">26</w:t>
        </w:r>
      </w:hyperlink>
      <w:r xmlns:w="http://schemas.openxmlformats.org/wordprocessingml/2006/main">
        <w:rPr>
          <w:noProof/>
          <w:webHidden/>
        </w:rPr>
        <w:fldChar xmlns:w="http://schemas.openxmlformats.org/wordprocessingml/2006/main" w:fldCharType="end"/>
      </w:r>
    </w:p>
    <w:p w14:paraId="5024D05D" w14:textId="3AA9226E"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918" w:history="1">
        <w:r xmlns:w="http://schemas.openxmlformats.org/wordprocessingml/2006/main" w:rsidRPr="0004575C">
          <w:rPr>
            <w:rStyle w:val="af5"/>
            <w:rFonts w:eastAsia="Google Sans Text"/>
            <w:noProof/>
          </w:rPr>
          <w:t xml:space="preserve">6.1. Stages of the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_Toc199346918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18" w:history="1">
        <w:r xmlns:w="http://schemas.openxmlformats.org/wordprocessingml/2006/main">
          <w:rPr>
            <w:noProof/>
            <w:webHidden/>
          </w:rPr>
          <w:t xml:space="preserve">26 project implementation</w:t>
        </w:r>
      </w:hyperlink>
      <w:r xmlns:w="http://schemas.openxmlformats.org/wordprocessingml/2006/main">
        <w:rPr>
          <w:noProof/>
          <w:webHidden/>
        </w:rPr>
        <w:fldChar xmlns:w="http://schemas.openxmlformats.org/wordprocessingml/2006/main" w:fldCharType="end"/>
      </w:r>
    </w:p>
    <w:p w14:paraId="2F5A605E" w14:textId="182C561B"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919" w:history="1">
        <w:r xmlns:w="http://schemas.openxmlformats.org/wordprocessingml/2006/main" w:rsidRPr="0004575C">
          <w:rPr>
            <w:rStyle w:val="af5"/>
            <w:rFonts w:eastAsia="Google Sans Text"/>
            <w:noProof/>
          </w:rPr>
          <w:t xml:space="preserve">6.2. Logistics for delivery of modules and materials (development of key decisions on sites)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_Toc199346919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19" w:history="1">
        <w:r xmlns:w="http://schemas.openxmlformats.org/wordprocessingml/2006/main">
          <w:rPr>
            <w:noProof/>
            <w:webHidden/>
          </w:rPr>
          <w:t xml:space="preserve">27</w:t>
        </w:r>
      </w:hyperlink>
      <w:r xmlns:w="http://schemas.openxmlformats.org/wordprocessingml/2006/main">
        <w:rPr>
          <w:noProof/>
          <w:webHidden/>
        </w:rPr>
        <w:fldChar xmlns:w="http://schemas.openxmlformats.org/wordprocessingml/2006/main" w:fldCharType="end"/>
      </w:r>
    </w:p>
    <w:p w14:paraId="392FD529" w14:textId="50F95B78" w:rsidR="00C542CC" w:rsidRDefault="00C542CC">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46920" w:history="1">
        <w:r xmlns:w="http://schemas.openxmlformats.org/wordprocessingml/2006/main" w:rsidRPr="0004575C">
          <w:rPr>
            <w:rStyle w:val="af5"/>
            <w:rFonts w:eastAsia="Google Sans Text"/>
            <w:noProof/>
          </w:rPr>
          <w:t xml:space="preserve">6.2.1. General logistics tasks for all sites: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_Toc199346920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20" w:history="1">
        <w:r xmlns:w="http://schemas.openxmlformats.org/wordprocessingml/2006/main">
          <w:rPr>
            <w:noProof/>
            <w:webHidden/>
          </w:rPr>
          <w:t xml:space="preserve">27</w:t>
        </w:r>
      </w:hyperlink>
      <w:r xmlns:w="http://schemas.openxmlformats.org/wordprocessingml/2006/main">
        <w:rPr>
          <w:noProof/>
          <w:webHidden/>
        </w:rPr>
        <w:fldChar xmlns:w="http://schemas.openxmlformats.org/wordprocessingml/2006/main" w:fldCharType="end"/>
      </w:r>
    </w:p>
    <w:p w14:paraId="7B1145A8" w14:textId="1BEBB0B8" w:rsidR="00C542CC" w:rsidRDefault="00C542CC">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46921" w:history="1">
        <w:r xmlns:w="http://schemas.openxmlformats.org/wordprocessingml/2006/main" w:rsidRPr="0004575C">
          <w:rPr>
            <w:rStyle w:val="af5"/>
            <w:rFonts w:eastAsia="Google Sans Text"/>
            <w:noProof/>
          </w:rPr>
          <w:t xml:space="preserve">6.2.2. Logistics solutions for the Ulken site (Almaty region):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_Toc199346921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21" w:history="1">
        <w:r xmlns:w="http://schemas.openxmlformats.org/wordprocessingml/2006/main">
          <w:rPr>
            <w:noProof/>
            <w:webHidden/>
          </w:rPr>
          <w:t xml:space="preserve">27</w:t>
        </w:r>
      </w:hyperlink>
      <w:r xmlns:w="http://schemas.openxmlformats.org/wordprocessingml/2006/main">
        <w:rPr>
          <w:noProof/>
          <w:webHidden/>
        </w:rPr>
        <w:fldChar xmlns:w="http://schemas.openxmlformats.org/wordprocessingml/2006/main" w:fldCharType="end"/>
      </w:r>
    </w:p>
    <w:p w14:paraId="60AA2DF9" w14:textId="33DBCE44" w:rsidR="00C542CC" w:rsidRDefault="00C542CC">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46922" w:history="1">
        <w:r xmlns:w="http://schemas.openxmlformats.org/wordprocessingml/2006/main" w:rsidRPr="0004575C">
          <w:rPr>
            <w:rStyle w:val="af5"/>
            <w:rFonts w:eastAsia="Google Sans Text"/>
            <w:noProof/>
          </w:rPr>
          <w:t xml:space="preserve">6.2.3. Logistics solutions for the Kurchatov site (Abai region):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_Toc199346922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22" w:history="1">
        <w:r xmlns:w="http://schemas.openxmlformats.org/wordprocessingml/2006/main">
          <w:rPr>
            <w:noProof/>
            <w:webHidden/>
          </w:rPr>
          <w:t xml:space="preserve">28</w:t>
        </w:r>
      </w:hyperlink>
      <w:r xmlns:w="http://schemas.openxmlformats.org/wordprocessingml/2006/main">
        <w:rPr>
          <w:noProof/>
          <w:webHidden/>
        </w:rPr>
        <w:fldChar xmlns:w="http://schemas.openxmlformats.org/wordprocessingml/2006/main" w:fldCharType="end"/>
      </w:r>
    </w:p>
    <w:p w14:paraId="7BB29187" w14:textId="0F47FEEE" w:rsidR="00C542CC" w:rsidRDefault="00C542CC">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46923" w:history="1">
        <w:r xmlns:w="http://schemas.openxmlformats.org/wordprocessingml/2006/main" w:rsidRPr="0004575C">
          <w:rPr>
            <w:rStyle w:val="af5"/>
            <w:rFonts w:eastAsia="Google Sans Text"/>
            <w:noProof/>
          </w:rPr>
          <w:t xml:space="preserve">6.2.4. Logistics solutions for the Aktau site (Mangistau region):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_Toc199346923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23" w:history="1">
        <w:r xmlns:w="http://schemas.openxmlformats.org/wordprocessingml/2006/main">
          <w:rPr>
            <w:noProof/>
            <w:webHidden/>
          </w:rPr>
          <w:t xml:space="preserve">29</w:t>
        </w:r>
      </w:hyperlink>
      <w:r xmlns:w="http://schemas.openxmlformats.org/wordprocessingml/2006/main">
        <w:rPr>
          <w:noProof/>
          <w:webHidden/>
        </w:rPr>
        <w:fldChar xmlns:w="http://schemas.openxmlformats.org/wordprocessingml/2006/main" w:fldCharType="end"/>
      </w:r>
    </w:p>
    <w:p w14:paraId="0C85F3B6" w14:textId="5174C1AB" w:rsidR="00C542CC" w:rsidRDefault="00C542CC">
      <w:pPr xmlns:w="http://schemas.openxmlformats.org/wordprocessingml/2006/main">
        <w:pStyle w:val="31"/>
        <w:tabs>
          <w:tab w:val="right" w:leader="dot" w:pos="9016"/>
        </w:tabs>
        <w:rPr>
          <w:rFonts w:eastAsiaTheme="minorEastAsia"/>
          <w:noProof/>
          <w:lang w:eastAsia="ru-RU"/>
        </w:rPr>
      </w:pPr>
      <w:hyperlink xmlns:w="http://schemas.openxmlformats.org/wordprocessingml/2006/main" w:anchor="_Toc199346924" w:history="1">
        <w:r xmlns:w="http://schemas.openxmlformats.org/wordprocessingml/2006/main" w:rsidRPr="0004575C">
          <w:rPr>
            <w:rStyle w:val="af5"/>
            <w:rFonts w:eastAsia="Google Sans Text"/>
            <w:noProof/>
          </w:rPr>
          <w:t xml:space="preserve">6.2.5. Special considerations for shipments from China (for all sites, if applicable):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_Toc199346924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24" w:history="1">
        <w:r xmlns:w="http://schemas.openxmlformats.org/wordprocessingml/2006/main">
          <w:rPr>
            <w:noProof/>
            <w:webHidden/>
          </w:rPr>
          <w:t xml:space="preserve">29</w:t>
        </w:r>
      </w:hyperlink>
      <w:r xmlns:w="http://schemas.openxmlformats.org/wordprocessingml/2006/main">
        <w:rPr>
          <w:noProof/>
          <w:webHidden/>
        </w:rPr>
        <w:fldChar xmlns:w="http://schemas.openxmlformats.org/wordprocessingml/2006/main" w:fldCharType="end"/>
      </w:r>
    </w:p>
    <w:p w14:paraId="09E356C6" w14:textId="571E8C73"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925" w:history="1">
        <w:r xmlns:w="http://schemas.openxmlformats.org/wordprocessingml/2006/main" w:rsidRPr="0004575C">
          <w:rPr>
            <w:rStyle w:val="af5"/>
            <w:rFonts w:eastAsia="Google Sans Text"/>
            <w:noProof/>
          </w:rPr>
          <w:t xml:space="preserve">6.3. Organization of construction and installation works (C&amp;IW)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_Toc199346925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25" w:history="1">
        <w:r xmlns:w="http://schemas.openxmlformats.org/wordprocessingml/2006/main">
          <w:rPr>
            <w:noProof/>
            <w:webHidden/>
          </w:rPr>
          <w:t xml:space="preserve">30</w:t>
        </w:r>
      </w:hyperlink>
      <w:r xmlns:w="http://schemas.openxmlformats.org/wordprocessingml/2006/main">
        <w:rPr>
          <w:noProof/>
          <w:webHidden/>
        </w:rPr>
        <w:fldChar xmlns:w="http://schemas.openxmlformats.org/wordprocessingml/2006/main" w:fldCharType="end"/>
      </w:r>
    </w:p>
    <w:p w14:paraId="7184B29C" w14:textId="540F5180"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926" w:history="1">
        <w:r xmlns:w="http://schemas.openxmlformats.org/wordprocessingml/2006/main" w:rsidRPr="0004575C">
          <w:rPr>
            <w:rStyle w:val="af5"/>
            <w:rFonts w:eastAsia="Google Sans Text"/>
            <w:noProof/>
          </w:rPr>
          <w:t xml:space="preserve">6.4. Management and operation of the VZhG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_Toc199346926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26" w:history="1">
        <w:r xmlns:w="http://schemas.openxmlformats.org/wordprocessingml/2006/main">
          <w:rPr>
            <w:noProof/>
            <w:webHidden/>
          </w:rPr>
          <w:t xml:space="preserve">30</w:t>
        </w:r>
      </w:hyperlink>
      <w:r xmlns:w="http://schemas.openxmlformats.org/wordprocessingml/2006/main">
        <w:rPr>
          <w:noProof/>
          <w:webHidden/>
        </w:rPr>
        <w:fldChar xmlns:w="http://schemas.openxmlformats.org/wordprocessingml/2006/main" w:fldCharType="end"/>
      </w:r>
    </w:p>
    <w:p w14:paraId="0AC4EBDC" w14:textId="77A03B2B"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927" w:history="1">
        <w:r xmlns:w="http://schemas.openxmlformats.org/wordprocessingml/2006/main" w:rsidRPr="0004575C">
          <w:rPr>
            <w:rStyle w:val="af5"/>
            <w:rFonts w:eastAsia="Google Sans Text"/>
            <w:noProof/>
          </w:rPr>
          <w:t xml:space="preserve">6.5. Dismantling and reclamation of the territory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_Toc199346927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27" w:history="1">
        <w:r xmlns:w="http://schemas.openxmlformats.org/wordprocessingml/2006/main">
          <w:rPr>
            <w:noProof/>
            <w:webHidden/>
          </w:rPr>
          <w:t xml:space="preserve">31</w:t>
        </w:r>
      </w:hyperlink>
      <w:r xmlns:w="http://schemas.openxmlformats.org/wordprocessingml/2006/main">
        <w:rPr>
          <w:noProof/>
          <w:webHidden/>
        </w:rPr>
        <w:fldChar xmlns:w="http://schemas.openxmlformats.org/wordprocessingml/2006/main" w:fldCharType="end"/>
      </w:r>
    </w:p>
    <w:p w14:paraId="3F98FAAA" w14:textId="0E6EB249" w:rsidR="00C542CC" w:rsidRDefault="00C542CC">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46928" w:history="1">
        <w:r xmlns:w="http://schemas.openxmlformats.org/wordprocessingml/2006/main" w:rsidRPr="0004575C">
          <w:rPr>
            <w:rStyle w:val="af5"/>
            <w:rFonts w:eastAsia="Google Sans Text"/>
            <w:noProof/>
          </w:rPr>
          <w:t xml:space="preserve">Section 7: Preliminary Risk Assessment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_Toc199346928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28" w:history="1">
        <w:r xmlns:w="http://schemas.openxmlformats.org/wordprocessingml/2006/main">
          <w:rPr>
            <w:noProof/>
            <w:webHidden/>
          </w:rPr>
          <w:t xml:space="preserve">31</w:t>
        </w:r>
      </w:hyperlink>
      <w:r xmlns:w="http://schemas.openxmlformats.org/wordprocessingml/2006/main">
        <w:rPr>
          <w:noProof/>
          <w:webHidden/>
        </w:rPr>
        <w:fldChar xmlns:w="http://schemas.openxmlformats.org/wordprocessingml/2006/main" w:fldCharType="end"/>
      </w:r>
    </w:p>
    <w:p w14:paraId="6AD517E2" w14:textId="531DCC7C"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929" w:history="1">
        <w:r xmlns:w="http://schemas.openxmlformats.org/wordprocessingml/2006/main" w:rsidRPr="0004575C">
          <w:rPr>
            <w:rStyle w:val="af5"/>
            <w:rFonts w:eastAsia="Google Sans Text"/>
            <w:noProof/>
          </w:rPr>
          <w:t xml:space="preserve">7.1. Technical risks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_Toc199346929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29" w:history="1">
        <w:r xmlns:w="http://schemas.openxmlformats.org/wordprocessingml/2006/main">
          <w:rPr>
            <w:noProof/>
            <w:webHidden/>
          </w:rPr>
          <w:t xml:space="preserve">31</w:t>
        </w:r>
      </w:hyperlink>
      <w:r xmlns:w="http://schemas.openxmlformats.org/wordprocessingml/2006/main">
        <w:rPr>
          <w:noProof/>
          <w:webHidden/>
        </w:rPr>
        <w:fldChar xmlns:w="http://schemas.openxmlformats.org/wordprocessingml/2006/main" w:fldCharType="end"/>
      </w:r>
    </w:p>
    <w:p w14:paraId="0C0227ED" w14:textId="19EB6A3B"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930" w:history="1">
        <w:r xmlns:w="http://schemas.openxmlformats.org/wordprocessingml/2006/main" w:rsidRPr="0004575C">
          <w:rPr>
            <w:rStyle w:val="af5"/>
            <w:rFonts w:eastAsia="Google Sans Text"/>
            <w:noProof/>
          </w:rPr>
          <w:t xml:space="preserve">7.2. Logistics risks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_Toc199346930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30" w:history="1">
        <w:r xmlns:w="http://schemas.openxmlformats.org/wordprocessingml/2006/main">
          <w:rPr>
            <w:noProof/>
            <w:webHidden/>
          </w:rPr>
          <w:t xml:space="preserve">31</w:t>
        </w:r>
      </w:hyperlink>
      <w:r xmlns:w="http://schemas.openxmlformats.org/wordprocessingml/2006/main">
        <w:rPr>
          <w:noProof/>
          <w:webHidden/>
        </w:rPr>
        <w:fldChar xmlns:w="http://schemas.openxmlformats.org/wordprocessingml/2006/main" w:fldCharType="end"/>
      </w:r>
    </w:p>
    <w:p w14:paraId="49C25516" w14:textId="60BF8204"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931" w:history="1">
        <w:r xmlns:w="http://schemas.openxmlformats.org/wordprocessingml/2006/main" w:rsidRPr="0004575C">
          <w:rPr>
            <w:rStyle w:val="af5"/>
            <w:rFonts w:eastAsia="Google Sans Text"/>
            <w:noProof/>
          </w:rPr>
          <w:t xml:space="preserve">7.3. Regulatory risks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_Toc199346931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31" w:history="1">
        <w:r xmlns:w="http://schemas.openxmlformats.org/wordprocessingml/2006/main">
          <w:rPr>
            <w:noProof/>
            <w:webHidden/>
          </w:rPr>
          <w:t xml:space="preserve">32</w:t>
        </w:r>
      </w:hyperlink>
      <w:r xmlns:w="http://schemas.openxmlformats.org/wordprocessingml/2006/main">
        <w:rPr>
          <w:noProof/>
          <w:webHidden/>
        </w:rPr>
        <w:fldChar xmlns:w="http://schemas.openxmlformats.org/wordprocessingml/2006/main" w:fldCharType="end"/>
      </w:r>
    </w:p>
    <w:p w14:paraId="3F470A5A" w14:textId="45A8E4D0"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932" w:history="1">
        <w:r xmlns:w="http://schemas.openxmlformats.org/wordprocessingml/2006/main" w:rsidRPr="0004575C">
          <w:rPr>
            <w:rStyle w:val="af5"/>
            <w:rFonts w:eastAsia="Google Sans Text"/>
            <w:noProof/>
          </w:rPr>
          <w:t xml:space="preserve">7.4. Social risks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_Toc199346932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32" w:history="1">
        <w:r xmlns:w="http://schemas.openxmlformats.org/wordprocessingml/2006/main">
          <w:rPr>
            <w:noProof/>
            <w:webHidden/>
          </w:rPr>
          <w:t xml:space="preserve">32</w:t>
        </w:r>
      </w:hyperlink>
      <w:r xmlns:w="http://schemas.openxmlformats.org/wordprocessingml/2006/main">
        <w:rPr>
          <w:noProof/>
          <w:webHidden/>
        </w:rPr>
        <w:fldChar xmlns:w="http://schemas.openxmlformats.org/wordprocessingml/2006/main" w:fldCharType="end"/>
      </w:r>
    </w:p>
    <w:p w14:paraId="236504F9" w14:textId="0322BAEF"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933" w:history="1">
        <w:r xmlns:w="http://schemas.openxmlformats.org/wordprocessingml/2006/main" w:rsidRPr="0004575C">
          <w:rPr>
            <w:rStyle w:val="af5"/>
            <w:rFonts w:eastAsia="Google Sans Text"/>
            <w:noProof/>
          </w:rPr>
          <w:t xml:space="preserve">7.5. Environmental risks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_Toc199346933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33" w:history="1">
        <w:r xmlns:w="http://schemas.openxmlformats.org/wordprocessingml/2006/main">
          <w:rPr>
            <w:noProof/>
            <w:webHidden/>
          </w:rPr>
          <w:t xml:space="preserve">32</w:t>
        </w:r>
      </w:hyperlink>
      <w:r xmlns:w="http://schemas.openxmlformats.org/wordprocessingml/2006/main">
        <w:rPr>
          <w:noProof/>
          <w:webHidden/>
        </w:rPr>
        <w:fldChar xmlns:w="http://schemas.openxmlformats.org/wordprocessingml/2006/main" w:fldCharType="end"/>
      </w:r>
    </w:p>
    <w:p w14:paraId="757C9BF8" w14:textId="115EBD33"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934" w:history="1">
        <w:r xmlns:w="http://schemas.openxmlformats.org/wordprocessingml/2006/main" w:rsidRPr="0004575C">
          <w:rPr>
            <w:rStyle w:val="af5"/>
            <w:rFonts w:eastAsia="Google Sans Text"/>
            <w:noProof/>
          </w:rPr>
          <w:t xml:space="preserve">7.6. Financial risks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_Toc199346934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34" w:history="1">
        <w:r xmlns:w="http://schemas.openxmlformats.org/wordprocessingml/2006/main">
          <w:rPr>
            <w:noProof/>
            <w:webHidden/>
          </w:rPr>
          <w:t xml:space="preserve">32</w:t>
        </w:r>
      </w:hyperlink>
      <w:r xmlns:w="http://schemas.openxmlformats.org/wordprocessingml/2006/main">
        <w:rPr>
          <w:noProof/>
          <w:webHidden/>
        </w:rPr>
        <w:fldChar xmlns:w="http://schemas.openxmlformats.org/wordprocessingml/2006/main" w:fldCharType="end"/>
      </w:r>
    </w:p>
    <w:p w14:paraId="48787F4A" w14:textId="0E2A3803"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935" w:history="1">
        <w:r xmlns:w="http://schemas.openxmlformats.org/wordprocessingml/2006/main" w:rsidRPr="0004575C">
          <w:rPr>
            <w:rStyle w:val="af5"/>
            <w:rFonts w:eastAsia="Google Sans Text"/>
            <w:noProof/>
          </w:rPr>
          <w:t xml:space="preserve">7.7. Risk mitigation measures (preliminary)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_Toc199346935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35" w:history="1">
        <w:r xmlns:w="http://schemas.openxmlformats.org/wordprocessingml/2006/main">
          <w:rPr>
            <w:noProof/>
            <w:webHidden/>
          </w:rPr>
          <w:t xml:space="preserve">33</w:t>
        </w:r>
      </w:hyperlink>
      <w:r xmlns:w="http://schemas.openxmlformats.org/wordprocessingml/2006/main">
        <w:rPr>
          <w:noProof/>
          <w:webHidden/>
        </w:rPr>
        <w:fldChar xmlns:w="http://schemas.openxmlformats.org/wordprocessingml/2006/main" w:fldCharType="end"/>
      </w:r>
    </w:p>
    <w:p w14:paraId="51B82002" w14:textId="77B1B3D3" w:rsidR="00C542CC" w:rsidRDefault="00C542CC">
      <w:pPr xmlns:w="http://schemas.openxmlformats.org/wordprocessingml/2006/main">
        <w:pStyle w:val="11"/>
        <w:tabs>
          <w:tab w:val="right" w:leader="dot" w:pos="9016"/>
        </w:tabs>
        <w:rPr>
          <w:rFonts w:eastAsiaTheme="minorEastAsia"/>
          <w:noProof/>
          <w:lang w:eastAsia="ru-RU"/>
        </w:rPr>
      </w:pPr>
      <w:hyperlink xmlns:w="http://schemas.openxmlformats.org/wordprocessingml/2006/main" w:anchor="_Toc199346936" w:history="1">
        <w:r xmlns:w="http://schemas.openxmlformats.org/wordprocessingml/2006/main" w:rsidRPr="0004575C">
          <w:rPr>
            <w:rStyle w:val="af5"/>
            <w:rFonts w:eastAsia="Google Sans Text"/>
            <w:noProof/>
          </w:rPr>
          <w:t xml:space="preserve">Section 8: Conclusions and Recommendations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_Toc199346936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36" w:history="1">
        <w:r xmlns:w="http://schemas.openxmlformats.org/wordprocessingml/2006/main">
          <w:rPr>
            <w:noProof/>
            <w:webHidden/>
          </w:rPr>
          <w:t xml:space="preserve">33</w:t>
        </w:r>
      </w:hyperlink>
      <w:r xmlns:w="http://schemas.openxmlformats.org/wordprocessingml/2006/main">
        <w:rPr>
          <w:noProof/>
          <w:webHidden/>
        </w:rPr>
        <w:fldChar xmlns:w="http://schemas.openxmlformats.org/wordprocessingml/2006/main" w:fldCharType="end"/>
      </w:r>
    </w:p>
    <w:p w14:paraId="1FB0DCAC" w14:textId="506CEC5C"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937" w:history="1">
        <w:r xmlns:w="http://schemas.openxmlformats.org/wordprocessingml/2006/main" w:rsidRPr="0004575C">
          <w:rPr>
            <w:rStyle w:val="af5"/>
            <w:rFonts w:eastAsia="Google Sans Text"/>
            <w:noProof/>
          </w:rPr>
          <w:t xml:space="preserve">8.1 General conclusion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_Toc199346937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37" w:history="1">
        <w:r xmlns:w="http://schemas.openxmlformats.org/wordprocessingml/2006/main">
          <w:rPr>
            <w:noProof/>
            <w:webHidden/>
          </w:rPr>
          <w:t xml:space="preserve">33</w:t>
        </w:r>
      </w:hyperlink>
      <w:r xmlns:w="http://schemas.openxmlformats.org/wordprocessingml/2006/main">
        <w:rPr>
          <w:noProof/>
          <w:webHidden/>
        </w:rPr>
        <w:fldChar xmlns:w="http://schemas.openxmlformats.org/wordprocessingml/2006/main" w:fldCharType="end"/>
      </w:r>
    </w:p>
    <w:p w14:paraId="5F0E7432" w14:textId="0C9794ED"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938" w:history="1">
        <w:r xmlns:w="http://schemas.openxmlformats.org/wordprocessingml/2006/main" w:rsidRPr="0004575C">
          <w:rPr>
            <w:rStyle w:val="af5"/>
            <w:rFonts w:eastAsia="Google Sans Text"/>
            <w:noProof/>
          </w:rPr>
          <w:t xml:space="preserve">8.2. Recommendations for site selection (criteria)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_Toc199346938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38" w:history="1">
        <w:r xmlns:w="http://schemas.openxmlformats.org/wordprocessingml/2006/main">
          <w:rPr>
            <w:noProof/>
            <w:webHidden/>
          </w:rPr>
          <w:t xml:space="preserve">34</w:t>
        </w:r>
      </w:hyperlink>
      <w:r xmlns:w="http://schemas.openxmlformats.org/wordprocessingml/2006/main">
        <w:rPr>
          <w:noProof/>
          <w:webHidden/>
        </w:rPr>
        <w:fldChar xmlns:w="http://schemas.openxmlformats.org/wordprocessingml/2006/main" w:fldCharType="end"/>
      </w:r>
    </w:p>
    <w:p w14:paraId="488C8778" w14:textId="5E98DFB9" w:rsidR="00C542CC" w:rsidRDefault="00C542CC">
      <w:pPr xmlns:w="http://schemas.openxmlformats.org/wordprocessingml/2006/main">
        <w:pStyle w:val="23"/>
        <w:tabs>
          <w:tab w:val="right" w:leader="dot" w:pos="9016"/>
        </w:tabs>
        <w:rPr>
          <w:rFonts w:eastAsiaTheme="minorEastAsia"/>
          <w:noProof/>
          <w:lang w:eastAsia="ru-RU"/>
        </w:rPr>
      </w:pPr>
      <w:hyperlink xmlns:w="http://schemas.openxmlformats.org/wordprocessingml/2006/main" w:anchor="_Toc199346939" w:history="1">
        <w:r xmlns:w="http://schemas.openxmlformats.org/wordprocessingml/2006/main" w:rsidRPr="0004575C">
          <w:rPr>
            <w:rStyle w:val="af5"/>
            <w:rFonts w:eastAsia="Google Sans Text"/>
            <w:noProof/>
          </w:rPr>
          <w:t xml:space="preserve">8.3. Recommendations for further steps for NPO EFIS </w:t>
        </w:r>
      </w:hyperlink>
      <w:r xmlns:w="http://schemas.openxmlformats.org/wordprocessingml/2006/main">
        <w:rPr>
          <w:noProof/>
          <w:webHidden/>
        </w:rPr>
        <w:tab xmlns:w="http://schemas.openxmlformats.org/wordprocessingml/2006/main"/>
      </w:r>
      <w:r xmlns:w="http://schemas.openxmlformats.org/wordprocessingml/2006/main">
        <w:rPr>
          <w:noProof/>
          <w:webHidden/>
        </w:rPr>
        <w:fldChar xmlns:w="http://schemas.openxmlformats.org/wordprocessingml/2006/main" w:fldCharType="begin"/>
      </w:r>
      <w:r xmlns:w="http://schemas.openxmlformats.org/wordprocessingml/2006/main">
        <w:rPr>
          <w:noProof/>
          <w:webHidden/>
        </w:rPr>
        <w:instrText xmlns:w="http://schemas.openxmlformats.org/wordprocessingml/2006/main" xml:space="preserve"> PAGEREF _Toc199346939 \h </w:instrText>
      </w:r>
      <w:r xmlns:w="http://schemas.openxmlformats.org/wordprocessingml/2006/main">
        <w:rPr>
          <w:noProof/>
          <w:webHidden/>
        </w:rPr>
        <w:fldChar xmlns:w="http://schemas.openxmlformats.org/wordprocessingml/2006/main" w:fldCharType="separate"/>
      </w:r>
      <w:hyperlink xmlns:w="http://schemas.openxmlformats.org/wordprocessingml/2006/main" w:anchor="_Toc199346939" w:history="1">
        <w:r xmlns:w="http://schemas.openxmlformats.org/wordprocessingml/2006/main">
          <w:rPr>
            <w:noProof/>
            <w:webHidden/>
          </w:rPr>
          <w:t xml:space="preserve">35</w:t>
        </w:r>
      </w:hyperlink>
      <w:r xmlns:w="http://schemas.openxmlformats.org/wordprocessingml/2006/main">
        <w:rPr>
          <w:noProof/>
          <w:webHidden/>
        </w:rPr>
        <w:fldChar xmlns:w="http://schemas.openxmlformats.org/wordprocessingml/2006/main" w:fldCharType="end"/>
      </w:r>
    </w:p>
    <w:p w14:paraId="4218D32E" w14:textId="5235D03F" w:rsidR="00C542CC" w:rsidRDefault="00C542CC" w:rsidP="00C542CC">
      <w:pPr>
        <w:rPr>
          <w:lang w:val="ru-RU"/>
        </w:rPr>
      </w:pPr>
      <w:r>
        <w:rPr>
          <w:lang w:val="ru-RU"/>
        </w:rPr>
        <w:fldChar w:fldCharType="end"/>
      </w:r>
    </w:p>
    <w:p w14:paraId="20A717F3" w14:textId="4B63A587" w:rsidR="00456E5E" w:rsidRDefault="00456E5E" w:rsidP="00FA534E">
      <w:pPr xmlns:w="http://schemas.openxmlformats.org/wordprocessingml/2006/main">
        <w:pStyle w:val="1"/>
        <w:rPr>
          <w:rFonts w:eastAsia="Google Sans Text"/>
        </w:rPr>
      </w:pPr>
      <w:bookmarkStart xmlns:w="http://schemas.openxmlformats.org/wordprocessingml/2006/main" w:id="4" w:name="_Toc199346890"/>
      <w:r xmlns:w="http://schemas.openxmlformats.org/wordprocessingml/2006/main">
        <w:rPr>
          <w:rFonts w:eastAsia="Google Sans Text"/>
        </w:rPr>
        <w:lastRenderedPageBreak xmlns:w="http://schemas.openxmlformats.org/wordprocessingml/2006/main"/>
      </w:r>
      <w:r xmlns:w="http://schemas.openxmlformats.org/wordprocessingml/2006/main">
        <w:rPr>
          <w:rFonts w:eastAsia="Google Sans Text"/>
        </w:rPr>
        <w:t xml:space="preserve">Section 1: Introduction</w:t>
      </w:r>
      <w:bookmarkEnd xmlns:w="http://schemas.openxmlformats.org/wordprocessingml/2006/main" w:id="4"/>
    </w:p>
    <w:p w14:paraId="454E8AE3" w14:textId="77777777" w:rsidR="00456E5E" w:rsidRDefault="00456E5E" w:rsidP="00FA534E">
      <w:pPr xmlns:w="http://schemas.openxmlformats.org/wordprocessingml/2006/main">
        <w:pStyle w:val="2"/>
        <w:rPr>
          <w:rFonts w:eastAsia="Google Sans Text"/>
        </w:rPr>
      </w:pPr>
      <w:bookmarkStart xmlns:w="http://schemas.openxmlformats.org/wordprocessingml/2006/main" w:id="5" w:name="_Toc199346891"/>
      <w:r xmlns:w="http://schemas.openxmlformats.org/wordprocessingml/2006/main">
        <w:rPr>
          <w:rFonts w:eastAsia="Google Sans Text"/>
        </w:rPr>
        <w:t xml:space="preserve">1.1. Purpose of the report</w:t>
      </w:r>
      <w:bookmarkEnd xmlns:w="http://schemas.openxmlformats.org/wordprocessingml/2006/main" w:id="5"/>
    </w:p>
    <w:p w14:paraId="7132F67C" w14:textId="77777777" w:rsidR="00456E5E" w:rsidRDefault="00456E5E" w:rsidP="00456E5E">
      <w:pPr xmlns:w="http://schemas.openxmlformats.org/wordprocessingml/2006/main">
        <w:pBdr>
          <w:top w:val="nil"/>
          <w:left w:val="nil"/>
          <w:bottom w:val="nil"/>
          <w:right w:val="nil"/>
          <w:between w:val="nil"/>
        </w:pBdr>
        <w:spacing w:line="275" w:lineRule="auto"/>
        <w:rPr>
          <w:rFonts w:ascii="Google Sans Text" w:eastAsia="Google Sans Text" w:hAnsi="Google Sans Text" w:cs="Google Sans Text"/>
        </w:rPr>
      </w:pPr>
      <w:r xmlns:w="http://schemas.openxmlformats.org/wordprocessingml/2006/main">
        <w:rPr>
          <w:rFonts w:ascii="Google Sans Text" w:eastAsia="Google Sans Text" w:hAnsi="Google Sans Text" w:cs="Google Sans Text"/>
        </w:rPr>
        <w:t xml:space="preserve">The purpose of this Analytical Report is to analyze the feasibility, key aspects, and preliminary technical and organizational requirements for the creation of a modern Temporary Residential City (TRC). This report focuses on Stage 1—the construction of the TRC, designed to provide comfortable and safe accommodation for a multinational and multicultural workforce of 5,000 (five thousand). This stage is intended to support personnel engaged in the preparatory and early construction stages of a nuclear power plant (NPP) at a potential site in the Republic of Kazakhstan.</w:t>
      </w:r>
    </w:p>
    <w:p w14:paraId="4B26F2F3" w14:textId="77777777" w:rsidR="00456E5E" w:rsidRDefault="00456E5E" w:rsidP="00456E5E">
      <w:pPr xmlns:w="http://schemas.openxmlformats.org/wordprocessingml/2006/main">
        <w:pBdr>
          <w:top w:val="nil"/>
          <w:left w:val="nil"/>
          <w:bottom w:val="nil"/>
          <w:right w:val="nil"/>
          <w:between w:val="nil"/>
        </w:pBdr>
        <w:spacing w:line="275" w:lineRule="auto"/>
        <w:rPr>
          <w:rFonts w:ascii="Google Sans Text" w:eastAsia="Google Sans Text" w:hAnsi="Google Sans Text" w:cs="Google Sans Text"/>
        </w:rPr>
      </w:pPr>
      <w:r xmlns:w="http://schemas.openxmlformats.org/wordprocessingml/2006/main">
        <w:rPr>
          <w:rFonts w:ascii="Google Sans Text" w:eastAsia="Google Sans Text" w:hAnsi="Google Sans Text" w:cs="Google Sans Text"/>
        </w:rPr>
        <w:t xml:space="preserve">Critically, the report also takes into account the need for further scaling or phased development of the accommodation infrastructure to accommodate peak personnel numbers, which, according to preliminary estimates, could reach 10,000 - 12,000 (ten to twelve thousand) people during the construction of a two-unit NPP with reactors of ~1200 MW each.</w:t>
      </w:r>
    </w:p>
    <w:p w14:paraId="30433084" w14:textId="77777777" w:rsidR="00456E5E" w:rsidRDefault="00456E5E" w:rsidP="00FA534E">
      <w:pPr xmlns:w="http://schemas.openxmlformats.org/wordprocessingml/2006/main">
        <w:pStyle w:val="2"/>
        <w:rPr>
          <w:rFonts w:eastAsia="Google Sans Text"/>
        </w:rPr>
      </w:pPr>
      <w:bookmarkStart xmlns:w="http://schemas.openxmlformats.org/wordprocessingml/2006/main" w:id="6" w:name="_Toc199346892"/>
      <w:r xmlns:w="http://schemas.openxmlformats.org/wordprocessingml/2006/main">
        <w:rPr>
          <w:rFonts w:eastAsia="Google Sans Text"/>
        </w:rPr>
        <w:t xml:space="preserve">1.2. Relevance and Justification of the VZhG Project</w:t>
      </w:r>
      <w:bookmarkEnd xmlns:w="http://schemas.openxmlformats.org/wordprocessingml/2006/main" w:id="6"/>
    </w:p>
    <w:p w14:paraId="1CA9026F" w14:textId="77777777" w:rsidR="00456E5E" w:rsidRDefault="00456E5E" w:rsidP="00456E5E">
      <w:pPr xmlns:w="http://schemas.openxmlformats.org/wordprocessingml/2006/main">
        <w:pBdr>
          <w:top w:val="nil"/>
          <w:left w:val="nil"/>
          <w:bottom w:val="nil"/>
          <w:right w:val="nil"/>
          <w:between w:val="nil"/>
        </w:pBdr>
        <w:spacing w:line="275" w:lineRule="auto"/>
        <w:rPr>
          <w:rFonts w:ascii="Google Sans Text" w:eastAsia="Google Sans Text" w:hAnsi="Google Sans Text" w:cs="Google Sans Text"/>
        </w:rPr>
      </w:pPr>
      <w:r xmlns:w="http://schemas.openxmlformats.org/wordprocessingml/2006/main">
        <w:rPr>
          <w:rFonts w:ascii="Google Sans Text" w:eastAsia="Google Sans Text" w:hAnsi="Google Sans Text" w:cs="Google Sans Text"/>
        </w:rPr>
        <w:t xml:space="preserve">The construction of a nuclear power plant is a strategically important and capital-intensive project, requiring significant labor resources over a long period. Timely provision of high-quality housing and social conditions for thousands of construction workers is a key factor directly impacting the construction schedule, labor productivity, health, safety, and morale of the personnel.</w:t>
      </w:r>
    </w:p>
    <w:p w14:paraId="1ACF24EF" w14:textId="77777777" w:rsidR="00456E5E" w:rsidRDefault="00456E5E" w:rsidP="00456E5E">
      <w:pPr xmlns:w="http://schemas.openxmlformats.org/wordprocessingml/2006/main">
        <w:pBdr>
          <w:top w:val="nil"/>
          <w:left w:val="nil"/>
          <w:bottom w:val="nil"/>
          <w:right w:val="nil"/>
          <w:between w:val="nil"/>
        </w:pBdr>
        <w:spacing w:line="275" w:lineRule="auto"/>
        <w:rPr>
          <w:rFonts w:ascii="Google Sans Text" w:eastAsia="Google Sans Text" w:hAnsi="Google Sans Text" w:cs="Google Sans Text"/>
        </w:rPr>
      </w:pPr>
      <w:r xmlns:w="http://schemas.openxmlformats.org/wordprocessingml/2006/main">
        <w:rPr>
          <w:rFonts w:ascii="Google Sans Text" w:eastAsia="Google Sans Text" w:hAnsi="Google Sans Text" w:cs="Google Sans Text"/>
        </w:rPr>
        <w:t xml:space="preserve">The 5,000-person housing project is considered the first and fundamental stage in a comprehensive program to provide housing for all personnel at the future nuclear power plant construction site. Successful completion of this stage will not only allow for the timely commencement of preparatory and early construction work but also the development of management and operational models for future expansion.</w:t>
      </w:r>
    </w:p>
    <w:p w14:paraId="17C898AD" w14:textId="1C4F363F" w:rsidR="00456E5E" w:rsidRDefault="00456E5E" w:rsidP="00456E5E">
      <w:pPr xmlns:w="http://schemas.openxmlformats.org/wordprocessingml/2006/main">
        <w:pBdr>
          <w:top w:val="nil"/>
          <w:left w:val="nil"/>
          <w:bottom w:val="nil"/>
          <w:right w:val="nil"/>
          <w:between w:val="nil"/>
        </w:pBdr>
        <w:spacing w:line="275" w:lineRule="auto"/>
        <w:rPr>
          <w:rFonts w:ascii="Google Sans Text" w:eastAsia="Google Sans Text" w:hAnsi="Google Sans Text" w:cs="Google Sans Text"/>
        </w:rPr>
      </w:pPr>
      <w:r xmlns:w="http://schemas.openxmlformats.org/wordprocessingml/2006/main">
        <w:rPr>
          <w:rFonts w:ascii="Google Sans Text" w:eastAsia="Google Sans Text" w:hAnsi="Google Sans Text" w:cs="Google Sans Text"/>
        </w:rPr>
        <w:t xml:space="preserve">Creating a modern, comfortable, and safe living environment for a multinational team in remote or underdeveloped regions is a priority for NPO EFIS, which demonstrates a responsible approach to human resources management.</w:t>
      </w:r>
    </w:p>
    <w:p w14:paraId="0595F300" w14:textId="77777777" w:rsidR="00456E5E" w:rsidRDefault="00456E5E" w:rsidP="00FA534E">
      <w:pPr xmlns:w="http://schemas.openxmlformats.org/wordprocessingml/2006/main">
        <w:pStyle w:val="2"/>
        <w:rPr>
          <w:rFonts w:eastAsia="Google Sans Text"/>
        </w:rPr>
      </w:pPr>
      <w:bookmarkStart xmlns:w="http://schemas.openxmlformats.org/wordprocessingml/2006/main" w:id="7" w:name="_Toc199346893"/>
      <w:r xmlns:w="http://schemas.openxmlformats.org/wordprocessingml/2006/main">
        <w:rPr>
          <w:rFonts w:eastAsia="Google Sans Text"/>
        </w:rPr>
        <w:t xml:space="preserve">1.3. Prerequisites and Assumptions</w:t>
      </w:r>
      <w:bookmarkEnd xmlns:w="http://schemas.openxmlformats.org/wordprocessingml/2006/main" w:id="7"/>
    </w:p>
    <w:p w14:paraId="64980BC8" w14:textId="77777777" w:rsidR="00456E5E" w:rsidRDefault="00456E5E" w:rsidP="00456E5E">
      <w:pPr xmlns:w="http://schemas.openxmlformats.org/wordprocessingml/2006/main">
        <w:pBdr>
          <w:top w:val="nil"/>
          <w:left w:val="nil"/>
          <w:bottom w:val="nil"/>
          <w:right w:val="nil"/>
          <w:between w:val="nil"/>
        </w:pBdr>
        <w:spacing w:line="275" w:lineRule="auto"/>
        <w:rPr>
          <w:rFonts w:ascii="Google Sans Text" w:eastAsia="Google Sans Text" w:hAnsi="Google Sans Text" w:cs="Google Sans Text"/>
        </w:rPr>
      </w:pPr>
      <w:r xmlns:w="http://schemas.openxmlformats.org/wordprocessingml/2006/main">
        <w:rPr>
          <w:rFonts w:ascii="Google Sans Text" w:eastAsia="Google Sans Text" w:hAnsi="Google Sans Text" w:cs="Google Sans Text"/>
        </w:rPr>
        <w:t xml:space="preserve">This report has been prepared based on the following premises and assumptions:</w:t>
      </w:r>
    </w:p>
    <w:p w14:paraId="3808EE1E" w14:textId="77777777" w:rsidR="00456E5E" w:rsidRDefault="00456E5E" w:rsidP="00456E5E">
      <w:pPr xmlns:w="http://schemas.openxmlformats.org/wordprocessingml/2006/main">
        <w:widowControl w:val="0"/>
        <w:numPr>
          <w:ilvl w:val="0"/>
          <w:numId w:val="67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A strategic decision was made to build a nuclear power plant in the Republic of Kazakhstan.</w:t>
      </w:r>
    </w:p>
    <w:p w14:paraId="49A3D568" w14:textId="77777777" w:rsidR="00456E5E" w:rsidRDefault="00456E5E" w:rsidP="00456E5E">
      <w:pPr xmlns:w="http://schemas.openxmlformats.org/wordprocessingml/2006/main">
        <w:widowControl w:val="0"/>
        <w:numPr>
          <w:ilvl w:val="0"/>
          <w:numId w:val="67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A significant number of foreign and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local specialists will be involved in the implementation of the project.</w:t>
      </w:r>
    </w:p>
    <w:p w14:paraId="2D3ECED3" w14:textId="77777777" w:rsidR="00456E5E" w:rsidRDefault="00456E5E" w:rsidP="00456E5E">
      <w:pPr xmlns:w="http://schemas.openxmlformats.org/wordprocessingml/2006/main">
        <w:widowControl w:val="0"/>
        <w:numPr>
          <w:ilvl w:val="0"/>
          <w:numId w:val="67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The peak number of personnel </w:t>
      </w:r>
      <w:r xmlns:w="http://schemas.openxmlformats.org/wordprocessingml/2006/main">
        <w:rPr>
          <w:rFonts w:ascii="Google Sans Text" w:eastAsia="Google Sans Text" w:hAnsi="Google Sans Text" w:cs="Google Sans Text"/>
          <w:color w:val="1B1C1D"/>
        </w:rPr>
        <w:t xml:space="preserve">at the main stages of construction of a two-unit nuclear power plant (2x~1200 MW) will reach </w:t>
      </w:r>
      <w:r xmlns:w="http://schemas.openxmlformats.org/wordprocessingml/2006/main">
        <w:rPr>
          <w:rFonts w:ascii="Google Sans Text" w:eastAsia="Google Sans Text" w:hAnsi="Google Sans Text" w:cs="Google Sans Text"/>
          <w:b/>
          <w:color w:val="1B1C1D"/>
        </w:rPr>
        <w:t xml:space="preserve">10,000 - 12,000 people.</w:t>
      </w:r>
    </w:p>
    <w:p w14:paraId="5D913889" w14:textId="77777777" w:rsidR="00456E5E" w:rsidRDefault="00456E5E" w:rsidP="00456E5E">
      <w:pPr xmlns:w="http://schemas.openxmlformats.org/wordprocessingml/2006/main">
        <w:widowControl w:val="0"/>
        <w:numPr>
          <w:ilvl w:val="0"/>
          <w:numId w:val="67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The residential housing complex for 5,000 people is designed as </w:t>
      </w:r>
      <w:r xmlns:w="http://schemas.openxmlformats.org/wordprocessingml/2006/main">
        <w:rPr>
          <w:rFonts w:ascii="Google Sans Text" w:eastAsia="Google Sans Text" w:hAnsi="Google Sans Text" w:cs="Google Sans Text"/>
          <w:b/>
          <w:color w:val="1B1C1D"/>
        </w:rPr>
        <w:t xml:space="preserve">the first stage </w:t>
      </w:r>
      <w:r xmlns:w="http://schemas.openxmlformats.org/wordprocessingml/2006/main">
        <w:rPr>
          <w:rFonts w:ascii="Google Sans Text" w:eastAsia="Google Sans Text" w:hAnsi="Google Sans Text" w:cs="Google Sans Text"/>
          <w:color w:val="1B1C1D"/>
        </w:rPr>
        <w:t xml:space="preserve">of a general accommodation system, with the possibility of further expansion or construction of additional residential complexes being taken into account.</w:t>
      </w:r>
    </w:p>
    <w:p w14:paraId="2732CF57" w14:textId="77777777" w:rsidR="00456E5E" w:rsidRDefault="00456E5E" w:rsidP="00456E5E">
      <w:pPr xmlns:w="http://schemas.openxmlformats.org/wordprocessingml/2006/main">
        <w:widowControl w:val="0"/>
        <w:numPr>
          <w:ilvl w:val="0"/>
          <w:numId w:val="67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The main construction work will take several years, requiring the creation of reliable and comfortable temporary infrastructure.</w:t>
      </w:r>
    </w:p>
    <w:p w14:paraId="634901D6" w14:textId="3D89D90F" w:rsidR="00456E5E" w:rsidRDefault="00456E5E" w:rsidP="00456E5E">
      <w:pPr xmlns:w="http://schemas.openxmlformats.org/wordprocessingml/2006/main">
        <w:widowControl w:val="0"/>
        <w:numPr>
          <w:ilvl w:val="0"/>
          <w:numId w:val="677"/>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NPO EFIS is committed to providing high standards of accommodation and safety for its employees and contractors.</w:t>
      </w:r>
    </w:p>
    <w:p w14:paraId="02D868A8" w14:textId="77777777" w:rsidR="00456E5E" w:rsidRDefault="00456E5E" w:rsidP="00FA534E">
      <w:pPr xmlns:w="http://schemas.openxmlformats.org/wordprocessingml/2006/main">
        <w:pStyle w:val="2"/>
        <w:rPr>
          <w:rFonts w:eastAsia="Google Sans Text"/>
        </w:rPr>
      </w:pPr>
      <w:bookmarkStart xmlns:w="http://schemas.openxmlformats.org/wordprocessingml/2006/main" w:id="8" w:name="_Toc199346894"/>
      <w:r xmlns:w="http://schemas.openxmlformats.org/wordprocessingml/2006/main">
        <w:rPr>
          <w:rFonts w:eastAsia="Google Sans Text"/>
        </w:rPr>
        <w:t xml:space="preserve">1.4. Potential sites under consideration for the placement of nuclear power plants (and, accordingly, VZhG)</w:t>
      </w:r>
      <w:bookmarkEnd xmlns:w="http://schemas.openxmlformats.org/wordprocessingml/2006/main" w:id="8"/>
    </w:p>
    <w:p w14:paraId="43339673" w14:textId="77777777" w:rsidR="00456E5E" w:rsidRDefault="00456E5E" w:rsidP="00456E5E">
      <w:pPr xmlns:w="http://schemas.openxmlformats.org/wordprocessingml/2006/main">
        <w:pBdr>
          <w:top w:val="nil"/>
          <w:left w:val="nil"/>
          <w:bottom w:val="nil"/>
          <w:right w:val="nil"/>
          <w:between w:val="nil"/>
        </w:pBdr>
        <w:spacing w:line="275" w:lineRule="auto"/>
        <w:rPr>
          <w:rFonts w:ascii="Google Sans Text" w:eastAsia="Google Sans Text" w:hAnsi="Google Sans Text" w:cs="Google Sans Text"/>
        </w:rPr>
      </w:pPr>
      <w:r xmlns:w="http://schemas.openxmlformats.org/wordprocessingml/2006/main">
        <w:rPr>
          <w:rFonts w:ascii="Google Sans Text" w:eastAsia="Google Sans Text" w:hAnsi="Google Sans Text" w:cs="Google Sans Text"/>
        </w:rPr>
        <w:t xml:space="preserve">As part of the preliminary analysis, the following potential sites for the placement of nuclear power plants and, as a consequence, VZhG in the Republic of Kazakhstan are being considered:</w:t>
      </w:r>
    </w:p>
    <w:p w14:paraId="2D1F9412" w14:textId="77777777" w:rsidR="00456E5E" w:rsidRDefault="00456E5E" w:rsidP="00456E5E">
      <w:pPr xmlns:w="http://schemas.openxmlformats.org/wordprocessingml/2006/main">
        <w:widowControl w:val="0"/>
        <w:numPr>
          <w:ilvl w:val="0"/>
          <w:numId w:val="69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The village of Ulken </w:t>
      </w:r>
      <w:r xmlns:w="http://schemas.openxmlformats.org/wordprocessingml/2006/main">
        <w:rPr>
          <w:rFonts w:ascii="Google Sans Text" w:eastAsia="Google Sans Text" w:hAnsi="Google Sans Text" w:cs="Google Sans Text"/>
          <w:color w:val="1B1C1D"/>
        </w:rPr>
        <w:t xml:space="preserve">(Almaty region, southwestern coast of Lake Balkhash).</w:t>
      </w:r>
    </w:p>
    <w:p w14:paraId="2F803C4C" w14:textId="77777777" w:rsidR="00456E5E" w:rsidRDefault="00456E5E" w:rsidP="00456E5E">
      <w:pPr xmlns:w="http://schemas.openxmlformats.org/wordprocessingml/2006/main">
        <w:widowControl w:val="0"/>
        <w:numPr>
          <w:ilvl w:val="0"/>
          <w:numId w:val="69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The city of Kurchatov </w:t>
      </w:r>
      <w:r xmlns:w="http://schemas.openxmlformats.org/wordprocessingml/2006/main">
        <w:rPr>
          <w:rFonts w:ascii="Google Sans Text" w:eastAsia="Google Sans Text" w:hAnsi="Google Sans Text" w:cs="Google Sans Text"/>
          <w:color w:val="1B1C1D"/>
        </w:rPr>
        <w:t xml:space="preserve">(Abai region, on the Irtysh River, former center of the Semipalatinsk test site).</w:t>
      </w:r>
    </w:p>
    <w:p w14:paraId="65960D91" w14:textId="77777777" w:rsidR="00456E5E" w:rsidRDefault="00456E5E" w:rsidP="00456E5E">
      <w:pPr xmlns:w="http://schemas.openxmlformats.org/wordprocessingml/2006/main">
        <w:widowControl w:val="0"/>
        <w:numPr>
          <w:ilvl w:val="0"/>
          <w:numId w:val="694"/>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Aktau </w:t>
      </w:r>
      <w:r xmlns:w="http://schemas.openxmlformats.org/wordprocessingml/2006/main">
        <w:rPr>
          <w:rFonts w:ascii="Google Sans Text" w:eastAsia="Google Sans Text" w:hAnsi="Google Sans Text" w:cs="Google Sans Text"/>
          <w:color w:val="1B1C1D"/>
        </w:rPr>
        <w:t xml:space="preserve">(Mangistau Region, Caspian Sea coast). The final selection of the NPP construction site will determine the specific location of the VZhG and will require detailed engineering surveys and feasibility studies for each option.</w:t>
      </w:r>
    </w:p>
    <w:p w14:paraId="48936B56" w14:textId="77777777" w:rsidR="00456E5E" w:rsidRDefault="00456E5E" w:rsidP="00FA534E">
      <w:pPr xmlns:w="http://schemas.openxmlformats.org/wordprocessingml/2006/main">
        <w:pStyle w:val="2"/>
        <w:rPr>
          <w:rFonts w:eastAsia="Google Sans Text"/>
        </w:rPr>
      </w:pPr>
      <w:bookmarkStart xmlns:w="http://schemas.openxmlformats.org/wordprocessingml/2006/main" w:id="9" w:name="_Toc199346895"/>
      <w:r xmlns:w="http://schemas.openxmlformats.org/wordprocessingml/2006/main">
        <w:rPr>
          <w:rFonts w:eastAsia="Google Sans Text"/>
        </w:rPr>
        <w:t xml:space="preserve">1.5. Scope and limitations of the report</w:t>
      </w:r>
      <w:bookmarkEnd xmlns:w="http://schemas.openxmlformats.org/wordprocessingml/2006/main" w:id="9"/>
    </w:p>
    <w:p w14:paraId="5A899F27" w14:textId="77777777" w:rsidR="00456E5E" w:rsidRDefault="00456E5E" w:rsidP="00456E5E">
      <w:pPr xmlns:w="http://schemas.openxmlformats.org/wordprocessingml/2006/main">
        <w:pBdr>
          <w:top w:val="nil"/>
          <w:left w:val="nil"/>
          <w:bottom w:val="nil"/>
          <w:right w:val="nil"/>
          <w:between w:val="nil"/>
        </w:pBdr>
        <w:spacing w:line="275" w:lineRule="auto"/>
        <w:rPr>
          <w:rFonts w:ascii="Google Sans Text" w:eastAsia="Google Sans Text" w:hAnsi="Google Sans Text" w:cs="Google Sans Text"/>
        </w:rPr>
      </w:pPr>
      <w:r xmlns:w="http://schemas.openxmlformats.org/wordprocessingml/2006/main">
        <w:rPr>
          <w:rFonts w:ascii="Google Sans Text" w:eastAsia="Google Sans Text" w:hAnsi="Google Sans Text" w:cs="Google Sans Text"/>
        </w:rPr>
        <w:t xml:space="preserve">This report is analytical and conceptual in nature. It contains preliminary estimates, assumptions, and recommendations based on publicly available information and expert judgment as of the current date.</w:t>
      </w:r>
    </w:p>
    <w:p w14:paraId="6CAB7DFF" w14:textId="275C055B" w:rsidR="00456E5E" w:rsidRDefault="00456E5E" w:rsidP="00456E5E">
      <w:pPr xmlns:w="http://schemas.openxmlformats.org/wordprocessingml/2006/main">
        <w:pBdr>
          <w:top w:val="nil"/>
          <w:left w:val="nil"/>
          <w:bottom w:val="nil"/>
          <w:right w:val="nil"/>
          <w:between w:val="nil"/>
        </w:pBdr>
        <w:spacing w:line="275" w:lineRule="auto"/>
        <w:rPr>
          <w:rFonts w:ascii="Google Sans Text" w:eastAsia="Google Sans Text" w:hAnsi="Google Sans Text" w:cs="Google Sans Text"/>
        </w:rPr>
      </w:pPr>
      <w:r xmlns:w="http://schemas.openxmlformats.org/wordprocessingml/2006/main">
        <w:rPr>
          <w:rFonts w:ascii="Google Sans Text" w:eastAsia="Google Sans Text" w:hAnsi="Google Sans Text" w:cs="Google Sans Text"/>
        </w:rPr>
        <w:t xml:space="preserve">The report is intended for internal use by the management of the NPO EFIS company for the purpose of:</w:t>
      </w:r>
    </w:p>
    <w:p w14:paraId="0A0D8FE2" w14:textId="77777777" w:rsidR="00456E5E" w:rsidRDefault="00456E5E" w:rsidP="00456E5E">
      <w:pPr xmlns:w="http://schemas.openxmlformats.org/wordprocessingml/2006/main">
        <w:widowControl w:val="0"/>
        <w:numPr>
          <w:ilvl w:val="0"/>
          <w:numId w:val="70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Formation of a common vision and concept of the VZhG.</w:t>
      </w:r>
    </w:p>
    <w:p w14:paraId="45558853" w14:textId="77777777" w:rsidR="00456E5E" w:rsidRDefault="00456E5E" w:rsidP="00456E5E">
      <w:pPr xmlns:w="http://schemas.openxmlformats.org/wordprocessingml/2006/main">
        <w:widowControl w:val="0"/>
        <w:numPr>
          <w:ilvl w:val="0"/>
          <w:numId w:val="70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Definitions of basic requirements and criteria.</w:t>
      </w:r>
    </w:p>
    <w:p w14:paraId="7D5BACF8" w14:textId="77777777" w:rsidR="00456E5E" w:rsidRDefault="00456E5E" w:rsidP="00456E5E">
      <w:pPr xmlns:w="http://schemas.openxmlformats.org/wordprocessingml/2006/main">
        <w:widowControl w:val="0"/>
        <w:numPr>
          <w:ilvl w:val="0"/>
          <w:numId w:val="70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Preliminary assessment of the scale of tasks and resources.</w:t>
      </w:r>
    </w:p>
    <w:p w14:paraId="4107979C" w14:textId="77777777" w:rsidR="00456E5E" w:rsidRDefault="00456E5E" w:rsidP="00456E5E">
      <w:pPr xmlns:w="http://schemas.openxmlformats.org/wordprocessingml/2006/main">
        <w:widowControl w:val="0"/>
        <w:numPr>
          <w:ilvl w:val="0"/>
          <w:numId w:val="70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Formation of the basis for the development of a detailed Feasibility Study (FS) for the creation of a VZhG.</w:t>
      </w:r>
    </w:p>
    <w:p w14:paraId="5B501CB4" w14:textId="77777777" w:rsidR="00456E5E" w:rsidRDefault="00456E5E" w:rsidP="00456E5E">
      <w:pPr xmlns:w="http://schemas.openxmlformats.org/wordprocessingml/2006/main">
        <w:widowControl w:val="0"/>
        <w:numPr>
          <w:ilvl w:val="0"/>
          <w:numId w:val="709"/>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Preparation of official, detailed Terms of Reference (TOR) for the design of the VZhG by a licensed design organization. All numerical indicators, technical specifications, and references to regulatory documents provided in this report are </w:t>
      </w:r>
      <w:r xmlns:w="http://schemas.openxmlformats.org/wordprocessingml/2006/main">
        <w:rPr>
          <w:rFonts w:ascii="Google Sans Text" w:eastAsia="Google Sans Text" w:hAnsi="Google Sans Text" w:cs="Google Sans Text"/>
          <w:b/>
          <w:color w:val="1B1C1D"/>
        </w:rPr>
        <w:t xml:space="preserve">illustrative and require mandatory verification, clarification, and adaptation </w:t>
      </w:r>
      <w:r xmlns:w="http://schemas.openxmlformats.org/wordprocessingml/2006/main">
        <w:rPr>
          <w:rFonts w:ascii="Google Sans Text" w:eastAsia="Google Sans Text" w:hAnsi="Google Sans Text" w:cs="Google Sans Text"/>
          <w:color w:val="1B1C1D"/>
        </w:rPr>
        <w:t xml:space="preserve">in accordance with the current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legislation of the Republic of Kazakhstan, the results of engineering surveys for the specific site, and the final design decisions.</w:t>
      </w:r>
    </w:p>
    <w:p w14:paraId="2B6A07D9" w14:textId="259A24DE" w:rsidR="00456E5E" w:rsidRDefault="00456E5E" w:rsidP="00FA534E">
      <w:pPr xmlns:w="http://schemas.openxmlformats.org/wordprocessingml/2006/main">
        <w:pStyle w:val="1"/>
        <w:rPr>
          <w:rFonts w:eastAsia="Google Sans Text"/>
        </w:rPr>
      </w:pPr>
      <w:bookmarkStart xmlns:w="http://schemas.openxmlformats.org/wordprocessingml/2006/main" w:id="10" w:name="_Toc199346896"/>
      <w:r xmlns:w="http://schemas.openxmlformats.org/wordprocessingml/2006/main">
        <w:rPr>
          <w:rFonts w:eastAsia="Google Sans Text"/>
        </w:rPr>
        <w:t xml:space="preserve">Section 2: Analysis of needs and justification for the choice of housing type for VZhG</w:t>
      </w:r>
      <w:bookmarkEnd xmlns:w="http://schemas.openxmlformats.org/wordprocessingml/2006/main" w:id="10"/>
    </w:p>
    <w:p w14:paraId="1DBBDD3C" w14:textId="77777777" w:rsidR="00456E5E" w:rsidRDefault="00456E5E" w:rsidP="00FA534E">
      <w:pPr xmlns:w="http://schemas.openxmlformats.org/wordprocessingml/2006/main">
        <w:pStyle w:val="2"/>
        <w:rPr>
          <w:rFonts w:eastAsia="Google Sans Text"/>
        </w:rPr>
      </w:pPr>
      <w:bookmarkStart xmlns:w="http://schemas.openxmlformats.org/wordprocessingml/2006/main" w:id="11" w:name="_Toc199346897"/>
      <w:r xmlns:w="http://schemas.openxmlformats.org/wordprocessingml/2006/main">
        <w:rPr>
          <w:rFonts w:eastAsia="Google Sans Text"/>
        </w:rPr>
        <w:t xml:space="preserve">2.1. Characteristics of the labor force and its needs</w:t>
      </w:r>
      <w:bookmarkEnd xmlns:w="http://schemas.openxmlformats.org/wordprocessingml/2006/main" w:id="11"/>
    </w:p>
    <w:p w14:paraId="4B2312A0" w14:textId="77777777" w:rsidR="00456E5E" w:rsidRDefault="00456E5E" w:rsidP="00456E5E">
      <w:pPr xmlns:w="http://schemas.openxmlformats.org/wordprocessingml/2006/main">
        <w:pBdr>
          <w:top w:val="nil"/>
          <w:left w:val="nil"/>
          <w:bottom w:val="nil"/>
          <w:right w:val="nil"/>
          <w:between w:val="nil"/>
        </w:pBdr>
        <w:spacing w:line="275" w:lineRule="auto"/>
        <w:rPr>
          <w:rFonts w:ascii="Google Sans Text" w:eastAsia="Google Sans Text" w:hAnsi="Google Sans Text" w:cs="Google Sans Text"/>
        </w:rPr>
      </w:pPr>
      <w:r xmlns:w="http://schemas.openxmlformats.org/wordprocessingml/2006/main">
        <w:rPr>
          <w:rFonts w:ascii="Google Sans Text" w:eastAsia="Google Sans Text" w:hAnsi="Google Sans Text" w:cs="Google Sans Text"/>
        </w:rPr>
        <w:t xml:space="preserve">The successful functioning of the VZhG directly depends on a deep understanding of the characteristics and needs of its future residents.</w:t>
      </w:r>
    </w:p>
    <w:p w14:paraId="1B8E5713" w14:textId="77777777" w:rsidR="00456E5E" w:rsidRDefault="00456E5E" w:rsidP="00456E5E">
      <w:pPr xmlns:w="http://schemas.openxmlformats.org/wordprocessingml/2006/main">
        <w:widowControl w:val="0"/>
        <w:numPr>
          <w:ilvl w:val="0"/>
          <w:numId w:val="71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Number of people:</w:t>
      </w:r>
    </w:p>
    <w:p w14:paraId="3EAF2A4D" w14:textId="77777777" w:rsidR="00456E5E" w:rsidRDefault="00456E5E" w:rsidP="00456E5E">
      <w:pPr xmlns:w="http://schemas.openxmlformats.org/wordprocessingml/2006/main">
        <w:widowControl w:val="0"/>
        <w:numPr>
          <w:ilvl w:val="1"/>
          <w:numId w:val="71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Phase 1 (preparatory and early construction work): </w:t>
      </w:r>
      <w:r xmlns:w="http://schemas.openxmlformats.org/wordprocessingml/2006/main">
        <w:rPr>
          <w:rFonts w:ascii="Google Sans Text" w:eastAsia="Google Sans Text" w:hAnsi="Google Sans Text" w:cs="Google Sans Text"/>
          <w:color w:val="1B1C1D"/>
        </w:rPr>
        <w:t xml:space="preserve">Up to </w:t>
      </w:r>
      <w:r xmlns:w="http://schemas.openxmlformats.org/wordprocessingml/2006/main">
        <w:rPr>
          <w:rFonts w:ascii="Google Sans Text" w:eastAsia="Google Sans Text" w:hAnsi="Google Sans Text" w:cs="Google Sans Text"/>
          <w:b/>
          <w:color w:val="1B1C1D"/>
        </w:rPr>
        <w:t xml:space="preserve">5,000 people </w:t>
      </w:r>
      <w:r xmlns:w="http://schemas.openxmlformats.org/wordprocessingml/2006/main">
        <w:rPr>
          <w:rFonts w:ascii="Google Sans Text" w:eastAsia="Google Sans Text" w:hAnsi="Google Sans Text" w:cs="Google Sans Text"/>
          <w:color w:val="1B1C1D"/>
        </w:rPr>
        <w:t xml:space="preserve">. This phase will involve specialists in site preparation, engineering surveys, construction of priority infrastructure facilities, and initial construction crews.</w:t>
      </w:r>
    </w:p>
    <w:p w14:paraId="60F6A0DD" w14:textId="77777777" w:rsidR="00456E5E" w:rsidRDefault="00456E5E" w:rsidP="00456E5E">
      <w:pPr xmlns:w="http://schemas.openxmlformats.org/wordprocessingml/2006/main">
        <w:widowControl w:val="0"/>
        <w:numPr>
          <w:ilvl w:val="1"/>
          <w:numId w:val="71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Peak construction period (construction of two NPP units): </w:t>
      </w:r>
      <w:r xmlns:w="http://schemas.openxmlformats.org/wordprocessingml/2006/main">
        <w:rPr>
          <w:rFonts w:ascii="Google Sans Text" w:eastAsia="Google Sans Text" w:hAnsi="Google Sans Text" w:cs="Google Sans Text"/>
          <w:color w:val="1B1C1D"/>
        </w:rPr>
        <w:t xml:space="preserve">The total workforce will increase to </w:t>
      </w:r>
      <w:r xmlns:w="http://schemas.openxmlformats.org/wordprocessingml/2006/main">
        <w:rPr>
          <w:rFonts w:ascii="Google Sans Text" w:eastAsia="Google Sans Text" w:hAnsi="Google Sans Text" w:cs="Google Sans Text"/>
          <w:b/>
          <w:color w:val="1B1C1D"/>
        </w:rPr>
        <w:t xml:space="preserve">10,000–12,000 people </w:t>
      </w:r>
      <w:r xmlns:w="http://schemas.openxmlformats.org/wordprocessingml/2006/main">
        <w:rPr>
          <w:rFonts w:ascii="Google Sans Text" w:eastAsia="Google Sans Text" w:hAnsi="Google Sans Text" w:cs="Google Sans Text"/>
          <w:color w:val="1B1C1D"/>
        </w:rPr>
        <w:t xml:space="preserve">. The VZhG development strategy should allow for a phased increase in capacity to meet this demand.</w:t>
      </w:r>
    </w:p>
    <w:p w14:paraId="708636C4" w14:textId="77777777" w:rsidR="00456E5E" w:rsidRDefault="00456E5E" w:rsidP="00456E5E">
      <w:pPr xmlns:w="http://schemas.openxmlformats.org/wordprocessingml/2006/main">
        <w:widowControl w:val="0"/>
        <w:numPr>
          <w:ilvl w:val="0"/>
          <w:numId w:val="71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Multinational and multicultural composition: </w:t>
      </w:r>
      <w:r xmlns:w="http://schemas.openxmlformats.org/wordprocessingml/2006/main">
        <w:rPr>
          <w:rFonts w:ascii="Google Sans Text" w:eastAsia="Google Sans Text" w:hAnsi="Google Sans Text" w:cs="Google Sans Text"/>
          <w:color w:val="1B1C1D"/>
        </w:rPr>
        <w:t xml:space="preserve">We expect to attract specialists from various CIS countries, Asia, Europe, and other regions, as well as Kazakhstani personnel. This includes:</w:t>
      </w:r>
    </w:p>
    <w:p w14:paraId="67F00067" w14:textId="77777777" w:rsidR="00456E5E" w:rsidRDefault="00456E5E" w:rsidP="00456E5E">
      <w:pPr xmlns:w="http://schemas.openxmlformats.org/wordprocessingml/2006/main">
        <w:widowControl w:val="0"/>
        <w:numPr>
          <w:ilvl w:val="1"/>
          <w:numId w:val="71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Linguistic Diversity: </w:t>
      </w:r>
      <w:r xmlns:w="http://schemas.openxmlformats.org/wordprocessingml/2006/main">
        <w:rPr>
          <w:rFonts w:ascii="Google Sans Text" w:eastAsia="Google Sans Text" w:hAnsi="Google Sans Text" w:cs="Google Sans Text"/>
          <w:color w:val="1B1C1D"/>
        </w:rPr>
        <w:t xml:space="preserve">Information, signage, and instructions must be provided in multiple languages (at least Kazakh, Russian, and English). Personnel with knowledge of other languages may be required.</w:t>
      </w:r>
    </w:p>
    <w:p w14:paraId="7D4C4B5A" w14:textId="77777777" w:rsidR="00456E5E" w:rsidRDefault="00456E5E" w:rsidP="00456E5E">
      <w:pPr xmlns:w="http://schemas.openxmlformats.org/wordprocessingml/2006/main">
        <w:widowControl w:val="0"/>
        <w:numPr>
          <w:ilvl w:val="1"/>
          <w:numId w:val="71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Cultural traditions and customs: </w:t>
      </w:r>
      <w:r xmlns:w="http://schemas.openxmlformats.org/wordprocessingml/2006/main">
        <w:rPr>
          <w:rFonts w:ascii="Google Sans Text" w:eastAsia="Google Sans Text" w:hAnsi="Google Sans Text" w:cs="Google Sans Text"/>
          <w:color w:val="1B1C1D"/>
        </w:rPr>
        <w:t xml:space="preserve">The planning of residential areas and public spaces should take into account the possibility of both cohabitation and integration, as well as respect for privacy and cultural characteristics.</w:t>
      </w:r>
    </w:p>
    <w:p w14:paraId="72F3B706" w14:textId="77777777" w:rsidR="00456E5E" w:rsidRDefault="00456E5E" w:rsidP="00456E5E">
      <w:pPr xmlns:w="http://schemas.openxmlformats.org/wordprocessingml/2006/main">
        <w:widowControl w:val="0"/>
        <w:numPr>
          <w:ilvl w:val="1"/>
          <w:numId w:val="71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Religious needs: </w:t>
      </w:r>
      <w:r xmlns:w="http://schemas.openxmlformats.org/wordprocessingml/2006/main">
        <w:rPr>
          <w:rFonts w:ascii="Google Sans Text" w:eastAsia="Google Sans Text" w:hAnsi="Google Sans Text" w:cs="Google Sans Text"/>
          <w:color w:val="1B1C1D"/>
        </w:rPr>
        <w:t xml:space="preserve">It is necessary to provide premises for the performance of religious rites for representatives of the main faiths present in the team.</w:t>
      </w:r>
    </w:p>
    <w:p w14:paraId="0AC160A3" w14:textId="77777777" w:rsidR="00456E5E" w:rsidRDefault="00456E5E" w:rsidP="00456E5E">
      <w:pPr xmlns:w="http://schemas.openxmlformats.org/wordprocessingml/2006/main">
        <w:widowControl w:val="0"/>
        <w:numPr>
          <w:ilvl w:val="1"/>
          <w:numId w:val="71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Eating habits: </w:t>
      </w:r>
      <w:r xmlns:w="http://schemas.openxmlformats.org/wordprocessingml/2006/main">
        <w:rPr>
          <w:rFonts w:ascii="Google Sans Text" w:eastAsia="Google Sans Text" w:hAnsi="Google Sans Text" w:cs="Google Sans Text"/>
          <w:color w:val="1B1C1D"/>
        </w:rPr>
        <w:t xml:space="preserve">The food service system should offer a varied menu, including halal, vegetarian dishes, as well as elements of the national cuisines of the main groups of employees.</w:t>
      </w:r>
    </w:p>
    <w:p w14:paraId="37A4FFA4" w14:textId="77777777" w:rsidR="00456E5E" w:rsidRDefault="00456E5E" w:rsidP="00456E5E">
      <w:pPr xmlns:w="http://schemas.openxmlformats.org/wordprocessingml/2006/main">
        <w:widowControl w:val="0"/>
        <w:numPr>
          <w:ilvl w:val="1"/>
          <w:numId w:val="71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Social and psychological adaptation: </w:t>
      </w:r>
      <w:r xmlns:w="http://schemas.openxmlformats.org/wordprocessingml/2006/main">
        <w:rPr>
          <w:rFonts w:ascii="Google Sans Text" w:eastAsia="Google Sans Text" w:hAnsi="Google Sans Text" w:cs="Google Sans Text"/>
          <w:color w:val="1B1C1D"/>
        </w:rPr>
        <w:t xml:space="preserve">The importance of creating a friendly and supportive atmosphere, organizing leisure activities that help relieve stress and strengthen teamwork. Prevention of intercultural conflicts.</w:t>
      </w:r>
    </w:p>
    <w:p w14:paraId="4FF019C8" w14:textId="77777777" w:rsidR="00456E5E" w:rsidRDefault="00456E5E" w:rsidP="00456E5E">
      <w:pPr xmlns:w="http://schemas.openxmlformats.org/wordprocessingml/2006/main">
        <w:widowControl w:val="0"/>
        <w:numPr>
          <w:ilvl w:val="0"/>
          <w:numId w:val="71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Duration of stay: </w:t>
      </w:r>
      <w:r xmlns:w="http://schemas.openxmlformats.org/wordprocessingml/2006/main">
        <w:rPr>
          <w:rFonts w:ascii="Google Sans Text" w:eastAsia="Google Sans Text" w:hAnsi="Google Sans Text" w:cs="Google Sans Text"/>
          <w:color w:val="1B1C1D"/>
        </w:rPr>
        <w:t xml:space="preserve">For many workers, the length of stay in a VZhG will range from several months to several years, requiring the creation of conditions close to home, rather than simply temporary shelters.</w:t>
      </w:r>
    </w:p>
    <w:p w14:paraId="4919FA61" w14:textId="77777777" w:rsidR="00456E5E" w:rsidRDefault="00456E5E" w:rsidP="00456E5E">
      <w:pPr xmlns:w="http://schemas.openxmlformats.org/wordprocessingml/2006/main">
        <w:widowControl w:val="0"/>
        <w:numPr>
          <w:ilvl w:val="0"/>
          <w:numId w:val="710"/>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lastRenderedPageBreak xmlns:w="http://schemas.openxmlformats.org/wordprocessingml/2006/main"/>
      </w:r>
      <w:r xmlns:w="http://schemas.openxmlformats.org/wordprocessingml/2006/main">
        <w:rPr>
          <w:rFonts w:ascii="Google Sans Text" w:eastAsia="Google Sans Text" w:hAnsi="Google Sans Text" w:cs="Google Sans Text"/>
          <w:b/>
          <w:color w:val="1B1C1D"/>
        </w:rPr>
        <w:t xml:space="preserve">Socio-demographic composition: </w:t>
      </w:r>
      <w:r xmlns:w="http://schemas.openxmlformats.org/wordprocessingml/2006/main">
        <w:rPr>
          <w:rFonts w:ascii="Google Sans Text" w:eastAsia="Google Sans Text" w:hAnsi="Google Sans Text" w:cs="Google Sans Text"/>
          <w:color w:val="1B1C1D"/>
        </w:rPr>
        <w:t xml:space="preserve">It is assumed that the majority of the contingent will be men of working age. However, it is necessary to clarify the possible number of female specialists and, potentially, engineering and technical personnel arriving with their families for a long-term stay (they may require special conditions or more comfortable housing types at a later stage).</w:t>
      </w:r>
    </w:p>
    <w:p w14:paraId="04A72439" w14:textId="77777777" w:rsidR="00456E5E" w:rsidRDefault="00456E5E" w:rsidP="00D77162">
      <w:pPr xmlns:w="http://schemas.openxmlformats.org/wordprocessingml/2006/main">
        <w:pStyle w:val="2"/>
        <w:rPr>
          <w:rFonts w:eastAsia="Google Sans Text"/>
        </w:rPr>
      </w:pPr>
      <w:bookmarkStart xmlns:w="http://schemas.openxmlformats.org/wordprocessingml/2006/main" w:id="12" w:name="_Toc199346898"/>
      <w:r xmlns:w="http://schemas.openxmlformats.org/wordprocessingml/2006/main">
        <w:rPr>
          <w:rFonts w:eastAsia="Google Sans Text"/>
        </w:rPr>
        <w:t xml:space="preserve">2.2. Criteria for selecting the type of housing and infrastructure of the VZhG</w:t>
      </w:r>
      <w:bookmarkEnd xmlns:w="http://schemas.openxmlformats.org/wordprocessingml/2006/main" w:id="12"/>
    </w:p>
    <w:p w14:paraId="1B254F0A" w14:textId="77777777" w:rsidR="00456E5E" w:rsidRDefault="00456E5E" w:rsidP="00456E5E">
      <w:pPr xmlns:w="http://schemas.openxmlformats.org/wordprocessingml/2006/main">
        <w:pBdr>
          <w:top w:val="nil"/>
          <w:left w:val="nil"/>
          <w:bottom w:val="nil"/>
          <w:right w:val="nil"/>
          <w:between w:val="nil"/>
        </w:pBdr>
        <w:spacing w:line="275" w:lineRule="auto"/>
        <w:rPr>
          <w:rFonts w:ascii="Google Sans Text" w:eastAsia="Google Sans Text" w:hAnsi="Google Sans Text" w:cs="Google Sans Text"/>
        </w:rPr>
      </w:pPr>
      <w:r xmlns:w="http://schemas.openxmlformats.org/wordprocessingml/2006/main">
        <w:rPr>
          <w:rFonts w:ascii="Google Sans Text" w:eastAsia="Google Sans Text" w:hAnsi="Google Sans Text" w:cs="Google Sans Text"/>
        </w:rPr>
        <w:t xml:space="preserve">When choosing the optimal solution for the VZHG, the following main criteria should be taken into account:</w:t>
      </w:r>
    </w:p>
    <w:p w14:paraId="0155EC2F" w14:textId="77777777" w:rsidR="00456E5E" w:rsidRDefault="00456E5E" w:rsidP="00456E5E">
      <w:pPr xmlns:w="http://schemas.openxmlformats.org/wordprocessingml/2006/main">
        <w:widowControl w:val="0"/>
        <w:numPr>
          <w:ilvl w:val="0"/>
          <w:numId w:val="71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Speed of construction and commissioning: </w:t>
      </w:r>
      <w:r xmlns:w="http://schemas.openxmlformats.org/wordprocessingml/2006/main">
        <w:rPr>
          <w:rFonts w:ascii="Google Sans Text" w:eastAsia="Google Sans Text" w:hAnsi="Google Sans Text" w:cs="Google Sans Text"/>
          <w:color w:val="1B1C1D"/>
        </w:rPr>
        <w:t xml:space="preserve">Ensuring the readiness of the VZHG for the start of main works on the NPP site is critical.</w:t>
      </w:r>
    </w:p>
    <w:p w14:paraId="5852675E" w14:textId="77777777" w:rsidR="00456E5E" w:rsidRDefault="00456E5E" w:rsidP="00456E5E">
      <w:pPr xmlns:w="http://schemas.openxmlformats.org/wordprocessingml/2006/main">
        <w:widowControl w:val="0"/>
        <w:numPr>
          <w:ilvl w:val="0"/>
          <w:numId w:val="71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Scalability and flexibility:</w:t>
      </w:r>
      <w:r xmlns:w="http://schemas.openxmlformats.org/wordprocessingml/2006/main">
        <w:rPr>
          <w:rFonts w:ascii="Google Sans Text" w:eastAsia="Google Sans Text" w:hAnsi="Google Sans Text" w:cs="Google Sans Text"/>
          <w:color w:val="1B1C1D"/>
        </w:rPr>
        <w:t xml:space="preserve"> </w:t>
      </w:r>
      <w:r xmlns:w="http://schemas.openxmlformats.org/wordprocessingml/2006/main">
        <w:rPr>
          <w:rFonts w:ascii="Google Sans Text" w:eastAsia="Google Sans Text" w:hAnsi="Google Sans Text" w:cs="Google Sans Text"/>
          <w:b/>
          <w:color w:val="1B1C1D"/>
        </w:rPr>
        <w:t xml:space="preserve">The key criterion </w:t>
      </w:r>
      <w:r xmlns:w="http://schemas.openxmlformats.org/wordprocessingml/2006/main">
        <w:rPr>
          <w:rFonts w:ascii="Google Sans Text" w:eastAsia="Google Sans Text" w:hAnsi="Google Sans Text" w:cs="Google Sans Text"/>
          <w:color w:val="1B1C1D"/>
        </w:rPr>
        <w:t xml:space="preserve">is the possibility of phased construction of the VZhG, easy expansion of residential areas, and a corresponding increase in the capacity of engineering and social infrastructure to initially support 5,000 people and then the peak personnel strength (10,000-12,000 people).</w:t>
      </w:r>
    </w:p>
    <w:p w14:paraId="6C546600" w14:textId="77777777" w:rsidR="00456E5E" w:rsidRDefault="00456E5E" w:rsidP="00456E5E">
      <w:pPr xmlns:w="http://schemas.openxmlformats.org/wordprocessingml/2006/main">
        <w:widowControl w:val="0"/>
        <w:numPr>
          <w:ilvl w:val="0"/>
          <w:numId w:val="71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Quality of living and comfort: </w:t>
      </w:r>
      <w:r xmlns:w="http://schemas.openxmlformats.org/wordprocessingml/2006/main">
        <w:rPr>
          <w:rFonts w:ascii="Google Sans Text" w:eastAsia="Google Sans Text" w:hAnsi="Google Sans Text" w:cs="Google Sans Text"/>
          <w:color w:val="1B1C1D"/>
        </w:rPr>
        <w:t xml:space="preserve">Creation of decent living conditions, including a comfortable microclimate, sound insulation, sufficient personal space, and high-quality household services.</w:t>
      </w:r>
    </w:p>
    <w:p w14:paraId="7CDA0608" w14:textId="77777777" w:rsidR="00456E5E" w:rsidRDefault="00456E5E" w:rsidP="00456E5E">
      <w:pPr xmlns:w="http://schemas.openxmlformats.org/wordprocessingml/2006/main">
        <w:widowControl w:val="0"/>
        <w:numPr>
          <w:ilvl w:val="0"/>
          <w:numId w:val="71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Security: </w:t>
      </w:r>
      <w:r xmlns:w="http://schemas.openxmlformats.org/wordprocessingml/2006/main">
        <w:rPr>
          <w:rFonts w:ascii="Google Sans Text" w:eastAsia="Google Sans Text" w:hAnsi="Google Sans Text" w:cs="Google Sans Text"/>
          <w:color w:val="1B1C1D"/>
        </w:rPr>
        <w:t xml:space="preserve">Ensuring structural strength (including seismic resistance), fire safety, sanitary and epidemiological well-being, as well as physical security (security, access control).</w:t>
      </w:r>
    </w:p>
    <w:p w14:paraId="532660A8" w14:textId="77777777" w:rsidR="00456E5E" w:rsidRDefault="00456E5E" w:rsidP="00456E5E">
      <w:pPr xmlns:w="http://schemas.openxmlformats.org/wordprocessingml/2006/main">
        <w:widowControl w:val="0"/>
        <w:numPr>
          <w:ilvl w:val="0"/>
          <w:numId w:val="71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Compliance with the standards of the Republic of Kazakhstan: </w:t>
      </w:r>
      <w:r xmlns:w="http://schemas.openxmlformats.org/wordprocessingml/2006/main">
        <w:rPr>
          <w:rFonts w:ascii="Google Sans Text" w:eastAsia="Google Sans Text" w:hAnsi="Google Sans Text" w:cs="Google Sans Text"/>
          <w:color w:val="1B1C1D"/>
        </w:rPr>
        <w:t xml:space="preserve">Strict compliance with all current construction, sanitary, environmental, fire and other standards and regulations of the Republic of Kazakhstan.</w:t>
      </w:r>
    </w:p>
    <w:p w14:paraId="025701B3" w14:textId="77777777" w:rsidR="00456E5E" w:rsidRDefault="00456E5E" w:rsidP="00456E5E">
      <w:pPr xmlns:w="http://schemas.openxmlformats.org/wordprocessingml/2006/main">
        <w:widowControl w:val="0"/>
        <w:numPr>
          <w:ilvl w:val="0"/>
          <w:numId w:val="71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Cost-effectiveness: </w:t>
      </w:r>
      <w:r xmlns:w="http://schemas.openxmlformats.org/wordprocessingml/2006/main">
        <w:rPr>
          <w:rFonts w:ascii="Google Sans Text" w:eastAsia="Google Sans Text" w:hAnsi="Google Sans Text" w:cs="Google Sans Text"/>
          <w:color w:val="1B1C1D"/>
        </w:rPr>
        <w:t xml:space="preserve">Evaluation of not only the initial capital costs, but also the full life cycle cost of the gas turbine, including operating costs, maintenance and subsequent dismantling.</w:t>
      </w:r>
    </w:p>
    <w:p w14:paraId="5EE8DC62" w14:textId="77777777" w:rsidR="00456E5E" w:rsidRDefault="00456E5E" w:rsidP="00456E5E">
      <w:pPr xmlns:w="http://schemas.openxmlformats.org/wordprocessingml/2006/main">
        <w:widowControl w:val="0"/>
        <w:numPr>
          <w:ilvl w:val="0"/>
          <w:numId w:val="71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Minimizing environmental impact: </w:t>
      </w:r>
      <w:r xmlns:w="http://schemas.openxmlformats.org/wordprocessingml/2006/main">
        <w:rPr>
          <w:rFonts w:ascii="Google Sans Text" w:eastAsia="Google Sans Text" w:hAnsi="Google Sans Text" w:cs="Google Sans Text"/>
          <w:color w:val="1B1C1D"/>
        </w:rPr>
        <w:t xml:space="preserve">Selecting environmentally friendly materials, using energy-saving technologies, organizing an effective waste management and wastewater treatment system.</w:t>
      </w:r>
    </w:p>
    <w:p w14:paraId="265B89D3" w14:textId="77777777" w:rsidR="00456E5E" w:rsidRDefault="00456E5E" w:rsidP="00456E5E">
      <w:pPr xmlns:w="http://schemas.openxmlformats.org/wordprocessingml/2006/main">
        <w:widowControl w:val="0"/>
        <w:numPr>
          <w:ilvl w:val="0"/>
          <w:numId w:val="713"/>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Possibility of dismantling, relocation or effective disposal: </w:t>
      </w:r>
      <w:r xmlns:w="http://schemas.openxmlformats.org/wordprocessingml/2006/main">
        <w:rPr>
          <w:rFonts w:ascii="Google Sans Text" w:eastAsia="Google Sans Text" w:hAnsi="Google Sans Text" w:cs="Google Sans Text"/>
          <w:color w:val="1B1C1D"/>
        </w:rPr>
        <w:t xml:space="preserve">Upon completion of the NPP project, the modular VZhG structures can be dismantled and transported to another site, sold or disposed of with minimal damage to the environment.</w:t>
      </w:r>
    </w:p>
    <w:p w14:paraId="20C3358D" w14:textId="2AD77D2E" w:rsidR="00456E5E" w:rsidRDefault="00456E5E" w:rsidP="00D77162">
      <w:pPr xmlns:w="http://schemas.openxmlformats.org/wordprocessingml/2006/main">
        <w:pStyle w:val="2"/>
        <w:rPr>
          <w:rFonts w:eastAsia="Google Sans Text"/>
        </w:rPr>
      </w:pPr>
      <w:bookmarkStart xmlns:w="http://schemas.openxmlformats.org/wordprocessingml/2006/main" w:id="13" w:name="_Toc199346899"/>
      <w:r xmlns:w="http://schemas.openxmlformats.org/wordprocessingml/2006/main">
        <w:rPr>
          <w:rFonts w:eastAsia="Google Sans Text"/>
        </w:rPr>
        <w:lastRenderedPageBreak xmlns:w="http://schemas.openxmlformats.org/wordprocessingml/2006/main"/>
      </w:r>
      <w:r xmlns:w="http://schemas.openxmlformats.org/wordprocessingml/2006/main">
        <w:rPr>
          <w:rFonts w:eastAsia="Google Sans Text"/>
        </w:rPr>
        <w:t xml:space="preserve">2.3. Justification for the use of modular technologies of complete factory readiness</w:t>
      </w:r>
      <w:bookmarkEnd xmlns:w="http://schemas.openxmlformats.org/wordprocessingml/2006/main" w:id="13"/>
      <w:r xmlns:w="http://schemas.openxmlformats.org/wordprocessingml/2006/main">
        <w:rPr>
          <w:rFonts w:eastAsia="Google Sans Text"/>
        </w:rPr>
        <w:t xml:space="preserve"> </w:t>
      </w:r>
    </w:p>
    <w:p w14:paraId="7BEA2A27" w14:textId="77777777" w:rsidR="00456E5E" w:rsidRDefault="00456E5E" w:rsidP="00456E5E">
      <w:pPr xmlns:w="http://schemas.openxmlformats.org/wordprocessingml/2006/main">
        <w:pBdr>
          <w:top w:val="nil"/>
          <w:left w:val="nil"/>
          <w:bottom w:val="nil"/>
          <w:right w:val="nil"/>
          <w:between w:val="nil"/>
        </w:pBdr>
        <w:spacing w:line="275" w:lineRule="auto"/>
        <w:rPr>
          <w:rFonts w:ascii="Google Sans Text" w:eastAsia="Google Sans Text" w:hAnsi="Google Sans Text" w:cs="Google Sans Text"/>
        </w:rPr>
      </w:pPr>
      <w:r xmlns:w="http://schemas.openxmlformats.org/wordprocessingml/2006/main">
        <w:rPr>
          <w:rFonts w:ascii="Google Sans Text" w:eastAsia="Google Sans Text" w:hAnsi="Google Sans Text" w:cs="Google Sans Text"/>
        </w:rPr>
        <w:t xml:space="preserve">Based on the above criteria, the use of modern modular, fully factory-ready technologies (for example, solutions offered by companies such as the European CONTAINEX, or similar in principle and quality from other international, Kazakh, Chinese or Russian manufacturers) appears to be the most optimal solution for creating a VZhG of this scale.</w:t>
      </w:r>
    </w:p>
    <w:p w14:paraId="61600264" w14:textId="77777777" w:rsidR="00456E5E" w:rsidRDefault="00456E5E" w:rsidP="00456E5E">
      <w:pPr xmlns:w="http://schemas.openxmlformats.org/wordprocessingml/2006/main">
        <w:widowControl w:val="0"/>
        <w:numPr>
          <w:ilvl w:val="0"/>
          <w:numId w:val="71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Advantages of modular technologies:</w:t>
      </w:r>
    </w:p>
    <w:p w14:paraId="3B48A9A5" w14:textId="77777777" w:rsidR="00456E5E" w:rsidRDefault="00456E5E" w:rsidP="00456E5E">
      <w:pPr xmlns:w="http://schemas.openxmlformats.org/wordprocessingml/2006/main">
        <w:widowControl w:val="0"/>
        <w:numPr>
          <w:ilvl w:val="1"/>
          <w:numId w:val="71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Speed: </w:t>
      </w:r>
      <w:r xmlns:w="http://schemas.openxmlformats.org/wordprocessingml/2006/main">
        <w:rPr>
          <w:rFonts w:ascii="Google Sans Text" w:eastAsia="Google Sans Text" w:hAnsi="Google Sans Text" w:cs="Google Sans Text"/>
          <w:color w:val="1B1C1D"/>
        </w:rPr>
        <w:t xml:space="preserve">Significantly (several times) shorter on-site construction time for VZhG compared to traditional capital construction methods. Key production processes are transferred to a factory environment.</w:t>
      </w:r>
    </w:p>
    <w:p w14:paraId="6DA0E752" w14:textId="77777777" w:rsidR="00456E5E" w:rsidRDefault="00456E5E" w:rsidP="00456E5E">
      <w:pPr xmlns:w="http://schemas.openxmlformats.org/wordprocessingml/2006/main">
        <w:widowControl w:val="0"/>
        <w:numPr>
          <w:ilvl w:val="1"/>
          <w:numId w:val="71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Quality: </w:t>
      </w:r>
      <w:r xmlns:w="http://schemas.openxmlformats.org/wordprocessingml/2006/main">
        <w:rPr>
          <w:rFonts w:ascii="Google Sans Text" w:eastAsia="Google Sans Text" w:hAnsi="Google Sans Text" w:cs="Google Sans Text"/>
          <w:color w:val="1B1C1D"/>
        </w:rPr>
        <w:t xml:space="preserve">High and consistent quality of construction and finishes thanks to production in controlled factory conditions, regardless of weather conditions on the construction site.</w:t>
      </w:r>
    </w:p>
    <w:p w14:paraId="50D72076" w14:textId="77777777" w:rsidR="00456E5E" w:rsidRDefault="00456E5E" w:rsidP="00456E5E">
      <w:pPr xmlns:w="http://schemas.openxmlformats.org/wordprocessingml/2006/main">
        <w:widowControl w:val="0"/>
        <w:numPr>
          <w:ilvl w:val="1"/>
          <w:numId w:val="71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Minimization of on-site work: </w:t>
      </w:r>
      <w:r xmlns:w="http://schemas.openxmlformats.org/wordprocessingml/2006/main">
        <w:rPr>
          <w:rFonts w:ascii="Google Sans Text" w:eastAsia="Google Sans Text" w:hAnsi="Google Sans Text" w:cs="Google Sans Text"/>
          <w:color w:val="1B1C1D"/>
        </w:rPr>
        <w:t xml:space="preserve">Reduction in the volume of "wet" processes, reduction in the need for large amounts of construction equipment and qualified labor directly at the site of the VZhG construction.</w:t>
      </w:r>
    </w:p>
    <w:p w14:paraId="68052974" w14:textId="77777777" w:rsidR="00456E5E" w:rsidRDefault="00456E5E" w:rsidP="00456E5E">
      <w:pPr xmlns:w="http://schemas.openxmlformats.org/wordprocessingml/2006/main">
        <w:widowControl w:val="0"/>
        <w:numPr>
          <w:ilvl w:val="1"/>
          <w:numId w:val="71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Predictability: </w:t>
      </w:r>
      <w:r xmlns:w="http://schemas.openxmlformats.org/wordprocessingml/2006/main">
        <w:rPr>
          <w:rFonts w:ascii="Google Sans Text" w:eastAsia="Google Sans Text" w:hAnsi="Google Sans Text" w:cs="Google Sans Text"/>
          <w:color w:val="1B1C1D"/>
        </w:rPr>
        <w:t xml:space="preserve">More accurate budgeting and deadlines through standardization and factory production.</w:t>
      </w:r>
    </w:p>
    <w:p w14:paraId="29143822" w14:textId="77777777" w:rsidR="00456E5E" w:rsidRDefault="00456E5E" w:rsidP="00456E5E">
      <w:pPr xmlns:w="http://schemas.openxmlformats.org/wordprocessingml/2006/main">
        <w:widowControl w:val="0"/>
        <w:numPr>
          <w:ilvl w:val="1"/>
          <w:numId w:val="71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Flexibility and scalability: </w:t>
      </w:r>
      <w:r xmlns:w="http://schemas.openxmlformats.org/wordprocessingml/2006/main">
        <w:rPr>
          <w:rFonts w:ascii="Google Sans Text" w:eastAsia="Google Sans Text" w:hAnsi="Google Sans Text" w:cs="Google Sans Text"/>
          <w:color w:val="1B1C1D"/>
        </w:rPr>
        <w:t xml:space="preserve">The modular structure allows for easy reconfiguration of buildings, adding or removing modules, gradually increasing the campus's capacity.</w:t>
      </w:r>
    </w:p>
    <w:p w14:paraId="07BA46E6" w14:textId="77777777" w:rsidR="00456E5E" w:rsidRDefault="00456E5E" w:rsidP="00456E5E">
      <w:pPr xmlns:w="http://schemas.openxmlformats.org/wordprocessingml/2006/main">
        <w:widowControl w:val="0"/>
        <w:numPr>
          <w:ilvl w:val="1"/>
          <w:numId w:val="71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All-season installation: </w:t>
      </w:r>
      <w:r xmlns:w="http://schemas.openxmlformats.org/wordprocessingml/2006/main">
        <w:rPr>
          <w:rFonts w:ascii="Google Sans Text" w:eastAsia="Google Sans Text" w:hAnsi="Google Sans Text" w:cs="Google Sans Text"/>
          <w:color w:val="1B1C1D"/>
        </w:rPr>
        <w:t xml:space="preserve">Installation of modules on a prepared foundation can be carried out in most weather conditions.</w:t>
      </w:r>
    </w:p>
    <w:p w14:paraId="103E912B" w14:textId="77777777" w:rsidR="00456E5E" w:rsidRDefault="00456E5E" w:rsidP="00456E5E">
      <w:pPr xmlns:w="http://schemas.openxmlformats.org/wordprocessingml/2006/main">
        <w:widowControl w:val="0"/>
        <w:numPr>
          <w:ilvl w:val="1"/>
          <w:numId w:val="71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Environmental friendliness: </w:t>
      </w:r>
      <w:r xmlns:w="http://schemas.openxmlformats.org/wordprocessingml/2006/main">
        <w:rPr>
          <w:rFonts w:ascii="Google Sans Text" w:eastAsia="Google Sans Text" w:hAnsi="Google Sans Text" w:cs="Google Sans Text"/>
          <w:color w:val="1B1C1D"/>
        </w:rPr>
        <w:t xml:space="preserve">Reduction of the amount of construction waste on site, possibility of using environmentally friendly materials.</w:t>
      </w:r>
    </w:p>
    <w:p w14:paraId="4B53C728" w14:textId="77777777" w:rsidR="00456E5E" w:rsidRDefault="00456E5E" w:rsidP="00456E5E">
      <w:pPr xmlns:w="http://schemas.openxmlformats.org/wordprocessingml/2006/main">
        <w:widowControl w:val="0"/>
        <w:numPr>
          <w:ilvl w:val="1"/>
          <w:numId w:val="71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Mobility: </w:t>
      </w:r>
      <w:r xmlns:w="http://schemas.openxmlformats.org/wordprocessingml/2006/main">
        <w:rPr>
          <w:rFonts w:ascii="Google Sans Text" w:eastAsia="Google Sans Text" w:hAnsi="Google Sans Text" w:cs="Google Sans Text"/>
          <w:color w:val="1B1C1D"/>
        </w:rPr>
        <w:t xml:space="preserve">High potential for dismantling, transporting and reusing modules at other sites, which increases the residual value of the VZHG.</w:t>
      </w:r>
    </w:p>
    <w:p w14:paraId="680C2DA2" w14:textId="77777777" w:rsidR="00456E5E" w:rsidRDefault="00456E5E" w:rsidP="00456E5E">
      <w:pPr xmlns:w="http://schemas.openxmlformats.org/wordprocessingml/2006/main">
        <w:widowControl w:val="0"/>
        <w:numPr>
          <w:ilvl w:val="0"/>
          <w:numId w:val="71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Possible limitations and ways to overcome them:</w:t>
      </w:r>
    </w:p>
    <w:p w14:paraId="363F9378" w14:textId="77777777" w:rsidR="00456E5E" w:rsidRDefault="00456E5E" w:rsidP="00456E5E">
      <w:pPr xmlns:w="http://schemas.openxmlformats.org/wordprocessingml/2006/main">
        <w:widowControl w:val="0"/>
        <w:numPr>
          <w:ilvl w:val="1"/>
          <w:numId w:val="71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Logistics: </w:t>
      </w:r>
      <w:r xmlns:w="http://schemas.openxmlformats.org/wordprocessingml/2006/main">
        <w:rPr>
          <w:rFonts w:ascii="Google Sans Text" w:eastAsia="Google Sans Text" w:hAnsi="Google Sans Text" w:cs="Google Sans Text"/>
          <w:color w:val="1B1C1D"/>
        </w:rPr>
        <w:t xml:space="preserve">Delivering large quantities (thousands) of modules, especially large ones, to remote or hard-to-reach areas requires careful planning of transport routes, selection of reliable carriers, and infrastructure preparation (access roads, loading bays). (For more details, see Section 6.)</w:t>
      </w:r>
    </w:p>
    <w:p w14:paraId="4009207C" w14:textId="77777777" w:rsidR="00456E5E" w:rsidRDefault="00456E5E" w:rsidP="00456E5E">
      <w:pPr xmlns:w="http://schemas.openxmlformats.org/wordprocessingml/2006/main">
        <w:widowControl w:val="0"/>
        <w:numPr>
          <w:ilvl w:val="1"/>
          <w:numId w:val="71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Adaptation to local conditions: </w:t>
      </w:r>
      <w:r xmlns:w="http://schemas.openxmlformats.org/wordprocessingml/2006/main">
        <w:rPr>
          <w:rFonts w:ascii="Google Sans Text" w:eastAsia="Google Sans Text" w:hAnsi="Google Sans Text" w:cs="Google Sans Text"/>
          <w:color w:val="1B1C1D"/>
        </w:rPr>
        <w:t xml:space="preserve">Standard modular solutions may require adaptation to meet the harsh climatic conditions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(extreme temperatures, wind, and snow loads) and seismic conditions of Kazakhstan. This includes selecting modules with appropriate insulation, structural reinforcement, and the use of specialized engineering solutions.</w:t>
      </w:r>
    </w:p>
    <w:p w14:paraId="3930103C" w14:textId="77777777" w:rsidR="00456E5E" w:rsidRDefault="00456E5E" w:rsidP="00456E5E">
      <w:pPr xmlns:w="http://schemas.openxmlformats.org/wordprocessingml/2006/main">
        <w:widowControl w:val="0"/>
        <w:numPr>
          <w:ilvl w:val="1"/>
          <w:numId w:val="71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Foundations: </w:t>
      </w:r>
      <w:r xmlns:w="http://schemas.openxmlformats.org/wordprocessingml/2006/main">
        <w:rPr>
          <w:rFonts w:ascii="Google Sans Text" w:eastAsia="Google Sans Text" w:hAnsi="Google Sans Text" w:cs="Google Sans Text"/>
          <w:color w:val="1B1C1D"/>
        </w:rPr>
        <w:t xml:space="preserve">Despite the lightness of modular structures compared to permanent ones, a VZhG of this scale will require a reliable foundation designed taking into account the engineering and geological conditions of the site and seismicity.</w:t>
      </w:r>
    </w:p>
    <w:p w14:paraId="03EBA9D0" w14:textId="77777777" w:rsidR="00456E5E" w:rsidRDefault="00456E5E" w:rsidP="00456E5E">
      <w:pPr xmlns:w="http://schemas.openxmlformats.org/wordprocessingml/2006/main">
        <w:widowControl w:val="0"/>
        <w:numPr>
          <w:ilvl w:val="1"/>
          <w:numId w:val="716"/>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Certification and compliance with Kazakhstan standards: </w:t>
      </w:r>
      <w:r xmlns:w="http://schemas.openxmlformats.org/wordprocessingml/2006/main">
        <w:rPr>
          <w:rFonts w:ascii="Google Sans Text" w:eastAsia="Google Sans Text" w:hAnsi="Google Sans Text" w:cs="Google Sans Text"/>
          <w:color w:val="1B1C1D"/>
        </w:rPr>
        <w:t xml:space="preserve">All modules and materials used must have the necessary certificates of conformity from the Republic of Kazakhstan. It is important to select suppliers who are willing to ensure such compliance.</w:t>
      </w:r>
    </w:p>
    <w:p w14:paraId="02DE4624" w14:textId="77777777" w:rsidR="00456E5E" w:rsidRDefault="00456E5E" w:rsidP="00D77162">
      <w:pPr xmlns:w="http://schemas.openxmlformats.org/wordprocessingml/2006/main">
        <w:pStyle w:val="3"/>
        <w:rPr>
          <w:rFonts w:eastAsia="Google Sans Text"/>
        </w:rPr>
      </w:pPr>
      <w:bookmarkStart xmlns:w="http://schemas.openxmlformats.org/wordprocessingml/2006/main" w:id="14" w:name="_Toc199346900"/>
      <w:r xmlns:w="http://schemas.openxmlformats.org/wordprocessingml/2006/main">
        <w:rPr>
          <w:rFonts w:eastAsia="Google Sans Text"/>
        </w:rPr>
        <w:t xml:space="preserve">2.3.1. Overview of potential suppliers of modular solutions:</w:t>
      </w:r>
      <w:bookmarkEnd xmlns:w="http://schemas.openxmlformats.org/wordprocessingml/2006/main" w:id="14"/>
    </w:p>
    <w:p w14:paraId="243581B0" w14:textId="77777777" w:rsidR="00456E5E" w:rsidRDefault="00456E5E" w:rsidP="00456E5E">
      <w:pPr xmlns:w="http://schemas.openxmlformats.org/wordprocessingml/2006/main">
        <w:widowControl w:val="0"/>
        <w:numPr>
          <w:ilvl w:val="0"/>
          <w:numId w:val="71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International manufacturers (examples): </w:t>
      </w:r>
      <w:r xmlns:w="http://schemas.openxmlformats.org/wordprocessingml/2006/main">
        <w:rPr>
          <w:rFonts w:ascii="Google Sans Text" w:eastAsia="Google Sans Text" w:hAnsi="Google Sans Text" w:cs="Google Sans Text"/>
          <w:color w:val="1B1C1D"/>
        </w:rPr>
        <w:t xml:space="preserve">Companies such as </w:t>
      </w:r>
      <w:r xmlns:w="http://schemas.openxmlformats.org/wordprocessingml/2006/main">
        <w:rPr>
          <w:rFonts w:ascii="Google Sans Text" w:eastAsia="Google Sans Text" w:hAnsi="Google Sans Text" w:cs="Google Sans Text"/>
          <w:b/>
          <w:color w:val="1B1C1D"/>
        </w:rPr>
        <w:t xml:space="preserve">CONTAINEX (Austria) </w:t>
      </w:r>
      <w:r xmlns:w="http://schemas.openxmlformats.org/wordprocessingml/2006/main">
        <w:rPr>
          <w:rFonts w:ascii="Google Sans Text" w:eastAsia="Google Sans Text" w:hAnsi="Google Sans Text" w:cs="Google Sans Text"/>
          <w:color w:val="1B1C1D"/>
        </w:rPr>
        <w:t xml:space="preserve">and other manufacturers from Europe (e.g., Scandinavia), Canada, the USA, and the UAE specialize in high-quality modular solutions for work camps, including those for use in harsh climates. Their products are often characterized by innovative solutions, high levels of comfort, and durability. Key factors when considering them include cost, delivery times, logistics costs, and willingness to adapt products to Kazakhstani standards.</w:t>
      </w:r>
    </w:p>
    <w:p w14:paraId="33BCEFAB" w14:textId="408E8C80" w:rsidR="00456E5E" w:rsidRDefault="00456E5E" w:rsidP="00456E5E">
      <w:pPr xmlns:w="http://schemas.openxmlformats.org/wordprocessingml/2006/main">
        <w:widowControl w:val="0"/>
        <w:numPr>
          <w:ilvl w:val="0"/>
          <w:numId w:val="71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Modular Solution Manufacturers in Kazakhstan: </w:t>
      </w:r>
      <w:r xmlns:w="http://schemas.openxmlformats.org/wordprocessingml/2006/main">
        <w:rPr>
          <w:rFonts w:ascii="Google Sans Text" w:eastAsia="Google Sans Text" w:hAnsi="Google Sans Text" w:cs="Google Sans Text"/>
          <w:color w:val="1B1C1D"/>
        </w:rPr>
        <w:t xml:space="preserve">A number of companies operate in the Republic of Kazakhstan that produce modular buildings for various purposes. These include companies offering both standard block containers and more complex modular complexes (a detailed study of the Kazakhstan market is necessary to identify key players capable of providing the required volume and quality; examples include Kazakhstan Module Project LLC, Block Modul LLC, TechnoModule Group LLC, and other relevant companies).</w:t>
      </w:r>
    </w:p>
    <w:p w14:paraId="72433C79" w14:textId="77777777" w:rsidR="00456E5E" w:rsidRDefault="00456E5E" w:rsidP="00456E5E">
      <w:pPr xmlns:w="http://schemas.openxmlformats.org/wordprocessingml/2006/main">
        <w:widowControl w:val="0"/>
        <w:numPr>
          <w:ilvl w:val="1"/>
          <w:numId w:val="71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Benefits: </w:t>
      </w:r>
      <w:r xmlns:w="http://schemas.openxmlformats.org/wordprocessingml/2006/main">
        <w:rPr>
          <w:rFonts w:ascii="Google Sans Text" w:eastAsia="Google Sans Text" w:hAnsi="Google Sans Text" w:cs="Google Sans Text"/>
          <w:color w:val="1B1C1D"/>
        </w:rPr>
        <w:t xml:space="preserve">Knowledge of local market and regulations, potentially lower domestic transportation costs, ability to use local content, simplified approval procedures.</w:t>
      </w:r>
    </w:p>
    <w:p w14:paraId="1873E77E" w14:textId="6FA3B637" w:rsidR="00456E5E" w:rsidRDefault="00456E5E" w:rsidP="00456E5E">
      <w:pPr xmlns:w="http://schemas.openxmlformats.org/wordprocessingml/2006/main">
        <w:widowControl w:val="0"/>
        <w:numPr>
          <w:ilvl w:val="1"/>
          <w:numId w:val="71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Potential challenges: </w:t>
      </w:r>
      <w:r xmlns:w="http://schemas.openxmlformats.org/wordprocessingml/2006/main">
        <w:rPr>
          <w:rFonts w:ascii="Google Sans Text" w:eastAsia="Google Sans Text" w:hAnsi="Google Sans Text" w:cs="Google Sans Text"/>
          <w:color w:val="1B1C1D"/>
        </w:rPr>
        <w:t xml:space="preserve">The need to confirm production capacity to support the one-time or phased delivery of several thousand modules, experience implementing VZhG projects of comparable scale and complexity (especially considering multicultural requirements), and confirmation of product quality that meets international standards, if required by the EFIS NGO. A thorough audit of potential local suppliers is required.</w:t>
      </w:r>
    </w:p>
    <w:p w14:paraId="31849814" w14:textId="77777777" w:rsidR="00456E5E" w:rsidRDefault="00456E5E" w:rsidP="00456E5E">
      <w:pPr xmlns:w="http://schemas.openxmlformats.org/wordprocessingml/2006/main">
        <w:widowControl w:val="0"/>
        <w:numPr>
          <w:ilvl w:val="0"/>
          <w:numId w:val="71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Modular solution providers from China:</w:t>
      </w:r>
    </w:p>
    <w:p w14:paraId="46CAFFCC" w14:textId="77777777" w:rsidR="00456E5E" w:rsidRDefault="00456E5E" w:rsidP="00456E5E">
      <w:pPr xmlns:w="http://schemas.openxmlformats.org/wordprocessingml/2006/main">
        <w:widowControl w:val="0"/>
        <w:numPr>
          <w:ilvl w:val="1"/>
          <w:numId w:val="71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lastRenderedPageBreak xmlns:w="http://schemas.openxmlformats.org/wordprocessingml/2006/main"/>
      </w:r>
      <w:r xmlns:w="http://schemas.openxmlformats.org/wordprocessingml/2006/main">
        <w:rPr>
          <w:rFonts w:ascii="Google Sans Text" w:eastAsia="Google Sans Text" w:hAnsi="Google Sans Text" w:cs="Google Sans Text"/>
          <w:b/>
          <w:color w:val="1B1C1D"/>
        </w:rPr>
        <w:t xml:space="preserve">Assumption and Rationale: </w:t>
      </w:r>
      <w:r xmlns:w="http://schemas.openxmlformats.org/wordprocessingml/2006/main">
        <w:rPr>
          <w:rFonts w:ascii="Google Sans Text" w:eastAsia="Google Sans Text" w:hAnsi="Google Sans Text" w:cs="Google Sans Text"/>
          <w:color w:val="1B1C1D"/>
        </w:rPr>
        <w:t xml:space="preserve">Considering Chinese manufacturers as potential suppliers is strategically justified for the following reasons:</w:t>
      </w:r>
    </w:p>
    <w:p w14:paraId="74C4085A" w14:textId="77777777" w:rsidR="00456E5E" w:rsidRDefault="00456E5E" w:rsidP="00456E5E">
      <w:pPr xmlns:w="http://schemas.openxmlformats.org/wordprocessingml/2006/main">
        <w:widowControl w:val="0"/>
        <w:numPr>
          <w:ilvl w:val="2"/>
          <w:numId w:val="71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Production scale and range: </w:t>
      </w:r>
      <w:r xmlns:w="http://schemas.openxmlformats.org/wordprocessingml/2006/main">
        <w:rPr>
          <w:rFonts w:ascii="Google Sans Text" w:eastAsia="Google Sans Text" w:hAnsi="Google Sans Text" w:cs="Google Sans Text"/>
          <w:color w:val="1B1C1D"/>
        </w:rPr>
        <w:t xml:space="preserve">Extensive production capacity allows for the production of large volumes of modules in a short timeframe. A wide selection of design solutions, finishes, and options is available, from economy to premium.</w:t>
      </w:r>
    </w:p>
    <w:p w14:paraId="1F815D55" w14:textId="77777777" w:rsidR="00456E5E" w:rsidRDefault="00456E5E" w:rsidP="00456E5E">
      <w:pPr xmlns:w="http://schemas.openxmlformats.org/wordprocessingml/2006/main">
        <w:widowControl w:val="0"/>
        <w:numPr>
          <w:ilvl w:val="2"/>
          <w:numId w:val="71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Competitive price: </w:t>
      </w:r>
      <w:r xmlns:w="http://schemas.openxmlformats.org/wordprocessingml/2006/main">
        <w:rPr>
          <w:rFonts w:ascii="Google Sans Text" w:eastAsia="Google Sans Text" w:hAnsi="Google Sans Text" w:cs="Google Sans Text"/>
          <w:color w:val="1B1C1D"/>
        </w:rPr>
        <w:t xml:space="preserve">Often, Chinese modules can be offered at a lower cost due to economies of scale and cost optimization.</w:t>
      </w:r>
    </w:p>
    <w:p w14:paraId="40E64A4A" w14:textId="77777777" w:rsidR="00456E5E" w:rsidRDefault="00456E5E" w:rsidP="00456E5E">
      <w:pPr xmlns:w="http://schemas.openxmlformats.org/wordprocessingml/2006/main">
        <w:widowControl w:val="0"/>
        <w:numPr>
          <w:ilvl w:val="2"/>
          <w:numId w:val="71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Experience with large-scale projects: </w:t>
      </w:r>
      <w:r xmlns:w="http://schemas.openxmlformats.org/wordprocessingml/2006/main">
        <w:rPr>
          <w:rFonts w:ascii="Google Sans Text" w:eastAsia="Google Sans Text" w:hAnsi="Google Sans Text" w:cs="Google Sans Text"/>
          <w:color w:val="1B1C1D"/>
        </w:rPr>
        <w:t xml:space="preserve">Many Chinese companies have significant experience in building large-scale worker camps both domestically and for export, including as part of international infrastructure projects.</w:t>
      </w:r>
    </w:p>
    <w:p w14:paraId="5DBCCC80" w14:textId="77777777" w:rsidR="00456E5E" w:rsidRDefault="00456E5E" w:rsidP="00456E5E">
      <w:pPr xmlns:w="http://schemas.openxmlformats.org/wordprocessingml/2006/main">
        <w:widowControl w:val="0"/>
        <w:numPr>
          <w:ilvl w:val="2"/>
          <w:numId w:val="71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Logistics capabilities: </w:t>
      </w:r>
      <w:r xmlns:w="http://schemas.openxmlformats.org/wordprocessingml/2006/main">
        <w:rPr>
          <w:rFonts w:ascii="Google Sans Text" w:eastAsia="Google Sans Text" w:hAnsi="Google Sans Text" w:cs="Google Sans Text"/>
          <w:color w:val="1B1C1D"/>
        </w:rPr>
        <w:t xml:space="preserve">The geographic proximity to Kazakhstan and developing transport corridors (rail and road) as part of the Belt and Road Initiative create favorable conditions for deliveries. Sea freight is available for the Aktau site.</w:t>
      </w:r>
    </w:p>
    <w:p w14:paraId="2EFE3F9D" w14:textId="77777777" w:rsidR="00456E5E" w:rsidRDefault="00456E5E" w:rsidP="00456E5E">
      <w:pPr xmlns:w="http://schemas.openxmlformats.org/wordprocessingml/2006/main">
        <w:widowControl w:val="0"/>
        <w:numPr>
          <w:ilvl w:val="1"/>
          <w:numId w:val="71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Risks and considerations: </w:t>
      </w:r>
      <w:r xmlns:w="http://schemas.openxmlformats.org/wordprocessingml/2006/main">
        <w:rPr>
          <w:rFonts w:ascii="Google Sans Text" w:eastAsia="Google Sans Text" w:hAnsi="Google Sans Text" w:cs="Google Sans Text"/>
          <w:color w:val="1B1C1D"/>
        </w:rPr>
        <w:t xml:space="preserve">Key aspects when working with Chinese suppliers include: the need to implement a strict quality control system (possibly involving independent inspectors), confirmation of product compliance with Kazakhstan norms and standards (certification), careful development of supply chains and customs procedures, ensuring effective communication and contract management, as well as warranty and post-warranty service issues.</w:t>
      </w:r>
    </w:p>
    <w:p w14:paraId="72473DEB" w14:textId="77777777" w:rsidR="00D77162" w:rsidRPr="00D77162" w:rsidRDefault="00456E5E" w:rsidP="00456E5E">
      <w:pPr xmlns:w="http://schemas.openxmlformats.org/wordprocessingml/2006/main">
        <w:widowControl w:val="0"/>
        <w:numPr>
          <w:ilvl w:val="0"/>
          <w:numId w:val="71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Manufacturers from other EAEU and CIS countries: </w:t>
      </w:r>
      <w:r xmlns:w="http://schemas.openxmlformats.org/wordprocessingml/2006/main">
        <w:rPr>
          <w:rFonts w:ascii="Google Sans Text" w:eastAsia="Google Sans Text" w:hAnsi="Google Sans Text" w:cs="Google Sans Text"/>
          <w:color w:val="1B1C1D"/>
        </w:rPr>
        <w:t xml:space="preserve">Companies from the Russian Federation and other EAEU/CIS countries may also be of interest, particularly those with experience in establishing shift camps and workers' settlements in similar climatic and geological conditions. Simplified customs procedures within the EAEU and familiarity with similar regulatory frameworks may be advantages.</w:t>
      </w:r>
    </w:p>
    <w:p w14:paraId="6ADB4033" w14:textId="6DB5CB5A" w:rsidR="00456E5E" w:rsidRDefault="00456E5E" w:rsidP="00D77162">
      <w:pPr xmlns:w="http://schemas.openxmlformats.org/wordprocessingml/2006/main">
        <w:pStyle w:val="3"/>
      </w:pPr>
      <w:bookmarkStart xmlns:w="http://schemas.openxmlformats.org/wordprocessingml/2006/main" w:id="15" w:name="_Toc199346901"/>
      <w:r xmlns:w="http://schemas.openxmlformats.org/wordprocessingml/2006/main">
        <w:rPr>
          <w:rFonts w:eastAsia="Google Sans Text"/>
        </w:rPr>
        <w:t xml:space="preserve">2.3.2. Criteria for selecting supplier(s) of modular solutions:</w:t>
      </w:r>
      <w:bookmarkEnd xmlns:w="http://schemas.openxmlformats.org/wordprocessingml/2006/main" w:id="15"/>
    </w:p>
    <w:p w14:paraId="783AE061" w14:textId="77777777" w:rsidR="00456E5E" w:rsidRDefault="00456E5E" w:rsidP="00456E5E">
      <w:pPr xmlns:w="http://schemas.openxmlformats.org/wordprocessingml/2006/main">
        <w:widowControl w:val="0"/>
        <w:numPr>
          <w:ilvl w:val="0"/>
          <w:numId w:val="71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Proven track record of successfully implementing VZhG projects of comparable scale (5,000+ people) and complexity (multinational staff, challenging climatic/seismic conditions).</w:t>
      </w:r>
    </w:p>
    <w:p w14:paraId="05BEF32F" w14:textId="77777777" w:rsidR="00456E5E" w:rsidRDefault="00456E5E" w:rsidP="00456E5E">
      <w:pPr xmlns:w="http://schemas.openxmlformats.org/wordprocessingml/2006/main">
        <w:widowControl w:val="0"/>
        <w:numPr>
          <w:ilvl w:val="0"/>
          <w:numId w:val="71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Production capacities that allow us to ensure the required volumes and delivery times of modules.</w:t>
      </w:r>
    </w:p>
    <w:p w14:paraId="098414FD" w14:textId="77777777" w:rsidR="00456E5E" w:rsidRDefault="00456E5E" w:rsidP="00456E5E">
      <w:pPr xmlns:w="http://schemas.openxmlformats.org/wordprocessingml/2006/main">
        <w:widowControl w:val="0"/>
        <w:numPr>
          <w:ilvl w:val="0"/>
          <w:numId w:val="71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Product quality: materials used, design solutions, level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of finishing, durability (confirmed by certificates, test results, reviews from previous customers).</w:t>
      </w:r>
    </w:p>
    <w:p w14:paraId="2B25E941" w14:textId="77777777" w:rsidR="00456E5E" w:rsidRDefault="00456E5E" w:rsidP="00456E5E">
      <w:pPr xmlns:w="http://schemas.openxmlformats.org/wordprocessingml/2006/main">
        <w:widowControl w:val="0"/>
        <w:numPr>
          <w:ilvl w:val="0"/>
          <w:numId w:val="71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Guaranteed product compliance with all applicable norms and standards of the Republic of Kazakhstan (structural safety, fire safety, sanitary standards, energy efficiency).</w:t>
      </w:r>
    </w:p>
    <w:p w14:paraId="6872370E" w14:textId="77777777" w:rsidR="00456E5E" w:rsidRDefault="00456E5E" w:rsidP="00456E5E">
      <w:pPr xmlns:w="http://schemas.openxmlformats.org/wordprocessingml/2006/main">
        <w:widowControl w:val="0"/>
        <w:numPr>
          <w:ilvl w:val="0"/>
          <w:numId w:val="71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Competitive price and flexible payment terms.</w:t>
      </w:r>
    </w:p>
    <w:p w14:paraId="00B70921" w14:textId="77777777" w:rsidR="00456E5E" w:rsidRDefault="00456E5E" w:rsidP="00456E5E">
      <w:pPr xmlns:w="http://schemas.openxmlformats.org/wordprocessingml/2006/main">
        <w:widowControl w:val="0"/>
        <w:numPr>
          <w:ilvl w:val="0"/>
          <w:numId w:val="71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Well-developed logistics solutions for delivering modules to a specific site in Kazakhstan.</w:t>
      </w:r>
    </w:p>
    <w:p w14:paraId="08E5DFD4" w14:textId="77777777" w:rsidR="00456E5E" w:rsidRDefault="00456E5E" w:rsidP="00456E5E">
      <w:pPr xmlns:w="http://schemas.openxmlformats.org/wordprocessingml/2006/main">
        <w:widowControl w:val="0"/>
        <w:numPr>
          <w:ilvl w:val="0"/>
          <w:numId w:val="71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Availability of a quality management system in production (for example, ISO 9001).</w:t>
      </w:r>
    </w:p>
    <w:p w14:paraId="75C87B44" w14:textId="77777777" w:rsidR="00456E5E" w:rsidRDefault="00456E5E" w:rsidP="00456E5E">
      <w:pPr xmlns:w="http://schemas.openxmlformats.org/wordprocessingml/2006/main">
        <w:widowControl w:val="0"/>
        <w:numPr>
          <w:ilvl w:val="0"/>
          <w:numId w:val="71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Willingness to provide a full set of technical documentation for products in Russian and/or Kazakh.</w:t>
      </w:r>
    </w:p>
    <w:p w14:paraId="272DCE56" w14:textId="77777777" w:rsidR="00456E5E" w:rsidRDefault="00456E5E" w:rsidP="00456E5E">
      <w:pPr xmlns:w="http://schemas.openxmlformats.org/wordprocessingml/2006/main">
        <w:widowControl w:val="0"/>
        <w:numPr>
          <w:ilvl w:val="0"/>
          <w:numId w:val="71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Warranty terms and availability of spare parts/components.</w:t>
      </w:r>
    </w:p>
    <w:p w14:paraId="2351873F" w14:textId="77777777" w:rsidR="00456E5E" w:rsidRDefault="00456E5E" w:rsidP="00456E5E">
      <w:pPr xmlns:w="http://schemas.openxmlformats.org/wordprocessingml/2006/main">
        <w:widowControl w:val="0"/>
        <w:numPr>
          <w:ilvl w:val="0"/>
          <w:numId w:val="714"/>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Financial stability and reputation of the supplier company.</w:t>
      </w:r>
    </w:p>
    <w:p w14:paraId="09BE32BD" w14:textId="3612E3F4" w:rsidR="00456E5E" w:rsidRDefault="00456E5E" w:rsidP="00D77162">
      <w:pPr xmlns:w="http://schemas.openxmlformats.org/wordprocessingml/2006/main">
        <w:pStyle w:val="1"/>
        <w:rPr>
          <w:rFonts w:eastAsia="Google Sans Text"/>
        </w:rPr>
      </w:pPr>
      <w:bookmarkStart xmlns:w="http://schemas.openxmlformats.org/wordprocessingml/2006/main" w:id="16" w:name="_Toc199346902"/>
      <w:r xmlns:w="http://schemas.openxmlformats.org/wordprocessingml/2006/main">
        <w:rPr>
          <w:rFonts w:eastAsia="Google Sans Text"/>
        </w:rPr>
        <w:t xml:space="preserve">Section 3: Comparative analysis of potential sites for the placement of VZhG in Kazakhstan</w:t>
      </w:r>
      <w:bookmarkEnd xmlns:w="http://schemas.openxmlformats.org/wordprocessingml/2006/main" w:id="16"/>
    </w:p>
    <w:p w14:paraId="60AD2EA3" w14:textId="77777777" w:rsidR="00456E5E" w:rsidRDefault="00456E5E" w:rsidP="00D77162">
      <w:pPr xmlns:w="http://schemas.openxmlformats.org/wordprocessingml/2006/main">
        <w:pStyle w:val="2"/>
        <w:rPr>
          <w:rFonts w:eastAsia="Google Sans Text"/>
        </w:rPr>
      </w:pPr>
      <w:bookmarkStart xmlns:w="http://schemas.openxmlformats.org/wordprocessingml/2006/main" w:id="17" w:name="_Toc199346903"/>
      <w:r xmlns:w="http://schemas.openxmlformats.org/wordprocessingml/2006/main">
        <w:rPr>
          <w:rFonts w:eastAsia="Google Sans Text"/>
        </w:rPr>
        <w:t xml:space="preserve">3.1. Site evaluation methodology</w:t>
      </w:r>
      <w:bookmarkEnd xmlns:w="http://schemas.openxmlformats.org/wordprocessingml/2006/main" w:id="17"/>
    </w:p>
    <w:p w14:paraId="6EE302F8" w14:textId="77777777" w:rsidR="00456E5E" w:rsidRDefault="00456E5E" w:rsidP="00456E5E">
      <w:pPr xmlns:w="http://schemas.openxmlformats.org/wordprocessingml/2006/main">
        <w:pBdr>
          <w:top w:val="nil"/>
          <w:left w:val="nil"/>
          <w:bottom w:val="nil"/>
          <w:right w:val="nil"/>
          <w:between w:val="nil"/>
        </w:pBdr>
        <w:spacing w:line="275" w:lineRule="auto"/>
        <w:rPr>
          <w:rFonts w:ascii="Google Sans Text" w:eastAsia="Google Sans Text" w:hAnsi="Google Sans Text" w:cs="Google Sans Text"/>
        </w:rPr>
      </w:pPr>
      <w:r xmlns:w="http://schemas.openxmlformats.org/wordprocessingml/2006/main">
        <w:rPr>
          <w:rFonts w:ascii="Google Sans Text" w:eastAsia="Google Sans Text" w:hAnsi="Google Sans Text" w:cs="Google Sans Text"/>
        </w:rPr>
        <w:t xml:space="preserve">The assessment of potential sites for the placement of the VZhG will be based on a comprehensive analysis of the following key factors:</w:t>
      </w:r>
    </w:p>
    <w:p w14:paraId="15F5E98B" w14:textId="77777777" w:rsidR="00456E5E" w:rsidRDefault="00456E5E" w:rsidP="00456E5E">
      <w:pPr xmlns:w="http://schemas.openxmlformats.org/wordprocessingml/2006/main">
        <w:widowControl w:val="0"/>
        <w:numPr>
          <w:ilvl w:val="0"/>
          <w:numId w:val="72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Climate conditions: </w:t>
      </w:r>
      <w:r xmlns:w="http://schemas.openxmlformats.org/wordprocessingml/2006/main">
        <w:rPr>
          <w:rFonts w:ascii="Google Sans Text" w:eastAsia="Google Sans Text" w:hAnsi="Google Sans Text" w:cs="Google Sans Text"/>
          <w:color w:val="1B1C1D"/>
        </w:rPr>
        <w:t xml:space="preserve">Extreme temperatures (winter/summer), wind and snow loads, presence of specific phenomena (dust storms, fog, etc.).</w:t>
      </w:r>
    </w:p>
    <w:p w14:paraId="160D404E" w14:textId="77777777" w:rsidR="00456E5E" w:rsidRDefault="00456E5E" w:rsidP="00456E5E">
      <w:pPr xmlns:w="http://schemas.openxmlformats.org/wordprocessingml/2006/main">
        <w:widowControl w:val="0"/>
        <w:numPr>
          <w:ilvl w:val="0"/>
          <w:numId w:val="72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Seismic activity: </w:t>
      </w:r>
      <w:r xmlns:w="http://schemas.openxmlformats.org/wordprocessingml/2006/main">
        <w:rPr>
          <w:rFonts w:ascii="Google Sans Text" w:eastAsia="Google Sans Text" w:hAnsi="Google Sans Text" w:cs="Google Sans Text"/>
          <w:color w:val="1B1C1D"/>
        </w:rPr>
        <w:t xml:space="preserve">The level of seismic hazard determined on the basis of seismic zoning maps and requiring confirmation by a Detailed Seismic Microzonation (DSMR).</w:t>
      </w:r>
    </w:p>
    <w:p w14:paraId="1568BCC4" w14:textId="77777777" w:rsidR="00456E5E" w:rsidRDefault="00456E5E" w:rsidP="00456E5E">
      <w:pPr xmlns:w="http://schemas.openxmlformats.org/wordprocessingml/2006/main">
        <w:widowControl w:val="0"/>
        <w:numPr>
          <w:ilvl w:val="0"/>
          <w:numId w:val="72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Engineering and geological conditions: </w:t>
      </w:r>
      <w:r xmlns:w="http://schemas.openxmlformats.org/wordprocessingml/2006/main">
        <w:rPr>
          <w:rFonts w:ascii="Google Sans Text" w:eastAsia="Google Sans Text" w:hAnsi="Google Sans Text" w:cs="Google Sans Text"/>
          <w:color w:val="1B1C1D"/>
        </w:rPr>
        <w:t xml:space="preserve">Characteristics of the foundation soils, groundwater level (GWL), presence of hazardous geological processes (subsidence, heaving, landslides, etc.).</w:t>
      </w:r>
    </w:p>
    <w:p w14:paraId="6E1E692B" w14:textId="77777777" w:rsidR="00456E5E" w:rsidRDefault="00456E5E" w:rsidP="00456E5E">
      <w:pPr xmlns:w="http://schemas.openxmlformats.org/wordprocessingml/2006/main">
        <w:widowControl w:val="0"/>
        <w:numPr>
          <w:ilvl w:val="0"/>
          <w:numId w:val="72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Availability of existing infrastructure:</w:t>
      </w:r>
    </w:p>
    <w:p w14:paraId="1FB578C8" w14:textId="77777777" w:rsidR="00456E5E" w:rsidRDefault="00456E5E" w:rsidP="00456E5E">
      <w:pPr xmlns:w="http://schemas.openxmlformats.org/wordprocessingml/2006/main">
        <w:widowControl w:val="0"/>
        <w:numPr>
          <w:ilvl w:val="1"/>
          <w:numId w:val="66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Transport accessibility (railways, highways, airports, ports).</w:t>
      </w:r>
    </w:p>
    <w:p w14:paraId="0FE74230" w14:textId="77777777" w:rsidR="00456E5E" w:rsidRDefault="00456E5E" w:rsidP="00456E5E">
      <w:pPr xmlns:w="http://schemas.openxmlformats.org/wordprocessingml/2006/main">
        <w:widowControl w:val="0"/>
        <w:numPr>
          <w:ilvl w:val="1"/>
          <w:numId w:val="66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Availability of sources of electricity, water, gas (natural/liquefied).</w:t>
      </w:r>
    </w:p>
    <w:p w14:paraId="35E2E163" w14:textId="77777777" w:rsidR="00456E5E" w:rsidRDefault="00456E5E" w:rsidP="00456E5E">
      <w:pPr xmlns:w="http://schemas.openxmlformats.org/wordprocessingml/2006/main">
        <w:widowControl w:val="0"/>
        <w:numPr>
          <w:ilvl w:val="1"/>
          <w:numId w:val="66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Proximity to populated areas (for the possible use of part of their infrastructure or the involvement of local personnel to service the VZHG, but also to assess the social impact).</w:t>
      </w:r>
    </w:p>
    <w:p w14:paraId="5BED6469" w14:textId="77777777" w:rsidR="00456E5E" w:rsidRDefault="00456E5E" w:rsidP="00456E5E">
      <w:pPr xmlns:w="http://schemas.openxmlformats.org/wordprocessingml/2006/main">
        <w:widowControl w:val="0"/>
        <w:numPr>
          <w:ilvl w:val="0"/>
          <w:numId w:val="72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Logistics aspects: </w:t>
      </w:r>
      <w:r xmlns:w="http://schemas.openxmlformats.org/wordprocessingml/2006/main">
        <w:rPr>
          <w:rFonts w:ascii="Google Sans Text" w:eastAsia="Google Sans Text" w:hAnsi="Google Sans Text" w:cs="Google Sans Text"/>
          <w:color w:val="1B1C1D"/>
        </w:rPr>
        <w:t xml:space="preserve">Complexity and cost of delivery of building materials, modules and equipment.</w:t>
      </w:r>
    </w:p>
    <w:p w14:paraId="3D31FAFE" w14:textId="77777777" w:rsidR="00456E5E" w:rsidRDefault="00456E5E" w:rsidP="00456E5E">
      <w:pPr xmlns:w="http://schemas.openxmlformats.org/wordprocessingml/2006/main">
        <w:widowControl w:val="0"/>
        <w:numPr>
          <w:ilvl w:val="0"/>
          <w:numId w:val="72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Environmental restrictions: </w:t>
      </w:r>
      <w:r xmlns:w="http://schemas.openxmlformats.org/wordprocessingml/2006/main">
        <w:rPr>
          <w:rFonts w:ascii="Google Sans Text" w:eastAsia="Google Sans Text" w:hAnsi="Google Sans Text" w:cs="Google Sans Text"/>
          <w:color w:val="1B1C1D"/>
        </w:rPr>
        <w:t xml:space="preserve">Presence of nature conservation areas, sensitive ecosystems.</w:t>
      </w:r>
    </w:p>
    <w:p w14:paraId="4176BCDD" w14:textId="77777777" w:rsidR="00456E5E" w:rsidRDefault="00456E5E" w:rsidP="00456E5E">
      <w:pPr xmlns:w="http://schemas.openxmlformats.org/wordprocessingml/2006/main">
        <w:widowControl w:val="0"/>
        <w:numPr>
          <w:ilvl w:val="0"/>
          <w:numId w:val="72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lastRenderedPageBreak xmlns:w="http://schemas.openxmlformats.org/wordprocessingml/2006/main"/>
      </w:r>
      <w:r xmlns:w="http://schemas.openxmlformats.org/wordprocessingml/2006/main">
        <w:rPr>
          <w:rFonts w:ascii="Google Sans Text" w:eastAsia="Google Sans Text" w:hAnsi="Google Sans Text" w:cs="Google Sans Text"/>
          <w:b/>
          <w:color w:val="1B1C1D"/>
        </w:rPr>
        <w:t xml:space="preserve">Regional socio-economic factors: </w:t>
      </w:r>
      <w:r xmlns:w="http://schemas.openxmlformats.org/wordprocessingml/2006/main">
        <w:rPr>
          <w:rFonts w:ascii="Google Sans Text" w:eastAsia="Google Sans Text" w:hAnsi="Google Sans Text" w:cs="Google Sans Text"/>
          <w:color w:val="1B1C1D"/>
        </w:rPr>
        <w:t xml:space="preserve">Availability of local labor (for unskilled jobs), potential impact on the local community.</w:t>
      </w:r>
    </w:p>
    <w:p w14:paraId="033834EB" w14:textId="77777777" w:rsidR="00456E5E" w:rsidRDefault="00456E5E" w:rsidP="00456E5E">
      <w:pPr xmlns:w="http://schemas.openxmlformats.org/wordprocessingml/2006/main">
        <w:widowControl w:val="0"/>
        <w:numPr>
          <w:ilvl w:val="0"/>
          <w:numId w:val="720"/>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Estimated cost of site preparation.</w:t>
      </w:r>
    </w:p>
    <w:p w14:paraId="1E52CB8D" w14:textId="77777777" w:rsidR="00456E5E" w:rsidRDefault="00456E5E" w:rsidP="00D77162">
      <w:pPr xmlns:w="http://schemas.openxmlformats.org/wordprocessingml/2006/main">
        <w:pStyle w:val="2"/>
        <w:rPr>
          <w:rFonts w:eastAsia="Google Sans Text"/>
        </w:rPr>
      </w:pPr>
      <w:bookmarkStart xmlns:w="http://schemas.openxmlformats.org/wordprocessingml/2006/main" w:id="18" w:name="_Toc199346904"/>
      <w:r xmlns:w="http://schemas.openxmlformats.org/wordprocessingml/2006/main">
        <w:rPr>
          <w:rFonts w:eastAsia="Google Sans Text"/>
        </w:rPr>
        <w:t xml:space="preserve">3.2. Ulken village (Almaty region, southwestern coast of Lake Balkhash)</w:t>
      </w:r>
      <w:bookmarkEnd xmlns:w="http://schemas.openxmlformats.org/wordprocessingml/2006/main" w:id="18"/>
    </w:p>
    <w:p w14:paraId="6957B232" w14:textId="77777777" w:rsidR="00456E5E" w:rsidRDefault="00456E5E" w:rsidP="00456E5E">
      <w:pPr xmlns:w="http://schemas.openxmlformats.org/wordprocessingml/2006/main">
        <w:widowControl w:val="0"/>
        <w:numPr>
          <w:ilvl w:val="0"/>
          <w:numId w:val="66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Climate: </w:t>
      </w:r>
      <w:r xmlns:w="http://schemas.openxmlformats.org/wordprocessingml/2006/main">
        <w:rPr>
          <w:rFonts w:ascii="Google Sans Text" w:eastAsia="Google Sans Text" w:hAnsi="Google Sans Text" w:cs="Google Sans Text"/>
          <w:color w:val="1B1C1D"/>
        </w:rPr>
        <w:t xml:space="preserve">Sharply continental. Winters are cold (average January temperature -12 to -16°C, absolute minimums down to -35 to -40°C), with little snow. Summers are hot and dry (average July temperature +22 to +26°C, absolute maximums up to +40 to +45°C). Strong winds are characteristic, especially in spring and autumn, and dust storms are possible. Significant daily and annual temperature variations occur.</w:t>
      </w:r>
    </w:p>
    <w:p w14:paraId="645C0E11" w14:textId="77777777" w:rsidR="00456E5E" w:rsidRDefault="00456E5E" w:rsidP="00456E5E">
      <w:pPr xmlns:w="http://schemas.openxmlformats.org/wordprocessingml/2006/main">
        <w:widowControl w:val="0"/>
        <w:numPr>
          <w:ilvl w:val="0"/>
          <w:numId w:val="66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Seismicity: </w:t>
      </w:r>
      <w:r xmlns:w="http://schemas.openxmlformats.org/wordprocessingml/2006/main">
        <w:rPr>
          <w:rFonts w:ascii="Google Sans Text" w:eastAsia="Google Sans Text" w:hAnsi="Google Sans Text" w:cs="Google Sans Text"/>
          <w:color w:val="1B1C1D"/>
        </w:rPr>
        <w:t xml:space="preserve">The area is classified as a seismically active zone. The preliminary assessment is </w:t>
      </w:r>
      <w:r xmlns:w="http://schemas.openxmlformats.org/wordprocessingml/2006/main">
        <w:rPr>
          <w:rFonts w:ascii="Google Sans Text" w:eastAsia="Google Sans Text" w:hAnsi="Google Sans Text" w:cs="Google Sans Text"/>
          <w:b/>
          <w:color w:val="1B1C1D"/>
        </w:rPr>
        <w:t xml:space="preserve">7-8 </w:t>
      </w:r>
      <w:r xmlns:w="http://schemas.openxmlformats.org/wordprocessingml/2006/main">
        <w:rPr>
          <w:rFonts w:ascii="Google Sans Text" w:eastAsia="Google Sans Text" w:hAnsi="Google Sans Text" w:cs="Google Sans Text"/>
          <w:color w:val="1B1C1D"/>
        </w:rPr>
        <w:t xml:space="preserve">on the MSK-64 scale. </w:t>
      </w:r>
      <w:r xmlns:w="http://schemas.openxmlformats.org/wordprocessingml/2006/main">
        <w:rPr>
          <w:rFonts w:ascii="Google Sans Text" w:eastAsia="Google Sans Text" w:hAnsi="Google Sans Text" w:cs="Google Sans Text"/>
          <w:b/>
          <w:color w:val="1B1C1D"/>
        </w:rPr>
        <w:t xml:space="preserve">A detailed seismic survey is required.</w:t>
      </w:r>
    </w:p>
    <w:p w14:paraId="3A947D37" w14:textId="77777777" w:rsidR="00456E5E" w:rsidRDefault="00456E5E" w:rsidP="00456E5E">
      <w:pPr xmlns:w="http://schemas.openxmlformats.org/wordprocessingml/2006/main">
        <w:widowControl w:val="0"/>
        <w:numPr>
          <w:ilvl w:val="0"/>
          <w:numId w:val="66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Engineering geology (presumably): </w:t>
      </w:r>
      <w:r xmlns:w="http://schemas.openxmlformats.org/wordprocessingml/2006/main">
        <w:rPr>
          <w:rFonts w:ascii="Google Sans Text" w:eastAsia="Google Sans Text" w:hAnsi="Google Sans Text" w:cs="Google Sans Text"/>
          <w:color w:val="1B1C1D"/>
        </w:rPr>
        <w:t xml:space="preserve">Complex conditions. Possible loams, sandy loams, sands, saline and subsiding soils. Groundwater levels may be high and variable due to the proximity of Lake Balkhash. </w:t>
      </w:r>
      <w:r xmlns:w="http://schemas.openxmlformats.org/wordprocessingml/2006/main">
        <w:rPr>
          <w:rFonts w:ascii="Google Sans Text" w:eastAsia="Google Sans Text" w:hAnsi="Google Sans Text" w:cs="Google Sans Text"/>
          <w:b/>
          <w:color w:val="1B1C1D"/>
        </w:rPr>
        <w:t xml:space="preserve">Detailed surveys are required.</w:t>
      </w:r>
    </w:p>
    <w:p w14:paraId="6D94750E" w14:textId="77777777" w:rsidR="00456E5E" w:rsidRDefault="00456E5E" w:rsidP="00456E5E">
      <w:pPr xmlns:w="http://schemas.openxmlformats.org/wordprocessingml/2006/main">
        <w:widowControl w:val="0"/>
        <w:numPr>
          <w:ilvl w:val="0"/>
          <w:numId w:val="66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Infrastructure: </w:t>
      </w:r>
      <w:r xmlns:w="http://schemas.openxmlformats.org/wordprocessingml/2006/main">
        <w:rPr>
          <w:rFonts w:ascii="Google Sans Text" w:eastAsia="Google Sans Text" w:hAnsi="Google Sans Text" w:cs="Google Sans Text"/>
          <w:color w:val="1B1C1D"/>
        </w:rPr>
        <w:t xml:space="preserve">The existing infrastructure in Ulken is limited and not designed to support the needs of large-scale construction and water supply. Almost all utility and transport infrastructure will need to be built from scratch or completely reconstructed. The water source is Lake Balkhash (requiring extensive water treatment) or underground springs (requiring exploration).</w:t>
      </w:r>
    </w:p>
    <w:p w14:paraId="735B7E43" w14:textId="77777777" w:rsidR="00456E5E" w:rsidRDefault="00456E5E" w:rsidP="00456E5E">
      <w:pPr xmlns:w="http://schemas.openxmlformats.org/wordprocessingml/2006/main">
        <w:widowControl w:val="0"/>
        <w:numPr>
          <w:ilvl w:val="0"/>
          <w:numId w:val="66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Logistics: </w:t>
      </w:r>
      <w:r xmlns:w="http://schemas.openxmlformats.org/wordprocessingml/2006/main">
        <w:rPr>
          <w:rFonts w:ascii="Google Sans Text" w:eastAsia="Google Sans Text" w:hAnsi="Google Sans Text" w:cs="Google Sans Text"/>
          <w:color w:val="1B1C1D"/>
        </w:rPr>
        <w:t xml:space="preserve">Relative distance from major industrial centers. The nearest major railway hubs are Shu and Otar. The road network requires development to accommodate heavy-duty transportation.</w:t>
      </w:r>
    </w:p>
    <w:p w14:paraId="1807CB00" w14:textId="77777777" w:rsidR="00456E5E" w:rsidRDefault="00456E5E" w:rsidP="00456E5E">
      <w:pPr xmlns:w="http://schemas.openxmlformats.org/wordprocessingml/2006/main">
        <w:widowControl w:val="0"/>
        <w:numPr>
          <w:ilvl w:val="0"/>
          <w:numId w:val="662"/>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Ecology: </w:t>
      </w:r>
      <w:r xmlns:w="http://schemas.openxmlformats.org/wordprocessingml/2006/main">
        <w:rPr>
          <w:rFonts w:ascii="Google Sans Text" w:eastAsia="Google Sans Text" w:hAnsi="Google Sans Text" w:cs="Google Sans Text"/>
          <w:color w:val="1B1C1D"/>
        </w:rPr>
        <w:t xml:space="preserve">Lake Balkhash's ecosystem is sensitive. Strict measures are needed to prevent pollution.</w:t>
      </w:r>
    </w:p>
    <w:p w14:paraId="7E037FCF" w14:textId="77777777" w:rsidR="00456E5E" w:rsidRDefault="00456E5E" w:rsidP="00D77162">
      <w:pPr xmlns:w="http://schemas.openxmlformats.org/wordprocessingml/2006/main">
        <w:pStyle w:val="2"/>
        <w:rPr>
          <w:rFonts w:eastAsia="Google Sans Text"/>
        </w:rPr>
      </w:pPr>
      <w:bookmarkStart xmlns:w="http://schemas.openxmlformats.org/wordprocessingml/2006/main" w:id="19" w:name="_Toc199346905"/>
      <w:r xmlns:w="http://schemas.openxmlformats.org/wordprocessingml/2006/main">
        <w:rPr>
          <w:rFonts w:eastAsia="Google Sans Text"/>
        </w:rPr>
        <w:t xml:space="preserve">3.3. The city of Kurchatov (Abai region)</w:t>
      </w:r>
      <w:bookmarkEnd xmlns:w="http://schemas.openxmlformats.org/wordprocessingml/2006/main" w:id="19"/>
    </w:p>
    <w:p w14:paraId="674B2CF8" w14:textId="77777777" w:rsidR="00456E5E" w:rsidRDefault="00456E5E" w:rsidP="00456E5E">
      <w:pPr xmlns:w="http://schemas.openxmlformats.org/wordprocessingml/2006/main">
        <w:widowControl w:val="0"/>
        <w:numPr>
          <w:ilvl w:val="0"/>
          <w:numId w:val="66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Climate: </w:t>
      </w:r>
      <w:r xmlns:w="http://schemas.openxmlformats.org/wordprocessingml/2006/main">
        <w:rPr>
          <w:rFonts w:ascii="Google Sans Text" w:eastAsia="Google Sans Text" w:hAnsi="Google Sans Text" w:cs="Google Sans Text"/>
          <w:color w:val="1B1C1D"/>
        </w:rPr>
        <w:t xml:space="preserve">Sharply continental. Winters are very cold (average January temperature -16...-20°C, absolute minimums down to -40...-45°C and below), long, with moderate snow cover. Summers are moderately hot (average July temperature +20...+22°C, maximums up to +35...+40°C). Strong winds and snowstorms are common in winter.</w:t>
      </w:r>
    </w:p>
    <w:p w14:paraId="4A092133" w14:textId="77777777" w:rsidR="00456E5E" w:rsidRDefault="00456E5E" w:rsidP="00456E5E">
      <w:pPr xmlns:w="http://schemas.openxmlformats.org/wordprocessingml/2006/main">
        <w:widowControl w:val="0"/>
        <w:numPr>
          <w:ilvl w:val="0"/>
          <w:numId w:val="66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Seismicity: </w:t>
      </w:r>
      <w:r xmlns:w="http://schemas.openxmlformats.org/wordprocessingml/2006/main">
        <w:rPr>
          <w:rFonts w:ascii="Google Sans Text" w:eastAsia="Google Sans Text" w:hAnsi="Google Sans Text" w:cs="Google Sans Text"/>
          <w:color w:val="1B1C1D"/>
        </w:rPr>
        <w:t xml:space="preserve">The area is classified as a seismically active zone. Preliminary assessment: </w:t>
      </w:r>
      <w:r xmlns:w="http://schemas.openxmlformats.org/wordprocessingml/2006/main">
        <w:rPr>
          <w:rFonts w:ascii="Google Sans Text" w:eastAsia="Google Sans Text" w:hAnsi="Google Sans Text" w:cs="Google Sans Text"/>
          <w:b/>
          <w:color w:val="1B1C1D"/>
        </w:rPr>
        <w:t xml:space="preserve">7-8 points </w:t>
      </w:r>
      <w:r xmlns:w="http://schemas.openxmlformats.org/wordprocessingml/2006/main">
        <w:rPr>
          <w:rFonts w:ascii="Google Sans Text" w:eastAsia="Google Sans Text" w:hAnsi="Google Sans Text" w:cs="Google Sans Text"/>
          <w:color w:val="1B1C1D"/>
        </w:rPr>
        <w:t xml:space="preserve">on the MSK-64 scale. </w:t>
      </w:r>
      <w:r xmlns:w="http://schemas.openxmlformats.org/wordprocessingml/2006/main">
        <w:rPr>
          <w:rFonts w:ascii="Google Sans Text" w:eastAsia="Google Sans Text" w:hAnsi="Google Sans Text" w:cs="Google Sans Text"/>
          <w:b/>
          <w:color w:val="1B1C1D"/>
        </w:rPr>
        <w:t xml:space="preserve">A detailed seismic survey is required.</w:t>
      </w:r>
    </w:p>
    <w:p w14:paraId="5B4B8C13" w14:textId="77777777" w:rsidR="00456E5E" w:rsidRDefault="00456E5E" w:rsidP="00456E5E">
      <w:pPr xmlns:w="http://schemas.openxmlformats.org/wordprocessingml/2006/main">
        <w:widowControl w:val="0"/>
        <w:numPr>
          <w:ilvl w:val="0"/>
          <w:numId w:val="66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Engineering geology (presumably): </w:t>
      </w:r>
      <w:r xmlns:w="http://schemas.openxmlformats.org/wordprocessingml/2006/main">
        <w:rPr>
          <w:rFonts w:ascii="Google Sans Text" w:eastAsia="Google Sans Text" w:hAnsi="Google Sans Text" w:cs="Google Sans Text"/>
          <w:color w:val="1B1C1D"/>
        </w:rPr>
        <w:t xml:space="preserve">A variety of soils, possibly rocky and semi-rocky outcrops, as well as sedimentary rocks. </w:t>
      </w:r>
      <w:r xmlns:w="http://schemas.openxmlformats.org/wordprocessingml/2006/main">
        <w:rPr>
          <w:rFonts w:ascii="Google Sans Text" w:eastAsia="Google Sans Text" w:hAnsi="Google Sans Text" w:cs="Google Sans Text"/>
          <w:b/>
          <w:color w:val="1B1C1D"/>
        </w:rPr>
        <w:t xml:space="preserve">Detailed surveys are required.</w:t>
      </w:r>
    </w:p>
    <w:p w14:paraId="7C4999FA" w14:textId="77777777" w:rsidR="00456E5E" w:rsidRDefault="00456E5E" w:rsidP="00456E5E">
      <w:pPr xmlns:w="http://schemas.openxmlformats.org/wordprocessingml/2006/main">
        <w:widowControl w:val="0"/>
        <w:numPr>
          <w:ilvl w:val="0"/>
          <w:numId w:val="66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Infrastructure: </w:t>
      </w:r>
      <w:r xmlns:w="http://schemas.openxmlformats.org/wordprocessingml/2006/main">
        <w:rPr>
          <w:rFonts w:ascii="Google Sans Text" w:eastAsia="Google Sans Text" w:hAnsi="Google Sans Text" w:cs="Google Sans Text"/>
          <w:color w:val="1B1C1D"/>
        </w:rPr>
        <w:t xml:space="preserve">More developed than in Ulken. Kurchatov boasts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municipal infrastructure and scientific facilities (including the National Nuclear Center of the Republic of Kazakhstan). It has a railway station and access to the Irtysh River (a potential source of industrial water). Electricity is supplied by regional grids.</w:t>
      </w:r>
    </w:p>
    <w:p w14:paraId="2EA50D4C" w14:textId="77777777" w:rsidR="00456E5E" w:rsidRDefault="00456E5E" w:rsidP="00456E5E">
      <w:pPr xmlns:w="http://schemas.openxmlformats.org/wordprocessingml/2006/main">
        <w:widowControl w:val="0"/>
        <w:numPr>
          <w:ilvl w:val="0"/>
          <w:numId w:val="66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Logistics: </w:t>
      </w:r>
      <w:r xmlns:w="http://schemas.openxmlformats.org/wordprocessingml/2006/main">
        <w:rPr>
          <w:rFonts w:ascii="Google Sans Text" w:eastAsia="Google Sans Text" w:hAnsi="Google Sans Text" w:cs="Google Sans Text"/>
          <w:color w:val="1B1C1D"/>
        </w:rPr>
        <w:t xml:space="preserve">The presence of a railway is a significant advantage. Road connections to major cities (Semey, Pavlodar, Ust-Kamenogorsk) are also available.</w:t>
      </w:r>
    </w:p>
    <w:p w14:paraId="0CFBF1A8" w14:textId="77777777" w:rsidR="00456E5E" w:rsidRDefault="00456E5E" w:rsidP="00456E5E">
      <w:pPr xmlns:w="http://schemas.openxmlformats.org/wordprocessingml/2006/main">
        <w:widowControl w:val="0"/>
        <w:numPr>
          <w:ilvl w:val="0"/>
          <w:numId w:val="663"/>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Ecology: </w:t>
      </w:r>
      <w:r xmlns:w="http://schemas.openxmlformats.org/wordprocessingml/2006/main">
        <w:rPr>
          <w:rFonts w:ascii="Google Sans Text" w:eastAsia="Google Sans Text" w:hAnsi="Google Sans Text" w:cs="Google Sans Text"/>
          <w:color w:val="1B1C1D"/>
        </w:rPr>
        <w:t xml:space="preserve">The area of the former Semipalatinsk test site requires special attention to issues of radiation safety and environmental monitoring, although the city of Kurchatov itself is located outside the main contamination zones.</w:t>
      </w:r>
    </w:p>
    <w:p w14:paraId="387273BA" w14:textId="77777777" w:rsidR="00456E5E" w:rsidRDefault="00456E5E" w:rsidP="00D77162">
      <w:pPr xmlns:w="http://schemas.openxmlformats.org/wordprocessingml/2006/main">
        <w:pStyle w:val="2"/>
        <w:rPr>
          <w:rFonts w:eastAsia="Google Sans Text"/>
        </w:rPr>
      </w:pPr>
      <w:bookmarkStart xmlns:w="http://schemas.openxmlformats.org/wordprocessingml/2006/main" w:id="20" w:name="_Toc199346906"/>
      <w:r xmlns:w="http://schemas.openxmlformats.org/wordprocessingml/2006/main">
        <w:rPr>
          <w:rFonts w:eastAsia="Google Sans Text"/>
        </w:rPr>
        <w:t xml:space="preserve">3.4. Aktau city (Mangistau region)</w:t>
      </w:r>
      <w:bookmarkEnd xmlns:w="http://schemas.openxmlformats.org/wordprocessingml/2006/main" w:id="20"/>
    </w:p>
    <w:p w14:paraId="19CE7B2B" w14:textId="77777777" w:rsidR="00456E5E" w:rsidRDefault="00456E5E" w:rsidP="00456E5E">
      <w:pPr xmlns:w="http://schemas.openxmlformats.org/wordprocessingml/2006/main">
        <w:widowControl w:val="0"/>
        <w:numPr>
          <w:ilvl w:val="0"/>
          <w:numId w:val="66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Climate: </w:t>
      </w:r>
      <w:r xmlns:w="http://schemas.openxmlformats.org/wordprocessingml/2006/main">
        <w:rPr>
          <w:rFonts w:ascii="Google Sans Text" w:eastAsia="Google Sans Text" w:hAnsi="Google Sans Text" w:cs="Google Sans Text"/>
          <w:color w:val="1B1C1D"/>
        </w:rPr>
        <w:t xml:space="preserve">Sharply continental, dry, and desert. Winters are moderately cold (average January temperatures are -3 to -7°C, with possible drops to -20 to -25°C) and little snow. Summers are very hot, long, and dry (average July temperatures are +26 to +30°C, with highs reaching +45°C and above). Strong winds and dust storms are frequent. The proximity of the Caspian Sea results in high humidity in the coastal zone and a corrosive atmosphere.</w:t>
      </w:r>
    </w:p>
    <w:p w14:paraId="2157D6DF" w14:textId="77777777" w:rsidR="00456E5E" w:rsidRDefault="00456E5E" w:rsidP="00456E5E">
      <w:pPr xmlns:w="http://schemas.openxmlformats.org/wordprocessingml/2006/main">
        <w:widowControl w:val="0"/>
        <w:numPr>
          <w:ilvl w:val="0"/>
          <w:numId w:val="66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Seismicity: </w:t>
      </w:r>
      <w:r xmlns:w="http://schemas.openxmlformats.org/wordprocessingml/2006/main">
        <w:rPr>
          <w:rFonts w:ascii="Google Sans Text" w:eastAsia="Google Sans Text" w:hAnsi="Google Sans Text" w:cs="Google Sans Text"/>
          <w:color w:val="1B1C1D"/>
        </w:rPr>
        <w:t xml:space="preserve">The region is traditionally considered less seismically active than the eastern and southeastern regions of Kazakhstan. Preliminary estimates are </w:t>
      </w:r>
      <w:r xmlns:w="http://schemas.openxmlformats.org/wordprocessingml/2006/main">
        <w:rPr>
          <w:rFonts w:ascii="Google Sans Text" w:eastAsia="Google Sans Text" w:hAnsi="Google Sans Text" w:cs="Google Sans Text"/>
          <w:b/>
          <w:color w:val="1B1C1D"/>
        </w:rPr>
        <w:t xml:space="preserve">up to 6-7 </w:t>
      </w:r>
      <w:r xmlns:w="http://schemas.openxmlformats.org/wordprocessingml/2006/main">
        <w:rPr>
          <w:rFonts w:ascii="Google Sans Text" w:eastAsia="Google Sans Text" w:hAnsi="Google Sans Text" w:cs="Google Sans Text"/>
          <w:color w:val="1B1C1D"/>
        </w:rPr>
        <w:t xml:space="preserve">on the MSK-64 scale. A Department of Seismic </w:t>
      </w:r>
      <w:r xmlns:w="http://schemas.openxmlformats.org/wordprocessingml/2006/main">
        <w:rPr>
          <w:rFonts w:ascii="Google Sans Text" w:eastAsia="Google Sans Text" w:hAnsi="Google Sans Text" w:cs="Google Sans Text"/>
          <w:b/>
          <w:color w:val="1B1C1D"/>
        </w:rPr>
        <w:t xml:space="preserve">Survey (DSMR) is required for further clarification.</w:t>
      </w:r>
    </w:p>
    <w:p w14:paraId="41DAEFF8" w14:textId="77777777" w:rsidR="00456E5E" w:rsidRDefault="00456E5E" w:rsidP="00456E5E">
      <w:pPr xmlns:w="http://schemas.openxmlformats.org/wordprocessingml/2006/main">
        <w:widowControl w:val="0"/>
        <w:numPr>
          <w:ilvl w:val="0"/>
          <w:numId w:val="66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Engineering geology (presumably): </w:t>
      </w:r>
      <w:r xmlns:w="http://schemas.openxmlformats.org/wordprocessingml/2006/main">
        <w:rPr>
          <w:rFonts w:ascii="Google Sans Text" w:eastAsia="Google Sans Text" w:hAnsi="Google Sans Text" w:cs="Google Sans Text"/>
          <w:color w:val="1B1C1D"/>
        </w:rPr>
        <w:t xml:space="preserve">Complex conditions. Rocky and semi-rocky soils (limestone, shell rock), saline soils, and possible karst phenomena are common. </w:t>
      </w:r>
      <w:r xmlns:w="http://schemas.openxmlformats.org/wordprocessingml/2006/main">
        <w:rPr>
          <w:rFonts w:ascii="Google Sans Text" w:eastAsia="Google Sans Text" w:hAnsi="Google Sans Text" w:cs="Google Sans Text"/>
          <w:b/>
          <w:color w:val="1B1C1D"/>
        </w:rPr>
        <w:t xml:space="preserve">Detailed surveys are required.</w:t>
      </w:r>
    </w:p>
    <w:p w14:paraId="0734D776" w14:textId="77777777" w:rsidR="00456E5E" w:rsidRDefault="00456E5E" w:rsidP="00456E5E">
      <w:pPr xmlns:w="http://schemas.openxmlformats.org/wordprocessingml/2006/main">
        <w:widowControl w:val="0"/>
        <w:numPr>
          <w:ilvl w:val="0"/>
          <w:numId w:val="66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Infrastructure: </w:t>
      </w:r>
      <w:r xmlns:w="http://schemas.openxmlformats.org/wordprocessingml/2006/main">
        <w:rPr>
          <w:rFonts w:ascii="Google Sans Text" w:eastAsia="Google Sans Text" w:hAnsi="Google Sans Text" w:cs="Google Sans Text"/>
          <w:color w:val="1B1C1D"/>
        </w:rPr>
        <w:t xml:space="preserve">Developed regional center. Major international seaport, airport, and railway station. However, the region suffers from a shortage of fresh water (the main source is seawater desalination, which is energy-intensive). Electricity is supplied by regional grids (MAEK).</w:t>
      </w:r>
    </w:p>
    <w:p w14:paraId="113A7F98" w14:textId="77777777" w:rsidR="00456E5E" w:rsidRDefault="00456E5E" w:rsidP="00456E5E">
      <w:pPr xmlns:w="http://schemas.openxmlformats.org/wordprocessingml/2006/main">
        <w:widowControl w:val="0"/>
        <w:numPr>
          <w:ilvl w:val="0"/>
          <w:numId w:val="66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Logistics: </w:t>
      </w:r>
      <w:r xmlns:w="http://schemas.openxmlformats.org/wordprocessingml/2006/main">
        <w:rPr>
          <w:rFonts w:ascii="Google Sans Text" w:eastAsia="Google Sans Text" w:hAnsi="Google Sans Text" w:cs="Google Sans Text"/>
          <w:color w:val="1B1C1D"/>
        </w:rPr>
        <w:t xml:space="preserve">The presence of a seaport is a key advantage for international shipments. Rail and road communications are well developed.</w:t>
      </w:r>
    </w:p>
    <w:p w14:paraId="0C3DA6C4" w14:textId="77777777" w:rsidR="00456E5E" w:rsidRDefault="00456E5E" w:rsidP="00456E5E">
      <w:pPr xmlns:w="http://schemas.openxmlformats.org/wordprocessingml/2006/main">
        <w:widowControl w:val="0"/>
        <w:numPr>
          <w:ilvl w:val="0"/>
          <w:numId w:val="664"/>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Ecology: </w:t>
      </w:r>
      <w:r xmlns:w="http://schemas.openxmlformats.org/wordprocessingml/2006/main">
        <w:rPr>
          <w:rFonts w:ascii="Google Sans Text" w:eastAsia="Google Sans Text" w:hAnsi="Google Sans Text" w:cs="Google Sans Text"/>
          <w:color w:val="1B1C1D"/>
        </w:rPr>
        <w:t xml:space="preserve">Desert ecosystem, sensitive to anthropogenic impact. Water supply and waste disposal issues.</w:t>
      </w:r>
    </w:p>
    <w:p w14:paraId="343357B0" w14:textId="77777777" w:rsidR="00456E5E" w:rsidRDefault="00456E5E" w:rsidP="00D77162">
      <w:pPr xmlns:w="http://schemas.openxmlformats.org/wordprocessingml/2006/main">
        <w:pStyle w:val="2"/>
        <w:rPr>
          <w:rFonts w:eastAsia="Google Sans Text"/>
        </w:rPr>
      </w:pPr>
      <w:bookmarkStart xmlns:w="http://schemas.openxmlformats.org/wordprocessingml/2006/main" w:id="21" w:name="_Toc199346907"/>
      <w:r xmlns:w="http://schemas.openxmlformats.org/wordprocessingml/2006/main">
        <w:rPr>
          <w:rFonts w:eastAsia="Google Sans Text"/>
        </w:rPr>
        <w:t xml:space="preserve">3.5. Preliminary findings and key challenges for each site</w:t>
      </w:r>
      <w:bookmarkEnd xmlns:w="http://schemas.openxmlformats.org/wordprocessingml/2006/main" w:id="21"/>
    </w:p>
    <w:p w14:paraId="30B7D467" w14:textId="77777777" w:rsidR="00456E5E" w:rsidRDefault="00456E5E" w:rsidP="00456E5E">
      <w:pPr xmlns:w="http://schemas.openxmlformats.org/wordprocessingml/2006/main">
        <w:pBdr>
          <w:top w:val="nil"/>
          <w:left w:val="nil"/>
          <w:bottom w:val="nil"/>
          <w:right w:val="nil"/>
          <w:between w:val="nil"/>
        </w:pBdr>
        <w:spacing w:line="275" w:lineRule="auto"/>
        <w:rPr>
          <w:rFonts w:ascii="Google Sans Text" w:eastAsia="Google Sans Text" w:hAnsi="Google Sans Text" w:cs="Google Sans Text"/>
        </w:rPr>
      </w:pPr>
      <w:r xmlns:w="http://schemas.openxmlformats.org/wordprocessingml/2006/main">
        <w:rPr>
          <w:rFonts w:ascii="Google Sans Text" w:eastAsia="Google Sans Text" w:hAnsi="Google Sans Text" w:cs="Google Sans Text"/>
        </w:rPr>
        <w:t xml:space="preserve">(In a real report, a comparison table or detailed analysis would be presented here.)</w:t>
      </w:r>
    </w:p>
    <w:p w14:paraId="175C489D" w14:textId="77777777" w:rsidR="00456E5E" w:rsidRDefault="00456E5E" w:rsidP="00456E5E">
      <w:pPr xmlns:w="http://schemas.openxmlformats.org/wordprocessingml/2006/main">
        <w:widowControl w:val="0"/>
        <w:numPr>
          <w:ilvl w:val="0"/>
          <w:numId w:val="66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Ulken: </w:t>
      </w:r>
      <w:r xmlns:w="http://schemas.openxmlformats.org/wordprocessingml/2006/main">
        <w:rPr>
          <w:rFonts w:ascii="Google Sans Text" w:eastAsia="Google Sans Text" w:hAnsi="Google Sans Text" w:cs="Google Sans Text"/>
          <w:color w:val="1B1C1D"/>
        </w:rPr>
        <w:t xml:space="preserve">The main challenges are the harsh continental climate with dust storms, high seismic activity, complex soils, the virtual absence of existing infrastructure and the need to build it from scratch, and logistics in a remote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area. The advantages include the potential proximity to the nuclear power plant site and the presence of a large water source (Lake Balkhash, but it requires treatment).</w:t>
      </w:r>
    </w:p>
    <w:p w14:paraId="4A5A76AB" w14:textId="77777777" w:rsidR="00456E5E" w:rsidRDefault="00456E5E" w:rsidP="00456E5E">
      <w:pPr xmlns:w="http://schemas.openxmlformats.org/wordprocessingml/2006/main">
        <w:widowControl w:val="0"/>
        <w:numPr>
          <w:ilvl w:val="0"/>
          <w:numId w:val="66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Kurchatov: </w:t>
      </w:r>
      <w:r xmlns:w="http://schemas.openxmlformats.org/wordprocessingml/2006/main">
        <w:rPr>
          <w:rFonts w:ascii="Google Sans Text" w:eastAsia="Google Sans Text" w:hAnsi="Google Sans Text" w:cs="Google Sans Text"/>
          <w:color w:val="1B1C1D"/>
        </w:rPr>
        <w:t xml:space="preserve">The main challenges are the very harsh winter, seismic activity, and the need for thorough environmental and radiation surveys (although the city is located outside of areas of severe pollution). The advantages include the existing urban and scientific infrastructure, a railway station, and the Irtysh River.</w:t>
      </w:r>
    </w:p>
    <w:p w14:paraId="0B874A7A" w14:textId="77777777" w:rsidR="00456E5E" w:rsidRDefault="00456E5E" w:rsidP="00456E5E">
      <w:pPr xmlns:w="http://schemas.openxmlformats.org/wordprocessingml/2006/main">
        <w:widowControl w:val="0"/>
        <w:numPr>
          <w:ilvl w:val="0"/>
          <w:numId w:val="665"/>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Aktau: </w:t>
      </w:r>
      <w:r xmlns:w="http://schemas.openxmlformats.org/wordprocessingml/2006/main">
        <w:rPr>
          <w:rFonts w:ascii="Google Sans Text" w:eastAsia="Google Sans Text" w:hAnsi="Google Sans Text" w:cs="Google Sans Text"/>
          <w:color w:val="1B1C1D"/>
        </w:rPr>
        <w:t xml:space="preserve">The main challenges are extremely hot summers, freshwater shortages (dependence on desalination), corrosive atmosphere, and specific soil conditions. Advantages include a well-developed transport infrastructure (port, airport, railway), and (presumably) lower seismic activity.</w:t>
      </w:r>
    </w:p>
    <w:p w14:paraId="6040E151" w14:textId="77777777" w:rsidR="00456E5E" w:rsidRDefault="00456E5E" w:rsidP="00456E5E">
      <w:pPr xmlns:w="http://schemas.openxmlformats.org/wordprocessingml/2006/main">
        <w:pBdr>
          <w:top w:val="nil"/>
          <w:left w:val="nil"/>
          <w:bottom w:val="nil"/>
          <w:right w:val="nil"/>
          <w:between w:val="nil"/>
        </w:pBdr>
        <w:spacing w:before="240" w:after="240" w:line="275" w:lineRule="auto"/>
        <w:rPr>
          <w:rFonts w:ascii="Google Sans Text" w:eastAsia="Google Sans Text" w:hAnsi="Google Sans Text" w:cs="Google Sans Text"/>
          <w:b/>
          <w:color w:val="1B1C1D"/>
        </w:rPr>
      </w:pPr>
      <w:r xmlns:w="http://schemas.openxmlformats.org/wordprocessingml/2006/main">
        <w:rPr>
          <w:rFonts w:ascii="Google Sans Text" w:eastAsia="Google Sans Text" w:hAnsi="Google Sans Text" w:cs="Google Sans Text"/>
          <w:b/>
          <w:color w:val="1B1C1D"/>
        </w:rPr>
        <w:t xml:space="preserve">The final selection of a site for the VZhG will be inextricably linked with the selection of a site for the NPP and should be based on the results of comprehensive engineering surveys and technical and economic calculations.</w:t>
      </w:r>
    </w:p>
    <w:p w14:paraId="3410C6B4" w14:textId="6DFA255B" w:rsidR="00456E5E" w:rsidRDefault="00456E5E" w:rsidP="00D77162">
      <w:pPr xmlns:w="http://schemas.openxmlformats.org/wordprocessingml/2006/main">
        <w:pStyle w:val="1"/>
        <w:rPr>
          <w:rFonts w:eastAsia="Google Sans Text"/>
        </w:rPr>
      </w:pPr>
      <w:bookmarkStart xmlns:w="http://schemas.openxmlformats.org/wordprocessingml/2006/main" w:id="22" w:name="_Toc199346908"/>
      <w:r xmlns:w="http://schemas.openxmlformats.org/wordprocessingml/2006/main">
        <w:rPr>
          <w:rFonts w:eastAsia="Google Sans Text"/>
        </w:rPr>
        <w:t xml:space="preserve">Section 4: Concept of a Temporary Residential City for 5,000 People (Stage 1)</w:t>
      </w:r>
      <w:bookmarkEnd xmlns:w="http://schemas.openxmlformats.org/wordprocessingml/2006/main" w:id="22"/>
    </w:p>
    <w:p w14:paraId="02A3BEE9" w14:textId="77777777" w:rsidR="00456E5E" w:rsidRDefault="00456E5E" w:rsidP="00D77162">
      <w:pPr xmlns:w="http://schemas.openxmlformats.org/wordprocessingml/2006/main">
        <w:pStyle w:val="2"/>
        <w:rPr>
          <w:rFonts w:eastAsia="Google Sans Text"/>
        </w:rPr>
      </w:pPr>
      <w:bookmarkStart xmlns:w="http://schemas.openxmlformats.org/wordprocessingml/2006/main" w:id="23" w:name="_Toc199346909"/>
      <w:r xmlns:w="http://schemas.openxmlformats.org/wordprocessingml/2006/main">
        <w:rPr>
          <w:rFonts w:eastAsia="Google Sans Text"/>
        </w:rPr>
        <w:t xml:space="preserve">4.1. Principles of General Planning of the VZhG (Stage 1, taking into account expansion)</w:t>
      </w:r>
      <w:bookmarkEnd xmlns:w="http://schemas.openxmlformats.org/wordprocessingml/2006/main" w:id="23"/>
    </w:p>
    <w:p w14:paraId="5EDFAA1D" w14:textId="77777777" w:rsidR="00456E5E" w:rsidRDefault="00456E5E" w:rsidP="00456E5E">
      <w:pPr xmlns:w="http://schemas.openxmlformats.org/wordprocessingml/2006/main">
        <w:pBdr>
          <w:top w:val="nil"/>
          <w:left w:val="nil"/>
          <w:bottom w:val="nil"/>
          <w:right w:val="nil"/>
          <w:between w:val="nil"/>
        </w:pBdr>
        <w:spacing w:line="275" w:lineRule="auto"/>
        <w:rPr>
          <w:rFonts w:ascii="Google Sans Text" w:eastAsia="Google Sans Text" w:hAnsi="Google Sans Text" w:cs="Google Sans Text"/>
        </w:rPr>
      </w:pPr>
      <w:r xmlns:w="http://schemas.openxmlformats.org/wordprocessingml/2006/main">
        <w:rPr>
          <w:rFonts w:ascii="Google Sans Text" w:eastAsia="Google Sans Text" w:hAnsi="Google Sans Text" w:cs="Google Sans Text"/>
        </w:rPr>
        <w:t xml:space="preserve">The general plan of the VZhG should be developed taking into account the following principles:</w:t>
      </w:r>
    </w:p>
    <w:p w14:paraId="458E0097" w14:textId="77777777" w:rsidR="00456E5E" w:rsidRDefault="00456E5E" w:rsidP="00456E5E">
      <w:pPr xmlns:w="http://schemas.openxmlformats.org/wordprocessingml/2006/main">
        <w:widowControl w:val="0"/>
        <w:numPr>
          <w:ilvl w:val="0"/>
          <w:numId w:val="66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Comprehensiveness and functionality: </w:t>
      </w:r>
      <w:r xmlns:w="http://schemas.openxmlformats.org/wordprocessingml/2006/main">
        <w:rPr>
          <w:rFonts w:ascii="Google Sans Text" w:eastAsia="Google Sans Text" w:hAnsi="Google Sans Text" w:cs="Google Sans Text"/>
          <w:color w:val="1B1C1D"/>
        </w:rPr>
        <w:t xml:space="preserve">Providing all necessary conditions for comfortable living, household services, recreation and health maintenance for 5,000 people, taking into account their multinational and multicultural composition.</w:t>
      </w:r>
    </w:p>
    <w:p w14:paraId="73B97A78" w14:textId="77777777" w:rsidR="00456E5E" w:rsidRDefault="00456E5E" w:rsidP="00456E5E">
      <w:pPr xmlns:w="http://schemas.openxmlformats.org/wordprocessingml/2006/main">
        <w:widowControl w:val="0"/>
        <w:numPr>
          <w:ilvl w:val="0"/>
          <w:numId w:val="66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Territory zoning: </w:t>
      </w:r>
      <w:r xmlns:w="http://schemas.openxmlformats.org/wordprocessingml/2006/main">
        <w:rPr>
          <w:rFonts w:ascii="Google Sans Text" w:eastAsia="Google Sans Text" w:hAnsi="Google Sans Text" w:cs="Google Sans Text"/>
          <w:color w:val="1B1C1D"/>
        </w:rPr>
        <w:t xml:space="preserve">Clear division into functional zones to optimize logistics, ensure security, and minimize negative interactions:</w:t>
      </w:r>
    </w:p>
    <w:p w14:paraId="2D9C30BA" w14:textId="77777777" w:rsidR="00456E5E" w:rsidRDefault="00456E5E" w:rsidP="00456E5E">
      <w:pPr xmlns:w="http://schemas.openxmlformats.org/wordprocessingml/2006/main">
        <w:widowControl w:val="0"/>
        <w:numPr>
          <w:ilvl w:val="1"/>
          <w:numId w:val="66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Residential area: </w:t>
      </w:r>
      <w:r xmlns:w="http://schemas.openxmlformats.org/wordprocessingml/2006/main">
        <w:rPr>
          <w:rFonts w:ascii="Google Sans Text" w:eastAsia="Google Sans Text" w:hAnsi="Google Sans Text" w:cs="Google Sans Text"/>
          <w:color w:val="1B1C1D"/>
        </w:rPr>
        <w:t xml:space="preserve">The main area, intended for the placement of residential modules.</w:t>
      </w:r>
    </w:p>
    <w:p w14:paraId="5C060F08" w14:textId="77777777" w:rsidR="00456E5E" w:rsidRDefault="00456E5E" w:rsidP="00456E5E">
      <w:pPr xmlns:w="http://schemas.openxmlformats.org/wordprocessingml/2006/main">
        <w:widowControl w:val="0"/>
        <w:numPr>
          <w:ilvl w:val="1"/>
          <w:numId w:val="66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Public and administrative zone: </w:t>
      </w:r>
      <w:r xmlns:w="http://schemas.openxmlformats.org/wordprocessingml/2006/main">
        <w:rPr>
          <w:rFonts w:ascii="Google Sans Text" w:eastAsia="Google Sans Text" w:hAnsi="Google Sans Text" w:cs="Google Sans Text"/>
          <w:color w:val="1B1C1D"/>
        </w:rPr>
        <w:t xml:space="preserve">The central part of the town, where there are canteens, shops, a medical center, the administration of the VZhG, cultural and leisure facilities, and places for religious rites.</w:t>
      </w:r>
    </w:p>
    <w:p w14:paraId="6F7BA056" w14:textId="77777777" w:rsidR="00456E5E" w:rsidRDefault="00456E5E" w:rsidP="00456E5E">
      <w:pPr xmlns:w="http://schemas.openxmlformats.org/wordprocessingml/2006/main">
        <w:widowControl w:val="0"/>
        <w:numPr>
          <w:ilvl w:val="1"/>
          <w:numId w:val="66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Sports and recreation area: </w:t>
      </w:r>
      <w:r xmlns:w="http://schemas.openxmlformats.org/wordprocessingml/2006/main">
        <w:rPr>
          <w:rFonts w:ascii="Google Sans Text" w:eastAsia="Google Sans Text" w:hAnsi="Google Sans Text" w:cs="Google Sans Text"/>
          <w:color w:val="1B1C1D"/>
        </w:rPr>
        <w:t xml:space="preserve">Sports grounds, walking areas, recreation areas.</w:t>
      </w:r>
    </w:p>
    <w:p w14:paraId="74C2FBCD" w14:textId="77777777" w:rsidR="00456E5E" w:rsidRDefault="00456E5E" w:rsidP="00456E5E">
      <w:pPr xmlns:w="http://schemas.openxmlformats.org/wordprocessingml/2006/main">
        <w:widowControl w:val="0"/>
        <w:numPr>
          <w:ilvl w:val="1"/>
          <w:numId w:val="66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Utility and technical zone: </w:t>
      </w:r>
      <w:r xmlns:w="http://schemas.openxmlformats.org/wordprocessingml/2006/main">
        <w:rPr>
          <w:rFonts w:ascii="Google Sans Text" w:eastAsia="Google Sans Text" w:hAnsi="Google Sans Text" w:cs="Google Sans Text"/>
          <w:color w:val="1B1C1D"/>
        </w:rPr>
        <w:t xml:space="preserve">Location of utility structures (boiler room, electrical substation, pumping stations, wastewater treatment plants), warehouses, repair shops, garages, waste collection and temporary storage areas. It should be located as far away from residential areas as possible, taking into account wind conditions.</w:t>
      </w:r>
    </w:p>
    <w:p w14:paraId="7742CB59" w14:textId="77777777" w:rsidR="00456E5E" w:rsidRDefault="00456E5E" w:rsidP="00456E5E">
      <w:pPr xmlns:w="http://schemas.openxmlformats.org/wordprocessingml/2006/main">
        <w:widowControl w:val="0"/>
        <w:numPr>
          <w:ilvl w:val="0"/>
          <w:numId w:val="66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Scalability and phased development: </w:t>
      </w:r>
      <w:r xmlns:w="http://schemas.openxmlformats.org/wordprocessingml/2006/main">
        <w:rPr>
          <w:rFonts w:ascii="Google Sans Text" w:eastAsia="Google Sans Text" w:hAnsi="Google Sans Text" w:cs="Google Sans Text"/>
          <w:color w:val="1B1C1D"/>
        </w:rPr>
        <w:t xml:space="preserve">The master plan for the 5,000-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person VZhG (Stage 1) must </w:t>
      </w:r>
      <w:r xmlns:w="http://schemas.openxmlformats.org/wordprocessingml/2006/main">
        <w:rPr>
          <w:rFonts w:ascii="Google Sans Text" w:eastAsia="Google Sans Text" w:hAnsi="Google Sans Text" w:cs="Google Sans Text"/>
          <w:b/>
          <w:color w:val="1B1C1D"/>
        </w:rPr>
        <w:t xml:space="preserve">include reserve areas and corridors for future expansion of </w:t>
      </w:r>
      <w:r xmlns:w="http://schemas.openxmlformats.org/wordprocessingml/2006/main">
        <w:rPr>
          <w:rFonts w:ascii="Google Sans Text" w:eastAsia="Google Sans Text" w:hAnsi="Google Sans Text" w:cs="Google Sans Text"/>
          <w:color w:val="1B1C1D"/>
        </w:rPr>
        <w:t xml:space="preserve">residential areas, public buildings, and utility networks, with the goal of gradually increasing capacity to 10,000-12,000 people. Planning solutions must be modular, allowing for the easy integration of new units without disrupting the existing portion of the campus.</w:t>
      </w:r>
    </w:p>
    <w:p w14:paraId="58801A7A" w14:textId="77777777" w:rsidR="00456E5E" w:rsidRDefault="00456E5E" w:rsidP="00456E5E">
      <w:pPr xmlns:w="http://schemas.openxmlformats.org/wordprocessingml/2006/main">
        <w:widowControl w:val="0"/>
        <w:numPr>
          <w:ilvl w:val="0"/>
          <w:numId w:val="66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Transport and pedestrian accessibility: </w:t>
      </w:r>
      <w:r xmlns:w="http://schemas.openxmlformats.org/wordprocessingml/2006/main">
        <w:rPr>
          <w:rFonts w:ascii="Google Sans Text" w:eastAsia="Google Sans Text" w:hAnsi="Google Sans Text" w:cs="Google Sans Text"/>
          <w:color w:val="1B1C1D"/>
        </w:rPr>
        <w:t xml:space="preserve">A convenient and safe transport system with access for service and emergency vehicles, guest parking (outside the main residential area), and a well-developed network of pedestrian paths will be provided. Maximum separation of vehicle and pedestrian flows will be ensured.</w:t>
      </w:r>
    </w:p>
    <w:p w14:paraId="4584B1FB" w14:textId="77777777" w:rsidR="00456E5E" w:rsidRDefault="00456E5E" w:rsidP="00456E5E">
      <w:pPr xmlns:w="http://schemas.openxmlformats.org/wordprocessingml/2006/main">
        <w:widowControl w:val="0"/>
        <w:numPr>
          <w:ilvl w:val="0"/>
          <w:numId w:val="66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Security: </w:t>
      </w:r>
      <w:r xmlns:w="http://schemas.openxmlformats.org/wordprocessingml/2006/main">
        <w:rPr>
          <w:rFonts w:ascii="Google Sans Text" w:eastAsia="Google Sans Text" w:hAnsi="Google Sans Text" w:cs="Google Sans Text"/>
          <w:color w:val="1B1C1D"/>
        </w:rPr>
        <w:t xml:space="preserve">Fencing of the entire VZhG territory along the perimeter, organization of checkpoints (CP) with an access control system, 24-hour patrolling (if necessary), a video surveillance system in key areas, sufficient outdoor lighting of the entire territory.</w:t>
      </w:r>
    </w:p>
    <w:p w14:paraId="0EACC719" w14:textId="77777777" w:rsidR="00456E5E" w:rsidRDefault="00456E5E" w:rsidP="00456E5E">
      <w:pPr xmlns:w="http://schemas.openxmlformats.org/wordprocessingml/2006/main">
        <w:widowControl w:val="0"/>
        <w:numPr>
          <w:ilvl w:val="0"/>
          <w:numId w:val="66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Engineering support: </w:t>
      </w:r>
      <w:r xmlns:w="http://schemas.openxmlformats.org/wordprocessingml/2006/main">
        <w:rPr>
          <w:rFonts w:ascii="Google Sans Text" w:eastAsia="Google Sans Text" w:hAnsi="Google Sans Text" w:cs="Google Sans Text"/>
          <w:color w:val="1B1C1D"/>
        </w:rPr>
        <w:t xml:space="preserve">Rational placement of engineering networks, taking into account the minimization of their length and ensuring ease of maintenance.</w:t>
      </w:r>
    </w:p>
    <w:p w14:paraId="155EC68D" w14:textId="77777777" w:rsidR="00456E5E" w:rsidRDefault="00456E5E" w:rsidP="00456E5E">
      <w:pPr xmlns:w="http://schemas.openxmlformats.org/wordprocessingml/2006/main">
        <w:widowControl w:val="0"/>
        <w:numPr>
          <w:ilvl w:val="0"/>
          <w:numId w:val="66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Consideration of climatic factors: </w:t>
      </w:r>
      <w:r xmlns:w="http://schemas.openxmlformats.org/wordprocessingml/2006/main">
        <w:rPr>
          <w:rFonts w:ascii="Google Sans Text" w:eastAsia="Google Sans Text" w:hAnsi="Google Sans Text" w:cs="Google Sans Text"/>
          <w:color w:val="1B1C1D"/>
        </w:rPr>
        <w:t xml:space="preserve">Orientation of buildings, wind protection measures (e.g. rows of modules, special fencing or green spaces), sun protection.</w:t>
      </w:r>
    </w:p>
    <w:p w14:paraId="6FF3D919" w14:textId="77777777" w:rsidR="00456E5E" w:rsidRDefault="00456E5E" w:rsidP="00456E5E">
      <w:pPr xmlns:w="http://schemas.openxmlformats.org/wordprocessingml/2006/main">
        <w:widowControl w:val="0"/>
        <w:numPr>
          <w:ilvl w:val="0"/>
          <w:numId w:val="666"/>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Improvement and landscaping: </w:t>
      </w:r>
      <w:r xmlns:w="http://schemas.openxmlformats.org/wordprocessingml/2006/main">
        <w:rPr>
          <w:rFonts w:ascii="Google Sans Text" w:eastAsia="Google Sans Text" w:hAnsi="Google Sans Text" w:cs="Google Sans Text"/>
          <w:color w:val="1B1C1D"/>
        </w:rPr>
        <w:t xml:space="preserve">Creation of an aesthetically acceptable environment, maximum possible landscaping (taking into account local climatic conditions and water availability), equipment with small architectural forms (benches, trash bins, awnings).</w:t>
      </w:r>
    </w:p>
    <w:p w14:paraId="78DC9807" w14:textId="77777777" w:rsidR="00456E5E" w:rsidRDefault="00456E5E" w:rsidP="00D77162">
      <w:pPr xmlns:w="http://schemas.openxmlformats.org/wordprocessingml/2006/main">
        <w:pStyle w:val="2"/>
        <w:rPr>
          <w:rFonts w:eastAsia="Google Sans Text"/>
        </w:rPr>
      </w:pPr>
      <w:bookmarkStart xmlns:w="http://schemas.openxmlformats.org/wordprocessingml/2006/main" w:id="24" w:name="_Toc199346910"/>
      <w:r xmlns:w="http://schemas.openxmlformats.org/wordprocessingml/2006/main">
        <w:rPr>
          <w:rFonts w:eastAsia="Google Sans Text"/>
        </w:rPr>
        <w:t xml:space="preserve">4.2. Residential area</w:t>
      </w:r>
      <w:bookmarkEnd xmlns:w="http://schemas.openxmlformats.org/wordprocessingml/2006/main" w:id="24"/>
    </w:p>
    <w:p w14:paraId="41C13FCD" w14:textId="77777777" w:rsidR="00456E5E" w:rsidRDefault="00456E5E" w:rsidP="00456E5E">
      <w:pPr xmlns:w="http://schemas.openxmlformats.org/wordprocessingml/2006/main">
        <w:widowControl w:val="0"/>
        <w:numPr>
          <w:ilvl w:val="0"/>
          <w:numId w:val="66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Types of residential modules:</w:t>
      </w:r>
    </w:p>
    <w:p w14:paraId="2DB96DAC" w14:textId="77777777" w:rsidR="00456E5E" w:rsidRDefault="00456E5E" w:rsidP="00456E5E">
      <w:pPr xmlns:w="http://schemas.openxmlformats.org/wordprocessingml/2006/main">
        <w:widowControl w:val="0"/>
        <w:numPr>
          <w:ilvl w:val="1"/>
          <w:numId w:val="66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Standard modules: </w:t>
      </w:r>
      <w:r xmlns:w="http://schemas.openxmlformats.org/wordprocessingml/2006/main">
        <w:rPr>
          <w:rFonts w:ascii="Google Sans Text" w:eastAsia="Google Sans Text" w:hAnsi="Google Sans Text" w:cs="Google Sans Text"/>
          <w:color w:val="1B1C1D"/>
        </w:rPr>
        <w:t xml:space="preserve">The basic type, designed to comfortably accommodate </w:t>
      </w:r>
      <w:r xmlns:w="http://schemas.openxmlformats.org/wordprocessingml/2006/main">
        <w:rPr>
          <w:rFonts w:ascii="Google Sans Text" w:eastAsia="Google Sans Text" w:hAnsi="Google Sans Text" w:cs="Google Sans Text"/>
          <w:b/>
          <w:color w:val="1B1C1D"/>
        </w:rPr>
        <w:t xml:space="preserve">2-4 people </w:t>
      </w:r>
      <w:r xmlns:w="http://schemas.openxmlformats.org/wordprocessingml/2006/main">
        <w:rPr>
          <w:rFonts w:ascii="Google Sans Text" w:eastAsia="Google Sans Text" w:hAnsi="Google Sans Text" w:cs="Google Sans Text"/>
          <w:color w:val="1B1C1D"/>
        </w:rPr>
        <w:t xml:space="preserve">. Each module should be equipped with sleeping accommodations (possibly bunk beds to optimize space, but maintaining height standards), individual wardrobes for clothes and personal belongings, a table(s), and chairs. A small refrigerator is recommended.</w:t>
      </w:r>
    </w:p>
    <w:p w14:paraId="3DB11CED" w14:textId="77777777" w:rsidR="00456E5E" w:rsidRDefault="00456E5E" w:rsidP="00456E5E">
      <w:pPr xmlns:w="http://schemas.openxmlformats.org/wordprocessingml/2006/main">
        <w:widowControl w:val="0"/>
        <w:numPr>
          <w:ilvl w:val="1"/>
          <w:numId w:val="66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Enhanced comfort modules: </w:t>
      </w:r>
      <w:r xmlns:w="http://schemas.openxmlformats.org/wordprocessingml/2006/main">
        <w:rPr>
          <w:rFonts w:ascii="Google Sans Text" w:eastAsia="Google Sans Text" w:hAnsi="Google Sans Text" w:cs="Google Sans Text"/>
          <w:color w:val="1B1C1D"/>
        </w:rPr>
        <w:t xml:space="preserve">A small number for engineering, technical, and management staff, and possibly for family professionals (if their stay is planned for Stage 1). These may include a separate bathroom, kitchenette, and a larger living area per person.</w:t>
      </w:r>
    </w:p>
    <w:p w14:paraId="4EAF87D7" w14:textId="77777777" w:rsidR="00456E5E" w:rsidRDefault="00456E5E" w:rsidP="00456E5E">
      <w:pPr xmlns:w="http://schemas.openxmlformats.org/wordprocessingml/2006/main">
        <w:widowControl w:val="0"/>
        <w:numPr>
          <w:ilvl w:val="1"/>
          <w:numId w:val="66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All residential modules must be equipped with heating, ventilation (possibly with individual air conditioning), power supply (sockets, lighting), and fire alarm systems.</w:t>
      </w:r>
    </w:p>
    <w:p w14:paraId="3EFB117B" w14:textId="77777777" w:rsidR="00456E5E" w:rsidRDefault="00456E5E" w:rsidP="00456E5E">
      <w:pPr xmlns:w="http://schemas.openxmlformats.org/wordprocessingml/2006/main">
        <w:widowControl w:val="0"/>
        <w:numPr>
          <w:ilvl w:val="0"/>
          <w:numId w:val="66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Accommodation modules placement:</w:t>
      </w:r>
    </w:p>
    <w:p w14:paraId="40DA755F" w14:textId="77777777" w:rsidR="00456E5E" w:rsidRDefault="00456E5E" w:rsidP="00456E5E">
      <w:pPr xmlns:w="http://schemas.openxmlformats.org/wordprocessingml/2006/main">
        <w:widowControl w:val="0"/>
        <w:numPr>
          <w:ilvl w:val="1"/>
          <w:numId w:val="67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Formation of residential groups or blocks (for example, 100-250 people) with their own small recreation areas or common halls.</w:t>
      </w:r>
    </w:p>
    <w:p w14:paraId="17D5A79D" w14:textId="77777777" w:rsidR="00456E5E" w:rsidRDefault="00456E5E" w:rsidP="00456E5E">
      <w:pPr xmlns:w="http://schemas.openxmlformats.org/wordprocessingml/2006/main">
        <w:widowControl w:val="0"/>
        <w:numPr>
          <w:ilvl w:val="1"/>
          <w:numId w:val="67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Ensuring standard insolation and ventilation of residential premises.</w:t>
      </w:r>
    </w:p>
    <w:p w14:paraId="7A8BED4D" w14:textId="77777777" w:rsidR="00456E5E" w:rsidRDefault="00456E5E" w:rsidP="00456E5E">
      <w:pPr xmlns:w="http://schemas.openxmlformats.org/wordprocessingml/2006/main">
        <w:widowControl w:val="0"/>
        <w:numPr>
          <w:ilvl w:val="1"/>
          <w:numId w:val="67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The location of sanitary and hygienic blocks (if not individual in modules) is within walking distance from the residential modules.</w:t>
      </w:r>
    </w:p>
    <w:p w14:paraId="651B96CF" w14:textId="77777777" w:rsidR="00456E5E" w:rsidRDefault="00456E5E" w:rsidP="00456E5E">
      <w:pPr xmlns:w="http://schemas.openxmlformats.org/wordprocessingml/2006/main">
        <w:widowControl w:val="0"/>
        <w:numPr>
          <w:ilvl w:val="0"/>
          <w:numId w:val="66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Taking multiculturalism into account in the residential area:</w:t>
      </w:r>
    </w:p>
    <w:p w14:paraId="6E757C5B" w14:textId="77777777" w:rsidR="00456E5E" w:rsidRDefault="00456E5E" w:rsidP="00456E5E">
      <w:pPr xmlns:w="http://schemas.openxmlformats.org/wordprocessingml/2006/main">
        <w:widowControl w:val="0"/>
        <w:numPr>
          <w:ilvl w:val="1"/>
          <w:numId w:val="67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Where possible, flexible settlement arrangements allowing for the formation of groups based on national, linguistic or cultural characteristics (if there is such a request from residents and if this does not conflict with the general integration policy).</w:t>
      </w:r>
    </w:p>
    <w:p w14:paraId="2C30A43F" w14:textId="77777777" w:rsidR="00456E5E" w:rsidRDefault="00456E5E" w:rsidP="00456E5E">
      <w:pPr xmlns:w="http://schemas.openxmlformats.org/wordprocessingml/2006/main">
        <w:widowControl w:val="0"/>
        <w:numPr>
          <w:ilvl w:val="1"/>
          <w:numId w:val="671"/>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Creation of common spaces (halls, break rooms in blocks) that promote informal communication and interaction between representatives of different cultures.</w:t>
      </w:r>
    </w:p>
    <w:p w14:paraId="6119E205" w14:textId="77777777" w:rsidR="00456E5E" w:rsidRDefault="00456E5E" w:rsidP="00D77162">
      <w:pPr xmlns:w="http://schemas.openxmlformats.org/wordprocessingml/2006/main">
        <w:pStyle w:val="2"/>
        <w:rPr>
          <w:rFonts w:eastAsia="Google Sans Text"/>
        </w:rPr>
      </w:pPr>
      <w:bookmarkStart xmlns:w="http://schemas.openxmlformats.org/wordprocessingml/2006/main" w:id="25" w:name="_Toc199346911"/>
      <w:r xmlns:w="http://schemas.openxmlformats.org/wordprocessingml/2006/main">
        <w:rPr>
          <w:rFonts w:eastAsia="Google Sans Text"/>
        </w:rPr>
        <w:t xml:space="preserve">4.3. Public, cultural and leisure infrastructure</w:t>
      </w:r>
      <w:bookmarkEnd xmlns:w="http://schemas.openxmlformats.org/wordprocessingml/2006/main" w:id="25"/>
    </w:p>
    <w:p w14:paraId="3900D18D" w14:textId="77777777" w:rsidR="00456E5E" w:rsidRDefault="00456E5E" w:rsidP="00456E5E">
      <w:pPr xmlns:w="http://schemas.openxmlformats.org/wordprocessingml/2006/main">
        <w:pBdr>
          <w:top w:val="nil"/>
          <w:left w:val="nil"/>
          <w:bottom w:val="nil"/>
          <w:right w:val="nil"/>
          <w:between w:val="nil"/>
        </w:pBdr>
        <w:spacing w:line="275" w:lineRule="auto"/>
        <w:rPr>
          <w:rFonts w:ascii="Google Sans Text" w:eastAsia="Google Sans Text" w:hAnsi="Google Sans Text" w:cs="Google Sans Text"/>
        </w:rPr>
      </w:pPr>
      <w:r xmlns:w="http://schemas.openxmlformats.org/wordprocessingml/2006/main">
        <w:rPr>
          <w:rFonts w:ascii="Google Sans Text" w:eastAsia="Google Sans Text" w:hAnsi="Google Sans Text" w:cs="Google Sans Text"/>
        </w:rPr>
        <w:t xml:space="preserve">The infrastructure must be designed to serve 5,000 people (Phase 1) with the ability to scale up or duplicate for peak capacity.</w:t>
      </w:r>
    </w:p>
    <w:p w14:paraId="6F73F219" w14:textId="77777777" w:rsidR="00456E5E" w:rsidRDefault="00456E5E" w:rsidP="00456E5E">
      <w:pPr xmlns:w="http://schemas.openxmlformats.org/wordprocessingml/2006/main">
        <w:widowControl w:val="0"/>
        <w:numPr>
          <w:ilvl w:val="0"/>
          <w:numId w:val="67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Food outlets (canteens):</w:t>
      </w:r>
    </w:p>
    <w:p w14:paraId="4E1BAE27" w14:textId="37B0DBF3" w:rsidR="00456E5E" w:rsidRDefault="00456E5E" w:rsidP="00456E5E">
      <w:pPr xmlns:w="http://schemas.openxmlformats.org/wordprocessingml/2006/main">
        <w:widowControl w:val="0"/>
        <w:numPr>
          <w:ilvl w:val="1"/>
          <w:numId w:val="67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Capacity: It is necessary to ensure that all staff can be served across multiple shifts. For example, one or more cafeterias with a total capacity of at least </w:t>
      </w:r>
      <w:r xmlns:w="http://schemas.openxmlformats.org/wordprocessingml/2006/main">
        <w:rPr>
          <w:rFonts w:ascii="Google Sans Text" w:eastAsia="Google Sans Text" w:hAnsi="Google Sans Text" w:cs="Google Sans Text"/>
          <w:b/>
          <w:color w:val="1B1C1D"/>
        </w:rPr>
        <w:t xml:space="preserve">1,500-2,000 seats at a time </w:t>
      </w:r>
      <w:r xmlns:w="http://schemas.openxmlformats.org/wordprocessingml/2006/main">
        <w:rPr>
          <w:rFonts w:ascii="Google Sans Text" w:eastAsia="Google Sans Text" w:hAnsi="Google Sans Text" w:cs="Google Sans Text"/>
          <w:color w:val="1B1C1D"/>
        </w:rPr>
        <w:t xml:space="preserve">(requires clarification regarding the work and meal schedule).</w:t>
      </w:r>
    </w:p>
    <w:p w14:paraId="16F4FECA" w14:textId="77777777" w:rsidR="00456E5E" w:rsidRDefault="00456E5E" w:rsidP="00456E5E">
      <w:pPr xmlns:w="http://schemas.openxmlformats.org/wordprocessingml/2006/main">
        <w:widowControl w:val="0"/>
        <w:numPr>
          <w:ilvl w:val="1"/>
          <w:numId w:val="67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Menu variety: It is mandatory to have several serving lines or separate zones/kitchens offering:</w:t>
      </w:r>
    </w:p>
    <w:p w14:paraId="4FDF3F15" w14:textId="77777777" w:rsidR="00456E5E" w:rsidRDefault="00456E5E" w:rsidP="00456E5E">
      <w:pPr xmlns:w="http://schemas.openxmlformats.org/wordprocessingml/2006/main">
        <w:widowControl w:val="0"/>
        <w:numPr>
          <w:ilvl w:val="2"/>
          <w:numId w:val="67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European/international cuisine.</w:t>
      </w:r>
    </w:p>
    <w:p w14:paraId="4283EF35" w14:textId="77777777" w:rsidR="00456E5E" w:rsidRDefault="00456E5E" w:rsidP="00456E5E">
      <w:pPr xmlns:w="http://schemas.openxmlformats.org/wordprocessingml/2006/main">
        <w:widowControl w:val="0"/>
        <w:numPr>
          <w:ilvl w:val="2"/>
          <w:numId w:val="67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Dishes of Kazakh and other national cuisines are represented in the group.</w:t>
      </w:r>
    </w:p>
    <w:p w14:paraId="5A7C9147" w14:textId="77777777" w:rsidR="00456E5E" w:rsidRDefault="00456E5E" w:rsidP="00456E5E">
      <w:pPr xmlns:w="http://schemas.openxmlformats.org/wordprocessingml/2006/main">
        <w:widowControl w:val="0"/>
        <w:numPr>
          <w:ilvl w:val="2"/>
          <w:numId w:val="67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Halal menu </w:t>
      </w:r>
      <w:r xmlns:w="http://schemas.openxmlformats.org/wordprocessingml/2006/main">
        <w:rPr>
          <w:rFonts w:ascii="Google Sans Text" w:eastAsia="Google Sans Text" w:hAnsi="Google Sans Text" w:cs="Google Sans Text"/>
          <w:color w:val="1B1C1D"/>
        </w:rPr>
        <w:t xml:space="preserve">(with a separate serving line and preparation area, if required).</w:t>
      </w:r>
    </w:p>
    <w:p w14:paraId="77DE4681" w14:textId="77777777" w:rsidR="00456E5E" w:rsidRDefault="00456E5E" w:rsidP="00456E5E">
      <w:pPr xmlns:w="http://schemas.openxmlformats.org/wordprocessingml/2006/main">
        <w:widowControl w:val="0"/>
        <w:numPr>
          <w:ilvl w:val="2"/>
          <w:numId w:val="67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Vegetarian/diet dishes.</w:t>
      </w:r>
    </w:p>
    <w:p w14:paraId="2543AA6B" w14:textId="77777777" w:rsidR="00456E5E" w:rsidRDefault="00456E5E" w:rsidP="00456E5E">
      <w:pPr xmlns:w="http://schemas.openxmlformats.org/wordprocessingml/2006/main">
        <w:widowControl w:val="0"/>
        <w:numPr>
          <w:ilvl w:val="1"/>
          <w:numId w:val="67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Compliance with sanitary standards of the Republic of Kazakhstan for public catering establishments.</w:t>
      </w:r>
    </w:p>
    <w:p w14:paraId="2FED7F66" w14:textId="77777777" w:rsidR="00456E5E" w:rsidRDefault="00456E5E" w:rsidP="00456E5E">
      <w:pPr xmlns:w="http://schemas.openxmlformats.org/wordprocessingml/2006/main">
        <w:widowControl w:val="0"/>
        <w:numPr>
          <w:ilvl w:val="0"/>
          <w:numId w:val="67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Sanitary and hygienic blocks:</w:t>
      </w:r>
    </w:p>
    <w:p w14:paraId="453D2C31" w14:textId="16F2BDC4" w:rsidR="00456E5E" w:rsidRDefault="00456E5E" w:rsidP="00456E5E">
      <w:pPr xmlns:w="http://schemas.openxmlformats.org/wordprocessingml/2006/main">
        <w:widowControl w:val="0"/>
        <w:numPr>
          <w:ilvl w:val="1"/>
          <w:numId w:val="67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Self-service laundries: </w:t>
      </w:r>
      <w:r xmlns:w="http://schemas.openxmlformats.org/wordprocessingml/2006/main">
        <w:rPr>
          <w:rFonts w:ascii="Google Sans Text" w:eastAsia="Google Sans Text" w:hAnsi="Google Sans Text" w:cs="Google Sans Text"/>
          <w:color w:val="1B1C1D"/>
        </w:rPr>
        <w:t xml:space="preserve">Equipped with washing machines and dryers at a rate of, for example, 1 washing machine per 50-70 people (requires clarification according to RK standards).</w:t>
      </w:r>
    </w:p>
    <w:p w14:paraId="56D54039" w14:textId="77777777" w:rsidR="00456E5E" w:rsidRDefault="00456E5E" w:rsidP="00456E5E">
      <w:pPr xmlns:w="http://schemas.openxmlformats.org/wordprocessingml/2006/main">
        <w:widowControl w:val="0"/>
        <w:numPr>
          <w:ilvl w:val="1"/>
          <w:numId w:val="67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Ironing rooms.</w:t>
      </w:r>
    </w:p>
    <w:p w14:paraId="4E0D9E2D" w14:textId="77777777" w:rsidR="00456E5E" w:rsidRDefault="00456E5E" w:rsidP="00456E5E">
      <w:pPr xmlns:w="http://schemas.openxmlformats.org/wordprocessingml/2006/main">
        <w:widowControl w:val="0"/>
        <w:numPr>
          <w:ilvl w:val="1"/>
          <w:numId w:val="67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Public toilets </w:t>
      </w:r>
      <w:r xmlns:w="http://schemas.openxmlformats.org/wordprocessingml/2006/main">
        <w:rPr>
          <w:rFonts w:ascii="Google Sans Text" w:eastAsia="Google Sans Text" w:hAnsi="Google Sans Text" w:cs="Google Sans Text"/>
          <w:color w:val="1B1C1D"/>
        </w:rPr>
        <w:t xml:space="preserve">in common areas.</w:t>
      </w:r>
    </w:p>
    <w:p w14:paraId="7B7A0B85" w14:textId="77777777" w:rsidR="00456E5E" w:rsidRDefault="00456E5E" w:rsidP="00456E5E">
      <w:pPr xmlns:w="http://schemas.openxmlformats.org/wordprocessingml/2006/main">
        <w:widowControl w:val="0"/>
        <w:numPr>
          <w:ilvl w:val="0"/>
          <w:numId w:val="67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Medical center:</w:t>
      </w:r>
    </w:p>
    <w:p w14:paraId="1418F218" w14:textId="77777777" w:rsidR="00456E5E" w:rsidRDefault="00456E5E" w:rsidP="00456E5E">
      <w:pPr xmlns:w="http://schemas.openxmlformats.org/wordprocessingml/2006/main">
        <w:widowControl w:val="0"/>
        <w:numPr>
          <w:ilvl w:val="1"/>
          <w:numId w:val="67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A 24-hour medical center (madame's office or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medical outpatient clinic) for providing first aid and outpatient appointments.</w:t>
      </w:r>
    </w:p>
    <w:p w14:paraId="1C0C311A" w14:textId="77777777" w:rsidR="00456E5E" w:rsidRDefault="00456E5E" w:rsidP="00456E5E">
      <w:pPr xmlns:w="http://schemas.openxmlformats.org/wordprocessingml/2006/main">
        <w:widowControl w:val="0"/>
        <w:numPr>
          <w:ilvl w:val="1"/>
          <w:numId w:val="67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Reception rooms (therapist, possibly other specialists on schedule).</w:t>
      </w:r>
    </w:p>
    <w:p w14:paraId="1AC476A2" w14:textId="77777777" w:rsidR="00456E5E" w:rsidRDefault="00456E5E" w:rsidP="00456E5E">
      <w:pPr xmlns:w="http://schemas.openxmlformats.org/wordprocessingml/2006/main">
        <w:widowControl w:val="0"/>
        <w:numPr>
          <w:ilvl w:val="1"/>
          <w:numId w:val="67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Treatment room, dressing room.</w:t>
      </w:r>
    </w:p>
    <w:p w14:paraId="7E07E390" w14:textId="77777777" w:rsidR="00456E5E" w:rsidRDefault="00456E5E" w:rsidP="00456E5E">
      <w:pPr xmlns:w="http://schemas.openxmlformats.org/wordprocessingml/2006/main">
        <w:widowControl w:val="0"/>
        <w:numPr>
          <w:ilvl w:val="1"/>
          <w:numId w:val="67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An isolation ward with several beds for the temporary accommodation of infectious patients.</w:t>
      </w:r>
    </w:p>
    <w:p w14:paraId="0FB20CCB" w14:textId="77777777" w:rsidR="00456E5E" w:rsidRDefault="00456E5E" w:rsidP="00456E5E">
      <w:pPr xmlns:w="http://schemas.openxmlformats.org/wordprocessingml/2006/main">
        <w:widowControl w:val="0"/>
        <w:numPr>
          <w:ilvl w:val="1"/>
          <w:numId w:val="67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Pharmacy kiosk with essential medicines.</w:t>
      </w:r>
    </w:p>
    <w:p w14:paraId="3CA1766D" w14:textId="77777777" w:rsidR="00456E5E" w:rsidRDefault="00456E5E" w:rsidP="00456E5E">
      <w:pPr xmlns:w="http://schemas.openxmlformats.org/wordprocessingml/2006/main">
        <w:widowControl w:val="0"/>
        <w:numPr>
          <w:ilvl w:val="1"/>
          <w:numId w:val="67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Medical personnel on duty (doctor, paramedics, nurses). Ambulance available.</w:t>
      </w:r>
    </w:p>
    <w:p w14:paraId="194913A9" w14:textId="77777777" w:rsidR="00456E5E" w:rsidRDefault="00456E5E" w:rsidP="00456E5E">
      <w:pPr xmlns:w="http://schemas.openxmlformats.org/wordprocessingml/2006/main">
        <w:widowControl w:val="0"/>
        <w:numPr>
          <w:ilvl w:val="0"/>
          <w:numId w:val="67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Retail outlets:</w:t>
      </w:r>
    </w:p>
    <w:p w14:paraId="2383E8A1" w14:textId="77777777" w:rsidR="00456E5E" w:rsidRDefault="00456E5E" w:rsidP="00456E5E">
      <w:pPr xmlns:w="http://schemas.openxmlformats.org/wordprocessingml/2006/main">
        <w:widowControl w:val="0"/>
        <w:numPr>
          <w:ilvl w:val="1"/>
          <w:numId w:val="67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One or more stores (minimarkets) with essential goods: food (packaged, shelf-stable), drinks, personal hygiene products, household chemicals, office supplies, etc.</w:t>
      </w:r>
    </w:p>
    <w:p w14:paraId="16801EBD" w14:textId="77777777" w:rsidR="00456E5E" w:rsidRDefault="00456E5E" w:rsidP="00456E5E">
      <w:pPr xmlns:w="http://schemas.openxmlformats.org/wordprocessingml/2006/main">
        <w:widowControl w:val="0"/>
        <w:numPr>
          <w:ilvl w:val="1"/>
          <w:numId w:val="67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Possibly small service outlets: hairdressing salon, clothing/shoe repair, dry cleaning collection point.</w:t>
      </w:r>
    </w:p>
    <w:p w14:paraId="4C27FF9E" w14:textId="77777777" w:rsidR="00456E5E" w:rsidRDefault="00456E5E" w:rsidP="00456E5E">
      <w:pPr xmlns:w="http://schemas.openxmlformats.org/wordprocessingml/2006/main">
        <w:widowControl w:val="0"/>
        <w:numPr>
          <w:ilvl w:val="0"/>
          <w:numId w:val="67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Cultural and leisure facilities:</w:t>
      </w:r>
    </w:p>
    <w:p w14:paraId="35862AC3" w14:textId="7966BC6D" w:rsidR="00456E5E" w:rsidRDefault="00456E5E" w:rsidP="00456E5E">
      <w:pPr xmlns:w="http://schemas.openxmlformats.org/wordprocessingml/2006/main">
        <w:widowControl w:val="0"/>
        <w:numPr>
          <w:ilvl w:val="1"/>
          <w:numId w:val="67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Multifunctional hall/club: </w:t>
      </w:r>
      <w:r xmlns:w="http://schemas.openxmlformats.org/wordprocessingml/2006/main">
        <w:rPr>
          <w:rFonts w:ascii="Google Sans Text" w:eastAsia="Google Sans Text" w:hAnsi="Google Sans Text" w:cs="Google Sans Text"/>
          <w:color w:val="1B1C1D"/>
        </w:rPr>
        <w:t xml:space="preserve">For general meetings, cultural events, film screenings, and amateur concerts. Capacity: at least 200-300 people (please confirm).</w:t>
      </w:r>
    </w:p>
    <w:p w14:paraId="772356EC" w14:textId="77777777" w:rsidR="00456E5E" w:rsidRDefault="00456E5E" w:rsidP="00456E5E">
      <w:pPr xmlns:w="http://schemas.openxmlformats.org/wordprocessingml/2006/main">
        <w:widowControl w:val="0"/>
        <w:numPr>
          <w:ilvl w:val="1"/>
          <w:numId w:val="67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Lounges/living rooms: </w:t>
      </w:r>
      <w:r xmlns:w="http://schemas.openxmlformats.org/wordprocessingml/2006/main">
        <w:rPr>
          <w:rFonts w:ascii="Google Sans Text" w:eastAsia="Google Sans Text" w:hAnsi="Google Sans Text" w:cs="Google Sans Text"/>
          <w:color w:val="1B1C1D"/>
        </w:rPr>
        <w:t xml:space="preserve">In residential units or public buildings, equipped with upholstered furniture, televisions, board games.</w:t>
      </w:r>
    </w:p>
    <w:p w14:paraId="21CAA501" w14:textId="77777777" w:rsidR="00456E5E" w:rsidRDefault="00456E5E" w:rsidP="00456E5E">
      <w:pPr xmlns:w="http://schemas.openxmlformats.org/wordprocessingml/2006/main">
        <w:widowControl w:val="0"/>
        <w:numPr>
          <w:ilvl w:val="1"/>
          <w:numId w:val="67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Library: </w:t>
      </w:r>
      <w:r xmlns:w="http://schemas.openxmlformats.org/wordprocessingml/2006/main">
        <w:rPr>
          <w:rFonts w:ascii="Google Sans Text" w:eastAsia="Google Sans Text" w:hAnsi="Google Sans Text" w:cs="Google Sans Text"/>
          <w:color w:val="1B1C1D"/>
        </w:rPr>
        <w:t xml:space="preserve">With a collection of books in various languages and periodicals. An area with computers and internet access.</w:t>
      </w:r>
    </w:p>
    <w:p w14:paraId="7628E835" w14:textId="77777777" w:rsidR="00456E5E" w:rsidRDefault="00456E5E" w:rsidP="00456E5E">
      <w:pPr xmlns:w="http://schemas.openxmlformats.org/wordprocessingml/2006/main">
        <w:widowControl w:val="0"/>
        <w:numPr>
          <w:ilvl w:val="1"/>
          <w:numId w:val="67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Religious worship facilities: </w:t>
      </w:r>
      <w:r xmlns:w="http://schemas.openxmlformats.org/wordprocessingml/2006/main">
        <w:rPr>
          <w:rFonts w:ascii="Google Sans Text" w:eastAsia="Google Sans Text" w:hAnsi="Google Sans Text" w:cs="Google Sans Text"/>
          <w:color w:val="1B1C1D"/>
        </w:rPr>
        <w:t xml:space="preserve">Several separate rooms (prayer rooms) designated for representatives of the main faiths present in the workforce (e.g., Muslims, Christians). The design and equipment must take into account the specifics of each religion.</w:t>
      </w:r>
    </w:p>
    <w:p w14:paraId="1A613916" w14:textId="77777777" w:rsidR="00456E5E" w:rsidRDefault="00456E5E" w:rsidP="00456E5E">
      <w:pPr xmlns:w="http://schemas.openxmlformats.org/wordprocessingml/2006/main">
        <w:widowControl w:val="0"/>
        <w:numPr>
          <w:ilvl w:val="0"/>
          <w:numId w:val="67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Sports facilities:</w:t>
      </w:r>
    </w:p>
    <w:p w14:paraId="1ED7AFD3" w14:textId="77777777" w:rsidR="00456E5E" w:rsidRDefault="00456E5E" w:rsidP="00456E5E">
      <w:pPr xmlns:w="http://schemas.openxmlformats.org/wordprocessingml/2006/main">
        <w:widowControl w:val="0"/>
        <w:numPr>
          <w:ilvl w:val="1"/>
          <w:numId w:val="68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Outdoor sports grounds: </w:t>
      </w:r>
      <w:r xmlns:w="http://schemas.openxmlformats.org/wordprocessingml/2006/main">
        <w:rPr>
          <w:rFonts w:ascii="Google Sans Text" w:eastAsia="Google Sans Text" w:hAnsi="Google Sans Text" w:cs="Google Sans Text"/>
          <w:color w:val="1B1C1D"/>
        </w:rPr>
        <w:t xml:space="preserve">Multi-purpose court for mini-football/volleyball/basketball. Court with outdoor exercise equipment (workout). Running tracks (clay or surface).</w:t>
      </w:r>
    </w:p>
    <w:p w14:paraId="5380F948" w14:textId="77777777" w:rsidR="00456E5E" w:rsidRDefault="00456E5E" w:rsidP="00456E5E">
      <w:pPr xmlns:w="http://schemas.openxmlformats.org/wordprocessingml/2006/main">
        <w:widowControl w:val="0"/>
        <w:numPr>
          <w:ilvl w:val="1"/>
          <w:numId w:val="680"/>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Indoor gym (preferred): </w:t>
      </w:r>
      <w:r xmlns:w="http://schemas.openxmlformats.org/wordprocessingml/2006/main">
        <w:rPr>
          <w:rFonts w:ascii="Google Sans Text" w:eastAsia="Google Sans Text" w:hAnsi="Google Sans Text" w:cs="Google Sans Text"/>
          <w:color w:val="1B1C1D"/>
        </w:rPr>
        <w:t xml:space="preserve">A small gym for team sports (volleyball, basketball, mini-football), or a weight room. This is especially relevant for regions with harsh winters or very hot summers.</w:t>
      </w:r>
    </w:p>
    <w:p w14:paraId="15E831E0" w14:textId="77777777" w:rsidR="00456E5E" w:rsidRDefault="00456E5E" w:rsidP="00D77162">
      <w:pPr xmlns:w="http://schemas.openxmlformats.org/wordprocessingml/2006/main">
        <w:pStyle w:val="2"/>
        <w:rPr>
          <w:rFonts w:eastAsia="Google Sans Text"/>
        </w:rPr>
      </w:pPr>
      <w:bookmarkStart xmlns:w="http://schemas.openxmlformats.org/wordprocessingml/2006/main" w:id="26" w:name="_Toc199346912"/>
      <w:r xmlns:w="http://schemas.openxmlformats.org/wordprocessingml/2006/main">
        <w:rPr>
          <w:rFonts w:eastAsia="Google Sans Text"/>
        </w:rPr>
        <w:t xml:space="preserve">4.4. Administrative and economic zone</w:t>
      </w:r>
      <w:bookmarkEnd xmlns:w="http://schemas.openxmlformats.org/wordprocessingml/2006/main" w:id="26"/>
    </w:p>
    <w:p w14:paraId="07CE1560" w14:textId="77777777" w:rsidR="00456E5E" w:rsidRDefault="00456E5E" w:rsidP="00456E5E">
      <w:pPr xmlns:w="http://schemas.openxmlformats.org/wordprocessingml/2006/main">
        <w:widowControl w:val="0"/>
        <w:numPr>
          <w:ilvl w:val="0"/>
          <w:numId w:val="68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Office premises for the VZhG administration, operations department, human resources department, accounting department (if necessary on site).</w:t>
      </w:r>
    </w:p>
    <w:p w14:paraId="0816C3CB" w14:textId="77777777" w:rsidR="00456E5E" w:rsidRDefault="00456E5E" w:rsidP="00456E5E">
      <w:pPr xmlns:w="http://schemas.openxmlformats.org/wordprocessingml/2006/main">
        <w:widowControl w:val="0"/>
        <w:numPr>
          <w:ilvl w:val="0"/>
          <w:numId w:val="68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Security service premises, control room.</w:t>
      </w:r>
    </w:p>
    <w:p w14:paraId="6C61F3E6" w14:textId="77777777" w:rsidR="00456E5E" w:rsidRDefault="00456E5E" w:rsidP="00456E5E">
      <w:pPr xmlns:w="http://schemas.openxmlformats.org/wordprocessingml/2006/main">
        <w:widowControl w:val="0"/>
        <w:numPr>
          <w:ilvl w:val="0"/>
          <w:numId w:val="68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Warehouses for storing inventory, supplies, consumables, and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food products (if not located near canteens).</w:t>
      </w:r>
    </w:p>
    <w:p w14:paraId="04D69E64" w14:textId="77777777" w:rsidR="00456E5E" w:rsidRDefault="00456E5E" w:rsidP="00456E5E">
      <w:pPr xmlns:w="http://schemas.openxmlformats.org/wordprocessingml/2006/main">
        <w:widowControl w:val="0"/>
        <w:numPr>
          <w:ilvl w:val="0"/>
          <w:numId w:val="68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Repair shops for routine maintenance of equipment and modules.</w:t>
      </w:r>
    </w:p>
    <w:p w14:paraId="38872218" w14:textId="77777777" w:rsidR="00456E5E" w:rsidRDefault="00456E5E" w:rsidP="00456E5E">
      <w:pPr xmlns:w="http://schemas.openxmlformats.org/wordprocessingml/2006/main">
        <w:widowControl w:val="0"/>
        <w:numPr>
          <w:ilvl w:val="0"/>
          <w:numId w:val="681"/>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Garages and parking lots for official vehicles.</w:t>
      </w:r>
    </w:p>
    <w:p w14:paraId="3333BC4D" w14:textId="77777777" w:rsidR="00456E5E" w:rsidRDefault="00456E5E" w:rsidP="00D77162">
      <w:pPr xmlns:w="http://schemas.openxmlformats.org/wordprocessingml/2006/main">
        <w:pStyle w:val="2"/>
        <w:rPr>
          <w:rFonts w:eastAsia="Google Sans Text"/>
        </w:rPr>
      </w:pPr>
      <w:bookmarkStart xmlns:w="http://schemas.openxmlformats.org/wordprocessingml/2006/main" w:id="27" w:name="_Toc199346913"/>
      <w:r xmlns:w="http://schemas.openxmlformats.org/wordprocessingml/2006/main">
        <w:rPr>
          <w:rFonts w:eastAsia="Google Sans Text"/>
        </w:rPr>
        <w:t xml:space="preserve">4.5. Engineering infrastructure (taking into account the phased development up to 10,000 - 12,000 people)</w:t>
      </w:r>
      <w:bookmarkEnd xmlns:w="http://schemas.openxmlformats.org/wordprocessingml/2006/main" w:id="27"/>
    </w:p>
    <w:p w14:paraId="62CB97AF" w14:textId="77777777" w:rsidR="00456E5E" w:rsidRDefault="00456E5E" w:rsidP="00456E5E">
      <w:pPr xmlns:w="http://schemas.openxmlformats.org/wordprocessingml/2006/main">
        <w:pBdr>
          <w:top w:val="nil"/>
          <w:left w:val="nil"/>
          <w:bottom w:val="nil"/>
          <w:right w:val="nil"/>
          <w:between w:val="nil"/>
        </w:pBdr>
        <w:spacing w:line="275" w:lineRule="auto"/>
        <w:rPr>
          <w:rFonts w:ascii="Google Sans Text" w:eastAsia="Google Sans Text" w:hAnsi="Google Sans Text" w:cs="Google Sans Text"/>
        </w:rPr>
      </w:pPr>
      <w:r xmlns:w="http://schemas.openxmlformats.org/wordprocessingml/2006/main">
        <w:rPr>
          <w:rFonts w:ascii="Google Sans Text" w:eastAsia="Google Sans Text" w:hAnsi="Google Sans Text" w:cs="Google Sans Text"/>
        </w:rPr>
        <w:t xml:space="preserve">The design of engineering infrastructure for Stage 1 (5,000 people) must be carried out with the expansion prospects in mind.</w:t>
      </w:r>
    </w:p>
    <w:p w14:paraId="3786F9E1" w14:textId="77777777" w:rsidR="00456E5E" w:rsidRDefault="00456E5E" w:rsidP="00456E5E">
      <w:pPr xmlns:w="http://schemas.openxmlformats.org/wordprocessingml/2006/main">
        <w:widowControl w:val="0"/>
        <w:numPr>
          <w:ilvl w:val="0"/>
          <w:numId w:val="68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General principle: </w:t>
      </w:r>
      <w:r xmlns:w="http://schemas.openxmlformats.org/wordprocessingml/2006/main">
        <w:rPr>
          <w:rFonts w:ascii="Google Sans Text" w:eastAsia="Google Sans Text" w:hAnsi="Google Sans Text" w:cs="Google Sans Text"/>
          <w:color w:val="1B1C1D"/>
        </w:rPr>
        <w:t xml:space="preserve">Main networks, headworks, and connection points to external sources must either be initially designed with a capacity reserve or provide for the possibility of modular capacity expansion without interrupting the operation of already commissioned facilities.</w:t>
      </w:r>
    </w:p>
    <w:p w14:paraId="502CF664" w14:textId="77777777" w:rsidR="00456E5E" w:rsidRDefault="00456E5E" w:rsidP="00456E5E">
      <w:pPr xmlns:w="http://schemas.openxmlformats.org/wordprocessingml/2006/main">
        <w:widowControl w:val="0"/>
        <w:numPr>
          <w:ilvl w:val="0"/>
          <w:numId w:val="68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Water supply:</w:t>
      </w:r>
    </w:p>
    <w:p w14:paraId="67F5495F" w14:textId="77777777" w:rsidR="00456E5E" w:rsidRDefault="00456E5E" w:rsidP="00456E5E">
      <w:pPr xmlns:w="http://schemas.openxmlformats.org/wordprocessingml/2006/main">
        <w:widowControl w:val="0"/>
        <w:numPr>
          <w:ilvl w:val="1"/>
          <w:numId w:val="68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Source: Determined based on the results of hydrogeological surveys (artesian wells) or the technical feasibility of connecting to existing networks/surface sources (taking into account their flow rate and quality).</w:t>
      </w:r>
    </w:p>
    <w:p w14:paraId="480CA2B2" w14:textId="7133F819" w:rsidR="00456E5E" w:rsidRDefault="00456E5E" w:rsidP="00456E5E">
      <w:pPr xmlns:w="http://schemas.openxmlformats.org/wordprocessingml/2006/main">
        <w:widowControl w:val="0"/>
        <w:numPr>
          <w:ilvl w:val="1"/>
          <w:numId w:val="68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Water treatment plant (WTP): </w:t>
      </w:r>
      <w:r xmlns:w="http://schemas.openxmlformats.org/wordprocessingml/2006/main">
        <w:rPr>
          <w:rFonts w:ascii="Google Sans Text" w:eastAsia="Google Sans Text" w:hAnsi="Google Sans Text" w:cs="Google Sans Text"/>
          <w:color w:val="1B1C1D"/>
        </w:rPr>
        <w:t xml:space="preserve">Mandatory for bringing water quality up to drinking standards of the Republic of Kazakhstan (include a link to the current Sanitary Rules and Regulations of the Republic of Kazakhstan). The WTP's capacity at Stage 1 is no less than the design volume, for example, 1,000-1,500 m³/day, with the possibility of expansion to the design volume for 12,000 people, for example, 2,500-3,500 m³/day.</w:t>
      </w:r>
    </w:p>
    <w:p w14:paraId="27CA50B2" w14:textId="77777777" w:rsidR="00456E5E" w:rsidRDefault="00456E5E" w:rsidP="00456E5E">
      <w:pPr xmlns:w="http://schemas.openxmlformats.org/wordprocessingml/2006/main">
        <w:widowControl w:val="0"/>
        <w:numPr>
          <w:ilvl w:val="1"/>
          <w:numId w:val="68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Clean water tanks (CWT): Volume sufficient to meet daily requirements and fire-fighting reserves.</w:t>
      </w:r>
    </w:p>
    <w:p w14:paraId="178681D3" w14:textId="77777777" w:rsidR="00456E5E" w:rsidRDefault="00456E5E" w:rsidP="00456E5E">
      <w:pPr xmlns:w="http://schemas.openxmlformats.org/wordprocessingml/2006/main">
        <w:widowControl w:val="0"/>
        <w:numPr>
          <w:ilvl w:val="1"/>
          <w:numId w:val="68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Pumping stations for supplying water to the network.</w:t>
      </w:r>
    </w:p>
    <w:p w14:paraId="1E2F483B" w14:textId="77777777" w:rsidR="00456E5E" w:rsidRDefault="00456E5E" w:rsidP="00456E5E">
      <w:pPr xmlns:w="http://schemas.openxmlformats.org/wordprocessingml/2006/main">
        <w:widowControl w:val="0"/>
        <w:numPr>
          <w:ilvl w:val="0"/>
          <w:numId w:val="68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Sewerage:</w:t>
      </w:r>
    </w:p>
    <w:p w14:paraId="16F2CB57" w14:textId="77777777" w:rsidR="00456E5E" w:rsidRDefault="00456E5E" w:rsidP="00456E5E">
      <w:pPr xmlns:w="http://schemas.openxmlformats.org/wordprocessingml/2006/main">
        <w:widowControl w:val="0"/>
        <w:numPr>
          <w:ilvl w:val="1"/>
          <w:numId w:val="68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System: Complete separate (domestic and, if necessary, storm).</w:t>
      </w:r>
    </w:p>
    <w:p w14:paraId="7B6F7C27" w14:textId="33D4840C" w:rsidR="00456E5E" w:rsidRDefault="00456E5E" w:rsidP="00456E5E">
      <w:pPr xmlns:w="http://schemas.openxmlformats.org/wordprocessingml/2006/main">
        <w:widowControl w:val="0"/>
        <w:numPr>
          <w:ilvl w:val="1"/>
          <w:numId w:val="68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Local Treatment Plant (LTP): </w:t>
      </w:r>
      <w:r xmlns:w="http://schemas.openxmlformats.org/wordprocessingml/2006/main">
        <w:rPr>
          <w:rFonts w:ascii="Google Sans Text" w:eastAsia="Google Sans Text" w:hAnsi="Google Sans Text" w:cs="Google Sans Text"/>
          <w:color w:val="1B1C1D"/>
        </w:rPr>
        <w:t xml:space="preserve">For complete biological treatment of domestic wastewater. The LTP's capacity at Stage 1 is at least the estimated volume of m³/day, with the possibility of modular expansion to the estimated volume for 12,000 people. m³/day. Wastewater treatment quality complies with the Republic of Kazakhstan's requirements for discharge (into a water body, onto a terrain – subject to approval by authorized bodies). Disinfection of treated wastewater is mandatory.</w:t>
      </w:r>
    </w:p>
    <w:p w14:paraId="7EFAE32B" w14:textId="77777777" w:rsidR="00456E5E" w:rsidRDefault="00456E5E" w:rsidP="00456E5E">
      <w:pPr xmlns:w="http://schemas.openxmlformats.org/wordprocessingml/2006/main">
        <w:widowControl w:val="0"/>
        <w:numPr>
          <w:ilvl w:val="1"/>
          <w:numId w:val="68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Sewage pumping stations (SPS) if necessary.</w:t>
      </w:r>
    </w:p>
    <w:p w14:paraId="79E9E453" w14:textId="77777777" w:rsidR="00456E5E" w:rsidRDefault="00456E5E" w:rsidP="00456E5E">
      <w:pPr xmlns:w="http://schemas.openxmlformats.org/wordprocessingml/2006/main">
        <w:widowControl w:val="0"/>
        <w:numPr>
          <w:ilvl w:val="0"/>
          <w:numId w:val="68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Power supply:</w:t>
      </w:r>
    </w:p>
    <w:p w14:paraId="1CE94029" w14:textId="77777777" w:rsidR="00456E5E" w:rsidRDefault="00456E5E" w:rsidP="00456E5E">
      <w:pPr xmlns:w="http://schemas.openxmlformats.org/wordprocessingml/2006/main">
        <w:widowControl w:val="0"/>
        <w:numPr>
          <w:ilvl w:val="1"/>
          <w:numId w:val="68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Source: From external grids (power lines) or an autonomous power plant (NPP – not to be confused with a nuclear power plant; diesel, gas piston, or gas turbine). Reliability category – at least II; for critical consumers (medical center,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security systems, boiler room, pump stations) – Category I (with automatic transfer switch and backup diesel generators).</w:t>
      </w:r>
    </w:p>
    <w:p w14:paraId="3B4F300C" w14:textId="2D88BD27" w:rsidR="00456E5E" w:rsidRDefault="00456E5E" w:rsidP="00456E5E">
      <w:pPr xmlns:w="http://schemas.openxmlformats.org/wordprocessingml/2006/main">
        <w:widowControl w:val="0"/>
        <w:numPr>
          <w:ilvl w:val="1"/>
          <w:numId w:val="68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Estimated electrical capacity for Stage 1: determined by the project, approximately 3-5 MW, with the potential to grow to approximately 7-10 MW.</w:t>
      </w:r>
    </w:p>
    <w:p w14:paraId="67F31D51" w14:textId="77777777" w:rsidR="00456E5E" w:rsidRDefault="00456E5E" w:rsidP="00456E5E">
      <w:pPr xmlns:w="http://schemas.openxmlformats.org/wordprocessingml/2006/main">
        <w:widowControl w:val="0"/>
        <w:numPr>
          <w:ilvl w:val="1"/>
          <w:numId w:val="68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Step-down transformer substations (TS), distribution points (DP).</w:t>
      </w:r>
    </w:p>
    <w:p w14:paraId="74B887E9" w14:textId="77777777" w:rsidR="00456E5E" w:rsidRDefault="00456E5E" w:rsidP="00456E5E">
      <w:pPr xmlns:w="http://schemas.openxmlformats.org/wordprocessingml/2006/main">
        <w:widowControl w:val="0"/>
        <w:numPr>
          <w:ilvl w:val="1"/>
          <w:numId w:val="68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Outdoor lighting of the entire area.</w:t>
      </w:r>
    </w:p>
    <w:p w14:paraId="6642ED87" w14:textId="77777777" w:rsidR="00456E5E" w:rsidRDefault="00456E5E" w:rsidP="00456E5E">
      <w:pPr xmlns:w="http://schemas.openxmlformats.org/wordprocessingml/2006/main">
        <w:widowControl w:val="0"/>
        <w:numPr>
          <w:ilvl w:val="0"/>
          <w:numId w:val="68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Heat supply:</w:t>
      </w:r>
    </w:p>
    <w:p w14:paraId="309F45DC" w14:textId="77777777" w:rsidR="00456E5E" w:rsidRDefault="00456E5E" w:rsidP="00456E5E">
      <w:pPr xmlns:w="http://schemas.openxmlformats.org/wordprocessingml/2006/main">
        <w:widowControl w:val="0"/>
        <w:numPr>
          <w:ilvl w:val="1"/>
          <w:numId w:val="68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Source: Autonomous boiler room. Fuel type – based on feasibility study results (natural/liquefied gas, liquid fuel, solid fuel).</w:t>
      </w:r>
    </w:p>
    <w:p w14:paraId="6947DF63" w14:textId="71CD43A0" w:rsidR="00456E5E" w:rsidRDefault="00456E5E" w:rsidP="00456E5E">
      <w:pPr xmlns:w="http://schemas.openxmlformats.org/wordprocessingml/2006/main">
        <w:widowControl w:val="0"/>
        <w:numPr>
          <w:ilvl w:val="1"/>
          <w:numId w:val="68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Boiler capacity at Stage 1: determined by the project, taking into account heating, ventilation and hot water supply, with the possibility of modular capacity increase.</w:t>
      </w:r>
    </w:p>
    <w:p w14:paraId="0551CA56" w14:textId="77777777" w:rsidR="00456E5E" w:rsidRDefault="00456E5E" w:rsidP="00456E5E">
      <w:pPr xmlns:w="http://schemas.openxmlformats.org/wordprocessingml/2006/main">
        <w:widowControl w:val="0"/>
        <w:numPr>
          <w:ilvl w:val="1"/>
          <w:numId w:val="68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Heating networks for each building and structure.</w:t>
      </w:r>
    </w:p>
    <w:p w14:paraId="2DCBF1E7" w14:textId="77777777" w:rsidR="00456E5E" w:rsidRDefault="00456E5E" w:rsidP="00456E5E">
      <w:pPr xmlns:w="http://schemas.openxmlformats.org/wordprocessingml/2006/main">
        <w:widowControl w:val="0"/>
        <w:numPr>
          <w:ilvl w:val="0"/>
          <w:numId w:val="68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Communications and Information Technology:</w:t>
      </w:r>
    </w:p>
    <w:p w14:paraId="040BE84A" w14:textId="77777777" w:rsidR="00456E5E" w:rsidRDefault="00456E5E" w:rsidP="00456E5E">
      <w:pPr xmlns:w="http://schemas.openxmlformats.org/wordprocessingml/2006/main">
        <w:widowControl w:val="0"/>
        <w:numPr>
          <w:ilvl w:val="1"/>
          <w:numId w:val="68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Telephone communication (internal and with access to external networks).</w:t>
      </w:r>
    </w:p>
    <w:p w14:paraId="57DB094B" w14:textId="77777777" w:rsidR="00456E5E" w:rsidRDefault="00456E5E" w:rsidP="00456E5E">
      <w:pPr xmlns:w="http://schemas.openxmlformats.org/wordprocessingml/2006/main">
        <w:widowControl w:val="0"/>
        <w:numPr>
          <w:ilvl w:val="1"/>
          <w:numId w:val="68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High-speed internet access (wired/Wi-Fi) for office needs and staff (in break rooms and internet cafes). Bandwidth is based on the number of users.</w:t>
      </w:r>
    </w:p>
    <w:p w14:paraId="090054BF" w14:textId="77777777" w:rsidR="00456E5E" w:rsidRDefault="00456E5E" w:rsidP="00456E5E">
      <w:pPr xmlns:w="http://schemas.openxmlformats.org/wordprocessingml/2006/main">
        <w:widowControl w:val="0"/>
        <w:numPr>
          <w:ilvl w:val="1"/>
          <w:numId w:val="68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Cable/satellite television system (broadcasting channels in different languages).</w:t>
      </w:r>
    </w:p>
    <w:p w14:paraId="6CBFD656" w14:textId="77777777" w:rsidR="00456E5E" w:rsidRDefault="00456E5E" w:rsidP="00456E5E">
      <w:pPr xmlns:w="http://schemas.openxmlformats.org/wordprocessingml/2006/main">
        <w:widowControl w:val="0"/>
        <w:numPr>
          <w:ilvl w:val="1"/>
          <w:numId w:val="68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Internal warning and public address system.</w:t>
      </w:r>
    </w:p>
    <w:p w14:paraId="168E8EDD" w14:textId="77777777" w:rsidR="00456E5E" w:rsidRDefault="00456E5E" w:rsidP="00456E5E">
      <w:pPr xmlns:w="http://schemas.openxmlformats.org/wordprocessingml/2006/main">
        <w:widowControl w:val="0"/>
        <w:numPr>
          <w:ilvl w:val="0"/>
          <w:numId w:val="68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Waste Management:</w:t>
      </w:r>
    </w:p>
    <w:p w14:paraId="760B843B" w14:textId="77777777" w:rsidR="00456E5E" w:rsidRDefault="00456E5E" w:rsidP="00456E5E">
      <w:pPr xmlns:w="http://schemas.openxmlformats.org/wordprocessingml/2006/main">
        <w:widowControl w:val="0"/>
        <w:numPr>
          <w:ilvl w:val="1"/>
          <w:numId w:val="68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Equipped sites for separate collection of municipal solid waste (MSW) with installation of containers.</w:t>
      </w:r>
    </w:p>
    <w:p w14:paraId="32DCC45E" w14:textId="77777777" w:rsidR="00456E5E" w:rsidRDefault="00456E5E" w:rsidP="00456E5E">
      <w:pPr xmlns:w="http://schemas.openxmlformats.org/wordprocessingml/2006/main">
        <w:widowControl w:val="0"/>
        <w:numPr>
          <w:ilvl w:val="1"/>
          <w:numId w:val="68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An agreement with a licensed organization for regular removal and disposal/burial of solid waste.</w:t>
      </w:r>
    </w:p>
    <w:p w14:paraId="5A662A6E" w14:textId="77777777" w:rsidR="00456E5E" w:rsidRDefault="00456E5E" w:rsidP="00456E5E">
      <w:pPr xmlns:w="http://schemas.openxmlformats.org/wordprocessingml/2006/main">
        <w:widowControl w:val="0"/>
        <w:numPr>
          <w:ilvl w:val="1"/>
          <w:numId w:val="688"/>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Consider partial recycling/disposal of some waste types on-site (if appropriate).</w:t>
      </w:r>
    </w:p>
    <w:p w14:paraId="1C76A776" w14:textId="7F1D0B20" w:rsidR="00456E5E" w:rsidRDefault="00456E5E" w:rsidP="00D77162">
      <w:pPr xmlns:w="http://schemas.openxmlformats.org/wordprocessingml/2006/main">
        <w:pStyle w:val="1"/>
        <w:rPr>
          <w:rFonts w:eastAsia="Google Sans Text"/>
        </w:rPr>
      </w:pPr>
      <w:bookmarkStart xmlns:w="http://schemas.openxmlformats.org/wordprocessingml/2006/main" w:id="28" w:name="_Toc199346914"/>
      <w:r xmlns:w="http://schemas.openxmlformats.org/wordprocessingml/2006/main">
        <w:rPr>
          <w:rFonts w:eastAsia="Google Sans Text"/>
        </w:rPr>
        <w:t xml:space="preserve">Section 5: Preliminary technical requirements for VZhG elements (ILLUSTRATIVE)</w:t>
      </w:r>
      <w:bookmarkEnd xmlns:w="http://schemas.openxmlformats.org/wordprocessingml/2006/main" w:id="28"/>
    </w:p>
    <w:p w14:paraId="0F032A1E" w14:textId="77777777" w:rsidR="00456E5E" w:rsidRDefault="00456E5E" w:rsidP="00D77162">
      <w:pPr xmlns:w="http://schemas.openxmlformats.org/wordprocessingml/2006/main">
        <w:pStyle w:val="2"/>
        <w:rPr>
          <w:rFonts w:eastAsia="Google Sans Text"/>
        </w:rPr>
      </w:pPr>
      <w:bookmarkStart xmlns:w="http://schemas.openxmlformats.org/wordprocessingml/2006/main" w:id="29" w:name="_Toc199346915"/>
      <w:r xmlns:w="http://schemas.openxmlformats.org/wordprocessingml/2006/main">
        <w:rPr>
          <w:rFonts w:eastAsia="Google Sans Text"/>
        </w:rPr>
        <w:t xml:space="preserve">5.1. General requirements for modular designs (... or similar)</w:t>
      </w:r>
      <w:bookmarkEnd xmlns:w="http://schemas.openxmlformats.org/wordprocessingml/2006/main" w:id="29"/>
    </w:p>
    <w:p w14:paraId="077388FC" w14:textId="77777777" w:rsidR="00456E5E" w:rsidRDefault="00456E5E" w:rsidP="00456E5E">
      <w:pPr xmlns:w="http://schemas.openxmlformats.org/wordprocessingml/2006/main">
        <w:widowControl w:val="0"/>
        <w:numPr>
          <w:ilvl w:val="0"/>
          <w:numId w:val="68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The structures must be designed for the climatic and seismic conditions of a specific site in Kazakhstan (in accordance with SP RK EN and National Appendices).</w:t>
      </w:r>
    </w:p>
    <w:p w14:paraId="765AD4FB" w14:textId="77777777" w:rsidR="00456E5E" w:rsidRDefault="00456E5E" w:rsidP="00456E5E">
      <w:pPr xmlns:w="http://schemas.openxmlformats.org/wordprocessingml/2006/main">
        <w:widowControl w:val="0"/>
        <w:numPr>
          <w:ilvl w:val="0"/>
          <w:numId w:val="68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The modules must ensure full factory readiness of internal engineering systems (electrics, preparation for plumbing, ventilation ducts) to minimize installation work on site.</w:t>
      </w:r>
    </w:p>
    <w:p w14:paraId="15A98C2F" w14:textId="77777777" w:rsidR="00456E5E" w:rsidRDefault="00456E5E" w:rsidP="00456E5E">
      <w:pPr xmlns:w="http://schemas.openxmlformats.org/wordprocessingml/2006/main">
        <w:widowControl w:val="0"/>
        <w:numPr>
          <w:ilvl w:val="0"/>
          <w:numId w:val="68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The joints between modules must ensure tightness, heat and sound insulation.</w:t>
      </w:r>
    </w:p>
    <w:p w14:paraId="2473A93D" w14:textId="77777777" w:rsidR="00456E5E" w:rsidRDefault="00456E5E" w:rsidP="00456E5E">
      <w:pPr xmlns:w="http://schemas.openxmlformats.org/wordprocessingml/2006/main">
        <w:widowControl w:val="0"/>
        <w:numPr>
          <w:ilvl w:val="0"/>
          <w:numId w:val="68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Materials used in structures and finishing must be certified for use in the Republic of Kazakhstan, be environmentally friendly, wear-resistant, and meet fire safety requirements.</w:t>
      </w:r>
    </w:p>
    <w:p w14:paraId="04304B8D" w14:textId="77777777" w:rsidR="00456E5E" w:rsidRDefault="00456E5E" w:rsidP="00456E5E">
      <w:pPr xmlns:w="http://schemas.openxmlformats.org/wordprocessingml/2006/main">
        <w:widowControl w:val="0"/>
        <w:numPr>
          <w:ilvl w:val="0"/>
          <w:numId w:val="68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The service life of the main structures of the modules is not less than the estimated service life of the VZhG (for example, 15-20 years).</w:t>
      </w:r>
    </w:p>
    <w:p w14:paraId="4BCF1127" w14:textId="63247FA7" w:rsidR="00456E5E" w:rsidRDefault="00456E5E" w:rsidP="00456E5E">
      <w:pPr xmlns:w="http://schemas.openxmlformats.org/wordprocessingml/2006/main">
        <w:widowControl w:val="0"/>
        <w:numPr>
          <w:ilvl w:val="0"/>
          <w:numId w:val="689"/>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The design of the modules must ensure the possibility of their repeated assembly/disassembly (if such an option is important for NPO EFIS).</w:t>
      </w:r>
    </w:p>
    <w:p w14:paraId="61D1D018" w14:textId="77777777" w:rsidR="00456E5E" w:rsidRDefault="00456E5E" w:rsidP="00D77162">
      <w:pPr xmlns:w="http://schemas.openxmlformats.org/wordprocessingml/2006/main">
        <w:pStyle w:val="2"/>
        <w:rPr>
          <w:rFonts w:eastAsia="Google Sans Text"/>
        </w:rPr>
      </w:pPr>
      <w:bookmarkStart xmlns:w="http://schemas.openxmlformats.org/wordprocessingml/2006/main" w:id="30" w:name="_Toc199346916"/>
      <w:r xmlns:w="http://schemas.openxmlformats.org/wordprocessingml/2006/main">
        <w:rPr>
          <w:rFonts w:eastAsia="Google Sans Text"/>
        </w:rPr>
        <w:t xml:space="preserve">5.2. Illustrative table of preliminary technical requirements (for elements of the town and sites)</w:t>
      </w:r>
      <w:bookmarkEnd xmlns:w="http://schemas.openxmlformats.org/wordprocessingml/2006/main" w:id="30"/>
    </w:p>
    <w:p w14:paraId="50578538" w14:textId="77777777" w:rsidR="00D77162" w:rsidRDefault="00456E5E" w:rsidP="00456E5E">
      <w:pPr xmlns:w="http://schemas.openxmlformats.org/wordprocessingml/2006/main" xmlns:r="http://schemas.openxmlformats.org/officeDocument/2006/relationships">
        <w:pBdr>
          <w:top w:val="nil"/>
          <w:left w:val="nil"/>
          <w:bottom w:val="nil"/>
          <w:right w:val="nil"/>
          <w:between w:val="nil"/>
        </w:pBdr>
        <w:spacing w:after="240" w:line="275" w:lineRule="auto"/>
        <w:rPr>
          <w:rFonts w:ascii="Google Sans Text" w:eastAsia="Google Sans Text" w:hAnsi="Google Sans Text" w:cs="Google Sans Text"/>
          <w:color w:val="1B1C1D"/>
        </w:rPr>
        <w:sectPr w:rsidR="00D77162" w:rsidSect="007B10F5">
          <w:footerReference w:type="even" r:id="rId8"/>
          <w:footerReference w:type="default" r:id="rId9"/>
          <w:pgSz w:w="11906" w:h="16838"/>
          <w:pgMar w:top="1440" w:right="1440" w:bottom="1440" w:left="1440" w:header="708" w:footer="708" w:gutter="0"/>
          <w:cols w:space="708"/>
          <w:docGrid w:linePitch="360"/>
        </w:sectPr>
      </w:pPr>
      <w:r xmlns:w="http://schemas.openxmlformats.org/wordprocessingml/2006/main">
        <w:rPr>
          <w:rFonts w:ascii="Google Sans Text" w:eastAsia="Google Sans Text" w:hAnsi="Google Sans Text" w:cs="Google Sans Text"/>
          <w:b/>
          <w:color w:val="1B1C1D"/>
        </w:rPr>
        <w:t xml:space="preserve">IMPORTANT NOTE TO THE TABLE: </w:t>
      </w:r>
      <w:r xmlns:w="http://schemas.openxmlformats.org/wordprocessingml/2006/main">
        <w:rPr>
          <w:rFonts w:ascii="Google Sans Text" w:eastAsia="Google Sans Text" w:hAnsi="Google Sans Text" w:cs="Google Sans Text"/>
          <w:color w:val="1B1C1D"/>
        </w:rPr>
        <w:t xml:space="preserve">All numerical values in this table are </w:t>
      </w:r>
      <w:r xmlns:w="http://schemas.openxmlformats.org/wordprocessingml/2006/main">
        <w:rPr>
          <w:rFonts w:ascii="Google Sans Text" w:eastAsia="Google Sans Text" w:hAnsi="Google Sans Text" w:cs="Google Sans Text"/>
          <w:b/>
          <w:color w:val="1B1C1D"/>
        </w:rPr>
        <w:t xml:space="preserve">ILLUSTRATIVE EXAMPLES AND ASSUMPTIONS </w:t>
      </w:r>
      <w:r xmlns:w="http://schemas.openxmlformats.org/wordprocessingml/2006/main">
        <w:rPr>
          <w:rFonts w:ascii="Google Sans Text" w:eastAsia="Google Sans Text" w:hAnsi="Google Sans Text" w:cs="Google Sans Text"/>
          <w:color w:val="1B1C1D"/>
        </w:rPr>
        <w:t xml:space="preserve">and are intended to demonstrate the approach to formulating requirements. </w:t>
      </w:r>
      <w:r xmlns:w="http://schemas.openxmlformats.org/wordprocessingml/2006/main">
        <w:rPr>
          <w:rFonts w:ascii="Google Sans Text" w:eastAsia="Google Sans Text" w:hAnsi="Google Sans Text" w:cs="Google Sans Text"/>
          <w:b/>
          <w:color w:val="1B1C1D"/>
        </w:rPr>
        <w:t xml:space="preserve">They REQUIRE MANDATORY VERIFICATION, DETAILED CALCULATION, AND CLARIFICATION </w:t>
      </w:r>
      <w:r xmlns:w="http://schemas.openxmlformats.org/wordprocessingml/2006/main">
        <w:rPr>
          <w:rFonts w:ascii="Google Sans Text" w:eastAsia="Google Sans Text" w:hAnsi="Google Sans Text" w:cs="Google Sans Text"/>
          <w:color w:val="1B1C1D"/>
        </w:rPr>
        <w:t xml:space="preserve">by qualified Kazakhstan design engineers based on current versions of regulatory documents of the Republic of Kazakhstan (SP RK, SN RK, SanPiN RK, TR, etc.), the results of detailed engineering surveys of a specific site, and the Detailed Seismic Microzoning (DSMR).</w:t>
      </w:r>
    </w:p>
    <w:p w14:paraId="49291B22" w14:textId="77777777" w:rsidR="00456E5E" w:rsidRDefault="00456E5E" w:rsidP="00456E5E">
      <w:pPr>
        <w:pBdr>
          <w:top w:val="nil"/>
          <w:left w:val="nil"/>
          <w:bottom w:val="nil"/>
          <w:right w:val="nil"/>
          <w:between w:val="nil"/>
        </w:pBdr>
        <w:spacing w:after="240" w:line="275" w:lineRule="auto"/>
        <w:rPr>
          <w:rFonts w:ascii="Google Sans Text" w:eastAsia="Google Sans Text" w:hAnsi="Google Sans Text" w:cs="Google Sans Text"/>
          <w:color w:val="1B1C1D"/>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893"/>
        <w:gridCol w:w="2331"/>
        <w:gridCol w:w="1082"/>
        <w:gridCol w:w="2727"/>
        <w:gridCol w:w="1567"/>
        <w:gridCol w:w="1190"/>
        <w:gridCol w:w="1968"/>
        <w:gridCol w:w="2184"/>
      </w:tblGrid>
      <w:tr w:rsidR="00D77162" w14:paraId="10AC7870" w14:textId="77777777" w:rsidTr="00D77162">
        <w:trPr>
          <w:tblHeader/>
        </w:trPr>
        <w:tc>
          <w:tcPr>
            <w:tcW w:w="625" w:type="pct"/>
            <w:tcBorders>
              <w:top w:val="single" w:sz="6" w:space="0" w:color="000000"/>
              <w:left w:val="single" w:sz="6" w:space="0" w:color="000000"/>
              <w:bottom w:val="single" w:sz="6" w:space="0" w:color="000000"/>
              <w:right w:val="single" w:sz="6" w:space="0" w:color="000000"/>
            </w:tcBorders>
            <w:shd w:val="clear" w:color="auto" w:fill="BCE3E8"/>
            <w:tcMar>
              <w:top w:w="120" w:type="dxa"/>
              <w:left w:w="180" w:type="dxa"/>
              <w:bottom w:w="120" w:type="dxa"/>
              <w:right w:w="180" w:type="dxa"/>
            </w:tcMar>
          </w:tcPr>
          <w:p w14:paraId="4902CF34" w14:textId="77777777" w:rsidR="00456E5E" w:rsidRDefault="00456E5E" w:rsidP="00D77162">
            <w:pPr xmlns:w="http://schemas.openxmlformats.org/wordprocessingml/2006/main">
              <w:pBdr>
                <w:top w:val="nil"/>
                <w:left w:val="nil"/>
                <w:bottom w:val="nil"/>
                <w:right w:val="nil"/>
                <w:between w:val="nil"/>
              </w:pBdr>
              <w:spacing w:before="120" w:after="120" w:line="275" w:lineRule="auto"/>
              <w:jc w:val="center"/>
              <w:rPr>
                <w:rFonts w:ascii="Google Sans Text" w:eastAsia="Google Sans Text" w:hAnsi="Google Sans Text" w:cs="Google Sans Text"/>
                <w:b/>
                <w:color w:val="1B1C1D"/>
                <w:sz w:val="20"/>
                <w:szCs w:val="20"/>
              </w:rPr>
            </w:pPr>
            <w:r xmlns:w="http://schemas.openxmlformats.org/wordprocessingml/2006/main">
              <w:rPr>
                <w:rFonts w:ascii="Google Sans Text" w:eastAsia="Google Sans Text" w:hAnsi="Google Sans Text" w:cs="Google Sans Text"/>
                <w:b/>
                <w:color w:val="1B1C1D"/>
                <w:sz w:val="20"/>
                <w:szCs w:val="20"/>
              </w:rPr>
              <w:t xml:space="preserve">No.</w:t>
            </w:r>
          </w:p>
        </w:tc>
        <w:tc>
          <w:tcPr>
            <w:tcW w:w="625" w:type="pct"/>
            <w:tcBorders>
              <w:top w:val="single" w:sz="6" w:space="0" w:color="000000"/>
              <w:left w:val="single" w:sz="6" w:space="0" w:color="000000"/>
              <w:bottom w:val="single" w:sz="6" w:space="0" w:color="000000"/>
              <w:right w:val="single" w:sz="6" w:space="0" w:color="000000"/>
            </w:tcBorders>
            <w:shd w:val="clear" w:color="auto" w:fill="BCE3E8"/>
            <w:tcMar>
              <w:top w:w="120" w:type="dxa"/>
              <w:left w:w="180" w:type="dxa"/>
              <w:bottom w:w="120" w:type="dxa"/>
              <w:right w:w="180" w:type="dxa"/>
            </w:tcMar>
          </w:tcPr>
          <w:p w14:paraId="0BD3CE4B" w14:textId="77777777" w:rsidR="00456E5E" w:rsidRDefault="00456E5E" w:rsidP="00D77162">
            <w:pPr xmlns:w="http://schemas.openxmlformats.org/wordprocessingml/2006/main">
              <w:pBdr>
                <w:top w:val="nil"/>
                <w:left w:val="nil"/>
                <w:bottom w:val="nil"/>
                <w:right w:val="nil"/>
                <w:between w:val="nil"/>
              </w:pBdr>
              <w:spacing w:before="120" w:after="120" w:line="275" w:lineRule="auto"/>
              <w:jc w:val="center"/>
              <w:rPr>
                <w:rFonts w:ascii="Google Sans Text" w:eastAsia="Google Sans Text" w:hAnsi="Google Sans Text" w:cs="Google Sans Text"/>
                <w:b/>
                <w:color w:val="1B1C1D"/>
                <w:sz w:val="20"/>
                <w:szCs w:val="20"/>
              </w:rPr>
            </w:pPr>
            <w:r xmlns:w="http://schemas.openxmlformats.org/wordprocessingml/2006/main">
              <w:rPr>
                <w:rFonts w:ascii="Google Sans Text" w:eastAsia="Google Sans Text" w:hAnsi="Google Sans Text" w:cs="Google Sans Text"/>
                <w:b/>
                <w:color w:val="1B1C1D"/>
                <w:sz w:val="20"/>
                <w:szCs w:val="20"/>
              </w:rPr>
              <w:t xml:space="preserve">Parameter</w:t>
            </w:r>
          </w:p>
        </w:tc>
        <w:tc>
          <w:tcPr>
            <w:tcW w:w="625" w:type="pct"/>
            <w:tcBorders>
              <w:top w:val="single" w:sz="6" w:space="0" w:color="000000"/>
              <w:left w:val="single" w:sz="6" w:space="0" w:color="000000"/>
              <w:bottom w:val="single" w:sz="6" w:space="0" w:color="000000"/>
              <w:right w:val="single" w:sz="6" w:space="0" w:color="000000"/>
            </w:tcBorders>
            <w:shd w:val="clear" w:color="auto" w:fill="BCE3E8"/>
            <w:tcMar>
              <w:top w:w="120" w:type="dxa"/>
              <w:left w:w="180" w:type="dxa"/>
              <w:bottom w:w="120" w:type="dxa"/>
              <w:right w:w="180" w:type="dxa"/>
            </w:tcMar>
          </w:tcPr>
          <w:p w14:paraId="579DC2E6" w14:textId="77777777" w:rsidR="00456E5E" w:rsidRDefault="00456E5E" w:rsidP="00D77162">
            <w:pPr xmlns:w="http://schemas.openxmlformats.org/wordprocessingml/2006/main">
              <w:pBdr>
                <w:top w:val="nil"/>
                <w:left w:val="nil"/>
                <w:bottom w:val="nil"/>
                <w:right w:val="nil"/>
                <w:between w:val="nil"/>
              </w:pBdr>
              <w:spacing w:before="120" w:after="120" w:line="275" w:lineRule="auto"/>
              <w:jc w:val="center"/>
              <w:rPr>
                <w:rFonts w:ascii="Google Sans Text" w:eastAsia="Google Sans Text" w:hAnsi="Google Sans Text" w:cs="Google Sans Text"/>
                <w:b/>
                <w:color w:val="1B1C1D"/>
                <w:sz w:val="20"/>
                <w:szCs w:val="20"/>
              </w:rPr>
            </w:pPr>
            <w:r xmlns:w="http://schemas.openxmlformats.org/wordprocessingml/2006/main">
              <w:rPr>
                <w:rFonts w:ascii="Google Sans Text" w:eastAsia="Google Sans Text" w:hAnsi="Google Sans Text" w:cs="Google Sans Text"/>
                <w:b/>
                <w:color w:val="1B1C1D"/>
                <w:sz w:val="20"/>
                <w:szCs w:val="20"/>
              </w:rPr>
              <w:t xml:space="preserve">Units of measurement</w:t>
            </w:r>
          </w:p>
        </w:tc>
        <w:tc>
          <w:tcPr>
            <w:tcW w:w="625" w:type="pct"/>
            <w:tcBorders>
              <w:top w:val="single" w:sz="6" w:space="0" w:color="000000"/>
              <w:left w:val="single" w:sz="6" w:space="0" w:color="000000"/>
              <w:bottom w:val="single" w:sz="6" w:space="0" w:color="000000"/>
              <w:right w:val="single" w:sz="6" w:space="0" w:color="000000"/>
            </w:tcBorders>
            <w:shd w:val="clear" w:color="auto" w:fill="BCE3E8"/>
            <w:tcMar>
              <w:top w:w="120" w:type="dxa"/>
              <w:left w:w="180" w:type="dxa"/>
              <w:bottom w:w="120" w:type="dxa"/>
              <w:right w:w="180" w:type="dxa"/>
            </w:tcMar>
          </w:tcPr>
          <w:p w14:paraId="5A4ADF79" w14:textId="53D7574F" w:rsidR="00456E5E" w:rsidRDefault="00456E5E" w:rsidP="00D77162">
            <w:pPr xmlns:w="http://schemas.openxmlformats.org/wordprocessingml/2006/main">
              <w:pBdr>
                <w:top w:val="nil"/>
                <w:left w:val="nil"/>
                <w:bottom w:val="nil"/>
                <w:right w:val="nil"/>
                <w:between w:val="nil"/>
              </w:pBdr>
              <w:spacing w:before="120" w:after="120" w:line="275" w:lineRule="auto"/>
              <w:jc w:val="center"/>
              <w:rPr>
                <w:rFonts w:ascii="Google Sans Text" w:eastAsia="Google Sans Text" w:hAnsi="Google Sans Text" w:cs="Google Sans Text"/>
                <w:b/>
                <w:color w:val="1B1C1D"/>
                <w:sz w:val="20"/>
                <w:szCs w:val="20"/>
              </w:rPr>
            </w:pPr>
            <w:r xmlns:w="http://schemas.openxmlformats.org/wordprocessingml/2006/main">
              <w:rPr>
                <w:rFonts w:ascii="Google Sans Text" w:eastAsia="Google Sans Text" w:hAnsi="Google Sans Text" w:cs="Google Sans Text"/>
                <w:b/>
                <w:color w:val="1B1C1D"/>
                <w:sz w:val="20"/>
                <w:szCs w:val="20"/>
              </w:rPr>
              <w:t xml:space="preserve">Meaning/Requirement</w:t>
            </w:r>
          </w:p>
        </w:tc>
        <w:tc>
          <w:tcPr>
            <w:tcW w:w="625" w:type="pct"/>
            <w:tcBorders>
              <w:top w:val="single" w:sz="6" w:space="0" w:color="000000"/>
              <w:left w:val="single" w:sz="6" w:space="0" w:color="000000"/>
              <w:bottom w:val="single" w:sz="6" w:space="0" w:color="000000"/>
              <w:right w:val="single" w:sz="6" w:space="0" w:color="000000"/>
            </w:tcBorders>
            <w:shd w:val="clear" w:color="auto" w:fill="BCE3E8"/>
            <w:tcMar>
              <w:top w:w="120" w:type="dxa"/>
              <w:left w:w="180" w:type="dxa"/>
              <w:bottom w:w="120" w:type="dxa"/>
              <w:right w:w="180" w:type="dxa"/>
            </w:tcMar>
          </w:tcPr>
          <w:p w14:paraId="056C10B5" w14:textId="073D63D2" w:rsidR="00456E5E" w:rsidRDefault="00456E5E" w:rsidP="00D77162">
            <w:pPr xmlns:w="http://schemas.openxmlformats.org/wordprocessingml/2006/main">
              <w:pBdr>
                <w:top w:val="nil"/>
                <w:left w:val="nil"/>
                <w:bottom w:val="nil"/>
                <w:right w:val="nil"/>
                <w:between w:val="nil"/>
              </w:pBdr>
              <w:spacing w:before="120" w:after="120" w:line="275" w:lineRule="auto"/>
              <w:jc w:val="center"/>
              <w:rPr>
                <w:rFonts w:ascii="Google Sans Text" w:eastAsia="Google Sans Text" w:hAnsi="Google Sans Text" w:cs="Google Sans Text"/>
                <w:b/>
                <w:color w:val="1B1C1D"/>
                <w:sz w:val="20"/>
                <w:szCs w:val="20"/>
              </w:rPr>
            </w:pPr>
            <w:r xmlns:w="http://schemas.openxmlformats.org/wordprocessingml/2006/main">
              <w:rPr>
                <w:rFonts w:ascii="Google Sans Text" w:eastAsia="Google Sans Text" w:hAnsi="Google Sans Text" w:cs="Google Sans Text"/>
                <w:b/>
                <w:color w:val="1B1C1D"/>
                <w:sz w:val="20"/>
                <w:szCs w:val="20"/>
              </w:rPr>
              <w:t xml:space="preserve">Ulken (Almaty region)</w:t>
            </w:r>
          </w:p>
        </w:tc>
        <w:tc>
          <w:tcPr>
            <w:tcW w:w="625" w:type="pct"/>
            <w:tcBorders>
              <w:top w:val="single" w:sz="6" w:space="0" w:color="000000"/>
              <w:left w:val="single" w:sz="6" w:space="0" w:color="000000"/>
              <w:bottom w:val="single" w:sz="6" w:space="0" w:color="000000"/>
              <w:right w:val="single" w:sz="6" w:space="0" w:color="000000"/>
            </w:tcBorders>
            <w:shd w:val="clear" w:color="auto" w:fill="BCE3E8"/>
            <w:tcMar>
              <w:top w:w="120" w:type="dxa"/>
              <w:left w:w="180" w:type="dxa"/>
              <w:bottom w:w="120" w:type="dxa"/>
              <w:right w:w="180" w:type="dxa"/>
            </w:tcMar>
          </w:tcPr>
          <w:p w14:paraId="1DC9AAE0" w14:textId="592B14E7" w:rsidR="00456E5E" w:rsidRDefault="00456E5E" w:rsidP="00D77162">
            <w:pPr xmlns:w="http://schemas.openxmlformats.org/wordprocessingml/2006/main">
              <w:pBdr>
                <w:top w:val="nil"/>
                <w:left w:val="nil"/>
                <w:bottom w:val="nil"/>
                <w:right w:val="nil"/>
                <w:between w:val="nil"/>
              </w:pBdr>
              <w:spacing w:before="120" w:after="120" w:line="275" w:lineRule="auto"/>
              <w:jc w:val="center"/>
              <w:rPr>
                <w:rFonts w:ascii="Google Sans Text" w:eastAsia="Google Sans Text" w:hAnsi="Google Sans Text" w:cs="Google Sans Text"/>
                <w:b/>
                <w:color w:val="1B1C1D"/>
                <w:sz w:val="20"/>
                <w:szCs w:val="20"/>
              </w:rPr>
            </w:pPr>
            <w:r xmlns:w="http://schemas.openxmlformats.org/wordprocessingml/2006/main">
              <w:rPr>
                <w:rFonts w:ascii="Google Sans Text" w:eastAsia="Google Sans Text" w:hAnsi="Google Sans Text" w:cs="Google Sans Text"/>
                <w:b/>
                <w:color w:val="1B1C1D"/>
                <w:sz w:val="20"/>
                <w:szCs w:val="20"/>
              </w:rPr>
              <w:t xml:space="preserve">Kurchatov (Abay region)</w:t>
            </w:r>
          </w:p>
        </w:tc>
        <w:tc>
          <w:tcPr>
            <w:tcW w:w="625" w:type="pct"/>
            <w:tcBorders>
              <w:top w:val="single" w:sz="6" w:space="0" w:color="000000"/>
              <w:left w:val="single" w:sz="6" w:space="0" w:color="000000"/>
              <w:bottom w:val="single" w:sz="6" w:space="0" w:color="000000"/>
              <w:right w:val="single" w:sz="6" w:space="0" w:color="000000"/>
            </w:tcBorders>
            <w:shd w:val="clear" w:color="auto" w:fill="BCE3E8"/>
            <w:tcMar>
              <w:top w:w="120" w:type="dxa"/>
              <w:left w:w="180" w:type="dxa"/>
              <w:bottom w:w="120" w:type="dxa"/>
              <w:right w:w="180" w:type="dxa"/>
            </w:tcMar>
          </w:tcPr>
          <w:p w14:paraId="5CAD12EA" w14:textId="64CDC2CC" w:rsidR="00456E5E" w:rsidRDefault="00456E5E" w:rsidP="00D77162">
            <w:pPr xmlns:w="http://schemas.openxmlformats.org/wordprocessingml/2006/main">
              <w:pBdr>
                <w:top w:val="nil"/>
                <w:left w:val="nil"/>
                <w:bottom w:val="nil"/>
                <w:right w:val="nil"/>
                <w:between w:val="nil"/>
              </w:pBdr>
              <w:spacing w:before="120" w:after="120" w:line="275" w:lineRule="auto"/>
              <w:jc w:val="center"/>
              <w:rPr>
                <w:rFonts w:ascii="Google Sans Text" w:eastAsia="Google Sans Text" w:hAnsi="Google Sans Text" w:cs="Google Sans Text"/>
                <w:b/>
                <w:color w:val="1B1C1D"/>
                <w:sz w:val="20"/>
                <w:szCs w:val="20"/>
              </w:rPr>
            </w:pPr>
            <w:r xmlns:w="http://schemas.openxmlformats.org/wordprocessingml/2006/main">
              <w:rPr>
                <w:rFonts w:ascii="Google Sans Text" w:eastAsia="Google Sans Text" w:hAnsi="Google Sans Text" w:cs="Google Sans Text"/>
                <w:b/>
                <w:color w:val="1B1C1D"/>
                <w:sz w:val="20"/>
                <w:szCs w:val="20"/>
              </w:rPr>
              <w:t xml:space="preserve">Aktau (Mangistau region)</w:t>
            </w:r>
          </w:p>
        </w:tc>
        <w:tc>
          <w:tcPr>
            <w:tcW w:w="625" w:type="pct"/>
            <w:tcBorders>
              <w:top w:val="single" w:sz="6" w:space="0" w:color="000000"/>
              <w:left w:val="single" w:sz="6" w:space="0" w:color="000000"/>
              <w:bottom w:val="single" w:sz="6" w:space="0" w:color="000000"/>
              <w:right w:val="single" w:sz="6" w:space="0" w:color="000000"/>
            </w:tcBorders>
            <w:shd w:val="clear" w:color="auto" w:fill="BCE3E8"/>
            <w:tcMar>
              <w:top w:w="120" w:type="dxa"/>
              <w:left w:w="180" w:type="dxa"/>
              <w:bottom w:w="120" w:type="dxa"/>
              <w:right w:w="180" w:type="dxa"/>
            </w:tcMar>
          </w:tcPr>
          <w:p w14:paraId="76BB760B" w14:textId="77777777" w:rsidR="00456E5E" w:rsidRDefault="00456E5E" w:rsidP="00D77162">
            <w:pPr xmlns:w="http://schemas.openxmlformats.org/wordprocessingml/2006/main">
              <w:pBdr>
                <w:top w:val="nil"/>
                <w:left w:val="nil"/>
                <w:bottom w:val="nil"/>
                <w:right w:val="nil"/>
                <w:between w:val="nil"/>
              </w:pBdr>
              <w:spacing w:before="120" w:after="120" w:line="275" w:lineRule="auto"/>
              <w:jc w:val="center"/>
              <w:rPr>
                <w:rFonts w:ascii="Google Sans Text" w:eastAsia="Google Sans Text" w:hAnsi="Google Sans Text" w:cs="Google Sans Text"/>
                <w:b/>
                <w:color w:val="1B1C1D"/>
                <w:sz w:val="20"/>
                <w:szCs w:val="20"/>
              </w:rPr>
            </w:pPr>
            <w:r xmlns:w="http://schemas.openxmlformats.org/wordprocessingml/2006/main">
              <w:rPr>
                <w:rFonts w:ascii="Google Sans Text" w:eastAsia="Google Sans Text" w:hAnsi="Google Sans Text" w:cs="Google Sans Text"/>
                <w:b/>
                <w:color w:val="1B1C1D"/>
                <w:sz w:val="20"/>
                <w:szCs w:val="20"/>
              </w:rPr>
              <w:t xml:space="preserve">Note/Reference to NTD (Generalized)</w:t>
            </w:r>
          </w:p>
        </w:tc>
      </w:tr>
      <w:tr w:rsidR="00D77162" w14:paraId="75CA1323" w14:textId="77777777" w:rsidTr="00D77162">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3951E81"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b/>
                <w:color w:val="1B1C1D"/>
                <w:sz w:val="20"/>
                <w:szCs w:val="20"/>
              </w:rPr>
            </w:pPr>
            <w:r xmlns:w="http://schemas.openxmlformats.org/wordprocessingml/2006/main">
              <w:rPr>
                <w:rFonts w:ascii="Google Sans Text" w:eastAsia="Google Sans Text" w:hAnsi="Google Sans Text" w:cs="Google Sans Text"/>
                <w:b/>
                <w:color w:val="1B1C1D"/>
                <w:sz w:val="20"/>
                <w:szCs w:val="20"/>
              </w:rPr>
              <w:t xml:space="preserve">1</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AC00F15"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b/>
                <w:color w:val="1B1C1D"/>
                <w:sz w:val="20"/>
                <w:szCs w:val="20"/>
              </w:rPr>
            </w:pPr>
            <w:r xmlns:w="http://schemas.openxmlformats.org/wordprocessingml/2006/main">
              <w:rPr>
                <w:rFonts w:ascii="Google Sans Text" w:eastAsia="Google Sans Text" w:hAnsi="Google Sans Text" w:cs="Google Sans Text"/>
                <w:b/>
                <w:color w:val="1B1C1D"/>
                <w:sz w:val="20"/>
                <w:szCs w:val="20"/>
              </w:rPr>
              <w:t xml:space="preserve">Residential modules (for 2-4 persons)</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50F78C3" w14:textId="77777777" w:rsidR="00456E5E" w:rsidRDefault="00456E5E" w:rsidP="00914E4D">
            <w:pPr>
              <w:pBdr>
                <w:top w:val="nil"/>
                <w:left w:val="nil"/>
                <w:bottom w:val="nil"/>
                <w:right w:val="nil"/>
                <w:between w:val="nil"/>
              </w:pBdr>
              <w:spacing w:line="276" w:lineRule="auto"/>
              <w:rPr>
                <w:rFonts w:ascii="Google Sans Text" w:eastAsia="Google Sans Text" w:hAnsi="Google Sans Text" w:cs="Google Sans Text"/>
                <w:b/>
                <w:color w:val="1B1C1D"/>
                <w:sz w:val="20"/>
                <w:szCs w:val="20"/>
              </w:rPr>
            </w:pP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D98AC66" w14:textId="77777777" w:rsidR="00456E5E" w:rsidRDefault="00456E5E" w:rsidP="00914E4D">
            <w:pPr>
              <w:pBdr>
                <w:top w:val="nil"/>
                <w:left w:val="nil"/>
                <w:bottom w:val="nil"/>
                <w:right w:val="nil"/>
                <w:between w:val="nil"/>
              </w:pBdr>
              <w:spacing w:line="276" w:lineRule="auto"/>
              <w:rPr>
                <w:rFonts w:ascii="Google Sans Text" w:eastAsia="Google Sans Text" w:hAnsi="Google Sans Text" w:cs="Google Sans Text"/>
                <w:b/>
                <w:color w:val="1B1C1D"/>
                <w:sz w:val="20"/>
                <w:szCs w:val="20"/>
              </w:rPr>
            </w:pP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51AC3E8" w14:textId="77777777" w:rsidR="00456E5E" w:rsidRDefault="00456E5E" w:rsidP="00914E4D">
            <w:pPr>
              <w:pBdr>
                <w:top w:val="nil"/>
                <w:left w:val="nil"/>
                <w:bottom w:val="nil"/>
                <w:right w:val="nil"/>
                <w:between w:val="nil"/>
              </w:pBdr>
              <w:spacing w:line="276" w:lineRule="auto"/>
              <w:rPr>
                <w:rFonts w:ascii="Google Sans Text" w:eastAsia="Google Sans Text" w:hAnsi="Google Sans Text" w:cs="Google Sans Text"/>
                <w:b/>
                <w:color w:val="1B1C1D"/>
                <w:sz w:val="20"/>
                <w:szCs w:val="20"/>
              </w:rPr>
            </w:pP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EDA890D" w14:textId="77777777" w:rsidR="00456E5E" w:rsidRDefault="00456E5E" w:rsidP="00914E4D">
            <w:pPr>
              <w:pBdr>
                <w:top w:val="nil"/>
                <w:left w:val="nil"/>
                <w:bottom w:val="nil"/>
                <w:right w:val="nil"/>
                <w:between w:val="nil"/>
              </w:pBdr>
              <w:spacing w:line="276" w:lineRule="auto"/>
              <w:rPr>
                <w:rFonts w:ascii="Google Sans Text" w:eastAsia="Google Sans Text" w:hAnsi="Google Sans Text" w:cs="Google Sans Text"/>
                <w:b/>
                <w:color w:val="1B1C1D"/>
                <w:sz w:val="20"/>
                <w:szCs w:val="20"/>
              </w:rPr>
            </w:pP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0C89589" w14:textId="77777777" w:rsidR="00456E5E" w:rsidRDefault="00456E5E" w:rsidP="00914E4D">
            <w:pPr>
              <w:pBdr>
                <w:top w:val="nil"/>
                <w:left w:val="nil"/>
                <w:bottom w:val="nil"/>
                <w:right w:val="nil"/>
                <w:between w:val="nil"/>
              </w:pBdr>
              <w:spacing w:line="276" w:lineRule="auto"/>
              <w:rPr>
                <w:rFonts w:ascii="Google Sans Text" w:eastAsia="Google Sans Text" w:hAnsi="Google Sans Text" w:cs="Google Sans Text"/>
                <w:b/>
                <w:color w:val="1B1C1D"/>
                <w:sz w:val="20"/>
                <w:szCs w:val="20"/>
              </w:rPr>
            </w:pP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A1D6C22" w14:textId="77777777" w:rsidR="00456E5E" w:rsidRDefault="00456E5E" w:rsidP="00914E4D">
            <w:pPr>
              <w:pBdr>
                <w:top w:val="nil"/>
                <w:left w:val="nil"/>
                <w:bottom w:val="nil"/>
                <w:right w:val="nil"/>
                <w:between w:val="nil"/>
              </w:pBdr>
              <w:spacing w:line="276" w:lineRule="auto"/>
              <w:rPr>
                <w:rFonts w:ascii="Google Sans Text" w:eastAsia="Google Sans Text" w:hAnsi="Google Sans Text" w:cs="Google Sans Text"/>
                <w:b/>
                <w:color w:val="1B1C1D"/>
                <w:sz w:val="20"/>
                <w:szCs w:val="20"/>
              </w:rPr>
            </w:pPr>
          </w:p>
        </w:tc>
      </w:tr>
      <w:tr w:rsidR="00D77162" w14:paraId="013B4FE8" w14:textId="77777777" w:rsidTr="00D77162">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44D2E28"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1.1</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FF0ABE3"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Area per person, not less than</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EFF313B"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m²</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F107163"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6.0</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4DAAB59"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6.0</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3EC3AA3"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6.0</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8928017"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6.0</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748DC61" w14:textId="1984691B"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Current Sanitary Rules and Regulations of the Republic of Kazakhstan for dormitories</w:t>
            </w:r>
          </w:p>
        </w:tc>
      </w:tr>
      <w:tr w:rsidR="00D77162" w14:paraId="485D49AC" w14:textId="77777777" w:rsidTr="00D77162">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B752283"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1.2</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7B9F460"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Ceiling height (finished), not less than</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3E0E4AF"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m</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5B1F74D"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2.5</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76903D6"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2.5</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2C511CB"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2.5</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D48658D"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2.5</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D6C8CAA" w14:textId="07C0E543"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SP RK "Public Buildings and Structures"</w:t>
            </w:r>
          </w:p>
        </w:tc>
      </w:tr>
      <w:tr w:rsidR="00D77162" w14:paraId="7E5B459F" w14:textId="77777777" w:rsidTr="00D77162">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DE02553"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1.3</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B04B2D3"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Reduced thermal resistance (R₀) of walls, not less than</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E4D220A"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m²·°C/W</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01FCE38"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i/>
                <w:color w:val="1B1C1D"/>
                <w:sz w:val="20"/>
                <w:szCs w:val="20"/>
              </w:rPr>
            </w:pPr>
            <w:r xmlns:w="http://schemas.openxmlformats.org/wordprocessingml/2006/main">
              <w:rPr>
                <w:rFonts w:ascii="Google Sans Text" w:eastAsia="Google Sans Text" w:hAnsi="Google Sans Text" w:cs="Google Sans Text"/>
                <w:i/>
                <w:color w:val="1B1C1D"/>
                <w:sz w:val="20"/>
                <w:szCs w:val="20"/>
              </w:rPr>
              <w:t xml:space="preserve">Determined by calculation</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F372C75"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3.2 - 3.8</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2B176D8"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3.5 - 4.0</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D291D59"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2.8 - 3.3 (emphasis on heat resistance in summer)</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D57DA38" w14:textId="0E27F483"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SP RK "Thermal protection of buildings" for a specific climatic subregion</w:t>
            </w:r>
          </w:p>
        </w:tc>
      </w:tr>
      <w:tr w:rsidR="00D77162" w14:paraId="07F75599" w14:textId="77777777" w:rsidTr="00D77162">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E8AD635"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1.4</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F4862E0"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Reduced thermal resistance (R₀) </w:t>
            </w:r>
            <w:r xmlns:w="http://schemas.openxmlformats.org/wordprocessingml/2006/main">
              <w:rPr>
                <w:rFonts w:ascii="Google Sans Text" w:eastAsia="Google Sans Text" w:hAnsi="Google Sans Text" w:cs="Google Sans Text"/>
                <w:color w:val="1B1C1D"/>
                <w:sz w:val="20"/>
                <w:szCs w:val="20"/>
              </w:rPr>
              <w:lastRenderedPageBreak xmlns:w="http://schemas.openxmlformats.org/wordprocessingml/2006/main"/>
            </w:r>
            <w:r xmlns:w="http://schemas.openxmlformats.org/wordprocessingml/2006/main">
              <w:rPr>
                <w:rFonts w:ascii="Google Sans Text" w:eastAsia="Google Sans Text" w:hAnsi="Google Sans Text" w:cs="Google Sans Text"/>
                <w:color w:val="1B1C1D"/>
                <w:sz w:val="20"/>
                <w:szCs w:val="20"/>
              </w:rPr>
              <w:t xml:space="preserve">of the coating/roof, not less than</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7063159"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lastRenderedPageBreak xmlns:w="http://schemas.openxmlformats.org/wordprocessingml/2006/main"/>
            </w:r>
            <w:r xmlns:w="http://schemas.openxmlformats.org/wordprocessingml/2006/main">
              <w:rPr>
                <w:rFonts w:ascii="Google Sans Text" w:eastAsia="Google Sans Text" w:hAnsi="Google Sans Text" w:cs="Google Sans Text"/>
                <w:color w:val="1B1C1D"/>
                <w:sz w:val="20"/>
                <w:szCs w:val="20"/>
              </w:rPr>
              <w:t xml:space="preserve">m²·°C/W</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39FF47A"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i/>
                <w:color w:val="1B1C1D"/>
                <w:sz w:val="20"/>
                <w:szCs w:val="20"/>
              </w:rPr>
            </w:pPr>
            <w:r xmlns:w="http://schemas.openxmlformats.org/wordprocessingml/2006/main">
              <w:rPr>
                <w:rFonts w:ascii="Google Sans Text" w:eastAsia="Google Sans Text" w:hAnsi="Google Sans Text" w:cs="Google Sans Text"/>
                <w:i/>
                <w:color w:val="1B1C1D"/>
                <w:sz w:val="20"/>
                <w:szCs w:val="20"/>
              </w:rPr>
              <w:t xml:space="preserve">Determined by calculation</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A72E1A9"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4.2 - 4.8</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447D51A"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4.5 - 5.0</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2C735F1"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3.8 - 4.3</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F6D1CD1" w14:textId="2DDC0FC5"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SP RK "Thermal Protection of Buildings"</w:t>
            </w:r>
          </w:p>
        </w:tc>
      </w:tr>
      <w:tr w:rsidR="00D77162" w14:paraId="51EDF986" w14:textId="77777777" w:rsidTr="00D77162">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69B86A1"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1.5</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788A33C"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Estimated seismic intensity of the site</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FEAF8FC"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points (MSK-64) / PGA</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45E9A44"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i/>
                <w:color w:val="1B1C1D"/>
                <w:sz w:val="20"/>
                <w:szCs w:val="20"/>
              </w:rPr>
            </w:pPr>
            <w:r xmlns:w="http://schemas.openxmlformats.org/wordprocessingml/2006/main">
              <w:rPr>
                <w:rFonts w:ascii="Google Sans Text" w:eastAsia="Google Sans Text" w:hAnsi="Google Sans Text" w:cs="Google Sans Text"/>
                <w:i/>
                <w:color w:val="1B1C1D"/>
                <w:sz w:val="20"/>
                <w:szCs w:val="20"/>
              </w:rPr>
              <w:t xml:space="preserve">According to the Department of Social Development and Migration</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C50D775" w14:textId="6E55CBA9"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b/>
                <w:color w:val="1B1C1D"/>
                <w:sz w:val="20"/>
                <w:szCs w:val="20"/>
              </w:rPr>
              <w:t xml:space="preserve">8 (conditional) </w:t>
            </w:r>
            <w:r xmlns:w="http://schemas.openxmlformats.org/wordprocessingml/2006/main">
              <w:rPr>
                <w:rFonts w:ascii="Google Sans Text" w:eastAsia="Google Sans Text" w:hAnsi="Google Sans Text" w:cs="Google Sans Text"/>
                <w:color w:val="1B1C1D"/>
                <w:sz w:val="20"/>
                <w:szCs w:val="20"/>
              </w:rPr>
              <w:t xml:space="preserve">/ PGA for 8b</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4665230" w14:textId="6C72FD1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b/>
                <w:color w:val="1B1C1D"/>
                <w:sz w:val="20"/>
                <w:szCs w:val="20"/>
              </w:rPr>
              <w:t xml:space="preserve">7-8 (conditional) </w:t>
            </w:r>
            <w:r xmlns:w="http://schemas.openxmlformats.org/wordprocessingml/2006/main">
              <w:rPr>
                <w:rFonts w:ascii="Google Sans Text" w:eastAsia="Google Sans Text" w:hAnsi="Google Sans Text" w:cs="Google Sans Text"/>
                <w:color w:val="1B1C1D"/>
                <w:sz w:val="20"/>
                <w:szCs w:val="20"/>
              </w:rPr>
              <w:t xml:space="preserve">/ PGA for 7-8b</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46BB522" w14:textId="12644E60"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b/>
                <w:color w:val="1B1C1D"/>
                <w:sz w:val="20"/>
                <w:szCs w:val="20"/>
              </w:rPr>
              <w:t xml:space="preserve">&lt;6-7 (conditionally) </w:t>
            </w:r>
            <w:r xmlns:w="http://schemas.openxmlformats.org/wordprocessingml/2006/main">
              <w:rPr>
                <w:rFonts w:ascii="Google Sans Text" w:eastAsia="Google Sans Text" w:hAnsi="Google Sans Text" w:cs="Google Sans Text"/>
                <w:color w:val="1B1C1D"/>
                <w:sz w:val="20"/>
                <w:szCs w:val="20"/>
              </w:rPr>
              <w:t xml:space="preserve">/ PGA for &lt;7b</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310ADF3" w14:textId="2D1F6575"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SP RK EN 1998 with National Annexes of the RK, data from the DSMR site</w:t>
            </w:r>
          </w:p>
        </w:tc>
      </w:tr>
      <w:tr w:rsidR="00D77162" w14:paraId="4CA1F681" w14:textId="77777777" w:rsidTr="00D77162">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18A7700"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1.6</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804155E"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Fire resistance rating of the building/fire compartment with residential modules (not less than)</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FB46CDF"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7C189EC"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III (presumably for 1-2 floors)</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6D4CD38"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III</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CD1B6CF"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III</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45EF865"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III</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A6C0252" w14:textId="28841644"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SP RK "Fire Safety of Buildings and Structures"</w:t>
            </w:r>
          </w:p>
        </w:tc>
      </w:tr>
      <w:tr w:rsidR="00D77162" w14:paraId="488C1248" w14:textId="77777777" w:rsidTr="00D77162">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C7A9038"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1.7</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4FBC0FD"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Building/compartment structural fire hazard class</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9275B23"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5E03485"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C0 or C1 (presumably)</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54B8DE3"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C0 / C1</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E8F0073"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C0 / C1</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F112475"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C0 / C1</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FB04677" w14:textId="6E570398"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SP RK "Fire Safety of Buildings and Structures"</w:t>
            </w:r>
          </w:p>
        </w:tc>
      </w:tr>
      <w:tr w:rsidR="00D77162" w14:paraId="2F6E3202" w14:textId="77777777" w:rsidTr="00D77162">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0A61FD6"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1.8</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02019C0"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Fire resistance limit of load-bearing elements of the module (not less than)</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A88BFC1"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min (REI)</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B312342"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REI 45 (for 1-2 floors, III fire level, please specify)</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7227425"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REI 45</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FCE68C3"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REI 45</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C95D8F5"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REI 45</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BB0F9DB" w14:textId="1B31D6B5"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SP RK "Fire Safety of Buildings and Structures"</w:t>
            </w:r>
          </w:p>
        </w:tc>
      </w:tr>
      <w:tr w:rsidR="00D77162" w14:paraId="0BC76A35" w14:textId="77777777" w:rsidTr="00D77162">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1813C56"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lastRenderedPageBreak xmlns:w="http://schemas.openxmlformats.org/wordprocessingml/2006/main"/>
            </w:r>
            <w:r xmlns:w="http://schemas.openxmlformats.org/wordprocessingml/2006/main">
              <w:rPr>
                <w:rFonts w:ascii="Google Sans Text" w:eastAsia="Google Sans Text" w:hAnsi="Google Sans Text" w:cs="Google Sans Text"/>
                <w:color w:val="1B1C1D"/>
                <w:sz w:val="20"/>
                <w:szCs w:val="20"/>
              </w:rPr>
              <w:t xml:space="preserve">1.9</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5F47F44"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Insulation in enclosing structures (flammability class)</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FC32D3E"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DAB7FB0"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NG (non-flammable)</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74E4674"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NG</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0F17681"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NG</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A5C0CB4"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NG</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8602710" w14:textId="6206943A"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EAEU TR 043/2017, SP RK</w:t>
            </w:r>
          </w:p>
        </w:tc>
      </w:tr>
      <w:tr w:rsidR="00D77162" w14:paraId="3B2E6564" w14:textId="77777777" w:rsidTr="00D77162">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C421B1D"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1.10</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F1719A7"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Standard outside air supply per person (ventilation)</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43FE7B9"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m³/h</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2A965B2"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30 (minimum)</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7AF2E10"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30</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686F1D4"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30</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1F83FF0"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30 (with enhanced dust protection)</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BB99FA6" w14:textId="317150EF"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Current SanPiN RK, SP RK "Heating, ventilation and air conditioning"</w:t>
            </w:r>
          </w:p>
        </w:tc>
      </w:tr>
      <w:tr w:rsidR="00D77162" w14:paraId="404A350A" w14:textId="77777777" w:rsidTr="00D77162">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DF48F1B"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1.11</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A230096"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Artificial lighting (general, living room), not less than</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BDA450C"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OK</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F97ACEF"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150</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8D222EB"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150</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0925FE5"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150</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A75BBD2"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150</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1B322C9" w14:textId="633AAED3"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SP RK "Natural and Artificial Lighting"</w:t>
            </w:r>
          </w:p>
        </w:tc>
      </w:tr>
      <w:tr w:rsidR="00D77162" w14:paraId="1F6C450B" w14:textId="77777777" w:rsidTr="00D77162">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9E18710"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1.12</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C07671F"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Air temperature in residential premises (heating period)</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30C0946"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°C</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FCC8352"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+20...+22 (optimal)</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3D69FCF"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+20...+22</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BBD7275"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+20...+22</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DDCDD6E"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+20...+22</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D278027" w14:textId="5D51B1DD"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Current Sanitary Rules and Regulations of the Republic of Kazakhstan</w:t>
            </w:r>
          </w:p>
        </w:tc>
      </w:tr>
      <w:tr w:rsidR="00D77162" w14:paraId="09ABB635" w14:textId="77777777" w:rsidTr="00D77162">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7A167A1"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lastRenderedPageBreak xmlns:w="http://schemas.openxmlformats.org/wordprocessingml/2006/main"/>
            </w:r>
            <w:r xmlns:w="http://schemas.openxmlformats.org/wordprocessingml/2006/main">
              <w:rPr>
                <w:rFonts w:ascii="Google Sans Text" w:eastAsia="Google Sans Text" w:hAnsi="Google Sans Text" w:cs="Google Sans Text"/>
                <w:color w:val="1B1C1D"/>
                <w:sz w:val="20"/>
                <w:szCs w:val="20"/>
              </w:rPr>
              <w:t xml:space="preserve">1.13</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6113A8C"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Air temperature in living quarters (warm period, with air conditioning)</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DFFC307"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°C</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7E9F042"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+22...+25 (optimal)</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4B2F276"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+22...+25</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00C7495"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+22...+25</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8E13832"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+22...+25</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3359542" w14:textId="222143A1"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Current Sanitary Rules and Regulations of the Republic of Kazakhstan</w:t>
            </w:r>
          </w:p>
        </w:tc>
      </w:tr>
      <w:tr w:rsidR="00D77162" w14:paraId="40B64F0E" w14:textId="77777777" w:rsidTr="00D77162">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B79CFB2"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b/>
                <w:color w:val="1B1C1D"/>
                <w:sz w:val="20"/>
                <w:szCs w:val="20"/>
              </w:rPr>
            </w:pPr>
            <w:r xmlns:w="http://schemas.openxmlformats.org/wordprocessingml/2006/main">
              <w:rPr>
                <w:rFonts w:ascii="Google Sans Text" w:eastAsia="Google Sans Text" w:hAnsi="Google Sans Text" w:cs="Google Sans Text"/>
                <w:b/>
                <w:color w:val="1B1C1D"/>
                <w:sz w:val="20"/>
                <w:szCs w:val="20"/>
              </w:rPr>
              <w:t xml:space="preserve">2</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B219B3C"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b/>
                <w:color w:val="1B1C1D"/>
                <w:sz w:val="20"/>
                <w:szCs w:val="20"/>
              </w:rPr>
            </w:pPr>
            <w:r xmlns:w="http://schemas.openxmlformats.org/wordprocessingml/2006/main">
              <w:rPr>
                <w:rFonts w:ascii="Google Sans Text" w:eastAsia="Google Sans Text" w:hAnsi="Google Sans Text" w:cs="Google Sans Text"/>
                <w:b/>
                <w:color w:val="1B1C1D"/>
                <w:sz w:val="20"/>
                <w:szCs w:val="20"/>
              </w:rPr>
              <w:t xml:space="preserve">Canteen (seats XXX)</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34D0FC8" w14:textId="77777777" w:rsidR="00456E5E" w:rsidRDefault="00456E5E" w:rsidP="00914E4D">
            <w:pPr>
              <w:pBdr>
                <w:top w:val="nil"/>
                <w:left w:val="nil"/>
                <w:bottom w:val="nil"/>
                <w:right w:val="nil"/>
                <w:between w:val="nil"/>
              </w:pBdr>
              <w:spacing w:line="276" w:lineRule="auto"/>
              <w:rPr>
                <w:rFonts w:ascii="Google Sans Text" w:eastAsia="Google Sans Text" w:hAnsi="Google Sans Text" w:cs="Google Sans Text"/>
                <w:b/>
                <w:color w:val="1B1C1D"/>
                <w:sz w:val="20"/>
                <w:szCs w:val="20"/>
              </w:rPr>
            </w:pP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E635454" w14:textId="77777777" w:rsidR="00456E5E" w:rsidRDefault="00456E5E" w:rsidP="00914E4D">
            <w:pPr>
              <w:pBdr>
                <w:top w:val="nil"/>
                <w:left w:val="nil"/>
                <w:bottom w:val="nil"/>
                <w:right w:val="nil"/>
                <w:between w:val="nil"/>
              </w:pBdr>
              <w:spacing w:line="276" w:lineRule="auto"/>
              <w:rPr>
                <w:rFonts w:ascii="Google Sans Text" w:eastAsia="Google Sans Text" w:hAnsi="Google Sans Text" w:cs="Google Sans Text"/>
                <w:b/>
                <w:color w:val="1B1C1D"/>
                <w:sz w:val="20"/>
                <w:szCs w:val="20"/>
              </w:rPr>
            </w:pP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3A71134" w14:textId="77777777" w:rsidR="00456E5E" w:rsidRDefault="00456E5E" w:rsidP="00914E4D">
            <w:pPr>
              <w:pBdr>
                <w:top w:val="nil"/>
                <w:left w:val="nil"/>
                <w:bottom w:val="nil"/>
                <w:right w:val="nil"/>
                <w:between w:val="nil"/>
              </w:pBdr>
              <w:spacing w:line="276" w:lineRule="auto"/>
              <w:rPr>
                <w:rFonts w:ascii="Google Sans Text" w:eastAsia="Google Sans Text" w:hAnsi="Google Sans Text" w:cs="Google Sans Text"/>
                <w:b/>
                <w:color w:val="1B1C1D"/>
                <w:sz w:val="20"/>
                <w:szCs w:val="20"/>
              </w:rPr>
            </w:pP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B4BC6F0" w14:textId="77777777" w:rsidR="00456E5E" w:rsidRDefault="00456E5E" w:rsidP="00914E4D">
            <w:pPr>
              <w:pBdr>
                <w:top w:val="nil"/>
                <w:left w:val="nil"/>
                <w:bottom w:val="nil"/>
                <w:right w:val="nil"/>
                <w:between w:val="nil"/>
              </w:pBdr>
              <w:spacing w:line="276" w:lineRule="auto"/>
              <w:rPr>
                <w:rFonts w:ascii="Google Sans Text" w:eastAsia="Google Sans Text" w:hAnsi="Google Sans Text" w:cs="Google Sans Text"/>
                <w:b/>
                <w:color w:val="1B1C1D"/>
                <w:sz w:val="20"/>
                <w:szCs w:val="20"/>
              </w:rPr>
            </w:pP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51BD73B" w14:textId="77777777" w:rsidR="00456E5E" w:rsidRDefault="00456E5E" w:rsidP="00914E4D">
            <w:pPr>
              <w:pBdr>
                <w:top w:val="nil"/>
                <w:left w:val="nil"/>
                <w:bottom w:val="nil"/>
                <w:right w:val="nil"/>
                <w:between w:val="nil"/>
              </w:pBdr>
              <w:spacing w:line="276" w:lineRule="auto"/>
              <w:rPr>
                <w:rFonts w:ascii="Google Sans Text" w:eastAsia="Google Sans Text" w:hAnsi="Google Sans Text" w:cs="Google Sans Text"/>
                <w:b/>
                <w:color w:val="1B1C1D"/>
                <w:sz w:val="20"/>
                <w:szCs w:val="20"/>
              </w:rPr>
            </w:pP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81CB772" w14:textId="77777777" w:rsidR="00456E5E" w:rsidRDefault="00456E5E" w:rsidP="00914E4D">
            <w:pPr>
              <w:pBdr>
                <w:top w:val="nil"/>
                <w:left w:val="nil"/>
                <w:bottom w:val="nil"/>
                <w:right w:val="nil"/>
                <w:between w:val="nil"/>
              </w:pBdr>
              <w:spacing w:line="276" w:lineRule="auto"/>
              <w:rPr>
                <w:rFonts w:ascii="Google Sans Text" w:eastAsia="Google Sans Text" w:hAnsi="Google Sans Text" w:cs="Google Sans Text"/>
                <w:b/>
                <w:color w:val="1B1C1D"/>
                <w:sz w:val="20"/>
                <w:szCs w:val="20"/>
              </w:rPr>
            </w:pPr>
          </w:p>
        </w:tc>
      </w:tr>
      <w:tr w:rsidR="00D77162" w14:paraId="408D20BF" w14:textId="77777777" w:rsidTr="00D77162">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D03A03B"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2.1</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F26D098"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Area per seat, not less than</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F1D5D45"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m²</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48FD1E4"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1.8 - 2.2 (requires clarification)</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C741003"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B972A6B"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14310DB"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4EA6E0F" w14:textId="712C30E1"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SP RK "Public Buildings...", SanPiN RK for catering establishments</w:t>
            </w:r>
          </w:p>
        </w:tc>
      </w:tr>
      <w:tr w:rsidR="00D77162" w14:paraId="75EBD356" w14:textId="77777777" w:rsidTr="00D77162">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12E1D6D"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2.2</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12B9080"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Air exchange rate in the dining room/hot shop</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F53574A"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times/hour</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B48A08E"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i/>
                <w:color w:val="1B1C1D"/>
                <w:sz w:val="20"/>
                <w:szCs w:val="20"/>
              </w:rPr>
            </w:pPr>
            <w:r xmlns:w="http://schemas.openxmlformats.org/wordprocessingml/2006/main">
              <w:rPr>
                <w:rFonts w:ascii="Google Sans Text" w:eastAsia="Google Sans Text" w:hAnsi="Google Sans Text" w:cs="Google Sans Text"/>
                <w:i/>
                <w:color w:val="1B1C1D"/>
                <w:sz w:val="20"/>
                <w:szCs w:val="20"/>
              </w:rPr>
              <w:t xml:space="preserve">Determined by calculation</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C4425ED"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D6FD3BB"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61A9694"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50FB050" w14:textId="475C2D2F"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SP RK "OViK", SanPiN RK</w:t>
            </w:r>
          </w:p>
        </w:tc>
      </w:tr>
      <w:tr w:rsidR="00D77162" w14:paraId="791F3F5A" w14:textId="77777777" w:rsidTr="00D77162">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3178832"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b/>
                <w:color w:val="1B1C1D"/>
                <w:sz w:val="20"/>
                <w:szCs w:val="20"/>
              </w:rPr>
            </w:pPr>
            <w:r xmlns:w="http://schemas.openxmlformats.org/wordprocessingml/2006/main">
              <w:rPr>
                <w:rFonts w:ascii="Google Sans Text" w:eastAsia="Google Sans Text" w:hAnsi="Google Sans Text" w:cs="Google Sans Text"/>
                <w:b/>
                <w:color w:val="1B1C1D"/>
                <w:sz w:val="20"/>
                <w:szCs w:val="20"/>
              </w:rPr>
              <w:t xml:space="preserve">3</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8D0CD0A"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b/>
                <w:color w:val="1B1C1D"/>
                <w:sz w:val="20"/>
                <w:szCs w:val="20"/>
              </w:rPr>
            </w:pPr>
            <w:r xmlns:w="http://schemas.openxmlformats.org/wordprocessingml/2006/main">
              <w:rPr>
                <w:rFonts w:ascii="Google Sans Text" w:eastAsia="Google Sans Text" w:hAnsi="Google Sans Text" w:cs="Google Sans Text"/>
                <w:b/>
                <w:color w:val="1B1C1D"/>
                <w:sz w:val="20"/>
                <w:szCs w:val="20"/>
              </w:rPr>
              <w:t xml:space="preserve">Medical center</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D56E19C" w14:textId="77777777" w:rsidR="00456E5E" w:rsidRDefault="00456E5E" w:rsidP="00914E4D">
            <w:pPr>
              <w:pBdr>
                <w:top w:val="nil"/>
                <w:left w:val="nil"/>
                <w:bottom w:val="nil"/>
                <w:right w:val="nil"/>
                <w:between w:val="nil"/>
              </w:pBdr>
              <w:spacing w:line="276" w:lineRule="auto"/>
              <w:rPr>
                <w:rFonts w:ascii="Google Sans Text" w:eastAsia="Google Sans Text" w:hAnsi="Google Sans Text" w:cs="Google Sans Text"/>
                <w:b/>
                <w:color w:val="1B1C1D"/>
                <w:sz w:val="20"/>
                <w:szCs w:val="20"/>
              </w:rPr>
            </w:pP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919E380" w14:textId="77777777" w:rsidR="00456E5E" w:rsidRDefault="00456E5E" w:rsidP="00914E4D">
            <w:pPr>
              <w:pBdr>
                <w:top w:val="nil"/>
                <w:left w:val="nil"/>
                <w:bottom w:val="nil"/>
                <w:right w:val="nil"/>
                <w:between w:val="nil"/>
              </w:pBdr>
              <w:spacing w:line="276" w:lineRule="auto"/>
              <w:rPr>
                <w:rFonts w:ascii="Google Sans Text" w:eastAsia="Google Sans Text" w:hAnsi="Google Sans Text" w:cs="Google Sans Text"/>
                <w:b/>
                <w:color w:val="1B1C1D"/>
                <w:sz w:val="20"/>
                <w:szCs w:val="20"/>
              </w:rPr>
            </w:pP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139B0CA" w14:textId="77777777" w:rsidR="00456E5E" w:rsidRDefault="00456E5E" w:rsidP="00914E4D">
            <w:pPr>
              <w:pBdr>
                <w:top w:val="nil"/>
                <w:left w:val="nil"/>
                <w:bottom w:val="nil"/>
                <w:right w:val="nil"/>
                <w:between w:val="nil"/>
              </w:pBdr>
              <w:spacing w:line="276" w:lineRule="auto"/>
              <w:rPr>
                <w:rFonts w:ascii="Google Sans Text" w:eastAsia="Google Sans Text" w:hAnsi="Google Sans Text" w:cs="Google Sans Text"/>
                <w:b/>
                <w:color w:val="1B1C1D"/>
                <w:sz w:val="20"/>
                <w:szCs w:val="20"/>
              </w:rPr>
            </w:pP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D4028FF" w14:textId="77777777" w:rsidR="00456E5E" w:rsidRDefault="00456E5E" w:rsidP="00914E4D">
            <w:pPr>
              <w:pBdr>
                <w:top w:val="nil"/>
                <w:left w:val="nil"/>
                <w:bottom w:val="nil"/>
                <w:right w:val="nil"/>
                <w:between w:val="nil"/>
              </w:pBdr>
              <w:spacing w:line="276" w:lineRule="auto"/>
              <w:rPr>
                <w:rFonts w:ascii="Google Sans Text" w:eastAsia="Google Sans Text" w:hAnsi="Google Sans Text" w:cs="Google Sans Text"/>
                <w:b/>
                <w:color w:val="1B1C1D"/>
                <w:sz w:val="20"/>
                <w:szCs w:val="20"/>
              </w:rPr>
            </w:pP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171A2F8" w14:textId="77777777" w:rsidR="00456E5E" w:rsidRDefault="00456E5E" w:rsidP="00914E4D">
            <w:pPr>
              <w:pBdr>
                <w:top w:val="nil"/>
                <w:left w:val="nil"/>
                <w:bottom w:val="nil"/>
                <w:right w:val="nil"/>
                <w:between w:val="nil"/>
              </w:pBdr>
              <w:spacing w:line="276" w:lineRule="auto"/>
              <w:rPr>
                <w:rFonts w:ascii="Google Sans Text" w:eastAsia="Google Sans Text" w:hAnsi="Google Sans Text" w:cs="Google Sans Text"/>
                <w:b/>
                <w:color w:val="1B1C1D"/>
                <w:sz w:val="20"/>
                <w:szCs w:val="20"/>
              </w:rPr>
            </w:pP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F85BFE2" w14:textId="77777777" w:rsidR="00456E5E" w:rsidRDefault="00456E5E" w:rsidP="00914E4D">
            <w:pPr>
              <w:pBdr>
                <w:top w:val="nil"/>
                <w:left w:val="nil"/>
                <w:bottom w:val="nil"/>
                <w:right w:val="nil"/>
                <w:between w:val="nil"/>
              </w:pBdr>
              <w:spacing w:line="276" w:lineRule="auto"/>
              <w:rPr>
                <w:rFonts w:ascii="Google Sans Text" w:eastAsia="Google Sans Text" w:hAnsi="Google Sans Text" w:cs="Google Sans Text"/>
                <w:b/>
                <w:color w:val="1B1C1D"/>
                <w:sz w:val="20"/>
                <w:szCs w:val="20"/>
              </w:rPr>
            </w:pPr>
          </w:p>
        </w:tc>
      </w:tr>
      <w:tr w:rsidR="00D77162" w14:paraId="471B561F" w14:textId="77777777" w:rsidTr="00D77162">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ECE6272"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lastRenderedPageBreak xmlns:w="http://schemas.openxmlformats.org/wordprocessingml/2006/main"/>
            </w:r>
            <w:r xmlns:w="http://schemas.openxmlformats.org/wordprocessingml/2006/main">
              <w:rPr>
                <w:rFonts w:ascii="Google Sans Text" w:eastAsia="Google Sans Text" w:hAnsi="Google Sans Text" w:cs="Google Sans Text"/>
                <w:color w:val="1B1C1D"/>
                <w:sz w:val="20"/>
                <w:szCs w:val="20"/>
              </w:rPr>
              <w:t xml:space="preserve">3.1</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EA387E8"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The set and area of the premises</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2A1969D"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C1BDBE0"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i/>
                <w:color w:val="1B1C1D"/>
                <w:sz w:val="20"/>
                <w:szCs w:val="20"/>
              </w:rPr>
            </w:pPr>
            <w:r xmlns:w="http://schemas.openxmlformats.org/wordprocessingml/2006/main">
              <w:rPr>
                <w:rFonts w:ascii="Google Sans Text" w:eastAsia="Google Sans Text" w:hAnsi="Google Sans Text" w:cs="Google Sans Text"/>
                <w:i/>
                <w:color w:val="1B1C1D"/>
                <w:sz w:val="20"/>
                <w:szCs w:val="20"/>
              </w:rPr>
              <w:t xml:space="preserve">According to the standards for medical centers/outpatient clinics for a given number of people</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3CF0E38"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9615F1F"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78B0DDE"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C9FBCD0" w14:textId="363E513F"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color w:val="1B1C1D"/>
                <w:sz w:val="20"/>
                <w:szCs w:val="20"/>
              </w:rPr>
            </w:pPr>
            <w:r xmlns:w="http://schemas.openxmlformats.org/wordprocessingml/2006/main">
              <w:rPr>
                <w:rFonts w:ascii="Google Sans Text" w:eastAsia="Google Sans Text" w:hAnsi="Google Sans Text" w:cs="Google Sans Text"/>
                <w:color w:val="1B1C1D"/>
                <w:sz w:val="20"/>
                <w:szCs w:val="20"/>
              </w:rPr>
              <w:t xml:space="preserve">Regulatory documents of the Ministry of Health of the Republic of Kazakhstan, Sanitary Rules and Regulations of the Republic of Kazakhstan</w:t>
            </w:r>
          </w:p>
        </w:tc>
      </w:tr>
      <w:tr w:rsidR="00D77162" w14:paraId="6D916DCA" w14:textId="77777777" w:rsidTr="00D77162">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EC3C5F0"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b/>
                <w:color w:val="1B1C1D"/>
                <w:sz w:val="20"/>
                <w:szCs w:val="20"/>
              </w:rPr>
            </w:pPr>
            <w:r xmlns:w="http://schemas.openxmlformats.org/wordprocessingml/2006/main">
              <w:rPr>
                <w:rFonts w:ascii="Google Sans Text" w:eastAsia="Google Sans Text" w:hAnsi="Google Sans Text" w:cs="Google Sans Text"/>
                <w:b/>
                <w:color w:val="1B1C1D"/>
                <w:sz w:val="20"/>
                <w:szCs w:val="20"/>
              </w:rPr>
              <w:t xml:space="preserve">...</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78D90DC" w14:textId="77777777" w:rsidR="00456E5E" w:rsidRDefault="00456E5E" w:rsidP="00914E4D">
            <w:pPr xmlns:w="http://schemas.openxmlformats.org/wordprocessingml/2006/main">
              <w:pBdr>
                <w:top w:val="nil"/>
                <w:left w:val="nil"/>
                <w:bottom w:val="nil"/>
                <w:right w:val="nil"/>
                <w:between w:val="nil"/>
              </w:pBdr>
              <w:spacing w:before="120" w:after="120" w:line="275" w:lineRule="auto"/>
              <w:rPr>
                <w:rFonts w:ascii="Google Sans Text" w:eastAsia="Google Sans Text" w:hAnsi="Google Sans Text" w:cs="Google Sans Text"/>
                <w:b/>
                <w:color w:val="1B1C1D"/>
                <w:sz w:val="20"/>
                <w:szCs w:val="20"/>
              </w:rPr>
            </w:pPr>
            <w:r xmlns:w="http://schemas.openxmlformats.org/wordprocessingml/2006/main">
              <w:rPr>
                <w:rFonts w:ascii="Google Sans Text" w:eastAsia="Google Sans Text" w:hAnsi="Google Sans Text" w:cs="Google Sans Text"/>
                <w:b/>
                <w:color w:val="1B1C1D"/>
                <w:sz w:val="20"/>
                <w:szCs w:val="20"/>
              </w:rPr>
              <w:t xml:space="preserve">And so on for other types of buildings and engineering systems (boiler room, wastewater treatment plant, sewage treatment plant, electrical substations)...</w:t>
            </w: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CFB0763" w14:textId="77777777" w:rsidR="00456E5E" w:rsidRDefault="00456E5E" w:rsidP="00914E4D">
            <w:pPr>
              <w:pBdr>
                <w:top w:val="nil"/>
                <w:left w:val="nil"/>
                <w:bottom w:val="nil"/>
                <w:right w:val="nil"/>
                <w:between w:val="nil"/>
              </w:pBdr>
              <w:spacing w:line="276" w:lineRule="auto"/>
              <w:rPr>
                <w:rFonts w:ascii="Google Sans Text" w:eastAsia="Google Sans Text" w:hAnsi="Google Sans Text" w:cs="Google Sans Text"/>
                <w:b/>
                <w:color w:val="1B1C1D"/>
                <w:sz w:val="20"/>
                <w:szCs w:val="20"/>
              </w:rPr>
            </w:pP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5573509" w14:textId="77777777" w:rsidR="00456E5E" w:rsidRDefault="00456E5E" w:rsidP="00914E4D">
            <w:pPr>
              <w:pBdr>
                <w:top w:val="nil"/>
                <w:left w:val="nil"/>
                <w:bottom w:val="nil"/>
                <w:right w:val="nil"/>
                <w:between w:val="nil"/>
              </w:pBdr>
              <w:spacing w:line="276" w:lineRule="auto"/>
              <w:rPr>
                <w:rFonts w:ascii="Google Sans Text" w:eastAsia="Google Sans Text" w:hAnsi="Google Sans Text" w:cs="Google Sans Text"/>
                <w:b/>
                <w:color w:val="1B1C1D"/>
                <w:sz w:val="20"/>
                <w:szCs w:val="20"/>
              </w:rPr>
            </w:pP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D9A6C78" w14:textId="77777777" w:rsidR="00456E5E" w:rsidRDefault="00456E5E" w:rsidP="00914E4D">
            <w:pPr>
              <w:pBdr>
                <w:top w:val="nil"/>
                <w:left w:val="nil"/>
                <w:bottom w:val="nil"/>
                <w:right w:val="nil"/>
                <w:between w:val="nil"/>
              </w:pBdr>
              <w:spacing w:line="276" w:lineRule="auto"/>
              <w:rPr>
                <w:rFonts w:ascii="Google Sans Text" w:eastAsia="Google Sans Text" w:hAnsi="Google Sans Text" w:cs="Google Sans Text"/>
                <w:b/>
                <w:color w:val="1B1C1D"/>
                <w:sz w:val="20"/>
                <w:szCs w:val="20"/>
              </w:rPr>
            </w:pP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83FF508" w14:textId="77777777" w:rsidR="00456E5E" w:rsidRDefault="00456E5E" w:rsidP="00914E4D">
            <w:pPr>
              <w:pBdr>
                <w:top w:val="nil"/>
                <w:left w:val="nil"/>
                <w:bottom w:val="nil"/>
                <w:right w:val="nil"/>
                <w:between w:val="nil"/>
              </w:pBdr>
              <w:spacing w:line="276" w:lineRule="auto"/>
              <w:rPr>
                <w:rFonts w:ascii="Google Sans Text" w:eastAsia="Google Sans Text" w:hAnsi="Google Sans Text" w:cs="Google Sans Text"/>
                <w:b/>
                <w:color w:val="1B1C1D"/>
                <w:sz w:val="20"/>
                <w:szCs w:val="20"/>
              </w:rPr>
            </w:pP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8A83203" w14:textId="77777777" w:rsidR="00456E5E" w:rsidRDefault="00456E5E" w:rsidP="00914E4D">
            <w:pPr>
              <w:pBdr>
                <w:top w:val="nil"/>
                <w:left w:val="nil"/>
                <w:bottom w:val="nil"/>
                <w:right w:val="nil"/>
                <w:between w:val="nil"/>
              </w:pBdr>
              <w:spacing w:line="276" w:lineRule="auto"/>
              <w:rPr>
                <w:rFonts w:ascii="Google Sans Text" w:eastAsia="Google Sans Text" w:hAnsi="Google Sans Text" w:cs="Google Sans Text"/>
                <w:b/>
                <w:color w:val="1B1C1D"/>
                <w:sz w:val="20"/>
                <w:szCs w:val="20"/>
              </w:rPr>
            </w:pPr>
          </w:p>
        </w:tc>
        <w:tc>
          <w:tcPr>
            <w:tcW w:w="625" w:type="pct"/>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7936B89" w14:textId="77777777" w:rsidR="00456E5E" w:rsidRDefault="00456E5E" w:rsidP="00914E4D">
            <w:pPr>
              <w:pBdr>
                <w:top w:val="nil"/>
                <w:left w:val="nil"/>
                <w:bottom w:val="nil"/>
                <w:right w:val="nil"/>
                <w:between w:val="nil"/>
              </w:pBdr>
              <w:spacing w:line="276" w:lineRule="auto"/>
              <w:rPr>
                <w:rFonts w:ascii="Google Sans Text" w:eastAsia="Google Sans Text" w:hAnsi="Google Sans Text" w:cs="Google Sans Text"/>
                <w:b/>
                <w:color w:val="1B1C1D"/>
                <w:sz w:val="20"/>
                <w:szCs w:val="20"/>
              </w:rPr>
            </w:pPr>
          </w:p>
        </w:tc>
      </w:tr>
    </w:tbl>
    <w:p w14:paraId="2F92F2B8" w14:textId="77777777" w:rsidR="00D77162" w:rsidRDefault="00D77162" w:rsidP="00456E5E">
      <w:pPr>
        <w:pBdr>
          <w:top w:val="nil"/>
          <w:left w:val="nil"/>
          <w:bottom w:val="nil"/>
          <w:right w:val="nil"/>
          <w:between w:val="nil"/>
        </w:pBdr>
        <w:spacing w:before="120" w:after="240" w:line="275" w:lineRule="auto"/>
        <w:rPr>
          <w:rFonts w:ascii="Google Sans Text" w:eastAsia="Google Sans Text" w:hAnsi="Google Sans Text" w:cs="Google Sans Text"/>
          <w:b/>
          <w:color w:val="1B1C1D"/>
        </w:rPr>
        <w:sectPr w:rsidR="00D77162" w:rsidSect="00D77162">
          <w:pgSz w:w="16838" w:h="11906" w:orient="landscape"/>
          <w:pgMar w:top="1440" w:right="1440" w:bottom="1440" w:left="1440" w:header="708" w:footer="708" w:gutter="0"/>
          <w:cols w:space="708"/>
          <w:docGrid w:linePitch="360"/>
        </w:sectPr>
      </w:pPr>
    </w:p>
    <w:p w14:paraId="7F2DC45B" w14:textId="6AA855BF" w:rsidR="00456E5E" w:rsidRDefault="00456E5E" w:rsidP="00D77162">
      <w:pPr xmlns:w="http://schemas.openxmlformats.org/wordprocessingml/2006/main">
        <w:pStyle w:val="1"/>
        <w:rPr>
          <w:rFonts w:eastAsia="Google Sans Text"/>
        </w:rPr>
      </w:pPr>
      <w:bookmarkStart xmlns:w="http://schemas.openxmlformats.org/wordprocessingml/2006/main" w:id="31" w:name="_Toc199346917"/>
      <w:r xmlns:w="http://schemas.openxmlformats.org/wordprocessingml/2006/main">
        <w:rPr>
          <w:rFonts w:eastAsia="Google Sans Text"/>
        </w:rPr>
        <w:lastRenderedPageBreak xmlns:w="http://schemas.openxmlformats.org/wordprocessingml/2006/main"/>
      </w:r>
      <w:r xmlns:w="http://schemas.openxmlformats.org/wordprocessingml/2006/main">
        <w:rPr>
          <w:rFonts w:eastAsia="Google Sans Text"/>
        </w:rPr>
        <w:t xml:space="preserve">Section 6: Organizational and Logistical Aspects</w:t>
      </w:r>
      <w:bookmarkEnd xmlns:w="http://schemas.openxmlformats.org/wordprocessingml/2006/main" w:id="31"/>
    </w:p>
    <w:p w14:paraId="19D2DF81" w14:textId="77777777" w:rsidR="00456E5E" w:rsidRDefault="00456E5E" w:rsidP="00D77162">
      <w:pPr xmlns:w="http://schemas.openxmlformats.org/wordprocessingml/2006/main">
        <w:pStyle w:val="2"/>
        <w:rPr>
          <w:rFonts w:eastAsia="Google Sans Text"/>
        </w:rPr>
      </w:pPr>
      <w:bookmarkStart xmlns:w="http://schemas.openxmlformats.org/wordprocessingml/2006/main" w:id="32" w:name="_Toc199346918"/>
      <w:r xmlns:w="http://schemas.openxmlformats.org/wordprocessingml/2006/main">
        <w:rPr>
          <w:rFonts w:eastAsia="Google Sans Text"/>
        </w:rPr>
        <w:t xml:space="preserve">6.1. Stages of the VZhG project implementation</w:t>
      </w:r>
      <w:bookmarkEnd xmlns:w="http://schemas.openxmlformats.org/wordprocessingml/2006/main" w:id="32"/>
    </w:p>
    <w:p w14:paraId="49D528DC" w14:textId="77777777" w:rsidR="00456E5E" w:rsidRDefault="00456E5E" w:rsidP="00456E5E">
      <w:pPr xmlns:w="http://schemas.openxmlformats.org/wordprocessingml/2006/main">
        <w:pBdr>
          <w:top w:val="nil"/>
          <w:left w:val="nil"/>
          <w:bottom w:val="nil"/>
          <w:right w:val="nil"/>
          <w:between w:val="nil"/>
        </w:pBdr>
        <w:spacing w:line="275" w:lineRule="auto"/>
        <w:rPr>
          <w:rFonts w:ascii="Google Sans Text" w:eastAsia="Google Sans Text" w:hAnsi="Google Sans Text" w:cs="Google Sans Text"/>
        </w:rPr>
      </w:pPr>
      <w:r xmlns:w="http://schemas.openxmlformats.org/wordprocessingml/2006/main">
        <w:rPr>
          <w:rFonts w:ascii="Google Sans Text" w:eastAsia="Google Sans Text" w:hAnsi="Google Sans Text" w:cs="Google Sans Text"/>
        </w:rPr>
        <w:t xml:space="preserve">The implementation of the project for the creation of the VZhG is proposed in several key stages:</w:t>
      </w:r>
    </w:p>
    <w:p w14:paraId="118D6753" w14:textId="77777777" w:rsidR="00456E5E" w:rsidRDefault="00456E5E" w:rsidP="00456E5E">
      <w:pPr xmlns:w="http://schemas.openxmlformats.org/wordprocessingml/2006/main">
        <w:widowControl w:val="0"/>
        <w:numPr>
          <w:ilvl w:val="0"/>
          <w:numId w:val="69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Stage 0: Preparatory (before the start of the main works on the VZHG)</w:t>
      </w:r>
    </w:p>
    <w:p w14:paraId="78C1A81A" w14:textId="77777777" w:rsidR="00456E5E" w:rsidRDefault="00456E5E" w:rsidP="00456E5E">
      <w:pPr xmlns:w="http://schemas.openxmlformats.org/wordprocessingml/2006/main">
        <w:widowControl w:val="0"/>
        <w:numPr>
          <w:ilvl w:val="1"/>
          <w:numId w:val="69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Conducting comprehensive engineering surveys (geological, geodetic, hydrometeorological, ecological) for the entire potential territory of the VZhG, taking into account the prospective expansion to 10,000 - 12,000 people.</w:t>
      </w:r>
    </w:p>
    <w:p w14:paraId="385ADC31" w14:textId="77777777" w:rsidR="00456E5E" w:rsidRDefault="00456E5E" w:rsidP="00456E5E">
      <w:pPr xmlns:w="http://schemas.openxmlformats.org/wordprocessingml/2006/main">
        <w:widowControl w:val="0"/>
        <w:numPr>
          <w:ilvl w:val="1"/>
          <w:numId w:val="69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Conducting a Detailed Seismic Microzonation (DSMR) of the site.</w:t>
      </w:r>
    </w:p>
    <w:p w14:paraId="10BE091D" w14:textId="77777777" w:rsidR="00456E5E" w:rsidRDefault="00456E5E" w:rsidP="00456E5E">
      <w:pPr xmlns:w="http://schemas.openxmlformats.org/wordprocessingml/2006/main">
        <w:widowControl w:val="0"/>
        <w:numPr>
          <w:ilvl w:val="1"/>
          <w:numId w:val="69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Development and approval of the Feasibility Study (FS) for the construction of the VZhG (including Stage 1 and the expansion concept).</w:t>
      </w:r>
    </w:p>
    <w:p w14:paraId="657051AF" w14:textId="77777777" w:rsidR="00456E5E" w:rsidRDefault="00456E5E" w:rsidP="00456E5E">
      <w:pPr xmlns:w="http://schemas.openxmlformats.org/wordprocessingml/2006/main">
        <w:widowControl w:val="0"/>
        <w:numPr>
          <w:ilvl w:val="1"/>
          <w:numId w:val="69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Development and approval of a comprehensive Master Plan for the VZhG, taking into account the phased development.</w:t>
      </w:r>
    </w:p>
    <w:p w14:paraId="20FA909A" w14:textId="77777777" w:rsidR="00456E5E" w:rsidRDefault="00456E5E" w:rsidP="00456E5E">
      <w:pPr xmlns:w="http://schemas.openxmlformats.org/wordprocessingml/2006/main">
        <w:widowControl w:val="0"/>
        <w:numPr>
          <w:ilvl w:val="1"/>
          <w:numId w:val="69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Obtaining the necessary permits and approvals for surveys and design in the Republic of Kazakhstan.</w:t>
      </w:r>
    </w:p>
    <w:p w14:paraId="478A183F" w14:textId="77777777" w:rsidR="00456E5E" w:rsidRDefault="00456E5E" w:rsidP="00456E5E">
      <w:pPr xmlns:w="http://schemas.openxmlformats.org/wordprocessingml/2006/main">
        <w:widowControl w:val="0"/>
        <w:numPr>
          <w:ilvl w:val="0"/>
          <w:numId w:val="69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Stage 1: Establishment of a 5,000-person VZhG (the main focus of this report)</w:t>
      </w:r>
    </w:p>
    <w:p w14:paraId="17D0FA7D" w14:textId="77777777" w:rsidR="00456E5E" w:rsidRDefault="00456E5E" w:rsidP="00456E5E">
      <w:pPr xmlns:w="http://schemas.openxmlformats.org/wordprocessingml/2006/main">
        <w:widowControl w:val="0"/>
        <w:numPr>
          <w:ilvl w:val="1"/>
          <w:numId w:val="69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Development and examination of design and estimate documentation (DED: "Project" and "Working documentation" stages) for a residential complex for 5,000 people, including all necessary engineering and social infrastructure (taking into account the possibility of its subsequent expansion).</w:t>
      </w:r>
    </w:p>
    <w:p w14:paraId="47263978" w14:textId="77777777" w:rsidR="00456E5E" w:rsidRDefault="00456E5E" w:rsidP="00456E5E">
      <w:pPr xmlns:w="http://schemas.openxmlformats.org/wordprocessingml/2006/main">
        <w:widowControl w:val="0"/>
        <w:numPr>
          <w:ilvl w:val="1"/>
          <w:numId w:val="69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Conducting tender procedures for the selection of supplier(s) of modular structures and contractor(s) for construction, installation and commissioning works.</w:t>
      </w:r>
    </w:p>
    <w:p w14:paraId="207782F1" w14:textId="77777777" w:rsidR="00456E5E" w:rsidRDefault="00456E5E" w:rsidP="00456E5E">
      <w:pPr xmlns:w="http://schemas.openxmlformats.org/wordprocessingml/2006/main">
        <w:widowControl w:val="0"/>
        <w:numPr>
          <w:ilvl w:val="1"/>
          <w:numId w:val="69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Preparation of the construction site (vertical planning, installation of temporary roads and communications).</w:t>
      </w:r>
    </w:p>
    <w:p w14:paraId="23E722EE" w14:textId="77777777" w:rsidR="00456E5E" w:rsidRDefault="00456E5E" w:rsidP="00456E5E">
      <w:pPr xmlns:w="http://schemas.openxmlformats.org/wordprocessingml/2006/main">
        <w:widowControl w:val="0"/>
        <w:numPr>
          <w:ilvl w:val="1"/>
          <w:numId w:val="69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Conclusion of contracts for the supply of modules, equipment and performance of work.</w:t>
      </w:r>
    </w:p>
    <w:p w14:paraId="7533D3F5" w14:textId="77777777" w:rsidR="00456E5E" w:rsidRDefault="00456E5E" w:rsidP="00456E5E">
      <w:pPr xmlns:w="http://schemas.openxmlformats.org/wordprocessingml/2006/main">
        <w:widowControl w:val="0"/>
        <w:numPr>
          <w:ilvl w:val="1"/>
          <w:numId w:val="69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Manufacturing and supply of modular structures and basic equipment.</w:t>
      </w:r>
    </w:p>
    <w:p w14:paraId="6057537D" w14:textId="77777777" w:rsidR="00456E5E" w:rsidRDefault="00456E5E" w:rsidP="00456E5E">
      <w:pPr xmlns:w="http://schemas.openxmlformats.org/wordprocessingml/2006/main">
        <w:widowControl w:val="0"/>
        <w:numPr>
          <w:ilvl w:val="1"/>
          <w:numId w:val="69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Construction and installation works (foundations, assembly of modules, installation of engineering systems, interior finishing (if not complete factory finishing), landscaping).</w:t>
      </w:r>
    </w:p>
    <w:p w14:paraId="112ADB6C" w14:textId="77777777" w:rsidR="00456E5E" w:rsidRDefault="00456E5E" w:rsidP="00456E5E">
      <w:pPr xmlns:w="http://schemas.openxmlformats.org/wordprocessingml/2006/main">
        <w:widowControl w:val="0"/>
        <w:numPr>
          <w:ilvl w:val="1"/>
          <w:numId w:val="69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Commissioning of engineering systems.</w:t>
      </w:r>
    </w:p>
    <w:p w14:paraId="34307F20" w14:textId="77777777" w:rsidR="00456E5E" w:rsidRDefault="00456E5E" w:rsidP="00456E5E">
      <w:pPr xmlns:w="http://schemas.openxmlformats.org/wordprocessingml/2006/main">
        <w:widowControl w:val="0"/>
        <w:numPr>
          <w:ilvl w:val="1"/>
          <w:numId w:val="69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Complete with furniture and inventory.</w:t>
      </w:r>
    </w:p>
    <w:p w14:paraId="4389ADA4" w14:textId="77777777" w:rsidR="00456E5E" w:rsidRDefault="00456E5E" w:rsidP="00456E5E">
      <w:pPr xmlns:w="http://schemas.openxmlformats.org/wordprocessingml/2006/main">
        <w:widowControl w:val="0"/>
        <w:numPr>
          <w:ilvl w:val="1"/>
          <w:numId w:val="69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Obtaining permission to commission a facility.</w:t>
      </w:r>
    </w:p>
    <w:p w14:paraId="13D73D34" w14:textId="77777777" w:rsidR="00456E5E" w:rsidRDefault="00456E5E" w:rsidP="00456E5E">
      <w:pPr xmlns:w="http://schemas.openxmlformats.org/wordprocessingml/2006/main">
        <w:widowControl w:val="0"/>
        <w:numPr>
          <w:ilvl w:val="1"/>
          <w:numId w:val="69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Staff check-in.</w:t>
      </w:r>
    </w:p>
    <w:p w14:paraId="4353B873" w14:textId="77777777" w:rsidR="00456E5E" w:rsidRDefault="00456E5E" w:rsidP="00456E5E">
      <w:pPr xmlns:w="http://schemas.openxmlformats.org/wordprocessingml/2006/main">
        <w:widowControl w:val="0"/>
        <w:numPr>
          <w:ilvl w:val="0"/>
          <w:numId w:val="69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Subsequent stages (Stage 2, 3...): Expansion of the VZhG to 10,000 - 12,000 people</w:t>
      </w:r>
    </w:p>
    <w:p w14:paraId="7DD7F555" w14:textId="77777777" w:rsidR="00456E5E" w:rsidRDefault="00456E5E" w:rsidP="00456E5E">
      <w:pPr xmlns:w="http://schemas.openxmlformats.org/wordprocessingml/2006/main">
        <w:widowControl w:val="0"/>
        <w:numPr>
          <w:ilvl w:val="1"/>
          <w:numId w:val="69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Design (if necessary, adjustment of the RD) of additional residential units and infrastructure facilities.</w:t>
      </w:r>
    </w:p>
    <w:p w14:paraId="60EBAABF" w14:textId="77777777" w:rsidR="00456E5E" w:rsidRDefault="00456E5E" w:rsidP="00456E5E">
      <w:pPr xmlns:w="http://schemas.openxmlformats.org/wordprocessingml/2006/main">
        <w:widowControl w:val="0"/>
        <w:numPr>
          <w:ilvl w:val="1"/>
          <w:numId w:val="69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Purchase and supply of additional modules and equipment.</w:t>
      </w:r>
    </w:p>
    <w:p w14:paraId="4C025EBE" w14:textId="77777777" w:rsidR="00456E5E" w:rsidRDefault="00456E5E" w:rsidP="00456E5E">
      <w:pPr xmlns:w="http://schemas.openxmlformats.org/wordprocessingml/2006/main">
        <w:widowControl w:val="0"/>
        <w:numPr>
          <w:ilvl w:val="1"/>
          <w:numId w:val="69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Construction and installation works for expansion.</w:t>
      </w:r>
    </w:p>
    <w:p w14:paraId="11F97472" w14:textId="77777777" w:rsidR="00456E5E" w:rsidRDefault="00456E5E" w:rsidP="00456E5E">
      <w:pPr xmlns:w="http://schemas.openxmlformats.org/wordprocessingml/2006/main">
        <w:widowControl w:val="0"/>
        <w:numPr>
          <w:ilvl w:val="1"/>
          <w:numId w:val="69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Commissioning of additional capacities in sync with the growth in the number of personnel at the nuclear power plant construction site.</w:t>
      </w:r>
    </w:p>
    <w:p w14:paraId="29F4EF97" w14:textId="77777777" w:rsidR="00456E5E" w:rsidRDefault="00456E5E" w:rsidP="00456E5E">
      <w:pPr xmlns:w="http://schemas.openxmlformats.org/wordprocessingml/2006/main">
        <w:widowControl w:val="0"/>
        <w:numPr>
          <w:ilvl w:val="0"/>
          <w:numId w:val="69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Operational stage of the VZhG: </w:t>
      </w:r>
      <w:r xmlns:w="http://schemas.openxmlformats.org/wordprocessingml/2006/main">
        <w:rPr>
          <w:rFonts w:ascii="Google Sans Text" w:eastAsia="Google Sans Text" w:hAnsi="Google Sans Text" w:cs="Google Sans Text"/>
          <w:color w:val="1B1C1D"/>
        </w:rPr>
        <w:t xml:space="preserve">Throughout the entire construction period of the NPP.</w:t>
      </w:r>
    </w:p>
    <w:p w14:paraId="349833D8" w14:textId="77777777" w:rsidR="00456E5E" w:rsidRDefault="00456E5E" w:rsidP="00456E5E">
      <w:pPr xmlns:w="http://schemas.openxmlformats.org/wordprocessingml/2006/main">
        <w:widowControl w:val="0"/>
        <w:numPr>
          <w:ilvl w:val="0"/>
          <w:numId w:val="690"/>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Dismantling and reclamation stage: </w:t>
      </w:r>
      <w:r xmlns:w="http://schemas.openxmlformats.org/wordprocessingml/2006/main">
        <w:rPr>
          <w:rFonts w:ascii="Google Sans Text" w:eastAsia="Google Sans Text" w:hAnsi="Google Sans Text" w:cs="Google Sans Text"/>
          <w:color w:val="1B1C1D"/>
        </w:rPr>
        <w:t xml:space="preserve">Upon completion of the NPP construction and the need for VZHG.</w:t>
      </w:r>
    </w:p>
    <w:p w14:paraId="4E09C3F4" w14:textId="77777777" w:rsidR="00456E5E" w:rsidRDefault="00456E5E" w:rsidP="00D77162">
      <w:pPr xmlns:w="http://schemas.openxmlformats.org/wordprocessingml/2006/main">
        <w:pStyle w:val="2"/>
        <w:rPr>
          <w:rFonts w:eastAsia="Google Sans Text"/>
        </w:rPr>
      </w:pPr>
      <w:bookmarkStart xmlns:w="http://schemas.openxmlformats.org/wordprocessingml/2006/main" w:id="33" w:name="_Toc199346919"/>
      <w:r xmlns:w="http://schemas.openxmlformats.org/wordprocessingml/2006/main">
        <w:rPr>
          <w:rFonts w:eastAsia="Google Sans Text"/>
        </w:rPr>
        <w:t xml:space="preserve">6.2. Logistics for delivery of modules and materials (development of key decisions on sites)</w:t>
      </w:r>
      <w:bookmarkEnd xmlns:w="http://schemas.openxmlformats.org/wordprocessingml/2006/main" w:id="33"/>
    </w:p>
    <w:p w14:paraId="67AF435A" w14:textId="77777777" w:rsidR="00456E5E" w:rsidRDefault="00456E5E" w:rsidP="00D77162">
      <w:pPr xmlns:w="http://schemas.openxmlformats.org/wordprocessingml/2006/main">
        <w:pStyle w:val="3"/>
        <w:rPr>
          <w:rFonts w:eastAsia="Google Sans Text"/>
        </w:rPr>
      </w:pPr>
      <w:bookmarkStart xmlns:w="http://schemas.openxmlformats.org/wordprocessingml/2006/main" w:id="34" w:name="_Toc199346920"/>
      <w:r xmlns:w="http://schemas.openxmlformats.org/wordprocessingml/2006/main">
        <w:rPr>
          <w:rFonts w:eastAsia="Google Sans Text"/>
        </w:rPr>
        <w:t xml:space="preserve">6.2.1. General logistical tasks for all sites:</w:t>
      </w:r>
      <w:bookmarkEnd xmlns:w="http://schemas.openxmlformats.org/wordprocessingml/2006/main" w:id="34"/>
    </w:p>
    <w:p w14:paraId="49B7BA1F" w14:textId="77777777" w:rsidR="00456E5E" w:rsidRDefault="00456E5E" w:rsidP="00456E5E">
      <w:pPr xmlns:w="http://schemas.openxmlformats.org/wordprocessingml/2006/main">
        <w:widowControl w:val="0"/>
        <w:numPr>
          <w:ilvl w:val="0"/>
          <w:numId w:val="69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Organizing the transportation of thousands of modular units, often large and heavy, requires the involvement of specialized transport companies and obtaining permits for the transportation of oversized cargo.</w:t>
      </w:r>
    </w:p>
    <w:p w14:paraId="286C1CB7" w14:textId="77777777" w:rsidR="00456E5E" w:rsidRDefault="00456E5E" w:rsidP="00456E5E">
      <w:pPr xmlns:w="http://schemas.openxmlformats.org/wordprocessingml/2006/main">
        <w:widowControl w:val="0"/>
        <w:numPr>
          <w:ilvl w:val="0"/>
          <w:numId w:val="69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Selecting optimal modes of transport: rail, road, sea (for Aktau), and river (limited for Kurchatov). Intermodal solutions will often be required (e.g., rail + road; sea + rail/road).</w:t>
      </w:r>
    </w:p>
    <w:p w14:paraId="56967012" w14:textId="77777777" w:rsidR="00456E5E" w:rsidRDefault="00456E5E" w:rsidP="00456E5E">
      <w:pPr xmlns:w="http://schemas.openxmlformats.org/wordprocessingml/2006/main">
        <w:widowControl w:val="0"/>
        <w:numPr>
          <w:ilvl w:val="0"/>
          <w:numId w:val="69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Customs clearance: When importing modules (e.g., from China or Europe) or components, it is necessary to thoroughly discuss all customs procedures, product classification, and payment of duties and taxes in advance. Experienced customs brokers are required.</w:t>
      </w:r>
    </w:p>
    <w:p w14:paraId="64564957" w14:textId="77777777" w:rsidR="00456E5E" w:rsidRDefault="00456E5E" w:rsidP="00456E5E">
      <w:pPr xmlns:w="http://schemas.openxmlformats.org/wordprocessingml/2006/main">
        <w:widowControl w:val="0"/>
        <w:numPr>
          <w:ilvl w:val="0"/>
          <w:numId w:val="69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Creation of temporary transshipment bases and warehouses: Near railway stations, ports or on the approaches to the main construction site of the VZhG for temporary storage and sorting of modules and materials.</w:t>
      </w:r>
    </w:p>
    <w:p w14:paraId="5D487089" w14:textId="77777777" w:rsidR="00456E5E" w:rsidRDefault="00456E5E" w:rsidP="00456E5E">
      <w:pPr xmlns:w="http://schemas.openxmlformats.org/wordprocessingml/2006/main">
        <w:widowControl w:val="0"/>
        <w:numPr>
          <w:ilvl w:val="0"/>
          <w:numId w:val="69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Construction and/or strengthening of temporary access roads directly to the installation site of modules capable of withstanding the loads of heavy equipment.</w:t>
      </w:r>
    </w:p>
    <w:p w14:paraId="62E3522D" w14:textId="77777777" w:rsidR="00D77162" w:rsidRPr="00D77162" w:rsidRDefault="00456E5E" w:rsidP="00456E5E">
      <w:pPr xmlns:w="http://schemas.openxmlformats.org/wordprocessingml/2006/main">
        <w:widowControl w:val="0"/>
        <w:numPr>
          <w:ilvl w:val="0"/>
          <w:numId w:val="69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Developing and strictly adhering to a delivery schedule to ensure uninterrupted installation work and prevent overstocking at the construction site. Using modern logistics management systems.</w:t>
      </w:r>
    </w:p>
    <w:p w14:paraId="3F12211E" w14:textId="1C2C19B7" w:rsidR="00456E5E" w:rsidRDefault="00D77162" w:rsidP="00D77162">
      <w:pPr xmlns:w="http://schemas.openxmlformats.org/wordprocessingml/2006/main">
        <w:pStyle w:val="3"/>
      </w:pPr>
      <w:r xmlns:w="http://schemas.openxmlformats.org/wordprocessingml/2006/main">
        <w:rPr>
          <w:rFonts w:eastAsia="Google Sans Text"/>
        </w:rPr>
        <w:t xml:space="preserve"> </w:t>
      </w:r>
      <w:bookmarkStart xmlns:w="http://schemas.openxmlformats.org/wordprocessingml/2006/main" w:id="35" w:name="_Toc199346921"/>
      <w:r xmlns:w="http://schemas.openxmlformats.org/wordprocessingml/2006/main" w:rsidR="00456E5E">
        <w:rPr>
          <w:rFonts w:eastAsia="Google Sans Text"/>
        </w:rPr>
        <w:t xml:space="preserve">6.2.2. Logistics solutions for the Ulken site (Almaty region):</w:t>
      </w:r>
      <w:bookmarkEnd xmlns:w="http://schemas.openxmlformats.org/wordprocessingml/2006/main" w:id="35"/>
    </w:p>
    <w:p w14:paraId="358D6493" w14:textId="77777777" w:rsidR="00456E5E" w:rsidRDefault="00456E5E" w:rsidP="00456E5E">
      <w:pPr xmlns:w="http://schemas.openxmlformats.org/wordprocessingml/2006/main">
        <w:widowControl w:val="0"/>
        <w:numPr>
          <w:ilvl w:val="0"/>
          <w:numId w:val="69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Rail transport + Road transport (main option):</w:t>
      </w:r>
    </w:p>
    <w:p w14:paraId="0C582BBB" w14:textId="77777777" w:rsidR="00456E5E" w:rsidRDefault="00456E5E" w:rsidP="00456E5E">
      <w:pPr xmlns:w="http://schemas.openxmlformats.org/wordprocessingml/2006/main">
        <w:widowControl w:val="0"/>
        <w:numPr>
          <w:ilvl w:val="1"/>
          <w:numId w:val="69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Delivery of modules and primary materials by rail to the nearest major stations with developed cargo handling infrastructure (for example, Shu station, a hub for several routes, Otar station, and possibly Sary-Shagan or Balkhash). The distance from these stations to Ulken is several hundred kilometers.</w:t>
      </w:r>
    </w:p>
    <w:p w14:paraId="2D924D9F" w14:textId="77777777" w:rsidR="00456E5E" w:rsidRDefault="00456E5E" w:rsidP="00456E5E">
      <w:pPr xmlns:w="http://schemas.openxmlformats.org/wordprocessingml/2006/main">
        <w:widowControl w:val="0"/>
        <w:numPr>
          <w:ilvl w:val="1"/>
          <w:numId w:val="69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Further transportation from the railway stations to the VZhG site will be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by heavy-duty trucks. A detailed assessment of the condition of existing roads (for example, the section from the M36 or A358 highway to the village of Ulken) will be required, and, in all likelihood, their reconstruction, reinforcement, or construction of new sections will be necessary.</w:t>
      </w:r>
    </w:p>
    <w:p w14:paraId="60B89870" w14:textId="77777777" w:rsidR="00456E5E" w:rsidRDefault="00456E5E" w:rsidP="00456E5E">
      <w:pPr xmlns:w="http://schemas.openxmlformats.org/wordprocessingml/2006/main">
        <w:widowControl w:val="0"/>
        <w:numPr>
          <w:ilvl w:val="1"/>
          <w:numId w:val="69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Consideration of the possibility of constructing a temporary railway line or a dedicated access road to the VZhG site (requires a separate feasibility study and significant investment).</w:t>
      </w:r>
    </w:p>
    <w:p w14:paraId="24BCEC10" w14:textId="77777777" w:rsidR="00456E5E" w:rsidRDefault="00456E5E" w:rsidP="00456E5E">
      <w:pPr xmlns:w="http://schemas.openxmlformats.org/wordprocessingml/2006/main">
        <w:widowControl w:val="0"/>
        <w:numPr>
          <w:ilvl w:val="0"/>
          <w:numId w:val="69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Automobile transport (direct deliveries): </w:t>
      </w:r>
      <w:r xmlns:w="http://schemas.openxmlformats.org/wordprocessingml/2006/main">
        <w:rPr>
          <w:rFonts w:ascii="Google Sans Text" w:eastAsia="Google Sans Text" w:hAnsi="Google Sans Text" w:cs="Google Sans Text"/>
          <w:color w:val="1B1C1D"/>
        </w:rPr>
        <w:t xml:space="preserve">For some materials and equipment that do not require rail transportation, direct delivery via highways is possible (for example, Almaty-Karaganda, Tashkent-Shymkent-Taraz-Almaty-Khorgos with branches).</w:t>
      </w:r>
    </w:p>
    <w:p w14:paraId="7EB8E073" w14:textId="77777777" w:rsidR="00456E5E" w:rsidRDefault="00456E5E" w:rsidP="00456E5E">
      <w:pPr xmlns:w="http://schemas.openxmlformats.org/wordprocessingml/2006/main">
        <w:widowControl w:val="0"/>
        <w:numPr>
          <w:ilvl w:val="0"/>
          <w:numId w:val="69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Water transport (Lake Balkhash): </w:t>
      </w:r>
      <w:r xmlns:w="http://schemas.openxmlformats.org/wordprocessingml/2006/main">
        <w:rPr>
          <w:rFonts w:ascii="Google Sans Text" w:eastAsia="Google Sans Text" w:hAnsi="Google Sans Text" w:cs="Google Sans Text"/>
          <w:color w:val="1B1C1D"/>
        </w:rPr>
        <w:t xml:space="preserve">Using Lake Balkhash for module delivery is unlikely due to the lack of suitable port infrastructure near Ulken, the required depth for large vessels (if they can be used), and the difficulty of transferring modules from water to shore. Barge delivery of locally available inert materials (sand, crushed stone) may be considered if economically feasible.</w:t>
      </w:r>
    </w:p>
    <w:p w14:paraId="3852160A" w14:textId="77777777" w:rsidR="00D77162" w:rsidRPr="00D77162" w:rsidRDefault="00456E5E" w:rsidP="00456E5E">
      <w:pPr xmlns:w="http://schemas.openxmlformats.org/wordprocessingml/2006/main">
        <w:widowControl w:val="0"/>
        <w:numPr>
          <w:ilvl w:val="0"/>
          <w:numId w:val="69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Key logistics challenges for Ulken: </w:t>
      </w:r>
      <w:r xmlns:w="http://schemas.openxmlformats.org/wordprocessingml/2006/main">
        <w:rPr>
          <w:rFonts w:ascii="Google Sans Text" w:eastAsia="Google Sans Text" w:hAnsi="Google Sans Text" w:cs="Google Sans Text"/>
          <w:color w:val="1B1C1D"/>
        </w:rPr>
        <w:t xml:space="preserve">Significant distance from the main industrial and logistics centers of Kazakhstan and abroad (except for the land corridor from China), the potentially unsatisfactory condition of local roads, the need to create transshipment infrastructure and access roads from scratch.</w:t>
      </w:r>
    </w:p>
    <w:p w14:paraId="1587964A" w14:textId="01D3E057" w:rsidR="00456E5E" w:rsidRDefault="00456E5E" w:rsidP="00D77162">
      <w:pPr xmlns:w="http://schemas.openxmlformats.org/wordprocessingml/2006/main">
        <w:pStyle w:val="3"/>
      </w:pPr>
      <w:bookmarkStart xmlns:w="http://schemas.openxmlformats.org/wordprocessingml/2006/main" w:id="36" w:name="_Toc199346922"/>
      <w:r xmlns:w="http://schemas.openxmlformats.org/wordprocessingml/2006/main">
        <w:rPr>
          <w:rFonts w:eastAsia="Google Sans Text"/>
        </w:rPr>
        <w:t xml:space="preserve">6.2.3. Logistics solutions for the Kurchatov site (Abai region):</w:t>
      </w:r>
      <w:bookmarkEnd xmlns:w="http://schemas.openxmlformats.org/wordprocessingml/2006/main" w:id="36"/>
    </w:p>
    <w:p w14:paraId="0D9D47C3" w14:textId="77777777" w:rsidR="00456E5E" w:rsidRDefault="00456E5E" w:rsidP="00456E5E">
      <w:pPr xmlns:w="http://schemas.openxmlformats.org/wordprocessingml/2006/main">
        <w:widowControl w:val="0"/>
        <w:numPr>
          <w:ilvl w:val="0"/>
          <w:numId w:val="69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Rail transport (primary option): </w:t>
      </w:r>
      <w:r xmlns:w="http://schemas.openxmlformats.org/wordprocessingml/2006/main">
        <w:rPr>
          <w:rFonts w:ascii="Google Sans Text" w:eastAsia="Google Sans Text" w:hAnsi="Google Sans Text" w:cs="Google Sans Text"/>
          <w:color w:val="1B1C1D"/>
        </w:rPr>
        <w:t xml:space="preserve">Kurchatov has its own railway station, which is a significant advantage. The station is connected to Kazakhstan's main rail network via the Semey (Semipalatinsk) junction. This is the most efficient way to deliver the bulk of modules and heavy materials.</w:t>
      </w:r>
    </w:p>
    <w:p w14:paraId="65D6C420" w14:textId="77777777" w:rsidR="00456E5E" w:rsidRDefault="00456E5E" w:rsidP="00456E5E">
      <w:pPr xmlns:w="http://schemas.openxmlformats.org/wordprocessingml/2006/main">
        <w:widowControl w:val="0"/>
        <w:numPr>
          <w:ilvl w:val="0"/>
          <w:numId w:val="69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Road transport: </w:t>
      </w:r>
      <w:r xmlns:w="http://schemas.openxmlformats.org/wordprocessingml/2006/main">
        <w:rPr>
          <w:rFonts w:ascii="Google Sans Text" w:eastAsia="Google Sans Text" w:hAnsi="Google Sans Text" w:cs="Google Sans Text"/>
          <w:color w:val="1B1C1D"/>
        </w:rPr>
        <w:t xml:space="preserve">Delivery via highways to Semey, then via regional roads to Kurchatov. The condition of the Semey-Kurchatov highway will require assessment and possible repair or strengthening to accommodate heavy-duty vehicle traffic.</w:t>
      </w:r>
    </w:p>
    <w:p w14:paraId="7B2EF9FB" w14:textId="77777777" w:rsidR="00456E5E" w:rsidRDefault="00456E5E" w:rsidP="00456E5E">
      <w:pPr xmlns:w="http://schemas.openxmlformats.org/wordprocessingml/2006/main">
        <w:widowControl w:val="0"/>
        <w:numPr>
          <w:ilvl w:val="0"/>
          <w:numId w:val="69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Water transport (Irtysh River): </w:t>
      </w:r>
      <w:r xmlns:w="http://schemas.openxmlformats.org/wordprocessingml/2006/main">
        <w:rPr>
          <w:rFonts w:ascii="Google Sans Text" w:eastAsia="Google Sans Text" w:hAnsi="Google Sans Text" w:cs="Google Sans Text"/>
          <w:color w:val="1B1C1D"/>
        </w:rPr>
        <w:t xml:space="preserve">The Irtysh River is navigable. It is theoretically possible to deliver certain types of cargo (especially large, non-urgent, or bulk cargo) to the river ports of Semey or Pavlodar, followed by transshipment to rail or road transport. Direct delivery of modules by water to Kurchatov is unlikely.</w:t>
      </w:r>
    </w:p>
    <w:p w14:paraId="403AE595" w14:textId="77777777" w:rsidR="00D77162" w:rsidRPr="00D77162" w:rsidRDefault="00456E5E" w:rsidP="00456E5E">
      <w:pPr xmlns:w="http://schemas.openxmlformats.org/wordprocessingml/2006/main">
        <w:widowControl w:val="0"/>
        <w:numPr>
          <w:ilvl w:val="0"/>
          <w:numId w:val="69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Key logistical challenges for Kurchatov: </w:t>
      </w:r>
      <w:r xmlns:w="http://schemas.openxmlformats.org/wordprocessingml/2006/main">
        <w:rPr>
          <w:rFonts w:ascii="Google Sans Text" w:eastAsia="Google Sans Text" w:hAnsi="Google Sans Text" w:cs="Google Sans Text"/>
          <w:color w:val="1B1C1D"/>
        </w:rPr>
        <w:t xml:space="preserve">Although rail access is good, it is generally remote from major international seaports. Logistics will primarily focus on land routes from Russia,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China, and within Kazakhstan.</w:t>
      </w:r>
    </w:p>
    <w:p w14:paraId="543903C6" w14:textId="3FD7433A" w:rsidR="00456E5E" w:rsidRDefault="00456E5E" w:rsidP="00D77162">
      <w:pPr xmlns:w="http://schemas.openxmlformats.org/wordprocessingml/2006/main">
        <w:pStyle w:val="3"/>
      </w:pPr>
      <w:bookmarkStart xmlns:w="http://schemas.openxmlformats.org/wordprocessingml/2006/main" w:id="37" w:name="_Toc199346923"/>
      <w:r xmlns:w="http://schemas.openxmlformats.org/wordprocessingml/2006/main">
        <w:rPr>
          <w:rFonts w:eastAsia="Google Sans Text"/>
        </w:rPr>
        <w:t xml:space="preserve">6.2.4. Logistics solutions for the Aktau site (Mangistau region):</w:t>
      </w:r>
      <w:bookmarkEnd xmlns:w="http://schemas.openxmlformats.org/wordprocessingml/2006/main" w:id="37"/>
    </w:p>
    <w:p w14:paraId="2A52AADB" w14:textId="77777777" w:rsidR="00456E5E" w:rsidRDefault="00456E5E" w:rsidP="00456E5E">
      <w:pPr xmlns:w="http://schemas.openxmlformats.org/wordprocessingml/2006/main">
        <w:widowControl w:val="0"/>
        <w:numPr>
          <w:ilvl w:val="0"/>
          <w:numId w:val="69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Sea transport (key option for international deliveries): </w:t>
      </w:r>
      <w:r xmlns:w="http://schemas.openxmlformats.org/wordprocessingml/2006/main">
        <w:rPr>
          <w:rFonts w:ascii="Google Sans Text" w:eastAsia="Google Sans Text" w:hAnsi="Google Sans Text" w:cs="Google Sans Text"/>
          <w:color w:val="1B1C1D"/>
        </w:rPr>
        <w:t xml:space="preserve">The Aktau International Sea Trade Port on the Caspian Sea is the site's main logistical advantage. The port can accommodate vessels of various classes and handle container, general, and oversized cargo. This opens up opportunities for shipping modules and equipment by sea from China (via its eastern ports and further, for example, along the Northern Sea Route or through the Suez Canal and the Black/Azov Seas with transshipment, or via Russia's inland waterways to the Caspian Sea), Turkey, Iran, and Europe.</w:t>
      </w:r>
    </w:p>
    <w:p w14:paraId="40716AED" w14:textId="77777777" w:rsidR="00456E5E" w:rsidRDefault="00456E5E" w:rsidP="00456E5E">
      <w:pPr xmlns:w="http://schemas.openxmlformats.org/wordprocessingml/2006/main">
        <w:widowControl w:val="0"/>
        <w:numPr>
          <w:ilvl w:val="0"/>
          <w:numId w:val="69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Rail transport: </w:t>
      </w:r>
      <w:r xmlns:w="http://schemas.openxmlformats.org/wordprocessingml/2006/main">
        <w:rPr>
          <w:rFonts w:ascii="Google Sans Text" w:eastAsia="Google Sans Text" w:hAnsi="Google Sans Text" w:cs="Google Sans Text"/>
          <w:color w:val="1B1C1D"/>
        </w:rPr>
        <w:t xml:space="preserve">From the port of Aktau or directly via the Kazakh railway network. Aktau (Mangyshlak station) is connected by rail to the rest of Kazakhstan. Modules delivered to the port can be transferred to railway platforms.</w:t>
      </w:r>
    </w:p>
    <w:p w14:paraId="5A1FD7FE" w14:textId="77777777" w:rsidR="00456E5E" w:rsidRDefault="00456E5E" w:rsidP="00456E5E">
      <w:pPr xmlns:w="http://schemas.openxmlformats.org/wordprocessingml/2006/main">
        <w:widowControl w:val="0"/>
        <w:numPr>
          <w:ilvl w:val="0"/>
          <w:numId w:val="69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Road transport: </w:t>
      </w:r>
      <w:r xmlns:w="http://schemas.openxmlformats.org/wordprocessingml/2006/main">
        <w:rPr>
          <w:rFonts w:ascii="Google Sans Text" w:eastAsia="Google Sans Text" w:hAnsi="Google Sans Text" w:cs="Google Sans Text"/>
          <w:color w:val="1B1C1D"/>
        </w:rPr>
        <w:t xml:space="preserve">Used for cargo delivery from the port/railway station to the VZhG site, as well as for some local deliveries. A road network exists in the region, but overland delivery of modules from remote production centers (e.g., Europe or central Russia) would require very long distances.</w:t>
      </w:r>
    </w:p>
    <w:p w14:paraId="5CB9800A" w14:textId="77777777" w:rsidR="00D77162" w:rsidRPr="00D77162" w:rsidRDefault="00456E5E" w:rsidP="00456E5E">
      <w:pPr xmlns:w="http://schemas.openxmlformats.org/wordprocessingml/2006/main">
        <w:widowControl w:val="0"/>
        <w:numPr>
          <w:ilvl w:val="0"/>
          <w:numId w:val="69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Key logistical challenges for Aktau: </w:t>
      </w:r>
      <w:r xmlns:w="http://schemas.openxmlformats.org/wordprocessingml/2006/main">
        <w:rPr>
          <w:rFonts w:ascii="Google Sans Text" w:eastAsia="Google Sans Text" w:hAnsi="Google Sans Text" w:cs="Google Sans Text"/>
          <w:color w:val="1B1C1D"/>
        </w:rPr>
        <w:t xml:space="preserve">Despite the presence of a port, sea freight costs, transit times, and potential delays due to weather conditions at sea must be considered. Overland routes involve long distances. The specific desert climate (heat, dust) can impact the transportation and storage conditions of certain materials.</w:t>
      </w:r>
    </w:p>
    <w:p w14:paraId="12AE1992" w14:textId="328613FC" w:rsidR="00456E5E" w:rsidRDefault="00456E5E" w:rsidP="00D77162">
      <w:pPr xmlns:w="http://schemas.openxmlformats.org/wordprocessingml/2006/main">
        <w:pStyle w:val="3"/>
      </w:pPr>
      <w:bookmarkStart xmlns:w="http://schemas.openxmlformats.org/wordprocessingml/2006/main" w:id="38" w:name="_Toc199346924"/>
      <w:r xmlns:w="http://schemas.openxmlformats.org/wordprocessingml/2006/main">
        <w:rPr>
          <w:rFonts w:eastAsia="Google Sans Text"/>
        </w:rPr>
        <w:t xml:space="preserve">6.2.5. Special considerations when sourcing from China (for all locations, if applicable):</w:t>
      </w:r>
      <w:bookmarkEnd xmlns:w="http://schemas.openxmlformats.org/wordprocessingml/2006/main" w:id="38"/>
    </w:p>
    <w:p w14:paraId="3C17B7E7" w14:textId="77777777" w:rsidR="00456E5E" w:rsidRDefault="00456E5E" w:rsidP="00456E5E">
      <w:pPr xmlns:w="http://schemas.openxmlformats.org/wordprocessingml/2006/main">
        <w:widowControl w:val="0"/>
        <w:numPr>
          <w:ilvl w:val="0"/>
          <w:numId w:val="69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Rail routes: </w:t>
      </w:r>
      <w:r xmlns:w="http://schemas.openxmlformats.org/wordprocessingml/2006/main">
        <w:rPr>
          <w:rFonts w:ascii="Google Sans Text" w:eastAsia="Google Sans Text" w:hAnsi="Google Sans Text" w:cs="Google Sans Text"/>
          <w:color w:val="1B1C1D"/>
        </w:rPr>
        <w:t xml:space="preserve">These are the most likely option for overland shipments from China. The main border crossings are Dostyk-Alashankou and Khorgos-Altynkol. Container trains and specialized flatcars will be used. Close coordination with JSC NC Kazakhstan Temir Zholy (KTZ) and Chinese railway operators will be required.</w:t>
      </w:r>
    </w:p>
    <w:p w14:paraId="74F6E5CB" w14:textId="77777777" w:rsidR="00456E5E" w:rsidRDefault="00456E5E" w:rsidP="00456E5E">
      <w:pPr xmlns:w="http://schemas.openxmlformats.org/wordprocessingml/2006/main">
        <w:widowControl w:val="0"/>
        <w:numPr>
          <w:ilvl w:val="0"/>
          <w:numId w:val="69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Road routes: </w:t>
      </w:r>
      <w:r xmlns:w="http://schemas.openxmlformats.org/wordprocessingml/2006/main">
        <w:rPr>
          <w:rFonts w:ascii="Google Sans Text" w:eastAsia="Google Sans Text" w:hAnsi="Google Sans Text" w:cs="Google Sans Text"/>
          <w:color w:val="1B1C1D"/>
        </w:rPr>
        <w:t xml:space="preserve">Via existing road checkpoints (e.g., Khorgos, Bakhty, Maykapchagay). Suitable for more flexible or urgent deliveries, but typically more expensive and subject to volume and size restrictions for bulk shipments of modules.</w:t>
      </w:r>
    </w:p>
    <w:p w14:paraId="3EDA8486" w14:textId="77777777" w:rsidR="00456E5E" w:rsidRDefault="00456E5E" w:rsidP="00456E5E">
      <w:pPr xmlns:w="http://schemas.openxmlformats.org/wordprocessingml/2006/main">
        <w:widowControl w:val="0"/>
        <w:numPr>
          <w:ilvl w:val="0"/>
          <w:numId w:val="69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Multimodal routes: </w:t>
      </w:r>
      <w:r xmlns:w="http://schemas.openxmlformats.org/wordprocessingml/2006/main">
        <w:rPr>
          <w:rFonts w:ascii="Google Sans Text" w:eastAsia="Google Sans Text" w:hAnsi="Google Sans Text" w:cs="Google Sans Text"/>
          <w:color w:val="1B1C1D"/>
        </w:rPr>
        <w:t xml:space="preserve">For example, for Aktau: road/railway across China to the port –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sea freight – Aktau port. For Ulken and Kurchatov: road/railway across China to the border with Kazakhstan – then road/railway across Kazakhstan.</w:t>
      </w:r>
    </w:p>
    <w:p w14:paraId="601AD22F" w14:textId="77777777" w:rsidR="00456E5E" w:rsidRDefault="00456E5E" w:rsidP="00456E5E">
      <w:pPr xmlns:w="http://schemas.openxmlformats.org/wordprocessingml/2006/main">
        <w:widowControl w:val="0"/>
        <w:numPr>
          <w:ilvl w:val="0"/>
          <w:numId w:val="695"/>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"The Last Mile": </w:t>
      </w:r>
      <w:r xmlns:w="http://schemas.openxmlformats.org/wordprocessingml/2006/main">
        <w:rPr>
          <w:rFonts w:ascii="Google Sans Text" w:eastAsia="Google Sans Text" w:hAnsi="Google Sans Text" w:cs="Google Sans Text"/>
          <w:color w:val="1B1C1D"/>
        </w:rPr>
        <w:t xml:space="preserve">Regardless of the primary mode of delivery to the region, the final section from the nearest railway station, port, or major logistics hub to the VZhG construction site will most likely be carried out by road transport.</w:t>
      </w:r>
    </w:p>
    <w:p w14:paraId="7FFE362D" w14:textId="77777777" w:rsidR="00456E5E" w:rsidRDefault="00456E5E" w:rsidP="00D77162">
      <w:pPr xmlns:w="http://schemas.openxmlformats.org/wordprocessingml/2006/main">
        <w:pStyle w:val="2"/>
        <w:rPr>
          <w:rFonts w:eastAsia="Google Sans Text"/>
        </w:rPr>
      </w:pPr>
      <w:bookmarkStart xmlns:w="http://schemas.openxmlformats.org/wordprocessingml/2006/main" w:id="39" w:name="_Toc199346925"/>
      <w:r xmlns:w="http://schemas.openxmlformats.org/wordprocessingml/2006/main">
        <w:rPr>
          <w:rFonts w:eastAsia="Google Sans Text"/>
        </w:rPr>
        <w:t xml:space="preserve">6.3. Organization of construction and installation works (C&amp;IW)</w:t>
      </w:r>
      <w:bookmarkEnd xmlns:w="http://schemas.openxmlformats.org/wordprocessingml/2006/main" w:id="39"/>
    </w:p>
    <w:p w14:paraId="56716C22" w14:textId="77777777" w:rsidR="00456E5E" w:rsidRDefault="00456E5E" w:rsidP="00456E5E">
      <w:pPr xmlns:w="http://schemas.openxmlformats.org/wordprocessingml/2006/main">
        <w:widowControl w:val="0"/>
        <w:numPr>
          <w:ilvl w:val="0"/>
          <w:numId w:val="69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Engage a general contractor or several specialized contractors with experience in constructing modular towns and licenses for the relevant types of work in the Republic of Kazakhstan.</w:t>
      </w:r>
    </w:p>
    <w:p w14:paraId="584E4412" w14:textId="77777777" w:rsidR="00456E5E" w:rsidRDefault="00456E5E" w:rsidP="00456E5E">
      <w:pPr xmlns:w="http://schemas.openxmlformats.org/wordprocessingml/2006/main">
        <w:widowControl w:val="0"/>
        <w:numPr>
          <w:ilvl w:val="0"/>
          <w:numId w:val="69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Development of a detailed Work Production Plan (WPP).</w:t>
      </w:r>
    </w:p>
    <w:p w14:paraId="4D9639B5" w14:textId="77777777" w:rsidR="00456E5E" w:rsidRDefault="00456E5E" w:rsidP="00456E5E">
      <w:pPr xmlns:w="http://schemas.openxmlformats.org/wordprocessingml/2006/main">
        <w:widowControl w:val="0"/>
        <w:numPr>
          <w:ilvl w:val="0"/>
          <w:numId w:val="69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Providing the construction site with the necessary equipment (cranes, loaders, transport).</w:t>
      </w:r>
    </w:p>
    <w:p w14:paraId="1730C66C" w14:textId="77777777" w:rsidR="00456E5E" w:rsidRDefault="00456E5E" w:rsidP="00456E5E">
      <w:pPr xmlns:w="http://schemas.openxmlformats.org/wordprocessingml/2006/main">
        <w:widowControl w:val="0"/>
        <w:numPr>
          <w:ilvl w:val="0"/>
          <w:numId w:val="69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Organization of incoming quality control of incoming modules and materials.</w:t>
      </w:r>
    </w:p>
    <w:p w14:paraId="4538E5C4" w14:textId="77777777" w:rsidR="00456E5E" w:rsidRDefault="00456E5E" w:rsidP="00456E5E">
      <w:pPr xmlns:w="http://schemas.openxmlformats.org/wordprocessingml/2006/main">
        <w:widowControl w:val="0"/>
        <w:numPr>
          <w:ilvl w:val="0"/>
          <w:numId w:val="69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Installation of modules on pre-prepared foundations, connection of modules, sealing of joints.</w:t>
      </w:r>
    </w:p>
    <w:p w14:paraId="32D36373" w14:textId="77777777" w:rsidR="00456E5E" w:rsidRDefault="00456E5E" w:rsidP="00456E5E">
      <w:pPr xmlns:w="http://schemas.openxmlformats.org/wordprocessingml/2006/main">
        <w:widowControl w:val="0"/>
        <w:numPr>
          <w:ilvl w:val="0"/>
          <w:numId w:val="69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Installation and connection of internal and external utility networks.</w:t>
      </w:r>
    </w:p>
    <w:p w14:paraId="729B050C" w14:textId="77777777" w:rsidR="00456E5E" w:rsidRDefault="00456E5E" w:rsidP="00456E5E">
      <w:pPr xmlns:w="http://schemas.openxmlformats.org/wordprocessingml/2006/main">
        <w:widowControl w:val="0"/>
        <w:numPr>
          <w:ilvl w:val="0"/>
          <w:numId w:val="69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Landscaping.</w:t>
      </w:r>
    </w:p>
    <w:p w14:paraId="401D8822" w14:textId="77777777" w:rsidR="00456E5E" w:rsidRDefault="00456E5E" w:rsidP="00456E5E">
      <w:pPr xmlns:w="http://schemas.openxmlformats.org/wordprocessingml/2006/main">
        <w:widowControl w:val="0"/>
        <w:numPr>
          <w:ilvl w:val="0"/>
          <w:numId w:val="697"/>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Strict control over compliance with safety and labor protection regulations.</w:t>
      </w:r>
    </w:p>
    <w:p w14:paraId="47FC540C" w14:textId="77777777" w:rsidR="00456E5E" w:rsidRDefault="00456E5E" w:rsidP="00D77162">
      <w:pPr xmlns:w="http://schemas.openxmlformats.org/wordprocessingml/2006/main">
        <w:pStyle w:val="2"/>
        <w:rPr>
          <w:rFonts w:eastAsia="Google Sans Text"/>
        </w:rPr>
      </w:pPr>
      <w:bookmarkStart xmlns:w="http://schemas.openxmlformats.org/wordprocessingml/2006/main" w:id="40" w:name="_Toc199346926"/>
      <w:r xmlns:w="http://schemas.openxmlformats.org/wordprocessingml/2006/main">
        <w:rPr>
          <w:rFonts w:eastAsia="Google Sans Text"/>
        </w:rPr>
        <w:t xml:space="preserve">6.4. Management and operation of the VZhG</w:t>
      </w:r>
      <w:bookmarkEnd xmlns:w="http://schemas.openxmlformats.org/wordprocessingml/2006/main" w:id="40"/>
    </w:p>
    <w:p w14:paraId="36312614" w14:textId="25AF344F" w:rsidR="00456E5E" w:rsidRDefault="00456E5E" w:rsidP="00456E5E">
      <w:pPr xmlns:w="http://schemas.openxmlformats.org/wordprocessingml/2006/main">
        <w:widowControl w:val="0"/>
        <w:numPr>
          <w:ilvl w:val="0"/>
          <w:numId w:val="69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Creation of a specialized management company (MC) or a division of the NPO EFIS responsible for the comprehensive management of the VZhG.</w:t>
      </w:r>
    </w:p>
    <w:p w14:paraId="168E9F51" w14:textId="77777777" w:rsidR="00456E5E" w:rsidRDefault="00456E5E" w:rsidP="00456E5E">
      <w:pPr xmlns:w="http://schemas.openxmlformats.org/wordprocessingml/2006/main">
        <w:widowControl w:val="0"/>
        <w:numPr>
          <w:ilvl w:val="0"/>
          <w:numId w:val="69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Management company staff: administrators, building and network engineers, plumbers, electricians, HVAC specialists, cleaning staff, security, canteen staff (if not outsourced), medical staff, specialists in working with multinational teams (possibly psychologists, translators, leisure organizers).</w:t>
      </w:r>
    </w:p>
    <w:p w14:paraId="788295ED" w14:textId="77777777" w:rsidR="00456E5E" w:rsidRDefault="00456E5E" w:rsidP="00456E5E">
      <w:pPr xmlns:w="http://schemas.openxmlformats.org/wordprocessingml/2006/main">
        <w:widowControl w:val="0"/>
        <w:numPr>
          <w:ilvl w:val="0"/>
          <w:numId w:val="69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Development and implementation of the Rules of Residence in the VZhG, mandatory for all residents.</w:t>
      </w:r>
    </w:p>
    <w:p w14:paraId="44BEAB72" w14:textId="77777777" w:rsidR="00456E5E" w:rsidRDefault="00456E5E" w:rsidP="00456E5E">
      <w:pPr xmlns:w="http://schemas.openxmlformats.org/wordprocessingml/2006/main">
        <w:widowControl w:val="0"/>
        <w:numPr>
          <w:ilvl w:val="0"/>
          <w:numId w:val="69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Organization of regular technical maintenance of all buildings and engineering systems.</w:t>
      </w:r>
    </w:p>
    <w:p w14:paraId="61C4021D" w14:textId="77777777" w:rsidR="00456E5E" w:rsidRDefault="00456E5E" w:rsidP="00456E5E">
      <w:pPr xmlns:w="http://schemas.openxmlformats.org/wordprocessingml/2006/main">
        <w:widowControl w:val="0"/>
        <w:numPr>
          <w:ilvl w:val="0"/>
          <w:numId w:val="69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Ensuring security and access control.</w:t>
      </w:r>
    </w:p>
    <w:p w14:paraId="3791FA3D" w14:textId="77777777" w:rsidR="00456E5E" w:rsidRDefault="00456E5E" w:rsidP="00456E5E">
      <w:pPr xmlns:w="http://schemas.openxmlformats.org/wordprocessingml/2006/main">
        <w:widowControl w:val="0"/>
        <w:numPr>
          <w:ilvl w:val="0"/>
          <w:numId w:val="69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Organization of food, medical care, cultural and household services.</w:t>
      </w:r>
    </w:p>
    <w:p w14:paraId="7639B89E" w14:textId="77777777" w:rsidR="00456E5E" w:rsidRDefault="00456E5E" w:rsidP="00456E5E">
      <w:pPr xmlns:w="http://schemas.openxmlformats.org/wordprocessingml/2006/main">
        <w:widowControl w:val="0"/>
        <w:numPr>
          <w:ilvl w:val="0"/>
          <w:numId w:val="69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Waste management, cleaning of the territory.</w:t>
      </w:r>
    </w:p>
    <w:p w14:paraId="1F6C8A06" w14:textId="77777777" w:rsidR="00456E5E" w:rsidRDefault="00456E5E" w:rsidP="00456E5E">
      <w:pPr xmlns:w="http://schemas.openxmlformats.org/wordprocessingml/2006/main">
        <w:widowControl w:val="0"/>
        <w:numPr>
          <w:ilvl w:val="0"/>
          <w:numId w:val="69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Interaction with local authorities and services.</w:t>
      </w:r>
    </w:p>
    <w:p w14:paraId="21F7CEFD" w14:textId="77777777" w:rsidR="00456E5E" w:rsidRDefault="00456E5E" w:rsidP="00456E5E">
      <w:pPr xmlns:w="http://schemas.openxmlformats.org/wordprocessingml/2006/main">
        <w:widowControl w:val="0"/>
        <w:numPr>
          <w:ilvl w:val="0"/>
          <w:numId w:val="698"/>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Establishing a resident feedback system to promptly resolve any issues that arise. Particular attention will be paid to handling complaints and suggestions from representatives of various cultures.</w:t>
      </w:r>
    </w:p>
    <w:p w14:paraId="3ACC8C56" w14:textId="77777777" w:rsidR="00456E5E" w:rsidRDefault="00456E5E" w:rsidP="00D77162">
      <w:pPr xmlns:w="http://schemas.openxmlformats.org/wordprocessingml/2006/main">
        <w:pStyle w:val="2"/>
        <w:rPr>
          <w:rFonts w:eastAsia="Google Sans Text"/>
        </w:rPr>
      </w:pPr>
      <w:bookmarkStart xmlns:w="http://schemas.openxmlformats.org/wordprocessingml/2006/main" w:id="41" w:name="_Toc199346927"/>
      <w:r xmlns:w="http://schemas.openxmlformats.org/wordprocessingml/2006/main">
        <w:rPr>
          <w:rFonts w:eastAsia="Google Sans Text"/>
        </w:rPr>
        <w:lastRenderedPageBreak xmlns:w="http://schemas.openxmlformats.org/wordprocessingml/2006/main"/>
      </w:r>
      <w:r xmlns:w="http://schemas.openxmlformats.org/wordprocessingml/2006/main">
        <w:rPr>
          <w:rFonts w:eastAsia="Google Sans Text"/>
        </w:rPr>
        <w:t xml:space="preserve">6.5. Dismantling and reclamation of the territory</w:t>
      </w:r>
      <w:bookmarkEnd xmlns:w="http://schemas.openxmlformats.org/wordprocessingml/2006/main" w:id="41"/>
    </w:p>
    <w:p w14:paraId="5430A392" w14:textId="77777777" w:rsidR="00456E5E" w:rsidRDefault="00456E5E" w:rsidP="00456E5E">
      <w:pPr xmlns:w="http://schemas.openxmlformats.org/wordprocessingml/2006/main">
        <w:widowControl w:val="0"/>
        <w:numPr>
          <w:ilvl w:val="0"/>
          <w:numId w:val="69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Upon completion of the NPP construction project and if there is no further need for the VZHG, a plan for its dismantling must be developed and implemented.</w:t>
      </w:r>
    </w:p>
    <w:p w14:paraId="68FFFA31" w14:textId="77777777" w:rsidR="00456E5E" w:rsidRDefault="00456E5E" w:rsidP="00456E5E">
      <w:pPr xmlns:w="http://schemas.openxmlformats.org/wordprocessingml/2006/main">
        <w:widowControl w:val="0"/>
        <w:numPr>
          <w:ilvl w:val="0"/>
          <w:numId w:val="69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Determining the fate of modular structures: relocation to another site, sale, transfer to the balance sheet of local authorities, or disposal.</w:t>
      </w:r>
    </w:p>
    <w:p w14:paraId="3F2E280E" w14:textId="77777777" w:rsidR="00456E5E" w:rsidRDefault="00456E5E" w:rsidP="00456E5E">
      <w:pPr xmlns:w="http://schemas.openxmlformats.org/wordprocessingml/2006/main">
        <w:widowControl w:val="0"/>
        <w:numPr>
          <w:ilvl w:val="0"/>
          <w:numId w:val="699"/>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Dismantling of utility networks and structures.</w:t>
      </w:r>
    </w:p>
    <w:p w14:paraId="68C37D65" w14:textId="77777777" w:rsidR="00456E5E" w:rsidRDefault="00456E5E" w:rsidP="00456E5E">
      <w:pPr xmlns:w="http://schemas.openxmlformats.org/wordprocessingml/2006/main">
        <w:widowControl w:val="0"/>
        <w:numPr>
          <w:ilvl w:val="0"/>
          <w:numId w:val="699"/>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Reclamation of the occupied land plot in accordance with the environmental requirements of the Republic of Kazakhstan and land use conditions.</w:t>
      </w:r>
    </w:p>
    <w:p w14:paraId="2EAE8381" w14:textId="4E3DC7BD" w:rsidR="00456E5E" w:rsidRDefault="00456E5E" w:rsidP="00D77162">
      <w:pPr xmlns:w="http://schemas.openxmlformats.org/wordprocessingml/2006/main">
        <w:pStyle w:val="1"/>
        <w:rPr>
          <w:rFonts w:eastAsia="Google Sans Text"/>
        </w:rPr>
      </w:pPr>
      <w:bookmarkStart xmlns:w="http://schemas.openxmlformats.org/wordprocessingml/2006/main" w:id="42" w:name="_Toc199346928"/>
      <w:r xmlns:w="http://schemas.openxmlformats.org/wordprocessingml/2006/main">
        <w:rPr>
          <w:rFonts w:eastAsia="Google Sans Text"/>
        </w:rPr>
        <w:t xml:space="preserve">Section 7: Preliminary Risk Assessment</w:t>
      </w:r>
      <w:bookmarkEnd xmlns:w="http://schemas.openxmlformats.org/wordprocessingml/2006/main" w:id="42"/>
    </w:p>
    <w:p w14:paraId="77F7B058" w14:textId="77777777" w:rsidR="00456E5E" w:rsidRDefault="00456E5E" w:rsidP="00D77162">
      <w:pPr xmlns:w="http://schemas.openxmlformats.org/wordprocessingml/2006/main">
        <w:pStyle w:val="2"/>
        <w:rPr>
          <w:rFonts w:eastAsia="Google Sans Text"/>
        </w:rPr>
      </w:pPr>
      <w:bookmarkStart xmlns:w="http://schemas.openxmlformats.org/wordprocessingml/2006/main" w:id="43" w:name="_Toc199346929"/>
      <w:r xmlns:w="http://schemas.openxmlformats.org/wordprocessingml/2006/main">
        <w:rPr>
          <w:rFonts w:eastAsia="Google Sans Text"/>
        </w:rPr>
        <w:t xml:space="preserve">7.1 Technical risks</w:t>
      </w:r>
      <w:bookmarkEnd xmlns:w="http://schemas.openxmlformats.org/wordprocessingml/2006/main" w:id="43"/>
    </w:p>
    <w:p w14:paraId="743520EB" w14:textId="77777777" w:rsidR="00456E5E" w:rsidRDefault="00456E5E" w:rsidP="00456E5E">
      <w:pPr xmlns:w="http://schemas.openxmlformats.org/wordprocessingml/2006/main">
        <w:widowControl w:val="0"/>
        <w:numPr>
          <w:ilvl w:val="0"/>
          <w:numId w:val="70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Inadequacy of the selected modular solutions ("... or similar") to the extreme climatic conditions (severe frost, heat, winds, dust storms) or seismic loads of a specific site.</w:t>
      </w:r>
    </w:p>
    <w:p w14:paraId="353CC870" w14:textId="77777777" w:rsidR="00456E5E" w:rsidRDefault="00456E5E" w:rsidP="00456E5E">
      <w:pPr xmlns:w="http://schemas.openxmlformats.org/wordprocessingml/2006/main">
        <w:widowControl w:val="0"/>
        <w:numPr>
          <w:ilvl w:val="0"/>
          <w:numId w:val="70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Errors in foundation design due to incomplete or inaccurate engineering and geological surveys.</w:t>
      </w:r>
    </w:p>
    <w:p w14:paraId="77E24E45" w14:textId="77777777" w:rsidR="00456E5E" w:rsidRDefault="00456E5E" w:rsidP="00456E5E">
      <w:pPr xmlns:w="http://schemas.openxmlformats.org/wordprocessingml/2006/main">
        <w:widowControl w:val="0"/>
        <w:numPr>
          <w:ilvl w:val="0"/>
          <w:numId w:val="70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Problems with the quality of manufacturing or installation of modules, leading to a violation of tightness, thermal insulation, and strength.</w:t>
      </w:r>
    </w:p>
    <w:p w14:paraId="3FE1A840" w14:textId="77777777" w:rsidR="00456E5E" w:rsidRDefault="00456E5E" w:rsidP="00456E5E">
      <w:pPr xmlns:w="http://schemas.openxmlformats.org/wordprocessingml/2006/main">
        <w:widowControl w:val="0"/>
        <w:numPr>
          <w:ilvl w:val="0"/>
          <w:numId w:val="700"/>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Failures in operation or insufficient capacity of utility systems (water supply, sewerage, electricity, heating, ventilation) due to design errors, poor-quality equipment, or improper operation, especially when scaling.</w:t>
      </w:r>
    </w:p>
    <w:p w14:paraId="4F006A67" w14:textId="77777777" w:rsidR="00456E5E" w:rsidRDefault="00456E5E" w:rsidP="00456E5E">
      <w:pPr xmlns:w="http://schemas.openxmlformats.org/wordprocessingml/2006/main">
        <w:widowControl w:val="0"/>
        <w:numPr>
          <w:ilvl w:val="0"/>
          <w:numId w:val="700"/>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Rapid wear of materials and structures during intensive use and exposure to aggressive environmental factors (for example, corrosion in Aktau).</w:t>
      </w:r>
    </w:p>
    <w:p w14:paraId="5DFED260" w14:textId="77777777" w:rsidR="00456E5E" w:rsidRDefault="00456E5E" w:rsidP="00D77162">
      <w:pPr xmlns:w="http://schemas.openxmlformats.org/wordprocessingml/2006/main">
        <w:pStyle w:val="2"/>
        <w:rPr>
          <w:rFonts w:eastAsia="Google Sans Text"/>
        </w:rPr>
      </w:pPr>
      <w:bookmarkStart xmlns:w="http://schemas.openxmlformats.org/wordprocessingml/2006/main" w:id="44" w:name="_Toc199346930"/>
      <w:r xmlns:w="http://schemas.openxmlformats.org/wordprocessingml/2006/main">
        <w:rPr>
          <w:rFonts w:eastAsia="Google Sans Text"/>
        </w:rPr>
        <w:t xml:space="preserve">7.2. Logistics risks</w:t>
      </w:r>
      <w:bookmarkEnd xmlns:w="http://schemas.openxmlformats.org/wordprocessingml/2006/main" w:id="44"/>
    </w:p>
    <w:p w14:paraId="13D9885E" w14:textId="77777777" w:rsidR="00456E5E" w:rsidRDefault="00456E5E" w:rsidP="00456E5E">
      <w:pPr xmlns:w="http://schemas.openxmlformats.org/wordprocessingml/2006/main">
        <w:widowControl w:val="0"/>
        <w:numPr>
          <w:ilvl w:val="0"/>
          <w:numId w:val="70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Delays in delivery of modules and equipment due to problems with manufacturers, transport companies, customs, or adverse weather conditions.</w:t>
      </w:r>
    </w:p>
    <w:p w14:paraId="1B51294F" w14:textId="77777777" w:rsidR="00456E5E" w:rsidRDefault="00456E5E" w:rsidP="00456E5E">
      <w:pPr xmlns:w="http://schemas.openxmlformats.org/wordprocessingml/2006/main">
        <w:widowControl w:val="0"/>
        <w:numPr>
          <w:ilvl w:val="0"/>
          <w:numId w:val="70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Damage or loss of modules/equipment during transportation and handling operations.</w:t>
      </w:r>
    </w:p>
    <w:p w14:paraId="13AA8728" w14:textId="77777777" w:rsidR="00456E5E" w:rsidRDefault="00456E5E" w:rsidP="00456E5E">
      <w:pPr xmlns:w="http://schemas.openxmlformats.org/wordprocessingml/2006/main">
        <w:widowControl w:val="0"/>
        <w:numPr>
          <w:ilvl w:val="0"/>
          <w:numId w:val="70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A significant increase in the cost of transportation due to rising tariffs, route changes, and the need to use more expensive modes of transport.</w:t>
      </w:r>
    </w:p>
    <w:p w14:paraId="100FB9A3" w14:textId="77777777" w:rsidR="00456E5E" w:rsidRDefault="00456E5E" w:rsidP="00456E5E">
      <w:pPr xmlns:w="http://schemas.openxmlformats.org/wordprocessingml/2006/main">
        <w:widowControl w:val="0"/>
        <w:numPr>
          <w:ilvl w:val="0"/>
          <w:numId w:val="701"/>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Insufficient capacity of the existing transport infrastructure (roads, railway stations, ports) to handle large volumes of cargo.</w:t>
      </w:r>
    </w:p>
    <w:p w14:paraId="46516D38" w14:textId="77777777" w:rsidR="00456E5E" w:rsidRDefault="00456E5E" w:rsidP="00456E5E">
      <w:pPr xmlns:w="http://schemas.openxmlformats.org/wordprocessingml/2006/main">
        <w:widowControl w:val="0"/>
        <w:numPr>
          <w:ilvl w:val="0"/>
          <w:numId w:val="701"/>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Difficulties with organizing the "last mile" – delivery from the main transport hub to the construction site.</w:t>
      </w:r>
    </w:p>
    <w:p w14:paraId="3CD7D05D" w14:textId="77777777" w:rsidR="00456E5E" w:rsidRDefault="00456E5E" w:rsidP="00D77162">
      <w:pPr xmlns:w="http://schemas.openxmlformats.org/wordprocessingml/2006/main">
        <w:pStyle w:val="2"/>
        <w:rPr>
          <w:rFonts w:eastAsia="Google Sans Text"/>
        </w:rPr>
      </w:pPr>
      <w:bookmarkStart xmlns:w="http://schemas.openxmlformats.org/wordprocessingml/2006/main" w:id="45" w:name="_Toc199346931"/>
      <w:r xmlns:w="http://schemas.openxmlformats.org/wordprocessingml/2006/main">
        <w:rPr>
          <w:rFonts w:eastAsia="Google Sans Text"/>
        </w:rPr>
        <w:t xml:space="preserve">7.3. Regulatory risks</w:t>
      </w:r>
      <w:bookmarkEnd xmlns:w="http://schemas.openxmlformats.org/wordprocessingml/2006/main" w:id="45"/>
    </w:p>
    <w:p w14:paraId="3E616384" w14:textId="77777777" w:rsidR="00456E5E" w:rsidRDefault="00456E5E" w:rsidP="00456E5E">
      <w:pPr xmlns:w="http://schemas.openxmlformats.org/wordprocessingml/2006/main">
        <w:widowControl w:val="0"/>
        <w:numPr>
          <w:ilvl w:val="0"/>
          <w:numId w:val="70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Changes in the legislation of the Republic of Kazakhstan (building codes, sanitary regulations, environmental requirements, tax legislation, customs regulations) during the project implementation.</w:t>
      </w:r>
    </w:p>
    <w:p w14:paraId="39338FBA" w14:textId="77777777" w:rsidR="00456E5E" w:rsidRDefault="00456E5E" w:rsidP="00456E5E">
      <w:pPr xmlns:w="http://schemas.openxmlformats.org/wordprocessingml/2006/main">
        <w:widowControl w:val="0"/>
        <w:numPr>
          <w:ilvl w:val="0"/>
          <w:numId w:val="70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Difficulties in obtaining the necessary permits, approvals and licenses from government agencies of the Republic of Kazakhstan.</w:t>
      </w:r>
    </w:p>
    <w:p w14:paraId="0A1DA512" w14:textId="77777777" w:rsidR="00456E5E" w:rsidRDefault="00456E5E" w:rsidP="00456E5E">
      <w:pPr xmlns:w="http://schemas.openxmlformats.org/wordprocessingml/2006/main">
        <w:widowControl w:val="0"/>
        <w:numPr>
          <w:ilvl w:val="0"/>
          <w:numId w:val="702"/>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Problems with certification of imported modules and equipment for compliance with Kazakhstani standards.</w:t>
      </w:r>
    </w:p>
    <w:p w14:paraId="2E52567E" w14:textId="77777777" w:rsidR="00456E5E" w:rsidRDefault="00456E5E" w:rsidP="00456E5E">
      <w:pPr xmlns:w="http://schemas.openxmlformats.org/wordprocessingml/2006/main">
        <w:widowControl w:val="0"/>
        <w:numPr>
          <w:ilvl w:val="0"/>
          <w:numId w:val="702"/>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Legal disputes with contractors, suppliers or local authorities.</w:t>
      </w:r>
    </w:p>
    <w:p w14:paraId="27CCE708" w14:textId="77777777" w:rsidR="00456E5E" w:rsidRDefault="00456E5E" w:rsidP="00D77162">
      <w:pPr xmlns:w="http://schemas.openxmlformats.org/wordprocessingml/2006/main">
        <w:pStyle w:val="2"/>
        <w:rPr>
          <w:rFonts w:eastAsia="Google Sans Text"/>
        </w:rPr>
      </w:pPr>
      <w:bookmarkStart xmlns:w="http://schemas.openxmlformats.org/wordprocessingml/2006/main" w:id="46" w:name="_Toc199346932"/>
      <w:r xmlns:w="http://schemas.openxmlformats.org/wordprocessingml/2006/main">
        <w:rPr>
          <w:rFonts w:eastAsia="Google Sans Text"/>
        </w:rPr>
        <w:t xml:space="preserve">7.4. Social risks</w:t>
      </w:r>
      <w:bookmarkEnd xmlns:w="http://schemas.openxmlformats.org/wordprocessingml/2006/main" w:id="46"/>
    </w:p>
    <w:p w14:paraId="7AC7EDC7" w14:textId="77777777" w:rsidR="00456E5E" w:rsidRDefault="00456E5E" w:rsidP="00456E5E">
      <w:pPr xmlns:w="http://schemas.openxmlformats.org/wordprocessingml/2006/main">
        <w:widowControl w:val="0"/>
        <w:numPr>
          <w:ilvl w:val="0"/>
          <w:numId w:val="70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Difficulties in the socio-psychological adaptation of a large multinational and multicultural group to living conditions in the VZhG and to the local environment.</w:t>
      </w:r>
    </w:p>
    <w:p w14:paraId="62F9DD42" w14:textId="77777777" w:rsidR="00456E5E" w:rsidRDefault="00456E5E" w:rsidP="00456E5E">
      <w:pPr xmlns:w="http://schemas.openxmlformats.org/wordprocessingml/2006/main">
        <w:widowControl w:val="0"/>
        <w:numPr>
          <w:ilvl w:val="0"/>
          <w:numId w:val="70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The emergence of intercultural, interethnic or interreligious tensions and conflicts among residents.</w:t>
      </w:r>
    </w:p>
    <w:p w14:paraId="26AA1175" w14:textId="77777777" w:rsidR="00456E5E" w:rsidRDefault="00456E5E" w:rsidP="00456E5E">
      <w:pPr xmlns:w="http://schemas.openxmlformats.org/wordprocessingml/2006/main">
        <w:widowControl w:val="0"/>
        <w:numPr>
          <w:ilvl w:val="0"/>
          <w:numId w:val="70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Problems associated with prolonged isolation of workers from their families and familiar social environment (especially relevant for remote sites).</w:t>
      </w:r>
    </w:p>
    <w:p w14:paraId="656C7F3B" w14:textId="77777777" w:rsidR="00456E5E" w:rsidRDefault="00456E5E" w:rsidP="00456E5E">
      <w:pPr xmlns:w="http://schemas.openxmlformats.org/wordprocessingml/2006/main">
        <w:widowControl w:val="0"/>
        <w:numPr>
          <w:ilvl w:val="0"/>
          <w:numId w:val="70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Negative attitudes or fears on the part of the local population towards large numbers of migrant workers.</w:t>
      </w:r>
    </w:p>
    <w:p w14:paraId="0E59F073" w14:textId="77777777" w:rsidR="00456E5E" w:rsidRDefault="00456E5E" w:rsidP="00456E5E">
      <w:pPr xmlns:w="http://schemas.openxmlformats.org/wordprocessingml/2006/main">
        <w:widowControl w:val="0"/>
        <w:numPr>
          <w:ilvl w:val="0"/>
          <w:numId w:val="703"/>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Insufficient levels of living comfort, quality of food or medical care, leading to a decrease in morale and productivity.</w:t>
      </w:r>
    </w:p>
    <w:p w14:paraId="2B6A227A" w14:textId="77777777" w:rsidR="00456E5E" w:rsidRDefault="00456E5E" w:rsidP="00456E5E">
      <w:pPr xmlns:w="http://schemas.openxmlformats.org/wordprocessingml/2006/main">
        <w:widowControl w:val="0"/>
        <w:numPr>
          <w:ilvl w:val="0"/>
          <w:numId w:val="703"/>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Risks associated with violation of discipline and law and order in the VZhG.</w:t>
      </w:r>
    </w:p>
    <w:p w14:paraId="21B96CBA" w14:textId="77777777" w:rsidR="00456E5E" w:rsidRDefault="00456E5E" w:rsidP="00D77162">
      <w:pPr xmlns:w="http://schemas.openxmlformats.org/wordprocessingml/2006/main">
        <w:pStyle w:val="2"/>
        <w:rPr>
          <w:rFonts w:eastAsia="Google Sans Text"/>
        </w:rPr>
      </w:pPr>
      <w:bookmarkStart xmlns:w="http://schemas.openxmlformats.org/wordprocessingml/2006/main" w:id="47" w:name="_Toc199346933"/>
      <w:r xmlns:w="http://schemas.openxmlformats.org/wordprocessingml/2006/main">
        <w:rPr>
          <w:rFonts w:eastAsia="Google Sans Text"/>
        </w:rPr>
        <w:t xml:space="preserve">7.5. Environmental risks</w:t>
      </w:r>
      <w:bookmarkEnd xmlns:w="http://schemas.openxmlformats.org/wordprocessingml/2006/main" w:id="47"/>
    </w:p>
    <w:p w14:paraId="618CDD35" w14:textId="77777777" w:rsidR="00456E5E" w:rsidRDefault="00456E5E" w:rsidP="00456E5E">
      <w:pPr xmlns:w="http://schemas.openxmlformats.org/wordprocessingml/2006/main">
        <w:widowControl w:val="0"/>
        <w:numPr>
          <w:ilvl w:val="0"/>
          <w:numId w:val="70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Environmental pollution (soil, water, air) as a result of construction work, operation of gasification plants (wastewater, boiler emissions, waste) or emergency situations.</w:t>
      </w:r>
    </w:p>
    <w:p w14:paraId="740F1896" w14:textId="77777777" w:rsidR="00456E5E" w:rsidRDefault="00456E5E" w:rsidP="00456E5E">
      <w:pPr xmlns:w="http://schemas.openxmlformats.org/wordprocessingml/2006/main">
        <w:widowControl w:val="0"/>
        <w:numPr>
          <w:ilvl w:val="0"/>
          <w:numId w:val="70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Negative impact on local ecosystems, flora and fauna.</w:t>
      </w:r>
    </w:p>
    <w:p w14:paraId="022F26A3" w14:textId="77777777" w:rsidR="00456E5E" w:rsidRDefault="00456E5E" w:rsidP="00456E5E">
      <w:pPr xmlns:w="http://schemas.openxmlformats.org/wordprocessingml/2006/main">
        <w:widowControl w:val="0"/>
        <w:numPr>
          <w:ilvl w:val="0"/>
          <w:numId w:val="704"/>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Problems with the disposal or burial of large volumes of solid household and construction waste.</w:t>
      </w:r>
    </w:p>
    <w:p w14:paraId="65E9DD28" w14:textId="77777777" w:rsidR="00456E5E" w:rsidRDefault="00456E5E" w:rsidP="00456E5E">
      <w:pPr xmlns:w="http://schemas.openxmlformats.org/wordprocessingml/2006/main">
        <w:widowControl w:val="0"/>
        <w:numPr>
          <w:ilvl w:val="0"/>
          <w:numId w:val="704"/>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Insufficient reclamation of the territory after dismantling the VZhG.</w:t>
      </w:r>
    </w:p>
    <w:p w14:paraId="57D62C3C" w14:textId="77777777" w:rsidR="00456E5E" w:rsidRDefault="00456E5E" w:rsidP="00D77162">
      <w:pPr xmlns:w="http://schemas.openxmlformats.org/wordprocessingml/2006/main">
        <w:pStyle w:val="2"/>
        <w:rPr>
          <w:rFonts w:eastAsia="Google Sans Text"/>
        </w:rPr>
      </w:pPr>
      <w:bookmarkStart xmlns:w="http://schemas.openxmlformats.org/wordprocessingml/2006/main" w:id="48" w:name="_Toc199346934"/>
      <w:r xmlns:w="http://schemas.openxmlformats.org/wordprocessingml/2006/main">
        <w:rPr>
          <w:rFonts w:eastAsia="Google Sans Text"/>
        </w:rPr>
        <w:t xml:space="preserve">7.6. Financial risks</w:t>
      </w:r>
      <w:bookmarkEnd xmlns:w="http://schemas.openxmlformats.org/wordprocessingml/2006/main" w:id="48"/>
    </w:p>
    <w:p w14:paraId="4E6BEF6F" w14:textId="77777777" w:rsidR="00456E5E" w:rsidRDefault="00456E5E" w:rsidP="00456E5E">
      <w:pPr xmlns:w="http://schemas.openxmlformats.org/wordprocessingml/2006/main">
        <w:widowControl w:val="0"/>
        <w:numPr>
          <w:ilvl w:val="0"/>
          <w:numId w:val="70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Significant overrun of the approved project budget due to increased costs of materials, equipment, transportation services, unforeseen work, or inflation.</w:t>
      </w:r>
    </w:p>
    <w:p w14:paraId="1DCD55E9" w14:textId="77777777" w:rsidR="00456E5E" w:rsidRDefault="00456E5E" w:rsidP="00456E5E">
      <w:pPr xmlns:w="http://schemas.openxmlformats.org/wordprocessingml/2006/main">
        <w:widowControl w:val="0"/>
        <w:numPr>
          <w:ilvl w:val="0"/>
          <w:numId w:val="70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Currency risks when purchasing imported modules and equipment.</w:t>
      </w:r>
    </w:p>
    <w:p w14:paraId="6965844A" w14:textId="77777777" w:rsidR="00456E5E" w:rsidRDefault="00456E5E" w:rsidP="00456E5E">
      <w:pPr xmlns:w="http://schemas.openxmlformats.org/wordprocessingml/2006/main">
        <w:widowControl w:val="0"/>
        <w:numPr>
          <w:ilvl w:val="0"/>
          <w:numId w:val="705"/>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color w:val="1B1C1D"/>
        </w:rPr>
        <w:t xml:space="preserve">Ineffective management of operating costs of the VZhG.</w:t>
      </w:r>
    </w:p>
    <w:p w14:paraId="7690F102" w14:textId="77777777" w:rsidR="00456E5E" w:rsidRDefault="00456E5E" w:rsidP="00456E5E">
      <w:pPr xmlns:w="http://schemas.openxmlformats.org/wordprocessingml/2006/main">
        <w:widowControl w:val="0"/>
        <w:numPr>
          <w:ilvl w:val="0"/>
          <w:numId w:val="705"/>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color w:val="1B1C1D"/>
        </w:rPr>
        <w:t xml:space="preserve">Fines and penalties for failure to comply with regulations or contract terms.</w:t>
      </w:r>
    </w:p>
    <w:p w14:paraId="317AC9AC" w14:textId="77777777" w:rsidR="00456E5E" w:rsidRDefault="00456E5E" w:rsidP="00D77162">
      <w:pPr xmlns:w="http://schemas.openxmlformats.org/wordprocessingml/2006/main">
        <w:pStyle w:val="2"/>
        <w:rPr>
          <w:rFonts w:eastAsia="Google Sans Text"/>
        </w:rPr>
      </w:pPr>
      <w:bookmarkStart xmlns:w="http://schemas.openxmlformats.org/wordprocessingml/2006/main" w:id="49" w:name="_Toc199346935"/>
      <w:r xmlns:w="http://schemas.openxmlformats.org/wordprocessingml/2006/main">
        <w:rPr>
          <w:rFonts w:eastAsia="Google Sans Text"/>
        </w:rPr>
        <w:t xml:space="preserve">7.7. Risk mitigation measures (preliminary)</w:t>
      </w:r>
      <w:bookmarkEnd xmlns:w="http://schemas.openxmlformats.org/wordprocessingml/2006/main" w:id="49"/>
    </w:p>
    <w:p w14:paraId="4E978D32" w14:textId="77777777" w:rsidR="00456E5E" w:rsidRDefault="00456E5E" w:rsidP="00456E5E">
      <w:pPr xmlns:w="http://schemas.openxmlformats.org/wordprocessingml/2006/main">
        <w:widowControl w:val="0"/>
        <w:numPr>
          <w:ilvl w:val="0"/>
          <w:numId w:val="70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Technical: </w:t>
      </w:r>
      <w:r xmlns:w="http://schemas.openxmlformats.org/wordprocessingml/2006/main">
        <w:rPr>
          <w:rFonts w:ascii="Google Sans Text" w:eastAsia="Google Sans Text" w:hAnsi="Google Sans Text" w:cs="Google Sans Text"/>
          <w:color w:val="1B1C1D"/>
        </w:rPr>
        <w:t xml:space="preserve">Careful selection of module suppliers with proven experience, comprehensive engineering surveys, development of a detailed design taking into account all loads and impacts, multi-stage quality control, selection of reliable equipment, and redundancy of engineering systems.</w:t>
      </w:r>
    </w:p>
    <w:p w14:paraId="27109C78" w14:textId="77777777" w:rsidR="00456E5E" w:rsidRDefault="00456E5E" w:rsidP="00456E5E">
      <w:pPr xmlns:w="http://schemas.openxmlformats.org/wordprocessingml/2006/main">
        <w:widowControl w:val="0"/>
        <w:numPr>
          <w:ilvl w:val="0"/>
          <w:numId w:val="70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Logistics: </w:t>
      </w:r>
      <w:r xmlns:w="http://schemas.openxmlformats.org/wordprocessingml/2006/main">
        <w:rPr>
          <w:rFonts w:ascii="Google Sans Text" w:eastAsia="Google Sans Text" w:hAnsi="Google Sans Text" w:cs="Google Sans Text"/>
          <w:color w:val="1B1C1D"/>
        </w:rPr>
        <w:t xml:space="preserve">Detailed logistics planning with the involvement of experienced forwarders, cargo insurance, diversification of routes and modes of transport, creation of buffer warehouses.</w:t>
      </w:r>
    </w:p>
    <w:p w14:paraId="434F7140" w14:textId="77777777" w:rsidR="00456E5E" w:rsidRDefault="00456E5E" w:rsidP="00456E5E">
      <w:pPr xmlns:w="http://schemas.openxmlformats.org/wordprocessingml/2006/main">
        <w:widowControl w:val="0"/>
        <w:numPr>
          <w:ilvl w:val="0"/>
          <w:numId w:val="70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Regulatory and legal: </w:t>
      </w:r>
      <w:r xmlns:w="http://schemas.openxmlformats.org/wordprocessingml/2006/main">
        <w:rPr>
          <w:rFonts w:ascii="Google Sans Text" w:eastAsia="Google Sans Text" w:hAnsi="Google Sans Text" w:cs="Google Sans Text"/>
          <w:color w:val="1B1C1D"/>
        </w:rPr>
        <w:t xml:space="preserve">Engaging qualified lawyers specializing in the legislation of the Republic of Kazakhstan, obtaining all necessary permits in advance, and constantly monitoring changes in legislation.</w:t>
      </w:r>
    </w:p>
    <w:p w14:paraId="59B86CEE" w14:textId="77777777" w:rsidR="00456E5E" w:rsidRDefault="00456E5E" w:rsidP="00456E5E">
      <w:pPr xmlns:w="http://schemas.openxmlformats.org/wordprocessingml/2006/main">
        <w:widowControl w:val="0"/>
        <w:numPr>
          <w:ilvl w:val="0"/>
          <w:numId w:val="70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Social: </w:t>
      </w:r>
      <w:r xmlns:w="http://schemas.openxmlformats.org/wordprocessingml/2006/main">
        <w:rPr>
          <w:rFonts w:ascii="Google Sans Text" w:eastAsia="Google Sans Text" w:hAnsi="Google Sans Text" w:cs="Google Sans Text"/>
          <w:color w:val="1B1C1D"/>
        </w:rPr>
        <w:t xml:space="preserve">Development and implementation of an adaptation and integration program for a multinational team, creation of comfortable living and leisure conditions, organization of the work of psychologists and intercultural communication specialists, provision of high-quality nutrition and medical care, interaction with the local population.</w:t>
      </w:r>
    </w:p>
    <w:p w14:paraId="1337C7A5" w14:textId="77777777" w:rsidR="00456E5E" w:rsidRDefault="00456E5E" w:rsidP="00456E5E">
      <w:pPr xmlns:w="http://schemas.openxmlformats.org/wordprocessingml/2006/main">
        <w:widowControl w:val="0"/>
        <w:numPr>
          <w:ilvl w:val="0"/>
          <w:numId w:val="706"/>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Environmental: </w:t>
      </w:r>
      <w:r xmlns:w="http://schemas.openxmlformats.org/wordprocessingml/2006/main">
        <w:rPr>
          <w:rFonts w:ascii="Google Sans Text" w:eastAsia="Google Sans Text" w:hAnsi="Google Sans Text" w:cs="Google Sans Text"/>
          <w:color w:val="1B1C1D"/>
        </w:rPr>
        <w:t xml:space="preserve">Conducting an Environmental Impact Assessment (EIA), using modern wastewater treatment and waste management technologies, regular environmental monitoring, and developing a reclamation plan.</w:t>
      </w:r>
    </w:p>
    <w:p w14:paraId="5DF2CEF8" w14:textId="77777777" w:rsidR="00456E5E" w:rsidRDefault="00456E5E" w:rsidP="00456E5E">
      <w:pPr xmlns:w="http://schemas.openxmlformats.org/wordprocessingml/2006/main">
        <w:widowControl w:val="0"/>
        <w:numPr>
          <w:ilvl w:val="0"/>
          <w:numId w:val="706"/>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Financial: </w:t>
      </w:r>
      <w:r xmlns:w="http://schemas.openxmlformats.org/wordprocessingml/2006/main">
        <w:rPr>
          <w:rFonts w:ascii="Google Sans Text" w:eastAsia="Google Sans Text" w:hAnsi="Google Sans Text" w:cs="Google Sans Text"/>
          <w:color w:val="1B1C1D"/>
        </w:rPr>
        <w:t xml:space="preserve">Careful budgeting and cost control, use of currency risk hedging mechanisms, creation of a reserve fund for unforeseen expenses.</w:t>
      </w:r>
    </w:p>
    <w:p w14:paraId="46FAEB9E" w14:textId="26D3A9B4" w:rsidR="00456E5E" w:rsidRDefault="00456E5E" w:rsidP="00D77162">
      <w:pPr xmlns:w="http://schemas.openxmlformats.org/wordprocessingml/2006/main">
        <w:pStyle w:val="1"/>
        <w:rPr>
          <w:rFonts w:eastAsia="Google Sans Text"/>
        </w:rPr>
      </w:pPr>
      <w:bookmarkStart xmlns:w="http://schemas.openxmlformats.org/wordprocessingml/2006/main" w:id="50" w:name="_Toc199346936"/>
      <w:r xmlns:w="http://schemas.openxmlformats.org/wordprocessingml/2006/main">
        <w:rPr>
          <w:rFonts w:eastAsia="Google Sans Text"/>
        </w:rPr>
        <w:t xml:space="preserve">Section 8: Conclusions and Recommendations</w:t>
      </w:r>
      <w:bookmarkEnd xmlns:w="http://schemas.openxmlformats.org/wordprocessingml/2006/main" w:id="50"/>
    </w:p>
    <w:p w14:paraId="232DD8FA" w14:textId="77777777" w:rsidR="00456E5E" w:rsidRDefault="00456E5E" w:rsidP="00D77162">
      <w:pPr xmlns:w="http://schemas.openxmlformats.org/wordprocessingml/2006/main">
        <w:pStyle w:val="2"/>
        <w:rPr>
          <w:rFonts w:eastAsia="Google Sans Text"/>
        </w:rPr>
      </w:pPr>
      <w:bookmarkStart xmlns:w="http://schemas.openxmlformats.org/wordprocessingml/2006/main" w:id="51" w:name="_Toc199346937"/>
      <w:r xmlns:w="http://schemas.openxmlformats.org/wordprocessingml/2006/main">
        <w:rPr>
          <w:rFonts w:eastAsia="Google Sans Text"/>
        </w:rPr>
        <w:t xml:space="preserve">8.1 General conclusion</w:t>
      </w:r>
      <w:bookmarkEnd xmlns:w="http://schemas.openxmlformats.org/wordprocessingml/2006/main" w:id="51"/>
    </w:p>
    <w:p w14:paraId="30E9BAB9" w14:textId="77777777" w:rsidR="00456E5E" w:rsidRDefault="00456E5E" w:rsidP="00456E5E">
      <w:pPr xmlns:w="http://schemas.openxmlformats.org/wordprocessingml/2006/main">
        <w:pBdr>
          <w:top w:val="nil"/>
          <w:left w:val="nil"/>
          <w:bottom w:val="nil"/>
          <w:right w:val="nil"/>
          <w:between w:val="nil"/>
        </w:pBdr>
        <w:spacing w:line="275" w:lineRule="auto"/>
        <w:rPr>
          <w:rFonts w:ascii="Google Sans Text" w:eastAsia="Google Sans Text" w:hAnsi="Google Sans Text" w:cs="Google Sans Text"/>
        </w:rPr>
      </w:pPr>
      <w:r xmlns:w="http://schemas.openxmlformats.org/wordprocessingml/2006/main">
        <w:rPr>
          <w:rFonts w:ascii="Google Sans Text" w:eastAsia="Google Sans Text" w:hAnsi="Google Sans Text" w:cs="Google Sans Text"/>
        </w:rPr>
        <w:t xml:space="preserve">The creation of a modern Temporary Residential Campus (TRC) is a critical and integral part of the successful implementation of the nuclear power plant construction project in the Republic of Kazakhstan. The use of fully prefabricated modular technologies ("... or similar") appears to be the most effective solution for ensuring the required speed of construction, scalability, quality, and flexibility of the personnel accommodation infrastructure.</w:t>
      </w:r>
    </w:p>
    <w:p w14:paraId="11AD2520" w14:textId="77777777" w:rsidR="00456E5E" w:rsidRDefault="00456E5E" w:rsidP="00456E5E">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Implementing </w:t>
      </w:r>
      <w:r xmlns:w="http://schemas.openxmlformats.org/wordprocessingml/2006/main">
        <w:rPr>
          <w:rFonts w:ascii="Google Sans Text" w:eastAsia="Google Sans Text" w:hAnsi="Google Sans Text" w:cs="Google Sans Text"/>
          <w:b/>
          <w:color w:val="1B1C1D"/>
        </w:rPr>
        <w:t xml:space="preserve">Stage 1 of the 5,000-person VZhG </w:t>
      </w:r>
      <w:r xmlns:w="http://schemas.openxmlformats.org/wordprocessingml/2006/main">
        <w:rPr>
          <w:rFonts w:ascii="Google Sans Text" w:eastAsia="Google Sans Text" w:hAnsi="Google Sans Text" w:cs="Google Sans Text"/>
          <w:color w:val="1B1C1D"/>
        </w:rPr>
        <w:t xml:space="preserve">, intended for personnel in the preparatory and early construction phases, is technically feasible. However, </w:t>
      </w:r>
      <w:r xmlns:w="http://schemas.openxmlformats.org/wordprocessingml/2006/main">
        <w:rPr>
          <w:rFonts w:ascii="Google Sans Text" w:eastAsia="Google Sans Text" w:hAnsi="Google Sans Text" w:cs="Google Sans Text"/>
          <w:b/>
          <w:color w:val="1B1C1D"/>
        </w:rPr>
        <w:t xml:space="preserve">a key strategic aspect is the initial planning of this camp as part of a larger accommodation system designed to accommodate a peak workforce of 10,000-12,000 people. </w:t>
      </w:r>
      <w:r xmlns:w="http://schemas.openxmlformats.org/wordprocessingml/2006/main">
        <w:rPr>
          <w:rFonts w:ascii="Google Sans Text" w:eastAsia="Google Sans Text" w:hAnsi="Google Sans Text" w:cs="Google Sans Text"/>
          <w:color w:val="1B1C1D"/>
        </w:rPr>
        <w:t xml:space="preserve">This requires integrating scalability principles into all elements of the master plan, engineering systems, and social infrastructure.</w:t>
      </w:r>
    </w:p>
    <w:p w14:paraId="3A75EEE7" w14:textId="77777777" w:rsidR="00456E5E" w:rsidRDefault="00456E5E" w:rsidP="00456E5E">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The success of the VZhG project will depend on many factors, including careful site selection, detailed design solutions that take into account Kazakhstan's harsh climatic conditions and specific engineering, geological, and seismic conditions, strict adherence to Kazakhstan's regulatory requirements, effective logistics and construction, and professional campus management with special attention to the needs of a multinational and multicultural workforce.</w:t>
      </w:r>
    </w:p>
    <w:p w14:paraId="595AE92F" w14:textId="77777777" w:rsidR="00456E5E" w:rsidRDefault="00456E5E" w:rsidP="00D77162">
      <w:pPr xmlns:w="http://schemas.openxmlformats.org/wordprocessingml/2006/main">
        <w:pStyle w:val="2"/>
        <w:rPr>
          <w:rFonts w:eastAsia="Google Sans Text"/>
        </w:rPr>
      </w:pPr>
      <w:bookmarkStart xmlns:w="http://schemas.openxmlformats.org/wordprocessingml/2006/main" w:id="52" w:name="_Toc199346938"/>
      <w:r xmlns:w="http://schemas.openxmlformats.org/wordprocessingml/2006/main">
        <w:rPr>
          <w:rFonts w:eastAsia="Google Sans Text"/>
        </w:rPr>
        <w:t xml:space="preserve">8.2. Recommendations for site selection (criteria)</w:t>
      </w:r>
      <w:bookmarkEnd xmlns:w="http://schemas.openxmlformats.org/wordprocessingml/2006/main" w:id="52"/>
    </w:p>
    <w:p w14:paraId="0FB0A50A" w14:textId="77777777" w:rsidR="00456E5E" w:rsidRDefault="00456E5E" w:rsidP="00456E5E">
      <w:pPr xmlns:w="http://schemas.openxmlformats.org/wordprocessingml/2006/main">
        <w:pBdr>
          <w:top w:val="nil"/>
          <w:left w:val="nil"/>
          <w:bottom w:val="nil"/>
          <w:right w:val="nil"/>
          <w:between w:val="nil"/>
        </w:pBdr>
        <w:spacing w:line="275" w:lineRule="auto"/>
        <w:rPr>
          <w:rFonts w:ascii="Google Sans Text" w:eastAsia="Google Sans Text" w:hAnsi="Google Sans Text" w:cs="Google Sans Text"/>
        </w:rPr>
      </w:pPr>
      <w:r xmlns:w="http://schemas.openxmlformats.org/wordprocessingml/2006/main">
        <w:rPr>
          <w:rFonts w:ascii="Google Sans Text" w:eastAsia="Google Sans Text" w:hAnsi="Google Sans Text" w:cs="Google Sans Text"/>
        </w:rPr>
        <w:t xml:space="preserve">The final selection of a site for the VZhG should be based on a multifactorial analysis following detailed surveys. Key criteria for comparison and selection include:</w:t>
      </w:r>
    </w:p>
    <w:p w14:paraId="06B838DE" w14:textId="77777777" w:rsidR="00456E5E" w:rsidRDefault="00456E5E" w:rsidP="00456E5E">
      <w:pPr xmlns:w="http://schemas.openxmlformats.org/wordprocessingml/2006/main">
        <w:widowControl w:val="0"/>
        <w:numPr>
          <w:ilvl w:val="0"/>
          <w:numId w:val="70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Minimizing risks for the NPP project: </w:t>
      </w:r>
      <w:r xmlns:w="http://schemas.openxmlformats.org/wordprocessingml/2006/main">
        <w:rPr>
          <w:rFonts w:ascii="Google Sans Text" w:eastAsia="Google Sans Text" w:hAnsi="Google Sans Text" w:cs="Google Sans Text"/>
          <w:color w:val="1B1C1D"/>
        </w:rPr>
        <w:t xml:space="preserve">Proximity to the main NPP construction site while respecting sanitary protection zones.</w:t>
      </w:r>
    </w:p>
    <w:p w14:paraId="646A5405" w14:textId="77777777" w:rsidR="00456E5E" w:rsidRDefault="00456E5E" w:rsidP="00456E5E">
      <w:pPr xmlns:w="http://schemas.openxmlformats.org/wordprocessingml/2006/main">
        <w:widowControl w:val="0"/>
        <w:numPr>
          <w:ilvl w:val="0"/>
          <w:numId w:val="70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Engineering-geological and seismic suitability: </w:t>
      </w:r>
      <w:r xmlns:w="http://schemas.openxmlformats.org/wordprocessingml/2006/main">
        <w:rPr>
          <w:rFonts w:ascii="Google Sans Text" w:eastAsia="Google Sans Text" w:hAnsi="Google Sans Text" w:cs="Google Sans Text"/>
          <w:color w:val="1B1C1D"/>
        </w:rPr>
        <w:t xml:space="preserve">The most favorable conditions for construction and operation, minimizing the costs of foundations and seismic protection.</w:t>
      </w:r>
    </w:p>
    <w:p w14:paraId="5E262692" w14:textId="77777777" w:rsidR="00456E5E" w:rsidRDefault="00456E5E" w:rsidP="00456E5E">
      <w:pPr xmlns:w="http://schemas.openxmlformats.org/wordprocessingml/2006/main">
        <w:widowControl w:val="0"/>
        <w:numPr>
          <w:ilvl w:val="0"/>
          <w:numId w:val="70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Climate conditions: </w:t>
      </w:r>
      <w:r xmlns:w="http://schemas.openxmlformats.org/wordprocessingml/2006/main">
        <w:rPr>
          <w:rFonts w:ascii="Google Sans Text" w:eastAsia="Google Sans Text" w:hAnsi="Google Sans Text" w:cs="Google Sans Text"/>
          <w:color w:val="1B1C1D"/>
        </w:rPr>
        <w:t xml:space="preserve">Less extreme conditions (if available) can reduce heating/air conditioning operating costs and improve comfort.</w:t>
      </w:r>
    </w:p>
    <w:p w14:paraId="78A2984F" w14:textId="77777777" w:rsidR="00456E5E" w:rsidRDefault="00456E5E" w:rsidP="00456E5E">
      <w:pPr xmlns:w="http://schemas.openxmlformats.org/wordprocessingml/2006/main">
        <w:widowControl w:val="0"/>
        <w:numPr>
          <w:ilvl w:val="0"/>
          <w:numId w:val="70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Transport accessibility and logistics efficiency: </w:t>
      </w:r>
      <w:r xmlns:w="http://schemas.openxmlformats.org/wordprocessingml/2006/main">
        <w:rPr>
          <w:rFonts w:ascii="Google Sans Text" w:eastAsia="Google Sans Text" w:hAnsi="Google Sans Text" w:cs="Google Sans Text"/>
          <w:color w:val="1B1C1D"/>
        </w:rPr>
        <w:t xml:space="preserve">Availability or possibility of creating efficient transport corridors for delivery of modules, materials, equipment and personnel.</w:t>
      </w:r>
    </w:p>
    <w:p w14:paraId="10BA16C6" w14:textId="77777777" w:rsidR="00456E5E" w:rsidRDefault="00456E5E" w:rsidP="00456E5E">
      <w:pPr xmlns:w="http://schemas.openxmlformats.org/wordprocessingml/2006/main">
        <w:widowControl w:val="0"/>
        <w:numPr>
          <w:ilvl w:val="0"/>
          <w:numId w:val="70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Availability of resources: </w:t>
      </w:r>
      <w:r xmlns:w="http://schemas.openxmlformats.org/wordprocessingml/2006/main">
        <w:rPr>
          <w:rFonts w:ascii="Google Sans Text" w:eastAsia="Google Sans Text" w:hAnsi="Google Sans Text" w:cs="Google Sans Text"/>
          <w:color w:val="1B1C1D"/>
        </w:rPr>
        <w:t xml:space="preserve">Water, electricity, fuel (the possibility of connecting to existing networks or creating autonomous sources at the lowest cost).</w:t>
      </w:r>
    </w:p>
    <w:p w14:paraId="4E085803" w14:textId="77777777" w:rsidR="00456E5E" w:rsidRDefault="00456E5E" w:rsidP="00456E5E">
      <w:pPr xmlns:w="http://schemas.openxmlformats.org/wordprocessingml/2006/main">
        <w:widowControl w:val="0"/>
        <w:numPr>
          <w:ilvl w:val="0"/>
          <w:numId w:val="70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Environmental safety: </w:t>
      </w:r>
      <w:r xmlns:w="http://schemas.openxmlformats.org/wordprocessingml/2006/main">
        <w:rPr>
          <w:rFonts w:ascii="Google Sans Text" w:eastAsia="Google Sans Text" w:hAnsi="Google Sans Text" w:cs="Google Sans Text"/>
          <w:color w:val="1B1C1D"/>
        </w:rPr>
        <w:t xml:space="preserve">Minimal impact on the environment and no unsolvable environmental restrictions.</w:t>
      </w:r>
    </w:p>
    <w:p w14:paraId="312539C4" w14:textId="77777777" w:rsidR="00456E5E" w:rsidRDefault="00456E5E" w:rsidP="00456E5E">
      <w:pPr xmlns:w="http://schemas.openxmlformats.org/wordprocessingml/2006/main">
        <w:widowControl w:val="0"/>
        <w:numPr>
          <w:ilvl w:val="0"/>
          <w:numId w:val="707"/>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Socio-economic factors: </w:t>
      </w:r>
      <w:r xmlns:w="http://schemas.openxmlformats.org/wordprocessingml/2006/main">
        <w:rPr>
          <w:rFonts w:ascii="Google Sans Text" w:eastAsia="Google Sans Text" w:hAnsi="Google Sans Text" w:cs="Google Sans Text"/>
          <w:color w:val="1B1C1D"/>
        </w:rPr>
        <w:t xml:space="preserve">Possibility of positive interaction with the local community, availability (limited) of local labor to service the VZhG.</w:t>
      </w:r>
    </w:p>
    <w:p w14:paraId="7C25E366" w14:textId="77777777" w:rsidR="00456E5E" w:rsidRDefault="00456E5E" w:rsidP="00456E5E">
      <w:pPr xmlns:w="http://schemas.openxmlformats.org/wordprocessingml/2006/main">
        <w:widowControl w:val="0"/>
        <w:numPr>
          <w:ilvl w:val="0"/>
          <w:numId w:val="707"/>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Total cost: </w:t>
      </w:r>
      <w:r xmlns:w="http://schemas.openxmlformats.org/wordprocessingml/2006/main">
        <w:rPr>
          <w:rFonts w:ascii="Google Sans Text" w:eastAsia="Google Sans Text" w:hAnsi="Google Sans Text" w:cs="Google Sans Text"/>
          <w:color w:val="1B1C1D"/>
        </w:rPr>
        <w:t xml:space="preserve">Total costs for site preparation, construction and operation of the VZhG.</w:t>
      </w:r>
    </w:p>
    <w:p w14:paraId="5491C008" w14:textId="320FA6BA" w:rsidR="00456E5E" w:rsidRDefault="00456E5E" w:rsidP="00D77162">
      <w:pPr xmlns:w="http://schemas.openxmlformats.org/wordprocessingml/2006/main">
        <w:pStyle w:val="2"/>
        <w:rPr>
          <w:rFonts w:eastAsia="Google Sans Text"/>
        </w:rPr>
      </w:pPr>
      <w:bookmarkStart xmlns:w="http://schemas.openxmlformats.org/wordprocessingml/2006/main" w:id="53" w:name="_Toc199346939"/>
      <w:r xmlns:w="http://schemas.openxmlformats.org/wordprocessingml/2006/main">
        <w:rPr>
          <w:rFonts w:eastAsia="Google Sans Text"/>
        </w:rPr>
        <w:lastRenderedPageBreak xmlns:w="http://schemas.openxmlformats.org/wordprocessingml/2006/main"/>
      </w:r>
      <w:r xmlns:w="http://schemas.openxmlformats.org/wordprocessingml/2006/main">
        <w:rPr>
          <w:rFonts w:eastAsia="Google Sans Text"/>
        </w:rPr>
        <w:t xml:space="preserve">8.3. Recommendations for further steps for </w:t>
      </w:r>
      <w:r xmlns:w="http://schemas.openxmlformats.org/wordprocessingml/2006/main" w:rsidR="00E679E5">
        <w:rPr>
          <w:rFonts w:eastAsia="Google Sans Text"/>
        </w:rPr>
        <w:t xml:space="preserve">NPO EFIS</w:t>
      </w:r>
      <w:bookmarkEnd xmlns:w="http://schemas.openxmlformats.org/wordprocessingml/2006/main" w:id="53"/>
    </w:p>
    <w:p w14:paraId="7680D609" w14:textId="3A23D998" w:rsidR="00456E5E" w:rsidRDefault="00456E5E" w:rsidP="00456E5E">
      <w:pPr xmlns:w="http://schemas.openxmlformats.org/wordprocessingml/2006/main">
        <w:pBdr>
          <w:top w:val="nil"/>
          <w:left w:val="nil"/>
          <w:bottom w:val="nil"/>
          <w:right w:val="nil"/>
          <w:between w:val="nil"/>
        </w:pBdr>
        <w:spacing w:line="275" w:lineRule="auto"/>
        <w:rPr>
          <w:rFonts w:ascii="Google Sans Text" w:eastAsia="Google Sans Text" w:hAnsi="Google Sans Text" w:cs="Google Sans Text"/>
        </w:rPr>
      </w:pPr>
      <w:r xmlns:w="http://schemas.openxmlformats.org/wordprocessingml/2006/main">
        <w:rPr>
          <w:rFonts w:ascii="Google Sans Text" w:eastAsia="Google Sans Text" w:hAnsi="Google Sans Text" w:cs="Google Sans Text"/>
        </w:rPr>
        <w:t xml:space="preserve">To successfully implement the project to create a VZhG, NPO EFIS recommends taking the following steps:</w:t>
      </w:r>
    </w:p>
    <w:p w14:paraId="479FFD06" w14:textId="77777777" w:rsidR="00456E5E" w:rsidRDefault="00456E5E" w:rsidP="00456E5E">
      <w:pPr xmlns:w="http://schemas.openxmlformats.org/wordprocessingml/2006/main">
        <w:widowControl w:val="0"/>
        <w:numPr>
          <w:ilvl w:val="0"/>
          <w:numId w:val="70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Initiate and secure funding for comprehensive engineering surveys </w:t>
      </w:r>
      <w:r xmlns:w="http://schemas.openxmlformats.org/wordprocessingml/2006/main">
        <w:rPr>
          <w:rFonts w:ascii="Google Sans Text" w:eastAsia="Google Sans Text" w:hAnsi="Google Sans Text" w:cs="Google Sans Text"/>
          <w:color w:val="1B1C1D"/>
        </w:rPr>
        <w:t xml:space="preserve">(geological, geodetic, hydrometeorological, and environmental) and </w:t>
      </w:r>
      <w:r xmlns:w="http://schemas.openxmlformats.org/wordprocessingml/2006/main">
        <w:rPr>
          <w:rFonts w:ascii="Google Sans Text" w:eastAsia="Google Sans Text" w:hAnsi="Google Sans Text" w:cs="Google Sans Text"/>
          <w:b/>
          <w:color w:val="1B1C1D"/>
        </w:rPr>
        <w:t xml:space="preserve">a Detailed Seismic Microzonation (DSMM) </w:t>
      </w:r>
      <w:r xmlns:w="http://schemas.openxmlformats.org/wordprocessingml/2006/main">
        <w:rPr>
          <w:rFonts w:ascii="Google Sans Text" w:eastAsia="Google Sans Text" w:hAnsi="Google Sans Text" w:cs="Google Sans Text"/>
          <w:color w:val="1B1C1D"/>
        </w:rPr>
        <w:t xml:space="preserve">at priority sites being considered for nuclear power plants and gas turbine generators. This data will serve as the basis for all subsequent design decisions.</w:t>
      </w:r>
    </w:p>
    <w:p w14:paraId="5FBA9C47" w14:textId="77777777" w:rsidR="00456E5E" w:rsidRDefault="00456E5E" w:rsidP="00456E5E">
      <w:pPr xmlns:w="http://schemas.openxmlformats.org/wordprocessingml/2006/main">
        <w:widowControl w:val="0"/>
        <w:numPr>
          <w:ilvl w:val="0"/>
          <w:numId w:val="70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Develop a detailed feasibility study (FS) </w:t>
      </w:r>
      <w:r xmlns:w="http://schemas.openxmlformats.org/wordprocessingml/2006/main">
        <w:rPr>
          <w:rFonts w:ascii="Google Sans Text" w:eastAsia="Google Sans Text" w:hAnsi="Google Sans Text" w:cs="Google Sans Text"/>
          <w:color w:val="1B1C1D"/>
        </w:rPr>
        <w:t xml:space="preserve">for the construction of a water-powered gas turbine (Phase 1 for 5,000 people and the concept of expansion to 10,000-12,000 people). The FS should include an analysis of options, cost calculations, timeline assessment, and a determination of economic viability.</w:t>
      </w:r>
    </w:p>
    <w:p w14:paraId="150A4C7A" w14:textId="4324876F" w:rsidR="00456E5E" w:rsidRDefault="00456E5E" w:rsidP="00456E5E">
      <w:pPr xmlns:w="http://schemas.openxmlformats.org/wordprocessingml/2006/main">
        <w:widowControl w:val="0"/>
        <w:numPr>
          <w:ilvl w:val="0"/>
          <w:numId w:val="70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Form a working group or designate a responsible unit </w:t>
      </w:r>
      <w:r xmlns:w="http://schemas.openxmlformats.org/wordprocessingml/2006/main">
        <w:rPr>
          <w:rFonts w:ascii="Google Sans Text" w:eastAsia="Google Sans Text" w:hAnsi="Google Sans Text" w:cs="Google Sans Text"/>
          <w:color w:val="1B1C1D"/>
        </w:rPr>
        <w:t xml:space="preserve">within the NPO EFIS to coordinate all issues related to the creation of the VZhG.</w:t>
      </w:r>
    </w:p>
    <w:p w14:paraId="4724A163" w14:textId="77777777" w:rsidR="00456E5E" w:rsidRDefault="00456E5E" w:rsidP="00456E5E">
      <w:pPr xmlns:w="http://schemas.openxmlformats.org/wordprocessingml/2006/main">
        <w:widowControl w:val="0"/>
        <w:numPr>
          <w:ilvl w:val="0"/>
          <w:numId w:val="70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Attract, on a competitive basis, a qualified design organization (or consortium) that has a design license in the Republic of Kazakhstan </w:t>
      </w:r>
      <w:r xmlns:w="http://schemas.openxmlformats.org/wordprocessingml/2006/main">
        <w:rPr>
          <w:rFonts w:ascii="Google Sans Text" w:eastAsia="Google Sans Text" w:hAnsi="Google Sans Text" w:cs="Google Sans Text"/>
          <w:color w:val="1B1C1D"/>
        </w:rPr>
        <w:t xml:space="preserve">and experience in developing projects for complex climatic and seismic conditions, as well as, preferably, experience in designing rotational camps or large residential complexes.</w:t>
      </w:r>
    </w:p>
    <w:p w14:paraId="63502E3A" w14:textId="77777777" w:rsidR="00456E5E" w:rsidRDefault="00456E5E" w:rsidP="00456E5E">
      <w:pPr xmlns:w="http://schemas.openxmlformats.org/wordprocessingml/2006/main">
        <w:widowControl w:val="0"/>
        <w:numPr>
          <w:ilvl w:val="0"/>
          <w:numId w:val="70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Develop, in collaboration with the selected design organization, a formal, detailed Technical Specification (TS) for the design of the VZhG (Stage 1 and expansion concept) </w:t>
      </w:r>
      <w:r xmlns:w="http://schemas.openxmlformats.org/wordprocessingml/2006/main">
        <w:rPr>
          <w:rFonts w:ascii="Google Sans Text" w:eastAsia="Google Sans Text" w:hAnsi="Google Sans Text" w:cs="Google Sans Text"/>
          <w:color w:val="1B1C1D"/>
        </w:rPr>
        <w:t xml:space="preserve">, using this Analytical Report as a basis.</w:t>
      </w:r>
    </w:p>
    <w:p w14:paraId="160A4A0E" w14:textId="77777777" w:rsidR="00456E5E" w:rsidRDefault="00456E5E" w:rsidP="00456E5E">
      <w:pPr xmlns:w="http://schemas.openxmlformats.org/wordprocessingml/2006/main">
        <w:widowControl w:val="0"/>
        <w:numPr>
          <w:ilvl w:val="0"/>
          <w:numId w:val="70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Develop a comprehensive strategy and detailed master plan for the deployment of all personnel during the peak construction period (10,000 - 12,000 people), </w:t>
      </w:r>
      <w:r xmlns:w="http://schemas.openxmlformats.org/wordprocessingml/2006/main">
        <w:rPr>
          <w:rFonts w:ascii="Google Sans Text" w:eastAsia="Google Sans Text" w:hAnsi="Google Sans Text" w:cs="Google Sans Text"/>
          <w:color w:val="1B1C1D"/>
        </w:rPr>
        <w:t xml:space="preserve">including the phased development of the VZhG, determination of the required resources at each stage and synchronization with the NPP construction schedule.</w:t>
      </w:r>
    </w:p>
    <w:p w14:paraId="23C7AC8A" w14:textId="77777777" w:rsidR="00456E5E" w:rsidRDefault="00456E5E" w:rsidP="00456E5E">
      <w:pPr xmlns:w="http://schemas.openxmlformats.org/wordprocessingml/2006/main">
        <w:widowControl w:val="0"/>
        <w:numPr>
          <w:ilvl w:val="0"/>
          <w:numId w:val="70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When designing the engineering infrastructure for Stage 1 (5,000 people), include solutions that will ensure its subsequent effective expansion or increase in capacity </w:t>
      </w:r>
      <w:r xmlns:w="http://schemas.openxmlformats.org/wordprocessingml/2006/main">
        <w:rPr>
          <w:rFonts w:ascii="Google Sans Text" w:eastAsia="Google Sans Text" w:hAnsi="Google Sans Text" w:cs="Google Sans Text"/>
          <w:color w:val="1B1C1D"/>
        </w:rPr>
        <w:t xml:space="preserve">without significant restructuring or interruption of operations.</w:t>
      </w:r>
    </w:p>
    <w:p w14:paraId="3E32FF7A" w14:textId="77777777" w:rsidR="00456E5E" w:rsidRDefault="00456E5E" w:rsidP="00456E5E">
      <w:pPr xmlns:w="http://schemas.openxmlformats.org/wordprocessingml/2006/main">
        <w:widowControl w:val="0"/>
        <w:numPr>
          <w:ilvl w:val="0"/>
          <w:numId w:val="70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Initiate preliminary consultations with leading international, Kazakh, Chinese, and other potential suppliers of modular solutions </w:t>
      </w:r>
      <w:r xmlns:w="http://schemas.openxmlformats.org/wordprocessingml/2006/main">
        <w:rPr>
          <w:rFonts w:ascii="Google Sans Text" w:eastAsia="Google Sans Text" w:hAnsi="Google Sans Text" w:cs="Google Sans Text"/>
          <w:color w:val="1B1C1D"/>
        </w:rPr>
        <w:t xml:space="preserve">to assess their technical capabilities, production capacity, estimated cost and delivery times, and their willingness to adapt their products to Kazakhstan's requirements.</w:t>
      </w:r>
    </w:p>
    <w:p w14:paraId="457FC0E3" w14:textId="77777777" w:rsidR="00456E5E" w:rsidRDefault="00456E5E" w:rsidP="00456E5E">
      <w:pPr xmlns:w="http://schemas.openxmlformats.org/wordprocessingml/2006/main">
        <w:widowControl w:val="0"/>
        <w:numPr>
          <w:ilvl w:val="0"/>
          <w:numId w:val="70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Develop a detailed plan for managing a multinational and multicultural team </w:t>
      </w:r>
      <w:r xmlns:w="http://schemas.openxmlformats.org/wordprocessingml/2006/main">
        <w:rPr>
          <w:rFonts w:ascii="Google Sans Text" w:eastAsia="Google Sans Text" w:hAnsi="Google Sans Text" w:cs="Google Sans Text"/>
          <w:color w:val="1B1C1D"/>
        </w:rPr>
        <w:t xml:space="preserve">in the VZhG, including aspects of living conditions, food, leisure, safety and conflict resolution.</w:t>
      </w:r>
    </w:p>
    <w:p w14:paraId="5117AEF0" w14:textId="77777777" w:rsidR="00456E5E" w:rsidRDefault="00456E5E" w:rsidP="00456E5E">
      <w:pPr xmlns:w="http://schemas.openxmlformats.org/wordprocessingml/2006/main">
        <w:widowControl w:val="0"/>
        <w:numPr>
          <w:ilvl w:val="0"/>
          <w:numId w:val="708"/>
        </w:numPr>
        <w:pBdr>
          <w:top w:val="nil"/>
          <w:left w:val="nil"/>
          <w:bottom w:val="nil"/>
          <w:right w:val="nil"/>
          <w:between w:val="nil"/>
        </w:pBdr>
        <w:spacing w:after="0" w:line="275" w:lineRule="auto"/>
        <w:jc w:val="left"/>
      </w:pPr>
      <w:r xmlns:w="http://schemas.openxmlformats.org/wordprocessingml/2006/main">
        <w:rPr>
          <w:rFonts w:ascii="Google Sans Text" w:eastAsia="Google Sans Text" w:hAnsi="Google Sans Text" w:cs="Google Sans Text"/>
          <w:b/>
          <w:color w:val="1B1C1D"/>
        </w:rPr>
        <w:t xml:space="preserve">Conduct an assessment and plan of supply chains </w:t>
      </w:r>
      <w:r xmlns:w="http://schemas.openxmlformats.org/wordprocessingml/2006/main">
        <w:rPr>
          <w:rFonts w:ascii="Google Sans Text" w:eastAsia="Google Sans Text" w:hAnsi="Google Sans Text" w:cs="Google Sans Text"/>
          <w:color w:val="1B1C1D"/>
        </w:rPr>
        <w:t xml:space="preserve">for the delivery of modules and </w:t>
      </w:r>
      <w:r xmlns:w="http://schemas.openxmlformats.org/wordprocessingml/2006/main">
        <w:rPr>
          <w:rFonts w:ascii="Google Sans Text" w:eastAsia="Google Sans Text" w:hAnsi="Google Sans Text" w:cs="Google Sans Text"/>
          <w:color w:val="1B1C1D"/>
        </w:rPr>
        <w:lastRenderedPageBreak xmlns:w="http://schemas.openxmlformats.org/wordprocessingml/2006/main"/>
      </w:r>
      <w:r xmlns:w="http://schemas.openxmlformats.org/wordprocessingml/2006/main">
        <w:rPr>
          <w:rFonts w:ascii="Google Sans Text" w:eastAsia="Google Sans Text" w:hAnsi="Google Sans Text" w:cs="Google Sans Text"/>
          <w:color w:val="1B1C1D"/>
        </w:rPr>
        <w:t xml:space="preserve">materials to priority sites.</w:t>
      </w:r>
    </w:p>
    <w:p w14:paraId="149F0B4D" w14:textId="77777777" w:rsidR="00456E5E" w:rsidRDefault="00456E5E" w:rsidP="00456E5E">
      <w:pPr xmlns:w="http://schemas.openxmlformats.org/wordprocessingml/2006/main">
        <w:widowControl w:val="0"/>
        <w:numPr>
          <w:ilvl w:val="0"/>
          <w:numId w:val="708"/>
        </w:numPr>
        <w:pBdr>
          <w:top w:val="nil"/>
          <w:left w:val="nil"/>
          <w:bottom w:val="nil"/>
          <w:right w:val="nil"/>
          <w:between w:val="nil"/>
        </w:pBdr>
        <w:spacing w:after="120" w:line="275" w:lineRule="auto"/>
        <w:jc w:val="left"/>
      </w:pPr>
      <w:r xmlns:w="http://schemas.openxmlformats.org/wordprocessingml/2006/main">
        <w:rPr>
          <w:rFonts w:ascii="Google Sans Text" w:eastAsia="Google Sans Text" w:hAnsi="Google Sans Text" w:cs="Google Sans Text"/>
          <w:b/>
          <w:color w:val="1B1C1D"/>
        </w:rPr>
        <w:t xml:space="preserve">Begin working on issues of obtaining the necessary permits and approvals </w:t>
      </w:r>
      <w:r xmlns:w="http://schemas.openxmlformats.org/wordprocessingml/2006/main">
        <w:rPr>
          <w:rFonts w:ascii="Google Sans Text" w:eastAsia="Google Sans Text" w:hAnsi="Google Sans Text" w:cs="Google Sans Text"/>
          <w:color w:val="1B1C1D"/>
        </w:rPr>
        <w:t xml:space="preserve">from government agencies of the Republic of Kazakhstan.</w:t>
      </w:r>
    </w:p>
    <w:p w14:paraId="5DC7D023" w14:textId="4E88227B" w:rsidR="00456E5E" w:rsidRDefault="00456E5E" w:rsidP="00456E5E">
      <w:pPr xmlns:w="http://schemas.openxmlformats.org/wordprocessingml/2006/main">
        <w:pBdr>
          <w:top w:val="nil"/>
          <w:left w:val="nil"/>
          <w:bottom w:val="nil"/>
          <w:right w:val="nil"/>
          <w:between w:val="nil"/>
        </w:pBdr>
        <w:spacing w:after="240" w:line="275" w:lineRule="auto"/>
        <w:rPr>
          <w:rFonts w:ascii="Google Sans Text" w:eastAsia="Google Sans Text" w:hAnsi="Google Sans Text" w:cs="Google Sans Text"/>
          <w:color w:val="1B1C1D"/>
        </w:rPr>
      </w:pPr>
      <w:r xmlns:w="http://schemas.openxmlformats.org/wordprocessingml/2006/main">
        <w:rPr>
          <w:rFonts w:ascii="Google Sans Text" w:eastAsia="Google Sans Text" w:hAnsi="Google Sans Text" w:cs="Google Sans Text"/>
          <w:color w:val="1B1C1D"/>
        </w:rPr>
        <w:t xml:space="preserve">This Analytical Report provides a comprehensive, albeit preliminary, overview of key aspects related to the creation of a large-scale Temporary Residential Campus for the construction of a nuclear power plant in Kazakhstan. Its subsequent use as a basis for more detailed studies will allow NKO EFIS to systematically address this complex and challenging task.</w:t>
      </w:r>
    </w:p>
    <w:p w14:paraId="48FDFEAA" w14:textId="77777777" w:rsidR="00456E5E" w:rsidRPr="00456E5E" w:rsidRDefault="00456E5E" w:rsidP="00456E5E">
      <w:pPr>
        <w:rPr>
          <w:lang w:eastAsia="ru-RU"/>
        </w:rPr>
      </w:pPr>
    </w:p>
    <w:sectPr w:rsidR="00456E5E" w:rsidRPr="00456E5E" w:rsidSect="00D771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CECC9" w14:textId="77777777" w:rsidR="00A433BC" w:rsidRDefault="00A433BC" w:rsidP="00F932D7">
      <w:pPr>
        <w:spacing w:after="0" w:line="240" w:lineRule="auto"/>
      </w:pPr>
      <w:r>
        <w:separator/>
      </w:r>
    </w:p>
  </w:endnote>
  <w:endnote w:type="continuationSeparator" w:id="0">
    <w:p w14:paraId="2BA47519" w14:textId="77777777" w:rsidR="00A433BC" w:rsidRDefault="00A433BC" w:rsidP="00F93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Google Sans Text">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1770000028"/>
      <w:docPartObj>
        <w:docPartGallery w:val="Page Numbers (Bottom of Page)"/>
        <w:docPartUnique/>
      </w:docPartObj>
    </w:sdtPr>
    <w:sdtContent>
      <w:p w14:paraId="3F48CA6D" w14:textId="6A25E7F2" w:rsidR="00C41C30" w:rsidRDefault="00C41C30" w:rsidP="009C5201">
        <w:pPr>
          <w:pStyle w:val="af1"/>
          <w:framePr w:wrap="none" w:vAnchor="text" w:hAnchor="margin" w:xAlign="right" w:y="1"/>
          <w:rPr>
            <w:rStyle w:val="af6"/>
          </w:rPr>
        </w:pPr>
        <w:r>
          <w:rPr>
            <w:rStyle w:val="af6"/>
          </w:rPr>
          <w:fldChar w:fldCharType="begin"/>
        </w:r>
        <w:r>
          <w:rPr>
            <w:rStyle w:val="af6"/>
          </w:rPr>
          <w:instrText xml:space="preserve"> PAGE </w:instrText>
        </w:r>
        <w:r>
          <w:rPr>
            <w:rStyle w:val="af6"/>
          </w:rPr>
          <w:fldChar w:fldCharType="separate"/>
        </w:r>
        <w:r>
          <w:rPr>
            <w:rStyle w:val="af6"/>
          </w:rPr>
          <w:fldChar w:fldCharType="end"/>
        </w:r>
      </w:p>
    </w:sdtContent>
  </w:sdt>
  <w:p w14:paraId="08AC0D00" w14:textId="77777777" w:rsidR="00C41C30" w:rsidRDefault="00C41C30" w:rsidP="00C41C30">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6"/>
      </w:rPr>
      <w:id w:val="1914034157"/>
      <w:docPartObj>
        <w:docPartGallery w:val="Page Numbers (Bottom of Page)"/>
        <w:docPartUnique/>
      </w:docPartObj>
    </w:sdtPr>
    <w:sdtContent>
      <w:p w14:paraId="77A51A25" w14:textId="0781B823" w:rsidR="00C41C30" w:rsidRDefault="00C41C30" w:rsidP="009C5201">
        <w:pPr xmlns:w="http://schemas.openxmlformats.org/wordprocessingml/2006/main">
          <w:pStyle w:val="af1"/>
          <w:framePr w:wrap="none" w:vAnchor="text" w:hAnchor="margin" w:xAlign="right" w:y="1"/>
          <w:rPr>
            <w:rStyle w:val="af6"/>
          </w:rPr>
        </w:pPr>
        <w:r xmlns:w="http://schemas.openxmlformats.org/wordprocessingml/2006/main">
          <w:rPr>
            <w:rStyle w:val="af6"/>
          </w:rPr>
          <w:fldChar xmlns:w="http://schemas.openxmlformats.org/wordprocessingml/2006/main" w:fldCharType="begin"/>
        </w:r>
        <w:r xmlns:w="http://schemas.openxmlformats.org/wordprocessingml/2006/main">
          <w:rPr>
            <w:rStyle w:val="af6"/>
          </w:rPr>
          <w:instrText xmlns:w="http://schemas.openxmlformats.org/wordprocessingml/2006/main" xml:space="preserve"> PAGE </w:instrText>
        </w:r>
        <w:r xmlns:w="http://schemas.openxmlformats.org/wordprocessingml/2006/main">
          <w:rPr>
            <w:rStyle w:val="af6"/>
          </w:rPr>
          <w:fldChar xmlns:w="http://schemas.openxmlformats.org/wordprocessingml/2006/main" w:fldCharType="separate"/>
        </w:r>
        <w:r xmlns:w="http://schemas.openxmlformats.org/wordprocessingml/2006/main">
          <w:rPr>
            <w:rStyle w:val="af6"/>
            <w:noProof/>
          </w:rPr>
          <w:t xml:space="preserve">1</w:t>
        </w:r>
        <w:r xmlns:w="http://schemas.openxmlformats.org/wordprocessingml/2006/main">
          <w:rPr>
            <w:rStyle w:val="af6"/>
          </w:rPr>
          <w:fldChar xmlns:w="http://schemas.openxmlformats.org/wordprocessingml/2006/main" w:fldCharType="end"/>
        </w:r>
      </w:p>
    </w:sdtContent>
  </w:sdt>
  <w:p w14:paraId="2B27B9FC" w14:textId="77777777" w:rsidR="00C41C30" w:rsidRPr="004E410F" w:rsidRDefault="00C41C30" w:rsidP="00C41C30">
    <w:pPr xmlns:w="http://schemas.openxmlformats.org/wordprocessingml/2006/main" xmlns:w14="http://schemas.microsoft.com/office/word/2010/wordml">
      <w:ind w:right="360"/>
      <w:rPr>
        <w:rFonts w:ascii="Calibri Light" w:eastAsia="Times New Roman" w:hAnsi="Calibri Light" w:cs="Calibri Light"/>
        <w:b/>
        <w:bCs/>
        <w:color w:val="356B70"/>
        <w:kern w:val="0"/>
        <w:sz w:val="16"/>
        <w:szCs w:val="16"/>
        <w:lang w:val="en-US" w:eastAsia="ru-RU"/>
        <w14:ligatures w14:val="none"/>
      </w:rPr>
    </w:pPr>
    <w:r xmlns:w="http://schemas.openxmlformats.org/wordprocessingml/2006/main" xmlns:w14="http://schemas.microsoft.com/office/word/2010/wordml" w:rsidRPr="004E410F">
      <w:rPr>
        <w:rFonts w:ascii="Calibri Light" w:eastAsia="Times New Roman" w:hAnsi="Calibri Light" w:cs="Calibri Light"/>
        <w:b/>
        <w:bCs/>
        <w:color w:val="356B70"/>
        <w:kern w:val="0"/>
        <w:sz w:val="16"/>
        <w:szCs w:val="16"/>
        <w:lang w:val="en-US" w:eastAsia="ru-RU"/>
        <w14:ligatures w14:val="none"/>
      </w:rPr>
      <w:t xml:space="preserve">Legal Disclaimer | Privacy Policy</w:t>
    </w:r>
  </w:p>
  <w:p w14:paraId="588A5B2A" w14:textId="030FF540" w:rsidR="00C41C30" w:rsidRPr="00C41C30" w:rsidRDefault="00C41C30" w:rsidP="00C41C30">
    <w:pPr xmlns:w="http://schemas.openxmlformats.org/wordprocessingml/2006/main">
      <w:tabs>
        <w:tab w:val="center" w:pos="4513"/>
        <w:tab w:val="right" w:pos="9026"/>
      </w:tabs>
      <w:spacing w:after="0" w:line="240" w:lineRule="auto"/>
      <w:ind w:right="360"/>
      <w:jc w:val="left"/>
      <w:rPr>
        <w:rFonts w:ascii="Calibri" w:eastAsia="Calibri" w:hAnsi="Calibri" w:cs="Times New Roman"/>
        <w:b/>
        <w:bCs/>
        <w:color w:val="356B70"/>
        <w:lang w:val="en-US"/>
      </w:rPr>
    </w:pPr>
    <w:r xmlns:w="http://schemas.openxmlformats.org/wordprocessingml/2006/main" xmlns:w14="http://schemas.microsoft.com/office/word/2010/wordml" w:rsidRPr="004E410F">
      <w:rPr>
        <w:rFonts w:ascii="Calibri Light" w:eastAsia="Times New Roman" w:hAnsi="Calibri Light" w:cs="Calibri Light"/>
        <w:b/>
        <w:bCs/>
        <w:color w:val="356B70"/>
        <w:kern w:val="0"/>
        <w:sz w:val="16"/>
        <w:szCs w:val="16"/>
        <w:lang w:val="en-US" w:eastAsia="ru-RU"/>
        <w14:ligatures w14:val="none"/>
      </w:rPr>
      <w:t xml:space="preserve">© Copyright NPO EFCE (Astana), 2025. All rights reserved. Reproduction, adaptation, or translation without permission is prohibited except as allowed under the international copyright laws. All the text, content, graphics, design, and other works are the copyrighted works of NPO EFCE, and its subsidiaries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D8AD9" w14:textId="77777777" w:rsidR="00A433BC" w:rsidRDefault="00A433BC" w:rsidP="00F932D7">
      <w:pPr>
        <w:spacing w:after="0" w:line="240" w:lineRule="auto"/>
      </w:pPr>
      <w:r>
        <w:separator/>
      </w:r>
    </w:p>
  </w:footnote>
  <w:footnote w:type="continuationSeparator" w:id="0">
    <w:p w14:paraId="3FC2BAEE" w14:textId="77777777" w:rsidR="00A433BC" w:rsidRDefault="00A433BC" w:rsidP="00F932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29EB"/>
    <w:multiLevelType w:val="multilevel"/>
    <w:tmpl w:val="B748D3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01E2CCB"/>
    <w:multiLevelType w:val="multilevel"/>
    <w:tmpl w:val="5324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352939"/>
    <w:multiLevelType w:val="multilevel"/>
    <w:tmpl w:val="4C1C3B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03940F2"/>
    <w:multiLevelType w:val="multilevel"/>
    <w:tmpl w:val="6A9EAC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06E17B7"/>
    <w:multiLevelType w:val="multilevel"/>
    <w:tmpl w:val="E4D8BC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00724AAD"/>
    <w:multiLevelType w:val="multilevel"/>
    <w:tmpl w:val="34A877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00793F06"/>
    <w:multiLevelType w:val="multilevel"/>
    <w:tmpl w:val="F2EA94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0B955C9"/>
    <w:multiLevelType w:val="multilevel"/>
    <w:tmpl w:val="AEBA87F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00EF0359"/>
    <w:multiLevelType w:val="multilevel"/>
    <w:tmpl w:val="23446F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00FA12C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1F4280"/>
    <w:multiLevelType w:val="multilevel"/>
    <w:tmpl w:val="F23EC8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01A134AA"/>
    <w:multiLevelType w:val="multilevel"/>
    <w:tmpl w:val="21787B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01A55853"/>
    <w:multiLevelType w:val="multilevel"/>
    <w:tmpl w:val="69C89B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01B248F0"/>
    <w:multiLevelType w:val="multilevel"/>
    <w:tmpl w:val="CE9A7A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01BB1BA3"/>
    <w:multiLevelType w:val="hybridMultilevel"/>
    <w:tmpl w:val="DC52C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20950F9"/>
    <w:multiLevelType w:val="multilevel"/>
    <w:tmpl w:val="72967C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021E5A52"/>
    <w:multiLevelType w:val="hybridMultilevel"/>
    <w:tmpl w:val="9ED84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24963DD"/>
    <w:multiLevelType w:val="multilevel"/>
    <w:tmpl w:val="A9F0FB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025C44EB"/>
    <w:multiLevelType w:val="multilevel"/>
    <w:tmpl w:val="43687A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02744879"/>
    <w:multiLevelType w:val="multilevel"/>
    <w:tmpl w:val="F5B279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02A35817"/>
    <w:multiLevelType w:val="multilevel"/>
    <w:tmpl w:val="75F0EC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04590B96"/>
    <w:multiLevelType w:val="multilevel"/>
    <w:tmpl w:val="5F7A3D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045C749A"/>
    <w:multiLevelType w:val="multilevel"/>
    <w:tmpl w:val="16669F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04764DE9"/>
    <w:multiLevelType w:val="multilevel"/>
    <w:tmpl w:val="475019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047C4288"/>
    <w:multiLevelType w:val="multilevel"/>
    <w:tmpl w:val="16D8C7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04AF5729"/>
    <w:multiLevelType w:val="multilevel"/>
    <w:tmpl w:val="1B025E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05274AD8"/>
    <w:multiLevelType w:val="hybridMultilevel"/>
    <w:tmpl w:val="26C4A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52B7918"/>
    <w:multiLevelType w:val="hybridMultilevel"/>
    <w:tmpl w:val="9CB20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052E59BA"/>
    <w:multiLevelType w:val="multilevel"/>
    <w:tmpl w:val="D7EE7C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05791FD0"/>
    <w:multiLevelType w:val="multilevel"/>
    <w:tmpl w:val="4CB8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5CE5D80"/>
    <w:multiLevelType w:val="multilevel"/>
    <w:tmpl w:val="A8043B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15:restartNumberingAfterBreak="0">
    <w:nsid w:val="05DC6F82"/>
    <w:multiLevelType w:val="multilevel"/>
    <w:tmpl w:val="29F2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5E72891"/>
    <w:multiLevelType w:val="hybridMultilevel"/>
    <w:tmpl w:val="172A1B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6076F84"/>
    <w:multiLevelType w:val="hybridMultilevel"/>
    <w:tmpl w:val="CE949E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065E6157"/>
    <w:multiLevelType w:val="multilevel"/>
    <w:tmpl w:val="4554F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6947B1C"/>
    <w:multiLevelType w:val="multilevel"/>
    <w:tmpl w:val="7EDC5B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15:restartNumberingAfterBreak="0">
    <w:nsid w:val="069532FA"/>
    <w:multiLevelType w:val="multilevel"/>
    <w:tmpl w:val="BE3EDA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15:restartNumberingAfterBreak="0">
    <w:nsid w:val="06A04562"/>
    <w:multiLevelType w:val="multilevel"/>
    <w:tmpl w:val="1BB2C82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15:restartNumberingAfterBreak="0">
    <w:nsid w:val="06C2765C"/>
    <w:multiLevelType w:val="multilevel"/>
    <w:tmpl w:val="FF30741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15:restartNumberingAfterBreak="0">
    <w:nsid w:val="07102C0E"/>
    <w:multiLevelType w:val="multilevel"/>
    <w:tmpl w:val="9B047D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15:restartNumberingAfterBreak="0">
    <w:nsid w:val="072A0050"/>
    <w:multiLevelType w:val="multilevel"/>
    <w:tmpl w:val="6FCA12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15:restartNumberingAfterBreak="0">
    <w:nsid w:val="073B10C7"/>
    <w:multiLevelType w:val="multilevel"/>
    <w:tmpl w:val="B2A26D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15:restartNumberingAfterBreak="0">
    <w:nsid w:val="07836B99"/>
    <w:multiLevelType w:val="multilevel"/>
    <w:tmpl w:val="1A36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7A907E6"/>
    <w:multiLevelType w:val="multilevel"/>
    <w:tmpl w:val="532293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15:restartNumberingAfterBreak="0">
    <w:nsid w:val="07F863F5"/>
    <w:multiLevelType w:val="hybridMultilevel"/>
    <w:tmpl w:val="F07A2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80A2911"/>
    <w:multiLevelType w:val="multilevel"/>
    <w:tmpl w:val="567889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15:restartNumberingAfterBreak="0">
    <w:nsid w:val="081B1800"/>
    <w:multiLevelType w:val="multilevel"/>
    <w:tmpl w:val="BFEA06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15:restartNumberingAfterBreak="0">
    <w:nsid w:val="081D751C"/>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84B66A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86259B6"/>
    <w:multiLevelType w:val="multilevel"/>
    <w:tmpl w:val="C1406E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15:restartNumberingAfterBreak="0">
    <w:nsid w:val="08955C4C"/>
    <w:multiLevelType w:val="multilevel"/>
    <w:tmpl w:val="132AAE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15:restartNumberingAfterBreak="0">
    <w:nsid w:val="08D33FE4"/>
    <w:multiLevelType w:val="multilevel"/>
    <w:tmpl w:val="981C03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15:restartNumberingAfterBreak="0">
    <w:nsid w:val="08EA3C00"/>
    <w:multiLevelType w:val="multilevel"/>
    <w:tmpl w:val="11F68F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15:restartNumberingAfterBreak="0">
    <w:nsid w:val="08F71F55"/>
    <w:multiLevelType w:val="multilevel"/>
    <w:tmpl w:val="5A38A5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15:restartNumberingAfterBreak="0">
    <w:nsid w:val="092907C1"/>
    <w:multiLevelType w:val="multilevel"/>
    <w:tmpl w:val="6BBC85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15:restartNumberingAfterBreak="0">
    <w:nsid w:val="09BB0107"/>
    <w:multiLevelType w:val="multilevel"/>
    <w:tmpl w:val="16EA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9C75A6F"/>
    <w:multiLevelType w:val="multilevel"/>
    <w:tmpl w:val="417E01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15:restartNumberingAfterBreak="0">
    <w:nsid w:val="09D3192D"/>
    <w:multiLevelType w:val="multilevel"/>
    <w:tmpl w:val="22D6E2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15:restartNumberingAfterBreak="0">
    <w:nsid w:val="09DB4C6C"/>
    <w:multiLevelType w:val="multilevel"/>
    <w:tmpl w:val="FC3C1A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15:restartNumberingAfterBreak="0">
    <w:nsid w:val="09F532E6"/>
    <w:multiLevelType w:val="multilevel"/>
    <w:tmpl w:val="9A4A9C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15:restartNumberingAfterBreak="0">
    <w:nsid w:val="0A89620F"/>
    <w:multiLevelType w:val="multilevel"/>
    <w:tmpl w:val="57E8F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AB04683"/>
    <w:multiLevelType w:val="multilevel"/>
    <w:tmpl w:val="C430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AC2620B"/>
    <w:multiLevelType w:val="multilevel"/>
    <w:tmpl w:val="136C6C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 w15:restartNumberingAfterBreak="0">
    <w:nsid w:val="0AEB0B49"/>
    <w:multiLevelType w:val="multilevel"/>
    <w:tmpl w:val="1EA281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 w15:restartNumberingAfterBreak="0">
    <w:nsid w:val="0B043782"/>
    <w:multiLevelType w:val="multilevel"/>
    <w:tmpl w:val="5DE81A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 w15:restartNumberingAfterBreak="0">
    <w:nsid w:val="0B1B297F"/>
    <w:multiLevelType w:val="multilevel"/>
    <w:tmpl w:val="636816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 w15:restartNumberingAfterBreak="0">
    <w:nsid w:val="0BCC339E"/>
    <w:multiLevelType w:val="multilevel"/>
    <w:tmpl w:val="E800D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BEA4093"/>
    <w:multiLevelType w:val="multilevel"/>
    <w:tmpl w:val="1B784E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 w15:restartNumberingAfterBreak="0">
    <w:nsid w:val="0C5B2734"/>
    <w:multiLevelType w:val="multilevel"/>
    <w:tmpl w:val="812AC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CAD0A3C"/>
    <w:multiLevelType w:val="multilevel"/>
    <w:tmpl w:val="A710C0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 w15:restartNumberingAfterBreak="0">
    <w:nsid w:val="0CD27779"/>
    <w:multiLevelType w:val="multilevel"/>
    <w:tmpl w:val="429496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 w15:restartNumberingAfterBreak="0">
    <w:nsid w:val="0D246208"/>
    <w:multiLevelType w:val="multilevel"/>
    <w:tmpl w:val="0F28E4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2" w15:restartNumberingAfterBreak="0">
    <w:nsid w:val="0D496ED0"/>
    <w:multiLevelType w:val="multilevel"/>
    <w:tmpl w:val="E486AE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3" w15:restartNumberingAfterBreak="0">
    <w:nsid w:val="0D786B58"/>
    <w:multiLevelType w:val="multilevel"/>
    <w:tmpl w:val="B33CBC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4" w15:restartNumberingAfterBreak="0">
    <w:nsid w:val="0E0B7EDB"/>
    <w:multiLevelType w:val="multilevel"/>
    <w:tmpl w:val="F6166E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5" w15:restartNumberingAfterBreak="0">
    <w:nsid w:val="0E0D31C4"/>
    <w:multiLevelType w:val="multilevel"/>
    <w:tmpl w:val="C9C404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6" w15:restartNumberingAfterBreak="0">
    <w:nsid w:val="0E672AA0"/>
    <w:multiLevelType w:val="multilevel"/>
    <w:tmpl w:val="D95882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7" w15:restartNumberingAfterBreak="0">
    <w:nsid w:val="0E6743B9"/>
    <w:multiLevelType w:val="multilevel"/>
    <w:tmpl w:val="93942B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8" w15:restartNumberingAfterBreak="0">
    <w:nsid w:val="0E864CFB"/>
    <w:multiLevelType w:val="multilevel"/>
    <w:tmpl w:val="EDD6D2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9" w15:restartNumberingAfterBreak="0">
    <w:nsid w:val="0E8B2A7D"/>
    <w:multiLevelType w:val="multilevel"/>
    <w:tmpl w:val="6A189A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0EBA395E"/>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F416F0D"/>
    <w:multiLevelType w:val="multilevel"/>
    <w:tmpl w:val="2AD2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72282B"/>
    <w:multiLevelType w:val="multilevel"/>
    <w:tmpl w:val="71CE49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3" w15:restartNumberingAfterBreak="0">
    <w:nsid w:val="0F8108E6"/>
    <w:multiLevelType w:val="hybridMultilevel"/>
    <w:tmpl w:val="002AA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0F957577"/>
    <w:multiLevelType w:val="multilevel"/>
    <w:tmpl w:val="34B8FB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5" w15:restartNumberingAfterBreak="0">
    <w:nsid w:val="0FAF70D5"/>
    <w:multiLevelType w:val="multilevel"/>
    <w:tmpl w:val="DC3A39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6" w15:restartNumberingAfterBreak="0">
    <w:nsid w:val="100B15DE"/>
    <w:multiLevelType w:val="multilevel"/>
    <w:tmpl w:val="2250B3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7" w15:restartNumberingAfterBreak="0">
    <w:nsid w:val="100D653D"/>
    <w:multiLevelType w:val="multilevel"/>
    <w:tmpl w:val="5BB002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8" w15:restartNumberingAfterBreak="0">
    <w:nsid w:val="102477A1"/>
    <w:multiLevelType w:val="hybridMultilevel"/>
    <w:tmpl w:val="41441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102C0E45"/>
    <w:multiLevelType w:val="multilevel"/>
    <w:tmpl w:val="2E76AB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0" w15:restartNumberingAfterBreak="0">
    <w:nsid w:val="105004A9"/>
    <w:multiLevelType w:val="multilevel"/>
    <w:tmpl w:val="E1FE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0B775C3"/>
    <w:multiLevelType w:val="multilevel"/>
    <w:tmpl w:val="027A3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0FD725B"/>
    <w:multiLevelType w:val="multilevel"/>
    <w:tmpl w:val="DE3AFA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3" w15:restartNumberingAfterBreak="0">
    <w:nsid w:val="11535BB4"/>
    <w:multiLevelType w:val="multilevel"/>
    <w:tmpl w:val="AF2E07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4" w15:restartNumberingAfterBreak="0">
    <w:nsid w:val="119E09C2"/>
    <w:multiLevelType w:val="multilevel"/>
    <w:tmpl w:val="056C57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5" w15:restartNumberingAfterBreak="0">
    <w:nsid w:val="11B1561C"/>
    <w:multiLevelType w:val="multilevel"/>
    <w:tmpl w:val="606C75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6" w15:restartNumberingAfterBreak="0">
    <w:nsid w:val="12102A2B"/>
    <w:multiLevelType w:val="multilevel"/>
    <w:tmpl w:val="E8DE25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7" w15:restartNumberingAfterBreak="0">
    <w:nsid w:val="12143B4F"/>
    <w:multiLevelType w:val="hybridMultilevel"/>
    <w:tmpl w:val="0F9AE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12462E44"/>
    <w:multiLevelType w:val="multilevel"/>
    <w:tmpl w:val="554CCC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9" w15:restartNumberingAfterBreak="0">
    <w:nsid w:val="125277B4"/>
    <w:multiLevelType w:val="multilevel"/>
    <w:tmpl w:val="EC96BF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0" w15:restartNumberingAfterBreak="0">
    <w:nsid w:val="12711E25"/>
    <w:multiLevelType w:val="multilevel"/>
    <w:tmpl w:val="551A21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1" w15:restartNumberingAfterBreak="0">
    <w:nsid w:val="12894B9E"/>
    <w:multiLevelType w:val="hybridMultilevel"/>
    <w:tmpl w:val="869A22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1297565A"/>
    <w:multiLevelType w:val="multilevel"/>
    <w:tmpl w:val="FD8A62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3" w15:restartNumberingAfterBreak="0">
    <w:nsid w:val="12FF689E"/>
    <w:multiLevelType w:val="multilevel"/>
    <w:tmpl w:val="9E7684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4" w15:restartNumberingAfterBreak="0">
    <w:nsid w:val="133460FE"/>
    <w:multiLevelType w:val="multilevel"/>
    <w:tmpl w:val="81062D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5" w15:restartNumberingAfterBreak="0">
    <w:nsid w:val="13B94D3F"/>
    <w:multiLevelType w:val="multilevel"/>
    <w:tmpl w:val="5A60A8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6" w15:restartNumberingAfterBreak="0">
    <w:nsid w:val="13F0059F"/>
    <w:multiLevelType w:val="multilevel"/>
    <w:tmpl w:val="BE9883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7" w15:restartNumberingAfterBreak="0">
    <w:nsid w:val="14565D9D"/>
    <w:multiLevelType w:val="multilevel"/>
    <w:tmpl w:val="4C3291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8" w15:restartNumberingAfterBreak="0">
    <w:nsid w:val="14734489"/>
    <w:multiLevelType w:val="multilevel"/>
    <w:tmpl w:val="DA9631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9" w15:restartNumberingAfterBreak="0">
    <w:nsid w:val="14773B51"/>
    <w:multiLevelType w:val="multilevel"/>
    <w:tmpl w:val="89C81D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47D38A4"/>
    <w:multiLevelType w:val="multilevel"/>
    <w:tmpl w:val="7832B8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1" w15:restartNumberingAfterBreak="0">
    <w:nsid w:val="14AA78EA"/>
    <w:multiLevelType w:val="multilevel"/>
    <w:tmpl w:val="E8EE7D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2" w15:restartNumberingAfterBreak="0">
    <w:nsid w:val="14AF27E9"/>
    <w:multiLevelType w:val="multilevel"/>
    <w:tmpl w:val="B7D4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4D84532"/>
    <w:multiLevelType w:val="multilevel"/>
    <w:tmpl w:val="8862BF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4" w15:restartNumberingAfterBreak="0">
    <w:nsid w:val="14F95191"/>
    <w:multiLevelType w:val="hybridMultilevel"/>
    <w:tmpl w:val="C67C1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15395CE0"/>
    <w:multiLevelType w:val="multilevel"/>
    <w:tmpl w:val="A75046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6" w15:restartNumberingAfterBreak="0">
    <w:nsid w:val="153A195E"/>
    <w:multiLevelType w:val="multilevel"/>
    <w:tmpl w:val="D7D0CE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7" w15:restartNumberingAfterBreak="0">
    <w:nsid w:val="157F6247"/>
    <w:multiLevelType w:val="multilevel"/>
    <w:tmpl w:val="39307A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8" w15:restartNumberingAfterBreak="0">
    <w:nsid w:val="15867CD0"/>
    <w:multiLevelType w:val="multilevel"/>
    <w:tmpl w:val="FBC8CB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9" w15:restartNumberingAfterBreak="0">
    <w:nsid w:val="15A63A1B"/>
    <w:multiLevelType w:val="multilevel"/>
    <w:tmpl w:val="D2CC8E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0" w15:restartNumberingAfterBreak="0">
    <w:nsid w:val="15D52E18"/>
    <w:multiLevelType w:val="multilevel"/>
    <w:tmpl w:val="0E2E60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1" w15:restartNumberingAfterBreak="0">
    <w:nsid w:val="15D83180"/>
    <w:multiLevelType w:val="hybridMultilevel"/>
    <w:tmpl w:val="92540A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1650417D"/>
    <w:multiLevelType w:val="multilevel"/>
    <w:tmpl w:val="48647E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3" w15:restartNumberingAfterBreak="0">
    <w:nsid w:val="16961F9F"/>
    <w:multiLevelType w:val="multilevel"/>
    <w:tmpl w:val="B3B6F868"/>
    <w:lvl w:ilvl="0">
      <w:start w:val="1"/>
      <w:numFmt w:val="decimal"/>
      <w:lvlText w:val="6.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16C35970"/>
    <w:multiLevelType w:val="multilevel"/>
    <w:tmpl w:val="BCC8E7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5" w15:restartNumberingAfterBreak="0">
    <w:nsid w:val="17280808"/>
    <w:multiLevelType w:val="multilevel"/>
    <w:tmpl w:val="9BB4EC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6" w15:restartNumberingAfterBreak="0">
    <w:nsid w:val="174A14E4"/>
    <w:multiLevelType w:val="multilevel"/>
    <w:tmpl w:val="67A49E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7" w15:restartNumberingAfterBreak="0">
    <w:nsid w:val="175E22EE"/>
    <w:multiLevelType w:val="multilevel"/>
    <w:tmpl w:val="68864B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8" w15:restartNumberingAfterBreak="0">
    <w:nsid w:val="17A844F1"/>
    <w:multiLevelType w:val="multilevel"/>
    <w:tmpl w:val="493CD8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9" w15:restartNumberingAfterBreak="0">
    <w:nsid w:val="17D754DE"/>
    <w:multiLevelType w:val="multilevel"/>
    <w:tmpl w:val="2CFE82BA"/>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0" w15:restartNumberingAfterBreak="0">
    <w:nsid w:val="18A402AF"/>
    <w:multiLevelType w:val="multilevel"/>
    <w:tmpl w:val="3DAC58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1" w15:restartNumberingAfterBreak="0">
    <w:nsid w:val="18C87969"/>
    <w:multiLevelType w:val="multilevel"/>
    <w:tmpl w:val="EFB489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2" w15:restartNumberingAfterBreak="0">
    <w:nsid w:val="19672B3D"/>
    <w:multiLevelType w:val="multilevel"/>
    <w:tmpl w:val="EA7882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3" w15:restartNumberingAfterBreak="0">
    <w:nsid w:val="19F86BDC"/>
    <w:multiLevelType w:val="multilevel"/>
    <w:tmpl w:val="595EE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A0C7038"/>
    <w:multiLevelType w:val="multilevel"/>
    <w:tmpl w:val="B664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A1262D0"/>
    <w:multiLevelType w:val="multilevel"/>
    <w:tmpl w:val="272AC11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6" w15:restartNumberingAfterBreak="0">
    <w:nsid w:val="1A1F4FA6"/>
    <w:multiLevelType w:val="multilevel"/>
    <w:tmpl w:val="D79634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7" w15:restartNumberingAfterBreak="0">
    <w:nsid w:val="1A2C3359"/>
    <w:multiLevelType w:val="multilevel"/>
    <w:tmpl w:val="1DF800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8" w15:restartNumberingAfterBreak="0">
    <w:nsid w:val="1A3E7E2E"/>
    <w:multiLevelType w:val="multilevel"/>
    <w:tmpl w:val="12A215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9" w15:restartNumberingAfterBreak="0">
    <w:nsid w:val="1A4B55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A6840F7"/>
    <w:multiLevelType w:val="multilevel"/>
    <w:tmpl w:val="20E677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1" w15:restartNumberingAfterBreak="0">
    <w:nsid w:val="1A782DBC"/>
    <w:multiLevelType w:val="multilevel"/>
    <w:tmpl w:val="A17C9D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2" w15:restartNumberingAfterBreak="0">
    <w:nsid w:val="1AC81D07"/>
    <w:multiLevelType w:val="multilevel"/>
    <w:tmpl w:val="7D22E1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3" w15:restartNumberingAfterBreak="0">
    <w:nsid w:val="1AE904E8"/>
    <w:multiLevelType w:val="multilevel"/>
    <w:tmpl w:val="CC927B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4" w15:restartNumberingAfterBreak="0">
    <w:nsid w:val="1B217E56"/>
    <w:multiLevelType w:val="multilevel"/>
    <w:tmpl w:val="D5EEB5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5" w15:restartNumberingAfterBreak="0">
    <w:nsid w:val="1B802A6D"/>
    <w:multiLevelType w:val="multilevel"/>
    <w:tmpl w:val="CB306C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6" w15:restartNumberingAfterBreak="0">
    <w:nsid w:val="1BAD707A"/>
    <w:multiLevelType w:val="multilevel"/>
    <w:tmpl w:val="81A293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7" w15:restartNumberingAfterBreak="0">
    <w:nsid w:val="1BB2257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BE01AC3"/>
    <w:multiLevelType w:val="multilevel"/>
    <w:tmpl w:val="DC067B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9" w15:restartNumberingAfterBreak="0">
    <w:nsid w:val="1C06410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C144FE4"/>
    <w:multiLevelType w:val="multilevel"/>
    <w:tmpl w:val="658C05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1" w15:restartNumberingAfterBreak="0">
    <w:nsid w:val="1C147424"/>
    <w:multiLevelType w:val="multilevel"/>
    <w:tmpl w:val="BEAA0F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2" w15:restartNumberingAfterBreak="0">
    <w:nsid w:val="1C3B2E0B"/>
    <w:multiLevelType w:val="multilevel"/>
    <w:tmpl w:val="284EBE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3" w15:restartNumberingAfterBreak="0">
    <w:nsid w:val="1C6457FF"/>
    <w:multiLevelType w:val="multilevel"/>
    <w:tmpl w:val="487C44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4" w15:restartNumberingAfterBreak="0">
    <w:nsid w:val="1CBB668B"/>
    <w:multiLevelType w:val="multilevel"/>
    <w:tmpl w:val="39480D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5" w15:restartNumberingAfterBreak="0">
    <w:nsid w:val="1CE07E26"/>
    <w:multiLevelType w:val="multilevel"/>
    <w:tmpl w:val="72826D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6" w15:restartNumberingAfterBreak="0">
    <w:nsid w:val="1CE10972"/>
    <w:multiLevelType w:val="multilevel"/>
    <w:tmpl w:val="1EDE81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7" w15:restartNumberingAfterBreak="0">
    <w:nsid w:val="1CEF3F6F"/>
    <w:multiLevelType w:val="multilevel"/>
    <w:tmpl w:val="759A36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8" w15:restartNumberingAfterBreak="0">
    <w:nsid w:val="1D1A14E3"/>
    <w:multiLevelType w:val="multilevel"/>
    <w:tmpl w:val="1390CF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9" w15:restartNumberingAfterBreak="0">
    <w:nsid w:val="1D487DC8"/>
    <w:multiLevelType w:val="multilevel"/>
    <w:tmpl w:val="88861A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0" w15:restartNumberingAfterBreak="0">
    <w:nsid w:val="1D4B045B"/>
    <w:multiLevelType w:val="multilevel"/>
    <w:tmpl w:val="AF40BF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1" w15:restartNumberingAfterBreak="0">
    <w:nsid w:val="1D550B04"/>
    <w:multiLevelType w:val="multilevel"/>
    <w:tmpl w:val="8760D4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2" w15:restartNumberingAfterBreak="0">
    <w:nsid w:val="1D5D2609"/>
    <w:multiLevelType w:val="multilevel"/>
    <w:tmpl w:val="CA1042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3" w15:restartNumberingAfterBreak="0">
    <w:nsid w:val="1D696A20"/>
    <w:multiLevelType w:val="multilevel"/>
    <w:tmpl w:val="3408A636"/>
    <w:lvl w:ilvl="0">
      <w:start w:val="1"/>
      <w:numFmt w:val="decimal"/>
      <w:lvlText w:val="%1."/>
      <w:lvlJc w:val="left"/>
      <w:pPr>
        <w:ind w:left="502"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62"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82"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902"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22"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42"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62"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82"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502"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4" w15:restartNumberingAfterBreak="0">
    <w:nsid w:val="1DAB584C"/>
    <w:multiLevelType w:val="multilevel"/>
    <w:tmpl w:val="5BF4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1DAE4ED6"/>
    <w:multiLevelType w:val="multilevel"/>
    <w:tmpl w:val="6C44DF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6" w15:restartNumberingAfterBreak="0">
    <w:nsid w:val="1DF02A4F"/>
    <w:multiLevelType w:val="hybridMultilevel"/>
    <w:tmpl w:val="BA70D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1DF62985"/>
    <w:multiLevelType w:val="multilevel"/>
    <w:tmpl w:val="39888C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8" w15:restartNumberingAfterBreak="0">
    <w:nsid w:val="1E12474B"/>
    <w:multiLevelType w:val="multilevel"/>
    <w:tmpl w:val="ABCA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1E1D72FF"/>
    <w:multiLevelType w:val="multilevel"/>
    <w:tmpl w:val="F97CD6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0" w15:restartNumberingAfterBreak="0">
    <w:nsid w:val="1E556B9C"/>
    <w:multiLevelType w:val="multilevel"/>
    <w:tmpl w:val="1A244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1E640FF8"/>
    <w:multiLevelType w:val="multilevel"/>
    <w:tmpl w:val="BA8AB4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2" w15:restartNumberingAfterBreak="0">
    <w:nsid w:val="1E9A22AE"/>
    <w:multiLevelType w:val="multilevel"/>
    <w:tmpl w:val="62747D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3" w15:restartNumberingAfterBreak="0">
    <w:nsid w:val="1EA43338"/>
    <w:multiLevelType w:val="multilevel"/>
    <w:tmpl w:val="400A21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4" w15:restartNumberingAfterBreak="0">
    <w:nsid w:val="1F052BB4"/>
    <w:multiLevelType w:val="multilevel"/>
    <w:tmpl w:val="B28AC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1FC27DB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0120536"/>
    <w:multiLevelType w:val="multilevel"/>
    <w:tmpl w:val="31EA65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7" w15:restartNumberingAfterBreak="0">
    <w:nsid w:val="202312D2"/>
    <w:multiLevelType w:val="multilevel"/>
    <w:tmpl w:val="7D1AC4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8" w15:restartNumberingAfterBreak="0">
    <w:nsid w:val="20726B1C"/>
    <w:multiLevelType w:val="multilevel"/>
    <w:tmpl w:val="DE4C89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9" w15:restartNumberingAfterBreak="0">
    <w:nsid w:val="207C704F"/>
    <w:multiLevelType w:val="hybridMultilevel"/>
    <w:tmpl w:val="91B0B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209350EF"/>
    <w:multiLevelType w:val="multilevel"/>
    <w:tmpl w:val="609E2C2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1" w15:restartNumberingAfterBreak="0">
    <w:nsid w:val="209A7587"/>
    <w:multiLevelType w:val="multilevel"/>
    <w:tmpl w:val="10A264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2" w15:restartNumberingAfterBreak="0">
    <w:nsid w:val="20CE3DB2"/>
    <w:multiLevelType w:val="multilevel"/>
    <w:tmpl w:val="3D08D3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3" w15:restartNumberingAfterBreak="0">
    <w:nsid w:val="20DB2298"/>
    <w:multiLevelType w:val="multilevel"/>
    <w:tmpl w:val="CBB67B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4" w15:restartNumberingAfterBreak="0">
    <w:nsid w:val="20F05FF1"/>
    <w:multiLevelType w:val="multilevel"/>
    <w:tmpl w:val="C67034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5" w15:restartNumberingAfterBreak="0">
    <w:nsid w:val="20F749E3"/>
    <w:multiLevelType w:val="multilevel"/>
    <w:tmpl w:val="AED6F6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6" w15:restartNumberingAfterBreak="0">
    <w:nsid w:val="20FA5AB1"/>
    <w:multiLevelType w:val="multilevel"/>
    <w:tmpl w:val="E2B282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21376989"/>
    <w:multiLevelType w:val="multilevel"/>
    <w:tmpl w:val="D6B0B3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8" w15:restartNumberingAfterBreak="0">
    <w:nsid w:val="213C26E7"/>
    <w:multiLevelType w:val="multilevel"/>
    <w:tmpl w:val="614E5A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9" w15:restartNumberingAfterBreak="0">
    <w:nsid w:val="21434C04"/>
    <w:multiLevelType w:val="multilevel"/>
    <w:tmpl w:val="FA3A24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0" w15:restartNumberingAfterBreak="0">
    <w:nsid w:val="219D4A8F"/>
    <w:multiLevelType w:val="multilevel"/>
    <w:tmpl w:val="479CBE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1" w15:restartNumberingAfterBreak="0">
    <w:nsid w:val="21A50241"/>
    <w:multiLevelType w:val="multilevel"/>
    <w:tmpl w:val="29E473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2" w15:restartNumberingAfterBreak="0">
    <w:nsid w:val="21AE3904"/>
    <w:multiLevelType w:val="hybridMultilevel"/>
    <w:tmpl w:val="24E02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21D649FE"/>
    <w:multiLevelType w:val="multilevel"/>
    <w:tmpl w:val="A344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1EE674E"/>
    <w:multiLevelType w:val="multilevel"/>
    <w:tmpl w:val="E94A41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5" w15:restartNumberingAfterBreak="0">
    <w:nsid w:val="22210843"/>
    <w:multiLevelType w:val="hybridMultilevel"/>
    <w:tmpl w:val="6C324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22281937"/>
    <w:multiLevelType w:val="multilevel"/>
    <w:tmpl w:val="01CEAD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7" w15:restartNumberingAfterBreak="0">
    <w:nsid w:val="226F3152"/>
    <w:multiLevelType w:val="multilevel"/>
    <w:tmpl w:val="9E6C202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8" w15:restartNumberingAfterBreak="0">
    <w:nsid w:val="229F68A2"/>
    <w:multiLevelType w:val="hybridMultilevel"/>
    <w:tmpl w:val="B8A88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23982450"/>
    <w:multiLevelType w:val="multilevel"/>
    <w:tmpl w:val="7B1A38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0" w15:restartNumberingAfterBreak="0">
    <w:nsid w:val="23E3020A"/>
    <w:multiLevelType w:val="multilevel"/>
    <w:tmpl w:val="AE3E26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1" w15:restartNumberingAfterBreak="0">
    <w:nsid w:val="23EE1BCA"/>
    <w:multiLevelType w:val="multilevel"/>
    <w:tmpl w:val="B2420C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2" w15:restartNumberingAfterBreak="0">
    <w:nsid w:val="241A3D81"/>
    <w:multiLevelType w:val="multilevel"/>
    <w:tmpl w:val="7B26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42E318C"/>
    <w:multiLevelType w:val="multilevel"/>
    <w:tmpl w:val="EEFA6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4366A39"/>
    <w:multiLevelType w:val="multilevel"/>
    <w:tmpl w:val="A97A36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5" w15:restartNumberingAfterBreak="0">
    <w:nsid w:val="24591084"/>
    <w:multiLevelType w:val="multilevel"/>
    <w:tmpl w:val="984C16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6" w15:restartNumberingAfterBreak="0">
    <w:nsid w:val="24673676"/>
    <w:multiLevelType w:val="multilevel"/>
    <w:tmpl w:val="2EA03F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7" w15:restartNumberingAfterBreak="0">
    <w:nsid w:val="24713081"/>
    <w:multiLevelType w:val="multilevel"/>
    <w:tmpl w:val="DCF41F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8" w15:restartNumberingAfterBreak="0">
    <w:nsid w:val="24B44A95"/>
    <w:multiLevelType w:val="hybridMultilevel"/>
    <w:tmpl w:val="E2E28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15:restartNumberingAfterBreak="0">
    <w:nsid w:val="24CA0960"/>
    <w:multiLevelType w:val="multilevel"/>
    <w:tmpl w:val="A328A68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0" w15:restartNumberingAfterBreak="0">
    <w:nsid w:val="24DF393A"/>
    <w:multiLevelType w:val="multilevel"/>
    <w:tmpl w:val="2B3E72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1" w15:restartNumberingAfterBreak="0">
    <w:nsid w:val="24E64D7E"/>
    <w:multiLevelType w:val="multilevel"/>
    <w:tmpl w:val="361E72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2" w15:restartNumberingAfterBreak="0">
    <w:nsid w:val="252B1E96"/>
    <w:multiLevelType w:val="hybridMultilevel"/>
    <w:tmpl w:val="0BC4D0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255C664A"/>
    <w:multiLevelType w:val="multilevel"/>
    <w:tmpl w:val="DBBC3E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4" w15:restartNumberingAfterBreak="0">
    <w:nsid w:val="25C07C34"/>
    <w:multiLevelType w:val="multilevel"/>
    <w:tmpl w:val="73AAC9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5" w15:restartNumberingAfterBreak="0">
    <w:nsid w:val="25EE4B38"/>
    <w:multiLevelType w:val="multilevel"/>
    <w:tmpl w:val="BB64A4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6" w15:restartNumberingAfterBreak="0">
    <w:nsid w:val="26251560"/>
    <w:multiLevelType w:val="multilevel"/>
    <w:tmpl w:val="8056F4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7" w15:restartNumberingAfterBreak="0">
    <w:nsid w:val="262E7A2A"/>
    <w:multiLevelType w:val="multilevel"/>
    <w:tmpl w:val="C714E2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8" w15:restartNumberingAfterBreak="0">
    <w:nsid w:val="263B6B29"/>
    <w:multiLevelType w:val="multilevel"/>
    <w:tmpl w:val="B684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6721346"/>
    <w:multiLevelType w:val="multilevel"/>
    <w:tmpl w:val="2FB460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0" w15:restartNumberingAfterBreak="0">
    <w:nsid w:val="26CB76CD"/>
    <w:multiLevelType w:val="multilevel"/>
    <w:tmpl w:val="EFD08D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1" w15:restartNumberingAfterBreak="0">
    <w:nsid w:val="26E2551D"/>
    <w:multiLevelType w:val="multilevel"/>
    <w:tmpl w:val="EE6C25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2" w15:restartNumberingAfterBreak="0">
    <w:nsid w:val="26FD728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70B0682"/>
    <w:multiLevelType w:val="multilevel"/>
    <w:tmpl w:val="AF049A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4" w15:restartNumberingAfterBreak="0">
    <w:nsid w:val="271166B8"/>
    <w:multiLevelType w:val="multilevel"/>
    <w:tmpl w:val="B7FE02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5" w15:restartNumberingAfterBreak="0">
    <w:nsid w:val="271507FC"/>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73A04F3"/>
    <w:multiLevelType w:val="multilevel"/>
    <w:tmpl w:val="05DC44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7" w15:restartNumberingAfterBreak="0">
    <w:nsid w:val="273D0B67"/>
    <w:multiLevelType w:val="multilevel"/>
    <w:tmpl w:val="3946C5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8" w15:restartNumberingAfterBreak="0">
    <w:nsid w:val="274705CC"/>
    <w:multiLevelType w:val="multilevel"/>
    <w:tmpl w:val="1EF401F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9" w15:restartNumberingAfterBreak="0">
    <w:nsid w:val="275D57AB"/>
    <w:multiLevelType w:val="hybridMultilevel"/>
    <w:tmpl w:val="E7BCA8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15:restartNumberingAfterBreak="0">
    <w:nsid w:val="27996311"/>
    <w:multiLevelType w:val="multilevel"/>
    <w:tmpl w:val="AAFE5D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1" w15:restartNumberingAfterBreak="0">
    <w:nsid w:val="282377DE"/>
    <w:multiLevelType w:val="multilevel"/>
    <w:tmpl w:val="7D9097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2" w15:restartNumberingAfterBreak="0">
    <w:nsid w:val="28631E81"/>
    <w:multiLevelType w:val="multilevel"/>
    <w:tmpl w:val="E4CC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8644E8F"/>
    <w:multiLevelType w:val="multilevel"/>
    <w:tmpl w:val="FC98E04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4" w15:restartNumberingAfterBreak="0">
    <w:nsid w:val="29A00C8D"/>
    <w:multiLevelType w:val="multilevel"/>
    <w:tmpl w:val="3D6017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5" w15:restartNumberingAfterBreak="0">
    <w:nsid w:val="29C5333A"/>
    <w:multiLevelType w:val="multilevel"/>
    <w:tmpl w:val="E910B5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6" w15:restartNumberingAfterBreak="0">
    <w:nsid w:val="2A27515C"/>
    <w:multiLevelType w:val="multilevel"/>
    <w:tmpl w:val="EB76D6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7" w15:restartNumberingAfterBreak="0">
    <w:nsid w:val="2A4023A7"/>
    <w:multiLevelType w:val="multilevel"/>
    <w:tmpl w:val="D18C7D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8" w15:restartNumberingAfterBreak="0">
    <w:nsid w:val="2A7C07EA"/>
    <w:multiLevelType w:val="multilevel"/>
    <w:tmpl w:val="BD1666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9" w15:restartNumberingAfterBreak="0">
    <w:nsid w:val="2A820738"/>
    <w:multiLevelType w:val="multilevel"/>
    <w:tmpl w:val="50EE28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0" w15:restartNumberingAfterBreak="0">
    <w:nsid w:val="2A826E35"/>
    <w:multiLevelType w:val="multilevel"/>
    <w:tmpl w:val="61A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2ABC1BA5"/>
    <w:multiLevelType w:val="multilevel"/>
    <w:tmpl w:val="8A32148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2" w15:restartNumberingAfterBreak="0">
    <w:nsid w:val="2AD55B9E"/>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2AFC5236"/>
    <w:multiLevelType w:val="multilevel"/>
    <w:tmpl w:val="76C4BA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4" w15:restartNumberingAfterBreak="0">
    <w:nsid w:val="2B575495"/>
    <w:multiLevelType w:val="multilevel"/>
    <w:tmpl w:val="3968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2B633F29"/>
    <w:multiLevelType w:val="multilevel"/>
    <w:tmpl w:val="9B50BD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6" w15:restartNumberingAfterBreak="0">
    <w:nsid w:val="2B702AFF"/>
    <w:multiLevelType w:val="multilevel"/>
    <w:tmpl w:val="55BC5D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7" w15:restartNumberingAfterBreak="0">
    <w:nsid w:val="2BB86609"/>
    <w:multiLevelType w:val="multilevel"/>
    <w:tmpl w:val="831C30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8" w15:restartNumberingAfterBreak="0">
    <w:nsid w:val="2BD82DA2"/>
    <w:multiLevelType w:val="multilevel"/>
    <w:tmpl w:val="A988582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9" w15:restartNumberingAfterBreak="0">
    <w:nsid w:val="2BEE07C0"/>
    <w:multiLevelType w:val="multilevel"/>
    <w:tmpl w:val="00C8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2BFC0B26"/>
    <w:multiLevelType w:val="multilevel"/>
    <w:tmpl w:val="E0B055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1" w15:restartNumberingAfterBreak="0">
    <w:nsid w:val="2C3A7355"/>
    <w:multiLevelType w:val="multilevel"/>
    <w:tmpl w:val="8FDA4B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2" w15:restartNumberingAfterBreak="0">
    <w:nsid w:val="2C532719"/>
    <w:multiLevelType w:val="multilevel"/>
    <w:tmpl w:val="4B78BE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3" w15:restartNumberingAfterBreak="0">
    <w:nsid w:val="2CB97AB5"/>
    <w:multiLevelType w:val="multilevel"/>
    <w:tmpl w:val="8466CE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4" w15:restartNumberingAfterBreak="0">
    <w:nsid w:val="2CBB3170"/>
    <w:multiLevelType w:val="multilevel"/>
    <w:tmpl w:val="9B9E6B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5" w15:restartNumberingAfterBreak="0">
    <w:nsid w:val="2D4145C6"/>
    <w:multiLevelType w:val="hybridMultilevel"/>
    <w:tmpl w:val="FD50A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6" w15:restartNumberingAfterBreak="0">
    <w:nsid w:val="2D427314"/>
    <w:multiLevelType w:val="multilevel"/>
    <w:tmpl w:val="37C4E3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7" w15:restartNumberingAfterBreak="0">
    <w:nsid w:val="2D610BC7"/>
    <w:multiLevelType w:val="multilevel"/>
    <w:tmpl w:val="166A5A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8" w15:restartNumberingAfterBreak="0">
    <w:nsid w:val="2D9E4985"/>
    <w:multiLevelType w:val="multilevel"/>
    <w:tmpl w:val="83AE09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9" w15:restartNumberingAfterBreak="0">
    <w:nsid w:val="2DC50C8C"/>
    <w:multiLevelType w:val="multilevel"/>
    <w:tmpl w:val="F8D6D9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0" w15:restartNumberingAfterBreak="0">
    <w:nsid w:val="2E1C203A"/>
    <w:multiLevelType w:val="multilevel"/>
    <w:tmpl w:val="1AF6A0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1" w15:restartNumberingAfterBreak="0">
    <w:nsid w:val="2EBB0035"/>
    <w:multiLevelType w:val="multilevel"/>
    <w:tmpl w:val="61E87D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2" w15:restartNumberingAfterBreak="0">
    <w:nsid w:val="2F297FDD"/>
    <w:multiLevelType w:val="hybridMultilevel"/>
    <w:tmpl w:val="29BED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3" w15:restartNumberingAfterBreak="0">
    <w:nsid w:val="2F5E5B0A"/>
    <w:multiLevelType w:val="multilevel"/>
    <w:tmpl w:val="BFEC6B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4" w15:restartNumberingAfterBreak="0">
    <w:nsid w:val="2F685F9A"/>
    <w:multiLevelType w:val="multilevel"/>
    <w:tmpl w:val="A36CDC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5" w15:restartNumberingAfterBreak="0">
    <w:nsid w:val="2F742408"/>
    <w:multiLevelType w:val="multilevel"/>
    <w:tmpl w:val="01A8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2FB627D9"/>
    <w:multiLevelType w:val="multilevel"/>
    <w:tmpl w:val="F766AD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7" w15:restartNumberingAfterBreak="0">
    <w:nsid w:val="2FD82B53"/>
    <w:multiLevelType w:val="hybridMultilevel"/>
    <w:tmpl w:val="DE6C659E"/>
    <w:lvl w:ilvl="0" w:tplc="857EB742">
      <w:start w:val="1"/>
      <w:numFmt w:val="upp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8" w15:restartNumberingAfterBreak="0">
    <w:nsid w:val="2FE17812"/>
    <w:multiLevelType w:val="multilevel"/>
    <w:tmpl w:val="2B72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01B2C91"/>
    <w:multiLevelType w:val="hybridMultilevel"/>
    <w:tmpl w:val="DD64FE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0" w15:restartNumberingAfterBreak="0">
    <w:nsid w:val="30915989"/>
    <w:multiLevelType w:val="multilevel"/>
    <w:tmpl w:val="5DF887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1" w15:restartNumberingAfterBreak="0">
    <w:nsid w:val="30A84CF9"/>
    <w:multiLevelType w:val="multilevel"/>
    <w:tmpl w:val="68B4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0C11E58"/>
    <w:multiLevelType w:val="multilevel"/>
    <w:tmpl w:val="8506B7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3" w15:restartNumberingAfterBreak="0">
    <w:nsid w:val="30E46388"/>
    <w:multiLevelType w:val="multilevel"/>
    <w:tmpl w:val="4BD208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4" w15:restartNumberingAfterBreak="0">
    <w:nsid w:val="30F55A0F"/>
    <w:multiLevelType w:val="hybridMultilevel"/>
    <w:tmpl w:val="65447A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5" w15:restartNumberingAfterBreak="0">
    <w:nsid w:val="316473D8"/>
    <w:multiLevelType w:val="multilevel"/>
    <w:tmpl w:val="DEE0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3176315E"/>
    <w:multiLevelType w:val="multilevel"/>
    <w:tmpl w:val="2748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319B3563"/>
    <w:multiLevelType w:val="multilevel"/>
    <w:tmpl w:val="902ECE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8" w15:restartNumberingAfterBreak="0">
    <w:nsid w:val="31B35989"/>
    <w:multiLevelType w:val="hybridMultilevel"/>
    <w:tmpl w:val="5BEAA9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9" w15:restartNumberingAfterBreak="0">
    <w:nsid w:val="31B77D5A"/>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23E4436"/>
    <w:multiLevelType w:val="multilevel"/>
    <w:tmpl w:val="3EC8F9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1" w15:restartNumberingAfterBreak="0">
    <w:nsid w:val="328147A1"/>
    <w:multiLevelType w:val="multilevel"/>
    <w:tmpl w:val="7C1EFD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2" w15:restartNumberingAfterBreak="0">
    <w:nsid w:val="32CF642C"/>
    <w:multiLevelType w:val="multilevel"/>
    <w:tmpl w:val="508EC0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3" w15:restartNumberingAfterBreak="0">
    <w:nsid w:val="32FB7548"/>
    <w:multiLevelType w:val="multilevel"/>
    <w:tmpl w:val="413270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4" w15:restartNumberingAfterBreak="0">
    <w:nsid w:val="334B0806"/>
    <w:multiLevelType w:val="multilevel"/>
    <w:tmpl w:val="1AE4F9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5" w15:restartNumberingAfterBreak="0">
    <w:nsid w:val="33847BF6"/>
    <w:multiLevelType w:val="multilevel"/>
    <w:tmpl w:val="DDE642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6" w15:restartNumberingAfterBreak="0">
    <w:nsid w:val="33A161D6"/>
    <w:multiLevelType w:val="multilevel"/>
    <w:tmpl w:val="4232ED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7" w15:restartNumberingAfterBreak="0">
    <w:nsid w:val="33E523B4"/>
    <w:multiLevelType w:val="multilevel"/>
    <w:tmpl w:val="E5CE9D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8" w15:restartNumberingAfterBreak="0">
    <w:nsid w:val="3418304A"/>
    <w:multiLevelType w:val="multilevel"/>
    <w:tmpl w:val="71D698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9" w15:restartNumberingAfterBreak="0">
    <w:nsid w:val="34751FDD"/>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4957DB7"/>
    <w:multiLevelType w:val="multilevel"/>
    <w:tmpl w:val="6060BC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1" w15:restartNumberingAfterBreak="0">
    <w:nsid w:val="349A2519"/>
    <w:multiLevelType w:val="multilevel"/>
    <w:tmpl w:val="F02A20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2" w15:restartNumberingAfterBreak="0">
    <w:nsid w:val="34AE3B6F"/>
    <w:multiLevelType w:val="multilevel"/>
    <w:tmpl w:val="8F7E58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3" w15:restartNumberingAfterBreak="0">
    <w:nsid w:val="34BC6086"/>
    <w:multiLevelType w:val="multilevel"/>
    <w:tmpl w:val="9310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35106627"/>
    <w:multiLevelType w:val="multilevel"/>
    <w:tmpl w:val="77B01C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5" w15:restartNumberingAfterBreak="0">
    <w:nsid w:val="35506BC4"/>
    <w:multiLevelType w:val="multilevel"/>
    <w:tmpl w:val="0A7E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35C46B18"/>
    <w:multiLevelType w:val="multilevel"/>
    <w:tmpl w:val="8556C5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7" w15:restartNumberingAfterBreak="0">
    <w:nsid w:val="35EA0A3E"/>
    <w:multiLevelType w:val="multilevel"/>
    <w:tmpl w:val="56FEC4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8" w15:restartNumberingAfterBreak="0">
    <w:nsid w:val="36080700"/>
    <w:multiLevelType w:val="multilevel"/>
    <w:tmpl w:val="8AF414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9" w15:restartNumberingAfterBreak="0">
    <w:nsid w:val="362A2633"/>
    <w:multiLevelType w:val="multilevel"/>
    <w:tmpl w:val="3AE269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0" w15:restartNumberingAfterBreak="0">
    <w:nsid w:val="3632512D"/>
    <w:multiLevelType w:val="multilevel"/>
    <w:tmpl w:val="D19245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1" w15:restartNumberingAfterBreak="0">
    <w:nsid w:val="36341FF6"/>
    <w:multiLevelType w:val="hybridMultilevel"/>
    <w:tmpl w:val="D1BEE9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2" w15:restartNumberingAfterBreak="0">
    <w:nsid w:val="36AB6F0D"/>
    <w:multiLevelType w:val="hybridMultilevel"/>
    <w:tmpl w:val="0B984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36AC34A5"/>
    <w:multiLevelType w:val="multilevel"/>
    <w:tmpl w:val="BDFAB7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4" w15:restartNumberingAfterBreak="0">
    <w:nsid w:val="36C61114"/>
    <w:multiLevelType w:val="multilevel"/>
    <w:tmpl w:val="9ADEE5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5" w15:restartNumberingAfterBreak="0">
    <w:nsid w:val="36ED6BF8"/>
    <w:multiLevelType w:val="multilevel"/>
    <w:tmpl w:val="C65AF6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6" w15:restartNumberingAfterBreak="0">
    <w:nsid w:val="370E5F2E"/>
    <w:multiLevelType w:val="multilevel"/>
    <w:tmpl w:val="66FA1D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7" w15:restartNumberingAfterBreak="0">
    <w:nsid w:val="370F08AA"/>
    <w:multiLevelType w:val="multilevel"/>
    <w:tmpl w:val="10865EB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8" w15:restartNumberingAfterBreak="0">
    <w:nsid w:val="374A4C05"/>
    <w:multiLevelType w:val="multilevel"/>
    <w:tmpl w:val="540CAA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9" w15:restartNumberingAfterBreak="0">
    <w:nsid w:val="38000BA8"/>
    <w:multiLevelType w:val="multilevel"/>
    <w:tmpl w:val="DCC658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0" w15:restartNumberingAfterBreak="0">
    <w:nsid w:val="38030384"/>
    <w:multiLevelType w:val="multilevel"/>
    <w:tmpl w:val="FDECFB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1" w15:restartNumberingAfterBreak="0">
    <w:nsid w:val="382067DC"/>
    <w:multiLevelType w:val="multilevel"/>
    <w:tmpl w:val="4E1E25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2" w15:restartNumberingAfterBreak="0">
    <w:nsid w:val="38251AD3"/>
    <w:multiLevelType w:val="multilevel"/>
    <w:tmpl w:val="787CB7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3" w15:restartNumberingAfterBreak="0">
    <w:nsid w:val="383D283E"/>
    <w:multiLevelType w:val="multilevel"/>
    <w:tmpl w:val="3C24815E"/>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4" w15:restartNumberingAfterBreak="0">
    <w:nsid w:val="38461AF1"/>
    <w:multiLevelType w:val="multilevel"/>
    <w:tmpl w:val="AB7E9E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5" w15:restartNumberingAfterBreak="0">
    <w:nsid w:val="384D21FD"/>
    <w:multiLevelType w:val="multilevel"/>
    <w:tmpl w:val="3C46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38530414"/>
    <w:multiLevelType w:val="multilevel"/>
    <w:tmpl w:val="368CF9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7" w15:restartNumberingAfterBreak="0">
    <w:nsid w:val="38AB31DA"/>
    <w:multiLevelType w:val="multilevel"/>
    <w:tmpl w:val="786654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8" w15:restartNumberingAfterBreak="0">
    <w:nsid w:val="38B3680C"/>
    <w:multiLevelType w:val="multilevel"/>
    <w:tmpl w:val="E19A60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9" w15:restartNumberingAfterBreak="0">
    <w:nsid w:val="38F665B4"/>
    <w:multiLevelType w:val="multilevel"/>
    <w:tmpl w:val="D51ADC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0" w15:restartNumberingAfterBreak="0">
    <w:nsid w:val="3930188E"/>
    <w:multiLevelType w:val="hybridMultilevel"/>
    <w:tmpl w:val="725CD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1" w15:restartNumberingAfterBreak="0">
    <w:nsid w:val="39401452"/>
    <w:multiLevelType w:val="multilevel"/>
    <w:tmpl w:val="A26C75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2" w15:restartNumberingAfterBreak="0">
    <w:nsid w:val="39675926"/>
    <w:multiLevelType w:val="multilevel"/>
    <w:tmpl w:val="84EAAA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3" w15:restartNumberingAfterBreak="0">
    <w:nsid w:val="396A5A81"/>
    <w:multiLevelType w:val="multilevel"/>
    <w:tmpl w:val="C3FE79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4" w15:restartNumberingAfterBreak="0">
    <w:nsid w:val="39C57751"/>
    <w:multiLevelType w:val="multilevel"/>
    <w:tmpl w:val="5AAA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39C90318"/>
    <w:multiLevelType w:val="multilevel"/>
    <w:tmpl w:val="A0E053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6" w15:restartNumberingAfterBreak="0">
    <w:nsid w:val="39F82102"/>
    <w:multiLevelType w:val="multilevel"/>
    <w:tmpl w:val="19A089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7" w15:restartNumberingAfterBreak="0">
    <w:nsid w:val="3A0760DE"/>
    <w:multiLevelType w:val="multilevel"/>
    <w:tmpl w:val="DB9EB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3A0B7CBE"/>
    <w:multiLevelType w:val="multilevel"/>
    <w:tmpl w:val="92425C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9" w15:restartNumberingAfterBreak="0">
    <w:nsid w:val="3A0F0DE6"/>
    <w:multiLevelType w:val="multilevel"/>
    <w:tmpl w:val="A096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3A405A28"/>
    <w:multiLevelType w:val="multilevel"/>
    <w:tmpl w:val="08CA6C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1" w15:restartNumberingAfterBreak="0">
    <w:nsid w:val="3A616023"/>
    <w:multiLevelType w:val="multilevel"/>
    <w:tmpl w:val="F42E28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2" w15:restartNumberingAfterBreak="0">
    <w:nsid w:val="3AA50CE7"/>
    <w:multiLevelType w:val="multilevel"/>
    <w:tmpl w:val="762E31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3" w15:restartNumberingAfterBreak="0">
    <w:nsid w:val="3AD07D85"/>
    <w:multiLevelType w:val="multilevel"/>
    <w:tmpl w:val="6CB260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4" w15:restartNumberingAfterBreak="0">
    <w:nsid w:val="3AEE030A"/>
    <w:multiLevelType w:val="multilevel"/>
    <w:tmpl w:val="791A35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5" w15:restartNumberingAfterBreak="0">
    <w:nsid w:val="3AEE7B50"/>
    <w:multiLevelType w:val="multilevel"/>
    <w:tmpl w:val="F57076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6" w15:restartNumberingAfterBreak="0">
    <w:nsid w:val="3AFE4F82"/>
    <w:multiLevelType w:val="multilevel"/>
    <w:tmpl w:val="F0D819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7" w15:restartNumberingAfterBreak="0">
    <w:nsid w:val="3B3C3BA8"/>
    <w:multiLevelType w:val="multilevel"/>
    <w:tmpl w:val="AE80F3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8" w15:restartNumberingAfterBreak="0">
    <w:nsid w:val="3B3E66BF"/>
    <w:multiLevelType w:val="multilevel"/>
    <w:tmpl w:val="D5A6CC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9" w15:restartNumberingAfterBreak="0">
    <w:nsid w:val="3B864250"/>
    <w:multiLevelType w:val="multilevel"/>
    <w:tmpl w:val="58DC79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0" w15:restartNumberingAfterBreak="0">
    <w:nsid w:val="3B986BA7"/>
    <w:multiLevelType w:val="multilevel"/>
    <w:tmpl w:val="8DC8CE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1" w15:restartNumberingAfterBreak="0">
    <w:nsid w:val="3BB83052"/>
    <w:multiLevelType w:val="multilevel"/>
    <w:tmpl w:val="F9A4AD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2" w15:restartNumberingAfterBreak="0">
    <w:nsid w:val="3C1A6F0B"/>
    <w:multiLevelType w:val="multilevel"/>
    <w:tmpl w:val="87A072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3" w15:restartNumberingAfterBreak="0">
    <w:nsid w:val="3C21783E"/>
    <w:multiLevelType w:val="hybridMultilevel"/>
    <w:tmpl w:val="79485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4" w15:restartNumberingAfterBreak="0">
    <w:nsid w:val="3C350B60"/>
    <w:multiLevelType w:val="multilevel"/>
    <w:tmpl w:val="2E98D1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5" w15:restartNumberingAfterBreak="0">
    <w:nsid w:val="3C525807"/>
    <w:multiLevelType w:val="multilevel"/>
    <w:tmpl w:val="A05438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6" w15:restartNumberingAfterBreak="0">
    <w:nsid w:val="3C6102E2"/>
    <w:multiLevelType w:val="multilevel"/>
    <w:tmpl w:val="850484F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7" w15:restartNumberingAfterBreak="0">
    <w:nsid w:val="3C734C46"/>
    <w:multiLevelType w:val="multilevel"/>
    <w:tmpl w:val="B5C61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3C902056"/>
    <w:multiLevelType w:val="multilevel"/>
    <w:tmpl w:val="8F0C527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9" w15:restartNumberingAfterBreak="0">
    <w:nsid w:val="3C9C5BC2"/>
    <w:multiLevelType w:val="multilevel"/>
    <w:tmpl w:val="EE5E46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0" w15:restartNumberingAfterBreak="0">
    <w:nsid w:val="3CBC2D9F"/>
    <w:multiLevelType w:val="multilevel"/>
    <w:tmpl w:val="B5FC3D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1" w15:restartNumberingAfterBreak="0">
    <w:nsid w:val="3D1D384F"/>
    <w:multiLevelType w:val="multilevel"/>
    <w:tmpl w:val="D35619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2" w15:restartNumberingAfterBreak="0">
    <w:nsid w:val="3D4964B5"/>
    <w:multiLevelType w:val="hybridMultilevel"/>
    <w:tmpl w:val="8F6ED4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3" w15:restartNumberingAfterBreak="0">
    <w:nsid w:val="3D510397"/>
    <w:multiLevelType w:val="multilevel"/>
    <w:tmpl w:val="F1AE5F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4" w15:restartNumberingAfterBreak="0">
    <w:nsid w:val="3D760C66"/>
    <w:multiLevelType w:val="multilevel"/>
    <w:tmpl w:val="9D80BD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5" w15:restartNumberingAfterBreak="0">
    <w:nsid w:val="3DF119B8"/>
    <w:multiLevelType w:val="multilevel"/>
    <w:tmpl w:val="961C30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6" w15:restartNumberingAfterBreak="0">
    <w:nsid w:val="3E8D5715"/>
    <w:multiLevelType w:val="hybridMultilevel"/>
    <w:tmpl w:val="13AAD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7" w15:restartNumberingAfterBreak="0">
    <w:nsid w:val="3EDA6914"/>
    <w:multiLevelType w:val="multilevel"/>
    <w:tmpl w:val="C23602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8" w15:restartNumberingAfterBreak="0">
    <w:nsid w:val="3EFD4262"/>
    <w:multiLevelType w:val="multilevel"/>
    <w:tmpl w:val="EC0ABC2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9" w15:restartNumberingAfterBreak="0">
    <w:nsid w:val="3EFF108D"/>
    <w:multiLevelType w:val="multilevel"/>
    <w:tmpl w:val="6D0E2D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0" w15:restartNumberingAfterBreak="0">
    <w:nsid w:val="3F932AE9"/>
    <w:multiLevelType w:val="multilevel"/>
    <w:tmpl w:val="B85E60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1" w15:restartNumberingAfterBreak="0">
    <w:nsid w:val="3FCE78C3"/>
    <w:multiLevelType w:val="multilevel"/>
    <w:tmpl w:val="445287C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2" w15:restartNumberingAfterBreak="0">
    <w:nsid w:val="3FE3204E"/>
    <w:multiLevelType w:val="multilevel"/>
    <w:tmpl w:val="12F6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3FFB4AE1"/>
    <w:multiLevelType w:val="multilevel"/>
    <w:tmpl w:val="A65E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400077BB"/>
    <w:multiLevelType w:val="multilevel"/>
    <w:tmpl w:val="47088B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5" w15:restartNumberingAfterBreak="0">
    <w:nsid w:val="4085016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40972207"/>
    <w:multiLevelType w:val="multilevel"/>
    <w:tmpl w:val="513E09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7" w15:restartNumberingAfterBreak="0">
    <w:nsid w:val="40A544AE"/>
    <w:multiLevelType w:val="multilevel"/>
    <w:tmpl w:val="196C97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8" w15:restartNumberingAfterBreak="0">
    <w:nsid w:val="40FF4A2E"/>
    <w:multiLevelType w:val="multilevel"/>
    <w:tmpl w:val="1DA0F21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9" w15:restartNumberingAfterBreak="0">
    <w:nsid w:val="415A586F"/>
    <w:multiLevelType w:val="multilevel"/>
    <w:tmpl w:val="B324F2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0" w15:restartNumberingAfterBreak="0">
    <w:nsid w:val="417F6CE0"/>
    <w:multiLevelType w:val="multilevel"/>
    <w:tmpl w:val="202236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1" w15:restartNumberingAfterBreak="0">
    <w:nsid w:val="419112BF"/>
    <w:multiLevelType w:val="multilevel"/>
    <w:tmpl w:val="DB3AEB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2" w15:restartNumberingAfterBreak="0">
    <w:nsid w:val="42003D08"/>
    <w:multiLevelType w:val="multilevel"/>
    <w:tmpl w:val="438A74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3" w15:restartNumberingAfterBreak="0">
    <w:nsid w:val="427A016F"/>
    <w:multiLevelType w:val="multilevel"/>
    <w:tmpl w:val="56DCBF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4" w15:restartNumberingAfterBreak="0">
    <w:nsid w:val="42963807"/>
    <w:multiLevelType w:val="multilevel"/>
    <w:tmpl w:val="5F220A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5" w15:restartNumberingAfterBreak="0">
    <w:nsid w:val="42C7119D"/>
    <w:multiLevelType w:val="multilevel"/>
    <w:tmpl w:val="ED9E88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6" w15:restartNumberingAfterBreak="0">
    <w:nsid w:val="43085B5D"/>
    <w:multiLevelType w:val="multilevel"/>
    <w:tmpl w:val="AD2861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7" w15:restartNumberingAfterBreak="0">
    <w:nsid w:val="43251EB2"/>
    <w:multiLevelType w:val="multilevel"/>
    <w:tmpl w:val="82EAEB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8" w15:restartNumberingAfterBreak="0">
    <w:nsid w:val="432A7277"/>
    <w:multiLevelType w:val="multilevel"/>
    <w:tmpl w:val="314A33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9" w15:restartNumberingAfterBreak="0">
    <w:nsid w:val="43A26B20"/>
    <w:multiLevelType w:val="multilevel"/>
    <w:tmpl w:val="078E4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44292D79"/>
    <w:multiLevelType w:val="multilevel"/>
    <w:tmpl w:val="56BAB6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1" w15:restartNumberingAfterBreak="0">
    <w:nsid w:val="445121B5"/>
    <w:multiLevelType w:val="hybridMultilevel"/>
    <w:tmpl w:val="BE6CB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2" w15:restartNumberingAfterBreak="0">
    <w:nsid w:val="446B78A1"/>
    <w:multiLevelType w:val="multilevel"/>
    <w:tmpl w:val="020492D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3" w15:restartNumberingAfterBreak="0">
    <w:nsid w:val="44830CC3"/>
    <w:multiLevelType w:val="multilevel"/>
    <w:tmpl w:val="8D9ADA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4" w15:restartNumberingAfterBreak="0">
    <w:nsid w:val="4496659C"/>
    <w:multiLevelType w:val="multilevel"/>
    <w:tmpl w:val="C32018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5" w15:restartNumberingAfterBreak="0">
    <w:nsid w:val="44A4161C"/>
    <w:multiLevelType w:val="multilevel"/>
    <w:tmpl w:val="CECCF0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6" w15:restartNumberingAfterBreak="0">
    <w:nsid w:val="44A47EFC"/>
    <w:multiLevelType w:val="multilevel"/>
    <w:tmpl w:val="A50E7D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7" w15:restartNumberingAfterBreak="0">
    <w:nsid w:val="44AE0653"/>
    <w:multiLevelType w:val="multilevel"/>
    <w:tmpl w:val="BA04D3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8" w15:restartNumberingAfterBreak="0">
    <w:nsid w:val="45062B00"/>
    <w:multiLevelType w:val="hybridMultilevel"/>
    <w:tmpl w:val="D4CAD7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9" w15:restartNumberingAfterBreak="0">
    <w:nsid w:val="452A2F57"/>
    <w:multiLevelType w:val="multilevel"/>
    <w:tmpl w:val="C31E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4559334B"/>
    <w:multiLevelType w:val="multilevel"/>
    <w:tmpl w:val="14C64B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1" w15:restartNumberingAfterBreak="0">
    <w:nsid w:val="456F7538"/>
    <w:multiLevelType w:val="multilevel"/>
    <w:tmpl w:val="7FDCAD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2" w15:restartNumberingAfterBreak="0">
    <w:nsid w:val="45D4207C"/>
    <w:multiLevelType w:val="multilevel"/>
    <w:tmpl w:val="DE8C58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3" w15:restartNumberingAfterBreak="0">
    <w:nsid w:val="46B710ED"/>
    <w:multiLevelType w:val="hybridMultilevel"/>
    <w:tmpl w:val="FD94B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4" w15:restartNumberingAfterBreak="0">
    <w:nsid w:val="46FE396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47793426"/>
    <w:multiLevelType w:val="multilevel"/>
    <w:tmpl w:val="A63601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6" w15:restartNumberingAfterBreak="0">
    <w:nsid w:val="47F82FA7"/>
    <w:multiLevelType w:val="multilevel"/>
    <w:tmpl w:val="B5063FC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7" w15:restartNumberingAfterBreak="0">
    <w:nsid w:val="492D041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494A5570"/>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496E48B1"/>
    <w:multiLevelType w:val="multilevel"/>
    <w:tmpl w:val="E5C8C4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0" w15:restartNumberingAfterBreak="0">
    <w:nsid w:val="498D7320"/>
    <w:multiLevelType w:val="hybridMultilevel"/>
    <w:tmpl w:val="A56EF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1" w15:restartNumberingAfterBreak="0">
    <w:nsid w:val="499F0EB7"/>
    <w:multiLevelType w:val="multilevel"/>
    <w:tmpl w:val="51B860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2" w15:restartNumberingAfterBreak="0">
    <w:nsid w:val="49A32A84"/>
    <w:multiLevelType w:val="hybridMultilevel"/>
    <w:tmpl w:val="A928E4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3" w15:restartNumberingAfterBreak="0">
    <w:nsid w:val="49B67F45"/>
    <w:multiLevelType w:val="multilevel"/>
    <w:tmpl w:val="9050CB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4" w15:restartNumberingAfterBreak="0">
    <w:nsid w:val="49BA18B2"/>
    <w:multiLevelType w:val="multilevel"/>
    <w:tmpl w:val="428696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5" w15:restartNumberingAfterBreak="0">
    <w:nsid w:val="4AAD1B3C"/>
    <w:multiLevelType w:val="multilevel"/>
    <w:tmpl w:val="E49A66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6" w15:restartNumberingAfterBreak="0">
    <w:nsid w:val="4ABD0066"/>
    <w:multiLevelType w:val="multilevel"/>
    <w:tmpl w:val="0298DD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7" w15:restartNumberingAfterBreak="0">
    <w:nsid w:val="4B327CB1"/>
    <w:multiLevelType w:val="multilevel"/>
    <w:tmpl w:val="B1C689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8" w15:restartNumberingAfterBreak="0">
    <w:nsid w:val="4BA11D29"/>
    <w:multiLevelType w:val="multilevel"/>
    <w:tmpl w:val="EE943C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9" w15:restartNumberingAfterBreak="0">
    <w:nsid w:val="4BA35DFF"/>
    <w:multiLevelType w:val="multilevel"/>
    <w:tmpl w:val="85C44E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0" w15:restartNumberingAfterBreak="0">
    <w:nsid w:val="4BE30D08"/>
    <w:multiLevelType w:val="multilevel"/>
    <w:tmpl w:val="2FAE7EE8"/>
    <w:lvl w:ilvl="0">
      <w:start w:val="1"/>
      <w:numFmt w:val="bullet"/>
      <w:lvlText w:val="●"/>
      <w:lvlJc w:val="left"/>
      <w:pPr>
        <w:ind w:left="82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23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63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4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6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8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40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12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4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1" w15:restartNumberingAfterBreak="0">
    <w:nsid w:val="4BED085C"/>
    <w:multiLevelType w:val="multilevel"/>
    <w:tmpl w:val="B66E24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2" w15:restartNumberingAfterBreak="0">
    <w:nsid w:val="4C3003EF"/>
    <w:multiLevelType w:val="multilevel"/>
    <w:tmpl w:val="4116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4C41222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4C83703F"/>
    <w:multiLevelType w:val="multilevel"/>
    <w:tmpl w:val="FBAE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4CC27418"/>
    <w:multiLevelType w:val="multilevel"/>
    <w:tmpl w:val="2EBEB8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6" w15:restartNumberingAfterBreak="0">
    <w:nsid w:val="4CF52879"/>
    <w:multiLevelType w:val="multilevel"/>
    <w:tmpl w:val="C9DCA9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7" w15:restartNumberingAfterBreak="0">
    <w:nsid w:val="4D16137A"/>
    <w:multiLevelType w:val="multilevel"/>
    <w:tmpl w:val="D57444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8" w15:restartNumberingAfterBreak="0">
    <w:nsid w:val="4D4A49D6"/>
    <w:multiLevelType w:val="multilevel"/>
    <w:tmpl w:val="A3B292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9" w15:restartNumberingAfterBreak="0">
    <w:nsid w:val="4D5D4057"/>
    <w:multiLevelType w:val="multilevel"/>
    <w:tmpl w:val="F82442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0" w15:restartNumberingAfterBreak="0">
    <w:nsid w:val="4D642CB4"/>
    <w:multiLevelType w:val="multilevel"/>
    <w:tmpl w:val="3C445D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1" w15:restartNumberingAfterBreak="0">
    <w:nsid w:val="4D697731"/>
    <w:multiLevelType w:val="hybridMultilevel"/>
    <w:tmpl w:val="C8981C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2" w15:restartNumberingAfterBreak="0">
    <w:nsid w:val="4DAC17FD"/>
    <w:multiLevelType w:val="multilevel"/>
    <w:tmpl w:val="EDBE55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3" w15:restartNumberingAfterBreak="0">
    <w:nsid w:val="4DFF7468"/>
    <w:multiLevelType w:val="multilevel"/>
    <w:tmpl w:val="35F8D7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4" w15:restartNumberingAfterBreak="0">
    <w:nsid w:val="4E140A32"/>
    <w:multiLevelType w:val="multilevel"/>
    <w:tmpl w:val="92FEB9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5" w15:restartNumberingAfterBreak="0">
    <w:nsid w:val="4E304103"/>
    <w:multiLevelType w:val="multilevel"/>
    <w:tmpl w:val="B58092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6" w15:restartNumberingAfterBreak="0">
    <w:nsid w:val="4EA54B80"/>
    <w:multiLevelType w:val="multilevel"/>
    <w:tmpl w:val="708C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4F012B44"/>
    <w:multiLevelType w:val="multilevel"/>
    <w:tmpl w:val="16AADB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8" w15:restartNumberingAfterBreak="0">
    <w:nsid w:val="4F1F2D48"/>
    <w:multiLevelType w:val="multilevel"/>
    <w:tmpl w:val="C54A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4F3436E8"/>
    <w:multiLevelType w:val="multilevel"/>
    <w:tmpl w:val="1C16CA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0" w15:restartNumberingAfterBreak="0">
    <w:nsid w:val="4FB3498A"/>
    <w:multiLevelType w:val="multilevel"/>
    <w:tmpl w:val="120C94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1" w15:restartNumberingAfterBreak="0">
    <w:nsid w:val="5026770B"/>
    <w:multiLevelType w:val="multilevel"/>
    <w:tmpl w:val="414C68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2" w15:restartNumberingAfterBreak="0">
    <w:nsid w:val="50384D2A"/>
    <w:multiLevelType w:val="multilevel"/>
    <w:tmpl w:val="FAC065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3" w15:restartNumberingAfterBreak="0">
    <w:nsid w:val="504F21C2"/>
    <w:multiLevelType w:val="multilevel"/>
    <w:tmpl w:val="7A00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5074259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50784935"/>
    <w:multiLevelType w:val="multilevel"/>
    <w:tmpl w:val="77B6EE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6" w15:restartNumberingAfterBreak="0">
    <w:nsid w:val="5121180A"/>
    <w:multiLevelType w:val="multilevel"/>
    <w:tmpl w:val="E70076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7" w15:restartNumberingAfterBreak="0">
    <w:nsid w:val="51237F30"/>
    <w:multiLevelType w:val="multilevel"/>
    <w:tmpl w:val="37C024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8" w15:restartNumberingAfterBreak="0">
    <w:nsid w:val="51683C66"/>
    <w:multiLevelType w:val="multilevel"/>
    <w:tmpl w:val="B0A41A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9" w15:restartNumberingAfterBreak="0">
    <w:nsid w:val="51946E1A"/>
    <w:multiLevelType w:val="multilevel"/>
    <w:tmpl w:val="6CBA94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0" w15:restartNumberingAfterBreak="0">
    <w:nsid w:val="520307AB"/>
    <w:multiLevelType w:val="multilevel"/>
    <w:tmpl w:val="9A264C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1" w15:restartNumberingAfterBreak="0">
    <w:nsid w:val="520A12C0"/>
    <w:multiLevelType w:val="multilevel"/>
    <w:tmpl w:val="057E18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2" w15:restartNumberingAfterBreak="0">
    <w:nsid w:val="521F3975"/>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5252560F"/>
    <w:multiLevelType w:val="multilevel"/>
    <w:tmpl w:val="B0AAEC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4" w15:restartNumberingAfterBreak="0">
    <w:nsid w:val="525D74C4"/>
    <w:multiLevelType w:val="multilevel"/>
    <w:tmpl w:val="A73ACF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5" w15:restartNumberingAfterBreak="0">
    <w:nsid w:val="52777599"/>
    <w:multiLevelType w:val="multilevel"/>
    <w:tmpl w:val="8012B9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6" w15:restartNumberingAfterBreak="0">
    <w:nsid w:val="528D44C7"/>
    <w:multiLevelType w:val="multilevel"/>
    <w:tmpl w:val="823E1C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7" w15:restartNumberingAfterBreak="0">
    <w:nsid w:val="52B535C6"/>
    <w:multiLevelType w:val="multilevel"/>
    <w:tmpl w:val="38DEF8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8" w15:restartNumberingAfterBreak="0">
    <w:nsid w:val="52B93BF1"/>
    <w:multiLevelType w:val="multilevel"/>
    <w:tmpl w:val="AF24AA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9" w15:restartNumberingAfterBreak="0">
    <w:nsid w:val="52C50C74"/>
    <w:multiLevelType w:val="hybridMultilevel"/>
    <w:tmpl w:val="F9EEC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0" w15:restartNumberingAfterBreak="0">
    <w:nsid w:val="53786688"/>
    <w:multiLevelType w:val="multilevel"/>
    <w:tmpl w:val="669A9D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1" w15:restartNumberingAfterBreak="0">
    <w:nsid w:val="538B5044"/>
    <w:multiLevelType w:val="multilevel"/>
    <w:tmpl w:val="EC3AF9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2" w15:restartNumberingAfterBreak="0">
    <w:nsid w:val="539D05B0"/>
    <w:multiLevelType w:val="multilevel"/>
    <w:tmpl w:val="B3068F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3" w15:restartNumberingAfterBreak="0">
    <w:nsid w:val="53C14C6F"/>
    <w:multiLevelType w:val="multilevel"/>
    <w:tmpl w:val="19ECF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540E57CA"/>
    <w:multiLevelType w:val="multilevel"/>
    <w:tmpl w:val="663451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5" w15:restartNumberingAfterBreak="0">
    <w:nsid w:val="54672EFE"/>
    <w:multiLevelType w:val="hybridMultilevel"/>
    <w:tmpl w:val="EA7A0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6" w15:restartNumberingAfterBreak="0">
    <w:nsid w:val="546F6DEC"/>
    <w:multiLevelType w:val="multilevel"/>
    <w:tmpl w:val="6A2CB1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7" w15:restartNumberingAfterBreak="0">
    <w:nsid w:val="54A86709"/>
    <w:multiLevelType w:val="multilevel"/>
    <w:tmpl w:val="2BACBB9A"/>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8" w15:restartNumberingAfterBreak="0">
    <w:nsid w:val="54AB6C93"/>
    <w:multiLevelType w:val="multilevel"/>
    <w:tmpl w:val="38520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54BB573F"/>
    <w:multiLevelType w:val="multilevel"/>
    <w:tmpl w:val="A3A6C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54D70A09"/>
    <w:multiLevelType w:val="multilevel"/>
    <w:tmpl w:val="431E46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1" w15:restartNumberingAfterBreak="0">
    <w:nsid w:val="54E05CF0"/>
    <w:multiLevelType w:val="multilevel"/>
    <w:tmpl w:val="70B408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2" w15:restartNumberingAfterBreak="0">
    <w:nsid w:val="550F765E"/>
    <w:multiLevelType w:val="multilevel"/>
    <w:tmpl w:val="881618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3" w15:restartNumberingAfterBreak="0">
    <w:nsid w:val="55295AED"/>
    <w:multiLevelType w:val="multilevel"/>
    <w:tmpl w:val="16922C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4" w15:restartNumberingAfterBreak="0">
    <w:nsid w:val="55FF5468"/>
    <w:multiLevelType w:val="multilevel"/>
    <w:tmpl w:val="B2E0CB9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5" w15:restartNumberingAfterBreak="0">
    <w:nsid w:val="568862A2"/>
    <w:multiLevelType w:val="multilevel"/>
    <w:tmpl w:val="60005B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6" w15:restartNumberingAfterBreak="0">
    <w:nsid w:val="56926CD7"/>
    <w:multiLevelType w:val="hybridMultilevel"/>
    <w:tmpl w:val="99D06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7" w15:restartNumberingAfterBreak="0">
    <w:nsid w:val="56961349"/>
    <w:multiLevelType w:val="hybridMultilevel"/>
    <w:tmpl w:val="2A8EF0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8" w15:restartNumberingAfterBreak="0">
    <w:nsid w:val="56CC0D27"/>
    <w:multiLevelType w:val="multilevel"/>
    <w:tmpl w:val="8AEC0B7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9" w15:restartNumberingAfterBreak="0">
    <w:nsid w:val="57517888"/>
    <w:multiLevelType w:val="multilevel"/>
    <w:tmpl w:val="AD2C18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0" w15:restartNumberingAfterBreak="0">
    <w:nsid w:val="575520D6"/>
    <w:multiLevelType w:val="multilevel"/>
    <w:tmpl w:val="F5A2FC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1" w15:restartNumberingAfterBreak="0">
    <w:nsid w:val="575943FC"/>
    <w:multiLevelType w:val="multilevel"/>
    <w:tmpl w:val="A5CE6D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2" w15:restartNumberingAfterBreak="0">
    <w:nsid w:val="57837DC5"/>
    <w:multiLevelType w:val="hybridMultilevel"/>
    <w:tmpl w:val="958461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3" w15:restartNumberingAfterBreak="0">
    <w:nsid w:val="5789637C"/>
    <w:multiLevelType w:val="multilevel"/>
    <w:tmpl w:val="D1288A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4" w15:restartNumberingAfterBreak="0">
    <w:nsid w:val="579F49EF"/>
    <w:multiLevelType w:val="multilevel"/>
    <w:tmpl w:val="47B202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5" w15:restartNumberingAfterBreak="0">
    <w:nsid w:val="57AF2F54"/>
    <w:multiLevelType w:val="multilevel"/>
    <w:tmpl w:val="BF6E6A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6" w15:restartNumberingAfterBreak="0">
    <w:nsid w:val="57BC13F7"/>
    <w:multiLevelType w:val="multilevel"/>
    <w:tmpl w:val="4F88A9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7" w15:restartNumberingAfterBreak="0">
    <w:nsid w:val="58585DE2"/>
    <w:multiLevelType w:val="multilevel"/>
    <w:tmpl w:val="D70CA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586028CE"/>
    <w:multiLevelType w:val="multilevel"/>
    <w:tmpl w:val="2244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589C143C"/>
    <w:multiLevelType w:val="multilevel"/>
    <w:tmpl w:val="D50A66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0" w15:restartNumberingAfterBreak="0">
    <w:nsid w:val="58BF710F"/>
    <w:multiLevelType w:val="multilevel"/>
    <w:tmpl w:val="4B2C34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1" w15:restartNumberingAfterBreak="0">
    <w:nsid w:val="58D664F9"/>
    <w:multiLevelType w:val="multilevel"/>
    <w:tmpl w:val="F14458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2" w15:restartNumberingAfterBreak="0">
    <w:nsid w:val="58F85D70"/>
    <w:multiLevelType w:val="multilevel"/>
    <w:tmpl w:val="9A7E71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3" w15:restartNumberingAfterBreak="0">
    <w:nsid w:val="590C6B48"/>
    <w:multiLevelType w:val="multilevel"/>
    <w:tmpl w:val="EF260E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4" w15:restartNumberingAfterBreak="0">
    <w:nsid w:val="594730F0"/>
    <w:multiLevelType w:val="multilevel"/>
    <w:tmpl w:val="2CE00F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5" w15:restartNumberingAfterBreak="0">
    <w:nsid w:val="59642B7D"/>
    <w:multiLevelType w:val="multilevel"/>
    <w:tmpl w:val="3FCAAC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6" w15:restartNumberingAfterBreak="0">
    <w:nsid w:val="598801A0"/>
    <w:multiLevelType w:val="multilevel"/>
    <w:tmpl w:val="0430FA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7" w15:restartNumberingAfterBreak="0">
    <w:nsid w:val="59B01037"/>
    <w:multiLevelType w:val="hybridMultilevel"/>
    <w:tmpl w:val="8626EC4A"/>
    <w:lvl w:ilvl="0" w:tplc="AF7A4B78">
      <w:start w:val="4"/>
      <w:numFmt w:val="bullet"/>
      <w:lvlText w:val=""/>
      <w:lvlJc w:val="left"/>
      <w:pPr>
        <w:ind w:left="825" w:hanging="360"/>
      </w:pPr>
      <w:rPr>
        <w:rFonts w:ascii="Symbol" w:eastAsia="Arial" w:hAnsi="Symbol"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8" w15:restartNumberingAfterBreak="0">
    <w:nsid w:val="5A011337"/>
    <w:multiLevelType w:val="multilevel"/>
    <w:tmpl w:val="D12C21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9" w15:restartNumberingAfterBreak="0">
    <w:nsid w:val="5A343E8C"/>
    <w:multiLevelType w:val="multilevel"/>
    <w:tmpl w:val="A6662C2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0" w15:restartNumberingAfterBreak="0">
    <w:nsid w:val="5AC91A57"/>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5ADB424F"/>
    <w:multiLevelType w:val="multilevel"/>
    <w:tmpl w:val="254407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2" w15:restartNumberingAfterBreak="0">
    <w:nsid w:val="5B4A01FD"/>
    <w:multiLevelType w:val="multilevel"/>
    <w:tmpl w:val="EDF0BE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3" w15:restartNumberingAfterBreak="0">
    <w:nsid w:val="5B521E32"/>
    <w:multiLevelType w:val="multilevel"/>
    <w:tmpl w:val="5202A4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4" w15:restartNumberingAfterBreak="0">
    <w:nsid w:val="5B5C326C"/>
    <w:multiLevelType w:val="multilevel"/>
    <w:tmpl w:val="4FCCDB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5" w15:restartNumberingAfterBreak="0">
    <w:nsid w:val="5B60389F"/>
    <w:multiLevelType w:val="multilevel"/>
    <w:tmpl w:val="B5C6F7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6" w15:restartNumberingAfterBreak="0">
    <w:nsid w:val="5B69102C"/>
    <w:multiLevelType w:val="multilevel"/>
    <w:tmpl w:val="37682380"/>
    <w:lvl w:ilvl="0">
      <w:start w:val="1"/>
      <w:numFmt w:val="decimal"/>
      <w:lvlText w:val="%1."/>
      <w:lvlJc w:val="left"/>
      <w:pPr>
        <w:ind w:left="60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7" w15:restartNumberingAfterBreak="0">
    <w:nsid w:val="5B951C3E"/>
    <w:multiLevelType w:val="multilevel"/>
    <w:tmpl w:val="7D5CB1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8" w15:restartNumberingAfterBreak="0">
    <w:nsid w:val="5BB5662B"/>
    <w:multiLevelType w:val="multilevel"/>
    <w:tmpl w:val="90D6F6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9" w15:restartNumberingAfterBreak="0">
    <w:nsid w:val="5BCD230A"/>
    <w:multiLevelType w:val="multilevel"/>
    <w:tmpl w:val="DA6864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0" w15:restartNumberingAfterBreak="0">
    <w:nsid w:val="5BD25F36"/>
    <w:multiLevelType w:val="multilevel"/>
    <w:tmpl w:val="CEEE38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1" w15:restartNumberingAfterBreak="0">
    <w:nsid w:val="5C0204C8"/>
    <w:multiLevelType w:val="multilevel"/>
    <w:tmpl w:val="43C8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5C1B3782"/>
    <w:multiLevelType w:val="multilevel"/>
    <w:tmpl w:val="504037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3" w15:restartNumberingAfterBreak="0">
    <w:nsid w:val="5C270811"/>
    <w:multiLevelType w:val="hybridMultilevel"/>
    <w:tmpl w:val="4B44F2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4" w15:restartNumberingAfterBreak="0">
    <w:nsid w:val="5C492067"/>
    <w:multiLevelType w:val="multilevel"/>
    <w:tmpl w:val="6FE8948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5" w15:restartNumberingAfterBreak="0">
    <w:nsid w:val="5C550219"/>
    <w:multiLevelType w:val="multilevel"/>
    <w:tmpl w:val="2A2C48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6" w15:restartNumberingAfterBreak="0">
    <w:nsid w:val="5C643AE4"/>
    <w:multiLevelType w:val="multilevel"/>
    <w:tmpl w:val="18DAE6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7" w15:restartNumberingAfterBreak="0">
    <w:nsid w:val="5C9F7798"/>
    <w:multiLevelType w:val="multilevel"/>
    <w:tmpl w:val="B418A5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8" w15:restartNumberingAfterBreak="0">
    <w:nsid w:val="5CC4061C"/>
    <w:multiLevelType w:val="multilevel"/>
    <w:tmpl w:val="17B26D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9" w15:restartNumberingAfterBreak="0">
    <w:nsid w:val="5CCC3C61"/>
    <w:multiLevelType w:val="hybridMultilevel"/>
    <w:tmpl w:val="A62210B6"/>
    <w:lvl w:ilvl="0" w:tplc="AF7A4B78">
      <w:start w:val="4"/>
      <w:numFmt w:val="bullet"/>
      <w:lvlText w:val=""/>
      <w:lvlJc w:val="left"/>
      <w:pPr>
        <w:ind w:left="825" w:hanging="360"/>
      </w:pPr>
      <w:rPr>
        <w:rFonts w:ascii="Symbol" w:eastAsia="Arial" w:hAnsi="Symbol" w:cs="Calibri"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510" w15:restartNumberingAfterBreak="0">
    <w:nsid w:val="5CFA35C9"/>
    <w:multiLevelType w:val="multilevel"/>
    <w:tmpl w:val="624676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1" w15:restartNumberingAfterBreak="0">
    <w:nsid w:val="5D2C1B05"/>
    <w:multiLevelType w:val="multilevel"/>
    <w:tmpl w:val="8110B2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2" w15:restartNumberingAfterBreak="0">
    <w:nsid w:val="5D4152A2"/>
    <w:multiLevelType w:val="multilevel"/>
    <w:tmpl w:val="96F00A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3" w15:restartNumberingAfterBreak="0">
    <w:nsid w:val="5D624271"/>
    <w:multiLevelType w:val="multilevel"/>
    <w:tmpl w:val="498AAF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4" w15:restartNumberingAfterBreak="0">
    <w:nsid w:val="5D6367F7"/>
    <w:multiLevelType w:val="multilevel"/>
    <w:tmpl w:val="97D2E0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5" w15:restartNumberingAfterBreak="0">
    <w:nsid w:val="5D7B7BDF"/>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5D984B31"/>
    <w:multiLevelType w:val="multilevel"/>
    <w:tmpl w:val="AC388B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7" w15:restartNumberingAfterBreak="0">
    <w:nsid w:val="5DB403E7"/>
    <w:multiLevelType w:val="multilevel"/>
    <w:tmpl w:val="C486E9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8" w15:restartNumberingAfterBreak="0">
    <w:nsid w:val="5DD206F2"/>
    <w:multiLevelType w:val="multilevel"/>
    <w:tmpl w:val="248A2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5DE01F00"/>
    <w:multiLevelType w:val="multilevel"/>
    <w:tmpl w:val="DB04DD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0" w15:restartNumberingAfterBreak="0">
    <w:nsid w:val="5E3618E8"/>
    <w:multiLevelType w:val="multilevel"/>
    <w:tmpl w:val="6CEE5D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1" w15:restartNumberingAfterBreak="0">
    <w:nsid w:val="5E773B77"/>
    <w:multiLevelType w:val="multilevel"/>
    <w:tmpl w:val="F6A6DC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2" w15:restartNumberingAfterBreak="0">
    <w:nsid w:val="5E7D27A1"/>
    <w:multiLevelType w:val="multilevel"/>
    <w:tmpl w:val="1E9457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3" w15:restartNumberingAfterBreak="0">
    <w:nsid w:val="5EAE143C"/>
    <w:multiLevelType w:val="hybridMultilevel"/>
    <w:tmpl w:val="11008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4" w15:restartNumberingAfterBreak="0">
    <w:nsid w:val="5EED6A6A"/>
    <w:multiLevelType w:val="multilevel"/>
    <w:tmpl w:val="786E97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5" w15:restartNumberingAfterBreak="0">
    <w:nsid w:val="5F2258DD"/>
    <w:multiLevelType w:val="multilevel"/>
    <w:tmpl w:val="A22E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5F2732EF"/>
    <w:multiLevelType w:val="multilevel"/>
    <w:tmpl w:val="8932CE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7" w15:restartNumberingAfterBreak="0">
    <w:nsid w:val="5F481196"/>
    <w:multiLevelType w:val="multilevel"/>
    <w:tmpl w:val="D152DA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8" w15:restartNumberingAfterBreak="0">
    <w:nsid w:val="5F4B072D"/>
    <w:multiLevelType w:val="multilevel"/>
    <w:tmpl w:val="DC4258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9" w15:restartNumberingAfterBreak="0">
    <w:nsid w:val="5FAC13B1"/>
    <w:multiLevelType w:val="hybridMultilevel"/>
    <w:tmpl w:val="537E6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0" w15:restartNumberingAfterBreak="0">
    <w:nsid w:val="5FCA23EF"/>
    <w:multiLevelType w:val="multilevel"/>
    <w:tmpl w:val="7B025A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1" w15:restartNumberingAfterBreak="0">
    <w:nsid w:val="5FE94740"/>
    <w:multiLevelType w:val="multilevel"/>
    <w:tmpl w:val="3C7A90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2" w15:restartNumberingAfterBreak="0">
    <w:nsid w:val="5FF32E62"/>
    <w:multiLevelType w:val="multilevel"/>
    <w:tmpl w:val="1F64C5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3" w15:restartNumberingAfterBreak="0">
    <w:nsid w:val="604B59D8"/>
    <w:multiLevelType w:val="multilevel"/>
    <w:tmpl w:val="06EAB8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4" w15:restartNumberingAfterBreak="0">
    <w:nsid w:val="60515D64"/>
    <w:multiLevelType w:val="multilevel"/>
    <w:tmpl w:val="0F3A9A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5" w15:restartNumberingAfterBreak="0">
    <w:nsid w:val="60B54E4A"/>
    <w:multiLevelType w:val="multilevel"/>
    <w:tmpl w:val="6300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61356761"/>
    <w:multiLevelType w:val="hybridMultilevel"/>
    <w:tmpl w:val="FEC090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7" w15:restartNumberingAfterBreak="0">
    <w:nsid w:val="61827684"/>
    <w:multiLevelType w:val="multilevel"/>
    <w:tmpl w:val="D67AB9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8" w15:restartNumberingAfterBreak="0">
    <w:nsid w:val="619132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61D752E3"/>
    <w:multiLevelType w:val="hybridMultilevel"/>
    <w:tmpl w:val="48683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0" w15:restartNumberingAfterBreak="0">
    <w:nsid w:val="61EF5EB3"/>
    <w:multiLevelType w:val="multilevel"/>
    <w:tmpl w:val="7DB2B1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1" w15:restartNumberingAfterBreak="0">
    <w:nsid w:val="6201791A"/>
    <w:multiLevelType w:val="multilevel"/>
    <w:tmpl w:val="7C08E1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2" w15:restartNumberingAfterBreak="0">
    <w:nsid w:val="62291BB4"/>
    <w:multiLevelType w:val="multilevel"/>
    <w:tmpl w:val="121E79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3" w15:restartNumberingAfterBreak="0">
    <w:nsid w:val="623974C8"/>
    <w:multiLevelType w:val="multilevel"/>
    <w:tmpl w:val="F314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62D24B59"/>
    <w:multiLevelType w:val="multilevel"/>
    <w:tmpl w:val="9CDE93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5" w15:restartNumberingAfterBreak="0">
    <w:nsid w:val="62D42743"/>
    <w:multiLevelType w:val="multilevel"/>
    <w:tmpl w:val="C6B8F9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6" w15:restartNumberingAfterBreak="0">
    <w:nsid w:val="62E83B01"/>
    <w:multiLevelType w:val="multilevel"/>
    <w:tmpl w:val="9B848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62FE0862"/>
    <w:multiLevelType w:val="multilevel"/>
    <w:tmpl w:val="AA1EB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630204D9"/>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631A1730"/>
    <w:multiLevelType w:val="multilevel"/>
    <w:tmpl w:val="A25AE2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0" w15:restartNumberingAfterBreak="0">
    <w:nsid w:val="631A2A0A"/>
    <w:multiLevelType w:val="multilevel"/>
    <w:tmpl w:val="D5F6E3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1" w15:restartNumberingAfterBreak="0">
    <w:nsid w:val="632D0240"/>
    <w:multiLevelType w:val="multilevel"/>
    <w:tmpl w:val="047456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2" w15:restartNumberingAfterBreak="0">
    <w:nsid w:val="63754015"/>
    <w:multiLevelType w:val="multilevel"/>
    <w:tmpl w:val="50B817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3" w15:restartNumberingAfterBreak="0">
    <w:nsid w:val="63CA159B"/>
    <w:multiLevelType w:val="multilevel"/>
    <w:tmpl w:val="38C41A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4" w15:restartNumberingAfterBreak="0">
    <w:nsid w:val="64387B7C"/>
    <w:multiLevelType w:val="multilevel"/>
    <w:tmpl w:val="235E25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5" w15:restartNumberingAfterBreak="0">
    <w:nsid w:val="64431A54"/>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64491D5C"/>
    <w:multiLevelType w:val="multilevel"/>
    <w:tmpl w:val="F5C8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649C7247"/>
    <w:multiLevelType w:val="multilevel"/>
    <w:tmpl w:val="BA6A25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8" w15:restartNumberingAfterBreak="0">
    <w:nsid w:val="64DE6448"/>
    <w:multiLevelType w:val="multilevel"/>
    <w:tmpl w:val="EFDA1A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9" w15:restartNumberingAfterBreak="0">
    <w:nsid w:val="65413C3F"/>
    <w:multiLevelType w:val="multilevel"/>
    <w:tmpl w:val="D562C1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0" w15:restartNumberingAfterBreak="0">
    <w:nsid w:val="657221D2"/>
    <w:multiLevelType w:val="multilevel"/>
    <w:tmpl w:val="519C1F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1" w15:restartNumberingAfterBreak="0">
    <w:nsid w:val="65BB7C2A"/>
    <w:multiLevelType w:val="multilevel"/>
    <w:tmpl w:val="3E26B4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2" w15:restartNumberingAfterBreak="0">
    <w:nsid w:val="6626128D"/>
    <w:multiLevelType w:val="multilevel"/>
    <w:tmpl w:val="D65ACD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3" w15:restartNumberingAfterBreak="0">
    <w:nsid w:val="664E1C7D"/>
    <w:multiLevelType w:val="multilevel"/>
    <w:tmpl w:val="295279B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4" w15:restartNumberingAfterBreak="0">
    <w:nsid w:val="665A5662"/>
    <w:multiLevelType w:val="multilevel"/>
    <w:tmpl w:val="594408A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5" w15:restartNumberingAfterBreak="0">
    <w:nsid w:val="667D1431"/>
    <w:multiLevelType w:val="multilevel"/>
    <w:tmpl w:val="C3C028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6" w15:restartNumberingAfterBreak="0">
    <w:nsid w:val="66836D2C"/>
    <w:multiLevelType w:val="multilevel"/>
    <w:tmpl w:val="02084D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7" w15:restartNumberingAfterBreak="0">
    <w:nsid w:val="66912279"/>
    <w:multiLevelType w:val="multilevel"/>
    <w:tmpl w:val="6834FA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8" w15:restartNumberingAfterBreak="0">
    <w:nsid w:val="66947FFA"/>
    <w:multiLevelType w:val="multilevel"/>
    <w:tmpl w:val="C99E5C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9" w15:restartNumberingAfterBreak="0">
    <w:nsid w:val="66C1405E"/>
    <w:multiLevelType w:val="multilevel"/>
    <w:tmpl w:val="510E0B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0" w15:restartNumberingAfterBreak="0">
    <w:nsid w:val="66D07C5A"/>
    <w:multiLevelType w:val="multilevel"/>
    <w:tmpl w:val="9C6C73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1" w15:restartNumberingAfterBreak="0">
    <w:nsid w:val="66DF4B93"/>
    <w:multiLevelType w:val="multilevel"/>
    <w:tmpl w:val="F2BC9C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2" w15:restartNumberingAfterBreak="0">
    <w:nsid w:val="66FB031D"/>
    <w:multiLevelType w:val="multilevel"/>
    <w:tmpl w:val="18746F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3" w15:restartNumberingAfterBreak="0">
    <w:nsid w:val="673B1511"/>
    <w:multiLevelType w:val="hybridMultilevel"/>
    <w:tmpl w:val="CC241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4" w15:restartNumberingAfterBreak="0">
    <w:nsid w:val="674629F3"/>
    <w:multiLevelType w:val="multilevel"/>
    <w:tmpl w:val="F98867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5" w15:restartNumberingAfterBreak="0">
    <w:nsid w:val="67834E1B"/>
    <w:multiLevelType w:val="multilevel"/>
    <w:tmpl w:val="41F6CC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6" w15:restartNumberingAfterBreak="0">
    <w:nsid w:val="67A3228E"/>
    <w:multiLevelType w:val="hybridMultilevel"/>
    <w:tmpl w:val="A09CEC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7" w15:restartNumberingAfterBreak="0">
    <w:nsid w:val="67CD7366"/>
    <w:multiLevelType w:val="hybridMultilevel"/>
    <w:tmpl w:val="DA0ED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8" w15:restartNumberingAfterBreak="0">
    <w:nsid w:val="67E86AD0"/>
    <w:multiLevelType w:val="multilevel"/>
    <w:tmpl w:val="17AA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67E9135E"/>
    <w:multiLevelType w:val="multilevel"/>
    <w:tmpl w:val="494C57B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0" w15:restartNumberingAfterBreak="0">
    <w:nsid w:val="68060562"/>
    <w:multiLevelType w:val="multilevel"/>
    <w:tmpl w:val="6A2E05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1" w15:restartNumberingAfterBreak="0">
    <w:nsid w:val="685C4F68"/>
    <w:multiLevelType w:val="multilevel"/>
    <w:tmpl w:val="029A4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68640EE3"/>
    <w:multiLevelType w:val="hybridMultilevel"/>
    <w:tmpl w:val="AF247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3" w15:restartNumberingAfterBreak="0">
    <w:nsid w:val="687E7BB8"/>
    <w:multiLevelType w:val="multilevel"/>
    <w:tmpl w:val="08E0F62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4" w15:restartNumberingAfterBreak="0">
    <w:nsid w:val="68B52407"/>
    <w:multiLevelType w:val="multilevel"/>
    <w:tmpl w:val="AE7673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5" w15:restartNumberingAfterBreak="0">
    <w:nsid w:val="68EF64E1"/>
    <w:multiLevelType w:val="multilevel"/>
    <w:tmpl w:val="B2D63C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6" w15:restartNumberingAfterBreak="0">
    <w:nsid w:val="69C92052"/>
    <w:multiLevelType w:val="hybridMultilevel"/>
    <w:tmpl w:val="678E20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7" w15:restartNumberingAfterBreak="0">
    <w:nsid w:val="6A714D5D"/>
    <w:multiLevelType w:val="multilevel"/>
    <w:tmpl w:val="5F8285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8" w15:restartNumberingAfterBreak="0">
    <w:nsid w:val="6A7D1AA1"/>
    <w:multiLevelType w:val="multilevel"/>
    <w:tmpl w:val="9C226E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9" w15:restartNumberingAfterBreak="0">
    <w:nsid w:val="6A947F66"/>
    <w:multiLevelType w:val="multilevel"/>
    <w:tmpl w:val="86D4F7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0" w15:restartNumberingAfterBreak="0">
    <w:nsid w:val="6AA7456E"/>
    <w:multiLevelType w:val="multilevel"/>
    <w:tmpl w:val="C546C5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1" w15:restartNumberingAfterBreak="0">
    <w:nsid w:val="6AF5102F"/>
    <w:multiLevelType w:val="multilevel"/>
    <w:tmpl w:val="0B74A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6AF517E6"/>
    <w:multiLevelType w:val="multilevel"/>
    <w:tmpl w:val="1E04C0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3" w15:restartNumberingAfterBreak="0">
    <w:nsid w:val="6B32299D"/>
    <w:multiLevelType w:val="multilevel"/>
    <w:tmpl w:val="47001F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4" w15:restartNumberingAfterBreak="0">
    <w:nsid w:val="6B340667"/>
    <w:multiLevelType w:val="multilevel"/>
    <w:tmpl w:val="8FE015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5" w15:restartNumberingAfterBreak="0">
    <w:nsid w:val="6B3D60C2"/>
    <w:multiLevelType w:val="hybridMultilevel"/>
    <w:tmpl w:val="8A86DA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6" w15:restartNumberingAfterBreak="0">
    <w:nsid w:val="6BAB5B51"/>
    <w:multiLevelType w:val="multilevel"/>
    <w:tmpl w:val="0E88B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6BC356A9"/>
    <w:multiLevelType w:val="multilevel"/>
    <w:tmpl w:val="A002086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8" w15:restartNumberingAfterBreak="0">
    <w:nsid w:val="6BF02375"/>
    <w:multiLevelType w:val="hybridMultilevel"/>
    <w:tmpl w:val="F5C400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9" w15:restartNumberingAfterBreak="0">
    <w:nsid w:val="6C4262FC"/>
    <w:multiLevelType w:val="multilevel"/>
    <w:tmpl w:val="507296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0" w15:restartNumberingAfterBreak="0">
    <w:nsid w:val="6C467D69"/>
    <w:multiLevelType w:val="hybridMultilevel"/>
    <w:tmpl w:val="DDC8F6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1" w15:restartNumberingAfterBreak="0">
    <w:nsid w:val="6C473770"/>
    <w:multiLevelType w:val="multilevel"/>
    <w:tmpl w:val="EC7863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2" w15:restartNumberingAfterBreak="0">
    <w:nsid w:val="6C77678B"/>
    <w:multiLevelType w:val="multilevel"/>
    <w:tmpl w:val="3054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6CB7055C"/>
    <w:multiLevelType w:val="multilevel"/>
    <w:tmpl w:val="87A0AD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4" w15:restartNumberingAfterBreak="0">
    <w:nsid w:val="6CC21F61"/>
    <w:multiLevelType w:val="multilevel"/>
    <w:tmpl w:val="105601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5" w15:restartNumberingAfterBreak="0">
    <w:nsid w:val="6CC47748"/>
    <w:multiLevelType w:val="multilevel"/>
    <w:tmpl w:val="AABC63D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6" w15:restartNumberingAfterBreak="0">
    <w:nsid w:val="6D0A5E7A"/>
    <w:multiLevelType w:val="multilevel"/>
    <w:tmpl w:val="5BCE7F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7" w15:restartNumberingAfterBreak="0">
    <w:nsid w:val="6D3568DA"/>
    <w:multiLevelType w:val="multilevel"/>
    <w:tmpl w:val="5FC2ED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8" w15:restartNumberingAfterBreak="0">
    <w:nsid w:val="6D423FA9"/>
    <w:multiLevelType w:val="multilevel"/>
    <w:tmpl w:val="D834F2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9" w15:restartNumberingAfterBreak="0">
    <w:nsid w:val="6DD8377C"/>
    <w:multiLevelType w:val="multilevel"/>
    <w:tmpl w:val="B59E0D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0" w15:restartNumberingAfterBreak="0">
    <w:nsid w:val="6DF527C3"/>
    <w:multiLevelType w:val="multilevel"/>
    <w:tmpl w:val="1E04F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1" w15:restartNumberingAfterBreak="0">
    <w:nsid w:val="6E7A2027"/>
    <w:multiLevelType w:val="multilevel"/>
    <w:tmpl w:val="52E214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2" w15:restartNumberingAfterBreak="0">
    <w:nsid w:val="6E906820"/>
    <w:multiLevelType w:val="multilevel"/>
    <w:tmpl w:val="DFFA14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3" w15:restartNumberingAfterBreak="0">
    <w:nsid w:val="6EDC3CD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6EED482A"/>
    <w:multiLevelType w:val="multilevel"/>
    <w:tmpl w:val="567C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6F014DE5"/>
    <w:multiLevelType w:val="multilevel"/>
    <w:tmpl w:val="2BAA77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6" w15:restartNumberingAfterBreak="0">
    <w:nsid w:val="6F501229"/>
    <w:multiLevelType w:val="multilevel"/>
    <w:tmpl w:val="A7249C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7" w15:restartNumberingAfterBreak="0">
    <w:nsid w:val="6F747FB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6F9C0769"/>
    <w:multiLevelType w:val="multilevel"/>
    <w:tmpl w:val="EF6495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9" w15:restartNumberingAfterBreak="0">
    <w:nsid w:val="6FB4243B"/>
    <w:multiLevelType w:val="multilevel"/>
    <w:tmpl w:val="373450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0" w15:restartNumberingAfterBreak="0">
    <w:nsid w:val="6FB94E61"/>
    <w:multiLevelType w:val="multilevel"/>
    <w:tmpl w:val="64E2AA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1" w15:restartNumberingAfterBreak="0">
    <w:nsid w:val="6FE030CC"/>
    <w:multiLevelType w:val="multilevel"/>
    <w:tmpl w:val="7B5E4B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2" w15:restartNumberingAfterBreak="0">
    <w:nsid w:val="6FE7333F"/>
    <w:multiLevelType w:val="multilevel"/>
    <w:tmpl w:val="483C85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3" w15:restartNumberingAfterBreak="0">
    <w:nsid w:val="6FF85906"/>
    <w:multiLevelType w:val="multilevel"/>
    <w:tmpl w:val="20E8CF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4" w15:restartNumberingAfterBreak="0">
    <w:nsid w:val="700D01FF"/>
    <w:multiLevelType w:val="multilevel"/>
    <w:tmpl w:val="7706C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70217650"/>
    <w:multiLevelType w:val="multilevel"/>
    <w:tmpl w:val="7400BB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6" w15:restartNumberingAfterBreak="0">
    <w:nsid w:val="702A406A"/>
    <w:multiLevelType w:val="hybridMultilevel"/>
    <w:tmpl w:val="B9544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7" w15:restartNumberingAfterBreak="0">
    <w:nsid w:val="703748CB"/>
    <w:multiLevelType w:val="multilevel"/>
    <w:tmpl w:val="B18275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28" w15:restartNumberingAfterBreak="0">
    <w:nsid w:val="70623A82"/>
    <w:multiLevelType w:val="multilevel"/>
    <w:tmpl w:val="A2ECE5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9" w15:restartNumberingAfterBreak="0">
    <w:nsid w:val="707F7529"/>
    <w:multiLevelType w:val="multilevel"/>
    <w:tmpl w:val="CE38F0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0" w15:restartNumberingAfterBreak="0">
    <w:nsid w:val="70E124C8"/>
    <w:multiLevelType w:val="multilevel"/>
    <w:tmpl w:val="834A4A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1" w15:restartNumberingAfterBreak="0">
    <w:nsid w:val="70FE2118"/>
    <w:multiLevelType w:val="multilevel"/>
    <w:tmpl w:val="9BCEAAE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2" w15:restartNumberingAfterBreak="0">
    <w:nsid w:val="71035446"/>
    <w:multiLevelType w:val="multilevel"/>
    <w:tmpl w:val="9EF472A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3" w15:restartNumberingAfterBreak="0">
    <w:nsid w:val="71145531"/>
    <w:multiLevelType w:val="multilevel"/>
    <w:tmpl w:val="1AAE03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4" w15:restartNumberingAfterBreak="0">
    <w:nsid w:val="712F589D"/>
    <w:multiLevelType w:val="multilevel"/>
    <w:tmpl w:val="8702F7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5" w15:restartNumberingAfterBreak="0">
    <w:nsid w:val="716A3968"/>
    <w:multiLevelType w:val="multilevel"/>
    <w:tmpl w:val="F32697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6" w15:restartNumberingAfterBreak="0">
    <w:nsid w:val="71A62D0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71C02B38"/>
    <w:multiLevelType w:val="multilevel"/>
    <w:tmpl w:val="8964492C"/>
    <w:lvl w:ilvl="0">
      <w:start w:val="1"/>
      <w:numFmt w:val="bullet"/>
      <w:lvlText w:val="●"/>
      <w:lvlJc w:val="left"/>
      <w:pPr>
        <w:ind w:left="644"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619"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339"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059"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779"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499"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219"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939"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659"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8" w15:restartNumberingAfterBreak="0">
    <w:nsid w:val="71C568F8"/>
    <w:multiLevelType w:val="multilevel"/>
    <w:tmpl w:val="86BA08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39" w15:restartNumberingAfterBreak="0">
    <w:nsid w:val="71D13513"/>
    <w:multiLevelType w:val="multilevel"/>
    <w:tmpl w:val="AFA606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0" w15:restartNumberingAfterBreak="0">
    <w:nsid w:val="71EF413B"/>
    <w:multiLevelType w:val="multilevel"/>
    <w:tmpl w:val="89DE80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1" w15:restartNumberingAfterBreak="0">
    <w:nsid w:val="71FA524B"/>
    <w:multiLevelType w:val="multilevel"/>
    <w:tmpl w:val="887EAC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2" w15:restartNumberingAfterBreak="0">
    <w:nsid w:val="720447EE"/>
    <w:multiLevelType w:val="multilevel"/>
    <w:tmpl w:val="694299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3" w15:restartNumberingAfterBreak="0">
    <w:nsid w:val="72056C70"/>
    <w:multiLevelType w:val="hybridMultilevel"/>
    <w:tmpl w:val="F7926008"/>
    <w:lvl w:ilvl="0" w:tplc="FFFFFFFF">
      <w:start w:val="1"/>
      <w:numFmt w:val="decimal"/>
      <w:lvlText w:val="6.3.%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4" w15:restartNumberingAfterBreak="0">
    <w:nsid w:val="72160E12"/>
    <w:multiLevelType w:val="multilevel"/>
    <w:tmpl w:val="E50C9A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5" w15:restartNumberingAfterBreak="0">
    <w:nsid w:val="72E17787"/>
    <w:multiLevelType w:val="multilevel"/>
    <w:tmpl w:val="7A88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731C52C3"/>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73223B04"/>
    <w:multiLevelType w:val="multilevel"/>
    <w:tmpl w:val="A27E6D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48" w15:restartNumberingAfterBreak="0">
    <w:nsid w:val="732B7D6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735E3C2E"/>
    <w:multiLevelType w:val="hybridMultilevel"/>
    <w:tmpl w:val="026EB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0" w15:restartNumberingAfterBreak="0">
    <w:nsid w:val="738346EB"/>
    <w:multiLevelType w:val="multilevel"/>
    <w:tmpl w:val="EF588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1" w15:restartNumberingAfterBreak="0">
    <w:nsid w:val="73B53843"/>
    <w:multiLevelType w:val="multilevel"/>
    <w:tmpl w:val="3FA87C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2" w15:restartNumberingAfterBreak="0">
    <w:nsid w:val="73B94E11"/>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3" w15:restartNumberingAfterBreak="0">
    <w:nsid w:val="73D50330"/>
    <w:multiLevelType w:val="multilevel"/>
    <w:tmpl w:val="07EA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745C357E"/>
    <w:multiLevelType w:val="multilevel"/>
    <w:tmpl w:val="B678AB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5" w15:restartNumberingAfterBreak="0">
    <w:nsid w:val="74D72428"/>
    <w:multiLevelType w:val="multilevel"/>
    <w:tmpl w:val="97CE3F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6" w15:restartNumberingAfterBreak="0">
    <w:nsid w:val="74EC55C9"/>
    <w:multiLevelType w:val="multilevel"/>
    <w:tmpl w:val="A4DAE0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7" w15:restartNumberingAfterBreak="0">
    <w:nsid w:val="750B6BEF"/>
    <w:multiLevelType w:val="multilevel"/>
    <w:tmpl w:val="F524FB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58" w15:restartNumberingAfterBreak="0">
    <w:nsid w:val="752E449C"/>
    <w:multiLevelType w:val="multilevel"/>
    <w:tmpl w:val="A3A8E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9" w15:restartNumberingAfterBreak="0">
    <w:nsid w:val="75521149"/>
    <w:multiLevelType w:val="multilevel"/>
    <w:tmpl w:val="99C6A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75657F4B"/>
    <w:multiLevelType w:val="multilevel"/>
    <w:tmpl w:val="5E12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759E05DE"/>
    <w:multiLevelType w:val="multilevel"/>
    <w:tmpl w:val="871E2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75CB3610"/>
    <w:multiLevelType w:val="multilevel"/>
    <w:tmpl w:val="7C5070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3" w15:restartNumberingAfterBreak="0">
    <w:nsid w:val="75DB1DB9"/>
    <w:multiLevelType w:val="hybridMultilevel"/>
    <w:tmpl w:val="F86CF1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4" w15:restartNumberingAfterBreak="0">
    <w:nsid w:val="75EF3495"/>
    <w:multiLevelType w:val="multilevel"/>
    <w:tmpl w:val="0F40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5" w15:restartNumberingAfterBreak="0">
    <w:nsid w:val="76321AF5"/>
    <w:multiLevelType w:val="multilevel"/>
    <w:tmpl w:val="D9F29E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6" w15:restartNumberingAfterBreak="0">
    <w:nsid w:val="763C3C21"/>
    <w:multiLevelType w:val="multilevel"/>
    <w:tmpl w:val="E9DEAE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7" w15:restartNumberingAfterBreak="0">
    <w:nsid w:val="764912F4"/>
    <w:multiLevelType w:val="multilevel"/>
    <w:tmpl w:val="BC12B9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8" w15:restartNumberingAfterBreak="0">
    <w:nsid w:val="7650202E"/>
    <w:multiLevelType w:val="multilevel"/>
    <w:tmpl w:val="5E74F1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69" w15:restartNumberingAfterBreak="0">
    <w:nsid w:val="76B54F61"/>
    <w:multiLevelType w:val="multilevel"/>
    <w:tmpl w:val="E95E40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0" w15:restartNumberingAfterBreak="0">
    <w:nsid w:val="76E7573D"/>
    <w:multiLevelType w:val="multilevel"/>
    <w:tmpl w:val="24B4896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1" w15:restartNumberingAfterBreak="0">
    <w:nsid w:val="76E86D03"/>
    <w:multiLevelType w:val="multilevel"/>
    <w:tmpl w:val="BD804F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2" w15:restartNumberingAfterBreak="0">
    <w:nsid w:val="76EA3EE1"/>
    <w:multiLevelType w:val="multilevel"/>
    <w:tmpl w:val="F2263B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3" w15:restartNumberingAfterBreak="0">
    <w:nsid w:val="7734546B"/>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4" w15:restartNumberingAfterBreak="0">
    <w:nsid w:val="774C5D96"/>
    <w:multiLevelType w:val="multilevel"/>
    <w:tmpl w:val="34E4A0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5" w15:restartNumberingAfterBreak="0">
    <w:nsid w:val="779317A6"/>
    <w:multiLevelType w:val="multilevel"/>
    <w:tmpl w:val="C7AA64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6" w15:restartNumberingAfterBreak="0">
    <w:nsid w:val="77AF366F"/>
    <w:multiLevelType w:val="multilevel"/>
    <w:tmpl w:val="FC4A6B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7" w15:restartNumberingAfterBreak="0">
    <w:nsid w:val="7800595D"/>
    <w:multiLevelType w:val="multilevel"/>
    <w:tmpl w:val="177C52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8" w15:restartNumberingAfterBreak="0">
    <w:nsid w:val="78A237EA"/>
    <w:multiLevelType w:val="multilevel"/>
    <w:tmpl w:val="7B68DE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79" w15:restartNumberingAfterBreak="0">
    <w:nsid w:val="78C43EED"/>
    <w:multiLevelType w:val="multilevel"/>
    <w:tmpl w:val="B68EF7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0" w15:restartNumberingAfterBreak="0">
    <w:nsid w:val="78D2699D"/>
    <w:multiLevelType w:val="multilevel"/>
    <w:tmpl w:val="E5E0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790051B6"/>
    <w:multiLevelType w:val="multilevel"/>
    <w:tmpl w:val="DEA05B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2" w15:restartNumberingAfterBreak="0">
    <w:nsid w:val="79340381"/>
    <w:multiLevelType w:val="multilevel"/>
    <w:tmpl w:val="43D83B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3" w15:restartNumberingAfterBreak="0">
    <w:nsid w:val="79550CAE"/>
    <w:multiLevelType w:val="hybridMultilevel"/>
    <w:tmpl w:val="4B6CF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4" w15:restartNumberingAfterBreak="0">
    <w:nsid w:val="799E04C7"/>
    <w:multiLevelType w:val="multilevel"/>
    <w:tmpl w:val="DA8848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5" w15:restartNumberingAfterBreak="0">
    <w:nsid w:val="79BF6F40"/>
    <w:multiLevelType w:val="multilevel"/>
    <w:tmpl w:val="7102CF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6" w15:restartNumberingAfterBreak="0">
    <w:nsid w:val="79C8344F"/>
    <w:multiLevelType w:val="multilevel"/>
    <w:tmpl w:val="D98A24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7" w15:restartNumberingAfterBreak="0">
    <w:nsid w:val="7A0E3176"/>
    <w:multiLevelType w:val="multilevel"/>
    <w:tmpl w:val="75A6F60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8" w15:restartNumberingAfterBreak="0">
    <w:nsid w:val="7A9206FF"/>
    <w:multiLevelType w:val="multilevel"/>
    <w:tmpl w:val="17CC67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89" w15:restartNumberingAfterBreak="0">
    <w:nsid w:val="7A9D2A70"/>
    <w:multiLevelType w:val="multilevel"/>
    <w:tmpl w:val="ABBA9A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0" w15:restartNumberingAfterBreak="0">
    <w:nsid w:val="7AD9178C"/>
    <w:multiLevelType w:val="multilevel"/>
    <w:tmpl w:val="3C1E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7AE87BF2"/>
    <w:multiLevelType w:val="hybridMultilevel"/>
    <w:tmpl w:val="ACEA0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2" w15:restartNumberingAfterBreak="0">
    <w:nsid w:val="7AF717F7"/>
    <w:multiLevelType w:val="multilevel"/>
    <w:tmpl w:val="185ABD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3" w15:restartNumberingAfterBreak="0">
    <w:nsid w:val="7B5664DD"/>
    <w:multiLevelType w:val="multilevel"/>
    <w:tmpl w:val="89283C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4" w15:restartNumberingAfterBreak="0">
    <w:nsid w:val="7B5C4925"/>
    <w:multiLevelType w:val="multilevel"/>
    <w:tmpl w:val="8C9494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5" w15:restartNumberingAfterBreak="0">
    <w:nsid w:val="7B5F3381"/>
    <w:multiLevelType w:val="multilevel"/>
    <w:tmpl w:val="4FFA82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6" w15:restartNumberingAfterBreak="0">
    <w:nsid w:val="7B605F01"/>
    <w:multiLevelType w:val="multilevel"/>
    <w:tmpl w:val="EEBC29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7" w15:restartNumberingAfterBreak="0">
    <w:nsid w:val="7B6E02BB"/>
    <w:multiLevelType w:val="multilevel"/>
    <w:tmpl w:val="020CDB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8" w15:restartNumberingAfterBreak="0">
    <w:nsid w:val="7BC20835"/>
    <w:multiLevelType w:val="multilevel"/>
    <w:tmpl w:val="03D688B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99" w15:restartNumberingAfterBreak="0">
    <w:nsid w:val="7BCD2F27"/>
    <w:multiLevelType w:val="multilevel"/>
    <w:tmpl w:val="4A74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7BD31199"/>
    <w:multiLevelType w:val="multilevel"/>
    <w:tmpl w:val="84C880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1" w15:restartNumberingAfterBreak="0">
    <w:nsid w:val="7C3373DD"/>
    <w:multiLevelType w:val="multilevel"/>
    <w:tmpl w:val="77160A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2" w15:restartNumberingAfterBreak="0">
    <w:nsid w:val="7C494A3E"/>
    <w:multiLevelType w:val="multilevel"/>
    <w:tmpl w:val="E3D87C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3" w15:restartNumberingAfterBreak="0">
    <w:nsid w:val="7C4D5950"/>
    <w:multiLevelType w:val="multilevel"/>
    <w:tmpl w:val="2EE6A0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4" w15:restartNumberingAfterBreak="0">
    <w:nsid w:val="7C91113D"/>
    <w:multiLevelType w:val="hybridMultilevel"/>
    <w:tmpl w:val="1988F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5" w15:restartNumberingAfterBreak="0">
    <w:nsid w:val="7CD435AE"/>
    <w:multiLevelType w:val="multilevel"/>
    <w:tmpl w:val="272637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6" w15:restartNumberingAfterBreak="0">
    <w:nsid w:val="7CE0738A"/>
    <w:multiLevelType w:val="multilevel"/>
    <w:tmpl w:val="683676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7" w15:restartNumberingAfterBreak="0">
    <w:nsid w:val="7D480851"/>
    <w:multiLevelType w:val="multilevel"/>
    <w:tmpl w:val="89EA55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08" w15:restartNumberingAfterBreak="0">
    <w:nsid w:val="7D4B01DD"/>
    <w:multiLevelType w:val="multilevel"/>
    <w:tmpl w:val="4794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9" w15:restartNumberingAfterBreak="0">
    <w:nsid w:val="7DB13D56"/>
    <w:multiLevelType w:val="multilevel"/>
    <w:tmpl w:val="838293A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0" w15:restartNumberingAfterBreak="0">
    <w:nsid w:val="7DEA5503"/>
    <w:multiLevelType w:val="hybridMultilevel"/>
    <w:tmpl w:val="4E0A4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1" w15:restartNumberingAfterBreak="0">
    <w:nsid w:val="7DEB77F5"/>
    <w:multiLevelType w:val="multilevel"/>
    <w:tmpl w:val="9B408C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2" w15:restartNumberingAfterBreak="0">
    <w:nsid w:val="7DED48FD"/>
    <w:multiLevelType w:val="multilevel"/>
    <w:tmpl w:val="C9565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3" w15:restartNumberingAfterBreak="0">
    <w:nsid w:val="7DF739EC"/>
    <w:multiLevelType w:val="multilevel"/>
    <w:tmpl w:val="A3581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4" w15:restartNumberingAfterBreak="0">
    <w:nsid w:val="7E15333C"/>
    <w:multiLevelType w:val="multilevel"/>
    <w:tmpl w:val="73F29F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5" w15:restartNumberingAfterBreak="0">
    <w:nsid w:val="7E525972"/>
    <w:multiLevelType w:val="multilevel"/>
    <w:tmpl w:val="A2ECE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6" w15:restartNumberingAfterBreak="0">
    <w:nsid w:val="7E891718"/>
    <w:multiLevelType w:val="multilevel"/>
    <w:tmpl w:val="6B6A2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7" w15:restartNumberingAfterBreak="0">
    <w:nsid w:val="7F583124"/>
    <w:multiLevelType w:val="multilevel"/>
    <w:tmpl w:val="EBAC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8" w15:restartNumberingAfterBreak="0">
    <w:nsid w:val="7FDC5FC3"/>
    <w:multiLevelType w:val="multilevel"/>
    <w:tmpl w:val="0C0ED4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19" w15:restartNumberingAfterBreak="0">
    <w:nsid w:val="7FFE0403"/>
    <w:multiLevelType w:val="multilevel"/>
    <w:tmpl w:val="0B74B3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876190387">
    <w:abstractNumId w:val="434"/>
  </w:num>
  <w:num w:numId="2" w16cid:durableId="880556869">
    <w:abstractNumId w:val="613"/>
  </w:num>
  <w:num w:numId="3" w16cid:durableId="1104039707">
    <w:abstractNumId w:val="9"/>
  </w:num>
  <w:num w:numId="4" w16cid:durableId="1667435309">
    <w:abstractNumId w:val="636"/>
  </w:num>
  <w:num w:numId="5" w16cid:durableId="429471772">
    <w:abstractNumId w:val="652"/>
  </w:num>
  <w:num w:numId="6" w16cid:durableId="1300765816">
    <w:abstractNumId w:val="413"/>
  </w:num>
  <w:num w:numId="7" w16cid:durableId="1197499759">
    <w:abstractNumId w:val="628"/>
  </w:num>
  <w:num w:numId="8" w16cid:durableId="684407560">
    <w:abstractNumId w:val="147"/>
  </w:num>
  <w:num w:numId="9" w16cid:durableId="1193956758">
    <w:abstractNumId w:val="646"/>
  </w:num>
  <w:num w:numId="10" w16cid:durableId="416942883">
    <w:abstractNumId w:val="289"/>
  </w:num>
  <w:num w:numId="11" w16cid:durableId="391730990">
    <w:abstractNumId w:val="548"/>
  </w:num>
  <w:num w:numId="12" w16cid:durableId="842087644">
    <w:abstractNumId w:val="490"/>
  </w:num>
  <w:num w:numId="13" w16cid:durableId="1118909190">
    <w:abstractNumId w:val="673"/>
  </w:num>
  <w:num w:numId="14" w16cid:durableId="2124032936">
    <w:abstractNumId w:val="222"/>
  </w:num>
  <w:num w:numId="15" w16cid:durableId="1101948234">
    <w:abstractNumId w:val="715"/>
  </w:num>
  <w:num w:numId="16" w16cid:durableId="563031799">
    <w:abstractNumId w:val="48"/>
  </w:num>
  <w:num w:numId="17" w16cid:durableId="2058819133">
    <w:abstractNumId w:val="47"/>
  </w:num>
  <w:num w:numId="18" w16cid:durableId="2122022771">
    <w:abstractNumId w:val="442"/>
  </w:num>
  <w:num w:numId="19" w16cid:durableId="213278419">
    <w:abstractNumId w:val="242"/>
  </w:num>
  <w:num w:numId="20" w16cid:durableId="667631358">
    <w:abstractNumId w:val="139"/>
  </w:num>
  <w:num w:numId="21" w16cid:durableId="204417095">
    <w:abstractNumId w:val="225"/>
  </w:num>
  <w:num w:numId="22" w16cid:durableId="216866891">
    <w:abstractNumId w:val="617"/>
  </w:num>
  <w:num w:numId="23" w16cid:durableId="760836917">
    <w:abstractNumId w:val="149"/>
  </w:num>
  <w:num w:numId="24" w16cid:durableId="251814216">
    <w:abstractNumId w:val="80"/>
  </w:num>
  <w:num w:numId="25" w16cid:durableId="1352948506">
    <w:abstractNumId w:val="555"/>
  </w:num>
  <w:num w:numId="26" w16cid:durableId="472256266">
    <w:abstractNumId w:val="394"/>
  </w:num>
  <w:num w:numId="27" w16cid:durableId="1184048722">
    <w:abstractNumId w:val="279"/>
  </w:num>
  <w:num w:numId="28" w16cid:durableId="2127188021">
    <w:abstractNumId w:val="515"/>
  </w:num>
  <w:num w:numId="29" w16cid:durableId="1911500504">
    <w:abstractNumId w:val="398"/>
  </w:num>
  <w:num w:numId="30" w16cid:durableId="2117626926">
    <w:abstractNumId w:val="397"/>
  </w:num>
  <w:num w:numId="31" w16cid:durableId="1972709509">
    <w:abstractNumId w:val="648"/>
  </w:num>
  <w:num w:numId="32" w16cid:durableId="80875813">
    <w:abstractNumId w:val="365"/>
  </w:num>
  <w:num w:numId="33" w16cid:durableId="551386545">
    <w:abstractNumId w:val="658"/>
  </w:num>
  <w:num w:numId="34" w16cid:durableId="1541625136">
    <w:abstractNumId w:val="457"/>
  </w:num>
  <w:num w:numId="35" w16cid:durableId="968778932">
    <w:abstractNumId w:val="128"/>
  </w:num>
  <w:num w:numId="36" w16cid:durableId="39400755">
    <w:abstractNumId w:val="366"/>
  </w:num>
  <w:num w:numId="37" w16cid:durableId="1999919101">
    <w:abstractNumId w:val="511"/>
  </w:num>
  <w:num w:numId="38" w16cid:durableId="1641493268">
    <w:abstractNumId w:val="375"/>
  </w:num>
  <w:num w:numId="39" w16cid:durableId="417949103">
    <w:abstractNumId w:val="325"/>
  </w:num>
  <w:num w:numId="40" w16cid:durableId="982268799">
    <w:abstractNumId w:val="623"/>
  </w:num>
  <w:num w:numId="41" w16cid:durableId="1530484716">
    <w:abstractNumId w:val="319"/>
  </w:num>
  <w:num w:numId="42" w16cid:durableId="892696304">
    <w:abstractNumId w:val="465"/>
  </w:num>
  <w:num w:numId="43" w16cid:durableId="1057775762">
    <w:abstractNumId w:val="137"/>
  </w:num>
  <w:num w:numId="44" w16cid:durableId="1723674249">
    <w:abstractNumId w:val="491"/>
  </w:num>
  <w:num w:numId="45" w16cid:durableId="2117022836">
    <w:abstractNumId w:val="39"/>
  </w:num>
  <w:num w:numId="46" w16cid:durableId="1278294956">
    <w:abstractNumId w:val="480"/>
  </w:num>
  <w:num w:numId="47" w16cid:durableId="123278527">
    <w:abstractNumId w:val="541"/>
  </w:num>
  <w:num w:numId="48" w16cid:durableId="1198470772">
    <w:abstractNumId w:val="77"/>
  </w:num>
  <w:num w:numId="49" w16cid:durableId="906384657">
    <w:abstractNumId w:val="25"/>
  </w:num>
  <w:num w:numId="50" w16cid:durableId="763377717">
    <w:abstractNumId w:val="116"/>
  </w:num>
  <w:num w:numId="51" w16cid:durableId="801850191">
    <w:abstractNumId w:val="570"/>
  </w:num>
  <w:num w:numId="52" w16cid:durableId="257567500">
    <w:abstractNumId w:val="163"/>
  </w:num>
  <w:num w:numId="53" w16cid:durableId="1037775539">
    <w:abstractNumId w:val="294"/>
  </w:num>
  <w:num w:numId="54" w16cid:durableId="449516948">
    <w:abstractNumId w:val="621"/>
  </w:num>
  <w:num w:numId="55" w16cid:durableId="430663866">
    <w:abstractNumId w:val="351"/>
  </w:num>
  <w:num w:numId="56" w16cid:durableId="1334263415">
    <w:abstractNumId w:val="377"/>
  </w:num>
  <w:num w:numId="57" w16cid:durableId="1795518346">
    <w:abstractNumId w:val="51"/>
  </w:num>
  <w:num w:numId="58" w16cid:durableId="251206069">
    <w:abstractNumId w:val="542"/>
  </w:num>
  <w:num w:numId="59" w16cid:durableId="546719713">
    <w:abstractNumId w:val="638"/>
  </w:num>
  <w:num w:numId="60" w16cid:durableId="1717580990">
    <w:abstractNumId w:val="424"/>
  </w:num>
  <w:num w:numId="61" w16cid:durableId="261229571">
    <w:abstractNumId w:val="549"/>
  </w:num>
  <w:num w:numId="62" w16cid:durableId="1882815363">
    <w:abstractNumId w:val="220"/>
  </w:num>
  <w:num w:numId="63" w16cid:durableId="995493725">
    <w:abstractNumId w:val="404"/>
  </w:num>
  <w:num w:numId="64" w16cid:durableId="575242161">
    <w:abstractNumId w:val="53"/>
  </w:num>
  <w:num w:numId="65" w16cid:durableId="1636451671">
    <w:abstractNumId w:val="323"/>
  </w:num>
  <w:num w:numId="66" w16cid:durableId="2104761611">
    <w:abstractNumId w:val="15"/>
  </w:num>
  <w:num w:numId="67" w16cid:durableId="101649670">
    <w:abstractNumId w:val="98"/>
  </w:num>
  <w:num w:numId="68" w16cid:durableId="4597788">
    <w:abstractNumId w:val="353"/>
  </w:num>
  <w:num w:numId="69" w16cid:durableId="2003661697">
    <w:abstractNumId w:val="160"/>
  </w:num>
  <w:num w:numId="70" w16cid:durableId="1004820259">
    <w:abstractNumId w:val="194"/>
  </w:num>
  <w:num w:numId="71" w16cid:durableId="1639604540">
    <w:abstractNumId w:val="292"/>
  </w:num>
  <w:num w:numId="72" w16cid:durableId="68886920">
    <w:abstractNumId w:val="234"/>
  </w:num>
  <w:num w:numId="73" w16cid:durableId="97146842">
    <w:abstractNumId w:val="62"/>
  </w:num>
  <w:num w:numId="74" w16cid:durableId="22749889">
    <w:abstractNumId w:val="493"/>
  </w:num>
  <w:num w:numId="75" w16cid:durableId="668145330">
    <w:abstractNumId w:val="148"/>
  </w:num>
  <w:num w:numId="76" w16cid:durableId="540754076">
    <w:abstractNumId w:val="568"/>
  </w:num>
  <w:num w:numId="77" w16cid:durableId="545603900">
    <w:abstractNumId w:val="509"/>
  </w:num>
  <w:num w:numId="78" w16cid:durableId="1091003824">
    <w:abstractNumId w:val="487"/>
  </w:num>
  <w:num w:numId="79" w16cid:durableId="1422678945">
    <w:abstractNumId w:val="164"/>
  </w:num>
  <w:num w:numId="80" w16cid:durableId="850531122">
    <w:abstractNumId w:val="708"/>
  </w:num>
  <w:num w:numId="81" w16cid:durableId="1632706527">
    <w:abstractNumId w:val="168"/>
  </w:num>
  <w:num w:numId="82" w16cid:durableId="2098405617">
    <w:abstractNumId w:val="543"/>
  </w:num>
  <w:num w:numId="83" w16cid:durableId="1448617669">
    <w:abstractNumId w:val="614"/>
  </w:num>
  <w:num w:numId="84" w16cid:durableId="99036855">
    <w:abstractNumId w:val="42"/>
  </w:num>
  <w:num w:numId="85" w16cid:durableId="857499159">
    <w:abstractNumId w:val="535"/>
  </w:num>
  <w:num w:numId="86" w16cid:durableId="1147093481">
    <w:abstractNumId w:val="412"/>
  </w:num>
  <w:num w:numId="87" w16cid:durableId="1181898808">
    <w:abstractNumId w:val="362"/>
  </w:num>
  <w:num w:numId="88" w16cid:durableId="925841993">
    <w:abstractNumId w:val="295"/>
  </w:num>
  <w:num w:numId="89" w16cid:durableId="149102480">
    <w:abstractNumId w:val="453"/>
  </w:num>
  <w:num w:numId="90" w16cid:durableId="363285019">
    <w:abstractNumId w:val="175"/>
  </w:num>
  <w:num w:numId="91" w16cid:durableId="1704287911">
    <w:abstractNumId w:val="203"/>
  </w:num>
  <w:num w:numId="92" w16cid:durableId="1076249263">
    <w:abstractNumId w:val="595"/>
  </w:num>
  <w:num w:numId="93" w16cid:durableId="1018697397">
    <w:abstractNumId w:val="538"/>
  </w:num>
  <w:num w:numId="94" w16cid:durableId="1160461828">
    <w:abstractNumId w:val="13"/>
  </w:num>
  <w:num w:numId="95" w16cid:durableId="759451330">
    <w:abstractNumId w:val="252"/>
  </w:num>
  <w:num w:numId="96" w16cid:durableId="378938482">
    <w:abstractNumId w:val="378"/>
  </w:num>
  <w:num w:numId="97" w16cid:durableId="1228689989">
    <w:abstractNumId w:val="406"/>
  </w:num>
  <w:num w:numId="98" w16cid:durableId="2027176095">
    <w:abstractNumId w:val="65"/>
  </w:num>
  <w:num w:numId="99" w16cid:durableId="1517579632">
    <w:abstractNumId w:val="182"/>
  </w:num>
  <w:num w:numId="100" w16cid:durableId="1911840301">
    <w:abstractNumId w:val="87"/>
  </w:num>
  <w:num w:numId="101" w16cid:durableId="811942990">
    <w:abstractNumId w:val="714"/>
  </w:num>
  <w:num w:numId="102" w16cid:durableId="1566184351">
    <w:abstractNumId w:val="334"/>
  </w:num>
  <w:num w:numId="103" w16cid:durableId="924340031">
    <w:abstractNumId w:val="93"/>
  </w:num>
  <w:num w:numId="104" w16cid:durableId="166288425">
    <w:abstractNumId w:val="383"/>
  </w:num>
  <w:num w:numId="105" w16cid:durableId="2105572948">
    <w:abstractNumId w:val="701"/>
  </w:num>
  <w:num w:numId="106" w16cid:durableId="1811315689">
    <w:abstractNumId w:val="460"/>
  </w:num>
  <w:num w:numId="107" w16cid:durableId="940453815">
    <w:abstractNumId w:val="217"/>
  </w:num>
  <w:num w:numId="108" w16cid:durableId="747187828">
    <w:abstractNumId w:val="24"/>
  </w:num>
  <w:num w:numId="109" w16cid:durableId="2064979129">
    <w:abstractNumId w:val="56"/>
  </w:num>
  <w:num w:numId="110" w16cid:durableId="1134101002">
    <w:abstractNumId w:val="185"/>
  </w:num>
  <w:num w:numId="111" w16cid:durableId="1528059622">
    <w:abstractNumId w:val="126"/>
  </w:num>
  <w:num w:numId="112" w16cid:durableId="75246964">
    <w:abstractNumId w:val="441"/>
  </w:num>
  <w:num w:numId="113" w16cid:durableId="2004964554">
    <w:abstractNumId w:val="405"/>
  </w:num>
  <w:num w:numId="114" w16cid:durableId="616638539">
    <w:abstractNumId w:val="3"/>
  </w:num>
  <w:num w:numId="115" w16cid:durableId="1855266575">
    <w:abstractNumId w:val="159"/>
  </w:num>
  <w:num w:numId="116" w16cid:durableId="1117717226">
    <w:abstractNumId w:val="369"/>
  </w:num>
  <w:num w:numId="117" w16cid:durableId="1541939648">
    <w:abstractNumId w:val="451"/>
  </w:num>
  <w:num w:numId="118" w16cid:durableId="1630817087">
    <w:abstractNumId w:val="630"/>
  </w:num>
  <w:num w:numId="119" w16cid:durableId="266428043">
    <w:abstractNumId w:val="448"/>
  </w:num>
  <w:num w:numId="120" w16cid:durableId="541093067">
    <w:abstractNumId w:val="671"/>
  </w:num>
  <w:num w:numId="121" w16cid:durableId="1734083631">
    <w:abstractNumId w:val="145"/>
  </w:num>
  <w:num w:numId="122" w16cid:durableId="82459311">
    <w:abstractNumId w:val="350"/>
  </w:num>
  <w:num w:numId="123" w16cid:durableId="1411661530">
    <w:abstractNumId w:val="497"/>
  </w:num>
  <w:num w:numId="124" w16cid:durableId="987367065">
    <w:abstractNumId w:val="223"/>
  </w:num>
  <w:num w:numId="125" w16cid:durableId="839661663">
    <w:abstractNumId w:val="155"/>
  </w:num>
  <w:num w:numId="126" w16cid:durableId="1437402378">
    <w:abstractNumId w:val="605"/>
  </w:num>
  <w:num w:numId="127" w16cid:durableId="1391925620">
    <w:abstractNumId w:val="260"/>
  </w:num>
  <w:num w:numId="128" w16cid:durableId="1252356931">
    <w:abstractNumId w:val="330"/>
  </w:num>
  <w:num w:numId="129" w16cid:durableId="967206641">
    <w:abstractNumId w:val="357"/>
  </w:num>
  <w:num w:numId="130" w16cid:durableId="2007781622">
    <w:abstractNumId w:val="132"/>
  </w:num>
  <w:num w:numId="131" w16cid:durableId="532501755">
    <w:abstractNumId w:val="181"/>
  </w:num>
  <w:num w:numId="132" w16cid:durableId="776869895">
    <w:abstractNumId w:val="331"/>
  </w:num>
  <w:num w:numId="133" w16cid:durableId="1707950762">
    <w:abstractNumId w:val="165"/>
  </w:num>
  <w:num w:numId="134" w16cid:durableId="890002219">
    <w:abstractNumId w:val="117"/>
  </w:num>
  <w:num w:numId="135" w16cid:durableId="91633840">
    <w:abstractNumId w:val="75"/>
  </w:num>
  <w:num w:numId="136" w16cid:durableId="966665823">
    <w:abstractNumId w:val="115"/>
  </w:num>
  <w:num w:numId="137" w16cid:durableId="693845648">
    <w:abstractNumId w:val="314"/>
  </w:num>
  <w:num w:numId="138" w16cid:durableId="1606692187">
    <w:abstractNumId w:val="484"/>
  </w:num>
  <w:num w:numId="139" w16cid:durableId="901872091">
    <w:abstractNumId w:val="339"/>
  </w:num>
  <w:num w:numId="140" w16cid:durableId="721832468">
    <w:abstractNumId w:val="633"/>
  </w:num>
  <w:num w:numId="141" w16cid:durableId="1456409351">
    <w:abstractNumId w:val="110"/>
  </w:num>
  <w:num w:numId="142" w16cid:durableId="2131044217">
    <w:abstractNumId w:val="572"/>
  </w:num>
  <w:num w:numId="143" w16cid:durableId="230888920">
    <w:abstractNumId w:val="349"/>
  </w:num>
  <w:num w:numId="144" w16cid:durableId="271937646">
    <w:abstractNumId w:val="408"/>
  </w:num>
  <w:num w:numId="145" w16cid:durableId="1622690904">
    <w:abstractNumId w:val="432"/>
  </w:num>
  <w:num w:numId="146" w16cid:durableId="653411417">
    <w:abstractNumId w:val="19"/>
  </w:num>
  <w:num w:numId="147" w16cid:durableId="1755666304">
    <w:abstractNumId w:val="642"/>
  </w:num>
  <w:num w:numId="148" w16cid:durableId="1045325417">
    <w:abstractNumId w:val="118"/>
  </w:num>
  <w:num w:numId="149" w16cid:durableId="1358045815">
    <w:abstractNumId w:val="36"/>
  </w:num>
  <w:num w:numId="150" w16cid:durableId="240022755">
    <w:abstractNumId w:val="22"/>
  </w:num>
  <w:num w:numId="151" w16cid:durableId="1828015476">
    <w:abstractNumId w:val="17"/>
  </w:num>
  <w:num w:numId="152" w16cid:durableId="372777173">
    <w:abstractNumId w:val="49"/>
  </w:num>
  <w:num w:numId="153" w16cid:durableId="775445702">
    <w:abstractNumId w:val="476"/>
  </w:num>
  <w:num w:numId="154" w16cid:durableId="458230536">
    <w:abstractNumId w:val="253"/>
  </w:num>
  <w:num w:numId="155" w16cid:durableId="447241160">
    <w:abstractNumId w:val="96"/>
  </w:num>
  <w:num w:numId="156" w16cid:durableId="1469516037">
    <w:abstractNumId w:val="608"/>
  </w:num>
  <w:num w:numId="157" w16cid:durableId="1181163229">
    <w:abstractNumId w:val="675"/>
  </w:num>
  <w:num w:numId="158" w16cid:durableId="356464743">
    <w:abstractNumId w:val="150"/>
  </w:num>
  <w:num w:numId="159" w16cid:durableId="270937567">
    <w:abstractNumId w:val="231"/>
  </w:num>
  <w:num w:numId="160" w16cid:durableId="2032603379">
    <w:abstractNumId w:val="219"/>
  </w:num>
  <w:num w:numId="161" w16cid:durableId="867910992">
    <w:abstractNumId w:val="488"/>
  </w:num>
  <w:num w:numId="162" w16cid:durableId="1522739063">
    <w:abstractNumId w:val="634"/>
  </w:num>
  <w:num w:numId="163" w16cid:durableId="176695597">
    <w:abstractNumId w:val="622"/>
  </w:num>
  <w:num w:numId="164" w16cid:durableId="618685629">
    <w:abstractNumId w:val="264"/>
  </w:num>
  <w:num w:numId="165" w16cid:durableId="1299845225">
    <w:abstractNumId w:val="303"/>
  </w:num>
  <w:num w:numId="166" w16cid:durableId="908272940">
    <w:abstractNumId w:val="63"/>
  </w:num>
  <w:num w:numId="167" w16cid:durableId="790705674">
    <w:abstractNumId w:val="307"/>
  </w:num>
  <w:num w:numId="168" w16cid:durableId="842933590">
    <w:abstractNumId w:val="592"/>
  </w:num>
  <w:num w:numId="169" w16cid:durableId="592789219">
    <w:abstractNumId w:val="514"/>
  </w:num>
  <w:num w:numId="170" w16cid:durableId="708073330">
    <w:abstractNumId w:val="310"/>
  </w:num>
  <w:num w:numId="171" w16cid:durableId="1637877546">
    <w:abstractNumId w:val="461"/>
  </w:num>
  <w:num w:numId="172" w16cid:durableId="1455707251">
    <w:abstractNumId w:val="693"/>
  </w:num>
  <w:num w:numId="173" w16cid:durableId="2029134988">
    <w:abstractNumId w:val="438"/>
  </w:num>
  <w:num w:numId="174" w16cid:durableId="426123855">
    <w:abstractNumId w:val="290"/>
  </w:num>
  <w:num w:numId="175" w16cid:durableId="1879467361">
    <w:abstractNumId w:val="12"/>
  </w:num>
  <w:num w:numId="176" w16cid:durableId="822162070">
    <w:abstractNumId w:val="169"/>
  </w:num>
  <w:num w:numId="177" w16cid:durableId="1580481934">
    <w:abstractNumId w:val="463"/>
  </w:num>
  <w:num w:numId="178" w16cid:durableId="231349662">
    <w:abstractNumId w:val="122"/>
  </w:num>
  <w:num w:numId="179" w16cid:durableId="26956136">
    <w:abstractNumId w:val="530"/>
  </w:num>
  <w:num w:numId="180" w16cid:durableId="644745825">
    <w:abstractNumId w:val="321"/>
  </w:num>
  <w:num w:numId="181" w16cid:durableId="270020223">
    <w:abstractNumId w:val="627"/>
  </w:num>
  <w:num w:numId="182" w16cid:durableId="2076707558">
    <w:abstractNumId w:val="447"/>
  </w:num>
  <w:num w:numId="183" w16cid:durableId="652566118">
    <w:abstractNumId w:val="141"/>
  </w:num>
  <w:num w:numId="184" w16cid:durableId="1416901710">
    <w:abstractNumId w:val="631"/>
  </w:num>
  <w:num w:numId="185" w16cid:durableId="751973304">
    <w:abstractNumId w:val="120"/>
  </w:num>
  <w:num w:numId="186" w16cid:durableId="61681437">
    <w:abstractNumId w:val="550"/>
  </w:num>
  <w:num w:numId="187" w16cid:durableId="99957297">
    <w:abstractNumId w:val="105"/>
  </w:num>
  <w:num w:numId="188" w16cid:durableId="1473790767">
    <w:abstractNumId w:val="272"/>
  </w:num>
  <w:num w:numId="189" w16cid:durableId="684553411">
    <w:abstractNumId w:val="512"/>
  </w:num>
  <w:num w:numId="190" w16cid:durableId="665283239">
    <w:abstractNumId w:val="516"/>
  </w:num>
  <w:num w:numId="191" w16cid:durableId="975987847">
    <w:abstractNumId w:val="35"/>
  </w:num>
  <w:num w:numId="192" w16cid:durableId="933395380">
    <w:abstractNumId w:val="190"/>
  </w:num>
  <w:num w:numId="193" w16cid:durableId="380248760">
    <w:abstractNumId w:val="189"/>
  </w:num>
  <w:num w:numId="194" w16cid:durableId="590434088">
    <w:abstractNumId w:val="695"/>
  </w:num>
  <w:num w:numId="195" w16cid:durableId="1798331829">
    <w:abstractNumId w:val="376"/>
  </w:num>
  <w:num w:numId="196" w16cid:durableId="543904229">
    <w:abstractNumId w:val="574"/>
  </w:num>
  <w:num w:numId="197" w16cid:durableId="403533219">
    <w:abstractNumId w:val="5"/>
  </w:num>
  <w:num w:numId="198" w16cid:durableId="1856184741">
    <w:abstractNumId w:val="604"/>
  </w:num>
  <w:num w:numId="199" w16cid:durableId="1852259492">
    <w:abstractNumId w:val="371"/>
  </w:num>
  <w:num w:numId="200" w16cid:durableId="136146830">
    <w:abstractNumId w:val="221"/>
  </w:num>
  <w:num w:numId="201" w16cid:durableId="2021932388">
    <w:abstractNumId w:val="513"/>
  </w:num>
  <w:num w:numId="202" w16cid:durableId="309795463">
    <w:abstractNumId w:val="527"/>
  </w:num>
  <w:num w:numId="203" w16cid:durableId="1841046094">
    <w:abstractNumId w:val="571"/>
  </w:num>
  <w:num w:numId="204" w16cid:durableId="252323091">
    <w:abstractNumId w:val="384"/>
  </w:num>
  <w:num w:numId="205" w16cid:durableId="888539384">
    <w:abstractNumId w:val="341"/>
  </w:num>
  <w:num w:numId="206" w16cid:durableId="1128934330">
    <w:abstractNumId w:val="677"/>
  </w:num>
  <w:num w:numId="207" w16cid:durableId="760880621">
    <w:abstractNumId w:val="390"/>
  </w:num>
  <w:num w:numId="208" w16cid:durableId="314727300">
    <w:abstractNumId w:val="640"/>
  </w:num>
  <w:num w:numId="209" w16cid:durableId="1418670565">
    <w:abstractNumId w:val="718"/>
  </w:num>
  <w:num w:numId="210" w16cid:durableId="551818412">
    <w:abstractNumId w:val="286"/>
  </w:num>
  <w:num w:numId="211" w16cid:durableId="1233009917">
    <w:abstractNumId w:val="557"/>
  </w:num>
  <w:num w:numId="212" w16cid:durableId="847209077">
    <w:abstractNumId w:val="226"/>
  </w:num>
  <w:num w:numId="213" w16cid:durableId="1953707364">
    <w:abstractNumId w:val="205"/>
  </w:num>
  <w:num w:numId="214" w16cid:durableId="1552614699">
    <w:abstractNumId w:val="52"/>
  </w:num>
  <w:num w:numId="215" w16cid:durableId="1359969290">
    <w:abstractNumId w:val="86"/>
  </w:num>
  <w:num w:numId="216" w16cid:durableId="1648822626">
    <w:abstractNumId w:val="250"/>
  </w:num>
  <w:num w:numId="217" w16cid:durableId="52387224">
    <w:abstractNumId w:val="172"/>
  </w:num>
  <w:num w:numId="218" w16cid:durableId="867911644">
    <w:abstractNumId w:val="700"/>
  </w:num>
  <w:num w:numId="219" w16cid:durableId="773474595">
    <w:abstractNumId w:val="534"/>
  </w:num>
  <w:num w:numId="220" w16cid:durableId="1776628142">
    <w:abstractNumId w:val="667"/>
  </w:num>
  <w:num w:numId="221" w16cid:durableId="1996646936">
    <w:abstractNumId w:val="440"/>
  </w:num>
  <w:num w:numId="222" w16cid:durableId="1293051708">
    <w:abstractNumId w:val="620"/>
  </w:num>
  <w:num w:numId="223" w16cid:durableId="1041974522">
    <w:abstractNumId w:val="692"/>
  </w:num>
  <w:num w:numId="224" w16cid:durableId="1568876121">
    <w:abstractNumId w:val="0"/>
  </w:num>
  <w:num w:numId="225" w16cid:durableId="1398671744">
    <w:abstractNumId w:val="486"/>
  </w:num>
  <w:num w:numId="226" w16cid:durableId="1067218821">
    <w:abstractNumId w:val="439"/>
  </w:num>
  <w:num w:numId="227" w16cid:durableId="1754162496">
    <w:abstractNumId w:val="59"/>
  </w:num>
  <w:num w:numId="228" w16cid:durableId="344789333">
    <w:abstractNumId w:val="258"/>
  </w:num>
  <w:num w:numId="229" w16cid:durableId="1900242593">
    <w:abstractNumId w:val="651"/>
  </w:num>
  <w:num w:numId="230" w16cid:durableId="1954165256">
    <w:abstractNumId w:val="607"/>
  </w:num>
  <w:num w:numId="231" w16cid:durableId="897324132">
    <w:abstractNumId w:val="629"/>
  </w:num>
  <w:num w:numId="232" w16cid:durableId="1306350729">
    <w:abstractNumId w:val="575"/>
  </w:num>
  <w:num w:numId="233" w16cid:durableId="63768924">
    <w:abstractNumId w:val="316"/>
  </w:num>
  <w:num w:numId="234" w16cid:durableId="872308753">
    <w:abstractNumId w:val="521"/>
  </w:num>
  <w:num w:numId="235" w16cid:durableId="1547328904">
    <w:abstractNumId w:val="196"/>
  </w:num>
  <w:num w:numId="236" w16cid:durableId="189801416">
    <w:abstractNumId w:val="443"/>
  </w:num>
  <w:num w:numId="237" w16cid:durableId="1593317715">
    <w:abstractNumId w:val="156"/>
  </w:num>
  <w:num w:numId="238" w16cid:durableId="39283077">
    <w:abstractNumId w:val="647"/>
  </w:num>
  <w:num w:numId="239" w16cid:durableId="1426340032">
    <w:abstractNumId w:val="565"/>
  </w:num>
  <w:num w:numId="240" w16cid:durableId="86267727">
    <w:abstractNumId w:val="422"/>
  </w:num>
  <w:num w:numId="241" w16cid:durableId="1390300333">
    <w:abstractNumId w:val="2"/>
  </w:num>
  <w:num w:numId="242" w16cid:durableId="1940482618">
    <w:abstractNumId w:val="524"/>
  </w:num>
  <w:num w:numId="243" w16cid:durableId="769855644">
    <w:abstractNumId w:val="380"/>
  </w:num>
  <w:num w:numId="244" w16cid:durableId="698311732">
    <w:abstractNumId w:val="161"/>
  </w:num>
  <w:num w:numId="245" w16cid:durableId="1347827044">
    <w:abstractNumId w:val="387"/>
  </w:num>
  <w:num w:numId="246" w16cid:durableId="1358656299">
    <w:abstractNumId w:val="154"/>
  </w:num>
  <w:num w:numId="247" w16cid:durableId="1446315723">
    <w:abstractNumId w:val="261"/>
  </w:num>
  <w:num w:numId="248" w16cid:durableId="763187174">
    <w:abstractNumId w:val="372"/>
  </w:num>
  <w:num w:numId="249" w16cid:durableId="1498182474">
    <w:abstractNumId w:val="306"/>
  </w:num>
  <w:num w:numId="250" w16cid:durableId="426076116">
    <w:abstractNumId w:val="215"/>
  </w:num>
  <w:num w:numId="251" w16cid:durableId="1729457241">
    <w:abstractNumId w:val="308"/>
  </w:num>
  <w:num w:numId="252" w16cid:durableId="702098098">
    <w:abstractNumId w:val="57"/>
  </w:num>
  <w:num w:numId="253" w16cid:durableId="614141930">
    <w:abstractNumId w:val="281"/>
  </w:num>
  <w:num w:numId="254" w16cid:durableId="1697124043">
    <w:abstractNumId w:val="224"/>
  </w:num>
  <w:num w:numId="255" w16cid:durableId="1441947840">
    <w:abstractNumId w:val="130"/>
  </w:num>
  <w:num w:numId="256" w16cid:durableId="1894777655">
    <w:abstractNumId w:val="328"/>
  </w:num>
  <w:num w:numId="257" w16cid:durableId="375856517">
    <w:abstractNumId w:val="533"/>
  </w:num>
  <w:num w:numId="258" w16cid:durableId="253049134">
    <w:abstractNumId w:val="410"/>
  </w:num>
  <w:num w:numId="259" w16cid:durableId="1851262082">
    <w:abstractNumId w:val="482"/>
  </w:num>
  <w:num w:numId="260" w16cid:durableId="824207228">
    <w:abstractNumId w:val="134"/>
  </w:num>
  <w:num w:numId="261" w16cid:durableId="1272277813">
    <w:abstractNumId w:val="123"/>
  </w:num>
  <w:num w:numId="262" w16cid:durableId="1318918922">
    <w:abstractNumId w:val="643"/>
  </w:num>
  <w:num w:numId="263" w16cid:durableId="1977105150">
    <w:abstractNumId w:val="494"/>
  </w:num>
  <w:num w:numId="264" w16cid:durableId="1068768402">
    <w:abstractNumId w:val="711"/>
  </w:num>
  <w:num w:numId="265" w16cid:durableId="562519607">
    <w:abstractNumId w:val="603"/>
  </w:num>
  <w:num w:numId="266" w16cid:durableId="1755932105">
    <w:abstractNumId w:val="238"/>
  </w:num>
  <w:num w:numId="267" w16cid:durableId="1097486908">
    <w:abstractNumId w:val="108"/>
  </w:num>
  <w:num w:numId="268" w16cid:durableId="493421828">
    <w:abstractNumId w:val="662"/>
  </w:num>
  <w:num w:numId="269" w16cid:durableId="1266498205">
    <w:abstractNumId w:val="569"/>
  </w:num>
  <w:num w:numId="270" w16cid:durableId="1519929472">
    <w:abstractNumId w:val="183"/>
  </w:num>
  <w:num w:numId="271" w16cid:durableId="1628924044">
    <w:abstractNumId w:val="23"/>
  </w:num>
  <w:num w:numId="272" w16cid:durableId="715667053">
    <w:abstractNumId w:val="78"/>
  </w:num>
  <w:num w:numId="273" w16cid:durableId="1483035638">
    <w:abstractNumId w:val="235"/>
  </w:num>
  <w:num w:numId="274" w16cid:durableId="1793786050">
    <w:abstractNumId w:val="8"/>
  </w:num>
  <w:num w:numId="275" w16cid:durableId="738210614">
    <w:abstractNumId w:val="337"/>
  </w:num>
  <w:num w:numId="276" w16cid:durableId="1657340247">
    <w:abstractNumId w:val="590"/>
  </w:num>
  <w:num w:numId="277" w16cid:durableId="858083795">
    <w:abstractNumId w:val="479"/>
  </w:num>
  <w:num w:numId="278" w16cid:durableId="810051171">
    <w:abstractNumId w:val="191"/>
  </w:num>
  <w:num w:numId="279" w16cid:durableId="1259025551">
    <w:abstractNumId w:val="157"/>
  </w:num>
  <w:num w:numId="280" w16cid:durableId="2117552404">
    <w:abstractNumId w:val="152"/>
  </w:num>
  <w:num w:numId="281" w16cid:durableId="854147439">
    <w:abstractNumId w:val="561"/>
  </w:num>
  <w:num w:numId="282" w16cid:durableId="1348289093">
    <w:abstractNumId w:val="214"/>
  </w:num>
  <w:num w:numId="283" w16cid:durableId="1880122533">
    <w:abstractNumId w:val="599"/>
  </w:num>
  <w:num w:numId="284" w16cid:durableId="1550343394">
    <w:abstractNumId w:val="291"/>
  </w:num>
  <w:num w:numId="285" w16cid:durableId="492795018">
    <w:abstractNumId w:val="481"/>
  </w:num>
  <w:num w:numId="286" w16cid:durableId="745683876">
    <w:abstractNumId w:val="676"/>
  </w:num>
  <w:num w:numId="287" w16cid:durableId="2137676366">
    <w:abstractNumId w:val="237"/>
  </w:num>
  <w:num w:numId="288" w16cid:durableId="500659469">
    <w:abstractNumId w:val="498"/>
  </w:num>
  <w:num w:numId="289" w16cid:durableId="191305973">
    <w:abstractNumId w:val="73"/>
  </w:num>
  <w:num w:numId="290" w16cid:durableId="934019829">
    <w:abstractNumId w:val="28"/>
  </w:num>
  <w:num w:numId="291" w16cid:durableId="2006199136">
    <w:abstractNumId w:val="409"/>
  </w:num>
  <w:num w:numId="292" w16cid:durableId="1552376335">
    <w:abstractNumId w:val="697"/>
  </w:num>
  <w:num w:numId="293" w16cid:durableId="448816404">
    <w:abstractNumId w:val="285"/>
  </w:num>
  <w:num w:numId="294" w16cid:durableId="473182001">
    <w:abstractNumId w:val="21"/>
  </w:num>
  <w:num w:numId="295" w16cid:durableId="2086802199">
    <w:abstractNumId w:val="545"/>
  </w:num>
  <w:num w:numId="296" w16cid:durableId="745690507">
    <w:abstractNumId w:val="655"/>
  </w:num>
  <w:num w:numId="297" w16cid:durableId="1277640771">
    <w:abstractNumId w:val="144"/>
  </w:num>
  <w:num w:numId="298" w16cid:durableId="1998342206">
    <w:abstractNumId w:val="180"/>
  </w:num>
  <w:num w:numId="299" w16cid:durableId="1182820749">
    <w:abstractNumId w:val="563"/>
  </w:num>
  <w:num w:numId="300" w16cid:durableId="1680499019">
    <w:abstractNumId w:val="425"/>
  </w:num>
  <w:num w:numId="301" w16cid:durableId="1947424311">
    <w:abstractNumId w:val="566"/>
  </w:num>
  <w:num w:numId="302" w16cid:durableId="581183525">
    <w:abstractNumId w:val="706"/>
  </w:num>
  <w:num w:numId="303" w16cid:durableId="2130511724">
    <w:abstractNumId w:val="396"/>
  </w:num>
  <w:num w:numId="304" w16cid:durableId="588078701">
    <w:abstractNumId w:val="70"/>
  </w:num>
  <w:num w:numId="305" w16cid:durableId="2129663749">
    <w:abstractNumId w:val="504"/>
  </w:num>
  <w:num w:numId="306" w16cid:durableId="519272280">
    <w:abstractNumId w:val="632"/>
  </w:num>
  <w:num w:numId="307" w16cid:durableId="1107234837">
    <w:abstractNumId w:val="579"/>
  </w:num>
  <w:num w:numId="308" w16cid:durableId="1245065853">
    <w:abstractNumId w:val="213"/>
  </w:num>
  <w:num w:numId="309" w16cid:durableId="1791390514">
    <w:abstractNumId w:val="672"/>
  </w:num>
  <w:num w:numId="310" w16cid:durableId="646275871">
    <w:abstractNumId w:val="495"/>
  </w:num>
  <w:num w:numId="311" w16cid:durableId="2052222744">
    <w:abstractNumId w:val="452"/>
  </w:num>
  <w:num w:numId="312" w16cid:durableId="55008601">
    <w:abstractNumId w:val="589"/>
  </w:num>
  <w:num w:numId="313" w16cid:durableId="1900556880">
    <w:abstractNumId w:val="430"/>
  </w:num>
  <w:num w:numId="314" w16cid:durableId="1729718562">
    <w:abstractNumId w:val="508"/>
  </w:num>
  <w:num w:numId="315" w16cid:durableId="2132818403">
    <w:abstractNumId w:val="519"/>
  </w:num>
  <w:num w:numId="316" w16cid:durableId="514540009">
    <w:abstractNumId w:val="696"/>
  </w:num>
  <w:num w:numId="317" w16cid:durableId="859397211">
    <w:abstractNumId w:val="429"/>
  </w:num>
  <w:num w:numId="318" w16cid:durableId="501579343">
    <w:abstractNumId w:val="230"/>
  </w:num>
  <w:num w:numId="319" w16cid:durableId="1542790140">
    <w:abstractNumId w:val="483"/>
  </w:num>
  <w:num w:numId="320" w16cid:durableId="1451243928">
    <w:abstractNumId w:val="359"/>
  </w:num>
  <w:num w:numId="321" w16cid:durableId="123620516">
    <w:abstractNumId w:val="420"/>
  </w:num>
  <w:num w:numId="322" w16cid:durableId="1363242198">
    <w:abstractNumId w:val="593"/>
  </w:num>
  <w:num w:numId="323" w16cid:durableId="1890337933">
    <w:abstractNumId w:val="127"/>
  </w:num>
  <w:num w:numId="324" w16cid:durableId="700085474">
    <w:abstractNumId w:val="705"/>
  </w:num>
  <w:num w:numId="325" w16cid:durableId="1974561146">
    <w:abstractNumId w:val="665"/>
  </w:num>
  <w:num w:numId="326" w16cid:durableId="2027365088">
    <w:abstractNumId w:val="619"/>
  </w:num>
  <w:num w:numId="327" w16cid:durableId="117259226">
    <w:abstractNumId w:val="113"/>
  </w:num>
  <w:num w:numId="328" w16cid:durableId="977222674">
    <w:abstractNumId w:val="502"/>
  </w:num>
  <w:num w:numId="329" w16cid:durableId="1640188836">
    <w:abstractNumId w:val="129"/>
  </w:num>
  <w:num w:numId="330" w16cid:durableId="395786417">
    <w:abstractNumId w:val="178"/>
  </w:num>
  <w:num w:numId="331" w16cid:durableId="1270311196">
    <w:abstractNumId w:val="246"/>
  </w:num>
  <w:num w:numId="332" w16cid:durableId="1064449583">
    <w:abstractNumId w:val="348"/>
  </w:num>
  <w:num w:numId="333" w16cid:durableId="2012637185">
    <w:abstractNumId w:val="468"/>
  </w:num>
  <w:num w:numId="334" w16cid:durableId="823854848">
    <w:abstractNumId w:val="228"/>
  </w:num>
  <w:num w:numId="335" w16cid:durableId="1254318597">
    <w:abstractNumId w:val="346"/>
  </w:num>
  <w:num w:numId="336" w16cid:durableId="1250239337">
    <w:abstractNumId w:val="233"/>
  </w:num>
  <w:num w:numId="337" w16cid:durableId="1182819282">
    <w:abstractNumId w:val="358"/>
  </w:num>
  <w:num w:numId="338" w16cid:durableId="304311689">
    <w:abstractNumId w:val="10"/>
  </w:num>
  <w:num w:numId="339" w16cid:durableId="1456485053">
    <w:abstractNumId w:val="361"/>
  </w:num>
  <w:num w:numId="340" w16cid:durableId="1017271530">
    <w:abstractNumId w:val="85"/>
  </w:num>
  <w:num w:numId="341" w16cid:durableId="2132895550">
    <w:abstractNumId w:val="257"/>
  </w:num>
  <w:num w:numId="342" w16cid:durableId="1621253985">
    <w:abstractNumId w:val="270"/>
  </w:num>
  <w:num w:numId="343" w16cid:durableId="1930918054">
    <w:abstractNumId w:val="50"/>
  </w:num>
  <w:num w:numId="344" w16cid:durableId="826281859">
    <w:abstractNumId w:val="625"/>
  </w:num>
  <w:num w:numId="345" w16cid:durableId="1657877227">
    <w:abstractNumId w:val="239"/>
  </w:num>
  <w:num w:numId="346" w16cid:durableId="109327957">
    <w:abstractNumId w:val="296"/>
  </w:num>
  <w:num w:numId="347" w16cid:durableId="1577662651">
    <w:abstractNumId w:val="40"/>
  </w:num>
  <w:num w:numId="348" w16cid:durableId="1701973940">
    <w:abstractNumId w:val="143"/>
  </w:num>
  <w:num w:numId="349" w16cid:durableId="924000300">
    <w:abstractNumId w:val="211"/>
  </w:num>
  <w:num w:numId="350" w16cid:durableId="1953121813">
    <w:abstractNumId w:val="287"/>
  </w:num>
  <w:num w:numId="351" w16cid:durableId="25721269">
    <w:abstractNumId w:val="454"/>
  </w:num>
  <w:num w:numId="352" w16cid:durableId="1310329951">
    <w:abstractNumId w:val="45"/>
  </w:num>
  <w:num w:numId="353" w16cid:durableId="647247134">
    <w:abstractNumId w:val="64"/>
  </w:num>
  <w:num w:numId="354" w16cid:durableId="1993556169">
    <w:abstractNumId w:val="340"/>
  </w:num>
  <w:num w:numId="355" w16cid:durableId="332726727">
    <w:abstractNumId w:val="407"/>
  </w:num>
  <w:num w:numId="356" w16cid:durableId="317853776">
    <w:abstractNumId w:val="277"/>
  </w:num>
  <w:num w:numId="357" w16cid:durableId="856308876">
    <w:abstractNumId w:val="674"/>
  </w:num>
  <w:num w:numId="358" w16cid:durableId="61217736">
    <w:abstractNumId w:val="171"/>
  </w:num>
  <w:num w:numId="359" w16cid:durableId="1655525040">
    <w:abstractNumId w:val="609"/>
  </w:num>
  <w:num w:numId="360" w16cid:durableId="1665892232">
    <w:abstractNumId w:val="587"/>
  </w:num>
  <w:num w:numId="361" w16cid:durableId="2145803863">
    <w:abstractNumId w:val="318"/>
  </w:num>
  <w:num w:numId="362" w16cid:durableId="851995387">
    <w:abstractNumId w:val="69"/>
  </w:num>
  <w:num w:numId="363" w16cid:durableId="707755523">
    <w:abstractNumId w:val="386"/>
  </w:num>
  <w:num w:numId="364" w16cid:durableId="294603466">
    <w:abstractNumId w:val="95"/>
  </w:num>
  <w:num w:numId="365" w16cid:durableId="1126002837">
    <w:abstractNumId w:val="537"/>
  </w:num>
  <w:num w:numId="366" w16cid:durableId="1493331708">
    <w:abstractNumId w:val="436"/>
  </w:num>
  <w:num w:numId="367" w16cid:durableId="309867151">
    <w:abstractNumId w:val="531"/>
  </w:num>
  <w:num w:numId="368" w16cid:durableId="1846673546">
    <w:abstractNumId w:val="450"/>
  </w:num>
  <w:num w:numId="369" w16cid:durableId="829828638">
    <w:abstractNumId w:val="510"/>
  </w:num>
  <w:num w:numId="370" w16cid:durableId="2070297651">
    <w:abstractNumId w:val="551"/>
  </w:num>
  <w:num w:numId="371" w16cid:durableId="2119982707">
    <w:abstractNumId w:val="111"/>
  </w:num>
  <w:num w:numId="372" w16cid:durableId="137960064">
    <w:abstractNumId w:val="236"/>
  </w:num>
  <w:num w:numId="373" w16cid:durableId="1773280088">
    <w:abstractNumId w:val="140"/>
  </w:num>
  <w:num w:numId="374" w16cid:durableId="923416894">
    <w:abstractNumId w:val="136"/>
  </w:num>
  <w:num w:numId="375" w16cid:durableId="92285581">
    <w:abstractNumId w:val="283"/>
  </w:num>
  <w:num w:numId="376" w16cid:durableId="1735080046">
    <w:abstractNumId w:val="679"/>
  </w:num>
  <w:num w:numId="377" w16cid:durableId="973414717">
    <w:abstractNumId w:val="326"/>
  </w:num>
  <w:num w:numId="378" w16cid:durableId="877812584">
    <w:abstractNumId w:val="684"/>
  </w:num>
  <w:num w:numId="379" w16cid:durableId="1167405400">
    <w:abstractNumId w:val="427"/>
  </w:num>
  <w:num w:numId="380" w16cid:durableId="770205304">
    <w:abstractNumId w:val="689"/>
  </w:num>
  <w:num w:numId="381" w16cid:durableId="1367564082">
    <w:abstractNumId w:val="184"/>
  </w:num>
  <w:num w:numId="382" w16cid:durableId="933052713">
    <w:abstractNumId w:val="500"/>
  </w:num>
  <w:num w:numId="383" w16cid:durableId="263802568">
    <w:abstractNumId w:val="254"/>
  </w:num>
  <w:num w:numId="384" w16cid:durableId="477495487">
    <w:abstractNumId w:val="588"/>
  </w:num>
  <w:num w:numId="385" w16cid:durableId="554316641">
    <w:abstractNumId w:val="201"/>
  </w:num>
  <w:num w:numId="386" w16cid:durableId="2093775091">
    <w:abstractNumId w:val="580"/>
  </w:num>
  <w:num w:numId="387" w16cid:durableId="2133548671">
    <w:abstractNumId w:val="58"/>
  </w:num>
  <w:num w:numId="388" w16cid:durableId="47262280">
    <w:abstractNumId w:val="298"/>
  </w:num>
  <w:num w:numId="389" w16cid:durableId="1304501442">
    <w:abstractNumId w:val="76"/>
  </w:num>
  <w:num w:numId="390" w16cid:durableId="1283882960">
    <w:abstractNumId w:val="417"/>
  </w:num>
  <w:num w:numId="391" w16cid:durableId="266884941">
    <w:abstractNumId w:val="698"/>
  </w:num>
  <w:num w:numId="392" w16cid:durableId="729964028">
    <w:abstractNumId w:val="473"/>
  </w:num>
  <w:num w:numId="393" w16cid:durableId="1284727762">
    <w:abstractNumId w:val="474"/>
  </w:num>
  <w:num w:numId="394" w16cid:durableId="1141271232">
    <w:abstractNumId w:val="612"/>
  </w:num>
  <w:num w:numId="395" w16cid:durableId="1220627131">
    <w:abstractNumId w:val="312"/>
  </w:num>
  <w:num w:numId="396" w16cid:durableId="1461067219">
    <w:abstractNumId w:val="615"/>
  </w:num>
  <w:num w:numId="397" w16cid:durableId="267860833">
    <w:abstractNumId w:val="247"/>
  </w:num>
  <w:num w:numId="398" w16cid:durableId="1681545620">
    <w:abstractNumId w:val="601"/>
  </w:num>
  <w:num w:numId="399" w16cid:durableId="1619606096">
    <w:abstractNumId w:val="206"/>
  </w:num>
  <w:num w:numId="400" w16cid:durableId="1663854240">
    <w:abstractNumId w:val="685"/>
  </w:num>
  <w:num w:numId="401" w16cid:durableId="461730807">
    <w:abstractNumId w:val="415"/>
  </w:num>
  <w:num w:numId="402" w16cid:durableId="195313840">
    <w:abstractNumId w:val="100"/>
  </w:num>
  <w:num w:numId="403" w16cid:durableId="2132091215">
    <w:abstractNumId w:val="266"/>
  </w:num>
  <w:num w:numId="404" w16cid:durableId="386613041">
    <w:abstractNumId w:val="520"/>
  </w:num>
  <w:num w:numId="405" w16cid:durableId="858391884">
    <w:abstractNumId w:val="54"/>
  </w:num>
  <w:num w:numId="406" w16cid:durableId="2016348264">
    <w:abstractNumId w:val="540"/>
  </w:num>
  <w:num w:numId="407" w16cid:durableId="256060628">
    <w:abstractNumId w:val="282"/>
  </w:num>
  <w:num w:numId="408" w16cid:durableId="1935094809">
    <w:abstractNumId w:val="583"/>
  </w:num>
  <w:num w:numId="409" w16cid:durableId="1722750166">
    <w:abstractNumId w:val="345"/>
  </w:num>
  <w:num w:numId="410" w16cid:durableId="1606302814">
    <w:abstractNumId w:val="94"/>
  </w:num>
  <w:num w:numId="411" w16cid:durableId="364529021">
    <w:abstractNumId w:val="506"/>
  </w:num>
  <w:num w:numId="412" w16cid:durableId="2082362409">
    <w:abstractNumId w:val="682"/>
  </w:num>
  <w:num w:numId="413" w16cid:durableId="731849829">
    <w:abstractNumId w:val="102"/>
  </w:num>
  <w:num w:numId="414" w16cid:durableId="147288428">
    <w:abstractNumId w:val="342"/>
  </w:num>
  <w:num w:numId="415" w16cid:durableId="968323582">
    <w:abstractNumId w:val="177"/>
  </w:num>
  <w:num w:numId="416" w16cid:durableId="63647194">
    <w:abstractNumId w:val="72"/>
  </w:num>
  <w:num w:numId="417" w16cid:durableId="546143019">
    <w:abstractNumId w:val="373"/>
  </w:num>
  <w:num w:numId="418" w16cid:durableId="1594314030">
    <w:abstractNumId w:val="686"/>
  </w:num>
  <w:num w:numId="419" w16cid:durableId="1520855278">
    <w:abstractNumId w:val="11"/>
  </w:num>
  <w:num w:numId="420" w16cid:durableId="639194486">
    <w:abstractNumId w:val="528"/>
  </w:num>
  <w:num w:numId="421" w16cid:durableId="151218350">
    <w:abstractNumId w:val="416"/>
  </w:num>
  <w:num w:numId="422" w16cid:durableId="957952055">
    <w:abstractNumId w:val="559"/>
  </w:num>
  <w:num w:numId="423" w16cid:durableId="1673952949">
    <w:abstractNumId w:val="364"/>
  </w:num>
  <w:num w:numId="424" w16cid:durableId="2105413761">
    <w:abstractNumId w:val="687"/>
  </w:num>
  <w:num w:numId="425" w16cid:durableId="967785130">
    <w:abstractNumId w:val="354"/>
  </w:num>
  <w:num w:numId="426" w16cid:durableId="928077106">
    <w:abstractNumId w:val="719"/>
  </w:num>
  <w:num w:numId="427" w16cid:durableId="15542368">
    <w:abstractNumId w:val="125"/>
  </w:num>
  <w:num w:numId="428" w16cid:durableId="683095371">
    <w:abstractNumId w:val="431"/>
  </w:num>
  <w:num w:numId="429" w16cid:durableId="1398673660">
    <w:abstractNumId w:val="104"/>
  </w:num>
  <w:num w:numId="430" w16cid:durableId="759135719">
    <w:abstractNumId w:val="585"/>
  </w:num>
  <w:num w:numId="431" w16cid:durableId="423262219">
    <w:abstractNumId w:val="333"/>
  </w:num>
  <w:num w:numId="432" w16cid:durableId="680279722">
    <w:abstractNumId w:val="187"/>
  </w:num>
  <w:num w:numId="433" w16cid:durableId="106627240">
    <w:abstractNumId w:val="505"/>
  </w:num>
  <w:num w:numId="434" w16cid:durableId="1022824891">
    <w:abstractNumId w:val="153"/>
  </w:num>
  <w:num w:numId="435" w16cid:durableId="82337372">
    <w:abstractNumId w:val="322"/>
  </w:num>
  <w:num w:numId="436" w16cid:durableId="785200239">
    <w:abstractNumId w:val="709"/>
  </w:num>
  <w:num w:numId="437" w16cid:durableId="1458720103">
    <w:abstractNumId w:val="681"/>
  </w:num>
  <w:num w:numId="438" w16cid:durableId="1484276251">
    <w:abstractNumId w:val="74"/>
  </w:num>
  <w:num w:numId="439" w16cid:durableId="186481177">
    <w:abstractNumId w:val="273"/>
  </w:num>
  <w:num w:numId="440" w16cid:durableId="149711331">
    <w:abstractNumId w:val="317"/>
  </w:num>
  <w:num w:numId="441" w16cid:durableId="1818716787">
    <w:abstractNumId w:val="41"/>
  </w:num>
  <w:num w:numId="442" w16cid:durableId="1733119674">
    <w:abstractNumId w:val="496"/>
  </w:num>
  <w:num w:numId="443" w16cid:durableId="1129973809">
    <w:abstractNumId w:val="456"/>
  </w:num>
  <w:num w:numId="444" w16cid:durableId="1072505191">
    <w:abstractNumId w:val="532"/>
  </w:num>
  <w:num w:numId="445" w16cid:durableId="1552382891">
    <w:abstractNumId w:val="567"/>
  </w:num>
  <w:num w:numId="446" w16cid:durableId="934479753">
    <w:abstractNumId w:val="553"/>
  </w:num>
  <w:num w:numId="447" w16cid:durableId="335037265">
    <w:abstractNumId w:val="106"/>
  </w:num>
  <w:num w:numId="448" w16cid:durableId="1722363773">
    <w:abstractNumId w:val="462"/>
  </w:num>
  <w:num w:numId="449" w16cid:durableId="957222691">
    <w:abstractNumId w:val="644"/>
  </w:num>
  <w:num w:numId="450" w16cid:durableId="911425516">
    <w:abstractNumId w:val="678"/>
  </w:num>
  <w:num w:numId="451" w16cid:durableId="837185461">
    <w:abstractNumId w:val="119"/>
  </w:num>
  <w:num w:numId="452" w16cid:durableId="1106652986">
    <w:abstractNumId w:val="259"/>
  </w:num>
  <w:num w:numId="453" w16cid:durableId="1579435403">
    <w:abstractNumId w:val="251"/>
  </w:num>
  <w:num w:numId="454" w16cid:durableId="1098452797">
    <w:abstractNumId w:val="470"/>
  </w:num>
  <w:num w:numId="455" w16cid:durableId="1834643804">
    <w:abstractNumId w:val="18"/>
  </w:num>
  <w:num w:numId="456" w16cid:durableId="860431133">
    <w:abstractNumId w:val="403"/>
  </w:num>
  <w:num w:numId="457" w16cid:durableId="2122141377">
    <w:abstractNumId w:val="146"/>
  </w:num>
  <w:num w:numId="458" w16cid:durableId="1567493411">
    <w:abstractNumId w:val="544"/>
  </w:num>
  <w:num w:numId="459" w16cid:durableId="93325160">
    <w:abstractNumId w:val="399"/>
  </w:num>
  <w:num w:numId="460" w16cid:durableId="1105223640">
    <w:abstractNumId w:val="67"/>
  </w:num>
  <w:num w:numId="461" w16cid:durableId="113253434">
    <w:abstractNumId w:val="522"/>
  </w:num>
  <w:num w:numId="462" w16cid:durableId="1137575586">
    <w:abstractNumId w:val="138"/>
  </w:num>
  <w:num w:numId="463" w16cid:durableId="917789094">
    <w:abstractNumId w:val="446"/>
  </w:num>
  <w:num w:numId="464" w16cid:durableId="2073190610">
    <w:abstractNumId w:val="464"/>
  </w:num>
  <w:num w:numId="465" w16cid:durableId="937449716">
    <w:abstractNumId w:val="313"/>
  </w:num>
  <w:num w:numId="466" w16cid:durableId="1770127479">
    <w:abstractNumId w:val="485"/>
  </w:num>
  <w:num w:numId="467" w16cid:durableId="455217238">
    <w:abstractNumId w:val="445"/>
  </w:num>
  <w:num w:numId="468" w16cid:durableId="479157895">
    <w:abstractNumId w:val="360"/>
  </w:num>
  <w:num w:numId="469" w16cid:durableId="1260137419">
    <w:abstractNumId w:val="89"/>
  </w:num>
  <w:num w:numId="470" w16cid:durableId="2026832019">
    <w:abstractNumId w:val="311"/>
  </w:num>
  <w:num w:numId="471" w16cid:durableId="414323242">
    <w:abstractNumId w:val="355"/>
  </w:num>
  <w:num w:numId="472" w16cid:durableId="1970934192">
    <w:abstractNumId w:val="492"/>
  </w:num>
  <w:num w:numId="473" w16cid:durableId="1751848934">
    <w:abstractNumId w:val="188"/>
  </w:num>
  <w:num w:numId="474" w16cid:durableId="1769153770">
    <w:abstractNumId w:val="299"/>
  </w:num>
  <w:num w:numId="475" w16cid:durableId="107085982">
    <w:abstractNumId w:val="46"/>
  </w:num>
  <w:num w:numId="476" w16cid:durableId="1034382250">
    <w:abstractNumId w:val="131"/>
  </w:num>
  <w:num w:numId="477" w16cid:durableId="1544978177">
    <w:abstractNumId w:val="423"/>
  </w:num>
  <w:num w:numId="478" w16cid:durableId="1947927537">
    <w:abstractNumId w:val="668"/>
  </w:num>
  <w:num w:numId="479" w16cid:durableId="1932733504">
    <w:abstractNumId w:val="99"/>
  </w:num>
  <w:num w:numId="480" w16cid:durableId="1491214858">
    <w:abstractNumId w:val="680"/>
  </w:num>
  <w:num w:numId="481" w16cid:durableId="314720679">
    <w:abstractNumId w:val="68"/>
  </w:num>
  <w:num w:numId="482" w16cid:durableId="394864198">
    <w:abstractNumId w:val="610"/>
  </w:num>
  <w:num w:numId="483" w16cid:durableId="718162729">
    <w:abstractNumId w:val="6"/>
  </w:num>
  <w:num w:numId="484" w16cid:durableId="1601723393">
    <w:abstractNumId w:val="363"/>
  </w:num>
  <w:num w:numId="485" w16cid:durableId="1329747068">
    <w:abstractNumId w:val="433"/>
  </w:num>
  <w:num w:numId="486" w16cid:durableId="1999114650">
    <w:abstractNumId w:val="547"/>
  </w:num>
  <w:num w:numId="487" w16cid:durableId="1388139849">
    <w:abstractNumId w:val="717"/>
  </w:num>
  <w:num w:numId="488" w16cid:durableId="285502669">
    <w:abstractNumId w:val="501"/>
  </w:num>
  <w:num w:numId="489" w16cid:durableId="159273619">
    <w:abstractNumId w:val="329"/>
  </w:num>
  <w:num w:numId="490" w16cid:durableId="130757206">
    <w:abstractNumId w:val="29"/>
  </w:num>
  <w:num w:numId="491" w16cid:durableId="2135516165">
    <w:abstractNumId w:val="327"/>
  </w:num>
  <w:num w:numId="492" w16cid:durableId="1743061313">
    <w:abstractNumId w:val="478"/>
  </w:num>
  <w:num w:numId="493" w16cid:durableId="295569916">
    <w:abstractNumId w:val="389"/>
  </w:num>
  <w:num w:numId="494" w16cid:durableId="1056390130">
    <w:abstractNumId w:val="60"/>
  </w:num>
  <w:num w:numId="495" w16cid:durableId="1542084886">
    <w:abstractNumId w:val="133"/>
  </w:num>
  <w:num w:numId="496" w16cid:durableId="192424716">
    <w:abstractNumId w:val="55"/>
  </w:num>
  <w:num w:numId="497" w16cid:durableId="1976719967">
    <w:abstractNumId w:val="186"/>
  </w:num>
  <w:num w:numId="498" w16cid:durableId="55977929">
    <w:abstractNumId w:val="664"/>
  </w:num>
  <w:num w:numId="499" w16cid:durableId="1250699004">
    <w:abstractNumId w:val="267"/>
  </w:num>
  <w:num w:numId="500" w16cid:durableId="1420449674">
    <w:abstractNumId w:val="581"/>
  </w:num>
  <w:num w:numId="501" w16cid:durableId="1302156367">
    <w:abstractNumId w:val="91"/>
  </w:num>
  <w:num w:numId="502" w16cid:durableId="1055392226">
    <w:abstractNumId w:val="81"/>
  </w:num>
  <w:num w:numId="503" w16cid:durableId="1706827902">
    <w:abstractNumId w:val="428"/>
  </w:num>
  <w:num w:numId="504" w16cid:durableId="1290668657">
    <w:abstractNumId w:val="713"/>
  </w:num>
  <w:num w:numId="505" w16cid:durableId="1683970837">
    <w:abstractNumId w:val="458"/>
  </w:num>
  <w:num w:numId="506" w16cid:durableId="2140878607">
    <w:abstractNumId w:val="660"/>
  </w:num>
  <w:num w:numId="507" w16cid:durableId="1754933794">
    <w:abstractNumId w:val="690"/>
  </w:num>
  <w:num w:numId="508" w16cid:durableId="554203765">
    <w:abstractNumId w:val="174"/>
  </w:num>
  <w:num w:numId="509" w16cid:durableId="1719743347">
    <w:abstractNumId w:val="276"/>
  </w:num>
  <w:num w:numId="510" w16cid:durableId="27263404">
    <w:abstractNumId w:val="79"/>
  </w:num>
  <w:num w:numId="511" w16cid:durableId="1256474691">
    <w:abstractNumId w:val="573"/>
  </w:num>
  <w:num w:numId="512" w16cid:durableId="1265109135">
    <w:abstractNumId w:val="659"/>
  </w:num>
  <w:num w:numId="513" w16cid:durableId="5986897">
    <w:abstractNumId w:val="591"/>
  </w:num>
  <w:num w:numId="514" w16cid:durableId="692804659">
    <w:abstractNumId w:val="244"/>
  </w:num>
  <w:num w:numId="515" w16cid:durableId="1614825112">
    <w:abstractNumId w:val="606"/>
  </w:num>
  <w:num w:numId="516" w16cid:durableId="1356885221">
    <w:abstractNumId w:val="645"/>
  </w:num>
  <w:num w:numId="517" w16cid:durableId="891503395">
    <w:abstractNumId w:val="455"/>
  </w:num>
  <w:num w:numId="518" w16cid:durableId="35201289">
    <w:abstractNumId w:val="166"/>
  </w:num>
  <w:num w:numId="519" w16cid:durableId="1467967943">
    <w:abstractNumId w:val="472"/>
  </w:num>
  <w:num w:numId="520" w16cid:durableId="1169712024">
    <w:abstractNumId w:val="121"/>
  </w:num>
  <w:num w:numId="521" w16cid:durableId="28990530">
    <w:abstractNumId w:val="97"/>
  </w:num>
  <w:num w:numId="522" w16cid:durableId="1397896135">
    <w:abstractNumId w:val="198"/>
  </w:num>
  <w:num w:numId="523" w16cid:durableId="1401058946">
    <w:abstractNumId w:val="229"/>
  </w:num>
  <w:num w:numId="524" w16cid:durableId="1634865675">
    <w:abstractNumId w:val="626"/>
  </w:num>
  <w:num w:numId="525" w16cid:durableId="527065418">
    <w:abstractNumId w:val="269"/>
  </w:num>
  <w:num w:numId="526" w16cid:durableId="920987422">
    <w:abstractNumId w:val="536"/>
  </w:num>
  <w:num w:numId="527" w16cid:durableId="1776318184">
    <w:abstractNumId w:val="32"/>
  </w:num>
  <w:num w:numId="528" w16cid:durableId="1008870542">
    <w:abstractNumId w:val="44"/>
  </w:num>
  <w:num w:numId="529" w16cid:durableId="1688554861">
    <w:abstractNumId w:val="192"/>
  </w:num>
  <w:num w:numId="530" w16cid:durableId="12194934">
    <w:abstractNumId w:val="302"/>
  </w:num>
  <w:num w:numId="531" w16cid:durableId="1023745272">
    <w:abstractNumId w:val="710"/>
  </w:num>
  <w:num w:numId="532" w16cid:durableId="684670257">
    <w:abstractNumId w:val="381"/>
  </w:num>
  <w:num w:numId="533" w16cid:durableId="333263704">
    <w:abstractNumId w:val="14"/>
  </w:num>
  <w:num w:numId="534" w16cid:durableId="1700550370">
    <w:abstractNumId w:val="523"/>
  </w:num>
  <w:num w:numId="535" w16cid:durableId="368840300">
    <w:abstractNumId w:val="170"/>
  </w:num>
  <w:num w:numId="536" w16cid:durableId="888885695">
    <w:abstractNumId w:val="596"/>
  </w:num>
  <w:num w:numId="537" w16cid:durableId="2035493903">
    <w:abstractNumId w:val="379"/>
  </w:num>
  <w:num w:numId="538" w16cid:durableId="64033171">
    <w:abstractNumId w:val="1"/>
  </w:num>
  <w:num w:numId="539" w16cid:durableId="145559583">
    <w:abstractNumId w:val="556"/>
  </w:num>
  <w:num w:numId="540" w16cid:durableId="1049962898">
    <w:abstractNumId w:val="663"/>
  </w:num>
  <w:num w:numId="541" w16cid:durableId="1606961644">
    <w:abstractNumId w:val="274"/>
  </w:num>
  <w:num w:numId="542" w16cid:durableId="1184367474">
    <w:abstractNumId w:val="600"/>
  </w:num>
  <w:num w:numId="543" w16cid:durableId="1460496453">
    <w:abstractNumId w:val="577"/>
  </w:num>
  <w:num w:numId="544" w16cid:durableId="1552304262">
    <w:abstractNumId w:val="83"/>
  </w:num>
  <w:num w:numId="545" w16cid:durableId="1189946726">
    <w:abstractNumId w:val="649"/>
  </w:num>
  <w:num w:numId="546" w16cid:durableId="107624006">
    <w:abstractNumId w:val="529"/>
  </w:num>
  <w:num w:numId="547" w16cid:durableId="1179782571">
    <w:abstractNumId w:val="691"/>
  </w:num>
  <w:num w:numId="548" w16cid:durableId="32728411">
    <w:abstractNumId w:val="114"/>
  </w:num>
  <w:num w:numId="549" w16cid:durableId="154566000">
    <w:abstractNumId w:val="16"/>
  </w:num>
  <w:num w:numId="550" w16cid:durableId="1471551362">
    <w:abstractNumId w:val="704"/>
  </w:num>
  <w:num w:numId="551" w16cid:durableId="736827710">
    <w:abstractNumId w:val="27"/>
  </w:num>
  <w:num w:numId="552" w16cid:durableId="450246624">
    <w:abstractNumId w:val="393"/>
  </w:num>
  <w:num w:numId="553" w16cid:durableId="1551190446">
    <w:abstractNumId w:val="400"/>
  </w:num>
  <w:num w:numId="554" w16cid:durableId="406996487">
    <w:abstractNumId w:val="352"/>
  </w:num>
  <w:num w:numId="555" w16cid:durableId="1921210539">
    <w:abstractNumId w:val="466"/>
  </w:num>
  <w:num w:numId="556" w16cid:durableId="1346206081">
    <w:abstractNumId w:val="262"/>
  </w:num>
  <w:num w:numId="557" w16cid:durableId="1992558999">
    <w:abstractNumId w:val="101"/>
  </w:num>
  <w:num w:numId="558" w16cid:durableId="1664816808">
    <w:abstractNumId w:val="449"/>
  </w:num>
  <w:num w:numId="559" w16cid:durableId="314383376">
    <w:abstractNumId w:val="343"/>
  </w:num>
  <w:num w:numId="560" w16cid:durableId="1391348358">
    <w:abstractNumId w:val="320"/>
  </w:num>
  <w:num w:numId="561" w16cid:durableId="1753045480">
    <w:abstractNumId w:val="576"/>
  </w:num>
  <w:num w:numId="562" w16cid:durableId="1602059149">
    <w:abstractNumId w:val="301"/>
  </w:num>
  <w:num w:numId="563" w16cid:durableId="433477702">
    <w:abstractNumId w:val="388"/>
  </w:num>
  <w:num w:numId="564" w16cid:durableId="304430146">
    <w:abstractNumId w:val="598"/>
  </w:num>
  <w:num w:numId="565" w16cid:durableId="1775244036">
    <w:abstractNumId w:val="212"/>
  </w:num>
  <w:num w:numId="566" w16cid:durableId="830869845">
    <w:abstractNumId w:val="255"/>
  </w:num>
  <w:num w:numId="567" w16cid:durableId="886718093">
    <w:abstractNumId w:val="683"/>
  </w:num>
  <w:num w:numId="568" w16cid:durableId="900867471">
    <w:abstractNumId w:val="241"/>
  </w:num>
  <w:num w:numId="569" w16cid:durableId="221143626">
    <w:abstractNumId w:val="204"/>
  </w:num>
  <w:num w:numId="570" w16cid:durableId="1508783592">
    <w:abstractNumId w:val="7"/>
  </w:num>
  <w:num w:numId="571" w16cid:durableId="1180392443">
    <w:abstractNumId w:val="471"/>
  </w:num>
  <w:num w:numId="572" w16cid:durableId="625282528">
    <w:abstractNumId w:val="611"/>
  </w:num>
  <w:num w:numId="573" w16cid:durableId="1395662884">
    <w:abstractNumId w:val="401"/>
  </w:num>
  <w:num w:numId="574" w16cid:durableId="844705619">
    <w:abstractNumId w:val="635"/>
  </w:num>
  <w:num w:numId="575" w16cid:durableId="1624310754">
    <w:abstractNumId w:val="124"/>
  </w:num>
  <w:num w:numId="576" w16cid:durableId="2033991111">
    <w:abstractNumId w:val="419"/>
  </w:num>
  <w:num w:numId="577" w16cid:durableId="1186990456">
    <w:abstractNumId w:val="209"/>
  </w:num>
  <w:num w:numId="578" w16cid:durableId="1158618030">
    <w:abstractNumId w:val="637"/>
  </w:num>
  <w:num w:numId="579" w16cid:durableId="794525435">
    <w:abstractNumId w:val="158"/>
  </w:num>
  <w:num w:numId="580" w16cid:durableId="1699965980">
    <w:abstractNumId w:val="20"/>
  </w:num>
  <w:num w:numId="581" w16cid:durableId="1939554387">
    <w:abstractNumId w:val="594"/>
  </w:num>
  <w:num w:numId="582" w16cid:durableId="1956448914">
    <w:abstractNumId w:val="688"/>
  </w:num>
  <w:num w:numId="583" w16cid:durableId="1698657314">
    <w:abstractNumId w:val="173"/>
  </w:num>
  <w:num w:numId="584" w16cid:durableId="1163668266">
    <w:abstractNumId w:val="657"/>
  </w:num>
  <w:num w:numId="585" w16cid:durableId="1446775757">
    <w:abstractNumId w:val="200"/>
  </w:num>
  <w:num w:numId="586" w16cid:durableId="839463149">
    <w:abstractNumId w:val="584"/>
  </w:num>
  <w:num w:numId="587" w16cid:durableId="98259144">
    <w:abstractNumId w:val="385"/>
  </w:num>
  <w:num w:numId="588" w16cid:durableId="1838570229">
    <w:abstractNumId w:val="391"/>
  </w:num>
  <w:num w:numId="589" w16cid:durableId="1581672654">
    <w:abstractNumId w:val="654"/>
  </w:num>
  <w:num w:numId="590" w16cid:durableId="808789844">
    <w:abstractNumId w:val="669"/>
  </w:num>
  <w:num w:numId="591" w16cid:durableId="630550066">
    <w:abstractNumId w:val="297"/>
  </w:num>
  <w:num w:numId="592" w16cid:durableId="1846237468">
    <w:abstractNumId w:val="656"/>
  </w:num>
  <w:num w:numId="593" w16cid:durableId="1806578606">
    <w:abstractNumId w:val="641"/>
  </w:num>
  <w:num w:numId="594" w16cid:durableId="850068172">
    <w:abstractNumId w:val="305"/>
  </w:num>
  <w:num w:numId="595" w16cid:durableId="1588538255">
    <w:abstractNumId w:val="475"/>
  </w:num>
  <w:num w:numId="596" w16cid:durableId="1978559282">
    <w:abstractNumId w:val="176"/>
  </w:num>
  <w:num w:numId="597" w16cid:durableId="1682314772">
    <w:abstractNumId w:val="271"/>
  </w:num>
  <w:num w:numId="598" w16cid:durableId="584265289">
    <w:abstractNumId w:val="218"/>
  </w:num>
  <w:num w:numId="599" w16cid:durableId="960185962">
    <w:abstractNumId w:val="37"/>
  </w:num>
  <w:num w:numId="600" w16cid:durableId="2129159964">
    <w:abstractNumId w:val="82"/>
  </w:num>
  <w:num w:numId="601" w16cid:durableId="208105835">
    <w:abstractNumId w:val="38"/>
  </w:num>
  <w:num w:numId="602" w16cid:durableId="1794444462">
    <w:abstractNumId w:val="564"/>
  </w:num>
  <w:num w:numId="603" w16cid:durableId="1591622955">
    <w:abstractNumId w:val="670"/>
  </w:num>
  <w:num w:numId="604" w16cid:durableId="275017269">
    <w:abstractNumId w:val="197"/>
  </w:num>
  <w:num w:numId="605" w16cid:durableId="735670238">
    <w:abstractNumId w:val="489"/>
  </w:num>
  <w:num w:numId="606" w16cid:durableId="158278511">
    <w:abstractNumId w:val="135"/>
  </w:num>
  <w:num w:numId="607" w16cid:durableId="683629762">
    <w:abstractNumId w:val="368"/>
  </w:num>
  <w:num w:numId="608" w16cid:durableId="151259798">
    <w:abstractNumId w:val="248"/>
  </w:num>
  <w:num w:numId="609" w16cid:durableId="374160040">
    <w:abstractNumId w:val="597"/>
  </w:num>
  <w:num w:numId="610" w16cid:durableId="609433557">
    <w:abstractNumId w:val="195"/>
  </w:num>
  <w:num w:numId="611" w16cid:durableId="230849683">
    <w:abstractNumId w:val="582"/>
  </w:num>
  <w:num w:numId="612" w16cid:durableId="1498693293">
    <w:abstractNumId w:val="208"/>
  </w:num>
  <w:num w:numId="613" w16cid:durableId="764225058">
    <w:abstractNumId w:val="278"/>
  </w:num>
  <w:num w:numId="614" w16cid:durableId="866715673">
    <w:abstractNumId w:val="586"/>
  </w:num>
  <w:num w:numId="615" w16cid:durableId="222256533">
    <w:abstractNumId w:val="503"/>
  </w:num>
  <w:num w:numId="616" w16cid:durableId="1829592153">
    <w:abstractNumId w:val="26"/>
  </w:num>
  <w:num w:numId="617" w16cid:durableId="1184318497">
    <w:abstractNumId w:val="467"/>
  </w:num>
  <w:num w:numId="618" w16cid:durableId="607741538">
    <w:abstractNumId w:val="33"/>
  </w:num>
  <w:num w:numId="619" w16cid:durableId="1949461846">
    <w:abstractNumId w:val="421"/>
  </w:num>
  <w:num w:numId="620" w16cid:durableId="897011238">
    <w:abstractNumId w:val="402"/>
  </w:num>
  <w:num w:numId="621" w16cid:durableId="589391460">
    <w:abstractNumId w:val="539"/>
  </w:num>
  <w:num w:numId="622" w16cid:durableId="204952582">
    <w:abstractNumId w:val="179"/>
  </w:num>
  <w:num w:numId="623" w16cid:durableId="729961075">
    <w:abstractNumId w:val="356"/>
  </w:num>
  <w:num w:numId="624" w16cid:durableId="694117119">
    <w:abstractNumId w:val="88"/>
  </w:num>
  <w:num w:numId="625" w16cid:durableId="1082458796">
    <w:abstractNumId w:val="661"/>
  </w:num>
  <w:num w:numId="626" w16cid:durableId="23672607">
    <w:abstractNumId w:val="275"/>
  </w:num>
  <w:num w:numId="627" w16cid:durableId="1108475925">
    <w:abstractNumId w:val="426"/>
  </w:num>
  <w:num w:numId="628" w16cid:durableId="1970697234">
    <w:abstractNumId w:val="525"/>
  </w:num>
  <w:num w:numId="629" w16cid:durableId="838421614">
    <w:abstractNumId w:val="109"/>
  </w:num>
  <w:num w:numId="630" w16cid:durableId="1525702687">
    <w:abstractNumId w:val="518"/>
  </w:num>
  <w:num w:numId="631" w16cid:durableId="1255095772">
    <w:abstractNumId w:val="546"/>
  </w:num>
  <w:num w:numId="632" w16cid:durableId="495271670">
    <w:abstractNumId w:val="459"/>
  </w:num>
  <w:num w:numId="633" w16cid:durableId="2092465749">
    <w:abstractNumId w:val="112"/>
  </w:num>
  <w:num w:numId="634" w16cid:durableId="384913336">
    <w:abstractNumId w:val="578"/>
  </w:num>
  <w:num w:numId="635" w16cid:durableId="895626932">
    <w:abstractNumId w:val="61"/>
  </w:num>
  <w:num w:numId="636" w16cid:durableId="2044748151">
    <w:abstractNumId w:val="712"/>
  </w:num>
  <w:num w:numId="637" w16cid:durableId="200285125">
    <w:abstractNumId w:val="414"/>
  </w:num>
  <w:num w:numId="638" w16cid:durableId="1606696176">
    <w:abstractNumId w:val="34"/>
  </w:num>
  <w:num w:numId="639" w16cid:durableId="1065908259">
    <w:abstractNumId w:val="650"/>
  </w:num>
  <w:num w:numId="640" w16cid:durableId="2124952638">
    <w:abstractNumId w:val="293"/>
  </w:num>
  <w:num w:numId="641" w16cid:durableId="811290465">
    <w:abstractNumId w:val="602"/>
  </w:num>
  <w:num w:numId="642" w16cid:durableId="2107268607">
    <w:abstractNumId w:val="653"/>
  </w:num>
  <w:num w:numId="643" w16cid:durableId="1872918032">
    <w:abstractNumId w:val="324"/>
  </w:num>
  <w:num w:numId="644" w16cid:durableId="1025013605">
    <w:abstractNumId w:val="232"/>
  </w:num>
  <w:num w:numId="645" w16cid:durableId="1938053836">
    <w:abstractNumId w:val="265"/>
  </w:num>
  <w:num w:numId="646" w16cid:durableId="583609791">
    <w:abstractNumId w:val="90"/>
  </w:num>
  <w:num w:numId="647" w16cid:durableId="1525098465">
    <w:abstractNumId w:val="249"/>
  </w:num>
  <w:num w:numId="648" w16cid:durableId="1426539682">
    <w:abstractNumId w:val="202"/>
  </w:num>
  <w:num w:numId="649" w16cid:durableId="1717660271">
    <w:abstractNumId w:val="347"/>
  </w:num>
  <w:num w:numId="650" w16cid:durableId="1768844122">
    <w:abstractNumId w:val="699"/>
  </w:num>
  <w:num w:numId="651" w16cid:durableId="1918051967">
    <w:abstractNumId w:val="240"/>
  </w:num>
  <w:num w:numId="652" w16cid:durableId="137185881">
    <w:abstractNumId w:val="193"/>
  </w:num>
  <w:num w:numId="653" w16cid:durableId="864246900">
    <w:abstractNumId w:val="66"/>
  </w:num>
  <w:num w:numId="654" w16cid:durableId="1996563617">
    <w:abstractNumId w:val="31"/>
  </w:num>
  <w:num w:numId="655" w16cid:durableId="1675298343">
    <w:abstractNumId w:val="624"/>
  </w:num>
  <w:num w:numId="656" w16cid:durableId="1217158935">
    <w:abstractNumId w:val="268"/>
  </w:num>
  <w:num w:numId="657" w16cid:durableId="1207989476">
    <w:abstractNumId w:val="315"/>
  </w:num>
  <w:num w:numId="658" w16cid:durableId="949556234">
    <w:abstractNumId w:val="477"/>
  </w:num>
  <w:num w:numId="659" w16cid:durableId="2174395">
    <w:abstractNumId w:val="716"/>
  </w:num>
  <w:num w:numId="660" w16cid:durableId="2122452905">
    <w:abstractNumId w:val="263"/>
  </w:num>
  <w:num w:numId="661" w16cid:durableId="631061533">
    <w:abstractNumId w:val="499"/>
  </w:num>
  <w:num w:numId="662" w16cid:durableId="674839834">
    <w:abstractNumId w:val="304"/>
  </w:num>
  <w:num w:numId="663" w16cid:durableId="470631693">
    <w:abstractNumId w:val="560"/>
  </w:num>
  <w:num w:numId="664" w16cid:durableId="1958294209">
    <w:abstractNumId w:val="4"/>
  </w:num>
  <w:num w:numId="665" w16cid:durableId="666058271">
    <w:abstractNumId w:val="374"/>
  </w:num>
  <w:num w:numId="666" w16cid:durableId="1494878459">
    <w:abstractNumId w:val="526"/>
  </w:num>
  <w:num w:numId="667" w16cid:durableId="323049706">
    <w:abstractNumId w:val="103"/>
  </w:num>
  <w:num w:numId="668" w16cid:durableId="1321927555">
    <w:abstractNumId w:val="162"/>
  </w:num>
  <w:num w:numId="669" w16cid:durableId="361251774">
    <w:abstractNumId w:val="469"/>
  </w:num>
  <w:num w:numId="670" w16cid:durableId="2072266067">
    <w:abstractNumId w:val="92"/>
  </w:num>
  <w:num w:numId="671" w16cid:durableId="47385056">
    <w:abstractNumId w:val="562"/>
  </w:num>
  <w:num w:numId="672" w16cid:durableId="820122131">
    <w:abstractNumId w:val="309"/>
  </w:num>
  <w:num w:numId="673" w16cid:durableId="954215983">
    <w:abstractNumId w:val="280"/>
  </w:num>
  <w:num w:numId="674" w16cid:durableId="1500081372">
    <w:abstractNumId w:val="142"/>
  </w:num>
  <w:num w:numId="675" w16cid:durableId="207885841">
    <w:abstractNumId w:val="703"/>
  </w:num>
  <w:num w:numId="676" w16cid:durableId="1236285998">
    <w:abstractNumId w:val="367"/>
  </w:num>
  <w:num w:numId="677" w16cid:durableId="545719615">
    <w:abstractNumId w:val="444"/>
  </w:num>
  <w:num w:numId="678" w16cid:durableId="870920849">
    <w:abstractNumId w:val="243"/>
  </w:num>
  <w:num w:numId="679" w16cid:durableId="1823882965">
    <w:abstractNumId w:val="227"/>
  </w:num>
  <w:num w:numId="680" w16cid:durableId="551111524">
    <w:abstractNumId w:val="107"/>
  </w:num>
  <w:num w:numId="681" w16cid:durableId="1377048634">
    <w:abstractNumId w:val="300"/>
  </w:num>
  <w:num w:numId="682" w16cid:durableId="31657702">
    <w:abstractNumId w:val="30"/>
  </w:num>
  <w:num w:numId="683" w16cid:durableId="450824154">
    <w:abstractNumId w:val="411"/>
  </w:num>
  <w:num w:numId="684" w16cid:durableId="1248029801">
    <w:abstractNumId w:val="84"/>
  </w:num>
  <w:num w:numId="685" w16cid:durableId="566841777">
    <w:abstractNumId w:val="558"/>
  </w:num>
  <w:num w:numId="686" w16cid:durableId="1506942449">
    <w:abstractNumId w:val="702"/>
  </w:num>
  <w:num w:numId="687" w16cid:durableId="1553007168">
    <w:abstractNumId w:val="707"/>
  </w:num>
  <w:num w:numId="688" w16cid:durableId="1802992373">
    <w:abstractNumId w:val="618"/>
  </w:num>
  <w:num w:numId="689" w16cid:durableId="2031371756">
    <w:abstractNumId w:val="336"/>
  </w:num>
  <w:num w:numId="690" w16cid:durableId="1310405483">
    <w:abstractNumId w:val="338"/>
  </w:num>
  <w:num w:numId="691" w16cid:durableId="727531850">
    <w:abstractNumId w:val="256"/>
  </w:num>
  <w:num w:numId="692" w16cid:durableId="592201743">
    <w:abstractNumId w:val="666"/>
  </w:num>
  <w:num w:numId="693" w16cid:durableId="1882356638">
    <w:abstractNumId w:val="210"/>
  </w:num>
  <w:num w:numId="694" w16cid:durableId="985008104">
    <w:abstractNumId w:val="332"/>
  </w:num>
  <w:num w:numId="695" w16cid:durableId="408502607">
    <w:abstractNumId w:val="517"/>
  </w:num>
  <w:num w:numId="696" w16cid:durableId="583104873">
    <w:abstractNumId w:val="554"/>
  </w:num>
  <w:num w:numId="697" w16cid:durableId="2060856469">
    <w:abstractNumId w:val="437"/>
  </w:num>
  <w:num w:numId="698" w16cid:durableId="995231197">
    <w:abstractNumId w:val="370"/>
  </w:num>
  <w:num w:numId="699" w16cid:durableId="1343775713">
    <w:abstractNumId w:val="418"/>
  </w:num>
  <w:num w:numId="700" w16cid:durableId="1472215731">
    <w:abstractNumId w:val="616"/>
  </w:num>
  <w:num w:numId="701" w16cid:durableId="1194998783">
    <w:abstractNumId w:val="71"/>
  </w:num>
  <w:num w:numId="702" w16cid:durableId="1415974643">
    <w:abstractNumId w:val="639"/>
  </w:num>
  <w:num w:numId="703" w16cid:durableId="1546019193">
    <w:abstractNumId w:val="43"/>
  </w:num>
  <w:num w:numId="704" w16cid:durableId="2079866496">
    <w:abstractNumId w:val="167"/>
  </w:num>
  <w:num w:numId="705" w16cid:durableId="172426896">
    <w:abstractNumId w:val="216"/>
  </w:num>
  <w:num w:numId="706" w16cid:durableId="266623213">
    <w:abstractNumId w:val="284"/>
  </w:num>
  <w:num w:numId="707" w16cid:durableId="2076203529">
    <w:abstractNumId w:val="395"/>
  </w:num>
  <w:num w:numId="708" w16cid:durableId="878788045">
    <w:abstractNumId w:val="382"/>
  </w:num>
  <w:num w:numId="709" w16cid:durableId="598485750">
    <w:abstractNumId w:val="207"/>
  </w:num>
  <w:num w:numId="710" w16cid:durableId="1345745800">
    <w:abstractNumId w:val="507"/>
  </w:num>
  <w:num w:numId="711" w16cid:durableId="85656790">
    <w:abstractNumId w:val="199"/>
  </w:num>
  <w:num w:numId="712" w16cid:durableId="630325514">
    <w:abstractNumId w:val="392"/>
  </w:num>
  <w:num w:numId="713" w16cid:durableId="1271667930">
    <w:abstractNumId w:val="552"/>
  </w:num>
  <w:num w:numId="714" w16cid:durableId="43256451">
    <w:abstractNumId w:val="151"/>
  </w:num>
  <w:num w:numId="715" w16cid:durableId="2144347062">
    <w:abstractNumId w:val="335"/>
  </w:num>
  <w:num w:numId="716" w16cid:durableId="667440774">
    <w:abstractNumId w:val="435"/>
  </w:num>
  <w:num w:numId="717" w16cid:durableId="804741565">
    <w:abstractNumId w:val="288"/>
  </w:num>
  <w:num w:numId="718" w16cid:durableId="1457143367">
    <w:abstractNumId w:val="344"/>
  </w:num>
  <w:num w:numId="719" w16cid:durableId="1222784980">
    <w:abstractNumId w:val="694"/>
  </w:num>
  <w:num w:numId="720" w16cid:durableId="1155342034">
    <w:abstractNumId w:val="2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khail Sorokin">
    <w15:presenceInfo w15:providerId="Windows Live" w15:userId="9d533ac6615406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D7"/>
    <w:rsid w:val="00034845"/>
    <w:rsid w:val="00071D01"/>
    <w:rsid w:val="000B2D63"/>
    <w:rsid w:val="000B5AC6"/>
    <w:rsid w:val="000C720E"/>
    <w:rsid w:val="0012107E"/>
    <w:rsid w:val="00144EA5"/>
    <w:rsid w:val="00177772"/>
    <w:rsid w:val="00205B53"/>
    <w:rsid w:val="00225C57"/>
    <w:rsid w:val="00226404"/>
    <w:rsid w:val="00287392"/>
    <w:rsid w:val="002A5D6B"/>
    <w:rsid w:val="002E4D84"/>
    <w:rsid w:val="0031280C"/>
    <w:rsid w:val="00313A47"/>
    <w:rsid w:val="0033792F"/>
    <w:rsid w:val="00363460"/>
    <w:rsid w:val="003A718F"/>
    <w:rsid w:val="003C269F"/>
    <w:rsid w:val="003E03F4"/>
    <w:rsid w:val="004223CC"/>
    <w:rsid w:val="00434192"/>
    <w:rsid w:val="00456E5E"/>
    <w:rsid w:val="00471A78"/>
    <w:rsid w:val="004755C7"/>
    <w:rsid w:val="00477927"/>
    <w:rsid w:val="0048546B"/>
    <w:rsid w:val="004A0C7D"/>
    <w:rsid w:val="004A476D"/>
    <w:rsid w:val="004B3EB2"/>
    <w:rsid w:val="004C4113"/>
    <w:rsid w:val="004E410F"/>
    <w:rsid w:val="00516C30"/>
    <w:rsid w:val="005205AB"/>
    <w:rsid w:val="005507FA"/>
    <w:rsid w:val="0057746D"/>
    <w:rsid w:val="005F65E6"/>
    <w:rsid w:val="006333FF"/>
    <w:rsid w:val="00675021"/>
    <w:rsid w:val="00680837"/>
    <w:rsid w:val="0069268E"/>
    <w:rsid w:val="006D2663"/>
    <w:rsid w:val="00704F8F"/>
    <w:rsid w:val="00705D56"/>
    <w:rsid w:val="0073536F"/>
    <w:rsid w:val="007B10F5"/>
    <w:rsid w:val="007B328B"/>
    <w:rsid w:val="007D3111"/>
    <w:rsid w:val="007F187D"/>
    <w:rsid w:val="0082257F"/>
    <w:rsid w:val="008671D9"/>
    <w:rsid w:val="0091680A"/>
    <w:rsid w:val="00924D5A"/>
    <w:rsid w:val="009441EC"/>
    <w:rsid w:val="009834DC"/>
    <w:rsid w:val="00991BD8"/>
    <w:rsid w:val="009945F3"/>
    <w:rsid w:val="009A1D5D"/>
    <w:rsid w:val="009B790E"/>
    <w:rsid w:val="00A05C00"/>
    <w:rsid w:val="00A41DC1"/>
    <w:rsid w:val="00A433BC"/>
    <w:rsid w:val="00A73CB1"/>
    <w:rsid w:val="00A75733"/>
    <w:rsid w:val="00AA04C0"/>
    <w:rsid w:val="00AA0F62"/>
    <w:rsid w:val="00AD1CE7"/>
    <w:rsid w:val="00B00982"/>
    <w:rsid w:val="00C26F95"/>
    <w:rsid w:val="00C41C30"/>
    <w:rsid w:val="00C542CC"/>
    <w:rsid w:val="00CE2635"/>
    <w:rsid w:val="00CE4A7A"/>
    <w:rsid w:val="00D048DC"/>
    <w:rsid w:val="00D24684"/>
    <w:rsid w:val="00D77162"/>
    <w:rsid w:val="00DB3AA8"/>
    <w:rsid w:val="00DF28E8"/>
    <w:rsid w:val="00E55533"/>
    <w:rsid w:val="00E679E5"/>
    <w:rsid w:val="00E91868"/>
    <w:rsid w:val="00EC764A"/>
    <w:rsid w:val="00EE21C7"/>
    <w:rsid w:val="00EF693F"/>
    <w:rsid w:val="00F476A1"/>
    <w:rsid w:val="00F932D7"/>
    <w:rsid w:val="00FA534E"/>
    <w:rsid w:val="00FC3DCE"/>
  </w:rsids>
  <m:mathPr>
    <m:mathFont m:val="Cambria Math"/>
    <m:brkBin m:val="before"/>
    <m:brkBinSub m:val="--"/>
    <m:smallFrac m:val="0"/>
    <m:dispDef/>
    <m:lMargin m:val="0"/>
    <m:rMargin m:val="0"/>
    <m:defJc m:val="centerGroup"/>
    <m:wrapIndent m:val="1440"/>
    <m:intLim m:val="subSup"/>
    <m:naryLim m:val="undOvr"/>
  </m:mathPr>
  <w:themeFontLang w:val="ru-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E5B16"/>
  <w15:chartTrackingRefBased/>
  <w15:docId w15:val="{596DAFB8-F5EF-C247-BBFE-1ACC0A25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111"/>
    <w:pPr>
      <w:jc w:val="both"/>
    </w:pPr>
  </w:style>
  <w:style w:type="paragraph" w:styleId="1">
    <w:name w:val="heading 1"/>
    <w:basedOn w:val="a"/>
    <w:next w:val="a"/>
    <w:link w:val="10"/>
    <w:uiPriority w:val="9"/>
    <w:qFormat/>
    <w:rsid w:val="007F187D"/>
    <w:pPr>
      <w:keepNext/>
      <w:keepLines/>
      <w:spacing w:before="360" w:after="80"/>
      <w:outlineLvl w:val="0"/>
    </w:pPr>
    <w:rPr>
      <w:rFonts w:asciiTheme="majorHAnsi" w:eastAsiaTheme="majorEastAsia" w:hAnsiTheme="majorHAnsi" w:cstheme="majorBidi"/>
      <w:b/>
      <w:color w:val="356B70"/>
      <w:sz w:val="28"/>
      <w:szCs w:val="40"/>
    </w:rPr>
  </w:style>
  <w:style w:type="paragraph" w:styleId="2">
    <w:name w:val="heading 2"/>
    <w:basedOn w:val="a"/>
    <w:next w:val="a"/>
    <w:link w:val="20"/>
    <w:uiPriority w:val="9"/>
    <w:unhideWhenUsed/>
    <w:qFormat/>
    <w:rsid w:val="00363460"/>
    <w:pPr>
      <w:keepNext/>
      <w:keepLines/>
      <w:spacing w:before="160" w:after="80"/>
      <w:outlineLvl w:val="1"/>
    </w:pPr>
    <w:rPr>
      <w:rFonts w:asciiTheme="majorHAnsi" w:eastAsiaTheme="majorEastAsia" w:hAnsiTheme="majorHAnsi" w:cstheme="majorBidi"/>
      <w:color w:val="39B3BD"/>
      <w:sz w:val="28"/>
      <w:szCs w:val="32"/>
    </w:rPr>
  </w:style>
  <w:style w:type="paragraph" w:styleId="3">
    <w:name w:val="heading 3"/>
    <w:basedOn w:val="a"/>
    <w:next w:val="a"/>
    <w:link w:val="30"/>
    <w:uiPriority w:val="9"/>
    <w:unhideWhenUsed/>
    <w:qFormat/>
    <w:rsid w:val="00F932D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F932D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F932D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932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32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32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32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187D"/>
    <w:rPr>
      <w:rFonts w:asciiTheme="majorHAnsi" w:eastAsiaTheme="majorEastAsia" w:hAnsiTheme="majorHAnsi" w:cstheme="majorBidi"/>
      <w:b/>
      <w:color w:val="356B70"/>
      <w:sz w:val="28"/>
      <w:szCs w:val="40"/>
    </w:rPr>
  </w:style>
  <w:style w:type="character" w:customStyle="1" w:styleId="20">
    <w:name w:val="Заголовок 2 Знак"/>
    <w:basedOn w:val="a0"/>
    <w:link w:val="2"/>
    <w:uiPriority w:val="9"/>
    <w:rsid w:val="00363460"/>
    <w:rPr>
      <w:rFonts w:asciiTheme="majorHAnsi" w:eastAsiaTheme="majorEastAsia" w:hAnsiTheme="majorHAnsi" w:cstheme="majorBidi"/>
      <w:color w:val="39B3BD"/>
      <w:sz w:val="28"/>
      <w:szCs w:val="32"/>
    </w:rPr>
  </w:style>
  <w:style w:type="character" w:customStyle="1" w:styleId="30">
    <w:name w:val="Заголовок 3 Знак"/>
    <w:basedOn w:val="a0"/>
    <w:link w:val="3"/>
    <w:uiPriority w:val="9"/>
    <w:rsid w:val="00F932D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F932D7"/>
    <w:rPr>
      <w:rFonts w:eastAsiaTheme="majorEastAsia" w:cstheme="majorBidi"/>
      <w:i/>
      <w:iCs/>
      <w:color w:val="0F4761" w:themeColor="accent1" w:themeShade="BF"/>
    </w:rPr>
  </w:style>
  <w:style w:type="character" w:customStyle="1" w:styleId="50">
    <w:name w:val="Заголовок 5 Знак"/>
    <w:basedOn w:val="a0"/>
    <w:link w:val="5"/>
    <w:uiPriority w:val="9"/>
    <w:rsid w:val="00F932D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932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32D7"/>
    <w:rPr>
      <w:rFonts w:eastAsiaTheme="majorEastAsia" w:cstheme="majorBidi"/>
      <w:color w:val="595959" w:themeColor="text1" w:themeTint="A6"/>
    </w:rPr>
  </w:style>
  <w:style w:type="character" w:customStyle="1" w:styleId="80">
    <w:name w:val="Заголовок 8 Знак"/>
    <w:basedOn w:val="a0"/>
    <w:link w:val="8"/>
    <w:uiPriority w:val="9"/>
    <w:semiHidden/>
    <w:rsid w:val="00F932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32D7"/>
    <w:rPr>
      <w:rFonts w:eastAsiaTheme="majorEastAsia" w:cstheme="majorBidi"/>
      <w:color w:val="272727" w:themeColor="text1" w:themeTint="D8"/>
    </w:rPr>
  </w:style>
  <w:style w:type="paragraph" w:styleId="a3">
    <w:name w:val="Title"/>
    <w:basedOn w:val="a"/>
    <w:next w:val="a"/>
    <w:link w:val="a4"/>
    <w:uiPriority w:val="10"/>
    <w:qFormat/>
    <w:rsid w:val="00F93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932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32D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932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32D7"/>
    <w:pPr>
      <w:spacing w:before="160"/>
      <w:jc w:val="center"/>
    </w:pPr>
    <w:rPr>
      <w:i/>
      <w:iCs/>
      <w:color w:val="404040" w:themeColor="text1" w:themeTint="BF"/>
    </w:rPr>
  </w:style>
  <w:style w:type="character" w:customStyle="1" w:styleId="22">
    <w:name w:val="Цитата 2 Знак"/>
    <w:basedOn w:val="a0"/>
    <w:link w:val="21"/>
    <w:uiPriority w:val="29"/>
    <w:rsid w:val="00F932D7"/>
    <w:rPr>
      <w:i/>
      <w:iCs/>
      <w:color w:val="404040" w:themeColor="text1" w:themeTint="BF"/>
    </w:rPr>
  </w:style>
  <w:style w:type="paragraph" w:styleId="a7">
    <w:name w:val="List Paragraph"/>
    <w:basedOn w:val="a"/>
    <w:uiPriority w:val="34"/>
    <w:qFormat/>
    <w:rsid w:val="00F932D7"/>
    <w:pPr>
      <w:ind w:left="720"/>
      <w:contextualSpacing/>
    </w:pPr>
  </w:style>
  <w:style w:type="character" w:styleId="a8">
    <w:name w:val="Intense Emphasis"/>
    <w:basedOn w:val="a0"/>
    <w:uiPriority w:val="21"/>
    <w:qFormat/>
    <w:rsid w:val="00F932D7"/>
    <w:rPr>
      <w:i/>
      <w:iCs/>
      <w:color w:val="0F4761" w:themeColor="accent1" w:themeShade="BF"/>
    </w:rPr>
  </w:style>
  <w:style w:type="paragraph" w:styleId="a9">
    <w:name w:val="Intense Quote"/>
    <w:basedOn w:val="a"/>
    <w:next w:val="a"/>
    <w:link w:val="aa"/>
    <w:uiPriority w:val="30"/>
    <w:qFormat/>
    <w:rsid w:val="00F93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932D7"/>
    <w:rPr>
      <w:i/>
      <w:iCs/>
      <w:color w:val="0F4761" w:themeColor="accent1" w:themeShade="BF"/>
    </w:rPr>
  </w:style>
  <w:style w:type="character" w:styleId="ab">
    <w:name w:val="Intense Reference"/>
    <w:basedOn w:val="a0"/>
    <w:uiPriority w:val="32"/>
    <w:qFormat/>
    <w:rsid w:val="00F932D7"/>
    <w:rPr>
      <w:b/>
      <w:bCs/>
      <w:smallCaps/>
      <w:color w:val="0F4761" w:themeColor="accent1" w:themeShade="BF"/>
      <w:spacing w:val="5"/>
    </w:rPr>
  </w:style>
  <w:style w:type="paragraph" w:styleId="ac">
    <w:name w:val="Normal (Web)"/>
    <w:basedOn w:val="a"/>
    <w:uiPriority w:val="99"/>
    <w:semiHidden/>
    <w:unhideWhenUsed/>
    <w:rsid w:val="00F932D7"/>
    <w:pPr>
      <w:spacing w:before="100" w:beforeAutospacing="1" w:after="100" w:afterAutospacing="1" w:line="240" w:lineRule="auto"/>
    </w:pPr>
    <w:rPr>
      <w:rFonts w:ascii="Times New Roman" w:eastAsia="Times New Roman" w:hAnsi="Times New Roman" w:cs="Times New Roman"/>
      <w:kern w:val="0"/>
      <w:lang w:eastAsia="ru-RU" w:val="en"/>
      <w14:ligatures w14:val="none"/>
    </w:rPr>
  </w:style>
  <w:style w:type="character" w:styleId="ad">
    <w:name w:val="Strong"/>
    <w:basedOn w:val="a0"/>
    <w:uiPriority w:val="22"/>
    <w:qFormat/>
    <w:rsid w:val="00F932D7"/>
    <w:rPr>
      <w:b/>
      <w:bCs/>
    </w:rPr>
  </w:style>
  <w:style w:type="character" w:styleId="ae">
    <w:name w:val="Emphasis"/>
    <w:basedOn w:val="a0"/>
    <w:uiPriority w:val="20"/>
    <w:qFormat/>
    <w:rsid w:val="00F932D7"/>
    <w:rPr>
      <w:i/>
      <w:iCs/>
    </w:rPr>
  </w:style>
  <w:style w:type="character" w:customStyle="1" w:styleId="mdc-buttonlabel">
    <w:name w:val="mdc-button__label"/>
    <w:basedOn w:val="a0"/>
    <w:rsid w:val="00F932D7"/>
  </w:style>
  <w:style w:type="character" w:customStyle="1" w:styleId="export-sheets-button">
    <w:name w:val="export-sheets-button"/>
    <w:basedOn w:val="a0"/>
    <w:rsid w:val="00F932D7"/>
  </w:style>
  <w:style w:type="paragraph" w:styleId="af">
    <w:name w:val="header"/>
    <w:basedOn w:val="a"/>
    <w:link w:val="af0"/>
    <w:uiPriority w:val="99"/>
    <w:unhideWhenUsed/>
    <w:rsid w:val="00F932D7"/>
    <w:pPr>
      <w:tabs>
        <w:tab w:val="center" w:pos="4513"/>
        <w:tab w:val="right" w:pos="9026"/>
      </w:tabs>
      <w:spacing w:after="0" w:line="240" w:lineRule="auto"/>
    </w:pPr>
  </w:style>
  <w:style w:type="character" w:customStyle="1" w:styleId="af0">
    <w:name w:val="Верхний колонтитул Знак"/>
    <w:basedOn w:val="a0"/>
    <w:link w:val="af"/>
    <w:uiPriority w:val="99"/>
    <w:rsid w:val="00F932D7"/>
  </w:style>
  <w:style w:type="paragraph" w:styleId="af1">
    <w:name w:val="footer"/>
    <w:basedOn w:val="a"/>
    <w:link w:val="af2"/>
    <w:uiPriority w:val="99"/>
    <w:unhideWhenUsed/>
    <w:rsid w:val="00F932D7"/>
    <w:pPr>
      <w:tabs>
        <w:tab w:val="center" w:pos="4513"/>
        <w:tab w:val="right" w:pos="9026"/>
      </w:tabs>
      <w:spacing w:after="0" w:line="240" w:lineRule="auto"/>
    </w:pPr>
  </w:style>
  <w:style w:type="character" w:customStyle="1" w:styleId="af2">
    <w:name w:val="Нижний колонтитул Знак"/>
    <w:basedOn w:val="a0"/>
    <w:link w:val="af1"/>
    <w:uiPriority w:val="99"/>
    <w:rsid w:val="00F932D7"/>
  </w:style>
  <w:style w:type="character" w:styleId="af3">
    <w:name w:val="Subtle Emphasis"/>
    <w:basedOn w:val="a0"/>
    <w:uiPriority w:val="19"/>
    <w:qFormat/>
    <w:rsid w:val="00E55533"/>
    <w:rPr>
      <w:i/>
      <w:iCs/>
      <w:color w:val="404040" w:themeColor="text1" w:themeTint="BF"/>
    </w:rPr>
  </w:style>
  <w:style w:type="table" w:styleId="-44">
    <w:name w:val="Grid Table 4 Accent 4"/>
    <w:basedOn w:val="a1"/>
    <w:uiPriority w:val="49"/>
    <w:rsid w:val="00E5553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34">
    <w:name w:val="List Table 3 Accent 4"/>
    <w:basedOn w:val="a1"/>
    <w:uiPriority w:val="48"/>
    <w:rsid w:val="00E5553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af4">
    <w:name w:val="Table Grid"/>
    <w:basedOn w:val="a1"/>
    <w:uiPriority w:val="39"/>
    <w:rsid w:val="00E55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226404"/>
    <w:pPr>
      <w:spacing w:after="100"/>
    </w:pPr>
  </w:style>
  <w:style w:type="paragraph" w:styleId="23">
    <w:name w:val="toc 2"/>
    <w:basedOn w:val="a"/>
    <w:next w:val="a"/>
    <w:autoRedefine/>
    <w:uiPriority w:val="39"/>
    <w:unhideWhenUsed/>
    <w:rsid w:val="00226404"/>
    <w:pPr>
      <w:spacing w:after="100"/>
      <w:ind w:left="240"/>
    </w:pPr>
  </w:style>
  <w:style w:type="paragraph" w:styleId="31">
    <w:name w:val="toc 3"/>
    <w:basedOn w:val="a"/>
    <w:next w:val="a"/>
    <w:autoRedefine/>
    <w:uiPriority w:val="39"/>
    <w:unhideWhenUsed/>
    <w:rsid w:val="00226404"/>
    <w:pPr>
      <w:spacing w:after="100"/>
      <w:ind w:left="480"/>
    </w:pPr>
  </w:style>
  <w:style w:type="character" w:styleId="af5">
    <w:name w:val="Hyperlink"/>
    <w:basedOn w:val="a0"/>
    <w:uiPriority w:val="99"/>
    <w:unhideWhenUsed/>
    <w:rsid w:val="00226404"/>
    <w:rPr>
      <w:color w:val="467886" w:themeColor="hyperlink"/>
      <w:u w:val="single"/>
    </w:rPr>
  </w:style>
  <w:style w:type="paragraph" w:customStyle="1" w:styleId="p1">
    <w:name w:val="p1"/>
    <w:basedOn w:val="a"/>
    <w:rsid w:val="0057746D"/>
    <w:pPr>
      <w:spacing w:after="0" w:line="240" w:lineRule="auto"/>
      <w:jc w:val="left"/>
    </w:pPr>
    <w:rPr>
      <w:rFonts w:ascii="Helvetica" w:eastAsia="Times New Roman" w:hAnsi="Helvetica" w:cs="Times New Roman"/>
      <w:color w:val="000000"/>
      <w:kern w:val="0"/>
      <w:sz w:val="17"/>
      <w:szCs w:val="17"/>
      <w:lang w:eastAsia="ru-RU" w:val="en"/>
      <w14:ligatures w14:val="none"/>
    </w:rPr>
  </w:style>
  <w:style w:type="character" w:styleId="af6">
    <w:name w:val="page number"/>
    <w:basedOn w:val="a0"/>
    <w:uiPriority w:val="99"/>
    <w:semiHidden/>
    <w:unhideWhenUsed/>
    <w:rsid w:val="003C269F"/>
  </w:style>
  <w:style w:type="paragraph" w:styleId="41">
    <w:name w:val="toc 4"/>
    <w:basedOn w:val="a"/>
    <w:next w:val="a"/>
    <w:autoRedefine/>
    <w:uiPriority w:val="39"/>
    <w:unhideWhenUsed/>
    <w:rsid w:val="004C4113"/>
    <w:pPr>
      <w:spacing w:after="100"/>
      <w:ind w:left="720"/>
    </w:pPr>
  </w:style>
  <w:style w:type="table" w:customStyle="1" w:styleId="TableNormal">
    <w:name w:val="Table Normal"/>
    <w:rsid w:val="004C4113"/>
    <w:pPr>
      <w:widowControl w:val="0"/>
      <w:spacing w:after="0" w:line="240" w:lineRule="auto"/>
    </w:pPr>
    <w:rPr>
      <w:rFonts w:ascii="Arial" w:eastAsia="Arial" w:hAnsi="Arial" w:cs="Arial"/>
      <w:kern w:val="0"/>
      <w:sz w:val="22"/>
      <w:szCs w:val="22"/>
      <w:lang w:eastAsia="ru-RU" w:val="en"/>
      <w14:ligatures w14:val="none"/>
    </w:rPr>
    <w:tblPr>
      <w:tblCellMar>
        <w:top w:w="0" w:type="dxa"/>
        <w:left w:w="0" w:type="dxa"/>
        <w:bottom w:w="0" w:type="dxa"/>
        <w:right w:w="0" w:type="dxa"/>
      </w:tblCellMar>
    </w:tblPr>
  </w:style>
  <w:style w:type="table" w:styleId="-1">
    <w:name w:val="Grid Table 1 Light"/>
    <w:basedOn w:val="a1"/>
    <w:uiPriority w:val="46"/>
    <w:rsid w:val="004C4113"/>
    <w:pPr>
      <w:widowControl w:val="0"/>
      <w:spacing w:after="0" w:line="240" w:lineRule="auto"/>
    </w:pPr>
    <w:rPr>
      <w:rFonts w:ascii="Arial" w:eastAsia="Arial" w:hAnsi="Arial" w:cs="Arial"/>
      <w:kern w:val="0"/>
      <w:sz w:val="22"/>
      <w:szCs w:val="22"/>
      <w:lang w:eastAsia="ru-RU" w:val="en"/>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51">
    <w:name w:val="toc 5"/>
    <w:basedOn w:val="a"/>
    <w:next w:val="a"/>
    <w:autoRedefine/>
    <w:uiPriority w:val="39"/>
    <w:unhideWhenUsed/>
    <w:rsid w:val="004C4113"/>
    <w:pPr>
      <w:spacing w:after="100"/>
      <w:ind w:left="960"/>
      <w:jc w:val="left"/>
    </w:pPr>
    <w:rPr>
      <w:rFonts w:eastAsiaTheme="minorEastAsia"/>
      <w:lang w:eastAsia="ru-RU" w:val="en"/>
    </w:rPr>
  </w:style>
  <w:style w:type="paragraph" w:styleId="61">
    <w:name w:val="toc 6"/>
    <w:basedOn w:val="a"/>
    <w:next w:val="a"/>
    <w:autoRedefine/>
    <w:uiPriority w:val="39"/>
    <w:unhideWhenUsed/>
    <w:rsid w:val="004C4113"/>
    <w:pPr>
      <w:spacing w:after="100"/>
      <w:ind w:left="1200"/>
      <w:jc w:val="left"/>
    </w:pPr>
    <w:rPr>
      <w:rFonts w:eastAsiaTheme="minorEastAsia"/>
      <w:lang w:eastAsia="ru-RU" w:val="en"/>
    </w:rPr>
  </w:style>
  <w:style w:type="paragraph" w:styleId="71">
    <w:name w:val="toc 7"/>
    <w:basedOn w:val="a"/>
    <w:next w:val="a"/>
    <w:autoRedefine/>
    <w:uiPriority w:val="39"/>
    <w:unhideWhenUsed/>
    <w:rsid w:val="004C4113"/>
    <w:pPr>
      <w:spacing w:after="100"/>
      <w:ind w:left="1440"/>
      <w:jc w:val="left"/>
    </w:pPr>
    <w:rPr>
      <w:rFonts w:eastAsiaTheme="minorEastAsia"/>
      <w:lang w:eastAsia="ru-RU" w:val="en"/>
    </w:rPr>
  </w:style>
  <w:style w:type="paragraph" w:styleId="81">
    <w:name w:val="toc 8"/>
    <w:basedOn w:val="a"/>
    <w:next w:val="a"/>
    <w:autoRedefine/>
    <w:uiPriority w:val="39"/>
    <w:unhideWhenUsed/>
    <w:rsid w:val="004C4113"/>
    <w:pPr>
      <w:spacing w:after="100"/>
      <w:ind w:left="1680"/>
      <w:jc w:val="left"/>
    </w:pPr>
    <w:rPr>
      <w:rFonts w:eastAsiaTheme="minorEastAsia"/>
      <w:lang w:eastAsia="ru-RU" w:val="en"/>
    </w:rPr>
  </w:style>
  <w:style w:type="paragraph" w:styleId="91">
    <w:name w:val="toc 9"/>
    <w:basedOn w:val="a"/>
    <w:next w:val="a"/>
    <w:autoRedefine/>
    <w:uiPriority w:val="39"/>
    <w:unhideWhenUsed/>
    <w:rsid w:val="004C4113"/>
    <w:pPr>
      <w:spacing w:after="100"/>
      <w:ind w:left="1920"/>
      <w:jc w:val="left"/>
    </w:pPr>
    <w:rPr>
      <w:rFonts w:eastAsiaTheme="minorEastAsia"/>
      <w:lang w:eastAsia="ru-RU" w:val="en"/>
    </w:rPr>
  </w:style>
  <w:style w:type="character" w:styleId="af7">
    <w:name w:val="Unresolved Mention"/>
    <w:basedOn w:val="a0"/>
    <w:uiPriority w:val="99"/>
    <w:semiHidden/>
    <w:unhideWhenUsed/>
    <w:rsid w:val="004C4113"/>
    <w:rPr>
      <w:color w:val="605E5C"/>
      <w:shd w:val="clear" w:color="auto" w:fill="E1DFDD"/>
    </w:rPr>
  </w:style>
  <w:style w:type="paragraph" w:styleId="HTML">
    <w:name w:val="HTML Preformatted"/>
    <w:basedOn w:val="a"/>
    <w:link w:val="HTML0"/>
    <w:uiPriority w:val="99"/>
    <w:semiHidden/>
    <w:unhideWhenUsed/>
    <w:rsid w:val="004B3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kern w:val="0"/>
      <w:sz w:val="20"/>
      <w:szCs w:val="20"/>
      <w:lang w:eastAsia="ru-RU" w:val="en"/>
      <w14:ligatures w14:val="none"/>
    </w:rPr>
  </w:style>
  <w:style w:type="character" w:customStyle="1" w:styleId="HTML0">
    <w:name w:val="Стандартный HTML Знак"/>
    <w:basedOn w:val="a0"/>
    <w:link w:val="HTML"/>
    <w:uiPriority w:val="99"/>
    <w:semiHidden/>
    <w:rsid w:val="004B3EB2"/>
    <w:rPr>
      <w:rFonts w:ascii="Courier New" w:eastAsia="Times New Roman" w:hAnsi="Courier New" w:cs="Courier New"/>
      <w:kern w:val="0"/>
      <w:sz w:val="20"/>
      <w:szCs w:val="20"/>
      <w:lang w:eastAsia="ru-RU" w:val="en"/>
      <w14:ligatures w14:val="none"/>
    </w:rPr>
  </w:style>
  <w:style w:type="character" w:styleId="HTML1">
    <w:name w:val="HTML Code"/>
    <w:basedOn w:val="a0"/>
    <w:uiPriority w:val="99"/>
    <w:semiHidden/>
    <w:unhideWhenUsed/>
    <w:rsid w:val="004B3EB2"/>
    <w:rPr>
      <w:rFonts w:ascii="Courier New" w:eastAsia="Times New Roman" w:hAnsi="Courier New" w:cs="Courier New"/>
      <w:sz w:val="20"/>
      <w:szCs w:val="20"/>
    </w:rPr>
  </w:style>
  <w:style w:type="character" w:customStyle="1" w:styleId="citation-2">
    <w:name w:val="citation-2"/>
    <w:basedOn w:val="a0"/>
    <w:rsid w:val="004B3EB2"/>
  </w:style>
  <w:style w:type="numbering" w:customStyle="1" w:styleId="12">
    <w:name w:val="Нет списка1"/>
    <w:next w:val="a2"/>
    <w:uiPriority w:val="99"/>
    <w:semiHidden/>
    <w:unhideWhenUsed/>
    <w:rsid w:val="000B2D63"/>
  </w:style>
  <w:style w:type="paragraph" w:customStyle="1" w:styleId="msonormal0">
    <w:name w:val="msonormal"/>
    <w:basedOn w:val="a"/>
    <w:rsid w:val="000B2D63"/>
    <w:pPr>
      <w:spacing w:before="100" w:beforeAutospacing="1" w:after="100" w:afterAutospacing="1" w:line="240" w:lineRule="auto"/>
      <w:jc w:val="left"/>
    </w:pPr>
    <w:rPr>
      <w:rFonts w:ascii="Times New Roman" w:eastAsia="Times New Roman" w:hAnsi="Times New Roman" w:cs="Times New Roman"/>
      <w:kern w:val="0"/>
      <w:lang w:eastAsia="ru-RU" w:val="en"/>
      <w14:ligatures w14:val="none"/>
    </w:rPr>
  </w:style>
  <w:style w:type="character" w:customStyle="1" w:styleId="button-container">
    <w:name w:val="button-container"/>
    <w:basedOn w:val="a0"/>
    <w:rsid w:val="000B2D63"/>
  </w:style>
  <w:style w:type="character" w:customStyle="1" w:styleId="mat-mdc-button-persistent-ripple">
    <w:name w:val="mat-mdc-button-persistent-ripple"/>
    <w:basedOn w:val="a0"/>
    <w:rsid w:val="000B2D63"/>
  </w:style>
  <w:style w:type="character" w:customStyle="1" w:styleId="export-sheets-icon">
    <w:name w:val="export-sheets-icon"/>
    <w:basedOn w:val="a0"/>
    <w:rsid w:val="000B2D63"/>
  </w:style>
  <w:style w:type="character" w:customStyle="1" w:styleId="mat-focus-indicator">
    <w:name w:val="mat-focus-indicator"/>
    <w:basedOn w:val="a0"/>
    <w:rsid w:val="000B2D63"/>
  </w:style>
  <w:style w:type="character" w:customStyle="1" w:styleId="mat-mdc-button-touch-target">
    <w:name w:val="mat-mdc-button-touch-target"/>
    <w:basedOn w:val="a0"/>
    <w:rsid w:val="000B2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253033">
      <w:bodyDiv w:val="1"/>
      <w:marLeft w:val="0"/>
      <w:marRight w:val="0"/>
      <w:marTop w:val="0"/>
      <w:marBottom w:val="0"/>
      <w:divBdr>
        <w:top w:val="none" w:sz="0" w:space="0" w:color="auto"/>
        <w:left w:val="none" w:sz="0" w:space="0" w:color="auto"/>
        <w:bottom w:val="none" w:sz="0" w:space="0" w:color="auto"/>
        <w:right w:val="none" w:sz="0" w:space="0" w:color="auto"/>
      </w:divBdr>
      <w:divsChild>
        <w:div w:id="927152099">
          <w:marLeft w:val="0"/>
          <w:marRight w:val="0"/>
          <w:marTop w:val="0"/>
          <w:marBottom w:val="0"/>
          <w:divBdr>
            <w:top w:val="none" w:sz="0" w:space="0" w:color="auto"/>
            <w:left w:val="none" w:sz="0" w:space="0" w:color="auto"/>
            <w:bottom w:val="none" w:sz="0" w:space="0" w:color="auto"/>
            <w:right w:val="none" w:sz="0" w:space="0" w:color="auto"/>
          </w:divBdr>
          <w:divsChild>
            <w:div w:id="1506095119">
              <w:marLeft w:val="0"/>
              <w:marRight w:val="0"/>
              <w:marTop w:val="0"/>
              <w:marBottom w:val="0"/>
              <w:divBdr>
                <w:top w:val="none" w:sz="0" w:space="0" w:color="auto"/>
                <w:left w:val="none" w:sz="0" w:space="0" w:color="auto"/>
                <w:bottom w:val="none" w:sz="0" w:space="0" w:color="auto"/>
                <w:right w:val="none" w:sz="0" w:space="0" w:color="auto"/>
              </w:divBdr>
              <w:divsChild>
                <w:div w:id="1560047199">
                  <w:marLeft w:val="0"/>
                  <w:marRight w:val="0"/>
                  <w:marTop w:val="0"/>
                  <w:marBottom w:val="0"/>
                  <w:divBdr>
                    <w:top w:val="none" w:sz="0" w:space="0" w:color="auto"/>
                    <w:left w:val="none" w:sz="0" w:space="0" w:color="auto"/>
                    <w:bottom w:val="none" w:sz="0" w:space="0" w:color="auto"/>
                    <w:right w:val="none" w:sz="0" w:space="0" w:color="auto"/>
                  </w:divBdr>
                  <w:divsChild>
                    <w:div w:id="2088454582">
                      <w:marLeft w:val="0"/>
                      <w:marRight w:val="0"/>
                      <w:marTop w:val="0"/>
                      <w:marBottom w:val="0"/>
                      <w:divBdr>
                        <w:top w:val="none" w:sz="0" w:space="0" w:color="auto"/>
                        <w:left w:val="none" w:sz="0" w:space="0" w:color="auto"/>
                        <w:bottom w:val="none" w:sz="0" w:space="0" w:color="auto"/>
                        <w:right w:val="none" w:sz="0" w:space="0" w:color="auto"/>
                      </w:divBdr>
                      <w:divsChild>
                        <w:div w:id="559098192">
                          <w:marLeft w:val="0"/>
                          <w:marRight w:val="0"/>
                          <w:marTop w:val="0"/>
                          <w:marBottom w:val="0"/>
                          <w:divBdr>
                            <w:top w:val="none" w:sz="0" w:space="0" w:color="auto"/>
                            <w:left w:val="none" w:sz="0" w:space="0" w:color="auto"/>
                            <w:bottom w:val="none" w:sz="0" w:space="0" w:color="auto"/>
                            <w:right w:val="none" w:sz="0" w:space="0" w:color="auto"/>
                          </w:divBdr>
                          <w:divsChild>
                            <w:div w:id="952252354">
                              <w:marLeft w:val="0"/>
                              <w:marRight w:val="0"/>
                              <w:marTop w:val="0"/>
                              <w:marBottom w:val="0"/>
                              <w:divBdr>
                                <w:top w:val="none" w:sz="0" w:space="0" w:color="auto"/>
                                <w:left w:val="none" w:sz="0" w:space="0" w:color="auto"/>
                                <w:bottom w:val="none" w:sz="0" w:space="0" w:color="auto"/>
                                <w:right w:val="none" w:sz="0" w:space="0" w:color="auto"/>
                              </w:divBdr>
                              <w:divsChild>
                                <w:div w:id="170415275">
                                  <w:marLeft w:val="0"/>
                                  <w:marRight w:val="0"/>
                                  <w:marTop w:val="0"/>
                                  <w:marBottom w:val="0"/>
                                  <w:divBdr>
                                    <w:top w:val="none" w:sz="0" w:space="0" w:color="auto"/>
                                    <w:left w:val="none" w:sz="0" w:space="0" w:color="auto"/>
                                    <w:bottom w:val="none" w:sz="0" w:space="0" w:color="auto"/>
                                    <w:right w:val="none" w:sz="0" w:space="0" w:color="auto"/>
                                  </w:divBdr>
                                  <w:divsChild>
                                    <w:div w:id="976374953">
                                      <w:marLeft w:val="0"/>
                                      <w:marRight w:val="0"/>
                                      <w:marTop w:val="0"/>
                                      <w:marBottom w:val="0"/>
                                      <w:divBdr>
                                        <w:top w:val="none" w:sz="0" w:space="0" w:color="auto"/>
                                        <w:left w:val="none" w:sz="0" w:space="0" w:color="auto"/>
                                        <w:bottom w:val="none" w:sz="0" w:space="0" w:color="auto"/>
                                        <w:right w:val="none" w:sz="0" w:space="0" w:color="auto"/>
                                      </w:divBdr>
                                      <w:divsChild>
                                        <w:div w:id="739324702">
                                          <w:marLeft w:val="0"/>
                                          <w:marRight w:val="0"/>
                                          <w:marTop w:val="0"/>
                                          <w:marBottom w:val="0"/>
                                          <w:divBdr>
                                            <w:top w:val="none" w:sz="0" w:space="0" w:color="auto"/>
                                            <w:left w:val="none" w:sz="0" w:space="0" w:color="auto"/>
                                            <w:bottom w:val="none" w:sz="0" w:space="0" w:color="auto"/>
                                            <w:right w:val="none" w:sz="0" w:space="0" w:color="auto"/>
                                          </w:divBdr>
                                          <w:divsChild>
                                            <w:div w:id="32003236">
                                              <w:marLeft w:val="0"/>
                                              <w:marRight w:val="0"/>
                                              <w:marTop w:val="0"/>
                                              <w:marBottom w:val="0"/>
                                              <w:divBdr>
                                                <w:top w:val="none" w:sz="0" w:space="0" w:color="auto"/>
                                                <w:left w:val="none" w:sz="0" w:space="0" w:color="auto"/>
                                                <w:bottom w:val="none" w:sz="0" w:space="0" w:color="auto"/>
                                                <w:right w:val="none" w:sz="0" w:space="0" w:color="auto"/>
                                              </w:divBdr>
                                              <w:divsChild>
                                                <w:div w:id="1202397143">
                                                  <w:marLeft w:val="0"/>
                                                  <w:marRight w:val="0"/>
                                                  <w:marTop w:val="0"/>
                                                  <w:marBottom w:val="0"/>
                                                  <w:divBdr>
                                                    <w:top w:val="none" w:sz="0" w:space="0" w:color="auto"/>
                                                    <w:left w:val="none" w:sz="0" w:space="0" w:color="auto"/>
                                                    <w:bottom w:val="none" w:sz="0" w:space="0" w:color="auto"/>
                                                    <w:right w:val="none" w:sz="0" w:space="0" w:color="auto"/>
                                                  </w:divBdr>
                                                  <w:divsChild>
                                                    <w:div w:id="321588442">
                                                      <w:marLeft w:val="0"/>
                                                      <w:marRight w:val="0"/>
                                                      <w:marTop w:val="0"/>
                                                      <w:marBottom w:val="0"/>
                                                      <w:divBdr>
                                                        <w:top w:val="none" w:sz="0" w:space="0" w:color="auto"/>
                                                        <w:left w:val="none" w:sz="0" w:space="0" w:color="auto"/>
                                                        <w:bottom w:val="none" w:sz="0" w:space="0" w:color="auto"/>
                                                        <w:right w:val="none" w:sz="0" w:space="0" w:color="auto"/>
                                                      </w:divBdr>
                                                    </w:div>
                                                    <w:div w:id="4185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903667">
          <w:marLeft w:val="0"/>
          <w:marRight w:val="0"/>
          <w:marTop w:val="0"/>
          <w:marBottom w:val="0"/>
          <w:divBdr>
            <w:top w:val="none" w:sz="0" w:space="0" w:color="auto"/>
            <w:left w:val="none" w:sz="0" w:space="0" w:color="auto"/>
            <w:bottom w:val="none" w:sz="0" w:space="0" w:color="auto"/>
            <w:right w:val="none" w:sz="0" w:space="0" w:color="auto"/>
          </w:divBdr>
        </w:div>
        <w:div w:id="2116166299">
          <w:marLeft w:val="0"/>
          <w:marRight w:val="0"/>
          <w:marTop w:val="0"/>
          <w:marBottom w:val="0"/>
          <w:divBdr>
            <w:top w:val="none" w:sz="0" w:space="0" w:color="auto"/>
            <w:left w:val="none" w:sz="0" w:space="0" w:color="auto"/>
            <w:bottom w:val="none" w:sz="0" w:space="0" w:color="auto"/>
            <w:right w:val="none" w:sz="0" w:space="0" w:color="auto"/>
          </w:divBdr>
        </w:div>
      </w:divsChild>
    </w:div>
    <w:div w:id="532694107">
      <w:bodyDiv w:val="1"/>
      <w:marLeft w:val="0"/>
      <w:marRight w:val="0"/>
      <w:marTop w:val="0"/>
      <w:marBottom w:val="0"/>
      <w:divBdr>
        <w:top w:val="none" w:sz="0" w:space="0" w:color="auto"/>
        <w:left w:val="none" w:sz="0" w:space="0" w:color="auto"/>
        <w:bottom w:val="none" w:sz="0" w:space="0" w:color="auto"/>
        <w:right w:val="none" w:sz="0" w:space="0" w:color="auto"/>
      </w:divBdr>
    </w:div>
    <w:div w:id="55254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36</Pages>
  <Words>10482</Words>
  <Characters>59752</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Sorokin</dc:creator>
  <cp:keywords/>
  <dc:description/>
  <cp:lastModifiedBy>Mikhail Sorokin</cp:lastModifiedBy>
  <cp:revision>4</cp:revision>
  <dcterms:created xsi:type="dcterms:W3CDTF">2025-05-28T13:21:00Z</dcterms:created>
  <dcterms:modified xsi:type="dcterms:W3CDTF">2025-05-28T14:49:00Z</dcterms:modified>
</cp:coreProperties>
</file>