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6D740" w14:textId="7F9EB738" w:rsidR="000507F6" w:rsidRPr="00336C24" w:rsidRDefault="00336C24" w:rsidP="00336C24">
      <w:pPr xmlns:w="http://schemas.openxmlformats.org/wordprocessingml/2006/main" xmlns:w14="http://schemas.microsoft.com/office/word/2010/wordml">
        <w:spacing w:after="120" w:line="240" w:lineRule="auto"/>
        <w:jc w:val="both"/>
        <w:outlineLvl w:val="0"/>
        <w:rPr>
          <w:rFonts w:ascii="Calibri" w:eastAsia="Times New Roman" w:hAnsi="Calibri" w:cs="Calibri"/>
          <w:color w:val="1F1F1F"/>
          <w:kern w:val="36"/>
          <w:sz w:val="44"/>
          <w:szCs w:val="44"/>
          <w:lang w:val="ru-BG" w:eastAsia="ru-RU"/>
          <w14:ligatures w14:val="none"/>
        </w:rPr>
      </w:pPr>
      <w:bookmarkStart xmlns:w="http://schemas.openxmlformats.org/wordprocessingml/2006/main" w:id="0" w:name="_Toc221711991"/>
      <w:r xmlns:w="http://schemas.openxmlformats.org/wordprocessingml/2006/main" xmlns:w14="http://schemas.microsoft.com/office/word/2010/wordml">
        <w:rPr>
          <w:rFonts w:ascii="Calibri" w:eastAsia="Times New Roman" w:hAnsi="Calibri" w:cs="Calibri"/>
          <w:color w:val="1F1F1F"/>
          <w:kern w:val="36"/>
          <w:sz w:val="44"/>
          <w:szCs w:val="44"/>
          <w:lang w:val="ru-BG" w:eastAsia="ru-RU"/>
          <w14:ligatures w14:val="none"/>
        </w:rPr>
        <w:t xml:space="preserve">News Notes: Applicability of the ENEC (UAE) " </w:t>
      </w:r>
      <w:r xmlns:w="http://schemas.openxmlformats.org/wordprocessingml/2006/main" xmlns:w14="http://schemas.microsoft.com/office/word/2010/wordml" w:rsidRPr="00336C24">
        <w:rPr>
          <w:rFonts w:ascii="Calibri" w:eastAsia="Times New Roman" w:hAnsi="Calibri" w:cs="Calibri"/>
          <w:color w:val="1F1F1F"/>
          <w:kern w:val="0"/>
          <w:sz w:val="44"/>
          <w:szCs w:val="44"/>
          <w:lang w:val="ru-BG" w:eastAsia="ru-RU"/>
          <w14:ligatures w14:val="none"/>
        </w:rPr>
        <w:t xml:space="preserve">Barakah Nuclear Power Plant Construction Roadmap </w:t>
      </w:r>
      <w:r xmlns:w="http://schemas.openxmlformats.org/wordprocessingml/2006/main" xmlns:w14="http://schemas.microsoft.com/office/word/2010/wordml" w:rsidR="000507F6" w:rsidRPr="00336C24">
        <w:rPr>
          <w:rFonts w:ascii="Calibri" w:eastAsia="Times New Roman" w:hAnsi="Calibri" w:cs="Calibri"/>
          <w:color w:val="1F1F1F"/>
          <w:kern w:val="36"/>
          <w:sz w:val="44"/>
          <w:szCs w:val="44"/>
          <w:lang w:val="ru-BG" w:eastAsia="ru-RU"/>
          <w14:ligatures w14:val="none"/>
        </w:rPr>
        <w:t xml:space="preserve">" to Serbia's Nuclear Program</w:t>
      </w:r>
      <w:bookmarkEnd xmlns:w="http://schemas.openxmlformats.org/wordprocessingml/2006/main" w:id="0"/>
    </w:p>
    <w:p w14:paraId="56E20441" w14:textId="77777777" w:rsidR="00336C24" w:rsidRPr="00336C24" w:rsidRDefault="00336C24" w:rsidP="00336C24">
      <w:pPr>
        <w:rPr>
          <w:lang w:val="ru-BG" w:eastAsia="ru-RU"/>
        </w:rPr>
      </w:pPr>
    </w:p>
    <w:p w14:paraId="347C621F" w14:textId="1D6886D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This report presents a critical analysis of the news regarding ENEC's (UAE) proposal to share its roadmap for the construction of the Barakah nuclear power plant with Serbia. The analysis is based on the provided news story and generally accepted international practices for nuclear infrastructure development (specifically, IAEA methodology).</w:t>
      </w:r>
    </w:p>
    <w:p w14:paraId="22CD1A14" w14:textId="77777777" w:rsidR="000507F6"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report is prepared with a cautious approach to this news and focuses on the gap between the economic capabilities of the UAE and Serbia.</w:t>
      </w:r>
    </w:p>
    <w:p w14:paraId="5666FD49" w14:textId="4F49AEAB" w:rsidR="00336C24" w:rsidRPr="00336C24" w:rsidRDefault="00336C24"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sz w:val="32"/>
          <w:szCs w:val="32"/>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sz w:val="32"/>
          <w:szCs w:val="32"/>
          <w:lang w:val="ru-BG" w:eastAsia="ru-RU"/>
          <w14:ligatures w14:val="none"/>
        </w:rPr>
        <w:t xml:space="preserve">Content</w:t>
      </w:r>
    </w:p>
    <w:p w14:paraId="5029B8E4" w14:textId="699F1F09" w:rsidR="00336C24" w:rsidRDefault="00336C24">
      <w:pPr xmlns:w="http://schemas.openxmlformats.org/wordprocessingml/2006/main">
        <w:pStyle w:val="11"/>
        <w:tabs>
          <w:tab w:val="right" w:leader="dot" w:pos="9016"/>
        </w:tabs>
        <w:rPr>
          <w:noProof/>
        </w:rPr>
      </w:pPr>
      <w:r xmlns:w="http://schemas.openxmlformats.org/wordprocessingml/2006/main" xmlns:w14="http://schemas.microsoft.com/office/word/2010/wordml">
        <w:rPr>
          <w:rFonts w:ascii="Calibri" w:eastAsia="Times New Roman" w:hAnsi="Calibri" w:cs="Calibri"/>
          <w:color w:val="1F1F1F"/>
          <w:kern w:val="0"/>
          <w:lang w:val="ru-BG" w:eastAsia="ru-RU"/>
          <w14:ligatures w14:val="none"/>
        </w:rPr>
        <w:fldChar xmlns:w="http://schemas.openxmlformats.org/wordprocessingml/2006/main" w:fldCharType="begin"/>
      </w:r>
      <w:r xmlns:w="http://schemas.openxmlformats.org/wordprocessingml/2006/main" xmlns:w14="http://schemas.microsoft.com/office/word/2010/wordml">
        <w:rPr>
          <w:rFonts w:ascii="Calibri" w:eastAsia="Times New Roman" w:hAnsi="Calibri" w:cs="Calibri"/>
          <w:color w:val="1F1F1F"/>
          <w:kern w:val="0"/>
          <w:lang w:val="ru-BG" w:eastAsia="ru-RU"/>
          <w14:ligatures w14:val="none"/>
        </w:rPr>
        <w:instrText xmlns:w="http://schemas.openxmlformats.org/wordprocessingml/2006/main" xml:space="preserve"> TOC \o "1-3" \h \z \u </w:instrText>
      </w:r>
      <w:r xmlns:w="http://schemas.openxmlformats.org/wordprocessingml/2006/main" xmlns:w14="http://schemas.microsoft.com/office/word/2010/wordml">
        <w:rPr>
          <w:rFonts w:ascii="Calibri" w:eastAsia="Times New Roman" w:hAnsi="Calibri" w:cs="Calibri"/>
          <w:color w:val="1F1F1F"/>
          <w:kern w:val="0"/>
          <w:lang w:val="ru-BG" w:eastAsia="ru-RU"/>
          <w14:ligatures w14:val="none"/>
        </w:rPr>
        <w:fldChar xmlns:w="http://schemas.openxmlformats.org/wordprocessingml/2006/main" w:fldCharType="separate"/>
      </w:r>
      <w:hyperlink xmlns:w="http://schemas.openxmlformats.org/wordprocessingml/2006/main" xmlns:w14="http://schemas.microsoft.com/office/word/2010/wordml" w:anchor="_Toc221711991" w:history="1">
        <w:r xmlns:w="http://schemas.openxmlformats.org/wordprocessingml/2006/main" xmlns:w14="http://schemas.microsoft.com/office/word/2010/wordml" w:rsidRPr="00DE4ED6">
          <w:rPr>
            <w:rStyle w:val="ad"/>
            <w:rFonts w:ascii="Calibri" w:eastAsia="Times New Roman" w:hAnsi="Calibri" w:cs="Calibri"/>
            <w:noProof/>
            <w:kern w:val="0"/>
            <w:lang w:val="ru-BG" w:eastAsia="ru-RU"/>
            <w14:ligatures w14:val="none"/>
          </w:rPr>
          <w:t xml:space="preserve">"Barakah Nuclear Power Plant Construction </w:t>
        </w:r>
      </w:hyperlink>
      <w:hyperlink xmlns:w="http://schemas.openxmlformats.org/wordprocessingml/2006/main" xmlns:w14="http://schemas.microsoft.com/office/word/2010/wordml" w:anchor="_Toc221711991" w:history="1">
        <w:r xmlns:w="http://schemas.openxmlformats.org/wordprocessingml/2006/main" xmlns:w14="http://schemas.microsoft.com/office/word/2010/wordml" w:rsidRPr="00DE4ED6">
          <w:rPr>
            <w:rStyle w:val="ad"/>
            <w:rFonts w:ascii="Calibri" w:eastAsia="Times New Roman" w:hAnsi="Calibri" w:cs="Calibri"/>
            <w:noProof/>
            <w:kern w:val="36"/>
            <w:lang w:val="ru-BG" w:eastAsia="ru-RU"/>
            <w14:ligatures w14:val="none"/>
          </w:rPr>
          <w:t xml:space="preserve">Roadmap </w:t>
        </w:r>
      </w:hyperlink>
      <w:hyperlink xmlns:w="http://schemas.openxmlformats.org/wordprocessingml/2006/main" xmlns:w14="http://schemas.microsoft.com/office/word/2010/wordml" w:anchor="_Toc221711991" w:history="1">
        <w:r xmlns:w="http://schemas.openxmlformats.org/wordprocessingml/2006/main" xmlns:w14="http://schemas.microsoft.com/office/word/2010/wordml" w:rsidRPr="00DE4ED6">
          <w:rPr>
            <w:rStyle w:val="ad"/>
            <w:rFonts w:ascii="Calibri" w:eastAsia="Times New Roman" w:hAnsi="Calibri" w:cs="Calibri"/>
            <w:noProof/>
            <w:kern w:val="36"/>
            <w:lang w:val="ru-BG" w:eastAsia="ru-RU"/>
            <w14:ligatures w14:val="none"/>
          </w:rPr>
          <w:t xml:space="preserve">" to Serbia's Nuclear Program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_Toc221711991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21711991"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6BA6F099" w14:textId="17D99117" w:rsidR="00336C24" w:rsidRDefault="00336C24">
      <w:pPr xmlns:w="http://schemas.openxmlformats.org/wordprocessingml/2006/main">
        <w:pStyle w:val="23"/>
        <w:tabs>
          <w:tab w:val="right" w:leader="dot" w:pos="9016"/>
        </w:tabs>
        <w:rPr>
          <w:noProof/>
        </w:rPr>
      </w:pPr>
      <w:hyperlink xmlns:w="http://schemas.openxmlformats.org/wordprocessingml/2006/main" w:anchor="_Toc221711992" w:history="1">
        <w:r xmlns:w="http://schemas.openxmlformats.org/wordprocessingml/2006/main" w:rsidRPr="00DE4ED6">
          <w:rPr>
            <w:rStyle w:val="ad"/>
            <w:rFonts w:ascii="Calibri" w:eastAsia="Times New Roman" w:hAnsi="Calibri" w:cs="Calibri"/>
            <w:noProof/>
            <w:lang w:val="ru-BG" w:eastAsia="ru-RU"/>
          </w:rPr>
          <w:t xml:space="preserve">Executive Summary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_Toc221711992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1992"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7E68FB64" w14:textId="61398697" w:rsidR="00336C24" w:rsidRDefault="00336C24">
      <w:pPr xmlns:w="http://schemas.openxmlformats.org/wordprocessingml/2006/main">
        <w:pStyle w:val="23"/>
        <w:tabs>
          <w:tab w:val="right" w:leader="dot" w:pos="9016"/>
        </w:tabs>
        <w:rPr>
          <w:noProof/>
        </w:rPr>
      </w:pPr>
      <w:hyperlink xmlns:w="http://schemas.openxmlformats.org/wordprocessingml/2006/main" w:anchor="_Toc221711993" w:history="1">
        <w:r xmlns:w="http://schemas.openxmlformats.org/wordprocessingml/2006/main" w:rsidRPr="00DE4ED6">
          <w:rPr>
            <w:rStyle w:val="ad"/>
            <w:rFonts w:ascii="Calibri" w:eastAsia="Times New Roman" w:hAnsi="Calibri" w:cs="Calibri"/>
            <w:noProof/>
            <w:lang w:val="ru-BG" w:eastAsia="ru-RU"/>
          </w:rPr>
          <w:t xml:space="preserve">1. What is the "Roadmap" for the creation of the nuclear industry?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_Toc221711993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1993"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C81150E" w14:textId="036464A9" w:rsidR="00336C24" w:rsidRDefault="00336C24">
      <w:pPr xmlns:w="http://schemas.openxmlformats.org/wordprocessingml/2006/main">
        <w:pStyle w:val="23"/>
        <w:tabs>
          <w:tab w:val="right" w:leader="dot" w:pos="9016"/>
        </w:tabs>
        <w:rPr>
          <w:noProof/>
        </w:rPr>
      </w:pPr>
      <w:hyperlink xmlns:w="http://schemas.openxmlformats.org/wordprocessingml/2006/main" w:anchor="_Toc221711994" w:history="1">
        <w:r xmlns:w="http://schemas.openxmlformats.org/wordprocessingml/2006/main" w:rsidRPr="00DE4ED6">
          <w:rPr>
            <w:rStyle w:val="ad"/>
            <w:rFonts w:ascii="Calibri" w:eastAsia="Times New Roman" w:hAnsi="Calibri" w:cs="Calibri"/>
            <w:noProof/>
            <w:lang w:val="ru-BG" w:eastAsia="ru-RU"/>
          </w:rPr>
          <w:t xml:space="preserve">2. Starting point of development and conditions for starting the roadmap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_Toc221711994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1994"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1F1178F4" w14:textId="7E330994" w:rsidR="00336C24" w:rsidRDefault="00336C24">
      <w:pPr xmlns:w="http://schemas.openxmlformats.org/wordprocessingml/2006/main">
        <w:pStyle w:val="31"/>
        <w:tabs>
          <w:tab w:val="right" w:leader="dot" w:pos="9016"/>
        </w:tabs>
        <w:rPr>
          <w:noProof/>
        </w:rPr>
      </w:pPr>
      <w:hyperlink xmlns:w="http://schemas.openxmlformats.org/wordprocessingml/2006/main" w:anchor="_Toc221711995" w:history="1">
        <w:r xmlns:w="http://schemas.openxmlformats.org/wordprocessingml/2006/main" w:rsidRPr="00DE4ED6">
          <w:rPr>
            <w:rStyle w:val="ad"/>
            <w:rFonts w:eastAsia="Times New Roman"/>
            <w:noProof/>
            <w:bdr w:val="none" w:sz="0" w:space="0" w:color="auto" w:frame="1"/>
            <w:lang w:val="ru-BG" w:eastAsia="ru-RU"/>
          </w:rPr>
          <w:t xml:space="preserve">Is preparatory work included in the roadmap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_Toc221711995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1995" w:history="1">
        <w:r xmlns:w="http://schemas.openxmlformats.org/wordprocessingml/2006/main">
          <w:rPr>
            <w:noProof/>
            <w:webHidden/>
          </w:rPr>
          <w:t xml:space="preserve">?</w:t>
        </w:r>
      </w:hyperlink>
      <w:r xmlns:w="http://schemas.openxmlformats.org/wordprocessingml/2006/main">
        <w:rPr>
          <w:noProof/>
          <w:webHidden/>
        </w:rPr>
        <w:fldChar xmlns:w="http://schemas.openxmlformats.org/wordprocessingml/2006/main" w:fldCharType="end"/>
      </w:r>
    </w:p>
    <w:p w14:paraId="7C59EB53" w14:textId="2C470FDB" w:rsidR="00336C24" w:rsidRDefault="00336C24">
      <w:pPr xmlns:w="http://schemas.openxmlformats.org/wordprocessingml/2006/main">
        <w:pStyle w:val="31"/>
        <w:tabs>
          <w:tab w:val="right" w:leader="dot" w:pos="9016"/>
        </w:tabs>
        <w:rPr>
          <w:noProof/>
        </w:rPr>
      </w:pPr>
      <w:hyperlink xmlns:w="http://schemas.openxmlformats.org/wordprocessingml/2006/main" w:anchor="_Toc221711996" w:history="1">
        <w:r xmlns:w="http://schemas.openxmlformats.org/wordprocessingml/2006/main" w:rsidRPr="00DE4ED6">
          <w:rPr>
            <w:rStyle w:val="ad"/>
            <w:rFonts w:eastAsia="Times New Roman"/>
            <w:noProof/>
            <w:bdr w:val="none" w:sz="0" w:space="0" w:color="auto" w:frame="1"/>
            <w:lang w:val="ru-BG" w:eastAsia="ru-RU"/>
          </w:rPr>
          <w:t xml:space="preserve">Key Launch Conditions (UAE Experience):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_Toc221711996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1996"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20A5C252" w14:textId="2C6BE6CE" w:rsidR="00336C24" w:rsidRDefault="00336C24">
      <w:pPr xmlns:w="http://schemas.openxmlformats.org/wordprocessingml/2006/main">
        <w:pStyle w:val="31"/>
        <w:tabs>
          <w:tab w:val="right" w:leader="dot" w:pos="9016"/>
        </w:tabs>
        <w:rPr>
          <w:noProof/>
        </w:rPr>
      </w:pPr>
      <w:hyperlink xmlns:w="http://schemas.openxmlformats.org/wordprocessingml/2006/main" w:anchor="_Toc221711997" w:history="1">
        <w:r xmlns:w="http://schemas.openxmlformats.org/wordprocessingml/2006/main" w:rsidRPr="00DE4ED6">
          <w:rPr>
            <w:rStyle w:val="ad"/>
            <w:rFonts w:eastAsia="Times New Roman"/>
            <w:noProof/>
            <w:bdr w:val="none" w:sz="0" w:space="0" w:color="auto" w:frame="1"/>
            <w:lang w:val="ru-BG" w:eastAsia="ru-RU"/>
          </w:rPr>
          <w:t xml:space="preserve">Serbia's current position in the context of the roadmap: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_Toc221711997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1997"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121C7E50" w14:textId="1B14CA11" w:rsidR="00336C24" w:rsidRDefault="00336C24">
      <w:pPr xmlns:w="http://schemas.openxmlformats.org/wordprocessingml/2006/main">
        <w:pStyle w:val="23"/>
        <w:tabs>
          <w:tab w:val="right" w:leader="dot" w:pos="9016"/>
        </w:tabs>
        <w:rPr>
          <w:noProof/>
        </w:rPr>
      </w:pPr>
      <w:hyperlink xmlns:w="http://schemas.openxmlformats.org/wordprocessingml/2006/main" w:anchor="_Toc221711998" w:history="1">
        <w:r xmlns:w="http://schemas.openxmlformats.org/wordprocessingml/2006/main" w:rsidRPr="00DE4ED6">
          <w:rPr>
            <w:rStyle w:val="ad"/>
            <w:rFonts w:ascii="Calibri" w:eastAsia="Times New Roman" w:hAnsi="Calibri" w:cs="Calibri"/>
            <w:noProof/>
            <w:lang w:val="ru-BG" w:eastAsia="ru-RU"/>
          </w:rPr>
          <w:t xml:space="preserve">3. Critical Analysis of the News: The Difference Between the UAE and Serbia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_Toc221711998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1998"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6A267137" w14:textId="0530B8D6" w:rsidR="00336C24" w:rsidRDefault="00336C24">
      <w:pPr xmlns:w="http://schemas.openxmlformats.org/wordprocessingml/2006/main">
        <w:pStyle w:val="31"/>
        <w:tabs>
          <w:tab w:val="right" w:leader="dot" w:pos="9016"/>
        </w:tabs>
        <w:rPr>
          <w:noProof/>
        </w:rPr>
      </w:pPr>
      <w:hyperlink xmlns:w="http://schemas.openxmlformats.org/wordprocessingml/2006/main" w:anchor="_Toc221711999" w:history="1">
        <w:r xmlns:w="http://schemas.openxmlformats.org/wordprocessingml/2006/main" w:rsidRPr="00DE4ED6">
          <w:rPr>
            <w:rStyle w:val="ad"/>
            <w:rFonts w:ascii="Calibri" w:eastAsia="Times New Roman" w:hAnsi="Calibri" w:cs="Calibri"/>
            <w:noProof/>
            <w:lang w:val="ru-BG" w:eastAsia="ru-RU"/>
          </w:rPr>
          <w:t xml:space="preserve">UAE Model (Rich Start from Scratch)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_Toc221711999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1999"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5FD246FC" w14:textId="720B6662" w:rsidR="00336C24" w:rsidRDefault="00336C24">
      <w:pPr xmlns:w="http://schemas.openxmlformats.org/wordprocessingml/2006/main">
        <w:pStyle w:val="31"/>
        <w:tabs>
          <w:tab w:val="right" w:leader="dot" w:pos="9016"/>
        </w:tabs>
        <w:rPr>
          <w:noProof/>
        </w:rPr>
      </w:pPr>
      <w:hyperlink xmlns:w="http://schemas.openxmlformats.org/wordprocessingml/2006/main" w:anchor="_Toc221712000" w:history="1">
        <w:r xmlns:w="http://schemas.openxmlformats.org/wordprocessingml/2006/main" w:rsidRPr="00DE4ED6">
          <w:rPr>
            <w:rStyle w:val="ad"/>
            <w:rFonts w:ascii="Calibri" w:eastAsia="Times New Roman" w:hAnsi="Calibri" w:cs="Calibri"/>
            <w:noProof/>
            <w:lang w:val="ru-BG" w:eastAsia="ru-RU"/>
          </w:rPr>
          <w:t xml:space="preserve">Serbia's Model (A Poor Start with Historical Baggage)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00"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0FA22FE" w14:textId="20193223" w:rsidR="00336C24" w:rsidRDefault="00336C24">
      <w:pPr xmlns:w="http://schemas.openxmlformats.org/wordprocessingml/2006/main">
        <w:pStyle w:val="23"/>
        <w:tabs>
          <w:tab w:val="right" w:leader="dot" w:pos="9016"/>
        </w:tabs>
        <w:rPr>
          <w:noProof/>
        </w:rPr>
      </w:pPr>
      <w:hyperlink xmlns:w="http://schemas.openxmlformats.org/wordprocessingml/2006/main" w:anchor="_Toc221712001" w:history="1">
        <w:r xmlns:w="http://schemas.openxmlformats.org/wordprocessingml/2006/main" w:rsidRPr="00DE4ED6">
          <w:rPr>
            <w:rStyle w:val="ad"/>
            <w:rFonts w:ascii="Calibri" w:eastAsia="Times New Roman" w:hAnsi="Calibri" w:cs="Calibri"/>
            <w:noProof/>
            <w:lang w:val="ru-BG" w:eastAsia="ru-RU"/>
          </w:rPr>
          <w:t xml:space="preserve">4. How useful is the ENEC roadmap for Serbia and how can it be adapted?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01"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71D1DE6" w14:textId="3B30BC2F" w:rsidR="00336C24" w:rsidRDefault="00336C24">
      <w:pPr xmlns:w="http://schemas.openxmlformats.org/wordprocessingml/2006/main">
        <w:pStyle w:val="23"/>
        <w:tabs>
          <w:tab w:val="right" w:leader="dot" w:pos="9016"/>
        </w:tabs>
        <w:rPr>
          <w:noProof/>
        </w:rPr>
      </w:pPr>
      <w:hyperlink xmlns:w="http://schemas.openxmlformats.org/wordprocessingml/2006/main" w:anchor="_Toc221712002" w:history="1">
        <w:r xmlns:w="http://schemas.openxmlformats.org/wordprocessingml/2006/main">
          <w:rPr>
            <w:noProof/>
            <w:webHidden/>
          </w:rPr>
          <w:t xml:space="preserve">6 </w:t>
        </w:r>
      </w:hyperlink>
      <w:r xmlns:w="http://schemas.openxmlformats.org/wordprocessingml/2006/main">
        <w:rPr>
          <w:noProof/>
          <w:webHidden/>
        </w:rPr>
        <w:fldChar xmlns:w="http://schemas.openxmlformats.org/wordprocessingml/2006/main" w:fldCharType="end"/>
      </w:r>
      <w:hyperlink xmlns:w="http://schemas.openxmlformats.org/wordprocessingml/2006/main" w:anchor="_Toc221712002" w:history="1">
        <w:r xmlns:w="http://schemas.openxmlformats.org/wordprocessingml/2006/main" w:rsidRPr="00DE4ED6">
          <w:rPr>
            <w:rStyle w:val="ad"/>
            <w:noProof/>
          </w:rPr>
          <w:t xml:space="preserve">Roadmap</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_Toc221712002 \h </w:instrText>
      </w:r>
      <w:r xmlns:w="http://schemas.openxmlformats.org/wordprocessingml/2006/main">
        <w:rPr>
          <w:noProof/>
          <w:webHidden/>
        </w:rPr>
        <w:fldChar xmlns:w="http://schemas.openxmlformats.org/wordprocessingml/2006/main" w:fldCharType="separate"/>
      </w:r>
    </w:p>
    <w:p w14:paraId="7310E029" w14:textId="19DEE5D9" w:rsidR="00336C24" w:rsidRDefault="00336C24">
      <w:pPr xmlns:w="http://schemas.openxmlformats.org/wordprocessingml/2006/main">
        <w:pStyle w:val="31"/>
        <w:tabs>
          <w:tab w:val="right" w:leader="dot" w:pos="9016"/>
        </w:tabs>
        <w:rPr>
          <w:noProof/>
        </w:rPr>
      </w:pPr>
      <w:hyperlink xmlns:w="http://schemas.openxmlformats.org/wordprocessingml/2006/main" w:anchor="_Toc221712003" w:history="1">
        <w:r xmlns:w="http://schemas.openxmlformats.org/wordprocessingml/2006/main" w:rsidRPr="00DE4ED6">
          <w:rPr>
            <w:rStyle w:val="ad"/>
            <w:rFonts w:ascii="Calibri" w:eastAsia="Times New Roman" w:hAnsi="Calibri" w:cs="Calibri"/>
            <w:noProof/>
            <w:bdr w:val="none" w:sz="0" w:space="0" w:color="auto" w:frame="1"/>
            <w:lang w:val="ru-BG" w:eastAsia="ru-RU"/>
          </w:rPr>
          <w:t xml:space="preserve">Licensing Issue (Westinghouse vs. KEPCO/KHNP):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03"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69747C67" w14:textId="6F441B31" w:rsidR="00336C24" w:rsidRDefault="00336C24">
      <w:pPr xmlns:w="http://schemas.openxmlformats.org/wordprocessingml/2006/main">
        <w:pStyle w:val="23"/>
        <w:tabs>
          <w:tab w:val="right" w:leader="dot" w:pos="9016"/>
        </w:tabs>
        <w:rPr>
          <w:noProof/>
        </w:rPr>
      </w:pPr>
      <w:hyperlink xmlns:w="http://schemas.openxmlformats.org/wordprocessingml/2006/main" w:anchor="_Toc221712004" w:history="1">
        <w:r xmlns:w="http://schemas.openxmlformats.org/wordprocessingml/2006/main" w:rsidRPr="00DE4ED6">
          <w:rPr>
            <w:rStyle w:val="ad"/>
            <w:rFonts w:ascii="Calibri" w:eastAsia="Times New Roman" w:hAnsi="Calibri" w:cs="Calibri"/>
            <w:noProof/>
            <w:lang w:val="ru-BG" w:eastAsia="ru-RU"/>
          </w:rPr>
          <w:t xml:space="preserve">6. Conclusion drawn from the first reading of the news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04"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4D570D5" w14:textId="3BEF90E4" w:rsidR="00336C24" w:rsidRDefault="00336C24">
      <w:pPr xmlns:w="http://schemas.openxmlformats.org/wordprocessingml/2006/main">
        <w:pStyle w:val="23"/>
        <w:tabs>
          <w:tab w:val="right" w:leader="dot" w:pos="9016"/>
        </w:tabs>
        <w:rPr>
          <w:noProof/>
        </w:rPr>
      </w:pPr>
      <w:hyperlink xmlns:w="http://schemas.openxmlformats.org/wordprocessingml/2006/main" xmlns:w14="http://schemas.microsoft.com/office/word/2010/wordml" w:anchor="_Toc221712005" w:history="1">
        <w:r xmlns:w="http://schemas.openxmlformats.org/wordprocessingml/2006/main" xmlns:w14="http://schemas.microsoft.com/office/word/2010/wordml" w:rsidRPr="00DE4ED6">
          <w:rPr>
            <w:rStyle w:val="ad"/>
            <w:rFonts w:ascii="Calibri" w:eastAsia="Times New Roman" w:hAnsi="Calibri" w:cs="Calibri"/>
            <w:noProof/>
            <w:kern w:val="0"/>
            <w:lang w:val="ru-BG" w:eastAsia="ru-RU"/>
            <w14:ligatures w14:val="none"/>
          </w:rPr>
          <w:t xml:space="preserve">The Baraka Project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_Toc221712005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21712005" w:history="1">
        <w:r xmlns:w="http://schemas.openxmlformats.org/wordprocessingml/2006/main" w:rsidRPr="00DE4ED6">
          <w:rPr>
            <w:rStyle w:val="ad"/>
            <w:rFonts w:ascii="Calibri" w:eastAsia="Times New Roman" w:hAnsi="Calibri" w:cs="Calibri"/>
            <w:noProof/>
            <w:lang w:val="ru-BG" w:eastAsia="ru-RU"/>
          </w:rPr>
          <w:t xml:space="preserve">Roadmap in detail </w:t>
        </w:r>
      </w:hyperlink>
      <w:hyperlink xmlns:w="http://schemas.openxmlformats.org/wordprocessingml/2006/main" xmlns:w14="http://schemas.microsoft.com/office/word/2010/wordml" w:anchor="_Toc221712005"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7B56670E" w14:textId="535D48BB" w:rsidR="00336C24" w:rsidRDefault="00336C24">
      <w:pPr xmlns:w="http://schemas.openxmlformats.org/wordprocessingml/2006/main">
        <w:pStyle w:val="31"/>
        <w:tabs>
          <w:tab w:val="right" w:leader="dot" w:pos="9016"/>
        </w:tabs>
        <w:rPr>
          <w:noProof/>
        </w:rPr>
      </w:pPr>
      <w:hyperlink xmlns:w="http://schemas.openxmlformats.org/wordprocessingml/2006/main" w:anchor="_Toc221712006" w:history="1">
        <w:r xmlns:w="http://schemas.openxmlformats.org/wordprocessingml/2006/main" w:rsidRPr="00DE4ED6">
          <w:rPr>
            <w:rStyle w:val="ad"/>
            <w:rFonts w:ascii="Calibri" w:eastAsia="Times New Roman" w:hAnsi="Calibri" w:cs="Calibri"/>
            <w:noProof/>
            <w:lang w:val="ru-BG" w:eastAsia="ru-RU"/>
          </w:rPr>
          <w:t xml:space="preserve">Why is this document closed?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06"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3CBC6F75" w14:textId="1551FF4B" w:rsidR="00336C24" w:rsidRDefault="00336C24">
      <w:pPr xmlns:w="http://schemas.openxmlformats.org/wordprocessingml/2006/main">
        <w:pStyle w:val="31"/>
        <w:tabs>
          <w:tab w:val="right" w:leader="dot" w:pos="9016"/>
        </w:tabs>
        <w:rPr>
          <w:noProof/>
        </w:rPr>
      </w:pPr>
      <w:hyperlink xmlns:w="http://schemas.openxmlformats.org/wordprocessingml/2006/main" w:anchor="_Toc221712007" w:history="1">
        <w:r xmlns:w="http://schemas.openxmlformats.org/wordprocessingml/2006/main" w:rsidRPr="00DE4ED6">
          <w:rPr>
            <w:rStyle w:val="ad"/>
            <w:rFonts w:ascii="Calibri" w:eastAsia="Times New Roman" w:hAnsi="Calibri" w:cs="Calibri"/>
            <w:noProof/>
            <w:lang w:val="ru-BG" w:eastAsia="ru-RU"/>
          </w:rPr>
          <w:t xml:space="preserve">What does this Roadmap actually represent?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07"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240CC096" w14:textId="0994A112" w:rsidR="00336C24" w:rsidRDefault="00336C24">
      <w:pPr xmlns:w="http://schemas.openxmlformats.org/wordprocessingml/2006/main">
        <w:pStyle w:val="31"/>
        <w:tabs>
          <w:tab w:val="right" w:leader="dot" w:pos="9016"/>
        </w:tabs>
        <w:rPr>
          <w:noProof/>
        </w:rPr>
      </w:pPr>
      <w:hyperlink xmlns:w="http://schemas.openxmlformats.org/wordprocessingml/2006/main" w:anchor="_Toc221712008" w:history="1">
        <w:r xmlns:w="http://schemas.openxmlformats.org/wordprocessingml/2006/main" w:rsidRPr="00DE4ED6">
          <w:rPr>
            <w:rStyle w:val="ad"/>
            <w:rFonts w:ascii="Calibri" w:eastAsia="Times New Roman" w:hAnsi="Calibri" w:cs="Calibri"/>
            <w:noProof/>
            <w:lang w:val="ru-BG" w:eastAsia="ru-RU"/>
          </w:rPr>
          <w:t xml:space="preserve">What can be found in the public domain (Alternatives)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0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1844EF3F" w14:textId="187B6093" w:rsidR="00336C24" w:rsidRDefault="00336C24">
      <w:pPr xmlns:w="http://schemas.openxmlformats.org/wordprocessingml/2006/main">
        <w:pStyle w:val="23"/>
        <w:tabs>
          <w:tab w:val="right" w:leader="dot" w:pos="9016"/>
        </w:tabs>
        <w:rPr>
          <w:noProof/>
        </w:rPr>
      </w:pPr>
      <w:hyperlink xmlns:w="http://schemas.openxmlformats.org/wordprocessingml/2006/main" w:anchor="_Toc221712009" w:history="1">
        <w:r xmlns:w="http://schemas.openxmlformats.org/wordprocessingml/2006/main" w:rsidRPr="00DE4ED6">
          <w:rPr>
            <w:rStyle w:val="ad"/>
            <w:rFonts w:ascii="Calibri" w:eastAsia="Times New Roman" w:hAnsi="Calibri" w:cs="Calibri"/>
            <w:noProof/>
            <w:lang w:val="ru-BG" w:eastAsia="ru-RU"/>
          </w:rPr>
          <w:t xml:space="preserve">8. Conclusion based on the results of the search for the text of Roadmap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09"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79AF292" w14:textId="112B8D1D" w:rsidR="00336C24" w:rsidRDefault="00336C24">
      <w:pPr xmlns:w="http://schemas.openxmlformats.org/wordprocessingml/2006/main">
        <w:pStyle w:val="23"/>
        <w:tabs>
          <w:tab w:val="right" w:leader="dot" w:pos="9016"/>
        </w:tabs>
        <w:rPr>
          <w:noProof/>
        </w:rPr>
      </w:pPr>
      <w:hyperlink xmlns:w="http://schemas.openxmlformats.org/wordprocessingml/2006/main" w:anchor="_Toc221712010" w:history="1">
        <w:r xmlns:w="http://schemas.openxmlformats.org/wordprocessingml/2006/main" w:rsidRPr="00DE4ED6">
          <w:rPr>
            <w:rStyle w:val="ad"/>
            <w:rFonts w:ascii="Calibri" w:eastAsia="Times New Roman" w:hAnsi="Calibri" w:cs="Calibri"/>
            <w:noProof/>
            <w:lang w:val="ru-BG" w:eastAsia="ru-RU"/>
          </w:rPr>
          <w:t xml:space="preserve">9. Who developed the roadmap? (Key players)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_Toc221712010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10"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7E5884BB" w14:textId="505F3296" w:rsidR="00336C24" w:rsidRDefault="00336C24">
      <w:pPr xmlns:w="http://schemas.openxmlformats.org/wordprocessingml/2006/main">
        <w:pStyle w:val="31"/>
        <w:tabs>
          <w:tab w:val="right" w:leader="dot" w:pos="9016"/>
        </w:tabs>
        <w:rPr>
          <w:noProof/>
        </w:rPr>
      </w:pPr>
      <w:hyperlink xmlns:w="http://schemas.openxmlformats.org/wordprocessingml/2006/main" w:anchor="_Toc221712011" w:history="1">
        <w:r xmlns:w="http://schemas.openxmlformats.org/wordprocessingml/2006/main" w:rsidRPr="00DE4ED6">
          <w:rPr>
            <w:rStyle w:val="ad"/>
            <w:rFonts w:ascii="Calibri" w:eastAsia="Times New Roman" w:hAnsi="Calibri" w:cs="Calibri"/>
            <w:noProof/>
            <w:lang w:val="ru-BG" w:eastAsia="ru-RU"/>
          </w:rPr>
          <w:t xml:space="preserve">A. Strategic Architects (Earliest Stage)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11"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4E8F4E5" w14:textId="64BC23CF" w:rsidR="00336C24" w:rsidRDefault="00336C24">
      <w:pPr xmlns:w="http://schemas.openxmlformats.org/wordprocessingml/2006/main">
        <w:pStyle w:val="31"/>
        <w:tabs>
          <w:tab w:val="right" w:leader="dot" w:pos="9016"/>
        </w:tabs>
        <w:rPr>
          <w:noProof/>
        </w:rPr>
      </w:pPr>
      <w:hyperlink xmlns:w="http://schemas.openxmlformats.org/wordprocessingml/2006/main" w:anchor="_Toc221712012" w:history="1">
        <w:r xmlns:w="http://schemas.openxmlformats.org/wordprocessingml/2006/main" w:rsidRPr="00DE4ED6">
          <w:rPr>
            <w:rStyle w:val="ad"/>
            <w:rFonts w:ascii="Calibri" w:eastAsia="Times New Roman" w:hAnsi="Calibri" w:cs="Calibri"/>
            <w:noProof/>
            <w:lang w:val="ru-BG" w:eastAsia="ru-RU"/>
          </w:rPr>
          <w:t xml:space="preserve">B. Legal and Political Architects (Foundation)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12"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1807AB84" w14:textId="1B782356" w:rsidR="00336C24" w:rsidRDefault="00336C24">
      <w:pPr xmlns:w="http://schemas.openxmlformats.org/wordprocessingml/2006/main">
        <w:pStyle w:val="31"/>
        <w:tabs>
          <w:tab w:val="right" w:leader="dot" w:pos="9016"/>
        </w:tabs>
        <w:rPr>
          <w:noProof/>
        </w:rPr>
      </w:pPr>
      <w:hyperlink xmlns:w="http://schemas.openxmlformats.org/wordprocessingml/2006/main" w:anchor="_Toc221712013" w:history="1">
        <w:r xmlns:w="http://schemas.openxmlformats.org/wordprocessingml/2006/main" w:rsidRPr="00DE4ED6">
          <w:rPr>
            <w:rStyle w:val="ad"/>
            <w:rFonts w:ascii="Calibri" w:eastAsia="Times New Roman" w:hAnsi="Calibri" w:cs="Calibri"/>
            <w:noProof/>
            <w:lang w:val="ru-BG" w:eastAsia="ru-RU"/>
          </w:rPr>
          <w:t xml:space="preserve">B. Technical Managers and "Customer Engineers" (Implementation)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13"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794BB4E0" w14:textId="228E7EBD" w:rsidR="00336C24" w:rsidRDefault="00336C24">
      <w:pPr xmlns:w="http://schemas.openxmlformats.org/wordprocessingml/2006/main">
        <w:pStyle w:val="31"/>
        <w:tabs>
          <w:tab w:val="right" w:leader="dot" w:pos="9016"/>
        </w:tabs>
        <w:rPr>
          <w:noProof/>
        </w:rPr>
      </w:pPr>
      <w:hyperlink xmlns:w="http://schemas.openxmlformats.org/wordprocessingml/2006/main" w:anchor="_Toc221712014" w:history="1">
        <w:r xmlns:w="http://schemas.openxmlformats.org/wordprocessingml/2006/main" w:rsidRPr="00DE4ED6">
          <w:rPr>
            <w:rStyle w:val="ad"/>
            <w:rFonts w:ascii="Calibri" w:eastAsia="Times New Roman" w:hAnsi="Calibri" w:cs="Calibri"/>
            <w:noProof/>
            <w:lang w:val="ru-BG" w:eastAsia="ru-RU"/>
          </w:rPr>
          <w:t xml:space="preserve">G. International Atomic Energy Agency (IAEA) (Methodological framework)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14"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6866F1FB" w14:textId="69311073" w:rsidR="00336C24" w:rsidRDefault="00336C24">
      <w:pPr xmlns:w="http://schemas.openxmlformats.org/wordprocessingml/2006/main">
        <w:pStyle w:val="23"/>
        <w:tabs>
          <w:tab w:val="right" w:leader="dot" w:pos="9016"/>
        </w:tabs>
        <w:rPr>
          <w:noProof/>
        </w:rPr>
      </w:pPr>
      <w:hyperlink xmlns:w="http://schemas.openxmlformats.org/wordprocessingml/2006/main" w:anchor="_Toc221712015" w:history="1">
        <w:r xmlns:w="http://schemas.openxmlformats.org/wordprocessingml/2006/main" w:rsidRPr="00DE4ED6">
          <w:rPr>
            <w:rStyle w:val="ad"/>
            <w:rFonts w:ascii="Calibri" w:eastAsia="Times New Roman" w:hAnsi="Calibri" w:cs="Calibri"/>
            <w:noProof/>
            <w:lang w:val="ru-BG" w:eastAsia="ru-RU"/>
          </w:rPr>
          <w:t xml:space="preserve">10. How long did it take?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15"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505E06B8" w14:textId="31093C15" w:rsidR="00336C24" w:rsidRDefault="00336C24">
      <w:pPr xmlns:w="http://schemas.openxmlformats.org/wordprocessingml/2006/main">
        <w:pStyle w:val="23"/>
        <w:tabs>
          <w:tab w:val="right" w:leader="dot" w:pos="9016"/>
        </w:tabs>
        <w:rPr>
          <w:noProof/>
        </w:rPr>
      </w:pPr>
      <w:hyperlink xmlns:w="http://schemas.openxmlformats.org/wordprocessingml/2006/main" w:anchor="_Toc221712016" w:history="1">
        <w:r xmlns:w="http://schemas.openxmlformats.org/wordprocessingml/2006/main">
          <w:rPr>
            <w:noProof/>
            <w:webHidden/>
          </w:rPr>
          <w:t xml:space="preserve">11. </w:t>
        </w:r>
      </w:hyperlink>
      <w:r xmlns:w="http://schemas.openxmlformats.org/wordprocessingml/2006/main">
        <w:rPr>
          <w:noProof/>
          <w:webHidden/>
        </w:rPr>
        <w:fldChar xmlns:w="http://schemas.openxmlformats.org/wordprocessingml/2006/main" w:fldCharType="end"/>
      </w:r>
      <w:hyperlink xmlns:w="http://schemas.openxmlformats.org/wordprocessingml/2006/main" w:anchor="_Toc221712016" w:history="1">
        <w:r xmlns:w="http://schemas.openxmlformats.org/wordprocessingml/2006/main" w:rsidRPr="00DE4ED6">
          <w:rPr>
            <w:rStyle w:val="ad"/>
            <w:rFonts w:ascii="Calibri" w:eastAsia="Times New Roman" w:hAnsi="Calibri" w:cs="Calibri"/>
            <w:noProof/>
            <w:lang w:val="ru-BG" w:eastAsia="ru-RU"/>
          </w:rPr>
          <w:t xml:space="preserve">How much did it cost the UAE to develop the Roadmap?</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_Toc221712016 \h </w:instrText>
      </w:r>
      <w:r xmlns:w="http://schemas.openxmlformats.org/wordprocessingml/2006/main">
        <w:rPr>
          <w:noProof/>
          <w:webHidden/>
        </w:rPr>
        <w:fldChar xmlns:w="http://schemas.openxmlformats.org/wordprocessingml/2006/main" w:fldCharType="separate"/>
      </w:r>
    </w:p>
    <w:p w14:paraId="4234A732" w14:textId="64351932" w:rsidR="00336C24" w:rsidRDefault="00336C24">
      <w:pPr xmlns:w="http://schemas.openxmlformats.org/wordprocessingml/2006/main">
        <w:pStyle w:val="23"/>
        <w:tabs>
          <w:tab w:val="right" w:leader="dot" w:pos="9016"/>
        </w:tabs>
        <w:rPr>
          <w:noProof/>
        </w:rPr>
      </w:pPr>
      <w:hyperlink xmlns:w="http://schemas.openxmlformats.org/wordprocessingml/2006/main" w:anchor="_Toc221712017" w:history="1">
        <w:r xmlns:w="http://schemas.openxmlformats.org/wordprocessingml/2006/main" w:rsidRPr="00DE4ED6">
          <w:rPr>
            <w:rStyle w:val="ad"/>
            <w:rFonts w:ascii="Calibri" w:eastAsia="Times New Roman" w:hAnsi="Calibri" w:cs="Calibri"/>
            <w:noProof/>
            <w:lang w:val="ru-BG" w:eastAsia="ru-RU"/>
          </w:rPr>
          <w:t xml:space="preserve">12. Conclusion made after reviewing the data from the development process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17"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78FF07A5" w14:textId="02D9A0AC" w:rsidR="00336C24" w:rsidRDefault="00336C24">
      <w:pPr xmlns:w="http://schemas.openxmlformats.org/wordprocessingml/2006/main">
        <w:pStyle w:val="23"/>
        <w:tabs>
          <w:tab w:val="right" w:leader="dot" w:pos="9016"/>
        </w:tabs>
        <w:rPr>
          <w:noProof/>
        </w:rPr>
      </w:pPr>
      <w:hyperlink xmlns:w="http://schemas.openxmlformats.org/wordprocessingml/2006/main" w:anchor="_Toc221712018" w:history="1">
        <w:r xmlns:w="http://schemas.openxmlformats.org/wordprocessingml/2006/main" w:rsidRPr="00DE4ED6">
          <w:rPr>
            <w:rStyle w:val="ad"/>
            <w:rFonts w:eastAsia="Times New Roman"/>
            <w:noProof/>
            <w:lang w:val="ru-BG" w:eastAsia="ru-RU"/>
          </w:rPr>
          <w:t xml:space="preserve">13. How </w:t>
        </w:r>
      </w:hyperlink>
      <w:hyperlink xmlns:w="http://schemas.openxmlformats.org/wordprocessingml/2006/main" w:anchor="_Toc221712018" w:history="1">
        <w:r xmlns:w="http://schemas.openxmlformats.org/wordprocessingml/2006/main" w:rsidRPr="00DE4ED6">
          <w:rPr>
            <w:rStyle w:val="ad"/>
            <w:rFonts w:eastAsia="Times New Roman"/>
            <w:noProof/>
            <w:lang w:val="ru-BG" w:eastAsia="ru-RU"/>
          </w:rPr>
          <w:t xml:space="preserve">to </w:t>
        </w:r>
      </w:hyperlink>
      <w:hyperlink xmlns:w="http://schemas.openxmlformats.org/wordprocessingml/2006/main" w:anchor="_Toc221712018" w:history="1">
        <w:r xmlns:w="http://schemas.openxmlformats.org/wordprocessingml/2006/main" w:rsidRPr="00DE4ED6">
          <w:rPr>
            <w:rStyle w:val="ad"/>
            <w:rFonts w:eastAsia="Times New Roman"/>
            <w:noProof/>
            <w:lang w:val="ru-BG" w:eastAsia="ru-RU"/>
          </w:rPr>
          <w:t xml:space="preserve">Make the Best Use of the Transmitted Roadmap – How to Reconcile the UAE Model (“Rich Start from Scratch”) and the Serbia Model (“Poor Start with Historical Baggage”)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18"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6AD54704" w14:textId="750C5074" w:rsidR="00336C24" w:rsidRDefault="00336C24">
      <w:pPr xmlns:w="http://schemas.openxmlformats.org/wordprocessingml/2006/main">
        <w:pStyle w:val="31"/>
        <w:tabs>
          <w:tab w:val="right" w:leader="dot" w:pos="9016"/>
        </w:tabs>
        <w:rPr>
          <w:noProof/>
        </w:rPr>
      </w:pPr>
      <w:hyperlink xmlns:w="http://schemas.openxmlformats.org/wordprocessingml/2006/main" w:anchor="_Toc221712019" w:history="1">
        <w:r xmlns:w="http://schemas.openxmlformats.org/wordprocessingml/2006/main" w:rsidRPr="00DE4ED6">
          <w:rPr>
            <w:rStyle w:val="ad"/>
            <w:rFonts w:ascii="Calibri" w:hAnsi="Calibri" w:cs="Calibri"/>
            <w:noProof/>
          </w:rPr>
          <w:t xml:space="preserve">1. Personnel issue “Who will work with the Roadmap: Hybrid strategy (Import of the “core” competencies and intensive development of successors)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19"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13124AE2" w14:textId="24D4F271" w:rsidR="00336C24" w:rsidRDefault="00336C24">
      <w:pPr xmlns:w="http://schemas.openxmlformats.org/wordprocessingml/2006/main">
        <w:pStyle w:val="31"/>
        <w:tabs>
          <w:tab w:val="right" w:leader="dot" w:pos="9016"/>
        </w:tabs>
        <w:rPr>
          <w:noProof/>
        </w:rPr>
      </w:pPr>
      <w:hyperlink xmlns:w="http://schemas.openxmlformats.org/wordprocessingml/2006/main" w:anchor="_Toc221712020" w:history="1">
        <w:r xmlns:w="http://schemas.openxmlformats.org/wordprocessingml/2006/main" w:rsidRPr="00DE4ED6">
          <w:rPr>
            <w:rStyle w:val="ad"/>
            <w:noProof/>
          </w:rPr>
          <w:t xml:space="preserve">2. Conclusion on personnel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20"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3FCF7F44" w14:textId="0F28368A" w:rsidR="00336C24" w:rsidRDefault="00336C24">
      <w:pPr xmlns:w="http://schemas.openxmlformats.org/wordprocessingml/2006/main">
        <w:pStyle w:val="31"/>
        <w:tabs>
          <w:tab w:val="right" w:leader="dot" w:pos="9016"/>
        </w:tabs>
        <w:rPr>
          <w:noProof/>
        </w:rPr>
      </w:pPr>
      <w:hyperlink xmlns:w="http://schemas.openxmlformats.org/wordprocessingml/2006/main" w:anchor="_Toc221712021" w:history="1">
        <w:r xmlns:w="http://schemas.openxmlformats.org/wordprocessingml/2006/main" w:rsidRPr="00DE4ED6">
          <w:rPr>
            <w:rStyle w:val="ad"/>
            <w:noProof/>
          </w:rPr>
          <w:t xml:space="preserve">3. Strategic Plan for the “New” Conditions: Using the Potential of Emigrant Specialists in Serbia’s Nuclear Program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21"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16523244" w14:textId="4CE100E9" w:rsidR="00336C24" w:rsidRDefault="00336C24">
      <w:pPr xmlns:w="http://schemas.openxmlformats.org/wordprocessingml/2006/main">
        <w:pStyle w:val="31"/>
        <w:tabs>
          <w:tab w:val="right" w:leader="dot" w:pos="9016"/>
        </w:tabs>
        <w:rPr>
          <w:noProof/>
        </w:rPr>
      </w:pPr>
      <w:hyperlink xmlns:w="http://schemas.openxmlformats.org/wordprocessingml/2006/main" w:anchor="_Toc221712022" w:history="1">
        <w:r xmlns:w="http://schemas.openxmlformats.org/wordprocessingml/2006/main" w:rsidRPr="00DE4ED6">
          <w:rPr>
            <w:rStyle w:val="ad"/>
            <w:noProof/>
          </w:rPr>
          <w:t xml:space="preserve">4. Conclusion on the proposal to use the potential of emigrant specialists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22"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A5F1705" w14:textId="0C5199B0" w:rsidR="00336C24" w:rsidRDefault="00336C24">
      <w:pPr xmlns:w="http://schemas.openxmlformats.org/wordprocessingml/2006/main">
        <w:pStyle w:val="31"/>
        <w:tabs>
          <w:tab w:val="right" w:leader="dot" w:pos="9016"/>
        </w:tabs>
        <w:rPr>
          <w:noProof/>
        </w:rPr>
      </w:pPr>
      <w:hyperlink xmlns:w="http://schemas.openxmlformats.org/wordprocessingml/2006/main" w:anchor="_Toc221712023" w:history="1">
        <w:r xmlns:w="http://schemas.openxmlformats.org/wordprocessingml/2006/main" w:rsidRPr="00DE4ED6">
          <w:rPr>
            <w:rStyle w:val="ad"/>
            <w:rFonts w:ascii="Calibri" w:eastAsia="Times New Roman" w:hAnsi="Calibri" w:cs="Calibri"/>
            <w:noProof/>
            <w:lang w:val="ru-BG" w:eastAsia="ru-RU"/>
          </w:rPr>
          <w:t xml:space="preserve">2. Legislation and Regulation: Use ready-made EU templates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23"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5D02FD1F" w14:textId="56E473A5" w:rsidR="00336C24" w:rsidRDefault="00336C24">
      <w:pPr xmlns:w="http://schemas.openxmlformats.org/wordprocessingml/2006/main">
        <w:pStyle w:val="31"/>
        <w:tabs>
          <w:tab w:val="right" w:leader="dot" w:pos="9016"/>
        </w:tabs>
        <w:rPr>
          <w:noProof/>
        </w:rPr>
      </w:pPr>
      <w:hyperlink xmlns:w="http://schemas.openxmlformats.org/wordprocessingml/2006/main" w:anchor="_Toc221712024" w:history="1">
        <w:r xmlns:w="http://schemas.openxmlformats.org/wordprocessingml/2006/main" w:rsidRPr="00DE4ED6">
          <w:rPr>
            <w:rStyle w:val="ad"/>
            <w:rFonts w:ascii="Calibri" w:eastAsia="Times New Roman" w:hAnsi="Calibri" w:cs="Calibri"/>
            <w:noProof/>
            <w:lang w:val="ru-BG" w:eastAsia="ru-RU"/>
          </w:rPr>
          <w:t xml:space="preserve">3. Financing the preparatory stage (The most difficult)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24"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56B57417" w14:textId="3A53030E" w:rsidR="00336C24" w:rsidRDefault="00336C24">
      <w:pPr xmlns:w="http://schemas.openxmlformats.org/wordprocessingml/2006/main">
        <w:pStyle w:val="23"/>
        <w:tabs>
          <w:tab w:val="right" w:leader="dot" w:pos="9016"/>
        </w:tabs>
        <w:rPr>
          <w:noProof/>
        </w:rPr>
      </w:pPr>
      <w:hyperlink xmlns:w="http://schemas.openxmlformats.org/wordprocessingml/2006/main" w:anchor="_Toc221712025" w:history="1">
        <w:r xmlns:w="http://schemas.openxmlformats.org/wordprocessingml/2006/main" w:rsidRPr="00DE4ED6">
          <w:rPr>
            <w:rStyle w:val="ad"/>
            <w:rFonts w:ascii="Calibri" w:eastAsia="Times New Roman" w:hAnsi="Calibri" w:cs="Calibri"/>
            <w:noProof/>
            <w:lang w:val="ru-BG" w:eastAsia="ru-RU"/>
          </w:rPr>
          <w:t xml:space="preserve">4. Transparency and Society: An Anti-UAE Approach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25"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0A336A6E" w14:textId="767BF6F6" w:rsidR="00336C24" w:rsidRDefault="00336C24">
      <w:pPr xmlns:w="http://schemas.openxmlformats.org/wordprocessingml/2006/main">
        <w:pStyle w:val="23"/>
        <w:tabs>
          <w:tab w:val="right" w:leader="dot" w:pos="9016"/>
        </w:tabs>
        <w:rPr>
          <w:noProof/>
        </w:rPr>
      </w:pPr>
      <w:hyperlink xmlns:w="http://schemas.openxmlformats.org/wordprocessingml/2006/main" w:anchor="_Toc221712026" w:history="1">
        <w:r xmlns:w="http://schemas.openxmlformats.org/wordprocessingml/2006/main" w:rsidRPr="00DE4ED6">
          <w:rPr>
            <w:rStyle w:val="ad"/>
            <w:rFonts w:ascii="Calibri" w:eastAsia="Times New Roman" w:hAnsi="Calibri" w:cs="Calibri"/>
            <w:noProof/>
            <w:lang w:val="ru-BG" w:eastAsia="ru-RU"/>
          </w:rPr>
          <w:t xml:space="preserve">5. Geopolitical Flexibility (The License Problem)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26"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186A9CB" w14:textId="75964919" w:rsidR="00336C24" w:rsidRDefault="00336C24">
      <w:pPr xmlns:w="http://schemas.openxmlformats.org/wordprocessingml/2006/main">
        <w:pStyle w:val="23"/>
        <w:tabs>
          <w:tab w:val="right" w:leader="dot" w:pos="9016"/>
        </w:tabs>
        <w:rPr>
          <w:noProof/>
        </w:rPr>
      </w:pPr>
      <w:hyperlink xmlns:w="http://schemas.openxmlformats.org/wordprocessingml/2006/main" w:anchor="_Toc221712027" w:history="1">
        <w:r xmlns:w="http://schemas.openxmlformats.org/wordprocessingml/2006/main" w:rsidRPr="00DE4ED6">
          <w:rPr>
            <w:rStyle w:val="ad"/>
            <w:rFonts w:ascii="Calibri" w:eastAsia="Times New Roman" w:hAnsi="Calibri" w:cs="Calibri"/>
            <w:noProof/>
            <w:lang w:val="ru-BG" w:eastAsia="ru-RU"/>
          </w:rPr>
          <w:t xml:space="preserve">Strategy Summary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27"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562CB48D" w14:textId="296BA1B4" w:rsidR="00336C24" w:rsidRDefault="00336C24">
      <w:pPr xmlns:w="http://schemas.openxmlformats.org/wordprocessingml/2006/main">
        <w:pStyle w:val="23"/>
        <w:tabs>
          <w:tab w:val="right" w:leader="dot" w:pos="9016"/>
        </w:tabs>
        <w:rPr>
          <w:noProof/>
        </w:rPr>
      </w:pPr>
      <w:hyperlink xmlns:w="http://schemas.openxmlformats.org/wordprocessingml/2006/main" w:anchor="_Toc221712028" w:history="1">
        <w:r xmlns:w="http://schemas.openxmlformats.org/wordprocessingml/2006/main" w:rsidRPr="00DE4ED6">
          <w:rPr>
            <w:rStyle w:val="ad"/>
            <w:rFonts w:ascii="Calibri" w:hAnsi="Calibri" w:cs="Calibri"/>
            <w:noProof/>
          </w:rPr>
          <w:t xml:space="preserve">From abstract strategies to concrete performers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28"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0C175CF8" w14:textId="79A5B6FA" w:rsidR="00336C24" w:rsidRDefault="00336C24">
      <w:pPr xmlns:w="http://schemas.openxmlformats.org/wordprocessingml/2006/main">
        <w:pStyle w:val="31"/>
        <w:tabs>
          <w:tab w:val="right" w:leader="dot" w:pos="9016"/>
        </w:tabs>
        <w:rPr>
          <w:noProof/>
        </w:rPr>
      </w:pPr>
      <w:hyperlink xmlns:w="http://schemas.openxmlformats.org/wordprocessingml/2006/main" w:anchor="_Toc221712029" w:history="1">
        <w:r xmlns:w="http://schemas.openxmlformats.org/wordprocessingml/2006/main" w:rsidRPr="00DE4ED6">
          <w:rPr>
            <w:rStyle w:val="ad"/>
            <w:rFonts w:ascii="Calibri" w:hAnsi="Calibri" w:cs="Calibri"/>
            <w:noProof/>
          </w:rPr>
          <w:t xml:space="preserve">Local Partner Integration Strategy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29"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77563E1A" w14:textId="1D6485EA" w:rsidR="00336C24" w:rsidRDefault="00336C24">
      <w:pPr xmlns:w="http://schemas.openxmlformats.org/wordprocessingml/2006/main">
        <w:pStyle w:val="31"/>
        <w:tabs>
          <w:tab w:val="right" w:leader="dot" w:pos="9016"/>
        </w:tabs>
        <w:rPr>
          <w:noProof/>
        </w:rPr>
      </w:pPr>
      <w:hyperlink xmlns:w="http://schemas.openxmlformats.org/wordprocessingml/2006/main" w:anchor="_Toc221712030" w:history="1">
        <w:r xmlns:w="http://schemas.openxmlformats.org/wordprocessingml/2006/main" w:rsidRPr="00DE4ED6">
          <w:rPr>
            <w:rStyle w:val="ad"/>
            <w:rFonts w:ascii="Calibri" w:hAnsi="Calibri" w:cs="Calibri"/>
            <w:noProof/>
          </w:rPr>
          <w:t xml:space="preserve">Summary of integration into Roadmap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_Toc221712030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712030"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1FED24BD" w14:textId="42996B7F" w:rsidR="00336C24" w:rsidRPr="00336C24" w:rsidRDefault="00336C24" w:rsidP="00336C24">
      <w:pPr>
        <w:spacing w:after="240" w:line="240" w:lineRule="auto"/>
        <w:jc w:val="both"/>
        <w:rPr>
          <w:rFonts w:ascii="Calibri" w:eastAsia="Times New Roman" w:hAnsi="Calibri" w:cs="Calibri"/>
          <w:color w:val="1F1F1F"/>
          <w:kern w:val="0"/>
          <w:lang w:val="ru-BG" w:eastAsia="ru-RU"/>
          <w14:ligatures w14:val="none"/>
        </w:rPr>
      </w:pPr>
      <w:r>
        <w:rPr>
          <w:rFonts w:ascii="Calibri" w:eastAsia="Times New Roman" w:hAnsi="Calibri" w:cs="Calibri"/>
          <w:color w:val="1F1F1F"/>
          <w:kern w:val="0"/>
          <w:lang w:val="ru-BG" w:eastAsia="ru-RU"/>
          <w14:ligatures w14:val="none"/>
        </w:rPr>
        <w:lastRenderedPageBreak/>
        <w:fldChar w:fldCharType="end"/>
      </w:r>
    </w:p>
    <w:p w14:paraId="520C7F47" w14:textId="77777777" w:rsidR="000507F6" w:rsidRPr="00336C24" w:rsidRDefault="000507F6"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1" w:name="_Toc221711992"/>
      <w:r xmlns:w="http://schemas.openxmlformats.org/wordprocessingml/2006/main" w:rsidRPr="00336C24">
        <w:rPr>
          <w:rFonts w:ascii="Calibri" w:eastAsia="Times New Roman" w:hAnsi="Calibri" w:cs="Calibri"/>
          <w:lang w:val="ru-BG" w:eastAsia="ru-RU"/>
        </w:rPr>
        <w:t xml:space="preserve">Executive Summary</w:t>
      </w:r>
      <w:bookmarkEnd xmlns:w="http://schemas.openxmlformats.org/wordprocessingml/2006/main" w:id="1"/>
    </w:p>
    <w:p w14:paraId="447B9624"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Emirates Nuclear Energy Corporation's (ENEC) offer to share its Barakah Nuclear Power Plant construction experience with Serbia is a significant political gesture. The UAE model is truly considered the "gold standard" for the rapid and efficient implementation of nuclear energy from scratch.</w:t>
      </w:r>
    </w:p>
    <w:p w14:paraId="543BCAA1"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However, a direct transfer of this model to Serbian realities is impossible due to fundamental differences in financial capabilities, initial conditions, and the geopolitical context. The main risk lies in underestimating the fact that the UAE's success was purchased through colossal financial investments in imported expertise, something Serbia cannot afford.</w:t>
      </w:r>
    </w:p>
    <w:p w14:paraId="14D95D61" w14:textId="77777777" w:rsidR="000507F6"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This report analyses the structure of the roadmap, the necessary conditions for its launch and the critical steps for its adaptation to Serbian conditions.</w:t>
      </w:r>
    </w:p>
    <w:p w14:paraId="4A453DC9" w14:textId="02A5F20E" w:rsidR="00336C24" w:rsidRPr="00336C24" w:rsidRDefault="00336C24" w:rsidP="00336C24">
      <w:pPr xmlns:w="http://schemas.openxmlformats.org/wordprocessingml/2006/main">
        <w:pStyle w:val="1"/>
      </w:pPr>
      <w:r xmlns:w="http://schemas.openxmlformats.org/wordprocessingml/2006/main" w:rsidRPr="00336C24">
        <w:t xml:space="preserve">Section 1. Study and Think</w:t>
      </w:r>
    </w:p>
    <w:p w14:paraId="3C2DD94C" w14:textId="46BA4DD1" w:rsidR="000507F6" w:rsidRPr="00336C24" w:rsidRDefault="000507F6"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2" w:name="_Toc221711993"/>
      <w:r xmlns:w="http://schemas.openxmlformats.org/wordprocessingml/2006/main" w:rsidRPr="00336C24">
        <w:rPr>
          <w:rFonts w:ascii="Calibri" w:eastAsia="Times New Roman" w:hAnsi="Calibri" w:cs="Calibri"/>
          <w:lang w:val="ru-BG" w:eastAsia="ru-RU"/>
        </w:rPr>
        <w:t xml:space="preserve">1.1 What is the Roadmap for the Development of the Nuclear Industry?</w:t>
      </w:r>
      <w:bookmarkEnd xmlns:w="http://schemas.openxmlformats.org/wordprocessingml/2006/main" w:id="2"/>
    </w:p>
    <w:p w14:paraId="45F60C28"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In the context of international nuclear energy, a roadmap is more than just a plan for constructing a power plant. It is a comprehensive strategic plan for building the entire national nuclear infrastructure.</w:t>
      </w:r>
    </w:p>
    <w:p w14:paraId="0B3D2251"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UAE model proposed to Serbia is strictly based on the IAEA's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Milestones Approach methodology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 This methodology breaks the process into three phases, each culminating in the passing of a specific "milestone" (checkpoint):</w:t>
      </w:r>
    </w:p>
    <w:p w14:paraId="435A315A" w14:textId="77777777" w:rsidR="000507F6" w:rsidRPr="00336C24" w:rsidRDefault="000507F6" w:rsidP="00336C24">
      <w:pPr xmlns:w="http://schemas.openxmlformats.org/wordprocessingml/2006/main" xmlns:w14="http://schemas.microsoft.com/office/word/2010/wordml">
        <w:numPr>
          <w:ilvl w:val="0"/>
          <w:numId w:val="15"/>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Phase 1: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From the decision to consider the nuclear option to the final informed decision to build a nuclear power plant (Milestone 1).</w:t>
      </w:r>
    </w:p>
    <w:p w14:paraId="76241ED0" w14:textId="77777777" w:rsidR="000507F6" w:rsidRPr="00336C24" w:rsidRDefault="000507F6" w:rsidP="00336C24">
      <w:pPr xmlns:w="http://schemas.openxmlformats.org/wordprocessingml/2006/main" xmlns:w14="http://schemas.microsoft.com/office/word/2010/wordml">
        <w:numPr>
          <w:ilvl w:val="0"/>
          <w:numId w:val="15"/>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Phase 2: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From the decision to build to the readiness to invite technology suppliers (tender) and conclude a contract (Milestone 2).</w:t>
      </w:r>
    </w:p>
    <w:p w14:paraId="62BEF896" w14:textId="77777777" w:rsidR="000507F6" w:rsidRPr="00336C24" w:rsidRDefault="000507F6" w:rsidP="00336C24">
      <w:pPr xmlns:w="http://schemas.openxmlformats.org/wordprocessingml/2006/main" xmlns:w14="http://schemas.microsoft.com/office/word/2010/wordml">
        <w:numPr>
          <w:ilvl w:val="0"/>
          <w:numId w:val="15"/>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Phase 3: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From contract award to first unit commissioning (Milestone 3).</w:t>
      </w:r>
    </w:p>
    <w:p w14:paraId="53538967"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Key content of the roadmap:</w:t>
      </w:r>
    </w:p>
    <w:p w14:paraId="46CB185F" w14:textId="77777777" w:rsidR="000507F6" w:rsidRPr="00336C24" w:rsidRDefault="000507F6" w:rsidP="00336C24">
      <w:pPr xmlns:w="http://schemas.openxmlformats.org/wordprocessingml/2006/main" xmlns:w14="http://schemas.microsoft.com/office/word/2010/wordml">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UAE roadmap details actions not only for reactor selection but also for 19 key infrastructure areas that must be developed in parallel. These include:</w:t>
      </w:r>
    </w:p>
    <w:p w14:paraId="7872DA30" w14:textId="77777777" w:rsidR="000507F6" w:rsidRPr="00336C24" w:rsidRDefault="000507F6" w:rsidP="00336C24">
      <w:pPr xmlns:w="http://schemas.openxmlformats.org/wordprocessingml/2006/main" xmlns:w14="http://schemas.microsoft.com/office/word/2010/wordml">
        <w:pStyle w:val="a7"/>
        <w:numPr>
          <w:ilvl w:val="0"/>
          <w:numId w:val="36"/>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National position and political support.</w:t>
      </w:r>
    </w:p>
    <w:p w14:paraId="69294FEE" w14:textId="77777777" w:rsidR="000507F6" w:rsidRPr="00336C24" w:rsidRDefault="000507F6" w:rsidP="00336C24">
      <w:pPr xmlns:w="http://schemas.openxmlformats.org/wordprocessingml/2006/main" xmlns:w14="http://schemas.microsoft.com/office/word/2010/wordml">
        <w:pStyle w:val="a7"/>
        <w:numPr>
          <w:ilvl w:val="0"/>
          <w:numId w:val="36"/>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Nuclear safety and security.</w:t>
      </w:r>
    </w:p>
    <w:p w14:paraId="70EC5E43" w14:textId="77777777" w:rsidR="000507F6" w:rsidRPr="00336C24" w:rsidRDefault="000507F6" w:rsidP="00336C24">
      <w:pPr xmlns:w="http://schemas.openxmlformats.org/wordprocessingml/2006/main" xmlns:w14="http://schemas.microsoft.com/office/word/2010/wordml">
        <w:pStyle w:val="a7"/>
        <w:numPr>
          <w:ilvl w:val="0"/>
          <w:numId w:val="36"/>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Regulatory framework (laws).</w:t>
      </w:r>
    </w:p>
    <w:p w14:paraId="36E91365" w14:textId="77777777" w:rsidR="000507F6" w:rsidRPr="00336C24" w:rsidRDefault="000507F6" w:rsidP="00336C24">
      <w:pPr xmlns:w="http://schemas.openxmlformats.org/wordprocessingml/2006/main" xmlns:w14="http://schemas.microsoft.com/office/word/2010/wordml">
        <w:pStyle w:val="a7"/>
        <w:numPr>
          <w:ilvl w:val="0"/>
          <w:numId w:val="36"/>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Financing.</w:t>
      </w:r>
    </w:p>
    <w:p w14:paraId="2699E87A" w14:textId="77777777" w:rsidR="000507F6" w:rsidRPr="00336C24" w:rsidRDefault="000507F6" w:rsidP="00336C24">
      <w:pPr xmlns:w="http://schemas.openxmlformats.org/wordprocessingml/2006/main" xmlns:w14="http://schemas.microsoft.com/office/word/2010/wordml">
        <w:pStyle w:val="a7"/>
        <w:numPr>
          <w:ilvl w:val="0"/>
          <w:numId w:val="36"/>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Human resource development.</w:t>
      </w:r>
    </w:p>
    <w:p w14:paraId="7978618A" w14:textId="77777777" w:rsidR="000507F6" w:rsidRPr="00336C24" w:rsidRDefault="000507F6" w:rsidP="00336C24">
      <w:pPr xmlns:w="http://schemas.openxmlformats.org/wordprocessingml/2006/main" xmlns:w14="http://schemas.microsoft.com/office/word/2010/wordml">
        <w:pStyle w:val="a7"/>
        <w:numPr>
          <w:ilvl w:val="0"/>
          <w:numId w:val="36"/>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Handling of radioactive waste.</w:t>
      </w:r>
    </w:p>
    <w:p w14:paraId="1A42E771" w14:textId="77777777" w:rsidR="000507F6" w:rsidRPr="00336C24" w:rsidRDefault="000507F6" w:rsidP="00336C24">
      <w:pPr xmlns:w="http://schemas.openxmlformats.org/wordprocessingml/2006/main" xmlns:w14="http://schemas.microsoft.com/office/word/2010/wordml">
        <w:pStyle w:val="a7"/>
        <w:numPr>
          <w:ilvl w:val="0"/>
          <w:numId w:val="36"/>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Interaction with the public.</w:t>
      </w:r>
    </w:p>
    <w:p w14:paraId="13B59AB8" w14:textId="77777777" w:rsidR="000507F6" w:rsidRPr="00336C24" w:rsidRDefault="000507F6" w:rsidP="00336C24">
      <w:pPr xmlns:w="http://schemas.openxmlformats.org/wordprocessingml/2006/main" xmlns:w14="http://schemas.microsoft.com/office/word/2010/wordml">
        <w:pStyle w:val="a7"/>
        <w:numPr>
          <w:ilvl w:val="0"/>
          <w:numId w:val="36"/>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Power grid infrastructure, etc.</w:t>
      </w:r>
    </w:p>
    <w:p w14:paraId="38FD2EF4"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Answer to the question: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ENEC Roadmap is a detailed implementation plan for all three phases across 19 areas, which allowed the UAE to go from concept to reactor launch in record time (approximately 12 years).</w:t>
      </w:r>
    </w:p>
    <w:p w14:paraId="63FF23A0" w14:textId="725199F5" w:rsidR="000507F6" w:rsidRPr="00336C24" w:rsidRDefault="000507F6" w:rsidP="00336C24">
      <w:pPr>
        <w:spacing w:after="120" w:line="240" w:lineRule="auto"/>
        <w:jc w:val="both"/>
        <w:rPr>
          <w:rFonts w:ascii="Calibri" w:eastAsia="Times New Roman" w:hAnsi="Calibri" w:cs="Calibri"/>
          <w:color w:val="1F1F1F"/>
          <w:kern w:val="0"/>
          <w:lang w:val="ru-BG" w:eastAsia="ru-RU"/>
          <w14:ligatures w14:val="none"/>
        </w:rPr>
      </w:pPr>
    </w:p>
    <w:p w14:paraId="4E069AEC" w14:textId="42406273" w:rsidR="000507F6" w:rsidRPr="00336C24" w:rsidRDefault="00336C24"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3" w:name="_Toc221711994"/>
      <w:r xmlns:w="http://schemas.openxmlformats.org/wordprocessingml/2006/main" w:rsidRPr="00336C24">
        <w:rPr>
          <w:rFonts w:ascii="Calibri" w:eastAsia="Times New Roman" w:hAnsi="Calibri" w:cs="Calibri"/>
          <w:lang w:val="ru-BG" w:eastAsia="ru-RU"/>
        </w:rPr>
        <w:t xml:space="preserve">1.2. Starting point of development and conditions for launching the roadmap</w:t>
      </w:r>
      <w:bookmarkEnd xmlns:w="http://schemas.openxmlformats.org/wordprocessingml/2006/main" w:id="3"/>
    </w:p>
    <w:p w14:paraId="6E723BDA"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roadmap, as understood by the IAEA and practiced by the UAE, begins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at ground zero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—from the moment the country first considers nuclear energy.</w:t>
      </w:r>
    </w:p>
    <w:p w14:paraId="2F6F1E85" w14:textId="2A7F74E0" w:rsidR="000507F6" w:rsidRPr="00336C24" w:rsidRDefault="00336C24" w:rsidP="00336C24">
      <w:pPr xmlns:w="http://schemas.openxmlformats.org/wordprocessingml/2006/main">
        <w:pStyle w:val="3"/>
        <w:rPr>
          <w:rFonts w:eastAsia="Times New Roman"/>
          <w:lang w:val="ru-BG" w:eastAsia="ru-RU"/>
        </w:rPr>
      </w:pPr>
      <w:bookmarkStart xmlns:w="http://schemas.openxmlformats.org/wordprocessingml/2006/main" w:id="4" w:name="_Toc221711995"/>
      <w:r xmlns:w="http://schemas.openxmlformats.org/wordprocessingml/2006/main" w:rsidRPr="00336C24">
        <w:rPr>
          <w:rFonts w:ascii="Calibri" w:eastAsia="Times New Roman" w:hAnsi="Calibri" w:cs="Calibri"/>
          <w:lang w:val="ru-BG" w:eastAsia="ru-RU"/>
        </w:rPr>
        <w:t xml:space="preserve">1.2.1. </w:t>
      </w:r>
      <w:r xmlns:w="http://schemas.openxmlformats.org/wordprocessingml/2006/main" w:rsidR="000507F6" w:rsidRPr="00336C24">
        <w:rPr>
          <w:rFonts w:eastAsia="Times New Roman"/>
          <w:bdr w:val="none" w:sz="0" w:space="0" w:color="auto" w:frame="1"/>
          <w:lang w:val="ru-BG" w:eastAsia="ru-RU"/>
        </w:rPr>
        <w:t xml:space="preserve">Is preparatory work included in the roadmap?</w:t>
      </w:r>
      <w:bookmarkEnd xmlns:w="http://schemas.openxmlformats.org/wordprocessingml/2006/main" w:id="4"/>
    </w:p>
    <w:p w14:paraId="54F2A59D"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Absolutely. The creation of a nuclear industry and a regulatory framework is the foundation of Phase 1 and Phase 2 of the roadmap. Without them, the transition to construction is impossible.</w:t>
      </w:r>
    </w:p>
    <w:p w14:paraId="7BC854F1" w14:textId="0E6D2D24" w:rsidR="000507F6" w:rsidRPr="00336C24" w:rsidRDefault="00336C24" w:rsidP="00336C24">
      <w:pPr xmlns:w="http://schemas.openxmlformats.org/wordprocessingml/2006/main">
        <w:pStyle w:val="3"/>
        <w:rPr>
          <w:rFonts w:eastAsia="Times New Roman"/>
          <w:lang w:val="ru-BG" w:eastAsia="ru-RU"/>
        </w:rPr>
      </w:pPr>
      <w:bookmarkStart xmlns:w="http://schemas.openxmlformats.org/wordprocessingml/2006/main" w:id="5" w:name="_Toc221711996"/>
      <w:r xmlns:w="http://schemas.openxmlformats.org/wordprocessingml/2006/main" w:rsidRPr="00336C24">
        <w:rPr>
          <w:rFonts w:ascii="Calibri" w:eastAsia="Times New Roman" w:hAnsi="Calibri" w:cs="Calibri"/>
          <w:lang w:val="ru-BG" w:eastAsia="ru-RU"/>
        </w:rPr>
        <w:t xml:space="preserve">1.2.2. </w:t>
      </w:r>
      <w:r xmlns:w="http://schemas.openxmlformats.org/wordprocessingml/2006/main" w:rsidR="000507F6" w:rsidRPr="00336C24">
        <w:rPr>
          <w:rFonts w:eastAsia="Times New Roman"/>
          <w:bdr w:val="none" w:sz="0" w:space="0" w:color="auto" w:frame="1"/>
          <w:lang w:val="ru-BG" w:eastAsia="ru-RU"/>
        </w:rPr>
        <w:t xml:space="preserve">Key launch conditions (UAE experience):</w:t>
      </w:r>
      <w:bookmarkEnd xmlns:w="http://schemas.openxmlformats.org/wordprocessingml/2006/main" w:id="5"/>
    </w:p>
    <w:p w14:paraId="4F6FAABE" w14:textId="77777777" w:rsidR="000507F6" w:rsidRPr="00336C24" w:rsidRDefault="000507F6" w:rsidP="00336C24">
      <w:pPr xmlns:w="http://schemas.openxmlformats.org/wordprocessingml/2006/main" xmlns:w14="http://schemas.microsoft.com/office/word/2010/wordml">
        <w:numPr>
          <w:ilvl w:val="0"/>
          <w:numId w:val="17"/>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Political Will and Law: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UAE's first step was to issue the Decree on the Peaceful Uses of Nuclear Energy, which enshrined the renunciation of uranium enrichment and fuel reprocessing (the so-called "Golden Agreement" with the United States), opening access to Western technology.</w:t>
      </w:r>
    </w:p>
    <w:p w14:paraId="09F62B58" w14:textId="77777777" w:rsidR="000507F6" w:rsidRPr="00336C24" w:rsidRDefault="000507F6" w:rsidP="00336C24">
      <w:pPr xmlns:w="http://schemas.openxmlformats.org/wordprocessingml/2006/main" xmlns:w14="http://schemas.microsoft.com/office/word/2010/wordml">
        <w:numPr>
          <w:ilvl w:val="0"/>
          <w:numId w:val="17"/>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Establishing an independent regulator: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Before selecting a reactor supplier, the UAE established the Federal Authority for Nuclear Regulation (FANR), hiring top global experts.</w:t>
      </w:r>
    </w:p>
    <w:p w14:paraId="43E98D29" w14:textId="77777777" w:rsidR="000507F6" w:rsidRPr="00336C24" w:rsidRDefault="000507F6" w:rsidP="00336C24">
      <w:pPr xmlns:w="http://schemas.openxmlformats.org/wordprocessingml/2006/main" xmlns:w14="http://schemas.microsoft.com/office/word/2010/wordml">
        <w:numPr>
          <w:ilvl w:val="0"/>
          <w:numId w:val="17"/>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Establishment of the client organization: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ENEC was established to manage the project.</w:t>
      </w:r>
    </w:p>
    <w:p w14:paraId="71D92E97" w14:textId="3EF88E3D" w:rsidR="000507F6" w:rsidRPr="00336C24" w:rsidRDefault="00336C24" w:rsidP="00336C24">
      <w:pPr xmlns:w="http://schemas.openxmlformats.org/wordprocessingml/2006/main">
        <w:pStyle w:val="3"/>
        <w:rPr>
          <w:rFonts w:eastAsia="Times New Roman"/>
          <w:lang w:val="ru-BG" w:eastAsia="ru-RU"/>
        </w:rPr>
      </w:pPr>
      <w:bookmarkStart xmlns:w="http://schemas.openxmlformats.org/wordprocessingml/2006/main" w:id="6" w:name="_Toc221711997"/>
      <w:r xmlns:w="http://schemas.openxmlformats.org/wordprocessingml/2006/main" w:rsidRPr="00336C24">
        <w:rPr>
          <w:rFonts w:ascii="Calibri" w:eastAsia="Times New Roman" w:hAnsi="Calibri" w:cs="Calibri"/>
          <w:lang w:val="ru-BG" w:eastAsia="ru-RU"/>
        </w:rPr>
        <w:t xml:space="preserve">1.2.3. </w:t>
      </w:r>
      <w:r xmlns:w="http://schemas.openxmlformats.org/wordprocessingml/2006/main" w:rsidR="000507F6" w:rsidRPr="00336C24">
        <w:rPr>
          <w:rFonts w:eastAsia="Times New Roman"/>
          <w:bdr w:val="none" w:sz="0" w:space="0" w:color="auto" w:frame="1"/>
          <w:lang w:val="ru-BG" w:eastAsia="ru-RU"/>
        </w:rPr>
        <w:t xml:space="preserve">Serbia's current position in the context of the roadmap:</w:t>
      </w:r>
      <w:bookmarkEnd xmlns:w="http://schemas.openxmlformats.org/wordprocessingml/2006/main" w:id="6"/>
    </w:p>
    <w:p w14:paraId="33DD48BF"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According to the news, Serbia is somewhere in the middle of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Phase 1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w:t>
      </w:r>
    </w:p>
    <w:p w14:paraId="4B3CA4D2" w14:textId="77777777" w:rsidR="000507F6" w:rsidRPr="00336C24" w:rsidRDefault="000507F6" w:rsidP="00336C24">
      <w:pPr xmlns:w="http://schemas.openxmlformats.org/wordprocessingml/2006/main" xmlns:w14="http://schemas.microsoft.com/office/word/2010/wordml">
        <w:numPr>
          <w:ilvl w:val="0"/>
          <w:numId w:val="18"/>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i/>
          <w:iCs/>
          <w:color w:val="1F1F1F"/>
          <w:kern w:val="0"/>
          <w:bdr w:val="none" w:sz="0" w:space="0" w:color="auto" w:frame="1"/>
          <w:lang w:val="ru-BG" w:eastAsia="ru-RU"/>
          <w14:ligatures w14:val="none"/>
        </w:rPr>
        <w:t xml:space="preserve">Positive: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moratorium was lifted 18 months ago, and a special unit has been created within the Ministry (analogous to the embryonic ENEC). The feasibility study is underway.</w:t>
      </w:r>
    </w:p>
    <w:p w14:paraId="708BF988" w14:textId="77777777" w:rsidR="000507F6" w:rsidRPr="00336C24" w:rsidRDefault="000507F6" w:rsidP="00336C24">
      <w:pPr xmlns:w="http://schemas.openxmlformats.org/wordprocessingml/2006/main" xmlns:w14="http://schemas.microsoft.com/office/word/2010/wordml">
        <w:numPr>
          <w:ilvl w:val="0"/>
          <w:numId w:val="18"/>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i/>
          <w:iCs/>
          <w:color w:val="1F1F1F"/>
          <w:kern w:val="0"/>
          <w:bdr w:val="none" w:sz="0" w:space="0" w:color="auto" w:frame="1"/>
          <w:lang w:val="ru-BG" w:eastAsia="ru-RU"/>
          <w14:ligatures w14:val="none"/>
        </w:rPr>
        <w:t xml:space="preserve">Negatives/Gaps: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Lack of a modern legislative framework (Atomic Energy Law). No independent, staffed regulatory body. Lack of transparency in research (EDF closed study).</w:t>
      </w:r>
    </w:p>
    <w:p w14:paraId="44F0D02A" w14:textId="778BBE50" w:rsidR="000507F6" w:rsidRPr="00336C24" w:rsidRDefault="000507F6" w:rsidP="00336C24">
      <w:pPr>
        <w:spacing w:after="120" w:line="240" w:lineRule="auto"/>
        <w:jc w:val="both"/>
        <w:rPr>
          <w:rFonts w:ascii="Calibri" w:eastAsia="Times New Roman" w:hAnsi="Calibri" w:cs="Calibri"/>
          <w:color w:val="1F1F1F"/>
          <w:kern w:val="0"/>
          <w:lang w:val="ru-BG" w:eastAsia="ru-RU"/>
          <w14:ligatures w14:val="none"/>
        </w:rPr>
      </w:pPr>
    </w:p>
    <w:p w14:paraId="656EBB8A" w14:textId="3B0DA7C0" w:rsidR="000507F6" w:rsidRPr="00336C24" w:rsidRDefault="00336C24"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7" w:name="_Toc221711998"/>
      <w:r xmlns:w="http://schemas.openxmlformats.org/wordprocessingml/2006/main" w:rsidRPr="00336C24">
        <w:rPr>
          <w:rFonts w:ascii="Calibri" w:eastAsia="Times New Roman" w:hAnsi="Calibri" w:cs="Calibri"/>
          <w:lang w:val="ru-BG" w:eastAsia="ru-RU"/>
        </w:rPr>
        <w:t xml:space="preserve">1.3. Critical Analysis of the News: The Difference Between the UAE and Serbia</w:t>
      </w:r>
      <w:bookmarkEnd xmlns:w="http://schemas.openxmlformats.org/wordprocessingml/2006/main" w:id="7"/>
    </w:p>
    <w:p w14:paraId="641D86A1"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This is the central point of the analysis. The success of the UAE roadmap was based on a factor Serbia lacks: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unlimited financial resources during the preparation phase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w:t>
      </w:r>
    </w:p>
    <w:p w14:paraId="5BC2C519" w14:textId="2ACF5A1A" w:rsidR="000507F6" w:rsidRPr="00336C24" w:rsidRDefault="00336C24" w:rsidP="00336C24">
      <w:pPr xmlns:w="http://schemas.openxmlformats.org/wordprocessingml/2006/main">
        <w:pStyle w:val="3"/>
        <w:jc w:val="both"/>
        <w:rPr>
          <w:rFonts w:ascii="Calibri" w:eastAsia="Times New Roman" w:hAnsi="Calibri" w:cs="Calibri"/>
          <w:lang w:val="ru-BG" w:eastAsia="ru-RU"/>
        </w:rPr>
      </w:pPr>
      <w:bookmarkStart xmlns:w="http://schemas.openxmlformats.org/wordprocessingml/2006/main" w:id="8" w:name="_Toc221711999"/>
      <w:r xmlns:w="http://schemas.openxmlformats.org/wordprocessingml/2006/main" w:rsidRPr="00336C24">
        <w:rPr>
          <w:rFonts w:ascii="Calibri" w:eastAsia="Times New Roman" w:hAnsi="Calibri" w:cs="Calibri"/>
          <w:lang w:val="ru-BG" w:eastAsia="ru-RU"/>
        </w:rPr>
        <w:lastRenderedPageBreak xmlns:w="http://schemas.openxmlformats.org/wordprocessingml/2006/main"/>
      </w:r>
      <w:r xmlns:w="http://schemas.openxmlformats.org/wordprocessingml/2006/main" w:rsidRPr="00336C24">
        <w:rPr>
          <w:rFonts w:ascii="Calibri" w:eastAsia="Times New Roman" w:hAnsi="Calibri" w:cs="Calibri"/>
          <w:lang w:val="ru-BG" w:eastAsia="ru-RU"/>
        </w:rPr>
        <w:t xml:space="preserve">1. </w:t>
      </w:r>
      <w:r xmlns:w="http://schemas.openxmlformats.org/wordprocessingml/2006/main">
        <w:rPr>
          <w:rFonts w:ascii="Calibri" w:eastAsia="Times New Roman" w:hAnsi="Calibri" w:cs="Calibri"/>
          <w:lang w:val="ru-BG" w:eastAsia="ru-RU"/>
        </w:rPr>
        <w:t xml:space="preserve">3.1. The UAE Model (Rich Start from Scratch)</w:t>
      </w:r>
      <w:bookmarkEnd xmlns:w="http://schemas.openxmlformats.org/wordprocessingml/2006/main" w:id="8"/>
    </w:p>
    <w:p w14:paraId="5A103E86" w14:textId="77777777" w:rsidR="000507F6" w:rsidRPr="00336C24" w:rsidRDefault="000507F6" w:rsidP="00336C24">
      <w:pPr xmlns:w="http://schemas.openxmlformats.org/wordprocessingml/2006/main" xmlns:w14="http://schemas.microsoft.com/office/word/2010/wordml">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Saudi Arabia and the UAE can afford a turnkey strategy in the broadest sense.</w:t>
      </w:r>
    </w:p>
    <w:p w14:paraId="3C3B90D8" w14:textId="77777777" w:rsidR="000507F6" w:rsidRPr="00336C24" w:rsidRDefault="000507F6" w:rsidP="00336C24">
      <w:pPr xmlns:w="http://schemas.openxmlformats.org/wordprocessingml/2006/main" xmlns:w14="http://schemas.microsoft.com/office/word/2010/wordml">
        <w:numPr>
          <w:ilvl w:val="0"/>
          <w:numId w:val="19"/>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Importing expertise: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UAE didn't spend years developing its own specialists before launching. Instead, it hired hundreds of top international experts (from the US, Canada, and Europe) to its regulator (FANR) and ENEC. This ensured immediate competence.</w:t>
      </w:r>
    </w:p>
    <w:p w14:paraId="5430731A" w14:textId="77777777" w:rsidR="000507F6" w:rsidRPr="00336C24" w:rsidRDefault="000507F6" w:rsidP="00336C24">
      <w:pPr xmlns:w="http://schemas.openxmlformats.org/wordprocessingml/2006/main" xmlns:w14="http://schemas.microsoft.com/office/word/2010/wordml">
        <w:numPr>
          <w:ilvl w:val="0"/>
          <w:numId w:val="19"/>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Financing: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UAE could finance the project from sovereign wealth funds, without having to worry about finding complex loan schemes at the initial stage.</w:t>
      </w:r>
    </w:p>
    <w:p w14:paraId="61BC94F8" w14:textId="359CD090" w:rsidR="000507F6" w:rsidRPr="00336C24" w:rsidRDefault="00336C24" w:rsidP="00336C24">
      <w:pPr xmlns:w="http://schemas.openxmlformats.org/wordprocessingml/2006/main">
        <w:pStyle w:val="3"/>
        <w:jc w:val="both"/>
        <w:rPr>
          <w:rFonts w:ascii="Calibri" w:eastAsia="Times New Roman" w:hAnsi="Calibri" w:cs="Calibri"/>
          <w:lang w:val="ru-BG" w:eastAsia="ru-RU"/>
        </w:rPr>
      </w:pPr>
      <w:bookmarkStart xmlns:w="http://schemas.openxmlformats.org/wordprocessingml/2006/main" w:id="9" w:name="_Toc221712000"/>
      <w:r xmlns:w="http://schemas.openxmlformats.org/wordprocessingml/2006/main" w:rsidRPr="00336C24">
        <w:rPr>
          <w:rFonts w:ascii="Calibri" w:eastAsia="Times New Roman" w:hAnsi="Calibri" w:cs="Calibri"/>
          <w:lang w:val="ru-BG" w:eastAsia="ru-RU"/>
        </w:rPr>
        <w:t xml:space="preserve">1.3.2. The Serbian Model ("A Poor Start with Historical Baggage")</w:t>
      </w:r>
      <w:bookmarkEnd xmlns:w="http://schemas.openxmlformats.org/wordprocessingml/2006/main" w:id="9"/>
    </w:p>
    <w:p w14:paraId="1AABD6D9"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Serbia cannot buy a turnkey regulator or hire top management from leading global companies to manage the program.</w:t>
      </w:r>
    </w:p>
    <w:p w14:paraId="4D5DF3C2"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b/>
          <w:bCs/>
          <w:color w:val="1F1F1F"/>
          <w:kern w:val="0"/>
          <w:bdr w:val="none" w:sz="0" w:space="0" w:color="auto" w:frame="1"/>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Comparison table of calls:</w:t>
      </w:r>
    </w:p>
    <w:p w14:paraId="22F76B0A" w14:textId="77777777" w:rsidR="000507F6" w:rsidRPr="00336C24" w:rsidRDefault="000507F6" w:rsidP="00336C24">
      <w:pPr>
        <w:spacing w:after="0" w:line="240" w:lineRule="auto"/>
        <w:jc w:val="both"/>
        <w:rPr>
          <w:rFonts w:ascii="Calibri" w:eastAsia="Times New Roman" w:hAnsi="Calibri" w:cs="Calibri"/>
          <w:color w:val="1F1F1F"/>
          <w:kern w:val="0"/>
          <w:lang w:val="ru-BG" w:eastAsia="ru-RU"/>
          <w14:ligatures w14:val="none"/>
        </w:rPr>
      </w:pPr>
    </w:p>
    <w:tbl>
      <w:tblPr>
        <w:tblStyle w:val="af4"/>
        <w:tblW w:w="0" w:type="auto"/>
        <w:tblLook w:val="04A0" w:firstRow="1" w:lastRow="0" w:firstColumn="1" w:lastColumn="0" w:noHBand="0" w:noVBand="1"/>
      </w:tblPr>
      <w:tblGrid>
        <w:gridCol w:w="2393"/>
        <w:gridCol w:w="2907"/>
        <w:gridCol w:w="3716"/>
      </w:tblGrid>
      <w:tr w:rsidR="000507F6" w:rsidRPr="00336C24" w14:paraId="102793A7" w14:textId="77777777" w:rsidTr="000507F6">
        <w:tc>
          <w:tcPr>
            <w:tcW w:w="0" w:type="auto"/>
            <w:hideMark/>
          </w:tcPr>
          <w:p w14:paraId="285D4AC5"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Factor</w:t>
            </w:r>
          </w:p>
        </w:tc>
        <w:tc>
          <w:tcPr>
            <w:tcW w:w="0" w:type="auto"/>
            <w:hideMark/>
          </w:tcPr>
          <w:p w14:paraId="1E0A339F"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UAE Model (ENEC)</w:t>
            </w:r>
          </w:p>
        </w:tc>
        <w:tc>
          <w:tcPr>
            <w:tcW w:w="0" w:type="auto"/>
            <w:hideMark/>
          </w:tcPr>
          <w:p w14:paraId="086B1C41"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The reality of Serbia</w:t>
            </w:r>
          </w:p>
        </w:tc>
      </w:tr>
      <w:tr w:rsidR="000507F6" w:rsidRPr="00336C24" w14:paraId="5415CEFB" w14:textId="77777777" w:rsidTr="000507F6">
        <w:tc>
          <w:tcPr>
            <w:tcW w:w="0" w:type="auto"/>
            <w:hideMark/>
          </w:tcPr>
          <w:p w14:paraId="59581D52"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Funding for preparation (Phases 1-2)</w:t>
            </w:r>
          </w:p>
        </w:tc>
        <w:tc>
          <w:tcPr>
            <w:tcW w:w="0" w:type="auto"/>
            <w:hideMark/>
          </w:tcPr>
          <w:p w14:paraId="2469C0B6"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bdr w:val="none" w:sz="0" w:space="0" w:color="auto" w:frame="1"/>
                <w:lang w:val="ru-BG" w:eastAsia="ru-RU"/>
                <w14:ligatures w14:val="none"/>
              </w:rPr>
              <w:t xml:space="preserve">Unlimited. Hiring the world's best consultants and regulators.</w:t>
            </w:r>
          </w:p>
        </w:tc>
        <w:tc>
          <w:tcPr>
            <w:tcW w:w="0" w:type="auto"/>
            <w:hideMark/>
          </w:tcPr>
          <w:p w14:paraId="0812CB81"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bdr w:val="none" w:sz="0" w:space="0" w:color="auto" w:frame="1"/>
                <w:lang w:val="ru-BG" w:eastAsia="ru-RU"/>
                <w14:ligatures w14:val="none"/>
              </w:rPr>
              <w:t xml:space="preserve">Limited. Reliance on self-sufficiency and IAEA/EU technical assistance is required.</w:t>
            </w:r>
          </w:p>
        </w:tc>
      </w:tr>
      <w:tr w:rsidR="000507F6" w:rsidRPr="00336C24" w14:paraId="6BC5DD5C" w14:textId="77777777" w:rsidTr="000507F6">
        <w:tc>
          <w:tcPr>
            <w:tcW w:w="0" w:type="auto"/>
            <w:hideMark/>
          </w:tcPr>
          <w:p w14:paraId="63B25916"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Human resources</w:t>
            </w:r>
          </w:p>
        </w:tc>
        <w:tc>
          <w:tcPr>
            <w:tcW w:w="0" w:type="auto"/>
            <w:hideMark/>
          </w:tcPr>
          <w:p w14:paraId="4C107C08"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bdr w:val="none" w:sz="0" w:space="0" w:color="auto" w:frame="1"/>
                <w:lang w:val="ru-BG" w:eastAsia="ru-RU"/>
                <w14:ligatures w14:val="none"/>
              </w:rPr>
              <w:t xml:space="preserve">Import of expats + intensive training of local personnel at huge expense.</w:t>
            </w:r>
          </w:p>
        </w:tc>
        <w:tc>
          <w:tcPr>
            <w:tcW w:w="0" w:type="auto"/>
            <w:hideMark/>
          </w:tcPr>
          <w:p w14:paraId="2F730CFC"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bdr w:val="none" w:sz="0" w:space="0" w:color="auto" w:frame="1"/>
                <w:lang w:val="ru-BG" w:eastAsia="ru-RU"/>
                <w14:ligatures w14:val="none"/>
              </w:rPr>
              <w:t xml:space="preserve">Relying on the remnants of the Yugoslav scientific school (Vinča Institute), the need to revive the education system with a minimal budget.</w:t>
            </w:r>
          </w:p>
        </w:tc>
      </w:tr>
      <w:tr w:rsidR="000507F6" w:rsidRPr="00336C24" w14:paraId="3B311985" w14:textId="77777777" w:rsidTr="000507F6">
        <w:tc>
          <w:tcPr>
            <w:tcW w:w="0" w:type="auto"/>
            <w:hideMark/>
          </w:tcPr>
          <w:p w14:paraId="20CA0D02"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Regulatory framework</w:t>
            </w:r>
          </w:p>
        </w:tc>
        <w:tc>
          <w:tcPr>
            <w:tcW w:w="0" w:type="auto"/>
            <w:hideMark/>
          </w:tcPr>
          <w:p w14:paraId="0261BF80"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bdr w:val="none" w:sz="0" w:space="0" w:color="auto" w:frame="1"/>
                <w:lang w:val="ru-BG" w:eastAsia="ru-RU"/>
                <w14:ligatures w14:val="none"/>
              </w:rPr>
              <w:t xml:space="preserve">Built from scratch by top international lawyers.</w:t>
            </w:r>
          </w:p>
        </w:tc>
        <w:tc>
          <w:tcPr>
            <w:tcW w:w="0" w:type="auto"/>
            <w:hideMark/>
          </w:tcPr>
          <w:p w14:paraId="7AFC46B2"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bdr w:val="none" w:sz="0" w:space="0" w:color="auto" w:frame="1"/>
                <w:lang w:val="ru-BG" w:eastAsia="ru-RU"/>
                <w14:ligatures w14:val="none"/>
              </w:rPr>
              <w:t xml:space="preserve">Requires complex development and harmonization with EU standards.</w:t>
            </w:r>
          </w:p>
        </w:tc>
      </w:tr>
      <w:tr w:rsidR="000507F6" w:rsidRPr="00336C24" w14:paraId="4D2F998C" w14:textId="77777777" w:rsidTr="000507F6">
        <w:tc>
          <w:tcPr>
            <w:tcW w:w="0" w:type="auto"/>
            <w:hideMark/>
          </w:tcPr>
          <w:p w14:paraId="65ACE1A6"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Interaction with the public</w:t>
            </w:r>
          </w:p>
        </w:tc>
        <w:tc>
          <w:tcPr>
            <w:tcW w:w="0" w:type="auto"/>
            <w:hideMark/>
          </w:tcPr>
          <w:p w14:paraId="34599172"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bdr w:val="none" w:sz="0" w:space="0" w:color="auto" w:frame="1"/>
                <w:lang w:val="ru-BG" w:eastAsia="ru-RU"/>
                <w14:ligatures w14:val="none"/>
              </w:rPr>
              <w:t xml:space="preserve">A controlled process under a monarchy.</w:t>
            </w:r>
          </w:p>
        </w:tc>
        <w:tc>
          <w:tcPr>
            <w:tcW w:w="0" w:type="auto"/>
            <w:hideMark/>
          </w:tcPr>
          <w:p w14:paraId="6B2D8AB8" w14:textId="77777777" w:rsidR="000507F6" w:rsidRPr="00336C24" w:rsidRDefault="000507F6" w:rsidP="00336C24">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bdr w:val="none" w:sz="0" w:space="0" w:color="auto" w:frame="1"/>
                <w:lang w:val="ru-BG" w:eastAsia="ru-RU"/>
                <w14:ligatures w14:val="none"/>
              </w:rPr>
              <w:t xml:space="preserve">A complex democratic process, a high level of skepticism, requiring maximum transparency (which does not exist yet).</w:t>
            </w:r>
          </w:p>
        </w:tc>
      </w:tr>
    </w:tbl>
    <w:p w14:paraId="491EA175" w14:textId="77777777" w:rsidR="000507F6" w:rsidRPr="00336C24" w:rsidRDefault="000507F6" w:rsidP="00336C24">
      <w:pPr>
        <w:rPr>
          <w:lang w:eastAsia="ru-RU"/>
        </w:rPr>
      </w:pPr>
    </w:p>
    <w:p w14:paraId="61F5C16C" w14:textId="1F9DDB18" w:rsidR="000507F6" w:rsidRPr="00336C24" w:rsidRDefault="00336C24"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10" w:name="_Toc221712001"/>
      <w:r xmlns:w="http://schemas.openxmlformats.org/wordprocessingml/2006/main">
        <w:rPr>
          <w:rFonts w:ascii="Calibri" w:eastAsia="Times New Roman" w:hAnsi="Calibri" w:cs="Calibri"/>
          <w:lang w:val="ru-BG" w:eastAsia="ru-RU"/>
        </w:rPr>
        <w:t xml:space="preserve">1.4. How useful is the ENEC roadmap for Serbia and how can it be adapted?</w:t>
      </w:r>
      <w:bookmarkEnd xmlns:w="http://schemas.openxmlformats.org/wordprocessingml/2006/main" w:id="10"/>
    </w:p>
    <w:p w14:paraId="2C0A2A6C"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roadmap being shared is useful not as an "assembly manual," but as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a structural template and checklist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 It shows </w:t>
      </w:r>
      <w:r xmlns:w="http://schemas.openxmlformats.org/wordprocessingml/2006/main" xmlns:w14="http://schemas.microsoft.com/office/word/2010/wordml" w:rsidRPr="00336C24">
        <w:rPr>
          <w:rFonts w:ascii="Calibri" w:eastAsia="Times New Roman" w:hAnsi="Calibri" w:cs="Calibri"/>
          <w:i/>
          <w:iCs/>
          <w:color w:val="1F1F1F"/>
          <w:kern w:val="0"/>
          <w:bdr w:val="none" w:sz="0" w:space="0" w:color="auto" w:frame="1"/>
          <w:lang w:val="ru-BG" w:eastAsia="ru-RU"/>
          <w14:ligatures w14:val="none"/>
        </w:rPr>
        <w:t xml:space="preserve">WHAT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needs to be done, but Serbia will have to completely reinvent </w:t>
      </w:r>
      <w:r xmlns:w="http://schemas.openxmlformats.org/wordprocessingml/2006/main" xmlns:w14="http://schemas.microsoft.com/office/word/2010/wordml" w:rsidRPr="00336C24">
        <w:rPr>
          <w:rFonts w:ascii="Calibri" w:eastAsia="Times New Roman" w:hAnsi="Calibri" w:cs="Calibri"/>
          <w:i/>
          <w:iCs/>
          <w:color w:val="1F1F1F"/>
          <w:kern w:val="0"/>
          <w:bdr w:val="none" w:sz="0" w:space="0" w:color="auto" w:frame="1"/>
          <w:lang w:val="ru-BG" w:eastAsia="ru-RU"/>
          <w14:ligatures w14:val="none"/>
        </w:rPr>
        <w:t xml:space="preserve">HOW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to do it.</w:t>
      </w:r>
    </w:p>
    <w:p w14:paraId="1D0A3113"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Benefits of the ENEC Roadmap for Serbia:</w:t>
      </w:r>
    </w:p>
    <w:p w14:paraId="2B097674" w14:textId="77777777" w:rsidR="000507F6" w:rsidRPr="00336C24" w:rsidRDefault="000507F6" w:rsidP="00336C24">
      <w:pPr xmlns:w="http://schemas.openxmlformats.org/wordprocessingml/2006/main" xmlns:w14="http://schemas.microsoft.com/office/word/2010/wordml">
        <w:numPr>
          <w:ilvl w:val="0"/>
          <w:numId w:val="20"/>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lastRenderedPageBreak xmlns:w="http://schemas.openxmlformats.org/wordprocessingml/2006/main"/>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Understanding the scope of work: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It will give the Serbian government a real idea of the colossal amount of legislative and organizational work that precedes the pouring of the first concrete.</w:t>
      </w:r>
    </w:p>
    <w:p w14:paraId="2511FDBC" w14:textId="77777777" w:rsidR="000507F6" w:rsidRPr="00336C24" w:rsidRDefault="000507F6" w:rsidP="00336C24">
      <w:pPr xmlns:w="http://schemas.openxmlformats.org/wordprocessingml/2006/main" xmlns:w14="http://schemas.microsoft.com/office/word/2010/wordml">
        <w:numPr>
          <w:ilvl w:val="0"/>
          <w:numId w:val="20"/>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Project Management Structure: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ENEC's experience in structuring the relationship between government, regulator and NPP operator is invaluable.</w:t>
      </w:r>
    </w:p>
    <w:p w14:paraId="3E3FD49D" w14:textId="77777777" w:rsidR="000507F6" w:rsidRPr="00336C24" w:rsidRDefault="000507F6" w:rsidP="00336C24">
      <w:pPr xmlns:w="http://schemas.openxmlformats.org/wordprocessingml/2006/main" xmlns:w14="http://schemas.microsoft.com/office/word/2010/wordml">
        <w:numPr>
          <w:ilvl w:val="0"/>
          <w:numId w:val="20"/>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Fuel Procurement and Waste Management Strategy: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UAE has ready-made long-term contract models that Serbia can study.</w:t>
      </w:r>
    </w:p>
    <w:p w14:paraId="31CC512B"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What Serbia needs to do to make the most of it (Adaptation):</w:t>
      </w:r>
    </w:p>
    <w:p w14:paraId="0652B910" w14:textId="77777777" w:rsidR="000507F6" w:rsidRPr="00336C24" w:rsidRDefault="000507F6" w:rsidP="00336C24">
      <w:pPr xmlns:w="http://schemas.openxmlformats.org/wordprocessingml/2006/main" xmlns:w14="http://schemas.microsoft.com/office/word/2010/wordml">
        <w:numPr>
          <w:ilvl w:val="0"/>
          <w:numId w:val="21"/>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A "budget" version of the regulator: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Instead of hiring expensive expatriates, Serbia will have to make maximum use of IAEA mechanisms (expert support missions) and partnerships with European regulators (for example, through EU mechanisms) to train its staff.</w:t>
      </w:r>
    </w:p>
    <w:p w14:paraId="2E925781" w14:textId="77777777" w:rsidR="000507F6" w:rsidRPr="00336C24" w:rsidRDefault="000507F6" w:rsidP="00336C24">
      <w:pPr xmlns:w="http://schemas.openxmlformats.org/wordprocessingml/2006/main" xmlns:w14="http://schemas.microsoft.com/office/word/2010/wordml">
        <w:numPr>
          <w:ilvl w:val="0"/>
          <w:numId w:val="21"/>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Revitalizing, not importing, science: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We urgently need to invest in domestic scientific and academic institutions (as mentioned in the news), rather than relying on buying in specialists from outside.</w:t>
      </w:r>
    </w:p>
    <w:p w14:paraId="3F33CEA6" w14:textId="77777777" w:rsidR="000507F6" w:rsidRPr="00336C24" w:rsidRDefault="000507F6" w:rsidP="00336C24">
      <w:pPr xmlns:w="http://schemas.openxmlformats.org/wordprocessingml/2006/main" xmlns:w14="http://schemas.microsoft.com/office/word/2010/wordml">
        <w:numPr>
          <w:ilvl w:val="0"/>
          <w:numId w:val="21"/>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Prioritizing Transparency: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Unlike the UAE, Serbia cannot afford secrecy. Concealing the EDF's preliminary study is a grave mistake at the Phase 1 stage. The roadmap must be adapted to include intensive public consultation.</w:t>
      </w:r>
    </w:p>
    <w:p w14:paraId="418B8787" w14:textId="77777777" w:rsidR="000507F6" w:rsidRPr="00336C24" w:rsidRDefault="000507F6" w:rsidP="00336C24">
      <w:pPr xmlns:w="http://schemas.openxmlformats.org/wordprocessingml/2006/main" xmlns:w14="http://schemas.microsoft.com/office/word/2010/wordml">
        <w:numPr>
          <w:ilvl w:val="0"/>
          <w:numId w:val="21"/>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Seeking funding for "soft infrastructure":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UAE is proposing to consider Serbia's participation in its investment program. This is critical. Serbia needs UAE funding not only for the reactor's concrete but also for the preparatory period (legislation development, training). If the UAE is only willing to provide funding for the hardware, their roadmap will be of little help.</w:t>
      </w:r>
    </w:p>
    <w:p w14:paraId="20DB1BFD" w14:textId="4E09A3EC" w:rsidR="000507F6" w:rsidRPr="00336C24" w:rsidRDefault="000507F6" w:rsidP="00336C24">
      <w:pPr>
        <w:spacing w:after="120" w:line="240" w:lineRule="auto"/>
        <w:jc w:val="both"/>
        <w:rPr>
          <w:rFonts w:ascii="Calibri" w:eastAsia="Times New Roman" w:hAnsi="Calibri" w:cs="Calibri"/>
          <w:color w:val="1F1F1F"/>
          <w:kern w:val="0"/>
          <w:lang w:val="ru-BG" w:eastAsia="ru-RU"/>
          <w14:ligatures w14:val="none"/>
        </w:rPr>
      </w:pPr>
    </w:p>
    <w:p w14:paraId="10CD7980" w14:textId="048050B1" w:rsidR="000507F6" w:rsidRPr="00336C24" w:rsidRDefault="00A32ACA" w:rsidP="00336C24">
      <w:pPr xmlns:w="http://schemas.openxmlformats.org/wordprocessingml/2006/main">
        <w:pStyle w:val="2"/>
      </w:pPr>
      <w:bookmarkStart xmlns:w="http://schemas.openxmlformats.org/wordprocessingml/2006/main" w:id="11" w:name="_Toc221712002"/>
      <w:r xmlns:w="http://schemas.openxmlformats.org/wordprocessingml/2006/main">
        <w:t xml:space="preserve">1.5. Risks that currently hinder the application of the ENEC Roadmap in Serbia</w:t>
      </w:r>
      <w:bookmarkEnd xmlns:w="http://schemas.openxmlformats.org/wordprocessingml/2006/main" w:id="11"/>
    </w:p>
    <w:p w14:paraId="35BAED01" w14:textId="718AC2E0" w:rsidR="000507F6" w:rsidRPr="00336C24" w:rsidRDefault="00A32ACA" w:rsidP="00336C24">
      <w:pPr xmlns:w="http://schemas.openxmlformats.org/wordprocessingml/2006/main">
        <w:pStyle w:val="3"/>
        <w:jc w:val="both"/>
        <w:rPr>
          <w:rFonts w:ascii="Calibri" w:eastAsia="Times New Roman" w:hAnsi="Calibri" w:cs="Calibri"/>
          <w:lang w:val="ru-BG" w:eastAsia="ru-RU"/>
        </w:rPr>
      </w:pPr>
      <w:bookmarkStart xmlns:w="http://schemas.openxmlformats.org/wordprocessingml/2006/main" w:id="12" w:name="_Toc221712003"/>
      <w:r xmlns:w="http://schemas.openxmlformats.org/wordprocessingml/2006/main">
        <w:t xml:space="preserve">1.5.1. </w:t>
      </w:r>
      <w:r xmlns:w="http://schemas.openxmlformats.org/wordprocessingml/2006/main" w:rsidR="000507F6" w:rsidRPr="00336C24">
        <w:rPr>
          <w:rFonts w:ascii="Calibri" w:eastAsia="Times New Roman" w:hAnsi="Calibri" w:cs="Calibri"/>
          <w:bdr w:val="none" w:sz="0" w:space="0" w:color="auto" w:frame="1"/>
          <w:lang w:val="ru-BG" w:eastAsia="ru-RU"/>
        </w:rPr>
        <w:t xml:space="preserve">Licensing Issue (Westinghouse vs KEPCO/KHNP):</w:t>
      </w:r>
      <w:bookmarkEnd xmlns:w="http://schemas.openxmlformats.org/wordprocessingml/2006/main" w:id="12"/>
    </w:p>
    <w:p w14:paraId="5F232078" w14:textId="77777777" w:rsidR="000507F6" w:rsidRPr="00336C24" w:rsidRDefault="000507F6" w:rsidP="00336C24">
      <w:pPr xmlns:w="http://schemas.openxmlformats.org/wordprocessingml/2006/main" xmlns:w14="http://schemas.microsoft.com/office/word/2010/wordml">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news rightly highlights the risks of collaborating with South Korea (a UAE contractor). The success of the Barakah Nuclear Power Plant was based on the selection of the Korean APR1400 reactor. However, Westinghouse (USA) is currently blocking the export of these reactors to Europe (as in the Czech Republic and Poland), claiming they are based on American technology.</w:t>
      </w:r>
    </w:p>
    <w:p w14:paraId="61A18504" w14:textId="77777777" w:rsidR="000507F6" w:rsidRPr="00336C24" w:rsidRDefault="000507F6" w:rsidP="00336C24">
      <w:pPr xmlns:w="http://schemas.openxmlformats.org/wordprocessingml/2006/main" xmlns:w14="http://schemas.microsoft.com/office/word/2010/wordml">
        <w:numPr>
          <w:ilvl w:val="0"/>
          <w:numId w:val="22"/>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i/>
          <w:iCs/>
          <w:color w:val="1F1F1F"/>
          <w:kern w:val="0"/>
          <w:bdr w:val="none" w:sz="0" w:space="0" w:color="auto" w:frame="1"/>
          <w:lang w:val="ru-BG" w:eastAsia="ru-RU"/>
          <w14:ligatures w14:val="none"/>
        </w:rPr>
        <w:t xml:space="preserve">Conclusion: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If the UAE roadmap is too tailored to the specifics of working with a Korean supplier, it may prove useless for Serbia if it chooses France (EDF) or Russia (Rosatom) due to legal risks with Korea.</w:t>
      </w:r>
    </w:p>
    <w:p w14:paraId="0C78DA1A" w14:textId="25E2942E" w:rsidR="000507F6" w:rsidRPr="00336C24" w:rsidRDefault="00A32ACA" w:rsidP="00A32ACA">
      <w:pPr xmlns:w="http://schemas.openxmlformats.org/wordprocessingml/2006/main">
        <w:pStyle w:val="3"/>
        <w:rPr>
          <w:rFonts w:eastAsia="Times New Roman"/>
          <w:lang w:val="ru-BG" w:eastAsia="ru-RU"/>
        </w:rPr>
      </w:pPr>
      <w:r xmlns:w="http://schemas.openxmlformats.org/wordprocessingml/2006/main">
        <w:t xml:space="preserve">1.5.2 </w:t>
      </w:r>
      <w:r xmlns:w="http://schemas.openxmlformats.org/wordprocessingml/2006/main" w:rsidR="000507F6" w:rsidRPr="00336C24">
        <w:rPr>
          <w:rFonts w:eastAsia="Times New Roman"/>
          <w:bdr w:val="none" w:sz="0" w:space="0" w:color="auto" w:frame="1"/>
          <w:lang w:val="ru-BG" w:eastAsia="ru-RU"/>
        </w:rPr>
        <w:t xml:space="preserve">Lack of transparency in </w:t>
      </w:r>
      <w:r xmlns:w="http://schemas.openxmlformats.org/wordprocessingml/2006/main">
        <w:rPr>
          <w:rFonts w:eastAsia="Times New Roman"/>
          <w:bdr w:val="none" w:sz="0" w:space="0" w:color="auto" w:frame="1"/>
          <w:lang w:val="en-US" w:eastAsia="ru-RU"/>
        </w:rPr>
        <w:t xml:space="preserve">EDF research </w:t>
      </w:r>
      <w:r xmlns:w="http://schemas.openxmlformats.org/wordprocessingml/2006/main" w:rsidR="000507F6" w:rsidRPr="00336C24">
        <w:rPr>
          <w:rFonts w:eastAsia="Times New Roman"/>
          <w:bdr w:val="none" w:sz="0" w:space="0" w:color="auto" w:frame="1"/>
          <w:lang w:val="ru-BG" w:eastAsia="ru-RU"/>
        </w:rPr>
        <w:t xml:space="preserve">:</w:t>
      </w:r>
    </w:p>
    <w:p w14:paraId="1353BD4A"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fact that the EDF study, completed six months ago, remains hidden from the public is alarming. This directly contradicts the principles of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IAEA's Milestones Approach, where stakeholder involvement is a key element of Phase 1. Without public trust, the implementation of any roadmap in Europe is doomed to failure.</w:t>
      </w:r>
    </w:p>
    <w:p w14:paraId="7B73D411" w14:textId="0DEE188D" w:rsidR="000507F6" w:rsidRPr="00336C24" w:rsidRDefault="00A32ACA"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13" w:name="_Toc221712004"/>
      <w:r xmlns:w="http://schemas.openxmlformats.org/wordprocessingml/2006/main">
        <w:rPr>
          <w:rFonts w:ascii="Calibri" w:eastAsia="Times New Roman" w:hAnsi="Calibri" w:cs="Calibri"/>
          <w:lang w:val="ru-BG" w:eastAsia="ru-RU"/>
        </w:rPr>
        <w:t xml:space="preserve">1.6. Conclusion drawn as a result of the first reading of the news</w:t>
      </w:r>
      <w:bookmarkEnd xmlns:w="http://schemas.openxmlformats.org/wordprocessingml/2006/main" w:id="13"/>
      <w:r xmlns:w="http://schemas.openxmlformats.org/wordprocessingml/2006/main" w:rsidR="001450D7" w:rsidRPr="00336C24">
        <w:rPr>
          <w:rFonts w:ascii="Calibri" w:eastAsia="Times New Roman" w:hAnsi="Calibri" w:cs="Calibri"/>
          <w:lang w:val="ru-BG" w:eastAsia="ru-RU"/>
        </w:rPr>
        <w:t xml:space="preserve"> </w:t>
      </w:r>
    </w:p>
    <w:p w14:paraId="259B8D4F"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handover of the ENEC roadmap to Serbia is a positive step, providing Belgrade with a proven framework for a highly complex national project.</w:t>
      </w:r>
    </w:p>
    <w:p w14:paraId="5B88D036"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However, this map was developed for a country with an unlimited budget and the ability to import any expertise. For Serbia, this map is useful only as a checklist. Its success depends not on copying the UAE's experience, but on the Serbian government's ability to find affordable, creative, and perhaps slower ways to address the same challenges, relying on international assistance and rebuilding its own scientific potential, while also ensuring real, rather than merely declarative, transparency in the process.</w:t>
      </w:r>
    </w:p>
    <w:p w14:paraId="33A1FAB0" w14:textId="13F4F281" w:rsidR="000507F6" w:rsidRPr="00336C24" w:rsidRDefault="001450D7" w:rsidP="00336C24">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It would be appropriate, before developing one's own thoughts further and offering them to the reader for study, to become familiar with the text of the Barakah Nuclear Power Plant Roadmap in more detail.</w:t>
      </w:r>
    </w:p>
    <w:p w14:paraId="4B836A73" w14:textId="6E712811" w:rsidR="000507F6" w:rsidRPr="00336C24" w:rsidRDefault="00A32ACA"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14" w:name="_Toc221712005"/>
      <w:r xmlns:w="http://schemas.openxmlformats.org/wordprocessingml/2006/main" xmlns:w14="http://schemas.microsoft.com/office/word/2010/wordml" w:rsidR="001450D7" w:rsidRPr="00336C24">
        <w:rPr>
          <w:rFonts w:ascii="Calibri" w:eastAsia="Times New Roman" w:hAnsi="Calibri" w:cs="Calibri"/>
          <w:kern w:val="0"/>
          <w:lang w:val="ru-BG" w:eastAsia="ru-RU"/>
          <w14:ligatures w14:val="none"/>
        </w:rPr>
        <w:t xml:space="preserve">the Baraka Project </w:t>
      </w:r>
      <w:bookmarkEnd xmlns:w="http://schemas.openxmlformats.org/wordprocessingml/2006/main" w:id="14"/>
      <w:r xmlns:w="http://schemas.openxmlformats.org/wordprocessingml/2006/main">
        <w:rPr>
          <w:rFonts w:ascii="Calibri" w:eastAsia="Times New Roman" w:hAnsi="Calibri" w:cs="Calibri"/>
          <w:lang w:val="ru-BG" w:eastAsia="ru-RU"/>
        </w:rPr>
        <w:t xml:space="preserve">Roadmap</w:t>
      </w:r>
    </w:p>
    <w:p w14:paraId="5684AF2B" w14:textId="603427CA" w:rsidR="000507F6" w:rsidRPr="00336C24" w:rsidRDefault="000507F6" w:rsidP="00336C24">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Finding </w:t>
      </w: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the full text of the internal roadmap that ENEC used for the Baraka project and which it proposes to transfer to Serbia is practically impossible in the public domain.</w:t>
      </w:r>
    </w:p>
    <w:p w14:paraId="3B40E3DB" w14:textId="77777777" w:rsidR="000507F6" w:rsidRPr="00336C24" w:rsidRDefault="000507F6" w:rsidP="00336C24">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This isn't a public document. Here's why, and what can be used instead.</w:t>
      </w:r>
    </w:p>
    <w:p w14:paraId="0BD81DA7" w14:textId="14D0EFFE" w:rsidR="000507F6" w:rsidRPr="00336C24" w:rsidRDefault="00A32ACA" w:rsidP="00336C24">
      <w:pPr xmlns:w="http://schemas.openxmlformats.org/wordprocessingml/2006/main">
        <w:pStyle w:val="3"/>
        <w:jc w:val="both"/>
        <w:rPr>
          <w:rFonts w:ascii="Calibri" w:eastAsia="Times New Roman" w:hAnsi="Calibri" w:cs="Calibri"/>
          <w:lang w:val="ru-BG" w:eastAsia="ru-RU"/>
        </w:rPr>
      </w:pPr>
      <w:bookmarkStart xmlns:w="http://schemas.openxmlformats.org/wordprocessingml/2006/main" w:id="15" w:name="_Toc221712006"/>
      <w:r xmlns:w="http://schemas.openxmlformats.org/wordprocessingml/2006/main">
        <w:rPr>
          <w:rFonts w:ascii="Calibri" w:eastAsia="Times New Roman" w:hAnsi="Calibri" w:cs="Calibri"/>
          <w:lang w:val="ru-BG" w:eastAsia="ru-RU"/>
        </w:rPr>
        <w:t xml:space="preserve">1.7.1 Why is this document closed?</w:t>
      </w:r>
      <w:bookmarkEnd xmlns:w="http://schemas.openxmlformats.org/wordprocessingml/2006/main" w:id="15"/>
    </w:p>
    <w:p w14:paraId="7CF65280" w14:textId="77777777" w:rsidR="000507F6" w:rsidRPr="00336C24" w:rsidRDefault="000507F6" w:rsidP="00336C24">
      <w:pPr xmlns:w="http://schemas.openxmlformats.org/wordprocessingml/2006/main" xmlns:w14="http://schemas.microsoft.com/office/word/2010/wordml">
        <w:numPr>
          <w:ilvl w:val="0"/>
          <w:numId w:val="11"/>
        </w:numPr>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Trade secrets and intellectual property: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A detailed roadmap is more than just a list of chapters. It includes specific project management methodologies, tendering strategies, risk assessment models, financial frameworks, and unique management know-how that ENEC has accumulated over the years, spending billions of dollars on consultants. This is a valuable company asset that they won't publish online.</w:t>
      </w:r>
    </w:p>
    <w:p w14:paraId="10C7F99B" w14:textId="77777777" w:rsidR="000507F6" w:rsidRPr="00336C24" w:rsidRDefault="000507F6" w:rsidP="00336C24">
      <w:pPr xmlns:w="http://schemas.openxmlformats.org/wordprocessingml/2006/main" xmlns:w14="http://schemas.microsoft.com/office/word/2010/wordml">
        <w:numPr>
          <w:ilvl w:val="0"/>
          <w:numId w:val="11"/>
        </w:numPr>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Strategic and Security: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Documents detailing the development of critical national infrastructure (especially nuclear) are often classified as classified or "for official use only" for reasons of national security and the physical protection of facilities.</w:t>
      </w:r>
    </w:p>
    <w:p w14:paraId="62BF6195" w14:textId="77777777" w:rsidR="000507F6" w:rsidRPr="00336C24" w:rsidRDefault="000507F6" w:rsidP="00336C24">
      <w:pPr xmlns:w="http://schemas.openxmlformats.org/wordprocessingml/2006/main" xmlns:w14="http://schemas.microsoft.com/office/word/2010/wordml">
        <w:numPr>
          <w:ilvl w:val="0"/>
          <w:numId w:val="11"/>
        </w:numPr>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Format of transfer: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The news report states that ENEC "expressed its willingness to transfer" the roadmap to Serbia. This implies an intergovernmental or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intercompany confidentiality agreement (NDA). Such documents are handed over personally at a high level, rather than published on a website.</w:t>
      </w:r>
    </w:p>
    <w:p w14:paraId="630F8CC2" w14:textId="470E3988" w:rsidR="000507F6" w:rsidRPr="00336C24" w:rsidRDefault="00A32ACA" w:rsidP="00336C24">
      <w:pPr xmlns:w="http://schemas.openxmlformats.org/wordprocessingml/2006/main">
        <w:pStyle w:val="3"/>
        <w:jc w:val="both"/>
        <w:rPr>
          <w:rFonts w:ascii="Calibri" w:eastAsia="Times New Roman" w:hAnsi="Calibri" w:cs="Calibri"/>
          <w:lang w:val="ru-BG" w:eastAsia="ru-RU"/>
        </w:rPr>
      </w:pPr>
      <w:bookmarkStart xmlns:w="http://schemas.openxmlformats.org/wordprocessingml/2006/main" w:id="16" w:name="_Toc221712007"/>
      <w:r xmlns:w="http://schemas.openxmlformats.org/wordprocessingml/2006/main">
        <w:rPr>
          <w:rFonts w:ascii="Calibri" w:eastAsia="Times New Roman" w:hAnsi="Calibri" w:cs="Calibri"/>
          <w:lang w:val="ru-BG" w:eastAsia="ru-RU"/>
        </w:rPr>
        <w:t xml:space="preserve">1.7.2 What does this Roadmap actually represent?</w:t>
      </w:r>
      <w:bookmarkEnd xmlns:w="http://schemas.openxmlformats.org/wordprocessingml/2006/main" w:id="16"/>
    </w:p>
    <w:p w14:paraId="6697E370" w14:textId="77777777" w:rsidR="000507F6" w:rsidRPr="00336C24" w:rsidRDefault="000507F6" w:rsidP="00336C24">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It's important to understand that the UAE didn't reinvent the wheel. Its success lies in its </w:t>
      </w: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exemplary implementation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of International Atomic Energy Agency (IAEA) recommendations.</w:t>
      </w:r>
    </w:p>
    <w:p w14:paraId="6BFD2E48" w14:textId="77777777" w:rsidR="000507F6" w:rsidRPr="00336C24" w:rsidRDefault="000507F6" w:rsidP="00336C24">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The ENEC Roadmap is essentially an implementation of the IAEA's </w:t>
      </w: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Milestones Approach methodology, tailored to the UAE's realities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w:t>
      </w:r>
    </w:p>
    <w:p w14:paraId="6AE55DE4" w14:textId="77777777" w:rsidR="000507F6" w:rsidRPr="00336C24" w:rsidRDefault="000507F6" w:rsidP="00336C24">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So, while we cannot read the classified ENEC document, we can read the original source – the IAEA standards on which it is 100% based.</w:t>
      </w:r>
    </w:p>
    <w:p w14:paraId="7C4FD6A8" w14:textId="155A943C" w:rsidR="000507F6" w:rsidRPr="00336C24" w:rsidRDefault="00A32ACA" w:rsidP="00336C24">
      <w:pPr xmlns:w="http://schemas.openxmlformats.org/wordprocessingml/2006/main">
        <w:pStyle w:val="3"/>
        <w:jc w:val="both"/>
        <w:rPr>
          <w:rFonts w:ascii="Calibri" w:eastAsia="Times New Roman" w:hAnsi="Calibri" w:cs="Calibri"/>
          <w:lang w:val="ru-BG" w:eastAsia="ru-RU"/>
        </w:rPr>
      </w:pPr>
      <w:bookmarkStart xmlns:w="http://schemas.openxmlformats.org/wordprocessingml/2006/main" w:id="17" w:name="_Toc221712008"/>
      <w:r xmlns:w="http://schemas.openxmlformats.org/wordprocessingml/2006/main">
        <w:rPr>
          <w:rFonts w:ascii="Calibri" w:eastAsia="Times New Roman" w:hAnsi="Calibri" w:cs="Calibri"/>
          <w:lang w:val="ru-BG" w:eastAsia="ru-RU"/>
        </w:rPr>
        <w:t xml:space="preserve">1.7.3. What can be found in the public domain (Alternatives)</w:t>
      </w:r>
      <w:bookmarkEnd xmlns:w="http://schemas.openxmlformats.org/wordprocessingml/2006/main" w:id="17"/>
    </w:p>
    <w:p w14:paraId="1DEADB5A" w14:textId="77777777" w:rsidR="000507F6" w:rsidRPr="00336C24" w:rsidRDefault="000507F6" w:rsidP="00336C24">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To understand the structure and content of this roadmap, you need to study the following key public documents. They will give you 90% of the understanding of what the UAE is proposing to Serbia:</w:t>
      </w:r>
    </w:p>
    <w:p w14:paraId="55EDC9F6" w14:textId="3B897A1E" w:rsidR="000507F6" w:rsidRPr="00336C24" w:rsidRDefault="00A32ACA" w:rsidP="00336C24">
      <w:pPr xmlns:w="http://schemas.openxmlformats.org/wordprocessingml/2006/main">
        <w:pStyle w:val="4"/>
        <w:jc w:val="both"/>
        <w:rPr>
          <w:rFonts w:eastAsia="Times New Roman" w:cs="Calibri"/>
          <w:lang w:val="ru-BG"/>
        </w:rPr>
      </w:pPr>
      <w:r xmlns:w="http://schemas.openxmlformats.org/wordprocessingml/2006/main">
        <w:rPr>
          <w:rFonts w:eastAsia="Times New Roman" w:cs="Calibri"/>
          <w:lang w:val="ru-BG"/>
        </w:rPr>
        <w:t xml:space="preserve">A. Main document: IAEA Milestones Approach Methodology</w:t>
      </w:r>
    </w:p>
    <w:p w14:paraId="1E69BA09" w14:textId="77777777" w:rsidR="000507F6" w:rsidRPr="00336C24" w:rsidRDefault="000507F6" w:rsidP="00336C24">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This is the "bible" for any country new to nuclear energy. It was on this book that the UAE based its program.</w:t>
      </w:r>
    </w:p>
    <w:p w14:paraId="5912B2AD" w14:textId="77777777" w:rsidR="000507F6" w:rsidRPr="00336C24" w:rsidRDefault="000507F6" w:rsidP="00336C24">
      <w:pPr xmlns:w="http://schemas.openxmlformats.org/wordprocessingml/2006/main" xmlns:w14="http://schemas.microsoft.com/office/word/2010/wordml">
        <w:numPr>
          <w:ilvl w:val="0"/>
          <w:numId w:val="12"/>
        </w:numPr>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Name:</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 </w:t>
      </w:r>
      <w:r xmlns:w="http://schemas.openxmlformats.org/wordprocessingml/2006/main" xmlns:w14="http://schemas.microsoft.com/office/word/2010/wordml" w:rsidRPr="00336C24">
        <w:rPr>
          <w:rFonts w:ascii="Calibri" w:eastAsia="Times New Roman" w:hAnsi="Calibri" w:cs="Calibri"/>
          <w:i/>
          <w:iCs/>
          <w:kern w:val="0"/>
          <w:lang w:val="ru-BG" w:eastAsia="ru-RU"/>
          <w14:ligatures w14:val="none"/>
        </w:rPr>
        <w:t xml:space="preserve">Milestones in the Development of a National Infrastructure for Nuclear Power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 IAEA Nuclear Energy Series No. NG-G-3.1 (Rev. 1).</w:t>
      </w:r>
    </w:p>
    <w:p w14:paraId="3D5D74A9" w14:textId="77777777" w:rsidR="000507F6" w:rsidRPr="00336C24" w:rsidRDefault="000507F6" w:rsidP="00336C24">
      <w:pPr xmlns:w="http://schemas.openxmlformats.org/wordprocessingml/2006/main" xmlns:w14="http://schemas.microsoft.com/office/word/2010/wordml">
        <w:numPr>
          <w:ilvl w:val="0"/>
          <w:numId w:val="12"/>
        </w:numPr>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What's inside: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A detailed description of the three development phases and 19 infrastructure elements that need to be created (from legislation and personnel to power grids and radiation protection).</w:t>
      </w:r>
    </w:p>
    <w:p w14:paraId="45513AC1" w14:textId="77777777" w:rsidR="000507F6" w:rsidRPr="00336C24" w:rsidRDefault="000507F6" w:rsidP="00336C24">
      <w:pPr xmlns:w="http://schemas.openxmlformats.org/wordprocessingml/2006/main" xmlns:w14="http://schemas.microsoft.com/office/word/2010/wordml">
        <w:numPr>
          <w:ilvl w:val="0"/>
          <w:numId w:val="12"/>
        </w:numPr>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Where to find (PDF in English):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Available free of charge on the IAEA website.</w:t>
      </w:r>
    </w:p>
    <w:p w14:paraId="5847E344" w14:textId="77777777" w:rsidR="000507F6" w:rsidRPr="00336C24" w:rsidRDefault="000507F6" w:rsidP="00336C24">
      <w:pPr xmlns:w="http://schemas.openxmlformats.org/wordprocessingml/2006/main" xmlns:w14="http://schemas.microsoft.com/office/word/2010/wordml">
        <w:numPr>
          <w:ilvl w:val="1"/>
          <w:numId w:val="12"/>
        </w:numPr>
        <w:spacing w:before="100" w:beforeAutospacing="1" w:after="100" w:afterAutospacing="1" w:line="240" w:lineRule="auto"/>
        <w:jc w:val="both"/>
        <w:rPr>
          <w:rFonts w:ascii="Calibri" w:eastAsia="Times New Roman" w:hAnsi="Calibri" w:cs="Calibri"/>
          <w:kern w:val="0"/>
          <w:lang w:val="ru-BG" w:eastAsia="ru-RU"/>
          <w14:ligatures w14:val="none"/>
        </w:rPr>
      </w:pPr>
      <w:hyperlink xmlns:w="http://schemas.openxmlformats.org/wordprocessingml/2006/main" xmlns:r="http://schemas.openxmlformats.org/officeDocument/2006/relationships" xmlns:w14="http://schemas.microsoft.com/office/word/2010/wordml" r:id="rId7" w:tgtFrame="_blank" w:history="1">
        <w:r xmlns:w="http://schemas.openxmlformats.org/wordprocessingml/2006/main" xmlns:w14="http://schemas.microsoft.com/office/word/2010/wordml" w:rsidRPr="00336C24">
          <w:rPr>
            <w:rFonts w:ascii="Calibri" w:eastAsia="Times New Roman" w:hAnsi="Calibri" w:cs="Calibri"/>
            <w:color w:val="0000FF"/>
            <w:kern w:val="0"/>
            <w:u w:val="single"/>
            <w:lang w:val="ru-BG" w:eastAsia="ru-RU"/>
            <w14:ligatures w14:val="none"/>
          </w:rPr>
          <w:t xml:space="preserve">Download link from the official IAEA website</w:t>
        </w:r>
      </w:hyperlink>
    </w:p>
    <w:p w14:paraId="58E689C8" w14:textId="45F67870" w:rsidR="000507F6" w:rsidRPr="00336C24" w:rsidRDefault="00A32ACA" w:rsidP="00336C24">
      <w:pPr xmlns:w="http://schemas.openxmlformats.org/wordprocessingml/2006/main">
        <w:pStyle w:val="4"/>
        <w:jc w:val="both"/>
        <w:rPr>
          <w:rFonts w:eastAsia="Times New Roman" w:cs="Calibri"/>
          <w:lang w:val="ru-BG"/>
        </w:rPr>
      </w:pPr>
      <w:r xmlns:w="http://schemas.openxmlformats.org/wordprocessingml/2006/main">
        <w:rPr>
          <w:rFonts w:eastAsia="Times New Roman" w:cs="Calibri"/>
          <w:lang w:val="ru-BG"/>
        </w:rPr>
        <w:t xml:space="preserve">B. Public Policy of the UAE (Roadmap Foundation)</w:t>
      </w:r>
    </w:p>
    <w:p w14:paraId="1F40B4F2" w14:textId="77777777" w:rsidR="000507F6" w:rsidRPr="00336C24" w:rsidRDefault="000507F6" w:rsidP="00336C24">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While the detailed implementation plan is closed, the UAE has published a policy document that sets the framework for the roadmap.</w:t>
      </w:r>
    </w:p>
    <w:p w14:paraId="106A61FD" w14:textId="77777777" w:rsidR="000507F6" w:rsidRPr="00336C24" w:rsidRDefault="000507F6" w:rsidP="00336C24">
      <w:pPr xmlns:w="http://schemas.openxmlformats.org/wordprocessingml/2006/main" xmlns:w14="http://schemas.microsoft.com/office/word/2010/wordml">
        <w:numPr>
          <w:ilvl w:val="0"/>
          <w:numId w:val="13"/>
        </w:numPr>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Name:</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 </w:t>
      </w:r>
      <w:r xmlns:w="http://schemas.openxmlformats.org/wordprocessingml/2006/main" xmlns:w14="http://schemas.microsoft.com/office/word/2010/wordml" w:rsidRPr="00336C24">
        <w:rPr>
          <w:rFonts w:ascii="Calibri" w:eastAsia="Times New Roman" w:hAnsi="Calibri" w:cs="Calibri"/>
          <w:i/>
          <w:iCs/>
          <w:kern w:val="0"/>
          <w:lang w:val="ru-BG" w:eastAsia="ru-RU"/>
          <w14:ligatures w14:val="none"/>
        </w:rPr>
        <w:t xml:space="preserve">Policy of the United Arab Emirates on the Evaluation and Potential Development of Peaceful Nuclear Energy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 2008.</w:t>
      </w:r>
    </w:p>
    <w:p w14:paraId="5C3DD19E" w14:textId="77777777" w:rsidR="000507F6" w:rsidRPr="00336C24" w:rsidRDefault="000507F6" w:rsidP="00336C24">
      <w:pPr xmlns:w="http://schemas.openxmlformats.org/wordprocessingml/2006/main" xmlns:w14="http://schemas.microsoft.com/office/word/2010/wordml">
        <w:numPr>
          <w:ilvl w:val="0"/>
          <w:numId w:val="13"/>
        </w:numPr>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What's inside: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The six key principles of the UAE's program, including the famous renunciation of uranium enrichment and fuel reprocessing, which secured them international support. This is the ideological foundation of their roadmap.</w:t>
      </w:r>
    </w:p>
    <w:p w14:paraId="4A9F88C4" w14:textId="77777777" w:rsidR="000507F6" w:rsidRPr="00336C24" w:rsidRDefault="000507F6" w:rsidP="00336C24">
      <w:pPr xmlns:w="http://schemas.openxmlformats.org/wordprocessingml/2006/main" xmlns:w14="http://schemas.microsoft.com/office/word/2010/wordml">
        <w:numPr>
          <w:ilvl w:val="0"/>
          <w:numId w:val="13"/>
        </w:numPr>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Where to find: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Easily searchable on Google by name, available on the UAE government and FANR websites.</w:t>
      </w:r>
    </w:p>
    <w:p w14:paraId="654EB665" w14:textId="48355CE7" w:rsidR="000507F6" w:rsidRPr="00336C24" w:rsidRDefault="00A32ACA" w:rsidP="00336C24">
      <w:pPr xmlns:w="http://schemas.openxmlformats.org/wordprocessingml/2006/main">
        <w:pStyle w:val="4"/>
        <w:jc w:val="both"/>
        <w:rPr>
          <w:rFonts w:eastAsia="Times New Roman" w:cs="Calibri"/>
          <w:lang w:val="ru-BG"/>
        </w:rPr>
      </w:pPr>
      <w:r xmlns:w="http://schemas.openxmlformats.org/wordprocessingml/2006/main">
        <w:rPr>
          <w:rFonts w:eastAsia="Times New Roman" w:cs="Calibri"/>
          <w:lang w:val="ru-BG"/>
        </w:rPr>
        <w:t xml:space="preserve">B. IAEA Mission Reports to the UAE</w:t>
      </w:r>
    </w:p>
    <w:p w14:paraId="17B82FD0" w14:textId="77777777" w:rsidR="000507F6" w:rsidRPr="00336C24" w:rsidRDefault="000507F6" w:rsidP="00336C24">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The IAEA regularly monitored the UAE's compliance with the Milestones Approach (INIR—Integrated Nuclear Infrastructure Review) missions. Reports from these missions are frequently published.</w:t>
      </w:r>
    </w:p>
    <w:p w14:paraId="100F005A" w14:textId="77777777" w:rsidR="000507F6" w:rsidRPr="00336C24" w:rsidRDefault="000507F6" w:rsidP="00336C24">
      <w:pPr xmlns:w="http://schemas.openxmlformats.org/wordprocessingml/2006/main" xmlns:w14="http://schemas.microsoft.com/office/word/2010/wordml">
        <w:numPr>
          <w:ilvl w:val="0"/>
          <w:numId w:val="14"/>
        </w:numPr>
        <w:spacing w:before="100" w:beforeAutospacing="1" w:after="100" w:afterAutospacing="1"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What's inside: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In these reports, IAEA experts assess how successfully the UAE has implemented its roadmap at each stage, highlighting strengths and making recommendations. This is the best way to see how the theoretical roadmap has worked in practice.</w:t>
      </w:r>
    </w:p>
    <w:p w14:paraId="2A8D429B" w14:textId="44AC3B13" w:rsidR="000507F6" w:rsidRPr="00336C24" w:rsidRDefault="00A32ACA"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18" w:name="_Toc221712009"/>
      <w:r xmlns:w="http://schemas.openxmlformats.org/wordprocessingml/2006/main">
        <w:rPr>
          <w:rFonts w:ascii="Calibri" w:eastAsia="Times New Roman" w:hAnsi="Calibri" w:cs="Calibri"/>
          <w:lang w:val="ru-BG" w:eastAsia="ru-RU"/>
        </w:rPr>
        <w:t xml:space="preserve">1.8. Conclusion drawn from the search results of the Roadmap text</w:t>
      </w:r>
      <w:bookmarkEnd xmlns:w="http://schemas.openxmlformats.org/wordprocessingml/2006/main" w:id="18"/>
    </w:p>
    <w:p w14:paraId="0840F9D9" w14:textId="546CE409" w:rsidR="000507F6" w:rsidRPr="00336C24" w:rsidRDefault="000507F6" w:rsidP="00336C24">
      <w:pPr xmlns:w="http://schemas.openxmlformats.org/wordprocessingml/2006/main" xmlns:w14="http://schemas.microsoft.com/office/word/2010/wordml">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You won't find an internal ENEC PDF titled "Barakah Nuclear Power Plant Project Roadmap." This is classified commercial and government information.</w:t>
      </w:r>
    </w:p>
    <w:p w14:paraId="3FBD9C86" w14:textId="77777777" w:rsidR="000507F6" w:rsidRPr="00336C24" w:rsidRDefault="000507F6" w:rsidP="00336C24">
      <w:pPr xmlns:w="http://schemas.openxmlformats.org/wordprocessingml/2006/main" xmlns:w14="http://schemas.microsoft.com/office/word/2010/wordml">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However, by studying the IAEA document </w:t>
      </w: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"Milestones in the Development of a National Infrastructure for Nuclear Power </w:t>
      </w:r>
      <w:r xmlns:w="http://schemas.openxmlformats.org/wordprocessingml/2006/main" xmlns:w14="http://schemas.microsoft.com/office/word/2010/wordml" w:rsidRPr="00336C24">
        <w:rPr>
          <w:rFonts w:ascii="Calibri" w:eastAsia="Times New Roman" w:hAnsi="Calibri" w:cs="Calibri"/>
          <w:kern w:val="0"/>
          <w:lang w:val="ru-BG" w:eastAsia="ru-RU"/>
          <w14:ligatures w14:val="none"/>
        </w:rPr>
        <w:t xml:space="preserve">," you will gain a full understanding of the structure, stages, and requirements of the roadmap that the UAE is proposing to Serbia, as it is entirely based on these standards.</w:t>
      </w:r>
    </w:p>
    <w:p w14:paraId="5841E4F1" w14:textId="42189FDC" w:rsidR="001450D7" w:rsidRPr="00336C24" w:rsidRDefault="001450D7" w:rsidP="00336C24">
      <w:pPr xmlns:w="http://schemas.openxmlformats.org/wordprocessingml/2006/main" xmlns:w14="http://schemas.microsoft.com/office/word/2010/wordml">
        <w:spacing w:before="120" w:after="120" w:line="240" w:lineRule="auto"/>
        <w:jc w:val="both"/>
        <w:rPr>
          <w:rFonts w:ascii="Calibri" w:eastAsia="Times New Roman" w:hAnsi="Calibri" w:cs="Calibri"/>
          <w:b/>
          <w:bCs/>
          <w:kern w:val="0"/>
          <w:lang w:eastAsia="ru-RU"/>
          <w14:ligatures w14:val="none"/>
        </w:rPr>
      </w:pPr>
      <w:r xmlns:w="http://schemas.openxmlformats.org/wordprocessingml/2006/main" xmlns:w14="http://schemas.microsoft.com/office/word/2010/wordml" w:rsidRPr="00336C24">
        <w:rPr>
          <w:rFonts w:ascii="Calibri" w:eastAsia="Times New Roman" w:hAnsi="Calibri" w:cs="Calibri"/>
          <w:b/>
          <w:bCs/>
          <w:kern w:val="0"/>
          <w:lang w:val="ru-BG" w:eastAsia="ru-RU"/>
          <w14:ligatures w14:val="none"/>
        </w:rPr>
        <w:t xml:space="preserve">We would like to remind you that the above mentioned documents are available in the Knowledge Center section of the NuclearSerbia website.</w:t>
      </w:r>
    </w:p>
    <w:p w14:paraId="746B8ED2" w14:textId="5E11F0AC" w:rsidR="000507F6" w:rsidRPr="00336C24" w:rsidRDefault="00A32ACA"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19" w:name="_Toc221712010"/>
      <w:r xmlns:w="http://schemas.openxmlformats.org/wordprocessingml/2006/main">
        <w:rPr>
          <w:rFonts w:ascii="Calibri" w:eastAsia="Times New Roman" w:hAnsi="Calibri" w:cs="Calibri"/>
          <w:lang w:val="ru-BG" w:eastAsia="ru-RU"/>
        </w:rPr>
        <w:t xml:space="preserve">1.9. Who developed the roadmap? (Key players)</w:t>
      </w:r>
      <w:bookmarkEnd xmlns:w="http://schemas.openxmlformats.org/wordprocessingml/2006/main" w:id="19"/>
    </w:p>
    <w:p w14:paraId="06393819"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This is the key question, the answer to which explains why the UAE's experience is considered unique and why it is so difficult for other countries, including Serbia, to replicate.</w:t>
      </w:r>
    </w:p>
    <w:p w14:paraId="5C29C47D"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development of the UAE nuclear program roadmap was not the product of a single internal group of enthusiasts. It was the result of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a massive, coordinated, and very expensive engagement of the world's best consultants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at every stage.</w:t>
      </w:r>
    </w:p>
    <w:p w14:paraId="4963CC19"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In effect, the UAE “bought” the competence to create a roadmap and implement it.</w:t>
      </w:r>
    </w:p>
    <w:p w14:paraId="5D530473" w14:textId="25E371A6"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development was a multi-layered process, involving various groups of consultants at different stages. Four main groups of roadmap creators can be identified:</w:t>
      </w:r>
    </w:p>
    <w:p w14:paraId="54DE9AD9" w14:textId="5EB434CF" w:rsidR="000507F6" w:rsidRPr="00336C24" w:rsidRDefault="00A32ACA" w:rsidP="00336C24">
      <w:pPr xmlns:w="http://schemas.openxmlformats.org/wordprocessingml/2006/main">
        <w:pStyle w:val="3"/>
        <w:jc w:val="both"/>
        <w:rPr>
          <w:rFonts w:ascii="Calibri" w:eastAsia="Times New Roman" w:hAnsi="Calibri" w:cs="Calibri"/>
          <w:lang w:val="ru-BG" w:eastAsia="ru-RU"/>
        </w:rPr>
      </w:pPr>
      <w:bookmarkStart xmlns:w="http://schemas.openxmlformats.org/wordprocessingml/2006/main" w:id="20" w:name="_Toc221712011"/>
      <w:r xmlns:w="http://schemas.openxmlformats.org/wordprocessingml/2006/main">
        <w:rPr>
          <w:rFonts w:ascii="Calibri" w:eastAsia="Times New Roman" w:hAnsi="Calibri" w:cs="Calibri"/>
          <w:lang w:val="ru-BG" w:eastAsia="ru-RU"/>
        </w:rPr>
        <w:lastRenderedPageBreak xmlns:w="http://schemas.openxmlformats.org/wordprocessingml/2006/main"/>
      </w:r>
      <w:r xmlns:w="http://schemas.openxmlformats.org/wordprocessingml/2006/main">
        <w:rPr>
          <w:rFonts w:ascii="Calibri" w:eastAsia="Times New Roman" w:hAnsi="Calibri" w:cs="Calibri"/>
          <w:lang w:val="ru-BG" w:eastAsia="ru-RU"/>
        </w:rPr>
        <w:t xml:space="preserve">1.9 </w:t>
      </w:r>
      <w:r xmlns:w="http://schemas.openxmlformats.org/wordprocessingml/2006/main" w:rsidRPr="00336C24">
        <w:rPr>
          <w:rFonts w:ascii="Calibri" w:eastAsia="Times New Roman" w:hAnsi="Calibri" w:cs="Calibri"/>
          <w:lang w:val="ru-BG" w:eastAsia="ru-RU"/>
        </w:rPr>
        <w:t xml:space="preserve">.1. Strategic Architects (Earliest Stage)</w:t>
      </w:r>
      <w:bookmarkEnd xmlns:w="http://schemas.openxmlformats.org/wordprocessingml/2006/main" w:id="20"/>
    </w:p>
    <w:p w14:paraId="7AE76652" w14:textId="77777777" w:rsidR="000507F6" w:rsidRPr="00336C24" w:rsidRDefault="000507F6" w:rsidP="00336C24">
      <w:pPr xmlns:w="http://schemas.openxmlformats.org/wordprocessingml/2006/main" xmlns:w14="http://schemas.microsoft.com/office/word/2010/wordml">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Even before a final decision was made, the UAE engaged top consulting firms to assess the feasibility and develop an initial strategy.</w:t>
      </w:r>
    </w:p>
    <w:p w14:paraId="1A4D62C9" w14:textId="77777777" w:rsidR="000507F6" w:rsidRPr="00336C24" w:rsidRDefault="000507F6" w:rsidP="00336C24">
      <w:pPr xmlns:w="http://schemas.openxmlformats.org/wordprocessingml/2006/main" xmlns:w14="http://schemas.microsoft.com/office/word/2010/wordml">
        <w:numPr>
          <w:ilvl w:val="0"/>
          <w:numId w:val="6"/>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Who: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world's largest consulting companies (such as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McKinsey &amp; Company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Booz Allen Hamilton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 etc.).</w:t>
      </w:r>
    </w:p>
    <w:p w14:paraId="25D36A66" w14:textId="77777777" w:rsidR="000507F6" w:rsidRPr="00336C24" w:rsidRDefault="000507F6" w:rsidP="00336C24">
      <w:pPr xmlns:w="http://schemas.openxmlformats.org/wordprocessingml/2006/main" xmlns:w14="http://schemas.microsoft.com/office/word/2010/wordml">
        <w:numPr>
          <w:ilvl w:val="0"/>
          <w:numId w:val="6"/>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Role: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They conducted initial feasibility studies (FS), compared nuclear energy with other alternatives, estimated future electricity demand, and made the business case to the government.</w:t>
      </w:r>
    </w:p>
    <w:p w14:paraId="3AA5996E" w14:textId="21D65539" w:rsidR="000507F6" w:rsidRPr="00336C24" w:rsidRDefault="00A32ACA" w:rsidP="00336C24">
      <w:pPr xmlns:w="http://schemas.openxmlformats.org/wordprocessingml/2006/main">
        <w:pStyle w:val="3"/>
        <w:jc w:val="both"/>
        <w:rPr>
          <w:rFonts w:ascii="Calibri" w:eastAsia="Times New Roman" w:hAnsi="Calibri" w:cs="Calibri"/>
          <w:lang w:val="ru-BG" w:eastAsia="ru-RU"/>
        </w:rPr>
      </w:pPr>
      <w:bookmarkStart xmlns:w="http://schemas.openxmlformats.org/wordprocessingml/2006/main" w:id="21" w:name="_Toc221712012"/>
      <w:r xmlns:w="http://schemas.openxmlformats.org/wordprocessingml/2006/main">
        <w:rPr>
          <w:rFonts w:ascii="Calibri" w:eastAsia="Times New Roman" w:hAnsi="Calibri" w:cs="Calibri"/>
          <w:lang w:val="ru-BG" w:eastAsia="ru-RU"/>
        </w:rPr>
        <w:t xml:space="preserve">1.9.2. Legal and Political Architects (Foundation)</w:t>
      </w:r>
      <w:bookmarkEnd xmlns:w="http://schemas.openxmlformats.org/wordprocessingml/2006/main" w:id="21"/>
    </w:p>
    <w:p w14:paraId="7DFBEAA6" w14:textId="77777777" w:rsidR="000507F6" w:rsidRPr="00336C24" w:rsidRDefault="000507F6" w:rsidP="00336C24">
      <w:pPr xmlns:w="http://schemas.openxmlformats.org/wordprocessingml/2006/main" xmlns:w14="http://schemas.microsoft.com/office/word/2010/wordml">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For the program to be accepted by the world, an impeccable legal and political basis was needed.</w:t>
      </w:r>
    </w:p>
    <w:p w14:paraId="4465CC67" w14:textId="77777777" w:rsidR="000507F6" w:rsidRPr="00336C24" w:rsidRDefault="000507F6" w:rsidP="00336C24">
      <w:pPr xmlns:w="http://schemas.openxmlformats.org/wordprocessingml/2006/main" xmlns:w14="http://schemas.microsoft.com/office/word/2010/wordml">
        <w:numPr>
          <w:ilvl w:val="0"/>
          <w:numId w:val="7"/>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Who: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Leading international law firms specializing in nuclear law. The American firm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Pillsbury Winthrop Shaw Pittman LLP played a key role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w:t>
      </w:r>
    </w:p>
    <w:p w14:paraId="105F6D0E" w14:textId="77777777" w:rsidR="000507F6" w:rsidRPr="00336C24" w:rsidRDefault="000507F6" w:rsidP="00336C24">
      <w:pPr xmlns:w="http://schemas.openxmlformats.org/wordprocessingml/2006/main" xmlns:w14="http://schemas.microsoft.com/office/word/2010/wordml">
        <w:numPr>
          <w:ilvl w:val="0"/>
          <w:numId w:val="7"/>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Role: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They actually developed and wrote the following on a turnkey basis:</w:t>
      </w:r>
    </w:p>
    <w:p w14:paraId="37E75933" w14:textId="77777777" w:rsidR="000507F6" w:rsidRPr="00336C24" w:rsidRDefault="000507F6" w:rsidP="00336C24">
      <w:pPr xmlns:w="http://schemas.openxmlformats.org/wordprocessingml/2006/main" xmlns:w14="http://schemas.microsoft.com/office/word/2010/wordml">
        <w:numPr>
          <w:ilvl w:val="1"/>
          <w:numId w:val="7"/>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famous "UAE Policy 2008" (the same promise not to enrich uranium).</w:t>
      </w:r>
    </w:p>
    <w:p w14:paraId="4155CC53" w14:textId="77777777" w:rsidR="000507F6" w:rsidRPr="00336C24" w:rsidRDefault="000507F6" w:rsidP="00336C24">
      <w:pPr xmlns:w="http://schemas.openxmlformats.org/wordprocessingml/2006/main" xmlns:w14="http://schemas.microsoft.com/office/word/2010/wordml">
        <w:numPr>
          <w:ilvl w:val="1"/>
          <w:numId w:val="7"/>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Federal Nuclear Energy Act of 2009.</w:t>
      </w:r>
    </w:p>
    <w:p w14:paraId="138C5AFB" w14:textId="77777777" w:rsidR="000507F6" w:rsidRPr="00336C24" w:rsidRDefault="000507F6" w:rsidP="00336C24">
      <w:pPr xmlns:w="http://schemas.openxmlformats.org/wordprocessingml/2006/main" xmlns:w14="http://schemas.microsoft.com/office/word/2010/wordml">
        <w:numPr>
          <w:ilvl w:val="1"/>
          <w:numId w:val="7"/>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Framework for independent regulator (FANR).</w:t>
      </w:r>
    </w:p>
    <w:p w14:paraId="0A8B05F6" w14:textId="77777777" w:rsidR="000507F6" w:rsidRPr="00336C24" w:rsidRDefault="000507F6" w:rsidP="00336C24">
      <w:pPr xmlns:w="http://schemas.openxmlformats.org/wordprocessingml/2006/main" xmlns:w14="http://schemas.microsoft.com/office/word/2010/wordml">
        <w:numPr>
          <w:ilvl w:val="1"/>
          <w:numId w:val="7"/>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They negotiated the 123 Agreement with the United States (a key cooperation agreement).</w:t>
      </w:r>
    </w:p>
    <w:p w14:paraId="12705961" w14:textId="193F4CD7" w:rsidR="000507F6" w:rsidRPr="00336C24" w:rsidRDefault="00A32ACA" w:rsidP="00336C24">
      <w:pPr xmlns:w="http://schemas.openxmlformats.org/wordprocessingml/2006/main">
        <w:pStyle w:val="3"/>
        <w:jc w:val="both"/>
        <w:rPr>
          <w:rFonts w:ascii="Calibri" w:eastAsia="Times New Roman" w:hAnsi="Calibri" w:cs="Calibri"/>
          <w:lang w:val="ru-BG" w:eastAsia="ru-RU"/>
        </w:rPr>
      </w:pPr>
      <w:bookmarkStart xmlns:w="http://schemas.openxmlformats.org/wordprocessingml/2006/main" w:id="22" w:name="_Toc221712013"/>
      <w:r xmlns:w="http://schemas.openxmlformats.org/wordprocessingml/2006/main">
        <w:rPr>
          <w:rFonts w:ascii="Calibri" w:eastAsia="Times New Roman" w:hAnsi="Calibri" w:cs="Calibri"/>
          <w:lang w:val="ru-BG" w:eastAsia="ru-RU"/>
        </w:rPr>
        <w:t xml:space="preserve">1.9.3. Technical Managers and Customer Engineers (Implementation)</w:t>
      </w:r>
      <w:bookmarkEnd xmlns:w="http://schemas.openxmlformats.org/wordprocessingml/2006/main" w:id="22"/>
    </w:p>
    <w:p w14:paraId="7B219BC0" w14:textId="77777777" w:rsidR="000507F6" w:rsidRPr="00336C24" w:rsidRDefault="000507F6" w:rsidP="00336C24">
      <w:pPr xmlns:w="http://schemas.openxmlformats.org/wordprocessingml/2006/main" xmlns:w14="http://schemas.microsoft.com/office/word/2010/wordml">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These are perhaps the most important people for the operational roadmap. When the client company, ENEC, was established, it had no experience managing nuclear power plant megaprojects.</w:t>
      </w:r>
    </w:p>
    <w:p w14:paraId="536119D2" w14:textId="77777777" w:rsidR="000507F6" w:rsidRPr="00336C24" w:rsidRDefault="000507F6" w:rsidP="00336C24">
      <w:pPr xmlns:w="http://schemas.openxmlformats.org/wordprocessingml/2006/main" xmlns:w14="http://schemas.microsoft.com/office/word/2010/wordml">
        <w:numPr>
          <w:ilvl w:val="0"/>
          <w:numId w:val="8"/>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Who: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American engineering and consulting company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CH2M Hill (acquired by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Jacobs Engineering Group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in 2017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w:t>
      </w:r>
    </w:p>
    <w:p w14:paraId="4F287DE8" w14:textId="77777777" w:rsidR="000507F6" w:rsidRPr="00336C24" w:rsidRDefault="000507F6" w:rsidP="00336C24">
      <w:pPr xmlns:w="http://schemas.openxmlformats.org/wordprocessingml/2006/main" xmlns:w14="http://schemas.microsoft.com/office/word/2010/wordml">
        <w:numPr>
          <w:ilvl w:val="0"/>
          <w:numId w:val="8"/>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Role: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They became the "Program Manager" for ENEC. In fact,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CH2M Hill was the "brains" managing the roadmap from within ENEC for 10 years.</w:t>
      </w:r>
    </w:p>
    <w:p w14:paraId="5F730758" w14:textId="77777777" w:rsidR="000507F6" w:rsidRPr="00336C24" w:rsidRDefault="000507F6" w:rsidP="00336C24">
      <w:pPr xmlns:w="http://schemas.openxmlformats.org/wordprocessingml/2006/main" xmlns:w14="http://schemas.microsoft.com/office/word/2010/wordml">
        <w:numPr>
          <w:ilvl w:val="1"/>
          <w:numId w:val="8"/>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They helped build the ENEC structure from scratch.</w:t>
      </w:r>
    </w:p>
    <w:p w14:paraId="5AEDA18B" w14:textId="77777777" w:rsidR="000507F6" w:rsidRPr="00336C24" w:rsidRDefault="000507F6" w:rsidP="00336C24">
      <w:pPr xmlns:w="http://schemas.openxmlformats.org/wordprocessingml/2006/main" xmlns:w14="http://schemas.microsoft.com/office/word/2010/wordml">
        <w:numPr>
          <w:ilvl w:val="1"/>
          <w:numId w:val="8"/>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They were developing tender documentation to select a reactor supplier.</w:t>
      </w:r>
    </w:p>
    <w:p w14:paraId="695B44E2" w14:textId="77777777" w:rsidR="000507F6" w:rsidRPr="00336C24" w:rsidRDefault="000507F6" w:rsidP="00336C24">
      <w:pPr xmlns:w="http://schemas.openxmlformats.org/wordprocessingml/2006/main" xmlns:w14="http://schemas.microsoft.com/office/word/2010/wordml">
        <w:numPr>
          <w:ilvl w:val="1"/>
          <w:numId w:val="8"/>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They managed the contract with the Koreans (KEPCO) on behalf of the UAE.</w:t>
      </w:r>
    </w:p>
    <w:p w14:paraId="6D6E87D0" w14:textId="77777777" w:rsidR="000507F6" w:rsidRPr="00336C24" w:rsidRDefault="000507F6" w:rsidP="00336C24">
      <w:pPr xmlns:w="http://schemas.openxmlformats.org/wordprocessingml/2006/main" xmlns:w14="http://schemas.microsoft.com/office/word/2010/wordml">
        <w:numPr>
          <w:ilvl w:val="1"/>
          <w:numId w:val="8"/>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They brought hundreds of their experts, who sat in ENEC offices in Abu Dhabi and at the Barakah site.</w:t>
      </w:r>
    </w:p>
    <w:p w14:paraId="445D1E1D" w14:textId="4F9C0B83" w:rsidR="000507F6" w:rsidRPr="00336C24" w:rsidRDefault="00A32ACA" w:rsidP="00336C24">
      <w:pPr xmlns:w="http://schemas.openxmlformats.org/wordprocessingml/2006/main">
        <w:pStyle w:val="3"/>
        <w:jc w:val="both"/>
        <w:rPr>
          <w:rFonts w:ascii="Calibri" w:eastAsia="Times New Roman" w:hAnsi="Calibri" w:cs="Calibri"/>
          <w:lang w:val="ru-BG" w:eastAsia="ru-RU"/>
        </w:rPr>
      </w:pPr>
      <w:bookmarkStart xmlns:w="http://schemas.openxmlformats.org/wordprocessingml/2006/main" w:id="23" w:name="_Toc221712014"/>
      <w:r xmlns:w="http://schemas.openxmlformats.org/wordprocessingml/2006/main">
        <w:rPr>
          <w:rFonts w:ascii="Calibri" w:eastAsia="Times New Roman" w:hAnsi="Calibri" w:cs="Calibri"/>
          <w:lang w:val="ru-BG" w:eastAsia="ru-RU"/>
        </w:rPr>
        <w:lastRenderedPageBreak xmlns:w="http://schemas.openxmlformats.org/wordprocessingml/2006/main"/>
      </w:r>
      <w:r xmlns:w="http://schemas.openxmlformats.org/wordprocessingml/2006/main">
        <w:rPr>
          <w:rFonts w:ascii="Calibri" w:eastAsia="Times New Roman" w:hAnsi="Calibri" w:cs="Calibri"/>
          <w:lang w:val="ru-BG" w:eastAsia="ru-RU"/>
        </w:rPr>
        <w:t xml:space="preserve">1.9 </w:t>
      </w:r>
      <w:r xmlns:w="http://schemas.openxmlformats.org/wordprocessingml/2006/main" w:rsidRPr="00336C24">
        <w:rPr>
          <w:rFonts w:ascii="Calibri" w:eastAsia="Times New Roman" w:hAnsi="Calibri" w:cs="Calibri"/>
          <w:lang w:val="ru-BG" w:eastAsia="ru-RU"/>
        </w:rPr>
        <w:t xml:space="preserve">.4. International Atomic Energy Agency (IAEA) (Methodological framework)</w:t>
      </w:r>
      <w:bookmarkEnd xmlns:w="http://schemas.openxmlformats.org/wordprocessingml/2006/main" w:id="23"/>
    </w:p>
    <w:p w14:paraId="4359196C" w14:textId="77777777" w:rsidR="000507F6" w:rsidRPr="00336C24" w:rsidRDefault="000507F6" w:rsidP="00336C24">
      <w:pPr xmlns:w="http://schemas.openxmlformats.org/wordprocessingml/2006/main" xmlns:w14="http://schemas.microsoft.com/office/word/2010/wordml">
        <w:numPr>
          <w:ilvl w:val="0"/>
          <w:numId w:val="9"/>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Role: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IAEA did not write the roadmap for the UAE, but it did provide a template (the "Milestone Approach"). Unlike many other countries, the UAE followed this template with fanatical precision, constantly inviting IAEA missions to check its compliance with standards.</w:t>
      </w:r>
    </w:p>
    <w:p w14:paraId="4C312ABC" w14:textId="6BF3E9C2" w:rsidR="000507F6" w:rsidRPr="00336C24" w:rsidRDefault="000507F6" w:rsidP="00336C24">
      <w:pPr>
        <w:spacing w:after="120" w:line="240" w:lineRule="auto"/>
        <w:jc w:val="both"/>
        <w:rPr>
          <w:rFonts w:ascii="Calibri" w:eastAsia="Times New Roman" w:hAnsi="Calibri" w:cs="Calibri"/>
          <w:color w:val="1F1F1F"/>
          <w:kern w:val="0"/>
          <w:lang w:val="ru-BG" w:eastAsia="ru-RU"/>
          <w14:ligatures w14:val="none"/>
        </w:rPr>
      </w:pPr>
    </w:p>
    <w:p w14:paraId="15415AB9" w14:textId="2BD62E7F" w:rsidR="000507F6" w:rsidRPr="00336C24" w:rsidRDefault="00A32ACA"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24" w:name="_Toc221712015"/>
      <w:r xmlns:w="http://schemas.openxmlformats.org/wordprocessingml/2006/main">
        <w:rPr>
          <w:rFonts w:ascii="Calibri" w:eastAsia="Times New Roman" w:hAnsi="Calibri" w:cs="Calibri"/>
          <w:lang w:val="ru-BG" w:eastAsia="ru-RU"/>
        </w:rPr>
        <w:t xml:space="preserve">1.10 How long did it take?</w:t>
      </w:r>
      <w:bookmarkEnd xmlns:w="http://schemas.openxmlformats.org/wordprocessingml/2006/main" w:id="24"/>
    </w:p>
    <w:p w14:paraId="07421851"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speed of development and implementation of the roadmap in the UAE is considered phenomenal for the nuclear industry.</w:t>
      </w:r>
    </w:p>
    <w:p w14:paraId="0DAB9C3E"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Here is an approximate timeline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for the preparatory phase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(before construction begins):</w:t>
      </w:r>
    </w:p>
    <w:p w14:paraId="0B95AE93" w14:textId="77777777" w:rsidR="000507F6" w:rsidRPr="00336C24" w:rsidRDefault="000507F6" w:rsidP="00336C24">
      <w:pPr xmlns:w="http://schemas.openxmlformats.org/wordprocessingml/2006/main" xmlns:w14="http://schemas.microsoft.com/office/word/2010/wordml">
        <w:numPr>
          <w:ilvl w:val="0"/>
          <w:numId w:val="10"/>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Early Research (Latent Phase):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~2006–2007</w:t>
      </w:r>
    </w:p>
    <w:p w14:paraId="0856EBC9" w14:textId="77777777" w:rsidR="000507F6" w:rsidRPr="00336C24" w:rsidRDefault="000507F6" w:rsidP="00336C24">
      <w:pPr xmlns:w="http://schemas.openxmlformats.org/wordprocessingml/2006/main" xmlns:w14="http://schemas.microsoft.com/office/word/2010/wordml">
        <w:numPr>
          <w:ilvl w:val="1"/>
          <w:numId w:val="10"/>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Gulf Cooperation Council (GCC) has begun exploring the nuclear option. The UAE has hired strategists for its internal assessments.</w:t>
      </w:r>
    </w:p>
    <w:p w14:paraId="09A04235" w14:textId="77777777" w:rsidR="000507F6" w:rsidRPr="00336C24" w:rsidRDefault="000507F6" w:rsidP="00336C24">
      <w:pPr xmlns:w="http://schemas.openxmlformats.org/wordprocessingml/2006/main" xmlns:w14="http://schemas.microsoft.com/office/word/2010/wordml">
        <w:numPr>
          <w:ilvl w:val="0"/>
          <w:numId w:val="10"/>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Intensive Policy and Legislation Development (Foundation):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~12–15 months (2007 – April 2008).</w:t>
      </w:r>
    </w:p>
    <w:p w14:paraId="6418A9F8" w14:textId="77777777" w:rsidR="000507F6" w:rsidRPr="00336C24" w:rsidRDefault="000507F6" w:rsidP="00336C24">
      <w:pPr xmlns:w="http://schemas.openxmlformats.org/wordprocessingml/2006/main" xmlns:w14="http://schemas.microsoft.com/office/word/2010/wordml">
        <w:numPr>
          <w:ilvl w:val="1"/>
          <w:numId w:val="10"/>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During this period, lawyers and consultants were actively writing the White Paper (UAE Policy) and preparing the ground for international agreements.</w:t>
      </w:r>
    </w:p>
    <w:p w14:paraId="213D6A35" w14:textId="77777777" w:rsidR="000507F6" w:rsidRPr="00336C24" w:rsidRDefault="000507F6" w:rsidP="00336C24">
      <w:pPr xmlns:w="http://schemas.openxmlformats.org/wordprocessingml/2006/main" xmlns:w14="http://schemas.microsoft.com/office/word/2010/wordml">
        <w:numPr>
          <w:ilvl w:val="1"/>
          <w:numId w:val="10"/>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i/>
          <w:iCs/>
          <w:color w:val="1F1F1F"/>
          <w:kern w:val="0"/>
          <w:bdr w:val="none" w:sz="0" w:space="0" w:color="auto" w:frame="1"/>
          <w:lang w:val="ru-BG" w:eastAsia="ru-RU"/>
          <w14:ligatures w14:val="none"/>
        </w:rPr>
        <w:t xml:space="preserve">Result: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Publication of the UAE Policy in April 2008.</w:t>
      </w:r>
    </w:p>
    <w:p w14:paraId="4C20484C" w14:textId="77777777" w:rsidR="000507F6" w:rsidRPr="00336C24" w:rsidRDefault="000507F6" w:rsidP="00336C24">
      <w:pPr xmlns:w="http://schemas.openxmlformats.org/wordprocessingml/2006/main" xmlns:w14="http://schemas.microsoft.com/office/word/2010/wordml">
        <w:numPr>
          <w:ilvl w:val="0"/>
          <w:numId w:val="10"/>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Institutional Establishment and Tender (Operational Roadmap):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~20 months (April 2008 – December 2009).</w:t>
      </w:r>
    </w:p>
    <w:p w14:paraId="0D826BAC" w14:textId="77777777" w:rsidR="000507F6" w:rsidRPr="00336C24" w:rsidRDefault="000507F6" w:rsidP="00336C24">
      <w:pPr xmlns:w="http://schemas.openxmlformats.org/wordprocessingml/2006/main" xmlns:w14="http://schemas.microsoft.com/office/word/2010/wordml">
        <w:numPr>
          <w:ilvl w:val="1"/>
          <w:numId w:val="10"/>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In this incredibly short time, the regulator (FANR) and the customer (ENEC) were created from scratch and staffed with foreign experts.</w:t>
      </w:r>
    </w:p>
    <w:p w14:paraId="5F6953B7" w14:textId="77777777" w:rsidR="000507F6" w:rsidRPr="00336C24" w:rsidRDefault="000507F6" w:rsidP="00336C24">
      <w:pPr xmlns:w="http://schemas.openxmlformats.org/wordprocessingml/2006/main" xmlns:w14="http://schemas.microsoft.com/office/word/2010/wordml">
        <w:numPr>
          <w:ilvl w:val="1"/>
          <w:numId w:val="10"/>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ENEC (with the assistance of CH2M Hill) conducted a complex international tender, evaluating bids from France, the USA/Japan and Korea.</w:t>
      </w:r>
    </w:p>
    <w:p w14:paraId="66BD7017" w14:textId="77777777" w:rsidR="000507F6" w:rsidRPr="00336C24" w:rsidRDefault="000507F6" w:rsidP="00336C24">
      <w:pPr xmlns:w="http://schemas.openxmlformats.org/wordprocessingml/2006/main" xmlns:w14="http://schemas.microsoft.com/office/word/2010/wordml">
        <w:numPr>
          <w:ilvl w:val="1"/>
          <w:numId w:val="10"/>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i/>
          <w:iCs/>
          <w:color w:val="1F1F1F"/>
          <w:kern w:val="0"/>
          <w:bdr w:val="none" w:sz="0" w:space="0" w:color="auto" w:frame="1"/>
          <w:lang w:val="ru-BG" w:eastAsia="ru-RU"/>
          <w14:ligatures w14:val="none"/>
        </w:rPr>
        <w:t xml:space="preserve">Result: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Signing of a $20 billion contract with Korea's KEPCO in December 2009.</w:t>
      </w:r>
    </w:p>
    <w:p w14:paraId="0C820FAE"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Total: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From the moment of the serious start of the development of the national strategy (beginning of 2007) to the signing of the construction contract (end of 2009), only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about 3 years passed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w:t>
      </w:r>
    </w:p>
    <w:p w14:paraId="74A03A35"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By comparison, for most countries this process takes 10–15 years.</w:t>
      </w:r>
    </w:p>
    <w:p w14:paraId="05EF3815" w14:textId="0C813830" w:rsidR="001450D7" w:rsidRPr="00336C24" w:rsidRDefault="00A32ACA"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25" w:name="_Toc221712016"/>
      <w:r xmlns:w="http://schemas.openxmlformats.org/wordprocessingml/2006/main">
        <w:rPr>
          <w:rFonts w:ascii="Calibri" w:eastAsia="Times New Roman" w:hAnsi="Calibri" w:cs="Calibri"/>
          <w:lang w:val="ru-BG" w:eastAsia="ru-RU"/>
        </w:rPr>
        <w:t xml:space="preserve">1.11. How much did it cost the UAE to develop the Roadmap?</w:t>
      </w:r>
      <w:bookmarkEnd xmlns:w="http://schemas.openxmlformats.org/wordprocessingml/2006/main" w:id="25"/>
    </w:p>
    <w:p w14:paraId="02CE3DF2"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b/>
          <w:bCs/>
        </w:rPr>
        <w:t xml:space="preserve">The exact cost of developing the UAE nuclear energy roadmap cannot be found in open sources </w:t>
      </w:r>
      <w:r xmlns:w="http://schemas.openxmlformats.org/wordprocessingml/2006/main" w:rsidRPr="00336C24">
        <w:rPr>
          <w:rFonts w:ascii="Calibri" w:hAnsi="Calibri" w:cs="Calibri"/>
        </w:rPr>
        <w:t xml:space="preserve">, as it is a commercial and state secret.</w:t>
      </w:r>
    </w:p>
    <w:p w14:paraId="3D2B257C"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lastRenderedPageBreak xmlns:w="http://schemas.openxmlformats.org/wordprocessingml/2006/main"/>
      </w:r>
      <w:r xmlns:w="http://schemas.openxmlformats.org/wordprocessingml/2006/main" w:rsidRPr="00336C24">
        <w:rPr>
          <w:rFonts w:ascii="Calibri" w:hAnsi="Calibri" w:cs="Calibri"/>
        </w:rPr>
        <w:t xml:space="preserve">However, based on the available information about early stage consultant contracts, it is possible to get an idea of the scale of the costs of </w:t>
      </w:r>
      <w:r xmlns:w="http://schemas.openxmlformats.org/wordprocessingml/2006/main" w:rsidRPr="00336C24">
        <w:rPr>
          <w:rFonts w:ascii="Calibri" w:hAnsi="Calibri" w:cs="Calibri"/>
          <w:i/>
          <w:iCs/>
        </w:rPr>
        <w:t xml:space="preserve">the preparatory phase </w:t>
      </w:r>
      <w:r xmlns:w="http://schemas.openxmlformats.org/wordprocessingml/2006/main" w:rsidRPr="00336C24">
        <w:rPr>
          <w:rFonts w:ascii="Calibri" w:hAnsi="Calibri" w:cs="Calibri"/>
        </w:rPr>
        <w:t xml:space="preserve">, of which the development of the roadmap was part.</w:t>
      </w:r>
    </w:p>
    <w:p w14:paraId="3B49E535"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Here are some well-known numbers that give an idea of the order of the sums:</w:t>
      </w:r>
    </w:p>
    <w:p w14:paraId="1CEB06F6" w14:textId="77777777" w:rsidR="001450D7" w:rsidRPr="00336C24" w:rsidRDefault="001450D7" w:rsidP="00336C24">
      <w:pPr xmlns:w="http://schemas.openxmlformats.org/wordprocessingml/2006/main">
        <w:pStyle w:val="ac"/>
        <w:numPr>
          <w:ilvl w:val="0"/>
          <w:numId w:val="35"/>
        </w:numPr>
        <w:jc w:val="both"/>
        <w:rPr>
          <w:rFonts w:ascii="Calibri" w:hAnsi="Calibri" w:cs="Calibri"/>
        </w:rPr>
      </w:pPr>
      <w:r xmlns:w="http://schemas.openxmlformats.org/wordprocessingml/2006/main" w:rsidRPr="00336C24">
        <w:rPr>
          <w:rFonts w:ascii="Calibri" w:hAnsi="Calibri" w:cs="Calibri"/>
          <w:b/>
          <w:bCs/>
        </w:rPr>
        <w:t xml:space="preserve">Early consulting contracts (2008):</w:t>
      </w:r>
    </w:p>
    <w:p w14:paraId="7F76C3A3" w14:textId="77777777" w:rsidR="001450D7" w:rsidRPr="00336C24" w:rsidRDefault="001450D7" w:rsidP="00336C24">
      <w:pPr xmlns:w="http://schemas.openxmlformats.org/wordprocessingml/2006/main">
        <w:pStyle w:val="ac"/>
        <w:numPr>
          <w:ilvl w:val="1"/>
          <w:numId w:val="35"/>
        </w:numPr>
        <w:jc w:val="both"/>
        <w:rPr>
          <w:rFonts w:ascii="Calibri" w:hAnsi="Calibri" w:cs="Calibri"/>
        </w:rPr>
      </w:pPr>
      <w:r xmlns:w="http://schemas.openxmlformats.org/wordprocessingml/2006/main" w:rsidRPr="00336C24">
        <w:rPr>
          <w:rFonts w:ascii="Calibri" w:hAnsi="Calibri" w:cs="Calibri"/>
          <w:b/>
          <w:bCs/>
        </w:rPr>
        <w:t xml:space="preserve">Thorium Power </w:t>
      </w:r>
      <w:r xmlns:w="http://schemas.openxmlformats.org/wordprocessingml/2006/main" w:rsidRPr="00336C24">
        <w:rPr>
          <w:rFonts w:ascii="Calibri" w:hAnsi="Calibri" w:cs="Calibri"/>
        </w:rPr>
        <w:t xml:space="preserve">(later Lightbridge Corporation) totaling </w:t>
      </w:r>
      <w:r xmlns:w="http://schemas.openxmlformats.org/wordprocessingml/2006/main" w:rsidRPr="00336C24">
        <w:rPr>
          <w:rFonts w:ascii="Calibri" w:hAnsi="Calibri" w:cs="Calibri"/>
          <w:b/>
          <w:bCs/>
        </w:rPr>
        <w:t xml:space="preserve">$8.1 million </w:t>
      </w:r>
      <w:r xmlns:w="http://schemas.openxmlformats.org/wordprocessingml/2006/main" w:rsidRPr="00336C24">
        <w:rPr>
          <w:rFonts w:ascii="Calibri" w:hAnsi="Calibri" w:cs="Calibri"/>
        </w:rPr>
        <w:t xml:space="preserve">(approximately AED 29.7 million) </w:t>
      </w:r>
      <w:r xmlns:w="http://schemas.openxmlformats.org/wordprocessingml/2006/main" w:rsidRPr="00336C24">
        <w:rPr>
          <w:rFonts w:ascii="Calibri" w:hAnsi="Calibri" w:cs="Calibri"/>
        </w:rPr>
        <w:t xml:space="preserve">are known .</w:t>
      </w:r>
    </w:p>
    <w:p w14:paraId="0A3C2DDE" w14:textId="77777777" w:rsidR="001450D7" w:rsidRPr="00336C24" w:rsidRDefault="001450D7" w:rsidP="00336C24">
      <w:pPr xmlns:w="http://schemas.openxmlformats.org/wordprocessingml/2006/main">
        <w:pStyle w:val="ac"/>
        <w:numPr>
          <w:ilvl w:val="1"/>
          <w:numId w:val="35"/>
        </w:numPr>
        <w:jc w:val="both"/>
        <w:rPr>
          <w:rFonts w:ascii="Calibri" w:hAnsi="Calibri" w:cs="Calibri"/>
        </w:rPr>
      </w:pPr>
      <w:r xmlns:w="http://schemas.openxmlformats.org/wordprocessingml/2006/main" w:rsidRPr="00336C24">
        <w:rPr>
          <w:rFonts w:ascii="Calibri" w:hAnsi="Calibri" w:cs="Calibri"/>
        </w:rPr>
        <w:t xml:space="preserve">Of this amount, </w:t>
      </w:r>
      <w:r xmlns:w="http://schemas.openxmlformats.org/wordprocessingml/2006/main" w:rsidRPr="00336C24">
        <w:rPr>
          <w:rFonts w:ascii="Calibri" w:hAnsi="Calibri" w:cs="Calibri"/>
          <w:b/>
          <w:bCs/>
        </w:rPr>
        <w:t xml:space="preserve">$3.8 million </w:t>
      </w:r>
      <w:r xmlns:w="http://schemas.openxmlformats.org/wordprocessingml/2006/main" w:rsidRPr="00336C24">
        <w:rPr>
          <w:rFonts w:ascii="Calibri" w:hAnsi="Calibri" w:cs="Calibri"/>
        </w:rPr>
        <w:t xml:space="preserve">was allocated directly to assist in the development of a roadmap with recommendations for the creation of a civilian nuclear program.</w:t>
      </w:r>
    </w:p>
    <w:p w14:paraId="41B85578" w14:textId="77777777" w:rsidR="001450D7" w:rsidRPr="00336C24" w:rsidRDefault="001450D7" w:rsidP="00336C24">
      <w:pPr xmlns:w="http://schemas.openxmlformats.org/wordprocessingml/2006/main">
        <w:pStyle w:val="ac"/>
        <w:numPr>
          <w:ilvl w:val="1"/>
          <w:numId w:val="35"/>
        </w:numPr>
        <w:jc w:val="both"/>
        <w:rPr>
          <w:rFonts w:ascii="Calibri" w:hAnsi="Calibri" w:cs="Calibri"/>
        </w:rPr>
      </w:pPr>
      <w:r xmlns:w="http://schemas.openxmlformats.org/wordprocessingml/2006/main" w:rsidRPr="00336C24">
        <w:rPr>
          <w:rFonts w:ascii="Calibri" w:hAnsi="Calibri" w:cs="Calibri"/>
        </w:rPr>
        <w:t xml:space="preserve">A further </w:t>
      </w:r>
      <w:r xmlns:w="http://schemas.openxmlformats.org/wordprocessingml/2006/main" w:rsidRPr="00336C24">
        <w:rPr>
          <w:rFonts w:ascii="Calibri" w:hAnsi="Calibri" w:cs="Calibri"/>
          <w:b/>
          <w:bCs/>
        </w:rPr>
        <w:t xml:space="preserve">$4.3 million </w:t>
      </w:r>
      <w:r xmlns:w="http://schemas.openxmlformats.org/wordprocessingml/2006/main" w:rsidRPr="00336C24">
        <w:rPr>
          <w:rFonts w:ascii="Calibri" w:hAnsi="Calibri" w:cs="Calibri"/>
        </w:rPr>
        <w:t xml:space="preserve">was allocated to consulting on the development of timetables, organisational structure and priorities for the establishment of the contracting authority (NEPIO) and the independent regulator.</w:t>
      </w:r>
    </w:p>
    <w:p w14:paraId="57B3C2CB" w14:textId="77777777" w:rsidR="001450D7" w:rsidRPr="00336C24" w:rsidRDefault="001450D7" w:rsidP="00336C24">
      <w:pPr xmlns:w="http://schemas.openxmlformats.org/wordprocessingml/2006/main">
        <w:pStyle w:val="ac"/>
        <w:numPr>
          <w:ilvl w:val="0"/>
          <w:numId w:val="35"/>
        </w:numPr>
        <w:jc w:val="both"/>
        <w:rPr>
          <w:rFonts w:ascii="Calibri" w:hAnsi="Calibri" w:cs="Calibri"/>
        </w:rPr>
      </w:pPr>
      <w:r xmlns:w="http://schemas.openxmlformats.org/wordprocessingml/2006/main" w:rsidRPr="00336C24">
        <w:rPr>
          <w:rFonts w:ascii="Calibri" w:hAnsi="Calibri" w:cs="Calibri"/>
          <w:b/>
          <w:bCs/>
        </w:rPr>
        <w:t xml:space="preserve">General context of program costs:</w:t>
      </w:r>
    </w:p>
    <w:p w14:paraId="2644DCA9" w14:textId="77777777" w:rsidR="001450D7" w:rsidRPr="00336C24" w:rsidRDefault="001450D7" w:rsidP="00336C24">
      <w:pPr xmlns:w="http://schemas.openxmlformats.org/wordprocessingml/2006/main">
        <w:pStyle w:val="ac"/>
        <w:numPr>
          <w:ilvl w:val="1"/>
          <w:numId w:val="35"/>
        </w:numPr>
        <w:jc w:val="both"/>
        <w:rPr>
          <w:rFonts w:ascii="Calibri" w:hAnsi="Calibri" w:cs="Calibri"/>
        </w:rPr>
      </w:pPr>
      <w:r xmlns:w="http://schemas.openxmlformats.org/wordprocessingml/2006/main" w:rsidRPr="00336C24">
        <w:rPr>
          <w:rFonts w:ascii="Calibri" w:hAnsi="Calibri" w:cs="Calibri"/>
        </w:rPr>
        <w:t xml:space="preserve">The UAE Nuclear Energy Corporation (ENEC) was initially funded with </w:t>
      </w:r>
      <w:r xmlns:w="http://schemas.openxmlformats.org/wordprocessingml/2006/main" w:rsidRPr="00336C24">
        <w:rPr>
          <w:rFonts w:ascii="Calibri" w:hAnsi="Calibri" w:cs="Calibri"/>
          <w:b/>
          <w:bCs/>
        </w:rPr>
        <w:t xml:space="preserve">$100 million </w:t>
      </w:r>
      <w:r xmlns:w="http://schemas.openxmlformats.org/wordprocessingml/2006/main" w:rsidRPr="00336C24">
        <w:rPr>
          <w:rFonts w:ascii="Calibri" w:hAnsi="Calibri" w:cs="Calibri"/>
        </w:rPr>
        <w:t xml:space="preserve">to evaluate and implement the program. A significant portion of this funding went toward the services of international consultants, lawyers, and experts who shaped the strategy and roadmap.</w:t>
      </w:r>
    </w:p>
    <w:p w14:paraId="3AD1FCFC" w14:textId="77777777" w:rsidR="001450D7" w:rsidRPr="00336C24" w:rsidRDefault="001450D7" w:rsidP="00336C24">
      <w:pPr xmlns:w="http://schemas.openxmlformats.org/wordprocessingml/2006/main">
        <w:pStyle w:val="ac"/>
        <w:numPr>
          <w:ilvl w:val="1"/>
          <w:numId w:val="35"/>
        </w:numPr>
        <w:jc w:val="both"/>
        <w:rPr>
          <w:rFonts w:ascii="Calibri" w:hAnsi="Calibri" w:cs="Calibri"/>
        </w:rPr>
      </w:pPr>
      <w:r xmlns:w="http://schemas.openxmlformats.org/wordprocessingml/2006/main" w:rsidRPr="00336C24">
        <w:rPr>
          <w:rFonts w:ascii="Calibri" w:hAnsi="Calibri" w:cs="Calibri"/>
        </w:rPr>
        <w:t xml:space="preserve">The total cost of construction of the Barakah NPP (four reactors) is estimated by various sources from </w:t>
      </w:r>
      <w:r xmlns:w="http://schemas.openxmlformats.org/wordprocessingml/2006/main" w:rsidRPr="00336C24">
        <w:rPr>
          <w:rFonts w:ascii="Calibri" w:hAnsi="Calibri" w:cs="Calibri"/>
          <w:b/>
          <w:bCs/>
        </w:rPr>
        <w:t xml:space="preserve">$20 billion </w:t>
      </w:r>
      <w:r xmlns:w="http://schemas.openxmlformats.org/wordprocessingml/2006/main" w:rsidRPr="00336C24">
        <w:rPr>
          <w:rFonts w:ascii="Calibri" w:hAnsi="Calibri" w:cs="Calibri"/>
        </w:rPr>
        <w:t xml:space="preserve">(the initial contract with the Korean consortium) to </w:t>
      </w:r>
      <w:r xmlns:w="http://schemas.openxmlformats.org/wordprocessingml/2006/main" w:rsidRPr="00336C24">
        <w:rPr>
          <w:rFonts w:ascii="Calibri" w:hAnsi="Calibri" w:cs="Calibri"/>
          <w:b/>
          <w:bCs/>
        </w:rPr>
        <w:t xml:space="preserve">$24.4 billion </w:t>
      </w:r>
      <w:r xmlns:w="http://schemas.openxmlformats.org/wordprocessingml/2006/main" w:rsidRPr="00336C24">
        <w:rPr>
          <w:rFonts w:ascii="Calibri" w:hAnsi="Calibri" w:cs="Calibri"/>
        </w:rPr>
        <w:t xml:space="preserve">and even </w:t>
      </w:r>
      <w:r xmlns:w="http://schemas.openxmlformats.org/wordprocessingml/2006/main" w:rsidRPr="00336C24">
        <w:rPr>
          <w:rFonts w:ascii="Calibri" w:hAnsi="Calibri" w:cs="Calibri"/>
          <w:b/>
          <w:bCs/>
        </w:rPr>
        <w:t xml:space="preserve">$32 billion </w:t>
      </w:r>
      <w:r xmlns:w="http://schemas.openxmlformats.org/wordprocessingml/2006/main" w:rsidRPr="00336C24">
        <w:rPr>
          <w:rFonts w:ascii="Calibri" w:hAnsi="Calibri" w:cs="Calibri"/>
        </w:rPr>
        <w:t xml:space="preserve">according to later estimates.</w:t>
      </w:r>
    </w:p>
    <w:p w14:paraId="24E3353A"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b/>
          <w:bCs/>
        </w:rPr>
        <w:t xml:space="preserve">Conclusion: </w:t>
      </w:r>
      <w:r xmlns:w="http://schemas.openxmlformats.org/wordprocessingml/2006/main" w:rsidRPr="00336C24">
        <w:rPr>
          <w:rFonts w:ascii="Calibri" w:hAnsi="Calibri" w:cs="Calibri"/>
        </w:rPr>
        <w:t xml:space="preserve">Although we do not know the exact figure for the “entire package” of the roadmap, it is safe to say that in the initial stage (2007-2009), the UAE spent </w:t>
      </w:r>
      <w:r xmlns:w="http://schemas.openxmlformats.org/wordprocessingml/2006/main" w:rsidRPr="00336C24">
        <w:rPr>
          <w:rFonts w:ascii="Calibri" w:hAnsi="Calibri" w:cs="Calibri"/>
          <w:b/>
          <w:bCs/>
        </w:rPr>
        <w:t xml:space="preserve">tens of millions of dollars </w:t>
      </w:r>
      <w:r xmlns:w="http://schemas.openxmlformats.org/wordprocessingml/2006/main" w:rsidRPr="00336C24">
        <w:rPr>
          <w:rFonts w:ascii="Calibri" w:hAnsi="Calibri" w:cs="Calibri"/>
        </w:rPr>
        <w:t xml:space="preserve">just on paying for the services of strategic, legal and technical consultants (such as McKinsey, Booz Allen Hamilton, Pillsbury, CH2M Hill, etc.), who developed the roadmap and accompanying infrastructure.</w:t>
      </w:r>
    </w:p>
    <w:p w14:paraId="3B7DB834" w14:textId="77777777" w:rsidR="001450D7" w:rsidRPr="00336C24" w:rsidRDefault="001450D7" w:rsidP="00336C24">
      <w:pPr xmlns:w="http://schemas.openxmlformats.org/wordprocessingml/2006/main">
        <w:pStyle w:val="ac"/>
        <w:jc w:val="both"/>
        <w:rPr>
          <w:rFonts w:ascii="Calibri" w:hAnsi="Calibri" w:cs="Calibri"/>
          <w:b/>
          <w:bCs/>
        </w:rPr>
      </w:pPr>
      <w:r xmlns:w="http://schemas.openxmlformats.org/wordprocessingml/2006/main" w:rsidRPr="00336C24">
        <w:rPr>
          <w:rFonts w:ascii="Calibri" w:hAnsi="Calibri" w:cs="Calibri"/>
          <w:b/>
          <w:bCs/>
        </w:rPr>
        <w:t xml:space="preserve">This information once again confirms the thesis that the UAE model was based on colossal financial investments in acquiring the best global expertise at a very early stage.</w:t>
      </w:r>
    </w:p>
    <w:p w14:paraId="41E605B4" w14:textId="703647C4" w:rsidR="000507F6" w:rsidRPr="00336C24" w:rsidRDefault="00A32ACA"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26" w:name="_Toc221712017"/>
      <w:r xmlns:w="http://schemas.openxmlformats.org/wordprocessingml/2006/main">
        <w:rPr>
          <w:rFonts w:ascii="Calibri" w:eastAsia="Times New Roman" w:hAnsi="Calibri" w:cs="Calibri"/>
          <w:lang w:val="ru-BG" w:eastAsia="ru-RU"/>
        </w:rPr>
        <w:t xml:space="preserve">1.12. Conclusion drawn after reviewing the quantitative data of the development process</w:t>
      </w:r>
      <w:bookmarkEnd xmlns:w="http://schemas.openxmlformats.org/wordprocessingml/2006/main" w:id="26"/>
    </w:p>
    <w:p w14:paraId="3075AD5F"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UAE roadmap was developed by an army of the best and most expensive lawyers, engineers, and managers from the US and Europe (Pillsbury, CH2M Hill/Jacobs, and others). The intensive development phase took approximately three years.</w:t>
      </w:r>
    </w:p>
    <w:p w14:paraId="2D88ED54"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When ENEC offers Serbia its "roadmap," it's offering not just a document, but the result of the work of hundreds of hired experts, paid for with petrodollars. The main question for Serbia is whether it can implement this plan without a similar budget to attract the same international "architects" and "managers" as the UAE.</w:t>
      </w:r>
    </w:p>
    <w:p w14:paraId="199E13B4" w14:textId="52630445" w:rsidR="000507F6" w:rsidRPr="00336C24" w:rsidRDefault="001450D7"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Let's think together about how, given a limited budget, we can attract qualified contractors to develop and/or adapt the Roadmap being transferred.</w:t>
      </w:r>
    </w:p>
    <w:p w14:paraId="34A05EEB" w14:textId="253B0C3B" w:rsidR="00336C24" w:rsidRDefault="00336C24" w:rsidP="00336C24">
      <w:pPr xmlns:w="http://schemas.openxmlformats.org/wordprocessingml/2006/main">
        <w:pStyle w:val="1"/>
        <w:rPr>
          <w:rFonts w:eastAsia="Times New Roman"/>
          <w:lang w:val="ru-BG" w:eastAsia="ru-RU"/>
        </w:rPr>
      </w:pPr>
      <w:bookmarkStart xmlns:w="http://schemas.openxmlformats.org/wordprocessingml/2006/main" w:id="27" w:name="_Toc221712018"/>
      <w:r xmlns:w="http://schemas.openxmlformats.org/wordprocessingml/2006/main">
        <w:rPr>
          <w:rFonts w:eastAsia="Times New Roman"/>
          <w:lang w:val="ru-BG" w:eastAsia="ru-RU"/>
        </w:rPr>
        <w:t xml:space="preserve">Section 2. Thinking and Proposing</w:t>
      </w:r>
    </w:p>
    <w:p w14:paraId="42739E17" w14:textId="7298DA65" w:rsidR="00336C24" w:rsidRPr="00336C24" w:rsidRDefault="00A32ACA" w:rsidP="00336C24">
      <w:pPr xmlns:w="http://schemas.openxmlformats.org/wordprocessingml/2006/main">
        <w:pStyle w:val="2"/>
        <w:rPr>
          <w:rFonts w:eastAsia="Times New Roman"/>
          <w:lang w:val="ru-BG" w:eastAsia="ru-RU"/>
        </w:rPr>
      </w:pPr>
      <w:r xmlns:w="http://schemas.openxmlformats.org/wordprocessingml/2006/main">
        <w:rPr>
          <w:rFonts w:eastAsia="Times New Roman"/>
          <w:lang w:val="ru-BG" w:eastAsia="ru-RU"/>
        </w:rPr>
        <w:t xml:space="preserve">2.1. How to Make the Most of the Transmitted Roadmap – How to Reconcile the UAE Model (A Rich Start from Scratch) and the Serbia Model (A Poor Start with Historical Baggage)</w:t>
      </w:r>
      <w:bookmarkEnd xmlns:w="http://schemas.openxmlformats.org/wordprocessingml/2006/main" w:id="27"/>
    </w:p>
    <w:p w14:paraId="47D8BD36" w14:textId="3C23F6B9" w:rsidR="001450D7" w:rsidRPr="00336C24" w:rsidRDefault="00A32ACA" w:rsidP="00336C24">
      <w:pPr xmlns:w="http://schemas.openxmlformats.org/wordprocessingml/2006/main">
        <w:pStyle w:val="3"/>
        <w:jc w:val="both"/>
        <w:rPr>
          <w:rFonts w:ascii="Calibri" w:hAnsi="Calibri" w:cs="Calibri"/>
        </w:rPr>
      </w:pPr>
      <w:bookmarkStart xmlns:w="http://schemas.openxmlformats.org/wordprocessingml/2006/main" w:id="28" w:name="_Toc221712019"/>
      <w:r xmlns:w="http://schemas.openxmlformats.org/wordprocessingml/2006/main">
        <w:rPr>
          <w:rFonts w:eastAsia="Times New Roman"/>
          <w:lang w:val="ru-BG" w:eastAsia="ru-RU"/>
        </w:rPr>
        <w:t xml:space="preserve">2.1. </w:t>
      </w:r>
      <w:r xmlns:w="http://schemas.openxmlformats.org/wordprocessingml/2006/main" w:rsidR="001450D7" w:rsidRPr="00336C24">
        <w:rPr>
          <w:rFonts w:ascii="Calibri" w:hAnsi="Calibri" w:cs="Calibri"/>
        </w:rPr>
        <w:t xml:space="preserve">1. Personnel issue “Who will work with the Roadmap: Hybrid strategy (Import of the “core” competencies and intensive development of replacements)</w:t>
      </w:r>
      <w:bookmarkEnd xmlns:w="http://schemas.openxmlformats.org/wordprocessingml/2006/main" w:id="28"/>
    </w:p>
    <w:p w14:paraId="60DF94D6" w14:textId="3388ECCC"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Purely "cultivating" </w:t>
      </w:r>
      <w:r xmlns:w="http://schemas.openxmlformats.org/wordprocessingml/2006/main" w:rsidR="00336C24">
        <w:rPr>
          <w:rFonts w:ascii="Calibri" w:hAnsi="Calibri" w:cs="Calibri"/>
          <w:lang w:val="ru-RU"/>
        </w:rPr>
        <w:t xml:space="preserve">domestic </w:t>
      </w:r>
      <w:r xmlns:w="http://schemas.openxmlformats.org/wordprocessingml/2006/main" w:rsidRPr="00336C24">
        <w:rPr>
          <w:rFonts w:ascii="Calibri" w:hAnsi="Calibri" w:cs="Calibri"/>
        </w:rPr>
        <w:t xml:space="preserve">personnel is too slow a process for launching a project. Serbia will have to accept the need to purchase expertise at the initial stage, but this must be done in a fundamentally different way than the UAE.</w:t>
      </w:r>
    </w:p>
    <w:p w14:paraId="7C5DB5DF"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The strategy should be divided into three horizons and applied to all key stakeholders (Customer, Regulator, Builders):</w:t>
      </w:r>
    </w:p>
    <w:p w14:paraId="32172DF0" w14:textId="77777777" w:rsidR="001450D7" w:rsidRPr="00336C24" w:rsidRDefault="001450D7" w:rsidP="00336C24">
      <w:pPr xmlns:w="http://schemas.openxmlformats.org/wordprocessingml/2006/main">
        <w:pStyle w:val="4"/>
        <w:jc w:val="both"/>
        <w:rPr>
          <w:rFonts w:cs="Calibri"/>
        </w:rPr>
      </w:pPr>
      <w:r xmlns:w="http://schemas.openxmlformats.org/wordprocessingml/2006/main" w:rsidRPr="00336C24">
        <w:rPr>
          <w:rFonts w:cs="Calibri"/>
        </w:rPr>
        <w:t xml:space="preserve">A. Horizon 1: Immediate Needs (Phase 1-2: Leadership and Project Management)</w:t>
      </w:r>
    </w:p>
    <w:p w14:paraId="3E4A28AE"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The decision-making, tender, and licensing stages require people who have built nuclear power plants </w:t>
      </w:r>
      <w:r xmlns:w="http://schemas.openxmlformats.org/wordprocessingml/2006/main" w:rsidRPr="00336C24">
        <w:rPr>
          <w:rFonts w:ascii="Calibri" w:hAnsi="Calibri" w:cs="Calibri"/>
          <w:i/>
          <w:iCs/>
        </w:rPr>
        <w:t xml:space="preserve">before </w:t>
      </w:r>
      <w:r xmlns:w="http://schemas.openxmlformats.org/wordprocessingml/2006/main" w:rsidRPr="00336C24">
        <w:rPr>
          <w:rFonts w:ascii="Calibri" w:hAnsi="Calibri" w:cs="Calibri"/>
        </w:rPr>
        <w:t xml:space="preserve">. Serbia doesn't have time to wait for its specialists to gain this experience.</w:t>
      </w:r>
    </w:p>
    <w:p w14:paraId="3E07628B" w14:textId="77777777" w:rsidR="001450D7" w:rsidRPr="00336C24" w:rsidRDefault="001450D7" w:rsidP="00336C24">
      <w:pPr xmlns:w="http://schemas.openxmlformats.org/wordprocessingml/2006/main">
        <w:pStyle w:val="ac"/>
        <w:numPr>
          <w:ilvl w:val="0"/>
          <w:numId w:val="23"/>
        </w:numPr>
        <w:jc w:val="both"/>
        <w:rPr>
          <w:rFonts w:ascii="Calibri" w:hAnsi="Calibri" w:cs="Calibri"/>
        </w:rPr>
      </w:pPr>
      <w:r xmlns:w="http://schemas.openxmlformats.org/wordprocessingml/2006/main" w:rsidRPr="00336C24">
        <w:rPr>
          <w:rFonts w:ascii="Calibri" w:hAnsi="Calibri" w:cs="Calibri"/>
          <w:b/>
          <w:bCs/>
        </w:rPr>
        <w:t xml:space="preserve">Solution: Targeted hiring of “player coaches” (Mentors/Shadowing model).</w:t>
      </w:r>
    </w:p>
    <w:p w14:paraId="3C5C4557" w14:textId="77777777" w:rsidR="001450D7" w:rsidRPr="00336C24" w:rsidRDefault="001450D7" w:rsidP="00336C24">
      <w:pPr xmlns:w="http://schemas.openxmlformats.org/wordprocessingml/2006/main">
        <w:pStyle w:val="ac"/>
        <w:numPr>
          <w:ilvl w:val="1"/>
          <w:numId w:val="23"/>
        </w:numPr>
        <w:jc w:val="both"/>
        <w:rPr>
          <w:rFonts w:ascii="Calibri" w:hAnsi="Calibri" w:cs="Calibri"/>
        </w:rPr>
      </w:pPr>
      <w:r xmlns:w="http://schemas.openxmlformats.org/wordprocessingml/2006/main" w:rsidRPr="00336C24">
        <w:rPr>
          <w:rFonts w:ascii="Calibri" w:hAnsi="Calibri" w:cs="Calibri"/>
        </w:rPr>
        <w:t xml:space="preserve">Instead of hiring entire departments of foreigners (as in ENEC), Serbia should hire key foreign experts (preferably retirees from the industry or independent consultants from EU/IAEA countries) on a contractual basis (3-5 years) to serve as </w:t>
      </w:r>
      <w:r xmlns:w="http://schemas.openxmlformats.org/wordprocessingml/2006/main" w:rsidRPr="00336C24">
        <w:rPr>
          <w:rFonts w:ascii="Calibri" w:hAnsi="Calibri" w:cs="Calibri"/>
          <w:i/>
          <w:iCs/>
        </w:rPr>
        <w:t xml:space="preserve">advisors </w:t>
      </w:r>
      <w:r xmlns:w="http://schemas.openxmlformats.org/wordprocessingml/2006/main" w:rsidRPr="00336C24">
        <w:rPr>
          <w:rFonts w:ascii="Calibri" w:hAnsi="Calibri" w:cs="Calibri"/>
        </w:rPr>
        <w:t xml:space="preserve">or </w:t>
      </w:r>
      <w:r xmlns:w="http://schemas.openxmlformats.org/wordprocessingml/2006/main" w:rsidRPr="00336C24">
        <w:rPr>
          <w:rFonts w:ascii="Calibri" w:hAnsi="Calibri" w:cs="Calibri"/>
          <w:i/>
          <w:iCs/>
        </w:rPr>
        <w:t xml:space="preserve">technical directors </w:t>
      </w:r>
      <w:r xmlns:w="http://schemas.openxmlformats.org/wordprocessingml/2006/main" w:rsidRPr="00336C24">
        <w:rPr>
          <w:rFonts w:ascii="Calibri" w:hAnsi="Calibri" w:cs="Calibri"/>
        </w:rPr>
        <w:t xml:space="preserve">in the newly established customer and regulator organization.</w:t>
      </w:r>
    </w:p>
    <w:p w14:paraId="3ADCE216" w14:textId="77777777" w:rsidR="001450D7" w:rsidRPr="00336C24" w:rsidRDefault="001450D7" w:rsidP="00336C24">
      <w:pPr xmlns:w="http://schemas.openxmlformats.org/wordprocessingml/2006/main">
        <w:pStyle w:val="ac"/>
        <w:numPr>
          <w:ilvl w:val="1"/>
          <w:numId w:val="23"/>
        </w:numPr>
        <w:jc w:val="both"/>
        <w:rPr>
          <w:rFonts w:ascii="Calibri" w:hAnsi="Calibri" w:cs="Calibri"/>
        </w:rPr>
      </w:pPr>
      <w:r xmlns:w="http://schemas.openxmlformats.org/wordprocessingml/2006/main" w:rsidRPr="00336C24">
        <w:rPr>
          <w:rFonts w:ascii="Calibri" w:hAnsi="Calibri" w:cs="Calibri"/>
          <w:b/>
          <w:bCs/>
        </w:rPr>
        <w:t xml:space="preserve">The key requirement: </w:t>
      </w:r>
      <w:r xmlns:w="http://schemas.openxmlformats.org/wordprocessingml/2006/main" w:rsidRPr="00336C24">
        <w:rPr>
          <w:rFonts w:ascii="Calibri" w:hAnsi="Calibri" w:cs="Calibri"/>
        </w:rPr>
        <w:t xml:space="preserve">Each such highly regarded expert is assigned a team of 3-5 young, talented Serbian engineers/managers ("shadows"), who work alongside them and learn from their experience in </w:t>
      </w:r>
      <w:r xmlns:w="http://schemas.openxmlformats.org/wordprocessingml/2006/main" w:rsidRPr="00336C24">
        <w:rPr>
          <w:rFonts w:ascii="Calibri" w:hAnsi="Calibri" w:cs="Calibri"/>
        </w:rPr>
        <w:lastRenderedPageBreak xmlns:w="http://schemas.openxmlformats.org/wordprocessingml/2006/main"/>
      </w:r>
      <w:r xmlns:w="http://schemas.openxmlformats.org/wordprocessingml/2006/main" w:rsidRPr="00336C24">
        <w:rPr>
          <w:rFonts w:ascii="Calibri" w:hAnsi="Calibri" w:cs="Calibri"/>
        </w:rPr>
        <w:t xml:space="preserve">real time. The expert's task is not only to complete the job but also to train a local replacement within 3-5 years.</w:t>
      </w:r>
    </w:p>
    <w:p w14:paraId="46DA4AC5" w14:textId="77777777" w:rsidR="001450D7" w:rsidRPr="00336C24" w:rsidRDefault="001450D7" w:rsidP="00336C24">
      <w:pPr xmlns:w="http://schemas.openxmlformats.org/wordprocessingml/2006/main">
        <w:pStyle w:val="4"/>
        <w:jc w:val="both"/>
        <w:rPr>
          <w:rFonts w:cs="Calibri"/>
        </w:rPr>
      </w:pPr>
      <w:r xmlns:w="http://schemas.openxmlformats.org/wordprocessingml/2006/main" w:rsidRPr="00336C24">
        <w:rPr>
          <w:rFonts w:cs="Calibri"/>
        </w:rPr>
        <w:t xml:space="preserve">B. Horizon 2: Field Personnel and Mid-Level (Phase 2-3: Preparation for Construction and Operation)</w:t>
      </w:r>
    </w:p>
    <w:p w14:paraId="3F734D2B"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As you rightly noted, the personnel who will directly oversee the construction on site, install equipment, and conduct commissioning require practical experience </w:t>
      </w:r>
      <w:r xmlns:w="http://schemas.openxmlformats.org/wordprocessingml/2006/main" w:rsidRPr="00336C24">
        <w:rPr>
          <w:rFonts w:ascii="Calibri" w:hAnsi="Calibri" w:cs="Calibri"/>
          <w:i/>
          <w:iCs/>
        </w:rPr>
        <w:t xml:space="preserve">before </w:t>
      </w:r>
      <w:r xmlns:w="http://schemas.openxmlformats.org/wordprocessingml/2006/main" w:rsidRPr="00336C24">
        <w:rPr>
          <w:rFonts w:ascii="Calibri" w:hAnsi="Calibri" w:cs="Calibri"/>
        </w:rPr>
        <w:t xml:space="preserve">commencing this work in Serbia.</w:t>
      </w:r>
    </w:p>
    <w:p w14:paraId="45645026" w14:textId="77777777" w:rsidR="001450D7" w:rsidRPr="00336C24" w:rsidRDefault="001450D7" w:rsidP="00336C24">
      <w:pPr xmlns:w="http://schemas.openxmlformats.org/wordprocessingml/2006/main">
        <w:pStyle w:val="ac"/>
        <w:numPr>
          <w:ilvl w:val="0"/>
          <w:numId w:val="24"/>
        </w:numPr>
        <w:jc w:val="both"/>
        <w:rPr>
          <w:rFonts w:ascii="Calibri" w:hAnsi="Calibri" w:cs="Calibri"/>
        </w:rPr>
      </w:pPr>
      <w:r xmlns:w="http://schemas.openxmlformats.org/wordprocessingml/2006/main" w:rsidRPr="00336C24">
        <w:rPr>
          <w:rFonts w:ascii="Calibri" w:hAnsi="Calibri" w:cs="Calibri"/>
          <w:b/>
          <w:bCs/>
        </w:rPr>
        <w:t xml:space="preserve">Solution: Strict contractual obligations of the Vendor for OJT (On-the-Job Training).</w:t>
      </w:r>
    </w:p>
    <w:p w14:paraId="3463A05D" w14:textId="77777777" w:rsidR="001450D7" w:rsidRPr="00336C24" w:rsidRDefault="001450D7" w:rsidP="00336C24">
      <w:pPr xmlns:w="http://schemas.openxmlformats.org/wordprocessingml/2006/main">
        <w:pStyle w:val="ac"/>
        <w:numPr>
          <w:ilvl w:val="1"/>
          <w:numId w:val="24"/>
        </w:numPr>
        <w:jc w:val="both"/>
        <w:rPr>
          <w:rFonts w:ascii="Calibri" w:hAnsi="Calibri" w:cs="Calibri"/>
        </w:rPr>
      </w:pPr>
      <w:r xmlns:w="http://schemas.openxmlformats.org/wordprocessingml/2006/main" w:rsidRPr="00336C24">
        <w:rPr>
          <w:rFonts w:ascii="Calibri" w:hAnsi="Calibri" w:cs="Calibri"/>
        </w:rPr>
        <w:t xml:space="preserve">The contract with the technology supplier (be it EDF, Rosatom, etc.) must include a clause on the mandatory admission of Serbian specialists for internships at </w:t>
      </w:r>
      <w:r xmlns:w="http://schemas.openxmlformats.org/wordprocessingml/2006/main" w:rsidRPr="00336C24">
        <w:rPr>
          <w:rFonts w:ascii="Calibri" w:hAnsi="Calibri" w:cs="Calibri"/>
          <w:i/>
          <w:iCs/>
        </w:rPr>
        <w:t xml:space="preserve">other active construction sites of this vendor </w:t>
      </w:r>
      <w:r xmlns:w="http://schemas.openxmlformats.org/wordprocessingml/2006/main" w:rsidRPr="00336C24">
        <w:rPr>
          <w:rFonts w:ascii="Calibri" w:hAnsi="Calibri" w:cs="Calibri"/>
        </w:rPr>
        <w:t xml:space="preserve">abroad.</w:t>
      </w:r>
    </w:p>
    <w:p w14:paraId="6D0BF277" w14:textId="77777777" w:rsidR="001450D7" w:rsidRPr="00336C24" w:rsidRDefault="001450D7" w:rsidP="00336C24">
      <w:pPr xmlns:w="http://schemas.openxmlformats.org/wordprocessingml/2006/main">
        <w:pStyle w:val="ac"/>
        <w:numPr>
          <w:ilvl w:val="1"/>
          <w:numId w:val="24"/>
        </w:numPr>
        <w:jc w:val="both"/>
        <w:rPr>
          <w:rFonts w:ascii="Calibri" w:hAnsi="Calibri" w:cs="Calibri"/>
        </w:rPr>
      </w:pPr>
      <w:r xmlns:w="http://schemas.openxmlformats.org/wordprocessingml/2006/main" w:rsidRPr="00336C24">
        <w:rPr>
          <w:rFonts w:ascii="Calibri" w:hAnsi="Calibri" w:cs="Calibri"/>
        </w:rPr>
        <w:t xml:space="preserve">Serbian engineers, future shift supervisors, and construction managers must spend at least one to two years working as part of construction teams at the Hinkley Point (UK), Paks II (Hungary), or El Dabaa (Egypt) nuclear power plants before they begin work at the Serbian site. This is the only opportunity to gain real-world field experience.</w:t>
      </w:r>
    </w:p>
    <w:p w14:paraId="7E61A188" w14:textId="77777777" w:rsidR="001450D7" w:rsidRPr="00336C24" w:rsidRDefault="001450D7" w:rsidP="00336C24">
      <w:pPr xmlns:w="http://schemas.openxmlformats.org/wordprocessingml/2006/main">
        <w:pStyle w:val="4"/>
        <w:jc w:val="both"/>
        <w:rPr>
          <w:rFonts w:cs="Calibri"/>
        </w:rPr>
      </w:pPr>
      <w:r xmlns:w="http://schemas.openxmlformats.org/wordprocessingml/2006/main" w:rsidRPr="00336C24">
        <w:rPr>
          <w:rFonts w:cs="Calibri"/>
        </w:rPr>
        <w:t xml:space="preserve">Horizon 3: Long-Term Operations and Support (Phase 3+: Future Operators and Science)</w:t>
      </w:r>
    </w:p>
    <w:p w14:paraId="027EEA9A"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For the staff who will operate the station in 10 years and for the scientific support of the industry, a classical academic approach is needed.</w:t>
      </w:r>
    </w:p>
    <w:p w14:paraId="59FAC3BA" w14:textId="77777777" w:rsidR="001450D7" w:rsidRPr="00336C24" w:rsidRDefault="001450D7" w:rsidP="00336C24">
      <w:pPr xmlns:w="http://schemas.openxmlformats.org/wordprocessingml/2006/main">
        <w:pStyle w:val="ac"/>
        <w:numPr>
          <w:ilvl w:val="0"/>
          <w:numId w:val="25"/>
        </w:numPr>
        <w:jc w:val="both"/>
        <w:rPr>
          <w:rFonts w:ascii="Calibri" w:hAnsi="Calibri" w:cs="Calibri"/>
        </w:rPr>
      </w:pPr>
      <w:r xmlns:w="http://schemas.openxmlformats.org/wordprocessingml/2006/main" w:rsidRPr="00336C24">
        <w:rPr>
          <w:rFonts w:ascii="Calibri" w:hAnsi="Calibri" w:cs="Calibri"/>
          <w:b/>
          <w:bCs/>
        </w:rPr>
        <w:t xml:space="preserve">Solution: Resuscitation of the education system with EU/IAEA support.</w:t>
      </w:r>
    </w:p>
    <w:p w14:paraId="04338FBE" w14:textId="77777777" w:rsidR="001450D7" w:rsidRPr="00336C24" w:rsidRDefault="001450D7" w:rsidP="00336C24">
      <w:pPr xmlns:w="http://schemas.openxmlformats.org/wordprocessingml/2006/main">
        <w:pStyle w:val="ac"/>
        <w:numPr>
          <w:ilvl w:val="1"/>
          <w:numId w:val="25"/>
        </w:numPr>
        <w:jc w:val="both"/>
        <w:rPr>
          <w:rFonts w:ascii="Calibri" w:hAnsi="Calibri" w:cs="Calibri"/>
        </w:rPr>
      </w:pPr>
      <w:r xmlns:w="http://schemas.openxmlformats.org/wordprocessingml/2006/main" w:rsidRPr="00336C24">
        <w:rPr>
          <w:rFonts w:ascii="Calibri" w:hAnsi="Calibri" w:cs="Calibri"/>
        </w:rPr>
        <w:t xml:space="preserve">This is where the IAEA and European grants must be fully operational. Targeted funding is needed for the physics and engineering departments and the Vinča Institute to train students who will become control room operators by the time the reactor starts up.</w:t>
      </w:r>
    </w:p>
    <w:p w14:paraId="491E15FC" w14:textId="77777777" w:rsidR="001450D7" w:rsidRPr="00336C24" w:rsidRDefault="001450D7" w:rsidP="00336C24">
      <w:pPr xmlns:w="http://schemas.openxmlformats.org/wordprocessingml/2006/main">
        <w:pStyle w:val="ac"/>
        <w:numPr>
          <w:ilvl w:val="1"/>
          <w:numId w:val="25"/>
        </w:numPr>
        <w:jc w:val="both"/>
        <w:rPr>
          <w:rFonts w:ascii="Calibri" w:hAnsi="Calibri" w:cs="Calibri"/>
        </w:rPr>
      </w:pPr>
      <w:r xmlns:w="http://schemas.openxmlformats.org/wordprocessingml/2006/main" w:rsidRPr="00336C24">
        <w:rPr>
          <w:rFonts w:ascii="Calibri" w:hAnsi="Calibri" w:cs="Calibri"/>
        </w:rPr>
        <w:t xml:space="preserve">Using EU Twinning programmes, where a European university or regulator takes on the patronage of a Serbian equivalent for long-term knowledge transfer.</w:t>
      </w:r>
    </w:p>
    <w:p w14:paraId="5CE069D5" w14:textId="72F15125" w:rsidR="001450D7" w:rsidRPr="00336C24" w:rsidRDefault="00A32ACA" w:rsidP="00336C24">
      <w:pPr xmlns:w="http://schemas.openxmlformats.org/wordprocessingml/2006/main">
        <w:pStyle w:val="3"/>
      </w:pPr>
      <w:bookmarkStart xmlns:w="http://schemas.openxmlformats.org/wordprocessingml/2006/main" w:id="29" w:name="_Toc221712020"/>
      <w:r xmlns:w="http://schemas.openxmlformats.org/wordprocessingml/2006/main">
        <w:t xml:space="preserve">2.1.2. Conclusion on personnel</w:t>
      </w:r>
      <w:bookmarkEnd xmlns:w="http://schemas.openxmlformats.org/wordprocessingml/2006/main" w:id="29"/>
      <w:r xmlns:w="http://schemas.openxmlformats.org/wordprocessingml/2006/main" w:rsidR="001450D7" w:rsidRPr="00336C24">
        <w:t xml:space="preserve"> </w:t>
      </w:r>
    </w:p>
    <w:p w14:paraId="31BBFC61" w14:textId="4499D72B" w:rsidR="001450D7" w:rsidRPr="00336C24" w:rsidRDefault="001450D7" w:rsidP="00336C24">
      <w:pPr xmlns:w="http://schemas.openxmlformats.org/wordprocessingml/2006/main">
        <w:pStyle w:val="ac"/>
        <w:jc w:val="both"/>
        <w:rPr>
          <w:rFonts w:ascii="Calibri" w:hAnsi="Calibri" w:cs="Calibri"/>
          <w:b/>
          <w:bCs/>
          <w:lang w:val="ru-RU"/>
        </w:rPr>
      </w:pPr>
      <w:r xmlns:w="http://schemas.openxmlformats.org/wordprocessingml/2006/main" w:rsidRPr="00336C24">
        <w:rPr>
          <w:rFonts w:ascii="Calibri" w:hAnsi="Calibri" w:cs="Calibri"/>
          <w:b/>
          <w:bCs/>
        </w:rPr>
        <w:t xml:space="preserve">The UAE roadmap is useful in that it clearly defines </w:t>
      </w:r>
      <w:r xmlns:w="http://schemas.openxmlformats.org/wordprocessingml/2006/main" w:rsidRPr="00336C24">
        <w:rPr>
          <w:rFonts w:ascii="Calibri" w:hAnsi="Calibri" w:cs="Calibri"/>
          <w:b/>
          <w:bCs/>
          <w:i/>
          <w:iCs/>
        </w:rPr>
        <w:t xml:space="preserve">how many and what kind </w:t>
      </w:r>
      <w:r xmlns:w="http://schemas.openxmlformats.org/wordprocessingml/2006/main" w:rsidRPr="00336C24">
        <w:rPr>
          <w:rFonts w:ascii="Calibri" w:hAnsi="Calibri" w:cs="Calibri"/>
          <w:b/>
          <w:bCs/>
        </w:rPr>
        <w:t xml:space="preserve">of people are needed at each stage. However, Serbia should replace the "buy a ready-made specialist" approach with "hire an experienced mentor and send an intern to </w:t>
      </w:r>
      <w:r xmlns:w="http://schemas.openxmlformats.org/wordprocessingml/2006/main" w:rsidRPr="00336C24">
        <w:rPr>
          <w:rFonts w:ascii="Calibri" w:hAnsi="Calibri" w:cs="Calibri"/>
          <w:b/>
          <w:bCs/>
        </w:rPr>
        <w:lastRenderedPageBreak xmlns:w="http://schemas.openxmlformats.org/wordprocessingml/2006/main"/>
      </w:r>
      <w:r xmlns:w="http://schemas.openxmlformats.org/wordprocessingml/2006/main" w:rsidRPr="00336C24">
        <w:rPr>
          <w:rFonts w:ascii="Calibri" w:hAnsi="Calibri" w:cs="Calibri"/>
          <w:b/>
          <w:bCs/>
        </w:rPr>
        <w:t xml:space="preserve">the vendor's actual construction site." This is cheaper and builds sustainable national expertise.</w:t>
      </w:r>
    </w:p>
    <w:p w14:paraId="13CDEB55" w14:textId="10DB0C8F" w:rsidR="001450D7" w:rsidRPr="00A32ACA" w:rsidRDefault="00A32ACA" w:rsidP="00A32ACA">
      <w:pPr xmlns:w="http://schemas.openxmlformats.org/wordprocessingml/2006/main">
        <w:pStyle w:val="2"/>
      </w:pPr>
      <w:bookmarkStart xmlns:w="http://schemas.openxmlformats.org/wordprocessingml/2006/main" w:id="30" w:name="_Toc221712021"/>
      <w:r xmlns:w="http://schemas.openxmlformats.org/wordprocessingml/2006/main" w:rsidRPr="00A32ACA">
        <w:t xml:space="preserve">2.2. Strategic Plan for the “New” Conditions: Using the Potential of Emigrant Experts in Serbia’s Nuclear Program</w:t>
      </w:r>
      <w:bookmarkEnd xmlns:w="http://schemas.openxmlformats.org/wordprocessingml/2006/main" w:id="30"/>
    </w:p>
    <w:p w14:paraId="03F112EA"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The presence of a large number of qualified Russian and Ukrainian immigrant specialists in Serbia is </w:t>
      </w:r>
      <w:r xmlns:w="http://schemas.openxmlformats.org/wordprocessingml/2006/main" w:rsidRPr="00336C24">
        <w:rPr>
          <w:rFonts w:ascii="Calibri" w:hAnsi="Calibri" w:cs="Calibri"/>
          <w:b/>
          <w:bCs/>
        </w:rPr>
        <w:t xml:space="preserve">a "geopolitical gift" and a unique window of opportunity </w:t>
      </w:r>
      <w:r xmlns:w="http://schemas.openxmlformats.org/wordprocessingml/2006/main" w:rsidRPr="00336C24">
        <w:rPr>
          <w:rFonts w:ascii="Calibri" w:hAnsi="Calibri" w:cs="Calibri"/>
        </w:rPr>
        <w:t xml:space="preserve">for the Serbian nuclear program.</w:t>
      </w:r>
    </w:p>
    <w:p w14:paraId="526F51EE"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This is precisely the resource that could allow Serbia to implement the "Hybrid Strategy" (described in the previous answer) – to acquire critical knowledge holders quickly and relatively inexpensively, without resorting to hiring ultra-expensive Western consultants, like the UAE model.</w:t>
      </w:r>
    </w:p>
    <w:p w14:paraId="13A6F6C6"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However, to take advantage of this resource, the Serbian government must act quickly, systematically and sensitively, taking into account political and security risks.</w:t>
      </w:r>
    </w:p>
    <w:p w14:paraId="0755BF35"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Below is an action plan for integrating this workforce.</w:t>
      </w:r>
    </w:p>
    <w:p w14:paraId="5DC9EA67" w14:textId="1E0ACBAF" w:rsidR="001450D7" w:rsidRPr="00336C24" w:rsidRDefault="00A32ACA" w:rsidP="00A32ACA">
      <w:pPr xmlns:w="http://schemas.openxmlformats.org/wordprocessingml/2006/main">
        <w:pStyle w:val="3"/>
      </w:pPr>
      <w:r xmlns:w="http://schemas.openxmlformats.org/wordprocessingml/2006/main" w:rsidRPr="00A32ACA">
        <w:t xml:space="preserve">2.2.1. Strategic value of the resource</w:t>
      </w:r>
    </w:p>
    <w:p w14:paraId="2632590C"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Specialists from Russia and Ukraine (especially from the Russian Federation, given Rosatom's scale) possess competencies that are currently virtually absent in Serbia:</w:t>
      </w:r>
    </w:p>
    <w:p w14:paraId="748EDCD9" w14:textId="77777777" w:rsidR="001450D7" w:rsidRPr="00336C24" w:rsidRDefault="001450D7" w:rsidP="00336C24">
      <w:pPr xmlns:w="http://schemas.openxmlformats.org/wordprocessingml/2006/main">
        <w:pStyle w:val="ac"/>
        <w:numPr>
          <w:ilvl w:val="0"/>
          <w:numId w:val="26"/>
        </w:numPr>
        <w:jc w:val="both"/>
        <w:rPr>
          <w:rFonts w:ascii="Calibri" w:hAnsi="Calibri" w:cs="Calibri"/>
        </w:rPr>
      </w:pPr>
      <w:r xmlns:w="http://schemas.openxmlformats.org/wordprocessingml/2006/main" w:rsidRPr="00336C24">
        <w:rPr>
          <w:rFonts w:ascii="Calibri" w:hAnsi="Calibri" w:cs="Calibri"/>
          <w:b/>
          <w:bCs/>
        </w:rPr>
        <w:t xml:space="preserve">Experience in modern projects: </w:t>
      </w:r>
      <w:r xmlns:w="http://schemas.openxmlformats.org/wordprocessingml/2006/main" w:rsidRPr="00336C24">
        <w:rPr>
          <w:rFonts w:ascii="Calibri" w:hAnsi="Calibri" w:cs="Calibri"/>
        </w:rPr>
        <w:t xml:space="preserve">They worked on VVER-1200 projects (in Russia, Belarus, Turkey, Egypt), and are familiar with modern engineering and safety requirements.</w:t>
      </w:r>
    </w:p>
    <w:p w14:paraId="27BB7994" w14:textId="77777777" w:rsidR="001450D7" w:rsidRPr="00336C24" w:rsidRDefault="001450D7" w:rsidP="00336C24">
      <w:pPr xmlns:w="http://schemas.openxmlformats.org/wordprocessingml/2006/main">
        <w:pStyle w:val="ac"/>
        <w:numPr>
          <w:ilvl w:val="0"/>
          <w:numId w:val="26"/>
        </w:numPr>
        <w:jc w:val="both"/>
        <w:rPr>
          <w:rFonts w:ascii="Calibri" w:hAnsi="Calibri" w:cs="Calibri"/>
        </w:rPr>
      </w:pPr>
      <w:r xmlns:w="http://schemas.openxmlformats.org/wordprocessingml/2006/main" w:rsidRPr="00336C24">
        <w:rPr>
          <w:rFonts w:ascii="Calibri" w:hAnsi="Calibri" w:cs="Calibri"/>
          <w:b/>
          <w:bCs/>
        </w:rPr>
        <w:t xml:space="preserve">Cultural and linguistic proximity: </w:t>
      </w:r>
      <w:r xmlns:w="http://schemas.openxmlformats.org/wordprocessingml/2006/main" w:rsidRPr="00336C24">
        <w:rPr>
          <w:rFonts w:ascii="Calibri" w:hAnsi="Calibri" w:cs="Calibri"/>
        </w:rPr>
        <w:t xml:space="preserve">Integration of Slavic specialists is faster and easier than that of Western expats.</w:t>
      </w:r>
    </w:p>
    <w:p w14:paraId="5E33E946" w14:textId="77777777" w:rsidR="001450D7" w:rsidRPr="00336C24" w:rsidRDefault="001450D7" w:rsidP="00336C24">
      <w:pPr xmlns:w="http://schemas.openxmlformats.org/wordprocessingml/2006/main">
        <w:pStyle w:val="ac"/>
        <w:numPr>
          <w:ilvl w:val="0"/>
          <w:numId w:val="26"/>
        </w:numPr>
        <w:jc w:val="both"/>
        <w:rPr>
          <w:rFonts w:ascii="Calibri" w:hAnsi="Calibri" w:cs="Calibri"/>
        </w:rPr>
      </w:pPr>
      <w:r xmlns:w="http://schemas.openxmlformats.org/wordprocessingml/2006/main" w:rsidRPr="00336C24">
        <w:rPr>
          <w:rFonts w:ascii="Calibri" w:hAnsi="Calibri" w:cs="Calibri"/>
          <w:b/>
          <w:bCs/>
        </w:rPr>
        <w:t xml:space="preserve">Cost: </w:t>
      </w:r>
      <w:r xmlns:w="http://schemas.openxmlformats.org/wordprocessingml/2006/main" w:rsidRPr="00336C24">
        <w:rPr>
          <w:rFonts w:ascii="Calibri" w:hAnsi="Calibri" w:cs="Calibri"/>
        </w:rPr>
        <w:t xml:space="preserve">Their salary expectations are higher than the Serbian average, but significantly lower than those of similar specialists from the USA, France or Korea.</w:t>
      </w:r>
    </w:p>
    <w:p w14:paraId="0888F95A"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b/>
          <w:bCs/>
        </w:rPr>
        <w:t xml:space="preserve">The main risk: </w:t>
      </w:r>
      <w:r xmlns:w="http://schemas.openxmlformats.org/wordprocessingml/2006/main" w:rsidRPr="00336C24">
        <w:rPr>
          <w:rFonts w:ascii="Calibri" w:hAnsi="Calibri" w:cs="Calibri"/>
        </w:rPr>
        <w:t xml:space="preserve">This is a </w:t>
      </w:r>
      <w:r xmlns:w="http://schemas.openxmlformats.org/wordprocessingml/2006/main" w:rsidRPr="00336C24">
        <w:rPr>
          <w:rFonts w:ascii="Calibri" w:hAnsi="Calibri" w:cs="Calibri"/>
          <w:i/>
          <w:iCs/>
        </w:rPr>
        <w:t xml:space="preserve">temporary </w:t>
      </w:r>
      <w:r xmlns:w="http://schemas.openxmlformats.org/wordprocessingml/2006/main" w:rsidRPr="00336C24">
        <w:rPr>
          <w:rFonts w:ascii="Calibri" w:hAnsi="Calibri" w:cs="Calibri"/>
        </w:rPr>
        <w:t xml:space="preserve">window of opportunity. Highly qualified specialists won't sit idle for long. If Serbia doesn't employ them, they will either move on to the EU/US, return home at the first opportunity, or change professions.</w:t>
      </w:r>
    </w:p>
    <w:p w14:paraId="09D299C9" w14:textId="1885B91D" w:rsidR="001450D7" w:rsidRPr="00336C24" w:rsidRDefault="00A32ACA" w:rsidP="00A32ACA">
      <w:pPr xmlns:w="http://schemas.openxmlformats.org/wordprocessingml/2006/main">
        <w:pStyle w:val="3"/>
      </w:pPr>
      <w:r xmlns:w="http://schemas.openxmlformats.org/wordprocessingml/2006/main" w:rsidRPr="00A32ACA">
        <w:t xml:space="preserve">2.2.2. Action plan</w:t>
      </w:r>
    </w:p>
    <w:p w14:paraId="6F626E50" w14:textId="77777777" w:rsidR="001450D7" w:rsidRPr="00336C24" w:rsidRDefault="001450D7" w:rsidP="00A32ACA">
      <w:pPr xmlns:w="http://schemas.openxmlformats.org/wordprocessingml/2006/main">
        <w:pStyle w:val="4"/>
      </w:pPr>
      <w:r xmlns:w="http://schemas.openxmlformats.org/wordprocessingml/2006/main" w:rsidRPr="00336C24">
        <w:t xml:space="preserve">Step 1: Identification and Talent Inventory (Urgent)</w:t>
      </w:r>
    </w:p>
    <w:p w14:paraId="2E2ED90B"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The government doesn't know who exactly entered the country. An active search is needed.</w:t>
      </w:r>
    </w:p>
    <w:p w14:paraId="564936B7" w14:textId="77777777" w:rsidR="001450D7" w:rsidRPr="00336C24" w:rsidRDefault="001450D7" w:rsidP="00336C24">
      <w:pPr xmlns:w="http://schemas.openxmlformats.org/wordprocessingml/2006/main">
        <w:pStyle w:val="ac"/>
        <w:numPr>
          <w:ilvl w:val="0"/>
          <w:numId w:val="27"/>
        </w:numPr>
        <w:jc w:val="both"/>
        <w:rPr>
          <w:rFonts w:ascii="Calibri" w:hAnsi="Calibri" w:cs="Calibri"/>
        </w:rPr>
      </w:pPr>
      <w:r xmlns:w="http://schemas.openxmlformats.org/wordprocessingml/2006/main" w:rsidRPr="00336C24">
        <w:rPr>
          <w:rFonts w:ascii="Calibri" w:hAnsi="Calibri" w:cs="Calibri"/>
          <w:b/>
          <w:bCs/>
        </w:rPr>
        <w:lastRenderedPageBreak xmlns:w="http://schemas.openxmlformats.org/wordprocessingml/2006/main"/>
      </w:r>
      <w:r xmlns:w="http://schemas.openxmlformats.org/wordprocessingml/2006/main" w:rsidRPr="00336C24">
        <w:rPr>
          <w:rFonts w:ascii="Calibri" w:hAnsi="Calibri" w:cs="Calibri"/>
          <w:b/>
          <w:bCs/>
        </w:rPr>
        <w:t xml:space="preserve">Creation of the Nuclear Talent Pool:</w:t>
      </w:r>
    </w:p>
    <w:p w14:paraId="51C4DB67" w14:textId="77777777" w:rsidR="001450D7" w:rsidRPr="00336C24" w:rsidRDefault="001450D7" w:rsidP="00336C24">
      <w:pPr xmlns:w="http://schemas.openxmlformats.org/wordprocessingml/2006/main">
        <w:pStyle w:val="ac"/>
        <w:numPr>
          <w:ilvl w:val="1"/>
          <w:numId w:val="27"/>
        </w:numPr>
        <w:jc w:val="both"/>
        <w:rPr>
          <w:rFonts w:ascii="Calibri" w:hAnsi="Calibri" w:cs="Calibri"/>
        </w:rPr>
      </w:pPr>
      <w:r xmlns:w="http://schemas.openxmlformats.org/wordprocessingml/2006/main" w:rsidRPr="00336C24">
        <w:rPr>
          <w:rFonts w:ascii="Calibri" w:hAnsi="Calibri" w:cs="Calibri"/>
        </w:rPr>
        <w:t xml:space="preserve">The Ministry of Energy should launch a specialized, confidential online portal for the registration of foreign specialists with experience in the nuclear industry located in Serbia.</w:t>
      </w:r>
    </w:p>
    <w:p w14:paraId="0821DEDB" w14:textId="77777777" w:rsidR="001450D7" w:rsidRPr="00336C24" w:rsidRDefault="001450D7" w:rsidP="00336C24">
      <w:pPr xmlns:w="http://schemas.openxmlformats.org/wordprocessingml/2006/main">
        <w:pStyle w:val="ac"/>
        <w:numPr>
          <w:ilvl w:val="1"/>
          <w:numId w:val="27"/>
        </w:numPr>
        <w:jc w:val="both"/>
        <w:rPr>
          <w:rFonts w:ascii="Calibri" w:hAnsi="Calibri" w:cs="Calibri"/>
        </w:rPr>
      </w:pPr>
      <w:r xmlns:w="http://schemas.openxmlformats.org/wordprocessingml/2006/main" w:rsidRPr="00336C24">
        <w:rPr>
          <w:rFonts w:ascii="Calibri" w:hAnsi="Calibri" w:cs="Calibri"/>
          <w:b/>
          <w:bCs/>
        </w:rPr>
        <w:t xml:space="preserve">Incentive for registration: </w:t>
      </w:r>
      <w:r xmlns:w="http://schemas.openxmlformats.org/wordprocessingml/2006/main" w:rsidRPr="00336C24">
        <w:rPr>
          <w:rFonts w:ascii="Calibri" w:hAnsi="Calibri" w:cs="Calibri"/>
        </w:rPr>
        <w:t xml:space="preserve">Guaranteed confidentiality and priority consideration for residence/work permits upon confirmation of qualifications.</w:t>
      </w:r>
    </w:p>
    <w:p w14:paraId="166F2245" w14:textId="77777777" w:rsidR="001450D7" w:rsidRPr="00336C24" w:rsidRDefault="001450D7" w:rsidP="00336C24">
      <w:pPr xmlns:w="http://schemas.openxmlformats.org/wordprocessingml/2006/main">
        <w:pStyle w:val="ac"/>
        <w:numPr>
          <w:ilvl w:val="0"/>
          <w:numId w:val="27"/>
        </w:numPr>
        <w:jc w:val="both"/>
        <w:rPr>
          <w:rFonts w:ascii="Calibri" w:hAnsi="Calibri" w:cs="Calibri"/>
        </w:rPr>
      </w:pPr>
      <w:r xmlns:w="http://schemas.openxmlformats.org/wordprocessingml/2006/main" w:rsidRPr="00336C24">
        <w:rPr>
          <w:rFonts w:ascii="Calibri" w:hAnsi="Calibri" w:cs="Calibri"/>
          <w:b/>
          <w:bCs/>
        </w:rPr>
        <w:t xml:space="preserve">Targeted recruitment: </w:t>
      </w:r>
      <w:r xmlns:w="http://schemas.openxmlformats.org/wordprocessingml/2006/main" w:rsidRPr="00336C24">
        <w:rPr>
          <w:rFonts w:ascii="Calibri" w:hAnsi="Calibri" w:cs="Calibri"/>
        </w:rPr>
        <w:t xml:space="preserve">Active recruitment through LinkedIn and professional networks. Organization of closed (non-public) job fairs or seminars in Belgrade and Novi Sad under the auspices of scientific institutes.</w:t>
      </w:r>
    </w:p>
    <w:p w14:paraId="40827913" w14:textId="77777777" w:rsidR="001450D7" w:rsidRPr="00336C24" w:rsidRDefault="001450D7" w:rsidP="00A32ACA">
      <w:pPr xmlns:w="http://schemas.openxmlformats.org/wordprocessingml/2006/main">
        <w:pStyle w:val="4"/>
      </w:pPr>
      <w:r xmlns:w="http://schemas.openxmlformats.org/wordprocessingml/2006/main" w:rsidRPr="00336C24">
        <w:t xml:space="preserve">Step 2: Legalization and Removal of Bureaucratic Barriers (Fast-Track)</w:t>
      </w:r>
    </w:p>
    <w:p w14:paraId="686B96BB"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The standard procedure for obtaining a work permit and recognition of diplomas is too slow.</w:t>
      </w:r>
    </w:p>
    <w:p w14:paraId="0282730E" w14:textId="77777777" w:rsidR="001450D7" w:rsidRPr="00336C24" w:rsidRDefault="001450D7" w:rsidP="00336C24">
      <w:pPr xmlns:w="http://schemas.openxmlformats.org/wordprocessingml/2006/main">
        <w:pStyle w:val="ac"/>
        <w:numPr>
          <w:ilvl w:val="0"/>
          <w:numId w:val="28"/>
        </w:numPr>
        <w:jc w:val="both"/>
        <w:rPr>
          <w:rFonts w:ascii="Calibri" w:hAnsi="Calibri" w:cs="Calibri"/>
        </w:rPr>
      </w:pPr>
      <w:r xmlns:w="http://schemas.openxmlformats.org/wordprocessingml/2006/main" w:rsidRPr="00336C24">
        <w:rPr>
          <w:rFonts w:ascii="Calibri" w:hAnsi="Calibri" w:cs="Calibri"/>
          <w:b/>
          <w:bCs/>
        </w:rPr>
        <w:t xml:space="preserve">Introduction of an "Atomic Visa" (special residence permit): </w:t>
      </w:r>
      <w:r xmlns:w="http://schemas.openxmlformats.org/wordprocessingml/2006/main" w:rsidRPr="00336C24">
        <w:rPr>
          <w:rFonts w:ascii="Calibri" w:hAnsi="Calibri" w:cs="Calibri"/>
        </w:rPr>
        <w:t xml:space="preserve">For specialists with confirmed experience working at nuclear power facilities (e.g., more than 5-10 years), an accelerated procedure for obtaining a residence permit with the right to work should be introduced.</w:t>
      </w:r>
    </w:p>
    <w:p w14:paraId="6184A1DF" w14:textId="77777777" w:rsidR="001450D7" w:rsidRPr="00336C24" w:rsidRDefault="001450D7" w:rsidP="00336C24">
      <w:pPr xmlns:w="http://schemas.openxmlformats.org/wordprocessingml/2006/main">
        <w:pStyle w:val="ac"/>
        <w:numPr>
          <w:ilvl w:val="0"/>
          <w:numId w:val="28"/>
        </w:numPr>
        <w:jc w:val="both"/>
        <w:rPr>
          <w:rFonts w:ascii="Calibri" w:hAnsi="Calibri" w:cs="Calibri"/>
        </w:rPr>
      </w:pPr>
      <w:r xmlns:w="http://schemas.openxmlformats.org/wordprocessingml/2006/main" w:rsidRPr="00336C24">
        <w:rPr>
          <w:rFonts w:ascii="Calibri" w:hAnsi="Calibri" w:cs="Calibri"/>
          <w:b/>
          <w:bCs/>
        </w:rPr>
        <w:t xml:space="preserve">Simplified recognition: </w:t>
      </w:r>
      <w:r xmlns:w="http://schemas.openxmlformats.org/wordprocessingml/2006/main" w:rsidRPr="00336C24">
        <w:rPr>
          <w:rFonts w:ascii="Calibri" w:hAnsi="Calibri" w:cs="Calibri"/>
        </w:rPr>
        <w:t xml:space="preserve">For technical diplomas from leading technical universities of the former USSR (MIPT, MEPhI, Baumanka, Kyiv Polytechnic University, etc.), the recognition procedure should be formal and take weeks, not months.</w:t>
      </w:r>
    </w:p>
    <w:p w14:paraId="3842D449" w14:textId="77777777" w:rsidR="001450D7" w:rsidRPr="00336C24" w:rsidRDefault="001450D7" w:rsidP="00A32ACA">
      <w:pPr xmlns:w="http://schemas.openxmlformats.org/wordprocessingml/2006/main">
        <w:pStyle w:val="4"/>
      </w:pPr>
      <w:r xmlns:w="http://schemas.openxmlformats.org/wordprocessingml/2006/main" w:rsidRPr="00336C24">
        <w:t xml:space="preserve">Step 3: Integration Models (Where to Hire Them?)</w:t>
      </w:r>
    </w:p>
    <w:p w14:paraId="76D6D10E"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Hiring them directly into the Ministry is politically risky and ineffective. Their place is in technical and scientific structures.</w:t>
      </w:r>
    </w:p>
    <w:p w14:paraId="2A1EEC71" w14:textId="77777777" w:rsidR="001450D7" w:rsidRPr="00336C24" w:rsidRDefault="001450D7" w:rsidP="00A32ACA">
      <w:pPr xmlns:w="http://schemas.openxmlformats.org/wordprocessingml/2006/main">
        <w:pStyle w:val="5"/>
      </w:pPr>
      <w:r xmlns:w="http://schemas.openxmlformats.org/wordprocessingml/2006/main" w:rsidRPr="00336C24">
        <w:t xml:space="preserve">Model A: “Academic landing” (Vinča Institute and Universities)</w:t>
      </w:r>
    </w:p>
    <w:p w14:paraId="7F61632B" w14:textId="77777777" w:rsidR="001450D7" w:rsidRPr="00336C24" w:rsidRDefault="001450D7" w:rsidP="00336C24">
      <w:pPr xmlns:w="http://schemas.openxmlformats.org/wordprocessingml/2006/main">
        <w:pStyle w:val="ac"/>
        <w:numPr>
          <w:ilvl w:val="0"/>
          <w:numId w:val="29"/>
        </w:numPr>
        <w:jc w:val="both"/>
        <w:rPr>
          <w:rFonts w:ascii="Calibri" w:hAnsi="Calibri" w:cs="Calibri"/>
        </w:rPr>
      </w:pPr>
      <w:r xmlns:w="http://schemas.openxmlformats.org/wordprocessingml/2006/main" w:rsidRPr="00336C24">
        <w:rPr>
          <w:rFonts w:ascii="Calibri" w:hAnsi="Calibri" w:cs="Calibri"/>
          <w:i/>
          <w:iCs/>
        </w:rPr>
        <w:t xml:space="preserve">Role: </w:t>
      </w:r>
      <w:r xmlns:w="http://schemas.openxmlformats.org/wordprocessingml/2006/main" w:rsidRPr="00336C24">
        <w:rPr>
          <w:rFonts w:ascii="Calibri" w:hAnsi="Calibri" w:cs="Calibri"/>
        </w:rPr>
        <w:t xml:space="preserve">Teachers, researchers, laboratory managers.</w:t>
      </w:r>
    </w:p>
    <w:p w14:paraId="56266AB2" w14:textId="77777777" w:rsidR="001450D7" w:rsidRPr="00336C24" w:rsidRDefault="001450D7" w:rsidP="00336C24">
      <w:pPr xmlns:w="http://schemas.openxmlformats.org/wordprocessingml/2006/main">
        <w:pStyle w:val="ac"/>
        <w:numPr>
          <w:ilvl w:val="0"/>
          <w:numId w:val="29"/>
        </w:numPr>
        <w:jc w:val="both"/>
        <w:rPr>
          <w:rFonts w:ascii="Calibri" w:hAnsi="Calibri" w:cs="Calibri"/>
        </w:rPr>
      </w:pPr>
      <w:r xmlns:w="http://schemas.openxmlformats.org/wordprocessingml/2006/main" w:rsidRPr="00336C24">
        <w:rPr>
          <w:rFonts w:ascii="Calibri" w:hAnsi="Calibri" w:cs="Calibri"/>
          <w:i/>
          <w:iCs/>
        </w:rPr>
        <w:t xml:space="preserve">The goal: </w:t>
      </w:r>
      <w:r xmlns:w="http://schemas.openxmlformats.org/wordprocessingml/2006/main" w:rsidRPr="00336C24">
        <w:rPr>
          <w:rFonts w:ascii="Calibri" w:hAnsi="Calibri" w:cs="Calibri"/>
        </w:rPr>
        <w:t xml:space="preserve">To update curricula as quickly as possible and begin training Serbian students based on modern knowledge. Vinča can become a hub where these specialists translate their practical knowledge into courses for Serbian students.</w:t>
      </w:r>
    </w:p>
    <w:p w14:paraId="1AD81518" w14:textId="77777777" w:rsidR="001450D7" w:rsidRPr="00336C24" w:rsidRDefault="001450D7" w:rsidP="00A32ACA">
      <w:pPr xmlns:w="http://schemas.openxmlformats.org/wordprocessingml/2006/main">
        <w:pStyle w:val="5"/>
      </w:pPr>
      <w:r xmlns:w="http://schemas.openxmlformats.org/wordprocessingml/2006/main" w:rsidRPr="00336C24">
        <w:t xml:space="preserve">Model B: "Technical Customer" (Engineering Core)</w:t>
      </w:r>
    </w:p>
    <w:p w14:paraId="6EADF8CE" w14:textId="77777777" w:rsidR="001450D7" w:rsidRPr="00336C24" w:rsidRDefault="001450D7" w:rsidP="00336C24">
      <w:pPr xmlns:w="http://schemas.openxmlformats.org/wordprocessingml/2006/main">
        <w:pStyle w:val="ac"/>
        <w:numPr>
          <w:ilvl w:val="0"/>
          <w:numId w:val="30"/>
        </w:numPr>
        <w:jc w:val="both"/>
        <w:rPr>
          <w:rFonts w:ascii="Calibri" w:hAnsi="Calibri" w:cs="Calibri"/>
        </w:rPr>
      </w:pPr>
      <w:r xmlns:w="http://schemas.openxmlformats.org/wordprocessingml/2006/main" w:rsidRPr="00336C24">
        <w:rPr>
          <w:rFonts w:ascii="Calibri" w:hAnsi="Calibri" w:cs="Calibri"/>
          <w:i/>
          <w:iCs/>
        </w:rPr>
        <w:t xml:space="preserve">Role: </w:t>
      </w:r>
      <w:r xmlns:w="http://schemas.openxmlformats.org/wordprocessingml/2006/main" w:rsidRPr="00336C24">
        <w:rPr>
          <w:rFonts w:ascii="Calibri" w:hAnsi="Calibri" w:cs="Calibri"/>
        </w:rPr>
        <w:t xml:space="preserve">Experts in the state enterprise being created as the customer of the nuclear power plant (analogous to ENEC).</w:t>
      </w:r>
    </w:p>
    <w:p w14:paraId="232EF4CB" w14:textId="77777777" w:rsidR="001450D7" w:rsidRPr="00336C24" w:rsidRDefault="001450D7" w:rsidP="00336C24">
      <w:pPr xmlns:w="http://schemas.openxmlformats.org/wordprocessingml/2006/main">
        <w:pStyle w:val="ac"/>
        <w:numPr>
          <w:ilvl w:val="0"/>
          <w:numId w:val="30"/>
        </w:numPr>
        <w:jc w:val="both"/>
        <w:rPr>
          <w:rFonts w:ascii="Calibri" w:hAnsi="Calibri" w:cs="Calibri"/>
        </w:rPr>
      </w:pPr>
      <w:r xmlns:w="http://schemas.openxmlformats.org/wordprocessingml/2006/main" w:rsidRPr="00336C24">
        <w:rPr>
          <w:rFonts w:ascii="Calibri" w:hAnsi="Calibri" w:cs="Calibri"/>
          <w:i/>
          <w:iCs/>
        </w:rPr>
        <w:t xml:space="preserve">The goal: </w:t>
      </w:r>
      <w:r xmlns:w="http://schemas.openxmlformats.org/wordprocessingml/2006/main" w:rsidRPr="00336C24">
        <w:rPr>
          <w:rFonts w:ascii="Calibri" w:hAnsi="Calibri" w:cs="Calibri"/>
        </w:rPr>
        <w:t xml:space="preserve">They should become "player coaches" (mentors) for young Serbian engineers. They will help them competently draft technical specifications for tenders and evaluate vendor proposals </w:t>
      </w:r>
      <w:r xmlns:w="http://schemas.openxmlformats.org/wordprocessingml/2006/main" w:rsidRPr="00336C24">
        <w:rPr>
          <w:rFonts w:ascii="Calibri" w:hAnsi="Calibri" w:cs="Calibri"/>
        </w:rPr>
        <w:lastRenderedPageBreak xmlns:w="http://schemas.openxmlformats.org/wordprocessingml/2006/main"/>
      </w:r>
      <w:r xmlns:w="http://schemas.openxmlformats.org/wordprocessingml/2006/main" w:rsidRPr="00336C24">
        <w:rPr>
          <w:rFonts w:ascii="Calibri" w:hAnsi="Calibri" w:cs="Calibri"/>
        </w:rPr>
        <w:t xml:space="preserve">(EDF, Rosatom, etc.) from the perspective of those familiar with the inner workings of construction.</w:t>
      </w:r>
    </w:p>
    <w:p w14:paraId="5B71D042" w14:textId="77777777" w:rsidR="001450D7" w:rsidRPr="00336C24" w:rsidRDefault="001450D7" w:rsidP="00A32ACA">
      <w:pPr xmlns:w="http://schemas.openxmlformats.org/wordprocessingml/2006/main">
        <w:pStyle w:val="5"/>
      </w:pPr>
      <w:r xmlns:w="http://schemas.openxmlformats.org/wordprocessingml/2006/main" w:rsidRPr="00336C24">
        <w:t xml:space="preserve">Model B: "Regulatory Consulting"</w:t>
      </w:r>
    </w:p>
    <w:p w14:paraId="384F5CE1" w14:textId="77777777" w:rsidR="001450D7" w:rsidRPr="00336C24" w:rsidRDefault="001450D7" w:rsidP="00336C24">
      <w:pPr xmlns:w="http://schemas.openxmlformats.org/wordprocessingml/2006/main">
        <w:pStyle w:val="ac"/>
        <w:numPr>
          <w:ilvl w:val="0"/>
          <w:numId w:val="31"/>
        </w:numPr>
        <w:jc w:val="both"/>
        <w:rPr>
          <w:rFonts w:ascii="Calibri" w:hAnsi="Calibri" w:cs="Calibri"/>
        </w:rPr>
      </w:pPr>
      <w:r xmlns:w="http://schemas.openxmlformats.org/wordprocessingml/2006/main" w:rsidRPr="00336C24">
        <w:rPr>
          <w:rFonts w:ascii="Calibri" w:hAnsi="Calibri" w:cs="Calibri"/>
          <w:i/>
          <w:iCs/>
        </w:rPr>
        <w:t xml:space="preserve">Role: </w:t>
      </w:r>
      <w:r xmlns:w="http://schemas.openxmlformats.org/wordprocessingml/2006/main" w:rsidRPr="00336C24">
        <w:rPr>
          <w:rFonts w:ascii="Calibri" w:hAnsi="Calibri" w:cs="Calibri"/>
        </w:rPr>
        <w:t xml:space="preserve">Technical consultants for the independent regulator being established (SRBATOM).</w:t>
      </w:r>
    </w:p>
    <w:p w14:paraId="57AAE29A" w14:textId="77777777" w:rsidR="001450D7" w:rsidRPr="00336C24" w:rsidRDefault="001450D7" w:rsidP="00336C24">
      <w:pPr xmlns:w="http://schemas.openxmlformats.org/wordprocessingml/2006/main">
        <w:pStyle w:val="ac"/>
        <w:numPr>
          <w:ilvl w:val="0"/>
          <w:numId w:val="31"/>
        </w:numPr>
        <w:jc w:val="both"/>
        <w:rPr>
          <w:rFonts w:ascii="Calibri" w:hAnsi="Calibri" w:cs="Calibri"/>
        </w:rPr>
      </w:pPr>
      <w:r xmlns:w="http://schemas.openxmlformats.org/wordprocessingml/2006/main" w:rsidRPr="00336C24">
        <w:rPr>
          <w:rFonts w:ascii="Calibri" w:hAnsi="Calibri" w:cs="Calibri"/>
          <w:i/>
          <w:iCs/>
        </w:rPr>
        <w:t xml:space="preserve">Task: </w:t>
      </w:r>
      <w:r xmlns:w="http://schemas.openxmlformats.org/wordprocessingml/2006/main" w:rsidRPr="00336C24">
        <w:rPr>
          <w:rFonts w:ascii="Calibri" w:hAnsi="Calibri" w:cs="Calibri"/>
        </w:rPr>
        <w:t xml:space="preserve">Assistance in the rapid adaptation of international norms and regulations and the development of licensing procedures. They understand how regulators operate in countries with developed nuclear industries and can help build a system.</w:t>
      </w:r>
    </w:p>
    <w:p w14:paraId="51C416FE" w14:textId="77777777" w:rsidR="001450D7" w:rsidRPr="00336C24" w:rsidRDefault="001450D7" w:rsidP="00A32ACA">
      <w:pPr xmlns:w="http://schemas.openxmlformats.org/wordprocessingml/2006/main">
        <w:pStyle w:val="4"/>
      </w:pPr>
      <w:r xmlns:w="http://schemas.openxmlformats.org/wordprocessingml/2006/main" w:rsidRPr="00336C24">
        <w:t xml:space="preserve">Step 4: Risk Management (Security and Policy)</w:t>
      </w:r>
    </w:p>
    <w:p w14:paraId="6AB30170"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This is the most sensitive aspect. Working in the nuclear industry requires access to sensitive information.</w:t>
      </w:r>
    </w:p>
    <w:p w14:paraId="704B067E" w14:textId="77777777" w:rsidR="001450D7" w:rsidRPr="00336C24" w:rsidRDefault="001450D7" w:rsidP="00336C24">
      <w:pPr xmlns:w="http://schemas.openxmlformats.org/wordprocessingml/2006/main">
        <w:pStyle w:val="ac"/>
        <w:numPr>
          <w:ilvl w:val="0"/>
          <w:numId w:val="32"/>
        </w:numPr>
        <w:jc w:val="both"/>
        <w:rPr>
          <w:rFonts w:ascii="Calibri" w:hAnsi="Calibri" w:cs="Calibri"/>
        </w:rPr>
      </w:pPr>
      <w:r xmlns:w="http://schemas.openxmlformats.org/wordprocessingml/2006/main" w:rsidRPr="00336C24">
        <w:rPr>
          <w:rFonts w:ascii="Calibri" w:hAnsi="Calibri" w:cs="Calibri"/>
          <w:b/>
          <w:bCs/>
        </w:rPr>
        <w:t xml:space="preserve">Security Check (Vetting):</w:t>
      </w:r>
    </w:p>
    <w:p w14:paraId="094503B1" w14:textId="77777777" w:rsidR="001450D7" w:rsidRPr="00336C24" w:rsidRDefault="001450D7" w:rsidP="00336C24">
      <w:pPr xmlns:w="http://schemas.openxmlformats.org/wordprocessingml/2006/main">
        <w:pStyle w:val="ac"/>
        <w:numPr>
          <w:ilvl w:val="1"/>
          <w:numId w:val="32"/>
        </w:numPr>
        <w:jc w:val="both"/>
        <w:rPr>
          <w:rFonts w:ascii="Calibri" w:hAnsi="Calibri" w:cs="Calibri"/>
        </w:rPr>
      </w:pPr>
      <w:r xmlns:w="http://schemas.openxmlformats.org/wordprocessingml/2006/main" w:rsidRPr="00336C24">
        <w:rPr>
          <w:rFonts w:ascii="Calibri" w:hAnsi="Calibri" w:cs="Calibri"/>
        </w:rPr>
        <w:t xml:space="preserve">Serbian intelligence services must develop a process for vetting such specialists. This is difficult without cooperation from the countries of origin, but is possible through international databases and in-depth interviews.</w:t>
      </w:r>
    </w:p>
    <w:p w14:paraId="37AB50C7" w14:textId="77777777" w:rsidR="001450D7" w:rsidRPr="00336C24" w:rsidRDefault="001450D7" w:rsidP="00336C24">
      <w:pPr xmlns:w="http://schemas.openxmlformats.org/wordprocessingml/2006/main">
        <w:pStyle w:val="ac"/>
        <w:numPr>
          <w:ilvl w:val="1"/>
          <w:numId w:val="32"/>
        </w:numPr>
        <w:jc w:val="both"/>
        <w:rPr>
          <w:rFonts w:ascii="Calibri" w:hAnsi="Calibri" w:cs="Calibri"/>
        </w:rPr>
      </w:pPr>
      <w:r xmlns:w="http://schemas.openxmlformats.org/wordprocessingml/2006/main" w:rsidRPr="00336C24">
        <w:rPr>
          <w:rFonts w:ascii="Calibri" w:hAnsi="Calibri" w:cs="Calibri"/>
          <w:i/>
          <w:iCs/>
        </w:rPr>
        <w:t xml:space="preserve">Solution: </w:t>
      </w:r>
      <w:r xmlns:w="http://schemas.openxmlformats.org/wordprocessingml/2006/main" w:rsidRPr="00336C24">
        <w:rPr>
          <w:rFonts w:ascii="Calibri" w:hAnsi="Calibri" w:cs="Calibri"/>
        </w:rPr>
        <w:t xml:space="preserve">At the initial stage (Phase 1 of the Roadmap), work is primarily focused on open information (regulations, rules, and training programs). This allows for hiring people </w:t>
      </w:r>
      <w:r xmlns:w="http://schemas.openxmlformats.org/wordprocessingml/2006/main" w:rsidRPr="00336C24">
        <w:rPr>
          <w:rFonts w:ascii="Calibri" w:hAnsi="Calibri" w:cs="Calibri"/>
          <w:i/>
          <w:iCs/>
        </w:rPr>
        <w:t xml:space="preserve">before </w:t>
      </w:r>
      <w:r xmlns:w="http://schemas.openxmlformats.org/wordprocessingml/2006/main" w:rsidRPr="00336C24">
        <w:rPr>
          <w:rFonts w:ascii="Calibri" w:hAnsi="Calibri" w:cs="Calibri"/>
        </w:rPr>
        <w:t xml:space="preserve">they receive full security clearances.</w:t>
      </w:r>
    </w:p>
    <w:p w14:paraId="4246B3F7" w14:textId="77777777" w:rsidR="001450D7" w:rsidRPr="00336C24" w:rsidRDefault="001450D7" w:rsidP="00336C24">
      <w:pPr xmlns:w="http://schemas.openxmlformats.org/wordprocessingml/2006/main">
        <w:pStyle w:val="ac"/>
        <w:numPr>
          <w:ilvl w:val="0"/>
          <w:numId w:val="32"/>
        </w:numPr>
        <w:jc w:val="both"/>
        <w:rPr>
          <w:rFonts w:ascii="Calibri" w:hAnsi="Calibri" w:cs="Calibri"/>
        </w:rPr>
      </w:pPr>
      <w:r xmlns:w="http://schemas.openxmlformats.org/wordprocessingml/2006/main" w:rsidRPr="00336C24">
        <w:rPr>
          <w:rFonts w:ascii="Calibri" w:hAnsi="Calibri" w:cs="Calibri"/>
          <w:b/>
          <w:bCs/>
        </w:rPr>
        <w:t xml:space="preserve">Geopolitical balance:</w:t>
      </w:r>
    </w:p>
    <w:p w14:paraId="2D72E41F" w14:textId="77777777" w:rsidR="001450D7" w:rsidRPr="00336C24" w:rsidRDefault="001450D7" w:rsidP="00336C24">
      <w:pPr xmlns:w="http://schemas.openxmlformats.org/wordprocessingml/2006/main">
        <w:pStyle w:val="ac"/>
        <w:numPr>
          <w:ilvl w:val="1"/>
          <w:numId w:val="32"/>
        </w:numPr>
        <w:jc w:val="both"/>
        <w:rPr>
          <w:rFonts w:ascii="Calibri" w:hAnsi="Calibri" w:cs="Calibri"/>
        </w:rPr>
      </w:pPr>
      <w:r xmlns:w="http://schemas.openxmlformats.org/wordprocessingml/2006/main" w:rsidRPr="00336C24">
        <w:rPr>
          <w:rFonts w:ascii="Calibri" w:hAnsi="Calibri" w:cs="Calibri"/>
        </w:rPr>
        <w:t xml:space="preserve">The mass hiring of Russian specialists may raise questions in the EU and the US.</w:t>
      </w:r>
    </w:p>
    <w:p w14:paraId="2BA6477D" w14:textId="77777777" w:rsidR="001450D7" w:rsidRPr="00336C24" w:rsidRDefault="001450D7" w:rsidP="00336C24">
      <w:pPr xmlns:w="http://schemas.openxmlformats.org/wordprocessingml/2006/main">
        <w:pStyle w:val="ac"/>
        <w:numPr>
          <w:ilvl w:val="1"/>
          <w:numId w:val="32"/>
        </w:numPr>
        <w:jc w:val="both"/>
        <w:rPr>
          <w:rFonts w:ascii="Calibri" w:hAnsi="Calibri" w:cs="Calibri"/>
        </w:rPr>
      </w:pPr>
      <w:r xmlns:w="http://schemas.openxmlformats.org/wordprocessingml/2006/main" w:rsidRPr="00336C24">
        <w:rPr>
          <w:rFonts w:ascii="Calibri" w:hAnsi="Calibri" w:cs="Calibri"/>
          <w:i/>
          <w:iCs/>
        </w:rPr>
        <w:t xml:space="preserve">Solution: </w:t>
      </w:r>
      <w:r xmlns:w="http://schemas.openxmlformats.org/wordprocessingml/2006/main" w:rsidRPr="00336C24">
        <w:rPr>
          <w:rFonts w:ascii="Calibri" w:hAnsi="Calibri" w:cs="Calibri"/>
        </w:rPr>
        <w:t xml:space="preserve">Position this not as interstate cooperation with Russia, but as "attracting individual talent" (brain gain) and humanitarian support for qualified professionals. It's important to maintain a balance by attracting both Ukrainian specialists and EU experts to leadership positions.</w:t>
      </w:r>
    </w:p>
    <w:p w14:paraId="2511522A" w14:textId="3912C938" w:rsidR="001450D7" w:rsidRPr="00336C24" w:rsidRDefault="00A32ACA" w:rsidP="00A32ACA">
      <w:pPr xmlns:w="http://schemas.openxmlformats.org/wordprocessingml/2006/main">
        <w:pStyle w:val="2"/>
      </w:pPr>
      <w:bookmarkStart xmlns:w="http://schemas.openxmlformats.org/wordprocessingml/2006/main" w:id="31" w:name="_Toc221712022"/>
      <w:r xmlns:w="http://schemas.openxmlformats.org/wordprocessingml/2006/main">
        <w:t xml:space="preserve">2.3. Conclusion on the proposal to use the potential of emigrant specialists</w:t>
      </w:r>
      <w:bookmarkEnd xmlns:w="http://schemas.openxmlformats.org/wordprocessingml/2006/main" w:id="31"/>
    </w:p>
    <w:p w14:paraId="2489E13D"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The emigrant situation gives Serbia the chance to save 5-10 years on training a basic engineering corps and millions of dollars on consultants.</w:t>
      </w:r>
    </w:p>
    <w:p w14:paraId="58929BAE" w14:textId="77777777" w:rsidR="001450D7" w:rsidRPr="00336C24" w:rsidRDefault="001450D7" w:rsidP="00336C24">
      <w:pPr xmlns:w="http://schemas.openxmlformats.org/wordprocessingml/2006/main">
        <w:pStyle w:val="ac"/>
        <w:jc w:val="both"/>
        <w:rPr>
          <w:rFonts w:ascii="Calibri" w:hAnsi="Calibri" w:cs="Calibri"/>
        </w:rPr>
      </w:pPr>
      <w:r xmlns:w="http://schemas.openxmlformats.org/wordprocessingml/2006/main" w:rsidRPr="00336C24">
        <w:rPr>
          <w:rFonts w:ascii="Calibri" w:hAnsi="Calibri" w:cs="Calibri"/>
        </w:rPr>
        <w:t xml:space="preserve">The government must immediately establish a "vacuum cleaner" mechanism that will draw these professionals into Serbian scientific and technical institutions, offering them stability and legal status in exchange for sharing their unique expertise with Serbian youth. If this is not done within the next year, this resource will be lost.</w:t>
      </w:r>
    </w:p>
    <w:p w14:paraId="7208401F" w14:textId="0DD30055" w:rsidR="000507F6" w:rsidRPr="00336C24" w:rsidRDefault="000507F6" w:rsidP="00A32ACA">
      <w:pPr xmlns:w="http://schemas.openxmlformats.org/wordprocessingml/2006/main">
        <w:pStyle w:val="2"/>
        <w:rPr>
          <w:rFonts w:eastAsia="Times New Roman"/>
          <w:lang w:val="ru-BG" w:eastAsia="ru-RU"/>
        </w:rPr>
      </w:pPr>
      <w:bookmarkStart xmlns:w="http://schemas.openxmlformats.org/wordprocessingml/2006/main" w:id="32" w:name="_Toc221712023"/>
      <w:r xmlns:w="http://schemas.openxmlformats.org/wordprocessingml/2006/main" w:rsidRPr="00336C24">
        <w:rPr>
          <w:rFonts w:eastAsia="Times New Roman"/>
          <w:lang w:val="ru-BG" w:eastAsia="ru-RU"/>
        </w:rPr>
        <w:lastRenderedPageBreak xmlns:w="http://schemas.openxmlformats.org/wordprocessingml/2006/main"/>
      </w:r>
      <w:r xmlns:w="http://schemas.openxmlformats.org/wordprocessingml/2006/main" w:rsidRPr="00336C24">
        <w:rPr>
          <w:rFonts w:eastAsia="Times New Roman"/>
          <w:lang w:val="ru-BG" w:eastAsia="ru-RU"/>
        </w:rPr>
        <w:t xml:space="preserve">2. </w:t>
      </w:r>
      <w:r xmlns:w="http://schemas.openxmlformats.org/wordprocessingml/2006/main" w:rsidR="00A32ACA">
        <w:rPr>
          <w:rFonts w:eastAsia="Times New Roman"/>
          <w:lang w:val="ru-BG" w:eastAsia="ru-RU"/>
        </w:rPr>
        <w:t xml:space="preserve">4. Legislation and Regulations: Use ready-made EU templates</w:t>
      </w:r>
      <w:bookmarkEnd xmlns:w="http://schemas.openxmlformats.org/wordprocessingml/2006/main" w:id="32"/>
    </w:p>
    <w:p w14:paraId="4190D85A"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UAE paid American lawyers millions to write laws from scratch.</w:t>
      </w:r>
    </w:p>
    <w:p w14:paraId="6CC8CE88"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Exit:</w:t>
      </w:r>
    </w:p>
    <w:p w14:paraId="6EA82F70" w14:textId="77777777" w:rsidR="000507F6" w:rsidRPr="00336C24" w:rsidRDefault="000507F6" w:rsidP="00336C24">
      <w:pPr xmlns:w="http://schemas.openxmlformats.org/wordprocessingml/2006/main" xmlns:w14="http://schemas.microsoft.com/office/word/2010/wordml">
        <w:numPr>
          <w:ilvl w:val="0"/>
          <w:numId w:val="2"/>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Harmonization with the EU as a driver: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Since Serbia aspires to join the EU, it is obliged to align its legislation with the European Acquis communautaire. This is a huge advantage. It doesn't need to reinvent the wheel. It needs to take EU directives on nuclear safety and waste and, with the help of European experts (again, funded by the EU), implement them into national law. The UAE roadmap will suggest </w:t>
      </w:r>
      <w:r xmlns:w="http://schemas.openxmlformats.org/wordprocessingml/2006/main" xmlns:w14="http://schemas.microsoft.com/office/word/2010/wordml" w:rsidRPr="00336C24">
        <w:rPr>
          <w:rFonts w:ascii="Calibri" w:eastAsia="Times New Roman" w:hAnsi="Calibri" w:cs="Calibri"/>
          <w:i/>
          <w:iCs/>
          <w:color w:val="1F1F1F"/>
          <w:kern w:val="0"/>
          <w:bdr w:val="none" w:sz="0" w:space="0" w:color="auto" w:frame="1"/>
          <w:lang w:val="ru-BG" w:eastAsia="ru-RU"/>
          <w14:ligatures w14:val="none"/>
        </w:rPr>
        <w:t xml:space="preserve">the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necessary laws, and the EU will provide </w:t>
      </w:r>
      <w:r xmlns:w="http://schemas.openxmlformats.org/wordprocessingml/2006/main" xmlns:w14="http://schemas.microsoft.com/office/word/2010/wordml" w:rsidRPr="00336C24">
        <w:rPr>
          <w:rFonts w:ascii="Calibri" w:eastAsia="Times New Roman" w:hAnsi="Calibri" w:cs="Calibri"/>
          <w:i/>
          <w:iCs/>
          <w:color w:val="1F1F1F"/>
          <w:kern w:val="0"/>
          <w:bdr w:val="none" w:sz="0" w:space="0" w:color="auto" w:frame="1"/>
          <w:lang w:val="ru-BG" w:eastAsia="ru-RU"/>
          <w14:ligatures w14:val="none"/>
        </w:rPr>
        <w:t xml:space="preserve">the content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of these laws.</w:t>
      </w:r>
    </w:p>
    <w:p w14:paraId="4530DB71" w14:textId="51296A89" w:rsidR="000507F6" w:rsidRPr="00336C24" w:rsidRDefault="00A32ACA" w:rsidP="00A32ACA">
      <w:pPr xmlns:w="http://schemas.openxmlformats.org/wordprocessingml/2006/main">
        <w:pStyle w:val="2"/>
        <w:rPr>
          <w:rFonts w:eastAsia="Times New Roman"/>
          <w:lang w:val="ru-BG" w:eastAsia="ru-RU"/>
        </w:rPr>
      </w:pPr>
      <w:bookmarkStart xmlns:w="http://schemas.openxmlformats.org/wordprocessingml/2006/main" w:id="33" w:name="_Toc221712024"/>
      <w:r xmlns:w="http://schemas.openxmlformats.org/wordprocessingml/2006/main">
        <w:rPr>
          <w:rFonts w:eastAsia="Times New Roman"/>
          <w:lang w:val="ru-BG" w:eastAsia="ru-RU"/>
        </w:rPr>
        <w:t xml:space="preserve">2.5. Financing the preparatory stage (The most difficult part)</w:t>
      </w:r>
      <w:bookmarkEnd xmlns:w="http://schemas.openxmlformats.org/wordprocessingml/2006/main" w:id="33"/>
    </w:p>
    <w:p w14:paraId="7E5F4C59"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UAE spent its petrodollars on preparations. Serbia needs to find funds for the "soft infrastructure" (people, laws, research) before it can take out a loan for the "hardware" (the reactor).</w:t>
      </w:r>
    </w:p>
    <w:p w14:paraId="2900EB6B"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Exit:</w:t>
      </w:r>
    </w:p>
    <w:p w14:paraId="23542FBB" w14:textId="77777777" w:rsidR="000507F6" w:rsidRPr="00336C24" w:rsidRDefault="000507F6" w:rsidP="00336C24">
      <w:pPr xmlns:w="http://schemas.openxmlformats.org/wordprocessingml/2006/main" xmlns:w14="http://schemas.microsoft.com/office/word/2010/wordml">
        <w:numPr>
          <w:ilvl w:val="0"/>
          <w:numId w:val="3"/>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Negotiations with the UAE on investing in the "brains":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If ENEC is serious about participating in its investment program, Serbia must stipulate that a portion of these investments must be used immediately to finance preparatory work, the establishment of a regulator, and training. The argument for the UAE: "You can't invest in a reactor in a country without a competent regulator—it's a risk to your money."</w:t>
      </w:r>
    </w:p>
    <w:p w14:paraId="6FB7D3D3" w14:textId="77777777" w:rsidR="000507F6" w:rsidRPr="00336C24" w:rsidRDefault="000507F6" w:rsidP="00336C24">
      <w:pPr xmlns:w="http://schemas.openxmlformats.org/wordprocessingml/2006/main" xmlns:w14="http://schemas.microsoft.com/office/word/2010/wordml">
        <w:numPr>
          <w:ilvl w:val="0"/>
          <w:numId w:val="3"/>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EU grants and development funds: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Preparatory work (especially environmental assessments, institutional development) can often be financed by international donors (EBRD, World Bank, EU funds) if they are properly packaged as governance and environmental projects.</w:t>
      </w:r>
    </w:p>
    <w:p w14:paraId="7A463D03" w14:textId="287C45B9" w:rsidR="000507F6" w:rsidRPr="00336C24" w:rsidRDefault="00A32ACA"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34" w:name="_Toc221712025"/>
      <w:r xmlns:w="http://schemas.openxmlformats.org/wordprocessingml/2006/main">
        <w:rPr>
          <w:rFonts w:ascii="Calibri" w:eastAsia="Times New Roman" w:hAnsi="Calibri" w:cs="Calibri"/>
          <w:lang w:val="ru-BG" w:eastAsia="ru-RU"/>
        </w:rPr>
        <w:t xml:space="preserve">2.6 Transparency and Society: An Anti-UAE Approach</w:t>
      </w:r>
      <w:bookmarkEnd xmlns:w="http://schemas.openxmlformats.org/wordprocessingml/2006/main" w:id="34"/>
    </w:p>
    <w:p w14:paraId="739F8390"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In the UAE, the decision was made by the monarchy; public opinion was not a factor. In Serbia, it is a critical factor. The current secrecy (withholding the EDF report) is a recipe for disaster.</w:t>
      </w:r>
    </w:p>
    <w:p w14:paraId="498725AC"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Exit:</w:t>
      </w:r>
    </w:p>
    <w:p w14:paraId="60BD02C9" w14:textId="77777777" w:rsidR="000507F6" w:rsidRPr="00336C24" w:rsidRDefault="000507F6" w:rsidP="00336C24">
      <w:pPr xmlns:w="http://schemas.openxmlformats.org/wordprocessingml/2006/main" xmlns:w14="http://schemas.microsoft.com/office/word/2010/wordml">
        <w:numPr>
          <w:ilvl w:val="0"/>
          <w:numId w:val="4"/>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Radical transparency: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Serbian government must publish the roadmap (in adapted, unclassified form) and the EDF preliminary study (minus commercial secrets).</w:t>
      </w:r>
    </w:p>
    <w:p w14:paraId="4E20C7EA" w14:textId="77777777" w:rsidR="000507F6" w:rsidRPr="00336C24" w:rsidRDefault="000507F6" w:rsidP="00336C24">
      <w:pPr xmlns:w="http://schemas.openxmlformats.org/wordprocessingml/2006/main" xmlns:w14="http://schemas.microsoft.com/office/word/2010/wordml">
        <w:numPr>
          <w:ilvl w:val="0"/>
          <w:numId w:val="4"/>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National Dialogue: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roadmap must include a comprehensive, real, and not fictitious, public consultation program. Public concerns about safety and waste must be addressed openly. Without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a mandate of public trust, a nuclear power plant project in Europe is impossible (see Germany versus Finland).</w:t>
      </w:r>
    </w:p>
    <w:p w14:paraId="5AA22F40" w14:textId="13A979FA" w:rsidR="000507F6" w:rsidRPr="00336C24" w:rsidRDefault="00A32ACA"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35" w:name="_Toc221712026"/>
      <w:r xmlns:w="http://schemas.openxmlformats.org/wordprocessingml/2006/main">
        <w:rPr>
          <w:rFonts w:ascii="Calibri" w:eastAsia="Times New Roman" w:hAnsi="Calibri" w:cs="Calibri"/>
          <w:lang w:val="ru-BG" w:eastAsia="ru-RU"/>
        </w:rPr>
        <w:t xml:space="preserve">2.7. Geopolitical Flexibility (The License Problem)</w:t>
      </w:r>
      <w:bookmarkEnd xmlns:w="http://schemas.openxmlformats.org/wordprocessingml/2006/main" w:id="35"/>
    </w:p>
    <w:p w14:paraId="1AFBA2E3"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UAE's roadmap is tailored to the Korean reactor and the American agreements. Serbia cannot afford to be trapped in a legal dispute (the Westinghouse-Korea conflict).</w:t>
      </w:r>
    </w:p>
    <w:p w14:paraId="42A4A2E0"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Exit:</w:t>
      </w:r>
    </w:p>
    <w:p w14:paraId="41093EFF" w14:textId="77777777" w:rsidR="000507F6" w:rsidRPr="00336C24" w:rsidRDefault="000507F6" w:rsidP="00336C24">
      <w:pPr xmlns:w="http://schemas.openxmlformats.org/wordprocessingml/2006/main" xmlns:w14="http://schemas.microsoft.com/office/word/2010/wordml">
        <w:numPr>
          <w:ilvl w:val="0"/>
          <w:numId w:val="5"/>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Technological neutrality at this stage: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When adapting the roadmap, it must remove any specific references to a specific reactor type (APR1400). It must be universal.</w:t>
      </w:r>
    </w:p>
    <w:p w14:paraId="1AC28B64" w14:textId="77777777" w:rsidR="000507F6" w:rsidRPr="00336C24" w:rsidRDefault="000507F6" w:rsidP="00336C24">
      <w:pPr xmlns:w="http://schemas.openxmlformats.org/wordprocessingml/2006/main" xmlns:w14="http://schemas.microsoft.com/office/word/2010/wordml">
        <w:numPr>
          <w:ilvl w:val="0"/>
          <w:numId w:val="5"/>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Tendering as a solution: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best way to avoid accusations of political bias and resolve licensing disputes is to hold an open, transparent international tender, with one of the conditions being the "clear" licensing rights. Let EDF, Westinghouse, KEPCO, and Rosatom compete, with the winner assuming the legal risks.</w:t>
      </w:r>
    </w:p>
    <w:p w14:paraId="346A2B22" w14:textId="1D022D21" w:rsidR="000507F6" w:rsidRPr="00336C24" w:rsidRDefault="00A32ACA" w:rsidP="00336C24">
      <w:pPr xmlns:w="http://schemas.openxmlformats.org/wordprocessingml/2006/main">
        <w:pStyle w:val="2"/>
        <w:jc w:val="both"/>
        <w:rPr>
          <w:rFonts w:ascii="Calibri" w:eastAsia="Times New Roman" w:hAnsi="Calibri" w:cs="Calibri"/>
          <w:lang w:val="ru-BG" w:eastAsia="ru-RU"/>
        </w:rPr>
      </w:pPr>
      <w:bookmarkStart xmlns:w="http://schemas.openxmlformats.org/wordprocessingml/2006/main" w:id="36" w:name="_Toc221712027"/>
      <w:r xmlns:w="http://schemas.openxmlformats.org/wordprocessingml/2006/main">
        <w:rPr>
          <w:rFonts w:ascii="Calibri" w:eastAsia="Times New Roman" w:hAnsi="Calibri" w:cs="Calibri"/>
          <w:lang w:val="ru-BG" w:eastAsia="ru-RU"/>
        </w:rPr>
        <w:t xml:space="preserve">Conclusion to Section 2</w:t>
      </w:r>
      <w:bookmarkEnd xmlns:w="http://schemas.openxmlformats.org/wordprocessingml/2006/main" w:id="36"/>
    </w:p>
    <w:p w14:paraId="68058CD8" w14:textId="77777777" w:rsidR="000507F6" w:rsidRPr="00336C24" w:rsidRDefault="000507F6" w:rsidP="00336C24">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The solution for Serbia is not to try to become a “second UAE,” but to become a “smart European newcomer.”</w:t>
      </w:r>
    </w:p>
    <w:p w14:paraId="37F91DF9" w14:textId="77777777" w:rsidR="000507F6" w:rsidRPr="00336C24" w:rsidRDefault="000507F6" w:rsidP="00336C24">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We need to adopt the UAE's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project management structure and checklist of tasks (roadmap)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 but implement this checklist using </w:t>
      </w:r>
      <w:r xmlns:w="http://schemas.openxmlformats.org/wordprocessingml/2006/main" xmlns:w14="http://schemas.microsoft.com/office/word/2010/wordml" w:rsidRPr="00336C24">
        <w:rPr>
          <w:rFonts w:ascii="Calibri" w:eastAsia="Times New Roman" w:hAnsi="Calibri" w:cs="Calibri"/>
          <w:b/>
          <w:bCs/>
          <w:color w:val="1F1F1F"/>
          <w:kern w:val="0"/>
          <w:bdr w:val="none" w:sz="0" w:space="0" w:color="auto" w:frame="1"/>
          <w:lang w:val="ru-BG" w:eastAsia="ru-RU"/>
          <w14:ligatures w14:val="none"/>
        </w:rPr>
        <w:t xml:space="preserve">European standards, IAEA assistance, EU support programs, and our own (reinstated) personnel </w:t>
      </w:r>
      <w:r xmlns:w="http://schemas.openxmlformats.org/wordprocessingml/2006/main" xmlns:w14="http://schemas.microsoft.com/office/word/2010/wordml" w:rsidRPr="00336C24">
        <w:rPr>
          <w:rFonts w:ascii="Calibri" w:eastAsia="Times New Roman" w:hAnsi="Calibri" w:cs="Calibri"/>
          <w:color w:val="1F1F1F"/>
          <w:kern w:val="0"/>
          <w:lang w:val="ru-BG" w:eastAsia="ru-RU"/>
          <w14:ligatures w14:val="none"/>
        </w:rPr>
        <w:t xml:space="preserve">, while ensuring maximum democratic transparency. This will be slower than in the UAE, but it is the only realistic and financially feasible path.</w:t>
      </w:r>
    </w:p>
    <w:p w14:paraId="047E003D" w14:textId="77777777" w:rsidR="00D56F1D" w:rsidRPr="00336C24" w:rsidRDefault="00D56F1D" w:rsidP="00336C24">
      <w:pPr>
        <w:jc w:val="both"/>
        <w:rPr>
          <w:rFonts w:ascii="Calibri" w:hAnsi="Calibri" w:cs="Calibri"/>
          <w:lang w:val="ru-BG"/>
        </w:rPr>
      </w:pPr>
    </w:p>
    <w:p w14:paraId="4507E349" w14:textId="041A6642" w:rsidR="00336C24" w:rsidRDefault="00336C24" w:rsidP="00336C24">
      <w:pPr xmlns:w="http://schemas.openxmlformats.org/wordprocessingml/2006/main">
        <w:pStyle w:val="1"/>
      </w:pPr>
      <w:bookmarkStart xmlns:w="http://schemas.openxmlformats.org/wordprocessingml/2006/main" w:id="37" w:name="_Toc221712028"/>
      <w:r xmlns:w="http://schemas.openxmlformats.org/wordprocessingml/2006/main">
        <w:t xml:space="preserve">Section 3. We offer our participation</w:t>
      </w:r>
    </w:p>
    <w:p w14:paraId="69E781A5" w14:textId="1F97CF3A" w:rsidR="001450D7" w:rsidRPr="00336C24" w:rsidRDefault="00A32ACA" w:rsidP="00336C24">
      <w:pPr xmlns:w="http://schemas.openxmlformats.org/wordprocessingml/2006/main">
        <w:pStyle w:val="2"/>
        <w:jc w:val="both"/>
        <w:rPr>
          <w:rFonts w:ascii="Calibri" w:hAnsi="Calibri" w:cs="Calibri"/>
          <w:lang w:val="ru-BG"/>
        </w:rPr>
      </w:pPr>
      <w:r xmlns:w="http://schemas.openxmlformats.org/wordprocessingml/2006/main">
        <w:rPr>
          <w:rFonts w:ascii="Calibri" w:hAnsi="Calibri" w:cs="Calibri"/>
        </w:rPr>
        <w:t xml:space="preserve">3.1. From abstract strategies to specific performers</w:t>
      </w:r>
      <w:bookmarkEnd xmlns:w="http://schemas.openxmlformats.org/wordprocessingml/2006/main" w:id="37"/>
    </w:p>
    <w:p w14:paraId="4C642ACB" w14:textId="0A718340" w:rsidR="001450D7" w:rsidRPr="00336C24" w:rsidRDefault="001450D7" w:rsidP="00336C24">
      <w:pPr xmlns:w="http://schemas.openxmlformats.org/wordprocessingml/2006/main">
        <w:pStyle w:val="ac"/>
        <w:spacing w:before="0" w:beforeAutospacing="0" w:after="240" w:afterAutospacing="0"/>
        <w:jc w:val="both"/>
        <w:rPr>
          <w:rFonts w:ascii="Calibri" w:hAnsi="Calibri" w:cs="Calibri"/>
          <w:color w:val="1F1F1F"/>
        </w:rPr>
      </w:pPr>
      <w:r xmlns:w="http://schemas.openxmlformats.org/wordprocessingml/2006/main" w:rsidRPr="00336C24">
        <w:rPr>
          <w:rFonts w:ascii="Calibri" w:hAnsi="Calibri" w:cs="Calibri"/>
          <w:color w:val="1F1F1F"/>
        </w:rPr>
        <w:t xml:space="preserve">The transition from abstract strategies to concrete implementers is what Serbia needs now.</w:t>
      </w:r>
    </w:p>
    <w:p w14:paraId="39CA7B4C" w14:textId="431EC409" w:rsidR="001450D7" w:rsidRPr="00336C24" w:rsidRDefault="001450D7" w:rsidP="00336C24">
      <w:pPr xmlns:w="http://schemas.openxmlformats.org/wordprocessingml/2006/main">
        <w:pStyle w:val="ac"/>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color w:val="1F1F1F"/>
        </w:rPr>
        <w:t xml:space="preserve">Integration of local players such as commercial engineering company </w:t>
      </w:r>
      <w:r xmlns:w="http://schemas.openxmlformats.org/wordprocessingml/2006/main" w:rsidRPr="00336C24">
        <w:rPr>
          <w:rFonts w:ascii="Calibri" w:hAnsi="Calibri" w:cs="Calibri"/>
          <w:b/>
          <w:bCs/>
          <w:color w:val="1F1F1F"/>
          <w:bdr w:val="none" w:sz="0" w:space="0" w:color="auto" w:frame="1"/>
        </w:rPr>
        <w:t xml:space="preserve">NUCON DOO </w:t>
      </w:r>
      <w:r xmlns:w="http://schemas.openxmlformats.org/wordprocessingml/2006/main" w:rsidRPr="00336C24">
        <w:rPr>
          <w:rFonts w:ascii="Calibri" w:hAnsi="Calibri" w:cs="Calibri"/>
          <w:color w:val="1F1F1F"/>
        </w:rPr>
        <w:t xml:space="preserve">and a specialized </w:t>
      </w:r>
      <w:r xmlns:w="http://schemas.openxmlformats.org/wordprocessingml/2006/main" w:rsidRPr="00336C24">
        <w:rPr>
          <w:rFonts w:ascii="Calibri" w:hAnsi="Calibri" w:cs="Calibri"/>
          <w:color w:val="1F1F1F"/>
          <w:lang w:val="ru-RU"/>
        </w:rPr>
        <w:t xml:space="preserve">website</w:t>
      </w:r>
      <w:r xmlns:w="http://schemas.openxmlformats.org/wordprocessingml/2006/main" w:rsidRPr="00336C24">
        <w:rPr>
          <w:rFonts w:ascii="Calibri" w:hAnsi="Calibri" w:cs="Calibri"/>
          <w:color w:val="1F1F1F"/>
        </w:rPr>
        <w:t xml:space="preserve"> </w:t>
      </w:r>
      <w:r xmlns:w="http://schemas.openxmlformats.org/wordprocessingml/2006/main" w:rsidRPr="00336C24">
        <w:rPr>
          <w:rFonts w:ascii="Calibri" w:hAnsi="Calibri" w:cs="Calibri"/>
          <w:b/>
          <w:bCs/>
          <w:color w:val="1F1F1F"/>
          <w:bdr w:val="none" w:sz="0" w:space="0" w:color="auto" w:frame="1"/>
        </w:rPr>
        <w:t xml:space="preserve">NuclearSerbia </w:t>
      </w:r>
      <w:r xmlns:w="http://schemas.openxmlformats.org/wordprocessingml/2006/main" w:rsidRPr="00336C24">
        <w:rPr>
          <w:rFonts w:ascii="Calibri" w:hAnsi="Calibri" w:cs="Calibri"/>
          <w:color w:val="1F1F1F"/>
        </w:rPr>
        <w:t xml:space="preserve">is critical to the success of the Hybrid Strategy. They must serve as the "transmission belts" connecting state ambitions with real actions on the ground and with society.</w:t>
      </w:r>
    </w:p>
    <w:p w14:paraId="2DC0E994" w14:textId="7730D08C" w:rsidR="001450D7" w:rsidRPr="00336C24" w:rsidRDefault="001450D7" w:rsidP="00336C24">
      <w:pPr xmlns:w="http://schemas.openxmlformats.org/wordprocessingml/2006/main">
        <w:pStyle w:val="ac"/>
        <w:spacing w:before="0" w:beforeAutospacing="0" w:after="240" w:afterAutospacing="0"/>
        <w:jc w:val="both"/>
        <w:rPr>
          <w:rFonts w:ascii="Calibri" w:hAnsi="Calibri" w:cs="Calibri"/>
          <w:color w:val="1F1F1F"/>
          <w:lang w:val="ru-RU"/>
        </w:rPr>
      </w:pPr>
      <w:r xmlns:w="http://schemas.openxmlformats.org/wordprocessingml/2006/main" w:rsidRPr="00336C24">
        <w:rPr>
          <w:rFonts w:ascii="Calibri" w:hAnsi="Calibri" w:cs="Calibri"/>
          <w:color w:val="1F1F1F"/>
        </w:rPr>
        <w:t xml:space="preserve">Here are proposals for their integration and formulation of their roles in the overall Roadmap.</w:t>
      </w:r>
    </w:p>
    <w:p w14:paraId="5CCDB046" w14:textId="265A6456" w:rsidR="001450D7" w:rsidRPr="00336C24" w:rsidRDefault="00A32ACA" w:rsidP="00A32ACA">
      <w:pPr xmlns:w="http://schemas.openxmlformats.org/wordprocessingml/2006/main">
        <w:pStyle w:val="2"/>
      </w:pPr>
      <w:bookmarkStart xmlns:w="http://schemas.openxmlformats.org/wordprocessingml/2006/main" w:id="38" w:name="_Toc221712029"/>
      <w:r xmlns:w="http://schemas.openxmlformats.org/wordprocessingml/2006/main">
        <w:lastRenderedPageBreak xmlns:w="http://schemas.openxmlformats.org/wordprocessingml/2006/main"/>
      </w:r>
      <w:r xmlns:w="http://schemas.openxmlformats.org/wordprocessingml/2006/main">
        <w:t xml:space="preserve">3. </w:t>
      </w:r>
      <w:r xmlns:w="http://schemas.openxmlformats.org/wordprocessingml/2006/main">
        <w:t xml:space="preserve">2. Local Partner Integration Strategy</w:t>
      </w:r>
      <w:bookmarkEnd xmlns:w="http://schemas.openxmlformats.org/wordprocessingml/2006/main" w:id="38"/>
    </w:p>
    <w:p w14:paraId="59F061A4" w14:textId="77777777" w:rsidR="001450D7" w:rsidRPr="00336C24" w:rsidRDefault="001450D7" w:rsidP="00336C24">
      <w:pPr xmlns:w="http://schemas.openxmlformats.org/wordprocessingml/2006/main">
        <w:pStyle w:val="ac"/>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color w:val="1F1F1F"/>
        </w:rPr>
        <w:t xml:space="preserve">The main principle of integration: </w:t>
      </w:r>
      <w:r xmlns:w="http://schemas.openxmlformats.org/wordprocessingml/2006/main" w:rsidRPr="00336C24">
        <w:rPr>
          <w:rFonts w:ascii="Calibri" w:hAnsi="Calibri" w:cs="Calibri"/>
          <w:b/>
          <w:bCs/>
          <w:color w:val="1F1F1F"/>
          <w:bdr w:val="none" w:sz="0" w:space="0" w:color="auto" w:frame="1"/>
        </w:rPr>
        <w:t xml:space="preserve">the state determines policy, and local partners ensure operational flexibility and connection with reality.</w:t>
      </w:r>
    </w:p>
    <w:p w14:paraId="75DEC636" w14:textId="734911EF" w:rsidR="001450D7" w:rsidRPr="00336C24" w:rsidRDefault="001450D7" w:rsidP="00336C24">
      <w:pPr xmlns:w="http://schemas.openxmlformats.org/wordprocessingml/2006/main">
        <w:pStyle w:val="ac"/>
        <w:spacing w:before="0" w:beforeAutospacing="0" w:after="240" w:afterAutospacing="0"/>
        <w:jc w:val="both"/>
        <w:rPr>
          <w:rFonts w:ascii="Calibri" w:hAnsi="Calibri" w:cs="Calibri"/>
          <w:color w:val="1F1F1F"/>
        </w:rPr>
      </w:pPr>
      <w:r xmlns:w="http://schemas.openxmlformats.org/wordprocessingml/2006/main" w:rsidRPr="00336C24">
        <w:rPr>
          <w:rFonts w:ascii="Calibri" w:hAnsi="Calibri" w:cs="Calibri"/>
          <w:color w:val="1F1F1F"/>
        </w:rPr>
        <w:t xml:space="preserve">Government agencies (the Ministry) are often </w:t>
      </w:r>
      <w:r xmlns:w="http://schemas.openxmlformats.org/wordprocessingml/2006/main" w:rsidR="00A32ACA">
        <w:rPr>
          <w:rFonts w:ascii="Calibri" w:hAnsi="Calibri" w:cs="Calibri"/>
          <w:color w:val="1F1F1F"/>
          <w:lang w:val="ru-RU"/>
        </w:rPr>
        <w:t xml:space="preserve">slow </w:t>
      </w:r>
      <w:r xmlns:w="http://schemas.openxmlformats.org/wordprocessingml/2006/main" w:rsidRPr="00336C24">
        <w:rPr>
          <w:rFonts w:ascii="Calibri" w:hAnsi="Calibri" w:cs="Calibri"/>
          <w:color w:val="1F1F1F"/>
        </w:rPr>
        <w:t xml:space="preserve">to hire staff, procure minor services, or maintain open dialogue. NUCON DOO and NuclearSerbia can do this more quickly and efficiently.</w:t>
      </w:r>
    </w:p>
    <w:p w14:paraId="7E670C8F" w14:textId="005D8364" w:rsidR="001450D7" w:rsidRPr="00336C24" w:rsidRDefault="00A32ACA" w:rsidP="00336C24">
      <w:pPr xmlns:w="http://schemas.openxmlformats.org/wordprocessingml/2006/main">
        <w:pStyle w:val="4"/>
        <w:spacing w:before="0" w:after="120"/>
        <w:jc w:val="both"/>
        <w:rPr>
          <w:rFonts w:cs="Calibri"/>
          <w:color w:val="1F1F1F"/>
        </w:rPr>
      </w:pPr>
      <w:r xmlns:w="http://schemas.openxmlformats.org/wordprocessingml/2006/main">
        <w:t xml:space="preserve">3.2. </w:t>
      </w:r>
      <w:r xmlns:w="http://schemas.openxmlformats.org/wordprocessingml/2006/main" w:rsidR="001450D7" w:rsidRPr="00336C24">
        <w:rPr>
          <w:rFonts w:cs="Calibri"/>
          <w:color w:val="1F1F1F"/>
        </w:rPr>
        <w:t xml:space="preserve">1. NUCON DOO: Engineering and Technical Integrator and Talent Incubator</w:t>
      </w:r>
    </w:p>
    <w:p w14:paraId="5259CF65" w14:textId="77777777" w:rsidR="001450D7" w:rsidRPr="00336C24" w:rsidRDefault="001450D7" w:rsidP="00336C24">
      <w:pPr xmlns:w="http://schemas.openxmlformats.org/wordprocessingml/2006/main">
        <w:pStyle w:val="ac"/>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Role in the strategy: </w:t>
      </w:r>
      <w:r xmlns:w="http://schemas.openxmlformats.org/wordprocessingml/2006/main" w:rsidRPr="00336C24">
        <w:rPr>
          <w:rFonts w:ascii="Calibri" w:hAnsi="Calibri" w:cs="Calibri"/>
          <w:color w:val="1F1F1F"/>
        </w:rPr>
        <w:t xml:space="preserve">NUCON DOO should be positioned as a key national center of technical competence and a commercial partner for the implementation of the Roadmap's preparatory stages. It will be the "hands" of the nascent industry.</w:t>
      </w:r>
    </w:p>
    <w:p w14:paraId="5A7642DC" w14:textId="77777777" w:rsidR="001450D7" w:rsidRPr="00336C24" w:rsidRDefault="001450D7" w:rsidP="00336C24">
      <w:pPr xmlns:w="http://schemas.openxmlformats.org/wordprocessingml/2006/main">
        <w:pStyle w:val="ac"/>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Suggestions for integration and formulation of tasks:</w:t>
      </w:r>
    </w:p>
    <w:p w14:paraId="05EFE4B7" w14:textId="77777777" w:rsidR="001450D7" w:rsidRPr="00336C24" w:rsidRDefault="001450D7" w:rsidP="00336C24">
      <w:pPr xmlns:w="http://schemas.openxmlformats.org/wordprocessingml/2006/main">
        <w:pStyle w:val="ac"/>
        <w:numPr>
          <w:ilvl w:val="0"/>
          <w:numId w:val="33"/>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Function A: Personnel Vacuum Cleaner Operator (Integration of Emigrants)</w:t>
      </w:r>
    </w:p>
    <w:p w14:paraId="5F25FE72" w14:textId="77777777" w:rsidR="001450D7" w:rsidRPr="00336C24" w:rsidRDefault="001450D7" w:rsidP="00336C24">
      <w:pPr xmlns:w="http://schemas.openxmlformats.org/wordprocessingml/2006/main">
        <w:pStyle w:val="ac"/>
        <w:numPr>
          <w:ilvl w:val="1"/>
          <w:numId w:val="33"/>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Rationale: </w:t>
      </w:r>
      <w:r xmlns:w="http://schemas.openxmlformats.org/wordprocessingml/2006/main" w:rsidRPr="00336C24">
        <w:rPr>
          <w:rFonts w:ascii="Calibri" w:hAnsi="Calibri" w:cs="Calibri"/>
          <w:color w:val="1F1F1F"/>
        </w:rPr>
        <w:t xml:space="preserve">It's difficult for the government to directly hire foreign specialists from Russia/Ukraine due to bureaucracy and politics. A commercial company can do this instantly.</w:t>
      </w:r>
    </w:p>
    <w:p w14:paraId="4F9F3D92" w14:textId="77777777" w:rsidR="001450D7" w:rsidRPr="00336C24" w:rsidRDefault="001450D7" w:rsidP="00336C24">
      <w:pPr xmlns:w="http://schemas.openxmlformats.org/wordprocessingml/2006/main">
        <w:pStyle w:val="ac"/>
        <w:numPr>
          <w:ilvl w:val="1"/>
          <w:numId w:val="33"/>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The proposal's wording: </w:t>
      </w:r>
      <w:r xmlns:w="http://schemas.openxmlformats.org/wordprocessingml/2006/main" w:rsidRPr="00336C24">
        <w:rPr>
          <w:rFonts w:ascii="Calibri" w:hAnsi="Calibri" w:cs="Calibri"/>
          <w:color w:val="1F1F1F"/>
        </w:rPr>
        <w:t xml:space="preserve">"To task NUCON DOO with becoming the operational center for the recruitment and integration of qualified immigrant specialists. The company must create a specialized unit staffed by these experts, which will provide engineering and consulting services to the government Customer and the Regulator on a subcontract basis. This will allow for the rapid legalization of specialists and the utilization of their experience without their direct initial integration into government service."</w:t>
      </w:r>
    </w:p>
    <w:p w14:paraId="2B09E1EE" w14:textId="77777777" w:rsidR="001450D7" w:rsidRPr="00336C24" w:rsidRDefault="001450D7" w:rsidP="00336C24">
      <w:pPr xmlns:w="http://schemas.openxmlformats.org/wordprocessingml/2006/main">
        <w:pStyle w:val="ac"/>
        <w:numPr>
          <w:ilvl w:val="0"/>
          <w:numId w:val="33"/>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Function B: Local "Customer Engineer" (Phase 1-2 Support)</w:t>
      </w:r>
    </w:p>
    <w:p w14:paraId="352D43C6" w14:textId="77777777" w:rsidR="001450D7" w:rsidRPr="00336C24" w:rsidRDefault="001450D7" w:rsidP="00336C24">
      <w:pPr xmlns:w="http://schemas.openxmlformats.org/wordprocessingml/2006/main">
        <w:pStyle w:val="ac"/>
        <w:numPr>
          <w:ilvl w:val="1"/>
          <w:numId w:val="33"/>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Justification: </w:t>
      </w:r>
      <w:r xmlns:w="http://schemas.openxmlformats.org/wordprocessingml/2006/main" w:rsidRPr="00336C24">
        <w:rPr>
          <w:rFonts w:ascii="Calibri" w:hAnsi="Calibri" w:cs="Calibri"/>
          <w:color w:val="1F1F1F"/>
        </w:rPr>
        <w:t xml:space="preserve">The future state-owned enterprise, the Customer of the nuclear power plant, does not yet have its own engineers to prepare tenders and analyze sites.</w:t>
      </w:r>
    </w:p>
    <w:p w14:paraId="248DD461" w14:textId="77777777" w:rsidR="001450D7" w:rsidRPr="00336C24" w:rsidRDefault="001450D7" w:rsidP="00336C24">
      <w:pPr xmlns:w="http://schemas.openxmlformats.org/wordprocessingml/2006/main">
        <w:pStyle w:val="ac"/>
        <w:numPr>
          <w:ilvl w:val="1"/>
          <w:numId w:val="33"/>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The proposal states: </w:t>
      </w:r>
      <w:r xmlns:w="http://schemas.openxmlformats.org/wordprocessingml/2006/main" w:rsidRPr="00336C24">
        <w:rPr>
          <w:rFonts w:ascii="Calibri" w:hAnsi="Calibri" w:cs="Calibri"/>
          <w:color w:val="1F1F1F"/>
        </w:rPr>
        <w:t xml:space="preserve">"Grant NUCON DOO the status of a key local subcontractor for the preliminary technical work of the Roadmap: conducting site surveys, analyzing the power grid infrastructure, and adapting technical documentation from international vendors to Serbian standards. NUCON DOO should serve as a 'technical bridge' between foreign technology providers (EDF, Rosatom, etc.) and Serbian realities."</w:t>
      </w:r>
    </w:p>
    <w:p w14:paraId="701951B8" w14:textId="77777777" w:rsidR="001450D7" w:rsidRPr="00336C24" w:rsidRDefault="001450D7" w:rsidP="00336C24">
      <w:pPr xmlns:w="http://schemas.openxmlformats.org/wordprocessingml/2006/main">
        <w:pStyle w:val="ac"/>
        <w:numPr>
          <w:ilvl w:val="0"/>
          <w:numId w:val="33"/>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Function B: Technology Transfer and Localization Center</w:t>
      </w:r>
    </w:p>
    <w:p w14:paraId="166100CC" w14:textId="77777777" w:rsidR="001450D7" w:rsidRPr="00336C24" w:rsidRDefault="001450D7" w:rsidP="00336C24">
      <w:pPr xmlns:w="http://schemas.openxmlformats.org/wordprocessingml/2006/main">
        <w:pStyle w:val="ac"/>
        <w:numPr>
          <w:ilvl w:val="1"/>
          <w:numId w:val="33"/>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Justification: </w:t>
      </w:r>
      <w:r xmlns:w="http://schemas.openxmlformats.org/wordprocessingml/2006/main" w:rsidRPr="00336C24">
        <w:rPr>
          <w:rFonts w:ascii="Calibri" w:hAnsi="Calibri" w:cs="Calibri"/>
          <w:color w:val="1F1F1F"/>
        </w:rPr>
        <w:t xml:space="preserve">In the future, the construction of nuclear power plants will require a high level of localization (participation of local firms).</w:t>
      </w:r>
    </w:p>
    <w:p w14:paraId="22685CD1" w14:textId="77777777" w:rsidR="001450D7" w:rsidRPr="00336C24" w:rsidRDefault="001450D7" w:rsidP="00336C24">
      <w:pPr xmlns:w="http://schemas.openxmlformats.org/wordprocessingml/2006/main">
        <w:pStyle w:val="ac"/>
        <w:numPr>
          <w:ilvl w:val="1"/>
          <w:numId w:val="33"/>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The proposal's wording: </w:t>
      </w:r>
      <w:r xmlns:w="http://schemas.openxmlformats.org/wordprocessingml/2006/main" w:rsidRPr="00336C24">
        <w:rPr>
          <w:rFonts w:ascii="Calibri" w:hAnsi="Calibri" w:cs="Calibri"/>
          <w:color w:val="1F1F1F"/>
        </w:rPr>
        <w:t xml:space="preserve">"Appoint NUCON DOO as the coordinator of the industrial localization program. The company is to audit Serbian industrial enterprises to determine their readiness for participation in the nuclear project and develop </w:t>
      </w:r>
      <w:r xmlns:w="http://schemas.openxmlformats.org/wordprocessingml/2006/main" w:rsidRPr="00336C24">
        <w:rPr>
          <w:rFonts w:ascii="Calibri" w:hAnsi="Calibri" w:cs="Calibri"/>
          <w:color w:val="1F1F1F"/>
        </w:rPr>
        <w:lastRenderedPageBreak xmlns:w="http://schemas.openxmlformats.org/wordprocessingml/2006/main"/>
      </w:r>
      <w:r xmlns:w="http://schemas.openxmlformats.org/wordprocessingml/2006/main" w:rsidRPr="00336C24">
        <w:rPr>
          <w:rFonts w:ascii="Calibri" w:hAnsi="Calibri" w:cs="Calibri"/>
          <w:color w:val="1F1F1F"/>
        </w:rPr>
        <w:t xml:space="preserve">programs to upgrade their qualifications to international nuclear standards (in collaboration with the future vendor)."</w:t>
      </w:r>
    </w:p>
    <w:p w14:paraId="18BD7513" w14:textId="6A3E3595" w:rsidR="001450D7" w:rsidRPr="00336C24" w:rsidRDefault="00A32ACA" w:rsidP="00336C24">
      <w:pPr xmlns:w="http://schemas.openxmlformats.org/wordprocessingml/2006/main">
        <w:pStyle w:val="4"/>
        <w:spacing w:before="0" w:after="120"/>
        <w:jc w:val="both"/>
        <w:rPr>
          <w:rFonts w:cs="Calibri"/>
          <w:color w:val="1F1F1F"/>
        </w:rPr>
      </w:pPr>
      <w:r xmlns:w="http://schemas.openxmlformats.org/wordprocessingml/2006/main">
        <w:t xml:space="preserve">3.2. </w:t>
      </w:r>
      <w:r xmlns:w="http://schemas.openxmlformats.org/wordprocessingml/2006/main" w:rsidR="001450D7" w:rsidRPr="00336C24">
        <w:rPr>
          <w:rFonts w:cs="Calibri"/>
          <w:color w:val="1F1F1F"/>
        </w:rPr>
        <w:t xml:space="preserve">2. NuclearSerbia: A platform for dialogue, education and professional consolidation</w:t>
      </w:r>
    </w:p>
    <w:p w14:paraId="374127C1" w14:textId="77777777" w:rsidR="001450D7" w:rsidRPr="00336C24" w:rsidRDefault="001450D7" w:rsidP="00336C24">
      <w:pPr xmlns:w="http://schemas.openxmlformats.org/wordprocessingml/2006/main">
        <w:pStyle w:val="ac"/>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Role in the strategy: </w:t>
      </w:r>
      <w:r xmlns:w="http://schemas.openxmlformats.org/wordprocessingml/2006/main" w:rsidRPr="00336C24">
        <w:rPr>
          <w:rFonts w:ascii="Calibri" w:hAnsi="Calibri" w:cs="Calibri"/>
          <w:color w:val="1F1F1F"/>
        </w:rPr>
        <w:t xml:space="preserve">NuclearSerbia must become the "voice and conscience" of the professional community, as well as the main independent channel of communication with the public. It is the "nervous system" of the industry, ensuring trust and connections.</w:t>
      </w:r>
    </w:p>
    <w:p w14:paraId="599EE663" w14:textId="77777777" w:rsidR="001450D7" w:rsidRPr="00336C24" w:rsidRDefault="001450D7" w:rsidP="00336C24">
      <w:pPr xmlns:w="http://schemas.openxmlformats.org/wordprocessingml/2006/main">
        <w:pStyle w:val="ac"/>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Suggestions for integration and formulation of tasks:</w:t>
      </w:r>
    </w:p>
    <w:p w14:paraId="3FF9448C" w14:textId="77777777" w:rsidR="001450D7" w:rsidRPr="00336C24" w:rsidRDefault="001450D7" w:rsidP="00336C24">
      <w:pPr xmlns:w="http://schemas.openxmlformats.org/wordprocessingml/2006/main">
        <w:pStyle w:val="ac"/>
        <w:numPr>
          <w:ilvl w:val="0"/>
          <w:numId w:val="34"/>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Function A: National Nuclear Registry Operator (Professional Networking)</w:t>
      </w:r>
    </w:p>
    <w:p w14:paraId="58C78DDE" w14:textId="77777777" w:rsidR="001450D7" w:rsidRPr="00336C24" w:rsidRDefault="001450D7" w:rsidP="00336C24">
      <w:pPr xmlns:w="http://schemas.openxmlformats.org/wordprocessingml/2006/main">
        <w:pStyle w:val="ac"/>
        <w:numPr>
          <w:ilvl w:val="1"/>
          <w:numId w:val="34"/>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Justification: </w:t>
      </w:r>
      <w:r xmlns:w="http://schemas.openxmlformats.org/wordprocessingml/2006/main" w:rsidRPr="00336C24">
        <w:rPr>
          <w:rFonts w:ascii="Calibri" w:hAnsi="Calibri" w:cs="Calibri"/>
          <w:color w:val="1F1F1F"/>
        </w:rPr>
        <w:t xml:space="preserve">A unified database of all specialists available in the country (local scientists, engineers from the diaspora, emigrants) is needed.</w:t>
      </w:r>
    </w:p>
    <w:p w14:paraId="7A9A63C6" w14:textId="77777777" w:rsidR="001450D7" w:rsidRPr="00336C24" w:rsidRDefault="001450D7" w:rsidP="00336C24">
      <w:pPr xmlns:w="http://schemas.openxmlformats.org/wordprocessingml/2006/main">
        <w:pStyle w:val="ac"/>
        <w:numPr>
          <w:ilvl w:val="1"/>
          <w:numId w:val="34"/>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The proposal states: </w:t>
      </w:r>
      <w:r xmlns:w="http://schemas.openxmlformats.org/wordprocessingml/2006/main" w:rsidRPr="00336C24">
        <w:rPr>
          <w:rFonts w:ascii="Calibri" w:hAnsi="Calibri" w:cs="Calibri"/>
          <w:color w:val="1F1F1F"/>
        </w:rPr>
        <w:t xml:space="preserve">"To task NuclearSerbia with the creation and maintenance of the 'National Registry of Nuclear Industry Professionals.' The organization should become the main networking platform, bringing together industry veterans (from Vinča), young university graduates, and international specialists, facilitating the exchange of experience and the formation of project teams."</w:t>
      </w:r>
    </w:p>
    <w:p w14:paraId="0FF292E0" w14:textId="77777777" w:rsidR="001450D7" w:rsidRPr="00336C24" w:rsidRDefault="001450D7" w:rsidP="00336C24">
      <w:pPr xmlns:w="http://schemas.openxmlformats.org/wordprocessingml/2006/main">
        <w:pStyle w:val="ac"/>
        <w:numPr>
          <w:ilvl w:val="0"/>
          <w:numId w:val="34"/>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Feature B: Independent Public Interface (Transparency and Dialogue)</w:t>
      </w:r>
    </w:p>
    <w:p w14:paraId="67F95D16" w14:textId="77777777" w:rsidR="001450D7" w:rsidRPr="00336C24" w:rsidRDefault="001450D7" w:rsidP="00336C24">
      <w:pPr xmlns:w="http://schemas.openxmlformats.org/wordprocessingml/2006/main">
        <w:pStyle w:val="ac"/>
        <w:numPr>
          <w:ilvl w:val="1"/>
          <w:numId w:val="34"/>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Rationale: </w:t>
      </w:r>
      <w:r xmlns:w="http://schemas.openxmlformats.org/wordprocessingml/2006/main" w:rsidRPr="00336C24">
        <w:rPr>
          <w:rFonts w:ascii="Calibri" w:hAnsi="Calibri" w:cs="Calibri"/>
          <w:color w:val="1F1F1F"/>
        </w:rPr>
        <w:t xml:space="preserve">The public distrusts official government statements about nuclear power plant safety. An independent yet competent intermediary is needed.</w:t>
      </w:r>
    </w:p>
    <w:p w14:paraId="6474FA4B" w14:textId="77777777" w:rsidR="001450D7" w:rsidRPr="00336C24" w:rsidRDefault="001450D7" w:rsidP="00336C24">
      <w:pPr xmlns:w="http://schemas.openxmlformats.org/wordprocessingml/2006/main">
        <w:pStyle w:val="ac"/>
        <w:numPr>
          <w:ilvl w:val="1"/>
          <w:numId w:val="34"/>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The proposal states: </w:t>
      </w:r>
      <w:r xmlns:w="http://schemas.openxmlformats.org/wordprocessingml/2006/main" w:rsidRPr="00336C24">
        <w:rPr>
          <w:rFonts w:ascii="Calibri" w:hAnsi="Calibri" w:cs="Calibri"/>
          <w:color w:val="1F1F1F"/>
        </w:rPr>
        <w:t xml:space="preserve">"Recognize NuclearSerbia as a key partner in implementing the Roadmap's communications strategy. The organization should serve as an independent platform for public hearings, translate complex technical issues into understandable language for citizens, and organize educational programs in schools and universities to demystify nuclear energy."</w:t>
      </w:r>
    </w:p>
    <w:p w14:paraId="76B2FF43" w14:textId="77777777" w:rsidR="001450D7" w:rsidRPr="00336C24" w:rsidRDefault="001450D7" w:rsidP="00336C24">
      <w:pPr xmlns:w="http://schemas.openxmlformats.org/wordprocessingml/2006/main">
        <w:pStyle w:val="ac"/>
        <w:numPr>
          <w:ilvl w:val="0"/>
          <w:numId w:val="34"/>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Function B: Academic Coordinator and Twinning Partner</w:t>
      </w:r>
    </w:p>
    <w:p w14:paraId="4BF79C62" w14:textId="77777777" w:rsidR="001450D7" w:rsidRPr="00336C24" w:rsidRDefault="001450D7" w:rsidP="00336C24">
      <w:pPr xmlns:w="http://schemas.openxmlformats.org/wordprocessingml/2006/main">
        <w:pStyle w:val="ac"/>
        <w:numPr>
          <w:ilvl w:val="1"/>
          <w:numId w:val="34"/>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Rationale: </w:t>
      </w:r>
      <w:r xmlns:w="http://schemas.openxmlformats.org/wordprocessingml/2006/main" w:rsidRPr="00336C24">
        <w:rPr>
          <w:rFonts w:ascii="Calibri" w:hAnsi="Calibri" w:cs="Calibri"/>
          <w:color w:val="1F1F1F"/>
        </w:rPr>
        <w:t xml:space="preserve">There is a need to coordinate the efforts of universities and link them with international programs.</w:t>
      </w:r>
    </w:p>
    <w:p w14:paraId="75373CC8" w14:textId="77777777" w:rsidR="001450D7" w:rsidRPr="00336C24" w:rsidRDefault="001450D7" w:rsidP="00336C24">
      <w:pPr xmlns:w="http://schemas.openxmlformats.org/wordprocessingml/2006/main">
        <w:pStyle w:val="ac"/>
        <w:numPr>
          <w:ilvl w:val="1"/>
          <w:numId w:val="34"/>
        </w:numPr>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i/>
          <w:iCs/>
          <w:color w:val="1F1F1F"/>
          <w:bdr w:val="none" w:sz="0" w:space="0" w:color="auto" w:frame="1"/>
        </w:rPr>
        <w:t xml:space="preserve">The proposal states: </w:t>
      </w:r>
      <w:r xmlns:w="http://schemas.openxmlformats.org/wordprocessingml/2006/main" w:rsidRPr="00336C24">
        <w:rPr>
          <w:rFonts w:ascii="Calibri" w:hAnsi="Calibri" w:cs="Calibri"/>
          <w:color w:val="1F1F1F"/>
        </w:rPr>
        <w:t xml:space="preserve">"NuclearSerbia should act as a coordinator between Serbian academic institutions (University of Belgrade, Novi Sad, Vinča Institute) and international nuclear societies (European Nuclear Society, etc.). The organization can facilitate the search for partners for twinning programs and student exchanges, as well as participate in the updating of curricula."</w:t>
      </w:r>
    </w:p>
    <w:p w14:paraId="6323B50C" w14:textId="7EC0F17C" w:rsidR="001450D7" w:rsidRPr="00336C24" w:rsidRDefault="00A32ACA" w:rsidP="00A32ACA">
      <w:pPr xmlns:w="http://schemas.openxmlformats.org/wordprocessingml/2006/main">
        <w:pStyle w:val="2"/>
      </w:pPr>
      <w:bookmarkStart xmlns:w="http://schemas.openxmlformats.org/wordprocessingml/2006/main" w:id="39" w:name="_Toc221712030"/>
      <w:r xmlns:w="http://schemas.openxmlformats.org/wordprocessingml/2006/main">
        <w:t xml:space="preserve">3.3. Summary diagram of integration into the Roadmap</w:t>
      </w:r>
      <w:bookmarkEnd xmlns:w="http://schemas.openxmlformats.org/wordprocessingml/2006/main" w:id="39"/>
    </w:p>
    <w:p w14:paraId="6BE578E1" w14:textId="77777777" w:rsidR="001450D7" w:rsidRPr="00336C24" w:rsidRDefault="001450D7" w:rsidP="00336C24">
      <w:pPr xmlns:w="http://schemas.openxmlformats.org/wordprocessingml/2006/main">
        <w:pStyle w:val="ac"/>
        <w:spacing w:before="0" w:beforeAutospacing="0" w:after="240" w:afterAutospacing="0"/>
        <w:jc w:val="both"/>
        <w:rPr>
          <w:rFonts w:ascii="Calibri" w:hAnsi="Calibri" w:cs="Calibri"/>
          <w:color w:val="1F1F1F"/>
        </w:rPr>
      </w:pPr>
      <w:r xmlns:w="http://schemas.openxmlformats.org/wordprocessingml/2006/main" w:rsidRPr="00336C24">
        <w:rPr>
          <w:rFonts w:ascii="Calibri" w:hAnsi="Calibri" w:cs="Calibri"/>
          <w:color w:val="1F1F1F"/>
        </w:rPr>
        <w:t xml:space="preserve">Here's how these organizations fit into the overall project management structure early on:</w:t>
      </w:r>
    </w:p>
    <w:tbl>
      <w:tblPr>
        <w:tblStyle w:val="af4"/>
        <w:tblW w:w="0" w:type="auto"/>
        <w:tblLook w:val="04A0" w:firstRow="1" w:lastRow="0" w:firstColumn="1" w:lastColumn="0" w:noHBand="0" w:noVBand="1"/>
      </w:tblPr>
      <w:tblGrid>
        <w:gridCol w:w="2718"/>
        <w:gridCol w:w="2402"/>
        <w:gridCol w:w="3896"/>
      </w:tblGrid>
      <w:tr w:rsidR="001450D7" w:rsidRPr="00336C24" w14:paraId="67499F6A" w14:textId="77777777" w:rsidTr="00A32ACA">
        <w:tc>
          <w:tcPr>
            <w:tcW w:w="0" w:type="auto"/>
            <w:hideMark/>
          </w:tcPr>
          <w:p w14:paraId="5D5B42AD" w14:textId="77777777" w:rsidR="001450D7" w:rsidRPr="00336C24" w:rsidRDefault="001450D7" w:rsidP="00336C24">
            <w:pPr xmlns:w="http://schemas.openxmlformats.org/wordprocessingml/2006/main">
              <w:jc w:val="both"/>
              <w:rPr>
                <w:rFonts w:ascii="Calibri" w:hAnsi="Calibri" w:cs="Calibri"/>
                <w:color w:val="1F1F1F"/>
              </w:rPr>
            </w:pPr>
            <w:r xmlns:w="http://schemas.openxmlformats.org/wordprocessingml/2006/main" w:rsidRPr="00336C24">
              <w:rPr>
                <w:rStyle w:val="ae"/>
                <w:rFonts w:ascii="Calibri" w:hAnsi="Calibri" w:cs="Calibri"/>
                <w:color w:val="1F1F1F"/>
                <w:bdr w:val="none" w:sz="0" w:space="0" w:color="auto" w:frame="1"/>
              </w:rPr>
              <w:lastRenderedPageBreak xmlns:w="http://schemas.openxmlformats.org/wordprocessingml/2006/main"/>
            </w:r>
            <w:r xmlns:w="http://schemas.openxmlformats.org/wordprocessingml/2006/main" w:rsidRPr="00336C24">
              <w:rPr>
                <w:rStyle w:val="ae"/>
                <w:rFonts w:ascii="Calibri" w:hAnsi="Calibri" w:cs="Calibri"/>
                <w:color w:val="1F1F1F"/>
                <w:bdr w:val="none" w:sz="0" w:space="0" w:color="auto" w:frame="1"/>
              </w:rPr>
              <w:t xml:space="preserve">Management level</w:t>
            </w:r>
          </w:p>
        </w:tc>
        <w:tc>
          <w:tcPr>
            <w:tcW w:w="0" w:type="auto"/>
            <w:hideMark/>
          </w:tcPr>
          <w:p w14:paraId="1119D91E" w14:textId="77777777" w:rsidR="001450D7" w:rsidRPr="00336C24" w:rsidRDefault="001450D7" w:rsidP="00336C24">
            <w:pPr xmlns:w="http://schemas.openxmlformats.org/wordprocessingml/2006/main">
              <w:jc w:val="both"/>
              <w:rPr>
                <w:rFonts w:ascii="Calibri" w:hAnsi="Calibri" w:cs="Calibri"/>
                <w:color w:val="1F1F1F"/>
              </w:rPr>
            </w:pPr>
            <w:r xmlns:w="http://schemas.openxmlformats.org/wordprocessingml/2006/main" w:rsidRPr="00336C24">
              <w:rPr>
                <w:rStyle w:val="ae"/>
                <w:rFonts w:ascii="Calibri" w:hAnsi="Calibri" w:cs="Calibri"/>
                <w:color w:val="1F1F1F"/>
                <w:bdr w:val="none" w:sz="0" w:space="0" w:color="auto" w:frame="1"/>
              </w:rPr>
              <w:t xml:space="preserve">Main organ</w:t>
            </w:r>
          </w:p>
        </w:tc>
        <w:tc>
          <w:tcPr>
            <w:tcW w:w="0" w:type="auto"/>
            <w:hideMark/>
          </w:tcPr>
          <w:p w14:paraId="27AB0773" w14:textId="77777777" w:rsidR="001450D7" w:rsidRPr="00336C24" w:rsidRDefault="001450D7" w:rsidP="00336C24">
            <w:pPr xmlns:w="http://schemas.openxmlformats.org/wordprocessingml/2006/main">
              <w:jc w:val="both"/>
              <w:rPr>
                <w:rFonts w:ascii="Calibri" w:hAnsi="Calibri" w:cs="Calibri"/>
                <w:color w:val="1F1F1F"/>
              </w:rPr>
            </w:pPr>
            <w:r xmlns:w="http://schemas.openxmlformats.org/wordprocessingml/2006/main" w:rsidRPr="00336C24">
              <w:rPr>
                <w:rStyle w:val="ae"/>
                <w:rFonts w:ascii="Calibri" w:hAnsi="Calibri" w:cs="Calibri"/>
                <w:color w:val="1F1F1F"/>
                <w:bdr w:val="none" w:sz="0" w:space="0" w:color="auto" w:frame="1"/>
              </w:rPr>
              <w:t xml:space="preserve">Local Partner Role (Support)</w:t>
            </w:r>
          </w:p>
        </w:tc>
      </w:tr>
      <w:tr w:rsidR="001450D7" w:rsidRPr="00336C24" w14:paraId="5BC28BC9" w14:textId="77777777" w:rsidTr="00A32ACA">
        <w:tc>
          <w:tcPr>
            <w:tcW w:w="0" w:type="auto"/>
            <w:hideMark/>
          </w:tcPr>
          <w:p w14:paraId="0E75A125" w14:textId="77777777" w:rsidR="001450D7" w:rsidRPr="00336C24" w:rsidRDefault="001450D7" w:rsidP="00336C24">
            <w:pPr xmlns:w="http://schemas.openxmlformats.org/wordprocessingml/2006/main">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Strategic (Politics)</w:t>
            </w:r>
          </w:p>
        </w:tc>
        <w:tc>
          <w:tcPr>
            <w:tcW w:w="0" w:type="auto"/>
            <w:hideMark/>
          </w:tcPr>
          <w:p w14:paraId="51B3B0AD" w14:textId="77777777" w:rsidR="001450D7" w:rsidRPr="00336C24" w:rsidRDefault="001450D7" w:rsidP="00336C24">
            <w:pPr xmlns:w="http://schemas.openxmlformats.org/wordprocessingml/2006/main">
              <w:jc w:val="both"/>
              <w:rPr>
                <w:rFonts w:ascii="Calibri" w:hAnsi="Calibri" w:cs="Calibri"/>
                <w:color w:val="1F1F1F"/>
              </w:rPr>
            </w:pPr>
            <w:r xmlns:w="http://schemas.openxmlformats.org/wordprocessingml/2006/main" w:rsidRPr="00336C24">
              <w:rPr>
                <w:rFonts w:ascii="Calibri" w:hAnsi="Calibri" w:cs="Calibri"/>
                <w:color w:val="1F1F1F"/>
                <w:bdr w:val="none" w:sz="0" w:space="0" w:color="auto" w:frame="1"/>
              </w:rPr>
              <w:t xml:space="preserve">Government / Ministry</w:t>
            </w:r>
          </w:p>
        </w:tc>
        <w:tc>
          <w:tcPr>
            <w:tcW w:w="0" w:type="auto"/>
            <w:hideMark/>
          </w:tcPr>
          <w:p w14:paraId="758DCB70" w14:textId="77777777" w:rsidR="001450D7" w:rsidRPr="00336C24" w:rsidRDefault="001450D7" w:rsidP="00336C24">
            <w:pPr xmlns:w="http://schemas.openxmlformats.org/wordprocessingml/2006/main">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NuclearSerbia: </w:t>
            </w:r>
            <w:r xmlns:w="http://schemas.openxmlformats.org/wordprocessingml/2006/main" w:rsidRPr="00336C24">
              <w:rPr>
                <w:rFonts w:ascii="Calibri" w:hAnsi="Calibri" w:cs="Calibri"/>
                <w:color w:val="1F1F1F"/>
                <w:bdr w:val="none" w:sz="0" w:space="0" w:color="auto" w:frame="1"/>
              </w:rPr>
              <w:t xml:space="preserve">Provides feedback from the professional community and society, legitimizing decisions through dialogue.</w:t>
            </w:r>
          </w:p>
        </w:tc>
      </w:tr>
      <w:tr w:rsidR="001450D7" w:rsidRPr="00336C24" w14:paraId="794A0B3A" w14:textId="77777777" w:rsidTr="00A32ACA">
        <w:tc>
          <w:tcPr>
            <w:tcW w:w="0" w:type="auto"/>
            <w:hideMark/>
          </w:tcPr>
          <w:p w14:paraId="517980D9" w14:textId="77777777" w:rsidR="001450D7" w:rsidRPr="00336C24" w:rsidRDefault="001450D7" w:rsidP="00336C24">
            <w:pPr xmlns:w="http://schemas.openxmlformats.org/wordprocessingml/2006/main">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Management (Customer/Regulator)</w:t>
            </w:r>
          </w:p>
        </w:tc>
        <w:tc>
          <w:tcPr>
            <w:tcW w:w="0" w:type="auto"/>
            <w:hideMark/>
          </w:tcPr>
          <w:p w14:paraId="3D50F513" w14:textId="77777777" w:rsidR="001450D7" w:rsidRPr="00336C24" w:rsidRDefault="001450D7" w:rsidP="00336C24">
            <w:pPr xmlns:w="http://schemas.openxmlformats.org/wordprocessingml/2006/main">
              <w:jc w:val="both"/>
              <w:rPr>
                <w:rFonts w:ascii="Calibri" w:hAnsi="Calibri" w:cs="Calibri"/>
                <w:color w:val="1F1F1F"/>
              </w:rPr>
            </w:pPr>
            <w:r xmlns:w="http://schemas.openxmlformats.org/wordprocessingml/2006/main" w:rsidRPr="00336C24">
              <w:rPr>
                <w:rFonts w:ascii="Calibri" w:hAnsi="Calibri" w:cs="Calibri"/>
                <w:color w:val="1F1F1F"/>
                <w:bdr w:val="none" w:sz="0" w:space="0" w:color="auto" w:frame="1"/>
              </w:rPr>
              <w:t xml:space="preserve">Established State Enterprise (NEPIO) and Regulator</w:t>
            </w:r>
          </w:p>
        </w:tc>
        <w:tc>
          <w:tcPr>
            <w:tcW w:w="0" w:type="auto"/>
            <w:hideMark/>
          </w:tcPr>
          <w:p w14:paraId="65D6B77C" w14:textId="77777777" w:rsidR="001450D7" w:rsidRPr="00336C24" w:rsidRDefault="001450D7" w:rsidP="00336C24">
            <w:pPr xmlns:w="http://schemas.openxmlformats.org/wordprocessingml/2006/main">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NUCON DOO: </w:t>
            </w:r>
            <w:r xmlns:w="http://schemas.openxmlformats.org/wordprocessingml/2006/main" w:rsidRPr="00336C24">
              <w:rPr>
                <w:rFonts w:ascii="Calibri" w:hAnsi="Calibri" w:cs="Calibri"/>
                <w:color w:val="1F1F1F"/>
                <w:bdr w:val="none" w:sz="0" w:space="0" w:color="auto" w:frame="1"/>
              </w:rPr>
              <w:t xml:space="preserve">Provides engineering personnel (including expatriates) on an outsourcing basis, carries out pre-project work, and prepares technical specifications.</w:t>
            </w:r>
          </w:p>
        </w:tc>
      </w:tr>
      <w:tr w:rsidR="001450D7" w:rsidRPr="00336C24" w14:paraId="72B52B83" w14:textId="77777777" w:rsidTr="00A32ACA">
        <w:tc>
          <w:tcPr>
            <w:tcW w:w="0" w:type="auto"/>
            <w:hideMark/>
          </w:tcPr>
          <w:p w14:paraId="289DA197" w14:textId="77777777" w:rsidR="001450D7" w:rsidRPr="00336C24" w:rsidRDefault="001450D7" w:rsidP="00336C24">
            <w:pPr xmlns:w="http://schemas.openxmlformats.org/wordprocessingml/2006/main">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Operational (Execution)</w:t>
            </w:r>
          </w:p>
        </w:tc>
        <w:tc>
          <w:tcPr>
            <w:tcW w:w="0" w:type="auto"/>
            <w:hideMark/>
          </w:tcPr>
          <w:p w14:paraId="424CD886" w14:textId="77777777" w:rsidR="001450D7" w:rsidRPr="00336C24" w:rsidRDefault="001450D7" w:rsidP="00336C24">
            <w:pPr xmlns:w="http://schemas.openxmlformats.org/wordprocessingml/2006/main">
              <w:jc w:val="both"/>
              <w:rPr>
                <w:rFonts w:ascii="Calibri" w:hAnsi="Calibri" w:cs="Calibri"/>
                <w:color w:val="1F1F1F"/>
              </w:rPr>
            </w:pPr>
            <w:r xmlns:w="http://schemas.openxmlformats.org/wordprocessingml/2006/main" w:rsidRPr="00336C24">
              <w:rPr>
                <w:rFonts w:ascii="Calibri" w:hAnsi="Calibri" w:cs="Calibri"/>
                <w:color w:val="1F1F1F"/>
                <w:bdr w:val="none" w:sz="0" w:space="0" w:color="auto" w:frame="1"/>
              </w:rPr>
              <w:t xml:space="preserve">Contractors / Institutes</w:t>
            </w:r>
          </w:p>
        </w:tc>
        <w:tc>
          <w:tcPr>
            <w:tcW w:w="0" w:type="auto"/>
            <w:hideMark/>
          </w:tcPr>
          <w:p w14:paraId="191B6F23" w14:textId="77777777" w:rsidR="001450D7" w:rsidRPr="00336C24" w:rsidRDefault="001450D7" w:rsidP="00336C24">
            <w:pPr xmlns:w="http://schemas.openxmlformats.org/wordprocessingml/2006/main">
              <w:pStyle w:val="ac"/>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NUCON DOO: </w:t>
            </w:r>
            <w:r xmlns:w="http://schemas.openxmlformats.org/wordprocessingml/2006/main" w:rsidRPr="00336C24">
              <w:rPr>
                <w:rFonts w:ascii="Calibri" w:hAnsi="Calibri" w:cs="Calibri"/>
                <w:color w:val="1F1F1F"/>
              </w:rPr>
              <w:t xml:space="preserve">Acts as a local survey subcontractor.</w:t>
            </w:r>
          </w:p>
          <w:p w14:paraId="4C835F1E" w14:textId="77777777" w:rsidR="001450D7" w:rsidRPr="00336C24" w:rsidRDefault="001450D7" w:rsidP="00336C24">
            <w:pPr>
              <w:jc w:val="both"/>
              <w:rPr>
                <w:rFonts w:ascii="Calibri" w:hAnsi="Calibri" w:cs="Calibri"/>
                <w:color w:val="1F1F1F"/>
              </w:rPr>
            </w:pPr>
            <w:r w:rsidRPr="00336C24">
              <w:rPr>
                <w:rFonts w:ascii="Calibri" w:hAnsi="Calibri" w:cs="Calibri"/>
                <w:color w:val="1F1F1F"/>
              </w:rPr>
              <w:br/>
            </w:r>
          </w:p>
          <w:p w14:paraId="66E4CDB9" w14:textId="77777777" w:rsidR="001450D7" w:rsidRPr="00336C24" w:rsidRDefault="001450D7" w:rsidP="00336C24">
            <w:pPr xmlns:w="http://schemas.openxmlformats.org/wordprocessingml/2006/main">
              <w:pStyle w:val="ac"/>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NuclearSerbia: </w:t>
            </w:r>
            <w:r xmlns:w="http://schemas.openxmlformats.org/wordprocessingml/2006/main" w:rsidRPr="00336C24">
              <w:rPr>
                <w:rFonts w:ascii="Calibri" w:hAnsi="Calibri" w:cs="Calibri"/>
                <w:color w:val="1F1F1F"/>
              </w:rPr>
              <w:t xml:space="preserve">Coordinates educational initiatives and maintains a personnel registry.</w:t>
            </w:r>
          </w:p>
        </w:tc>
      </w:tr>
    </w:tbl>
    <w:p w14:paraId="2FD59849" w14:textId="77777777" w:rsidR="001450D7" w:rsidRPr="00336C24" w:rsidRDefault="001450D7" w:rsidP="00336C24">
      <w:pPr>
        <w:pStyle w:val="ac"/>
        <w:spacing w:before="0" w:beforeAutospacing="0" w:after="0" w:afterAutospacing="0"/>
        <w:jc w:val="both"/>
        <w:rPr>
          <w:rFonts w:ascii="Calibri" w:hAnsi="Calibri" w:cs="Calibri"/>
          <w:b/>
          <w:bCs/>
          <w:color w:val="1F1F1F"/>
          <w:bdr w:val="none" w:sz="0" w:space="0" w:color="auto" w:frame="1"/>
          <w:lang w:val="ru-RU"/>
        </w:rPr>
      </w:pPr>
    </w:p>
    <w:p w14:paraId="4E2D04B0" w14:textId="77777777" w:rsidR="001450D7" w:rsidRPr="00336C24" w:rsidRDefault="001450D7" w:rsidP="00336C24">
      <w:pPr>
        <w:pStyle w:val="ac"/>
        <w:spacing w:before="0" w:beforeAutospacing="0" w:after="0" w:afterAutospacing="0"/>
        <w:jc w:val="both"/>
        <w:rPr>
          <w:rFonts w:ascii="Calibri" w:hAnsi="Calibri" w:cs="Calibri"/>
          <w:b/>
          <w:bCs/>
          <w:color w:val="1F1F1F"/>
          <w:bdr w:val="none" w:sz="0" w:space="0" w:color="auto" w:frame="1"/>
          <w:lang w:val="ru-RU"/>
        </w:rPr>
      </w:pPr>
    </w:p>
    <w:p w14:paraId="2B5343B7" w14:textId="11CBB009" w:rsidR="001450D7" w:rsidRPr="00336C24" w:rsidRDefault="001450D7" w:rsidP="00336C24">
      <w:pPr xmlns:w="http://schemas.openxmlformats.org/wordprocessingml/2006/main">
        <w:pStyle w:val="ac"/>
        <w:spacing w:before="0" w:beforeAutospacing="0" w:after="0" w:afterAutospacing="0"/>
        <w:jc w:val="both"/>
        <w:rPr>
          <w:rFonts w:ascii="Calibri" w:hAnsi="Calibri" w:cs="Calibri"/>
          <w:color w:val="1F1F1F"/>
        </w:rPr>
      </w:pPr>
      <w:r xmlns:w="http://schemas.openxmlformats.org/wordprocessingml/2006/main" w:rsidRPr="00336C24">
        <w:rPr>
          <w:rFonts w:ascii="Calibri" w:hAnsi="Calibri" w:cs="Calibri"/>
          <w:b/>
          <w:bCs/>
          <w:color w:val="1F1F1F"/>
          <w:bdr w:val="none" w:sz="0" w:space="0" w:color="auto" w:frame="1"/>
        </w:rPr>
        <w:t xml:space="preserve">Summary: </w:t>
      </w:r>
      <w:r xmlns:w="http://schemas.openxmlformats.org/wordprocessingml/2006/main" w:rsidRPr="00336C24">
        <w:rPr>
          <w:rFonts w:ascii="Calibri" w:hAnsi="Calibri" w:cs="Calibri"/>
          <w:color w:val="1F1F1F"/>
        </w:rPr>
        <w:t xml:space="preserve">The inclusion of NUCON DOO and NuclearSerbia allows Serbia to immediately begin the practical implementation of the Roadmap, using the flexibility of the private and public sectors where the state machinery is not yet ready.</w:t>
      </w:r>
    </w:p>
    <w:p w14:paraId="6192360B" w14:textId="77777777" w:rsidR="001450D7" w:rsidRPr="00336C24" w:rsidRDefault="001450D7" w:rsidP="00336C24">
      <w:pPr>
        <w:jc w:val="both"/>
        <w:rPr>
          <w:rFonts w:ascii="Calibri" w:hAnsi="Calibri" w:cs="Calibri"/>
          <w:lang w:val="ru-BG"/>
        </w:rPr>
      </w:pPr>
    </w:p>
    <w:p w14:paraId="57C98EBA" w14:textId="77777777" w:rsidR="00336C24" w:rsidRPr="00336C24" w:rsidRDefault="00336C24">
      <w:pPr>
        <w:jc w:val="both"/>
        <w:rPr>
          <w:rFonts w:ascii="Calibri" w:hAnsi="Calibri" w:cs="Calibri"/>
          <w:lang w:val="ru-BG"/>
        </w:rPr>
      </w:pPr>
    </w:p>
    <w:sectPr w:rsidR="00336C24" w:rsidRPr="00336C24">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78471" w14:textId="77777777" w:rsidR="00CA1E87" w:rsidRDefault="00CA1E87" w:rsidP="000507F6">
      <w:pPr>
        <w:spacing w:after="0" w:line="240" w:lineRule="auto"/>
      </w:pPr>
      <w:r>
        <w:separator/>
      </w:r>
    </w:p>
  </w:endnote>
  <w:endnote w:type="continuationSeparator" w:id="0">
    <w:p w14:paraId="2F5E11AB" w14:textId="77777777" w:rsidR="00CA1E87" w:rsidRDefault="00CA1E87" w:rsidP="00050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332267215"/>
      <w:docPartObj>
        <w:docPartGallery w:val="Page Numbers (Bottom of Page)"/>
        <w:docPartUnique/>
      </w:docPartObj>
    </w:sdtPr>
    <w:sdtContent>
      <w:p w14:paraId="091C9C69" w14:textId="5798544E" w:rsidR="000507F6" w:rsidRDefault="000507F6" w:rsidP="005275A0">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rPr>
          <w:fldChar w:fldCharType="end"/>
        </w:r>
      </w:p>
    </w:sdtContent>
  </w:sdt>
  <w:p w14:paraId="37325E1A" w14:textId="77777777" w:rsidR="000507F6" w:rsidRDefault="000507F6" w:rsidP="000507F6">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1026249617"/>
      <w:docPartObj>
        <w:docPartGallery w:val="Page Numbers (Bottom of Page)"/>
        <w:docPartUnique/>
      </w:docPartObj>
    </w:sdtPr>
    <w:sdtContent>
      <w:p w14:paraId="266A60B1" w14:textId="38844F3D" w:rsidR="000507F6" w:rsidRDefault="000507F6" w:rsidP="005275A0">
        <w:pPr xmlns:w="http://schemas.openxmlformats.org/wordprocessingml/2006/main">
          <w:pStyle w:val="af1"/>
          <w:framePr w:wrap="none" w:vAnchor="text" w:hAnchor="margin" w:xAlign="right" w:y="1"/>
          <w:rPr>
            <w:rStyle w:val="af3"/>
          </w:rPr>
        </w:pPr>
        <w:r xmlns:w="http://schemas.openxmlformats.org/wordprocessingml/2006/main">
          <w:rPr>
            <w:rStyle w:val="af3"/>
          </w:rPr>
          <w:fldChar xmlns:w="http://schemas.openxmlformats.org/wordprocessingml/2006/main" w:fldCharType="begin"/>
        </w:r>
        <w:r xmlns:w="http://schemas.openxmlformats.org/wordprocessingml/2006/main">
          <w:rPr>
            <w:rStyle w:val="af3"/>
          </w:rPr>
          <w:instrText xmlns:w="http://schemas.openxmlformats.org/wordprocessingml/2006/main" xml:space="preserve"> PAGE </w:instrText>
        </w:r>
        <w:r xmlns:w="http://schemas.openxmlformats.org/wordprocessingml/2006/main">
          <w:rPr>
            <w:rStyle w:val="af3"/>
          </w:rPr>
          <w:fldChar xmlns:w="http://schemas.openxmlformats.org/wordprocessingml/2006/main" w:fldCharType="separate"/>
        </w:r>
        <w:r xmlns:w="http://schemas.openxmlformats.org/wordprocessingml/2006/main">
          <w:rPr>
            <w:rStyle w:val="af3"/>
            <w:noProof/>
          </w:rPr>
          <w:t xml:space="preserve">2</w:t>
        </w:r>
        <w:r xmlns:w="http://schemas.openxmlformats.org/wordprocessingml/2006/main">
          <w:rPr>
            <w:rStyle w:val="af3"/>
          </w:rPr>
          <w:fldChar xmlns:w="http://schemas.openxmlformats.org/wordprocessingml/2006/main" w:fldCharType="end"/>
        </w:r>
      </w:p>
    </w:sdtContent>
  </w:sdt>
  <w:p w14:paraId="15F5DF77" w14:textId="77777777" w:rsidR="001D3ABD" w:rsidRPr="00177B08" w:rsidRDefault="001D3ABD" w:rsidP="001D3ABD">
    <w:pPr xmlns:w="http://schemas.openxmlformats.org/wordprocessingml/2006/main">
      <w:ind w:right="360"/>
      <w:jc w:val="both"/>
      <w:rPr>
        <w:rFonts w:ascii="Calibri Light" w:hAnsi="Calibri Light" w:cs="Calibri Light"/>
        <w:sz w:val="16"/>
        <w:szCs w:val="16"/>
        <w:lang w:val="en-US"/>
      </w:rPr>
    </w:pPr>
    <w:r xmlns:w="http://schemas.openxmlformats.org/wordprocessingml/2006/main" w:rsidRPr="00177B08">
      <w:rPr>
        <w:rFonts w:ascii="Calibri Light" w:hAnsi="Calibri Light" w:cs="Calibri Light"/>
        <w:sz w:val="16"/>
        <w:szCs w:val="16"/>
        <w:lang w:val="en-US"/>
      </w:rPr>
      <w:t xml:space="preserve">Legal Disclaimer | Privacy Policy</w:t>
    </w:r>
  </w:p>
  <w:p w14:paraId="157BA78E" w14:textId="470702AF" w:rsidR="000507F6" w:rsidRPr="001D3ABD" w:rsidRDefault="001D3ABD" w:rsidP="000507F6">
    <w:pPr xmlns:w="http://schemas.openxmlformats.org/wordprocessingml/2006/main">
      <w:pStyle w:val="af1"/>
      <w:ind w:right="360"/>
    </w:pPr>
    <w:r xmlns:w="http://schemas.openxmlformats.org/wordprocessingml/2006/main" w:rsidRPr="00177B08">
      <w:rPr>
        <w:rFonts w:ascii="Calibri Light" w:hAnsi="Calibri Light" w:cs="Calibri Light"/>
        <w:sz w:val="16"/>
        <w:szCs w:val="16"/>
        <w:lang w:val="en-US"/>
      </w:rPr>
      <w:t xml:space="preserve">© Copyright NUCON doo, 2026. All rights reserved. Reproduction, adaptation, or translation without permission is prohibited except as allowed under the international copyright laws. All the text, content, graphics, design, and other works are the copyrighted works of NUCON doo,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C57C8" w14:textId="77777777" w:rsidR="00CA1E87" w:rsidRDefault="00CA1E87" w:rsidP="000507F6">
      <w:pPr>
        <w:spacing w:after="0" w:line="240" w:lineRule="auto"/>
      </w:pPr>
      <w:r>
        <w:separator/>
      </w:r>
    </w:p>
  </w:footnote>
  <w:footnote w:type="continuationSeparator" w:id="0">
    <w:p w14:paraId="5160147D" w14:textId="77777777" w:rsidR="00CA1E87" w:rsidRDefault="00CA1E87" w:rsidP="00050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4ACB" w14:textId="59BB7B91" w:rsidR="001D3ABD" w:rsidRDefault="001D3ABD">
    <w:pPr>
      <w:pStyle w:val="af"/>
    </w:pPr>
    <w:r w:rsidRPr="00F1538E">
      <w:rPr>
        <w:rFonts w:ascii="Calibri" w:hAnsi="Calibri" w:cs="Calibri"/>
        <w:noProof/>
      </w:rPr>
      <mc:AlternateContent>
        <mc:Choice Requires="wpg">
          <w:drawing>
            <wp:anchor distT="0" distB="0" distL="114300" distR="114300" simplePos="0" relativeHeight="251659264" behindDoc="0" locked="0" layoutInCell="1" allowOverlap="1" wp14:anchorId="088044B8" wp14:editId="6A624F51">
              <wp:simplePos x="0" y="0"/>
              <wp:positionH relativeFrom="column">
                <wp:posOffset>2418460</wp:posOffset>
              </wp:positionH>
              <wp:positionV relativeFrom="paragraph">
                <wp:posOffset>-150477</wp:posOffset>
              </wp:positionV>
              <wp:extent cx="863125" cy="697913"/>
              <wp:effectExtent l="0" t="0" r="0" b="635"/>
              <wp:wrapTopAndBottom/>
              <wp:docPr id="4" name="Группа 3">
                <a:extLst xmlns:a="http://schemas.openxmlformats.org/drawingml/2006/main">
                  <a:ext uri="{FF2B5EF4-FFF2-40B4-BE49-F238E27FC236}">
                    <a16:creationId xmlns:a16="http://schemas.microsoft.com/office/drawing/2014/main" id="{AA4A13F5-0B4B-7A33-B607-D04336DDD127}"/>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63125" cy="697913"/>
                        <a:chOff x="0" y="0"/>
                        <a:chExt cx="4940300" cy="3995058"/>
                      </a:xfrm>
                    </wpg:grpSpPr>
                    <pic:pic xmlns:pic="http://schemas.openxmlformats.org/drawingml/2006/picture">
                      <pic:nvPicPr>
                        <pic:cNvPr id="892854203" name="Рисунок 892854203">
                          <a:extLst>
                            <a:ext uri="{FF2B5EF4-FFF2-40B4-BE49-F238E27FC236}">
                              <a16:creationId xmlns:a16="http://schemas.microsoft.com/office/drawing/2014/main" id="{E6D8C7C6-B3FD-9DE3-B650-309635332CD2}"/>
                            </a:ext>
                          </a:extLst>
                        </pic:cNvPr>
                        <pic:cNvPicPr>
                          <a:picLocks noChangeAspect="1"/>
                        </pic:cNvPicPr>
                      </pic:nvPicPr>
                      <pic:blipFill>
                        <a:blip r:embed="rId1"/>
                        <a:srcRect t="55749"/>
                        <a:stretch>
                          <a:fillRect/>
                        </a:stretch>
                      </pic:blipFill>
                      <pic:spPr>
                        <a:xfrm>
                          <a:off x="0" y="2612572"/>
                          <a:ext cx="4940300" cy="1382486"/>
                        </a:xfrm>
                        <a:prstGeom prst="rect">
                          <a:avLst/>
                        </a:prstGeom>
                      </pic:spPr>
                    </pic:pic>
                    <pic:pic xmlns:pic="http://schemas.openxmlformats.org/drawingml/2006/picture">
                      <pic:nvPicPr>
                        <pic:cNvPr id="673842239" name="Рисунок 673842239">
                          <a:extLst>
                            <a:ext uri="{FF2B5EF4-FFF2-40B4-BE49-F238E27FC236}">
                              <a16:creationId xmlns:a16="http://schemas.microsoft.com/office/drawing/2014/main" id="{BF33FA74-793D-679B-1DC9-D5BA70D7F574}"/>
                            </a:ext>
                          </a:extLst>
                        </pic:cNvPr>
                        <pic:cNvPicPr>
                          <a:picLocks noChangeAspect="1"/>
                        </pic:cNvPicPr>
                      </pic:nvPicPr>
                      <pic:blipFill>
                        <a:blip r:embed="rId2"/>
                        <a:stretch>
                          <a:fillRect/>
                        </a:stretch>
                      </pic:blipFill>
                      <pic:spPr>
                        <a:xfrm>
                          <a:off x="1204313" y="0"/>
                          <a:ext cx="2531674" cy="2546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02F9EF" id="Группа 3" o:spid="_x0000_s1026" style="position:absolute;margin-left:190.45pt;margin-top:-11.85pt;width:67.95pt;height:54.95pt;z-index:251659264;mso-width-relative:margin;mso-height-relative:margin" coordsize="49403,399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0KhltQIAALgHAAAOAAAAZHJzL2Uyb0RvYy54bWzUVUtu2zAQ3RfoHQjt&#13;&#10;E/1lSYgdFE0TFAjaoJ8D0DQlERFFgqQ/WRa9SI8RFGjP4NyoQ0q24zj9IOgmCwkzGs7ozZtH8uR0&#13;&#10;xVu0oEoz0Y298DjwEO2ImLGuHnufP50f5R7SBncz3IqOjr0bqr3TycsXJ0tZ0kg0op1RhaBIp8ul&#13;&#10;HHuNMbL0fU0ayrE+FpJ2EKyE4tiAq2p/pvASqvPWj4Ig85dCzaQShGoNX8/6oDdx9auKEvO+qjQ1&#13;&#10;qB17gM24t3LvqX37kxNc1grLhpEBBn4CCo5ZBz/dljrDBqO5YgelOCNKaFGZYyK4L6qKEep6gG7C&#13;&#10;4EE3F0rMpeulLpe13NIE1D7g6cllybvFhZIf5ZXq0YN5Kci1Rp143eCupq+0BBJhtJYqfynr8n6K&#13;&#10;9etd/qpS3NaBvtDKkXyzJZmuDCLwMc/iMEo9RCCUFaMijPshkAYmdZBFmjdDXlIkQRzADG1iXBRp&#13;&#10;kOYOEy773zpwWzCSkRKegTOwDjj7u7Ygy8wV9YYi/J9qcKyu5/IIxiuxYVPWMnPjpAqDtKC6xRUj&#13;&#10;lm7rAJdXCrEZ0FJEeZpEQeyhDnPYKetv69u7L3df1z/WP9ff0S4Oc9ik9oWwbfRPU9tf7lt3D8W0&#13;&#10;ZfKcta0dnbWHfmGbPJDZI5T1Ej4TZM5pZ/o9qWgLrYtON0xqD6mS8imFHtXbmZMRLrUiH0BWdj+m&#13;&#10;6Sgpegloo6ghjYVRARy7wooOlm8CDvsOru1ED9p9VHtRBlobRX35jQL3lBTGeZTk2Z6SgFClzQUV&#13;&#10;HFkDgAMSGB8u8eJSD5g2SwDgDoYzwe1HBMaz0V82ivMkiuLiN/rbxZ+1/gYpbAX1H5QWRkESwymG&#13;&#10;Ds+6KI3DbJT0Z1aUJlmcuisHJL2R60ZGT1eaO/fgenA7ZbjK7P1z3wf7/oU7+QUAAP//AwBQSwME&#13;&#10;CgAAAAAAAAAhAFVrRxH/XAkA/1wJABQAAABkcnMvbWVkaWEvaW1hZ2UxLnBuZ4lQTkcNChoKAAAA&#13;&#10;DUlIRFIAAAb7AAAEbAgGAAAAsOsqDQAAAAFzUkdCAK7OHOkAAAB4ZVhJZk1NACoAAAAIAAQBGgAF&#13;&#10;AAAAAQAAAD4BGwAFAAAAAQAAAEYBKAADAAAAAQACAACHaQAEAAAAAQAAAE4AAAAAAAABSgAAAAEA&#13;&#10;AAFKAAAAAQADoAEAAwAAAAEAAQAAoAIABAAAAAEAAAb7oAMABAAAAAEAAARsAAAAAGQnsYUAAAAJ&#13;&#10;cEhZcwAAMsAAADLAAShkWtsAAEAASURBVHgB7L15rCXpfZ731Xa2u/btbbp7dg5FDilxKI21mhKp&#13;&#10;CLAgw0Ii20PIKwwbkWPZcmLDToDYAJtwAgdOAAcRbCQCjDiIAwScPxIkjo1ANmZsOqa1MBJJTc9w&#13;&#10;1p7p6X25y1lrz/N+p4eiaFHRQtJD3rd6zj11qr766qvnXAm4ePj+fknwZgImYAImYAImYAImYAIm&#13;&#10;YAIm8C1BoO/75N9+kHcO9ZzSvt6/fEtCkvxbB798gPdNwARMwARMwARMwARMwARMwATexQTe+avv&#13;&#10;XbxEL80ETMAETMAETMAETMAETMAETOC3ItD3F9Pw2XNZGJ9IwuBG/Dvvcn4vebTZ+0qz9+vTvPJK&#13;&#10;eJVPTzxykjEv6L82+fiz7a8P8J4JmIAJmIAJmIAJmIAJmIAJmMA3AwHLvm+Gb8lrNAETMAETMAET&#13;&#10;MAETMAETMIEvI9D3iug9l33p0KXb6auDzeSJV0K4fuZKlhZHnD8bsun19O79QXv1Zt/MbnftycO+&#13;&#10;KXfuS8DL4VHOX58N0nObVRe2Bm14+udakn7dl+b2jgmYgAmYgAmYgAmYgAmYgAmYwLuagGXfu/rr&#13;&#10;8eJMwARMwARMwARMwARMwARMgMKbyL13Sm1G0XfpheJ2uDXIhjdO5MP5uY1B+WCWdQ9QpnMn9Mlp&#13;&#10;mI27vh+EpB2kXdsyQRu6HoHXzLummndVdbBclfvlqr9+NG/fWh3ND5fLcPj0B88vwwck+j7Qh+f/&#13;&#10;fhI+9rEuSS5a/PmX0ARMwARMwARMwARMwARMwATexQQs+97FX46XZgImYAImYAImYAImYAImcPwI&#13;&#10;0HcvDZcu5ddPvJ6fOxfCnTtddirfzqbzNmvy1bntzcPvzPL2qTDIHwnJ4HEE3x46sOBF0q8jk9dl&#13;&#10;oav60DZ96JuM9y50LUk+5u26NqS8t6HhM+6vrUPd7CMDZ+1q+sX5YfW56Sq8Plss3xqE+mbR9PVo&#13;&#10;s6/bed1N293miV/82Tq56NTf8fut9BObgAmYgAmYgAmYgAmYgAm8mwlY9r2bvx2vzQRMwARMwARM&#13;&#10;wARMwARM4FgQQPDxt9nzWbgc8jDey+5k0/RUXu7VaX22Cum3jfL6+7K0/lDI0veFbIDcq6vQt01I&#13;&#10;kHddTXJPMg9/V/Nq24TPSWhLfB7DmppQYEu2r0Pvqf5ny1Wd0npIwNB3XZ/2SVIgAkPSp2nSJ5T5&#13;&#10;rG4tm+rF5ar7lbbtfrWcL988PCpvrPKj2dnikeqJ2c824RnMInc6Fl+QH9IETMAETMAETMAETMAE&#13;&#10;TMAE3sUELPvexV+Ol2YCJmACJmACJmACJmACJvCtTSCm+MLzaQgPZuHtUXojf2Pz1ObyyXSYPxX6&#13;&#10;wQ+kRfskBTzJ9yXboV11oazTHpnXVwv0ICIPO5f0knZlFG/axd7h+mpEH+99id+rMXJd2jexmiei&#13;&#10;r8H7cY6zmqtt6lQTsd9lWYG8S6IIzItBjvprmqY6SPr2yqrsLy0Xq8/fvDf9xVevTl/74x+dzMMH&#13;&#10;PtiET14MTvt9a/+e+ulMwARMwARMwARMwARMwATe3QQs+97d349XZwImYAImYAImYAImYAIm8C1K&#13;&#10;4JVX/snwiSfey9M9Ed588dN7jzy8+OFuvPNjaTL6cEjKU0i3rVhqE7HHoKyr67zvSOypVGdb0YKv&#13;&#10;7mnDl2Sour6pMHd19H7qzEfaTyov6bsS51eFliAgcyUpWrFFBHa8WgaqnV9SN7T3q/ssT9uuQQPW&#13;&#10;igamjE3IAoaGefIsz/O6QSN27WyQZG+HNPybV96683+/9nrzS9//wdXhE2ce6p59fb/7+MefbbmR&#13;&#10;NxMwARMwARMwARMwARMwARMwgW8gAcu+byBs38oETMAETMAETMAETMAETOB4E+hVRTO8UIQw4D1P&#13;&#10;rl+/dvbsVvmj6UbxxwjvPYWlo+9ewTnSdqtl3rVVitBLid0BTgIOWdc1uLYuwcoh8tR6r8bqSeA1&#13;&#10;pPQo+pnmiMAmNE2ZZIg+mvhJD1LOs+PYis9cw7FaKo983yDr+9VyTpu/uktSMoC0+sPqcQq1V5WK&#13;&#10;B3ZN03XFYJAygoVkVBPt281xMZvN21+9fGv/U/t3kn9x7kx262Bz1v3Yj/3TyuU9j/fvuZ/eBEzA&#13;&#10;BEzABEzABEzABEzgG0uAP/m8mYAJmIAJmIAJmIAJmIAJmIAJfL0JKGkXwmfzEJ7OwupXH1hVyx8a&#13;&#10;bRd/FvH3dGiqPKSDHCGHuGvTRuU1EXyYv/veDGHXNGTzeCH5SOQlSapWfST2EH5K79FwTyYQ0Sc/&#13;&#10;Rzu/FGGnBB8CMEm5tXwhY1v18VO5T+UAafvXlit5PU4iCKsypNkgJv7qct5jBKX6WHmXlKuW22Ir&#13;&#10;0yykfdbhHllc0m1ubdfL5eLTN+6s/uFiMf/MrFoehNOnl075fb1/ozy/CZiACZiACZiACZiACZiA&#13;&#10;CawJWPb5N8EETMAETMAETMAETMAETMAEvo4E1pJPiT69fuFcu5r8UDas/2RIhj9Ium8o69ZWK0pz&#13;&#10;tlnbNmmS5T2VOQM/kGqSfLE3H2KvTNR/T6k85lQ2D7+H1CPnF8t1IgfpvMc5JKB68sWxOtbiAHVM&#13;&#10;KUCEoM7rmHr5MXdbr2UfZUGpDipxKEfYxPuS7VMJUM1Krz/lAFGCCMJqUbGbdVmRtdjBdlAU3SAr&#13;&#10;DhdN+1xZhv/t9bdv/avddHDwY/f+ae1+fl/HXy5PbQImYAImYAImYAImYAImYAIQsOzzr4EJmIAJ&#13;&#10;mIAJmIAJmIAJmIAJfJ0I9P1zJPlu99evf2R4YnLl+0Y7m3+eP8M+gsbbVQVNKm/i4uT2OjydVBqB&#13;&#10;uSzr22ZJv706ZBl/siH0JOuUvFNJzi8JPfal39ZyT+IPF6gSnZJ4CLmUTKAEXqfUn8aR8pPJozYn&#13;&#10;Lf1KlqB93hnb1CoJSplPTJ3maZlHff0kCKvlCgnI/fM8lNqnzx9lPSkXiook6kdDv6YhLkiN0Xa8&#13;&#10;uVNQ4fMa1Uj/2StvXv9fr9/rP/vTnzi9DOHZzqU9+Rq8mYAJmIAJmIAJmIAJmIAJmMDXgYBl39cB&#13;&#10;qqc0ARMwARMwARMwARMwARMwAeQdvi3pbr3xwgOnH138udAP/zS27kIII9rmLfO66QscHw6siKUx&#13;&#10;MWcoObZEQg8Jh6iTvkPJkd2jS5/km2Qfib8upvRUSVP6j42kXkztIe+SlHTe/X586xTguvSnxB1+&#13;&#10;DtGHPGxXzLfkEsQfsi/2BJTsWy05X4UKGahx6gtY8znjpm2XhiW9/ZT60zrVfpD9HjPYNy1DMY35&#13;&#10;YNDkxSgUed5sjifX7xzc/Uefu3Trf/7eh7sbT1//bOuUn74sbyZgAiZgAiZgAiZgAiZgAibwtSVg&#13;&#10;2fe15enZTMAETMAETMAETMAETMAEjjmBddnOdW++ZvZL35tvbP3NkNTfAxbidXnelfWIQBz+Ti6Q&#13;&#10;UF9PZ74o6yi5mWVRviUJ+/Ecl0jwvVN+U5qNvn0Sez12jXSdjrDdL9sZU3wq7Cn7tu7Np1Kf6vdH&#13;&#10;hjDKPUqGxjmahndl+Kq5egOGmuPqAdgytkX2tXUb6nLBfSQSk7BcIACVAsTstTVikPckxzwiNBOe&#13;&#10;oaLfYL0q22Iw7LoubwfjUbq7uTGvq/K5Vy/f/Xuk/X41DObVx//qZ0j6eTMBEzABEzABEzABEzAB&#13;&#10;EzABE/haEbDs+1qR9DwmYAImYAImYAImYAImYALHmsCXST7826VtjNfH07T4TzBlj1IDc0WybtQ3&#13;&#10;Xd53GDo0n8p2drxSRfXUKI+ymhg6yTM+CyXZuY59nUa2SfLF9F88xEEEX0z4cV0fJR/X6joSgF26&#13;&#10;7tGXkObrk4p5EHZKDkr8qXQnqcGGfn1dg3fj2q5RGVDm43y5XMj8UdKTkp1crx59qUp7Iveqasm7&#13;&#10;RGMIi/lqLfzSjGRfH4qiYHzoy6VKgabdYFjUXTLoNjc26ELYXNo/Wv7316/u/7OwWt16aHOv/OGL&#13;&#10;z2MtvZmACZiACZiACZiACZiACZiACfxeCeh/wOnNBEzABEzABEzABEzABEzABEzg90BgLfoUkDvf&#13;&#10;hfKl94S0+M+TNPnpELIzIRQ4uWpIb768T4o0CTlSTak+hvNJW5LkCLIsujp633EgkzCTE4zyL+V8&#13;&#10;r/HxY8Zl+lNO1u/+GPZV6jOKQuRhwlLSlDm1nzIXn5UOTPSPy8j9cTzXFetLON6xFt0vlgBF8rF+&#13;&#10;TpIRpF+fUoRKE7Z6Zz5dhMyM8lEPkaSDpCEJWJYV9Ua7JC2SpK6qlCRgsiwrWvslpzYnw+8djyYX&#13;&#10;7rX1les39/f/0p/aSf6Xf3oPbejNBEzABEzABEzABEzABEzABEzg90KAv968mYAJmIAJmIAJmIAJ&#13;&#10;mIAJmIAJ/F4ISPY9+2xIn3nm0g8g9/4mc31vCMOcGBxJvi7vWqJxGWoN34bsSzrKdkqWRdvG4Cjn&#13;&#10;OKl/60Eau07apSq/GeWaxmn/nbKeGqs0H+U0Je+ijCOhJ4On6B3jOspyqi8f0T3G/HqqT9c176T6&#13;&#10;6N/XkuTrlfZTmo9XTPuRBGwa9e5T2U719etDSanPetWEVUzvrddflUoMpiQCSRRySAlAooBhOMr7&#13;&#10;suwJIyYNCcc+Kwb9MM9XeZJ95sqN/Z9tV/Uvzg7n5V8888IiXNSDeDMBEzABEzABEzABEzABEzAB&#13;&#10;E/jdELDs+91Q8zUmYAImYAImYAImYAImYAIm8GUEEGFZaF/7AyHr/jZpvidCGGO5yoJeeTkJOlxc&#13;&#10;LNsZ//6icCciDmmHPNO7kn5k4+Jn6Tul6zQQSaifgYqYeuMY+9pRSU5EXo/kI2vHFJJtlOqU4GM/&#13;&#10;5vYoxxn342ckX7fihfDjJamnMp4q5ykZGMUe87T050uow1nRw0/Wrl4uEX307qOHX11xDSnCsqSM&#13;&#10;p3r5IfxaxtbsNxX35ZFayn3KNDZVz4t79utOg7xzP+2nbZbl5WgwqDc2Nt64cevg72wl/XPXD26t&#13;&#10;/uzki/Pkoh4uvnjzZgImYAImYAImYAImYAImYAIm8NsloNov3kzABEzABEzABEzABEzABEzABH6X&#13;&#10;BJB2JPje+ImQ9f8Fou+xEEY4OfrzqWwnog8HR5JPVTFVVlM2C6cl36dSm1ya3i/lKVGm0p4977Je&#13;&#10;KuNJOdD1OxfEUpz08FO5TgnD+C+ObeORKP4IyKEBVQWU6yQSJQSV6pMIZCG5rBwj6OuXKPGnNB9p&#13;&#10;PfX0i/0AGcPIuJ8h9xoSfzGpp5RfSe8+ZmslISUrOaYyofQhXJPj2WoSgDrd1PQjRHCmRc5+ww6y&#13;&#10;s+uyqlzJJ6oO6d5kMvrQncPyXpKM3v61bBR+5mP32v/peW7gzQRMwARMwARMwARMwARMwARM4HdE&#13;&#10;wLLvd4TLg03ABEzABEzABEzABEzABEzg1wmsRd9rf5RE398KYfAeXh12bNh3ifrzocQowkmJz1R9&#13;&#10;+Ng6jnAIV6aXZJ5Cf5Jnkng5IzBmUmqSaZxLNSYeXef64nkNkdDjXyzpKb0n8ZZxIp6LP7gZo5B5&#13;&#10;so3EDDVaNTbjfso9JfneKQGqPn0KGkpEapxmULKQZGJIEYSdrucZWu7TYS4ReCHP1BcwY1/lO7lY&#13;&#10;ko9gYcsr49z9sTwEBURV+nNV81QJ4cIulX6su253Z3Pzw3Xbl7f2u8uLbqf+k//x3YZyqN5MwARM&#13;&#10;wARMwARMwARMwARMwAR+BwQs+34HsDzUBEzABEzABEzABEzABEzABN4h0F/ExH3szT8T0vqTlO08&#13;&#10;Fwjy9V1VILQI3Q2xfKT66NWX8TFDiknoKbUXE3ok+hS/k9BTOo4IHHYtW+9zfD1m/TmaN+wbwzQF&#13;&#10;G1ZNQk6SEEOHZrv/OZ5czyH5xnn1+1N/QOJ3TIOwi+IPYScJGIeT1KOc53qXsUr8MWNbkehD4mmO&#13;&#10;mv1eBk8CkltKS+IvYzXRRv38mF+JRN2yJP3XkPSTLtS6Ssp/dg1KUjU9mUMhwCQdpF3XplVZJU3T&#13;&#10;jrY3x08Oi2F9++7qlfGV7e4n/9o9Cb/1Y8Vn8w8TMAETMAETMAETMAETMAETMIHfioBl329Fx+dM&#13;&#10;wARMwARMwARMwARMwARM4Dch8Mu//MvF2Y/3fypNu7+B6DsbwgS71RRqTNelSUaALlbOVIlO6T2V&#13;&#10;3VRiL4q9vlhLPwwb/fyo/kkpT47J5slwqYefUn+a4B2VpxnW+4yQILy/pnW/P6Sgpk8oxUlCj9Ns&#13;&#10;6Db+2uuJ2qkfYOwDGKN7Kq+pOVCGiD0l+9IUCUdvPgQcgo/efiy+5VxPfz+V8dR4lQRVec56VYVy&#13;&#10;ifyL0k5JP8k8UoLq41dxvfr2xfEk90pKhHK9yoFSxFNtCzmfJSoLqv6BUppck3RJurE5HryXGqPz&#13;&#10;aVe8Xr006v/04/vNs5d4CG8mYAImYAImYAImYAImYAImYAL/vwRUJ8abCZiACZiACZiACZiACZiA&#13;&#10;CZjAb4OASnIyDFV280dRX38TyXcuhBz1VQ2V4ZNq62hWty7biZ5DV3X3S3jKXMXSncywFncybhJ8&#13;&#10;eqHz4nGJufV5HdMEknWkBrlack6iTylBxF4srRmH0JmPMZ2kn6ScTCOqsGEG7i15p60j3UeNUa5V&#13;&#10;X70ypJnKc+o841SSk2vwlAg6rkcaNjrO57ZF+FXMEY0i43naLKb8EIJaNPPkBck+7ptyL56fMp48&#13;&#10;U8051rpYlhDTeZX35JlZXE2qLx3ntArs0tWyxBF257c3R39hWS3vNDsnf37aFCjDL8705HHx/mEC&#13;&#10;JmACJmACJmACJmACJmACJvBVCfCXljcTMAETMAETMAETMAETMAETMIHfDgESciiztz+CePtbiL6H&#13;&#10;eKmv3bBrFaOjaR7CLwsDpJ7kGWk9Unoq3SlRps9K8vWSf7zWnynliSLE+bHpGFIPgRZFX5RvOhE1&#13;&#10;HOk/ST5eHI8bElD9/tBy8YhEneaPJUGjEJQpw5XFuXnnMiXsVJozQaWt+/RxNX35lOrrldLj6fKC&#13;&#10;dTOPLlDfPc05GA7p8afSn73cXhSAi3kZysUKqdcj9JaM7sIgYyzX1yoByq3we2yIPhxjyX2qqoxp&#13;&#10;QMm/JSU/66ZLpofT9HD/IFss5xfO7G79p2ky+JHleGfwsz/zxCAuIs7hHyZgAiZgAiZgAiZgAiZg&#13;&#10;AiZgAl+NgP5S9GYCJmACJmACJmACJmACJmACJvDbIND3b36A4pV/J4Thd4ewQdytlRmjKR8ujr50&#13;&#10;aa8YHs5Pb2u7hmtTwUq91uJOxyXm0n7IOJJycaycHGOUlGOYZN+6AKhSf5TzJOEXS3FqCsUFNULX&#13;&#10;xeP6KK3GC1kX3aIkncSe+vWR5us5HpB58VqZNx1H+tFjMF7Xqdwnc8VSnhxTki/ek2MN4o4EXnwc&#13;&#10;yT8JRK1AiUBCjAg8iULWgwVsSBNWSgGytVobD9NyTFi0xCgWuXVdd6FqGoKHufyp1od/TBPShjtb&#13;&#10;m5sPHywXr41Xi+u/b2u/ef7yfWcYZ/UPEzABEzABEzABEzABEzABEzCBrySgPxW9mYAJmIAJmIAJ&#13;&#10;mIAJmIAJmIAJfBUC90t3IqRepzdf9V9i476beB5GbJn3rSJ8FLVsUVa4rU6lNaXCkFsdEisKOuyb&#13;&#10;yl3ixdiQeCrJGct3SoLJ7a0TfVJj65fE4Fr2ydzFGWnEp+uj5mM/yjNmW5cAVU88vXQ9Aq8hbder&#13;&#10;rx7CTveUqItLWgvHLM8ZxTjKcxJLjOMyJQ4ZrOESfyoRqjie0n95MWC0RF0dKkp8ym2q3V9NMq9r&#13;&#10;kYTxf0Ka0MuvjOclB6uyQvIpMUgSEAm4fh5NyUJUOpSHkXMsV0uVDU0p8Zku5/NsOl0Vy+X8yXN7&#13;&#10;23/pYHj6yfH3vG/M2rUsbyZgAiZgAiZgAiZgAiZgAiZgAl+FgGXfVwHjwyZgAiZgAiZgAiZgAiZg&#13;&#10;AiYgAoqe3bp1a5PU21/h08co3UlnvKSouy5D6Ck/h7mSfkPaqfwl9kuSLUlUCpMSlnJVXBFHIupU&#13;&#10;4lPn29h3Txe/I/dQdfyFFhN9KsmpcpvSecg19c6LG/IsdviLFk8STWOU0mN+WTGMo/5RW5NrSPfR&#13;&#10;Qy8KR41U0zwMW4u063hJxsX0Hud0SYv4q0nlxRmZR1JPgrEjBdhzbdPQiw9R1ywZo0wjt9X1En6a&#13;&#10;GxwssY/9A9VDUP0Je1J9uk9D+c46JgCV/otEmFPr5AY8f1V2BAvTtKpW6WxZbdC77/tObuQfH5Wb&#13;&#10;J/7rP/2hyfrh/dMETMAETMAETMAETMAETMAETOA3I2DZ95tR8TETMAETMAETMAETMAETMAETuE8A&#13;&#10;oZXtnZ7/oTQd/vEQTowCnek6jqVZjqnCBKpyJoIv9sxTjz4EVsK7ZN+XyneSvFv34+NPMAk9fZbA&#13;&#10;w3dxAT+YChEoabfe1hpPsm1tEzVnvBCpxpg4Tr36MG7ouV4xORm4qNqUw5OAU7pvxfuS94rpldir&#13;&#10;Y6IvRT5qjqamhx7purYtOY4g5BY9ybyeBF9NUi8g62JJT4lCNok/nj1kFC/NBlojgpHknladKnHI&#13;&#10;s+tx9Nz044tja9J8vSQoz5IVayGoPoXY0dDwLDXpQTk/Zkq6pksX02l6cDTfyNL+jyRZ8aPJeG/8&#13;&#10;P/6ZR0dx2rgK/zABEzABEzABEzABEzABEzABE/hyAvwp580ETMAETMAETMAETMAETMAETOCrE7j8&#13;&#10;3izkf5lE32kcHwKrxlwhrfBV6rMnTSUBpi2m6pByCSm3RDG9KP5QX30R0m4QhV0cwzmNkQKMiT+u&#13;&#10;pN8fs2G9okJbp990bL3ps/bvf0a+xRRf/Kh7r0WfxmopUbixOs2tsyrp2daU96R0Z6/efZJ3Sgkq&#13;&#10;vYfAa8uSln5VaMpVvI/Sei2pwGq1olwnQlB9+yjv2ZDOa3mvKoQgN0lUjpP+e23dxrKePdeov596&#13;&#10;8ylRqJSj2FTM3TNWSb94v1jikzWorGdMBcYeflKVeqK0Lrt8WVVnN0f5T8+b/e/o0gvFJz/2McH2&#13;&#10;ZgImYAImYAImYAImYAImYAIm8BUEVFfGmwmYgAmYgAmYgAmYgAmYgAmYwG9C4HM3bmxw+Kd5PUWi&#13;&#10;jxZ9Va7EHgqNSJ+KbJKWSyXeVPJSpSvXCbyo2KJoUwlOrpZx02dea2HHQXY1GmUWj0WvxzySfetN&#13;&#10;ZTq5RpdolHaU/mNMzNTFe2mEpKKOsc+YFMkXVaGEoKbiMq0nyjndk+Oteu/Rl08CL96A61oEn0pr&#13;&#10;KiXYreOKsbSnxJ9urZdW3CLs1nv07pMAVFlOHlJpva7VGlgd86h3H3VEGaoV6pj2eEkQcj6WF82Z&#13;&#10;g321Fcwz+v7R6y+i7dt0Osvybtw/cXpn/FMvv33w2vh0IGrozQRMwARMwARMwARMwARMwARM4CsJ&#13;&#10;ONn3lUT82QRMwARMwARMwARMwARMwATuE/jQ2elPED/7EyEUqLE2S7F52tKEpJ5SefGfFBg6i9Rf&#13;&#10;TPypFqZ68yHAMv6lsUcfgkulK0n0pffFHBfh6NZyUD+jCdN9v2QHUWPygPHE+npycXzmxVx9QrpO&#13;&#10;pTopzUlkDoGmHnwVwm3FGO0j6ZCRLWM6pfm4Tv8k81oSfnVF0k+9+5BydUUpT95beuvF/nplHarF&#13;&#10;CpG3lnmt0noV8/AvKxJV94zpvSgQeV4l+eKLcZKBEnpRimqpjM3UdxApWjGf+vl18JLg0/x6PInA&#13;&#10;ivvruprrWXmyWi7T/Wk16pP2B8+dP/HHDjaKycWL1Ef1ZgImYAImYAImYAImYAImYAIm8BsIuAzK&#13;&#10;b8DhDyZgAiZgAiZgAiZgAiZgAiawJrA6fPWJfDj828i+h9BVeLaGOpz06YvRNWyVNn5K1MUefUi9&#13;&#10;6OkQdLG/nkp5rgcg9ZTfY7D83f3ymmuJp+PrfxKHcntKwWn/nYSfjq3PSd5hxSTyeHXIPkk+1Buf&#13;&#10;Jcok+Uo+U3Kzowcf4q+X+NN+fKkU54oSnFOEYIUvpLRnU4WqnCPkmDem+7pYjjOKP9J/FfKvVplO&#13;&#10;0nvliutxc7VKeHKXFkNXlaQAVfKzluALYSlJiPiLScCYEuT2pP0k9vREca6Y5ONZZPj0XxR8a+kn&#13;&#10;T6o+fihVTvETGUpycDAepHv1qv9cujh/6/nPXlfNUm8mYAImYAImYAImYAImYAImYAL3CVj2+VfB&#13;&#10;BEzABEzABEzABEzABEzABL6CQN+/MsyH6V8jb/ajIYwQU3XRJ3nad3mKt+M/LJWkHiU9YwlNld9U&#13;&#10;hE3vUddJ0a23KPrul9zUNbEcJjJLJT91TZSADFUZzDiHBkU1xsf4zhidY1/C7J3SmEkUfXyMw5F3&#13;&#10;KpkZ+/HJhUn+qVQnQlDvSgCqXx/rluiLr0YSUOU7GwReGVbLFdKupZQmiT89Cv8k6ZI0R/ZRYhPJ&#13;&#10;V5UIQiRd7NGH4JMAlJjT+BqpV0v6aZ951uVFlQIkFcgrqkxxwOhpzbGUJ3PL+bVc1HAznRO/BsGY&#13;&#10;kAYkLZigM2ktmG5ubQyq6bT6lR/5iZuL55/XF+DNBEzABEzABEzABEzABEzABExABFwCxb8HJmAC&#13;&#10;JmACJmACJmACJmACJvCVBJr2B0Le/ngIatmXFn2PlQoFzi1du7W0jmJKJTklxTqJNs7QyC+W7cSA&#13;&#10;6SjHUFwqaalUH4Ir9uzTsVjKUze9L/YQZLgtDBgv2bI4VzRizKPClxzTi9KcMc13f8y6LCd97jBm&#13;&#10;/f10XiyfKckXxZ6En9bGJ853lO1kh2Oaj11EX0MaT3Kto3xmh6SrJP2I8CVJRulOJfdYAeebijQh&#13;&#10;10lSanzDcf3TXCrHyVQ8Aw8hiUkiT+c0j3oB1rzH8qWx1GlcWhy7LjXKZ+ZQqc9+bRd1QIk+yb6A&#13;&#10;7UuzPt0o0vRHNsajn8/eet+n+/DFGXdZPwSjvZmACZiACZiACZiACZiACZjAcSbgZN9x/vb97CZg&#13;&#10;AiZgAiZgAiZgAiZgAv8WAVJ928iqvxrC4Pt4FXi0IkmHCT5Kxg5vh2MigZb2BQ4N5aT/pAB1jA9K&#13;&#10;usUN4aVzUX596ZiuVcaNE0oB0sdOxmr9eb3XckyiTpfqMnJ08XOUfur7hxBTCjD26lOST/sqfUnS&#13;&#10;L5byJMmncp1dS0lPplQJzw5p1rXrlF+l5B4CriqXoV5pn8QeqT0l6bSYBuGntdUrXcPdGatSnR0g&#13;&#10;Kgk/5GWpc3KZPKMEYMU1DWO4GQvmGCm/tVNk1Vq+1iEJCKN1fz/kXyZ+koaIRp3jni3SME2zOJ/m&#13;&#10;V0/DNMsS5kqyLNtIsqRfVdkv/Yv33lg8f4mLvZmACZiACZiACZiACZiACZiACeiPVW8mYAImYAIm&#13;&#10;YAImYAImYAImYAIi0GOkyJI9TRGUfw/Rl/ftMg99hsFLMUv8SyiBiUHLJPpIqaHA4j96+oW0VcpP&#13;&#10;so95GKN/SvDJ2EU5p/qfnYQa4xikMWulx40l7KIclPZjAh2Kgowf8SPSS8aLj0rNSZKpjOe6XKdS&#13;&#10;fNpX6Uz11Zsj4pZINyRfX5LImyHpDvk4DfVyyrVrcddRclN6Uj34Wkp7NmUVZtMZIm8VlguuI+nX&#13;&#10;0LevrpkzPg1UMspuIvR4CzUCUWJQJT0ZwLKUzOOZsHQ9SceW9TUydhSUySiF2sGnIeGn6/UYNSnD&#13;&#10;Crm3fkB4SBTCqtYxiVP2W6UNkYGsI52v2hFfxg81afJEOP3BwcX7ZJjAmwmYgAmYgAmYgAmYgAmY&#13;&#10;gAkcawL8penNBEzABEzABEzABEzABEzABExgTeDOZt6VP4m6ekARtaZPqS6ZSc5hsjr0E/96TBfp&#13;&#10;NQktle0MEnhyWpJy0c1JZfExWj/t3Rd/jInpNh2Kzk8lPzVOf5atZZeuVDpQSUGpwCgBoxzTDXS9&#13;&#10;hB699+jBF3r69EnyIfYk+BCTvDhHCc+eY3EM6T4l+mg2yHHGcq4u54g9jVX5zpJZuRc9+RrSeirX&#13;&#10;qfTeivSfRN9qVYYF4m+5bEjbhbDgs4Qe/o33dYKPaptIPJXdRDXK+/HcSvPFMpyst+E+EnaK5ykh&#13;&#10;mMBTKcJeUlAcJT41p6Qe6yxVEpRxeMHIVX0Ata7FYpXNl+XZSRZ+8uhecuLuzzxRxMXzw5sJmIAJ&#13;&#10;mIAJmIAJmIAJmIAJHGcC7tl3nL99P7sJmIAJmIAJmIAJmIAJmMBvJNDc+faQp38IAZYho7I0yZMO&#13;&#10;64SDQr+h4UjzKQ3XppTMRO5lpNZioo1Z1nk1riTBJmGnBOC6Rx8CT73qJPBI8KHJmIePklzaZ55Y&#13;&#10;BpR9rJd+xuNK6umDRsU0HplDleTUGH2W+FOiT4m4lHk7fWZfzfN6ynuqP1+8ljKbvRrqYeWizFst&#13;&#10;YllPondhRX8+Jfl0qeSayoEqeSchp4VJb7YIOZXX1MrxdpyjBKjSfkhOBfdaxne6Lo5T0lH3hwA9&#13;&#10;/+4/Asegw3PGoB/rUelPSdSWNYiFOESBKBjsKx2YZEpT6nhLohDuXLIsu9GoCB8dZoOntm/0zzNY&#13;&#10;sUYh82YCJmACJmACJmACJmACJmACx5aAk33H9qv3g5uACZiACZiACZiACZiACXw5gU/1MnnzP4Kh&#13;&#10;2lYCTlorS4u1jUI7rRUeKb/7bil+7hBaUdrpLVorJJfKdPJ6Z5zEV/ynI9HeRdEXk386ohKe/Etl&#13;&#10;w3hfi0De9VG2jHtzOZ/ltBB96s0XhRopu7hOZB0pP6059uzjfCrRhsGrywVv6wRfQx8/7oJkK5B9&#13;&#10;KtHJfSXoEG6L5Zz03oKSnfTiYx06Vq4qXurnJ6G4XoYkHJfyOQ8rXa/jWjPaMyYU7yf1pAZjMq+F&#13;&#10;F8ckTGP5TualVCqflQKUJGQ+9iX69JBK+UmqakYl/WIZz/ulPBmltGG2qOrTW5P0D82abHJRl3kz&#13;&#10;ARMwARMwARMwARMwARMwgWNOwMm+Y/4L4Mc3ARMwARMwARMwARMwARNYE3im+vyTYTD4cXrMSa1l&#13;&#10;SUqqDzOl6p2k0HoEGT6Ljn6UoFQpz6Sjf12KpUJ4KfEnScVOlGyB1FqK8JMAixJQ5TbZ17/7hmw9&#13;&#10;Vnfi9mvxpx2dlkST/ZLyuv8Z0ZUqFhftGseRZ+pppzQfC0Oa0UsQ2dcp+UeZT2wesg35x/mOVJ9k&#13;&#10;mxJyDA4t9TjVh08KUmuvS+6n5SlHxxqjCKy4jvKZhAMZ2zGGcqDcP9WzSwSWlPxUWJCUX86zVvT7&#13;&#10;U2lTJfbUl69m7IC5shRGyLqY/uNeKZ9501MhLykdSilUyb/12jLuoWdmXfwn4ShmTMr1emaNq+nd&#13;&#10;FybDPP3O8aR95NzTYT98Nk65njbO7R8mYAImYAImYAImYAImYAImcLwIONl3vL5vP60JmIAJmIAJ&#13;&#10;mIAJmIAJmMBXIzCo/wA66rQCfurRF/vr9crpIewQTT1iq4tyigmUYEP0xVSe3BTiKpblVCoO4adx&#13;&#10;UVTFeJ7GyV9pjGSf/uMYr5ji03R8iv+izFMpTyX6dEQlQHmXvIs9+nROEk+f1TMQASjxF5N16Ebm&#13;&#10;T7U2et6pT5+kYC9jp2E01CtX9OtrEIMcXyHwFvM5l2vOPNQVEq+qEHzqs6f1S86thaU+ZkmBgEP+&#13;&#10;4fVijz7mbCQEKyXwkHOsMz4V1yWkGaPEU3qPdcSSpnpO7cNSm86LidiqZCcPE49rjsiX89ye49BA&#13;&#10;/NWxl1+8V1a23bnx5uSjLz704Y1nnpFB9WYCJmACJmACJmACJmACJmACx5eA/yg6vt+9n9wETMAE&#13;&#10;TMAETMAETMAETOA+gRs3PrfR96OPorSofpJkXZsSU0OdJfqY4vEQa+n6s/RfQPxhqxBr6z+pUFj4&#13;&#10;KezXl0m9db++9bF4Gzku2T22d+SX9FZUesyPxoryi8m5l0apZOda/JGBQ5SR3IvlOknZhRVnF4g7&#13;&#10;+u+pfKeieaTpqnYZj/V1iYhjHKU7y/IwrBZThBzlOLFyLfJPPfhK+vXVmLuWNGBdrRB8Emkdwm+d&#13;&#10;/KsQjBJ/2oqcRB7PV2P7tKK13EQRwieW25ToQ9opfBhiyjEKUz5zP9bWcD+lFdX/T+m/loGSd73S&#13;&#10;e2wJx8WG0ayDn8jI9bj1deLUMZavQs+RLpbNTlvX3z0Ypuc+GD5IzVKR92YCJmACJmACJmACJmAC&#13;&#10;JmACx5OAZd/x/N791CZgAiZgAiZgAiZgAiZgAl9G4OzZ+jsRWO+VM+pbNdkbxLMddkp5NR1PKduZ&#13;&#10;Ur5Tck5H1xtJOuSWtij7OJf2BS/1nYsKEPl1f0zUUZJ/GqOU33oGzS15pvSfrpDkk0iUHEO98bmK&#13;&#10;0o8Cm1zHeV6SgAlj1L8P/YUAmyHH5pyij1+7QoytOMf1lNCsVxKAJeU7kXvLkvGst0G6kcoL8Xn4&#13;&#10;s1D3Z2pJuYyynFpTjRysEW/rRB0iTuk9xqivn0p7Km0nGVgjCCuNY01aekofQxxfLN2plGNC/8Cc&#13;&#10;V0w1ip7EIC9urtvEZ19/FiDWIRAxAal9XR+Pxv3InmNl1Q2rtnvPZBjeE1b7+cWLmsmbCZiACZiA&#13;&#10;CZiACZiACZiACRxPApZ9x/N791ObgAmYgAmYgAmYgAmYgAncJ3DxosxS+wO8tqTssEqK1qGpejXq&#13;&#10;S+hVh29CtdG8r0sk1yTZuFgj4ms9ERfFHZXglLzSODmt+K59knExIRhHyWAhzJhPUk/iTnpQYq/X&#13;&#10;SxJPaUIl+roVnyX8JPo0N3U0SfPpJRmm63v17CPFJ02nkp5K1DXRzvG5R1xi6WqSfkvE33JGik+p&#13;&#10;Oq2s1SuP5Tjrqox9AFVWs0YEqpdfxXtJ/z716CtXiD0dRxTGXn6IvTr249Mzwocl4fxYD4vg8RTa&#13;&#10;a1mvUnwpsk+PJ6n5pU3nuVcs40liT1vKsQLZmFHWU4d0dP2MujilfGgSKmqILld1WtbtmS5tH1tt&#13;&#10;nRx+Il7tHyZgAiZgAiZgAiZgAiZgAiZwPAnob0FvJmACJmACJmACJmACJmACJnBsCTz3T37ofMiH&#13;&#10;/yHVO59ASGHGRjn70U0JCiILR5VQyhPhxCdUVPzZS2DpGEZKok8Jv5jOQ+LdV1fxHZ21Hsen9T8+&#13;&#10;Y8Si94rv6zkk/GTElNqT1JP4WssuDFpM+yH0epJ5Oo8E7EnrJfQNVCSvb0kAxpdKfZIHLOehWk4Z&#13;&#10;owQeST9MnHr2zY8WCDxKd3J8uVzwQgAuVsyBwFMJT4TealFzPek7btNStjOWLeU2Jb3+9KR6HJXU&#13;&#10;1HIb1qLn0FhJRj1BJfHISSX0Wr20XM6oNKcG6Dodk2zUfUUresz74m89RjPxYvI4F/ePffuQlvQR&#13;&#10;pBVh1yME++EgOUqT9Bc+vffk9PnnLzPKmwmYgAmYgAmYgAmYgAmYgAkcPwI0oPBmAiZgAiZgAiZg&#13;&#10;AiZgAiZgAsePAImx6PCapH0iDzUlPPnzqK6TpNjqurbN0EoIN/Qc1k3pvLXrk4DixX8SfLwhqyTc&#13;&#10;tP9O4ZT1GIm9KLQ4L8Gl0p7rYNs64afedtyBs4rDyYhptndeSvzJiGkG5lFPPkRfShJQqb0eedcn&#13;&#10;Ent8luSLd1LpTVKAmLQozzjakgosK3r7VZKDlNPMR6EpSfbV9O1jzYTk4tjpfIngUwnPAcm5PqwQ&#13;&#10;gthNZkC28Xgq5Vkj6yQgc8ZIYDaSjJxvKempEp0dUTwlF3U8Ua/DKASlSkka8i8hradkYCzTKXpI&#13;&#10;UYlJgpOx3Khup7Kfemb4c+s1YfUEFG0lBbWWkmtyDF9Vt0XfF0+SNLxw5u7b1xgkK+rNBEzABEzA&#13;&#10;BEzABEzABEzABI4dAcu+Y/eV+4FNwARMwARMwARMwARMwATWBD5JmO65rK2zxxBLp7FM/H1UrO0e&#13;&#10;+ipDNrHJtPGG1lKSj3cJKlk79cpb59mUaGOMynRyJKO3HzlAjeSThJnm4QwpvDhVHMURZJ1kWRwX&#13;&#10;e++t55A+1FXoNCku7iepJ/HHfJTwVF++KAcZjpWM55X20/g21tJkDVGOIdcwZB2lOqPcI5lXlqT6&#13;&#10;Ks2PGFzVoVFpztW6bKfWuVqR9Ktq5J5kI6NoXyjvxsh4L24CIUqEcl+l+iQrc8puxnKckoxR4Gnt&#13;&#10;NWugvyEiD4WHqMPDwVPjtJE3ZAVKCfZxrdoV01alR/mgSqrkKTkm7hzXo+s62T5ZQf3HgKZudnCI&#13;&#10;D789zz7HAAxlHMZIbyZgAiZgAiZgAiZgAiZgAiZwfAjEv16Pz+P6SU3ABEzABEzABEzABEzABExg&#13;&#10;TSBJLnZhv9mgKOd3kLKbRDcnz4RwihpKZSclj6iVSQawQy7RvC/nlUW3p155klXqKSdRpXcF0/SS&#13;&#10;cloLQOk8TaPP60SfRJtKXsaBzLEu18kdGdRzTyX6NFdHSq5NaYQXKNfJtRJrUXQh9GgkyHVdyLBg&#13;&#10;RBB1Iek4JF25JMGHmqP/nvYDiTwJOyp+hnJZ8RFJx2t6RJJvwfyIQIk9JfeUoKtq9SRE3uk4ST/6&#13;&#10;460FXQsYevuFLtOUa7mn9oZK5fFZArTVS0i4HzE/noFzHNPz6JmFSQJP/9YPyzOKE8DWCT+l/OLD&#13;&#10;qFQnQ5B8MR24loQxXSgZyLm2S/qaRGFZdSPu/6F6mhe6BRN7MwETMAETMAETMAETMAETMIFjR8DJ&#13;&#10;vmP3lfuBTcAETMAETMAETMAETMAERAChli6X/3J7nDcfCMmIXFiZhMEYUSUvJSGVUhFTKTg0G4JJ&#13;&#10;YiuG/RBYKf3iehTgWlXhmDRcH9npYh+9eIDPX7EhtiT94liJrpgOXI+RDEuYW0d1PCYHZdLighB8&#13;&#10;Ssfpasmzbklab84YRtYz1obE43Pb6DhjkHYV5Tsl7BbTkj58q5iaKynfWS6b2JtvTr++lHKbkmjq&#13;&#10;1yd5JtdGLzzEoeScpB9pQdJ6WU/pThKLtUqIJurdt5Z8EpXKFNakFMVIJTvJREYeSv+p5KjkXpYV&#13;&#10;PAbz5OIo1NyIeaMc1Bzcn7Kc8fM6QMn8jE8id60NJiQIE14V68wLhN+KdXT5YHgif7wI3YhFeTMB&#13;&#10;EzABEzABEzABEzABEzCBY0nAsu9Yfu1+aBMwARMwARMwARMwARM43gT6/mIa3v7MsBkuHgnj8fsx&#13;&#10;WtSclOVK8W106aNhnYQbYT4KSjZoPBJ2Kp9JOUuVzOySAQ5rwms3kwRT6cm1EEQT3vd8SshFsSe5&#13;&#10;x/nYA08nJfSi2eNy9aVD4sUUIOMkxpQYlOjTkIy7K03X0a+vbVeMXSfleva7fsG5CinGWPXgI80n&#13;&#10;ydcroVeWpPla0nvLsFgsYl+91Yrym0g1heNq0n2t0nzcqawo7ynRh1DT4peU+qyZgwKdceXqnxfT&#13;&#10;ioyNSTyeJi6fEdF3snpMHMk+SoJyhVKLaLkoAVvWlgktPQP1rCw4zsFOyDOV+eRS7N6j790NO1v0&#13;&#10;C6SE6IJ13r69CNMZYpJ7Lxd9XJ/kYCz9yVdEv0EwJWndJwV9/k6HvH3g4sUP3vnEJ16g6aIW5M0E&#13;&#10;TMAETMAETMAETMAETMAEjg8By77j8137SU3ABEzABEzABEzABEzg2BNAUsm2weFSfnt4Kxu25eMh&#13;&#10;jHcQSZg9nF477dL+kGEtbfdqtBGvNEMspewPMEwjqnmO+7Sjt5968CULlNMGFixDRd0XffFdIk8S&#13;&#10;TP9J9rETxZ72+MfouHEnne9JwGllKt3JPTnGq6cMZzyrfUQjibqYdlPfPsSaynUqJdeTvlPp0a6u&#13;&#10;olir6zJUK4nBLKb1uBmCTfvr81EQIvbSdMD8StChM5FqGfKtU5JRrQvpy6d7tbJ6gVQeWxvXdf+8&#13;&#10;7hvFo56aDoEZQpJHis/MkUageR4Jw5iI1AdenchKJAon1+veDz2yFX78D//+KEuJ6/E8VZhN52FJ&#13;&#10;8vBgughvvnkQbtxchbt3F2G+bMN8TmqR2GBfts0gTZfY1m407h4Y3py+8d/89Q9VP/VTn69+7uew&#13;&#10;shF6XLp/mIAJmIAJmIAJmIAJmIAJmMC3NAHLvm/pr9cPZwImYAImYAImYAImYAImIO8UwnPZ5csh&#13;&#10;v/z8o+HF5av9dp0NHnzw5oN7jzYfCWELYzXFaiH2wgCFh9QLI4Jom0TRCu0Tv4vFPJmInUFGtI/4&#13;&#10;WbIiVNYWWTJK2Ykd/XSnqPOob6m+epJpMa0noadz0fFpR/Ez5eok0/RxXa4T08UHPJXEGlKPApvs&#13;&#10;lwgz+vZxDKuHkKMvX0tZT3lB7lGvSPjR267jXFVSyrNkZkRgS8qvoTRmmg9COZ+F2WyKDKQcJym8&#13;&#10;SuU5uR7/F1YrEnkV6yt4LOZpEXlto3cV6NRKKd/JuiruS9Yw5JT0lMZjBmRdE3IeR/0E46PpB6U3&#13;&#10;EzBhRvmgTUKQfcX4mI0FiCLvpAFZ37lzuyEdjMLm1olQwK1hbZMTZAR53nMkF594kv6C8yWpv1WY&#13;&#10;HS3CwcGqv337ILl7d5UcHrXZsOj7adedmR7W249vHpUf3fuO8scvDuhYuGqecdJPX4A3EzABEzAB&#13;&#10;EzABEzABEzCBb3ECln3f4l+wH88ETMAETMAETMAETMAEjjMB9eX77D/+x6Nb2TJ/dC8/e/rBz7z/&#13;&#10;R88UT6dbG0/34bHHkFKnQ9jAYRWDkA2pu5mlSUtBThm6rqZqZoXGKqlWSbKOfngkz2h+t6JJ3mo/&#13;&#10;FC327Oy31e1gK80KGSwprLUgQ461kmA4rrXQ46fSe1/aOKFkoEpkcllK6k/iTIKPHCGjVN5T/e9U&#13;&#10;zpOpdUiJOPYpYUlPPcSfdBu2rm4WiEWSe5TjXC5nIW2GSL4mzGcrRB4yLptQRpP7I9dUnlN98Dru&#13;&#10;qVKeFQk/CUFpuArBp8dW7zwtQbeMqTy9c61En0pxqpefUn8MjZ/5gZijPCiiMNOzcEpyryFt2PNZ&#13;&#10;UNQHsKFsKB9JASaxr6C4tPRBVL/BxcHNUE33w9bOVphsbCP/lC4cBRxkGONaqxH9CbGbpx+QxKxS&#13;&#10;vpe8a1dJtWry5WL51K3b97Zv3lp8x/6s+8UrZXJpkDX3wiIsn/2737/81DMPVh9/9llZVG8mYAIm&#13;&#10;YAImYAImYAImYAIm8C1JQH93eTMBEzABEzABEzABEzABEzCBb2oCFy9eTD/wgZCPx+fyzWYwGG6v&#13;&#10;Ns7uPThJN+vzp7ezp8e72YfSwd53hnDy4RCQesTzkGVK7qGTKFPZY8tIxtGXjxZ6lMDMZMWoI1nd&#13;&#10;pfndFLm3oGlefUQc7hbJtWnXjq+m2eRemAz+bJU/9nhanMNFFczHf1gyVB2yih1ScpJ5aK3IV2JL&#13;&#10;vec0qJPs457oM4ZS0jKQ4CM9p05/6uPX9nMEH9E7hGOrkp5IvU771VFoqhmxPHrxYcPK5ohzCWLv&#13;&#10;KBwe3gx5Mw7LVRWOSPIpsZe0eVjO6zCnf5964vUIO7wc5TDxloQZV4xV2c0G2SfpKCGYIQRpjMc4&#13;&#10;le1E2CmFx7pVhlMiUDlHaTx16UtTevTx2LVkHv/iAMZEs6cxKhHKeSbhkPjoWB9y7lHyFTxwfiM8&#13;&#10;+eSJsDEahZ3dzTAcD5mzD8Vog/3J2sOmw5DkBclDLifVmBc5c/a4xL5Ns65ZVbMe04kHrJfVsnz5&#13;&#10;7mz2y3fuNV9YztvXl/XqFs82a5N9NSOsTyyben+8qq8/f626+Lyik95MwARMwARMwARMwARMwARM&#13;&#10;4JubgJN939zfn1dvAiZgAiZgAiZgAiZgAseSAGm35JOf/GRy7ty57OjoaPDIsJ48fvLkQ+fPbT3c&#13;&#10;TTbeMyqGP7i7NXoq29zYC8mDY/JhROFGUkVoKGJuoZJ+IuImwTdL+vIwaav9LulmZVcfHuZJddB1&#13;&#10;5RVKTd5IOqxbR04sGdwJ/fAopdbkvN+5kbYnq43tO0fU8ZTNQ4UhuzQ9YqxXKUuVrURwqbymNpW6&#13;&#10;XLswxiD6lPoj2LZO/CnBhziLvfKYR/362v6Iy9mnhGcXVsyAqKOnXY0QbFq8I7IvReQ1HJP0q8pV&#13;&#10;KPGTSthV5bokZ01Kr+S4kn5lTSqOcywtlCT+6po1KK0nsdcg9ZIsXqv+feqrl7A49qKzy+VCJe5Y&#13;&#10;SceaUsamek6eN6b8SOvxKBxnDIJTST+dj8f03LqauGTH3OIj6Se9qQjl9RuITFCd3B2FrW169jH/&#13;&#10;CBeb404nW6MwoD3iCBE42d4M48k4rrPvxoQwiyQfFGlTdVmWbHcJicDNvWIjC9XTu/PD73rsQt0u&#13;&#10;lvV8tijfnE7nl6azyaWyrF+6eW929fbRwe3BBy8s/sH3bFbppKy/49rl9unz+MyLWok3EzABEzAB&#13;&#10;EzABEzABEzABE/jmImDZ9831fXm1JmACJmACJmACJmACJnCsCSjB99GPhvTv/tW/W+ycqnbff+7W&#13;&#10;k4//0IWPnNh74PF0fOGxYTF6Tzoq9kLYxTANEWX0tkty3hZFmjaFeuHRaw+5dERpy8NQz28k9fJO&#13;&#10;t9i/Wtfl9GZX9neyJH0tH2zS4W9yK00G+/m4qPNieECyLenzuhqGUd2n41Uoyh2CgbS/K7s0a7lf&#13;&#10;KrUXBZ/klkSf5J9KV/bIr57P7PBSok9ybX0+7hNZ0x9nKq+5HsPlSLNMZS5JwqkEaFuVlPikJCb1&#13;&#10;QZXC4wfyj8TdSqFDQoASdl2B2EOj8Qo6RzAwIOoqRF+j65BtCe6xrPjBFBVzxLKdHWNZg6pz6l3p&#13;&#10;uzzJ42c9h9ZI3JHj6EFEnSSejvMjij2VEV0nGDkW03sSfjwf/yQ5RUaisec+WU4ZUK0VYgXVT4/2&#13;&#10;5+Hyog7Xi6Owe2KDsqN92BgXYUD5zqHeVdFTffw2Cl7QH+dh79RuLA2aDUbJaDzJBuMNAob0JgSy&#13;&#10;1taGSZ9tDLOTu+nwBGG+ulo9Vct6ds01Eo1v3ry5/+qNe0eXrt8+eunKnXD5RvbwwaVZWX3qmVP1&#13;&#10;M8++oOaNejhvJmACJmACJmACJmACJmACJvBNQcCy75via/IiTcAETMAETMAETMAETOD4EvjUp57J&#13;&#10;wqUPZvvnQl5fLsf1wYmHfvI/2vqDZx7+9j/YpSfPpsnOqSzLRyGd4Gg2kDT014s6aol/qqiIuUzT&#13;&#10;bpHU5T62614/P7oRZveuh9tX30ju3rzdX7t6K5nPqm6Ub3zh3Lnzn9/Y27m1eTK7NRq2h1s7k3oj&#13;&#10;o3PdJJ111Xwn1Jio4WY6aEfbo43y4dBvba9zbNg2pJbSa+u4nrrWSXZxjBWtPyHMdCzjHZEXy4ai&#13;&#10;pUJP+U5Vk6QnXc++jivdti6JyXk2JeIkLjUDNg7hRx87+u0liDmJPlUkbUnzySWuSgQeMm+5pMQm&#13;&#10;gq5lXF9j1tSTr89DxVxU3EQUkhfkGkJ/scxmFJVxxesUn8SeJlR6jxWxv35GJfaUypPca7ROFqXy&#13;&#10;n43SgFEMapE8N3JRQq/luSQRG36gBKOUVA8/JQLbahUm/FVaKp0YBuHGrQNGkOrDK47HSvclYTIZ&#13;&#10;4Og4S+nOne0hn/Nw9/aK80UYbwyTAdE/9frLR3lfcCExP8Zs9knX9cs6pd8iD5CNk+Hm1qgoksdH&#13;&#10;O9WjWye2fv/7Q5gtDma37967+/kbd49+6bWr889dO7l889Kfe/DoH5xc1asJtK4V3YnzJ5pnLloA&#13;&#10;6lv1ZgImYAImYAImYAImYAIm8O4koP/RozcTMAETMAETMAETMAETMAETeFcR+NSnPpWNx5eG0+nm&#13;&#10;ZLNZbnVFf+bC+Y0fe897H/zDJx54+FxITqKRtlBCStTl6KKWuBh2qe3p5NYghxYYshnKad5PD95K&#13;&#10;F0dX03u33w53r90Mb791M9y4cRSuXT+gJGYWDg4WlLpsw3Ay+uwT77vwfz762PnrD57fWpzc2piN&#13;&#10;R1m3MeqzYZ7vopzG3Gl7NO63w2A4CSdO7IXdD3+0bc6fp2cf9x2hxKiJGf2cVJ3kGsuTGlMpT+QY&#13;&#10;C5Rl4wyJQxRapxSdbJnidi09+DqqhXJFT9nOrqEvn8RfTevA+pAhlO+sq/hszWIeFvN7nEvoy0dp&#13;&#10;TwTfajVHnrXhYJ/noXzndKmef1moCTJOZ8wHHiYOK8aohKfSeyt6+OHEQpoxjvRc7KcnM9eDlre6&#13;&#10;VzRQz6CEodJ4vy4vo4xkSmXp1OMvPicXcQtKeOZcRZlP/tVISt14PR79yQDdL/btwwa25TycwNFu&#13;&#10;DEnvTTbD3cMyHJVpWHFZyzxlWcU04XiUU84zoZTngLRfHnZ3RmFza4BU7EIxzGPqL8uaXvJv5+R2&#13;&#10;v7E56Yd8WcVwA9c3pqciWUO2tEg65GRXZKOuLOdN2xy1I3Twwf7h8tq1Oy++fXvxmWurVznMAABA&#13;&#10;AElEQVT75ecRrK/mSXcwqKiXejKUD4RXV89cDE798W16MwETMAETMAETMAETMAETeHcRsOx7d30f&#13;&#10;Xo0JmIAJmIAJmIAJmIAJHFsCKtG5vb09PLm6Pdl9dPPCAw+eeGh3+8zTeye3fnzr5M63D8enMVAT&#13;&#10;/FGJUUKCkVpDdcGrTvt6mbb1kjZ5y6Re3A7Lw2vh7s0rye1r15LrV26EWzcOwp17s3DrzirMl12Y&#13;&#10;zSiJOSiQXk0YUy6yQahtjIrDRx7c/jfvf3Tv1QfPnCh3topkb3e4N8q74cYkPzEYJPMwKSa4xRVm&#13;&#10;8E44ff7RMP7wh0N3arcbPIjt2pJKUsVKtB5LvZ+Kk+giZhZTePEd2Rf770n8qWcg7zreR0G55JnU&#13;&#10;Ga/is8qNVqxtSsXOKaU5ZwyvEXuLUK0WoV5OKUWKFmSfXnQcq3guev1V9PFrknDv6IAefhXJviTM&#13;&#10;OVch+Vb06tPa1DMPyxX7+LFMLRXRKDkpqcdt4+eO5F6tnB0vKqAqfajkInvaNI9686msp1KBeuWp&#13;&#10;jrHHBJn6+ukbQmiqN5/Epq5U+k/pR8nAKACRlSf5Wndpq7iFv6UaJ1JvwvfUsO4kHMwRmWVCDK8h&#13;&#10;HcgSiiGTyPNWYWsD6berryQLA+p9Kgm4sTUk9ZfT/28M+DRs7Oz0m9v0+sOMFnnepXnWjbfGfFcF&#13;&#10;q+zbtk2yEeVAu26V8HuQDLK0PzxcLu8eHP7yjbuHnz44Kr8wny+uNNPFrSpdLrJxsxovd6uf+e9e&#13;&#10;rfii1zAiEf8wARMwARMwARMwARMwARMwgX83BCz7/t1w911NwARMwARMwARMwARM4NgTwJJEs/Ts&#13;&#10;s8+ml569lD3xg4sz3/69D3/32QsXPkJ5zN83GhdP7+w9NEySLSxThZxRRzs1l1vytsAWqY/dYVLP&#13;&#10;74bF0Y1kvn8z3Lx2Lb1+5e1wh3KQ10nuHRxWUfAtKGmZF+pRV4ehmsCRBtukTOQg7cLpvQGpsj7s&#13;&#10;TIp+b7uYn90bH509vb3cnGTNaDLapNzlsig2bxYbGzeTbLBKxrs3aRQ3zR+Y/HAYPv7hNpwaJuNH&#13;&#10;cFcnqaqZIftSXJqScUrx8TWvH5Q3JeZ+XfTF3FtHCc/YRxARhtgL3ZLPJWIM6Sc5Rpqvb8vQVPNQ&#13;&#10;lVMmQ9gtDkO1QABWS1JyaZgdHYXFskT0zcJywXwNKT3k2OGUzyQWs6SICb7ZvIyJPmk2ybySPn6o&#13;&#10;MxJ2lALlQAuTLM3Xso/PknZK9qWk/Ar6H7asvUu1fn1xurJgDPPzqUmYC4mncTrXSMay1nV/P6Qf&#13;&#10;BxvYpxl9ANX/D9mn+xZgorNi6JGS26OM76ELp07rSBUmSDvJzUEx4pmXfH8DSpAGBGAIR8sQFuo7&#13;&#10;yCoqnhGDFwXjcDyI5T9PnqL3X07Pv8Gwx9Tye0Y6kIqek8m4n2yM2vHGKBnyQhCSBFT5V3wxwpcu&#13;&#10;gmE4HPQt608RyaQQ2+l8eVDOZ7+2v7/43J3De7/w8pXFy9Pp/s1TaT/fzQftoBp01eBy+1P/Axgs&#13;&#10;/2DozQRMwARMwARMwARMwARM4BtNQH+HeTMBEzABEzABEzABEzABEzCBbxgBrF1y6dlPFi/cPj34&#13;&#10;9L/+1+kP/vCj7/99H/m2Z84/8uR3J8nug8WgOJckmyTliKcpTUb6rWtrJBp1KJsjyjYeIriuZFP1&#13;&#10;3bv+ZnLr6vVw9c2bSL1puHdnGfYP5zEBNicJVlPOUvkxHFPYGncIpYRXH07Q9+382Q3SfCHsndkK&#13;&#10;gxGSZzzU2D7r07qeL8q2qee0litDUhwOt87cGmyfvt5uXHg5GT9we2v7zqM7J7v/oN94zwNdcXac&#13;&#10;Ds7nITmFpCIm2OVR+ahVnJJr6r+n0qKyflhK9inFSR87dcZre8p2UuaSZ+MMoo7edUT4EGEzetsh&#13;&#10;8xCAVXlEOo+edpgulcBcLu6R2Jvyokwn0mwxo/wn6b1Dnns2pZQnvfn6Ng9TBNlKAqvJOZaEo8WK&#13;&#10;cqBIOKXjeLAlaT++Cnr2rdN5SvpJnnUtok+99/gkMYdjjRIPmgTlSCiKEt8MGTyuV4IPcadkIvtF&#13;&#10;AmiujEKPOWILQ+6hm+p7UClQVTqFsmYPlMkMGQnGlu9qgCAteMDBIA0ZCb0CjEpukrAMm/i4EWm9&#13;&#10;lu+TpnyU8pyw7pIkITxUlrQrwr3DFfsJKUfWjtmVy0wYq6TfcJiRFswRgSOtt0+Hab+zTSIwaxPE&#13;&#10;H9/9oJ9sbfV5Tg/APOdJuA/PNSwmTJV1TTXrytV0hca9tZo1t16/cuelF9+88+krt44+t72Z3Dl3&#13;&#10;ol8lh1V5+syZyv39+Gq9mYAJmIAJmIAJmIAJmIAJfEMJWPZ9Q3H7ZiZgAiZgAiZgAiZgAiZwfAk8&#13;&#10;99xzmKDL+ex6tXl0b7rx6HuL7//gU9/257bPPPEdgSKOSUIEDR3ES3aI4NsKDzbHdx0leUq6bXE1&#13;&#10;uXH5hfTmlTfC1SvXwltv3ApXb87CPXruzQ4RZFy1WlFhU+UckVKbYwQe8micJeHsyWE4tZOEE5SJ&#13;&#10;PP/gqVAQKdtCAmW8L+ck2xBks+kyXHvjLcpIDvuTDz0wv/Dt31XvPfJkmmyeQgIladIclOny1ivL&#13;&#10;O6tfHO32Z4rdycf64sGdLjs3yDYexghtYqcmKCKl49aiTyUrYw/BmBRjX/3wYulRZJIEH7Kvp0+f&#13;&#10;evZ16m1HaUolAuuKHn3dipReGZbLO7wj4hBkDeU6O8pezueHSD/KeZJYrFYk9ijnebS/DCU9+FYV&#13;&#10;rJB/Fcm56XwRGkphpkr3tZQAlewDlNanNJ+mbRi3Lr2pxB3lPZVIRKKxdKnJ+AurZ1p/0lxKBiIo&#13;&#10;ZfwYoXKdWcpXFz9zrUQZX6ESgfo64xzMh1+Mab4cEZdyvuB7CSVys5bUZByLGZLeyyjJeUQJz6MF&#13;&#10;IlFjSRNuScru5Hyn5Akz2CJLJ+Mk7O1txnklFyc7G6DjmfX7wHMdztJw5SrlTjv6A7KOIX39ioL5&#13;&#10;eLCdE9uhQP4Vxfr4xsYQmTjst3c2++GgSzajINzqWUuPII05xITnHIxGVAFNu3Ixa5IuWd25Pbv+&#13;&#10;xSs3//eX3775zylgeqUYZPO0aqvtZFnnze3yz/9c/LIjQ/8wARMwARMwARMwARMwARMwga8XAf11&#13;&#10;5s0ETMAETMAETMAETMAETMAEvi4EkErJJ0nxPb1/Lt97oj6dtqMHd/aGP37uwslnds9+8GxITuKZ&#13;&#10;GgJTEnzUn+yoP4kJqpf7adrNQz17KxzcejW5/tYr6dU3Loerb98Jl9+iPOe0Cbducx5JlyKNGiTW&#13;&#10;UP3aJkXY20jDZt6Ghx+YhJ1BEnZ3hmFrh+Nnd0M+GFAWMg/lwWGoKXm5mFbh7j6JutFGOP2ex8Lu&#13;&#10;I+/tz7z/u+rNM49RynGUZlmeVLNDiaK+XB0kaXWlKao3bvb1bFomk9PFxvmdMLhALcgLlPE8gQUb&#13;&#10;hSSlp5yKW8Z+fPfTbexLniny11KWExUnnxYFn4RfSNalO/so+xB6DenEeo7kQ+ZRvrMh2Vcvj5B7&#13;&#10;yEGc4HR6SOnOKizp0afymItZFY6mK0RWTn87letMkX70vFP5UkRfQ1pvgRTUewytkaJbIQaVDOz4&#13;&#10;JzGokpuSfVH8Ic+iu0PydQjKDMGGEkXekbqTzOSfpFlPKVX13su5r1KCSmKq1CfZOc6T1OPeeDxG&#13;&#10;S1ZynCFRgDIVAb6Qc99Rhg5E9LHLNZRaRVb2NO47WKWByqNhxXfccWI44M4kAZkx7G3Sk2/QhN0t&#13;&#10;vnNSeydPb5H2y/l9aMIOPfyQbuHokDKm9GdcrNpw52AVjvCoR0c8a8V3Q9RTpTq3sYhbOyOupWQo&#13;&#10;C51Q2nVrM++3tof9eDQO2wjEfJD1wyHimM/qU1iTgKRMaz/IhxRtJbVJM8TDQ7KmN6e/fOXm4c8v&#13;&#10;mtUvFdXsWtXV04352dX1859tPgGYT14Mgf9ke72ZgAmYgAmYgAmYgAmYgAmYwNeUgP4a82YCJmAC&#13;&#10;JmACJmACJmACJmACXzMCEnzqw8eE2dVLlyZPPZ0+8sT73vOdm9vn/sDWzvZH89FDp0PYxP4QR1Nh&#13;&#10;SjWZCwivsCRWNkvL+fX04NbrycGN18MbX7yU3Hj7Vnjttbvh2o1pOJojsOjRhmJBOSGZuHwLoXdy&#13;&#10;N1XPvXCa9NcFer6dOTkKJ3YRe0iaJCN1hqRZkHJbHZXh7o398NZ1+sVtb4Tv+4M/FHbOngsnH/1A&#13;&#10;KE48gPChhGOX9nlW0HkvFtokrac03Fra1asbfVq93TTzGysWXmTjU0Wbn0iyyXkU5SnqU27xRCOk&#13;&#10;VUFiDykkucXdVcpTIiyW9FTYi558dMtjDGJPAi5B2pHkI8mIjCPRRy+/Jb35sKChXs1CM1+G+dHt&#13;&#10;sFrqOkp00p9vOkWKVV0sWTqblWFO2U6dmy8oz0lZyyUpwFWppCCijlvMKdvZIM4UgVTAsJGMRPDV&#13;&#10;vCvlp8RfSonNlpN8kpVDWK7/ZIzlRxFtKtcJ1Si9YolOnolLWCdyjyRfkqkcKf9I0mXIP/UA1L7m&#13;&#10;fUf2kbNjnVKG3I/nnwwY37QkFDWupdceKUskXQnHgwXrUf9D6nWuKOG54lemYa1RQLLGvc0hZVlD&#13;&#10;2Bl14eQ2yTtKpG5uD8POttbYxxKeeUEtVkSn0ozTZR/u3avDPWQxeAIulHQnMpRSphsbA0qHUuJ1&#13;&#10;bwOxl4XJkEaOrGdnZ9Jv7mwy74QSn/xusBaejrGcz9CafBwNCkqQZuHg3sHycHb4K/cO289ev3P4&#13;&#10;S2/fuvPS4vDozpmN0SqbLJo+2SyPdt4uL1609OP/ILyZgAmYgAmYgAmYgAmYgAl8jQhY9n2NQHoa&#13;&#10;EzABEzABEzABEzABEzCBEJ577mJ++V+E/Prdu1sf+ZEL3/XU7//wv58Pzz81GhfvTfMHNkMYYr2O&#13;&#10;MD/kuzpaoCHrQneUdYtryfTGK8nd628kb7zyWvLyS2+FWzePwo3bh8i9nn50JNtaDBV/wQyQN4St&#13;&#10;wg4lHR8+PQqnt5Nw/twmCb4R5RlJYiFoVMJzenCERwzh6rVDUoBdeOnyLLx+pwtX9tvwwttt+Bt/&#13;&#10;6fvDX/87fzEs9uswyDdCOqAMZCxhScnKwVheTi3fqKxJCi9te5WK7Oil15V3mrS80/btIslH22lb&#13;&#10;bCf5+Byy7wRPs4n0UrJPKkshLv3JpRKdFXsql0nfO0XzkFLEBCkfOuP5OU6JTcmwtl6wv+SdkpvV&#13;&#10;FNfUkeijFCf99haU7lSJzr7uw/4+yURKdTb0q1PvvaZJSfZproQ0H/NSurJCBC6RfQVlMUsE6XLF&#13;&#10;OhBwLRE6vat8p9J4FaJNImy9Vp4XmaZ9FeDUpt58egpUH9Orzx5Q0HU6JuGXYbsSyqYq4ddzngs5&#13;&#10;zjWcU4qv47l0LtW1CDH1KCyo6amk42RE2U7EZpyRVGFZLUnZpeHwqI6i77AihUm/wY7UJqaMuShl&#13;&#10;SnpPhTXVPVDPwQ/6/OXh3hGys6nCQ4jes4i/s5RtPbmHhKP3X0sab4ffD5USVd/ArZ0JPQ9XyFB+&#13;&#10;txYdv2crRCBitWxI8uVhgviT1BvSJ3Bzk9+rvQl9A0f8nlAWdmvUb2wgBIcDvtq6V//DYkRDSNDV&#13;&#10;Xd1tDGgMCZCDg4ObB4eLl28fzP/VC6/f/Nd3VvPXH9oZL7PRwWpQbVQPfv/b1cc/DlRvJmACJmAC&#13;&#10;JmACJmACJmACJvB7JKC/z7yZgAmYgAmYgAmYgAmYgAmYwO+awP0kX/Eg3ucLr186/aEPb/3ok0+9&#13;&#10;/09snnzvw1m+uxsSamcGDFWoicqtUsQXQS8iZtXtpJrfSO5deTF/4+UXw2uX3gpvXTkIN0jwHZLA&#13;&#10;qzF1CwRVjQwbMMWIPm079Gm7cCoPZ/cG4QIVNDc2cpJYW1EAzpB7I/qyHdyehhu36vDSG4vw4vUm&#13;&#10;vHyrCjcO2zArKeFIaq0jwaZU13/2pz4Q/qv/9i+j4sYILsSRym8ipNJsiPDZ6pFe8e+lBBHWk+5r&#13;&#10;m6WShETLZn1fMSHlN5VaS4pxyIZnsmRwJu27IRJrghzkkZWQY75OvfeQfZnsF0qoI9WH6eReCL1m&#13;&#10;GhLknsp3qixmRbKvpYdfQ4JttbhHqm8VSkp2pm2GxDtA2NHPDzk1m00RY6T6kFUqx9nyTAeH8yi/&#13;&#10;JMRW6uWHCKzfEXqMaxGHSrC1iDkl+uhFh/mi9GV85zmiCZM705r16Mr3wUPijm9PPev0WeqvhRpW&#13;&#10;k2ei7x0lMdVDT+I2Sr34k9wlzBrJTe6VIfkkaAnCkeajZCiWsOC1MYqKkPm5v6QgInCOcCurJOzT&#13;&#10;S7Hux2GB1FxyruP+a8mnUqMITMqUJvT0w8Ly3TThxWv0byTtqIQdTo8ukFk4h+x7mN+V8zt9OHcS&#13;&#10;8UfJ0Am/I/q9mSDyVPZVVleJxxY2t+7NSBWm4QBvOicUOaS8p9Z9+vQEHF0YjYqweXKLfo/I4HLV&#13;&#10;D8Z5v721neye2GFtJYFDVlasRWBV1njOqiU7ueC7uPnKm7f/zecu3/q/SFl+4ZFJOBo1bZXly3q0&#13;&#10;eaq+FF5onPb7Xf+/IF9oAiZgAiZgAiZgAiZgAseegGXfsf8VMAATMAETMAETMAETMAET+N0RkOR7&#13;&#10;/h/+w2G50U7yje7Uia3ue973gUf+8sbJJz8Qwgg9REJOxkh1IwP1GMOKhmeLrOv2k+nbX0ivv/ZC&#13;&#10;8sqlV8PLr9wMV64ehP0DJdQIS91PuQ1o6qaU3gb9105RnvNhynOeP12Es+dOIJuSkI+GJNaasKJv&#13;&#10;3cHdZbh6fRleersMn31tFd64G8Kd5bo8pSRaTJlJKGlBrKhq8/AX/uiT4e//3M8g0CT4KL05GCOR&#13;&#10;akQU/dySIeUdR1EkSYL1St9JUsWme9O+WR5Q5rPqW0Sd4n/JYDdLBye50yb3mnAfpJ+yZ5J6lMmk&#13;&#10;LyGfJdd4RoRWLBCq4/TvC/QmrFZ3kX4qT0oab3lIREwpv2VY7h/wfEdwSRCfi5hyS5oiHCA2D4/m&#13;&#10;zE+bQxCvEHsH+/NA+dEo9CQzKwSWRB4uK8o7lb+sSfHp1QNE5UNVzrNDApJbjGwkAVUiM/6hqBTc&#13;&#10;/ZRfgpjLUsqhyhPqW+V7gW78MEaOqtSpRKl69xUaxzmV41SiLuWzypHqu6Q6ZuzPV8B4WPT09CsR&#13;&#10;buqXx28HJUqVpiNIiaSk7CrPTEvFMKeyac34BSlFHgv5q7QgvQlrvjfEXo8EzODwhTf36eUokaq7&#13;&#10;a6n8o3eg1jwg3XfhRBEePzMJj50dhVMk/5JqgWwMYe/EaN3XkZ5/WVqHbZJ89+7Nw1GZhusk/van&#13;&#10;zCNhyWPlfNenzqj3Yxrwfv3G1qQfTwbJiJTfZCPvJxubjBvGNCimr+N3qdvYmPR85zhFwHdh9dbN&#13;&#10;2//8xTfv/ePpcvn5SVkfZMW0OpyOyg98MCzDZ76/+vizzzrtx/fnzQRMwARMwARMwARMwARM4LdP&#13;&#10;IP6d9tsf7pEmYAImYAImYAImYAImYALHncBzzz2HxbucX7lyZ/vbHznx/p29kz989vzeT27snX+U&#13;&#10;PBVqJQo+WRYJPuzdEWaJnnN3Xs5uvvlSeuWN15LXXnwtvPbqnXDt5pzEmsoyNqGgd1qH7dvCCG1R&#13;&#10;ovPUTgjndrLwyIPbsf/eBs3ZEqTPnNRaSbrt1p1ZeOWtMlx6qw6ffXkaXifNN1epT9kdNgkm7A0y&#13;&#10;SJ/4geVT1VAWhUxKwk987JHwqX/0M6FMMD4Io2LMDRF6Cdep1GNSDNayL5e0lKWiOqPsV38U2vIA&#13;&#10;10laEeGJzEqy4SZCSNlDJF8q2UeyD+WUcA2OC+mkeVdINSX3JPiQY0g/BBCST0m9a5TnlDBDNJLs&#13;&#10;S8iDreb7oZzxTEfTUFGGs4KNhNiSxNt8WdK3b4lYozcdSzuiB918gVjjzitsWaP0Isk/HocvA8mn&#13;&#10;VB+viiUrwSb72SDLJD4lC5Xm07GEr6xjbRKcSvTF/n1K4+kf5ztJS1CKEU8W9wfiw5OrL18sx4n0&#13;&#10;U1lPlfBMJQmRvjmybIPvtKVM56ggoYdg3abf3mQkEYr85Pa4MRiSbkTy1W0RZnzHK667d0T/PsqU&#13;&#10;1sxbIihb+iFWJB8leiUwJSL1rf7aW9MwI44X/SQPpmfTs/P2GzaVHT29TW9HBPJjZ0j97RbhxKb0&#13;&#10;bEvvxwEpPsp2bhVh9+QkLGZzeiPS42/Whxt3y7B/xFSkCRsYj0n1TbZGyYm9TX416A+IJBwPs37n&#13;&#10;xDalQ0PYmozlVEOGINRXkecF7Qe7DkmYLOfl6trd+a/dvLv4l3em0/9nemf+ajGZHU6SSZm1+fLe&#13;&#10;yVfrixfj0r9y+b/hWfzBBEzABEzABEzABEzABEzABERAfxV5MwETMAETMAETMAETMAETMIHfksDF&#13;&#10;ixfTT3wihGc/GfK7eX36Ix974CMPv+d9H8knZ354snnqvSHdRUosean+4wpbxqs9Ssrp1eTo9hvJ&#13;&#10;wfUryaVf/ZXkxZeuhMuXSfEdVmFBGk39ziSXtsaDsEnSa49+bY+eoecapToffXyH46S2ED4Yk3Dn&#13;&#10;7jy8ebUK/++lA8ReH754dRVeo0Sn0l/rLNeXP4KUHn/w6A3jIhmjUpEpy5OAkST62HdeCD//f/yV&#13;&#10;UAUl+Eh/bezwjkAibSdxlWQDngZZNaDVoOQfoqsldagynKGe9aT8OJ4zAsk1HDEWWYkyUhnHQNKs&#13;&#10;J66m20vodf0K0bju11c3CywOio2yoDXpPQX+YjlPxteU5KxX6jWYIbuIJ5IuO6S05GJek0CkpCfn&#13;&#10;E/rxzUr18CtJy42ixFsivmYL+gAiF0ukYamSpQixXsk2nl2vJWUv8WkkBnlJrEkEcrxlR1ZKZTpl&#13;&#10;yMQgPj+arhEY1qpynVJ56MY4lwplZjyvWOak5gDLWbSe9uGk/nySgwXfmwSkyqsOMHo5pUsHikfy&#13;&#10;3Y+RumQSw2jMLZCQBfNJdkrEViT7DpFsMyzZAcm6Bq4L1lWx3oZU33yh0qWsTKFRZJ9E6ItXF6QA&#13;&#10;1R+RE2w8dXzFD1/lR0qS8AS/e2e3U1J/w/DoXhYePVuEvc087Owil/sS8TeMa+0wxdNZE27cqUj8&#13;&#10;LcNshUjOB5SQTRB/yF2E5+6uSrgm6h/ZF8y9R8nPfFDgB/k8GvDbB2AsaN/2yYREY83C7x0dvnT3&#13;&#10;9vQXrt4++PSbdw9/7cRGcXOry5bN/8femwbLdZ53fs9Zet/uvuBiB0iK4CJuIsWRKVKLJdGSYzmy&#13;&#10;KGti2R7HljxOZqaSGTtVmQ+CUsmH1FRmPrimMpKrYiUzsR3Sjj2WbcmLRFKUBJIiCBIEQOzrvRe4&#13;&#10;a+99uvts+T2nbwOXICnRiiyJ5HuIe/vs533/5+0m+vzw/z9u19+o66c3QbtjJqOAUcAoYBQwChgF&#13;&#10;jAJGAaOAUcAo8JoK8M3ITEYBo4BRwChgFDAKGAWMAkYBo4BR4PUVePTRR53inUV38SvPFu65Y+yh&#13;&#10;PXfc/MuZ/O47U6nsuNhYogSiFLUhH0qWOlboL0nUXZT1xZPWyRdesg8fPiULF2tyeblBJGJPuRkQ&#13;&#10;Th1ZQkSnLSUg3w4iOndvycrWLbj4xgqwvVjSGYDPakPOnavL2aVQvvWyJ0cWA7m83gdcafTkZv6h&#13;&#10;X21euXz1y462kB9AS+IgUydYwLH7do7JU3/xm2Ln6QaHpgsjYK0+MKxH22icxlNyoJsp0DVgH8hJ&#13;&#10;uZlGfYY9rbWHIw2Xl0+Up82rAN4s4kBT6RI7ZbiaYi7gWaA1+9iHaypECwPqEQLbwrDJtXD69XrA&#13;&#10;Ko3kxNHWpW+tVWrx2dLxWtKu94B6XdxlfanXW8BRBXK2tLvU+YuwjwEVO14XwEXcJccqcouI7xy4&#13;&#10;+jRGU7Eiu7Ff30+oaBLrqUCQO6CiDACgMihdoxLyo344PVJjMLXuoKvOR+I4OWMyUCziM7V2X2Jb&#13;&#10;3LiXqQQIIluyPIB9WdyRMC9iNNk1APRpjT7AXDYVSVHr5eFuTGVDyQPEAlJeozglzU4PBx9ORur2&#13;&#10;tfspaeDwq8OOfQZMl/Vd0jDVoYipEscj5+X8GB/l6KWmdLsAVcTQPuuk3XljE17MrCuYDXGTpmXn&#13;&#10;qCs3TmeS+pBF6kS6nHHL1hK1/lLEjwoOQo1UFVleC+XKeiirVcY17SuW05LJ2ER6KiBMsT/uRRyA&#13;&#10;xUpZSuWCtjXWeoUKiFMpN4xtxKLBJNUGOBuXV1Zqh4+cX/iz0yv1Z+fc/Fpg+b7d6wS5wkh/w+03&#13;&#10;7Nob65bZyyhgFDAKGAWMAkYBo4BRwChgFHhbKMC3MzMZBYwCRgGjgFHAKGAUMAoYBYwCRoFXK/Cd&#13;&#10;R/9tricZZ73nlkZHg/vvumfXf1OZvuVOEWxQkoc69fnxwXI9UEWdsm3ETjbOWudOPGMdf/Fl6/zp&#13;&#10;JTl1djUBIR1iJxM2xBFpYEcxHcvMiE2EYlp2bCvK3GxBsgXAEFDJ74ayOL8mZxdC+eaRpjx/zpcl&#13;&#10;IirbAL4kejJpqmIc/Tpz7XW4pJs3z+uyur/U2UdjE8iojr2RfFqefPQXZeuNN5GoCdDKFoFpwC/q&#13;&#10;6lmAK8ctAa6IyVQeg2tLXXAb5IydNJ4UV57CQQEOKhgEhulxNvX+IIjAKAWDWjMvwAXH8cCuKOoD&#13;&#10;qDrUfssD/ABGnTqmOBxsjTXAn0ZaUpuuRc0+dbatr+P8Q1oceh6arFO/z8PR5roZaXMOH8Jlcz3F&#13;&#10;kBHxm6pxSNylGtv6QDFVRgGfbqNB1PJjA45GX6MwAWJJBKbqzXW19p3WNkwch+w2cPoNxFJgiHzs&#13;&#10;w1YFlkAtV+vyAQERInHzaVSlw7m0RmFK3X3aX5x4aaJZi9CxTOLqUxBoAfYIe+W+2+hSzFG7L8f1&#13;&#10;0b3e6MjKShsNFKBqu1KyWguk4yvkc6WOG9CPgIL8p3UHtY6hxpWmXEdIgpUXz64ntQuTe087tf+v&#13;&#10;mq4bGMNFdSiqSoqrk3X0JZeyZftERm6aSctNs2mZos1wOyBnKFvm8jI7W5QesaoKVmt1XxaWe1Kj&#13;&#10;NGWXCNYAF2URdyAiyNT0CONDJEeBwHzOicfGK8BAIj/zeUJh+S+IokwmHTnpdNxprvWDrtdYrUen&#13;&#10;jy9W/+rKcu2p6bKzEHVavbFy6AW1Hd3PfukgPX/t7r2qv2aFUcAoYBQwChgFjAJGAaOAUcAo8LZQ&#13;&#10;QL/HmMkoYBQwChgFjAJGAaOAUcAoYBQwClxVQCM779yWK0xuHZkrlaffuW3H+K9WZne9V2QCZKGE&#13;&#10;hxxI6dtxVE8YUOgtWdWlw9b6xRPWuZdflkOHTsvJszXgVDtx0KlnLIODLw0sKmdj2TmTly3jruzd&#13;&#10;WZZCOQMUKUhjHddftS/nLrTk5QuePHPck5dXRKpAk4ReKYKByKj7bQBx9Pf3Njkl0CbplR6rfzZg&#13;&#10;H/PYq4A7jjzxHz8u73rvvdLENZcirhOERBynD3xKsVzgkjngloI+jYfkeHoc+lqfDvDldzhRCzAX&#13;&#10;aEwjx2kspQPgIpcSSKhuusQZB+CLoy78S91qLSBdi7YArYgLBdOJ32wB8Rqcn+2ANoVrXqMvrXqN&#13;&#10;eYARQK/RoOZhq5fArL4XEtnp0ZYU7bRxmOFm47q1Bnrj6lPYxx+urfGWuNwAezHrtWafblMDprr1&#13;&#10;FHhqWcWA/qgXTvs2EBdt1YKmFkz2tamTiLUtcSSykmhOFphsojs1qlOddS60jpp0tIJ1ye7cK7aT&#13;&#10;3kk8Zww4A/JybKkM/CsA+NLEowIDy7pcAuzhduzTvtUrfaBhkTp9PZyKtizjbGx6gE/ApoU9sEVM&#13;&#10;Z4/mBUm/cE5y8RCnINLIkQv1ZD2XoRs6Pl5joouv2rSxTl9UkuGRep5kBS+FvCs3TOdl31xWxoma&#13;&#10;HSlEMj2ekm0zJVyLxNAWqDNJ3GfL68vJM23q+wXUUQTM0matRTk2VZAUTlWFrWUiPkvAviwxnrl8&#13;&#10;Vos+4irMRDq0gMNxNpulqym71/S8C8vVgxeWV/6w0wkPt1vrS8WC3Qqdfm/XudXeI48lb8Rhc2ml&#13;&#10;mYwCRgGjgFHAKGAUMAoYBYwCRoG3qwKDb2lv196bfhsFjAJGAaOAUcAoYBQwChgFjAJXFYjJRfzd&#13;&#10;f/676T1bGzN3Pnjzh9P5qV8Ym5y733JHoRTQIrxggD7SKNuOZXnSb120/eaCLJw8ZL/43CE59tIl&#13;&#10;WbjSBDp5ACYgEEflqc/mAsu2TqZly2hKdhDTOUVNviyOrhTbW01PThxflyNnuvLcmZ68fKknV9pA&#13;&#10;LxjfAFkpb1EMo/BpiHAUHwKwWLvBaXTnV03XKAhzgC/dWV90UpDTB7ycObcq73qAeEuiOVkDPHJx&#13;&#10;KKoTD8hF9GY/bBMpiluP2mxJPT/AmouLLQr6qEE/id+MgH1qC3NT1PbT84dsoxZfgGPPccsJ5Atx&#13;&#10;Atqatcm5saxRqw3ghwPOI4IzwJHntT2WcfEB9lpNICIOPXX5eV4Hx5668wBJRHeqy68P7eopcMSm&#13;&#10;aAPrfG6Lwq84cfBp7xTwASiBjQo0IyDaoPPKmtQHqFpwfj1GnYfsq8AuAXu0QWv4WbRVQZ7FNWKc&#13;&#10;jhpImkysU6QZqHMQMZ0UDkiOdbjP6l7kZPSfa7Ayi2YpnHAWOigMzLkR8Z3Ediok5L9shjHiojvr&#13;&#10;U7QnkyUGdTSHyzGQPFGY6vTTGoCuwjCuEdEOzHYA0AyjUQEn3aA9Ohp6PT9p06CN/E5u9LURkKzX&#13;&#10;X8lBg6WNHtGPq1tR7tqkca8Y7xLp2tRMfOFsI/kZB1DvJuLzhtlItq1E1PwTGS0xvmcEgCdyzx3T&#13;&#10;0m62ZXXdkyViPhdXetJYQ2/0SVobR1bYh+hWW1IezVvZQl7KqZSTdlEcCht2AcBZK+pbQXrbTPH+&#13;&#10;rdOVd643Ws8trY5848j8xcdJfp0vTWx39/+W588GK73PfQlCPejZtcabOaOAUcAoYBQwChgFjAJG&#13;&#10;AaOAUeBtpcDw+83bqtOms0YBo4BRwChgFDAKGAWMAkYBo8BAAQV8X/jCF5x77x1zLp9ZH3/v+3b/&#13;&#10;/Oy2Wz+aK4zdaTuTI1As+IfWeiNPUnqwiibZiXW7vvCiffyFZ60zJ87J6ZOX5OKlKnXliLYEl7hQ&#13;&#10;PBeqksVftnXSlbmZnOzYMZo4n8rULetR7+zKYlsOHq3J4Uu+vATgu7TWl2ZPUcuQvOhXlQRLsWZI&#13;&#10;aAbbBl9iFPFc2/va0nDt8JWdhtPgwOS4gWPLkd/+5VvlC//6YVlbb4qby0mmOCL9zjrgCjdivpAg&#13;&#10;RQuXnu3mAD/U6sPNl4I8aSQnzAbyRKikT79tBWZZwBVxlgDDEOAVKCSz9TjgHNAuR5xlDCT0Gk2g&#13;&#10;nZc40tRdp47BWrUOIAL4aSwnjjefXMouDr4GWnWI7hSN96RAnQ/si4mJbHdxwmn8Jm5CdfMNgN8A&#13;&#10;wKmjrwdQ1P0CmJKqpI6+JL4TLqRwywZghspugXPaPo3nVCaYwoqn80I8JuQJJLcBVZN2KhxUF5+C&#13;&#10;SM7DdhxoOBm53wr7gGOuAkiu6AL7tL8uuiioK1K/Lh33ZAxHp2pWJuKyUAQhUruvPA7k49qtqidd&#13;&#10;OOfS5bZ0ifBseBZ9Jr6zHkmP+oQt+lQjzlQjPZsdnJK4LxUqK0C7tNqR8ysd9KBLtJE/G790JuF1&#13;&#10;g3WDxQTOJiNEd0x2fq2dhjsrVBzM67mHU5Y+TVSo61exZd+WvGwfs2V2Ki2FLFGlmUjGxtIyPVuW&#13;&#10;9bWGNFq2nL3Upm6ln8R3ktgp+bxrjY4V40w+Y8E6iTYtxsUSy+gWUsAvhX0UjaN8roiL1KOWY6vW&#13;&#10;6XZfOrbYeOrY+St/M1bOLkxannfZ87v7HlrxHnkkMXQOm2dejQJGAaOAUcAoYBQwChgFjAJGgbeR&#13;&#10;AhtfWd5GPTZdNQoYBYwCRgGjgFHAKGAUMAoYBa4qcPToo+mjR+eL2yv599/+rjv+Waay81bbLlJ0&#13;&#10;LvmqAOBrs69WMvOdqP2yXD5zyFm9cEqOHzkp333+nFxZaRFNiYON3fNZfGRAoAqwY+t4RnZtK8j4&#13;&#10;WEZKI0QdZtLSrDZk/rIv3zlck797qSWnl0JqrQVAJoV8w2nTVxRgksZ26qSM5dqcrtm0X7KoDrTB&#13;&#10;2k08Rre8ctLDNk6m9e7ef9eU/MH//vPS6eEaw1mWq0zjsrssLidz0siAlcwB9NkWzj5YSozTTyxi&#13;&#10;OYFoKbssEfXaUq4LXMOph1paT04db5lUKYnNtHCt4V8D0nUlps5eyHUUT/lYF33q6fWBf1pfrwfo&#13;&#10;XL20Cit1pN1uJjDOkjTOPl86uMrU1ejhDuxr/T7qFwY+gA7QpR65LudU954P0fN5paIe51XAhwMP&#13;&#10;fRXeqeGO7FLxuT8a2Zm4AHVf2hwTSarl/PQ2W9zIBGwB+9TBpxGlam6zlaLp/UAzrcnnAPO01p9C&#13;&#10;0QIZnboZkilp4jlTLKgrMJXS+nwpKRBfmWN91vYBXGjDNUep15gvMY8jLgYIak+6RHeuXsHl2ALm&#13;&#10;tdAILdab1OwD+nm0bbVFXCfV6taJx2RTooMDbNRLn7rSkeUaAJB5nZIx8HoDIdkpafBgx43ZwZFv&#13;&#10;7PfmQ2zgZ8q1qemXkX1b83LjhCsTpUAmgH1bAN2zxNaOU+8vCH2prvty4kxHLsy3eU9k0CCDG9AF&#13;&#10;kNsyPlmRQiEl2bQb53LEe0IArRThp9gxqfUYoXWUy+my9K6seucOnb7wny6vVv96dMSt50Gjo5Wx&#13;&#10;zj/5/HnNhn29nr+xzpm9jAJGAaOAUcAoYBQwChgFjAJGgTedAsnXnDddq02DjQJGAaOAUcAoYBQw&#13;&#10;ChgFjAJGgf9fCjz66P70jrFdpX7QvvMdN+/45xPbb3lQpML3Aw3XxBIWeQr47ChcI67zstVdP2Od&#13;&#10;PXbIfv6Zl+TkyUVZIaKw06W2HQAoB72xcbrNVFyZLovs3V6SLXNlqYxXpF5ryNpqmyjDWP7iwJp8&#13;&#10;+7QvVxoaOzkAPEqJFNIlPDHpkVKnwbQZqGxep0jv6jagkqUwixUKxHS6um3zQcmmV22RXTivvvrl&#13;&#10;j0tlopQ42Qqj09KqLQG6qMOXzgHP1IlVIacyDyADJlHPD/BCvTlADNGanc4yiZigKpqt0ZUR+ygY&#13;&#10;c90iMZ7Ef1rEdAJD/T6AsAfwo40K5jrEdzrU9tPetjsd6RPV2UbT+jrzGq9JvxQa1tUtqZGogJ86&#13;&#10;UZ8dQF8ItAt9BXaK7VIJMFTAp1BPgV/ymmwHmAEUB7pQ2w4NEtce9yxiO5dIwJ+6+TRdNABcKidy&#13;&#10;cf0FwMhELUaBOv8URmktPm17UqcPB5+68TIcmwV06bm0fiCpngBA7WMf15+Fgy+bxLi6gL5x3HwO&#13;&#10;YCyXdmQcIJYrUsNvCp2AhoE6JJt9WV3wgZdao9AXz7eJLsX1SP3CDhpUvUg8NK2yHDlpAKu2lrqE&#13;&#10;vZ4cW9C4042x8+rbPBgJw/Xa2CEPGwyZ4Uj53q96mE7DYzZOc/Vs3Hclo1neD7dsL8i79pRk56RD&#13;&#10;XT88rr223LBnTMYUcuYcWV1pEnnry5l5xgfuT4XlNmNraraSUOtCMS+5UoG42yJOUqJlUQg3aZTJ&#13;&#10;FXRsxH63FWccx7uw0jp8/OLKH1Dz8Gnxmit+JmrvG5/tfvLzR30dQoMGm99GAaOAUcAoYBQwChgF&#13;&#10;jAJGAaPAW10B/V5iJqOAUcAoYBQwChgFjAJGAaOAUeBtoEC8f7/9xINinzkj5Xvv2n3b1OTML0zM&#13;&#10;zH7CceegWUmxNdBOCOxrQ698228vOJdPf0dOv/Sidf7kBTl+ckkWLjeBS4AgSE8hZ0sBuDOBW2sH&#13;&#10;QGPvjrLMTJUhDHESPVkF6j19ZF2+fqgqL87jXGspjBnyh+u/igzXX3cjdLfhJubhSBs0b3B8wm2u&#13;&#10;7nJtxyH4GxArPeTaiYZ76ZVKhZz84b99SN7z3pul225JBrjS7TboH84+JwsE60ouWyHis0j6ZBtH&#13;&#10;3wAoOQrciPXseMsoB9zDyWcBsiIKqkXEVdpsT6XLOPGaCSyL0azdagMCUwn4azUbyfljlrtdzotj&#13;&#10;rbbeZp8Q7bQeoAK2lNTqHWAY2JUkVY3m9NXRR196feoasqzONh+wZuF8i7C7hRynsaDaNm2XNjdM&#13;&#10;IOggglO11O0JnNuAlAoBk9p3gEJXwR0QT92aLs48Gsx1iOVkvUv9PQI8E6DlAPJUVa2hl2E+qW/H&#13;&#10;EEoD/1xO7uIWzEP+CnliTTmmyFgpFWg5gNKKQ5mczkmRUZfHDZdEgnINryHUtrPk8lIrAZPVFi4/&#13;&#10;n/jOTkRsZx9XokOspy2dwEmiPNtdACFt7QApnz9fhVYOoG8yXoa3e9NrMgY2BtBwfFzdTLcSEymv&#13;&#10;rzkNdxxuHC5vvOqLTpsPd+n/num87JvLyI3TKWpWxrJ7a0FGy7aUgeJbtlVkrebJxfm+nL/QkWoz&#13;&#10;pm6hG7lEfFZGC1ZltGz5jItsJhUXcADms9nkBlA7MvbJic3mcKJyU6q1Zm1+tfaNpWb/a1dW119I&#13;&#10;O91VcYOOjNQ6+/cnGbyDxpnfRgGjgFHAKGAUMAoYBYwCRgGjwFtWgeF3krdsB03HjAJGAaOAUcAo&#13;&#10;YBQwChgFjAJGAZFHH/2kc+yvCqm7f+bm29/zwLs/ky7MfKhQquxEGzALVEh6YBvbiaOq3Vk9blXn&#13;&#10;T1nnjx+zXjh4XE6dXpa1egtvEWQFUJTNAPlSsWydSMkuIN/sZJ6owhKkIyFLcuIsMZ0HG/LMmVCO&#13;&#10;zHvS7ikCUUSlQIXfr6Aq6s16JSRh8ftMHDH4s7GfWpj0PHomPZeSG342nziZ14Ou4RhdlQao/a+/&#13;&#10;fa/82q/cLa0GoA4YlcaZ1SV207EBUVGPOEqcVdSHwzcnaaeYQDZKqUkEhfP79US+VJr+A88C3Hu+&#13;&#10;V0scdJnMCJr1cG0Rn0lcpzrxHM7j90KprdUTMGenAIpAu067L+tVQCpaaVSnuvtSxIfW67SJSM0+&#13;&#10;cK8HdUN+6tkRAQrYEiI18dGJ1+/QblgXG30FgFYquU/qllQYpn3S+nphrABwIAFIT1M9gXzq6uNa&#13;&#10;Oq8+P4CfRqemqRun7ksMjAl0DHvAP92HeoLwv2RKARrVxUdtuURvm6jODCdSXfJZYCcCa8RnBlBY&#13;&#10;ygvQFHcgVymWHClSr8/B7RfRpnwxjWahrK35RJgS01lFK5yKPdrdBXJStpCYUzTAcNpCO5/2denb&#13;&#10;crWT1CFcIln1+KXWYBAl93nQvuT+M6urEpiZzA3GGzIk+yewOBkSjBp9HR5/bcPVVTqsrk7D/TYd&#13;&#10;Mtw2PHSwu0aeWjIN1HzHlpzcvScru8Zt2c77plC0ZGZLQSpEfHJj4nn6cIYUzouLHtGembhQzCYp&#13;&#10;thZOy7GpEi5K4lBzGTR2NdcTGo18thuFWDI1+hOt1quNzrNnLtX+9Nzy0tP7KunqVNrqPPLveBOa&#13;&#10;yShgFDAKGAWMAkYBo4BRwChgFHhLK6BfUcxkFDAKGAWMAkYBo4BRwChgFDAKvEUVePTRR53du6v2&#13;&#10;6WeW9977gdv+qy3bb/7ZVCa7y7bLGK48OwzrsKjQCvu42fyqvXbxJevFp79jHfruabk035DVaiuB&#13;&#10;ILEVUGuN+mx2JNunUrKDn917x2UKJ19AjGK31ZUTpxvyzZc68uTJrlxcp74a4CpxkYFLhk6qgcyb&#13;&#10;qclgzSZ28obuxMClpYxp+JVm+MrhCvTUnqaTXkp/4FG6+noGCO6Tz31qTv63/+VhoFmamoM+EZnU&#13;&#10;qQPQuQrCfA/3XASYgzrhlstmxnHYEaXZawC5MoA7dd554mbywDiiKwGDfZx66vJL4QhsN6u4/HDd&#13;&#10;0YiA2no+WoXAO3Xqad28TrcnLSI9bc6lx7fbGtvpSq3Z5jwaURkC6egL52sQ6Rnj3tMuB1j2IuAX&#13;&#10;6ZfS45davjQOs08bHa43AFdJ+GNyfdtRMsTO6KLwT+GXRnP2aVMmBWwC7OnxeWI39dxpoiMDgKKF&#13;&#10;Qy+bc6Xd8IjlRET2yxBDSRk5sehHCriXIr6TlFFJAQjVtReyTyGfERvQmYb4lahJVwbuhUSDZrjm&#13;&#10;6FgWRqkxn+hC210godcJAZtan4+I15CafbVQbOr9Bdy0Fo63mHXrzR59jXH1wadxRK5R4w8vorww&#13;&#10;H8rCKkTwVdNgVCX1BhmDQySsA0JHh46HweDY+J0sv+ok7Hh1t1fMb149PErXbZ6SUyZjT6NdgeRE&#13;&#10;mN6wtSz7Zh25Z09Otk5S34/6loWCLdOzGToayPJKT86f78q5hdCy0lnVKC5VUvzk1alpUeePIcB7&#13;&#10;sVzQ+xPGZLrmC3krlUnHnVbb93vB4lLNe/zFc8t/lLbjE+8odxvZC0vdRx5LUmM3N8/MGwWMAkYB&#13;&#10;o4BRwChgFDAKGAWMAm8RBa7/LvIW6ZbphlHAKGAUMAoYBYwCRgGjgFHg7a0AsMc6duzR1PLJhXy2&#13;&#10;kv3QXfff9/l0dvu2EMDnWJEdRx7UKLQV9EXeJbl8+nn7/JGXrO8+fUSOvbwK5OsmgAreAqABLAC8&#13;&#10;dgH4dhFHeNNNU9RbywBocL0BoZ5/aVn+6tmWfON4l7pqNq4zYIyCNaUkCXXiXiRk5PVoyg92rxRY&#13;&#10;6XWSyyQXGCxrBKeSnBhQleCNV11WG2PJ2GRaPvjANvnvfuPDcsfdN0in1cTnWAXy4ZDDRZfGudZu&#13;&#10;rvNKPCZQSuvQOcR1QlfE765Tty8FSAPi+dTyAz71eIWk4dJrEeGZAWIVOE8LTpcCjsUAsxa1+XpA&#13;&#10;H2AWcZ0K7hTuNTtdnHQ59FTN2RcSlcA+T/EUkAyAp/GdCsIiME+A+04dfBq/qW5LdebFatNjW6Qr&#13;&#10;+eMDJ7X/ClvtmGhNYF9Mu3nhHHRf+SHz6uhzWG+zb4CjMJ1JY1DUCNFkeLCs1/ASYIijTLod3IHo&#13;&#10;nqP+ngVsdBX00beYGn4KqvTaWrvPZlxgRJNilihPHH1Fol7b7Z5UcPFlshERnpkEqoaMlZC+9NRY&#13;&#10;Sh96iauRWojtWHoKMoGvrbb2l/53I1yijC0An5NOowvjsujICvUOD57oyPkVYCFwNHGYspdOCiEV&#13;&#10;jCVuu2SMbPRfNdAJ+JkMUV3WYTGchtuHy9/3VQ/moI2XzbsPTsvvZBv3I9HHkS04+u7ZU5C7d+al&#13;&#10;lAlldipDDK4rO/eU4lQKp2M1kueeX8fpF1qpXCqy7DBKZzPW6FjZdnDy5QtEexJDS9wqLF6BLwOD&#13;&#10;O5XKZqJCOh02m52FI+cXvry82vxKuZJaiey6d6a22v3Sl9TNayajgFHAKGAUMAoYBYwCRgGjgFHg&#13;&#10;raTA4HvHW6lHpi9GAaOAUcAoYBQwChgFjAJGgbe5As8999lU7eLt5alt0/eOTZR+dW7n3o+JUCBN&#13;&#10;CU/cBcv0sG3VxW8vW/3GvHXq8AHrW08elJdPrMvlZYAUoCtFHbY0oGS8nJbJki07Jh259aZRmZjI&#13;&#10;E2lpEXnZlyPH1uQvn2vJEy93ZbEGmVHYkUz6NSMhGxvLg+jE4daNlW/4ZXim4aseOOR8JGcml42Z&#13;&#10;0atoTCTNTlYqNFPIpjvkcZqViimZ3jYi9927Uz78/tvkgQfukYnpfURmjkrYuSgZe16aq2ckmwLY&#13;&#10;1dbhQKpXL3EuxhrbCfCjWiGwLktdvRrONU5NPKe64xSo2Ti3FM51PU96Xkdy+WIC33xf6+vpzqAY&#13;&#10;bSdArl73OA44B+BSaMqVONbFvUc0Jc64bg8IBQxUR54P0OsBsbpdH/AG7APuedyjgPYpeIzVOci+&#13;&#10;7E1fuA4nC4B9lpI92qvxnBohqhGdrrr4WBNvRHdiNGNnoC2JoMk26JjrhFIspKQPkFTYmytwBJ3V&#13;&#10;M6nbUCNEUxmWYoAb9fICIJ/qGygMpX94DpN9S9mUlHH14TnkPNoGaveV0pJNR2hjiweky+YBokR4&#13;&#10;NuohLkG0g/BVm8qscEr6xHXStnab/rJvgBPSo04f2aGAPgcI7cgd94zJfe/fLY0qbrgLDTl2piMv&#13;&#10;HG/KucstWVnrUu+P49BbaxlqrKmC4ERrwGgyNNQBmswkN4BfG9PmwTZc9wO+6ql00vE5gI7MsVKH&#13;&#10;l0us647JnNx7Q1FumIhlrAhUp5bf9u0FGRmn8iPtXVv35eDhRnR5ldEMOIZzkr5qWSncl1OzI9wf&#13;&#10;jUpNJQ5L4GmUymYjx3Ujm8hVNw57Sw3/xYsrzT+ur3We5K4ujaRb7cmVFc84/Qb3xfw2ChgFjAJG&#13;&#10;AaOAUcAoYBQwCrwVFBh+73gr9MX0wShgFDAKGAWMAkYBo4BRwCjwtlUAlGF9YX9slev/fead7992&#13;&#10;26133fOJyviWT2cyE1OhtEEjAc/+245tQ4vChlVfOGydeOFZ68Thl+WlY/Py8qkaNdEU+AD5rFDG&#13;&#10;AWPjOLB2zeXlHXtGZG6OuM6+J9X1nhw768nfHKzKd88Fcn51aBLSFiC/srVken3Ap9AIL9hwxzf0&#13;&#10;+opTD49gpcI+3ab0RIGf0D2NqdSGTM/m5eabZmTvTXPynntvw5G4R2677U4plncCydIJOHOwt8U4&#13;&#10;1+JgUXqdExTEuyBBZwUQWpeg65HcGVAnLQe04/ycNlRoBr5Slx+8RVpV9vUj6qlRd46Yyoh16txr&#13;&#10;N1vAN0darZakc1mOBdJ5oEJIpMK8CHDVA+j5QLc29fq0AJtGUmrdvkwmAzDsJ4Cqx76eOvrYv9mi&#13;&#10;PUAqdRF2k/p9zLNelfY1WpT/erQrKcHIfinJskbhFuuIX1UnZMqlDiFZkJoHCStiNUAI4OfixFMK&#13;&#10;Vh5xJZ+Lkzp7fhMYB/FNZahjSHSn7uA4g35qvcBWkzNz6jTOvRAgqaBTIzmTmFDaVCYSNKPXAPZl&#13;&#10;07QD4JkGEpZx9yk8tWiTDWX0OsSPYjTtEfuJlMS/SlKfr4/mEjr0G53Y0GK/EHCn7sNaoyuUA5T3&#13;&#10;PbxH9v3UbcRglolW7aAHugFg15drcnG+LYcB0qcvtOT0pbYsLHdltU70Z2Jt1EGjY/B1xmEyqHSz&#13;&#10;zly/D+uAcIPV12+/fpnDr0468gdTAh05tw7Z5BfzMyMpuWd3Se57R1G2TyBc4Mm27RV+CnEuZ8fH&#13;&#10;z6zFFy/51vJaFHcAoSneq+WxnJVJO1YaiFso5OIUWbvpdDrWOn6cOdL7VSplNA62trLefPLi0vqf&#13;&#10;nF9cPbh9NFjpVqve/sd0cJjJKGAUMAoYBYwCRgGjgFHAKGAUeLMrMPyu8Wbvh2m/UcAoYBQwChgF&#13;&#10;jAJGAaOAUeBtq8D+/fvtz3/+8/Llf/M7Ux/5hQd/ozJ98yfSudQux6LYmtIv8Zw4aDlBb8ny6xet&#13;&#10;5bNHrANPPSdPP3dWFhabxEMCmwBBWXIXCxwxkY/k1t0jsmOuBCgAGRHl6BOf+O0Xq/KV7zbl6EIk&#13;&#10;K7XeAK4BgJK6eVd5yNWZV9+Pzd8+kt10xXVQkHZcdVq9+gysGRwz3KROOYVYWgePvsrYhCMfeHA3&#13;&#10;rr19ct9975ZtO26X4siMFHOTEgUuP0RZ4lqMiY+MLY2QbAPiGlzyCoRpXvzWZem3lwFHnoTdLnGd&#13;&#10;1JnL5pImaS0/dfX10IKSfuICjWLAUq1eA4Jt1MlDjwi3XaSuNBx7itocatll3DRwjHMC2Xo49PpA&#13;&#10;OsfS6E9q0lF7rkcMYxc+41HnUMFhADhsE+sZcyFSLnH1Af1w9ykc9HGiKXQEw6GVXheQCOTT2n4K&#13;&#10;/PQaNhGjjsWNowVBrJGegCV4njofFVJSyw1nHDdBYZ9GtdrqwLOlUiFyMxuIA7wjMZLaewrwiGbF&#13;&#10;1egA5nrU1ou0DbTb94khxZWXpb0KOT10iTQClBNatCGHqy+H+06BXwrYp3AsBQxU0KduRCJkcSkC&#13;&#10;SEHRfQCfxlsq4CO0EtjJNdBIgWitFXPuSJoecabAPoc++L4tWTeWfbeOyc13bxXq2ElltAwIzAIR&#13;&#10;M8DYCHSK+sA/r92W2npNFi6tyZETNTl4rCVHz3lyueqhjzKx15leOdQGO+k6nZLx+8rRqCjv7wOx&#13;&#10;9VTD0ykEpmuJk3O8nJFbtrjyj4j43DqakompAvcljqe0vt9UMV5YbMjxM105fb5tZbChlsbysQVN&#13;&#10;HhkdsUsjedihtgQDL5muChPTWTdyUtgpyXyl1uJ8tdH/zvPHT/0fRLe+vDUXem6wvfe5Lx0cUvuk&#13;&#10;e+aXUcAoYBQwChgFjAJGAaOAUcAo8OZSYPjd4s3VGIctEwAAQABJREFUatNao4BRwChgFDAKGAWM&#13;&#10;AkYBo4BRQAGU9cQTvw/RKbhuWHv3Xe++67fz+d13QjvykCv+rt/FLtYGI7SssHbGPnvsgHX4u4et&#13;&#10;Y8cWcfKtJe4ohRMu8GuEKMCSE8hOavLddsu0jI1mJEfG49qVdTl0siV/c7gr3znpER+pMEt/OH0C&#13;&#10;PHhNXE4b9ON174t+9WAfQMTgON3x+x3DLhuH6d6vnugasCadFfnwB3bLpz9xv/zU++7H0XcXhrBx&#13;&#10;oEdGUlYhAT5YnYiYxN8I3PO9OsAPABYuStzHmdedB86t8YNq6sRzAE3Qp3a9TddAajio+sDBnsey&#13;&#10;k6GuXFcKuSIwidhJau5pVGiWbMV2p03EIiiK5R6wzsP25kJbqKFGjCW15Zap8ydp9HakoS49ljxA&#13;&#10;VoNIVE4F+AME+i4gS51+FjUEtS6fgj3157Fvl7p/uAM1JlPdaerSI7UxAX3qq9N9+YOs2gbanPRZ&#13;&#10;a/YNaugpoLQBkWmgWpb2QCqBlJGMltV5GFB/UceBLeMAvyw143IFkBGpnwoybccFemakutzg3Oio&#13;&#10;rkRq9vnBALytVhvSBfA57KfwDwspsabaLa5Bk8oFYjnRNJvX+oUa+Yo7kt8WlEthn0ctw3Qqk8C8&#13;&#10;gXOR80bARRyMiyudBCp26KuW7HMSAKruRNyB9LNMPcDpuYzccNOEjM8UJFcqEDc7A1hMUxuwwjlR&#13;&#10;mjhQj/vu405tNZqyMl+XI2c78tTzwD9iP9XxB9Lm57opGX/XDcLrFq874nsvXnesLl4/yPUWEtMp&#13;&#10;JTJU37U7Lx++c0QozyelvCN79pZl67ZM1Pc9q9WK4hcON+TSEpiQsZ3NOgC/gkVxP8uhYOPoRD7O&#13;&#10;KmlFaRSILduJOGWkzLbf6Z46Mb/yJ6vV3tfKo+7CNJURzxaXvP37k9uijTKTUcAoYBQwChgFjAJG&#13;&#10;AaOAUcAo8CZSYPDd4k3UYNNUo4BRwChgFDAKGAWMAkYBo4BRAE7z6KPOX+SqmamR7NbJyelP7brp&#13;&#10;tt8E+pV5sA8r6KXjuAln8ex+66LVWTpmnTvygnz964esQy+tylrDgw0MnF7lIrGNdiA3zuXk9hvG&#13;&#10;ZFQhX56YxNWWnDy7Ln/9oid/+UIH15kiCPBM8g1i42uErlJgp4vXXljYWKGbhxOrriYfDtclr9f8&#13;&#10;UIOj9LdOevKNNbwkECtZjzsM91Y+Y8udt0/LZz79Xvnoz70f2POP2DpCjbcAjKT1yzQ2khpy1IHr&#13;&#10;dau40bo0vwOwOydRf1Gkc05aV45LB1fe+pVm4lbb8o4bAUQANGrwdRTiAZe0bp6LM8+mthtcLIGA&#13;&#10;scZP0qYAdxs10hL4FOIYTEFSPK8JRIykUKokkE6hV0wsqtftJK5AN8b1xrnqHSInidmsrniyuu7h&#13;&#10;3OsnMK3RUceh9jyFE7BHbcCuZIkR7RAp2gUEdgF+ej4sWsRv4lREmB7WP6xdQD91ssF9gJzqFPP6&#13;&#10;XJPr4/FLGCvMjphLnHiApCzRm9q2AnX1tC5hibqMU2M56hD61I2zAW99qYwDKTGHWsBJhYp6R9Q1&#13;&#10;5lNDT9vt48LTuoMK4Jo4Ers47/LAJYvzZtI5YjkBcqIQjZhTnI1aYzAAumUBommiSrVRAChp43TU&#13;&#10;s2tUaYo+KSjFVygtwGYbN2O9EeLuo+4h0LLLsvYxBUn0Ow3ajvOx18N9mMOxGMj4REZm5wqybWsZ&#13;&#10;F1xOJuamJFMo0Yc8bYJcIowCTiJtE3dnHUi5utyRg0fX5fFnVwCATam3qPOnzs/hEKQHyUjU5VdM&#13;&#10;ydqNUfqKDZsWBvtsWvF9Z/Xe6VtNx4H2r1zErXprRe7YlpFpamaOlW3ZMmvJTfvGYq/diU+f7cuh&#13;&#10;I1UgcE4y1E7UKE91uhLvibOSe1zBmYpoIfe2gG0zlUtHiSuVLNqlmvfUheXq7+MMfd5dj2vvvvFi&#13;&#10;8337IbRmMgoYBYwCRgGjgFHAKGAUMAoYBd5UCujXBzMZBYwCRgGjgFHAKGAUMAoYBYwCbxIFYjIb&#13;&#10;Dx78kru+3p+86Ya9P10qTPz66OSN94pkoVkd/n7fTBPZCc5pWa2lE9bLzz1hPfft5+XIsSUcQB0g&#13;&#10;hgK7UPKAgAq8ZfdMRrbPZmTXnnEpl9OyerlORGBdnjrqyRPHunKlvqmkl0IIgEtiKQQuXWUfV2c2&#13;&#10;RNzMN4bzyav+Gk7XHzRc//qvc7NFufGGKfnwh94pD3/4vXL73QA+awdwiGp31LFziI+M/Q7tChIH&#13;&#10;X2wBbdpXpN+5BPe8JH7jvKxfPCWNpWXptXF41VrAOaCnxk5i67vxzj2Sm5mSfhMoSB29NLX3Oj3q&#13;&#10;7EmGOnbUqsP1lwWOBTjmer1u4hzrAa8iAGOKmmk2jscO7j4HEpjL57QQnoS4+zIcq7X3XGxyWWBi&#13;&#10;32sBTwOAIufxbFkCNtUpVGdzvQjYZUN7OoCuRrULlE3j2KNuIPmqrTbQi/hUl2J7ASAtog6gRl8q&#13;&#10;dNQY1hA6lNTL4/gYB18A3HH5TydCN4FhgEtuX5rRUaQGn1YJzBKrqfBtpBxJpeQA60SmpvJA0j7X&#13;&#10;xJPHLXPzWdqkcaLAO87bWfWkDYBrU7Ov0wXTUb+vTn0/dfmpZgrxNErUIipUHYsKFTNZ4k/RQuFo&#13;&#10;lvbnAZh+oO0GBypEZdc+WqdT6KYxntzTFsC1TXxps2UD/mLpcP026ywcjdwN2V7xpYojD1OgNAGG&#13;&#10;6UwuAZ7a6AxAtlJJy8yWskxOE4MJyNy6a0by5TI1G0tJmxQaaq3BKOIE/HTqdVmib88D/p4msvbk&#13;&#10;eRyA1KhsAWIHUzKIN+avvSRrX3vTtZ3ewJyeYvN07R2iW3BcAv1+al9Zbt+ak+mKKzu252X7zlxc&#13;&#10;KltxH9fk+fOenL+E+xFHZIcI2UIpF6fzKatUylq5LJmtwNZszo1xn5JiG+Lws+M8hQ8brfb8ldXm&#13;&#10;ny6vNv/fdtg9sy+31HxsXvqPPcYAMZNRwChgFDAKGAWMAkYBo4BRwCjwplDg+u8Tb4pGm0YaBYwC&#13;&#10;RgGjgFHAKGAUMAoYBd6OCnzxi19MjY5etrbOTN9x6+3v/s1iaeZhy64UIRVwgR5YpY3dqe549TNO&#13;&#10;ffG4HPz2Aeub33xJzl2s4yQDkvC3/ywZfnkcULtn03LbnpLs3DmqNb2AN02ZXw7lPz+1Jt860ZX5&#13;&#10;NQBI8m2BUw+sZgnkS9ZdoxCvfRv0uIEtaWP74GuHVjTTafA72WlwDVZo3b3hlle4+GBHH3xwjzz4&#13;&#10;0B3ywIPvlptvvR334S7OUQbUKAKBYeDg0zp5kD6kWBMrWJVm9aSEraUE7tUWF8VbX+H8vnS01iBu&#13;&#10;vRjnH8wJwOZISiNMS3niH9OSntiagMBurZFAuwAnXKup+7nUuQPYEX8ZEC2pdfX0mrZDBGXHY1+g&#13;&#10;GOfUun75QoF2EWkJRCNuUbKawcgadbZlgIKtdWJEgXjtelf6fWDfGnX/cJNBK4mrpC4dLsokkpOY&#13;&#10;zBouTIWFDgY8HwBGFbakjl0f8IXZLpFMAZ/NeQM097m+RonSEOVyuCkBiPS7F9IOIFmGa6jzsIKz&#13;&#10;r1iIcX5Rw489ZoC+IyWR0Sl1dioAZRv1Gq/eFZxiPhGusErpNakv2Iypg9cHygEBuU6HGnseP1pD&#13;&#10;sQ/Y1MhQF7IYMJ9WgIlOKcBSlzqILp1RIKp62DjPoHfcS60LqPX8AJn0se3hZIQCdjuxrNUjHH6E&#13;&#10;0eK4bHd7aJCSuVIo999UkHWiVtXt1+rQFsBjCADlwkSj+pyfzEpVnpuTo7+VEeAf4G/LtjFqOxao&#13;&#10;5ViUkakJ2uwkgDVm/NAS+ulJrdmWhQXcrWdq8szhdXnpVFsuLLU5G50dTjpmk8E8GNHD1Ztfr+q3&#13;&#10;eeUbnNdj9QZcez+wADjdTVTpOyYdue+GsmzhfpWKkdx112iczffQwIkPH2nQ9gAps7HPm4R4T3ti&#13;&#10;qgSQTlm5AgAQ7meFjBbeOm46zXBAUSvutFrdQycv1x67sNL6xm1jqeWCFfQ++e/mu9qEN9hks5tR&#13;&#10;wChgFDAKGAWMAkYBo4BRwCjwY1Ig+f7wY7q2uaxRwChgFDAKGAWMAkYBo4BRwCjwBhTgYb/1mDxq&#13;&#10;V79ULd53e/nTt997/z+z7OmtWr0MBAJW0efxAdSk5bQvHXBe/PbfWN8C8h09sUpEZBtXVQqYEkgB&#13;&#10;CLR1zJVdk/zgCpqZIWqS9Qpt/uypVfnTg21ZrgM7cKol01WYoUtK5AYvyTb9df3y1Q3fb+PGgRuA&#13;&#10;T5cGkzrSdCmUOdxl//VnHpBfeORhmdlzK7BmDMA2DiQjolKbgnvN72lNvS7treFSWxa/elzqC0el&#13;&#10;evG8XDk/j1ML1x0MLSbeMpePAHXEGALOFPDlJso48YCfxQJwiUhMsFCv3Zbs2DYJtBYe83EARKST&#13;&#10;aysKCDkP7q9COSMhDjQlaeryg1fhSOvRLm4SbrJI4QoxowWcc+q+c7K4/ICJsBVYHl46QBuGQ+oE&#13;&#10;RtSOawMSQ+rF+dLAYehSs251tZk49DTKsQ+46wHBXEBZwO1tNj1gD41mWevQ4c6ibp+2XCEZEZe4&#13;&#10;BUPunQNkc2lLqDANZRSqhdTkK1LcMJOmRh7HjZeBm+hRzOGCoz7f7ExO8vlAyhMpyY4AkMbQhf6H&#13;&#10;EMVcMYvbUWGx1gKMpHa5IW3GTBi6uO5AibStBaRcr7ZxB3Ic7Flr92mtwxAnaZoYVNUi0BqBNjUL&#13;&#10;M3n61iP+syu5XIa24tPjHC6uvkarK13aW2upC5VYVPhag7qGTcBfE6AX0O8eNsB7d+Xlxi2IBMjD&#13;&#10;mCltaiC6iNbiNWCANJsAzn4KGNinbepyBL+yPk2Up7LQCvdR4z637B4nArYildGRDXemxq4OtHd5&#13;&#10;e8XA2h6QcXW1Iy8cWZFvHFiTZ0/UpQPw1axNHYfJe4PbssnrmgznjVGezOuvzcub51+xw3CB8yUH&#13;&#10;6PLGvI77ZJGDtf7kzsmcPHhTUW7dWUpA7datadm1O89gBmo3w/jl421Zr2kMbQaHn2VxH5TxUc+w&#13;&#10;iBtV3xickfHLZ0CUzmVj3H9g8Gh9fsn7xnNHL3x562z+pZTfav/Wv19p81bduPqgDea3UcAoYBQw&#13;&#10;ChgFjAJGAaOAUcAo8JOlgH7HMJNRwChgFDAKGAWMAkYBo4BR4G2ngAK0N8MD7Oee+2Kq2RzNBA3v&#13;&#10;hnffv/t3ipN3flRdYtiX+Lt8A3rE03zLs/z6glWdf8k5dOBx64knj8vJc1VcY1pPLpIyNfgKTiB7&#13;&#10;tuTk1r0VmZ4piteqA2r6cuRcLL//9TU5vgwQovZbAiEUYCSP9vXX93jGn+z8ekPne25E/EEvuA9A&#13;&#10;Mq7HNTUB8h/ds00+92sfkZ/9+M9IqrgdKETb03kuojY1V/phHwiHcwzI1+2ek7BNLOf8QamePynV&#13;&#10;yzVZXlgHwBGViZNxvJLFwdSTYsmVCmAkT/RhNpuRyAYw5QqJU+3Saer34ShbXKjL+jputSgtH3n4&#13;&#10;nUQgAs9wd3U5D+a+xA2oMK1AlGJM5GcvqbGXTurAxQDTCJimQE27os66NBAqxbX6/S4wBegIwCpw&#13;&#10;H1TgGADmKSSjzl0/TEkVF9rqajsBgnYqlcSSajRmg6hRX+vw0V/byQK7eoA05hP3nLrogFcAuJj6&#13;&#10;da0O11ZDn8a04kB0cCAqONVlddIprUyxvwK4FOIXMgwdoh8nRwGTmYAxkZGJGeI8ZwvYvWjraJFo&#13;&#10;U+r/cdIU/ek1WuhAGCjXaRA7GsGX28SKYrTjPljSAK61ce1lAXse57Vof6lYxN2oGgDiFFgCSC1e&#13;&#10;tZ6fxslGtIlTopceo9rhkgTM+QH9gWs2Wj6vgVR5bQNHtX6f1iVk7Es2assunHp5QKXGdW6ZG+Ga&#13;&#10;CmGBiwBMHzjYbuCcBJjWaFutATgFZdUAwLFFrKpPvUB0KI1kZbTsyiT1/ea2Af0mC8C/aaBuEa7K&#13;&#10;zUq0x4XIPe5QI7DX6Mj5s1X56reuyDMvezK/qrBZ3Yb6VtFfw+l7j//hXq/5OjxUXzcmm4GjdQ0T&#13;&#10;4Mf64aV0vNyxoyAP3ViUPcR7RsTY3n3PVLxtO/cN6HvmVE3Onvelb+VidrW0FmUGwDo6UbLSbopS&#13;&#10;fowVhhjuPoA4JmGGRdqO/X7XP/fCudXfC2P/q0U/WHXCi63PfQmL6E/ohB6b1PrejXwzfO5/7x6Y&#13;&#10;rUYBo4BRwChgFDAKGAWMAkaBVyvwhv9C/OpDzRqjgFHAKGAUMAoYBYwCRgGjwE+GAlrHTuQLlhz7&#13;&#10;pCv7ys7KSsNx3UXH7bqpkuVYHXfFteqO6+U8yREPqFMb8pDL4CHqe0HgBv5otxRe9lai2cpYKHvX&#13;&#10;wTv7wx/nQ2Ht02OPfSG1d8tNE1OTkz89uWP3v0xntu8ZPObv4bOpA/kgFkHVbc0/I8e+e8B+htp8&#13;&#10;h49epsaYOryAOzzFHy3YMlm0ZN/OMrX5CpIvpgFMlhw6uiJ//NS6fPOUT80zAJFafF7xvHwTuNBv&#13;&#10;DZsWWXrl9Aa3o6fiCoDFNQ9UBji0a+ekfOh975Bf/qUPy93v+Wn2mUiiGRVk2dQXjHGERSG1+Iii&#13;&#10;9DpL0u8uSq96QpZOHpTVM5dkfaGGk4t4SDeXwM2RkRT1B4U6dBmAmyvl8QoQg/hKrtsHJnWAnFUc&#13;&#10;X5cuEc246Mml1ViOL0ZypSGygovsn/zsVvnFh2eT+nZ9IjqzQLpOE0hEfKQ6+BzccfVGA64USrlC&#13;&#10;jTncbwHUi3pouOuovYc6Gpca0XYH6KcgUN2VrkaGZkhaVafYSlNgRKiRBZThPmsDWgFkK8SHkm0J&#13;&#10;TASiEedpAepyGYSD8nSoS4exDaeWQ728LsAMUAY8i2LiQqFNLvv1cBl2gbwpXILaX3XZFaiXFxLr&#13;&#10;qT5QyrUlbkCL2nkZ2ljMxegkMj5my9RcTkamcfYR35mmLxAg+sYQY2wovPTQTGsIqmPSApytXWlR&#13;&#10;dzAG+qlzECBIg7SPWp9Q73Oa82t9Pa9PHUO9l7gNCQhlnzTAjfqKkCUtAdlDswAonfCaYKBHu4uT&#13;&#10;sQWgow7gOvo0cA72fXYGGK4A7p4/vyazxKNOAfoox0cNuzRjPZI5Ii5VrzRAFOGlDMwMAH5NIJ1G&#13;&#10;Wio0rBND2uCn14Vy0R+tHZgGjqrrcWIqKzNzRZnbMSojYyVAZB4nKJoAwhy0TsHY/V4dENiTRs2T&#13;&#10;p5+dl68dWAWad2QFfdTBeO3NQhvo1aum11md7Pe9tr3qRKzY2D9PrOx7birJ/TcWZPsUMaczadm6&#13;&#10;NUN9wlgyhXx8lBqES6u813WsEnU6Ml5QCGwVc5T45LMim8sm49lnwNiuHeSz6RhnY+3i5epfzK80&#13;&#10;/1Pcqh+/eWeqcVAWu/v3Jx8Wr9WaH8k6BXvHjj2amlxeSfcyvTR1JzOu3U73o65L3K7jh4Fj+Vhl&#13;&#10;mahdGUdYYD1ybzs1cHEu3Ytaqf7l6mV/92g22PfJW3gX7deSl69xo34k3TEXMQoYBYwCRgGjgFHA&#13;&#10;KGAUMAr8UBRI/gL8QzmTOYlRwChgFDAKGAWMAkYBo4BR4EeogD7w3XiQbj0BHtl74ECqsrNXKOV6&#13;&#10;c2E6tSVKpXZYsTOHjYpqXdYIT31BGgGQAXqgLrGw70Vx4Ft9b1XC7krME3zfayw2mt6Fs2e9FSsI&#13;&#10;m/d/sgKO+TwPgTlk8OdH8kBYQd8XvvBY6uc/WL9v5777/2mpMvvTlj2CvY38Qgnwb3WcOLhi9daO&#13;&#10;28tnX7SfeeqAPP3MCWqbBUn9OPgZEY0iMyO23LpnRGaJxJwez1EjriGHjzcAfLF87RB1vYhiHEA+&#13;&#10;vXF0MJl+mF3Uc3KjVDv94dT40lgVydhojlp8t8sHPnCXfOjhB2Tnnnexbx6HlCsOEC0C7IGquH0N&#13;&#10;HHYXiJE8L931c3L5zBFZvaQRnZ6sLrZwq6U1hlCmp3PEOQYyOlYEVNkyTo2ypMYddeb6/NTp6zJw&#13;&#10;qtq25fh8V86uiZy67Mlyg5pw7QDgo5CGCSi1a7Ys//Ov3yB7t2dxh9Ulr2KiTxOYkwbWZYBtzXaL&#13;&#10;bgTEi1JjDlii0C2O+4lbTN1tFvy50azTJjuBagoMHURwAGAatdkCWIURcBCgtbS2CrAj3lIyUvU0&#13;&#10;3hIHG2ArwO2Wz2cBbNQK1Pp3GmHJOhfglNSzo0ZepG8EYFQPyKROtR5gSx2IWqdO4VSgMZxZ6vn1&#13;&#10;1LUJ6MPdp+3LYKMsl3JSoj7f1CTrsiHaAbUAw5XxLN3lfHqr6EcaJ5gTUUcPuEV5RPEafV5jaRH5&#13;&#10;2ukQQ7reop8ARdhgBEhSOBbgfsxzHGRUusR1pokQTWmMKSBS6/fFWrPQg2hihYyJ2IwBnH1O4AE0&#13;&#10;q9ThawIR/X4mceA1cRPWOtQgFI1NjeU7J5ZlvcVbk1umTsos58sC6kbztozxMwGsnOFHOaz2Kc89&#13;&#10;UjJawOGp7kd1EPZxZvYAvzXcf12AZpcxonDRph06aien87j7HJnZMiKTc2MyPjOGM7MIINNCjwqh&#13;&#10;cT06EeB4LanBeOFSRw68WJcDL9XkxEXGLP202Ifbk4ydjc8qXXj1NHibvHL9a63btMfmzYN5fnPD&#13;&#10;ZohgfeiWknzgnUXhrcD7LCs79lCbsJyK14j0PXG2DeRGOHTA5WmNTlToC31icKRxffqA19iy40wm&#13;&#10;ExJ3GzN8++1e//mlWvBHZ+YXvrpvYmole+Fw95HHVP0fzaSfh3ol/Qx5/Pe/nHnnvY2pfKp/o52J&#13;&#10;t8ROag6gN2dFvQrwnVziKB+FQUbfY7w7+CihamQY9XDddqwgXmZhNeyHi91u72Kt2r+4uNRZtGtx&#13;&#10;82MPQpSffCj6guyX/T9mmPmjUdVcxShgFDAKGAWMAkYBo4BR4K2mQPKX5rdap0x/jAJGAaOAUcAo&#13;&#10;YBQwChgF3roKDB/8qpPv4MHPO1tKByuzM5fvlWLmQ7GV2WvFI7Nipcs8GeZRdwS10IA9rE/J421S&#13;&#10;6AAyrCMTDztbDPiL22QsQkLiLol13Q5P75cjr7fW7XqnllbWvnNx2T363Ln6pX/1r/5jR1XlgfMP&#13;&#10;k4bpKa9O+/fvtz/2sY85z/7tHxc//Uv3/VJh8p7fSGVmduPlotsNO4q8lONAU/wFu3rpGev5b37d&#13;&#10;euHgGTl9bi2p9ZYBRPG8XkYBN7tnM7Jne44aXhO4sHBGUXPsq99tyR8/3ZKTSwCl/jWYcw1EbO4a&#13;&#10;J1JScf03Bp67qwTJ4/fNuyc7DlboITqnD+d1Rl80vjEESGmE6K9/5n3y0Z/5oOx75/3EYk4Bh3Ls&#13;&#10;S7wmEYQhMZ3cC+DUvFjBJameexa4d0HmT5yUxlpLmuteAmvUtZgCvAAxcM1ZMrGlhCFOIycBX8Rd&#13;&#10;tmrcStxb9ZYtJxd6cnYpkhOXOzJfjQBqQBr6D99hiGhLAWYbDSbXkPO78isP75JPv59oSP6LiOIs&#13;&#10;lAF/1JPTZWqbwRRgHfwUcUp6uEUV5AEWOBU4E+gCB0zcdHjeErhWLmXZ7gMVuSjX6gCvQoZhl7as&#13;&#10;AWFhdADaArXpqLfGtix17bTunkZTuuQvKtvW2EutDzgAfwAywKm66WLgU9sj3pRhrnX9IpYxtIqb&#13;&#10;Bm5xXBqduu2O8h30UW+dg6NvsG1yMi0To7w5KCRYRMt8WWsHSqJpaaKEO1GvbIm3jjPOA8ABxjR+&#13;&#10;tI07UohLbRBBWmt4AFDAnPaNOn6+Gr8AYYUcTkugXp8Y0wygTONOtcadjoMukbEa9xmgQcop0bIM&#13;&#10;AFMjO9vSIa6TBFWupVGmfWkCQD2uq2/jee7/kfNN+srbF1ugQrfBiGQ8o4hDvxUqpnmtZB2ZHU3L&#13;&#10;JPCXEoQyM5YGcBJVCmgO+rgUGcQKbvX+KRhuo3tEe2o1QCCvDrrjcpORCg7CLRrvOSpjk2UpjIzi&#13;&#10;hCugEbUdGQOutoE+tlsNmZ9fl8PHVuTJ79aJ+cRxyn1Jbji/X3PSNwfTxltlsCsLG6t1qLxySsbp&#13;&#10;YJXe24FH9urRLGufUrKb2osfu7sit84ILsVx6vTlZGLSjTOA63NE/F4630LTlGWzXCikY4djvKZv&#13;&#10;pTTDkzFVzOVi2GsUu26cz9mhFUWX1+vdvzpydvX/mtyWP7Zy9Gh//2OinfsHnfjgs0+c+Hah0D+0&#13;&#10;c7oU3O/k0vfCY7fxJpjjAwOaTO6uxJm4h/M3CtwoCCzuLf92o2/FduwS+UuCbqhjLuDt1MfxHDPb&#13;&#10;A4LzRgnrvh8teJ3g2FrHP3D6XHDsYnB66fOf/6Rx+/2D3lVzcqOAUcAoYBQwChgFjAJGgX8IBYbf&#13;&#10;If4hzm3OaRQwChgFjAJGAaOAUcAoYBT4oSrAg18sKAf5O+z2THX5+O7RcucTki18WKSwjYBCiAFP&#13;&#10;/2OIT+Ie46l4DCGIibxMwAxQROMgo64+FCa/T11yfTuOelYceTz2ZzugCTcV8Z2WjRGkT4U4j/Jn&#13;&#10;jU67+fipi2uPrnScFx++pVU/+K3R+O7PfjFgv1c9i/9BO6wGrcceezS1e7yz7cY79vyPpbEb/gv6&#13;&#10;xcNs/kiXfvewQ1Gjr3feOvPdr9tPff1JeeHwJVmrKqjwJQ2UKONk2lK25fabKjK3pYybCqcXtdaO&#13;&#10;nG7J//l4Qw6cBvIBXNBxABGU2CWwZMAYhm1P0MFVqJAssUlfdVJdB3Ov9Xu418aeg10APFuIV/wf&#13;&#10;/sVH5Vd/7R9LZuQG3G3ELWYrgEieqxPhGAY4+YIa92dROsuH5MoJIN/5c7JwZhEg5lLjjnpw6kai&#13;&#10;9uDUlrykAXzFcon6Y9Qpoz0aDVpdb+BeDGXxSodoTluOzffk+Eoo51fVLQcconGwuKQr2oWIdiEG&#13;&#10;P2zjJOqMUz1YlB3TFdx9NxFvCdDptIl5VLCiY4SRhtawLQCPTbwjt6TbBsJpdCbuNAAWNyqBWnoe&#13;&#10;H3ioAArulkR7hlxPoV+no5xEHYApWcM9qI65bConBMsCKNv01eWatJFlHWUp3HlF3GoKD1Wveo26&#13;&#10;gQxtK6nNB2MDXkEpidTE2cfQtmhgGPRF4x217mAWqKO1AgMIp46X8bE8gA8vJTGvhWxAZGUeF2Es&#13;&#10;pVFceYC4PE7EVIGaf7By1Sakdh7F/KRe7dC3NPUD+0BQxhdxmwHCat3FQAEq/DzFsX3up8LYfKFM&#13;&#10;m4F8KRyY2kkFoZxPoWcXqOerHRDF+hhWex2gIudsdTRqsy9t3INN3H8tIjwtahaq4/G7Z6rARdi8&#13;&#10;3kB+dLxZRHYq+oRNDe6hbtLbqvvgZNT7WkTMKZx9e6nNNz1i4XpzgHQ4MqlPOIMLtIK2ECIcl4BE&#13;&#10;+tzm3wJoO2ronCsU+ScDwD8clVPEfG7bM0EMZlEqEyPiEJFayBXpE/JwHEBeHBvwV2vKmdPr8mdP&#13;&#10;XJGvPVtN9GIPGsSkjda26Yze3NeYdPVwF9189RBdqQvJxIx2Uk+zsVLhp7Zl4Ox05a4dGfn0e8Zl&#13;&#10;65ijabOy98Yx2brLxQQXyIWLXWt+gU8WAJiTAh1bKSuX19p+2PnUVZqDofWDOFfIRHwsBrmspWz5&#13;&#10;+WPnlv99qpT+lr242hqtLvZ+2C4/Pp/o0bHU6cPHp2Yqi/cVC/Jx6OO7oNijFB/MaCQtdSvJmdXP&#13;&#10;8T59Cfm87ka4EjkydPgMt8gmBer1LbYhEWuhesS5kukZsy6y1UHKwIb7Rf2U7UYA4jaD7PTy2vpX&#13;&#10;F1fkW910dPqOifPt5WOT0fv2P8HgN5NRwChgFDAKGAWMAkYBo4BR4CdbgatfE36ym2laZxQwChgF&#13;&#10;jAJGAaOAUcAo8HZWII4fBfO8K9VqVUs4aN5ZKIafwcb1YbEK4+p641H3gCKEfQc7Co/+eeKNDy6O&#13;&#10;fB7y9jBdKbAA6mmRNLufQAei30AAPo97MfaFAMCwGwMjLCshR4ALX2v7BTwnJlKyCwyM4nanExys&#13;&#10;t4I/Fr/7jfOrjcXypbu8h/ZT22/jufwPeo9w9LkPPjiZnSlve2j7nq3/Ol/ZeweQD7LUwbzToe9a&#13;&#10;F+6Kc/n04+6pQ9+WZ54+IkePXabWHs+gIUoFSNJkwZHdMym5YWdeduwal1azIefPNeTPD7TkK4da&#13;&#10;Qpk1nFIK+oZfAfR1Az5sbriuTiiDrhwuDF8377hpfrgZRa/V4wOwlPKyba4kn/vVD8qv/sqnpDJz&#13;&#10;C6hqVBwt1Kb3BCDU81rcD2Ise+elDeRrLhyR0y8clSVq6YWAKXUvFfBn5nGiaSrkCDGFbiFNtGQ+&#13;&#10;cYL5XWq4LdZltRrL88dbcqaRkZcX2nJxHdeYOs2SS9FA5cD8N3BDAe4APdf6R4cTMrSpT1z3tz6+&#13;&#10;T95/Vy5xSoH8cIB1cBwqTIlklGjUgHp+Cq5yuMP6gKyAH9VXnYYxwAzfWQKzNFqTxESplAtqLeIY&#13;&#10;DTPVyESFnLj7gHLK6iJojKXORNx7ZUCmgtBep4OrMIf7CtCHyy/EMZcFxviAvlYNuAa4CyAwEG3O&#13;&#10;g17EaWptuzaATDUuEGGptepcF3cfgAPPHxGeONZwRrpap463DxxRStQ5zGZ9XgF1nFPhYK7MBtrk&#13;&#10;ca4stevaALge9SC1jt3ySh3Wgq7U6hs6DAEwXJ/IT62Dh5tU40NtAGgPiKbRnjnAbKPepF3cFKH2&#13;&#10;H65GrR/XApbWgbk+eD0M0rgFcfbx9mvTDgWXHlBQnaHzq2156XyNfYa3azBQh6DrKnvXcUir1NPL&#13;&#10;y7XbvHF7s7xfdkykZRrgN1txZXYcR2Oa2oVFajzyUTIyissQyJjH7dYm5rOPrm0SR6t1xgy1BrU2&#13;&#10;Yz4XychkSbbumST2tMDPBImlRMkSn6rlAjVattNal7AN9LvQlL98qibfPFyTK7hTfcbG1Wn4ntn0&#13;&#10;Hkq2Dcfj1fWsHfZFdxh0fdC35ABmk+2DvuvsAHa6Sazpz91VkVumYtmCA3bvDSM4/Rgb1LRcW+/G&#13;&#10;x441rR4RugywpG2FSn4Aqxk3mET5txFBlC8VY8uxSY31w4zrXLl4pfVHOGf/qDzaPd+ePe197nO8&#13;&#10;Qa61aqNFf/+X+MpfF3p+c0to1T+Qy9qfsdLOTYyvAjGv3F7+6UWg0Zxd3hpd/QDn/a0Au8+7O7B9&#13;&#10;sm+D2Af8+exLxUzqUgZ+1/K7vTjq+7xTieuF+of8ew7iZDHsQo/Vk2u7hNYqG/d7advG8Jlaq7X9&#13;&#10;r7X7wZ9HNeuIPbJQK14+2H/f/qSPf/9OmSOMAkYBo4BRwChgFDAKGAWMAj8CBfSvx2YyChgFjAJG&#13;&#10;AaOAUcAoYBQwCvxEKgBpUypgNeYPVAqzuQesyPo54MFDwK/toa/GOltTBm0eQPNwNyCBUR/G48Dh&#13;&#10;SW9EXCd1mmAq6uToW3bI9ph6VEAIHH7swQN3BS/sF7M+JELSAuzhCOGBdxcA2Iv7npdgAx6sk0AY&#13;&#10;MY9LKLa9OOgc6rbjv2h43tfOLYWnPvlbjxE6mFx6+AheF9/QpNGdD98/t2P7zTf90sy2HZ8TquvF&#13;&#10;MVQm6qYtG2ojlBVsX7EuH/s756m//YYcOHBK1oio5ME2wCFNVKG6+Rx5542jsmd3hfZ3ZHXNk28d&#13;&#10;bssfPLkmJ3G4JRAqwR/Dv/6j0+aWDoHCsMXD3RIwuHnH4Q7XvbJ/coqNXStEVr7n/hvlkU98QB75&#13;&#10;1M9LrnIDQErrnEEOIBCqfRzhZuvMS9A6jZPvBbn40nMyf+Zy4hwjfY+0VerwTVFXLgfsA8LkAWWW&#13;&#10;C0TCPeZRa61a7cu5hY6cwr338nwoJ5ZCuYQLq6vU7BWTtmz4s7kvOq8/uk2nzdsGa8ZHS/JvPncb&#13;&#10;0IcYSqIhc2ncXk1cWyS/ar22DG4/ranXrtdw9TlALvAw/AADmGQASuqeymay0iJCU8GXAjmFVl63&#13;&#10;y7EaNwrggkgplMJwRJ8BF8wDWNSkh0NM0Vwo4xMFSedDXGSATqJa27W6ltQjVpP2ULswk8sCxBjD&#13;&#10;xI/2gWOOgztPT8Q5U5CnLrDRZ16dZ4APKebzCZxUp1wJbUcLtJX3xdhEFqMs18YRWsBUqlCK8Z6A&#13;&#10;ny6OwR4ATp1SAHb6hNbAZvXUubj21GGoLjqFXBmcbi5tIG4RfkS/lDoBwXgPJSrr27TdIloxAEBq&#13;&#10;JChgrU7cZQuQ2OupO9HmPgqWWtyLIY406iliLJPnztZw9VEXkf8GLIzzMukd1LnkTm4s6NBN4Nfm&#13;&#10;bRvzvFydCug5w5tojrjPWd5HE8VItk1lcOsBZ3H79dTVqTeUqd4YuBpXVnGh2lqjkEhXtBshHnRu&#13;&#10;9yRwNC/FSgnHaZn7lKN/6MdYt0i7VN0X5hvyd9+5Io8fXJdT1JvsMpavjbuNhidXer1fG/ts3nXz&#13;&#10;PIcNFxOXqp5dhQKuOrgs982k5efeNSq3bMtwT33ZtXdE5nYCOCnkeOFiz1pc8IGsnAGApnUas/wA&#13;&#10;r/kHEQqOrYixFAURLrisY5Xzrr/e8L6xstz6D/Wo92y6HzXXx0/7P2i9u8f3P+7e/8tn9/AvBD6S&#13;&#10;cf3/MnZTt+AgLeFE5WNe/Yoh/46AgcOgptQqSbX88wuc2nyQ8IcfPtNJ56TxoeUHfUZ9oKBv8A87&#13;&#10;gH+4ATFu6z8A0HqTPjVAPY365N+G4HTF2YjRO8bNSNFGqDj/t8i4WTX+Lnb96GstT74yv7L8gr3Y&#13;&#10;q17ecjD8Qfv4enfVrDcKGAWMAkYBo4BRwChgFDAK/DAU0O8CZjIKGAWMAkYBo4BRwChgFDAK/EQp&#13;&#10;wAPq5O+pp0+fTu/c2bjXtid+zbbDD4BQZnkSrS6+VOT7TsDDXQcHh7pPwgjrWqz8DxRAtJtYuPZw&#13;&#10;7/EsFzLAw2oeDCeAT2MQcfPFPIDXh8dR6PFQGIqhcLDvJQ/nB3XjBg/oFdjoM2aPh/4BD4eFMlDp&#13;&#10;tNaX8zu4DF+07Pg/H13w/vRKOHPhs5/9EgTyNajRa6jLM3h9Hh+fPfiHD8zsvfm3c+XJB+gflItK&#13;&#10;UzgUeRjvhH7d8tZetl749t/YT/7dM3LmYl2arU4CmdKYXKZLlty2e1R2zOaoXad1yiJ57si6/N9P&#13;&#10;1OXAWeqfdTYehidyIungYfk1IvAa7bpGC9g4YCmvtRfrrjmI6An7UkOPqMpf/tQD8qlf/Ijc9a77&#13;&#10;gEe7wVvpBD5hCOIQXGLdNYjYojQvPS1r5w7LpeMvJXX4li/XAWJAvbSPG7DMPHXWJguAW4cH9LY0&#13;&#10;gGytNpGcF1py9KIvRxcjefGiJ6vU5WsRuQhWes12aiv1z1U4xLz2S1+G09VubmzT9YNZSx66a6v8&#13;&#10;5sfmAHLANsaNRms2aYuCK4AzNfC4MlDMBeKVSrjien3ccw7wjv2TiwxeNcrTBhiq68tHC+0r0YLA&#13;&#10;LiJGAXMW9ejAZUgZA+cYy7TAgfg5OO+KOOxGAXHEEAKRuM8uUJruNhtthrK6NQe14yzccxaETc+B&#13;&#10;G0s86t0Ra4szLaYOnrYZNx9AME0nOgA2qB5QMkWkJ+cGhJD4KUUcfm4axyBAMk3nfI5RV2QfwBoC&#13;&#10;3rr0zwbkqQusw7xLvwrFInX6ElmBmcSW4jzk5LTLkXyxRP+ALuhBiCLXz3Burcmn4MUG3PKWirO4&#13;&#10;5gB+ALEmcaHtrkX9PNoPCPRwD6ou51c8OXmplugyvDsJzdObd/W+JYKz4uodZf6NTaq1gr+pSlp2&#13;&#10;A/v2UMtwrBDJ1Ci1DfWzA+A1OZFHd3TkY2AV5yhsEmBH+9IK/qLk/o9OFGWS2n5F6h1Wxoj5RG/N&#13;&#10;me2hr4JbjQqe53384rGafOeFqjxzvCFN+v2K8bvxfnpFyzd3bfP8K3a6foHRr+fifTcY/7aMUmPy&#13;&#10;gRuL8tANWdkxV5Btu0tSqgRSol5jh/fX8ZMdXJYu486W4miescr9BLLzoam4mH8bAWtT1orJz3Vi&#13;&#10;P5Nyz7Y64ZcXVpt/ODdir31SjgbW/td5M17XvOFn4OJzfzAxtdf+OO+OXwot9zbHzRdJbOYzPXai&#13;&#10;PvRXP7+VObs48NTFCvtjhOm/GuB/FXyOa3FBavWFNI59AXuMN3VrA/so4Jf84w39Rxw9IF/EuYKe&#13;&#10;QkBAMrCdSE8Ac4hjlfNwkZ4HcYcsUrux6xCFS71M34mt84j4l2curv9Jqpw/va+81r/7cwfV1/r3&#13;&#10;H2jXaWAWjQJGAaOAUcAoYBQwChgFjAI/LAWGXxN+WOcz5zEKGAWMAkYBo4BRwChgFDAK/MAKbEA+&#13;&#10;fbYfeeunt+TK0a+T2fiPCSecozqaBsoR0dYD4EW2TQEtHH086OWBLXGdWjOMR7Q8UIeCEMWnjr1h&#13;&#10;UmPiANHnsjyQ5+kvp8GZw0N7ouCS/SKdB+phAYQJtnkITFQgD4r1CXmAq6jPw2Gy7CQAgPg8FE7Z&#13;&#10;FLgijLILtaEV7WIuc/DCWv0/nJwv/u1nd0vLeuQxtey87qT9fOLLX8jM3HHzp95xx72/QzjlNhAQ&#13;&#10;HeglsI9GWEH7kn3+8OP2s998Ug69uCCXLq3h+gIuAZWKri+7p1Ny640jsnP7KD4rX5Yur8vfHezK&#13;&#10;Hx4gwnLNTxxWCeNLzJHDZ9LD19dt2vfdoF8grj8Lz+DlNz7zU/Jb//QR2bLnnYCDGdqE2ws3EZZI&#13;&#10;6tN1ADYtibunqMH3TalfOCUXj53FxeejJxGRwKsRat9N06fySBbghL2MklzNtbZ0aj1pUBfu2KVA&#13;&#10;vnOqK8+dbss8zkUFZMCATe3daNlrNPAqlty0TWd10jMMVm/+rVsGyzZA7Dc+ukfu2Y0jr9OTUWIf&#13;&#10;NYYz5Hb5ALQINxtGqMSFp+44dXOllHoydhQAOgCePJGYPcYOuAKnH7Xi2KwMBgcq44/4TfhCG6ec&#13;&#10;OpQKuPQCzqGgsER8p4WFT+MW88BcdSalgaBpAGBHa+gp8VDQEWVZ9ojfBL4R45mGfrc6dcYtUDFd&#13;&#10;IVITZ59GMgLaPAXAWJYy3DMPI1Sa2E3GHsf2knhQrd2Wp7ad1qdTMEd2LRA3Sx8Bc7gtMUHRrzTt&#13;&#10;7ehbAPCssZ1EV9LHbBYYRn/xSnHvoTNAQYft6iyl5lvShpRDXULuucaMet2I6xKBCutaWSUilBjP&#13;&#10;GgCGymtJjbuO1iTkvy5Q8FsvXaafCK2dTljS4P4kt4k1g0G5sU6XXzHpep02j5fhHR68JuRdd2HX&#13;&#10;FG0vEuE5DQC7cSs1+kap1Ufk5+SIy73l04j++MCjInC3gdvPTxyKDn1SZyb3B2g4OVsA+OVlZGoU&#13;&#10;CJiT0tgY91LBJfUam0SZah9rDTlzriNfeWJFvvHCGmNakan2kUkHyNXmbsxsdC/ZdHWb7stPsnx1&#13;&#10;Rs9wdUqAn+7AHz3WhepuI6r05+4qy7tvonYjsbM7dxBJujXF50Yo5853ZGHJ5V4DdXEAqgNR38uj&#13;&#10;Y9kYWB33ej4pteiQcaI0RQ8rWafa7vmPHb/Y/92P/tQNF/Yde+x7Ar/B5/xj3MhPRpePfPHu2e25&#13;&#10;fxFL+oOWWxkVK2eHGPeoA6l0nGGEn5tgTeKYdQXDQWN0+XjVDzcAsn6GO4xDjSjW94p+lsfUZcUZ&#13;&#10;DYTv8J7hs5t/2BHp5zixuwoBex2igwHVfUA50Z0ozhjjc10hvDpig16P/mEVD+PAzWZxEaZD4lnb&#13;&#10;hWzu5ZOXln+v7eX+dmqy06ke7wef/ZKBflcHmpkxChgFjAJGAaOAUcAoYBT4sSqg3wbMZBQwChgF&#13;&#10;jAJGAaOAUcAoYBT4sSsQx4+DQHbqT9ipn7k9X5H/CU/TR3g8zhNwLcEUun6vC9SjShhllXjkaxMp&#13;&#10;yKNfSjexktU85FX3mD7w1ai/wUNzqlABVNThxrNloIc6O6BOzOO04WFxGHbYH6eHOpiIfov7DZxH&#13;&#10;VeCfPiwGW/AAuE9NMR8iEalrC5Ci5sAWD+wxnsSum+GhsB9XCtml0Lb+n7PVzu/tzN17/pZH9l+f&#13;&#10;J5loHMf77UNPbR+fnpn6l1tuuP+/hZiwPrLDuIWXhiZFXauz/KJ9+uDfWl/982/J0ROrgBWtk0Zt&#13;&#10;OKISZ8dc2UXtrX17yzL1/7H35tGWXXd95+/O85vq1TxrKJdUsiXLAzYGxxiMsMGE0HitDECaMCVM&#13;&#10;boiZ0omRV4dOVode9OrQzTIBwmQISIAHkG3JGpCsWSrNJalUc5Wq6s3v3Xk69/bnu88979736pUk&#13;&#10;0yXlj+zzdO85Z5999tn7u4db+n3P9/fbNmFNfMydOFW13/nKvN37YhtVWPTY6J/6jgW4Mv2LuR3A&#13;&#10;MZ6LNYAwQhX2Pd/xdvsP/9u/smtveh/kEURWAjUMRJFIPn067XmrzD9jjQtP2KsvPmuvPHfGGtUe&#13;&#10;RBIKNdSJu3fkbBIiq0ScsOJ40VZW6ihtIH8ulG2xbPb8qZY9cjKwR08S1w2iSmXq8autok4iTtRa&#13;&#10;pUX7b6zB67EaLSWGajJnv/SJa3B3CVES1/O71qQu+DS0VEbqNJGrIu+ga1HlJSGex3CBSOwwdSgu&#13;&#10;MdOORBEht2kiB6kG8cVYzaAQldtP1b8N4adxDKdCeQ3ypJzaSu5BFWusWIo7l5FpiBncD3IfziEh&#13;&#10;nLKUkUgXIPGW5I4RIlDx5loQa9SPDyg7RV1LiiiOmxBoTUg2qDjINUgcUcVSN6F0kuvOIh+uMHsY&#13;&#10;jagCmx1IWlR8hVSJYQ/+MOiEtuQ694roRLmWKxK/EFIIAt7GCkWuQFbi4lQuS9uQMKhhXWw+F1uw&#13;&#10;D0FWaVq5WuMahCNllVGULS5DvjRwP0reOiTMYoXrKAETYPL4K4v0vfpYoquRTd0UddVlOj+6HGbU&#13;&#10;txu9I4WEh7TWEWFRDpGMUmHGIW4nUMPtm8rYvi2Qfzuzlo81rYSbT8X5K9K3UjcuzFVwOwo+EKGV&#13;&#10;ikgoXLBmcAVKPL/JLTnbtnebCoP4y7JEiZiiPym3C1lVX6zacy8s2F/dO2uPvlK2OgQUi8sldVxN&#13;&#10;GDZqNckdbJSuNDa1R98aa3w58i5L2z5206TdcuM4rmKTtmN7xrZtYy1lya3RFy+/2EJZCYnZom/d&#13;&#10;6kSbiVeYgm3WGIsl0d/Fks4J5mQp3UlmU18/caH+f+wZmz78nZ+6s87U3LARIvuOHPl/C7vS8X80&#13;&#10;tmvqV/q19tX9xBhDLpWEZMMr7BjLNRJRXqoAT97BgFkPGCws6XrBA+jAh/ki7XZALFbIPBJcuxzZ&#13;&#10;hytj4zeg15ffWRYTXKl2mg3mDURfrcxaz9qu+cHYbBCMsV5FrQnecu+J21BeTpAKEwUjQkZlQ1LY&#13;&#10;SGaybdS58VKhsLC4Uv/chcXqnxYy7dnTp5abv/ZfT4mJ1LZhe90V/+UR8Ah4BDwCHgGPgEfAI+AR&#13;&#10;eJMRGPzT/01+ii/eI+AR8Ah4BDwCHgGPgEfAI/AaCGD8RUIi1muFQFcL3wVT8PO4tHy3WYFAe904&#13;&#10;yr24VE/i2bAfY9UNYrg0hK8ICRIoEkf0iYgQCSE2jhswDJNVeSD1RNA4V5+QElIDGh/8ZToliNx6&#13;&#10;djkPurj0bCxDpNQwBqP0wNWhypBaq4niqItySn5BZVeWIgSOBPJDRCMPQaaVS8SJeJW8v9ZN/OZ9&#13;&#10;Z5Yf/tQv3onVmQ0D+2233RYfb57O7rp+6p3XXH3oU+mJgx82y8I81NLdbhXBHiRKczG2cPqJ2MN3&#13;&#10;fiH24IMv2okzFdpLmzBKbyqmbPt4z95xYMyu3lcknfhalZ498Fzd/uDuRTuxEJJQzpYfEojuue75&#13;&#10;67/0fwGjZun15xvkD0m+8MLURN6+/YOH7Jd/8YftXd/yIas2iO+F+iuBmlKG9TZYtpsXrVc7Zhdf&#13;&#10;edCOP3HYLp5egISCmsX2vm0bbkdxkbh5cxYypEht47Y0u+Li4S1V43aKOINPHGvYU2ebdvQC7hIh&#13;&#10;pQjR5cgYR1VAPuHAb1jL6P9qRpKGF9/o0VoQRosUMfOBG7fZJ755k+Ug91YWlojLB/8AYZeH1KuU&#13;&#10;IREgCTIQcc7NJWTfuEgg9iHJEqCQQ5UHYTJRIM4b+dJpR/KCE645IYsSuPgkFBnkF+OSu1LkHR/L&#13;&#10;QnziTlNqQBR3SRSQxWKSY4goiDR0ZJzneSbqwEbF8tmU5UqcE+vOKV1phHju+nLTGi6WXxbyDlVg&#13;&#10;HUUdBCUuChmaCVtZhlhjL7JQz2w2RIBLhZizehMVFO3MZQqO/OpBmKcJ7NejPzq4tixA7iWJT9hi&#13;&#10;7qSJS5hOp6mbsGG+MUG6IkRR94lQbJO/C4nUQalZpZ11XIOWGRMruGKtUOcqZFm3g6KzBvkIOS8y&#13;&#10;8eirZTt10YXEpCOFJlNm0FVuN9pRr9PVg9vCXGtOHA3m0l1xgy9H4DCmHMVIfUoQoVvGknbNFsg/&#13;&#10;4klun4jZNG4/Ne7l2pMXEIhXqH6ErFyEUDKUkaj9xsYhUSELN22fgBxmHu/dihoNvCFq+3rhACI2&#13;&#10;kLtJ3K4++9yMfeH+WXv6eBXCk3VqdKK6eg0auTrWYb7oiwiUKIvDSFkH+UIySviFdGeIIx4yewnb&#13;&#10;tyltP/At2+xdB3KOzN65I2X7r82zvvAiwcmuzS4w3nDpqqKyeYhriGHFmMzmk5B9RDxtoQckfiph&#13;&#10;NXvjudRzC7X+/9Vt5+/8R9dMLduR2/qRW0+96HDbbdfHbrjmzK5rt+V/IlEq/fNekNuayJYQ6AWJ&#13;&#10;fjxNp6MGTeZgkZM8ARUtM01qbjUE5508Tes7ofXc+x8oup1Sm3UZGFD/kUtEqVzWouLrEWORtajf&#13;&#10;xVUu4zgk/XDHjGpb5F/AixFNYkXWaad+Kroao5xLwQv510/gFhdCvI/bWQi/GE1MtpKpZL+QzdaC&#13;&#10;oH/nzGL195LL/RebnXONn/jseQV4Xe0VQe83j4BHwCPgEfAIeAQ8Ah4Bj8BbiUD0/wJv5TP9szwC&#13;&#10;HgGPgEfAI+AR8Ah4BDwCDoHQnRsWXWdrr06YlX/ELP1TONKbdhqqXpBCvYGFV9SOFHzYUsX5yKoq&#13;&#10;0k3+E0MjsDPWioAQ4acTkWEuUVZgVB6hERi1B2Rfr4daCfVHGIsLo3w7VPdJzRe0IT5EcEBG6HEt&#13;&#10;VH2KN9eB8JMxWcRbG5dvUklJeZSCqGlUyhAxYmNSQRo1SjbZf7GXLPzBg6fb/21HfnqlOLkj/uLx&#13;&#10;mdR3fOfN37f30Ps+mc7suZZ20qgabW8me51yvFU9H3v15YdjX/vCHfbY4ydtZrHuFHLFAgQOxMn1&#13;&#10;ezL2rhunbAzXgpi/7eXjdfszYvPdcwTFG8oU4eBcHLp/4QuDEFW+h8dKW92UcU3C6hV3wGXlEAZi&#13;&#10;2dQDIro+8f3fav/kH99i3/Gdt+DGbwKjOkSVDO2QFb2gipfUOatcfNLOPP+gzZw4YydePI+7vJQj&#13;&#10;VrdMplDJme3YWbJ0Lu2IjwpE08p802bmA3viRAuCr2vPEotvEbWXXKgSvNBVx3F7rjKDWlMvV/vw&#13;&#10;sjvRYUQEucqvb96aDGqX2heSH+5kHR5R0bqWQsX4gx/ZZ+8/CJmGMg4pniOjROw05IKTPEnca7ZQ&#13;&#10;pUlFp0FdwLWl1KGpdKjCK6KKmihAjKGUUr9mU5BfkHFyiZgF2xZlirXAdSF9TG8yvglKSdw7FxjQ&#13;&#10;CCFm09vGIYp4PtcyhTjP5JZ0DpKiBgGCs9tiDjeEoUKpVq46N5sIRx3B1yJWXpW66iOSB40s6jrV&#13;&#10;GQIF1ZnIObUzgJRTx8vFZ8Bc6nNcgPhrQDwiqoXcg9hFFdZHmZmEpMxQMSkJRUAmIbNEe4VuFQVw&#13;&#10;zBF+ECVWbdZxpUjkuk7aqSGXyrjyhMepQD5WIR+rEOiVKmlduY9M2EK1bc8cX2S+huN52B9h3w+G&#13;&#10;hjtZ39Vu0Kz50t1vLFeYM8rPXuMu/I8yYmCasPFixnYQ3/DqbSnIMlzQQgLWq01Hyk5vwlUpMT5Z&#13;&#10;HsCWlxRwSVuFyMvkC1yP2459m2wMF5/j02P0YRiXUgM3Rad3m2WrrVTtqReW7e8eX7D7nltBBQnp&#13;&#10;N6iDnq//wqZs1J7Vi66uIakHxccEUm5dDTeRhEohnWeXCll737Ulu+Wd47Znc9x278mhHOYlCojM&#13;&#10;xaW4vXo+bssoFokoythl3EBuqrR8nnJ4uQI+WMH9gmw61p8opc4Sq/MPn5mJ3fZdU7mT7cUz/fR7&#13;&#10;Pxw7l9sU7EjGD119YOun4un89/YTpWw8mYsFOMqUDDKAzIsncrw/gWSSCQXFiDNPHug6mixQblDM&#13;&#10;jN0uIx3/nrxY4GL29bX+8VKEXjZgrzUcCpJxzLsWvLjBhOC4QR1RDdMvHcVIJG8LV7QNPopvqXh+&#13;&#10;ItvlClfuPUXCK0V/AvsAAEAASURBVEqhJnm1oriAcI7IVDPZdCdOHL9CIdulPk/Mztd+uxmvPDTW&#13;&#10;WWqeKM40br2VCvjNI+AR8Ah4BDwCHgGPgEfAI/DfAQG9Tuo3j4BHwCPgEfAIeAQ8Ah4Bj8B/FwRu&#13;&#10;vfVDUBX7ZBzNmy1/kt3PGToYyD7UfG2CvmHfxYcgEZuwq3bh+kT9QDLIbO0CnqHvwJCuc5x6OkWU&#13;&#10;CK8YRIHSuI9jWaFF/kkZwlWuyUgtF30UzrHYQ5EuGIMH7t36kExyvyhVH65CuS4vcpAQFeJz4UJR&#13;&#10;ZXdlPFchKoLjRrkZwxiMDToOGdQtpoLWzW+bzm9+trH96edPnon98x/4zk/vuO6jn0ylp3fJgoyS&#13;&#10;MJ2IdRKx7mK8Ovdk7JGv3h674/N32qOPn7ZlCI8MsdmyVHj3ZNze/baiHcQQPzmZtfJSy7764Lz9&#13;&#10;5y8v28NHa5AlIh7VJBndXWV0piaGp+6iSwm/dL6atnowkkFFhQogNa+Hoknt/Z8+9k32+7/7Gfun&#13;&#10;P/KDduDgzQhwSk4/qBt7Aa5PK0dt4fhX7dzjn7dn7rnbnnmI81niyFUD24ybzgPXFGznrrzt3D0N&#13;&#10;bknnpnPuQsOOnOjY3z7dsT98oGr3vdS0Vy7WUZOF9nK1SCSFKqw6qN7hmetNPfrSbX2TNjxfn3hp&#13;&#10;MWEK+RhxCfiGHkTYiZmGHdxdgrCD+CjjslF14yOiSsq+QKQU40+quFDdBoEHkSZXkMQ2c0VqPCUg&#13;&#10;1uYXGxRNPkDu4EJWijmRJmni3BED0sXBS0AMSalayGed+i+TTXKPkAjdKmYIY5lCDNVHBZiEDxQx&#13;&#10;mC0Wuc4zFE9PSr887kRpRkuKQVRRjpqBhUrjblJEHx5oIeoCy0K+Jnl2k1iAjlqnLWqeZo7+EvRZ&#13;&#10;IJ+GlJ6E7FI91EbFp8O9YXgMuYmLXee6U8Qjcc4ggXHFSeX6PRR7zJ86hGMbgrhca+EeknkjlWGg&#13;&#10;OYMCkeMG+ZRHIQlfPltxxGjUF+o19X+0Rb04mhZde+P7qJS1d4i81TZ61Y1HEkSK1og7OLPSspOz&#13;&#10;TTs234OYRIMGOZrL4poVfFtydUrbJ1H0JYghOo7srYqCrI5qcX6WebsE8VSRi1SUffJYiYpMJBOT&#13;&#10;AzyTtnfvuL2DOfNNb5uEsOrb6RmpzRhf0TR3NVPthjUcHq2veXiuflzFSpnpYKlIldqCtD41R3vm&#13;&#10;mK+4Gt2qtWYZN7yQXrt35yB7UTdDwLcgZxVOT+NFGjvFjFSv9GDGOI7DmyUazWAsmw7euXc6deOz&#13;&#10;y91Tu97xbbPPnK+lrs71v/3ATXv/YxDLfTiWmsx0+rDD8SxLcpb1WwRvmvGVZlpkWXIZ0PGEyD7S&#13;&#10;Gfes+8CqmUjNte5rjQ+JaNVHaj+NVrm8pVLco/Ert7966UPqSb2MIFe2UmozjsGdLz7MAdZ7t85D&#13;&#10;XLfp1xYq014AKU3bWk04PbIFlMF4TqAETKAAZHZBe/f6W6fGStctlPuzqVbh1XQ1iL33u+vd++6j&#13;&#10;Gn7zCHgEPAIeAY+AR8Aj4BHwCLzFCKz9/4G3+OH+cR4Bj4BHwCPgEfAIeAQ8Av/jIiBVH1t/sb84&#13;&#10;Pml9SL4EH0mYkMz1mknMurAYcdQeGF6tLVrEEpACWGuJi0USW6wr8g9KLy5Fh8g8/fOWFIgTZ/TF&#13;&#10;yK4YT33FExOxJ2MvRuCAWE59xepDARInBlu3U8YtZ9kZhnEZRzouO1H0teoVyD3yYhRXHLWuYqWh&#13;&#10;mpKRvE1ZGHshSyADsS8rpJTqluBBsViqidu7xvax5ExqctfhyYMf21/c/aEbYjEs5JJTWRtLNcb+&#13;&#10;2snY7PH7Y09+/T67+96X7NyrFciWhmUgb6aKuNfbnLIb3jZh0yjipJ67eLFpf/1Qzb54uGIVYmap&#13;&#10;HqH1n52zL0cURXim1NVN0LyeCRo0Ra45DhPjuwihQwem7Dd/4xfs5m/5DsikkuWQksVwcSqFT60h&#13;&#10;ReMi8fgesLNP/509fs9TVi2HarE8arZJVHybIQ0mpnKomEpWXqR9GNIruG18+dW+fe2Ftj3ycsVW&#13;&#10;UAkhm6FvqCK2fCmNws1182oTVpNdO8gj9lbHG7VtNO1yxxveGBWn8sNj0QqMVaf02bdz3H72e/Yw&#13;&#10;NupOhZZA3aZrcqUp1ZsIHpE1KTqshZtAEWTOnaeIZwiDyTxkHkTuCoRuAbeX+TzjE7Ihg7IvR7rI&#13;&#10;aBHLIi4UD1DxJifHczZWgtSGL8ygDlTcPjxwQiLiRrSEi8jNUyiSUKpSD6e4on/kolBYKmZfCxe0&#13;&#10;SwqAiOfbJH3YrsepO3mIx6Z9RYo0SLs6sSE1gjIZiByRIbQhDgGiNJFCIlDkhjKOAi3NXm5AJWjV&#13;&#10;/BBBrN5KQBiKiNG8UBtEkijGXwsHtzWIoyZ1qOG+c6FcI3YfZFJXLkBjjjyFBMKtJ6QM7MrzZ8u2&#13;&#10;sCj3naIb1Q+MC/fHyettuiEaI+HBujvCDKvZ3NXh2fCqLqj1G2yDRDcFuRwDqyKYXLsjazftKdqu&#13;&#10;aaY6SuBEvIWaFXeeZeY1/dtpK44lpeK5WKRwkf4rbYFcu3qLFchXyOcZL/Qxaska5KiCxnVrNXv5&#13;&#10;pbJ99oun7fAJ3FGGNNugUmtrq0RReOEmEBwQ7KNWDM45xS0m6SGdq1SHMMRaPp+zj940bt96TcKm&#13;&#10;cFO6bXvWdhDLL0P7zs/UbLYMgck6QEQ7twSlGDt6JSCA8O6wPnZQkmZKmV4JwemW8dyx09Xir+/c&#13;&#10;eXDnu9591b+uJooT+fFtSbjBZC+WQT1a4JUK8Wb6NcgwhLNhldFzEw+SNz30cobE3cRndQsDNRXo&#13;&#10;g9isWufRQ5ImMpQYffITTEzWPmt8txMq+3qo+7pSZbPeK0ZiB/VeoA/HDdSvbercJlCoYvZ1IOcb&#13;&#10;rFFNjsW/1znWeO64OcnrH0xyfonolqCTSmYqqWymX8plT51fbv5Gu1G5v5OKV2vFZ73Cj17zm0fA&#13;&#10;I+AR8Ah4BDwCHgGPwFuLgFf2vbV4+6d5BDwCHgGPgEfAI+AR8AgMEPjMZz5j5/vn85st+dNmuV/F&#13;&#10;6SGW554s5FAaYnxgLpyqTwcyr0IioO4gFhnO3NjLCOwC5oVm6hjXpdKQG8++2DdHPeia4vdhlNa5&#13;&#10;4vVhFO5jDJZLN0g33CxyjJvPLiQfiRh4dS8ERQdjsSMNScaFp5R+ck3oyCgInS7kjuKiSfElEkrK&#13;&#10;HLkqbNbbfQzewfhYojV11XW5Xe//n2/KbHr/rlgsncDlXLLbrqJJJF5U9ZXYzLGvxb72xTvsy196&#13;&#10;ymZQwSkeVQH11q4pSL69WTtIbL6dOzdBAAb2yNPL9jt31+yr7NsyPDvbvYz1aqOM3+xGt+h8da+D&#13;&#10;0U+UOUxTW3QUkj054uqV7Nc+9Qn7vc/9lu2+9r1cK1gWFZnIpz5G9Vb9rM2dvcfmX/gbe/yLX7Bn&#13;&#10;Hj2NYgmmlnhyW0uBHdhfsKuumbLJ6XFwjNuFcyuQmXV74mjL/vyhuv3JQxV7/nSVGHWobFCWyX4/&#13;&#10;JPnCNun7NTdV+HLba11bc0+UMdpHF6GXlOSIBVFNIeG1WOnY6bm6vefAtFPsNVAhKhafXHNKW9pB&#13;&#10;ftSG6OrSR3LPKVxbUopSVoZ4dglIIRUp1V0bQkHXRdhCEEMW4gaT6/AIlpRqDyylkJM7zwJuP6Wk&#13;&#10;KxC7UaKnDKSh8sXJl4BD1phX7Dwp/eq1qiMcGbKOPExnsnqChjdkBnMEvnlunriDIusgbdTnGteu&#13;&#10;ktShozh7uOpUvD0p+jJy7dlrUh/Uf6jXJLZKcV8SMrgr97b8kZXb3ZyEGMcFLqKtNu2v1BoQoRBc&#13;&#10;iF4bzJkVXHc2WwmrQSxKDdmG/JOLyzqYyS2u6PsTs3W7QAzHcDRG/SIqat0WXVqX/LqnG963YeJq&#13;&#10;Uep/barDhjnpVPX7hcW2nZhr28UlYvCBtzCT+hEuG/WiVJ1mExNZ5gkqTtyyNonpV18Bpzna26qB&#13;&#10;IesJxGmLeSF3qegoLY1ac3o6Ybe8d9oObMnYxQVwJL4hceXW1Ug10yeqZbQfqfHq4eAg2rFXbq2b&#13;&#10;bdjII+dqNt+AwGRsZzRGWORqK2XbtTNnUyWzpQVUuyyVLnYfY1BEtpSJKcaUlHO6UG/1EvVmuzSd&#13;&#10;73/gbe849N3t4uaJ0pbd+OaM082ZWCJTwoFnlgVeTmtzLC4pGD/W9kSqrw+6UdKdQ1uJsJkMkIrM&#13;&#10;E9dqDW5Xd5GV+jCupcKG+OvLbTNuOhXPr8e4ZVZC5LHOU69Om/Wf6+6lDsauSLyee2lD8SWpN3Ot&#13;&#10;zV5ktdJTqFhF2KuKnW4QkxpW5HbAokbMSi6SFARjhWxmH6FFTxSWO4uxs+lg7FC5f+TIAFKHq//y&#13;&#10;CHgEPAIeAY+AR8Aj4BHwCLy5CHiy783F15fuEfAIeAQ8Ah4Bj4BHwCNwGQQwmGbQGP0o9NAvKLoZ&#13;&#10;2WDrRPQ5AguNlFwGdjF7i6bAoyemX6Qf8p6GVVouEdnj2lNx+uIQf7oOp6Q0iA+MvvK9xp04gsPi&#13;&#10;itVdJBVEH44FnbFX585IPDAQOzdvqD+CVhivr01MvwBjcA8LLi7qnAFbRmw9SwSI1CCByBoMzson&#13;&#10;Ygfru4i//sRYvLX7+pvTW2/6oaJlkcc43kgG7gBPi5VY5cKj8cfu+bPYV75wrz351HmbX0JZRZMm&#13;&#10;iIV11eaE3XSwZNcS1yuHwur06Xn7ymNV3FyW7WUM8DLGS0mmBzlbt9Rta7aIlhhJVMb12XRZ6YOP&#13;&#10;ywK8+/dusX/14x+33/6tT9tHvvefYcueAEPajMJLMbCqy8esNf+QzT731/YYJN9Lj78CyddGBRiz&#13;&#10;/bvzdtW+vO3ZVbLCRNFquGW8eL5ix0/V7etH2vYXj6BKfKZpL0H6iRhRd0VbWOuNKjnMER1pr/qu&#13;&#10;2Vw71qWuO12T/zVPwhtDeinCU+MtdCK7gAvPKkrOa1BkMTToEWiJNP9rxW3iX0RyiV7O4NIxznh1&#13;&#10;Q5F09ZvItUaT8QRZkYBI0U3OXSDjSYpUuRTUGE/hKND1NaXnIfOyECotxmQyDUlEnLQULjPzYzlL&#13;&#10;ZBheCheZhwGESVIcs0wua1kUYlIaNiD+pA7DHS4EB22BKexCsjFkHaHRgGhrNPoQcCKi1Meqm8gm&#13;&#10;FE4iRtQmGuB4ddwtqlYtiHDVMQ2RFZLdzDPUjHHaprY6soRntSm3wx4vpxB9ivnWtHKdmGjNBMQK&#13;&#10;7j6ZT2WUhR0Uu20IdMUKPImLy5OvokJki7pPz4yOR9N1/P9/C0seLX+0zNH06DjaK5+ONULCfXje&#13;&#10;hAWbWW7bqUX2KwEqXNykouJM0d95YioqBlyKlW1iLAupyjxAHdoClwSEa2W5YgGuJBMJ3Eai7BR9&#13;&#10;lWYdYLRYCneu+/cX7X3XFW0Sld1yuUdsS6lAYcK0JrhNaGmL9mHdhudrsVTO6M5hG3TUs/MLLXv5&#13;&#10;YsemJjJGGEL6LMw5ORYj7uY4ZHWXOIVS84msZ9zS97i9xHUshByK6smpQmyl2k60Wq1cs1lObD2A&#13;&#10;uNkyLIQQfPF8z7nqhNwzue3EhScsn8YVXKeUgnLryYcjRi6ibY1AmS8crRe2zr3YwdgUi614fXwU&#13;&#10;t0/zSC9sKAZrH6WfVMMi9zS+NA/k2rmLkq+NilTzTaS2VNo9jjuMyZZc2TIeNZfVLrmiFdco96wU&#13;&#10;QRrvmzC3IFsTqAGhB/HEmoxtziRT04v9+PPFZGE515wK7jsyxyW/eQQ8Ah4Bj4BHwCPgEfAIeATe&#13;&#10;GgT0r2W/eQQ8Ah4Bj4BHwCPgEfAIeATeMgQg+eK33norz7v4EdiJf4vrzq2cJFFbSLqHMTgkVfq9&#13;&#10;HuQYIZ1E7GHm7WNSlfhIhmBOIB9E7WHkJb+7R7dhFpYrT0cMYp51aj5UHVh8nclYBJ/kTVJ/xKTa&#13;&#10;CyAtUH4EGIT7kCTKJ6Nwo4HKRqoplQgppUd15BbRESY9FDq4guO8I/UHBmCn/KNu2bzcN3b6O666&#13;&#10;2ra+859mksUDmIQR8vWQNfXa8W57PlY+e0/80bv/3P72bx61Y8fLPFvKMIznxPbaPRHYVTvzxOua&#13;&#10;sj6Kw5Nn6/a5+yv2+ceXbQlSROioleEnMuZzGm269HpbdLv2FOGKFKPDyY/+iw/b//mfftn+yQ//&#13;&#10;qBXH9kHcSEGJogW3kNaftfbyI3bqsc/Zyw98xV545CXi7rUsh5ps23Tc9u2CiLhqyorjiitYx2Vn&#13;&#10;x06cbtidT9XtLx6r4bKzhiKu6Ug+0Q/626AFr1f7y18ftOfyGS69ojpoC7+j66NnYS1l6A8pBq45&#13;&#10;crVn51A2Kfbg2yA2G5AGdREEjC3nQpFsATG/IqWiYvIhy3PkVhMlYCBSp47bQBF7g8dprIoVzkMK&#13;&#10;SbkpMkFypixETw4VoJRGhUIWAhEiBKINb5kq0vEj2WIWco57UFUplp6LMcl5G1evAcRjApWdyL1+&#13;&#10;EO7rKxpLGatWu9RJRByEBnUSM5Et5nm2iHVNKCmbUHXxnGwuz7NzEIG0EGJTQ0bzAXmjUwiqHcKp&#13;&#10;SdEiDuEXqWeKekH2IaJF4Eecvi57nonbVimk5MoU/Zq1NbG599R8045DDkcDQ2NTHzc8o+55o3sV&#13;&#10;uW4bTXLHqwn07+qxarL2PCpG6bp6uS264nLx1aV/F2njuaUuY79DjEKpO9HIQtDG6UCRvvU6RGCq&#13;&#10;a2NSbLKeFSBta4tVa+Hm1HAxHLBOpVgfRAzDT9E/uNLF9eehq0p289V5SL+knSVuYA3MHXBRJQaV&#13;&#10;VJ3X4+eyuErSGrpZeOtU8zHayyWsxrzKff503VYgbneVUJmKWEsVGOBd27YZF6S8oFApsx5CBI6j&#13;&#10;WJQKVW49k7wcIJI4nUnEiOGXqC8t9UrZSm/TngOIspEG4q4zJPsg+hgD+OykD5gBIvh6MKGsm6pO&#13;&#10;WDXpW3VNY1LtEb2ucU4OjtzxYJ1380a/CyICtcYz8PuSVTK6oeeok1R7vKgBqdduigAUyc0ah2pb&#13;&#10;pJ/mS0dzlHVZyj7Fr1STO6hSyco8In6sJjYP17Sm0GRL7p3hCZOp5I5cLpM/tVR9PJHa3Lj36VPB&#13;&#10;Z1RFv3kEPAIeAY+AR8Aj4BHwCHgE3gIEsJT4zSPgEfAIeAQ8Ah4Bj4BHwCPw1iGAhANb6cIh+D1c&#13;&#10;d6b38GSohGZKdlxsqFhy0er1pegT0aR/rkLaYbh1hl4EFWHAPuI3YbiV4kwu1UQEOkWf6ApZh7HF&#13;&#10;igqUK7c+ZJ6UHFL1SfUhl25SnfRwRdnrouKTSonzgJhnXYzCzjUeht4WsfMU7ywJYdHmvpbcvWEg&#13;&#10;DlA8yUAcxqvC5RtG8GRKbkallmpjtI/Htr39o+l+Zl9MqifFlsJsHQs6S3bm2dtj937xNnv66Ys2&#13;&#10;M99wrhBzGP5LycBukCJu9xanipGy5+vE5fu9uxftzLIIRazM2mS1Bwu1ccPtcunKLMO4s1GTSf/x&#13;&#10;kUFfxuyrrxqzP//jf2+H3vXtXChwrQQZgbEbg363D/nSeNbKp++0Z+77uh1/YQZjeN8KkBZ7t5nt&#13;&#10;3lWwAgSfWCcplhbnq7a4bPb1l9r2tZeaduIiuEKIqmoiD1w1VBU+V3R7QwWGTw9pDNUpvCm6Naob&#13;&#10;sIRXNLZcJYf1F166GgOb+56ZBT+zD183Diki8hhCD4Ue3hcd+SH1osR7aVxrNhkb6scsCTHxGDB1&#13;&#10;PcZ3C3Khxb15VID4xWT8qfSQlEvl2POAchVFquYAfRLD92Mf9qzA2BRBnexCqMWbgKu4eMR44w9+&#13;&#10;hVhkFec6MoBUw2sicfpQ3EFYiJiR+8yelLAo6jQG8nhQXEF11+U8KdeatE0qv3GCLmoMay7Jpa0R&#13;&#10;+yyBuk9K267iAsLLiAiO9XMMSxEmUggqDp8UfbSXe2oV0trEA8RdJd49IVikZETtRhzBaovxBx4i&#13;&#10;Ny8uQw6fJ+4g7ee/wXjlOOqUYZKuvv4WdepgxKkYbVFxuiwmSSNS4zIkZl2qw3DAMrnrYS53+5qv&#13;&#10;qKwocfWRg4TwmX3n4vU842J2qWWvXICo21uwvROQZ5uzkOVFFJRNYvdlUc0S07JWwV1u0hKMh+rF&#13;&#10;Mmo+FMaVZdu+f4f1UWs2iCGaTDJWiN147Q24+d0zYR9455T96VfO2p3PLFDVsA2qs1rrvpVGZaI2&#13;&#10;ullImqufMoQIuFprCda9Guc6lPviOqTYXc8s2emZpv3LW7Yy37u2MFOF6OvhqnfabrhuzE6eUPw7&#13;&#10;FL6MpWqVOmqc8ifijzU6ls5lE83leYKv9hAwwl7qRY44E8X04VRrmwi9Hte0rkvNJ4KOHwZGJTlY&#13;&#10;B3Uejg7dMWiqSGrIUF4C6Yso5IUNuQLlLQ1eFOEa98v1bJP4fLohDgGpvtUmt7kxvUSColvlatxp&#13;&#10;XRexKuq9C4kvElCuSsP8YAIJLxKw3aElbnAyDYNYpsMAhzjvTYwXv3Pb9NipanXhv9z2iUO9/m0v&#13;&#10;KJrr4ImuGP/lEfAIeAQ8Ah4Bj4BHwCPgEXhTEMCw4jePgEfAI+AR8Ah4BDwCHgGPwFuHAIZf/LUt&#13;&#10;Q/Rlvx+LNWGWmsm4hBuYaFFi4KgzwI+bDM0i+yA/cHEnwkxqPRl9ndkaA620Hy5GmLPDyigsi6pI&#13;&#10;MRmFIfSIzwcVwQeSAgOuCD3FanJO4XDv1umWITJgQCArpPyQOq/T4RwjsXOJh8rDxXJCstHGUNxq&#13;&#10;QYZAlvQgNFRep819IrGwEMvwLOO4YjsVxws2te+749nSTsi+dqzbacbq5eP24iN/bF++/S/twUcv&#13;&#10;2jwx30SkFSCBJtNNu/FtuO28egrlVAo3fg376/tm7Y8frNmrkAMoHKkP8FBztZBHsemJI5tOooT1&#13;&#10;+ygb6eDsilBmuZMsFgv2Mz/5Ufv8X3/Wpne+D6P4FK4Zi7SxTnth7NpHben4X9mLd/2+vfDw83bs&#13;&#10;uTl6IG3TkzHbsyNp+/ZNWraQRrnVI4YXqqyTNXvkaM/+6wNVu+PZqs1XVP+1du4BxRDVarXaGyZE&#13;&#10;bYkurj8n3XETq+mrB5eWG5Vx2X14r77DOqreOouwDq/o9uiKlG0nITNbGP2v3Va0Dn0FLwLpCyHA&#13;&#10;GJEiCNBR4YnEk3oOpR6uL0WwqT8FDWogDiEdIP4S2awtLS/Dg9DXjKsaBJyOu5BjmiKKg6d7pSTS&#13;&#10;dcXS01iVm0GplDRfeozLDhIwSBM+KUfM1omTt4RqrgoZI02U3Hk2UZS1FL+PqmR5rgjZVC4HsYfL&#13;&#10;VsgmTTD1XQyyO5yeOFZE0delXWliD2ZQHCLSdWonkXcN3DcGojWIB1hHDSbisIZCaok2tBSvz7kO&#13;&#10;Vdwz1GwQ5i3a2yQvkNnFCuqxk8uOWBS2wt+hra+RbXg6PBq5fJnDbyTvZYp4jeRodKzPMvpUzVxt&#13;&#10;ejGhApF/crZlZxcheWFRE6xtRZR6Gdxyqi+JWudeOqgzpxpViELce/ZRaXZxqZpi3ctkeV2BfpG6&#13;&#10;MwB/xWMcG0/ZByCcr9pUsFOzHSvTF1qYBijy5NHauKoMvkbWFLKs5tKBPnSGO9QXpO9cNbBnznSt&#13;&#10;lOjajjGNHV6HyORsclPexiYh6FjTulJ1kjcOZ5dCpaopMLFpDEfN8di17/0WS0+9IxGPl+CGUfQx&#13;&#10;tvRShyP5iM0XU8hWBSykWtSdjTFPG5XgSD6t4zB1Ubvk6lkvcWg9dipTRndffjaJxRrwMkfAut2T&#13;&#10;6073EgfrOvm6La3xqiPrPcSpcFK/yBVpA1mqCOo+9dejuqS7uazmgwWx+dzcF2kqhWu7LZUfF6kg&#13;&#10;Ks6Efg6Yi8lSNrN3udY6Olfqvzq3by64zcfuAyS/eQQ8Ah4Bj4BHwCPgEfAIvNkIeLLvzUbYl+8R&#13;&#10;8Ah4BDwCHgGPgEfAI7AGgX/3Sz/58Xgq9yvonbIQIolYHFYAwy7EAtolWBMMvIrXJCOvI/C4Cvvn&#13;&#10;yAtsqdiC5ShR5l79U1bKFSk1lCbDtQzcGGQh+uIYbZUC4+YMuiL7YlIh6Tp7I/5ZXK46sep2msSQ&#13;&#10;a5ZRctRQQKGkQYXVkj9CjNyNehUSULGd5N5NZCGEB2SFjMFKE2mmmFEyQWdRsRCvKrb16g9YMruN&#13;&#10;6lRs6fxj9uidv2t/9adftsPPLpELV5/Ys6eKGdu3JWXXX5W1g9dOWwGi74Xnz9vt967Y7Y81cP+H&#13;&#10;EkUVwKDuLMzui6fI8B5t0bH2MjpHm24bPVe6DOf8AZVlUjn70AdutN/5z/+r/djP/GtUKpuoe84R&#13;&#10;Sf0eGNRetvqFO2zm6T+3Z+78O3vx8Iw1MfRPFyD5tqMougaSD3JC6pcVXBQeOVq2+18gJt/DdfvS&#13;&#10;s3U7v4iLS7Ggg03Vi6oapb3mfjSzu5kv7am7u+S+1pcwyOCSQzpgbY7wJn2P3n654/Beh9hqMaOQ&#13;&#10;6ji8t29nIW/xTml7pgvOfaHcWOZwxyiFkNxVtlB1ichxpAb9KYKrhitYqagUI0yjVyrABiqiNh1U&#13;&#10;g4gTmSMSQso/kbQinnN5YgAyfjSkk8TIazMepVrqICmSSqmxUrcO8eGSSYi4LmQa7joDYuP1AhSE&#13;&#10;cBwMY7jtGHHWAmuST8okxZerQQ4lkCMq7qTKbYjY5nl9ymyz7zJPchCCyRQx+yCcYihZ1YYO7jj1&#13;&#10;/C7ltGizYqwp1l+L9FabsVHp2Qox5aoE7ZO70Fq9g6KPZ3Os6dVlXp9FufrCCRRpECkanMJpFOdV&#13;&#10;8C852KjnRtN0w9r+u6SItyDh0hqpmRCeKCDl1vbsQhdMpIiUn1VgoHO3bhtjfkH6QfK1mpCrzDWt&#13;&#10;GT2Um42lCmNAZDL6T0hZ+DUwS1mGWIDX7ivYB68vwjz1bQ7yvUI/uELdSFVNhrW5ZIYMLg1zcOfg&#13;&#10;ljAv38xpuZ997Az9CYG7cyJhRdat8nKTOnVtzz7iexJrskt8xkKJehBzsIYqNc+6uOvqPTZx4IN4&#13;&#10;mt3G0o0SlNiRUrCGRB+KPGhOTQg9k7YxCrReQVhL38dHbXZpGh+0XZUDEXcdlpD7RdqJ/BNZJxWf&#13;&#10;FKcc84JHTMpt3CJ3m6i5HcnHvBBhzpBrM9Z7Tl0rkpAxTb/09KIH5UPmMT/l2pM6kLcLnm7c8wKI&#13;&#10;iHsXw6/L7xZ9QP4Y8ycZyOVzYJlxfO4u1uypYwuF6seOLfbvCzvCPcN/eQQ8Ah4Bj4BHwCPgEfAI&#13;&#10;eATeDAQ82fdmoOrL9Ah4BDwCHgGPgEfAI+AR2BCBfv+FPfHU2K9D312FcRfaoJskMJ9syPByWHHl&#13;&#10;2q0vtUcKUkG2YMXLIwcqIJl6+6hgQhaLrDIKY+QN1XzaY02lIEzkHGPsdUZeGYUx6qL0iHEuFUgf&#13;&#10;NV8Poq/XqfLB+IuSryslW7Pq3HC2cd/ZVawzSJgm5J9US11USX1isGmTq88mTEUXA7EMvlKCNPGR&#13;&#10;KMWVVFpSCyp2H1ds9ti99tBdf2G33/64nT4n0kZKnr5Nos45uCuDoq9o+zCQNzGgP/z4RftvX2/Y&#13;&#10;3S+2IEMwPKuBfERkvqadOKwWeVW78ETfusudqxy3OarUDl2z23791/6lffrXfsUO3PjN1D+LYivj&#13;&#10;3Jj2gjmrzd1n80dutyf/9vN25MmzNvdqzbZtStv+HXHbv38c1455SCHiry027cyrDbvvubr95RNt&#13;&#10;+/IzFTs1h5oG9iF6YlSfQQVec6d7oo/LOCgkKivah4WsPduo4NEcw+PwaHh+aWm6tvb62rPoWaOp&#13;&#10;OhbBuYyryh2TGVxgSo0XurVsM35iEDUiDRTjT3HMyODGqgg8kcd4roUY5H/NmBGKA9mPZ6gDqi2I&#13;&#10;ZJXDhQGprBhvqPZUHuWKyGvjUlVxxqQ6DVDsdVHrtTmvLdetutJ1qssWqr8Oqjt5rK1VIWyIndcn&#13;&#10;Zl8AoSH1Uhy3kFIuyWWiVIhuLEP+JYgrp1GjeZaCQEwQE1CknSP0IDykOGSauGeI4KzCeMrlqEi+&#13;&#10;Ms+pKyYd9aJJxOrTdYhAcftJyiHt+EzDjp1DQSrmfEAOq7V65pptFOzXuRBl1Z7ZQ0lrU3R7eG1N&#13;&#10;Qe4kzBnlH46DYcow7dK7L03RfetaEj6HC5qWUk5WYT7PLbbt/Iri44E1C5+I00wuZRPjafKh8AO3&#13;&#10;GrH/EqyPXVSbXYiqdrWGshM1JmI453aSvoxDxqaJ6XjD1UW7YQ9x8Rg7Z2Yhtty6GNVEtQqRiaBR&#13;&#10;StSy8Dg8dS8MkKA04RiSbYw3+v7IhaYdnQnXss2FuC0QwzINqTeNwjVfSrPGJlCmSm3atxJq593v&#13;&#10;+bZYsrSfsTbGMp+nvJDgY5TTSck4L3fwAK3xON5EoRq+zMFz3S8DI4Jp48YFL3s4t85KkAJchJ/U&#13;&#10;28wd58rZEXyQ66TjDpp1X244Q1W3XtrowtpJVd1jEWuhlhS5qqK0zovsVqxNKWW75NE80hxVJ4pc&#13;&#10;7cqlrR7DfHSxWkmX6pVbYvwWxFBcxtooN5mgtCY2mU0mz3Pt2MsHZ9tHvLpPg8xvHgGPgEfAI+AR&#13;&#10;8Ah4BDwCbyICnux7E8H1RXsEPAIeAY+AR8Aj4BHwCIwi0I99+tOtn8R4/QNmeUyzbQVYIoQS5lAs&#13;&#10;o3HFWZKRF+OpGDFn5JXCw7F+yqlYTNhRyYNdG/srVlcOZNQV4acPjvEgURSTD9UUHxmBg6DmCDjF&#13;&#10;7kMag+JJbtyaGHRrEDBl1HrENlNcJoy/ioGG9Ze4Wbj5xKguRVUX420HdU2fPLUaCkDIvq4IGdUL&#13;&#10;y69zsejcMNKqHMQZxEl1/qQdPXyP3fvVB+3eh4jPt4yCCsIFr4uWT/bs0L60fdONW2z3zpwtzC7Z&#13;&#10;A0+U7Y8eaNgzryremTMWq8GAJwO9PiObLO/aon14tsG3MkT3hpl/5sc+Zr/127fa+77tFisUN7tC&#13;&#10;5L601160euUxa1/4W3vp7r+wZx54weYuoCjCmL53B0Tf3iyu+orAnXYqnosXGij5GvYHkJNfOFzG&#13;&#10;LWEDFQwGd7dtXLGNUwe3XPbO17lrw8sbJq4+aHhVY2d4tprBpYXp0VXtR4+Vd/RcKOt8vox7RhRV&#13;&#10;u7eOWQnCt864kVtDxXQUWaDYdCKRE4yrNMRZAhWdyJCAcdQmXfVJQ6opll4LBZ54BsWKdK4vUcc5&#13;&#10;t52Kx8eYFOFGqDero5xLQ8rV2Pch++pVyOeaiMAUzxaBiCtFxqvi9ZWXFINMhBLDnLnTIE3uNUU+&#13;&#10;ZvPETmNWivQggQZBTDJ+UrBJMcpPJtK4j8RNI6xgDKKwKzIcokoxACu44VR9G7S3DJFYIxZfG7Kn&#13;&#10;znUp2Jq482xwvU85IkzakCnPnynbq3NlWBLNJR6nD0+mNm9426j/on6JConOtY8+PGp1i65HCVGe&#13;&#10;6Hx0r2u6d/Se0ePRvK91HN2jGa5NOFfo33NLfFYgR1njEri4bIBdrpC0zcT2k4vMWkUvMiToE0hY&#13;&#10;CLfKPEQp/cAp6fQbBTpNXCZj23cW7eAO4mpOxO3URQhYiNdwC2k7fa8CwoWoTtpHxy5/dOIuiJwW&#13;&#10;1QVfS6ct1rv2HOtEB1ej+8chIkX8MgY27yhYBgIwIdIaMm3n9W+3if3vg5ScoK4TPCCP+0vcdjqn&#13;&#10;pWn2jDcqDpVGl4bumlULkXsR3m6dJ4cbKI5xE2ENcqi4Rd7JRWevh0tPveTBR3vFY+0F+rBmo+rr&#13;&#10;MGGcS0/mVJc4fQ1e7NDa3iY2n15SULzJlghp1jKpBxWnUm3S4xwpSJ26jF2p/niwG8vCUUR5V2pA&#13;&#10;Yso6KpIM/VgyST8VmP2Hk4u5xcdewW/rZxyi/ssj4BHwCHgEPAIeAY+AR8Aj8KYg4Mm+NwVWX6hH&#13;&#10;wCPgEfAIeAQ8Ah4Bj8B6BPr9H7w6Fqt/ErprNwq8FPH5nIQIF5gSEmGslWFYhABWVoy48Z6MwRCA&#13;&#10;fPdc3D7J/3QeliyyT+I/feSaE3MsH4y9EHwiUGT8lfs2HAZi7K1hsUXF0a5gpIXww+gbtNljBA6I&#13;&#10;29TH+NvCfaf2zTrqNAzUTumB8kMxmxSjrE0stKZUNag9VI8AoqSH4VfcSAp3jWpDjvhZsIbWqlZQ&#13;&#10;VTXtqZdadnqmifvCCuRO3DaPxew9B/L2ze/eZgVcYi4t1Oyuh5ftDx6o2fH5UGXi3BjKmCzD9t9r&#13;&#10;070CKTLum42jtLn9Tz5t/8uv/DJG+G2WQ70lVUyrBdnSO2vB4lft6P2/a098+X47fXTRWhA2+3dn&#13;&#10;bOfWmG3ZWoAYLNnF8zW7eKFqL55t25893KLOZTu1QJ0hkkRkadNTX297I3ler4wrcV1EkaiEqD7R&#13;&#10;frTs0TQd6zNEdZgzyqe94tW9eLZqE4WUbUHlpxh4aVxdIvahW6BqIOvk+lXkKD5swQ5yAvZE18R0&#13;&#10;xaVulfIPQrCF5EhjLqCMFGXU64xbmDp4BcZe6HLQxQ+DQINJcW41K8uUJze4jNEaMfrQxUJqMHZx&#13;&#10;FdlqMlMYr3J12IKhSOWKqEj7xIHLOCJSJKDiqIlQknKQqrg4hAmIPlGRKxXUsBBRTA/UfJAikIly&#13;&#10;xymyQ+4L2ygNpegrQzbWIIJakCfigDvMa6YNZfasivvHp06u2MJKww1xkSpqurbBLjy57HeE9qUZ&#13;&#10;1l/R+WiZo+c6js61j7bXOh4tK8o/uh+9N0q/NG1dCqdqP93tCCYp/U6yZsxUNDZDl8GKLzcxlnWu&#13;&#10;PTuQs/OsFVIXjxXl7hiXmqxZijuqNbEHSStCVy9JZHJp27aZeH7XT/LyghHPj7EkFSWbSDt9jyKk&#13;&#10;FLVRHx2HXzoYbhEGeimDNzUcIXn4HGQa5PK+qRRkM8+g09O5hG3fM2Hju/ba9PUfYaxt42kQewm9&#13;&#10;NAB5KYKPj1w2O/aMcSoaUfXWc92cYB10dVFllKYPg9Qtb4BGfNewilrn9aKGlNsi+hSrNVDcSr2Y&#13;&#10;UYfoQ6EN8ae4h4HWcLeuy7UsyldI8o5b75lXkOUt8Nf6LxeeUvjpXRRtmg8dkYqMc8WKlVJX81BT&#13;&#10;T78D7ZDsY371Y8TvgzZn3sNu8kLIMTR+R3d874XOEVeS//IIeAQ8Ah4Bj4BHwCPgEfAIvDkIeLLv&#13;&#10;zcHVl+oR8Ah4BDwCHgGPgEfAIzCCAO47071e+x/HYul/SMS4XCwWYPV1ZB6KPjy44aZTSrZYAkZE&#13;&#10;pEho9HVWVhmwpeBwcftId+eQIKEJloc467NoG/JBnCQw1MoILbJPLjudEZg0qfb6MgCjZAtQ+HVx&#13;&#10;vRmyFCg6iIXVw8VbGxeJ9SpxsVBOSb2n2GeKhybXbA2MxHKHKLIkjbtOuXmjvpQlqhHTtaz1UocQ&#13;&#10;44+HW4I2XZhp2cxSDdd1fduG8uWD75iwq7dnUQBm7OzpZbv7sWW77cmOnUcRJrdwMqBHxvRhA0eA&#13;&#10;jA5XGx8lbLzPEU/r+7/vm+yur/6OHXr3P4AESGKARmUIwRmLVay5fNgWXr7dXrjnDjty+KKt4PJv&#13;&#10;03jKdu1I2O7dY/RUxipLLbs4U7ULc4F9+bm2/Zd7VuzJkxjP5SKP2qq3nCV+4yqsSR2t9ujxmkyX&#13;&#10;nLxGzsGl18jxBkoL79a36IbhWXhrlKKz9c8J7xkMwZEMcid7HPWj3GJOF/lfLsZDCxeNyp9kzIjk&#13;&#10;0NhpQi4j/3EEH1fIx9NE9PHXZbw2GXdp+kBkguJBSp1H0DOnLmqjnuv3IBSyEHEMSkcCQgQpfpsI&#13;&#10;COWVCknHch8Kv2EViLgWpEQciWkc16013G7GGeMiT+RWU9RJAhebIjGgjfijPrgkFXnUobwOZEgD&#13;&#10;BVql2obMQ6EHcdeBDCkzb0Tu1RpxW0FZqHIVa7AFMdJSHga11FAXcCt6+NgCxDpuFiH5QqIvRFXj&#13;&#10;Xp/wjIM3vOmO8K7190bnwxxRztHCL703uk+5Ro9H7xo9fiN5RvOvP9b9+rj2u8L6tlRp21HGUJn4&#13;&#10;dwnI3obceDJ3pzYV6B/co0Koqn81nDLExmuhXEvKBSufFC5A5e5TjFma/pzYXLSbrsnbtmLcTqLy&#13;&#10;q6Jm0xhbg/i6RjhCbaRDokPtNYK13MUTqKzpxyTr89FZs607WN+u3mSzF2o8l5cMNueteO2HeQti&#13;&#10;Lxq+LONJRHKWZY6YfYxTVNpw3PzHmi9Vt1zaumrw8LB+oYpQddG5xoyO3IqrlyH4MDJR1EVum0X2&#13;&#10;sZZ2UHOj4O6j6muj3Fa8Pl4uYS8FH+pWfgPqqLe7EHttYiW62JUctxjbIvXUJrnT1ZzUuixiDxed&#13;&#10;bgxrTusFEOWjBg5CkeSafyJQmUExbiV+H6wf3kkLufTYynLz4cKesZXHji2GTKvu85tHwCPgEfAI&#13;&#10;eAQ8Ah4Bj4BH4Aoj4Mm+KwyoL84j4BHwCHgEPAIeAY+AR+BSBG699ee3Y+H9RbOxq7DQpoiDlIzH&#13;&#10;05j/FatJbjk5xKDr1CKcuxh9SJZ6cRFK+pPiQwZgGXdFQYRHsrT2cOMmV26iKqTiM7nwlLtOFHy9&#13;&#10;XnVA+GEA7ip+FKqOLso9jL/69LoYfFH5tZu454SwaKGWkT25gVs6edOs10ISTobfNm485dJN9e2g&#13;&#10;8pO1u95sunhZLc57sCrwIrSBOkHiLCyUnfqmBQGzgzh3N19VtN1Tacpu2txsxRYx3mcnJu25k1Vb&#13;&#10;gCAJN7U1JIUGCZfuZA2XzXtkU5Izzrs0nZkdPLDNfuM//JT92q3/xhKZLc6QHk9AYoJNr33KFo7/&#13;&#10;jR2//3Y7cv8z9vKz85ZCGXbVzqxt35ayadxQ1qnf0nzD5vAU+LXnmvYnDzftjqeWrQZRENJR4XPc&#13;&#10;w/iKzqJ9lL52/9pX1+b9Rs7eWLnKFUEXjis9Q0fhPiIYhrncBXc9yhO29PWfJ7eDF4hruNwgrlkx&#13;&#10;bUXIuq4b5lIFQTowmOCJ3XiT2KoDQd2EcWsxzkJOAyIHlZbImlxGJAl5pCBiXMqVphRH4nOsB7kn&#13;&#10;dg5CSHVro97TmIOTgAjUs1CaQjTWcU8ot5pd1HdyASrlkTSqcVSGUt6J7JOqVPEAFWdQ53qexnyb&#13;&#10;8d8jlmZTBCLuOAPcjDa4oLoQPs7F42P6sKcNIkaoW6PNM6mHqsaQseMXa/bKuTLTlJboP9cRmsfr&#13;&#10;0AaTy6E7TB8eDXNH/UiBbgvPR3MO844eRbnX7nWme101B8dry1KON7i9gRv1HLpsddN8lmJ2dqVl&#13;&#10;J+Y7tlyVekyx4vSyAW5XUc6lYdQaqHAbkKdJOjyfg2GTy0rWH20piGL1qaTTffr5qt1Zew+kn1wQ&#13;&#10;n5sT6UVhbEIq/BvgwrNZxtwVB0J4pISwjrrOOBHx5ZTIKN3etrtg//u//Yi955ZbbHz7LlSoDdt2&#13;&#10;8AZLb3kn4xP2C8JZJJ9cAfOhRtKcUpDK0bzQgKV0rX96OFfYdH0wQtwLHhDQnDOq6BjVHbIaUjwu&#13;&#10;hZ/UfVL2aX1njQtY27Xmd1tS9YXqvla95rBplBvWhLBuQkq3GcRt5oiLqcmzFYNVsftEPkp9q6cI&#13;&#10;J41XF8OPsa1+0UcuaanW6hjRvFR7cMtL/L4gxq7HiyF5cDpDLNeju9++3PGx+9SvfvMIeAQ8Ah4B&#13;&#10;j4BHwCPgEXgzEOD/BvzmEfAIeAQ8Ah4Bj4BHwCPgEXizEYgdQH9yHebnWNBrJeLxDHwfsp8+LIOs&#13;&#10;yo4EEaHnzN0uDQLQXRqkyQxLJcnr9uFtMgwHMdgGFH1xjK+KD6WYfUF/BaM3pAnKPqfwwPArN3eK&#13;&#10;39esLw+MwCL6UH7gvjPAx52M03LRqVhkWKUpA2UShmAp+5TGE1UkZYaEYxwlh9JUP6kOA1RPMhL3&#13;&#10;eH4W5dRYqWBbcZNZyo3z7L6NZaQOadieq1G7jOetUJok3lkLY37bPvvlOauILZHlGPu2WrnRpuc5&#13;&#10;qzMXV/PIkC9LtEuQibxvP/3DH7Of+9RP2N5rDmF8Jo4gBvEEBEG7vWKd8mGbP3K3PfKl+23+PCQB&#13;&#10;9+3ZmrGpzQmbni5atdKyeWLwVXEj+PTJrn3xcM2ePQc+uIIklKJ7fPjsyCA/UpfRem3UgGGtN7y6&#13;&#10;NjFsS/i99sqlZ2GNlL4+v8OM5yqHPrquzSmFBkfRuTvlyvoyhqUP26ySwlLDu9Z/h/f07CzE7gIq&#13;&#10;ret2Fe26PSUoNlR4bQjuQP8rJiWe1HQQbxAOcQhXWPBwDEqlxTXFcutDpqRQP4nm1hiDD7R2IrAi&#13;&#10;MSIXyl3ctGatC6mYcGpWuhzCIZGiBs7HpsZr3KoQ130IQZEaio/ZwzWnVEt9PnJnmExlGfYQgbje&#13;&#10;DES4Ky8PUrwyDa8uREpbEj0Uq1L41SEQRUyK32CKQPSJSIYEdIQlmijUr3HG3MkLZTsP6SkifXRj&#13;&#10;yg83yljtGT3CXQm/h5midKVE16JCNr4jyhWWoZEw7LG118ISL+33MGV9+midLh1xa6/qulMxrk/e&#13;&#10;4Fx1iuqlZdGRr6RUIPMOn+naiYWO3TBPzM8dKYOPJ5ZmUa9L4K4VtR5ug/tByrJFOizFukf/5um4&#13;&#10;dCbHmsRyKAILNd3eqzbbj0zliRtasj+95yLx/CqrqIQ6Osa4OtxBu1qbQW1D/LRKu/czpKxzHRm3&#13;&#10;H/vE223fdddZcny/7Tq0zba+7SDjGRedrJcs+O7DCGXspahP1BPCxr3KQcMH65gQUFUZ+0LDLW2q&#13;&#10;Dp+oNu6AtRK1OGuvxpXUeQ2exUdEoMhFblTJin0owk4kXrPRso6Lz6d1mnnIWo36zgJceUptqrh7&#13;&#10;Iuuk3JMbZ90nUt610THzmksi+sK6hmsLP2NMAn7PVGkRfY6MR+kXb3a6mUqjPZ7P5G6ZsexdrMZ1&#13;&#10;Pv1bwx8xSvebR8Aj4BHwCHgEPAIeAY+AR+DKIeCVfVcOS1+SR8Aj4BHwCHgEPAIeAY/ABgj0+xcL&#13;&#10;sA4/b5Z9F6QU3FIcv4EpZ0rG5OqcdkKYEdIM8kN25hgqIlKdzsMZhSlUJBOmV0es6RkyrHJOdCSu&#13;&#10;QcSJzJJpFoOuc9/ZxXWmYqFJzRfIxRukXZN4Y81lCD72MvwqzhVkRRvXnHUIv8pS1aq48BQpUYOc&#13;&#10;aeGWUPHoWvg/bEspRY24jXpgWpbyCeO57NEdrjelnoIw7BFbKwFhk8U1YjETg/TrWRZSppDF/d5E&#13;&#10;gGouY9e+Y59lillLosppo8DJQaLMLpqdmMWtKJuzszt0hICs3M6GzE5/o2QTl5UvzOJOxgs5+8s/&#13;&#10;/Pf2Uz/7s1aa3ocbUpQ9GNvluq7fOW3LZ+6wY/f9tb38yCs2e65pE6Wkbd0Utz2QUKWxgiP6pBR6&#13;&#10;5VzPPvf1mv3ZYxU7fl4uTyF9Bn0RGtzD77BGPPqNbq5dG2TeMH3DxMvcPJp39DjKvjYtPNP32nTl&#13;&#10;VkrYOp1dun0jbY5KF1l8kfh5ZyBRJ0o5myzgHhZiIYAkdio9xnP0zJSUdpAHItSa3McQdK43RfiJ&#13;&#10;fIvjxlNub0WkOUWrCDoItipuHbVnaKLA67g4knIZmh9jDDA7ypUe4yFHHspkaHV7aauibOIREOao&#13;&#10;ARnP+ojQa4vMg7xrMu57uApliuD6sQeh10ZhhstOFHzwJlajDU0KW6rgFrFNPai3lH0id5ZRET59&#13;&#10;fMHmFkWi8xA2YefmMo3V3Ina7EBXwppt/fmai+4kzKHv9Xl1HpY+zKPzjfK6otZ8rS9tzcWNTtbc&#13;&#10;sOaE3OvPLy3gcjmU7moNNlLTtuibM4so/Yi9F08Q907kK4tSsZAk7mLCcBdpi/NNIMZZZlrLXhOF&#13;&#10;bo2Ym3lL8AKCZIFyTZwrFmzTZNLezYsHK6x1p2dZI92m9UVP1dPCPnL150TdoythH+qEOjnyP2Hv&#13;&#10;vHbCfvln/4HlNl+FwlBkGcQj67hznckAkwowEccdLWtILF5gNGa4Xyo+1H7MAamlNS6kinYknVR+&#13;&#10;5HVp7ol6ssg00W+qGQQcH8XkQ4cK2Vbjs+Je5lAcVlR0EOp11uYq6ztqUn4LOgziRk1qRsY8a3UL&#13;&#10;WWybMa00xeZrM14bjGvVQQS2U7/Ckors1pySm06p/aR27ZEo4lK/UvplcG50WWeVRcpLcYaoJwkv&#13;&#10;KAfUsVg+A70eS7xwbnnr6Wd3z/ROnVJj/OYR8Ah4BDwCHgGPgEfAI+ARuLIIeLLvyuLpS/MIeAQ8&#13;&#10;Ah4Bj4BHwCPgEViHwK2/+kNYgJO/hPO5MQyxGdx3EpkvGev2Avy4obyAuBDZJ0MwAfcGNl6ZlPmT&#13;&#10;XZdkaBEOZIiG9HOJcoEoV3WkEzsObQaZcNvWJ14exF4/YI+aL4aRN8Dg21EMJ0i/Vm3J2rUy8ceI&#13;&#10;z4fxV3GtOo0mypgmhmGRYnI7iOFXKhgZbqUQQQUFh8cJRAYkSguCLsCVGxe4LjJEl2QAxnSdzlkc&#13;&#10;xVYaLrMH4UjkLNww9myiELfdO/O2aSvKLlzrJXBPOn/hLEZ33Nr1MjaeL9nDL+L2k/JDik+tDw3v&#13;&#10;MnNHmzvGcC5Y9PzwANjgTz/0/uvsS7f/33bTez5ksTTx9tKUgTqs2563oP4Msfn+yh77wpfs+YfP&#13;&#10;WrPStV1bk7Z7V9bGxvLgm7RF1FfnF7p27/NN+517y/boK2ViF2JId3+uN1ydXIdEFdpgP1rfDS6/&#13;&#10;JUmX1mFtSnS2fj+snNo7ul3ubG366B1rj8nHQJHq7cTFutVwcbltsoiiT4og1HoM3wBVnMZfh496&#13;&#10;XoRDFDtMAlip5xqo6US+iSTUGOw694gJq1RwzQoZmEhK0SdloFmemHxTxF/M5xjXPK9ZQ91XlZoJ&#13;&#10;EpFnyR1rg08T8gIxH6TdQDEIeafn1BWTD9KvgetOnctlZxMXnlWOa7gErdGWerPPucqgLozHPm1E&#13;&#10;0ES8woodPbPMvNO8HW6raK0eDK65ea5EN7LZjx4rT3RDtFfa5bb1914u35uRPvLsN1LVQRVGs44e&#13;&#10;RzVUmj6ai/qvAa7HL0Ls1eOW46WBcrVheQjkfEmuViF+UXvWWdOmcB88NsZLBcQkjUEiJ3LIAYmz&#13;&#10;pzh/6WzGeX791hu32KZ8yl48U6O/RV0NZ/wo7GvqRV/zeoarntyH/ovvO2jf9pH3oCqc4CWJJUul&#13;&#10;uizlUsq1WfoZk1qrtLKxTsUh+6iMO1eMPq1jQyVh+BQ3+3jhwymW3Xovbkxjg71IRL3I4Vx3at2X&#13;&#10;Ipp1Su6JWXP7rPv4KXZrvtZ9ufBs82KHXuJoQlb3kGc3UFG3Oe8yr7R2S8XdZexqtMp1p3DQ/FKs&#13;&#10;SqajIwMdkcexXHe63tD8g9nT74WUf4H7DdArKaonJKDO+RBXMYZyt5fOZMv1ZufJ1MRcE1eeKsRv&#13;&#10;HgGPgEfAI+AR8Ah4BDwCHoErioAn+64onL4wj4BHwCPgEfAIeAQ8Ah6BUQT6TxDoa8fpj+NK8uNY&#13;&#10;RBF9cI6pWaoHLM0xR/RBiWEe5dx9s5OpV2oPDLFOFyHjKeZTDKfapOhA98SRTLNS+8nwi2GVeH1B&#13;&#10;IBedEHtdufGsYKTFgN1ZwgCtdNR61RUrLy9AfGD85q+8VLFGVS4GUTth4BV5IkNw6M6T8qlDB1JD&#13;&#10;RB4chlOFdCBOZKqVe08ZgJ1xXBcxXCedi7oOJMqyiyWlWGtF4mgV88Rr69YthcKvg+pE6pM0RndE&#13;&#10;gaiqclbMpuz5Yyt2hhh5q0Z1HQw+zlbOMdXBNi5FDMcDPKanxu2TP/0D9v989tdt0/ZrIHsw6mNg&#13;&#10;D1A19uonbP7Y7XbswT+3Fx86YueO123LVNGmJ/u2fUfRMrm8VYgJNo9a6KnjHfvcg1X7wpNlXEM2&#13;&#10;6YEQ77ASPJDNGeFX08O0y30Pqu4u6/gb3cJ7wieqwQ6DqJC/T4HRvQ698ETF6KOWjhY5PNbzoxzh&#13;&#10;PX+f79ES+hALwvfYLMQELgZL+bRlYF/kVjCJ+sqNQ5g+xYCU+jMBSePi60Hm9SFJWiLnUMo1UCUp&#13;&#10;bh9kgnOXKBedImByOdwWMnQTjI+JyZ6l0oEtodyaX4FgXkK5Soy/pSpjXWoquepkUMF7sKVCQpHx&#13;&#10;rjh84ukUd09kX4eymlL8QQTWOCcLM08KRDcVHCSKE3hxqQFptOzUf6s4DcBcxWBwHg6j6GSQe93p&#13;&#10;ahmveaCbBuNktZhh2miRYWrY16Ppo8WvT19/Ppp39Hh9vvXno3m/0eP1ZWkFECU3X2na0Ysoi/vI&#13;&#10;+FiDWDHp84xliQ8pYrZRD9zLDFncxMaIdecILshAeddM8kJCXC4uiaW3e1PSbsCtp1zCXlxmbWWM&#13;&#10;hs/UN9iyi1YDR/GJoOOAbLZ9Ims/9UM32/6DB8gppfQSYw+XsYFipDJylRe1s2IXi1yyAABAAElE&#13;&#10;QVT1xRIlngnhaNSXsSfSz/Uc+bSEDp5GXj2Nj/uPh4jg47cAKo7fBBF7uN/kJQ8jLmvACx6K16c0&#13;&#10;rauqX9CtQvIpbl8Lopv1nE+HFzv0K9Fo8VIIRTVR9FVRqYq8k9q1zaDW2s5S7+aVwh5qbok415O1&#13;&#10;3rb5fRAJT2X4LyQK8UdNGustFzTvtCyrfEcCgpzc4faDWMB632wG/cOppfzc951a7t1HVkrym0fA&#13;&#10;I+AR8Ah4BDwCHgGPgEfgiiHgY/ZdMSh9QR4Bj4BHwCPgEfAIeAQ8ApcgsGcOGVvvY6Rj3Q0w4cac&#13;&#10;Izbli6FQEkEmw24fQ7SsvXHSZPCVwVVu4GTSjqFCUpqMqHKxBk3IMV/KpLzSUkD4weZh9MV0DGmi&#13;&#10;WE595HhyY9eDGJEROMCYK1dsUurpvAER2MF4K094bViLlRVIOBlxOW9hEBf5IkWV3HI6Yg8Vh4y4&#13;&#10;pEB2ULb+UEblUFCJwEkkIE0g8mIoDIuQND35SqTZHVzGJbmm+jZxDap/gNcrcjuXtJmZRXjQKRuf&#13;&#10;2mn/8IN77NGXIChluCZP2DrayrE+2mRgdxUcpHzz+w/YZ/7dz9mHb/koBmpIU1QrcdR8jdosTM2L&#13;&#10;tnLia/bYnffb6ZeWLJ/J2GQxZju3p1Aeph3R2EDxcpYYYF98omYPHkXZh8vF6GnRc0NaIaxPVK/R&#13;&#10;fdg5qt3aLaqzUkeP1+a6zBmNd33Mne5evtaU4U6E0JrUQWEbpUdp4V4Ew6BkV8Laq2GpShvmGq3n&#13;&#10;6N2j6a9zTIGOwxj0bAcV5wsn5u30TNZ2TOYgXLI2je/FBO4YpahEEGQBJHQqjYoP1R1D1VVM5EQ+&#13;&#10;h0KKcZ9GKVXrQByTN8HYjkMszEHcKr7f1lLMMsyhTLIACYEbW+7r0+8i61bo5pTGOn+KMebGPWpT&#13;&#10;jWFVTyonhdQUwSdymUc55Z/IcCd6lbqUPIqrVqOOF1CFzuNCEuXSGhCEoQBWL4U9RYo7CM+i1NWb&#13;&#10;ouTVBB2olPUXXMmD9PDaaA4dh60b3js84uLqtnHq6mUOVstdzbp6MJptmG+Qunrfmlzf2En0pEvL&#13;&#10;Ur/olQjIWDB/6vgyLmKzdtP+cbtmU9P2bYnbxHgWF56QXPMQtSj7Jrd0bHw6IP4fRFhinDSUyBB9&#13;&#10;BcZcfLxg1x3M2k9vzttdD83alx4+7/oydNOpWgzHfE/kHX+KWSoi7+brt9rbDu2iJig+V+YZF3Vc&#13;&#10;uuqFjBjK5QmUhqx5EH1S+CmeqUg6ufUMycmwpxi47l0Poc2w5HHc7RrNOb8NItpE1Ol9EDnPVDnQ&#13;&#10;0Ryh4iNOX4/1v8e6K11dF5JR6j2t/33mBou8fiSshd/ZZhMFN/OuBi4Nxq3WeT2mxToeaH1mDyTO&#13;&#10;nW0Ptap+LxT/UnEyhbfaJBJe9VETuOywoAjOUVEPSEvF7+NdFkck8jzeRYnnct1gdyaVODhvtZfI&#13;&#10;7uh13ec3j4BHwCPgEfAIeAQ8Ah4Bj8CVQsCTfVcKSV+OR8Aj4BHwCHgEPAIeAY/AKgLYQmXNJRDY&#13;&#10;09vNcldzjFlUkfj45ycMmnPsJqsu8iPMrMTrc/Zd7seQylUYM3eL7uIMIyvEmmLzcSz1Sl+qDlJ1&#13;&#10;nwy8PQzMMdQkMUkrOJeipCNlG8ZeGZqhMVDr1VFpYBQWTYKVVoq9NobgllwS1iH/MPT2UWckUdy1&#13;&#10;pGaCzOhiMFYzFFcqjRxGSioRey2eE1drMPDKaN3hOYq9prBYqmEykXfPKNc6lkaJ0mrGbHwiJA2b&#13;&#10;EItSZUlBGEfV1ypTz2TdrtlLPL8dBXvx1eVBo4WDA9IZwMXzUXmOZfg2++TPftx+9d/8guWLW+A5&#13;&#10;yUdsQAEUi89YfebzdvLBO+3I46dsiXiA02M5FH0xm5gqWTafIT5hzSq1nj3wYt2+eLiBOghVJFIW&#13;&#10;PUOaHpm1tYXYh/voXGchkeKyqAPWbdFd65LfyKm7lS91/KUFryshevD650XpYXZdVVnD1Kh14fXw&#13;&#10;atgq5YtKC/OrrVFNohJGyxpio6vDvMOyo/JVgbAEvsNKATZx8HDBeLzetDNzSZscy9o128ZsWykL&#13;&#10;8da3CmOzBekg0tm5BaSfpabroujKQvipy9H+MV5xLQsR12V8xpk/06W07T1YsqmpDLHKahCIDQhq&#13;&#10;xefTXEHNF8sw/phPbq65WccXYxqiWHVD5MqYJq9ru8gVcGGsM1cZZ2RlzC9U23YOdaJi+HW5QXlG&#13;&#10;t42xiPKsv7r+fLQk3bPR9bCs6MroXndHPTnag6OlhsdRfS69snFK9JSNr/79UtfNp5G2Rm0Ylhu2&#13;&#10;Rq1zyl6qoxcgpC6bXa7bPc+27RWI4/ddN2576x3bMg6Rx2sWS8uo3JBrSuU2xhrQay/b+HgJ95Y1&#13;&#10;+jNvRdwJN9sp25WbsI9+ILCbD4zZH3/lrD1/epnagJGDSQ+jJupnxqZqkiF+5HtvnLbiRIE1royC&#13;&#10;rmIpkVy84MAAZkgptiDjlJUlpjGsPwjo0AjByj14oQPHopQ7WFVYX92x2D5+B9xsk8JbAVMZf07h&#13;&#10;zdob8GKFlH2Kmqd5pN+BAFfNUlBL1dfFnWe9toLb5gYEH/FXpexmzW3hj7bN+q74lHKbq3isGrua&#13;&#10;DyLvFJNP6j1hqqo4Ak91I4+arpc9NC9E+kVEueuVQV8EcgHKvS6Pm7f8cnWCZKPRmcpm4rvHMhl6&#13;&#10;xMIArRz4zSPgEfAIeAQ8Ah4Bj4BHwCNwpRDwZN+VQtKX4xHwCHgEPAIeAY+AR8AjsIoAHIJso1iD&#13;&#10;qwfNdoxjQk2SkIij4JBiyHF5MlJDOyhuk8g0Z+AVeyfLMkZSqfSUQyQf+dyxzMUy+PbiuO6EnJD1&#13;&#10;Vao+KTz6uG7r9zBei+jDMNzBuNtt18gjl4fsqZTurqPwkFW32cDoS8yxDuoODLEYiHmuiDsytUlr&#13;&#10;S8Gh+lKe1CRNypT7RFqFcioFsUj9OG46kqWHgioJ0YKLPJEpkH8iX6QA3FTAVR7ESb3SJo4e5Av8&#13;&#10;YY34actLkJOoVpJp6luuumvvv34csq/szMmRmzjxMXHqJTSSGNexodtv/uYn7cd//CdQzcQtS+yt&#13;&#10;gLhV1api871s9TNftefufcDOHBUBmrLNhZbt3p4lHyqeUt4uXlyxV2c7dsdTTfvq8xUr485OOLqN&#13;&#10;ZzlM1UieF6W5I76UGm4cyRg/SHPXV+8Jz6Kcw/1ImcPEtUcCNHquu7L+fG328Gzj5wk3XZFqTaUM&#13;&#10;zjQMwm1wW3jV5XQNDPPrXIjzd0kVLklYrfGgyMEDLr/T2Hb1AUNHIjDeNV5nFqWSa1gRN4x7txRt&#13;&#10;10TGchkURswBKfPkLlBkntwaaix2GExJyigQB1LTbaHccARMIde3Ax/7ESvsu8mqZ79up1/9I8ZO&#13;&#10;2sZKgRWQLp07jeJVcdMoS25ftTUpq685wJjXI6R61bTsMe6TuIEU89Fm7s4ybs/O12xF44a5Es5S&#13;&#10;VwRfape210Ni/fWR8w2L4LoqtZpt9WDQP2FfDW8NyajRuugOXY/2uhaWohGgng63aD84He7chcte&#13;&#10;HeYbOYqeN5K07jDMoVJH6z56NlpGlDvKG1Va5yJuA16dODFftZnHmvZNBybs2i2B7doct33bJonh&#13;&#10;V4X067H+1eliFKN0aRb3wQGx7kTW4s8TpV7aNm+ZYJ1o2c/9wH77y/tn7a7DF1hrQ3ykZpO2zvU5&#13;&#10;x/li2t733j0siGlC59WsWS5bAJdFBFZilWZQDjIuGTNqXwJS0WIllg2U1TxbRcUZ92G/ap6RSy9r&#13;&#10;uGfoeXrtQOeo9KR2JkZrnLVcvwVBv0znSdUnRZ/WWnFnKPxQ+fWl9CNdasZWg1h9rPctFH1yzdyC&#13;&#10;AFU81nYD4tu97AGZJ+GfsOO5qqcIvgACkEY40k7EnSMTtUaSplo53nEwd+XiWZvceLqsmjMqExpS&#13;&#10;ZSnuqyW6ceZXPp1O7Gl0UqUXPmErdpu7zX95BDwCHgGPgEfAI+AR8Ah4BK4YAp7su2JQ+oI8Ah4B&#13;&#10;j4BHwCPgEfAIeARGEThy5Ejy+utjhzCDonfDKaGMudjgZRrFNZs7l0qi35VTN2nKoi001Lt8zo4q&#13;&#10;BZ+Mv+zJoqtScShGn6ypfdy3Ye3FIC1Dr+L2ibRoYlSWEhCir4HipIVBW3GZGjL6donX1LQqxEiT&#13;&#10;mFbVhgzDMgLzBBl6HYmIXgTjd8ypqjAO8/wAAzlODKkvNYAQSRD7LEBaBaXnVCABapYEMfr6qF46&#13;&#10;pCepbCqWpQ4JSxM3rYO6r46Nuol1uVxuQ9QkbHaxitu4uI0RM+u6d+2xD76vYH9233nyyKRMe3mO&#13;&#10;I99UMWjR6w/usz/43f9o73jPh1z8wUwKw7fa3J63zuIDtvTSXfbUXU/ZiWNN2751zMbzLduxc8yK&#13;&#10;40Wbm6nZ2ZcX7MkTLdR8dTtyDgLUoRkaqx3lEZF+pLvNdYKOwgNhr3vcxi460z5KH1x1KWu/hlei&#13;&#10;+9Ze19kwT3ht/fnwjmEZw6PhVUoSoaYxR5nDUkhbbWP0tLBVuje6pPzC323s1j4hTI/SBrnCvG/w&#13;&#10;O6qRnheWQx1EcKubIfLqjMvnT7bseS5OljK2DcXfVIn4j2m5ve1YBteLjhjRwxlvbSmbuDeZRCmq&#13;&#10;WJIcJzKbIHTGLbVpFzOwYNX6nGXycTf+Gx1mBsRQDBJPer2Oc9fJw1Se3NVCuvQZbz3GIZwIRDJE&#13;&#10;5ErTlhi3mitRrdVcHjWyDdEYHo1cXncYYbgmebXfoqvs3doRlhilrtaBZPWVejH8DktbPR7cMLwv&#13;&#10;6nfyucQo55rRvaZKf9+TIQajTw9LC1OGOYZHw6et0pCD21fH5CBLdI/2bqizl+K4htLzvufm7cyW&#13;&#10;kt28H3eezYrt2lqgPzu2ghKzkIKIOrliW7cXLM3LCIrvOF4oEqORNYwXGfJ5SDkG0Q9/1w7bOZ20&#13;&#10;Lz4yY0sVVHqOpA4JZz1z63TW9u3dxLrattrCLCQcaxZEdZeXHRLInHuUwSsS7HFlDNhutLk1G3fD&#13;&#10;+hPhzMsRLh4f98plrEg+TQTRanrRIgbJ7UaZXHc6RTd7rfd8nLvmLuSe4rS2WFz5Deh1cJEMcS4J&#13;&#10;rLKLuCOr1YiTWWXsaixHij6pV9vE6esy5kW661F66UPqPr2IoXmk2HsiUl1fiM1j09zQqAFtlIuo&#13;&#10;xpknaquU4iLLRVyKTHQ/WJpHFIGb0FS3398F4zf+1Ak7z81k8JtHwCPgEfAIeAQ8Ah4Bj4BH4Moh&#13;&#10;4Mm+K4elL8kj4BHwCHgEPAIeAY+AR2CAAIbTmC2fQsqxeIAISBg1JdmQ/EOGXXEqXbg/lHBIh7CD&#13;&#10;OvWeVCNO8YTsw7mmg/QI4/ZhZnVG5pAAE6sh23cc42oMoi2OITnWg4Qjj0iKbqvqDL4BbjvbDRmB&#13;&#10;O5BsocKjSYy6lWXIP8iOeg33nTXFbgrdHzblzo0yW21Ug64uCQzU8JSUK9WG1ChyX6itJUJQtlry&#13;&#10;p4hF1addiUTGahjLDTImhtu4EsRfKZmyKsqTbhoDM3HYOqhckmnc2mEQbkPK6JnyeDe7vGSTOxed&#13;&#10;4XzzZIr4W5ShSoCUjNA51DI//ZP/zH7xlz9pm7fuccb0ZFrmcDBqnbSZF/7GXn7wbps9s2K1xZht&#13;&#10;35yxPTvjuHGcJg5V186fX7ZTF3v2t6j57n+paosY7ilcTRkYrYd7lxh9hVlcrjBpNYHTIbmymjqo&#13;&#10;c3S79uqr4fXBOQnr01fv0bWw6atJa/IOUlfLHJa+mj88IMcwE0lhKWuSLilLCWGOKN/os0ePo+uD&#13;&#10;IsLdaIY1FzY4Ia+ya6OLGUohqa3xpjo4dLmwgHtGfeQ/M5eBGEaNVYLEHcslIf9QdkKuiJhJQdxJ&#13;&#10;WSqlXyDlKeODqHvWxk2oZuAyBHeBcdezLOQ1xEtCZB5EH0RFArWfiJomY7TFWK/JtS1ESJWxo08b&#13;&#10;4kJ1VAy3EMYhQeYSlK56u71r0qVfrllh26KL3DXoldH0QVmrnafz6I7RwzBRd4ZbeD6SNbxtNCHK&#13;&#10;Gu1Xr116b5RF81Bz8DU3KuFaEGXTOceDruTW6MKwlEtThtei/Kt53IHmu7bVVPdM99xBqqsml5UG&#13;&#10;VWbHZss2X23aDctFu4k4jZsKZlum86h569aYY4wlmrZ5Oy6KUxDG1SUbmxizWCpmlTLkIC8JzBP/&#13;&#10;8Xu+dadt3ZKxOx5bsGdfWeIFBvW97s3aew9txx1o3haX5lBD13mpYBzyS8+Po6ar4j42a0mIQ613&#13;&#10;irOn2HoxXoDQ2tkXwRZXXFZqO2iSI/pUumuIxpwIPuVRo/goFqtb80UEcs6LHT3cdcZVtnvpoYqS&#13;&#10;r4J70iYqvrrVKhWn3K6z3lVxqaz4hi0UrPLOLPed+kh4J5JP7jq1zvNj5LCT2lxko+alnu3a4DoA&#13;&#10;wpwbtEYx7cij34+w5nHmkeYTNafv9aKGymU+Bj0EuZ14N0hP9xLJTW8v7Us8aaeohd88Ah4Bj4BH&#13;&#10;wCPgEfAIeAQ8AlcOAU/2XTksfUkeAY+AR8Aj4BHwCHgEPAIDBDCQ9/sLj5Ug+HZgKRVjhuUT86i+&#13;&#10;ySO7rTtxRlGZpWW8lXEVQgHjqRNQYAh2sfmcxRyjawyFiJR1XHdGYEg+mC6OidEUKF4UbjwVr4k4&#13;&#10;Ue3GinUxNjeqVZQduDskJh9xk1BMKb5YHKKvA9EnV58y+sq4TBy/gTfLOK4vRXx0kYM0kYYkMdrG&#13;&#10;IelkuBVZqWZQGqooDL6qaIeoadyPuZl7AlRXyfAeUYWJpHMhKhIxhQIkmcwi/IDkFFGIeqUjl3KQ&#13;&#10;OAvEz3v2yLx910d22o0HtkD2ncK4TNGUO1ZM2u9/9jfs49/3/ZbMZDGSgwGG7Vr9VQjEF6x24l57&#13;&#10;6isP2+ljVUtn4zZZ7NpOPKdmswniwbVtuWL20NGuff7xFXvpVVSAjqgU/iFZt37Qqn/U1NffNsil&#13;&#10;Dly3rU+JzodECDe4xOGTXTHDU3c5Oo326x4zOI2uRvvRXNGTR9PWHr/WXRtdW3v3yJkyaxt95AYF&#13;&#10;jMIlVV9PE4NxpE2HDiN3optxNyuXs5Bvs8si65grkCgJYqTJyWucAZNAjZSGNf9gif7P5DhPWYYx&#13;&#10;k0Jllc6hDoToWcJNaJUx34HxkLKpgkvDRouYZShOFcfMEReMa0dw69mrjZBTReqx2iYOXJsGCa7C&#13;&#10;7oZB+uB4dbcegPBctOZIoYPcqw9ZvftyB2885+VKeO30yxJ9I9UO+2pkRr0plbq00LUpOnPUmWuQ&#13;&#10;qx5fy6x9j7yybKfnM/be/UV7RyZjm4mx16e/55dwNsk6thVXnwGx7KSOK07mbYIYfkZ6p520pU7c&#13;&#10;brh6k23fkrV7HkvaPYcXcQWKa03Ue9980xbW0xYvUyxZCQVqBuVpjBccNIL7sGgih9NxCD9ikzqC&#13;&#10;jzVd66f7o27hWq4R4BhC8vA7wPrkVib3sgclEfNUrJrUgc51J2u+YvX1UPEFAes7H2Pd76Dua7Du&#13;&#10;t3Df2UTB3ajpvAnZhwaceSP1XV++OlnL0ZU7t7Ud1utYwAsoWv95hlMmDtATyRculZB/mqgQfHpl&#13;&#10;RQFmVX93neqFCmJdo46Uoz7QmyFSkEsB3tVLJKThBjqRzXTzyURqc22u5u0wDmf/5RHwCHgEPAIe&#13;&#10;AY+AR8AjcCUR8P/IvJJo+rI8Ah4Bj4BHwCPgEfAIeAQcAhjICUJ2/7T1sxP4woTsg4/AYAqFgAFY&#13;&#10;ygnRExhFJefDyBqT4o80LL0QHFyV3ZoiuIrtVOSfCD6xcRiZodpMx7jvlAtPEV+dDrGi2hXKUSym&#13;&#10;KgbeOgo/KDmUSpVyzVqtJgZgjNLEcGrU+6g8WpB9qJgwSAe46mxhDG7j4k7EXhJjtdyxSfGRoK7o&#13;&#10;QKgmH7n1hKhTK2T7TUiBOKgnl7AF6564pboJFx8vDukYg8hzhl5cw6msHu2Ti7tKFXd6kHBt8q6g&#13;&#10;AmxAGD7x/JzdfGPVDuwZc3ApRtuhg3vtrjv+yLbsPsQzcX1HPZrtOmX9f+y9abBl13Xft+48vvn1&#13;&#10;gO5GYwYIECRIkQRJkZJAkaJlmolEyVSsksxYKUeuUgYljpVyqlwJXOW44tKHfFBUKakiW4miyJJI&#13;&#10;zRQp0ZxBgiRmoAE0ekIP6O7Xb37vznN+/33uvu/c+243AKL5yXs33z377L32cNbZZx9w/c9/rWuW&#13;&#10;qH7DXv7i5+zU0+dgsgDmpAd22y24eixkLQOrsAaAc/Fy2/7mhY792ZNbVoPV4ibuepdmNfkoReZr&#13;&#10;nY+X+/rJ0vj5Xi9eevpRbfyQrs2+hhMF7tSP5Lg9roMJqYnBPHR0Yyk12ut5r4vxVlp/sRLfwImP&#13;&#10;nezvINZMldx6p3pBARGUR2Yo43typyP0LxrZrS914JKeGdaeOqMXrU+5OASjGV3LUNCuVTqsAUBn&#13;&#10;XMSmWQuZIq4aYWwptmMWxt+Zqxu2pXCWjNcX+MEzeKM0fBJH47j4arFr9PN04KTKY3WjfkfXRom7&#13;&#10;6EjIXdNIyGcirXjd+NL9V+ol9suP1/gefKnOlVeaNtmo5o3+uh64vnhPUdm0HuJzmFYflUWrL+rR&#13;&#10;z1Q18TH2n0e1+tVaU1K+y/29tNGwjSouhAG37lnq222Hi3wUMAOLs21nz1dtEUbxAh8WQNEDsBsQ&#13;&#10;lzRhc7M51wd0ZCvhSvaTP2x2dClnv/e31wCmE/bQffN2+eJVq2zt2vz8LYBjXdZXhvHalmX9ZcV6&#13;&#10;xs0mO6wDybTKtPsn2M8TuPCMVjQyzE/rWu8Gt9aEfLOonBtPrsDBzPLJyYcOWvt9ffAAuGf0beyz&#13;&#10;HVjcPebdUwA+xVIVlVX7Nczsem2XPV/xLdk7eR+0cdHZaMLgVgw/9nzNJYWcA7dRlvZrgX4C89yz&#13;&#10;xvPhGH4oVLCdxohmyTiSl5y0zImuTRp34CBovOrUl95lPejpvMmKjAdyysb/YqTa8Bs0EDQQNBA0&#13;&#10;EDQQNBA0EDQQNHCzNBDAvpulydBP0EDQQNBA0EDQQNBA0EDQwLgGeq1ZS+O6E7gMNgX2UYEKgF4y&#13;&#10;3mL8HBADD+6ITLwYSflzNlE5QBOgNzKnOiMqNBJKMGDj+lOgV0/GXpgdCUA/GYqTYlU4l26MhfEX&#13;&#10;86yLT1Wr1gD1APswaHegadQB+HaJPQbhA4AP94TMpwsQ1wLc65FvY6zO0VZ1AuoUTVDG2oFDH5mz&#13;&#10;2CGK5QRoZy3c3yleE+Mqmp+AlZZiRXFtc9kSwCFxopq7zEusvqxjhQzSaYC+BgZnQESMyE2Qmi7X&#13;&#10;VMOVaKWetpdOrtgdt85zpX379Kcesf/v937LBpk5ZgTYyFwadVzjDc7b5unP2kvf+LKdfn4NfeRt&#13;&#10;dq5vS/M5m8c4v7vbsgqG/bMrZn/0vZp961SFectALTO09Do0Tg9LULuriY7uZOwnajdW9H2d7Ov/&#13;&#10;DXWsVn7m0bBRP9dvPFm/XzIqmZzP5Lm05cceTiE6uObDOrdoY+rYP5irlL1fSVCAUlxs/7iSiEpH&#13;&#10;dS7jIIVRnZdS7DM9PBFQIsi8CJuKItaLsI8BxNp8LmFpGIB6VnI51iOMoyx/cpHYYXKs2hsmNzKT&#13;&#10;dtPQ5JXcRUQno9mOJhyJXPc3JhfLxsRHPY7pyutlT9C33i8fr3FTVaOx++Ul9np73dyoIyT3NY9X&#13;&#10;jvc0XrOv4bjw8MzfbSlaLaLfqNI/xdMaRrLRWtM+6553JqA51HFp/KVnVmzjrkU+fAAgY79aXioC&#13;&#10;GOMCtoIE4JfiOrIhwYbuWXmZLXwOV7FZ9i1Yfp3+sn1kLs9embPnzwLwzWbt1dfWYT5rgvDzFKdP&#13;&#10;+zOuNcUq1Sz6gxrgXxU4TXH6NA+5aWYs7avAX7o4ncMFd/Js4Hy0IQRbezDvAtYoE6Ne6DZZromF&#13;&#10;zNKVHHs/f71m071b2KxhdeOitEk8VoC9Bh911Ct81KE4lrRjiwf046MMPRdy2QnwKaaz3IvqVPsj&#13;&#10;byn2ao2pBGDH/i3CXh/3nl3F8mN4gXmRW0+BghHE5/qnvUBDMbb1vUsbRF7sPgGNej5hlycSmfRs&#13;&#10;d1DEDrMVDRF+gwaCBoIGggaCBoIGggaCBoIGbpIGAth3kxQZugkaCBoIGggaCBoIGggaCBqY0ECi&#13;&#10;PYf5FP9tLlBfSqZd3Lo5E6/MqoMeVlIXEEuWYjE2cOWGoVWmUzGHMKPyh7GUX7H7Bi5eEy0B/ga4&#13;&#10;cRPYpxhO/R6gH/VdDMz9ds0ZsJuNKky+Gi46YXI0Mfhi9FXMM7H4+hh4ZVgW7Ohi/GHATVLXhZmX&#13;&#10;AJCUgZZBNZAzDkdxnMi7OTEf1WE11uy6MmyLGYILRQcO0kbG7BZG9RLxsRJcdRrQRaxA62etAtjY&#13;&#10;k8s4/sndp4zjvQZGYAzW2UzKnnvlmv3SL73T/u//51/ZL/yDzzBMzrlpFMuvg7u61vY3rXrm83b6&#13;&#10;O8/ZqZe3uR7cds427dbDeSvieq8Oc6dlBfvKiYp97nsVu7AKqslMlTQzp3d3FpWMsqMMuo6lqIUv&#13;&#10;2DtzUnunXuDNHceHcm1dl/v6jQTHxaOzfaKjGYxLq3hPdrxu/GzUgctolSjtw4jcIqAu3tgP4I+u&#13;&#10;pRrzJzmOvp94My827VhgTeQySSvgkrXAeskRry/PUflSIWOlct5KuGXM5+VCUezOlIu/dv+9AMa4&#13;&#10;o+2ylnOZgh28Zd4eek/TZojJtrNVsV/KLdo23g93cfNaqfetSoy+BkxYubRtAoZ0OAogaQsIJ15f&#13;&#10;W+5meU4Uq6wjxGR04W/0SqZd3XiZV9NIX8PqNztCXN73qbXvQC8qfdn46LGzGwlM63zUdFg50X7i&#13;&#10;dCg9WRrNT5XxIXTu5q0MKaqLl6gfpb1WviQqjZ56rTtduF+2T5/dsmsbBat2y/Y29s3DB4rsSwlb&#13;&#10;XW/xfUbSDh6UK2LcGO8Q/5TGszPzuIllx8yWbXu7Zz/yvqw99MBh9iQDUGvaIsEAE7D/+rD1tCcr&#13;&#10;5qpczAr4U+y6hAL5se9FwJ32b74BYZ/U20AfZjgAUDsqwJuY3XLdqRh/YqLq3ZB05exlcttMWbdX&#13;&#10;oxVundn7ex3t8wCKBD+t8zFEnX2/TmzWJmy+GvEKWb6OhdiE2dxhDTvgT1sirx+xAJ1bz6GChquE&#13;&#10;+aNjdCZ9CVvUhyDSsQA7l2O/dv8Q0mcUqu/Tt3trISAAULH7Bg5wF7uP9w7nAgFTqd6sNXigQwoa&#13;&#10;CBoIGggaCBoIGggaCBoIGrjJGghg301WaOguaCBoIGggaCBoIGggaCBoYKiBfjOPoVbWXwybWfA7&#13;&#10;mUIThLkDcdM/zLyJfloZDKdQLZIRK86xUWQcxdisOH2qd0ZgxWlyTD4Zees0gtWnGH3OhSduO3Hp&#13;&#10;1mlWAPdw1VnDlSfGXbVNw6ZLpnCVWe9YFdZbixhOMrp2AEKw2WI4xhosiy5GaRl424AcLgnEwxgs&#13;&#10;IC6Fa0+lLoySFACb/onJ0YbVl4T1J1Ali/G6kC5YMSdDdt3qzKOEF7xiQWBMCsZJ16p13I5iAJZ5&#13;&#10;28WQkskYdmAmm3VxBK9tduzO+95lH33/P6X/bcswnjzSJftXIYJ82U7+9R/Y6afO4aY0a3mM7weP&#13;&#10;ZGwG13s5gJ9KdWCnXm3bnz21bY+daQLkyFDOZUUaJCcztf9VeTwfnUUSTsz9uPOR4ETtxOleq9fJ&#13;&#10;qT+lKe1d0UT5aPio1djvhGisjqvGgK/76WX8MSa0L+vH8sd9Ar5AHU8mFflrU53vxIty9Nm9pglb&#13;&#10;hCm1WM7a4UMztjhfsFtvXYSlmbcDh+YBUcoALSXiobGuSgXLF0pWKBZd/MdsPkuMRmJAMpBACQHV&#13;&#10;Yn8mAEoSMEm1pJM8J4N+xu750Cftjvfp+VJstrY9IlYsAEoLZmkHt7KKL9aF5dUDpG7x3DR5BjrE&#13;&#10;Gms2OgAnsGF3G7Bfe7YLQri5Wbet7bqtrNVwRdsn7lvXNneRgQlWBdCIrlLH7zM5JXnlTe9DtUr7&#13;&#10;9RmV+9+9eu09UfJHL7PvOClwvalMyvmOhuW+2aSYnsdoNl5CDd3e6I46i2r2JFUW9RNvo1KlCNCL&#13;&#10;j6O8JMfSUEBrRW0ucw+/8GwH155le7idsKNHM3bg4AwgcIe9so5Lz4wtHgRonmH7BkzLwUAWqJVc&#13;&#10;nGPXqiNbtvUNmNMAagcOz7r9UABYPpMh3B+xRfmgQQxoMdwSAvpg68n9ZpI93PiIQfNIChxE0sVm&#13;&#10;pa0D+rQn6uMPAYXs8YqGKrbfAMZ2vwNCzdrt48Kz16mwRtnna4rTV3X7frMmtiKfUrB2WwDY0oJY&#13;&#10;ehRRLg+lvGmGoLXc1+oh0TtAH5dortK45iUGutpG90nz0x9FSgB5gigF4ImH7irIu9h99CGX0+rT&#13;&#10;PQmUt3luEuzxMAkHuD5NDRKpYr3VDGBfpM3wGzQQNBA0EDQQNBA0EDQQNHATNRDAvpuozNBV0EDQ&#13;&#10;QNBA0EDQQNBA0EDQwEgDWFKh0FkLK6iMqlhIU0UQLkypOhW4N0gl5JZThmABMyqVGVVgnzNVY11N&#13;&#10;OgOsDKcyFMPkw1AsF29J2B2DrlgeMOvE7sD4q3h9cu0GY9CxKEQcrFQwAgNoiNVRrWHExl1mAyBD&#13;&#10;I8mFZou4di5W09DA6wzTgCYCAGW0zRGjL8lfX3GgcDuq+VGBC7cUDCe5pZOxl1Ksu3IjmsNraRJG&#13;&#10;SjLVd+DMgRnYe8w+XRgAmGAwz83AoILth/G3A5NKwF8G9pbc1aWJk1WHUXV5Zc3uMMAYfM01AWIS&#13;&#10;yQvWfu2z9vKXvmSnX9i2RjUNANS1peUkfwUHwmxstO3pswP77Pca9sLFqpu/Z6dEBuvovkizPjcq&#13;&#10;p1DGbCXVO/VHp9H5MO8Epsj4cnd0HYyVTD9RnzeQ9VX+GO9kX9m+AknHjPPxxlPyo+ZknMFebSfk&#13;&#10;Js8nqkenWsZOfyqZaFQC+b3l0Kzdd88he8f9x4jHeAyAb86OHT9q5dkly5fnAJXLxNYrsJZZIzD2&#13;&#10;WB7kHbQcgRCssTSx97odMTYBEeQrluehBcgt2mAKVpTAaRwJUrxFfp3YaQANsP5SGYBB4kx2c8RT&#13;&#10;yyzxzPStzDpst3iu6IZlCEAeOfSUa1uBHkIspA0BgtkcADfPXQvmVLclsIX4b7jI7dRbtrOxbbtb&#13;&#10;Tbt2bRcQsGGvXqzZhatNe22tY1e3WtYQoO7gDw77kgbSKNExqh4qzxXxo/8JcHFHr1pXOerNn/nj&#13;&#10;qCKWuW7ddStoPHEfY93tZcfaRyfXaxatrniDCNTznald1DaS9OXRUTW+rT9G8v7Mj+uP8faS8dcj&#13;&#10;lloNcPfrL23bOe7VJ967yJ7UtTIfJuQAoNd3YHqy5x5gzchN8Nxizvo7dfalni2VE6zZrG1tVFkn&#13;&#10;sEmJzydmXTFRZH1mAJGrAIOAZ7jyTDgWnwA/GH0C7ljbbr9ngoLLdF8dYMbadUxu9l0gOPLsm+TF&#13;&#10;5FZbF6MVRp/xgYf1+bgDAFIfewgQ7LRagH2MCbBWZ5+vAfpVdpu8ZdJun28qJitx+rrs43jSdPH6&#13;&#10;xOoe6BXFonJ8cgF85MXS1lpVmXSl2IRyiat5610hcD0CMTkXqocM7zI3Z7Ego264d2Q6rl4fg/Dh&#13;&#10;Ct+48FEI3kh7mX6el1NIQQNBA0EDQQNBA0EDQQNBA0EDN1kDAey7yQoN3QUNBA0EDQQNBA0EDQQN&#13;&#10;BA0MNdBvYDUF5epBQRPNIYHBFlArYvjB6sBKSgAjqrCWEvRJ5X3YRi5PmWN7yGCsekAGxedLYuzF&#13;&#10;XIvRFEMvIF8fQ2+vVbd2HXYHbD65e+sCorUIyreLYboNw6MC62gbZlIPgqHi7zWbit+EzRiGh47O&#13;&#10;OMuwclMI75A5YpTFqKu4TAO54eQcmGNkoI5cdnpbLTEEsdvKMacAvF6/iSEZ4zRtioWyFecAFXFz&#13;&#10;t7uDezyMyF1k6w0cbeYKxEkjZp/cI2KgztA2nVL8NLMTL523D/8UhmpYjf32C9Y89wf29Oe/bmdf&#13;&#10;qVkWBuBCqWNHjhZg3GQBL7u2ttmzx04O7P99bMeubUo/UaIrl9fR5/bKolJXNZnlXH3Eip2Y/3Hl&#13;&#10;k5W+Qbzcl/mG/uhl/NGV7wkr59OYyHBW8TIHkwgseANpsl8/4qi1y0Rnvu6G3Q6FvGyS+ytMQMfl&#13;&#10;pVmYUnN2z12H7H3vvcMeuO9We9v9t8PWOwQ7D6AtUWLdACI7UE1AAbAHIIq8HXYdgAFAXdkGOCEG&#13;&#10;WW2LtV4HTMYlYWMbybY1q9sAc7iyZd21drdZYzCaWFsCOzoAOJqHkvrsssDF3EtRmAK41npNp+RC&#13;&#10;1mCE4r6RZ6xQLAAGMn/mLuA3XywPQUvA6FyR8qy1idsGjg4oDcs1Pefc0y6Xb3Hr5NBtiqGpuJIR&#13;&#10;EN/tAMY0a7a7UbGVK1v22pUqrNOanb7QsHNXGra+27Ed3Cxq7Ws8sWT3oK3h5NWzvyexbHRl+lXl&#13;&#10;nqwTHZaqdloSWBj1OVHrG08Uu1M/hE7icsO+3MFPxdVHQq4ZP9OX51iDYbdRu70pDAfYKxjmvBzH&#13;&#10;mIgvjYu7OcQLyHs5HV3YRkoubDbsT76zYR95e9kevB2OchYAj48etrY6rBlAMlibSfaoOdilNYCz&#13;&#10;Ui4DG7lrr27uwgJkHQKc5R3wDEuUDxb6in0K6zTt9nf2WNYGn3YANgsoE1OPuKpyzewmw733k2I9&#13;&#10;9/RBh+rY5wcDmNAAewlA7l63wvOyS77B2trhuw+xtyvs9zC5+ahDr47d7YZzZVyrwj10zwLgH25q&#13;&#10;23KhyeLVnt/kgw/H9HNziVh4XkXa59l4GZt5AtxpWvDx+OEJZf4C8PSpiN4jke456mMV5Bw8KVG3&#13;&#10;yChAb3p36PlyH5Hw/PHsDfjAI73kBwzHoIGggaCBoIGggaCBoIGggaCBm6iBAPbdRGWGroIGggaC&#13;&#10;BoIGggaCBoIGggZk7PTWTvxdivIwIGCdgD4MvFFVAZgLyzBG1F4CYy41eMJ0DCa5IHTGXmf9FeCn&#13;&#10;2E38AaIZYIeO/c4OIN42RllAP9gkrcaOdWAbCRxp47qtDtOoicvODkBYi7+GCIHEy2sDgjQB/yyR&#13;&#10;pZ3ikGGgxUgt13QuppJuHkCILLcCNRRHSsbhHu7kUjD14KhgHBdgpzJYL4yfBJ2RQRcLN0bxpBUz&#13;&#10;fUvC0MsDnIjpl8zkLA1IkkUVWcpWAeMwhVsddl+TsgpG9A7G4o7ARYzVGVgyV19bob+z1t1+0Vaf&#13;&#10;+iN7+ZsnbOXqAFZgxpYX+ra8iP4yaeaftNMXO/al53v2589sw2aRAZ1LkGGaS5GpWrqN0rScr9t/&#13;&#10;9NL+uE9CAyh5AR19masY1kUTiUp8vW/jSil0dLi9wr2c78gf4zVRZ/ESL3W946Ts6Dw+x2HjUZ3O&#13;&#10;NUUOAgBYkEMJV4B7zZwdhJ23MF+yBx44bg/ef9x+6KF77cF33GmHjhxlYRM7z/DlCsOo24M1Bwuv&#13;&#10;3YKFN9gCJNliocFCqmwCVldwh7hltZ01a1V3bXt1Dbk25xVr6liBvSRmEgHIOvz1YKfKY6bucBvQ&#13;&#10;rA9wmCRen54vtz4dcM1jx9otlfIM0ySmI+ieAy6Aphk3wyPYBHjOsK76oB9yBasHsc9azBcBfAC6&#13;&#10;FSMwAyswCWNVAEx5dtatvWIRliD/T3J+iVhu3L8srmuL5SLHHPKE6UzNWX5uydLlvi0d79pDPBMf&#13;&#10;bwJY8tDtAhBtAQKeP79tp87X7SyssnOvVQCqm7bNddYBkxyYwi4h2EX9a0fhsdMF63+xNH4Wq3DZ&#13;&#10;6L7FSm8sHhPcy7rl6U/jHdKXHn23JOLlQ1k31LTxRrK+0h+jhlH1SMiPPP043nSfjK+OuGrROh4J&#13;&#10;MXHV6xoE+l2rtOzzz3ZtvTpn7wOwe/BuAN9eGnZaCpfArLNzVTt6Fy6DWSYD1kttV2w5GKTsWz32&#13;&#10;Qn2EEbnqVL+uZ8dc7uB+c9DF/aYYeVZkn9SGzB6VzKE71hui7gMQ5gHtjTr2ePUFrNZXG2IKqmxA&#13;&#10;bL5BdxdwD4Bxd51noclzAeCHW1rF6NPe36iw5+OqE4IibXJu/2829E6hG0C8lnPfrDUeAXod7f+M&#13;&#10;FTHMxfBDTjec0cV81N4UnfHrPgAZMv4kqOSAPn3qIeBSf/SLqJh/2i76AH16l6hM6k7gZ5d9BIfT&#13;&#10;IQUNBA0EDQQNBA0EDQQNBA0EDdx8DQSw7+brNPQYNBA0EDQQNBA0EDQQNPAftQZgtWHDxbTZA9kw&#13;&#10;rMYye2LxHAxg5yUzIkogATChmHywlGRTNeKKRRZ9DK8YeWXmx2SL0RS3bYB8ivPk2HyYSfsYjtsC&#13;&#10;SjD2dnHl2SRm0wA2XWWnRkw+mHUAfJUK8fsA9BoYgndrHAHVGoAIDYzTbQy+0CucHLZY7LVYYZ2B&#13;&#10;VsZZzvknI634emJDyY0c5nAHpCEh76OWooGYfAmBfY4xJfgSN4pcVxY2y/xsARZe13Z2dwFa6KMj&#13;&#10;oEV9pYixV4Ldh8tOGIn4bcR4DViC67s6LK8OoMzKpcu2/sTv2Ob5Z+z0c+u2vk6f6ZYdP0YMLVzp&#13;&#10;pQFWrq3U7elTdfvDx+v25AVYVFy/koA+pchE7bLf/4+60t2bSK44uqtRTTTknpSvmyyXhO9v1DcF&#13;&#10;vmzUw6hyVLI/s6+RbOv7u9rfcKzEtdnf1b6+tD7Ue7GUtbvvOmL33H7I3vXue+ye++6wBx+43w4d&#13;&#10;XrLlgwdZ6QL3CFXJ2tVa6Xc2WKtXACdWrLq1ZjubV2xr7ZptXFu3DVxf1ip121jH5WBFbNWBbQKC&#13;&#10;OUAZAM8BbiAhAtVyAMZ5UBatMQF2MzDxkjBBZ+dwrSi3tDxfZcA8lhPrWkAeoAwXlwBgLMIAhcxk&#13;&#10;pVmBH6xRgLtGow7Il3cx+AQiNwFLCqWi1YjRJ+ZTk/GbgMfWLdo2IEsaF6BbmwA2gw3yOKYFJOEp&#13;&#10;cUCiGEwarziTd64dC4U8wGEWtmDOFog7WCzPuBiC+VLJyvPLNluYt4N3Zez+h3v2MRi4vWbL1lZ2&#13;&#10;bGW1Zmcv7Nj5i9scd+3Mpbpd3uT5bQrsiW7Sm73HU24t92VKinesvE9St8/r6E+G8sNp7ZXHZWP5&#13;&#10;ePfqIzr3pf4YNYiG0K/Klfyg0dn388u2tpfoVj2rzC0nN5Q+ZDCrAph97UXuxU6RmKNde+B2GMjt&#13;&#10;lC1wbxvEAG00Vu34XYtWXihahfVaxz2l9jUBalUYpgrvl80KEC7SO3sbro61gBNJ9j9Y0wmx9ATE&#13;&#10;8fFHwsRu1U7PPxBDiHOcyzUzfwBwctk8gCHqPvSgrN1kLwXoM1jdfdzIKi5rnRio9VoXULztXIqK&#13;&#10;kS2guFKD/ao9FlafmNQq1x6uvV+xWjU3vYi6jCumq1h7Sj3K3PuAGYhvm0YpYmlT6ubvtlc1114u&#13;&#10;JaJAPQd63elDiwSAe0rPLNcagdPuEwFkBG6KvTtgyESj2+brkZCCBoIGggaCBoIGggaCBoIGggZu&#13;&#10;sgYC2HeTFRq6CxoIGggaCBoIGggaCBoIGsDoiT/MwdpvQsXACiyzpiyqMuDidnPggBCMpABqjueA&#13;&#10;IVT0kMhwLueWitkkO6rcw+1gCAZ0kAG4vYvhF8Mtrts6uDYU2NfDmFzbATQB5Ftfq4go5UC9jXVi&#13;&#10;iYmJQU/VKm496aIN7thwcZsYG6OuXLuBWUDm67s4TbJbK4m7IXdtAvE0d7lzc1Uy8HIZwJK4MtR/&#13;&#10;RgtkAUyBZScwBv6T+IrMEaYJscyKlOUyJWtgFK/UACkZrA/bpAZ4UWUeYgamAAaLinfFPGSOzsGi&#13;&#10;SuAC7/Tj37LVqzu2eq1rBw9k7cAi8fkO5G0Ho3ZlvWPfPtG13/narl0iTpr6VZLR/KaAfK43fjQh&#13;&#10;ksDYEajBuSvWDRrWu2P83Od1jCffUAjDDzT5Cbz+INebSbw8l03aRz/yDvvUT/2wvfNdD9iRY/cC&#13;&#10;2M7A6oPVlioziJh7agEY1oeRt3PB1i+fsmsXztnGyoqtXF6za1c2nNvKjTWYSLCl1ldqxF0sOFaS&#13;&#10;1k6pDKCL/f/+2+Ytnx1YARbo3Lz6bdviUhk3rwnLwrKTq0TF5dM6S6HHDGuvC41JsfbS4BUCufud&#13;&#10;vHUAXTKZBn2lcG8LWJcr86wAcPNsZYi9183mHAAydwAXnfSVmE8hn+F5iNirbQDEdG7O2qytDODc&#13;&#10;xiaA8u0HuEqBIgnb3q4BDgESAiz2BhlbX4VxBeDcbebs/MZVAB9cOLKuC0XAD8D0GcDv0nwRcLIE&#13;&#10;+FewueVFK87OWLY0a7mlBTs8cxgA0OwdD/N8O6YuoPcQAHzy6cv2JHHlnjsH41EA5DDtrUu/0HQP&#13;&#10;hvd+ePCyNzxOk40vgHhjL+uH8nXXk/f1HH1THffO3Al1057dyUEi2df99QNNjBKNSyHdup59AUeB&#13;&#10;WQkHeqmuay9dqtgarlY/ttO3h+4sAIDhwpO9aUv7DffhluOAaNz3agMXsMSEFJuuXsXNMMBxkj1t&#13;&#10;kOLIIGkxnlmjLvYqLL0U63gAOzuRAqTuVxlLQKA40/xjvxYTNSEmIO8KxWLtt3DPibzipXZaMLhr&#13;&#10;27xC5La5QZxIsV67tr0lZh8MWbGk2UjbbOQ1PvBgCcPkBrjWa4e13wcQlytPvRf0vunJVagQOe3r&#13;&#10;UqqK+eknIyCbles+7BDDr6c4ggL+kE0CDIo9K7BP+62AwpRbjHJzq55weSoQkLxcn2pzH4hpywM7&#13;&#10;SIjiPqjybnFDatiQggaCBoIGggaCBoIGggaCBoIGbpYGAth3szQZ+gkaCBoIGggaCBoIGggaCBoY&#13;&#10;aQCmQ8Ku/CaWYfnuw1dnf1BMJNsuipHs2gOwQNh9QIKic8hlm9x5YhSVKMbmhPNRiOm1g8tDxWjq&#13;&#10;VDHc7sCc68PY2Ka8ZnWBfBVcuWHorYrJgeG3j6u2Lq46O3hMbOHmsonbwE6bKGew/GSQltGXgRzr&#13;&#10;r+MMsxh0KWvKIEvfqpPp17E5qO/iylBAn5h8VLg5OsM0hX0M2fOwqco5oZkYePltK64ac0u0ADuq&#13;&#10;RS6bvgEbBUKKUdWFWSLQRdJzsyWrrFQsBcMqASUL0gvlxBgEGHzhpabNEB/r4MG+3XpMHMO0bcNy&#13;&#10;qjdT9pffa9rvf3vL1ndgPDqbsUaW2fmN2Y9l4x+T3FeAQCw5oC8u4/PDozuoQ2WU4p37vG+jSl8W&#13;&#10;SY9+RyIjgb2SkdANMnvd7uVuID5WFY0koAsWD/f96NFl+9gjD9qnf+bH7N3veSfgxn1c3wzrRixM&#13;&#10;gLI+95iYir3WOWtsnbT1iy/b5tVLdvrEq3bptS3AsI5tEu+sAyDSkatMkI8caBx4iS1D/nvbsXnu&#13;&#10;f9qWAL1yuYHNA4TJJeECsf4GgAqtmmKUJVnjcvs6cGBbfRe2HSzQKuy7OiBLE/B6twbI0k7aJu4L&#13;&#10;a3jL3YaRtw0764Pvv81+9/d/y6qdnPXWvm1//m/+V8PLrR0+ULAncZ/59ZOAIahJwIXUrZhrhTyA&#13;&#10;H9hEbggozhYzMErNyqUmXMW2HZjP2uIy7EIYhXgGtflFXOPyvMl157FjcvuZckza244fYs3rmUaX&#13;&#10;PMfV3ar1cPm4vrlt6w4kTxK3EHef6OPwbcsOBEznSzZz4DB9FSxdWLBcOW1HZw7akbvbAKzH7T+H&#13;&#10;wbuCXp954ap99YkN+87zm7YjuiKgkJ7XvTtOzi8bf/R3etq56oaNXTU/eqRG/U228X35dqqfSNOA&#13;&#10;u1F/yEov4yk+//Ga2EzGK+LzGnY3mrcGG5Z5kN5hUcMeXJVk9KetQ9uXkusAbQ4F1ohz+qdP9mwD&#13;&#10;DPvH3g7IfCjn1uluFbDt/JbNHzpAI4A+ALXdnQaMTVy9Aqa1iaGXzHZgkfZtHpYnWz2gXcUBeekC&#13;&#10;e3oPZigsb6KcsmbY91jnCdZOnw8ncBbqXL26Zck9TwzqyOOikw8kOsTpa1R2rM5fm3u/tUEdF1AH&#13;&#10;AO6w9gVU11n7Yo3rHSAWn+Q6AG1ge2BurHnm0gPs67Ihy/VmElkBeHoH6dl3iX5Ec+xzzncX1hNq&#13;&#10;iQKT+l6FrO6WPgCRtHZmB5KiB7HCOaEprEBiX6YYR+CjYhW2NIFkf5BOCTW06qAAzVzNo7vAIaSg&#13;&#10;gaCBoIGggaCBoIGggaCBoIG3roEA9r11HYYeggaCBoIGggaCBoIGggaCBqZooNMcbGUGom9gclYg&#13;&#10;pKRYORhRgc8co6+XdVVy6Sa2nwC/vhHNCKNvAteXLn4TLjv7AGgD/WEwrjcADnB12ccQLPdsOxiZ&#13;&#10;GwAfdQCQLqDezi6MPoC+GkynLgyqBsbfGjH8YFRgeGVk/sD9hgZf2VtlvU3Rp4BGWV8joE8WcDE/&#13;&#10;UjBaMNtiw8WNJ5ehWEwRtBfF5StmEzZbyjBW3xTHbADA2G6lAEgKzBuD9BaGaS4pgYF7bgHjNgBR&#13;&#10;tlBgfhiecWGYhunSw4jcaHFNsBT7jFHFXV4XdlYWF6a3wLwqw4SS28+LuDn8y6fa9u8fXwd0Aj3k&#13;&#10;moSpas6RCTp+E2RHjq5HtXEAQudjZmZXoMJpSUpBwMtMMU87cMDX+2M0/F6HKp/S1hUO+/dNfaOp&#13;&#10;4r7ydY/xK76xcBZEa2Fxxm45uGh/5+MfsI/+2EP2wQ+/G5eTd9JQ7DqYStjoO7gRJJCibVx91bZX&#13;&#10;ztiFk8/apbNnXfy5S5c2iG3GegN8y8KmS8JQOrhYAgAxjmX6noUZ1LZl4vt1QRBYTQB13GeAiNXV&#13;&#10;hl1Zadir5yu2AYC9wXpeBdhd2QAwYd1tVxlbwAF/bQHSw/u9p1AQOsocViEXswAoP5w/YKnSPZar&#13;&#10;wzY6tA5IN4Mb0V3cf+IOsdO15y6JkRfF/aPxME3eAV/ujwnLA4KUUMkMbK750pYdnk3aoaWszRUH&#13;&#10;NltO2rFbZohfKCZf1mYWeAZgWZUKy1bnuQT/AHDHte1WHUCE5xLQ6PJL6JT7L4AzVypbvpy3A8eO&#13;&#10;AvjlbGZpiSWO29r8PM+N2bF75uy2e4/YJz9esZUrW/bUixv2jSc37bmz27YJMFXnmXKwmb8Mf/QL&#13;&#10;SefKK/m66Gzvl3JXNSnn+5BkvG4kvNchXzHQSbzB3p2Kmt8I3Nubyg1ze8ONrmU0FTXkJD5Nd1EU&#13;&#10;aGpjyQFUw3LqvP4kxncOuBomJugLu7iBTdlH3pG2eqllSwsAeOw925vaexFkTW7vdFkDfVios3Sm&#13;&#10;/R0QmBue4P6ns6xf3HECy1kX15xJWH2JPozSPkfYpDxc7O/szT3q5eaTvPa0AetULOkO7o5b7Pti&#13;&#10;89WFWFNXBQRXDMsKbEKxT8Xe1p7aBcGWq+QGLkjrUPr0sYU+9BBrWyB+hz22RwzCAYCei20KEEdx&#13;&#10;xNxDF4rByhcp7tgHtOsAbCe1xzJH59KZsflChWvRUU8xICN1SSmLMo2R5LrFZEzr0uiv06Q9faUT&#13;&#10;SQWv1YtuZ6ab7j2KpvhTw5CCBoIGggaCBoIGggaCBoIGggZuigYC2HdT1Bg6CRoIGggaCBoIGgga&#13;&#10;CBoIGhjXwB9DhEhVsH5CgZLPNJx2tiqQ6ARGAAL0O0BpDgVzzBLFRxLYpThNYoIoolGvV8N4Szw+&#13;&#10;wD8x+vqgeM3qprXqMEtg6W1sYQAGWKs3iNGHe8t6i/heuzBGAM/kvq2FoboBw6OJsbcn4zt/YnuI&#13;&#10;2SF3a3LFJlurXMfJYKt6sTxSCVwjim2YgmnSzVgO47RsuZoXFl6MvrilgxWSJwxVsoPtFtxtjmBV&#13;&#10;ZcCObDKPW0WxltJWaWj+NMENZLOedK7l5ubKABMtWC8yMMPXQ05GaagwXL/AiqQt0s/R5QSMvhni&#13;&#10;oBVs5dqunbw0sD/8dt2++fIO84f5yDziSVfiSnSZOhnakF3Wnfmc6kicSn6i1FWN/yARF5qW92X+&#13;&#10;qA7ied/htDIJTi2fKNb1Rhfmexs/7rsYB1vc8BpvO36AeHu32Uc+8l776I//sN1z1+1WWjhKv7jp&#13;&#10;032F/dOoXmLNreKW87StnDlh1167aGdPnsdtZcu2cHOYTHKvMeofAswr5fsw54p25HAOd5UJmyO+&#13;&#10;XwdwS64Or653bWt7YN89uW5nLlTt0jWYaptNA6NmPcDKgzHYArR4Y8nxibg2oAOUNwCd0OVrbQp4&#13;&#10;YYFYCVae2a7l8zO2u7rlQIfibN6xlFhSxPaDDaW16XqgHQDGJEC1fy7A8azRJo/tBiC6CXe5LCkh&#13;&#10;Pri3BfyYK9VtBjekB+fTdmAuY4c53oL72eUZOugUgQAAQABJREFU1vNR2HvFtB27lZhugHtd4gG2&#13;&#10;YT51FGMTlmq7Tgw24rCdvbpmGQDT4jyx/mC95mdnrTw3Y+ki7WdgV/KMLd16i33yjlvsEx9Hjzwf&#13;&#10;Tz+/as+e3LHnTq3bhRW5yUWxPk2uL3/uj0O5sVN/4teVP/dH37erp9A9jxxV72RU5vPDotE4qlBy&#13;&#10;gi4XifoG++ud0Bv5GQ4rUfWunka9UrA34l75WKHk1QfXE213YsV1iOO3aRuVlv3kg1n2zq6LSdpP&#13;&#10;4B65AdCMG85OJ+3WRQOGdbrN2gLgKpRnqWf/BuTuUpbsl2DK4TKZ+I+pjFwnawXDiIOdOeB5Y7O1&#13;&#10;JHuzXD13u7hoxk1zn72uA1Owx8cbPfb3AUzSWrUB2Newyi77PR9GdADumvjsrMFqFRu2iVwDRrcY&#13;&#10;h0n2arG5NS64ugP4+ozh4vSx/3a1p7D2FT022v/hG1Iu+DzSnRx7Avc7UBAZAdP809xTCd5alOsK&#13;&#10;VJ5iTQ943wwo72t9oyf3WuGZdGAh/ncBDCu4td2sDpjso3Ssv5CCBoIGggaCBoIGggaCBoIGggZu&#13;&#10;kgYC2HeTFBm6CRoIGggaCBoIGggaCBoIGhjXwG5jsLPUbF5NppP3Y/TM474NAk8Og20angPGZKvR&#13;&#10;AMDEALpwdyi2Xg9mh+MpCZhrw9rAfWdXLuAABao768Tnq+HKrQmQB/BQg62HMVgAXqXKEfCiD5sv&#13;&#10;isskw24SIzTgHkd5UZObNcLkcS7Dr9xpyugrsE91kRFXVyDmhiy8cp0p9geSci7n2EWy6YuaUczo&#13;&#10;D0YYrutmy307iIu7AQxFuThM5PHTBhCUxyCcxt9hFwN1qw4YCSiZymCI5thsZQEnucY+oAyddgBo&#13;&#10;NBaWcTt+MGP33bfgrm0Vdtd3Tg7sd7+6ZaeuEsPQ+YqT7z2ZoPXnf4fHqMiVv97PPlGPCviGOleK&#13;&#10;C07KqH5amcpJY1VjJ5OVTnzvB1ndl9HQNwL61GokGHXhh5ooBizK2s/+9AfsRz/8Ptxzvs9uu/24&#13;&#10;LSzARkqWHNja66xbu3LF1q6ctXMvn7Dzp88QX2/bzp1dBYPgHgEk5DMJm58rwDTL2a23lu0w9/7A&#13;&#10;cgFAgJiQMPuurLXsieeq9srFtp0+X7dV1sLKRtO53awJfAZ4mJzXaNZu4qrVPWYdTknRtQHCDOsF&#13;&#10;QjvwFx2JVZaEhdgTlYnU63dwHSqAmnUMyJFO49aTh6HFcyEW6T7FuVZv8Mcr2YnDgmLcdViI65y/&#13;&#10;uimwrQGbCRCQ56CcT8KATdlB9H9wPmF3HS7aPUdx/3kw656j248vE9sSMIf5t0FAm4BGbZh/tXVc&#13;&#10;f756GfAPZB1UdWYJ5uDhRSstH+SpLFkyXbRDtxXt44cW7KM/2rZLV9bs8uWqPQk49dgz23aa/Jge&#13;&#10;dcnxeSuvNO2G+Lq4vGR9uVefq5/SwZQiNZ82WCQa/ToANxIc/canEM+PBGKZsWGHwjr4FG/vyvnR&#13;&#10;UvAyai9wSkkHrUQ2ZztxoQI4W7Sffk8Jt5sdKy/oSJXAMbeu+KCBva3AHiVm9gAmX4sNt8h6k8tW&#13;&#10;uULuiuastUinPVx5KpPg4wq5UlYMSD+JDt6fBf6mcCnbqMHoZt9v1rqAh+ydAH9ay3o6xIytw/DT&#13;&#10;Ht9jn9W7QAzYrgP0ANw4CvjT/i8ovau5OXecUR2Sbj5u99e1sl5FQteODw/bxcZ0bj6lHP70nKXc&#13;&#10;tWhdi6UuJp/0xPUC8EVAosbRG05vMtjhAjW5xDQvh3QquctU1weL0B0fpTqkoIGggaCBoIGggaCB&#13;&#10;oIGggaCBm6iBAPbdRGWGroIGggaCBoIGggaCBoIGgga8Bg4kdirt+lJr9yJWz6ajyiUT2X4HNgTG&#13;&#10;3sEA4Eru3sREAiRwEFofBgdeP8Xw6+DCrQ2zr4n7tm6jggtPWB4Yees7dcow4MLsq+C6DyDRsfwE&#13;&#10;pDUx+sogW2+1MPACPghYAZwxgXYYeNsAIH2MvTJgMwRGaqp0ggFXSVNxBmTFb6Isxz+57WzBYGHK&#13;&#10;CKQc4Kc4Z6UcjD9BlmnFaJJBt21F3HnmcdHZEONkC6AS0EIsD8WTUvw9GZSLMzk3P2cHpn0bt5+K&#13;&#10;3qTYgm25GGUCy7ChFFvqtSst+8J3a/Ynz9bt6prc4GnCbiKaDH/+12Xf/A9dYddmjrGm8byK/ZAx&#13;&#10;ETeF+LnyTofRnKa2YRABCG4s3+dQfK8rf22UUCd97V3vntQbycltq7u3Q32959132S/94kftZ/7+&#13;&#10;T9jcwfspzQHasRahkHbaxIBsX7BXn3vMzp18xZ564qRdxU3kzhasIe5JMZe0pXLKjh3P2xHccB45&#13;&#10;UrbFBYAn4srtwEi7+FrbPv+1FTv1WheAD2Bvu8v6hLEGwqA4YZqCltne5XogT0dfqmNcSCtxeor0&#13;&#10;orqobdRS4AIlWsPc1JSLjZcFiCB+GSBaE5ZrGwZdsx6xXvUMRvqJjaEOJlM0RHQbJut0Hm8jWTcJ&#13;&#10;HdW/AB1AGQCZVrUPENi18zAiFRstk64BPCatzD04Mpuwd989a3cfStjtt+RwE5mxYpl4gaz4+XTK&#13;&#10;argAxbMj1zaw2rV1a2xsmWUvAf7lbO7AouWhKi4fWAKpydrRW4/CHOzaD3/oDvvMtW07c27XvvDY&#13;&#10;in39uR3b2CUopp5wP0/ORsnPWwXx/FBgbDl5Ackp+f50vAlpWjfxMpePj60xOZ98lnWu5J9vdz5s&#13;&#10;p4Oq3SkZXZ8vcKty2JatzhW7Fcu9PH2lZn/A2v65D8zZ8UQDEHaBfRcQTusLt8xrK1t2cJmAjnTY&#13;&#10;Z79MAvbl+SBCbOt2EpI3gF4XNnZaxy4uO6FMO3ZstsBeCHsPBmBCVGk+/Ejy8QRYtbVrvD7YGGuV&#13;&#10;GmAfbFvcNzc515oWs67LGHLNXKtDl2bNCNhLgKglAOOijz0A8LhSgeMOBNRehKSAOgHeSZiBAuvc&#13;&#10;nIVe6poZWB+FsMFHQLnk+AhEz00ON7lZni/prIucGH1C/PTBCC8CS/LuEWNwAPtVLj0HzJWl3kum&#13;&#10;+o1kOnEFZ57b+fXk4NFItcwkpKCBoIGggaCBoIGggaCBoIGggZujgQD23Rw9hl6CBoIGggaCBoIG&#13;&#10;ggaCBoIGxjSwNrj7eA0iR/90NjcgTFlr0O42u6nCIKM4R/AchrZmGWcbGGMxrvblOhF2HwbfXqtG&#13;&#10;OWAZLtwIVAZqkLSdzRoMvr6LaQfJygEtssw26h3bqTQw/mJUxQjbxnhbw41fDyNrl7xYTjLsNukv&#13;&#10;AftDTBKxLpxxnHK5W5PdVbZaOWUTX0PGYuy1lFJORQIjbgJDMCQN6qnAwLyD0bkL47BcgOECM7Gy&#13;&#10;gxvCStqxT2QophdXr1hihRzMJIGYTdzMyWCNwTyNO7tOVUZyGayJVgjAmUhlrAAL6tK1nv3594jP&#13;&#10;9+1dq2DsFqNErkhlsmb0t55k7db1DY/O+j2tV9XHkwafLFO9lOXL/VHFqlNyZfwgp6zEo4wqfRpJ&#13;&#10;+wKO08pi1VOyxMYC98nYMiywj3303faPP/N37cOP/Bh2+wUAgbblcA3Zqm9YtXbBNi+fsJef/J6d&#13;&#10;ePYVO3t6w9a2pOGELZRwO3kga7cdLQBeJO12XKoKmBBYcRmG0/ee3bbHT+zYixeadgEXnS3un7hM&#13;&#10;LA6uzeXczJ1+980REMElf9wn8OYLvJpQrpx7OtRPV8IiT4pZBAs1J9eeABNa2wK9oxTdE3cvpo2q&#13;&#10;mzWRVORvd2zYsfupMJ3xpn40PWOq6/GssvCtynN/BXegT16UK1Bc2OLm884DGXv7LVm799aM3XEr&#13;&#10;rmzLOVtYKvPcNC03Q1xMPYE8X9vrxO7b2AH0S1kVtt8MsRHnDy5ZtjTDNeNKFdbg+5YX7eGHj9j2&#13;&#10;RsO+9eS6ffG7q/b8mS0X07PDs+tukp+oP05crzvVhfp6t3i9EIUeVYsVuX79+dTjqLOptWOFEvWK&#13;&#10;9hWT5xMirvfhEKPmw3M3ffK+XB826J74grGudcLfwIHDyhI7dK1p/9fXevYLP3IQV8MAyXyEUa3A&#13;&#10;3MSNbT+Nm9dmxrkx7rDvlXI56xBrr9kBGGRfS7EPFucPsh7Ljv2XBiQb4NDZBnX2bva2FkxMB/Th&#13;&#10;xhMwsI2bTuc+mTm0iL1awwVyg3ilAg87IHxVGKBdXOBW2EfF2nMMbdZ3G0af7m+LP4HuYg46VjTH&#13;&#10;PsixxnT7vvYKrl0uOeVGWUzzKJYfq4xrllq0dnX5AvXEUgW/Y66qJz6nZNi/Ba63xRoUuM8xyzgt&#13;&#10;XIrK7ajcRGcymU4hn6vA7LuUtczWyjzKcprlN6SggaCBoIGggaCBoIGggaCBoIGbpIEA9t0kRYZu&#13;&#10;ggaCBoIGggaCBoIGggaCBuIa+PTAbvntTv1U6kVCeDV73Uqyh+9AGfsVkC9B3C25FIyMqbjs6wDu&#13;&#10;yciLsTQpRhQG3T4u3xS3qVETo6Npu5W6bRKrSeBeHdZEzzEyYN7B4AOJcSwN5cX6cMw9GXYBBRzw&#13;&#10;poH4Xxd2RlJGYVAYB+Jh4RZjiN4cjIbXOAeGaJrtPiAb7LsMrjZTGIUFHuZgeYk6ImNyWobfBPGq&#13;&#10;iE9V2era3HwBwBG2IWCiXCdiTYbRJ2ZIxHxRTKpaDXCxmyaWGi7v6CNDf6k27CuAj2wGQ3ghZ1yq&#13;&#10;/dsvrNgXn2vgok7MxMjoLLOz5vWWk7fy+6M6VMfxc5/XcVqaNpF4mW83Kovz0Yadj+r8AH5Qf/7m&#13;&#10;j3O413z44Qfs7/zEB+0zn/lpO3DobjqBoUkcsH5nx/qVV+3SqZfs1LPfsVdeOm8nnn8N8BgwgPUx&#13;&#10;Cxj2tqMpu/9uXHPiSnUGpmaPdXV1tW5ff6pqz5ys2vO45XzpPBCVm7t+ALWYtmbuvAOO0D3qVP19&#13;&#10;XJIg3T1t0ceN0mT/jNkDfBIpSS4ElTLZNCBFCrAFIJv8IAldys0zmr8TUlZJ/fnk56/zWL0epaho&#13;&#10;b/BRd1HVsD468U2jNnTl5sZQwwo/JLC6bQLGbl5o25MXYP59N2m3zO/YHcspu+/WvN3GPTl2S9GW&#13;&#10;DhZxmZqypcPzKB3WIHERd1Y3rL6+ZauvXrHy0rylCkU7fPyoc+lYKM/b7KGi/f2fWrZPfvxWe/XC&#13;&#10;rn31iVX71tNrdubyrm1V9IzF0t6ERoVuqvrxdb5GFzHt4n39dY/Di59Wv6fWqBbRsaKxE0T8nHw5&#13;&#10;R3+P1IFfn75M57qfmramLyboqEwNSBJxaTjNERhIjVbndqVrv/e1a/bLn8hbaTbrXFhqT8yyzhQL&#13;&#10;UvId9vBclv0W1p5wNLnPZBcl/t62dVmH2fwsADy9AaLrI48+e/2gC/uP90CnUedDiDZAYRc2Nx9W&#13;&#10;iMXNu6FHbD6cQds2DG9iwvJcs78D3vVhh5N17wJdl4BAvR/c/k87AYZJ9mok3WVFDG99DEIdH3ik&#13;&#10;pQP+SSFJOtB+r8isitUnF6TRJwCAfLD6SgU++uAdJtBPezYvNNcOz6bOjWiS947mlOezFrFacxl8&#13;&#10;O0M8hOC4ms2nXhvspivvtzO9L7iZhJ+ggaCBoIGggaCBoIGggaCBoIGbp4EA9t08XYaeggaCBoIG&#13;&#10;ggaCBoIGggaCBoYagInWH/zRpxNX3v7BSzM76xd7ne7t3VYr0Wl2B9kClmAC2yXyZWd0Vswj+enD&#13;&#10;GybGXlgitS3ALxgdEO5q1QruOncB+1oAfLjylHFWsZFg1tUw0sutWgeDqozLAvBagGZNuQDF2CsG&#13;&#10;U5d+5bpNSExiwH/6ItdFTu7XZLSWGVex+yLWnky66gfAkX6dYVhGYsoGovSR1F9CDD3O06ksjD2B&#13;&#10;JwazBGCScfKcp2B9YOoGZMTgjAU6JYCRtinijrUA+6owXgYYkMU8ESOkp3OmKPbIoNe2v366ZV97&#13;&#10;ERemsBMj07rGZlxNgDS0v0cnE79jMjqJC/vzyTLfh8rjHcTzkvHnXt735+t8e9+/P3r50XGiYtTP&#13;&#10;RPlIfjITaUWlvsWxI4v2Dz/zk/YjH37YPvShD9vsvEA+Gfa5D61Xbe380/byM4/b6ROv2OlTr9nq&#13;&#10;aoO1lLIySPR9t5XsruMlO35LxhZmMrZW6duzp2v27Cs79sqFhl241rA14u45t34alBSpQiuIOfAj&#13;&#10;gOGGoM/oGtX6+ikS81d1fblRzVA03r3La1LMjtXu1qXA8A4IZR3wRKwoh+44GcTUQClqEp3Hp3C9&#13;&#10;vGsQNY1n93cwlBk7aG7Tk78WxdW8hCvVS3jt/MbpupWySWL+pe0uXH3etgQoS6y+2wABFc7vjntv&#13;&#10;AWSCJYs73xbP4s7VLateXbU8rlYXjxy2mbkF24FVW4D1d9e9JbvjrkP2n/z4tp08t2OPPbFi33p+&#13;&#10;wy5ei9x86jl0kJCboJ/NcK6Tk3bnE4VjpxPtp1/yWKkAOCUdpraeVuHLXMuoofpRsX7c+oyK3XpV&#13;&#10;v34c5SeTa0fhWJ3rR6CZ9tK+ySvqU+eq9qPvnGVtpdh7cW+M29UOgFweBl+djzJqAukGTSuVC0xC&#13;&#10;jD/cGYtp3cU1M4ztQZ89Wew+MerY+3BsjGtmxW0E8KvhrlP3EzA3zccTdc4HfDChNjDk2D/F2hbz&#13;&#10;mi54J8gdpz7A0N6vixZ85zxEM2+56xwIEGTePfrgxcGenGNvVrneCXTC0V0bF63dFhH3fpFMiusq&#13;&#10;5LO48GQMpiyidh6gL0scSY3VBc1UeZcfvv3ggw65ZsZNNVPIZ9OtdDqxAmN7BRjxYmYm1X70L4dI&#13;&#10;/KTiw3nQQNBA0EDQQNBA0EDQQNBA0MBb0AD/SRpS0EDQQNBA0EDQQNBA0EDQQNDAD0ADP/fH/dWv&#13;&#10;/sruwcU/f75cSHyoWW+mcEU5SMKOSKW6AHoyx2IYBezqQAdRTDf8flqlso2xt26ZZAFjLmwN6rsd&#13;&#10;rKYwJpIYXvtyzYYhtc0RmAxjL4Af9t0GRuEuLtXasPsUa40qGHi0xbibIn5UBheMDEExrDxG7gH4&#13;&#10;Kbab3ByKoadYfEjDjJKpFxiQ8ZysJolFWUCfjMFQA2H9CXCiDdbcBkyVzIwMyznmLwsxdYArpaIM&#13;&#10;35HhGS+KAIJdgEy56xSUIDAxTfwp3NAJrKRIw2zgxe5FmEfOxSAlTJckec1bElGJK5jyM1Y7djLR&#13;&#10;NN5VPK8+1S5e5vO+P18vWZ/iZV5eRyVf59tHpXu/1ysfSfgOo2mpQzURUPrg/Uftn//aP7QPfOCD&#13;&#10;duS2twMK5LhHRWpx+XrtMbty9kk78cQz9vyz5+0cepVGC7gavPd4EReRebsHkK+Ui4CKbz67ZX/7&#13;&#10;1FV7/lzdtnSf5ArWzW3/BKfeC6EnXtRPWedeD6PriTJeJF7sm8fLpufHW4+1G50ow7pl+Si+mdhG&#13;&#10;cEndsyPwY1+aNs8pYq6dl51aPyy8ocy+0UcFU7uktsZz/epG285vtnmWE1Z8omrHFrP2ziMp+9A7&#13;&#10;mnbkYNqKc3k7eGzeygBNjVrD8oDq6+dw15oixl86b4dvP4abzyLAO/EXbz1oy4cX7D1vByjmwfv2&#13;&#10;01v22S9ftpOXdhlNz63S9WYT1bpf7QmSmxCNSicKY82ul3UtJrq8bi9ex5NHzYgytyR1HJ5rjvHp&#13;&#10;unKVqZ4/1bmlwVFtlVw5P+44PHcVrK2XL9XsAw/M0Y4YqjwzJT520P7eaePeE/edYpQKxBO7NKXY&#13;&#10;poB3GeKdJvioo9VetyxuPpM5gEDAviSbfRd2n1xv9gBu+zx8Ys9ZAnfJ7KONSgcWbgfwDwYgY+zA&#13;&#10;7lPsVrZ97hbrnH2059jcYhUCKLLns5nTL/sw+zcS7l3gdlN+5LJ5ILCQK9OHGe7aAQ1x2My+LrfN&#13;&#10;vAP0oQZrLQ/YCNZnOZiIYmXnuK5yGfAvTSHgZJOPU7K8z3pZ+qSvNHEM07xuCokMLqwTG9lcajOf&#13;&#10;z5xrNZIXcv0dv7giNYbfoIGggaCBoIGggaCBoIGggaCBm6SBAPbdJEWGboIGggaCBoIGggaCBoIG&#13;&#10;ggbGNeDsxo880nv16b/4SrHd/3SnkzjaqFd6yVQynSsqBFqG8EyKkQTE1m2Sx3DbbMIIgdGhWE09&#13;&#10;3GjCrOthzW0DvMAKdPHuxOgTU0+AXgswr42RtS96HdbtHgZjx+gQqw9QTWCeWBeKzyR3nQI5BLOl&#13;&#10;MObKUVvECITRgbtOUQkVX0lEQ1m8ZfCViTsNq2PgmBvAe+QTQiBlTG61rJ3rW3kWw2+xaEUMwV25&#13;&#10;o4PW0cAd4ezsPN2kmB/gpAA9higUMlYE2YOUQjnu73AvKUYI9mLiyXXsIowzAX1UO+O6/2VyoxIy&#13;&#10;r58kriQL/bQUL4/nvazK/JDXq/eyfiyd+3Y+72VcH75DCofZOPDgRXUcSbq+aTycg+JmyVL+rgdv&#13;&#10;s1//N/8NMfkewU/lAapztIHt03rNdtdP2Ivf+qI9+/jTdvbsKgAra4P7d2wuCYOvaPfds2CLC6w9&#13;&#10;7svJsy37829es//w/I6t7cidY8SgHA7HOWk0meg0+o1J+Ho31ynyMdF4D28tT6d+3ImOBPJEjCPB&#13;&#10;FoDcMJDSgF5ZXMQmc9TlAVsQiiDTicb+1F+Ln/vkuS/38pPH68xtT8wL+ONezdRcTEzPkVxGtmEp&#13;&#10;bvN34jWzv3y2bvcuZ+wD92btvW+v2PwibliXFqxUytvMfJl4b3X+2nb5xEuWK5XsIEBfp1hyQNMc&#13;&#10;ctl8wX7+9kP2iQ8dsu8+t26/81cX7eTlGvuJXJ5GmopjuXu6Z2LX0cV1iqdeni8cXebrNfb1/qiG&#13;&#10;k4k6rQUl6cyLqInPu0qdqJ6jr5O8T06WHwf+OdlIWB9nKFbeVmVgR4izWKvicrkIc05ulB1IpsdO&#13;&#10;H2gQU7HSYt9TDDt8FM+gd0ZK4eayy/7Xqe5Yjn1RLi9r6+ic57IJsFcjVqn24B6ujNt1fdYx3PP1&#13;&#10;ngBAlLvmDn8tfemRhFFHO12YXHPqurVnJylnd3VgXj/BvRSrFaBvIBSf7d3tPzSS62V3/aIJcl1s&#13;&#10;Mzwz7PcO5IMRmsf1MsxS/c3gj7OAS9wizxEvKIaG7ccz1uWLDs0h3eoMsoCevOL6g0a/kkunVzkH&#13;&#10;8MueaVf62631M8IbYxr2mg7HoIGggaCBoIGggaCBoIGggaCBt6aBAPa9Nf2F1kEDQQNBA0EDQQNB&#13;&#10;A0EDQQM30MC/tH+Z+Nmtwqna3M7JXrd3DLdsvV5vpzu70Mt0221wN7ExMBDDsqvX6hiBYVNg9O2I&#13;&#10;zYeRt4e7zgqxm9rNASwOWHAAZc6NpyAfrLMyJss1W1dsP2QFrAn464vFlIBJgqE3ZVnYJpGBWgfn&#13;&#10;0k1GXYzQAxmGh6ZvMTLEDhEQOJC1GMaf2FAtgL0MhmHIHDTuWhlmykKxYLMFGbJr7rwoX4LWoAls&#13;&#10;okIeN3ZFB2C2ASQrxLdqtfnPbpiFLbknpd8BjJM6rD5ZfV3cKcat42Zxm2vdS5qZB2Ui2/De+Z7U&#13;&#10;dXNqwmW8KbNyNEzUZTx/3UGGFdNk3dj8jKEk4/LTmkliVD7KJGx+bsYeetdd9j/+08/YJ/7Tn0Zq&#13;&#10;ESM+jNAecRx3XrbtK8/YE1/5op1+8ZSdPYcr2G7KDi7i8vHOhAP5jh0tskYS9tpazz735av2N09s&#13;&#10;2MkrLTeatKzp6mcEdDgkYDQB1U4kd4F7k/Wi/ihpJzKUm2i9J0b9FB1NazUqG2UmOtUpHbcBoh3f&#13;&#10;iXWs2JRiL3VhS6Vmcg74c6vqdfqIFEI3klPam3B0Pu3X9zkh64tHTYbX61f36w4R62+sr+FJhef+&#13;&#10;qSv6a9nS9+r28F1Ze/Dolr39rrLdfe8BAL6cLR6cg4mVsauvXrbqylXiYXZs6cghQL8ZS/PXTeQs&#13;&#10;Nz9jj3woYz/yvmX7GuvjT76+Yq9crNjGTm388v18pty30TX6jJ8wxxuJezHfbHS8XkW83M9HjVQe&#13;&#10;T9Q5IGsoM5qDbz8sd+t+sq06o8EIHNa2Sd8OTOMoRtu5K7u2PFviQ4g0sfRquPLs2NHDoMrslU32&#13;&#10;8Rwx+9LEuRObulWFukx5j3Zp9tkMLDk5OW6x1zf4yKMDqNcBzKsDIgoMrO1U2dNpB6jboI7tmDh/&#13;&#10;fKRBxn3AwRwUN68hJt1wv9YHIgL6HCuXi+INw3xpSD6juH0geXLR2QXIFSipcl1TAsAvxfrIwc4T&#13;&#10;gzzB+yDFOyLDPAr5BBglxyyMUuXLOSsUU3xL0hvo4wx91NFnHkmuvcJ1MMQgn0k1B/3MViqZaybz&#13;&#10;g6utxuCFhYOpVhlvpAwXUtBA0EDQQNBA0EDQQNBA0EDQwE3XQAD7brpKQ4dBA0EDQQNBA0EDQQNB&#13;&#10;A0EDXgOPJh7t/y9ffXTjfKv3JYymj3S73US9WsVjJkhMfztZKOByEctoB+Nvm5h8XVz1tQElBALK&#13;&#10;FVsbY/EucZ8EvnWoq8D2kFvCLvUp2EpJsLEucorVJ/ed2I1tIEYfBlzFWOsDIiYB/xxAiAFYBmIX&#13;&#10;gwnzrgzYaYy7svSmQQF7YqHA3IN56IzKPWTl/E0Am8qcCzdceC4QN6yIG9IcRt8cjMBSllhUWcZJ&#13;&#10;92HzLVoe+lQLN6MV2CltmItpaHuNRgS6aCwBh1wSbkhlcNY8cT2KG9MN2IwR8zDSnjOqD+3CUZ5r&#13;&#10;c+f+zGt5yjFuTpa4UrxM5/Fupsn4Mt/Wn6ufeFvfry/z5+44PHFtyfu6MVl/ooH2p6NHDtjPfOqj&#13;&#10;9rGfeMQ+/hMfsXzxVroBNB0A2KydtlNPfRVXnd+zV166ZCuXYXXN5+z4gYLdeRw3n/ctc+8Sdulq&#13;&#10;0/7qG1v21Wcq9tSpHeK3sVaUhsiHGKAuaX5+rppsfL4S8OdjChi2GdVJkDS6rMmKqHpPhnqhJ3ud&#13;&#10;u6pprUZlygynvE+Y8jRrUtQlXVafB4bHBaxZ/9dP61DXPupprx/fp6+KH+NjuQFdV1HOy+ksno9q&#13;&#10;3e++4mGBL/fHWJNR1gNVmoLkRrK+YCjpbiHP/QbA0Bde6NpXXobJ+UzL3nF0xx44nrH3v3vZDh2e&#13;&#10;sZmFopUBjhu4lKyyn7Srq+wP25abKVihXMblo1lpcdY+9uGs/ejDB+2JF9btbx5ft28+twaLDWba&#13;&#10;3gyGWa+c0cxi9z4mTnVMYjjrvcN166ZV+CG9Dvy5ZPUXPx8WjZVNaeeKYmONPiygzO07wzZ+CA2i&#13;&#10;OKUX1zr23vtYa+zjGdaYyHNNwDstuiTgWgdmdrMO0Ka9lrip3Qa94a65x0bY4yMIgXpiaioea0/u&#13;&#10;mdnziflq9d0WLMGkbW/U+DBCa1YfV0QulgUOZsTmg+GHn0zmwWbKfAQep5lHr88+Diuv59a+HCbT&#13;&#10;zrmBFjM4ejckxObWewTkD+/SjElb9vkUfxlc/WZ4vxBnzwF9hVzSygCWRc5nZvOU6eMNHIXyBUgO&#13;&#10;/55Ma1CrtxN9PuDIZdODcnHQqdb7RDVMsLg6K5YpnLJ24kprvtYt/x6TCSloIGggaCBoIGggaCBo&#13;&#10;IGggaOAHoIEA9v0AlBq6DBoIGggaCBoIGggaCBoIGtjTQOIjj3Zf+eovf73T2n2p2+ncD7tvsHZ1&#13;&#10;O1EoYqyFBVGaLVvfGXnF5BMrqW0VGB2K06eYdgLyerDeWhiNOxwbgHsC/OgHcBDzrth4GIcVH0og&#13;&#10;mxgjXeJDEaIJW6sYGhiXHdMvAu56skZj8E0B8IEDIdMFENQ5SKGL2xfZYmU6FltFNuHM8G8Go28+&#13;&#10;2bVSvm8FCg8fnLEjx8oASrgfrfWsWMy6a+kOiC/VwCUdrkpLhQJuSYkhxrhpDNR9BhWol4UhuNMg&#13;&#10;HhXlXKJtIeOTDOrXTzeu3dcuLj402HNpUfJH32h07jM0Vnt/Krl43rfTMT6OziWnMl/u2g0LfZnk&#13;&#10;RgOMFQKSmv3Xv/Jz9o9+6eft/vsfRF+HkZWOLtvq6a/bmae/Zd/99tN28dwGTKCGHZzP2A/dV7R3&#13;&#10;vnPRDi+ztloJ+9aLDfurb67ac2drdm0HYEdrgvEcgKTsKDG2hp92bZNl7hLG5zq6Rt/f8DJHOvDl&#13;&#10;k8dRN1HGN5sUm3oen6+fo8r4g0VLRrAGoAduBhVDstuFOYWLWbFgR9fpB9TR9zFtMD+WQMkhQHpd&#13;&#10;fY219wNE3aub103xedCAR8WlfW3jBbRxcrG2LZ75l1bb9gpgVPmlpt39VNPed0faHr4nZ3feNWcH&#13;&#10;jt1ieVxKHl6Ys+31Des0du3ya1etvLQIuxeXvjBx+8Rr+/D7j9q77p+3n79y1P76G5ftz76xahXA&#13;&#10;JsVzi+YWn8jw6qYUve51X1dgqMPhYSSmMVQWu+axvASHdfGmvplupZvmsCA6sJ8OCwXwDauioytX&#13;&#10;pySEBMgJpL6yWuWvaLcspm2xXHLg2wCWnFhuGmGXjx5Smbwl+JghjSvNDOsxmQMgw9Vlm/091WHf&#13;&#10;Zm/XmtX+DwPOAbG7PK9JAMIasU7lBrnDmNr/Kzzr2sPbAH09XHh2Ke/xIYcw7CTvALms7QHi6WMP&#13;&#10;gXfMlD2WD0pYD3DIWb7iEkYXk+Vd4YDwIcjH1Niju0aIQVx2pom7mnOxV8vlDK6adZ5lH0oT/jEx&#13;&#10;SBOvLwu4OSBoLEzCBHv4oNjJDLq91KANwploDHbTuVQV4P1ao9l7YS5brthKd/DoUO1SY0hBA0ED&#13;&#10;QQNBA0EDQQNBA0EDQQM3UwMB7LuZ2gx9BQ0EDQQNBA0EDQQNBA0EDUzVwNbl2pXSfOqLyWTyHrnY&#13;&#10;3N2u9wbL5VQf666whw7G8zaUmjZHufUUaCd3bm2APTFwMikM71hl68TdEiCnvFglAi86Ysdh6JXL&#13;&#10;tYSYJPTpGB3IyHAtBgfcPoy8+hOLL4UxnxhmWHb73TbEwmGMPMli7JVjObFFctmcZTH4dmAaFmGJ&#13;&#10;zORgdsDKKxf4Kw7csVTuW64MMCBXb/MLlkulrbHZIc6gwQQsAET2nas7OgXAJB5fgthOzFHAolyV&#13;&#10;JmG3JGCvVGCaKfagUvQ7rsZpZeMS0888LuOM/r4TrnE0iM/rOJYQniYvGS872dbJ+0LkfHvXb6w8&#13;&#10;lnVVrkuEHXggM3zPfvkf/6T9z//iv7fDx+5GV7PcZ62LS7b56tfshW9/xb75N08SYw/3frh+PXIg&#13;&#10;Z/ffNmvveWjGDi9lbXXT7N/+6TX7w6+v28oOYACsSRn0BW5EehD/h6TF4ZOyfl46KsXLopLhtccF&#13;&#10;fEX86DuKl72x/OSQr9tT7BJG94WhxCgVMApPicsgXiXXKtBDMcwUBy0JiKVnKFIEoq4fRtOCiaf4&#13;&#10;BFzVsI0vH4oLGI+goXhj5ff6U843m5RyNX6x7jWZ3kCdxJPkfZvhIPFxBKzvtgb29Gste/Zqxz73&#13;&#10;ZMvee1vNPnTPmr3r7bPWPDRnC/wdOHbElo517Or5VVvDDWx+Fhbg8pID45PEarv77ln71TuL9ot/&#13;&#10;71b77c+et794HICQdQk9LDab+Mi+ONKOzvw0fc2+42RzPRNKNPTqiQr4jcv6/FDcDRTLu7XvG1Ie&#13;&#10;X/oqdm6LaeQYbjr3ssOj78qdcuKXiQC/Kvvzle0Ezx5uNwHvsm5/79iMGNB8HKGPIHa2atYtikk9&#13;&#10;sLn5gtvHm1qjsPlYorg2TvHhB6w+9s3KtlzQsmMDGNZ2mw7oawEI1ql3ez1NIpfLck7LmuZfhg8o&#13;&#10;mrC4O7CxdT+0v6Zpb7CmFUNQE+7DvI6efNrogw+egS5kww5zEHCbFTORd4GY1wVAPJH3cgIPEc3j&#13;&#10;2jMF6zsFwCcwEdGEgET3buFE7OFcr5cA1MNVaL+XyaXbmfRgZ5DKVND9mXIhf4avT7p2z4td++N9&#13;&#10;6h1qORyCBoIGggaCBoIGggaCBoIGggbemgYC2PfW9BdaBw0EDQQNBA0EDQQNBA0EDbwBDbz/F36/&#13;&#10;8tTn/sGXYdj9vUQ281A6k0lsb9WxwWKkxUDcww4q7EEuB5uw3cTwUFmbOHwlWCACAh3zDiu1DM/9&#13;&#10;TgfXaQMAuTzsEFyAghgKlJPhV37kFGsPyoUziMv+mxRDj5YpjLKCP9LE88sINMS4K3Apl87hgo4a&#13;&#10;jMJt+s6K6aGYf4wn122zxbwtCunr1q2I4ffAYt5mZ/p24EjRkoB/ihOYK8Dqg2mSgI1SrTQw7SKv&#13;&#10;mICAjRnAglwB8DAzYyubNUA/wD5YKujB6jsV3ANGIKdUqeubNLar/IbJAWVCBJCKNXZGfv14677q&#13;&#10;JDMhN9b3NBkvHz/6Rl7enccG9/W+3FXxE01qshZwoGQPPXi7/atHf8V+7Cd+ysXq0n1M2pptXviG&#13;&#10;Pfsf/sKe+d6Ldu58zblmPXYwbXfB5Lv7jlmbWyzY2kbX/rffWQHkW7N1AIakQC5GiWbExP34ykSF&#13;&#10;0Rz8NcVn5Ot1VL1P7pwf32by6OSol5ySP0Zn0a9vEy+L5aMVrobTALTrN/Y1OqaEWJAEwOVYY1p7&#13;&#10;uSI6oTjF+nW+FvdNzk/W9+Q6cP3s+4mmN7y+afPc18IV+BGm1k6r9GWxKe2btjpTfSz55a4it9w4&#13;&#10;CqDShwTruIT8wsmeffNsx95/ZmDvO7prdx9bsaN3ztuxOw8C/M3aoewBW7m4YluXr7K3pG3p8IID&#13;&#10;49O5nM0vF+yf/aN77Wd/vGG/+dmz9ty5XasRI3G43TC9SehzOgyqubnLmry2+LkuVjqgzKnC/XA+&#13;&#10;LFMfUSexoyvkx8vqfCQf72g4kDsMhTn4Zv4YdReXjXWHtIDkZ85s2n1HD+PimLikAKDZfI7yLi6Y&#13;&#10;q+xxaSsUcHXMBxG72zu46xxYXq4v2XflPlms6oyLn4rrTtjNLe5PrUb8U8A16VIMum32TDZxAGoY&#13;&#10;fLwjxE5VPykH6MG8Jl6ePunowKhOOCCbvZ99P6N9nGeh34dBSNs0sfV4CVgPGe37YI+WgfWXYD/O&#13;&#10;sIeC41khR1w+4rEWYV7n8ymbm4PBxzMjd51y88x06KI/yNJvmnOBhWIY6sMOWNyDym6l22t1qvl8&#13;&#10;fp1xLuPI+alCI7/VqGx3H/1thg0paCBoIGggaCBoIGggaCBoIGjgB6SBAPb9gBQbug0aCBoIGgga&#13;&#10;CBoIGggaCBrY0wB21MGv/3rmxEeP579s3a17wffSrXpjUCjmE8me3HnC/sAwnMeA2na+FgHnYMkJ&#13;&#10;nGji1rNZ68C2g5lBR3LGVhCwhvFWQCHUD2I9YfzF2CszdNcxNWQDF8BH4icl122AbvA7YPVRI8Mu&#13;&#10;1uA0zBNoJS7unkzLgv50FHtQQGQBl21MgfZN5y6UoEwAJXlbIObX4iFccc5i2Ifxl8TlnxiBuyt1&#13;&#10;wDtiVDW7MFoiRknKoriAfdzD1Rp158azQ3zABsbqKi7pdjBub9dgB2qupDdtDZ4w1rtOhrb5KD/s&#13;&#10;cbJjP6ATGv5IJt42XufL/dHVDU8m+463u06eWzDEIBP20Y+82/7L/+Kn7D/7xU+j3xl3F9r181Zd&#13;&#10;fd5efPzz9vTjL9uJF65ZuVy0owsZe+iBebv9GAxJWDXPnWnYX/z7q/Y3T6w7BpfM+NFKGOrSD6Sp&#13;&#10;+uTn68uGlzG6CV4uXu7b+KNkfN4fXTvfyHcycXSy15OJl491OuxkWllU5QEuSSiOJdAWK5JnpAmA&#13;&#10;grvcDs9KgudGLFo9By5pOCU18kMLFbv+ME7c/YxkRpm9ujebi485mged3KhrL6exJuX8dfl5UC/Q&#13;&#10;DwKXu07F7WzAEPvyybp97SWz+w9n7McfNLv9xTV74P4lWzqyYAduPcQHBD3bvLZjG5evuZiHcwfm&#13;&#10;2E8yloD1e/zWhP3v/+zd9pXvXLXPP75mT5/asBq6jk/LDz+tTHWT03by0wonyyavb7IzP6CXU3vX&#13;&#10;Bz++jgKXnezbTWLvR9V6plwaHqJuI1iT7dTWNht26krPlma6li/hnhNW9kypIDiN7x3Y2wBZ6zUA&#13;&#10;UTrB4yXAKDutPoTgpqQB6trVtu1s1nHnyZPLxxqQcU3EP+35tSZMPwA6N1n26g5ttT8TG8+5elYM&#13;&#10;ykaL/Vn7OmAe33OQh/XHBxbau3v8pNn/U2SyyaIDZZs93ic8MHL3SQtY3voT6Nfn446Ui9WXzfGe&#13;&#10;IaSsA/70oUaBdwHEY+ISDvIFRfrTxyIR2KmPTfSiqddbA95fzVQqfQ1+9ypuSJ8vdO1Mo5/pPGAv&#13;&#10;SmioQXIhBQ0EDQQNBA0EDQQNBA0EDQQN3GQNBLDvJis0dBc0EDQQNBA0EDQQNBA0EDQwXQO/9mu/&#13;&#10;V/vL3/zU3y7PFD+10d0qbm+3e7h4SxdzuF8jZhNEPhMZTnbTRqMJuy6KNybWhIC6DMAO1l0MqjDv&#13;&#10;8K0GcQTDLiwMGBcdmBs9DMzdoRs3sQRl3U8r8JuADcrlIFLFjhEIa8PF5aJO7ttmAexga1gdC3MG&#13;&#10;Zp6AQwf2weLoMTfHBMTSOzdbsmVYZIo3mMnB6BCwiPvNLvNKJXLMD/YJRuo0Fuc0xucmjJ8GjMPd&#13;&#10;ulyOpgD7cFFKHL8K4F4PNqDcLa5X5J5OLua+zzTNfOzL/DHe9Rst822G8n5+EaikM1VM62wkSb2X&#13;&#10;853pqDbcPzp65ztutf/hv/sF+7uf/KQdOHgEABfWTWsF0PR5+/YX/sJeOXHGTry0ii5T9sAdy3bf&#13;&#10;7Ul72+0F7nfa/vaJTfv8ExV75tSubeNKUP360aLccCxNOD4lFfs0Of1oar52+uXt1V4nN9npNLHr&#13;&#10;yVyvfFofE2Wxa0yLvQeIIUBCbjt1rnhm0ksWpqxTSHQj9zr5vob2Gt/rRrnppXsy++qnjR0vi+d9&#13;&#10;N9PKYjrwYqMj8q4JP+DsADvRKgF7shMrbTu10bNbyin7oZOb9vBdu/bAPSUrweA9cucxWLh8U8Bz&#13;&#10;XN3a4TnGre/MPAzeArFBzT74Q4v2oR86YN9+6or98dfW7MlT+JElab8ZQqqjKYxl9ilhrPb6Spxs&#13;&#10;5y4q1jZeP1knMZUhI3x1L6mRiqM9cq88yg2bjBdT6ABU9mCx8x47cdXuOnCMEKh8yYFSSzCh8X5M&#13;&#10;Xdp9pMHmSP8UALzl+YiiD1u7C5jaYsNs8fwm+xmgQe0LsLvl0pk9UXeoiUyP/lu8B5pt4vDBFBQI&#13;&#10;2Cema3cAoxs2X1LxV/k4pJDKCQdkPxWrV/of3mPcgGpstnnceQKCAxhmmJd7PmD2CbDUhyVy+ZrS&#13;&#10;uwbgbw429/xMlvisaZ4ZmH+E5+PVwDjwv0EsXQTAAZEBWUxyOdrrtQfNpoP96sTI3E5n+ld5+J4b&#13;&#10;pHs7t7QrvZ/73Rsvh3HlhrOggaCBoIGggaCBoIGggaCBoIE3r4EA9r15nYUWQQNBA0EDQQNBA0ED&#13;&#10;QQNBA9+nBl49eeyJmXdc+Ovl5fJ/tbUDC64CI8NhcTBtYPB1YPmJvdcABCOKH0ZYxRYDeuNI9DUA&#13;&#10;vy5uPQH4YNY0Bm3+orh9ctEW4RvEfsIQLMaGDPpJUXkA5IQTKi+3mQVcfxI5zxl35Q7OuXpLCGxs&#13;&#10;4/IQWzTtFI+pg3G5ADuki1U8ySTnihlbnEnZoYMwUfp1q+IqMkGsvTwu61KAVLtcS22rC4sKtLLL&#13;&#10;vNoNDNZyC8pckrQB3KtwjXWm1MHQ3G23rYrBem23JRM3Gt0ztcv0HpVEx6nq9kJTK99CoQa+TrpB&#13;&#10;VaxFXCqej0QwhKPjnv2Lf/7z9qu/+k+sUD5gpfIcTJ9d2zz/LXvyS39lTz55yl4+uYb+U3b7gYy9&#13;&#10;+4E5u/22MvBVwv7q8U37nS9ctYvrAAUdXL46ZFd9R1qMNDYx7sRpbLL7s9Nkp5Xtbzkqmbw1Y+dj&#13;&#10;J6Mmbz0Tm2PHsWOj50Cgnx4yAdMDWFNi/WmNT03T5jYqG2ViTWMdDat14FaMFm4sO2onkMgtcFcS&#13;&#10;O4ll432MGr5eJjad1xUdyroh+ZE7xgtbPXttt2PfOJe1h15s2yfeM2ftnfNWWMjb8vHDtnz4uNW3&#13;&#10;tu3CmVWAoYIVF+csDyikWKIf+dBxe/gdy/bNp7fsN/7kLDElAb3Yd+Q6NIKcYpOLX2eseGzO1ysf&#13;&#10;E5py8kbaISMxTSNKUSPfND69SCZeMmxC0fDzCfcxRpN4dU+er9unHl60Cq6V19abuMAEBGOPVHw+&#13;&#10;tl7nAlngWYq9WKBeoZR3H0dUWa8V9C5AroIuUZlDZLPZjIur1wXcrzVrkP5g/QkE1Py1tzvAVjFd&#13;&#10;xcDmveCY2rhfpqotQI/SNPFeE/k8+y3gH66ZGz3cjALoJdizs7A09VzQnPdFxK6G5AcoiAtPmIM5&#13;&#10;0D25fhbnu9PtJbIw/KQjF3MV8DcBQtjnHZLoJwYdAgby8cZmOpl8rQl9vVAunmhV22dLtXz7l3/r&#13;&#10;qe4/CS48hwsnHIIGggaCBoIGggaCBoIGggZ+UBoIYN8PSrOh36CBoIGggaCBoIGggaCBoIF9Gvhv&#13;&#10;f+M3Wv/uX//sv7vzQOcjM8XEO6u7ltzabSbLMvoSk6kHy6IJq6+B28FyKQszT+DEAJYI9YB7Xay4&#13;&#10;KVghcrtWxeqKUzerw/yYI9cF9Kng7hN8jkBMAuvEzwN4w6VbBoNtHmszplmbLxArDzAvmci6WH0l&#13;&#10;3LP1ey3APgzAMAHLBRg7GJQ1brtVhy0Ciy+N685yzhZnMQQXqMPQ3IPWU8rNWKvWhCWCS86djl25&#13;&#10;vOXYaekkRuFExrlQHKSLuCaVkVlAZNpajFttNgH+unbqas2BnZFBfQ8S8EZ3f9ynSBXcsHJqi7dc&#13;&#10;iK09GtahRRMAgKu8/qQknUK/H/7g2+w3fuNf2IMPvc/FQ0v0a7az+h27+OxX7K8/+2U78com9zJh&#13;&#10;ty7n7APvXrB7jkX/l+WxZ3fs//yzK/bCpTpMy8jgL794oMN+Um/s+iam/cYavTmpSS2MnQ9P3DR+&#13;&#10;QHNJsr4F5QA8wGRyxFbrAsYMerib1ZjXS36ifl7+KHlRwXz9tPbDOneIycWye63GCsdONO1oqIni&#13;&#10;vcbXyfm5+uN1xCaL3TDDsdxSYh/ZxOXkV0627Funiet3Z8F++uG83bm6bXc9eMzS5ZK97eG32+pr&#13;&#10;G1bdrlir17D5hVnLlTM2SOXtkz9+zB5570H7rT+9YJ977LKBAgEoCb1SEpwFRBa7tjc53egeqJFS&#13;&#10;HDWd1tG0sqhl1Jzf6LEdF4xNz91yz4pWozFJTiL+ojIdXOpu293LSTuOt9MSPjDhMduAvW9pqWDL&#13;&#10;BwtWxjVmHleyYtH1Mi1ce3aswf4pQnZPH0XQQizKJOznvGiBTK5P+S4yKd4PGX2UgSrzgIAJ1rZ4&#13;&#10;dBlkM7BWc5QlE7iqBcjLstfD2WYdyaUvzwD6rzM/IDsr0C6p/RndJfnr8OEBaJ1bc9lMwWZ4H2R5&#13;&#10;iegJUtzBJozxcrbgWOLuHcK8NP8Ez5jm1Gdfr9aa/Z3dZoN32Fqj0bpYLhWfW9mufKu3lKvuzj3V&#13;&#10;4zLiKpUaQwoaCBoIGggaCBoIGggaCBoIGrjpGghg301XaegwaCBoIGggaCBoIGggaCBo4EYauPA/&#13;&#10;veNU9l8/9n+U8oVfz+Y6i9VKO9luVS0Di8u518PMms+XHANJwN1MQS43W7DukjYzPwMDpAJjjqBO&#13;&#10;gH9i86XxzdaSURcjbhbGXBPAcBtjPW7UAOQwBgMwJcUAwag7j0G+mMYgjHF3BoCxVEjYDHGZUjA5&#13;&#10;2o0MbDwAQv4LudZpAAj2bbacp98ETBSAQeZSKgAXdpo2S8y+FrHPGlsNq9UazBgjPkBKqVAGZyzY&#13;&#10;JjGswCyt3kxYOyFXnW3bbBLTqZ8F5ANYZL6vbrSthSF8zHiO4oZwwH4VjgRHmXGZyeLh+ahYGZ9k&#13;&#10;en4z54iPAIpRW+mUct/RyJw9GtGP9v+zd95xdl3VvV+31+kzkmbUZclNlmVbbtjYGDsU00LHKS+Q&#13;&#10;l0dCSF4KL+SR9/gEO0AKJHkJEBICoYQSbGODce+923KXbPU20kiaPrfX91373H3vuaMZWSa2888+&#13;&#10;8j1nn93P75yzB9bv/NYyNU44fol85jO/IR/9zd8DO2JmcW/KmS2QfLfJ43c/IA88tFWypbD0xwPy&#13;&#10;hvVdsnpFCiVOSO5+Kic/vGNEHntpkv6M6R78dIzGOHZijVNz0J1uzTmRtnma36irR5vUbLM1r48S&#13;&#10;097fia105PGIfppV2kvs2SvoutlTM6GdzN5801RsofiM6rEOeRUkFmYM8jyI1EzdIBrFrF6c4qg3&#13;&#10;0b/Z09lj2Hx/3Vc73RjD3F5NW7DmORqiyj8HW0/zzPwbGf6+5qnvPUZefURnpnmRdeY+CL+N+/Jy&#13;&#10;4XFJOfv5TXLqCSkZPG5IepcvlMFl3XJ4Hyo/yPuCuvdMpiUPWZUeSMhnPn6cvP28fvnnn+6SJ7dM&#13;&#10;Eo+Odcc+kGZuDegbU/Tm658c6QYeep32dpkabW28FUPzvep6rre20VgL2uo3K2qJ9157L7I593a2&#13;&#10;gTY19GSzrNlrI6E0pq5/2hHSNrn3uUl535ndrNEo+XCrWSyjyCMIX3cHblG7knwAAdlZKRpFXG4q&#13;&#10;DxEaxL0xOm4+zjCkKF3lCjkINeKy0qdee4SPPtQ9p367oXE6Kyh6lTSMRXi2+ahCSe0oz3iNNT6C&#13;&#10;8ltdtOorEFZpJahUgtCIkH26nlTK5KGyDvIBSJG1PB5T8hUVH+prVQF2pCANqRJiTNVkJsNR/s5E&#13;&#10;ubdIE5EchplIlXudiMfrJVSL5UqlVipX+bYkMFWqh6cj8eDwTK3+4AkrB/YPTD9ce/PldOM2h4BD&#13;&#10;wCHgEHAIOAQcAg4Bh8DrgIAj+14HkN0QDgGHgEPAIeAQcAg4BBwCLQQul8vr35T33Bqt19800Fe7&#13;&#10;rFCohXKZQqCg7tuw8sdwn1bE7ZuqN6rFaenrwdgaVQMuqhCIihrKuqgSGNQt5dGVYJkfg0Aro7SL&#13;&#10;o/BQUVMgRRnx8yoVNVpjtMVorO46E3HcuqE2SdBfZ7QmvT0xYv5VjCG3UoSMwzXnDKpCjQuYRE0Y&#13;&#10;h+hLQvCV6F9N3sUC7XH/lq1jwMb9WxZlSoZfRyrNOBialbDEJV2xCsGHG78JCL8s88rTJo/LzgxM&#13;&#10;QB4r+MhUhXJ1W6eb7q2ZXlNNc7opbe5s9mzDfKu5vyvbZXtvzT4aQ9q23kSaQzUm1uzDnM9V17At&#13;&#10;rU79xICtHkGF+clPfED+5x9+TI5bfSrzUcLuoOzaeKs8++B98sCdT8lEJiQJyNwLT03LutUpSNao&#13;&#10;3P74qFxz/5Q8unnaxObyYqBppKzGZHke2jadhu86DEy+82ZdW69RZmdvymefUGc23GaMtnrasp0Q&#13;&#10;0a5bVWyqPdeMN9fuaNVml9mutR8t0408jdMHXWEIcJPF86/ucJX4g5vwKmlbvTjdbD++PryCxn72&#13;&#10;uGTPkTV/5WZn7a3smT161Thjvmaz87JHzdTKerDVbGObT5khC7VO48LsuW1rshv12y/EG8jCos+z&#13;&#10;EkcZyKibnq/II7tQph4oyAXDu2TD+inpWdoL8bcEd8QoziD/s5NTEE/ERCSeXx1Xw6ev7ZO/XJiU&#13;&#10;O56YkJ/cNSwv7h4z8zZKOZ1Uc87euLpvPm+tYq+a1qWCuRaveiuDMpNlWEFNa0UDgDdGs77XpP2a&#13;&#10;yTtiazXQvhQHb2vlN/ugSN9KvbAArjMPZcry1J68DHTREiXzYE9EjlvTJ0lcoULTQQjyscZMXopg&#13;&#10;VuRjCHWXnM3gwpl10qixWeOj/A3IFnC1zHOscVhVia3jBfgSQx+NBHFag5BxWdyFqqvPNGt0GQIx&#13;&#10;CoGXhgQMsZYUisyLQLA68xDruHnqaRs3ffB3JMiYuIoOQQCG6lFDKFZrRVTYxO2DOKyXiNPHeh4h&#13;&#10;xmUVorBe5++AxgIsa2RB3q8ifw+K5frURK6UzdZmarXwoVCgvr8cCjwsucRzE6lS5UOfUnrSbQ4B&#13;&#10;h4BDwCHgEHAIOAQcAg6B1wcBR/a9Pji7URwCDgGHgEPAIeAQcAg4BCwCWOBXX37G2I7CI99KJ+In&#13;&#10;dHYVz4I4i+YykG7EVioQC6kMJZcOFOTM88+oHn/qGVhMC8Hy9LbA6I4XTQy87jgKum4UfTni5M1g&#13;&#10;5CV+1kRW3WtC5dE+Apk3AdmmBJ8qQuoYexEAmlhR8Vgcd5zqJq4iAwviksYIrTH2xg8chsCrSE9n&#13;&#10;QmoYfJVYjIYhFlGPYFuG0MOAj6W5kMeAjJokogZhyJMkHauRO4KBuQgBODGdwyAfx91oCBKgJAgX&#13;&#10;iR9FfCrcj5YxEu84XJZ9o5CHKmPE/O0n93ymdIvWkUdTSU3Yc9SeI6vZwewyfxezy5qNNEFFS77o&#13;&#10;qdY1pAIz96nmKfEAAEAASURBVOe3XYlHfr3rXefI5/7PJ+WEUzZIqqOHGhAiI7fIQ9f/WB55cIds&#13;&#10;3T4NOVKXdWsScvrxcRnqi8mDL+TkX2/aJS/sJi4iCkCdppIN6pTVG7wxWTtnex2NoyV2TLGtQ8v2&#13;&#10;bdY12T5sJV+7pnLR4u0rM5NrDtTqxLZppwC9hq3mrfp2WHNsVWjLbiuzdWwXetStkV9CRUYUOu4P&#13;&#10;RAXks8YVU7e0VZ45JVSa903r27a+9h7ijSfTjqHlupnz2Zm2G98VH1mFxnbipqfm2dy5Xp22va1I&#13;&#10;3+bR84/RuBZTpVHPVm/ro3nTbCftpbaNdq2bunv0OLQa7j1LcuMLdXl0Z1Qu2Tkh7zgjIwe27JVl&#13;&#10;px4vC49bKili+OWnspIZnwFz3HoG49Ldl5L3/VJcTl+dlp/ff1B+eNdu7kXZqI3144bZ+Jvxfdfl&#13;&#10;n0870efNz5uj7vUt8Wrbd6AJsFese2+znTZODcGoF9n2PtvKevSeBYuJ5jRJSe2r8WqGcHlc48OI&#13;&#10;x7eILO6syYcuXSynv/Fs6R4ckmBmu9RGd0hxOst3ETE+rKjI5CTvt8E3xjpLdq2Eag43yxo4jzVV&#13;&#10;Y3sqGahbCJm3uuNUVaq6cQ6hvA6j+o6yzrJU84EAbkP58ENjs8ZZ/wv8bQiogo+1X5WuMZ0b/cRV&#13;&#10;GUi/0HrSC5EXQ4ldK/GRBv1VUBnWdC1nDCXHJ8eLMk4cVuR89JOT7m7Iy6FEvSMdJfofMVinKzU+&#13;&#10;VJmUYHqCPyIjuIy+q1KsPdzTdSD3sQO7qoqombzbOQQcAg4Bh4BDwCHgEHAIOAReBwQc2fc6gOyG&#13;&#10;cAg4BBwCDgGHgEPAIeAQaEfgzZdfXrnq7z/0NMKMv+vqDHy5VKotRwwXVld3FdQg6Xi1eOYbN1Qv&#13;&#10;+O//gIyio16tZgKVwvZAvPvKSL36gGTGcPOGm06p5SWVDqCag8zQU4zOGssvjpKugr04ACEHtyFl&#13;&#10;SDxsvkbpF4K5U6VIZycMHsbl4kxZZpDgqUu2APGfahibEyg6UGng9g0N2lhWOqjbkcRFKOrDMIqd&#13;&#10;mWnIOvrLZoqSxB1oBXdwJYjGMDG7KlwDLt1kGoVLphiQ8VzVuCfthTRcvzwp+8eKsn1EGUiM2Ead&#13;&#10;pk7wlDhrx6jtzG9lN/V8lRvJpvFdG9r6vmpt/c2Vr23myp8rUyerALSVeechMEsQ3/AvL/8t+e1P&#13;&#10;fpzYVl1UxYhe3CXP3v3v8uit98hjTxzCsB+RFQMhecPpS2Rhf0BmUPp85l/3yE247VQyRF3oeZsl&#13;&#10;RLmR/m2ua5w9JX99f3o22HYoA1zzpNGC8/n6bWNf/O00bSfoH9if9tVv679x0pbnbzdHetZwGk/M&#13;&#10;KPvAPUSMsTBKKc1TOigI6aHxztQlodn8bX1TaiYbCXs15tZzbzxC09ayJJ89p2df0hvoKPujXWtz&#13;&#10;YNrbtO2KMdqaHtOY/kptrW2vZiBDb1Fshwyi7KrzvtZx4XhouipXbgzJMyMxed+6qBTzWyU/OipD&#13;&#10;J66QZG9SOvs6ZerwpMxA+rEIEc+vQ4YGU/LBC3vk7LU98qUfbJbdB1nDiCeqeNZ5lzS+XHNrJPXx&#13;&#10;0vdasdSDnUuzHhkecdsi+rSOd4+8Ns26jT713NRpFjTq+cdvq+PV1r3+9Knxt9dlQB8lJejUbTIX&#13;&#10;hQKuKGs2nCsf/PSfSjE0BJHHRxAbvyJj+2Zk17Ysz1/ZrKVZ1kbjUhY1JI8qKuqYTPOBRB5Vn5kO&#13;&#10;fYfDfFgBE1jGdacScLrGq6KvF5egvZ1J/g5wru5AqRvib0I6GWO99T7SCJngejz3fHABdYjqL8mS&#13;&#10;i6JQ8hLSdZ54qtFIVF1xyvg0/lcVZzqaHBfucYkYqygPlXyETazwhyTMBxvp5FTg/LMXVmPhHN5I&#13;&#10;CRIYTs4U89kdoVDwvkytdue6ZGb08Au7yoGrDVSg5TaHgEPAIeAQcAg4BBwCDgGHwOuDACYQtzkE&#13;&#10;HAIOAYeAQ8Ah4BBwCDgEXn8Err51U+UNGy4c7ukJDi3oiZ1UKJUCk2OZWqlQKJx44sLp9/z+P+Jb&#13;&#10;bUUggMIPdYaRds0c2BQ8uGWPTEDOBXDDVoPsi0FmxFF9IKxjwxiMEKOs7t34rE1jOSmxoY1TcVzA&#13;&#10;ETtK3cKpa740KsIiLjgriKAmxioYqiEBI0mZQhE4o27lGvUi1EtEkxj0qzI2TWwuDUbFVsKwrUZl&#13;&#10;jQc4NNRplCNZ1Cq1ekxGRgtyOB+QPWN5OYDxugj5V0JZlUoG5PyT03J4pioHZyAX1XitFmY19pte&#13;&#10;596pQX3e7eXK/OX+9Hwdah1fPe/Ul6HtzISge3TeFOnstUZMXReetkZuv+Wf5O3v/jDW94SEcYF3&#13;&#10;4KXr5cFrviXXfOd22b6nKulUWM46KS1vPL2P+1SXWx6ZlD/51nZ5aleee+rhq8N4E1F8vLOX3dt6&#13;&#10;9vhyDY5a72iFRyvzD6r1WnVbKX+dV5C2HdijbarnSuY08tevXSrv//ClZMCEFPfL1kfvlSzkRQwV&#13;&#10;1I7hojy5O2+q2+bzH/0DtdKtVHNIM7TNn32cv/9ZJbahzdZzva6X22a3O5b6L9OvPts6uPdkQ/1x&#13;&#10;6j3nmtDzOi4r6/LYbtxQFokvN4G4KzuGe2HiyXWnUKLFpKMrzRqkCrWKRPnIIICbyQUokt9wfJdR&#13;&#10;ke04yH1AbdlUWh5l3jq2NwcqMQX/9L05tufpcuivM7trvTrd9Gh/JqOxs+V6qumWWrVRoXEw7z9r&#13;&#10;rLo11i0A+/bxj10sX/ibP5VaeAVa5rSUsy/Jrgevl83PjsrwQXWLWicunxhXmyXUdzkUvBncJ6sC&#13;&#10;u4Cr40AwZj7O0GuosB4EWEPUtafGzqvxVQcaPElGIhBwRRNjTz/MiMaJR4l1o1zgww8V48WU7vYQ&#13;&#10;qDfWlDB6vHC0Qjy+kqRR9cUhviMh8iAjNbartlByb4r1+dBE0ai1UyniXfIaJYjvqgrCqelafXyq&#13;&#10;XOhOxwuVam0iXyjsxN3oU8Va7eaBvskduY17yh++2rnv1GfBbQ4Bh4BDwCHgEHAIOAQcAq8vAo7s&#13;&#10;e33xdqM5BBwCDgGHgEPAIeAQcAj4ELj9gY3l22774faeVGpBdzoyFAnVJhf3Bw+85xN/2R3vOx9n&#13;&#10;bKV6vZYPEa8vWBx/KvTcXT8L3PvAbpmarEpPSmTBgqQkUHIkcefWjdIDBg4CTWM/VYjrhGUWI3As&#13;&#10;HJQBKtMJplx+WJBDxG0qFYnPN10hhl5NCuWQHJ4qyiRkXgYybxoFXxCpSUcibozYajLOYUHO0SaP&#13;&#10;YTqOGsSUY9TvX9SFAVld0OEmkTiB43ipO5hByVKsyQGIwyyqElWqmJiB6bSJP/jm9WlIw4BsG0FN&#13;&#10;gulaiQWj7vFh4yUx43uW9iNKXlGG33I/X8OXraMVGpU4qCEeG78SsRB0dVm5fFD+6A8uk298/cuy&#13;&#10;YMkGzyXf9HOy7dEfy4//6Tty9727MKRH5ORVUbn0/AFZNpiUJ16ckS/9eK/86IFR1Jkazc8bQ1NN&#13;&#10;qkKz5mItGlOh9BVuXsO5m2vu3CUvP8h87SwV8/I9tNWYv7t2PLTeLHxOOXGJfOAjl+K2E/IiNyzb&#13;&#10;H31QpifyuMmNyP7xujyxMwcp3TbaPCf+SfjTc1VvL59jWnM1mjuvvasjb8ns8rl7IfeYK87ZgyH8&#13;&#10;mvI6+jIvIweVCSM9U5eRZdwGbztckmf31CGy4Fb5EKGPmKGIilGahSXZ1cH6gHoMYj+Vjks4HiMO&#13;&#10;XFDOO22RLGf9SqY6ZWhBJ+tXwhBXJh6dKmH5QEDfq9mbXpFOQ4+66Zuimz5lpoy0bWXrmArz7LSO&#13;&#10;1rdt56lmyucqs6SokoEaG+9//+EH5K+//DkUd4OGbKtWd8vYU1fLXddvlE07izKVKUgZgm+S+Kjw&#13;&#10;ewYjVetV6xqnDzeepAvEbFW3x/q86kcVqqis4sIzACbqXjkCaaqLTxhisYrSkkiUhiisQgSGUFjz&#13;&#10;4Ygh7XSd1qrleoG/EVHp6klC9JWlqyMqvd1x4sHixjkdYpyw+TtB6FiZmijx94L4goDc09MhS5Z0&#13;&#10;cd+IB8vfGL0fgVqxFg5FcvVqeZS/NDsgFR/Klmo3zNQTLx1fGyy86+u7/F8rzAWZy3MIOAQcAg4B&#13;&#10;h4BDwCHgEHAIvCYI6OdrbnMIOAQcAg4Bh4BDwCHgEHAI/BchEJA1g7+9f/9U8Yur+mOTZw0m3zB4&#13;&#10;+tsWdS57C/RZRSOM4fwyEgyUdwf3PH1j4NGH98qWfWXpToisGCRWUyQm8WRcqrh9zIznMP4SGy/K&#13;&#10;D+NtFYN5HwZeVeKp67YQxvZoLIYLuIKMT+YkCUlYJy+Cv09VkxUg8sIYq4PIQ0pGiRfFDSeu6VDm&#13;&#10;BPNK/kEc4k6uhmu4KMb7eBR1IMZ7JelyOSXsUsTim5Ztw3nBXizjxBKMo6QKQyQmEgmkHriFQ3Wy&#13;&#10;a7gEiZiU33pbjyxfGJUf3DkB2VjCVI4vPLXiz3KnN+vUGN2tMf8V3TS15s/ZsFEwu6xZXxMtckEn&#13;&#10;oDnKdyi9oEqYd779HPn85z8tp5/xBgq64C+HZeS5a+XJO2+We+5+SQ4cqsiyBRE55/R+WbMiIftH&#13;&#10;CvJ3P94j976QkcmcEp6egkqnYKZh3JtyotvseXm58+fb8pc5zt3t3LntXenVH0s922p23Vfa3vYz&#13;&#10;z3F291RTAlbvThBmOwzZrcSIEk/6eJUgQo59a3XuOerUfnVr5XvnR+bNVcM8OHMWtHrRlEHIDmWL&#13;&#10;TGbjZHYf/jJb3xy9ivMWt9VtP9Fn27jyNNkepRbkZTR55lXFNWTFy+9iLVnQn5D+pQukb/VCiSxY&#13;&#10;InE+AkD4KzWNKZes4QoYDoj2PSjU+lGe5SC0PnzCEvkg60+BDw5U3ZbjI4MscQHH+GJgfLwgI4dm&#13;&#10;ZNuuCdm8fVL2HspSp9Sck33/tE/vKvUdgiTUdWSezeJgj1rNIqS9aL6/TMtb517K7hUdXQRUlch/&#13;&#10;RlX31b/5Xfn13/xvPG59+kWFFKeek5GnfiK3/sc98sIuPnggBmoSBd0orpOrEH4svAK/JvpdBrHu&#13;&#10;JJWKocpDtU3fJVwvx0glUUSWcNNc4BcIocCGfA2x7mssvyhMHk42ea7DMk2sxARqvWCEmK0o8TTW&#13;&#10;YhTVt6r+EvwdiCdCkH2oAyNdku6KQNiiwjbrrn4CEkMtXpTDE5C35YAMEJvvhDV9Msy6FUgmzEcg&#13;&#10;qjpUN6PEaq1FgkFWveD+koTuLeZr94YLHVtXRUOlixL3zA++guk2h4BDwCHgEHAIOAQcAg4Bh8Br&#13;&#10;iIAj+15DcF3XDgGHgEPAIeAQcAg4BBwCR0cA8qF+991bSv1bzssVYsF/XnzWqnL/ivd8FIeQWMbz&#13;&#10;mGrrwUptRkZevCV43y0b5cU9ZVQaEGgoYwKQbuqubWp8HIMucd0ws6q6r1LNSG2SuEwabwnXcmUM&#13;&#10;6XXIuzr1ZzI5lCJB6mCnxlisMZ3yeZzCoRpJqIU4iOGafmIx+sFYPYn0JBL33IR2dcSVdjTW776e&#13;&#10;TgzLQVzPZQn7x3EqIIfHpnHbWZP9GdQ9AUhGjO5Lce8ZGs3LnkPE9sNdXLGQRemTlLGZgPQPROXD&#13;&#10;F3fIgq64/MPPDkgRwhJ9C60wgjMJNcKru1GTIK3nuqnQqHmiGbPPNc9uWqab6cxLmr3NN2W2Z1vu&#13;&#10;degbmgKvA68ZBnRyqmCqCqcvfO5j8ief/pTEUkuYe1lK0/fIroeukuuuukf24bIvRyysc9Z1ygWn&#13;&#10;dWMsD8v3b9wv37zlsEypu72my0412tuNlD3xz9Ob1tzXa8tsF5y3z98W6NF27s97ubR/AG3vnftz&#13;&#10;5+5Xa2iJR2Z6KZN15K69s7buTNHscu1hrjyyC5DT6JkgPCBKcItYhEiqFFE/4T41EAjB0ShJpbzE&#13;&#10;K8Vivvo6Ed288nmmZYu9qnPtGw2VPDLXpnVsevbQ/kF8Zf5sO4QpbhDp/vJWWlO6tTrSe6b/eU+m&#13;&#10;l9ZS7xcg/luC+Ht98s43HSfnnL1E+ojVF0snIJui4B6WeDzFa8wHBLipLRUzuIJkjTLrC+sOa0EK&#13;&#10;t5DQUIYoS3HBvXyQoOtUGQKqLpBlEGF51qsca9AkMUonpyry4tZxuX/jQXlm+4RxKRwwcT+Vc2P+&#13;&#10;LAz6zPs3PW1doy3xcjwyU/PsVWmqlatPiC3x0PHIQNNCB9JniDnqCKpG/Pd/+RN5zwffz9o8IMVS&#13;&#10;XqLVzbju/KbcdO3z8uIO1lhcbl545kI5yHp4YLjA2kt/rHOZyYJ0paOSwKUmyzAfUfDxRrXEOs1a&#13;&#10;glKvCBvIVx8QexoLsKZab1wvEyMVRWW1hqtUYn/WsGrEkNglIFb5HgMlNc8/02Na0t8XZ55l6ejh&#13;&#10;CxFwT3ZEJBTnvuD2s14OS4g4rRqnz5CI9RyvDX9jChFZ2BuTVAcfJowzDmTuRIa4r1KpRyPxKt+M&#13;&#10;1KOBeihfDG3tS6T2RmVYpKu7Kp8DsssVIbc5BBwCDgGHgEPAIeAQcAg4BF5/BBzZ9/pj7kZ0CDgE&#13;&#10;HAIOAYeAQ8Ah4BDwIbDg8EXBUqQc7hpc3hkfuHCFhPr0f6OqnRkbc0AqExuDT999lzyzCRXYdBbC&#13;&#10;DYMtht9cPiwHcIM5tDAmtWIJN4VZjN4FDMC43+xIShRFXwVj9AQKmQgW4CrG9M5UCpVIgBhbKDYY&#13;&#10;oBaISJbgUYFwxChrOlJqqK+iNEHth7G5o1cNxZjkidtXqxWlipIkBek3VSzKDO46D49OYYVOyHQm&#13;&#10;IAfHRXai6iuiMsmqGznUIjsPFuXExSm6CEi+EjOxopLE7ZuZysvoGC7lpCi/dGYXasKgfO1n+1D+&#13;&#10;aTQqNH4QMjbOlA8qg4hBRjM9m30TKVNPUbObLdejTdsyPZq6voJmsmXUVw5B2Qit2rgh8KE6v7AM&#13;&#10;oly65kd/Jee8+YOQpZCq5UOSP3SHPHDld+SOO7dDXkalv6Mub1nfKytWdMme/UX5mx9skYe2w9Aq&#13;&#10;EaX/GiQFIJP3MpudgK2mc2tshthrzt/LNKSoXri5TrOz1ec5WqJDSZjZ9WefN8Zo9uQNPmsKlLba&#13;&#10;tfrUvFbNZspWbWY0OufckF+2mWbbOjbPHrWMC4/i/hBmg/eBeGOokZIpCA5VpVJWgiGvKavim5s2&#13;&#10;a21e53YIO5idXqueLdGc9tL2M1+LVqe+zHmS9pq0jW72OLvzWX3OLvYaszcg2pnOamTmr3ntg3jP&#13;&#10;v9dUCbUI68RJK3vlvW9ZJZdevBoXj71SD+OaM5HmgwPeWR2cNSeoviP5r4Z6rVLV2G9hMIc04iuD&#13;&#10;EMq2GoSSqolDUZTD5NX0nijBTzoKKVjlQ4QyeZFwQDrTkE6wVitWhGTdyb1y6ZuXyuhkSR7deFju&#13;&#10;ePSAPL99VAqQY8qbK/fnRSjVp02vxXvq2q/K5rWQsk++rU/D5h3VtvZnW4RQiqpbTd16OtPyra/+&#13;&#10;iVz6/nexBqCsi+elPPOAbL7re/Lj7z4l2/fHJIobzDNO6MHlclye2DGBypo+IfvCPJO4aJYsa3K+&#13;&#10;UOTjDFTVpTruTGmDb+Q6MfaC4KHrcVFJUOppXNBSLm9Uq+quM8A8Ujzv8Tgua1EHRplbVyrOOyDS&#13;&#10;2amxXIuShuDr7oPU4y9LLcb6BekXwU1oEDfNsWhK8tMZiecr/C1JyMwYdSH5xg9PSLI7KYuHElLY&#13;&#10;npPezmhtOheoz2QqzCJSh5tckAqHzp/I1V9cVItn901Nha64guW7BZ3Bx+0cAg4Bh4BDwCHgEHAI&#13;&#10;OAQcAq8XAo7se72QduM4BBwCDgGHgEPAIeAQcAjMicBMWuKp7lXVoVUr35HuXHIhlTCY1pFhFEK1&#13;&#10;/AuBFx+5PvDQQ3tkChd3Adx0LkYRt2ZFhLhKEHjFgkzikhMJIH7kiIuFS7wsSr1ctmhIjTBqvQQG&#13;&#10;3emcuoCjnNh52YKnSqtg3C1jITdG8Tru4VB3IAf0jO2QgV0QJIkE6hws+AHcdgZQ8qjhfjqPc1GM&#13;&#10;ytOTeQz0SePCc2SsIDMFDNWRJKQihutiTvYSI233eFEyBKF68yldcgB1zoRyg0w2jsJtZGRKAuWY&#13;&#10;9HTH5D0XDaD2Efn6z0dkYjqPcV3jgaE8aZBg1sjeplazmYqqP61Y6ObP07Tm2zx7rhk2T9uwNQkO&#13;&#10;24+X3VAZouoj3uE7332O/PPXriA231lgQAyu7CbZ8ciP5Jarf07csrDkEcicc2pS1p3QQf2AXHXr&#13;&#10;fvm320ZlJKMxtcAc0okrRNmjxINHGjSGaT805+nLtnm+eZukPfdfp16cPbfHZlf+C9TGHgmixyOq&#13;&#10;NtvYhNb3KJJWbb0m3by9Sc67a9VppRqVyWgbv60CJQ3SytT2V2zWI3akJfO0L20CAVWD7FZ3h2Ee&#13;&#10;tABkOZXmnJ3tsnVd2rHNbW/SHNKXPXfNRoW5Gvja+qEz/Ryt/rzTmnsGNtfeNR22vfv2Mzu+Pu+r&#13;&#10;lnbL2acugORbKWedtlTSnSh/g8i7JCLhSMJ8TKDPeUXJPH2Recb1sa5DANYqxI3D7aQSehU+IFAo&#13;&#10;VYkcAH8dQ0mvAIq0Go4hNdZopQIZRV0t006MS1bcX2pbAphKIh2WlcSeW76sQ97+piF56pkRuW/j&#13;&#10;qDy26bAM48q4RB/e5l2PvV6vP917+f6r9edofa3j1ffuvJ5ovoktqupmPoBQVfTgggH5/Gc/Km/9&#13;&#10;5XeAgRKfBZnYe6fsfep6ufnGnbJrFNINF6Znn9qNEjImf3nVbtlzMCdnruqQvk7i8RGnM4IScpL1&#13;&#10;Og75VuG8AotWYf0Isib39cR4TItSBNcYQRCTSRMcVRZ2d0iGRUZXjgrvQ6FWEpZcSScj0hmKSJq1&#13;&#10;m78C9CnSgXI6hp/QOotnFHeeNSLBxtLdtNR3AvegedZxCMYA7kAHetJyqHOGewgRCck4NZaRxceh&#13;&#10;vu7nb4iGjoW0LZVh/PhipBbFgXSoel4pWnlxTyH9s8jUVPjkffhqdptDwCHgEHAIOAQcAg4Bh4BD&#13;&#10;4L8IAUf2/RcB74Z1CDgEHAIOAYeAQ8Ah4BDApHz35eGHD59cji2dXD84dOKv44wNSRLSPMlH6+W9&#13;&#10;wR1PXxd68K6nA3tH8I2JWqavMyrr1yTl+JWoLWZyuF6rSWcHxuLxjBQqYVzCFYm9FzSEXxiCbnqm&#13;&#10;IpMzdZnMV4nhB72EIV5t4XAfWJNRjKiRndHUHaUae4vlmnERGmGsWCyOkZk5Ymieys5gMEYppQZi&#13;&#10;iJRgKIaLzyDqvqrkMXxncQeX1X7pZYpYfVvHyjJ8OGfM6o9uHsWtXVF+9c2DMjwyIwcPF2TJgiAq&#13;&#10;lyBzFjlI/Dos5/LOCxYIwkL50lXDuOgrMz01RquVHVN8wzLvN9Af9fnxV2ykA0qwaV+66UF/1qJv&#13;&#10;8+Y6ah6bckyqOvr8n39Ufu+Pfxe12DKIzUOSPXC/PPCzH8qjD2yRfQeKsnRBQC5Z3yMnru6TxzdP&#13;&#10;y7/dfFAe3DSNslEJDM9dng5uqTGv91l7Oy87T1vsz/fnaT27+dM2T49H5GuGdtgq8M50Zl6ev9Sf&#13;&#10;tu28HrS2LdXjsW22hdb2p/W8NSM982+zSmad2pp1nknttcaxghvbEMrRRAIVFdmq7lPy78hRvbm3&#13;&#10;umxdVWtGs2dqR2wdW+2PHEFrGfLxaJUaQzBNs/kefy/Dv/f349Vmf0SmKbG59t62urHX5B2Ni1qw&#13;&#10;UzL6jBMH5JffsloufMOQrD6unzUAhS9uhMs13EXiNlJQBkdRkemmRFyYeHzKhSnhT6BQfa0lxJJW&#13;&#10;4+UJQhSFUQbqvQlEwJ91RUdRl5QweWZtChGhtI4CsAYBqJvGXFSVX6ngxbGjZ4hArY5yGHIwmgjK&#13;&#10;my4YlNNP7pTnX+qUR56fkfueHpNt+6dp7ZG57ddrUTDdN587nYfdtD7Tbm0Ki9bUTG6eKgf1Te7B&#13;&#10;ZemXv/BxueyjH0GRl2TtyyPY3ShbH7xWbrnuRXlxW15S3VFcnfYQA1Xka9fvI94q6zjyw8d3zchx&#13;&#10;gx2yaiCGqpnRuZYSvjo1jqF64IyAXRT5X6ZckA7WXYNtibirgbLEIf0CPM9xSMIC5KDiHGBdL4HJ&#13;&#10;NB+ERMNKuEaluyduPvAIk2apN+VVPvBAei1BFIS6Wkd4J6r8bWAYmR4vyehhdRMNeQj518t9C6Ao&#13;&#10;nJrIoQpMS32iGqgFS6jDg9Fcjk9DqpVaPl9NdSSj78nkSruSgfjDshavoFcjfJ7vIVQo3eYQcAg4&#13;&#10;BBwCDgGHgEPAIeAQeI0QcGTfawSs69Yh4BBwCDgEHAIOAYeAQ+DlEbjiXqmtW7Nx8D0bPvbpcKSv&#13;&#10;nxaYhYtY0Q8FMwfuCj56532B5zeN4WqzjFoDV3YLorKkn5h9GGQjGHwXLxuQBCqOIEby6XHcY6rK&#13;&#10;D5d32emcFHKoZLB3F1DsqcJPjdgljMo4xzOxn6oYl8swCUFcuikBovZZdfsZrTI8sxgj7t9Upojx&#13;&#10;vo4rRFR9BTRotK8R828St2/TGIlzEItlDODaroIBeXiyLJv3UsZ8laQwzAbqked2ZOW71RH59Qt7&#13;&#10;MEaHmBOuRpMYlLuipm1upip7cEl3/tlD8uWBtHz2W9sgC7NNY7wxtjM/X4Y/eSTQxkBvLskjV7S2&#13;&#10;/kcXSto1t2bau37N97J8HTQqr1zeLz/+/l/I6WdfghG8g9yDsvex78r1P/y5vLgli4u9vLxhXY+c&#13;&#10;tColnah0vnXdPvmP+yeIeYVbvwb55PXtJ5Eanc91Nc25UcdOz59nm86VZ8v0OG+5vUbbuW3UatBK&#13;&#10;ed20arZKvJQ9t0fblx4brThoSuejtfw1G4+flr4qWwT3kEhdDYGkfZt3QZlr8mtVjmZAHvK2zT8j&#13;&#10;r8DLaczfZB1ZR7O9Gv56Ns/rx+5tDXO0J7YDW8kO0TjaU1t89OMrq+31Zdt4zyUOHuWk5Z3y+x87&#13;&#10;Qy44d7H09nezBkBS4xa4CrkUBsNYRxeEHesEdWGUjPpOCT29pADkVci45FScIfTIhLIDd9I6lLr4&#13;&#10;VBer3ANVDavqj0XLkH4BXbDI0zWihKtPRG5sRQkhCKyxXmlTdZlrXH/y0YFytkHiMmr8uTPOWCgn&#13;&#10;nzwob1g/Kg8+OS7XPXhAJrL4Gm5s3lXq2I15NvI1Rzd9GjTt1dCcRpoL0GswbJ+umVzT4oW9cuX3&#13;&#10;Py9nvPE81lSIvmBZpvfcLNsfulF+euWzsvcQj1q8Luei6AsGI/LVn+xkXZyhD49ILPAsbto7LYem&#13;&#10;Y3Lq8rT0oLzTSw9D5On1VRhDY6yWId347IHJ1Y0rz6AhALnuDDEBFUN6jBI7tYLa2vjohPSrQLXl&#13;&#10;YBfDOSXtSrh7hiSEpEt1EtOPcaL8svkiiuycVPS+4pRzio8zpidrfIyRwR1zBbV1N+rrgCwa6uaD&#13;&#10;Dy6eL0Q60oKasAS9W4+owrBCkL9yOVjM5yvLF3UFLtt3ILmvP7Nw29UfOliVqxtMq8LmNoeAQ8Ah&#13;&#10;4BBwCDgEHAIOAYfA64SA/r9AtzkEHAIOAYeAQ8Ah4BBwCDgEXncE6pdfHtw0IMnLPvCm/xVJnvA2&#13;&#10;kQT25jyW77Fw/vCDoSfvuiF8/93bIN2Iz8TsBruDctpxYVk61IkCIyebXhyX5at6pHtRD7bzkOQy&#13;&#10;OSlmSqhe6hhlBUVfBVJNJIeBXlUjYVxnFsohmUbFUcJKjq1W8hjRlQjUtIlvRqAndYMXUTUOBuZS&#13;&#10;UV3rBTHIRyWPsX+S/iezNVR9dZmhbRnDMkZfxonIC/ty8vyeCWJOcRnG8O/pZZQoqDHe2ERRdo1V&#13;&#10;5LwT0xjU6yj8SrgKDUtPf4K4UWFUQ5CUKFuOw/h90lBYHn8pjztQdXnZMtMbS7y9U8YAb09mHbVM&#13;&#10;f6apNdabaXn5s6rPd2qHuPStZ8itt35NVqw5GzIjKqXpJ2XjjV+Tm6+9Xx55fFQ6USmed3pazjq1&#13;&#10;E6K1jDpxv/wIom8K93zqUbKubgsbE2pOa75B/zP5dsK/UB+2sc7Um63Xjc33oPPObJ49tspaOe2T&#13;&#10;0HzvTrbnmzPbyB79VebK85fPkT5pzaB86LK381xDfmT3ybaH75MsD2wSN4a7D5XlmT3cl3knYzv0&#13;&#10;Bn654bXc94Taxq/s2Oqkvd3LDd5eu3E2u5Gez5WnuV6Z7tVdZyyWkD/69ZPlK3/xVjn9tCUovxKG&#13;&#10;eIvCsqlb3WRnB8Rakl+KDwwSrAtJ3gcUZOoeFcIuCHGnrjsVkBD5qgBGKoxyGIqIOkHGUHWx9qUE&#13;&#10;Wh1iS9cGMojjlzOuPVXFpnFDq+TXUPWZeH5GTUw71IEh5qKEWBhCUNeZaqkMUYgcjjHjKNX6+6Ny&#13;&#10;ynEpWb+iAxfHFdnPrxX/k0G9/3xXrk39z7vC6J2b++oxfYYM1Fh9S4Yg/b/3OTnzoou45kU0Jhbh&#13;&#10;zGPy3G1Xyk3Xb5ZtPFvJZEjedO5S81z87VW75KVhFH16Rl8ap1PxVhe+2UJZ9oziRpMVviMKJiz0&#13;&#10;CPi4RlVDkua6C5BxylOreg+6k/KgZApByfMRhwr1NP5qhg87qqgtw0EoQEjCAPcgD3aTfPQxOZOH&#13;&#10;3NPxuE8E7SuypqsL5lFcLx86VJDR0TKxX0tyaLwmU3k+GMFF8yE+UIhxrzpxNRqCYCyXi6QTqBD5&#13;&#10;IKTMDUBaGIqEQwXmT4xYbmegL5kOlw4dDr+4PRyuvPX92eo995jLVzDd5hBwCDgEHAIOAYeAQ8Ah&#13;&#10;4BB4XRBwZN/rArMbxCHgEHAIOAQcAg4Bh4BDwI8ABFbghi1bEuddMHRx7+Iz/iAQSOILj4B79bGY&#13;&#10;lF6KbHv8+tBj924J7B3GLSfkG3ZWOeuEhKxeEZM8qoxnthTl3k0YxAsYZflftMl0CoNxSNJdacg2&#13;&#10;XMERt0/JuzoG4hkIM/gnDMPEksPQm8N3pipm1NdaBYNxAaOwKvOKHNUKXcevp7q71H5q9aBMZ8sy&#13;&#10;jmvOUVyE5koBiEIM7MYAjrEZG/uuiao8tGVCRidQ4qlax8h3lJ40pnKzV6pL3fshPJSRyaqcvgrD&#13;&#10;MZPIlbQe43INeYhEdVGnxusTV3XJmas75P5nJjBsY9HWTS3kXpfm9Fh2GmPriEaapb/m5p00s0jY&#13;&#10;dJI4W3/4+++Xb/zrF1EzDUqwlpPR7bfIg9d8V6658iHiEFZlSV9A3npen6xakpAHnsnK5d/bJ/du&#13;&#10;niHWFvcHg75qeTzaUydve/ZS5qyVNWtGjdM5ypsVbeJY6ti6RxznbmzpDz1qDf158LdS9nps3Vd4&#13;&#10;e46YSVuGnZY9thUe/eTkE4cg+97JMxeXemlYdj75AGQfMS8hkXYMl+RZfi2yTwewP03ZNFdD0p6Z&#13;&#10;hBlWc3Tzjs1yL7O5nzPfNm3WOsbEMbfTio27oKRSs51N6NVpvl6bpryrSKUS8rY3LpNvfvES+eB7&#13;&#10;TuF9JMYe6ls4eMg0XGzyQUAY4i8QTULwdaI6S0LcKbEXNkQezA89URndF7o+3m388VImkE9B/QWi&#13;&#10;1OUlV9JPp2feCzsn3hBcUepHAZEw/ZkrQI2My88acfpU7RaG5CtD6JVYcLx4jLxTkH36oQINyWON&#13;&#10;UHKwggqQa0ujYluJq+NLzuyTpV1JGRlnDct4Mf+8a1YMSLH8GCgaY3qaPw8TszcAerm6fi1eOiD/&#13;&#10;/s3PynkXXYJijisllmDm8EOy8frvye03b5G9B8qycKhDNqztgxiLypeu3iFbm0Qfg5mLp2f6Uhh0&#13;&#10;bB5JOThZksPMT12jqutTZf2KqlwE00KBtZkPKLL8HcjxwYWSfyXUdkoKZlibVXmnZGEBF8zq1TMP&#13;&#10;WVdiDc/yJUcFYrBaJVZrOSLjU2UZxd3zJMeR0YKMsw7nSvw9wQVzETekEwgP4QUlQ/v9E3zkwd+L&#13;&#10;zmRAevuIyUic1SoKbY3VGORfib8pKs3MZYr1ChPFnXQ9HKx0VyW4e0EicaBrarR8/RNSv+IKrsVt&#13;&#10;DgGHgEPAIeAQcAg4BBwCDoHXCQFH9r1OQLthHAIOAYeAQ8Ah4BBwCDgEWgisXRuIDizuHTp+7dmf&#13;&#10;icYGT6AE828Wwu9QaGLnvaF7rn8guPGZwxBtOYkGq7JmUUBOOylJRL8Air4JufqhKdk8UpGR6aAM&#13;&#10;D+elCBkXxz3b4Ip+YmihxknEJRzC9Rsx5uDsiOPHDyOxGoQ1DlYEK74SeeUKCj9MxTVj1FbDcN3E&#13;&#10;7VM3c3VUUTmVBmLIz9NO6wf4oeSQ0amK7FCF1O6M7ML1W51+lDqA6zOXYg7eRTWM93pCOQG3Dk6U&#13;&#10;ZIp4f+eckEJJFIDMC4mG/aoZRQ/DoZ5RgnEQhc4bT+mV53eiPpniAl7JZifAhPRfayNtrtWfZ8Cn&#13;&#10;Snvegr5O+dJff0I+838/BUawrYWXZGTzjXL1174ljzwyjME7ICcuj8r563pxK1iT7906Jv/vJ/tl&#13;&#10;/1QJ/gF3p2Zk7VPN+rM3/1iz5zi77qt37h/V9GoydGd/FgU9t/Nulc0/E63T2trPWvlzpl5R5Tl7&#13;&#10;OCLzlBMXG2VfHSVTvXhAdj35oORRP+mztZv35rl9quyz13dEcx8atsxOUo/t7Wbn2Jq2pTnOmdlW&#13;&#10;w3fyiir72tmkttdf+zy11MuFeCetFLQ+o8cv65NP/9Zp8qe/c4YsWTGA2oxcJc+InRfnxQwnIPgS&#13;&#10;aVR+nZB9afi7DglB+gWDvLSqJNPYfUruQf7pFlSSD3JPiT8KGEFJLlNgSEAzK8R8AQgtXS+C3BPz&#13;&#10;YYJ5/1U5xoIFA6YKOFW36QZtTh4EFIuZEmSar4rZMnXrJNTlZyQKIQkpWCnkUKPxxqYjEusMyvpT&#13;&#10;BmQDHxckYesOEpduhjUtRExAJa0UEbMcmFHm3+k0lgwtlH/7xp/JRb90ESo7FI6RsuRH75fnb71a&#13;&#10;fnblUzKeDbHeluSc9X0onoPyd1du92L0mYtv3A898DOPnqYbm6r8VDl9YKIgU5BtxqWnKiCZon4U&#13;&#10;wdUbclrzS6w1VDWxDyuqXFU5IHU0zp5+uJHl4whDBkLWFlFxm3zKJviYYgZ3n1MZVNn8VO2nsRcz&#13;&#10;uGM+PJGX8WnGx5Xnpv0leXpfCYK0IoPpuvR1R6Sji1iN/G1Id6DqxE1rsVAJ6AciKMKD5XI9FAhG&#13;&#10;uY3BBLFe44dnAs/x6UrmpidylXvumeMhtBftjg4Bh4BDwCHgEHAIOAQcAg6BVxkBR/a9yoC67hwC&#13;&#10;DgGHgEPAIeAQcAg4BI6OwFVXXRUaGBiIL1+++r/1LVzz4UAgitl3BpnMdGRq/4ORR2+9JfToQ7vl&#13;&#10;wEHUYZBjS3sDch7uIQcXpWTPLoi++6bk0Z1VFBgV2Uespd2jVXlhZ1H2Hq7KxGRBkvGQ9A8kpRt3&#13;&#10;n50QVrhYk0oRVYxRhWDIx4isBmM1eudVHoJhOoqRPIqxXI3mxg0nVuYK+Tk1/EMY1jHsVuoR2YsB&#13;&#10;+Pm9edl2oCD7xyAZVfVjLle1a9Z63bDQz4aBYlX+qUJmeAyXnqMlufi0XsKoQVri0jOKSqarNyEZ&#13;&#10;VeBATOYxVi9bmpbzTu6W57bMyCEUKZi4Z/fqja59a6pxVAO+kgKNXA62gpendS3F5qW1Z5sjcvLx&#13;&#10;Q3L1j74o737v+8EEi3n2MXnxjh/LNd+9XTY+PSWduB9df3xK1i6LgntFvvSTEbn1qQmjOiIymSEq&#13;&#10;vJHmnq+WvfymM2tsjaTNMQSFPbF17MXr0fyaBY2z9gZH1mrVf7VT7SO39+6VsX/ZCTXqaHOvUXtH&#13;&#10;vrPjj1skH/m1d0Cq4KI2OyxbHn5ApnFbqM/eS7vz8sKBCkTXy9+blxnGN+I8Se1Af/MMZe7jPE3t&#13;&#10;RZo5zDuReQuO2qsSbOri9N0XrZS/+l9vkAvPX8EzG8RtZg0CXl1thiXR021IvkAkDZfHOhJK45ET&#13;&#10;oi+Som9cQoZQ50LwQfQ0xlJVnudCUpV9xl0n46iKUF3xBpS5UpZLf6j8dA5U4qMEVQMyNv8MVhXu&#13;&#10;DaxWiPUIKS3kHy4qWb/U3acSlLrVUJkppuq+M5/TuHwh3j0lAInzx//Dj/IxQ5R1K5mOSRSXmktX&#13;&#10;dkPCdcr6xVHZw/q1B3fC6g5USTZdkxjZwq2p5qYrgm4L+7vkh9/5M7ngkoshF1HKlcYkUHhKnrv9&#13;&#10;WrnhJ8/Lzj1Z6e+LMMYC1tSafOOG/fLCnilz3arSM5t2pT99FszRv2ZyqWRqkSqvx6aLcgi3s1M5&#13;&#10;pTkDrJEBiXNhVVhOFdXhlJl1GpfNnAMPeVVRYXZN1dz8CrhyzrK+5yAO9UONIvWmkHer29Vqjbba&#13;&#10;huV0go8ohll7X9pflid3F+RZSPA9YyVixFZlLINWnHu0MF2Tzg4+IImjtGTkjo4U+cbdKNDB80Ui&#13;&#10;wXyOBZtp8WekNxSu5iZnIpt6t/aVb942zqzc5hBwCDgEHAIOAYeAQ8Ah4BB4fRBwZN/rg7MbxSHg&#13;&#10;EHAIOAQcAg4Bh4BDoIHAJz+5NtSVXHX6ievWXY77zg6IPnzb5aPVwvbw5kdvCN1x07OBvftmjGvN&#13;&#10;Bd1R3Hem5HjcWs6MT8hdj8/IdU+XZRKFBi7TBFoMUqwqh7IVDLZ5eWpbARefBRmBKEwnQrJwsJM4&#13;&#10;c4NyPG4NF/THpKs7LP2MmIoWpDdRlwRxopQIi2LcV4VMDUVNjPh83Sl+sZqsXhKXdauTuIYLys8e&#13;&#10;OSi7IUwyuRIG5rlsuGqqPpbNM+1PZKry9LYZueSULokRS+0QbuUCkJtp3O7lMVQHUREWICi7UZZc&#13;&#10;smFANu3IyIFxiLc5N8zyam72bd5pI9Mwf14ddReoLvy0vpI/qjDSWlCaxuj/1gtPkauv/bIMLTsR&#13;&#10;t4JlyQ7fIzd/8xty5y3b5eChigz0hGT9Cd2yBiLy3qdn5AvE59txqIRhX+kK7Ul/hj4wKd+Uji2p&#13;&#10;zdkahyPSpsAPNRX9dU2Dl9lx9VxtezvN03/eZo9zd3T00rnbzM61fdhjW7k/k7TeK3+W1p19bttr&#13;&#10;/vpTlssHP/IO2qFIKhKz79H7iWlZQY0VlF0HIcdRL3nKPq8X3c/V31x5dpxjOTbbNxLNc9tYM+bM&#13;&#10;tBVax1a1VqpVOn/Kq93eJgQZ92cfP10+90fnyuDSHnCJmXchGEb1Szy+cLILoq9LAvFO4vNB+ukv&#13;&#10;0oFryjS8Gkq/cIrnB5IOd5/qwlNj9hkXnrjptGyWxslTlZ9xY4saTI9apvHkQsrI6Y/XpKYSPS1j&#13;&#10;isoDKktfY01TpW8JSXKAY1WJLdipKiRWPsuHC6wPpRLkrXbJRwHaRRHVXxEXx/BYzDNk0sEA9xyF&#13;&#10;s8YeTPXi0nN5Ui5eD1mJO+Gnd+SYjQ6obkTpSGWG3hcC5LW2JQu75PYb/kbWbjgD3i4CPrgE3X27&#13;&#10;PHzNT+SnV21GLViTgQFUyBsWoqiOyj/+dI88tdUj+gIaP09XBYWfodq7b78n3scGjXEBosIaqzFM&#13;&#10;D+Picx8fceAxEwV0UlIRCNAGyVeBGA3AvOmKWgZvVHYQeWDH9Sg1qi6fFRvFNc49nskUISMDsh83&#13;&#10;njuY99O7S/L4roJsYf2amAFTPiBRwtfcC1yr7sVN8QAuURfzwUlnd1wK2QLzqkH8BcE1RDxA5M3c&#13;&#10;hGy2GOBvgnKBwe50eNFMqbI1uCy17/y3Hqyj7tMb7DaHgEPAIeAQcAg4BBwCDgGHwGuOAP+vxG0O&#13;&#10;AYeAQ8Ah4BBwCDgEHAIOgdcHgavqV4Wmfz7Vt+HUgT8W6Rr09BUF5EdjwfFdDwU3PbEtMLwfgyrW&#13;&#10;VsQcsrQ/KCuWJTCu1+UljNPXPZGXsRw2VazH6k5TrahV1C8B3NJhE5fR6RKkWVEe2xaQ79w1Icv6&#13;&#10;9siGE7vl5BUpGVqQllXH9cmK5Qulf+UbUILUZGrqsMxMjcrUvu0yvGUfBvWYRAJlWX1chyQ6osbd&#13;&#10;52PPHpbbnp2RDK7gPP2NGqkb1msDWyvdSrXj6ZFLalhXmzdHWDYl9vaN1eX/3XBQPn5JN+PWiRWF&#13;&#10;y7o6bkExZme5lnRG42J1S0c6IFf85gr5/PeCEJpTGLZx52fmYGzonnHa67wxM4/MUuu6zsnb1NrO&#13;&#10;mTHqaxM1kZPHWLpFYyl5x9vWy7e+/eeS6h7CHeBh2f/sjfLkrffIA3cP45kwKiuGgrJycReu7MLy&#13;&#10;9Z/vl58/OY3ySLU3EH2GMNB+1ebtIeH17I0+e2+xssdmuTbSafoa+5KNC27WNtfjkRa+PF9ydv/+&#13;&#10;c3+/2oeWeeX+Eq8z284eNdef9mod+96OYI9ey0aPZDb7Jt1ex6t5ZJ7XQvPLxHozrSCv1f1gVdVi&#13;&#10;ShrRaxDiyTwDXjdm7/XlPaU2W/Nsvpfnndly/7E5V38m6WaLZqK9gmnXLLO9NDPaKrfn2rqtKt7s&#13;&#10;vVr+Uv8boHVUpfbpj62Ty957ktQgxSJKutGgjuorke4mziciY9zWqrtOfHgClcbdU1IvwZOt//eZ&#13;&#10;nyGxGAtCqKYPKgSeElt6wSaOH0jrUVVtgTrY847VA3wgoDH9WKtg7xrEF210VaGswnpg3lrIw1CU&#13;&#10;WIsV3OFCPkoZh5san4/3r6xKYu5fiICjNeLRlVGu6f1VUlDVg0bwxzs+oyQf9z5Ku3hcSUedJ0q1&#13;&#10;jn5ZdVan/O+emPR3VuRrN43jRphPJmAIg8yfmZm31ygRUQsuWdwr3/7nP5aVp5ws8Wi3FIsjMrH7&#13;&#10;UXnshpvkxp/vkgxz6+4syUXnLpVp3GT+7Q93yKbd0yZuoLceeDyXfZe1f7vptbbO9Y4pfF6O7g1B&#13;&#10;SHPjaJnYqPvHMjI8mpU3rx+Ud56ZJi5r0bhcVtI6C8k3xd+FKeJSRmNRowRUxWKiC/elfNRxYKIo&#13;&#10;T+/M4aozx5whQhHieR9stFaqugZxZWAlCVXJreOXON73Uk5WLgwat6gLFnTwNyMjPZC+PV0xmZ4K&#13;&#10;8PeGOx1Bz1etxWs1XD6XqisX9XX9+q7to1tW9g2N1C/fXwtcTrducwg4BBwCDgGHgEPAIeAQcAi8&#13;&#10;xgg4su81Bth17xBwCDgEHAIOAYeAQ8Ah4CFQr18e/IOvjoT/7JeXfaSjd+XFxuItRaQwxWBufGPo&#13;&#10;4btuDz29cVimZ1CvYWhd1BmWtavTkib21Jath+UnD+flpVGIC7UEo3pTBYtRimBwVv4Kzg+jNsZb&#13;&#10;fmqAV4XHNlRM2w6OiNyrcwjKKSfF5YYb/1YWr7wIsrAgy4K4wZu8S4bv/JpEJnDHR6cpXFQOrujA&#13;&#10;+B+RrdvG5T/uzsi2/RmdEhZb3ev0lNCy21wpW+YdvRqeeVt7UDJP5xPEIL9594x85YaS/PEHlplY&#13;&#10;VPlKRIKQAXFCgAWJPZjFrWe5EpBVK7rly38Ukyv+5UW577kZrhFCgZmYGWHIVwx0a83Gd6JlWK+1&#13;&#10;rA7ZYE5JK46aF0HN+Ie/90754pf/EOIhKYWJLTK66Q658fs3ygubM5IgHuIJq1C4LEzIzgNF+f49&#13;&#10;B+SRrdkGDtqbKoO0X7+5XgfwNq3RNq/meatFo6q59yY9V6NmJX/Cu57Z/dsa7flep/ZOeGdaoz1l&#13;&#10;284+ai3dvNpHXpNX2r63ddtz5ztrzbaVmq/u7PxWC41LaWbJPQ9B+ERjPFNBgpQZYkj1sLaud2xd&#13;&#10;feua7LznuEOzB2721l5ge2jkcmpJH4tg61zr2Dm192LrtnLnrte6Jq+n1ui2fkBWL++Tv/iDDfK2&#13;&#10;i1dDmPO658tmrYinu/DmG0e0143iLsX9hWwLEqdSybkw6QDuOkO47sT1p5JC6kZSuTxzQRBCaM14&#13;&#10;vXgXzaBahzciqHE/ibVJW1X/1VlvJAgJSyxAbazcuN4lVcRq/LyIUfNRn68carj21Y8dAgjHVMUW&#13;&#10;4v2sVVH50SCi9xLFbbgclULBKmrph48XlLAzri4h8EoQYDD25JdRosUk2cv6xjzCyT7pPyEmv/vx&#13;&#10;IDHotsvfXn3QxLMziymLiM5J18+VYPXNr39KLnjLxajdIMiKh2Rsx93y4LU3ya23HcD1cE6OPwHX&#13;&#10;oKt7iW9Xkq/8bA8x+qbMvJkx3bEm0Y+3LrXuhr2P9q5453rmrWXe26y4eHdUW5ofHdX5SOK+zaMy&#13;&#10;2BOWd23ogMgLcydQNOLmNBxPGLeco+NFSDoUlagQyzzviRREKbH3btm8QzJZkObvgt4n5VwNQar9&#13;&#10;6lXrw2j+oHDzzI3UA7FZR/Jy7/NB6Qe/eCqGCjsiUxOsicmY9A10S6FWCswQ94/Zh8uFaqRSCZWD&#13;&#10;gcJpCxam3j6Wmb7yX/czQXpv/Di4zSHgEHAIOAQcAg4Bh4BDwCHw2iCgnxK6zSHgEHAIOAQcAg4B&#13;&#10;h4BDwCHwmiNw+eWfDCYzU2eectr5fy6BNLKZEhbWLBboneGdT90cue36ZwI79+SJs1TGjWZITjsu&#13;&#10;AsGVguzKy0/vHpfrcd9ZwiCuhmQ1pqtt1piBIazURqtGao1BZSzDekIiiHHY1lOFx79/929l3Wlv&#13;&#10;lUA1i7G3JIXMZjnw2Ddlz8aXZHh3DuNuTZas7Ee8EyI+4JT84PZpuf25DAZ0pfnU5KybNUd7Z7q3&#13;&#10;JV7KmKZbhXOkdHpcgiEPlW6byFZl49YZOX1ZTBZhyN49gqqHbjo6lSTA6A0zUeZCuroictEZPcy7&#13;&#10;LC8Se82Yw83gujOAcPSlNcnPzN2kW/gEUUZq3xqD6mv/8D/kf/7Rb3DduPgr7JBHrv6G3HL1g7J1&#13;&#10;exEjd0w2rOuV3o6QPLm1IF+56bBs2qdxwhQH7dRudnx7bo/+OjZv1vEYqsxqYU5bzVqpI+vNX+aV&#13;&#10;tMo11bqKVn57n5rfKmul2mvZM1vb1rNHW37EcY4KzaxmYnar9oK1JyyRD112KQ9YVALlEdn+OG48&#13;&#10;iYGmL8OuQzXZPIJLSO/FMB2138f2vtt7bi+b6+yV1vf6oFWzoZc4ck7NCnMMq2Wzy9vPzzltifz9&#13;&#10;/zlfzt4wCFkWkVQyTgy+lMQ7emDQOlHT4bYz0sWawS/WDUHXAX0D8RdM8uMYSDACeKrrTgg8VfMZ&#13;&#10;MhBC0JB3qu6DJFKiDIqVBYm3nCl4qwXkXkP56j1hPGWKv3nYvBp1ldcpQQY5p8SexuXT9Uzj92nd&#13;&#10;Ckq/Cq46VaUZwu2wrh8aY7TMufajV6tdVquqEOTIu11h3ahBTlaoFxTUf/BOGqsvFE1Jx8BCWTOI&#13;&#10;m+BAQR7fimdPFLohFlJVPJ+8eoH8x/c+K2decCHPCTjFiW333LXy8LW3y223H5CpakiGBsJyzqn9&#13;&#10;cjgTlH+4ZicfAWQ8otD4FvXmwzRewebdcf9dM9dkewBbpeV0Ld43gevQDsi2DvK4Hv0XJ9YiXJxZ&#13;&#10;N2dQRedRYte4nhAq5HQsKIt6U/IcH1YEldwDm5oh+by/D+Y2gKh3ZEAzsNev4jzBcteXgPDjA5Sh&#13;&#10;wR4wBU+uMw7xV8yXcKFKCMNiJaD3BvKWGxcKxKOBzkI1tmUq1zU2cOJ4ZdOmVvf2ktzRIeAQcAg4&#13;&#10;BBwCDgGHgEPAIfBqIuDIvlcTTdeXQ8Ah4BBwCDgEHAIOAYfAvAisX3V674VvedenI7HBDTiNpF4W&#13;&#10;0+xk5PCW26KP3PZI8LHHD8r4VE5iGG9PXBqRM08lBlQsJA8+ckC+f19GxvJqdlXjrJp8MZAjzVAl&#13;&#10;nzWhek49PcO5EWY01Rnqnq4mn7/id+R9l/2+xHDNpwqXYmVUsrt+KLuJZ7Z3J/GviG01uDQpPRhz&#13;&#10;i4hwfnrXuPz44Uni5+FDzlh/zeieHZh9yyitKXtuj2QdZVOjsrbSaFN1SAAl/DLFqjy5PSfrIPxW&#13;&#10;DqVk74ECrvgqxBCEtESpFSPeWhRXfvFkVM5b1yMlXNa9uL8sFYz7HgitGXlDc65ZTQu2nupY7CH6&#13;&#10;woyb7uiQb3399+RXPvYhqeM6sHh4ozx45XflnhtfkgOHitKbrsg61DvpZEiuun9UvnHbqIyp8tJs&#13;&#10;djxvAD2zOXOnGs1etUNrtNldeiXzl2t9LbX3wWvfqu/dRe9Z8sqOrOHP17S2bvUwu3Suc3+Lo7ec&#13;&#10;v3TukpPWLJIP/+rbISWCPCd75YV778EtLERPJCTbh0uy6YCN2afz8j+z/jnNvp72Mu+K5h5/rqs9&#13;&#10;9jx/n6QNyWPn6C+bPb/WjOz983JCcsGGZfLlPz1XTj1tkPh8cWJRholj1ymRFC5p0z247iRGX7gH&#13;&#10;fCD8cNEYgOgTlH6iBB/uO3n7SGtsPlx68lNyT6khfZ80Xp++wyZtBtQ5N+a6JzTDAABAAElEQVTC&#13;&#10;3K26rc7HBUrmmbnxUQFUnCmDzYPg0zKOEHqweTRmxYIzUtWfKvZ0JF3DdBQlEiuqAiR2XJU6Sjp5&#13;&#10;BGPYlOcKGssvxDxZVWD/cC8J2ceKSZsASsNoRHvDIWmU+IPEJ1y7vCZLEyW5+2n90KIqZ61bLNf/&#13;&#10;5K9l+Umn8s1DApeXSNNG70XRd5vccedhOQRpvLCvLpecu0R2DOflH6/bRQw8ggAyw7oSoIyp6mol&#13;&#10;HnVrv2Ne3ivZt7U3zwLfI/BByMGZuiztS0hnKiB9fSkwQRXJFma9zEwR15BnP8PaHYxGJJpMSW8K&#13;&#10;/Ijb99KehptR/o4o4afz1k3/pjTXA83mF+BDEv0kQ4nDUjUgaxay/sZD0gNxWMjlUUSHJUbc13y+&#13;&#10;IhliYkZiYb1y5UyrtUo9SYzMELEHN51UHizeuOlw+QodyG0OAYeAQ8Ah4BBwCDgEHAIOgdcIAUf2&#13;&#10;vUbAum4dAg4Bh4BDwCHgEHAIOARaCNx993fia9euv7Srd81/D4U6YNvwQSfTkfLUs+FHb70+/PAD&#13;&#10;w3IAt3BI7mTloricdUqv9HTHZM/uCfnxAzl54QAGbwzfSo+pSdYzmOuRJmqUNXl6oudmh8HblGKw&#13;&#10;DsrFF2+Qyz/3BelMDxjiLJ+fkurEbTL82PXywuMjks2WZRmxAYdW9ElmuiD3PHhIvn3XpByaahFb&#13;&#10;OoY1BmvP/jSnZrP59lyP3iz8OTatPXrl6kZOr6yMAf+ZXSX5pdN7pCNOeSQFyVfFXRyxw1C04NNP&#13;&#10;cpmCpDrj8pbzB2Vk36Q8vzdnjP1HG8mOqKoWxccQfZ0p+d63fl/ee9n7JJfNS2DmRXn+tuvktp89&#13;&#10;IwdQ6aw9sVNOPakPF3kV+dfr98m1T2QweCsRoSPpVemmV9C+ta63lfLm1l7vlZ3Z8Y69lX/02a20&#13;&#10;zM78yJ79pV7LVh3vyu1+dr/Hct7q69WvrT1q/6eeskw++JFLIcRjUivsk62PPoD6CLKHd2LXgTJk&#13;&#10;H8oxALBzsdfTfI8aU9Nyi5NmefVtq0alZi/23NZrnb/SVHMEfZfZ7Ln3xmhGe76p1NjptXhvqmYE&#13;&#10;5OxTh+Srf/FmWbGyj4uB5GY9iKd6pa6kP4o9JfqCEZR8EcgvVHz1ACq+UJqjysQg9yD6aqreI8VX&#13;&#10;AvzUf6emddPRVMHHfHi3lFxTQg+WyMxB4+SpO0td10RdehLLT0k9dLqmSQACsFYtQMih0kUtVq1w&#13;&#10;XyD+ahCAsHPekdrVEuQVJB4MEnVoXSqSR/0y9biRigakEqo8Yv9xDEFAlrRcbzKlFdpo3ECdS5Uv&#13;&#10;GQI15sJPXV/WeEaWdeWIUlhF+9clV1/5BekdWgIhilvT6Ixk96Pm+/a18vPr9hOfrkAcv7icc0qP&#13;&#10;7B0ty5d+slvGpnEPq5sqG5mzzsX/zJiy5s67bzqnI7dWnk3p0buCRo45KOVJjD7W7CnE4SsWsUZy&#13;&#10;S/oXpEzsQsUlALmZJ55hvsT14spTP/cIQfoNdoW5hrKMTWmMQ+3F3kfuU+OZ8sZrXIMZjx0flhya&#13;&#10;LPEhSlAGUiis0wmJ4U5VCb8QZfFElDW0EsjnSoE4kj6I1UAFRWUyFl5E3L/dEg3uvG19qn7P05M8&#13;&#10;AG5zCDgEHAIOAYeAQ8Ah4BBwCLw2CDiy77XB1fXqEHAIOAQcAg4Bh4BDwCHQQEBj9R06dNySoSUn&#13;&#10;/FkqPXCiKiUg+mK1wt7w9qduitx2wxOBF7dOQEaUpAtXaSeh6lu9qlsmx6flmtuG5bZNJYzYSjKp&#13;&#10;5dUzbJuujbFWje3kY6FVo3tN1Swa7Iqf2t2V8Bsc6pOv/OMXZe0p5+LCLorxF3trfqOMPf1j2fHM&#13;&#10;PpkcK8lAX0gWDiZREsZk25YJ+eZtU7KJOH1mPIzA3shmVHbeue7VMKybl+Ol59pr+yM2k+m1NBRm&#13;&#10;o1IeUmbr/pJcckaXdOGm7vBEVcLYpGMxNdp716lKv2AUxZK69Jwi7t/eIjygxeiIkbwM07+6rxMZ&#13;&#10;HOiRb//zb8s7P/RuyIO8lA8/Lg9c+SN57skRXAMGZc3KuKxcmpDhfdPyPVyo3rm5QDvPkK8z8LbW&#13;&#10;1eu5zbXHRqVX8dDecwvz9vzZA7aXtp/Nruudt9fRM+9KWymt117r5c9tG4uans+3ze7b1vPn+9O2&#13;&#10;3B7XrFggH/m1t3JKDLf8sOx56mEpQ4DoO7JdyT6eL8+Np9eLYmmf5vnmpzWPLJs7185j3uPsyfvP&#13;&#10;Nd123rrTXr4WeuuAt/dX9o8YkPVrF8tX/vwCWb1moSQ7OiH6iPEW60DN18vikIbgIy/ah1tPjdXX&#13;&#10;6eXhurMeID4fRJ8q+MSo+VTVhytOJft0jQFHxTLIedCo9EBGFxxdK1DaGTyZVhByjWWKOhBhhuhT&#13;&#10;tV6FdqxBkHv1hopPSbJaXQlAVfJBFKLY0/etxlqlyr4qbjgN2a8tSxXWSvpAvVdHbVapqHpPXXWS&#13;&#10;j+LNTIN5qXtPJep1ljRHeZanHksfytxyIQ/Xl5X81ARrC0o4ztcsKMsH3nuJLFz7Zkl2QYAGZmT3&#13;&#10;C9fLw9fdKbfcPCqjOVxnAtP5p/XL7tGqfPnKnTKTJ46gQq7XzcBHPh/++/GfS7fuMmMxXh18xqa5&#13;&#10;PmIpDiTN6q9PO/FFIWhxw1wDR0Kdcu0QoBCAKQg6IJP+rqhsHylICWzMnKmj98gAx0HpP70OhtC9&#13;&#10;ObF5+8bKsggX0/09IenqiYN5SaKoxDs6ielI1VoVxSdTCUdDQW5biPHi8USo/+B07ul0ODrxxl8e&#13;&#10;q95zj/kDqJ27zSHgEHAIOAQcAg4Bh4BDwCHwqiLgyL5XFU7XmUPAIeAQcAg4BBwCDgGHgB8BJfpu&#13;&#10;uGEwftySxZctXLz6Vw0LJzMwblORqeGHw4/deV9w48YRVBpFyKywHL80jvvOflyxVeTJ5w7L1Y+U&#13;&#10;ZBwXabqpOVctr8YGy9EYZM2ZGn+1AkeqaAwnuymh8dnPfEIu+5X/YdQtagCvVVGjPP9defaOx2R4&#13;&#10;T1YSsYqsOb5belCGjB7MyXdumZDbX1CiT8kt/2her5oz26jt1WqNqzXbz7y2R+yp5BmVvRaGGCB5&#13;&#10;mJhTm3dn5cJTuiUdrcpejNNRDNjqtk9JmzqEYDZXlFAsKudv6Jd6oShPb8OAjwHcG9g3uo5h/nnz&#13;&#10;Pun4QfmPb/+uXPSut0t2ckyK+x+Rh352ozxwxzaUMRVZf1K3LB6IybObJ+Q7907KQ9uyXK8StNqn&#13;&#10;/uzV+8Yg9z+12a59nRx77/6a86W9jv2lvqF8Sa3RTiG9fBtf86MkvZ7bKxzR96yMWac01pwjc71e&#13;&#10;W2WnnLxEPvwrl8JfKNk3Ilsfuh9SWxVYddm6pywvHbRkn9fyF9nPN4uj9nUsjeap08wmoe+Md97M&#13;&#10;ZVhN2/OArFrSLV+74s2y4YwVkPxxVo8Q6i6IvlQfHF43Xjl7jKIvEO7yiL5QEqYHQoifEnzqttO4&#13;&#10;7KwrycepuuvUNcicQKGBrb5X+mZ4a4UW8U8XIV4R44ZT1yRV+dHGkKmq8tNCWhnyj5RZ12Dga6xN&#13;&#10;nvtLVeHx09h9EHhVVHxK/imZV4GgUgLQIwLVV2RdiqwDGsfOmxgHrlNV0Jqnbip1PurGU2Px1VA2&#13;&#10;llC8KflXg2jMT+ekkitIAXeXZX614pREB5ZKOBmT6ZFH5P6rb5Rbbx1h/cnK8mVxueD0ftmGC9hv&#13;&#10;3LJfJjKe20xvXLsu6/j/2c3eQ68fA3ejS0VOcVSyT4+6Hu7D3fDCgS5ZSDy9FDH0akqmYuUoQ8TF&#13;&#10;omHJsaYpAVtBMdkB4ZfigxKtsHV/FoWjxoD13ng7qj1qvm5G8ceJ3psSxOpkrirHsT52dUaNO88i&#13;&#10;SslUmtiPxIDUW2jWZzopoTxETVmLhmqdiUikPno4t3FVvqd0nVP3ecC6vUPAIeAQcAg4BBwCDgGH&#13;&#10;wKuOgCP7XnVIXYcOAYeAQ8Ah4BBwCDgEHAINBAIXXfS5UL00snb9mWd+PhhKY1UvYmktRyrTL4Q3&#13;&#10;3vmT8L13vyjDB2eMYXpRd1BOXZOSwcEYMfQOybX3zcjT+z2iz+vPml85w5iq5l6br/Z1AtEZss/T&#13;&#10;3eDWrlyTt79tg3z96/+E0VUVfSqLy0hh35Wy+Y6bZcdmDNt46htcGJK+oQ7JTOblyltH5ZonULyg&#13;&#10;MlR9jm6+Uc253dnR7bn/eLQyfz1/WtuYdhiy1e3cRLYmD7wwLWeuiMna4/tlHC+nMSR+oSjlxO9T&#13;&#10;l4TTxM+qE4ftzFN7JUXZEy/NqIGZnrxZtzDyRjpj7TL50Xf+QI5ftx7CMCOHN98lj91wuzzx0DBu&#13;&#10;+0Jy8upOSQVLct/T4/Ivd4zLlsOwAnTl78demz36r+Fl03M08meZtO7sb74O/Y2adTRz/rtlS1/+&#13;&#10;Wlqda91XSmO0WjcndsyJY2979JqnnDgkH7oMN576FJdGZMdjDxN7Ul0VBmXHgYpsbovZ13jujjJL&#13;&#10;HW2+Ef35/vRRuvuFirRv/921T3jzYVEGsFGjtzMp3/qbt8k5Z62C/IlKUmPzxTulhnovGCM+Xww3&#13;&#10;nsEOOJ80bizjkHHE5sOdpbrtVIJUiT1OuGZNa0w87Zr+ee30mVBcTZauO3xQEPDYPKqQa6R1kO5s&#13;&#10;OiWNzYcEjzYwQUoNKiHvteZdVULIuu1U956aVsWf1oOcg5VTl56qAKyyntWMyq9q1MlB3nclBbVq&#13;&#10;qVgyBJ/G7tPhK7BOSoTpBAKoCsvq4hOiqkRMPnXpmcupUpDJVUJS4sOCLK44y7jEnBmfkekDOyQe&#13;&#10;zcm919wsd948LBOFoCxdEpOzT0zK7kNV+acb9+IGE1eg5vp0r0jMsWnRL7S1N/SfKfLe5r2VCn8J&#13;&#10;8nPvWEFWLu4lfl+QXxi1HYRmDiwrZSnxsYgqvhUbCVUlQmzSwd6wHJwoychY0Sgzzb0Ffb0S/9Xo&#13;&#10;aHrePILnZLYu6tR1RV8UdV8U+Z4+J0FJpmMSCYUgF6uBIuOqqpKpEfYvHIyG6/2BaGxfJlTZ9X/f&#13;&#10;PVH5nlP3gaDbHAIOAYeAQ8Ah4BBwCDgEXm0E9H8fu80h4BBwCDgEHAIOAYeAQ8Ah8KojgKov8Nzw&#13;&#10;vcnzzl79iXCkewnqF+ymOazoo6GRHfcFn3h0s4wczGDIrkoyiFpiKCrLlnSiVCnLYy/k5a4tJeZk&#13;&#10;Ta/WyNuYpsnWHT8M7EY1Q5UAVnlCKPGry2JIwx9856sYeWPGnWeQMULFx2QCgmvf1imjZOlJV2Xx&#13;&#10;8m6IrrA88XxWrn48J5N54jDRl2pvzDCNIe0MvKM9axT6Dlrib+crMknDSczO9LdRg712grF+FKP6&#13;&#10;X103LvtQHC7tDcg0BOAEhu0gBF8QJWQY43Ixi/EfkuI33r9c/ud7hzA+K1FhDdR2JmEZWtgl3/nm&#13;&#10;J2T1ulO4FTNyeOt98sxdj8pLW4qQIXFZviAgqVBFbnxkTP6JeIWjuYqEmEtQJ2z+076Ym+m9/Rp1&#13;&#10;use00Xh2XXOt/sbeMN4ARwNrdkdmZi06wN9la956T+0VNIagYitHW7XOtG77U9De61xnrdZzlB4x&#13;&#10;5znqHFOWR3ZoVe3S361CFo2iTOMJrkL6FHG1qHEeVQ0a5uWoViCGDHvVajXXnG2pPc5VR8f35zfT&#13;&#10;tpFWYJt1epRMr2j2vr29PeNokh75Zkg3SJc4DP7nP3WunLVhuUSTvSiGOyH3ekTivOeJXshyiL5A&#13;&#10;Bwpgvj3AjWcAd56BkJJ9ihk0u3nmGn1ydeYZwNWlZgdrEDso/XTcusbhw+2mJdQsQegxgqgBIYGC&#13;&#10;/LSycoAKlPZdh3zTKHKmEzMWdwpCj2ytadppZSXy6iHePxajKsSfftAQiYcN0a9ufPXeKsnnkYd0&#13;&#10;p6QT/VVNzD6dZ8QU5VjPCrj3VJWfxgTNazw7iL3paeLeEbvu0GhW8OIpMzM1mZwR2b1pl9x31c3y&#13;&#10;wrMZmSrHZclgWN5ybj9qY5G//+leGZ/RdVlnyLVwTeYWmJzG7ogMf+HR0nM3tE+6V+q9va3nzDhW&#13;&#10;xZ1nUa65d6/sGi7I5DTKR57vnp4E7jZx8dkbJdZeDd+aYQjNuoyPTpmPKd511oB0o86rmgXIe9Nn&#13;&#10;z86Oo0e9N3rBqqp8cndRnts2ZdbiEPeiSOy+Gu9XOsm4hH4MsyLHE6zOYYkUC6VoqVDr7UzI+7K5&#13;&#10;+oot+4eic8E2e2x37hBwCDgEHAIOAYeAQ8Ah4BB4pQg4Zd8rRczVdwg4BBwCDgGHgEPAIeAQOCYE&#13;&#10;AoG7A7907q63rDj+DZ8SSWAhzyOImIpI4YXgY7fdFHn2mYOSzWM4xhK+fEFczljbI/FwXTT/x49g&#13;&#10;hJ7xqfra7MDG7MocvExjIFfrKYZudaynOosapMYP/u2Lsu6Mi6mnBveq5Gaek9FncN9513OSwdA9&#13;&#10;uCgsK46DAECRsQmXof92x4w8uw+rN4ZiTPj0Yk29nDQ3HdOO28xsJNrLWq29+qaSJlsFsztoVtFr&#13;&#10;0P/UgWAWhcjGrVnZsDIpXShXxmZw4TntxfdSV30aN6qCaqvEpM86uQvVSUVeGkZPhHJHXQlqLz3d&#13;&#10;Mbn6O78jZ521jsvLSf7gU3L/VbfJ00+MME5V1qGoTIer8tOHRuXfH80Qw0vjhakOCSUh8KGLUVjm&#13;&#10;2bzr8/ZeFX96nkYWxrmLj6mD2U31SfDIgJebhe1ej0delr/UjmHz9NyftuXescHdmJP5a81q0376&#13;&#10;Cs68Ebyrtu+E13zt8YvkA5e9HaKIWHOVA7L7yUclD+GjxK0q+148WPbF7GufqZ6153h92jx71Fqt&#13;&#10;9KxpHwWII9u096Pl9qe9alr5GO3Sc9+oeY02MGAmRh5rCEuHidX2iV9bJ7/7sfMklOyXaARSD7Iv&#13;&#10;EO/iPkPmhVK8DuSZX4r+UPPxM+46zdvWWEFq+ubxNPHsmzFJ6MrCzvupiphJmVPGrkMCKRlnJsq7&#13;&#10;ok+hxtgzrjo5CvH4BPeSyr6pck/fOROvD1Uf8jPetTx9oEQrEwNPzyu47qS+9mGIQLquoPLTd127&#13;&#10;U9JJY/sZtRrXrSo9jVGnW7Gg99bG8tO6zBKyUl1+qgpQFX5KOGq+kn91PdI2j3vKmYwqmkOShyCe&#13;&#10;QsHW1ZuQc07pkJ24ff3iVcN8bIASTrtkr++aXv8R74//3lN+bJvtyR61laZ17x01PXsshULvj8ZG&#13;&#10;VLeiEYjeoR5i6HVEJR5DgUecU8WwAgGax51nRbGgkwB44KlUupIR2bQnA47a0xxba2jG0XLdsSaD&#13;&#10;sWK+ciAqfT0x6e1LyQwuUePECwzxIUYBNWEmV2ZqhvANlaqkAoF0NBobP1CpbXngPZOlu++W2hVX&#13;&#10;zDGmy3IIOAQcAg4Bh4BDwCHgEHAI/IIIeJ/9/oKNXTOHgEPAIeAQcAg4BBwCDgGHwHwInHDClxad&#13;&#10;euqHfqteH4wGAkgq6qMIHvYHtjx2Z+Tpx3ehKikYFUonRtcTlmI07YujlMjJHc8V5cWR9nhQTSuv&#13;&#10;2lox1lozs56qad2YYLHXqr0bc7h89LJ3ycVv/whGblz0aYwrGZPc/jtl5xObUHZADEhRFixIovQJ&#13;&#10;SwZ3bjc+npeHt2gMJwzs9GYM/ebC7EhzX6WOq5tnhPb2agzmYr0CX+nspJ6by1ErskpkfJtpr0Z4&#13;&#10;LOtBjPTDozn57Hd3yuc/ukpWLorI9n0l+f/svXe0ZNd13rkr18uh3+sc0I2ciEASEAjKApNJSWOJ&#13;&#10;XDJpSVa2ZNmakemRw4wpSwaXZ+xZS2PLMx7PGntJs2zLY8pUoCTTtERSyACRuoEG0AC6AXRE55cr&#13;&#10;5/l959apulXvve4G5P90bqPqnrBP+m7oxv7q2yeNKic3SgjSbZNwCRCAKw0rQ6f+5A9eZzftW7Zf&#13;&#10;+8pxO3MpaVsJNfcff/Ov2/d8+iE7f+q4rZ192Y4+84q98tIl9pnK2q17UQcWVuz3ni7a7x9E1ZhJ&#13;&#10;2HVbx216esLGUKrMTY0wPVRAJYX661iB8HhLK1W7vNK0MuFO/eq1Go/c4PpjC4tWHBXEl+yAiNnF&#13;&#10;62LFPhldn/VG/ZKow6vZ9e19zzr7Un+Olbluo3Il/eEt45fRl3mbzc7XajcMkZ+nx7o/K0ggx8zy&#13;&#10;ZIjsRfGVGWG/OsI+tiB3nALMXYd+j/GU7697d0ZXDAO/tv58+5br1uaN+x33TNR+8LpcoR9sxc+4&#13;&#10;S6KzDp6XXhGJBOo6PSMi/R64Z6f9rZ97wMa2bEf9SrjObETyddijze3FB8mHxI+wjhB82osP6VUH&#13;&#10;Is+tKZoYY+l/kaNnWESYKqOhwRViT2+cBESPyL6OlH0q4ccFCUglPcru5was39Vxdj2pwvXCAy1s&#13;&#10;2I8vQWhOF6LTqfaYQwtKXe8qkfdOfRnt19dAvef27uNaJlhHgz38GvwAoClbXV+6TkJeKVSnzukM&#13;&#10;r1m9CyESm10CsOXOKAopb/DMtiD8GmQyKAfFHiISjn4okc1Yra4975K2fQZCMpe0Q+9U7Df+80lb&#13;&#10;K7ZRPEMYakDaCon1h+r6NVp1P7fe2iPbtxp+3/bfpepLn/jh8gzgLhPreOaNJduJkm9yApxyLZvR&#13;&#10;Pn78mGOGF2mxXLYCa2uhfK6CaYI9GvfvyNuHb56xZ19fpFvNdGjGfvK9YhVEdOdr5+p28M0127Y1&#13;&#10;y16AWYe91j4xAfk3lYcwNcZsJrlSCajbUUKJzufT7c9MNsaes3MzR/7Nh5Z14yu2qx8lvrSQDggE&#13;&#10;BAICAYGAQEAgIBAQCAi8ZwQC2feeIQsNAgIBgYBAQCAgEBAICAQErobAv/7X/zrzyY898P2p7K57&#13;&#10;0DTgzGwiMbJkeflU8vUXjyXOnFq1ckn7PnXsum1Zu/mmLThLzZ57ZdmefkuqlsiJvm6cIbeozzqX&#13;&#10;Oo7WFKH4rtu73b74t38Jp/cMDnT2bmoSf67yop168Wk79vKCU4FsJWTlzLYJiWrsW99Zsq8frlpN&#13;&#10;zvKuYiXae8uP7jQ9OJQZjTHkWHZJVx3RFt4yOvtZDZYO5/r+40F7n5MnOAmpoLXJyX6BvbW+9Ftn&#13;&#10;7H/+wi6759Yxp9Aql5qWJ4TdNIRcTeFHUSSVm1m7+7YZ++WfvN5+/9GL9ku/+AN2//13WK24aJ3C&#13;&#10;2/bqoy/aO0eLtm37mN16YMSWV1r2b79x1lZaKfubf3m3ffjurbb/+h2EP8yjlEnalmlwxMW/UlgW&#13;&#10;z0E6ZefOLdvps0U7Rii7Z15ZZK/AJZQzCn/KrJ2zfwCk2NL96mJFSvaKPSr+7O2G870G3iDeiUuL&#13;&#10;X9FU+i0HU2q4nlroT0XWOmTToxx6w/ZKIiP33e8/VnhtyWtoGs1V3fUm4Rbn78X+fMXfyCYiZLRV&#13;&#10;ZQ2lUR0VbQ4yp8N97rgnN7P+wK69u36uojeOevJj+JprPsemGm+je3vw6M/D1ZDtU3pYuoupsz5S&#13;&#10;tPGyoCxJOsEnxX6TU1MT9it/+0HC8h6wVmLKEplZeL0pS4roghRLJkfhadijL8GrKIHKjz361E80&#13;&#10;E0aTSrCr4HPkEUMpbKdbPFb98J7+ftAqortD+Gg+EQmmd1f0/lIoTt0pLu+UepDjnBNS+KH2k3oP&#13;&#10;+o0zhF6L8KoQeB3t6ad6kYGE6mzXUfRx1nWTOk91GqoF4ac5RfvzReF23XsTwk/vPa1H82uoDzDQ&#13;&#10;c+n6d2RVCpUbYV4hGJs19vBDqTgGJFCfEIlt9ptrsMchBZBizx2pGrcPrVAZqq17vpn2hkeEpq9y&#13;&#10;OV2zwWJXHRXHK1QSmfqnK8LOFfe+onZ9C1UIfxGda8WyPfLqsu2cG7GbCT+aQa2cy6YI6ZmwIqrE&#13;&#10;ZslsDQl0nf1PEwlITQjwD988YScvVe0C4Uw3nKgG8NPsrkVqQpR79shrRdu/NW1T4xmbmR2z5eWi&#13;&#10;7dy3w7ZuA7qGdJ2VRLlM40491WJzyEwmeUsm0/lMs77l9PkD6dbDX77cerjfu0YKR0AgIBAQCAgE&#13;&#10;BAICAYGAQEDgfSMQyL73DV1oGBAICAQEAgIBgYBAQCAgsBECjz76aDqZPHPDyMjUZ3Gq42GXh7ia&#13;&#10;tvpC8t3XXk6fOL5kJRyucqhvm0nbLfsncMh22Dtuwb71UpE98+QA10GznpfVFfAVOYS7PtdePrKl&#13;&#10;FCfsF3/xp+3ue++lZRQCL9k8Z6vHn7Fzb15ij6uk7dvN/nXXjUjKYq+/WbD/8GTBLi4jw5AHXQ5x&#13;&#10;jeqcu97DGy/DrFvs5+CtfN7P9M9yFjaaiEZW/3LUo02CcKvYl/+/U/bLX9huH713ux06umYXzhRQ&#13;&#10;/qC6YW8vt48YtonsiN11e8K+93OfsK3Xf5A+mlY4/4o99bVH7dWXL9n8XN4+et92e/GF43aM0KV/&#13;&#10;46/dZx966DZCmm5hY7AxtxdgpbAG0VCyDGHpmrWK5eBstR2gwtTdfMs2u+mWWfvMJzr2o+dW7Z3j&#13;&#10;RfvaI+fsG8+CNU51hSrUvD0tMoDFRkD1yjya/qyWvcpeN/HaXmEs4Vo4owi/qCpqpTodUW6wp3iu&#13;&#10;n+730Z9Jvzbqrd9jPx9PDY4a1fR7604m3mCTdHxc2nfvV2+smarXtKRa3C9JlGDpNGovPtk8sk/C&#13;&#10;NybTnDvc711b9aiPm028e8r8sUmxq46twptHnSnnG25o1DePzaA/Dz1onlnvmvo5ukdVGaxTPOc1&#13;&#10;9qH7Oz93r333Q/dYJ7sNxdokyj7CdyZ4zll7QjhB9iX4JKG0hIOeKP/eSIroa0ehLeHX6bVL4mEt&#13;&#10;ojsi+ihnSrqnNS+n3FOBeD33wEbKPobisoiQw9KtgfYK3Uk/kD7u02pXxdZBvvFBgdduViM1H89p&#13;&#10;RMrxxNaw12io7NooaiXia6HgTWgfP8pFVNWlwoPkavD8Myx96McNzJizyD410jyg9Zg7a8Y2k0DZ&#13;&#10;hrpP1TCfKPwIXQrpl2TPORhAZ1dnETX27Bwda9p914/ZwXcus99jNxSolk9Tf7gl+sxGZ2esi+Vb&#13;&#10;RWnl4qX9+ijl6bx4l96+/0TGWjFnLekk76M/OZi1mb8wj8ouD0Yl3o8t275j3BqQehV+3NCExF0r&#13;&#10;VqgfYd++tH30zmn7o6dqVidUqjsYaHhdvdl31ZyyO05/T75Z5QcmNcg+iGXCsy5cXLHxKZTRSNbX&#13;&#10;CItaLFUTI/lMCsVkptpJjo3mUp9cqKQe2zEzcbD23GUeRsTosWWo33AEBAICAYGAQEAgIBAQCAgE&#13;&#10;BN4PAoHsez+ohTYBgYBAQCAgEBAICAQEAgKbIpDJHB/ZvfvAx8cmx+9D34CPtJTpNBfSF449nXru&#13;&#10;iRcSJ04uOWczggvbPZey666bIbRc1Z5GkXHoFI5Z1zNuW3lb5SD2XlZy3gHcL/IpOcaT9pGP3GZ/&#13;&#10;+3/8ORzYNbn02eNq0S4d/6929FuP28rFkk2Ot23bjhEbn5uyC+cr9pVvL9ubZwnfKTKA9nKZxx3J&#13;&#10;dLHu8CNGFf1cPzXUxHuoh4oH7OM2sbRstGYdmlcTpVCx3Lb/5bfP2a+ms3bb/jF76wR7UqHoG5nM&#13;&#10;sO9WzRYuFGx++6hN7tlqk7tvYa+2llWXjtrhbz1pB589Y3v2TtlHPrzNzp45aztuvtH+ypd+yHKz&#13;&#10;10EHjFurHhFDHdSQyfQSTvI1VDDLEAhFRkenQii8dLJimbwIExAjDOjETMo+cFve7rrhgP3oJ3fY&#13;&#10;//0HZ+zRl88jCkJJo7CR7vDEB+uIFjVwXbtGQ85/lcbA8EbXcI4QU1sdUS5KD+d86bWdez11p+VO&#13;&#10;for+rK58Wmd30FKNe3kSDohYme/ct+0Z+wp/jnpc/x117u5gFGIasNUgiCCEkEI1piGNpAKrKyxk&#13;&#10;d+x4j/H0+r5jJb35RWUD7aIpMDQJ/ddlTAZsYl1tlnRDOAKNlmrs3gWUkhZJ1e3eNa+3s/aRD261&#13;&#10;n/mRe6yZ3IK6dApGmvCdSYg+yKxUKkczSCyUfNKutQnTmYTw0vtCJB53PESfOo36pZEGjPg7FerQ&#13;&#10;uFoQCf1xrJKqXDV9u3UqA+4o5iItsIg2rMHeKfhcefQciJTSZphtFHgKxSl7R8kp9KbCbHLdWiKe&#13;&#10;INhbEIctKf7UD1Oo12qQeRHx5rR2kHB6b1HN2iiXCpBpqO8m6kD96EHTkyhQYUBZMh+tjzRlTYUU&#13;&#10;pawMBuIipZYU0acGbdj9LSMZ+/D1W+wp1LsJ7h0ZSwEJaKxV/dAJ/1356BvofeZz/rxR243q1peJ&#13;&#10;lO1dBpcWGi8w1xv2TFs23STsMfcB769cPmnj2scPLMsoHdOpFKGki4SPnrDb9o3YW6dH7PA7XbKP&#13;&#10;gYS1O7qDunGU7pYLJ/2d8Z23KnbbnoLNzuZtfuuE21uRrt2egaP8iCUL5lxBy/GriVqjmWu22nsm&#13;&#10;xkZ+6MxFOzE1t+3SVz9/sfmF39GNE46AQEAgIBAQCAgEBAICAYGAwJ8NAf2cMRwBgYBAQCAgEBAI&#13;&#10;CAQEAgIBgf8mCKBKSZw7efDA9fv3/MNMbttWXMh4hWvZVuWt5KtP/H76+WfeSiwsFlGiNG3vfM7u&#13;&#10;/8AcTtKsvfb6gv37x4t2flWOb46eZ7U7LeW7TtZuiXNQ+7TOM7MZe+Sbv2kjE/O473HaEqatvPod&#13;&#10;e+ex37U3njtNGLyG7dmVs+3XzdnaWsW+9s2L9kcvldl3Tg5eNyBn704eGkwDdI/NayIDOc6v6bia&#13;&#10;3br6bgED1CHRnj9atl1TCbvnlikrsYQ19tGbmmH/PlRbe27YYbs/8ClLjszBtb5jRx59xF6G6JtB&#13;&#10;bfKBW0fZ02zCDnzkv7O7vu8nrJnbQ7jOnYQ9nXNkADIfp8xLZnOWQiGWSOctOzbOvm95MIcgwC9d&#13;&#10;K5esQdjOdkOhO1soqUQ+NHGuN+zj9+6w/Tun7Mzlhi0XICYgDRzp0fOeg87w2obzArBXFiV62SuC&#13;&#10;eyWrK9VdsdP3VLluFBX42yre07DhcL53T8YbXVv61hu32+d/5NMQFllrVM7ZyRefseJK3YW7PH6x&#13;&#10;ZW+c47psNKdr635zK79Wf+5aDixtILO+K18dkWtRfVTGN8SWmDY9YyLMRJGN5FL2b/7p99qBW25D&#13;&#10;0bgNRd80ETpnULxlscMQYq/jPpB+3L9OnirG0N3LKNpQtknm24a80i2aktJNdv5wY0Wz6T/bFOpw&#13;&#10;RJfIPf5Q1IbQ45vLrVCdOovDEfmmd4zIMe3TJyEXZZB8LUJ3tqnrNNijFLau1ay4OSv8Z5NQmk3e&#13;&#10;TfVaFWUfpC3kX4tQnnXCbDZR8jWoEwHYlCJPvUuSSF4hXEWB1RW+k2usHzLA2vFeIOQnRFeDT4uy&#13;&#10;JmpIpbFwysAmqj5Ac2nZu+in4NQG871bxuztCxVb4UUjZLqr17AOApdwmV7qKol4D1cxHRhtY1vh&#13;&#10;729n9SyC8/SFMu+hSZtze/hl3F6HTpSHYYkQnC40qcK2cg2z7HO4fTpvb52nHNx1+Bn2rzllvlD1&#13;&#10;4CnCr8q7uFRtGb+hsO1zo7xHRaq3bGJ6HHupKLlWDXbsg19WSF042FY+m5iqtlunV8upd16fWW4e&#13;&#10;PKibIxwBgYBAQCAgEBAICAQEAgIBgT8bArH/i/mzdRRaBwQCAgGBgEBAICAQEAgIBATuv//+3B03&#13;&#10;Zn52atvtfwl3KA7MMhs/raaW3v7j9Le//njyxKkCe7vVbGI0ZXeyX9xN10/bxQsrKOwW7em3RUDI&#13;&#10;5xm5a2N+1Z7jVQirPLJQLkrr/Fu/8fft/o9CcEA64QInNN5JO//8V+zNp9+wagFF31zCtu+FDGN/&#13;&#10;r+cOr9q/e6xgpxdxruP8lXO8rzeJ96p0f4wot8F3fLIbVL+/IjqNe5fpJBoGJzNcRRWn9Avv1C3P&#13;&#10;v+jv2Z9jf6oUKqaGXXfzLtv9wc8QknOXNVfesFe++cf22qELNjGSs1v3p2zHLfts34Oft6l9HyJs&#13;&#10;HT0mcfi3iij4zkM6XIKHIHxnu8bQdKzQfxBGIkvafDIjcmZnIPhENpQdgZpBvTIyAmFQLUK+oEjC&#13;&#10;+b0L4vXO/VJXZe2td9cgNdjti6G8Q/6a8IgWu6lpvDpK63twhIiiiXcRbxUv76fjFvG0t9iozNcN&#13;&#10;nOOGG6RV1C/2KX+O93StZf02t9283b4A2ZfQ/nT1i5B937FqFaaB++mts0178xwKMq8s7DeLUhpu&#13;&#10;oyGH7a4pT0eur2vvcGPL7pWEfHJaLowUiFOhLX/iL99pP/bDD1h6fC/hSrVXH6yL9ufD1inQUryC&#13;&#10;3D59CmMqRar+F1i7c6Lw4w8FjuSTik57ZCowqDvcidEcSR3NKgrnGd1jjmACQynJYNMg05iMw1Tv&#13;&#10;Eu3DB+HnyD7V60cMetHwfIjs4z2nswvvyd59LcJ4ivzTHn3NBtemQZhP2Thyjzr6b0HwiaBrEpKy&#13;&#10;3RK5Tr+weXXK9XzpBxROjeeKsRPZh40w6EDeOZUfLztNUXsVqr24vm43nAUqoUEZI6EXDA9shX0e&#13;&#10;W6w/m0nY9PiovQXh50KEail6N1HnrocDLMJI31FqfaJX7uw3+lpvES/xaX/2PSjvn3Vf14CtJOox&#13;&#10;76KsSYg8waaEItykeKxBbFYJjVonnSUssRSRIyj/plAqv36Gvfs2eTZ8326BrF93QoJ3YaHStrnJ&#13;&#10;LGOlbMvMKPseNug3y48oCIHMPCqVhiXBVu9sLh9bJ3YyY/n0aKnaPrivPFJ44Atr7ccec935JYVz&#13;&#10;QCAgEBAICAQEAgIBgYBAQOA9I6D/uwlHQCAgEBAICAQEAgIBgYBAQOC/CQLJ6hu3zO+55yfNpnA5&#13;&#10;t3CXV9O1pcOp1w++lDp9tmzFKo5sHKzbZpN20w1S3yTs2VcL9sgb1S4hFDnfNRk5UqMjcqr6nMoj&#13;&#10;J2tUovRf/dFP2We+/8dxiEdO7XrjshVO/Ykde/4lwlpWIcJqtmX7GOE7J+zk8WX77W9dtmMoP+TT&#13;&#10;beHwHyT61K963fiIHMtDdZub9w17nuJNiny9GwDXtWMhhzsW0RfNIKUwgKh9/u0jF+3//Nq7NjmS&#13;&#10;thtu3mE3PPgDlp2+wWrLx+3lP/lje+ybR1HcZWxuum47bkXx912fsAZESGXpiNWXX7Xq5YPwe6/R&#13;&#10;11l89yiMCHto6QkUUihTtH9ffswyuUn27iNNWSY/YenRacuNzkKu5HGg40RnP7iJ+TGb3Q7pmFqz&#13;&#10;UmEJB3vFPvddU/bFz99iI6M58RDdwy/U5zlvUHSFS+Aa9rojF6Wj735Xum/6VhFq/TH7dv0ypfot&#13;&#10;BtPeytUPNyY/XOTshwuVVwecdeqP5VN96sS1d1/dBv2CXsuB7jfKALoIoxrPnQ7dMyKF/Ggqc83i&#13;&#10;bVW5zkCW7+egI9dXrMP4WOu6jJ51WfsWkTlXUuQKD2zSfUR2JW3X9mn74c/eZaNb9kI4z7DAST5j&#13;&#10;tObVAyGme5l9Q1kjpCcknyM/RfF5IlBEmAgw1KkixVQv0q8NAa53g/a5o5D+eJ1hp0cyIpV0Z3XL&#13;&#10;1Bc5kX4y1Vn9q74NAej2r9SZN43Cbqo317cj4qKVqrVC3tak1qNSxGGT69QgZGeHcoX0rBHeswZp&#13;&#10;JIVfmx806LpKxdemXko/HVLRSr0nZZk7WFObNbSYOCuiXuQeY0lVqLRm6wk71Ll0ZS0YsSo2wAt+&#13;&#10;Ke6dJnusNm37VNI+QMhlEYKOI3WLiIbRqv0Vi1bULVfGHVGil/XFQ+fo6ke9+ap4G5/WWSP6Q3ld&#13;&#10;kehMxk2nZW+eXrbnCLN5eQViT4pN7WHJJZ2bzqIIxUx22usUwrXB4vdtz9o9N0y7bqP+u6NwUsqN&#13;&#10;T0JLdznOSitU8rNvFu3YySJ79BFCGqVgoVi2/GjaZtmXlt9HaH/FRIrdbCFhs9VmcwS15+1bprMP&#13;&#10;nU23xyaP7M49/LBD1Y0dvgICAYGAQEAgIBAQCAgEBAIC7weBQPa9H9RCm4BAQCAgEBAICAQEAgIB&#13;&#10;gXUI/NRPPZS/76MP/nVL7sMjnMEF2kJHUUicePnp9IvPHrfLl8uoi+o2tyVvtx6YssmJtB17e8H+&#13;&#10;6+GKLZRwWuM1lcrEOdYHenee1V6JV3BEDlezHTt22C/+4t+1VHYej2wG5ysql5VX7NhTT9nxI6u0&#13;&#10;Q9G3a8JGZ/K2eHnVvnVw1V58F8c3iouIWhnsXwPJsauPP4YtlB+wiRvHKuLFkafY9xide/3KsJdR&#13;&#10;XeS4ds5o9xXZa1CZdVDetCEv0PK4Paiegiw9fKZjN370L1snv9/ynfN24umv20vPnMQ3TzjO2pKN&#13;&#10;jqE+ueF6qxcv2/LJZ235zIvWKZ20pPbjY3+z9Mhuy4xdh0Jqn2VGd1kqP084xCmIixFLZiH0UKpo&#13;&#10;1SIZKuUqJB/aKoiB7PiEZSemrZ1lbywc5+MTqIOKy1ZaWbXCatnuOZC3X/hL19sYqpmIyu2ipzX7&#13;&#10;z8DaKd/0UAMdvmGUi3/3u+qO062MygdrXRVd+V7j/cTTV6xXJd32e+62VIEv3OC8WZ/edHBWKh1s&#13;&#10;0R3WDeZq+g0hNKLaBMRwNp20PNImhRdsEcpWZJQT3XZbumaxtq44/rV+6GgqGsIN3DX2+XiZ7yde&#13;&#10;tm4sX6nz+sH65hHZJhsR4UmIqAfv22N33XUT+QnWBpmThaBOjZDXvenYKubYVfRB+CVF+GmPPvbt&#13;&#10;0+ThwuiONwrMVvSYdd8JTMX9j7IK+U+it+iJVGhO15Rmosqi2WnvNjrHSHmRqZCHIgfFDvI+koKv&#13;&#10;3VJIW0hXyESXR3nXatYgX/mhg8g71LTabE/EXqPKh7P233OkH8+cFH3qV/v3KYSn5tUQmUv/dRRj&#13;&#10;CucpAk8fVSY60XpFMorcS0BAJilTOE9nx33giEHF66RMZGODMUR6RaE+eb/wgqmjgquh9hN/estu&#13;&#10;9gIdyzg8HF6sNwqVqjE3O5joNR5Cz12Xa7SPrPvGwyNpTU8evmyvn67Z4mqbMLY527pz2qamUzY9&#13;&#10;ioaTMKp6lwlT/f2TRuV39/VjhDsecVdW/bn1RRPrDdQfR/ckTxTXWWFOnz9asZOnVl3oU+FcXK2i&#13;&#10;GEzZ9vlx+uZdnUklU+l0mqFGiMY6l+w0/2I+PXFd3XjBPqY7Q1c1HAGBgEBAICAQEAgIBAQCAgGB&#13;&#10;94eA+3+Y99c0tAoIBAQCAgGBgEBAICAQEAgI9BH44s//1Aen5279JCW4m+u4hmvJ2sLRxOEXDife&#13;&#10;fnvRisUqaq+k7Zlp23U4jZswe0++UrBXThNrjfB2Hed5d57qfqcx32fPC9pLEIgPBdrP/tRftTvv&#13;&#10;uBtSA7KQEHjWvGiLbz9rJ16/iIMcjeFYCwfvuGVRn716tGBfe6FK2DXIKjeKvLj69Dp1qbhvt18T&#13;&#10;TQv37kDLXiaqjrrrdhDvx1dveI4b4iTWlDRKv9hTnJT5CjnasWkSpvCDt8zYz/69n7T2+H7LJpbs&#13;&#10;zW//B3v1ueMQfWnUKkk7cMOkXX/Xjdaqlq1++ZRl6qvGdnyQIxOWn7/FcjM3W2J0D0Ko7UQ6nHbl&#13;&#10;nRR79EECSpYiYiUFuSfCSOFCc/k8I6fAEOVPoWrV1TVCgNZxfOs61m2SkHY5AB7Ldezi+RXbDf37&#13;&#10;A/fNo75CTuNXpsX5D8noYEVaVO8YyFDqERlsOGgV5aJvb68OPTXT6zwaCpO4Vb+2n1pXHy+Ip/tN&#13;&#10;BlOazOAkNx2zbzbc8WBeOW87WJOwWk00MDoy9oNTug7JrtXrGUjnYB26d//VV46pjsEBony8LD6R&#13;&#10;eHnU+irfvoHO6sjnh5q5auq75Pf4eM5+5AfvsKm5rdyT3I9pFH0i9mjvQmqqL4WhFRnj/tCB1F28&#13;&#10;Z9SV26NPpBx5kX88TpSLUEOZ1+b1pZ5E1PEHPW2vXXQXOWNnK4JOYTvdXnlS8HH/s8ke9hCrSkP+&#13;&#10;qU30bEAsEbKz3Sxjj2oPkk/hO5v1CmF0C9as8iwVS6QhAQmhWSPkcQOyDd5Ps+KdSVrqPdZUR01W&#13;&#10;Y+M5hd2UOplt4UiLHBSJh41T+dGO96wn9fTOpZi5COdozcpLGOhJQF0DbTCnqKAtKRQhSAs844Vi&#13;&#10;3cbT7LXKvnSy6R1gxPKucAxXqm2s/UBLvefi9tF7b7hFvHXcWmn34Uvr0pVeKZTtSd77J8/X7RL7&#13;&#10;VtYhNHmNEXYzafNTWRPzJiFkCSVevVa3+ZmU3cX7MgkGuva6LzRfnYaJP5VF90eE4TNvle3NMzVb&#13;&#10;XuCHLfwdUy5WeGfmbIq9UkdzvBOzad6B7HCK1JRpjHE73j6RtwerYyMj5yZ2Ei9ZY4UjIBAQCAgE&#13;&#10;BAICAYGAQEAgIPD+EAhk3/vDLbQKCAQEAgIBgYBAQCAgEBDoI5D46v/7D+ZvuvXen0FRQwy0Mr7Y&#13;&#10;1UyrciZ1/OCT6RNvr1gZnzeKBts2nbbbrp+xUcKbvfHGoj35RslKVTnLObTFnzt7V7Bcun3vZ5xk&#13;&#10;iwwJK3f7Pvubf/NHUTLhmW5XUbxcsqXjj9pbz72Eiq9ms3MZ23f9uE3MZO3kOwv2O0+s2dllESFy&#13;&#10;0erw/fvz+hLVxJ3Lrpm+4oXxdM/gPSRory5cN1IDkXBO5u60nELI16saG4XzbDQTds/NM/aV//h3&#13;&#10;bGrvR9BTFu3MM79tz/zXV21tDW9ytmS33LXdbvnuD1luYspWLy1ZpVCzVCaPIx8V1NguQnLuQbk3&#13;&#10;R9mMU/hpYysX2hAKAXc/CPGRMomP9iHDg85eVBnLjqCgQu1Xr7SscGnZVs5eoP8VK61KPUboQO09&#13;&#10;xr5+lZUVW7pcsDv3jtnH7t4C39InLtcjxOK0ZgeEarsArDfsm6yziu4U1zICFAsl1ve1vmRwoN40&#13;&#10;Bovfe+5qA9HjlVDZbMCNu+1IQUQTlFyQtEkI9izshogK7fvWQFLUP6IVbrrOTSv6PfQuhCazmf3G&#13;&#10;E4114pMbGfbnqNqIlEvaPbfM2YMPXM/dOco9RTjZPHv1QUzpcM+HVHzar0+T4lmRsk0/KHAjUETW&#13;&#10;5cWeR/c7edmJCMNIaj6nwnMDqpUIH5F/CsdJXn04MlB4SuXH88I7TAQezDdFPC/NClxgBeIJgg9l&#13;&#10;X6eBeg81X6sF6VfnfVUrQepRL2aNPtpS7TmVnlR/TUfU1spNK67VUKBJBahwkC3IW0g9SMAOjJb2&#13;&#10;oGvouvJxhB3zlTqv1iIMqCMftQwtlhHIu737NGWnbNao9MO4zkCLUhVZ7WsnpW4yS1vA0nh659yw&#13;&#10;bRQSXwpBip151Kbb1LXf7CuypKEms+ERvZe7PXbtIqIt3uJKPcS71aVUX0fevmxPE2ZzpQCpx29L&#13;&#10;Rtl/cHbLGPvrZdnLD6Ui8xG51yRUqjC9Y2/OdmyJfpgQjR71qhCr6tHNJT4hykQpX1gu2xNHynb8&#13;&#10;xEqP/C1D3k5Mj9i2+bzl9BxyZ2VcDOZ2Dpxns6nUp7koB/ZPpHNf/pj0k+EICAQEAgIBgYBAQCAg&#13;&#10;EBAICLw/BPiXezgCAgGBgEBAICAQEAgIBAQCAu8fgUcffjj1ke/58P350fHvxpPNvy+X8LAX0qvv&#13;&#10;Hko9/9Sh5OkzK1bBoU00M7sBRd/OHRNWwnn93Otle+eiwtvhWXae9a73NPKn4lONSBs5a91HQc6U&#13;&#10;wuGqvBQz/9uXf9p27IaoMpQyrTVrlF6xs4cftVNvLBCesmnT422bYS+5lYWSPfpS1Z5+G6c7Tni5&#13;&#10;Zgd8ta6/6CvqO1ZActC2m4sXKj3ccIP8cFGvDe3VhRPcuER3zepWDmYqRFbIu54iPKGCEUrBc9/t&#13;&#10;2+y3f/cf2dbr/wKkW9XOHf66Pfafn7NSOW3z02279+N3260/8OOW33azVcsoWBoo9PLsuzc5b9kt&#13;&#10;NyCG2o9DfxaSY5whcHozVktEBcRFOtVGOQkrAFHRhLRoE/KuA4HQBleRBwiSrILySHtUVSodK6Ka&#13;&#10;Ka5AMKG2LEPgiiZcXi5B8moNhMtDNfPhA2P2gf2Qioyw+QFKVzZwTf1dsFE/veYk1lMFG7XYuMxd&#13;&#10;D18Vv3hKx/Mb2VypTHUD7TXLaNa9uQ8auN6iJgMN/SgD55aL5Qh5BOmjQ9xCCqLGPWuO2vDm3THp&#13;&#10;sterTwyX+XLfVPn+ZH3pFc7DHVzBdKDK46IrjoYNgk3r+5kfusMmZ7bCQ42yIhSoCjcrsk83Js+J&#13;&#10;rl2kzFNnCt2pffugdZIRJtqUToo95UX2kcBGzxhdyMYp1mQTXRsRfTrcdeI50d6ByrmPI/0YFzLN&#13;&#10;WUhWpidAee79Dkq+TqtMxxCAeo6k9uM57qC0cyEkeaZ0rVrkNb72J6yjyhQJJaJNhJ66UqjOOmRt&#13;&#10;tL9fHVIPchBln5q5mbh3hdIgRZuob5F5KBxp3+JLhJ/oyrbmTCORW24pYvE1NvmkwsAyB6kDEynl&#13;&#10;mTqD1BhPP9iYHucVj4kblJOSPq3kZofmOHiopWs9UBy388/FRnYDjbqZgd58R1zfx18+b6+/W7e1&#13;&#10;ElNNorIjrPDsbN6mx9KWhGx1+yLyDlX7aUJMP3DbDD+AgNQkH71D/Gi+U8p70++XfeeNVTt4rGyF&#13;&#10;tXr0zEltzjWfh+ybol9YXO0bqKYp9ktEktq5ld9M/MViOj86Ob9b8a8HluBHDeeAQEAgIBAQCAgE&#13;&#10;BAICAYGAwNUQ4F/04QgIBAQCAgGBgEBAICAQEAgIvH8Esp/aNpsbmfxsMpOfMyviFl5Jt+vHk2+9&#13;&#10;+kzqyOvnbWUFwofu58cSdtM+9uqbGrVjJ4v2OGTfSllO5z7R4WaBq7PnR/fT0r9aHeElN3bkev2F&#13;&#10;n73fPvWXvgffaQVndB0102lrXHjcjh16hzBqJRy2Tduxd5y95tJ26EjB/uD5AntPSUFDV7Fvl4x9&#13;&#10;9d22scL3mpS7ttuR89x23beOPOqm412qyBX7wcn4pBz/qlTerV0EAc79G9ka8bf+4z+wndd9jPK8&#13;&#10;XXzjD+zR3/1TW1hssUdUynZdv8Vu/ORPWHr6HpzW45YfG7ex2S02sW2njWy9wfJT11smvxMiiJB1&#13;&#10;KVQsjkwUvk1LQfglIRusUcQ5jRSGsITJBBQBTut6BbUeIQdLa8ucK6iPErZWTEDm5SEiMnb5YtEu&#13;&#10;LhasWKlBEECnQGrkIZtgKBx58YkPzNn4WFdxJRDcwmPn3srjlUr7wzeIEIlKfZm36Zd6HAdrrp4T&#13;&#10;1r2pqHs/nE/7vO/Kl+usjw7O4pHc4c/K+PrBpDOLvmQQbxCV6ur48lgXUWX3W+UZxWiF4NLgKe7/&#13;&#10;DCEEtX9fhr378iMKdTl0MFRvNCW6w7jn0A/pDciraODwdSpcVzlguUHm2htoPiKR922fsI/ev4c7&#13;&#10;dYT7l7Wlxvi9QJp3Cd1j1CE+IjctltFeddEefZRIPeyIPcYUsadVK09Ws3DEuqq6Njo5E7XzJKHs&#13;&#10;qBBp1uaZEKHX5nnpSLmnPfmkfu3WR+Orc9HzIvdkK+KO9x5hPFvMNcVzJ1JScxfZp/XRABv2WCTZ&#13;&#10;EPmuM+R+DcJcE21hLE7T7adXh6iiPykCvcKvpT32tD4IzU5LK2NcOlGfcEzRHMi7nw3wftF7SfNy&#13;&#10;pCIWOusd4zDVe4H/tJ9fpaIfSjRsJ4SfZqmPOwSUlunz7+nc6+Uqra7Vrt+N1uVCb1JUY/5ff/6y&#13;&#10;nbzQtEsLNRSSbcJrZm2Kvfumx7g+XIs05F6tVmO5Sbtt34jdsX+CloOrcu9jSt1s+PJn2elV3YDM&#13;&#10;e+Q1woaeKvA+bLg9AQVhPpeyqfGMKfxsOptOEPY1yR62mUq9NT6RS36iWe1cv2ZTqS8/7P66HBy0&#13;&#10;v6SQCggEBAICAYGAQEAgIBAQCAhsioD+tR+OgEBAICAQEAgIBAQCAgGBgMD7QuCrX/1qanZ25u65&#13;&#10;HXs+aZbD/VxEClFOrpw+lHrrtROJlQKOaoVtJLTdvh1Z9nJL2ekTl+2RF5btzfM4x3EwR85UeU3j&#13;&#10;/s1+Wg5UJ+pzbtWIGNy5d9T+yf/693B2Q+bBaTSN8JHnH7MzL79kK5fbNj2dt117JywDqXT23TX7&#13;&#10;9it1O7XM9DScc946F+3AmvsjDhR3M7HaWNJV+ny8y1h6YFmx8vgoKh6o6maitpG2RQSDwshpw6e5&#13;&#10;2Un7l7/+C7bvhu+xKgRA4cx/sef/8I/sjddXnOpmZDxlt376hy0/dzdtFJKvaaPT47Z17z4b336D&#13;&#10;Zcavt9z4AUgg+FnEJW32KHM6J8aAYoAUQInULCBIWXWfZmWJ/f6K7BFWRMm3bGuFJZzl2oss41R8&#13;&#10;S6t1u3CpYkuESC2VW5bLjUK+ZtlHkT3+PCglyQAAQABJREFUuHjOFuwrqABb9Zo9cOt8f/nMTxCK&#13;&#10;L9jo8PD26+KGPh3RYN7Gt/G1vrx/9hb9kuGUCJ+ele9IZ316Fd1WPq+zt+lWuWvo67tlkU1U6Lv2&#13;&#10;VdHZl27UcNAi3s4P34LY0M2ufeSa7NlXLoI7yjGoH/CHmPJgD3fvO/PD+7y36w7g1uRt/NkP7vPD&#13;&#10;bd2ifWH8PNhA3fjh4lb90oT92Gdvsq17trEOXjdS6KHUkqovgQRNn6ReGhx6ckTa6plxN5g7iQjl&#13;&#10;f4NlwkeouDCXYOJJvqRT/fGu4eERCRTt+6d6heukEVNWOrrYEa5uiAREH4Rfp034Tp0h/lpsHNrW&#13;&#10;XpYY6OnSnISfygmOyTWCpHOhO6HjIOkahOgUSdTg+dK1a0q9x3tS++6JDHSvTDrQ7xYUWlNzoZgx&#13;&#10;pMTrzggjhSPVZVYoz7rGlyFzV3spCpuUO7UixYLC7TmoFbFeaf9EEOo+qnK/pCCqWvRX5tmuQJLd&#13;&#10;iDo7B4Hc7TEaVG35XPuhUfstlPtvcfR7pDcy7jnmLCzOXyrYM+zft8aPEgySuFXv2PhoxnaxD+Fo&#13;&#10;VtebVUOqVnlHSQX6ibsmbWoqTze66t0/MoofZKMSJbCk3YkLZfvOWxXelapJ2xL7ltbKDZueytn4&#13;&#10;COpq/k5MQ7xzGVLsr5hrdJr7tm7L/2A51Zy0I/P5hyPCLz5KSAcEAgIBgYBAQCAgEBAICAQEropA&#13;&#10;IPuuClEwCAgEBAICAYGAQEAgIBAQ2ByB4+Pz03t+zGzXDJ5OItu1Uo3y2eSrzz2TOvrmJcI8ogTB&#13;&#10;yT03k7f9+yfZ6y1lR46X7E/fQFkhR7VzM3d7lze25/FVXeRElW9V7nT1I6e7jod/9e9bbuoewkxO&#13;&#10;4ABPWbVwzE4efNpeevYiRBWKvu1Jm9k+BWGVsacOrtmjR4qoVaQs6x+9obqDRiP26wdTsbltZNjv&#13;&#10;LLaGwR5cTna+fTytyngfzrhrK3tAkDNeEIndfPiXP2ef/tyPWQfFXmPpW/bs7/07O/TCgs1Np2wk&#13;&#10;W7eZfQds9sZPWNvtz9ax0ckJy87sROW331rpXZZIb6WbaQiCrhqKbqVUcvuN4eRvN8qEDFyBcFhl&#13;&#10;T7FV9ggrQDxUrEV/ddQ9VcLddeqEGqyiLqo0Ua/UrVrtoPCrOPWPiIokk52YJOQfDu7RkaRTAaYh&#13;&#10;/6gwuAKbn9GeWBys2y0xyg19q2YjYIbMXLZvp1ZXPjaw6Dbv9YKJu90oUJnInN5UfHOdfQOlfTnJ&#13;&#10;gSNu16vYsLBXq4ToofdyeOvoDDEM1r7M7WNHTNWE9vHTYvy8/XmjgXyd72T4PNzG28fLfZvegPHK&#13;&#10;9WmZ95rEqv1KsigVP/09+62THnfrS2ZzvHmoVYhMR6pJwyZFXxqaBVKHzqDc3HoVptPtyUehrFSY&#13;&#10;1EV2A0KH6dy96I4c4x6WpfZjc88eOfcDBQgdN4ZINfdW6Z4dE8dbhneNQte6UZgTrBLvJZSu7NXX&#13;&#10;bvDhWdIefgqJ2+QhakIu6f3kwm7CANUJ/agQuS2kfW0IwBrkn5RoTeR2jvyDhJPSTqE1ExBHTcZo&#13;&#10;MXYdBrCBjdahthBJzkYqPacGxMatyxOcrBVKGJJQxB9p2jmFH4pcEASeFHVpyC9hKMukFdijM0+w&#13;&#10;yS0TQwpRh6G/YGrr05udBxow/ns4rtp31Jd7ZulYfauJyNKDb6/aqych/CoJy42NsH9fxibHkzY/&#13;&#10;mbER9tQTEcztJCLOZiaS9tBd+kGEWkcz3Giebjp8iQ7Uob9nnn2zYK8dXeS9xzXm9quUqzbKj0/m&#13;&#10;CR06OpIjvHEmkR/JJcE8U2unCCraeSCdbN3Jj2ayi4s3SJoafDUCMxwBgYBAQCAgEBAICAQEAgLX&#13;&#10;jED4B+Q1QxUMAwIBgYBAQCAgEBAICAQE4gigAEnsnNvy4JbtN30C9QLu4AoCmlqicumd5NtH3rWL&#13;&#10;l6oQP3XL4Yw+sHvEts6N2emTi/atQ0U7t4bLVN5z5xvtuk918p/YQHJCKyRdG7UNcgz7+Mcesu/9&#13;&#10;9BdwlI+zBx2EU2nRqudettNHFmzxktlovm07dk657l99+YL94Ys1woVKhRYdnjTojkphP9U1iebl&#13;&#10;G/jCuJmv654dEeDLZOfTOisf/2zUn8ri/Xub2DmNYknB+L74tz5tf+OLv0A6a/nGM3b0ka/ZwWcX&#13;&#10;LJdp2f4daUei3vXx74UUgEwTGQGJl8xOWWbLzZYauwmibxdE3xxTZLsoF+pRIQY5RAQoZCCEhEL1&#13;&#10;WQcCok4IVsgJ2D2rl1etsALWhabVii1bXFqysxcu2OJqCQULpG4yw5xSkAFm5WYKRRHeasJ3rhVK&#13;&#10;loHky6EOquLwFv6iHPZtHceAazq8bk3G46dprTPQZNcf12q3vmWshHEd1+OL/HVTucr05eems0/7&#13;&#10;cp+XbTytvOtAifjhC/15sFFUOlgWb71ZWiE7NWACVWVuNG1jhCuE4+MyoqbVhRGT4YfUeWgIlx0q&#13;&#10;22wsV+5tfZ8+P9Bog4HWD91tMdiBuBbf9YP3brN9+7fzSkBxJbLKk3Pcv1LJifRzbFd3iW7/vW7r&#13;&#10;hMJ7qi8e2EinpXcKdyR5/fEhH51qT1MAvzYfd28xAafyg/YSqZhwz5aeL+2tJxUf2EYUGf2IiKtb&#13;&#10;glC47n7n3ORZajUqlIlMh8irVSPVn+JxMg0p/ZpOBUhITki7Zg1FHsRanR9MdJqQb7BCDfbsa3L9&#13;&#10;pPIToaSymuxQqMEbktdefaqPwkmiGMMOQpMfRGjtwtCpA7VWBu3d64ozSUmEsxaOJQM44o/xROTr&#13;&#10;WRYlWOed26Th/jn2SXSr4xQ71Nq1716wKK+yfkq56NiozNf1zz0rJXqZbtrn/VnNYmlH4FKkqKZa&#13;&#10;38pqkT31inb8dMHKrGVsasTG2INw985JfiyRBxXUjPx4oYliOpnK2B378nYjKnEhpnXFuhZKA4dT&#13;&#10;hgpX7o2Tl8r2/NGKXVioQJiyq2yxzrVp21ZC0M5NZVCbqi8XFDTNKzpbaTa3z07lP7Fs2fG9K4X0&#13;&#10;Vz8/MNTAOCETEAgIBAQCAgGBgEBAICAQENgIAf2rPhwBgYBAQCAgEBAICAQEAgIBgfeEgIi+L/+z&#13;&#10;n99yz90f/BsoEWCVyvgtq+l64Xzy2KHD6bPvVq1IODq5M3fMpu32G6cti7rrzbMNe/6E9oCTQ54h&#13;&#10;IylN5Jz1XtTeWQk+eGjlME+gMpmanrZf+Pmfsi2z29lfiXL20WrX3rbTh1+x428WbQRCaf+BKRub&#13;&#10;GbFSoW7fOFSzw6fL+OzlGo/607DdnknpUM4f3fSwF9dXD5/dGqKluPX4rnx7f1Y7XzfQx4aFztbX&#13;&#10;iICQEkvqmx/5oQ/ZP/mn/xNhOXdYffmQHfyD37DHvnGccJw5u/1A3t4+sWyjsztsetfNliHEoRz0&#13;&#10;acjWVHaGvQt3w5XuALd5yiaYjpQ5IKtrIEIQYgCdHwojOaVRHjXLXCYc1dWSVYtrtnTxgq2tXLbl&#13;&#10;lSXOJc4VK5QI24naryxVHyE6y6j9KqgpGy3IpWSOsJ/ogzjDNNjYKKoq/tQITSjP+wz3w2h2g/8d&#13;&#10;6WI6AFMsE+Hi0YlVDCWvbjHUwGfj16xb5gkDpt+92N1zfK7xtNr5/Ab9qbp3DEw0biy0dMTLeq16&#13;&#10;iYHm3VIfxrMFA1QrVR3Jmstnufao+vh0HLnTNY6vqVvkRtSX/3TLuxOKcvGBvZ3KNujPN++tBRvf&#13;&#10;vEc4UeKb637pH11Ld0rYxx7YS0jaWdZC6M405B3kikicBPcvclPyTpNGAYQYYTXVlQvTqf3qnCJP&#13;&#10;9Fe3TMNg4Mg8jS9GSEf3vdSBPJMSMJqNKOroEOkHB+jaaR9ANmCDZNSnzhMEkef22RPbKPKxxvsO&#13;&#10;9o02ItPbhDRWR3X2hquXINGrKPtQ7lVLqGMhmETuScUn4q5NGz33Uu01idEJx+f2nqu68J7KQ76h&#13;&#10;kEYU6IgkcbhqJ0VfnUydBkpLRO1UfuzfJ4KUIvqNlITKS93oUHAYgwE/LBBILc1bZcKITzKtvttW&#13;&#10;4kccO6azhOpVWFK3nC4yg2kVqj46SNGXG8IXxWpVFK9zw3bten34wXyBz/f6G2pAfa9P3waTg0cX&#13;&#10;7Ni5hp09V7IyoTZHRvM2wftpkh+KjPJ3SAoFbFOqS4jU0XzG7rt5kveX9hnV0Z9Zr28Vu/77JQ3a&#13;&#10;P/PGqp29VLMamKXSaasUivSN4nnUbDwPrdhuJTLZZKrWaGQxH4M4vndmYvSWpWI6f2H7DdoYsd+h&#13;&#10;xghHQCAgEBAICAQEAgIBgYBAQOAKCGzwf9dXsA5VAYGAQEAgIBAQCAgEBAICAQEQ+J3f+ULy43ff&#13;&#10;+ZmR6d33ksXNyV59iUrq1OtPpZ956lW7uFAjDF3TcnjEd27p2Nb5EVu8XLanXivYchHPtDtifkw5&#13;&#10;SmPOWFcth7s86s7j2Xak1UPffaf9wA9+wnJ5ebcJNVl91xaOPmpvvvC2FddqNjHRsK27UGEQ4u6Z&#13;&#10;Q0v2LcKFyukfOWj9IN55r1E0B5VHc1FNb1Yqfq/HldpsWLdRoQiGaNUaXmScnP73feiA/R//8mEI&#13;&#10;tR2UnrLjz3zFnn3kOGqtlu2ch6RDJffkGy274fabIBxGHAECpRCREKlpwh4StjMxBs82Yi2I0zaD&#13;&#10;0AqqJAptKBWS9hqDtIU8KNPvGjgSTrAMsbe6AGHUsuJyxZZR9K2uodosQyLUk5ATKJFQ9LXSo1ZF&#13;&#10;gVREPbawqNCfELqwMCmuIX5um5rM2ez0CHv4QTTg2RbRNz7CbeMw7qFOLp52lQMWccT6lqQc4xPZ&#13;&#10;qzxu1+/lCik1uFKjq9Vfoet+VX/GKtOUNx8zoqD6baOUmsR70R2rP/Ej7UhU/a8eH4i9bDZtuRGo&#13;&#10;XEiHFsSSwj+6472uKY5PPB0ffF354Nx645IYXH+0Xte810fUVq8C4TQKUXnzgVkIS+27B7kmck5E&#13;&#10;flMhM3knsFYRdo546wIrBZv+dHgPQN84tZpJ4ee65AlwJJ0yUUhLDeRGZdAomKXUe6pnfpDiSjsC&#13;&#10;kP5aUr+6vfmwpQIqjLGl8mMuzEsqQxHnUv21IP2akOcNkejc/y3UezWRe+yJ12QOTan5qi0I8ohk&#13;&#10;0jNSo66q0Lm8SxXKU29OUZVU0T4i8Bowdy3mpnKtpakQn9q8T6891NAKzdmAtKszfhQKWPhordE6&#13;&#10;RIR2MGpDRIrc01Vo02ebcqcUpE71TWfDKEDe4sLlc2nbRoheHQ4vf5n92Zf3LSIcVe8buBvAGbgv&#13;&#10;wRwvUj46eo18weBZ1X3jXp2KesUkdB+5obmOj762ZBdXeUOKBObIpNruBwhbCLUJavwdw48VCLGa&#13;&#10;RiV7/c4xVNPjvDujgVwfUU+0jHKuEzdaNKLWcXqpbs8eWbPTpy5zOZIQi3UjkrWN5Vs2DnRpjBLI&#13;&#10;cFE+M0xypNHo7B5Jtx+o5DITNdR9D395oPNoiPAdEAgIBAQCAgGBgEBAICAQENgEgehftptUhuKA&#13;&#10;QEAgIBAQCAgEBAICAYGAwEYIlErz8/fdf+8PEa4Ol2WJf1MW2Njp3eSxw4eS77yzZIvLRTyrTTuw&#13;&#10;I2t33LTVSsWSPXvoMiq7rrNdnlD5SON+0lg6XiUCTtEe82MJ+0f/8OcsgxM22Wbfq2bB6ivP2umD&#13;&#10;37GLZyo2N5+y629EsZbL2ltvrdpXnyrYIqSUnPNyv0YuWK0mSsW/42V9O9lucmxmFFuDa+nz/qxC&#13;&#10;n/bndUNEpIfIAx04gW3P7nn7N//qSzY1f7uN5Gu29Mq/t0d/73E7f7FOeFSznVtH7Osv1OyNCx3b&#13;&#10;fv1uXNVZHPaEFZSqiPCamewspBskKPv9JSH6cDC7eYhL1aZR0AHWTBQhCVYgC1adqq9VJ5Qdm3Vp&#13;&#10;f76V1WW7fHnJijjHy4g4lwoFWymWSZcJOShCA5ICe3gGiAcIFxRX4hpaMBI1SIwMZFM2DYFQL0P2&#13;&#10;EVoSxWE+j1JzDNLG4RAHNJ4WAtExWBrlBsrkye8WDJT7Dt7v2V8nnYc/G/UZt1e9zzvb2Mwo15Tf&#13;&#10;zzHczN0xsXEkyNIhorgjdRcKpVq55pRZIv30PA3Oy5mv/1KfsX57BhuV9SqH2zDbDey1hvXrHzZ0&#13;&#10;Vr2er98/azcc2AJhgjpRatQ0ZLHik6LgE0EDX6Neuc+VkPqOtXI/OvUdXYukE/Hnjoi1c6pZPWPR&#13;&#10;SBB0UuqRc8+fm45Pq0/IPMZyPyAA5ITIMUeciuTrhhCF7EtK2cezJ9K8QxjcJqFxW4Tu1LVoQSBV&#13;&#10;64Tz5BlwYTKR3VVRX4rYq0GQFws1CD4p8rQHHyQdYTRrfBo8pwrjWde1JGxnjX0xGy58J2Wwf81G&#13;&#10;pPRrMn9G0QqAgHU51Z7QEHWp9y8r5b9IxQgWyouoxFz3hd4JWrYjTEmLIFQIZfhUiD6ea+zbkIVV&#13;&#10;fgiwdUqhgF130ZfDy31FfbjanoWGja65EsqtvwGcTb+FUjqw7b4PXTYawiXdl+uPlMqH62RAmUx8&#13;&#10;le6AcxcL9tQbK3b+Ms9FJm+zWwnjuW3cpicI7YmCsVGuQMahkGR/xTy/UPjwTROo/CJ1X/SG9oNG&#13;&#10;Z5+LRmIAcNffgU8cWbGFpbZdurjGNTNbvlzgRyl527t30rbw44dslkHEUVs720mmZlFjPzSdGTuw&#13;&#10;UNXL0d+spMIREAgIBAQCAgGBgEBAICAQELgKAt3/07mKVagOCAQEAgIBgYBAQCAgEBAICHQR+OpX&#13;&#10;P5/6+Efv/2gqN3W7dCbsgkQ8yMXUpePPpo6+dtJW1kT6NG1yDPJtz4hNbcmjDGvaY6+W7dwy6pIe&#13;&#10;kn33qPPC+qw/4yuVf1caHDm6f+6vfcruue+jkFg4z3GiplJnbe2dR+zCyTXCTTZt17akzbIfUnGl&#13;&#10;ylhVe+VcjfbRaJFztjfwlRPyCA99lB0u2zA/bKdmrnHU3iddW9le4ZAfPIX3XeHffvWXf9zu/ND3&#13;&#10;OCKiePqP7Ik/+KadPJeCBBxhP6lxe+zlsv2n50q2ffukTW2d5bJI0VfiAynq6A3214L4EMknHzQe&#13;&#10;f4gKQjryp5MgbKeVwLUAh8H+fBAUzfqy2wuxuEbYzsXLLmzn2mrZ1tjLaq3UtgKqvgL7ICI2QmWU&#13;&#10;tAbKoxKhPmt11JXjYzaNim9qMmXT7IE1S0hVtuzD782Ofly3BKSIwiCmIWmmRiFregBdAYx1VT0k&#13;&#10;uzX+pllnGF23eLFvqrP/qN6nh8++Tmd3yIBDQ3aTvba+XGd/bDa1zcp9u03O65t1S+IV7rbnykNa&#13;&#10;JGFvRColUSU5E7E5kDUDh8/q7D9xg+H6+Fi+TvYqVz5e78t1vuox3HCwwf7do9xPUpNBrkGGwWVx&#13;&#10;QM5B/DmFnZSshNF0sjbW6Igu0SgQdLrvUy50rYg9lHV8dO+5ZwJMImVeNPlo7zX1TVtHnEXsqbtX&#13;&#10;6UtjaQ4JiLWUIwelloTYk4pPIXBb2p9v1aUVWrTVpNzZK+SmSEHIOcLl1gjhWWEfyzoskJR8dci8&#13;&#10;BiSeiLsGH+3HJ+Veg2dHxF4NlV8DclCXV6E4GxCN8Ifuemo/OBeyE1WfU/i5OkblXSylnlSQIvra&#13;&#10;EJSO8KS9SFBQ5JqpRNwSij/uE/1xh056Pvm0CAGqvQBFQmo+Cis6OaK3c+zQ5esSeEq+r2O4oZsD&#13;&#10;Pancp33HPu/PsXL3WomXk3Zdd8t0LZ99fcHeIrT0wiL3DO+jNM/L9u1jNjupHydgCC4t92OGpu3f&#13;&#10;mbNb9qKM1o8l3DjRt5J+ai7hBnFfzu7SWsMeeXnF7avI5bXVVf7+4hpOTuRsZjpto6NZfp+STHCt&#13;&#10;U1ymfDLR2p/Ntb4rlcuN2sGd2c9/3v0V6FcWzgGBgEBAICAQEAgIBAQCAgGBTREIZN+m0ISKgEBA&#13;&#10;ICAQEAgIBAQCAgGBjRCYzT04Nz5z8/elM1tmnDfUaunK8qnUkRdfSi1cJuyjnNU4lOemErb/wDTO&#13;&#10;7aa98nbBXn4XvQkkk0LLDRzeZ+rPVEauUnonIaf23r1T9iu/8qVINSZXNyq0pdOP2kuPvWxn3y0T&#13;&#10;JjRpO3ZPWjY/ZkdQa/zxoYJTx0jNos+mx2ZVfgLdsyPIhsp6farc16nQp7vlPqtyl+6W9+x6HQ0m&#13;&#10;UjjdWzjsf+HnPmM//bM/C+VAmMzz37An/tNv2UuvEahzJGF3HMjau4tt+/VvLEK81Wznjjz79xHC&#13;&#10;UzIckQ4o9rR8ERZO7wNRoRQsBAQApKxCdia0hyLEKHlYB5RHZUKisj/f6kU+y1Zm78PKGuQeKsmF&#13;&#10;5WX260J5VOkQppW9+iookSAr5Pj360mjqtq3a9R2zKcJVde2CfamSkJwZCCcpsczNjeb47oSnhAV&#13;&#10;0yihALXO9370UL16U5n6IXSO5/218OXxbn3a22gkl+bL16lsXVs/mK/U2R/xOl/2Ps/qqtedT3TP&#13;&#10;3ZOUWmlUSVK9ZdmLLI3iUsQ4BX0cZOvX49bXnY/vspt1J28Xr/NlMnB9xSvj6XhHUfrKtbHlYa59&#13;&#10;K2/YN8t9r/uHAu4nEToiznRvi+CDSqNMMilPbFPGPe9IPd2i3PcRVUbf6oNmXeqMOr1XpOrj4LlT&#13;&#10;XryV8k4hqfFk4wrBkL6096j24eugok24/QJFQqLgI1ynQbRL2dci3apBuvN86txA2dfkGWqgtFQo&#13;&#10;zxbEWR3WvIGyrwUxp2e+zvMisk978jV5n0rhJ4JIeSntpKRtSLHJ3n7K6x2nMJsi/MRqdghNKSJQ&#13;&#10;T7sIT5LgpPcJ02L++uPQ4j0tuk+v5Q7v5Q7EfVvqQ61f63Zrh1SkoWxEQgp09dGk34nRnNvTDrP3&#13;&#10;f1ztJvAT8SP4fLydL9NZB2ddpvjhrrcKVMdJfzNIQfnEkSU7h7qvRWhXbVU4iaBubjrjziJNRY1K&#13;&#10;ccltZR+9Q/cfW+kxtu49d3fE5jE4JDln1LZn3irY8bNlrjM/Uslk+AFFySb4IcT8HO9rJpZKpRIp&#13;&#10;YnpWK7V0tdEeG8klPlVvNa6zLdns2OXu5qoaLhwBgYBAQCAgEBAICAQEAgIBgSsgMORpuYJlqAoI&#13;&#10;BAQCAgGBgEBAICAQEAgIgMCNd99148zMvgfNZuXmJJ5eM7lw8q3Eq4dO2GUUEqViDQdw0m7aP2l5&#13;&#10;lB+nTy/Ztw8W7PIaDnJ3yNuqD5n4J3KzRw5S70jF+yqTf/yrf9/Gxm/C24xDWs7r6nFbPPqinT8r&#13;&#10;Z77ZdTfOWnosbxfPrdmfHq7YW5eqtJMLXB2ph02Ojap8mT+rqU/r7LtU2ue9TdxOZTq8XZS76rcj&#13;&#10;JhhDxOgH7z5g//x//xLO/1FLN1+2Y4//jn3zT85bkbB/99yct8Wlsv3Dr1xwKjsNND/PvlKE3kw0&#13;&#10;SpZiT8MMZQpRmJCaC9d/CtxTjrCAFElCBnaWCdmpjauKEBQFp+hrllessrrGZ8VWF5dsabFglQJh&#13;&#10;+yraj69kpVIZTgQCCWWgVEUiKeoQEvAGlkm3bduWNE7sjI3PpOy6A1Ps05ch9ChKlskE9YQ4hFTM&#13;&#10;ZaW6Yh9GqYhi/0ciaOPHcD5e59JXNcBKNv46xc8+vVEfvs6fNZjS/oi38eUqc+XdAnfylb5hlO8p&#13;&#10;p3zxlc7xseJ2Q13H+9S9LzJKRHuT6yNCVWrKFmTuOHuSRU8VnamPeD/xseLlGnejuniZbHptfMVG&#13;&#10;VHu3jlPPXG01gG/WzevZ9sco+zvedP285Ufzpj0JRcSwQDqBiHF25CGuok4gqxKQcBB9yidakJwQ&#13;&#10;Oa0UZBw2DituvEjZ5hi/PnmDRaTsY+5uguqcflGlal87R+5pbIhBPVOJJqGCIf14kHgGUIiJMJSa&#13;&#10;sjsTQh1zz0PYldeszvPTEqkHmddCDat9+kTwKWRmgzC4FZR++qGEeESF7xSZJ4KtDdGnMhGAdT4i&#13;&#10;9twAfEm1J/JP++1pTLdPHwSV3h9S4DmCDxuNoXV3AEvto336omugFUaYkOc+abPWaM0RsYc1CmMp&#13;&#10;IqmHNJS6UCo/lYxBIr/vI3Z9r6kPf8P4dm5Cm7QcspGpilwX3X5ElB47vWIvE/b59Jk1/o4Z5++s&#13;&#10;jM1vGbFtEHG6broHRMgqFO4c77D7b5ymE9ZMubs/u31teKdTpzHXSg17/PAye51WwDFjlVLTyij8&#13;&#10;JsZTtmWK55F3YCqbTgJ9GpHnSK3ZPjCeT3+qvtYZuW5iZxJ1X+wtucl6Q3FAICAQEAgIBAQCAgGB&#13;&#10;gMCfewTCPxr/3N8CAYCAQEAgIBAQCAgEBAIC147Ao4/+q/FceuL7E8nZbbijaVhP1QqX7dgrrySP&#13;&#10;n1gihCdhIHEm74Lg2bN9xKlODr9Ts+dPUN5zfw+N552yeE9dEo+nXKQ6yad+//0ftM9+7q/gZJZC&#13;&#10;KQnptGhnXn3Ujh46gwO9Y3OQShM4TNvttL34ypJ983DRjRt169zfkcd1aNgrZntzwiqaTtSHyjfM&#13;&#10;UxFvc8XO45XrG0UqogQO5yn7+h/+c2tntrOP1lk79sS/tW/+8QlbrWTsrptGbRJH8T/9vWU7uwSB&#13;&#10;BumgI59LosJbsVrhotWry2CosIZSWhJiUKSIiD6F9uysosxZxZnNvlSEqUs0S6hXlqxSuWC10pKZ&#13;&#10;wnKutWx1uWoXl5bsUrFoK6iRihX2CWtnCCeYtBJe6RqkRQ2HeSKRtYmxCQIBiiAp2tY9W2znjdfZ&#13;&#10;yARqGcKJjuQ6NkpY1xEc6SIOsqhb0oQnTaE0i5R9EQ4eWo/QcN6X984y6B49JHuJbsWVOlGd70Pt&#13;&#10;fFudffnV2neHcSffplfmO+wVkJCmaJ1h3GAwvdn48TnGZUtuBH3pf/VExxCgMQv2E6PsezlCOE8R&#13;&#10;Qd6Isz98f/Ep+2nq7NPeXueNylxhv0KpeJe9Rn2Tbo8UeGM16K0pqh6BVNo+yzsFFalIMsRQkFyE&#13;&#10;z5SSTiQbLwzd3wqxqbCd7nBsDGQ3/SnUp/g5R3hhJ1tdiYTuX+Hh5iMlHBml6U/PTpt2TuUnGSCE&#13;&#10;mtol1b9T9Ik81Ic6CDK3RyZphcpsslefnr82JGCDMJ5tiFe9Axso/Oq1mtvLUmSsSLgoNCYknELi&#13;&#10;QvKVUfpVy6j7aOJCc0KwKRwvnJ3VIaCaIp+YpvbSa7PGZpN6hdmkUCGUWygBOzJ2e/bJhhm6j5Rq&#13;&#10;kWoxAWHl9u0jLKVW2tL8hYkj4FXGh/7FaOkugjZUS0cgas5SEWrfwXGe6Ssegxe/b6pypti7zMN2&#13;&#10;ym9Uph50fXT4+vjZ1+msj6/rZn1el1zr0jvt4ImyHT1RgpRrWY7QwhNTafbuy9gYpHJTey3q3qIf&#13;&#10;9tOzD94yhvIvR0s6d2NFA/SGIYG5G5fL5g61P3K6bu+yx2qlpOvPu3WpyA8gxmxsNGFT41ndVwlU&#13;&#10;f/z+oZOBTB2fHE0+VM1k9tnkaHp7sRtjNeoufAcEAgIBgYBAQCAgEBAICAQENkQgkH0bwhIKAwIB&#13;&#10;gYBAQCAgEBAICAQENkSgkb9l67bdX8CTiZSljLyhmlo89Wrq+JunEkVCO3ZwFE+MplH1jdvs7Biq&#13;&#10;vmV77HDBChWc4T1v6FDPziFPmfOdyigyxEWPAixj//3P/6iNTk1ZJoOqpVUkOuXrdvbVQ/bOG5BS&#13;&#10;jbLdcGDSJmdGbeH8sn375apdLqDGcK5YfXePrvNVfctpu+mxUZ0vUx+9DrvpXr6X6Hetdr6tSuPp&#13;&#10;vtVASqo+HWmIjH/xz37Rtmy9BYd+yVZOftMe+c8H7dg7dbvzphG7ff+ofeXxgr3wTtXSkA5t105O&#13;&#10;+QQuegiK2jKpEh9IEO0vRphO62gPv1X6W4EIADv25bP6CkqjJWtWF4Fyycpri7a2fMkuX7po58Fz&#13;&#10;4XLTVpabtlao2CqfEs7wEqqUEgqkYrVi5apIDakQpToCA0iGmcksoSO5FyAdJP/J53GaE+6vUtBc&#13;&#10;DCVQFmd3RP6mcZ5HS+7j109F0Azno9IrfPsGcfxV5st19nX+vFF30aXo18Tzvq9+bb//eFlv0Hhh&#13;&#10;1DjeXbxW6YFpKXMN4znyYbgj8gr9WIe8LRfLbm/FcpH7Qf8XGO9zeIx4XS89MKtoJBXp8FUu7wuj&#13;&#10;Kn33uugXbZ6ScfzTtZwYzdqunRNRJQyRSCn+wxaSqqn7mxtRH24y9yTovQJ55Qg7EXIibFwZSNEe&#13;&#10;WtAN48rIi+jS3oZRe5ak5qjyvFKPnAgZqkXsiQDk/iZkretFqj4Ufny5ubRQ1nbINyoVPiXwZ88+&#13;&#10;HpR6VUSP9ufTNeC6QOoVC2V+wKCwnbxROde1Lx+KvgZqwQbPU82p+Qjb6VSAzJvh3RT0zKHoI9wj&#13;&#10;zzTzl9KWc4s5thyDxuuZMpGArkzljqQTGRmtV6SUSEHXTqQnf6T4E8GXEMFIm4i4gmh0DLFDgb0g&#13;&#10;ofUhEqUQzBMmdqOjdxfoWnYPV+YruuWxam8WnVXhK4faOIPhunhrbx8/+zTt1FQQ6XbQ3xKvn1q1&#13;&#10;45c6duaswj+jOGb/vnyyxQ9WxmwCMlP7Xja4blxeF5b43hsVwVp79wkzf0QTcnh1i9zfQLqR+O8S&#13;&#10;qr7nX1+zSyilp7ZNcj3rViaU69ZtE4ShHkVxS3habkZeifxCIp2HZNw9N5v/+Go9ObFlfD7z1aDu&#13;&#10;80CHc0AgIBAQCAgEBAICAYGAwCYIaBfucAQEAgIBgYBAQCAgEBAICAQErorAr/3a3x277fbdP51I&#13;&#10;jc+Z4ZW2Usbq55JvHHo6/dbRBRe+s4Xzeu/2nO3exr5x+D5Psk/fkXfxkEbuVef0jLzHseH6XlfM&#13;&#10;aIRjVO5jFA72XffdZJ/+/u92ztY2Spl2i33kTj5p546esiwKpQP7xm1qbsQKEEnPoeh78miRlnLQ&#13;&#10;00nc66rhnC9WTm5lugdmUXk37+v8OV4fT/t6389w/mrlqnf9xRqSd4QEq//5v/a99tkf+hzR4kas&#13;&#10;cvGP7fHf/T07yD6EN+4fs49+YNSePLxi/+mJJRzzOKC10ZRICBayVmjY6sKSTSFVyo7jkG+NMs6Y&#13;&#10;pRIoUfBUN7EXSZHk6mmPvmaLcJ2VBRSSqPoKC04VWC2UIPoW7dzFFWuXRyEB0xAQTVR80CZNlHkQ&#13;&#10;CCWUSiIGsuksY7RtTcpB9gkbn2B/K0LWVReX4TLaloIMENmQwXmezvBBedSGxBjJZ2EqpGKCNPFY&#13;&#10;eUhcPg52zKCb3Kg23o8zGy7wjfzZd7tR3tf5s/qS3UbHRu2Hx4618+YiGgYWH7PpNb+CTc88btNN&#13;&#10;6z5S5/pOphOWRhWXynHtUKRlsvwvoCri7TYaMF7v0l2jnq0bot+RK481iiUxih2bVsRs4tOL7LdM&#13;&#10;j9r0ZIb7iecbErmdFukmlR0DY6IwpVIzRpQ3VbwDRJ5LmefoKIVeFCY8G1I7qlc1de8KShKU94g/&#13;&#10;904Suaf7U+8vni+Xlo3UflLMovhqQ+JJ4eceKPrl3tZ7ihidjvTTvd6A5NM+gqUye7aJ1EPNV3N7&#13;&#10;97VR0/IDhnqHfTAbVim3+KDKYx1NnouWI9sislZ75ml57v3g5GIKQdpX7OlKi1iSEtphwLplGykS&#13;&#10;dZYmmsOxW9jRl0J1ivRL80evS4GhvDBwvTn8KFYz9xxHJCOdMTcpHLHjPMp9pf0UpR6MH+ojOvrl&#13;&#10;LtXP9szdGBuU9ww2qlvfPRMdGtLnex25kXo5n9B76E8PL9iBbdsglJu2bTZr01t4d6aqtlRgf1J+&#13;&#10;yAA67tonIPlu3Zu3106OstdfgS40iDCLBls3AsW6DxuQqi++XbTvum3Utmyp2hh7/7Uh/Eb4IcQs&#13;&#10;CugLee5cSEXMEtlkIltvJiZGUs37uW5P2NjYa9/O7iV5kJs+HAGBgEBAICAQEAgIBAQCAgGBjREI&#13;&#10;ZN/GuITSgEBAICAQEAgIBAQCAgGBGAI4jhPf+MaXb5zfse/7cG4iSyny78hSonDxxeRrL79pFxcq&#13;&#10;OK1bEHAJu24uadu3TdvFi2v23Juo0giTFnmM1eE672s0inOuYyaPNM5sFA6WwRn60z/zadu6dReF&#13;&#10;EEOJqrUKR+zy0SNWWK5bPlGxHTumLDc2aqeOLNp/ealEiEtUfcPe1lg+lozNKZpC79sb6ewPX+bz&#13;&#10;13KOfMCbLtlDofk6Pzn2qVTGbrhh3r70y/+D5cd3QcgdtRfZp++F5xdtZjpv992SYV/Eqv36H16y&#13;&#10;Ent8Sdkk0k0daLiiI/sWIPfKqCFzlsyO4JhHMSISAIsGREQC0q8lFZ7Ivvoae0edhYRYs2qBdKFA&#13;&#10;eDnUkReq7C+FXxn7ZoPwgCRrjNeoakBIClRGIlXq7A+oMJy5HORiGi91ahTCIGeXzhYtk2ScWsJW&#13;&#10;V7g3HMmQsikUmJcZQ4dTLaFggjFw+e4ydGKmWo2/RFGJK+h+RbXxkk3S8aZq5PPDZzVXmY64XVQy&#13;&#10;+O3b+lI/GV++aftogGhtpIfIEd+dO1+tL1/faxT17ftMobxCH8p9wDchU0XGSGmp8JIiy0T2dCFe&#13;&#10;j4nv069Leb+meLpXT8LX99bEwKTXTdP13WtILmYRS/phnHl3ojAfkMao1CDLtIYM7wip51qQ/inC&#13;&#10;yJpxn2Orj9tbD1LGOmnWLnJTY4rk4+DL2XEW8ecJMEekqdrdjyIS6YsxFOrRKfb4EYGIP6foIy0i&#13;&#10;sAV5nhTZ16mBrX6MUMZUPzhgTz6erxbza9YrhOREBbtGqFxIPamfa7ynFM5RatgKIR3LkHw8XhCB&#13;&#10;2pNPYzA8s6wj94OHom/lRbKhOmM9bcg/EW7RalHd8Scpoo4XqNbh9Ia0ES8ostO9IyDjdRYpJyKU&#13;&#10;IZytezRp14KYVNhPR3jSV8utS+PyYdwUODMz2soWol+qXPqCx4ekol9YqsFjOD9YG89d1VL3ho64&#13;&#10;odK+3J99WdwuXjfQQdSd3r+6xmculuzF4zXbt71CaNIUP1wYhZRt2NYtefZMrdsqZGwVZWYymbPp&#13;&#10;8aTdft2oXeTd1lKs1dgRHzoarj+pdxfr7A9YtV3E5RzbM4Patm7ZkZwLvzzFmMuoCEvlRrJZq3WS&#13;&#10;qRTqvuaBLbPp+4qlkXdyE6sV4BZvODBEbOiQDAgEBAICAYGAQEAgIBAQ+HOOgPuB359zDMLyAwIB&#13;&#10;gYBAQCAgEBAICAQEroLAL/36L+Xv/cDdP5xI7BmJTBt40M8nTx15JXURYkiqhSphzuYnzQ7snUCx&#13;&#10;UrFX3liwQ+8UIIqcpzpq5h2v8fFwXYrrk9NVAhpHYOFIvu2OnfbjP8FefSrGiV6tnLZzRx6xV547&#13;&#10;iRO2ZTfePG2zOydtaalkT7y0aq+ck9MVT6hTpsT8oRsnBx3Hmo+fm+yH074Plcc/aqfD27tzN6OT&#13;&#10;b+eMNv7ywzmnM/86/7/+xRdt5947COV31k4+9Zv2rT86wl5Safv4A7O2c8uY/bPfX7aLa1ILqT/2&#13;&#10;1UKh44ep4dBPp9I4oKuo9C5brbhA2NMFwnResmb5krUry9YsXrLC2lFbuvyGVZfPWWttzUoLy1Zb&#13;&#10;K9jyxSW7cG4ZtR/kaj1pK6Uyn5KVOdcrEHtuTVLnad80hRCEnAD2OjzBGmHqFvmcv1SzEyeLdvky&#13;&#10;IQmxG2N/q4mpcacMrEEIt124QVR+2Sx79uW4P7p4dRfh16LVicy4JhC7XfSugxrriHc2bBPP+7Ta&#13;&#10;+PTw2fels6/z9spTHl2TKK2q6PDGahjvxNdvcPZmqoqnB0y7/apeDxCGfiTtaSeFq8IzNnSBqBmf&#13;&#10;HoeUhRSD/GGrRLcGb+8a9vqJ6viODm/khoiN6eu9mep7R5Tpz8hXqH3UR/Qda+ST3SF8C52F6zZC&#13;&#10;H46OR68fkX21GupSyLoUHyhA1oWqzhF6pCkREeXUer4DEXsKy+lwYjDVk44IP/VBmcNRdvoIN870&#13;&#10;LfpMBB76LN5PlEvZx3hJEW6E0RTpqH0DIyKd0J1lwg2j3qsTxrOKok/knD41KWTLdSsV2O+Sd5jI&#13;&#10;pCofLd39zoHnxb2/GM4JGDmLRBP/2GFfPp2beva0UuYo4i2pvff4o7CgCm2KtZaoEhpLjUYJDTWG&#13;&#10;vnkCVcOhfflE3FEmxS3QNLEVEmIJSVKvL/ft0kqJLGzA/ovg0zzYZc6loz6v4dtNbMhOZb7cn72J&#13;&#10;8pq8Dl/nz/Eyn/a2yscPtel+fHN37tm37enXl+z0JQIgVyBaIV8npydsnh8ojBKWOJuRUhq6F9Jc&#13;&#10;JPBNO0dtajTvRhDq7hrExhN+fjyX5CZu8kOLJ95YsdWSaGP2n62ixl6s8B5MovYbs1EIv2wuTV0r&#13;&#10;wTOcs1R2SzbRuZsbbX73qZXs73zB3SaxUUIyIBAQCAgEBAICAYGAQEAgINBHIJB9fSxCKiAQEAgI&#13;&#10;BAQCAgGBgEBAYBMEHty7Y/f8jg8+ZDbKvx9FxzUSC6deTh96/ljyEqo+KU5GUeJdt3vU5ndMs/dU&#13;&#10;x14+2bTzRdyczsG6wT87Yx5XOUMj56gKUZDgeP6Vf/BLlkzdiIMVXhHHdnP1sJ17/agtXCT0Wbpt&#13;&#10;s1vHEKLk7fSZhn379Sr7AsoZf41H3NCnNYmNDl8+bDdc7uu9Z9rX06erUr5nE6V9uRzFWv/f+aXP&#13;&#10;2Sc/8+M40+u2fOxr9idf+469uzBitxzI2z4Uk//Pf1mwp46todmSw579uBxoJLvHqQtrKOmKfNas&#13;&#10;sAjJR3jOegFCD7KvXbtkrdJ5K62esdLiGStcOmFLF07awoVzduHsebtwgT36liu2sgZRyF5SZYUV&#13;&#10;rDasBuvQSTJiJwMx0SFkaplylEkwfFL4RZRIlnTHlmh/camC+rBmK6sNp/pLpTTXJvsvQpUQsnCl&#13;&#10;0GavP4VflEMdgiaGk19H/3zFygEzj2WvcAhrd1nUne/Sn3sNYglvN9xHzCRKYuBtKRi4HL22Gw3U&#13;&#10;q+zeEsr3y3p9R4mNvx0x1a2KDaFeUoRMdfQRGKcgf3M5SGAIhRQhPXOEUHXEBG2k6urNf6Phfb3O&#13;&#10;7hMbiKLhKQ924RvLcP0x1FPfIFYhks+PMak9zXjP6EgRllQEn/bQE82i/xSmlpcF1yAi7hwBQ173&#13;&#10;nvvIlo8YM0feQfx1XL0G1Cci8aTYc8yX+kLt5kJzun0vpXzT/arwnSj5IPjaqPc6hLRts3dou0FI&#13;&#10;T+xbhO2slFHKsldfkx9AdFDnSf2lH0SIyGvzaTIH+DVUfU0IH54jzhVs6xR6kk97LWq52jdPa3EH&#13;&#10;yjstNrrPdBW7GDtyjrCeNGgxb9H/WrlkYATRBScIJH4UoDo11vtaxJXmI/LPEXw83xov2vePOkh4&#13;&#10;jUMRvXVnwD0nfSB6ye68ovE1zjUf3aU4e99MZfr4/HBn8fJ4Wnbx/nwf3safvV13HNeEuv7zCk6s&#13;&#10;bXG1Zo+/tsS+enWnkk5l8zw7GZufG8dYBCtqZt5ZdfZRnJ1K2y2E84zk6IPT6E2fgdyU3ICUgtPp&#13;&#10;haa98MaarSyuooSmP5SqGZ7XifGUbZ0dtSx7nOb0wCLKhdgdhUm9LZ9L3VJJTY28brenHn44EH49&#13;&#10;fEMiIBAQCAgEBAICAYGAQEBgAAE8J+EICAQEAgIBgYBAQCAgEBAICGyOwOc///nUgw8++KlEYutO&#13;&#10;rHCRVvk3ZDFx7tjx5JmTBQgg3ME4QeensnZgz5RTohw+ctFePEGYOhzKEaMgr6vcxhxKyvnpvKDK&#13;&#10;qiAyc0oTHNCf/NSD9oOf/XHUY1AW7ElXrb5rZw8/YSePXEDA0iJ8J6HUtk7ZubOr9vjBRTt6kX2y&#13;&#10;5Kl2vUl/sskRDdUb21ltZNydW3dqA/PtlfkhvO1G/XRteiZxG5eOnMwi7R566E77R7/yd62K+q1T&#13;&#10;PGQv/umj9uRzKzY3nbIHbt9hj71UsN/81iWGh2CTc915qlkz/XhIFYpuGbKthWM6mS5YcvSyZUdr&#13;&#10;lnJhBlvWqHFNiiVLMEZ9tcAefwUrohIsVVAdoTxaYA+qStkg+pC1kIchcOMoxJ/27RMZ0XRKIBEB&#13;&#10;GhjSQKEMUfmNshdcU0QHqs5sPkkYT2ZFeYrwnlnUULNTImYJZ1ijf0jDRrJlJamarsz2eZS75/4F&#13;&#10;9GvuGVAg/ov/oqOX6Ob7TaOCeH64M5+P97FR2hNu8brucH0mzRfEz/0GUaqf71upzE+kX+pS3nyo&#13;&#10;2reIqHUoGq6PFGVN1H0lQg42CLva5NqL0Ondx+pDh28c5WJAdutULtv4mH4eMROZRUes0hf1r06v&#13;&#10;JJ7wU/FjuFtc9zohJKcmCUvLPdViTQlUbNxsrE1qOvacI7SiQlOyyWW3O70LRGbp+YD64v3kiK82&#13;&#10;yNBexI27fRnIEX+ydfSYo72iNiIT1aXeK9z/0HS0gezTmCIGE9y7HYg+wnc6pR/nJoraRkNkoBSH&#13;&#10;CfcsKNRtnedASthyhZufQ9dA+/OxZRtpwnrqmjChJu/LJs+Y5qapO8WdCDkKonkQPFdrgO/RvLUH&#13;&#10;I9/MU3lXwrxExeltq354o4oIlL06ZU6OHKVv9aF9+zrcwyIUO7Kjb/XiHntW6fY/dJOhlHtGeOh5&#13;&#10;FhHYkhH5LO9np/hVl7GDKncwfRbTzQyfVD5cP2zrbeJtvY2v8+feoF1jb+fLVUzaPba+jqIIGmHU&#13;&#10;sENvr9p9J6Zsboq/y7iOiVTHZiazNsaPFSp6b4KT9l7MjaXszuvG7ZV3ilbUS80tcngxUbEwVo0Q&#13;&#10;FcH8KPvLPnDbuE0QKrRDKOMqP54Yyedsy2zLFiAcK7yPJdnk/s02mokthKy9rzTSeSnduFS+7UjE&#13;&#10;43YH5BSOgEBAICAQEAgIBAQCAgGBgECEQPT/gQGNgEBAICAQEAgIBAQCAgGBgMAGCOAPTfzMz3x8&#13;&#10;z/j49o8lkx1i6BHf0Uqp2tKJ9Om3TiaWVqRGwQpH8IGdY7Ztfpw9h+r22umGnWZvucjJKzendCYb&#13;&#10;HHiCnS9ZXmQdzlmftF/7J1+iaQZlmFqWrbZ0yM69ecKWlxs2N5chzOWkNf5/9t48SLLsOu87uVfW&#13;&#10;vvS+zI4ZDAYYDLFDAEGA4AaAdBAkByREUaIgM0IISbZkhiiFHSGD/sMRirAk21psyrJph0WJJhUQ&#13;&#10;CYIEQVIACIADDAYYzNrT+95dXd21V+6rf9+972a+zKruaSjkP8y+b5D57nLuufeet1TjfPmdw5zX&#13;&#10;CCH6zXNNwCofylIOb/lwE21OZeJl9Y3BwSsBlUNdkmoLA9P9QSa0STbdlq6rrCPo8TX3HYaETm1Z&#13;&#10;bdr/QYDLf/o//9eWLx+HNbNhZ7/5u/bVr1y0CfI5fewHj1kNJ/O//MKKNWAJeT0CL5zHHmc9GhP7&#13;&#10;rWOHtSpAQ75o1UrHtla3YPXtWL+5afXNGwA+N2D77Vi72rBtGIBi863crNjNWzXCd5LzcLtj25Um&#13;&#10;gCMgAhOVCLNZBEgRoKJ1tgE9HDAAOKDwglnyovl8Xl2bgdk5Bcg3Cevq6KFpO3xwAme22YHDhLub&#13;&#10;gq1JaEMGkXOsa+WpIuxFQr+KdOU3lLLUeDFtTDnN/QD3nXTp5O6j9FA1hqESDp+0jNqCjNrTY9Lt&#13;&#10;6THjZbeQ8UbVxzvuVmFa15iOoCI5O9BC5eSjk0YImPEltRAwEHAsD1lIgFihCNNLQKyOIKZy0rR7&#13;&#10;2aEjkZfs/ydHcmU1HevSyd3XrFnrnSafmXIO6sZs1gHWAJYVOrPbg1UH005gnTQobKXy1HnWnt47&#13;&#10;ADbu5tDzwkcoGofAO9cnHlzCePNy0uM/ul9lP336hO4UyCdwW8w+nTtdwnf2YPQ5EBCGHmy+Zr0C&#13;&#10;eNd0n0YNxvEOICuATo1nrtUQyNcG9BOTD6Ydz5B+D6FnQZFXFfK4DbXP5e7jLPYfUSNduwMCAZ+U&#13;&#10;q6+LnGMA6qwcnFone1S+vWzyTmXRzo66xK4gcA99ArAEsMsMMovulS6gn8DBbGAOUu7wrAsAxPju&#13;&#10;ltBYd79RUBhVXZssL+g8H+XtlEX10bcOP68vp7+TV5UXD4Jh+IhgqiJlQWE4h4kkli7vVQ9j1Ec5&#13;&#10;VDVMZf9XQ5Co2QbM5q/B7ru6qvdg38qEjs0XeEfvL9v0JMAmz1IWdLMNw29pNmtPPjLPqNd3q7h5&#13;&#10;NCHjL6zU7duvwfyEIVggtG51q04HvPmJvM0wh1i4mSw03Ewm3+x0p/P53Dt7+cwxm5rKf+3QI3nY&#13;&#10;feM7duPjV7RAtEC0QLRAtEC0QLRAtMC9bYHX/1fpvW2fuPtogWiBaIFogWiBaIFogXvaAp//tc+U&#13;&#10;3/TYsbdMFstvxSWKv7KW63c38tdOfTt35cKtjMI4ijk0M9G3Bw4XbXFhylYJgfb8eRzbAFT+CK5V&#13;&#10;at6zOmpTeX/xPDtHu7XsL/3sD9mb3voUznyc6R0coo2ztnr663br6haBK82W8K3uO7JILqyO/dlL&#13;&#10;2/YKbDG3tJTW1Iz0JX5RGp2jOayB5hGPaWiXHpXVGT5q06G6+nSE8riM+oKMyqlDoqFTIfR0ZEmg&#13;&#10;9vf+7i/YG97wdhz9hL+8/Hl75ovP2fWVjj35cNGOEC7us1/dsBcv7fixib00hzSI5KQro2aBCc+d&#13;&#10;XIOF17Ltraqtk39v++Y6+fsIK7i9ZTXCezYrdXL2VWwTsG9nqwUI0SPfXsturlccq7AO+6hNwqq2&#13;&#10;AIuumHjbhK8jDCe+58lizqYnyjZBvj2FvdN6JwhBNwHrpUi4zsl81xamMnbsUIn8aoAH5Z7N7ivb&#13;&#10;wtIkchmbnQY8ZL84ry1TKBLSswUwcxtjyTjuGO0fqWnfyIy0JaNGhkpIHx3hHAbpHMpOIPnaq811&#13;&#10;BQV7jEt1pVX58rjCOwira6/uoELnIKNy0h6adU8pzKtAmALXamKyaNMwK8WMazQagLeeaTTQgbTT&#13;&#10;ERSEZ8a1J8rDepKquvwROkL9duc7yamPNXETh9tBLQoZGQzhQBZqHUCWDO+cHCBTR/F+HfilEJqA&#13;&#10;cIBuYrv5Hxco7Ca55QCuPCtPgJ3AcrWDXNHq8l06oAyKnQBCQD7XJjknC2MLkA82M0NgzHar1AEX&#13;&#10;OxXCc9awI++odgWm144P6ykwHMZho0Go22qd9TES5rPCdArwE2CmXH0N6nr+W7w/m9D7lAOvA+DX&#13;&#10;hTGnMcq56EJtYoxByE3ZAuBNTD4x/XT2FoLZ6N4J/F97AXjsx4OX2iE5+QAoBZIKCBR4l+EHFdo9&#13;&#10;MCFf6FSdPgGkAvw8w49mZDSL5nfPqAYJDGRMtiCAD/3OjoCgrEtheXW1kjuLktchRVqe69R06lB9&#13;&#10;/PAT+lavaG+5oCs9PoxNn9U/Juuq+uIIoiqrye1R9z22PXm5Yq+c27bl1Zrled8VCK25OJezhRnl&#13;&#10;JzTyFGID3n8a87ZHZgjBCRqYOtw8qbor0ujBaE3Rt6+frNqN5W1XVr0Fy7lMSk2FqC7ynMLO5k9i&#13;&#10;D7Nmy/yg4nC5mP8LW73i1NKNrYJ95S7QxfH5Yz1aIFogWiBaIFogWiBaIFrgz70F+KdqPKIFogWi&#13;&#10;BaIFogWiBaIFogWiBfa2wNIjBxdy+ckPZYuTB3BB82/HVr7dWM6cO/FS9vKlNQCjHRy+HXtwP6DU&#13;&#10;vkmYZJv2wqltO3cTh/rgkFv1dgd9ODrDMUuovr/5Nz/hmEgFwjz2+jtWu/GcXfz2q3brypYt4Ww9&#13;&#10;fv+SY8ecOrlp/+GVGmw3OffvdGgO35+ayrUNZ95jvDrDR93jwqGeltlDTbpJonIEiwgjZ3mJ0Jfv&#13;&#10;f99b7S/9/CcBv2Zd+M7vfv6z9q1v3bRH75+yD7zjkD33yk379T+86kc6pz5acDQ7pzp1+afVnMXh&#13;&#10;LpDjqy+uwgYiNxu5pppVQL9bFVu9smK1jR3YdTCNNrZt/da6NaoAGb2cY6kI6MjgxG8CoGJ0gLsc&#13;&#10;YTgB5GAN9QlPWMq1aevYJE7+2WIWcDdr5QIgL+UCc4Il0dezI4tlOwAYO1Vu2r6j03bsseOWm5pw&#13;&#10;+csKbLhNXr82c24or+BOlTyLAlL8IbvoE45BeVAIPSk5+sJlGAwO8sHYqqscBNPloUpfcn1ppeMC&#13;&#10;qgdFe/TdoctDIWFxd6HnDrrCzOP3c9DaEwjGdRH7qA241K4DMFVaDvyb4J5zN2AQdnv2GgercxQu&#13;&#10;3zawdljPUCgZFDqC/O3Ot5MLCrl/JRKqUqM6NzgEJytyP2dAWpqA0S0xTwVqkTMvB8sqqx8LsF+F&#13;&#10;1BQolwGoywjEU1tXDDXVFYqT+5v3Fe8xVAN6Us8MwEFAK4C9PiFvlZsPOqz/JCw+x+Dr1Jizigp9&#13;&#10;AP/aVbCWNHAAAEAASURBVOyr3HxV7vFtB/p1oeK1tEbAG4UhVipBCLmO8VxTrkuuRxMAUMw+FxYX&#13;&#10;4FKrF+Cn58PjkGLMqg2wjYvscv2J/YdusQBdXj1RAhP76Jl1bEYadE/o8gnc80xpB3Uyh0yrUJV5&#13;&#10;N76FPdoS7vIOEIhHUQCiCznJCwo4z+nybEoBoZqDtaIWyMuF6eU1AbhfsPsOTbn3iN5rAsGGlzAB&#13;&#10;ANEt/e4I5VBXYyiHgaHuR4x+j4+/G9mUBmcf6poqfNStd6jAOIF5tzYb9typii3faNr6WtWm56e4&#13;&#10;/3I2N1mwKYC+doN7A1S2S2jW2YmePfXAbKLNLyYsSecwh3ukdBFo0b167nrNTlyqc1+Q+xH712CA&#13;&#10;ii29RN6+BYB5wfXtdltLyrV7mWl+YPE+q9vRRgGK634uQDyiBaIFogWiBaIFogWiBaIFogXGLMD/&#13;&#10;04tHtEC0QLRAtEC0QLRAtEC0QLTAbgv81m/9Vq441zy4sLj4I2RmwnNewfvbylZuvJo9c/piZguw&#13;&#10;qInDc6qUseMHCzYDUHfm/IZ99QR54BoC++TmDG7P3fq901P9XkbfH/vIO2D1PeFCw3Vx5Pfb1239&#13;&#10;3LN269omwJjZ/iXYYfumbYvwoV9+oWqvXffhz7x7GQ2aUodX6cv/Kb/vUu+uZYQGrUVlgDm5fPOF&#13;&#10;vP3KL/9l23/4CRov28Xv/Fv7xjdWbHp2yt715inrNWv2a3+wZjWcxGLSia0lto3zwlNz+3S6PSCQ&#13;&#10;Q+bk5ao9/+qGvekBnPdd3PI46CtbPZuCfVKYwLGPN7sHqKC8UJAnAU5aVgF4a5NHT0CEVlYklFwR&#13;&#10;XbPTk5abKRuRH5Fv4aLOOaClBfukkCHMKmE8tZa5ctb24e+en+zZ0SMTNrWQtYmlaWsWCQFaBSDp&#13;&#10;F8hr1YOtSMjVXtlagClbzF+H7SSvtfOBJ9vh5I6BqUNB+0zKgyYKoTwoDBqG8l7j3X6nFSRjBnMP&#13;&#10;CnQ4w3O+jbyGhi6BskIZkkPAwqDqKuoY9ge5O573EA+rc0wv6WMSMW+FewmYEOtMz4rCRw7mT03i&#13;&#10;VKb1OoVqCJopDvqTwlh3St0di0ONQwUClNxBp18fdTWxh4YANPago6twtpTbAqJ7xIoVTAXLTiEp&#13;&#10;s9yXRuhZ96y4/HYoEAoFLJ0B6FJJYIvy+fnZdAeiFwZb3+Xzw0acpU+svp7QOkC+DDn6MpkmNqwB&#13;&#10;pgPQ8H7qtgFoYOY5oBFQsQVrslFpWH2H8KIM2wFgbTrQr0PoTkJ4kuuNJbowuS2eQa1EzD+Fc5R8&#13;&#10;kz25Vu4JheZU/j5Ba3rOuHrMzdVz7wGeUs4O08VQYmzqvaDrLjan7jVX1/uCd0Cf0LkyqOYWCJgB&#13;&#10;XHJtTisMUBc+WSP0bmHK8EDKbirzvspTFlu7J2YfzVk8CQImNfNPvnfJ/lcAso0N8hmqkcO/k4Mi&#13;&#10;1+R1J8U9T5o7fbxePS17p7IuOodTx5c7qy3R77opeyDTd7x4adveszxvxw91yBdZtAJM5MX5rM1P&#13;&#10;kZcRQ9Z1bYR2Aja/6aGyvXCxxPUmdHVyJKoHc2Io/c/NqT5d62+cqNibH5q0hx6e5L6pWokfUczO&#13;&#10;FG1+pmG3eFd3urkMOVxz3Va/RA7I+6cnM++ptSbOH6lgZt0KMn48ogWiBaIFogWiBaIFogWiBaIF&#13;&#10;EgvEX4TFWyFaIFogWiBaIFogWiBaIFpgTwvMzTUmJiem3js59dBR3KA4FaGAZNYyN86dzG4QqnOn&#13;&#10;Rk4jQL2l2Zzdf3wOt3HGXjhXt5evDh2eiXtzl37n9Ez5KeU8Xlictp/7uZ8gz9sh5GGwED6yRq6+&#13;&#10;c999hXxyFcCqrh25f5rcY3k7fbFmf/QSTDXn/Ja2xOep053cnxL1k1NIyrdr8xL+ey+Z9HhXHgrt&#13;&#10;WkbS4CXEmmGHABg/+/QH7WM/8XHyY23a2ul/b3/yey/Y5eWmvfOpGXvjg5P267+/bN8iJKpAPDnc&#13;&#10;XXg+5+zXhHLo067/6UO7XOsdAJ3ffeam1WqwRQASalwjhaFrA0oIoMjC6OkSorOP474JYFvnQ2BN&#13;&#10;BwJ0XZ4w2EeEIRST7yCh6x4+mLWH9vf49O3JB6fsyALh7AADD84UbLZErj5w4MlMy5am+7ZvCeBv&#13;&#10;LmMTc5PWI29gpwkoAvNyHRDgKvu6tmG2RujOBo7y5Q3AXG6rAAewhbFD1kod4wJ0i7zkDm9Yf21D&#13;&#10;WR2h30uNftMnnE0fd4SzKkmjO6XbZWzXry+Vxxeldg7XlRqoC5Q6RqquMtrvRFPDB3W1hfZQ5uya&#13;&#10;+JI9VM65MJ6E8IQNlyd8qu6biWkAC3KCdbjGAm785hN9GpQUfSmpDJY1KAy6Rwqv0z0im1SGQzS5&#13;&#10;asMWdz+rRfc6DF8jRKwDvgTI8RGo1ta9jGC7RU482HY9mHY5QK2MwnESXpbAiJQF0OmHB56l1yO/&#13;&#10;n5iqyrnnmHvIuLNCgBLeU+w9k642IXOdHO+yLiE7Cd3Zae6Q/7LCe2mHeRmPbBswXp9mrUaIXMLg&#13;&#10;ws7S8yRG3842wDZgXwsgr8mz1gBIB1d3AJ0Yex3AvgZhd3kUHRO3o2eBC6jcfG2BfwLpeDK7tLV4&#13;&#10;V6jdhdsEkRKe1pYcQKTLtoeZBK4J5BPrT21tGIzK56ceMfxkXQcYyh5cf4XzdLcewKYPGYoYQnrT&#13;&#10;695QaE4fWjnVTpfyyYn9prx9ORYCydKOLmTsE9+/5P4GZAC/BFCGw4N+1JJ7LLS7M22uWV/hkxYI&#13;&#10;bU4o6RhvS9fH5YIu7UlHOI+XXafvlw3ETtziPfXsqR27odx9DX4sMVOy8mTeFuaLhO0sWo7wxXrX&#13;&#10;ipE5O521R48DOrsfcaBn8FJROShPyugWSieW5OlrdbsCC145UnP88KMJiJ0jVPI+GNILAIw5HlRs&#13;&#10;nWOeQqPVmp0pZ97VbnUWLncP5n/1Q9wco9pTE8VitEC0QLRAtEC0QLRAtEC0wL1ogeG/wu/F3cc9&#13;&#10;RwtEC0QLRAtEC0QLRAtEC9zWAlWrTj1w7OGfMpvFtey4HJn6zRPZky+dyq2tkY8KZ6+cng8fn7Qy&#13;&#10;odyuAMg9e6FrFQCmgQ/SOTaTKVJOz4HP1bXxlSvamx570H7oQx/B4TyBVxqnfmfdqldfsG2AxRx5&#13;&#10;xw4dKlt5umw3COf5x89X7PwtvOSCiuSdTekebIi2keZ0JV3WarUgtSXt7hTqg8qojGTduAHipHWE&#13;&#10;nblBDBg9HKtGTTB17r9vn/3a//LfUZmxTP2Mfe33vmivnKjbA0cn7e1PzNmXn71p/+arW6gUcIE+&#13;&#10;9imtfgrxAinzNfAryw5u+q69fLFqLwISVmpdwsTlYO61rAoI0ccxnQc8WeKS7icXoEKl5vAmC3wQ&#13;&#10;BFkqlMi/BzNvomgHl6Zsvty1YwRwfeTBgj35pmk7NF+3xamOlbMtQne2yC9VJ7Sq2X1Hynbf8ZId&#13;&#10;f2DS5g9P28T8jM9r1SBX4CbhOitZ22mXrAow0IHCtNPM2MqGWJnBXhTdoV2FY7yPvYau5Dy4bun2&#13;&#10;MCwI73WmTWODaFA8EJWtqciku45kbGgPY0J9eN5r8LBXpduPTeSCgFsMbVKpT2iXGPXBTEnZM8KA&#13;&#10;fKBuigGWJfSgA4qR9EEdNTA5dP8mCtwdxlzunhooTU8WBul8u/a0zN2U/URuzpS4W5brAtIGGBEr&#13;&#10;rg/AJcabQnf2ef8IkNJF6nV9SM4ejDsP3uleF7Cnj9hmAFxi5gHa6WN9cu8p3CcyDtwjN2VP+fgE&#13;&#10;Eva5LwH61G7k4xOI2FXeSuqtls/NV69sWr2yRTvvQQDtRrVKeNG2Vbbrtr66wzPXdgBfEzBP7QL7&#13;&#10;BPSJzVetAQAC/PGGcwCmnr2mwD/2JsCvA5gpII9XoMiGfNRHG8+ugDjZQkCRgHLdnwrZKpBesjS7&#13;&#10;K9wnVK6Q354YimpBsA+bT2+NJCCnY/PlAfmlRJC7C/tJSYcIjq5IQe8HfXTf6D7KAKj6/In0cW+V&#13;&#10;AZYhL9r3vWHSPvrOJbePDIlEuUJOl1eUFMMto3NS1nVOVQftoT8ZORBybz5U6/kdv2ecrFPGV5he&#13;&#10;9fQxqPvCoIqMhsi+frK+fevEql1YadvKDXLrYW/Nd/TIHOy7vLOB7CbD68cSDx3g3QkA6PTpwqjk&#13;&#10;Ku7L190EFJlJt+4KOVNfPFOxjVvkoyXMsSSb3B9TROrctzjB+1jumj7YYLbY6+WmKD82P194Kr+v&#13;&#10;VNzaf6zw9NMpVFVq4xEtEC0QLRAtEC0QLRAtEC1wT1sghvG8py9/3Hy0QLRAtEC0QLRAtEC0wN4W&#13;&#10;IIRn8YGp7nvKcw88hYRiwPHvxmr28qnn86dPXYf51XU53WaLPUJ4FslnVLSTlzYAmKBuyWWKV9Q7&#13;&#10;mF3NTyJHZ3LIqen8nsoVpTI5uX7xr/6cTc7d71g5LeguW7eet9e++V1bv9m0GRhkS3Nly09M2KlX&#13;&#10;NuzLfOTglsNU/lanLCiVwuRwU4Z2VVQeP2gPXcFHG84DUTUEPeFMpxzVcpbLCezGDAck8ilhifKf&#13;&#10;cmF1oP78+r/8B+znKMbdtNPf/l175cWbLs/Y9z02DTuobb/xpS3bUm4oN87r0Tr9IU1MwdegzTV4&#13;&#10;OTFF/vDbm/Zz75u27S1mWG3b/gNZm4ONh7MYlmQRdlIFxzIQH9FZJVNtAAwVlCuqR1jOCZvEYT8H&#13;&#10;2Lf/IDmkDs+Rp6rB2ms2ja65MqABG56Yn7WZct7uA+Sbm2/Z9FKBtjmYSIT9XF21G2du2a2VjN1a&#13;&#10;y9raFjcSDvPtStdOXRE7SkBEav1uY4PdDMztmrUtjmBjV01EBzZIZLyg+77t9Xa6gs5E1LW5MjBF&#13;&#10;otRd14FwMiEX3Vs/NXB0temOO5aHux0V09LCXn1PStJ1puTT9aRMukUOMUG5ToBBJfKNTQDg5vIF&#13;&#10;APMJVgvINTiGut3OqLr7Ot2/+wanNz0uXRsMvHMhvW5pk7rQpnM41A64V4ftpgeNoJM8+20rMX+7&#13;&#10;3eCeIu8eGy5kJ9QCqw0+HJE8hViJQeVYZm4oiJTQMl1b2HEZhPrK36d3EPeiBwSF3ZCPT+zAFmfC&#13;&#10;dDqgFDBQfLkOOfr6DcDrrTWWCsDGO6hZh9lHLr4OiNcOAPY2wLrCajZ5BnfImalDAF4dGdL0OVkx&#13;&#10;6fgfIBnjYCcLnJXNPUhLAWOIoeiDenK3uWXD+tP69TrmxSc7yF5IslUK0ilwTu269qHfGVbvnfB/&#13;&#10;/fXCZAwAXt/lNVQYUDXxLgAkdCFAqWcEbqE3x1xdWL488ABc9LNezVCCgaZwsF3A0Gy/CBibtR99&#13;&#10;+7SdXq7buStVZmDdLIvT8AjlcFaP3647O1mNSY9TOXW4cLhhjPSk+wd6B4XhOzIsZtDlLKdVDlQE&#13;&#10;VTKZgEyFGf7S86t2376D/NgkR5jNEjbo2OJswVYJJd0k9HFPoWWx45F9RTu8r2yXrmOr8FLSXCiV&#13;&#10;XrdunanI3JpVbd89X7Ufe++CzXF/oJ62DKFCZ8jbV7blWzVUu4XnYflNcpvsJz/qezYq/eetWLv1&#13;&#10;xDVr/za64hEtEC0QLRAtEC0QLRAtEC0QLSAL6N+Z8YgWiBaIFogWiBaIFogWiBaIFhixwIkTJ7IP&#13;&#10;v/Ghn4bVR3sX92SLZG0XclfPns1WCA9Zx2vdh23yEPnZDu2ftrX1ir18oWJb5GWTY1MezYFPNWh2&#13;&#10;HaokfTiXff6pjD304D77S3/xZ5zjXswdgj3a5qVn7cKJm9aodezBY5O2eGTBtrY7hApt2vIm7BLp&#13;&#10;w289mCdxrGoG711NnV2jb3YDgmwYjC7nE5dcaNM5fJLx7hT6VUnKg7G75NLCzM+etb9f+tRH7QM/&#13;&#10;9GHC8OWtvvI1e+FPn7Gr12v27rct2HvefZ/98bfW7bmzMIuYwGW10wTpSRJbjmofrkfh5U5crdir&#13;&#10;1wAjAHvWuWabmxmAU5hIhPXMApBMkmcvT0jPLJSjOXJF7YM1SZoo8vg1rFapcNmbNk8exhZO6Ab5&#13;&#10;xrY2qjY5OWeTU2WYJ3lbnJmAIZixw4fJM7XQtfkDk6RKKxK6kPCBNViFN1p29WrZLl7L28qm2Wal&#13;&#10;Se6/rF3d7Ngq1zGnLfm7xVlNW+KOcGV9jextpOL7XJOuWxihwqBCeajKS6gv3RZkw7hQTylxJg/t&#13;&#10;g7GhYah2OPFAyHfe9jsllyoGcbn31eywKjWmpwzl8XFqT/oKLown4wGdsgA05PziA0MM8LgJvVKA&#13;&#10;gpMNujQHx6CaFAZTpO89L7rLlAPZkZ5EeNA2lHKTqRo+Eg0L0DmUJQDAtHxz2+q8CxzLDfZTo1Zl&#13;&#10;P4CWAvsA3TothdsUOw+ABNaeD9mpcJvk2QOs68LK6/dh7Inth1yvQ1hOgXgw/fo9MfgIC9zaALwB&#13;&#10;laastm5nC9beqrXqG1bZXLFOfQsgfgvgu8aZ0J08J1sbFdjH5CmF1SeQXcDf1k7N5berE/6xAnC/&#13;&#10;Qw6/KjkvW7w327D7iKjr2H4C9wSat3mXiu3nwDMx/Pi0tCeeXeXz0ytRbD/JCxyUnPLGKYeh+hFj&#13;&#10;v7xbNE5j0AdIRF2gosqAiY6xhlF1LQGjPMjFE0jZ8f/oJ6On+xA80r+buQGdHHOJTalrkqUNgp8D&#13;&#10;kfU3oAwLrUSo2HwW8BRNP/b2ecBlz1LTpR0cg+uZtIROtasc+nUOZSdKZ2jTOYxzfYls6A9tA6H0&#13;&#10;36G9B0vduEpnH4ex9dzftUs3CUW8yfurzPuw1QaMy/Pug92H7fK8yLC0zU7l7PH7plw4TrfegVL1&#13;&#10;+8Od+XKYbVI5Sx7T5wkXWoN5nYdVrXMbEHgafUvzk1Yo5vmb0csC2hPOszed6fQen8kXHpiulQtr&#13;&#10;5Udyn4k+ncS68RQtEC0QLRAtEC0QLRAtEC0Qft4XLREtEC0QLRAtEC0QLRAtEC0QLeAsANsg82df&#13;&#10;/CcPzy7dB6sPz7I1+TfjZn7l1LO5M69dJCQj+bLk8JzM2CNHp2x6ZspOXVi1E1fqjqkiwGbo3pRK&#13;&#10;eT1Rw/+8/9N5OV2bfnkm/sp/83d/3iamZtErJhth91qv2daF81bd7tqhpbzt2w+PB2fyhcs79rVX&#13;&#10;cayLMeNVIp86hqoH04bpdR7BLIKshodystSUxqQ4PljNtxXePTxIs4D77j9k/+V/8VcZvg+uzZqd&#13;&#10;fO4LduKlW3ZksUiuviW7AEPyN79Ezr2mQjBiTbe2UYsO1otedQ9XIue9b2wx/o++u21zpVnbD5tv&#13;&#10;eUPMHDnlG4TpBABoZwEOsoAcAA6AQCVCpUpXG0aRwiPKVmKulFpZW7+2bkWczms7cnrDngJAmIJi&#13;&#10;MjeXJVynnNTkh5ucxilNvj7oKTs3ABpfqduzrxI+tC7HdcamyeM3CbPww4ADawBOV1YVejHsK5Tc&#13;&#10;ZlnFHsceXYPrOTSAN4aG7yHvtaaEbyezq50G/pcauccCv5em1AShmFbupxu/uKMThHEOlAgVLyKg&#13;&#10;R4MVelAAkXhdHcCcfJEcfuRcC1YfVbi7Nqp1tH+vvr3B2rGNpdXsrWSPa5exDZ75ar3B/StopUsq&#13;&#10;P8KUtrhvcuSbLLDPxiZMtCL3bsGybQA8GFhi6GUVwtPZSBOTt5J6X7nsuHnEUdNPCxy4A0DeJQ+g&#13;&#10;3j/K2dZtC3QBOAT87tDeAuBjakCuFnMp157aAdoA8HroatTJ1adniWejKxAOWYXeFBOuy+8lupzb&#13;&#10;oHYdProeLm8f10nAq8A8gXW6Uhqvh1hhNcH7uOf4j3qPvdBNDURe5DxC8LpnnaLCejqAjr4M5b4W&#13;&#10;irD6ybDnx1AXk2wA9LJHgcEZQgpnmVN6Fcq3k2E/LMiNZbyIZWJO5rmXMjAHlQOyDGivMM5Z7qc5&#13;&#10;ctlNFLO2BZivvHMPH8raWx+atm+fAjQdPKAsJxzhdtASw5Eu0xZEXHfQERrTsqEt6BmcEXJ9aWF1&#13;&#10;put650hM94GOMWVUlROyShjWb5zYtDceL9qBfZM2Owfg1waIq7RtjbyjFUB0/XhCYVIfOzphz58p&#13;&#10;2o01hYz1evX+dvqlPn3QryYBsd94tWrveyt//9AzQX5VMTgLvI+nCI89OVkQiJxpt9tc4okyt8lD&#13;&#10;ExP5xyrd9mul6cmGfZBb+CtuCr+N9ByxHC0QLRAtEC0QLRAtEC0QLXBPWSAy++6pyx03Gy0QLRAt&#13;&#10;EC0QLRAtEC3w+hb4jd/41Zm3vuupv2g2vw+wD7dyNdtvXcyefvWF3Lmzq1aFtSIv9AEAnEOHZnFq&#13;&#10;Fu0MQN9lHJxyb3rfrPyOwbvpfZCh5pqTijCJx9+0337+5z+CyjZgFM7z1rJde+lLduXkirzldnAx&#13;&#10;Y7MH563RyNl3zzTs5DWxcYKD9g77Ca7PsJRQv8MQ75XdSyA9OOwk3bbXmFQbnnP9VyxN2Cc/8YP2&#13;&#10;xFvfy15LVln+in3ryy/ZDgDa2x6ftP2Lk/Z//M41e/lyA3xCe9Rc8uzf+RhZiRPHhY2Nltcq9jvf&#13;&#10;ARytE5IOZtH11a69dqZqFy93cVRzZWFitgjfKSBPoQfx1ScsHbGPsnZ9pWXLN8hZdb1r12EJXl/u&#13;&#10;uDENHNQTM+TnW5gmLGTRlXOEWM3lS1bfrtoK98OZKxl7DfmbAIQ9QiYWAAimp4r2+EMl+/SPLdmD&#13;&#10;MAG1P2/NkR3svdlg9vFetaeHp8vjsq7vdgK3m2Co5HYjxyX21jTWOqgmhdspV/tAdjjToE1oQuh3&#13;&#10;ZwDdkuJYEtARIKw0WbISoEF5FuZlDqBIKM7t5tpDfaqJYrhevlXThaml0j3/7tv36ztAKsOWVCkM&#13;&#10;TjW5taXa3XK5l28S0nALdpUAzCbAGggXDLI8AFsd4G0bhlsNxh0sPtiqbeXag+Fnptx7nMnDp/x9&#13;&#10;neYWIDfsP3L7ZQjXmenB7oPN12/D6utsI8dzB9uvUdtAHzoIEypWYKeuMW2r7+zYFvFod7a2YWAp&#13;&#10;X5/CcHaRb9n2dsM2t+o+Jx/44o7Yh/SL7VdTCE8YeHVCfYqh1+C9pjCfbRiXLcAiAX9i+IE38qEO&#13;&#10;WCigr9sVIA/8yJeYfmoTWCewXew/CF9JXYxHBLnmauthG2GG4H7uauga6MrpGc/C0MsTt1O/+s0C&#13;&#10;CiqEJzEiraCccQIJeQdnYatlJUNbTqFBuccYiozZJCzgAv1FKgKVZ6aysHtnyN9KDEp3TQr2A2+e&#13;&#10;tTJhY921TF9ble/i3ttTZK/Gvdo0h+6f2/Wp3x0S8H9HvOjwb4oD6LgeelZ6hHo9ebluF3iXra/B&#13;&#10;bp4p8gOXgi3A7FM4T9mmJ/AYW4uN97aHYcMDjrpDN6+OsB4/pW8L34w/cb1F6FPuJ35Eo/d2i3c1&#13;&#10;v7ewcon3bF7sQa4FKH271cl3O705LP9EvlBczHc3i2L3BVXxHC0QLRAtEC0QLRAtEC0QLXBvWyCC&#13;&#10;fff29Y+7jxaIFogWiBaIFogWiBYYscBnPvOZ7NLM/APZ0rEP4DjGWwvCZjv5yual3JVLNzNb2+Qp&#13;&#10;wrk9SZi2R+6fs/m5aTtz+oa9eLZmm1U80Tg8h4eHquTnTOMLcqTqH6E+0JvZr/zyzzPVLG7qNiyz&#13;&#10;TWtuPG9nvvW8XTi7ZUtLJTvyIM7TQsHOnLkJw6LKPLAm3H/DmV635L25ryt2dwIBokocuXsOSjl5&#13;&#10;6XfOdrzl+/fP2H/+134O5/AkfuZT9sqf/Dv77gur9uijC/bu9xy1Z567bv/nnwByYsgeTBExdnTc&#13;&#10;1fKTKb0s3xgdDXb5RtV+46urtt3I2BbgwqX1vl1e79m563W7tQOQwGWTx1/hOre3AVNUJ7xoFZxk&#13;&#10;batvZy9X7BKA3xqhOBlu09OEqsOZXYNltQPAwcUBOyFM6ErVapsNu4X8NfJWXV8D/CD8Z69QtJLy&#13;&#10;xMEIajBZvjhl+5aK9jc+sggLCDvc7bW8nRH2at+rjZmY6g7H3oPuOCRR6GWGkntrGmsdVAeFvdcm&#13;&#10;tXuJhDad02UqAqGAigCRAJVqAExinQE+9QCZBF6AF93BFn4fTuVwS8mAMBHVweGFRkQHfaGw1zj6&#13;&#10;xpulRJ90O+CHnp8q95I+WQEfgFN1wDbly+u1FKKzbsW8D6vY73JPZmDo6aNwnh1C0vY86NcD3OtT&#13;&#10;V3jOdnsTIG0bsKYFE0/AnoA/gYEAgwB8vWbFWtUNwOt1QnnuuPm2CdnZBBxvKT9fhXfe+o41Ki0H&#13;&#10;8jUI2dkmWWUdJli9xpm6A+54npq0txVuk0+LhwhyoAPKBMgpj6Vj/Yn5J6YgAJoPx+lZfmJkCrwT&#13;&#10;0MdwQD/mEdgnxiAfnVsa6wBADxpKr4C/vsAqbAef0IFIMquQoRw2LMhePMeKzpmFzZcRUzAvoA/T&#13;&#10;cYOI1QYJFGCPHwHwKVIpahzjxXzssyDyyNk0fwsEAAr80vsGQMqOLxTsHW+YgmGotrs87nwDjSl5&#13;&#10;HeH0/eNuqN3yagmfoXIPZg+Gq8B7e2Wzaq9cqtvGjr9+GnngwLQtzpGjlNyFYmaK7a779NGjRds/&#13;&#10;q/yRsqNuZWYZKBzOFCZXGFW9S78Ju6/O+7QMY7pJvcn9PQdQvzQ/4X6Aob/GwIpAr+B/hcJbuCoP&#13;&#10;TrSzpWa+plCeuzeYmioWowWiBaIFogWiBaIFogWiBe4NC9z1v73vDXPEXUYLRAtEC0QLRAtEC0QL&#13;&#10;3PMWyD700MOP57ILh/Ef4kDs5q2/nbl54WRu+fqGZXEQ4zUmX1vW9u8rWAYn8MVrDfLDEdoTh7Po&#13;&#10;CGm/psrukzSGOr5rx2R5wxuO2Ic+/FGc0jOMJZRcf91q11+05Yubzik+P9u3afIWtZuwxC6afeeC&#13;&#10;8m7Jfb23/3TX1dvLBaq2vdp3DQ4NCMsUqSPwQUZ5TimBpChnrw5Mhps2Z3/rb/yMPfzYXwBba9nN&#13;&#10;F3/Tvv6VUzY1O2OPPzYFaNCw//7/Omd1nP2e1efBUqkYnd2p3P2VzKUOV9SkbmTHrq5W7fdertpN&#13;&#10;wqJWABsuw/C7ttmzG4Bz24Tq3AaY2OFco6/dy1kdtlEN0EIABRed9WQBeduEr4MRlWvZwnzZ5hZm&#13;&#10;CPlZsO0KIfzWsnbtfMMunoZ5eaJpl1dw+3OvTMP622lm7eZG0+rkKhNYuEF+x1anYEeOz9rf+fgR&#13;&#10;e+TINFNwL7kdDXc6LLmOuzRCIrvXSQpTNtpLxLeNznznIb5X33L0/6c+3G33H6E2T1hFLhyPI2cA&#13;&#10;mpxYWNwP4ETkWCuDX7DH2+pNdaSKYYC/K/3lULd/FsLuR20ne4yoUMPtjvTQUE7OCokodtzKKuw8&#13;&#10;AMwC+SY1b5sQmwIwM7xQmuTw68LuawDQ9Zqg2LD3+uSd7AHoddti/m1TJ1cfAGAHdl+7sUOuvyYg&#13;&#10;N6AfjL8OY9rk5GvU1qyxs4a+LRhWsAlBuXfWN3k+ARUJ7dkF1GkCpm7D4tvaqpKjknCfgNjK5eZy&#13;&#10;5bFhHmHH6mtRcOAddpftezD1QvjODqE9xdBTGMce18MBegrxKSRWIT3Zk8I6dvgI/OurzV1DAHSH&#13;&#10;5mFzV+d9yBj1KwSoQpd2+Ti2GeuQ/cUSE2tP0JvCfXI3UPdM6oJYffyYQiCfUj0WYH+WoPiK2adx&#13;&#10;7r3MkvKAXjnWqUsywf0kwBCWGWEmYfaSq3NhcQKGsGeh1WAmfvSpWVuAAacAoe4+vt11D+1a6F0f&#13;&#10;34uwZHfL724Z3tPJbedWI9CzC7D5HX58sgx7vUn44x5/64qwZ2cm84RExlayF38LBbzOTOftzQ/y&#13;&#10;9wxb+2cj2VRaqUPbh8tS1/Pn63aVPKd9F0KVkcw5CRN6gTCpRa6J7nP+9ullPMH8R7OZ3lvIUll+&#13;&#10;w/y+zKtPJ6/PZKp4ihaIFogWiBaIFogWiBaIFrg3LaB/vscjWiBaIFogWiBaIFogWiBaIFrAWeDJ&#13;&#10;J4tz+w8feUtpYnoB9zT/Vqxmm5WL2TMnXsusXBcbBmYWjuTjB0p2cP+0Xbu0at8hLOTVLZhEDkBI&#13;&#10;ezRVDp9gYF/3gEHWPv4TPww78CHL9fM4zJu2sXrKzr/wom2utQhh1rcjR6ZwYGft4plV+8bpmq3B&#13;&#10;ovEz7OGq9R1+yjBdWiwsZa+2IK9z0JO0ORgDh++weVgaOnOHbWlVw6nIY/WWY/bLv/xpWDb8V/m6&#13;&#10;/ennv2xnz7Tt6JLZo/dP27/4N+fs2fNt5yLuyRnMnOEYlnYtL4j4c2oZGiPQUO557eHi1S373Lc2&#13;&#10;YPVRJ9xmA6Bueadv51fbdh3W3gbkp0o7AxvPAACztgPg1xMbcQkG5yx5ucgllS+WaMvaBA5+Ofq3&#13;&#10;ATpWbhKC7nzNXn21Yi+8XIMBA2vwpkBFwrySK3ABYHgZ/WtbMIdg+RUAm8RarLcLdvDonP2dnzlm&#13;&#10;Tx4XE0aL16r9JtJ79psbdAURf07t2cmFejirUeVdCmlMy7jB/us2zSmJ3cX0HbK7N+j93jSnboGg&#13;&#10;YLfqPVQqZxzPL+A5H8CDdkPAjjhdhJCsAYDtUiy1UhQ+oa5zOMJE3pCj5lQt9Af5uzyHYUGhzkl5&#13;&#10;AJbTVCW04ZWVbRhpgFCAWi3YiqI5tRuAeuyxVScUJwCeQD7ofgB3sPVaAIAtgL4mMWsJ29lpIUPI&#13;&#10;zx5Mvg59zRo/KuDTrhO2swGrD0ZfH0C7XtkhX6hCdQKncJ8L3KlsbSEPOL6545h9agP5duuqsbYG&#13;&#10;wHhDsqy1BvPPsfUAARXKswWzz4N5no2nXH4C5sTcFbPP5f6j7lh+gH8upKfqXCeN0+WiSr/GURHr&#13;&#10;l7MDEGl3ACH2F3Cofgf+aXkMJConPf4dkHcMPYXyJFthroctFY7THGtP7D0BeqUE7CsRdld1vTvE&#13;&#10;8HP5+pCZLAP0ARwGAK84QT4/cnbOzZUdMNXk/tL6iqWMfeJ9i1iDC8xa9jzCtd+zM2l0MncSDH3h&#13;&#10;PFSm1d/+cG/2wdL8EtPfWjZ13sWSvHB921682LDlFQBf3p117r/9sPsOH5gCjOP6AM71ua7KvfjQ&#13;&#10;4SIgqJ43jrCEYANXl17f7c7c6Mvk/3vpbN0qsKsnJyc4w0jlBp9dwK7YtgDAqvu82W7nYIDOlIuZ&#13;&#10;t3YKxbneVjP7xBODWRKl8RQtEC0QLRAtEC0QLRAtEC1wL1oggn334lWPe44WiBaIFogWiBaIFogW&#13;&#10;2MMCsEQyxw8dvS+fnXk/7l8koGxZLbuzejF7/eLNTAWgTUyvhTlCa+4vufxrqzgoX10mbB2h2zw4&#13;&#10;JVd32osZyvJw8nGOTl8+eGC//ehHfhj2wrRzSvczTauunrTLZ2/BpMjYfQBAS4cIBYez9Sz54r59&#13;&#10;EUf+OEjh9CWbCVOpmm4PZfUHGZ1pD12DghqCDEW1BxBn2DwsScQf422+LnUZ5xXv2T/9x38bhtUh&#13;&#10;WDVr9tqffc6efe6mTU7n7Ac/dNROX9i23/z6NtMlIRaTBQ21Dlbql+cUh7mTs9qGA1yjc/rjSPZE&#13;&#10;kj6AW92+/PIawGnFgW354gTBU0u2BXOyQpjPpthG8H8UBXKd671a7cP+69rNLZh/LdF+pukv2hZp&#13;&#10;0K7drNuJcxt29rrZmRtmN6pTduZmz67vdJE1Owng96dnd+yBg4Sim+nbFvorVTGVYA0Chmys12wH&#13;&#10;/ZMwV/76Tx63D711CSaRggQGiw/37DeDLdmfaw37DGfXmMiHtnB2I8Z0OYVuqlAanOXYHwy901hG&#13;&#10;BK0eVPCj0gBD6A/K05qHo0Pvbc5SEhSFhYV6MiQAL6q6rqRfzD4BfmIeaW7Vyf0VpJLR4STl4aO2&#13;&#10;MFm635eHexxbyK4xYewdzsk06T2EDbvV8CV8q9bo2oWrAHcKl8hrRowrvQ8ce5FdC2xpVgH0GjXr&#13;&#10;txSOllx+dVh7dYF95ONTeM8O4Uxh/ylsZ6MCW29nw1qcezD2em3CeTYbViUfX5MYtg0+FfJPbu80&#13;&#10;rQLrdmu9Ss7AumO8bm/XrFbr2A59yntZqwN877S5vwk1Sl3hahsuFx9sVh6mQVhOB+4B8rF+gX2e&#13;&#10;3UdZIB34bN+x/VgmGxaYJzkB/2IKunCcSbtkOwA/ytPnxqosABF7CGxy1xqTZ6DmiaGXE5svAeyy&#13;&#10;oH/Kz5cH1KPLtSsUpdh8Rah9hbzAQPL08VHoznKx6HLGFQCLi4CDYP6OGdpjPt1sz5wgxCkhYoUl&#13;&#10;Hz06b7NT+mGAwgD37MGDeXLYzbi7YvxOcXcE+xo59hJyMuOC6VHq08DdMqPPm8akJ/Dyagmf3Rqk&#13;&#10;lXsMgR42fuaVNbtyE7APtnN5Zop8mDl+CAHTnXCeOdEieTuKebowk7cH+dvlNIe/WcnUDsBOygi4&#13;&#10;Q/OKsf7tc4SG3YI9TX+OH0bUCcFbJPyx/uZOlUu6lhn0ZwGHuVzZR6YKucc3uvX82rMub9+Y1kR5&#13;&#10;PEULRAtEC0QLRAtEC0QLRAvcMxbQ/9OLR7RAtEC0QLRAtEC0QLRAtEC0gH3hC/+0+PDx+x6YmZt6&#13;&#10;s5yWcGay/d5a5uq509kby1s428U6g8FBCL1jhF7stdt27lrdTgP6eEerZ0DIcSmv49Bx6kuujWJw&#13;&#10;Rb/lTQ/YO9/xVpzLOKpx0Dcbl+3m2RO2LuYETveFuQmbWpy2Kxeq9o2TMCrWas4JGnynTJGexFVH&#13;&#10;2u7C9Tmiay99DiUb7mQ4SdhhOA97hrtPYCMmefrj77d3ve+HrEpusebyl+3rf/hNQvQV7J1PFm1p&#13;&#10;Nmv//F/fsGvrdWc3sa52a03WkO4YX5bqg/6kgGdZ+beGhsrAMurYCxfW7czyjj15/6zdR/48LjRg&#13;&#10;AqHiiLOp0IAFWD3ZYtkq3ZxtLSscYtumZ7qE6QOMBGlQKEDlCavUyuQQgz1UaDsWULWetW3Cf568&#13;&#10;tm3X2U8Vks+//tMV++sfPUx+wK6tbpCXEV1l2EAt2D/b5MKaX5q2KZzln/rxY+Q569g3z1RYj3LL&#13;&#10;BchiuNFhKW3vsL2kN71dicm7vufA8UY/0LeqrGMvGd+jvmFvupQuB9m9zkO5vXqH15LeRNSvkG9s&#13;&#10;Ew7XNqw60SLAjW4GAc25Ut4mCKdanJpwQESVnHMOJBuqTaby2oNenXe3+Nb0zofyqUUMG2+rxYv4&#13;&#10;GcIeBHI4LQ4RSZSogY9CKZ69tGU73DNz3C/FsvYI4ARwxa1kefbZBEzuAq51CjxLRcJq8h7JZLm/&#13;&#10;QaKqhOSUPTRHm/Ye77MOduwI5ANsE1hWnChT1z1OHUC6gb46rL0uAI5ANPU1AfIE0rU415lLQGSj&#13;&#10;6Vl4LfrB3wh3S+46WH4C2wTAdXkGXcjNhHkn9L0nYI89abw+uqRdPYcAfJLVQtUe3qpq03OnujK3&#13;&#10;iRWYg1mYA7HraxCHwrNqqEJ6yiYa70BRxqgvB1CXTwBfvZ2UvzGPbfKAeApDqR9ZCGTMYdYsuntC&#13;&#10;GVEodqPAwjLAk94VOcLulsGy2gCev/P1G/bAUs4++bHjVgIJXJwDpFpt2NRU3jbI8fr9T0zZqes1&#13;&#10;7E+4VeZE4+ihi69DHbs6Xc9dfO0e6O4pRoazVzIqN+zzVk5PNOzzrVr7ycs79vK5ij14rGQPPzCD&#13;&#10;7gw/emHP07zLAOZ4M7oJdd0fOlSyU1ey3DMYU0cydXoFKutWz8CgVPjV87fadpaQ2EePESqV0KhV&#13;&#10;8kIevu8Q7HcA7qtcI127Qp9L0Cvwo4nF2XLh7Vdmyn96f2Gz9VtPW+cTv60HIh7RAtEC0QLRAtEC&#13;&#10;0QLRAtEC96oF+NdoPKIFogWiBaIFogWiBaIFogWiBczm5w9NTU5Oftiy0xMEcuTfiZVcffNi7vyJ&#13;&#10;07lbKzs4uVuG/9GOHSjifCzZlcvr9s1TFfK9OZfliAk9XDVskovaOTnlQeWYmCjaJ//iD9vM/AE8&#13;&#10;3OS8IofWzsqLdu3V01bbbNnBpYIdOjKLo71vr5zcsWdObjkntlOS6HCK0mXXkPrShG7SpG1cNt2X&#13;&#10;GubdwyMNe1TCYJ1HFSc7pd1boQzT5R/8t58mL928lTMrdvobnyfk5baVMnV799sPEPpy3X7/2TXH&#13;&#10;1PHZCKUh6B/VvWshoVtnfcKwUKAuXWp2XXiW3RnQoQIS98xrq/ZHL67Z5Q1CDRIutY8TPzsxYS0j&#13;&#10;F19VYTrJ5wf7brsJH7GSsyu3unbxBjkAN7J26VYH1l+b69+1dXIBXljpAMpu2xdf3rIz16vWgNmT&#13;&#10;Bxi4StjQ//urmzZLWNZ8HrCE8J25QglWI7cZLKIuoDHQgpWw0996+gF720PTgB5iyex2wNO4+3Ab&#13;&#10;2t08aNmzPxhuIEUhLahrl65rLcHAak/3pWujekdr6bnGynsJaoowZdLvm/gO8pwF7owfYhcJCGsr&#13;&#10;j5yAKMCnZrUFnJuBIZR3oSb9GK/Iq0g/ten2tOT4TGHysKDxftWDzO37gsRgL6FhbMjVm7BBYc65&#13;&#10;0JeA1gKopme5jzLcQ+S2K0zCfuLWae5sW30T1h4hPpW7rlkH/CO0Z5PQng0AlO3Vdd5n5ONbJzQx&#13;&#10;4YMVnlOfKiE66/TXqnVYVYDcqG0CCgrYEyAjVmoVxl+NUJU17Nogz2VbALm7IALgtFsAHoBwAW4C&#13;&#10;EAVa6yzwTww/5dsTcMm3u44C8bRdgXciyw3APu2dDuW866CLRxbwDRDRjfdAoOYTYIk6D/BJD43u&#13;&#10;PSIQkDmE9QvgFKqksJwFADuF7xT7bro84cNyupCeCuMJ0MdHISMlmyfcp8CsMi9+gCVYe4Ty5YcA&#13;&#10;bSYUoFzFBhXA/X/1R6t2dZm3Rr5n84uTsC+515hzdnbK5sjb9+7H590i/Dq0sdShzevzn/xwmx5T&#13;&#10;rbbhoWl9S/JeHNTGloQg5sDGHXv2tQ1bvtmwnQqcaO63JUJ5zk4S3hQ0tMvfyCzXB/PZkX1F208I&#13;&#10;zuGRmns4se9Wnc8mlOhXLygXZA3GcxkbF7kXAU5hEC6SJ7UAAxNmrqLY5siRS8TV/qMT1jt+qzCf&#13;&#10;3TgvpDEe0QLRAtEC0QLRAtEC0QLRAveyBeI/CO/lqx/3Hi0QLRAtEC0QLRAtEC2QskCvujF96PC+&#13;&#10;9+EuxsUNsmM7me0bZzOXL644Vh+cDpuH1XdoMW+lEmDfasZevAp1CwdoAEbks/THsKS6d4eLFYLT&#13;&#10;lH+BKtzbT//kDzG0AROGPIAFQuZdfdG2b9WYpW0HD+RtlpyAWwB/3zrbBlwiBF/wlSaqXTU1jeoe&#13;&#10;kPErcN9qDDI6Bx0pkYHcoBAGqCFddgKpr6BsVMbXAjhk9kuf+pg98Mib0dS1jctfse9844wLlfnh&#13;&#10;7z+As71r/+5Plu0K4VC9tgEsmswTdCdzhap61UQ9rMIt1VUGLYmO5ESzwBT1BjXK6bW+3bCvv3rL&#13;&#10;vvjdm/bc2Yqdvl63a6stcvhlXf6+ajtrDRh+dZ07OavwWdvp2Hqtbyvk/DtxrWpfPbFuf/LSip2/&#13;&#10;ST6zRpNrCDgBu0V8I13Pk1ca5AvcsWNLk4QL7NjaRtMagARZHOQCQypbO4AUGZcL8G9//Ii9702w&#13;&#10;ZlzoydEtvG5tsLnb2GCgIFhg0LCrMJTwugIckLL42JgweXrudBnxpDrSqspwMq9TbaE9CCdtTnQv&#13;&#10;eT/SfReViA1oL5vLA1JxDQjHqDCEChWYF0VrMN4XwnMzaB4KOH2jSwljhhOG53/YQimse6Tx9pVd&#13;&#10;4ppmsCDfe221aqfPE3aTrhJ5zbQ3sZCVi05ATAamWpdQnfUaoB059tp1sVIBPruEIIbN16pVOdfI&#13;&#10;88f9t8O7BrUdAJraNoxbmGe1ao37kpCeoCl6VnYqyANai6m3vVMnxCJyAHlVGH0K79kmVKcYzwJk&#13;&#10;mgBfHepiAmqswL0WdYF07uOAPjrE6uOk+93n7ePOYoBAOl0fV1Z/wtFSeFI6+UhGRTEFKTs96KLb&#13;&#10;AYEyF+OI9OjZYuxNbD59CoTsLBZgQ/JMlYp5QCPCc5JTb6LkmGK8z3NWJhdfmfMUrFvywTkQsAS4&#13;&#10;VOClTQRJm5s1myx1bVI5+rifFOJzndC8ukY31pv2z373GkBX36YITXz4EMxv1lUuio2YsXc8XLL9&#13;&#10;8yhBdkDa9Jd05DZxYKAu6R2PZOBARvXQFso6M5n7+D7/rTZfouAOtegY9vu6vkOf0+QqfXvt0o6d&#13;&#10;v94C9AWG5Y9Zh3th/75JwLg8ufYA0rkPdR1n+Vt5P+GuBUjrpwu7DulLlqLrpptRuRxfu9K09XX+&#13;&#10;HtAoVmAWiubs/JSB/bnr4+6RTD/X6vVKzVbv+PRU8Z3tnWph+SGnzT0Ru+aKDdEC0QLRAtEC0QLR&#13;&#10;AtEC0QL3hAViGM974jLHTUYLRAtEC0QLRAtEC0QL3NkCn/nMZ/L79pXfnS8rgJhitzWz/dZq9sKp&#13;&#10;1/Lrq+S4wvGYxUu7MG12ABBuc6Nur1ys28qWGERyisrHyDA5L+W4TB2OEaEOdIhlgg/cnv6ZD9vc&#13;&#10;/gcA+8gzlSG/1eZJWz5zBhZNHzaI2b4DBZsg7OCF52/Zd84T4rMtpUPloRTOms5POzZ5ah2ueKdu&#13;&#10;pywtkNaeLkvTeH28xUNDx48dsF/8K08T3m6/ZbqX7Pk//ry9BPPt2KEJe/Nj8/btF9bts89seW3O&#13;&#10;0+1BhsGyB9Ok10VvquqKoT5SGWjxhUQmiA5UJ2JVQIoqANylWxkc+XwABsRQKcLkcdAl6xOjyuUf&#13;&#10;A11ouJCFAjOCxuF8apGzmkvtDoEwL16G//SVVfvEe6cACzLMlYcxVbcO+a1mYMhsr+/Y3PyMTeLY&#13;&#10;/vu/8Ij9b79z0T4H41H8pKAnUXf702Apg0JKNtnx+MZTEqNXMUBgEvDX04umdXtl/ju0+7PawoUa&#13;&#10;TJmIBMmUiCsOvtICKg8UDCR84TZ9PnQgaAtoWB/UpUmIwZnZvAOC6jA6XR5Jro8/BNWF8ph+d+X9&#13;&#10;JGEJQXp0hLfVUA/SA/3jOveu+1mCxcZlxJ3LuDCvL5/Zsve9W/kddVfAVgOQUljJOnUBeznAzE4n&#13;&#10;D9Cn3H7cr80qP1+AWVcjbx33c7vXBIQD4CMPXxEWa8kBXoDY5J0TkJbnvm/W6gA0Od5XhOvkXm8S&#13;&#10;0lP3fRf2awcwpwZLUvkw9dqTXXoAMh0Yfi0+Aq/dh7XpXdcXyMfmulwHx/bTmgAMxdgT4Bfk9Y7V&#13;&#10;C1JvX9nO2VtmdLvkS/JJn4AhPV8ZwnkqjKdeHRovICjjQnvqpxkAu/SJrZfhHVuCJabnWnWBo2WY&#13;&#10;fSwOndwjzKv5cujIARC3YYaKzUi8UGQBAAH5ZmDmZqhjNoDArMtTuLxOhTmKxP38o+dW7cNPTtuP&#13;&#10;vG+fHTk8Y1vbG7a2WQOg4l0O4++ph6fsT74ju6FXh/YyPPly0uYq6S9njKQhoIUp2XBPDofQ6cbo&#13;&#10;Kyn6Bmp+oHasUhjry+mJ/DiNdwddmroBE/m509v2tsdmbB8MdLFmF/bP2CIA3RZsP+WWbBEqF0va&#13;&#10;A7DgXzzH/UTo4jBvos2vAn26jXQtZWvdFWcIjX2V0MnHjm4BnM64vJGL02Xbf3DGVmBSN1x+3F62&#13;&#10;0+pM8LOKeQDbN7YtN2dTD9Sefvpi5rd/O8wQz9EC0QLRAtEC0QLRAtEC0QL3mgXiL7/utSse9xst&#13;&#10;EC0QLRAtEC0QLRAtsKcFbk4cOHjo42Yz/PtQzth+prJ2MXvu1OXMKrny2rBfZmF+3Hdw2qZh1NxY&#13;&#10;rtuLhBtrypvtQCq5SnEGO6exd7AGV6mAQLXLcd7HsZzN5+yXfvGTyE8653ezQ1i001+zK2dWcaJ3&#13;&#10;YPWVAAJnbJ1cgM+/ViG3HOwcwT1yjDIq7Y5V/Y5HGHBHITold0dld+wcaB/ZOUDLh37w++ypt70d&#13;&#10;L3rbNs98zr7xtbOWyZUI33kQ5lHL/offuGKbMENkQvl7BxsMGu9u2iB9l2e/ynHVoVWAQRNwZAeG&#13;&#10;0zrspRs49JfXa3Z9rWo3N2q2BgtqG8CohYwD+pJNe7hgeH36iVPe/R8OyhlAku+er9i/+MM1KwHO&#13;&#10;LM4I2MhbA4Zgo0WYxDxOcUAYASp1cod96ieO2ycADrhh3L6Sae5uj3sKJzse3/iIRt/p9+LLQTzs&#13;&#10;byiuSYKMyn7SdCmMDecgM9ThS37keGuqPlSQakyKe/QJ8NJcDtTD9lnYXArtmQPkmSJ8aoY2rohT&#13;&#10;oLI/0qvwux0CIQHG8+e0pMb61qDHt3id39t3WkMYOZxLvX179sSa1Qh3mAWEKsBgVOjOHO+kEvsq&#13;&#10;CsDS3riHc/S7vQHWdRXOlJCejWrFhVos8A7S3sSARJTwmXzRUuW+Xru1Za16DxYf7Fbud/V1eM8p&#13;&#10;NKc+bbGtAMQEvInFp1x0DRh8YN/uuRELUPIuVCcPdUfgHpQ8fy2Y1YE6bpnMKKBNQKAAwWBbXbsc&#13;&#10;z4b0CGQExGR5ntHHM0dF7D+Xi9ON6Tn2HEQ7d31z7F+Anth8AvXyhOgsweSbgJEnYHMK9pnAOtLr&#13;&#10;weZTvUCoToVmJqQnZSBFl+dPY8H5AfLI0zpN+E5Cek5NoRPgkICVVmfPN2Ak68ccXfbb4m/EP//d&#13;&#10;ZVtZaSGXhe02oTc/a8cWlL7/cVi9ALM6htfUVV//K31j+NsgNUZ2k0Y+7l5GgKIf4oXVr+udSCU1&#13;&#10;X5eE2nX4K6CSpIMOV/XvZwmyn1fPbtr5K4SExQYT0/wdo31xgZCehO0scCH83Bk7ulSyAzAaBeze&#13;&#10;6fDyfp6NattevQxYqHuuRc5J7hexO8uE8pzmemWzYsLrL0amyDu2jHUfnizNPLLWzhcXFt6uFI13&#13;&#10;nuxOC4l90QLRAtEC0QLRAtEC0QLRAv+/toD+n0Q8ogWiBaIFogWiBaIFogWiBe5hC3z7279WeOjY&#13;&#10;gQcWFg++Q25nuAs4C3cyl868nL9wbpW8VDiXAa6mCj3bv0goNpgjL5/etNeu1XB8pl2l3lk6cFwm&#13;&#10;zlXXKvdj0vHxH/8Be/Cxp2BENHFmV61TPW3Lp07Z1kaXMI55W1iCgTI9Z8vL5JQ7WbMNWDQejxhq&#13;&#10;ft3LNe7uDHUHTIbK62m503yhb6hLLaFVYMsUOej+/q98CsLGtGXrL9uf/cHv27lLLXI5ZexxWC6/&#13;&#10;8+Vl++ppnLm4gmXGgaagZHx5A4GkY7yeaHBbHB87Ut9rAu/c3ltsKK/SoBYKnLWU4Cj3zXwP2v0g&#13;&#10;D6d07cp62/75F27CfmkDMhD2ENbmdgXnNqhBsVykHTYQucSKgDe/8GOH7UNPTCXAzcjq7lzxi0Bm&#13;&#10;l5HuME6y/pPeiywjdaFtqGAwiesNFgytQX50BaF3qEWlPVvDciSQKBnqGpbUPTw8SJcT8sMgrSmn&#13;&#10;0I2AYEVC72YBWQXkOnQimRVwIDkGBephz6Fv9JyWDD17tYU+nUdWPFJJS71++aULO3aBUIrKpeee&#13;&#10;G5hlRg7I0vw8oF+Z/WrvYqgJgGrazmYFwK7D/rEG7DqCm8IoJr+fE4OFBcDXAbTrAjQbzDzrFawK&#13;&#10;yL29USU3n3L0AWwDyO9wbjKuRz7JKsytJuheG1AaHNEx9VoCFKHlCegjnxpnrYI5USlwTsy7DqCN&#13;&#10;++ECK+w5UFIgH8bgoXX/KS4pYJ7+Q5BDcJn/iKWpsr+uyRjZ0U/AO1JMPiRCGxAbOB0sWoF8hPGk&#13;&#10;ImbfBOUJwnTm8l2Xu08Mv6nJLOBghz7Co/IpEH5zsgSzF+w0ByuXFH+O9SempJiDBRiFV9Za7m+D&#13;&#10;5u8yqSC9iysN++xXVwnnSQ7YOe47MSn5+1GAQSkg8YNPzrk98XWXhzaz1zHe7oyV2Ax5VZMmP3r0&#13;&#10;fg5d4RlNz6C+8CyHWWRid7gfs5itV3r28sWqXb9RxTDkPpwt2wKhPGfKjNA11p9RrkcZuz5+/1Ry&#13;&#10;faWY/kSpO+kL3b5Jd4tv+Nbpiq2vNbieCr/btuoaLD8uThnQNk9SSgHHOcXjzeQnep3efoh/D8/s&#13;&#10;dMsbL6/kf/VXwwx+yfE7WiBaIFogWiBaIFogWiBa4N6xgP7fQjyiBaIFogWiBaIFogWiBaIF7mEL&#13;&#10;PPNMM/vY44c/aqX78cSSnE0e5s525tbV65k1gJlKrQPDoGOH9xVtcWnCIDPYhXWYL+Syclifc4QG&#13;&#10;b6gMqfLQfTlwlDpHdc/+5qd/FrZLgbHK2daw9johPM+v2A5zlWCNzC1NWQVn+0UYfefW0CUmi9Qm&#13;&#10;x1B7aAmzUffTjnaMDA6VoeCwpGGjtXRdPcPeUNprNZ4p9FP/2fvt8Sc+wJiO3TrzjL3w0ppNzU7a&#13;&#10;Bz943HYAEf73L66jUeHd/LGX4zn0Dc5hWp3DVlznsMHbOwj6kemahxV1O0oSAABAAElEQVR2t/sW&#13;&#10;fXuX87D+H1/SEseXKVDiymrD/tUXbxFasW1TxQ4MqbbtkDtwc33bsZwqG9vkwsKOuaL9V598wH78&#13;&#10;HfvQ41lB6avgVpbeXKrBN38vNBcHzYyt+K6uips1vc/blZ1gao3DelLSosMHJW4PfiNOQHp9d3qG&#13;&#10;ZGwioR6BUzzLAE48uzCumoQWbNQAtSi3GuQU4z+vNqU8rWbP8u3m3FN4V6Mf/b3MJxUJ7MIwjRRW&#13;&#10;0gX8+MYLmw6gc+y+UhEcbMJ62UnLFiatMFW26bkyACesP4AuUDYX0rMPAFfkfqoTalFhZGcXJgEA&#13;&#10;gf6QmZwpAc7nwUDhYAl8cxbi/YYZlXtOIF+Ne7RSgcUHyNgGoFYqvQ4Pm5h/bffxv30QyNcGNHTt&#13;&#10;ClPMSxKCntPj8vGh24XuZIxYeuEJcaGQMZLD/nR9BACyFJc/EB0up5+TplEPOR+F/NQ7WE+swm26&#13;&#10;laNTeeKygIMFEE0xzbKgb6TsgxlWdAw/7bsEmDcJqF4qCADMMz5Lm/QoN18JQBAQEDa3mICFIqEq&#13;&#10;F8swITPYFQGUvXoVoCvZi7BJitilYZ//5qpduNbEvjP24P0LLj9gE5Yw5rP3vHESZnhRom6tnJJD&#13;&#10;Kw9Huhzk1JZu363BLSCoGJzTY3yjRo7LhqfBS/je3SOTcXTUGnVy99Vs5VbTqtuAxLDvlK9QzLv5&#13;&#10;6aILf6wwqn3aHjlSBKiDQcpw/WhFegdvWH+xhy1ucT6U51ly9/UA+6bm+bEI11P5AfctTXNtitx7&#13;&#10;uqcIgN3u5nutzjSVB6ul4vwTb2EhX3F/aLXYeEQLRAtEC0QLRAtEC0QLRAvcYxaIYN89dsHjdqMF&#13;&#10;ogWiBaIFogWiBaIFxi2wvv5s6fHHHoXVhzfReW0ruZ2V89mL566Td6mJ8xkHLw7h/Ys4aQlhdvXK&#13;&#10;JmHG6jhv8fDKIY0b0zswvSNT+kOb8vwpqJkAHoEP73z7I/au974ddgKzZWBzta7Z2tlXrLEF6IOT&#13;&#10;dIkcR+WZCdu+tW3fOVmxa+QGlHLpTx/eYetb9e3q6YJzqqZG+QEpRaHhe3P7pp3CA4etn32wPLFv&#13;&#10;yji0/+E//BVATaC+6kn76hf+g50737FjB/J2/+Gy/dvfv2rnYMHINtIZmCQDJXsVtGTta7DPtNBw&#13;&#10;P751WB8X14yhV2dvJb+KUA79YQbfrtqwFPrCOfSMn9U/0Idz28+JQ/t61f7lF27A/OkSHrbsNlbh&#13;&#10;fuMWI+wk7KlK1eVAs0LZPv3T99nPvG+RO1QhPYO2ZKZQ1UQp44TmcFa3jrA+Xxutj8u+nnzQ8b2f&#13;&#10;95oJLWoOHy10D7HQHeYc3Y+vFZRskZ1mAXCyAFuyZwZGkEh9RUAcF1LSKUjf0V7jUJ9KozUvMS43&#13;&#10;bB1KD9tGS8l8YV+3G+Cuo0Z6eYEkboj7ytgfPLtCuM0694qYdsDAJUKTFmasML1IcMOy5csw/Qjt&#13;&#10;6Vh+DHZ5+Orkh4R913fMK+WqEyDasRJsrG6XPIb8+GBigmeDs3L/lZXLj5CJdcIqtvhhgwCWtkIr&#13;&#10;YkMBaaorvGJGQAyaBMq5vH6scRC2k7LW16FPqeqUo08bGTyD9OndSIRMdOrHEwi5d7AsnwR/ZP19&#13;&#10;wDq9nbmahNikJwH/HMMLlQKCJODWgu247I7JKMBzkneRQLqJiQzgXo59wewDBCzTNz1dcoy7bBbm&#13;&#10;IzJi/k1PFWyGd3EuI/ZjF8Ava5iSNsBAwELtbZn8dMuE8HThYJM9hvfhhZWqfen5DcKlNgFdS7Zv&#13;&#10;XwlskAyI3H/a+Y88tcA5feFVRsngSN+T4V2l/rSMhFXXWP8JJdVV9sdQ17A/9KXPQ91hbHrG0KYR&#13;&#10;0qi32JlrO3bmcs1qALtZ2Z5rM88PVRbmAUkJY9rn/hLLcx57PnwEA2pVupbuHah9ea0eXPZXPayi&#13;&#10;xf33/JmqVbfq2BuAGaRUf3vnAajnYRGWYPmJrdpqNvIEgZ7lvnqynLejtRszua9okfGIFogWiBaI&#13;&#10;FogWiBaIFogWuCctwP8NiEe0QLRAtEC0QLRAtEC0QLTAvWqBz3zmM9n3vuMtb56YPfYINsD72ISQ&#13;&#10;sJ25cvbV3JWLay7fFB5oHJYZculNOUf3has1O3+z5ZzYcsJrWHCMekfoELpy7SlP6Sef/gAO4zmc&#13;&#10;xKK6VKy2fsIunzgD26aLk5m8R4vKoZWzS4CJ3zxdd/mx0q7b0evkXaP+m56RgtZAw6AtGenqoTG1&#13;&#10;sJTi0BuahrtJy0v7UFI94QMEYH/vlz9ph4+9Ed8u7I9TX7YTr9y0Ouyq979rn91crdq//xqsNpy1&#13;&#10;gdgx1BRmTZ1RPDLzHYVT45LiUDxoCWcvoH7fMi6p1iAbzolSdxpv8/Wgxd8LaXldjoGL23VchBnz&#13;&#10;a394yzbW6nZgWmyovt28UbHNTYAZyq06YU4zeevCJPrLH73PngbwUxjZ8ZkHswg8GVR05wxroTns&#13;&#10;N/SMjghSOvvRYT++xTv7vVTQ4GvD72H7sDTsvesSE7u59ZVexJiC0S5fE6NI4HpPlDJs0oOOW92s&#13;&#10;EqoSAAegRyBRelxYp87D9mFJU47W1LL7kEzQpd5BeVAY03M7paw5HCqFmn54oNp58nm+cHIL8K5l&#13;&#10;bZ4r7TGfB/DLA/RNTBEOdsoBX0RYBOjrWxnwJcvYFrkhiR8MK7DpmHB5QKiC2GqER2wCqIB12Qx5&#13;&#10;6XqEGOZFBFgKgOcAPsYDVikPXwu0T2E6pUvgn8J3KmojWAzL8O8FB/Bx/2qscu6RQs/1hY1oLT6f&#13;&#10;HlEg6QQvdD+A8Pn2AMboF4An5qLyLGYE9gEGuhCdKHHm5Et1D9wSOhKgUJhfkT0pN56us/ZVpjwJ&#13;&#10;sFeGkVcoKkwngN/UhE0A3OVg++Vh8xXo1ydP3swiSGEOwLMAADhB/M5JQnouKiQnujqELW2y7++e&#13;&#10;I/wyNvDr4Fv7lmdB4TyhQn7um2t27XrdAYiLs+SsawCmck92yMf5xuN5O7JUTnax1xOqe9NpTm6B&#13;&#10;UPZnfftPqIe7w9/Twzvb9ydKxk5+3iAxfg7CoT3U/ZnV0bEBE/nl83Vbuel/lJAXa1JAKX8rZ2BD&#13;&#10;loiBSohN7NS1Nx8H7NPFYalep779uv3fEZWHbep7/jxM501Yg3oW+MiuZXIrLi4A3upGBQvudrq5&#13;&#10;Vrs/ieqjxULmeDVXKX7wgx/UMv00KsUjWiBaIFogWiBaIFogWiBa4J6xgP5JHo9ogWiBaIFogWiB&#13;&#10;aIFogWiBe9QC999vxccee+Q9BAvb57kF9VynsZFdvX4tu73Vsa3NmnM2HyR8p5zFtUrDXr1Ys1s7&#13;&#10;im8nl6SclBQ4gts2uC2dv1EV9eF6vO/YnH3wwx+ijOMTp3kuU7fGrXO2taqcWF07dGCCvEfTzNmw&#13;&#10;86tFO0HOPs3gpnBa7vC1y7WZTHyHIUPFuwYPRqknOJ6119s5ksOedV6cn7JP/eJPu1CdvcYVe/6r&#13;&#10;z9ilKzV76s1L9tij8/b5/7Bsp5XvULrd9tJrHVvLWNUN4mvYPCz5vtF6qPlzmMef031qCR9p93v2&#13;&#10;LZLz11kz+LEqhbLvH9Zdl/tKy/rWIOttif+b5utrTftHn1ux61d37OBc1loACrU6rBiGZwEfNta3&#13;&#10;YAn1YdCY/ZWPHbe//IOHEiaNVimN+gyPMKt2MVz3sF8lyYTRvuZ1qH23Ro3w7UG3bxnW9l5BsJCX&#13;&#10;Hv8eHXO73kTqzsLJ4KFQxqFCMLwAixwABSpfhhGUIwRgA7BGIFSQDrsIz6+Uhb5w9m3p2u33FvRp&#13;&#10;zKCswuhwdQ+OO3QNZFSQnJft2Ge/ctW2AFraMMh6LRjIirlJPr18adoKk1NEVgRQg5GsXHEKsai7&#13;&#10;rQfwpjbdG3VYUxmBdZWK9QH3CoBc0pEBNCuCEkpdzoW/BLCBEim7NbgPK9Wuy9cn4LGD3hZAaov+&#13;&#10;Pqw9F15RN67moi4AUMwt/QBAH/2nh148MDH6HFgngIz/JKVcnwL8BP4pDCRXzwWvdXXl7APwEzhI&#13;&#10;0elVTjeF39RzxMntoQi4l1foTkIiZ/ioPFMmtOkUIU7Zu3IZlopi/CksZ97NOUHevjJssQLPm3L8&#13;&#10;5XLkT4UJuJ/3/tJC1vbvn3AhYRvsdb2asQur7EEsNbcPvx73MnPXp2+XVyr2tZfrNkveTbH7lpYm&#13;&#10;bXur5nIbThIu9V2PTSKpa5l+RodXN3XnIBXuIs3mR7mTaw9P+FCPl5JkkPdjpCVo8vMO66E9LePm&#13;&#10;QE3oc/WRr769crlqq9tmWzsNfsTCngB4jxyasUnsrL9xYsQXsPEhQmAfXiq5FekHHsPDa0/PobtT&#13;&#10;fy8v3Kg75iCxOm1ucZL7teLA+5lJDwZnAXV7fMEeLHD3LZCn8y35fGlq7dmruc+Ex2Q4USxFC0QL&#13;&#10;RAtEC0QLRAtEC0QL3AMW0P8viEe0QLRAtEC0QLRAtEC0QLTAPWqBI3NTs4v7jj2RK0xOE9IOF2Mz&#13;&#10;u33rfO7yxRuZrWrLhZ+byHdx+pKHCObHTq1vr11vWUOx7DjkTvWua5XTrlJ5NKlzEqAlX/tbn3yz&#13;&#10;3f/w22magAmTsZ3KZbty6jShygilVyBEGUBPDmfz9mbbvv7qNnmR/BxOs9QNjpGKb9XU38PhNcit&#13;&#10;qmN8cLpXZd8v6XQpjHYq+PKQp9mnP/1TdvDoE1Ym/N3a5T+1l58/D5moa3/hXYu2SujBzz2zYW0H&#13;&#10;PoSR4TycK7S4CZl0fIXD+rCkMWGFg/FJYSjl9zaUHB3h9yTp4QhfGu42aJBqX/bfYUS6P0gMZVUK&#13;&#10;h+aWNGw+AN7/8fdv2fLNhh1czAI0lGz9Vg1wRYhLDjBYYRaz1ujm7VM/ftR+9v1LABXQlBy1NMws&#13;&#10;vcPZ061hxnCWlJ9Z+/J7G44MUrqjh63SF2rj5zvNJW1B3mv2tdExoxID+7v9MWpU2KvZ9T0UEsin&#13;&#10;WUUmcqEWud/yyt9GaMpiqcBzBjvSTen3rpFDuCQ93VCnSqOrDLVw9gsKtXD2rYwdRTlCszsPZxlp&#13;&#10;Hqn4+flGsZhxL16q28lzO7AVlYuwBqDHjwO0qSyMtRJAFiBfgb0q31mz2UCuASOqx/6xAz9c6MJ6&#13;&#10;3CZHpNhs3GRWB01uwDBWPj693nbI7VerdV3OOUhaPMM97kfy83FWXj4BeZLrK6SngD0XqtjfMQ7E&#13;&#10;U0hOXb/kHhUDT+w2d7/R5uyTgIHaj5iDA84qgJ50OPYf10phIr0MAKbAOF0/2F2unWucQ7gIqJeD&#13;&#10;iUeXA/6K7Kuk8J1EyC3AbswzZwngScw/fZTHT8AiSKllYRnnABIFUGlTYvcp/9zsNCw1MrlOzvNz&#13;&#10;kLkpuKI59/7f3BHjzF8egcmh7F72ugYcv/21ZfcMF7DDNADV7Bx/Q1iz7Pfo0QnAL7H70keohbO7&#13;&#10;1Ah4fZKU1fzfGV9Oj1ZZkl5COvy7zVvc6xxqSmvVyN11tWlr7uxPvkyb2qXrEizkly/U3L0iNu3E&#13;&#10;JLkOywV+uKLchAqXS65Ers0EoN+bjvEnllF+VSmFexQzTKDMmt85W3cMUt2irXbLsTWnZicIx0p+&#13;&#10;SS4X93aGfJGFZqtdpPRotlc4sDRdKrz69NPpre4xQ2yKFogWiBaIFogWiBaIFogW+PNogQj2/Xm8&#13;&#10;qnFP0QLRAtEC0QLRAtEC0QJ3Z4HMgWNHjuSys4/KfW7WxgO+nbl58VT22uVVQojVHFtlcbpgS/Ml&#13;&#10;a8PqOH1+207fEONOvsTgT5RHdLzuXaw+TiVh48oz9v4PvI8QZEdxgBZwjretCqtv5eKK1apNW5jN&#13;&#10;kq9v2towui5cbdvL1xvoHLKPRr3CiQcWiTsfYX27pfyKg9t4XC7o9/BH6FXN79KP8/XQ6y2wtG/W&#13;&#10;fvTHPgCrCFPWT9u3v/h79trJqj3+hnl746ML9tk/uGgvXNxhQZpj/J/iYd7d693VMpx2pGtcw7Du&#13;&#10;V+7n1ZDk+iSG9b3eDe3AiJRWP5Xfsx+ZvvLetR6WE85h+HBUaBmeB1ZkkMYtE7Luf/rcDVtda9v+&#13;&#10;GcALAL86udLabXJWAUBkSGymHFg7vbz90scfsl/4gX0pC4aZ/Y5DbTibWoYfLzW0juwRarJMKA/t&#13;&#10;NNQ0KhvahzPKfuPHUJ96Rmte1t9bI+OkJi26Wy0Catzd0QW8ga7mAK0eyJTAIOWUU445sdTcbp3u&#13;&#10;9AQjsw+0pmfYY5W7FhlkBpqT5Q0svHu5oxPfoebAFzHlKIhN9buwZNevb7KvNm8wWHtCRQCFxbAr&#13;&#10;lEouTKXANoFjAmG0BoXVLMJsA9niXYQugLoWITyVc01m29mocd8RphhbKWSlwD+linT5DwVksbEW&#13;&#10;ILT0CM/jYce21F0cT+qgMMoLKKBV0RYF3GR5H+QZS6hFgDS9bcXqY0b0aslEqQWkYwxgnZNhoFh4&#13;&#10;IdQnOJ4DjnRn6lr6cJ9YWntWGFCeDekpAmwKxCuV8gBC5OQDfJqkLBCwT/69SX7ToY/B7nPsTxiM&#13;&#10;+SIhPWH9CcGSPm1Ka50jb9/8bM4OHZmyCQDSDntavlkjXyvgqgtB7G3hLldysXXS5RVweBWw/t99&#13;&#10;6Rbv9glb3D9lczN5gC/tt4DuvD1xvOTASskPj3DX+FZ/L4U2SYUZhiPS93+493yvah5c8xqGz7Xq&#13;&#10;aa2SH697HV57WKNkQlm3gmz1rRObdmutY5UaDDze/yVA5nKpb1N88rInf+tyXP/7YPc5kA4le70j&#13;&#10;RlcHS5R76oWzNVu+UXMhs3X/7qxtGpfTZgESC459qj32c9yKZfI4HuD3Dw9t2VbxiVu3tLqw1LCV&#13;&#10;eI4WiBaIFogWiBaIFogWiBb4c26BcQ/Dn/Ptxu1FC0QLRAtEC0QLRAtEC0QLpCzQP3bfkWPl6ZkH&#13;&#10;8Ujigqzk2o3V7PUrl7Or6+TLw6lexDt7mBBu04R5q1c6dupGz27BfvFsFWnCmYmbdODId/5F3I94&#13;&#10;Qp0bMqnPzM3YRz7yITe1cg/1e5tWWzltlY2WTcH6OHQIxglO0lqjb986s2M3ABq9p3LoAnWDv6ev&#13;&#10;27lvvZJRx/C44jC72n1Z53GNYd9y/AoM+OD3v9ne8Y5346gv2MaFL9l3n7viWGo/8ANHrLlTtf/n&#13;&#10;S2tOnzQqeN9/9DG+kNdVtHvAYO0jY9PXcqTDVYIlvDbVvBWDdp1DeXz0Xn2uLRkgbSuEh/1nf3DT&#13;&#10;Xjq1YUfnxchq2jr3YrNJ7jkhJwAZ4Dp2k3vwY9+/3z79saM2NQHDbzCrX+HuaxtmD+cwYq/9arTX&#13;&#10;oz0EO6k8fqSl1BdmH5dL173McGTo08ocgJBuUDmIJnYK3f483I9fsxfOOUofYSnFpkOp9GYUBhJx&#13;&#10;gX99AVODw4/x38Pp1B20+6lDLQz0raHmzymZoDAl5ppS9dGxd1sTeCYwpGvfOLFlFy9uO3Zft1ll&#13;&#10;f+R47MM649nqw27MQslTzrsOgLFCX2a5h2SLNmE7Fcq0Bai3Q3jJ2o5y9BFoE6Aux7Mr4A62lANp&#13;&#10;lMuvS2jObrvt3ocCvXSHKGddl9dmGyBa4Tw1tgPqIlC1S9mZGJ16tTrAT4Cd27sAO5h6gHZ5fQD/&#13;&#10;xP7KsUDd4gLaFFK0gIzYeARrpO6BwgD66VwC3VOoTsfYdPuEtcn7egIG9iTMxTJhOMvk55vk3T1B&#13;&#10;fZL3bIkIygVy9GUB/rIuVCdtAHkeoCSUqfIbUtc7eX6O/HPz/r2cBaDbgH17AqDv0i3sjIW1Nd0h&#13;&#10;4XKq7j6yvmvs2WefuWk3bpHzdX4CgKoA7gXACkDWgt339kembZYcdHc+pMjdNU5sWFLrYOaRvtDq&#13;&#10;1pha31D+zjOO90pf+HidXsK/Y3r22qWKnbvWgAXa4n6CpQ6bdN++Gdu/SA4/ANs+wKjyL+6bJ5Tn&#13;&#10;IhfArVwapW34pnHrTjboSLAY8/pm005frGJQOJWAurpfy5NFWyKsZ5kcgQJdWZwCu050OtlDuXzm&#13;&#10;qep2rmT2FXTHI1ogWiBaIFogWiBaIFogWuBeswD/so9HtEC0QLRAtEC0QLRAtEC0wL1ogWee+cfl&#13;&#10;bKb0xkx2GqpHi38X1nNbq5dyVy+sZDa3yYPFf9M4hhemyfk0O2lrG3V7/uy2C+3p81A592TKdN4l&#13;&#10;CsRAm/8I0MKPbd/3fcftLU8+AdCAoxxnfHvnVbt26jVbJeeWUd9Hvj7BD2s7PXv1esexaaR4fIbE&#13;&#10;Fxr8pBLxZV8afg8Ebyeg9qA9nNPD5cT27uGUO9sJ7JZGE40TOHl/9hM/gTP2GI776/adL/8xTJie&#13;&#10;Pf7olD10fMp+/0tX2RtIFTuVM9c5dIdTjpaS9Y9sA4lBfVBIt6UaR7UlNb/ycSm1+o/vl3AoSTaU&#13;&#10;0+0qh550v2//3r+DDs23vNGwf/Tvb9g3X1mzQ4R2zRN6cH2jaZvrVYCYnDXqAMEwt3r5kn30/Ufs&#13;&#10;r/3wAUATQhjy8WsaX3V6PerTJ3y74sge1RLW43uH3+Pte9XH2waj/bRJdW8p3UejK6O6t2iiJ5yC&#13;&#10;8kTYo0owugTs8HQr3xzMoy75EEsOHA3T6B4fnSDUwjnMcLfnsJIxtW74QOdAKK11z8a0wECl3hW6&#13;&#10;2pdv/b/svQeYZcd133leDp27pydjEhIRCIIBjBJBilEgQVKUSIkKpBUsWzLltWxp15YlC1qvbGvX&#13;&#10;n9YrrVZLyVayIikqMwokCIIAQeRBxsxgcujpnF5O+/vXfdXv9uvuAWjx+5YE6g773Yqnqk7VvY84&#13;&#10;//c/p2qfueOizZ+ZwgXnkjVWZ8GDqzx/AHAAxALfBPCJ+dcC5KxXAWWWS9QBdsEwruKms84PDATM&#13;&#10;RfH8iBkJqOc4xQBuAgabnLUKjGO5aRSDT2xAjd8ALJTuOmLyUdfAxWebMqd614Y6AXgC8gDrNPkE&#13;&#10;rjp1V8w+xbyLYvQBSvIyiIA+tY8AP71H5fYyR4EYe3KtmcEtp1xwqo3AH4GEGVh9YvYpBqBYfwWx&#13;&#10;GBW3j3Sa/mqvGH0ZADv8iDrwSXH8XHw+5Lo5syD9QEFMtHy2Y0X+8rm2DQFa5QaIf0gsxHNTLfva&#13;&#10;EVhm6FQ/5tBuxfdTeenLvQxdfcfmVxr2yTvOWhq9DA+kbAgAUoxFgc0TgPmvumIAGeik92YjrWtN&#13;&#10;8rp0VBr/dI3dR39pXMK6ufa6rKVU/3yveFuttwQYfPhZzlQrSUzbOs8XbjZhLo6NpG0EMHMAcK7D&#13;&#10;+RPwd3B7gfV7Z62aYfT0rcn0k+auZIVz+ihuQhcXcTfrAF0BqW0bgCU5NASoO4BLbF4a7EkKd55D&#13;&#10;2VT76lQuOWl2AP7fBqU+3yWGdkEDQQNBA0EDQQNBA0EDQQPfohrQfyOFK2ggaCBoIGggaCBoIGgg&#13;&#10;aOBFqIFEYmxHPlN8m9mIbNfYGwFULpxKnjo+b8vLGLwBCCaGYRGM5GBkNGx6vmnnlqSomEWyqzdv&#13;&#10;rNRdIJmPz+XMmrCx/vEP30LNuDO8p1LLVp993EpTS8SKStj4aMGGxoZtcbZkx06W7RRx2wR6yJws&#13;&#10;KMLL1lDRyJQ4tEwlXK6tErGWfooq7vZyyUt8xHp3W60TsmVP9UvjUu3Kl+yzD3zwuxitY7PPft6e&#13;&#10;OnzWAQrXXTdmS9Pz9jt/c56Wcheo+ZPsE+/G14f+unXu5ioo6xWv1a8v6xPoekQfPRERgBmr6ibd&#13;&#10;rDYUS2K874YG37CCaF5uPAas1Jv2m5+fs0efLdueiQwuPbNWrrRtbq7kXHquLFeI9VixJvHZ3v2m&#13;&#10;3fbjt+AeVkAKVySpN+v4FOPnaWttqcf6cxeXsT4djbP5aOtb+j2NKbTXAAE9GZeeWa+TT6lnBBp4&#13;&#10;Ie06MohJB/XMgaWFoZwDc+qw1eTisoOrS3etDdo7F2tFXvzXeX9es19rFB9trdAvY+2+YQq8IAQ4&#13;&#10;iWX3F3fM2NTpkrXKxO8rr1qrusLSq4CckgcbCj0MjuOKcjDPunHZCYAye3EV0LgOGJpxIF25VAHQ&#13;&#10;qwKQwZYDLKuU0BPgXWkZcAugqgkTTdI027Z8d7qpwuxjHmK9rZ065uR4fyqnteIlJsS7ooPucssp&#13;&#10;4C8N8JMFkEsKVkRoGoKbc99J7NICLDwx8fIw8sCF6CN3kIBxuN7Msm1y45iDwadyxR8UYFgAEC/m&#13;&#10;YJLh6tGve6CYB9CjA8BnDkFqJ/eu8A4pzwEEIggXpAnewXJj2kQfSc6LiH7j2/I2hOvNzGDRMRfP&#13;&#10;nFi0rz1dtxP6cYa7tCKUEN8+lVPkVNP9bAFy3f7QAkBh1SYmh+3g5eOWRn8F5tniDN583ZBzN6pe&#13;&#10;/aKicdZ/qo3+ojHW123MrZcYz/m0vz+XPN9Od99WaQG/+rHK4WMLdv4iDGTeUXILm8Bt5+T2YQBO&#13;&#10;AbVmBRiTAjn34spTLHk9fdEbN5LsZeowOE1ILi1qnN0TF5u2vKQYiUKkxTBtue/MscEU+ygpjk2a&#13;&#10;wK1sNtnu7BodyBw6Wkhnb3tTdxgkhStoIGggaCBoIGggaCBoIGjgxaEB/f/McAUNBA0EDQQNBA0E&#13;&#10;DQQNBA28yDTw8Y9/vJBupa4tjk7eiAURK2IN73czifOnjidnYfBVMW7LrdwgxufR4QIGxo499uyK&#13;&#10;zeOqTJeMk5GZMjJZemOluztqCyZLMVcwcu67bNBufc9b6CFMEYZR6YjNnXnYVgD3chjAR4jPlsKC&#13;&#10;XSNk4NPnGoyhWFo05ZI8L9sVuI94adxY+vwMxn7m0T0yqkqsH0clPq3y7lTW1uvLfLnyYhD95I+8&#13;&#10;F8rOXtrN2LMP3WdLq3nbtTNnN143avc9Mm+Pn1OAL2THO7qS2Ed8ab5YZZfq49u5++YNvWZ6kE7U&#13;&#10;Kd66t2aVRjX67A0ftYj3iaR8Iz5jsrsKWoGJ9rHPz9qDTy7bjiGYUwDOc8QBqyq+GkwlbOqwsFq2&#13;&#10;VEvYrTfvtI++axcxygB03HSiz/jM/Ly7sJhboS/TeqOT3OvhJfTaRFpRvle21Wg9Of0pAdn9lx6Z&#13;&#10;3rnoSe+lej22LpOQbjtYXaL0ydVkg78mMeYaAGCKXVdaBUznn5Pj2ivlT0h8v7ceUz38X0wZvQ6x&#13;&#10;lBtny0Z+wrEOJH2pv8dr42UCOs4sVuwP/+qilc7P8G4B8MOdZxIApkPMwoTcXAJ4iQ1VWQUcrgrE&#13;&#10;gwnFa6zMe2YVXZQB9uo1eHTNrK0uV61KLEC50kwDHicSaaerhuIcAoqlKHMuNwHOQO8cmiIQRq6J&#13;&#10;xSx1emWCziUnoJ7Wrj54FHXAjFx2ytWmAKAMP4Io5AHq8OyYFYMPlE0gX4b4ehneiwL1FFpQoKCA&#13;&#10;IgF3edxyqm+aNjmQvzwgn1x8RnIB/5Apll9O7flTnMtUCgAQ1p7w3aRkMKDcSlZxCbm8uGpNAGBQ&#13;&#10;QPSC21LApCLsu8HhnGUHAfuIm1mrdOz+wyX7wkPzbhvck8Ihdu9o1ur2120Kqeh/UTvSAkPPzVXt&#13;&#10;K48uMh+YbvxwBJiPP3QF6Dw0kLDXXwWxPNIk3SVNf9HVSykfvb3i+99t1u3nc15Cr6VOdy/Xa7e+&#13;&#10;bP1ovVa9Z8I9Jd1mihupP033Amt8/PgizzB7W0B3xErMsj/btyl+n6HTJPvZsUlcoyr+LcdK3dxf&#13;&#10;fBwERjMVsOeuBC5CK3b8TIUznLAiDPs2AGAahufYGIxNQFzFphSAT8y+dKPVHAMsvn6ykBmwA4Hd&#13;&#10;t063IRM0EDQQNBA0EDQQNBA08CLQQAD7XgSbHJYYNBA0EDQQNBA0EDQQNNCvgWJjNj80MvoOS+wo&#13;&#10;YpLFfFxPNqsztjSHKzzckYnJkseCvGMsjVvKlK2Umnb0Qt3FpurJkrlyDTZwxV076JohU6HW3vve&#13;&#10;t2CQvJqmGCQ7JauXnrTGEndAmny2bTt2DWKQTtvMbNUOH19x8ZxkBpXkDZcfYK1ifZv1OTXq7xDN&#13;&#10;OSpXa/+3JnDDqF5mdPe5qH0kLWE7t4/aD33k/fD2YEeeu9ceuOcILkrLdi1xqTrEC/vEHQtWh+Xi&#13;&#10;rriI2PS2KN7YJyrhM9Z5LR2XstaQRFTua71RvZf3qUjz/e1V60fzLX1eo/i0v6vMX5uVqa5X7lPe&#13;&#10;mB+NptLFUt3+77+7YF89TAy/kZQND6cdYW11pQJkQJTJlbLVyk2bW+3Ye9+6z37me/bYSAFLOtKj&#13;&#10;NZLsXpLq1yHZfh1RtU5br8TPSHW90iitfLxMbeLtlf96LydvTehaojvOeum9Wj8KM6dJfL0twBs9&#13;&#10;b0lAHVAV0cMsDfNLcewGBnXXfwauPwUOyPAi++79Yyrv/jS1/spN+/pG69fS13ST7ObtnTQvkpPw&#13;&#10;B7eft3vvXbJMq+7i91UW5q21CugHeKU/ApA6wFNAVwYghizvnyZAWYb3TdO56lyCKVqDzawYfMJK&#13;&#10;5fazCcin9YkEB5AC0FxTgDRkKvacQD50z28l0ugVnAeVokU6d7jLTaf7j23tA/LkVlMAHficA/rk&#13;&#10;fjMLACTWF1Ny5XLVKdZeAaBOTL+c3HAK3BM4yIeARrEDJUtt09pH5qEyxerLCvwD0ON12nXhmmLe&#13;&#10;/MCC2Jfab7nj7MA6EwBc5bkBP4f52GLdsPpYWKGYtuFxoDiAxwwoVRWXpyeOrdjnH6zYhSXWruGQ&#13;&#10;5J6WLjqtvC6tee0sKNn9xYbee/c8sQI7jZiAMBj37hnG7SSx5tBdE9289uq8c4EcyVl/Cr3s6BT4&#13;&#10;nFay/oqe3V6pWioXL4k/Hz1JcTmU9jr0KihTsfq4ceKdXZcErOMGsfuqtojbUo4Nrjz5WmVtY6O4&#13;&#10;2uQ7jgW7/RXwt5e4fZqLfgzTE9Wbnco0XlTSsQW+e4+drVulWrMccfrqsFCT7OnYQNrwsu3OGIC2&#13;&#10;SIYZML8BjsmBTrM9aXP15G23IShcQQNBA0EDQQNBA0EDQQNBAy8aDbj//njRrDYsNGggaCBoIGgg&#13;&#10;aCBoIGggaMBp4Hitmd63b89rMAljmqxiMlxMLE2fS81Mr8J0Ucwrw5iI27HdQ2AFbTt1dsVOLwhe&#13;&#10;iS4ZImWqlFEyMoP6lO4ydqseizPXh3/oh/hEDp+t5kVbPn/Eps8uK3yUbZ8kptGIGDV1O3Whbcen&#13;&#10;cTMn43zPCioRvatrYI5G6xV3JxIr8Ml+QT7v777d5veeCVb1vVH9yjGxUt6xn/np78NN4HUwVip2&#13;&#10;/uhX7fz5GjGVUnbjyybtK/cARDy9Iq10ZcTGjiU1wqWu3ui9Vr2y5xYUrSXqEZmZe318KlpNfKW9&#13;&#10;sXwblfTGjep9ne5b1UUtu5808n16qXhJJEn/sbKMIf13vrhon7l31vbjWlDuCFcBKqqKowZA0cC6&#13;&#10;Xqu2bGqxYTe+ZMR+5oOHbFQuG/kXzWX9jCQ5ku5HXl+vGUYz2Viuus2uqH2vZq3nWqJX51Jblfc1&#13;&#10;W5ftgifryry23QR6s3BnTaw22FRJ9NXimaoCGjTQU5pyMbmiRTIRJzeakJ9WT9L60dbnaK2GvtNa&#13;&#10;5YaCWA0dtq5eq+o1udRMeoNXGnX75T88a9MnYKrhjlOASHVp1epy9VrFDWe16dh2HWLu1QBNxNrL&#13;&#10;Q5urlIgDCaAml5aKwaczpR86NAEAxRoUC6/N+Yri4UVzyWSIk4b+dO5aikHKZKP5CtSLYvGlYdgJ&#13;&#10;7EP97l2aRb7AOVcGcJeFtpcFlHNuOUHzxOzL02YI95Zi/AngywMEKuaemHuqF0hYALAV0095ufgU&#13;&#10;MJiXLIBB5+4TV58Fsf9gBKZ5NgQG5nGBK0ani/nWdefJS9btid7zbX6RkSQvNmCxQMy/QeZALLgc&#13;&#10;4OHC9AqxRmftAQA/B055wpnr3dtLp5lIPWt7LSJ39H40e/DonD321IJl0c+OncM2RBxYjd1C1+PD&#13;&#10;KXvFQcAxLomIQ2CusFvu07r3DxXtQK9U+xHJ6vXaTG6vllS0ievvXUFrkl0b3zAaQzm5k33q1Iqd&#13;&#10;uVBy7oY7uBcenBiD5Ze1YcB1vceagJ7ap4M7cjyTafTZFd4dWm+r6B9yqUroC5K7XHk+c1IMVFib&#13;&#10;7H2hyObCWh0aKdjktkE3bZ1PQGfokokCAPXu/FBnz+poK/HEE66aEcIVNBA0EDQQNBA0EDQQNBA0&#13;&#10;8GLQQAD7Xgy7HNYYNBA0EDQQNBA0EDQQNBDTwB133JG+fnd2d2F4796oGIeIrdnkuZMn0ufP4IoM&#13;&#10;y2YRA/K24STGxIIzQJ6dIWbfquLN6RKUIPOnz7lC104lInjoUmyrl15/pV17/Wsd+6UDu6FRPY4L&#13;&#10;zzP8rWKvhPkwUcDFXMHmiQX14JFVm16pR9gD/dcMrE6a/6A0GtYXRPdY4/UAXa9Zf7f+vARHZf7u&#13;&#10;5+BLY4MwO7USc2pwKG8f+cj7rIHBvFE6as888LhdmFqxl107BKDQsU/fMw/zLHJ/2pvNpVMaSaP6&#13;&#10;kTdv3We+jhpv6BnJ8VBjNG8vWXKj1Uaf0QrXBHXHj0aP5ERpfca10SvdujzeZsvO3UaRbK0vmtcK&#13;&#10;jKo/u3fZ/ubuadsGUFAEiFgCIF7B5WIOcKI4BENLLhqTebvhJcP24++YsIJiqcFiEkgRrbe7rr6F&#13;&#10;rMu6JtGY0Uq6fWKTX9e+K9lX+9ZrullL+Bbde6zc9+lrEctKC1y+T7dDdIsKlY5wcKWiWHZWV7w5&#13;&#10;MbYAggAJ5MqzVq4S301uHgU24OIRYElyhTtE8jRQdPXnfXnvrrFp5ee1VrGhYH1Nt9phHZGEdfUa&#13;&#10;d02Cb7TWopeI1iv2nParbY+fKdt/+e/HrbVS4n0De61S4a+GDgDkeKkJwMs6sCyLC8sWZ6cBYMe5&#13;&#10;Ib7hMgw2Yp5xXHB3icS6WGfCWpKAo2LRZQG/pDPklCu0FZtP5ZQpLqmeLrIAdWLm4baT2H8pChyQ&#13;&#10;iMtFAXOOccc8welgB8L0EoNPbDz6JMBpkoA7KViKDuijXCzAHH3F2JO7zzxAUSaNu1D2TX3TYvoh&#13;&#10;t8C7OkNerkKLUATzMFszCMlQqXSWvxyAn05RA3BtebFkJZixYi3WiNO3CihaWli1DHJzsLjzoyMu&#13;&#10;Vt/8zKI9dLhsn3+4bItd980bTklvo9zGKOuKtImklNYW1mAS3g27T49ih3XuICagrkKx6FimN15Z&#13;&#10;ZK2KZec6ujp9xHM+Hd39p+4+HaWi3JqIS8joG8FP3i2gKzWeVnOX73vvRoU2NVuzs9M1q+AeVmxj&#13;&#10;MTzlGrXAHiYBmUVFFvi7C/eb42LX6ouWS/N1ElFOT7J/X0ctjs80rYTMJsCfYlBmOBNDI8RVHJTb&#13;&#10;VZiYQk6tBYyfyDcTid1D+dzlrWomd93MuuVLWLiCBoIGggaCBoIGggaCBoIGXsAaCGDfC3hzw9KC&#13;&#10;BoIGggaCBoIGggaCBjbTwMzDD2cOHNj+dnh1BeqxONaTjfJUcmFmIbEIgFKvN20Io+++3XkrwPSo&#13;&#10;ABCcxpApI7iz3NIpMkXKWKk4VV3DqOyKWHa9+zaJ/p73vx0D5xDFAIVJAL7SKavML2NYT9rIaMom&#13;&#10;dw+7OFLlVsaOzGCulIUdgT2jJ8L7L1ffX9jLaz7xazPjb2Rgjear2UdtNKpPqcy36pZGVT3R5OUi&#13;&#10;733vep2Nbb8W423bZs/cb0eePkcsqqy98TuusJPnynb3kyuY+C+5op7MWErr8ICGivvX1WvanVi3&#13;&#10;gfYm+ov6xPs5meooq7tu7lMJ5kcmyiu9VuNarM9dai5e4D/8rvk4rTEXjS93i793+0X7wn1zthew&#13;&#10;QEBHGw+08zMlwBvOJwCMQIy5pYZ9x2t22c/94OU2PAB44xbW04KWLnnSUnTXKFE6UotvG9VqJUpF&#13;&#10;V+/k+5KNrX3Npe9epu9/qdZqE41Motsh3k9x6XKwhQYw/A8PDETgAkHaOoBWWlsexli+kLTx0WEA&#13;&#10;r5wNASTl8Sko95MCA3WpZVxmPO0afIM/uljHujGjmWgvSCmzySSiNr3J8MZwTa1VtT+7c86+8KUp&#13;&#10;a5YrxE0biRh7AFrtmoD4upWJUdfGZSXYGGeHOH7UVUr8CAEsXq+eBmdM3nbrgIE6U4p5mIQFWEOe&#13;&#10;3E66OH7R7BzIp7dfNE29HUmLjRVbmB4jgYJy8Qm/ErecYtoB8IH6OLecDvBj34pJG1L8PgFzAhCB&#13;&#10;bdRGbL+c4vYB7OUE4HHm6e7aJAFqdeaZmMtLnsZz/fCXKQC0zfupyXrFIlOstxrgZwNws8Y7fnWp&#13;&#10;DKO6zNxSVuQ5GQBELwCadwCOaoB7jz4wY3/2+Tl7+mypy7b2J3CTTenbKK+CNV0wl79/eMZOnl4B&#13;&#10;kEzb7svGiV2XRb+4XeW3Jjv4LriMZzp6DqVR/fW2P8pFnyr3Lfz7MZpZ79n0M1Q7n1a/aLf8OqIS&#13;&#10;fW52ra2ByrgM39aXcSzcNc8PD45PEQcR3eUHi85tbnFk2HbsGeNHLXnAWMYF5M3nOnbVHuLsMXm/&#13;&#10;Lu2bBnF5PjRDpf2Kjl+owq4vufM1jMwqzFUB07t2jdigmIOwOMX45Ac1QnUHAY73FFO5gfMilIcr&#13;&#10;aCBoIGggaCBoIGggaCBo4EWjgci30otmuWGhQQNBA0EDQQNBA0EDQQNBA1PLy5ndO3a9LtKEzKWV&#13;&#10;xPLM2dTcxQXAkiq247YVMUxuI0aamCczsAqOX2xYlXhWDjdZM33KFCljs+yUsnjyRwO5qpMBVMDD&#13;&#10;2972WsRhbDbi/TXO2MKZp2xpahYHn3UDdyCWHzXlmh0l3tGzFzGou0tG0PXAQ7fied40l97lc7rL&#13;&#10;8hnluyktyI3la3xrlaosau9qe1XdGozuWOJ/9Me+H2bFKHGUztmxB79kp05X7Iarxxyr7657LthJ&#13;&#10;2B69KyakV7h1yjf309u05fpGPhdvGpX5Gu7dpC8XyKV0t5iEr4mk+PJII3HJl5xY1NB38kLi3ZXe&#13;&#10;SkS3vRgwkVm84+KL/d6X56zCWbzlddus1E7bxZkyMjB2sxdpkVQBa+ZxefeaG8bsX3Wa9n/9xTmb&#13;&#10;07l2q+ueLGSvP2O989Y7fdG4qulNvZfqX8bWNVHLdcskE6k4XsrIrMODDKqRbnzeyy+wzsnRAQBl&#13;&#10;7uMFGxsp2v69QzYIQD85PmDbxvJ24w27rLK4YqmBggP8RnftRPa8DS637YYbBu3f7d5pc+WUzS23&#13;&#10;bGG1aSvlBve6LSxWbAmwYhEWb4kyuSeU3gQW+Zm6+fgDE9NMtMrudrrJu66u2Pf1bba6a43aF3d1&#13;&#10;n83+tlEbSrvNItmgaUxsYaVm//lPLtoVe9O25+AwP1xIWgNGY3WVdwuIW6UsV50Af4B6AsLE8NMS&#13;&#10;wf1gnwn0g8mXIrAcbRMAKHq7VQHGmrwT5SoRZTpwVNpwAD5sZQfaiJ3HfATqST8CEsW2k+tOVYDx&#13;&#10;AfQJWIVNCWCHQh04mMHtZpZ3rZh6YrVpiCTUP70/1bWu80CNJqIyxcUTY1CsMXEKxRbUmUkjR3H7&#13;&#10;FJ+xURf4BwDEOtQ7AbtVK5HsFmy+BgDbKvssplmHoH1iL45uL1q+iAvPsaJjI547OWt3Ha7ZHY8u&#13;&#10;W01tJJrx+dTH876ivYnWugQz7fYHF+2aayZAQNvEs8vZylTV7UWxkLIrd+fs5BSMQwdgrh/Cjyp5&#13;&#10;uqInMpqUH6N/blF51L736SX1Sp4r5eRsLox9dNuLCPYOBR0+umhT05N22Z4abOMcTMksZ6FhY7gq&#13;&#10;LdU4b/zIpcb94GTO7mRfjPdTpFadqN7cpOvou1azwwUvSPSRUzW7GZCvMJR1rE2B9sVC2Qb5Dl1g&#13;&#10;g+SqFZefOiz8RMd2JbO5bbnXXzHdefCY277nWmeoDxoIGggaCBoIGggaCBoIGvjW10AA+7719zCs&#13;&#10;IGggaCBoIGggaCBoIGjgeWsAg2TiS5//rd3ZwfHL6YRNsI5leTo1feZEcursDEyXGoUJA0uw7duK&#13;&#10;GJOz9uyRc3ZmRsy+yAIZM0luGDdymSgWi9mrXnmFHbriIIZu2Bu1ZWvC6itfPGcJjJ25dBNmX9bF&#13;&#10;k1qeKtsDT686Q70jGWHpxC7tZucGYMCtbK2u/uv4iOYel+ZX4+9xYb2yXiqqV17G3Zteea295JqX&#13;&#10;G07arLn0iD3x0LOwEzv2mlfvsOWZJfvU3XOuLuoVHzcqcZ++uHuPzL79I8bab5m8VJ9L1cmc7C8/&#13;&#10;GZ9ff4/axdv0evqWvVpSABFOuAr91W2wBiBsFLHJhqtRpJkq7jr/EAaXwWz57psnAaXStryC0Xyx&#13;&#10;ZiO4tlOrbD1lyxzt664csZ/+7qT9+l+dsYvUO9SkO4/NhlVVBCREjeLpbrfNb71Fu7OqRl6+r/J5&#13;&#10;J8Bl4kqJesjIrytaKQkKioWiXXHZqF175aRduX/crrx8AtbtqGMIDRIXUrHWhkcLzi2jwOcO4Lpc&#13;&#10;4wIBWaseAc2dVM6yAH87D8HWXWjY7kNFXJ4WALn0pKYiFhtAxArx7qowv+YWyra0YnZmatWeODZv&#13;&#10;p6crdg4Gpdhh7lqbZ2+dUQX5/mWpgjIdBV0OxPDpqGjdZ7dKLdeVxzO+JhqKHIk2gjMAV48eX7Gf&#13;&#10;/62L9n/+c3QzhHtLgW65pM3jtnMZ1metkmCNAGKApdkmLDax/nhma7D76ri5zCebjhGYADh2ABso&#13;&#10;mcDOJqBXCmpdmj3J8KLSuyqBu06xe5URi1LzEPsPaqVj7oEBIoOdAMAT8yoBY0/sLrmsFDgnfC4F&#13;&#10;YKcYgNoJ1x+Gps6pgD08M1IEZ5B6gYraK80lGpv15dMOTBKrL0/aAX40S+LCNpmNGF9t5l8t8f4G&#13;&#10;gBQTsLxctcpyDdAwacMwCUcGUriDhN03hktlEMal+bJ98csz9t8/N2uL9NOo0aZ6rZNXYTcbS6rl&#13;&#10;Wp1vrfekL/4sYN8H37xq23cP2MhwzuwcTEuxJ2E1iu1291MZW4Zp2bvi0vufxkhu/LPXb2168aL1&#13;&#10;6bjoeE2s3CX1Eb9i9ZEOfIOOHcU99fk5zhk/LigO8f2ZyVmpvozb0gJA+go/VgCU5SxMjmZsxxg/&#13;&#10;VJhXbEjNNbY2FuQkRgvr1rfssZP8YIbvzvSYziVnB3buAHH7tsGInCU2ZQNQGoZvirOUbaea2/lR&#13;&#10;wJ7BU6ljv3SbNew2v1vxhYR00EDQQNBA0EDQQNBA0EDQwAtNAwHse6HtaFhP0EDQQNBA0EDQQNBA&#13;&#10;0MAlNIChuHPs0T97iSUHRjAoY1OsJK25mFhemCcGGmwXrM85DMDbJoj1hLux1dUyhv6aza4ZYLsW&#13;&#10;yE3GiBsoBda9+qbriGe3DculWDTz1iqdtuWpGVtaqBGziFh3w/xfUdzeTS837OETqxjciTjkTN4a&#13;&#10;A0YKNz9adI/MopsMvaHo0i291Hg3N3s3brzUp/vlKZ/Cxd7b3/4a27l7H/Ms2bOPfMaeeWrRDl42&#13;&#10;ZAf2Ddrf/vVjdv+zAlv8eP7upXbvKnYD8MH/1sy+lLtiNVtr0+3zPG5rfWNt+8v68725xsbu9ldb&#13;&#10;XWvzi7IbPnurJNXLrG+HsK2qXMO+yiirT4EfAlBa9uf3zFi5VLUPv/MyO1InDhkuPWuwuArFjGMv&#13;&#10;rcwTAw2A5YZrRuy2sZz9/G8fcbETxaARZ+85ZuCm8ZwfXkxsvrGk696f78ncqiZhY+PD9qqX7rI3&#13;&#10;v3aPvePNL7VtMPZ03gTcZACuEooBBitIjDAB9A7IaUVx6QQEOVwoSQxDXFuCYBHjK281Byo1ee6G&#13;&#10;ALaAljQ8z3syhT4AqpKwvsaHszDPkrYdICIJQNhpTljzzbtwtwguM1WyR44u231Pzdtjz86j6+4P&#13;&#10;AHoL2nhounVdvCfKMa7m58G/ePde2iu2VxJPqbbXQiku1tKGWiem3GcfrNjrP7dg/+KnXmuz547j&#13;&#10;yhIwGP20Ac8EmtUU35EJCDirwCxu4fJUUlIAbR2BfALlxHxj4kVANPiBVrOMA+4UV48EoB590J2I&#13;&#10;aAL0BJRJnmL4qR+7wZ4Rey+RAfQRQEO8PfqI5ecZeUm1Z8Mcr09KYhKKbZrKMBbzSQDQ1Yltqndy&#13;&#10;m3nVBSwiWXssN55yDaofWEQuPenHeFnnmrUDo7EK+OfYXrRLOaBWbMZGRfNK4RrUeD8DGOXYXMUm&#13;&#10;zGZsYXrZHnq0Yr9/e9lOzVTpFz0r0TPD0P6KHd1YMqqNFfhkBF537AzuoO96dMm+d9+YjU5kbP++&#13;&#10;lj35zDx70LCd4znbPZEF7BML11+RBO2NlxXVbCxRuUp1rW8blW343KoR5V66a9Lfrj/fHU17srRa&#13;&#10;tYeemLFXXjdiuxLDxBMtACoXWF8JJjtM2iWeGeJJigF6EC/aF+fj3w/d+SPHuR5GLseDcxPN5uiF&#13;&#10;ml28WLPRbR1A/JSVAfiSgImjIzAIAf50TgQk4qY13862Rzmaly1tzxRvfOIDUJ8/sWH5oSBoIGgg&#13;&#10;aCBoIGggaCBoIGjghaeBAPa98PY0rChoIGggaCBoIGggaCBo4FIaSOzfv+36RALaAdwes9VUbfVi&#13;&#10;ch4XnvPzKxiNYaZgZh6F7TE+OWoXz8JUWIIZAvsiuiLDY/S5cRhfPjExbK9/4xuJRTWOybKCgXMe&#13;&#10;d50nrQx4WK01YCekrTAsZlHHjp9v2blFgBnEEWVqzVDrR+yNsrGkV7c+tVlLP7f1LX1uI/yj9rq8&#13;&#10;LN/fl+/aOW5ve+ubaDGMcfir9tT9D+P2MGsve/kO4mo17TP3LFnFGeclZYvLC3WD8BEfjC4+68zA&#13;&#10;AgO+jmuz1lplz3AfT2msaDJ+Sn4on5c8pf3ly3umcV+zyd131j2eVtOeoE069hd1O9OnRLy1v3lw&#13;&#10;GcbUeXvXa7dZFbd4M3O4opwtwxrN40Y2AYsJiCY9YFceGLBf+vB+++U/OQe4DNNUvj77Br7UNDbU&#13;&#10;yQr/de5H/0okU5cM/2lYioNDzPPQqH3frdfbrd95g+3aMQKgxjwBbByYp/EAfwTUKOYlXDHAJj6J&#13;&#10;D2nNqqVg9bUBAbPE59OD3GlXAHBg7YmtS59ccQDQq2J1mGxZwIE2DLSOcwOZsKHhAVuG8SXnkAnA&#13;&#10;BQFZ5UrL2mKz0UbudvftHXQg9nvfuNuOn1mwe55asfufXrATZxdgvQHoA0Rqd3pq7dNaPEvD7k5u&#13;&#10;II1JRFQbpfxnvLtvsXaa2Q9gPGQCbnXS9rY3jNs//6VftMKu662Q+G3cE3/R6SWDG88lYtUl0GkZ&#13;&#10;d6U13mt47nQ6TcI2Bh9Fd4wOsFYD4UwD4Cl+3gAAcgIMqgEgWsQ1YyoFaAZAWCeveTngkv0RmCfm&#13;&#10;nuJ3pthYvUsz7FEOoFbuKdE65REgKBaeYi06cA8Al611sfmasA7bAJN6HsXY6+jHEgIUaaBxkgC8&#13;&#10;Oi9N5ueAPvYyAUDIkExcMSrZB/oLGKzxp5iMKdxm1mGFJRCkmKwpBCl2XrpTtyFYoYO4g62w308f&#13;&#10;q9vH/nrWDj+75No4kazL7auUvtnVvzGbtPH9s5m2feb+eXvLa3fY+PZBgFS5QgbszBUAYKt2/d68&#13;&#10;PQM7TmvwBykuPkrrs3fF61Xq32O+hXtUowpftOndyekK8/PdtKEKY4Oqrcu6Tkl78mSFs4UbXL7r&#13;&#10;BviWzeLOWnEYi0W5iK1xBnjvsl8HJrN27xEOG2l/rc0dgdrrNdmkLi7V7Sxg30tv4GzynKfYy8LA&#13;&#10;IOB93jFFl1adbJSZyDUandFkpn15li/6yetm5jqfcLihm6EfK9yDBoIGggaCBoIGggaCBoIGXnga&#13;&#10;CGDfC29Pw4qCBoIGggaCBoIGggaCBrbUwB0f/42BTmH7IUx/IAQV6B5LySXi9U2fX0pUKg1n3B8n&#13;&#10;ltIEfyKwzFycJ15fZQMEt7nVMAKPZLDcNj5hV73kZRiqGaK2apXV87YyfZp7DTZS2sW6qzdTtors&#13;&#10;rxxexg1Z1fEM16zKsp7q2nygqO7r/NwoKmax3USWb9/fSuVJjPr79223G19+HVOs2OwTn7djT85Z&#13;&#10;DgP+vr0Fe+De0/bFx8RQwWjt16IxuiwNJTe9/GB+8LVGGwrWajZPeEG+1ucjw300pZ4RPy7dp/vv&#13;&#10;kuTLov5eti/1+S3u8WZKeyHxctfVz3ULOW4WEczTAIz6I1wOivX0Q7fsc/eZWQ4uIHIDQE8xsxr4&#13;&#10;Z1xcTdm1L9lmv/KP8/bvf/+YHb0ox6t+EtEE1qaxyfC+bq1KwBsZb5DfaqZbLyd6VoaHi3bdFTvt&#13;&#10;5tdfae+75Tp72cv2IRZjPiydequJm8YsbicbPDN5lgSYNAA6wrzhn3FXPLqypWHgwmcD8FNcTFhq&#13;&#10;/CVTTdg/gOz8E+unBVOsIuZsAjCPVyXi0gAAQABJREFUuHFiG8m1p/L1KjHpAJKKMP7ENFN8u6Li&#13;&#10;H2ZhCUE8EsuoLX3iHrRWbTtQanKyYN+3d9RufcNOe/zogj3wzKI9fWrZzs2uRgClW7jXWrTVUln/&#13;&#10;5Yo2lHstS8FRD+lZ61ZWf4KCxKRyMgHVUiQcOw/s5EPvvsZ+89f/teXHXkmjMRva90YrnXvc5qen&#13;&#10;XPsUzygdAPMQIh4ewJLi+kUgHXAca83irrPAX5K2bUCVFoCMQD7F+xMbucDrMSlQTvMgPl4D8IVu&#13;&#10;wmWRA5zD+yEHgKeXaAoGXqLDWYR1Jf3mkKvyBIw/x+zLwRwE9GsDwjUYKwHAmIRplwUgrOKGVW5B&#13;&#10;3UgsOI0sQUNJXI0WcH3p3CZTngQUzNAuw7gJJlKHdZmFqSeGYR0WoxiHAozbomhSn2b9mp7ORpq9&#13;&#10;rlQT9sjTS/b7n1omVt8CrojRhxTttM3CXFr57qX9UJnbF1/YXxRvwN6RbQKuHj1XtqdOLNsbdxRt&#13;&#10;B4D2+QslOw9AnwEUu+FQzj57OGOruA/1wuNDROl4iW8VzWGtPjb0ZudubcbxdmuFzyPRnYK6r79a&#13;&#10;9sTJRTt5ZsUO7B+yoZFBS2QrNrJr3Nq5FSucr9giz1sGnQ8WmzY5lLaZpQjsYxdRJycK2e7tgHCd&#13;&#10;IH/VYOg+c7Zm72LvBnhv1HVmAYLlwncQ4HZ2HhJvHV+0INntVGac/dvXanSG/uT8SuJNXki4Bw0E&#13;&#10;DQQNBA0EDQQNBA0EDbygNRDAvhf09obFBQ0EDQQNBA0EDQQNBA2s18B1r9yxK2lDl1GKHbGGTbGa&#13;&#10;WFmYTczNVTDEwjrBcDwIeDCGa7AK7tQWlxN2seRNjjHL6HqxPSsvTVJJjLYvvcoOHcC9JQBBk5hF&#13;&#10;ncaUrczO2coizCOM3mmMzMlszqbPlO3p8w3ABllP6ewts11jav8wl8pfYnab2aUR9dyD9Mv0+SRW&#13;&#10;/fd/15stXzyEnGP25D13E+csbVdeOWC7JtP2R388a7NljLjqoMsP1Y8O+fKoVa+dzz/vu5+Z77Be&#13;&#10;cAQt+TZRzrfs3df36ZV3U7472edouaHrpgXPKaQ3YC/VHdv1pdRVdOzP750n3lzLfvQ7d1kO93jT&#13;&#10;87DaAE0yxJ5UkxrstvPlqo3gtvDf/sA++38/PWtfO7IEMAJI053c2hibzEt1utaqfGPu/VvqGvr6&#13;&#10;dZ1cjfsYHS3aLW+6xt7/7hvtVS/fbzt3TcK+w/2oDPgAS0wdYIeYa4B0OcAshYFzYBJu+9oMqBhu&#13;&#10;mgxdmIAAHLJilOmxBlVpA3Sm2gAmcl2pZ7BKHD/Aow4gUYs1NysCV8QQrNMPsIlxOvST68cE7wAk&#13;&#10;ONeRYpbxWgBErFuR+H7g9AAKAEgNgHqYS2Ctdmh33q7et9+miPP35Mlle/zZZdx94uZTwEP3kt68&#13;&#10;Svzd10V3lfpLoB75eBEr8/3WZJEQICWwTvw6ASUf/cjN9kv/289abvx63nAj7O95a8w/ZdO4QEy0&#13;&#10;s+gQMJT1KO5jjdefAL861D7F7BNgJkBFl0DSbA43pihdQJzcYSYE2gGO4iaRvQI4A5hLsjFVxWGj&#13;&#10;3KmeeQhwSSMrybwyAHsCF9U3D/gmwCsF2CpgR7rETydlgHlid7EesfC0UAGsLTH5aCeGYIs++pfW&#13;&#10;PlGnscXOJMN7GzCYvdVYTQBiJs2PNiJ9JXV2+BMrsA37UnXDg7gV5cywLBuATdrA/e2xky370y9W&#13;&#10;7YsPzzmQ2YGDyNa/tWtN8d2S/jzFsdbMvdc7Ko9KSij9rkfm7HU3jjtG5c7dQ8RT5CcTgGACUV9+&#13;&#10;IG93PaGzE5e2NovoXMSqUNfGlt36TetiojZ0jMmNN9sqrebaU31t6a53QaXasodwTfr6V01aFfZo&#13;&#10;OpfnueNc8XwOFon5CFMeTq5zN7trJAvYJ2BTl38TRTn/6abkBknYQ0crtrpccUzMEqB8gXOmWJBD&#13;&#10;A+w/oHEVwBgtJ4nFOcCcdsA0HQHypmzDSr34cA8aCBoIGggaCBoIGggaCBp4AWkggH0voM0MSwka&#13;&#10;CBoIGggaCBoIGggauJQGYHkkStOfOpRK5fYSNYqmVRgc5cTi7FxiFcZOBTdqAxi4B3ItGxrKYfjH&#13;&#10;rdvJsl3AfZiM787oqAG8BdXdoxoZO2XalbFTbJM33/wKyxcGARvKAAWL1iidt4XzK1ZeadnuyYzl&#13;&#10;idlXw8j+9IkVO3p2JTJFSl78Ii95a+PG60j7afjizdr5NpHpW326BmhfsSanW4NRNeGM3JHUfpk+&#13;&#10;3wJsec+73kyjti2fu9ueeRTmIu4hrzw4QSylkt3hWH0YXukgEGVtFV5AJH7DZ6zlhrqtC3yv7t1n&#13;&#10;Yx2i9fvB/d03iDps0s03iO793Xztc3b0DZ/vXQN5odHdD+1LpU+ldTh0AhsAHp95aA73dmY//o7t&#13;&#10;nLG8TS/WrTy1YhPjeQAPgC3OWy2Zt33s0f/8fQX75d+t28OniHtFPDbBKtEY6zXlZ+zH9/moMX10&#13;&#10;8De7VOwmyK3bRC4m8wBsP/qhV9sP/8AbbQ9sn5HxMQCeNGw8zkoT1h2gElncGuajfgA7SYz4CYCC&#13;&#10;BMw9UCPEkobB1aJMzLNkMscacsL10IfAI9xvwi4TMNTEvWcSsM9pCWBK7hw1hgCjKnHEBAQJLKxV&#13;&#10;y7gbLABa8XzwapB7SkICunkJQMqJ6ZfKWhYGZQowI40uO4m6Y6mVcY0pcGhsKG+vuNrsxiuG7c2v&#13;&#10;mLQvPjhlDx9dAhCMQL9IDRF7qbePXnnSO6Wuoqs4X9XdGUEh8X4J6QLwygGc7OBtP3OL/etf/De4&#13;&#10;M72KlgBftcds6egf2v2fu8fu/MqsXbk7bQf2pJzbw2aT2GmrdVxXAnoBlmj3W6wZaIy+hDFlnW0B&#13;&#10;rwLSWLvYoUVYWMVi0pZhzQHZmLA2yHnsAXETadsEYMuCoBWo0LnQmXO7BYCYFo2OuaJ89gZWXY46&#13;&#10;dC29CdTTyvRDi7QAO7nnRI6AIrn/1CEX2zCF607F3OuwMeIGJprMNo1WOQMSL7aeO+eAsg4YRkYd&#13;&#10;V7cdgEwx9YSM5mBraq0p2qaII9hg7CNHV+3PvlyzLx6eASziXY+SNf/usWUkLp/xd5V1NyO+J74s&#13;&#10;3kVpdyFT4GWTNTzBczc1XbZtO0ZtdHSQ9SwyR4AydPTKgwW768lVxgQAdde6EXpz6dbGp6SieOv+&#13;&#10;um6X6BZvuK7i68uwLDdmF3l2837w6VVbXIDRN1JwoPgQZ0egrmN1tqvcBcK2iY0Ju/Msz6Nz5Rnt&#13;&#10;jR/dT0/7ETnIbdmJKVjKfB8Xxzp8v8LyZf/Ua2Q442JLLvNVmibuZL3ZSORSHTzGJia+WofWjAda&#13;&#10;LzfcgwaCBoIGggaCBoIGggaCBl64Gghg3wt3b8PKggaCBoIGggaCBoIGggbWaeDkyd/LTUzsuwwr&#13;&#10;4yjmfKy5pWR99UJy+vwUcayqzniYS7Vtz+5BWHfE7Fqo2pGLLRevTybwNfOvt6C6e1Qqg6QHNYYG&#13;&#10;c/aWt77e9RCrqN2YtWZpxloAivkcgEEeJgz3Esy3Yxc7Vmqos5ojy92700b+uny32N/8NKK+vlSi&#13;&#10;ZM7uB2368mudtS5d3YJ+I3dP7LrUW99yo11+zRsoW7LF049guG7AhkzbFQeH7M57zzi2ogP5ZAn2&#13;&#10;1mANEV/fJunuLNaN9dyZqFe06mgfNsrpW/86oVHrjX3WNfofy8TXiIS+bCRz08K+NdFSJfE5xtMe&#13;&#10;oLjjkQVoaG372Q9d7lxhziy0rVQSY7VF7LS0ra6UbIDzOYRx/Bd/+KDd9gen7eGTgF7ELhNAtn6E&#13;&#10;aHrxz/VTjc1gfUXUpVstcK3dSti733KN/cpt77ODB3ZYMyHWmEAhmGKgdOkswb1SAvjoBJCnm2P6&#13;&#10;iOnF1XLuHWF1tWoAP8SWE9NMaByAQbtRNVJMHcM/fTOAck21A+hr12Hf1VdJA24JwENOPg87kJh/&#13;&#10;Yqi16ZkUaCCgi7oGsgQfpHBNCVxo5bri+CneW4M50RpwIQmdMAE4mc50YAcyHm1XV2ESMulOAxeX&#13;&#10;xYId2J2xD2/bb++8qWWfvIvn4dSiAzQU128zVemZ1QvEPbvRkt37pKOXSvS/df0i5plAMl1t++3/&#13;&#10;/UfsR//Fv7JKfQDGVMMqS1+1hSf/u93zmUfs9rtWXHzHNADLwDAxzrrzHhwdgNlXcsCaiJJydyny&#13;&#10;WxoGXhLEUy41xexLcZ4yeeLb8c6S+94Jfqwgd6blShVQpQnIAk8LIKcKs1SuNFvtBq9YQbKsVeCt&#13;&#10;QFbumSyuVlmFwLwWe94BlM11GZV6X2mtbfZUMd7UJytwD+qk3K7il9GdCa24BXiXQ5ZcvIoRCIsL&#13;&#10;HaEkAYGcB80xA22whdtWsEpAbhYFcCboMSMGIqja0LYhKxKXdQ7m9p/fs2p/e8+56FwhX6L4H9dm&#13;&#10;O+Uqoo/uy9m19U1jmeg97NtrhVysUfKPnlvlTJTtLfu3uT3ftq2Aq90VHt2kjfPttJ94dqemK24G&#13;&#10;mo3r60Vtde/OYV3b7lnaIMDP19/d3PhQZ1/W1zcq9pXrO2iGev9GV8eOXSjbyQurdujKCVw7A8bn&#13;&#10;eVZwA1uA2Tc6mLWpRVzlkt82LCZ9ypY5OxrcD+neZxKGyGj1gklxqw3Q9+zJVduNC+mG4nmWV210&#13;&#10;G4Dp1ALP/ZI7dwKGYXKmiUdZGCxkrhizbBEx8FjXJijJ4QoaCBoIGggaCBoIGggaCBp4AWoggH0v&#13;&#10;wE0NSwoaCBoIGggaCBoIGgga2EwDlTPpsdZA4qU21B6CQ4GXuXKqvHAmOXXuopVWYPnBTMnA/Bgc&#13;&#10;zuPCr2hLq4t2fBr3dxitnRkeC+Q6JhPWQ9niZaHs3tz9miu22xVXXIkRWuwRTJW48Ew1l622gitB&#13;&#10;wL+BIVwTEntsfqpjj54oWVW+AN0lU6ckdS9l3dVX7ov9fV0XD3mtk+SMqL1mPXm9lBfWs/X2Snqp&#13;&#10;CFQy+59+4gMUjoAz3G/Hnzpmi7ihO4CD1BE0+6UHlm0Vt4m61sBKryDKvIy1pT7fSWxot77Ar8/f&#13;&#10;3QRiH1uVx5psnlw/TKTLeJkXrLL4pXJf1y13Wd/O1/l7XGa8/UYx3Vp/QwCKllG8CajxhSeWLffJ&#13;&#10;E/aPcemZGc/aORhEWf6rJzcB+6VQcG4WBbJN7BqyX/1nh+zn/9tpu5eYcwJBPEvMS+47OL3l9K/B&#13;&#10;d6C8i0+5kiLn/Mbr9tjPffQ77Dve9DJrAArV2mkrwHoVaJMgFl8Od7aOIgYYqQHcMwZKQ5Q8QCJY&#13;&#10;WjD6nHdHQDy52GwDTMplp8ZJAiQIJkgA7LWICycBDdp3AJzaNViLIAS48qM8DayHTMC6Du49l2Cf&#13;&#10;pmAEikaYTKgfoH5Vri5pCauwAXutAwOpzTzklrcB40sgjWOmNXCRisgBQD25mEwm6Qc4VcgnADAA&#13;&#10;vWD+iUXZ5PnfOZmyj37X5fbosQX7+4dn7OT5ZcAuz9hCnkQ6JUcpDRFd7Ca6dGO6Ag+l0KL7HtIW&#13;&#10;DABU/oef/3778E/8BFjXCGy7kq1c/IKdffhP7L47nrU77q44xvKBPcTYxF3kFx8D3OPR/I7rC7jV&#13;&#10;RDcAgGUYfmLyiRUniK4BE09zFOmxWFRcQ3SCDhVTr4nShwdxy8hZSQPGtZhgE5BYeePdidIcWJvG&#13;&#10;VXEe2WIfag/lupiW6FMuP9WedjAKO6TlbtbtmwA5B+ICuqJD7YViBeYAVwuw8Ny5AKxTxMa0YwHC&#13;&#10;zYbKmgcw1B47kI8faQhsFICsKYETuvlkNL4YhsgvDhUZx+wUrk1/93NzdsfhJQf0ed2vvbMYactL&#13;&#10;ymft7qZG65pGmQik0v7GqqlSfhXW+APPrNjrX8E5Y+5yQ+lcmLKWdruCK88BwD7q+O7RtU6GK+l9&#13;&#10;qE4NovNJOj4Xn44LiKe9GCckkrOuv69fExsJXC8iPohq+IHBatMew03wa15esgLgXnmVZ4lmjh3K&#13;&#10;d2KWzZVb17GhlI0MpgH7ou8LDSdpXqLyWpzY8mKE1gB0zxCbT7rKDfIO0aJ5bxTwf1rgPKV4DjvU&#13;&#10;JTqJdLXWHCvkclcNtBNjn7jtulW77YnoBREJDZ9BA0EDQQNBA0EDQQNBA0EDL0ANBLDvBbipYUlB&#13;&#10;A0EDQQNBA0EDQQNBA/0a6HQ+lnnswdQI5sCXycrcaS2mE+3VRGnhQmIRlkEV43wdA2wBl4fDw7ge&#13;&#10;WynbufNVewaDcGR45LNrgfR2UY3h0ionEZk5zd75jm+DGTiJsRm2VLNipcVTVptbtkZF8aIwbo7m&#13;&#10;YZw07fSpkp2chuWCAdwBYH4AL7g7nhtYwn1+Lb2WUA93eQOzz/u77+pbRXcZ4NfXqHxjSdTa1VE5&#13;&#10;Plqwt771Zqt1SlY6e9gO338Gt4cNe82r99v5mZo9dJx1Y9ntyNIuYfFpdot6ErupeBs30IYWl57Y&#13;&#10;Js2/YUVaQ+xyYIDPa97+6l+rL99sbfF+vl3fOL5Y934R8TqltY8CjdyOwnz7uwfnHAvtJ27ZY4f2&#13;&#10;DNjsctNWOedJ4rY1cXvYAlRYwFA+MpKxX/qx/farf5qyzz0wj/FcoJafXGyz+ifg1+on0s1HQF/U&#13;&#10;+GXX7rZ/8uFvs+/9nptseHQMJivgN4y+XGHAOoB0GUA10CYH4iTwBylXfmKsCSxIyD2nmIYANwnA&#13;&#10;IMWK0xoFGHQcA1F3AB3+udkKMAJDSwBaCahLpkB6uBw4yLMtYLEpAA4GX11MNdxFCidQvlZbdWwy&#13;&#10;5xaTBTTrNVh7uALE/aaAKAEILdChBiw/ki4enUC/Ckw4ydBPATKAUWKZ5QAP06RbAIrCvQQy1gDO&#13;&#10;rr982K7YO2j3Pk6sRIDV07hX1a65ufPh7ujdA026O5ajRHD5J1U7rEEFyhZwifoff+H77Z/+i5+k&#13;&#10;3w7+SlZZuN1OP/TX9ie/85CdPMcaQLx2bk/bof0jDlz6y/uWjNCNdnbZ7D0vz9s48esEZpZw56lY&#13;&#10;eznAsgo6cW5VUWm9hitMxl8t12x8DHAT95elZYHHgH8w/3IALMk6bEbceYqlV4GhVakxP8CcHGxA&#13;&#10;F9fP7aNYfwBZMKczjKH4qFlAGo2DW2X3/oN8ilo5I4BfAuMSAHRNGKFi7CVpy5Y5F69pF6iROIWc&#13;&#10;8zHcLaeI2yaXy9oLuXvNsGcdYjbixJHzxRoYS3BitgCrjDWMjuTtkSMr9gd3LNl9Ty0yR86Y03FX&#13;&#10;y8hxBX4zyG641Iare4syW3zG27jn1L3sO3bX4Vn7oe+8zLbtGrThkQH2c9nmcYVcKKZt33YYk7iv&#13;&#10;LeM+VVdcRv8wro4PrUE62PTy5a4RLXTXpXKfdgXdvMp9H1/u7pGAqMp39g27d5o0eRYeO1nD5WbD&#13;&#10;hsaGAOB5ptiL3ZcN2/JC3eZWAARX2L/RnO2eyNu5uSrPix4Yd8KjhSAnUhVa64quwsZ96KkV+yCx&#13;&#10;NZPsZ5O4um3Oq94RI7jRTSRXeG45G+DGrXZiGCx4f6ve2L/w4OAFRIhDH66ggaCBoIGggaCBoIGg&#13;&#10;gaCBF7AGAtj3At7csLSggaCBoIGggaCBoIEXtwYAAxL2S5b44LWfSHzpS5mBHbmZawYGsjdg/k22&#13;&#10;Wo1EszydnDl/JrGIC8+GDMJYmBVTrEAAqNpKDe7fgH3g1tfYEqy/E2eXbGp+iXQJozjWcl1YDyER&#13;&#10;OIOknPM5d3XE/3rv+26hCsM2TKJmZRYS4bQtXVyiXQI3enIxRzwqDORHT5dtaqEWiWKqztQso+Zm&#13;&#10;FsmusTNq7D75iBf6sue6S/j6fv0lLu/nEGsqg7nMsT/4fe+03NAhgJeSXTzxiE3PNIhzaDY5kbU7&#13;&#10;v3bOxSCUUdsNo/6S5Qfh7gAhL58qd3XbRWCRL+zefd++4v519Kq37NBr8g9JxXTixMTz8bQq+9fp&#13;&#10;x+1v58vX7uvXEEF5TqtrLfoTvlYGcgFFnz+8aHMY2//9Ry63kT0Fe+b4gpVLNRubKMJeS1itUrGV&#13;&#10;FODHeM7+1Yf2AsaY/fV9cwAjArF0Gp/HpWkyoIvzSAf10Un+dz/9Tvvg+19hk5MjgHujADOAfIA/&#13;&#10;yQwuctMDGOXznB9NVFHdOFWSwciKxxaBftFq2rh6xCcf1UxO7eWMETBIAfVwwEk/NMOf+qQA2sQe&#13;&#10;k+G/A0tX8fjkwpEqF4+vUioBQMPsGhx2axd7LZuE3gY4IKaQ4vTlcQ8pl6Md0IKawDz+ATk5QF4g&#13;&#10;VFuMMZ5d4AQHWLlnFgQyIaYSse3EcmsypmKIDQ/jqrcE8E0fARBa76teMmovOTRuh48u22fvPwuY&#13;&#10;1rQMe6WlOdjSKR15Tpeszz1xvZMeacUsD9j23/7LR+3WD34QlUyih7KtnPoLu/fTf2hf+cqCPfR4&#13;&#10;A9CI+KA7krgULdjdT6zaZx9awd2o6G5mX3h8EVeSOfuBN0zY9Zcl7NwC62rzzoL9NgibT7rQfMWc&#13;&#10;izCYNDE5W9QxJYDTgRG57iR2oV6ASX7EANBShc2L6gFxAVLRicC5mvQFoJfh3doW1Q5t0pE4gLhv&#13;&#10;FdOOdTgR7EsFQCjDDwTAUV3svhasyiJnRrKyAKjShtx/NgDysoCxBZhhCcZWeYd7Gv1XYAR2mgJ8&#13;&#10;BQaiLeYqVqJA2+07i+xzx/7+vkX73dtn7eQUcfG0v3pguK8hSuQi/bvNILf1pa4REKV1uU3bunG3&#13;&#10;Ru3V7zQ/jHj86KK9eUfBMoWsTeLKc2GJGI+1FKzRhB3cnrcnzjw/Mlp3BevH7it0WS0pXt6floRL&#13;&#10;LNud93WjRI0lJhIV5QXEHz21wg9myrZj74SlsnniXMKIzXCGiFebd/sZ7euesbQ9pGfLHTQ9C3oj&#13;&#10;IA1Rkqbv1TF+gDM+DBsZoHbvzgH2lmebs6AuiomZh0E8CGM+D5Bc5VnTIecRzvP8TeDS9bqT+aXH&#13;&#10;fu+2A+2PnZ9ojS082P7AJ4yfBVxqpesWGTJBA0EDQQNBA0EDQQNBA0ED3yIaCGDft8hGhWkGDQQN&#13;&#10;BA0EDQQNBA0EDTxfDWBoTJ5+7FMj06f++pr0j9Re87vWvgEXYFdk8mN7aiAN8Imw7XcS9dKUnT5x&#13;&#10;Epd+csOHsZFYUpl0E4NxzVbmK/aeH3iv/aP9l7t4XSsrFeJ3JRw76fiJc/bUsSn7yj3P2LETMzYz&#13;&#10;uwKbpQxrpWOveekhu/b6V1i9ApMhC8rQmcXF4AIsBmKI8S9HvLQUzKalmSV76lzdVmDUrDeTdlcZ&#13;&#10;2Ux7S44sqb38Jqnn0QQTqocLJKBrmN1E1mZmUJlQdb3vPW9ysbAS7Wm7cPxZmyW24WuuH8aAa/bQ&#13;&#10;kyu2ArMnsp/HZqShulmH2ThJfPh1+jpfHusagTy+oW+w1T3ecbM28XqldT0P2fGm8XQkYOOnb9Mv&#13;&#10;3pdvOaQaqLK/QXzfNg63rsQpOHJ7p3h8v/yJM/YLHzpgB/cO2bmZVQdsD+BuVWyi5YWyVcrESIN2&#13;&#10;8798326gtI598msLuFqsw/Jbf1rWxvBTVIE2GlAlupJ28LJR+83/9L328lccwlXtIOAPcd5gbqWy&#13;&#10;AyA4IEXJAu1hdCnOGmBcElBALL6OTO+MzawdiwtkiDTwF6CgdQSIA97B7mpb160utLmUUCEBfNQn&#13;&#10;AICSUMPqcrGpKTEvAYdJyaZfrQGQBOAgMFBgS02MINYnN5a5AjKYTorHtQ5jqFZuOOafgKGmwCWY&#13;&#10;fnIh2AEwyrCGCqCF2HzEBXOuLwXIiaXY4P0h9EHytbZUmthyCgcIG6lYzOMWuA4bNmXDxIp7w/WD&#13;&#10;ds3eq+2P7jht5+dKAH5yL6pl9pQbPW/9e4CbYVwW/vH/88/s7e//HgCuPYCS02alO+3Eg39nd31p&#13;&#10;zp58FnYmQNzIUMJ2b8vZY6db9pdfXWAtiqKnLUOPAG+nZ8v2618wu/WlA7j1HAC8JLZhB6APNpli&#13;&#10;JMrFpgBRgW0CXAT8sVsApAIAy7zfOrhPhCnKxEuAyGnaZADvEmm1Qz8MliIvd6bSpZaGVpyL05TA&#13;&#10;OmIAqj4NKtgA2CsAAILXOUZqi/1LiyXJFgsNdO5XSQ8CKjrwEFAnj8tUuetsA+jJ/WcdkLXO3inu&#13;&#10;oPagwdwF6QwOZW1gIGEr5aZ96mvL9sm750kTi9GpOtK3O8Fe9dxd3n1IYdoX/ja53F67chq4Npdo&#13;&#10;3O2vHZXQFnr73L1TdvOrt9vgQNa9P1voOIm7Wrk6PbAzbU+c5WDCVtzy0nBcbmj3EeX9p9bo69y9&#13;&#10;2z5e7ta3JsT35L7JUrT/XYmxhlFybXh3hts2A4Pv+IWqvYyDkAW0zWQUp7NKzFBAu/GM24+VStkO&#13;&#10;bEvaNhjG00tppPOs8EVy2WTBrrysaJfzd9XBCds2XoRRDgsVN9ijYzCDebaKuNquLq+6s1XgXVbk&#13;&#10;u1WudeeWYdHzzOFottCs1BUW8I3Zwsju2anEYWJIHp2ZeN3Ur/x4ffVXB7L1vWe/Wv/gJ8QJDlfQ&#13;&#10;QNBA0EDQQNBA0EDQQNDAC0EDAex7IexiWEPQQNBA0EDQQNBA0MCLWgOdzh1pW62Pr1SLo6lE45r2&#13;&#10;8t+/c991I6+zZP6AEIZmtZ5oNmtgAKutbGaoA86X6DRrierKVGJhpmzzGCVLqzXHaJGrurpYIRil&#13;&#10;i5M7DRKPZTA+DhKXawDj7H4MjFceOGDv+c6r7F/+k9c7MODi9II9dWTGbv/iYXvjzW+ydH63JTFC&#13;&#10;VyqL4BRTQhasvIQBHfZgo0n8Itx5Xpyp25GLMo/y128/VbEv8/c1S+rWW/08mkSG361FuIFlqN/q&#13;&#10;uvzgdrvqpTc5WkRp5hF77P5nMbYn7aU37oT1WLN7n8Q/IFcEeGwhxxdrbX6hvkxFutbyrlFU9rw+&#13;&#10;1zpu0Tpe3017HT/X3UtUNz+tuDhfr3u8Tbw8nvbjxcvWFu4HUOVWg6zruJbR/oknJwltzuxdT8zZ&#13;&#10;f/zjlv2vP3olNYBOpY4twCqqDRDXDmBkYYp4fVxj27L2nz56JSyak/Y7t19kWLGKuvPQhvr5+umA&#13;&#10;GDhGH63Smay95dsut1//jx+w7bt3WnZgBCAPN3uAeunskLUB/Towx1Jp0C8EJenb4RkRyAbLFuAO&#13;&#10;lhZlAoNE7ZIbSCz6tGRQwCUBHmL+ANGTFJoDYw8GYoIyuWGUab8Fw0frTQEeCYhr8/C2YPmI9adY&#13;&#10;cXWYZPVKwz2HOQAzsQQr8mlJnyYyMzni/wFM5Qhml8I9ZbsGGAhYmMC1qdxOJgH7HNzFFBXdTgBY&#13;&#10;Hdegukr8GIBF8HyLmchdbEGBTawxB1O4BeNXIN8qcylVGJNlbRtN2L/9wevsL79y1r5yGMAOlErA&#13;&#10;mlQtFUfqZi+lqy6qtHfHiP3Or/1ze+Mt70Z34zTCDeXKnfbQZ/7Mvnz3tD32TMlyxaztmxywaw4N&#13;&#10;2deeWLS/vn/JzR8tIguAlTl4EtoyLjk/8UDLTsw37TtfWoQxh37Qewv9CfRUuwJAVMcxqQD1yoB/&#13;&#10;rEd6yLO/aRdjTnNFx7R1rlJJEysN9jLAK0BrpN+ETQLSNNkDtAooKPYf+kFHaZpI/3nccybYixas&#13;&#10;Qh2DTF5gY5N4dgXWTwxA3DYmQGTz6DFNJ4GJDX6YIV1VcR/KMQDsFQiLG1Iqi/RL8wOMAj/vOD9T&#13;&#10;tY9/6aLdc0TM7G58OBQsVqgTgIy1SwKl/GgDepuhBqq75PWcDZwIDSvxDz1bhn3btP2HCjYxCaC1&#13;&#10;rWqzuNstEsNv32TGhtDBKmvbVKqfn79rXvE02eg93FeOsDVMWe395fv6uwb19d0JCIzbbC5rZS4R&#13;&#10;5ZYAgB89smjfgQvriau2w9ysAvhxlhC7uNC0mWmxcflBAODwq68FLOdHAK+9ftyuu3KIZwN2I0By&#13;&#10;nX3M5AdwxQoLl+/hFMBvXXvOi4OnzDE8a6swNLPFLtNTbwzOiUDnFnzPZGp0YbX8shuvv+xt+Xyi&#13;&#10;mkl0LlB5platP75cbR6evuL1pz/2s7XpdqexspRarRXLyer8xLHGbbc5XNxrJtyDBoIGggaCBoIG&#13;&#10;ggaCBoIGvkU0EMC+b5GNCtMMGggaCBoIGggaCBoIGujXwPLZ2ycK49mXNBqFmzKZztuHsq2XEixv&#13;&#10;J/ge/x8P63pHKECziVGesE4pyCw4iesUMCADcrRWEotzZ+0C7jWruNJLYWiW+848hsfV5YpN7N5v&#13;&#10;2eFJ3HrCXMFoncM6qzhQTQzF9WoZBskyQAYG6sGCXbZn2K66epd99wduwoi6y8orzxLLahBj4wWr&#13;&#10;r5yyOiwimSYLA7j2Gx3EMN2wUxcadhQXZ1taj731dM0q2109xldvi3Ulvt2acmTs3Nwgu9bkkokN&#13;&#10;Ate1fvtbXm3DY8QH66za7PGv2ekzVZsYzdr4SNKeemzRjpzvczsXFxdPS6rL9xeuG66beT5tNusX&#13;&#10;la3TV7dZVNat8eKf6x4fQm03E9zfJp7frP1mZfE+m5rW1zXYNNO/lC8Bwv7Cfz1iP/f9B+2qAwV7&#13;&#10;7OkZWyLO4gDAEIiH8BjOZcKmARZ+6nv38Dwk7Hf/fgrwxAN+YhgJLuKivaYtdEfj7Nk1bj/2oZvs&#13;&#10;p//ZW+DSTADuicGHUb+Tt0xxlHTOMfjUHm4cfXCzKTEAMc45I6IRBngTgRoJgUCqwbAv2D0hRFDu&#13;&#10;NokeJ3BS7jRd3D6BhTB93FwA3hLEA0xwb7fK1NMftpcDl3AZmIHNJlwuKQYh/RMwy9qAa3lYXwLt&#13;&#10;OiXArVUAO8YUqNcEJUlxr4mhyz2VzlkTxlutVWE8/qEDAYsCu9LEHawR064NAJlBb+0Wc2HOAjHF&#13;&#10;aMsD3Mgtodx5ZgGpEgkAL1hrNVRbqpbslleO2DX7h+xz903ZcdwFO+Uwzw7y40Dfoct22q/++4/Y&#13;&#10;t7/zOwEjd1C3bFNPftKO3PcF+6u/OGkX5w0GWxp3umnbDnPqrsdX7FP3wXIC/NIl3SCUuUSnA3az&#13;&#10;W0uNGIdffrpuz14s25uuJrbgdn7ogCtOgfiKLdoCQANWczpV7MMGa0xRX8VdZn1R8TkBWNGbYhW2&#13;&#10;kakYgGJKF3AHKvemqWbKxecTOpeR609ezYVsDvlyb4rOBCQyNzH2WoB+zp0yYGyG93GjhI4AGJVm&#13;&#10;CjC7YGICBq8sV3kPcx4ZD7GkcesKhqelFgfzyAAUZD6zi037wsPTdvujq7jNVFw44v9xBLRy6UJX&#13;&#10;9OmSvQ9fqMOltP6U9nmS6zPxinjaNdz4QRMNP02MvvsevWj79+VtiLM4Np51bG89atuGUzaBa8pV&#13;&#10;x/52M14/Vz9HPzeN4svi6XiZn4kv83dfHu/Xnybf3/zSK+3gKhX3sri+lsvNRIpYtXz35vjBzOT2&#13;&#10;QZ4tvqb5IUAK+ust7xri2RE2LifCgM2A620A4QEAPsXVzPIMyh1rFkZnG5A5xd7midfYasGOX6za&#13;&#10;4PA47x0nwOlVTFB+1GPNamOg3knvPzm1kL7q4PhAqdEa43v++kw+/Y6RVILgnpnZdjP3FM/IY/nO&#13;&#10;MKek8pidv+rCr/1Ue2Xn1LHmBz4ekYTj6gnpoIGggaCBoIGggaCBoIGggW9eDfD/CMMVNBA0EDQQ&#13;&#10;NBA0EDQQNBA08K2jgU5iafpLlw+PDrytkyy8LZHsvAwMYReUAQJOYX1uYm6uiZ8DhSXRzGEwl5UR&#13;&#10;k3M7kcLA3OlkwBLEDFi1laV5XHZiwBTbBWNikThmw8O0AeAY3LEN42HBqaWFVVaGcrF8RCoq4J6w&#13;&#10;3cANHO4qDVkNDIu0AC0Rw+gIUzljq3IN2p4jXN8z8AzSNjQKYxC0QfGsKvMlOznTsuVKl2HSb0Fd&#13;&#10;txmxyq5lNSrZaGb1JbEeTpIvXyf2fyAjg/5rXnsDQGYeI/4pe/axx21mvm1vecOIM6zf/rVZW4ZN&#13;&#10;BQ6CfmOjKqmrf2JRae8z1sUV9ud7Lb+u1NbDblETHzee7h813r2/XTwfT8dlxPurfF27/sq+6ric&#13;&#10;eHpNRtRf2Qj+bduXngKg/tPT9gvfvx/XeCN2/NwqLmzrNjQGOAKAU+N8LsxWrZxP2I99115cT2bs&#13;&#10;1/7qLGAKbDoeIydJwCD/5H5TMeZuunGf3fYzb7Nvf+P1gEicCwz6iYxcdvIHsG4J/tpyDqpnSC4X&#13;&#10;OR8i70kOKI2k4B9TEikUSMYwMPmieROfD9DL9XNAI6BbSnIBbPTnjPsA97iUlNvOJICe4rxBowN4&#13;&#10;4vEHWErCJBKI2KhViIsGcw12WGl1hXrAJlz2igVW5zksFIuARXIJyNQBGBL0r6+K+cgq0U0T4E4H&#13;&#10;mCUwP+GFAFToRG4o9ZsC6cixAAEYa2ITAvy59rxbOsyV2fG7A+6glYNF3jfMPQOIVcc1cBkwbf/O&#13;&#10;rH34nZfZXYcLdvuDU6iCtwZjgpHQv2OH9kzYx/7zP7U33XIryxvCdedZay3eZfd//m/ti3dO27Mn&#13;&#10;KqzNbNeOvO0kBuO9x2r2mfvnHCCpfdMlfYvJpq1kWsiNZKta+3l2rmp/8XDbrthRtFftz9oeYqQJ&#13;&#10;0ESdzJN+DrxMR3H8eBeqLiudM8kcek0CyGmvFPdQzMAK74JhABnnmhOdlEpNK6LXLG5TpXe5SGWn&#13;&#10;cLmYwA0yrlrRqRh7WnvFuRJlD+jHUICbjCtWIXpe4d2i97DeMWIFyu1oHiam8GABsyP8+GCZvXvw&#13;&#10;SNVuf3gRV5jEptS7FjnuWWCt+nfJi7ZrTXx6Q5d4QTy9uWQvxtVK+e5q2xcfnLf3vWMv3xFDAH4l&#13;&#10;dKNzmHZx+/ZO5gApK9FedXtsepM4DfBclx823s5PzN/jdUrHyqN3SU9IlOovpYPrA9h3rmSLizVb&#13;&#10;np/D5esI4L/i7bVt4uC4je3nueKZEGjLjfPEMyUX0IDAGRihYvLprMg9p9Tl4luyzwnYwR0AcwHR&#13;&#10;OoMNYo/qxaGYoFmeVcWB1Hey4knyTQ+Lv5ld4gc8jWY1KYZunXeB2H8cuAyuYAfayfbeQib17TzT&#13;&#10;0yODg8d3jo8/Nbe4cufhyfz9T/7w6szHP3BT48nrPtG57TZeceEKGggaCBoIGggaCBoIGgga+KbW&#13;&#10;QAD7vqm3J0wuaCBoIGggaCBoIGggaMAZpGU6TK/MffXygbEHfjCR2PNurHv7MKBDn8skkgnM1xj0&#13;&#10;m7UWP+YXJIUlW6ZaZ4mEW0IdJsREm+aY2TGkNnAxN2szF2Zx4xcBEGmMhJO4DsvlcL+JG8/C2E4M&#13;&#10;jMTyAoxIY7zGZgjGgAERZkEC430nhZs+xabCzZzcCDZqK5gPYTABOlQr8xj1F6xVPm8rUxewUnZs&#13;&#10;gJhDgxgza1Vi2s2t2FeeBmV085QBHiBAdkRvQ40ZV7WQtWtdvc+s1Xa7b1Xea3fJ1CZjsyRnbN13&#13;&#10;YIfdcOMrnCu28sLD9sThUzAtirBSBtHlvN1xeMWJlgk/Qm3IdpOor3cprWnGy1Qbm7pr4jpFhb6L&#13;&#10;mn0jrpjoSJyfi59DfEBfp5aXqo+3o6nXm1+rgKx1evCyohl0ZccH9hXRvb/5+tpurq9RlI0eBZ2y&#13;&#10;e59asH/931r2Hz68zw7uHLRnAfwqq7jT038VEUurtrhqNZg2YrR+5NYdjknzK398ErYWxniAKgFP&#13;&#10;2NJhvqXsrTdfab/1X34A958TPIZDVgDkaycA+9IEBBTykoA1B9sOhCb6c5SqKK3nEMeL3SMAWCDX&#13;&#10;nQ4A0bPLfPWMAda5C+BDIFkEKbAK0fuA712cP4HwmlBD/XlWC7huBIyulxZpD4MO96BJ2D9yxZsC&#13;&#10;4KORGbHh2jyTLdyU6vkV8OZkAFA2cOupPeIp5x8xNnElmER+E+aeAx86MI1AJlq8U9y6oJOJgSfG&#13;&#10;ke7OZSjjNfnBgNhtVeLEDQwTY0zPt5YmgFJ64HDk82K58WIDAFspwQJEB69/yaDt23mF/ekXTgCO&#13;&#10;wWJinBtxgfiHH/s3dvCGm9DzoGWSC7Z07G/tK3/1WfvLvztnM7DXFJduB4y+/ZcN2Wfvm7evwOQU&#13;&#10;EOIv566SjEoY0k19rTZ2ZsqAYo+dgnk8k7HLiff3yoNF27uN+GrEG2zKDStrKsN25HXH+tBwRu8v&#13;&#10;WH5lQBQWyLvY1WeyGeeWcWEJV4uUJYXK8Zpu8HuMiHGJDGLsZdG5GNINAOE2QCH8a/aLVyY6zoDy&#13;&#10;CQSSuip13pe8Zwdg/DWhRNZrAv5aNrGtaCMjBZvkLAtYnLuwYvc/WbbPPrJsh4+v2GpV82aBUrn7&#13;&#10;iC3WJ6WQ2OX0o3y83Bf6e6z9xqQXvL7GvRfdy0AnnKv7gnj46Io9e3zJDl4+CeNtyEbPlmz64ir7&#13;&#10;nLJrLsvb157hJAKAufmoo5+Dv8eH8WVb3ft0oGa6Np8xFTE5Ysr1t4ueyTh0SgfXJ5roqYttu/+x&#13;&#10;ZbviimHOPv/LjTt2axvAXW5u28TSbOPeU9/fBX5cAB3eCsT4zLLPCd5BcvULK59qQF+Bubjo7bTp&#13;&#10;Ixe9zCZXgD2cXXaqzMPoHN82YNMrAM0NWPO8cF08SIDlSpVnDcZplmdOP7ppcH545yXq1WXF/kzX&#13;&#10;m4ki9P/9CLosk27ctGui8M49k8UnllZHbz9+8cidhfIbTn/6py7W7wsuPt15CR9BA0EDQQNBA0ED&#13;&#10;QQNBA9+sGghg3zfrzoR5BQ0EDQQNBA0EDQQNvKg1gOFfJkP+TmZX5588VMwvfmhoYvAHQST2tVqp&#13;&#10;NiwaR9Zr1VvJDuwSUVU6XSO6jKqRvVFAXA0SkQyEq/wNqBkGxAou+6ZteZZYergtlEGQhjYORlGA&#13;&#10;htLI4GZuZNwZm2XGlKFcGIHYf7Kft8XUwVArY77c1iXpr9hSSdg8MmrL7J0izlcVt4C1MuAfhvAO&#13;&#10;hsYWgMTA8IhVARBqaazYCTEMqIsZ5d2mR3ZSh5fFjatuTWsIkst9Y8+IFxm/M4Kfw/59O+2KKy9n&#13;&#10;zg0rnT9s07gN3LEjZ5cTG+zuL8/aU1OsSa21dZKhq5tV0otVei3j27nC3kfcMK5SP4dei29gKj6H&#13;&#10;rdJ+EvFF+LZ+cj7vp+bLu30JFclCKOxv59u7uzqpQbzzugbPLxMT4SWBNTvg45Hjy/bzf3DSfvkj&#13;&#10;h+yaK8fsGPmF+TIG8IaLi7a8WIZhA4i1f9R++NadNgwIeNvvn8QOD1CDMb4O6PPd77rCfvP/+Ec2&#13;&#10;uHMvxvshtrzAczAICMazBDgXPSh6RnhgBHLxfDlXfuggxfPq4rVJFXog9XzKdM/zo2dVT29b5ZTC&#13;&#10;yxGERLncgmolnDH9Fxxpx5jjLiAgmS64u2Ou8WpIFwZ5zoGfWjx3MMdc27Rc8op9iyxcSQrE60AI&#13;&#10;FnBYrZQBBOXSkzLmoPknBwCbYA/JlWlB7k7FSgSAqSFDrn9zAFruHSA2IVOrASDI5aBYRSIaZ/mR&#13;&#10;QFKAYkNuQFlVCjeVTD2DC8IacTuz+C3spOo2XASgpH6l1IKJlASENfvJd++13/jbKbv+0KT90W//&#13;&#10;rG2/6gbLF8cBuU7b0om/tcfvvd/+6jPnbZYQmYNDKdsJMLdtOAErcNm+/OQSzDe9XxhMymd9TnXK&#13;&#10;Mk/3ZpUqu+fQJeN5Gi+V6/bQ6YYdn6vbS3bm7IbL+LFCnr1ANXKX2GwB1vLOS/CjB+c6lXEqAHuK&#13;&#10;T5gjztzKsliRuEkVSxI9pemIH2XIz9KPgwV5v8HWQ78NgJ50Rmytjq2ulp371Cws7AQsLp2TKsBs&#13;&#10;ow7rjwm3YACmaTc0nAXoG7Kdh7YBIMEEXK7Z/Y8u2998hR8dPDYPuxJAFpDHLYsz59ev/Nql59G1&#13;&#10;WCvZmIh36OoravQ8+sakRa3jwnpSqjyYT54o29XX4kqa74YcPyLJojPxQQ9wFrLoocHZW3f5ufh7&#13;&#10;vNJPzddxR2Vuv90z1E33mnUbdMslytUprz8u1z9KRnXdtL4f3eWFKe+K9Oxn7OVXj9r11+/D5eak&#13;&#10;FYZG2ZeGZbpd9MOZDq5i4dvynYo7WDrmec6SgPJJfiyQALRPCpGjfZpDm8Stp+Jyai/TIMJNGL1Z&#13;&#10;nTfYf03i+CUBh8dg0BcyJQe2p2mvd4m+q3lc0SGM/aLOFH98h0uvAMeJNP1w0Z2qVwUsZtuVWmIA&#13;&#10;tv9lMAR3Dw/m33x1Lndkarn8l0+0d316xAZP/9pPrVbmf/1Y4zbeal01hFvQQNBA0EDQQNBA0EDQ&#13;&#10;QNDAN4kG+M+VcAUNBA0EDQQNBA0EDQQNBA18s2ngtltvzdQmVq6AavTh3EjyPyXSo+9vVPOjSdz4&#13;&#10;YfZLthotTKJEncIwTzwt7MT83zrcdRoGZFmkE4CFYH/Uq5WMvsT2So5GhsrWtM2dfdAe+PLDduY8&#13;&#10;sZ8wSg9hMHzp1UUbG8vCXiEO3403Y0QcdkZIxRAT4JBCrlz2NWENtGH0yJgtWzqWQv6w+/HXwq1n&#13;&#10;oonLsAouE4nV18RI3elkcQ1IjCJiV1XaGHMHR+zbb9xhoxge51cTuJxDVgzw8zZod+9ujGypuvw9&#13;&#10;yn0DPrcSuGa8jcbIAEz84A+8zd7xzvdi4TxvD33qt+3OOxfsqstH7brLs/Zf//yEPXgChoaTx4eX&#13;&#10;6+X48viUfV28jLTv2lf8D89uJtjPYbN7fEQZqH0blcfTm+V9me79l/puefUL3rzhJUX4Ln2NfJan&#13;&#10;xM4t1O3pMyV76w0TtnvHgM3haq8hphUuPAuDinXHmQeUawBMvfr6QbtyVwZWoAzyafu5f/pa+41f&#13;&#10;/RHrFHcB0owA3sD4ym6DmSW3nTD7FLNN/wDsNKYYgXpOogcSRVLexmIvbo4q1EZAj0ACsDbqAZX0&#13;&#10;XIvKAxDgYs3Bm1VeaQEWcnOYIFaeYvcJYHcgIQCBHiPJk4E/ssUzFs9pE5BIsfnSxOaUD8g2IFxW&#13;&#10;8TgBAFqw2fjFgLyHOoAozVkXqNREHwIYHJMPsEXuAdtiidFW0gVgyh1lFmBPMcbUNgcjqYHucgL9&#13;&#10;ka1pyAVqtQpjUPMiTqHkKJYfLysHIkoT+rGAfHYq/t0SoJ9ih97y5mvt3/3iT9rOK1+BngcBNE7Z&#13;&#10;4qm/ty/++aft05+fseOnSrjI5EcKxHbbhivWu5+p2RcemXbjaXqRJhjVTTYq8aUqYhlO5+vqfdtu&#13;&#10;XZW1nJ2v2zPTuGLk8c7wg4dB3CXmWKt+5JBEn2X0pD1tEU8PHJTYiB1AHd64gMN1wJwWbMgV4pSW&#13;&#10;iKvXACg2zom8alb48UO1ITemCSvRvsle4oXZ9dXkBJzqz+03e759YsBGcS164OCEXX7dbuKqTtjc&#13;&#10;XM3ue2jZ/usnz9rvfGYKViIxCtGl26fuC9QvyWnAbYJLdddOrS/TXZdb+7pePR36NlHLr+tTEr1U&#13;&#10;l+7OT+5V84C93/7yUSvCTlRM16lpvmP4Ats+lrFj5+s2TWzES14SGF+Hz6uTG6xbr3z/FW8br+vO&#13;&#10;T0Vq4i8vTnlX7g65rzXL57J29aGd9i8/fI394kdfZgf3j/EdjZdtPSuAmHKJK5RMYLFj43KW0oB6&#13;&#10;mXyB+JbE7iuIISyXrmLi8qzpmeO9AMGPPoLD9V0LZA+onMXFZ3NliZKsc9O7yg8V5jiv84u4PlU/&#13;&#10;Zqi73HfumoQFCgNWPwjQ74JaAI9iLDeIw5tkvGhurURDyDKIYLuTyOKSN1dt1HeMDgy8bmww+4pk&#13;&#10;DT5/Zmh14PqR2k2D080vnXRa7y0+pIIGggaCBoIGggaCBoIGggb+f9WAfhcarqCBoIGggaCBoIGg&#13;&#10;gaCBoIFvAg1g1MVGn+jMnT2813Zl3kMIvQ9ZbttN7U42CwuknUq3ut78MDKnisxYzB/Z3CPTPuZA&#13;&#10;jOhisWB8BtwTMIfJmDTx9QxgABCCX/DD9Fm06vIcrukAAbAHCkAYIObU2AjGfygAySyu8nJyyYkx&#13;&#10;EBabgAHnalO2w07NxZDqyLUYIKAABRkNZcBvyiUZbdv1EmCf0hgxMVwmxPyjb565KE6VoMN0rmHv&#13;&#10;e+t+e80NO+3Oh2ftzvvP2bGzC8hzdszuXaZUDeo/XfIf9tETGcmR+P6y/jxNxJK4+dtexdwxwFae&#13;&#10;tWcen4OVlMGFZ9YqWO7vOypdRHPt3btFXl4X0KE0uv4/9t48eLLjuO/Mvrt//TvnnsEAGAzuiyAI&#13;&#10;guAlUhJN0iKtWGptMiRxLa0si5ZtUSFrN7iyw7EGHQqHdxVyOGKt2LD2jI2VN0LU0pa5WkuiROuy&#13;&#10;1hRJUzIJkiCuwQwwmAHm+l19v+79fLNedb/u+c1gQILyP/UG3a9eVVZWvezKej/k92VmJPd2vvL2&#13;&#10;WB3JiufIqlh3zfIi8V6MY53OkV5nHbEtXM1fx7bYJ/Yv9ot1kdb50AFD9d5HHHjWGmtCjzjY/FRm&#13;&#10;1CrNaBbn78NimBf0Lfv8F5/ZsY/906/ZL/7ESXvTA/vsyVObeKfheUOeu/ZBgBrA6qxbtc2m2Xse&#13;&#10;27BSY4lwtLfYD/7w+61TPoIX0j6AHDz1MNRP0CFwdUfrHHADdBeYJW9C/a4BoBPwrXVCFROQTupb&#13;&#10;GqEQgWXy/Qn4Er2D9+iPujsoKL3mSp6wFYA0lNt5uRcQYH427DqARiM90PMRc9JEAAVrLSEF1APy&#13;&#10;ZegmyTsJ/Sd7PuMqTKAs/wjYQwXKexevOAcG6wojOeL+BBj6kOQPW7JOZ4cwg3gA48knQK+Cl+CA&#13;&#10;exAPsWrQT5clbh6YgbCBPXkMATgQphKCIfk+G4QSVa5CzwcI7+W2gE3llWPu5KW75fYT9t6P/Jgd&#13;&#10;uPl+mC4x9XP20tc+bV/+o/9gv/37VwB/Jrb/cMsO83LCfvatf/Oly/alpzZdrsHbCsnyg/u60e+i&#13;&#10;H1z6hQQRDGeO/HJ6DrXhOyeJFzudoX35uZF9nRxsx9YbdnilbMcONO3AGjn5AHeUh02sBdZlhOqU&#13;&#10;V51yGur3VthPAb0CMqt4NO/ghSUvPwGcTeVRpeOAlyfq8KkDLoP0QM9vBgDTwA1sP+Otr1TtyEG8&#13;&#10;NeFxcXNkX/z9l+wJvOE+/9VL9uKlPmCi9nmFFNWM/SvcO/ehZ0S4yJvivXl9UQjqy0GVr91wFb7n&#13;&#10;+hQbbrwcWcx6aCBkxT19E7m+crlP6NQ18vaRr2+16d6JQ55lj965bF99btvvbY5HvAi3Oz/PxTZd&#13;&#10;F+Uwm8RMNsU6lfN1EtjzzfqRPuoIe4m6Uh8veFq++b6D9hG8ft/ztuO2vg4ITlvGOm83WoYzqD+D&#13;&#10;m4TalYetwMwK3q96yUDP4GoNGn7zCb/9UptNh7oZuC6An98XUM+HBCgmYrfvL8rFOeCFmdrSBnlG&#13;&#10;aUe/mnifKkysvHf5+4D1RW4/PgrXW2FPEPBY832EPYF56eWDDC9TrTn2sxJAfykbdPW8LtX5W+BK&#13;&#10;f7vRaNYfadWqdy41yx+YtDb+1c74jZ97/MSVM//gxKlB6XFtXOlIEkgSSBJIEkgSSBJIEkgS+E8t&#13;&#10;Af3fYDqSBJIEkgSSBJIEkgSSBJIE/hNKYDL5Vd7Z/7A9/TTRui78f99l+5s/M57U3kVQLyC4all5&#13;&#10;e/DAKZcVck+ggBsygwlSRn8Z2N2WiWGZgG/YAnXOPw4c6E3+JtY4cnMROjMbd233yhXbJZReh1xc&#13;&#10;FYC7Nrn6GuTO6m73be3mNULRtZzPGHAQE7bGx9iogcQ/WFIdmKAow3UmTz+BCxwCAWU8DMCeDI30&#13;&#10;A2yoY8Asu7fBGFAl0B850rTv/96j9sg9a/YnX7lsv/q555hT1/mEu8qLN3CSRMLM9iCOjXsRqC62&#13;&#10;q+seNEeOrNm73vWYk108/RV78pmuy+v4kZZ9/svn7PQrBa8+MYg8X4Wvz9Rp8z5ece0vkS4exSHm&#13;&#10;2orE1yIq1vs8cg6xvHhWc+Qb+8ZzrBfNVXWqUD1EkU7IBOskHHn7tDHUqjW2zDrmXfY8RX57NDqj&#13;&#10;0K5hdfkNQIa/8z+dsl/8Gyft/rv32TfJHXb5vH5LPN8AxLTmJwpjeWzFfuAvnbC14w/auHkA7501&#13;&#10;dAJAj/CLJY+ryf9WcT9hCBnmMcRrKICM4OEH8IMeu2ce1Q7+4WLogBiE7vUnQz465NiUu/jR3ecZ&#13;&#10;eAtBc+DdDf4y/IsS0A+wT2P7WZ57Y+aPTpeFNALEjUcAfOj2pIzxH2N+ubkELIG3HXnDauj9pC5P&#13;&#10;MD5lAKdyExCPc7MBSMeLAX08iAAF8CX2MKdD6sAgHBAUKKhQnMrPp/CCAjCr7FjNJqE+2VuG7Asl&#13;&#10;+oGd+ssAxD8lJ51CUgJ0iJaXAPq7eHBxjwI9atRl7E9vfexee/B9P2IrB+9ilnXb2TplV579Tfvi&#13;&#10;79FUVvcAAEAASURBVP6J/fpvvmQXt8gpyjiH99fJM9qw3/rSFfvTZ4jniewkcsmCi1DWdTxy1GsK&#13;&#10;fgUy6HMC70w5vw77LJxyOnHE08mee6Vjpy+QcxCv6FU8ovcR5vUQYTUP7yPXo0BUWDSWmuyJhEft&#13;&#10;IRt+BzyxkSPhGoGLdnk5oOoy5UUBaLROgFyRKTsta6TObyVnwQnyE/B8aWtk5y6M7bNfeMmefXlg&#13;&#10;z76wbZfJcSiPQg9vqfn5PYvPdLLT+/AJ5dV+p7GsiXrZJ+BN8UtNex7XbJhRSwtc+nGcWdO05Gz4&#13;&#10;chK+zl0auu4dP75qa6tL1mpu2RaulH2cZR++vWH/hwB11qjrlLioY/EQwzhePE/bCxWx3573UaCb&#13;&#10;9pVMwd1yyUrMuvY14Y87rgixi9eb/eyPPWTf89hhO3Jsmd9X4XN5NYQ1XgHQra6suPeewDT9VlV0&#13;&#10;dlzjJRwA3xperFKCMeukTL6+MoCvZqJw2Xjto3sA4Hru8vIOSgNAzssz2gvoU0ZfJ+jgeNTxGbZZ&#13;&#10;h2urDVshD6k8cpVjcuQvABEOlhd5agL/BPDjSel/OLATZAr1q71J9wbPCWtSz3K2Lu8PI3btcbXX&#13;&#10;yUr9Sn290ay9gyV611237X/vCxfKv/LJs/v/8P/9+Ob2zrmHRx/51KfC2wwF+aVikkCSQJJAkkCS&#13;&#10;QJJAkkCSwJ+fBBLY9+cn6zRSkkCSQJJAkkCSQJJAksBVEsDoj/XPSjvnzm2cPHn+x628+vFRVj1S&#13;&#10;raxjbBuWBsMROIBC+GHsJBeWPD7c4CkbI0Z3LHcY6PgoNiEmQLngyJsESJBrhfPEcCjC0hJ1GPLw&#13;&#10;mhn2N+3KpR3b2hZQIONj2T37FFpPvFcPHKJOnigY8DEqKtTXCE+AksBEzhrTDY0aE68BH5/RFJYM&#13;&#10;w6AbDTMM+8IimAH/MHi7PRODIkbuMUbIFkbyziagBBbuBvd2+GDT3v/2g/aGu/fb//LrT9oTz1wM&#13;&#10;48H3eofuWocMsNc9osV+LyKYiM+UxC+oiMwpvO1tbyAU6a3c0gV7/sk/s82dqh0/Vrd9Gw378pMd&#13;&#10;QvZJPoV5LPKI13PjFyqvcQMFirme+Yy97hpd5+mLRGKqI9YVr1UXr52oQBfbipMq0say6CLvyCNW&#13;&#10;FOrd82rKq9Aw7UOB9qmBv1j/WsvTcfKOrG8BEgJ0njq3a5/4n0/ZL//s3XbP7Rv2pKEfF3fxzFkG&#13;&#10;oGEKGO1bhKdsrm24QZ5AfPwDuGqS5LJCrjw81kqsYWmcJizDvDzq3Fqu+0a/pJOCojQNgX9lt6zT&#13;&#10;g/+UnjPfBmhUSE7B6KIUreaIgR82+PVSE0bR2fFA3Qc6JMDewT4hRvIq5MUAgQeemw+e5Srhd/HU&#13;&#10;kSVe9CP2CaYOKRqKEDK870rkz8sABLRdaKbKByaQKhvwQgAhA+V5NFZoyl2AbnJ76pCHkvaIRkte&#13;&#10;e3geko9O9wp2Rz/2IkAEeb4pZ5/APAGDK8t4NrGHCCAU4FCj34BQgvX6hPCU99kb3vfjVm2f4A4J&#13;&#10;hTk6b7sv/J59/jO/Y7/xb1+xCxeHtnGghQdTyY4eWLZ/+Yfn7MvPXJlKxSelBRPE55fhizqvzBdC&#13;&#10;fpoSqFlH7Mc1W1vQ6bzNfzL9nhwCKDt40+32Mjt3uWff4B4a5EBbIcTnBp5phzZa1ga0afJp4aLt&#13;&#10;QtVGSn95ZpbkGc2mqDHES8DKsEe2U+Q98gUPb0DBze6OXd4c2AXAPY0lwFdTUJ9wBGgNofvctaZ9&#13;&#10;ivE+Ilmkj2e1qxyvI93rcs6Z3hDvoBO6t6fPdOx70YWDNx2y/c9etpfP7zgQdeBA3W7npYpvvrgd&#13;&#10;fp/ivON9aN5xvHietuUVxfqr7nNKPBsjp5lqHAtAv5cOhdaUHo/Rte959CjhOh+1w0cB0QXG8Rt5&#13;&#10;rkZCcuLCjhfsEqcl1j4QHb+56y35K1EOwrrqjBqwX8hLdwzQVspkogH0ldengD2FwwV8U/4+6ZZe&#13;&#10;JKhWm4CHAtFrVsZrsFTa9rYmoXlRL+jxtidkrvL46aOckbt4/2nPBe8jHK3CzQLcI+8auimaTC/t&#13;&#10;oK8C+uSpL69f7U3ZZEQkb5IETzIidA/Kk3GrMqxVjwxG2XuOHz304Opy79NPnBv+SuP+06d/1e7v&#13;&#10;feRTT7xKzFUXYfpKEkgSSBJIEkgSSBJIEkgS+A5IIIF93wGhJpZJAkkCSQJJAkkCSQJJAjcsgRde&#13;&#10;aAz3dR5YPjz+BPm+vn80qmB7axGuc4xxTSG1sMrJAo2hvwRIJqO/vIAEB8gbRwZoHSWsxTIAYwYM&#13;&#10;FTIKOzFWZBk5yedVElgw6Vq/c9nOn93Eg055/DAWY9xbIX9eVcAFnkCN9hqhOOXdpFw+GOwF4MnY&#13;&#10;CB9sjQEUE6jIHBTqS3mElM9PE5AhUrm+5M3S6cqbpYahE6OowoNi7B7hAahwYfUW88HwqHJfQBnz&#13;&#10;HuBRdORAyX7uR++3z/zBi/Ybf3wGHuT6mlm2mRP3ovvJj0KxWJ23RuL8HC9j53jWfamsdh2RaTxT&#13;&#10;8Rfe9TANADajF+zUU+dsc2tgb75/2Xp4Rv7ZUzvukRPI+S6Oo8p4vXieDqRBY6PK+UGVjK2zCcUG&#13;&#10;naeTK1a+enkvdnGOsXe8Lp6LbSqLj444jeL1XmME6ul3JJ/rH3lNqXL+e/Lbs7LYc758FW+M9dS5&#13;&#10;8R4D/NdPb9pf/4Wv2S99/A7yba3Zi3inXbmwA0Zes7vefMj2nTjoHnH1ujxmd1iTAqrRJwziFbxx&#13;&#10;PAweOuEgHowB6tG3MEcHwzWYKxCio97xHOrk2VcuERrWAUH5fYGSAc7JM9eFC6HgELEqE+JSubzU&#13;&#10;h5nzEQ0HueJACkQVgHcHGtFFgCbPFyh+APcVrqWDY3Jqjgm5ywXAUniBQOBFDbpKBXAfTx+9WKBc&#13;&#10;XgLn69ojUO+dK7voOzoAINUXaAC4NSK/XgnaCgQ1+Nc8LGUfvR7a6gqBexlmQFl7xUCgIXOX52+d&#13;&#10;MJ4C/uSsVAN5UF7RY3fcYbe99Ydwi7vJvQl73efs/Dd/y/7Dv/139tk/vIAnW9kOHiJ0JmDfMr/L&#13;&#10;p//gJfvT53YALgARJVDJRb+JjsXf268XKwPpHK1I9LP5Txd+v1j030xNVOQ+hFyF30feUiPl5VO+&#13;&#10;OaIRf/30DnthBPuQDXKXlxdV7LMK/arfAdlxHkrWAMZDvAaVI7AP4DMUP+oXD40d5uGzCuPH24pn&#13;&#10;dSqWF5nsdR3ZxfNeNK9aFzq/1qFFP+QZ8PVnt/wZIE+4Fh6Sy7wQMsBDdMQiefMdyx7qU88h5x/n&#13;&#10;eSODRdo4/z375JWiDT/+9KwWBdBFo3Lhoyt4ae7fWLa//UMP2Ee+/y5Af+oId9kEBJcHfr21YhVA&#13;&#10;uAkhPBW+tlQG9MOLVmFxJ5MBgDlhSelTAuCbKBSuPPjgOZBC8COXpMPonsb26fsGQEhedE55ccv0&#13;&#10;1b5CBAD0uoEOcS3vevq019pc4x3P814v4MjxVw/ugZ7BPJ/lEVwjd6D2Fa1BhfEdEqZ2xPrT4lK4&#13;&#10;2Qkbo4B9/7uDPnppgFykROQulwf9btn65RJgZHWr3Lm5US3/xPGbNh7Y3Or9j2ePlb70T/7O8a2/&#13;&#10;809e6DHlPSXNbNKRJJAkkCSQJJAkkCSQJJAk8B2SQLQGfYfYJ7ZJAkkCSQJJAkkCSQJJAkkCixKI&#13;&#10;ufkmT00a2aGn/1KtXv0EGe3ejHVvjL8HhmuswZjJ9Lb/xBEJGeEwvHn8PAxxGO5yCMCNc9GmJljQ&#13;&#10;rWsY3p1GPDS4DIWAaTKUjjD0Z70dQnrBQd4lgAAr5Ec6fBDvAOi7GP2W9++jP3mlRj0H/wT2yfYo&#13;&#10;Q+WIfEDiLT8l5etSDsAJFn3M9hj46YMvn7z+Bn2s/DCUoZ8OFJkl9J7fCmBCnj1l3H+Uz2+IB8to&#13;&#10;p0co0YrtCIBkuj/w7qN2761t+7XPvUBuqkvwkOFb9xHPfqfBEErt3kegyaXi9xdr9qYv1GooiHVq&#13;&#10;ACx88IPfRalsO6983U49e5GGit173z47f6lrz70scLPQt1hWdfE65xsmHi8WiXRNW0QXdPl6HnFY&#13;&#10;nXXEc7gK35rzXvWxrnhP6lG8LpbDjQZehfpCcTZepA01s++riNW0UKl5qSqeRbJwTJvyewgcuBDo&#13;&#10;Bu2TL+7Y3/xnz9k//uu32RvvWrWXVzDekzpr/eg+FsE6dKxXrfPBFt+Ejax2qAMkByQL0wm8WOgs&#13;&#10;V3jKSK51S3UAC/CikwUcAMAXuYAL+groFtGEcHvE5INWmiwDOzw0MQFk/FNfYCLvq3ycOqRXIYlm&#13;&#10;8BASfZlwnbo3eYsJ3FP+OAcPAfw1F3Gp+tww9IMEeK4uzQFwoIw+TsivlwH06dr1DR4jgPgm+tol&#13;&#10;XODyesv65J1TSNDVfas26HQcBNTcMuXlo5+AxWEP70HAhzG0Nf41lcuP++ophx1ghTB8hbmsVUd2&#13;&#10;4u6Tdvt3/bA1Vu8GqCjbhXNfsCun/p393r/6nP3BH77C/kL/5tiOHloBgKzZ//1H5+xrp7YAIrk/&#13;&#10;5OkSYtzwmzLMtED5tR7TvtplXWRz/LyOLyeLXy7XUKd9VD21D/IuAJ8clH2t89iDfrYl+MCBQmIt&#13;&#10;XHql6uIR22KdrmPdIs1ivdr34h/7zZ2v7jzXNb/QGo33oR5aj5LX6fNdvPk6dishL289ud/Ov7Jj&#13;&#10;ly4PAQLL9sjdTfsXvy8GexzF6uIUAvOr77XIIp/TtMr7BybyqpWcpLsolctB3qsZ4Po7H73F/puP&#13;&#10;vcXe8MARB2dVLwCtvrzM2m+B0wH0Ac6XBKCjdmV46QWBGjojfay3Vlkf2if0JOV5SF0F/fdHvFYz&#13;&#10;QpJHf4lnbpU+aD9zCd68Q/roHSD118sF9aVlGy4RdlfXePwtL8vrT/Taa+AJmCcewyHPY17EWWoD&#13;&#10;QPLAagBK7gIA6h59P0AnxVsAtF4goEsA5BldYP5Ib/qwCSkEMS8OVYdDkFjA/iE3y0s97zq8f/n4&#13;&#10;bqf2ay++Uv61/+Gnmy/96uON3oftiRH5/CRQfdKRJJAkkCSQJJAkkCSQJJAk8B2WgNt/vsNjJPZJ&#13;&#10;AkkCSQJJAkkCSQJJAkkCuQSmQN/Fi6t28rn/ulIf/9PxpPXmyaSFDRAz/aSCDR2DPyG73Awqq6iM&#13;&#10;jtFWJgOeDH9+qMwBzURv46taRkW38wEZCISAFnMgJ4zuAgmzLuEzN8mDRdg+esuAv0L+q3YLIyRv&#13;&#10;+ddAN1ptPI0Ujg/jZBlQwQEOrseAetlQ3j3beOR0PCygADwBfqB7hAAESATw85xc8JI3gbx4qvUW&#13;&#10;dRgRmduw33PgQAE+Zewf4iXUaBPmDAO/QBJFBxzDa2uraydvXraf/Mu32198+y3Mn/vAM8oNr7rn&#13;&#10;/PD7jxevcp7JrUAYRakqMSte51W337zfDt10M0bnbbtw+kk792IfYNLs2PG2PfUMdXj5hX555yKP&#13;&#10;Yrk4WS8XKzSB4hHb4rnYdoNljb34iV2L84p1Osf6eN6r7Vp03oevub75/G/oNq5FNMcwzGihylVk&#13;&#10;sU63U6gL+lG4IbXJcK1hIZSH2FOECvz4Lz1rX3nW7M77DtuJN95mtfVDhLxct+YqoXUFtrFOq+S3&#13;&#10;I8MlH+kJ4BXwdwngTCEytbClM/Luc886DO4KpRu8boMRXzk05W0ri7rfNecyIQFVDuE6NS/phEA4&#13;&#10;ADgM9sBo8JXeMHGABJNeO1CoMjS0ylAvOum79hGVK9BWlFtQiD08Pawv9eJfxaNIIIWAyTIIgjzw&#13;&#10;BECEOoBMPPDYBPBaEj9y5S0xJiECFXrTvRoZurFWtdVDyw5UeIhAwgK2VurWXtH4gAt48daRrfYV&#13;&#10;92ZieqMe4YQBA5cJx3n7Q3fbLW/5kJVbxwEj2JsufcHOfuUz9rv/8nfsC1/a4gUA6FYJjXlgiXnU&#13;&#10;7Hf/43n7+pldW9I7Ebof/kk+AZAJP7h+9/ihmYvCh6IfOc20LdbrXKCXXEPFjMDX0vSSdn44bdV+&#13;&#10;ntbfeEEjTI/icHMNUCy2xfZivRj5oso5RppifaSP55zUB4h1sV+R15TuxgpzXfMLnSJrFQQe6Tjz&#13;&#10;St+ef2HXQ8Su71+z9pJC45bsCvvr8cNVO3aAxQa9+spJNvzA6qlDtXljXvQqb3v1L3WJR7G7wDTp&#13;&#10;lIAvQd8TAP+//V88Yr/wc++ye+4+BCiHJx0AX41QnbXlfTw/96EHCu8L6FdfRQ1bLEvpgaYLE0oZ&#13;&#10;z0tfm5oge4We9XpUS6X08k2F+JwC6IJ3MHsH67yC11+VDxc8K+UJzBB4+cljV3tBg/GB5NGxFVvb&#13;&#10;t4bONVmiZR7P+ttAo5NvkljTuuIFgIn0qAKwz4tGDKz74oReSt7VCnJmfIX11gsGrmHav5iHnufa&#13;&#10;28oA6zyzy8NBn1x+3fpup1ffHYzuxGP1x2+5aeMTVl19aOvM6vJ/f/ru9uPfrQ0pHUkCSQJJAkkC&#13;&#10;SQJJAkkCSQJ/HhLgr7t0JAkkCSQJJAkkCSQJJAkkCfx5SSC8GH/6mNnlv4uR86MlW18GjBtjhqs4&#13;&#10;IBDsgW5k05zk0TPBsOYePdjsCO7pUy0p/qCMcwIEMOTJJKezIvrJKkkrtJypmGDklxcOfn3U7lh3&#13;&#10;67LtkgPKLZiAE6sY3Nfx1tGL+wNyJ2V49Cn3UKMaPPQUplOeQW6xw3CoEGbK/zUhnFhnm1CHGBwF&#13;&#10;Npax9O/ubtG+7AZDeQ+UMfwPe4QNBPjo4whQIaeQDIgjgMEangUy9PZ2djFkBo/AEh5BI8LYKVzg&#13;&#10;hBCfTfJ4feidh+wIufH+xW8/BzgYwEc3nvod83W9Q4IQMRIRXOL9GN8NzNO2AoMi47z9/X/hIX6D&#13;&#10;FTCel+3886fslQtDu+0Y+ZkwiH71ycvW8VxaCzzi5R78QtNsPn6911wij1c5L3Cap77m+JAVx1RZ&#13;&#10;n+KhvvEotkWesX88O22hU6yP50VeBdLYNDvnnfwUCQuMYlXeYXo5LeQ/e+E6rIPZCKHEWoCtPOSk&#13;&#10;LzUM3Fd2Mvv0H5+393zwThsT0naCt0yt3kbZCLnHby5vGQHhpRGhGgHLFcITqJD1IcBPvwZaC40M&#13;&#10;866VMHYPXa0/xnDwSAVplLzR3KNPHn66Fo10HI8gPNak767HgH65hkOjUIDoFmMJwAeFp06M0XXN&#13;&#10;zefDtepoG8Mz7A/aMOQtRDXjK8/gBGCdCwccNDN5KE3GAPnoXhXgv0oOOgH07l2kcJw+CeYGHtDD&#13;&#10;C3hAHrDGcs26O4TTBDgQCDDRvAhBKaBzTF6+jY0VPIn7ePMSwpeXBqo1+gN0ZqNtu+X+u+zwA++3&#13;&#10;1urt7BsDu3Tu83bqy79jn/3M1+zZZweEtRzjiVQmFx67ZK1u5y927M23H7RLl0Z2+qIAV/Yr3Tci&#13;&#10;011KqtLyIGO+VaFD6yCWvSLU+c+g67hOAoNAEeumnfPGaT1kLvdYUewcWFxdE+qL31fRiJ0qdUTW&#13;&#10;4Wr+PmJbkTaWF+njILG92DeO53V8xTbnsdAh8sklHYeJ52lzrCieafT24hCUQ5+SbffH9vTpbXtn&#13;&#10;h5dMeMasrS7h6cea47dtEFb34ZMte+kCzyZ4aor+qEP+aBdrvjCQymKqI5aL7aqP7Xl5rr83wxfe&#13;&#10;MY+t9Kfdatknf+ot9qEP3mfNdp6rEyCvubJuGaF8KwCBZfaIkjz68GiVZ55yY4qPvH+HeMXrZgTk&#13;&#10;KT+ewL2Snnu8IDPCYzYjbKae03reKty1QmxbvcnIeNRnu66bCrHpOTblJUjI3ckY0I6XaUbIK4MG&#13;&#10;ZeaWAevLw7Hz5wYq1fIIj8IuITyZQHkdPW0qHGifZ3B5xMsA9BkAvAvsl19xD4BwzPz8AODDZ9H3&#13;&#10;A611yUMyVdhZ5QhlPtp0SsNsUNoGea/X6/vr9coHDq4vHz7b2/7l1Unj37cevKP0sbue7v7yL/sf&#13;&#10;IIu/RBgnfScJJAkkCSQJJAkkCSQJJAm8LhJIYN/rIsbEJEkgSSBJIEkgSSBJIEng+hLAAI/NjwhY&#13;&#10;3edOENjtHwIr/GCptIbhi7xEg165CqAgQ58b+2Xr1wcQQF5HMmfK/u8mbAcbMAK6xVONfGSxpl5G&#13;&#10;TxnyBR7w/j5GQexwsogyRgaopzCeWX/Xti9fsa3NLoCdQvFNbLmJkZ/8fLudzLrknLp85uu2euSY&#13;&#10;ZeROklF0rFCd2OmGGCCH3a4tNfHU63UCiEdYUIF+PQy0FUDFLsb/UQOjPoAdeQcJN1bDqEiuLu6v&#13;&#10;hxcfDRgOmTOH8gUJFCkz37HuCyBiRMg7GSKX10oe7q/fwSOBXELf8+YNO7i/Yf/bv37armz2CKWG&#13;&#10;odO5XOeLuc+IJL1wBDCEplhRZFHoE4t/8X2PIgbysvVettNPvghwkdmDb9jPeWCnziMT8cEQOh0s&#13;&#10;FuPZ22fNGs4N1BKuHxDMzSV2VGMsx3PoUfye3Vmhdi/y4hiL7cU5xrZ4FtvYV3U6ptdUSJCxXnKI&#13;&#10;go00Ol9VHztEIuda+Mrr55rnLgq04s8nNl+LdZFm2ptO6I9USKBdGS+3/etl+wefeI9VD9xESMtl&#13;&#10;eINsUe9rtNpF9RRGTzp2GS9UGFUABEVDi4bQ2tQh7z2ZyvWfPObKGPwVtjPKwj3sdO3KDtiH/ruO&#13;&#10;e1hKdJbeaCzdnYvz9Jss3Ke0Xjfv2q/+9C0JDFS+NwFv6oWOySNHv0tYd1zL7o4ujtkXfG54Lw2H&#13;&#10;tAImDAH6Mjx263j+CPQTkwGgXYOwphlhALuA98rvhZ8u9wQUge5nildZ05iE9SM0oDDICnvLUgsg&#13;&#10;sNtRSkHGo1K4JPq+jIwP3nqPrZx4DPngDYWX5Na5J+zsn/2B/dannwBEZx8BjKizN23sX/Hwg2T3&#13;&#10;tBYeScof9n1vu8n+z889z8sF3BP3xw/l9+cvRiASVUkurhsSgsQUz2rSEevCVbiO5Uirsx8UpvTT&#13;&#10;woyn00XiWXusEYtZbeAYv4s0sc7nqotip2uVp53yQmQoeh26Vjn2j/WxrXhWeXrEDtOKwMsvtZYK&#13;&#10;lzlJHFprXDlZ47XTchGvpxxp8O0iJ/jKs5usG3ZbvEA39rVZX5cJ9Uq+uV7V7r91yf7NF64wLnyl&#13;&#10;szDR48/1KQ4QZ3VV/XTEUPB2ijpPD2cS+KpOcwNpl0fboQNrePO929791pvZB9p4HwL2kSevrLx8&#13;&#10;5VX2g7p7zyr09lg5+uAbnm3oNXN1PWNRBkBf46AKenbyTBXcVmX/0PNPLosC65STr8oLN6WM3QZg&#13;&#10;j1di+OCJy/NUIaM1J70UU6niYQfQV26wTxke9+hYa6k5OXJ4rXthZ3zOtibjRrU2ri6XL3ErnV5/&#13;&#10;dF+jUTuMeittJLLmHgH5Gs0QSlQq6iE9yZk4kO5r89I3xL6FsD94Hll+NO0FGS8KTHA9rPI2gEJ3&#13;&#10;D3v9+rBZHxIi9JFjR9b/3tlzl/6ZZc3ff8ROlv75x57tfOyf24ifd07qPkD6ShJIEkgSSBJIEkgS&#13;&#10;SBJIEnhdJJDAvtdFjIlJkkCSQJJAkkCSQJJAksD1JSCgr99/5kGrDz6JVfwDZitDvQhPPryKADEZ&#13;&#10;9WX1VKg/Ga8Frgngk3cQcf24liE9GDmxljuNj4ixDYtoMChiuJOHkSzd8qgTqCWTbAAVuMbLYOfK&#13;&#10;BbtyeYuQlAIfMKoSYm9jvW4tjH2XXu4DzJXtxSe/gZdN1wbNZTwPFCqQkKB4IOiQl8Lu9iXydJG3&#13;&#10;TIACYMEILzwBewM8F0bkAhxnHbx3yMWHt0CPcpm+su5VAcxK5AKrML8aQOLONsZO6pvtJv2HeE40&#13;&#10;aRPg2LM6+fsUrqwMCGk7E9vc3LV7jtfsb33opP3Kb5+xZ89uc2cyPOqedZ83eMjOCrHAHe8Uz+qu&#13;&#10;so5IA12LPGP33Hu3dQdDQNLn7MzzF20CmHEUz77z53btqRe6dCiOTmdNSse0ulAXWvKmQIBIp13y&#13;&#10;5sIpMonnQtP1ipBfn+/0NvfmkstgrnGuLr8o3qtXXWOeV1WrQh10zBjPSqFlz++9iCK7OE48RwZx&#13;&#10;qMXrKZ3Wcgi1+cv/6P127M7bSJ93hHyN+/CMU+hKhehkLZd2OSs3JeuccJZGaNcKRvoxHjYC9wQO&#13;&#10;+A/vwJuANHmy6n+50FnaPQ+n5uDzEURHez4Hh0/yecqgDgvfD7RYlSfTNwR+VEF/+m2l5wJURCgN&#13;&#10;CP1pwAuwlOftkxeRA4AY6VFEugDYAay5d5B7F4V2AfpiKQBeI1Tw+pMX0QRQT+cGHrkC4gVAVNhb&#13;&#10;dB8DARPsAZpCk5xhGYUeITeZCPPCkwldr7OvDHZ3yK2n0IRmGweXbGWDUMEHVm3fHY/hOXgC3WJP&#13;&#10;OvtF+5Pf+k37vd85Y6fOMlVoG4QMbbTwisJLqtmq8lJCg/xoE9vqsjvygsF733jYPvOF84QEVXBV&#13;&#10;fh9uQOJ3cepm4tqkGCoL51hXVBLvqIb8mLsW41gRz6LLyxpPh18W20P1tGl2OV+a60+Tz59zkVUs&#13;&#10;x3PkoOti/9g3thfbVBf7F+mK5dhvSjitoBAItUauu+siq+keWxiyyCneo34CQUpaec+cyzzEdHVp&#13;&#10;yVY32rZO6NaLL+ONzto7cdOSrbXrtrPDs1H/9Dz0f9Jdr+EnijcXR1q8LtxooWnxfsTXATtW1r0n&#13;&#10;jtrfx6PvXW+/hUc365ecgiV58NUUqrPN0OgEnn1B11iLPPs0irzZdYQpaf0DyvE8F9Req/PyDCGA&#13;&#10;M99XlK8P3QR0k0cfPQHXwjNToTot0zNdL9yIF/oAbZlnYwZSV8HbdTRGV8s8QxFDlZd82qurk8NH&#13;&#10;VjsXdnuneI5uoz1VHr6749LoIvDcfp7Z+8knWeZDhFIkTwht5Qktk5tXnrcK510VEkinAfo9wqMX&#13;&#10;ME/bDOCgXk5iX2Pv0U062E+BfH6lKmEG+oNhbdQZt7NWeTAu9U8e2rfyM5e3uitbg+FvVpffWPrk&#13;&#10;R/6U13eM1wr8dhgjHUkCSQJJAkkCSQJJAkkCSQKvpwQS2Pd6SjPxShJIEkgSSBJIEkgSSBK4hgQm&#13;&#10;g1Nvslr/k7gIvdesjRVwUiU3FlY2/hzDGijTmgyOstg58EdR5jAZHDNHA9yUD4VAt2Bok9veBAuc&#13;&#10;k8KgJGtf4MJJrjSAAeqLgdDDhmEwHPZ3HGRTnqD2ctM9d5Q3S2AGOX0w5OOZA0h38fQZa60vW3tj&#13;&#10;g+6ABw3CGMJzrFB+wh3g2d/dtToeTxlGwgoG+QluAZgrsR3KK28ICMh4yunXr9jSCu2MXx4HQ2if&#13;&#10;nF11AIQJxvsx4duqGEGV7y8DIFCkMNyLACbktQDgRj7BwRZeA8OaHSVv04984Fb7vz57xp48tYnc&#13;&#10;JK9rHOJzrSNvy8U8T1Xo9/a332MHb74Po2rZOpeft8uEDzx8sGUHDjbtc79z2l54RcbZ4lHoPK3e&#13;&#10;q06NGl0//2J7+K1ntXvNcq86Zxe+aJ72V2GRnDp+wkAUz5GuwGauOGWo2rmLQLZH1az/rDEON+Mx&#13;&#10;a5uV6DkjnC8XiYo0sT6eNXhsL9apfu6aC4QhA/8nf/rt9u7vecQmzaMYvDewd+93w7576wncK+1g&#13;&#10;8AakJmdlCe8+10EA7+BuA18M+tJRsXd9BsmQjpblueOgH3qgFualn13gvmgxxPtUCboX5iKvPAi8&#13;&#10;Ly0h1KcACAF96iy4UT3FjbNo3QBPPXojGl06AoCG6GWBiYMP8uZTg0JpKtwmwJ/IZO5XDkF/V0Ch&#13;&#10;fNFD9qZxdSQ40jK880bo5wQ3VgESDXkSsbfIwxekgXlqHvLk5d6YjvaJ/i6ew1w30XMdSwA1FVIV&#13;&#10;7j95xOqH7rHqErhD/0XbfPbf27NffNp++zdetKef71t9if0C8FB5AddXm7a6Bji4VCPcL8A6v1OJ&#13;&#10;lxZGw4rtWy7bo3eu2ee/dgn5y0t49nNLLn7kp3Cx8B3XxkL11ZdFwliO55z6euMsMix2VVnHYv/8&#13;&#10;eko6LUBbLHtnKop7SOS1eHbawldsV5XKzldfOoqNoUbfWmtq0fdV05iRhdLeLGZUeXscUV5mp851&#13;&#10;7IVz23br3cfx6OvzXGC98Vzqjxp29HDD9pEHcntntvY1Ez2LZjOasZ+TybR670mFu+L+pDe5LDOQ&#13;&#10;47c8dJP9/M+8w9748K2WKfee9gmF62ysk4uWnHzojELillnYyp/nIX3h4eCZ5p4pdKdgTPSa9Zyh&#13;&#10;e/KSK+nFAvoqRLC8+iRUeeEDmEHLP3n5cS7jKev5++QlTP8AFtKiF3ys5d6EuO1ZvUW+vqXzzA1Z&#13;&#10;1OqT5ZX6zv79S2drtaXuaEAvMHeeyBfrjfr5Wr1+t7z0tQ8oJ+eog3c6+qr56e8F6bDPgjlk9NK2&#13;&#10;pXeOtIdoTpoHLn36j7lDS0G5d0c04ZUJiDiudTsKKdoed7PJ0fZy468RrrQ52uz++lr7hP3091W7&#13;&#10;jz/29PDxx3XX/uGUjiSBJIEkgSSBJIEkgSSBJIHXQwL86ZaOJIEkgSSBJIEkgSSBJIEkge+EBDAa&#13;&#10;YjvE92Zy5kFCd/5jYKu38BFaVsOeiEMQxsMMvzsZz9xSjaHOkS6MfLL8ybBIyLsyRrmJDH0OlMmk&#13;&#10;LuMhZjcZ9mTkl8HNETgZCLGfBcscZRnnZMaU8V+fgXV2r+A50fUQmRlhuhrk2ZNxfnMTY2GrYhsH&#13;&#10;MKgeaAPEwUtGfIyAVbzwlD9PocUEFroXAmMo7KBAPUEWvQ65+6gbDLsAABgQmb+HLmMKwkJkUKyR&#13;&#10;80heew0M+SO8A+SPlA00PzwVmMcQ7yJNRh5CNYGIeNBl1MmA2sbYv7vTwQuoZKsYKD/6npvsf/2N&#13;&#10;zJ7Duw6/AnhIIrIdvsqxQALr2VEs57UPP3QHXPGeyDbt/DNP2SXyhN1714atYnQ+hVffzojfSXLe&#13;&#10;o++U8TWmJpNqbqeeknoh/KyFOjFfZHK9ASF/lWZnHmniWZXFshPt8bU4lT1IZlWLxLprHXsMtEia&#13;&#10;C8er9yC/Fhuvj1/X6hfbp+eJ/fB/9qD92A8/RrDIVVviN8/wRC2XWlDgtYdx3T3rBOYRVg+XNJYq&#13;&#10;ofV8chju8bCRZ2DJwXt5+aFXeNuor0C+suJYYjzXOhUQ4LQ+NmXXTfo60IdWoPM6BGIoN6fruX5/&#13;&#10;eE7YJ6I8QthP6T5NTq8v0fER4MdoeO/QTQQKe4vhHmUs02GiWIDy3qML3sUetlOKKq+hMfMc064X&#13;&#10;BLRvyBOXjoT1ZK0LzDM8cJmLPHuXVpYcoMdL2QZdwH72IQGFVfRZ+4nmINkpn9/agZaVVvGKWjsG&#13;&#10;uFm1zRe+aJefecK++YXT9idfGtpLrzAv3++qVmcvObhRsyNH2oTxxQeqG4AU8o8xD/ZAptTjPk4e&#13;&#10;atjZi207fR5wAcDP9flGf3OnuxFiaFzoCIv7uerIq3w7plH76R5Us27FxmLZKfKB8tO0eVqAqFj2&#13;&#10;PldVzMa6kVK8tymbacF7e/PifPLr2NXvPe9WpL+R4fXoQ1vQGX5TQKOvfOOiveXRnnuLrqw2AIsb&#13;&#10;hGvN7PYTFTt2sGHPviQgCTEUpum6gmCmVZqEjmlFuNz7O9xF0LPQQd/veNPN9ot//z128OAyT5gq&#13;&#10;3u9LqG3L6quHeV4tsa7ZG1j30kN5suoGlLOylD+nBRrShM5qXVLvAJ70Si/3yCsPHrzNUsFLUOE3&#13;&#10;NYtsguc7a1zzDjKlHl2owF+hvhV+Vx6D/NGADkoXeV2gtGwDPO+qrRV5yE86RNmt1rPevo32VlYZ&#13;&#10;X8KPrlImwd64Xtqt1UaXapXSsAYzcuYGx2Dx0tzYJzT2CM8+TabK/ZB/jzGVR5BnLH8PjJinh91G&#13;&#10;/yrMyw90XiF7BYRCRcl3y+r2zjaBA1rjXm90tFkrf3S7WRv2O83/59iJWuns5+/ofPjDT48+9Sm2&#13;&#10;2XQkCSQJJAkkCSQJJAkkCSQJvG4SSGDf6ybKxChJIEkgSSBJIEkgSSBJYF4COdB3p9nuz+PR91be&#13;&#10;dMf2PaxjBMT2Vilj9JPdzI1sCqkpg6DygikWnRv+MZuN+cgIWSZUl4fjxHAYjPz0kyXRgSZnEqzM&#13;&#10;0Mt0Ku+eAAvAV3V4w2TDbffQ2druE4pLIB15wTjppX6BFkeOr9v+IxvWw5NiQoix5f37qBeQAdC2&#13;&#10;vWM1AA15Jch4OdLb/HjlVQAxNJ8hYdbwY3BGA3LZlesYRRtNG5Tw8BE/6Hsd8vxh2d25JMCQEH2A&#13;&#10;BgpXtrvVsVoDLwflQdNc+a+30/PbaxCBbMjcq9CtrBIaFLCtQ6jAeqNsf/NDt9sv/foz9vxLW9yL&#13;&#10;7lvm0nDXuvq2D9g99ti9hDBcAZx83s49dw5w0+xmQnj2AS+/9pzCkEr2+RGGj1ec84o4Gb+cEXl1&#13;&#10;bCv08luJ1yLXUbRsh5rwPWNXrL26vNc4V1O9es2NjuecFokXr5EQVdNbm85RdDpCRQDUqMvXRmh7&#13;&#10;fb/vvu2g/Vcfe6s1N/YTMpLQfIB9lWob/UMX+YlllA+ec+To0u+KHpQnTYzgfb+Hkjz3HMRDP3RT&#13;&#10;lD2krvQHAE2Atm5U9yI9loee7k455rROyhjzZbpXuzxu3JBOGWiAOukWJnT6aDJjeQrlsvCxJECn&#13;&#10;ZWZiGssOKQAyoj/eR2tV9+JzBZRTGE90d4IO13jxQHn4BuTJk7cebscY/QHa8VaSF1EVo/8Qva4A&#13;&#10;wjcAOrK+vHQnhDRsA+CPPVentqMyQBySYRyF/GTeFPcdXMETipDBBzf4HGW/GVjvla/a9jPP2Df+&#13;&#10;+CV74usTu7KVAeizI9Va/gLCzYeXbHlF4AKbE+CIvIbrABEDeRGzaTYYZzgAcKTu0TtX7PzmwLoA&#13;&#10;QrPFhBxey4HM/AdZ7BPrw1KkVRU6rt5nfB277ANF8TuyUV2xXKQJ5elAr0Z4dddvtaYw5F5CCPoH&#13;&#10;83zifqJP7Kbr6UVefG2qKg6sfcmURfTlJ9nPWXvNFt6dpI2tsdePCPyoPJk3HZCeaBmH0aUzKvpz&#13;&#10;g/q8WqVQFnGcqFcWvqZtItDzNxKW7A33HrN/iEff0SMr1lxeI5wsi7NGDsHaKh/Cd1aW6MHkfKkr&#13;&#10;BC56zvNslIN68mKfoPe6H89dK93nI+9F4gOzJ6B3E14omAD06XlfZcfBe14vt+juRoTElkedZCIw&#13;&#10;sEz4XfFTKGGFDa3W9LKB7h7ZcB4bc2vuG9vWy9n62kHCZW+VeqN+KSPuMKGFcZLlVZ9Rf6tWLb3A&#13;&#10;3kTGvuEYNzye/8NSo0Gsap7l2msEyqNqjE+YUV7IUWI//ZYjvfgj0eGBzCT0H/MOQKQISgo7Kgdn&#13;&#10;9gRyfpbw+CMScKnU7Q8m1cFomLWaR9eWGx+7oO67/X99bAOP+P13dB5//OnJ449rV0pHkkCSQJJA&#13;&#10;kkCSQJJAkkCSwOshAf6ETEeSQJJAkkCSQJJAkkCSQJLAd0ICk8lzR8y6PwfQ9z5y9GHdGmIdlEm8&#13;&#10;zkcFLH9uncdwhpFwgvGtLKMaxj+BfGN5CchbCIOeTHEyAtKBkiyGolF3lWEn65vaHD0JdCKTAQ97&#13;&#10;HWDVDkb8Vwitt433HTmDmi2MlhU70J7YXQ/cZkdO3GTNlTU37NcJ7Sf6mkJ8wXcIKFBfIoynjIqD&#13;&#10;XQyEhOoEnBsvr1h/exsjH2/7y+sHI2FvFw8+AIEJXoC7W7uMQz5AAAHlC9Qx6OHZhxEXK6SNdzCS&#13;&#10;YrRX18GAcIICVkAHFBpMOf+6hBOloy23G4BsjNmUUZPx5QswagI2du2j332z/e+ffc7OXiCcoMso&#13;&#10;GI011twhMekIYrr6TJNIJEbHarjXfestu+XkCW/pXf6GnX7mogMRJ25btc0LW/b0iyGEZ6APfSEu&#13;&#10;HBqscPjlQl2hec/iq5EX2/0GFrgs1hXlINLidSxHFuK9WBekFBq0dovjx37T82Lj4vVeMoudC7QU&#13;&#10;/VfNqzQlL8ZCPMeuxTmrL9eid7JYiLT8zs1Gw37qrz1i97/hNuBqvHWUW6+xj7VJaD6BcDLay5jv&#13;&#10;BnpC27EmUVjWIgtX4Dw8PZQtBm9Xb68X+EebD85Z3nJci4/0yA8/yZiuda87VBNAn9OFa7GYAnrq&#13;&#10;BD/vzkIVN/1z4INrf2EAA/zEQ4J6R8ZlBwAgkyU+An4TvIeA9TDMK/QloTm5nzH6qVyhJBAV4kZ+&#13;&#10;PnJ2Erqz1pBnIlgAOl6pSRa8soBnbh/gRfeiXH91dHUCILPd28ULC3qFNsT7SPtOYwkIhD2mvEzI&#13;&#10;QfR40t+2/ktn7MI3n7czTw3sxdMB0KuCPzTkvVTJ7OD+uu3bUPDQfI+rELZTgB9i7+M9qD2pBPiq&#13;&#10;EI+DrGLtxsQBv9//isC+PKxu8XdWea8j/xm86Vo01Itsr+a96vYkXOivfr4s9mLAYK5WTiRCPsUj&#13;&#10;1se+cXJFukgT+0XaeP1az7F/fo6XYhOHv4plcT5q9E6zSoHVXsWX85BA+LAa7OvP48GNe9oKXqPr&#13;&#10;62ussW3b2tTzoWX3nMDnlgdGj/WoLmIyBfrEaW5Pygnyk49UbPcJ5DOf0pidPH7A/tHPvttO3nGY&#13;&#10;sLOAeuh4rb0K2LfGHsC1wHKe04SmdMBcui1v+gnPtBpledkrLK+uQ7hO1j2geYYOCuifyKMfHpIB&#13;&#10;sB86KF3GX1+hOhUel3VeJXyu7o+YmLx0IO9iZMM8ShOARuh1354zVF5+KGWt1pyUV+5krvVJNupm&#13;&#10;LWTX6lq5Py53BsMRmH65DhA/QpYDwnSOfS/Dr68mEJ/nbJXncDZidgzaJHfu9pAXcgDSe3jUKkQ3&#13;&#10;02YuGlN/taD57Cva+kbMb6jfQs9kNqaMl3q0D+lu6MEIinlaWi1lo+3t7nht31rth6+UJt2su/LZ&#13;&#10;O62fffUzsPSeYTnkv0Y6JQkkCSQJJAkkCSQJJAkkCXyLEkhg37couNQtSSBJIEkgSSBJIEkgSWAv&#13;&#10;Cchuh62Ll/jP7AP6+m8x0n3YrIl9eqjEVZi/ldEO1ECGM+xbMtTpIyO/5+NyDz4M9OVg7KtkeOZg&#13;&#10;XJN3jwBAGfzkOaOyc5BJjXancabiJyCCdkaDLcZSvmTUB+ybZB3bAMRqr6za7ffdZg8+8pCtHboN&#13;&#10;gx3h8WSozwTmXcKwh2eBQD/oe51tRgBEIMSaDoUDHQ7gh6FPwF0fgyChwfD2kUFe+bTwHVBYMQyf&#13;&#10;MlYOulu6U4z+DffOwcwJFxl7uQ/lEZPnEgZDU4g0DKFZBP6gGg6Ye1mhAUe2izdRs1W3TcKQDgYd&#13;&#10;8jgJlxjbBx47bJ/+o3N2CYOw+PqhIXToMpa9Iq9TudhG2Xu6KPniRzxyeJWcYQeR5cB2X/6GvXSu&#13;&#10;b2vLJfc4evbJTXv+YgAwZXv1ozhOrJtrmKvMO+11ioxehf5GyMRCt1MYxrmqgkJ+0u36URxxsc5p&#13;&#10;/WbzXkXiAv9vv7jAOCjUlK23MgWpQAC+8qb8Hvwqn6JuMHKb9qPSoYa84r3vPmEf/cE3o6br1iiR&#13;&#10;h6t+ALAPrz4Z9N07h9CWIE2unwyokH2BvfSX0JQSlPL5CchDl8ulEP5z4oZ/muCh0J0VXHWkB0Ex&#13;&#10;VQqwnn4F6b/vAWoH4Nf8HOznOnjwaLI+66DvkMnoHu/NtwMpvOu85qVxchBPAJ6Hm2XeeNpm8joS&#13;&#10;IEinkgA/FDYj/K42JXngghawz1QA+uThKP3UbaHL8GkC9GkPqeNxW28gKyg6eApX8dxbIgeoQHzt&#13;&#10;VX2BNWvKbQZXeQfRP9vZ8pcNtk9ftjNP9u35UyO7fBkPQcDCFsDCEufl5TrARclfCnAPSLlC8V8d&#13;&#10;wKGPN7JACoU2VZ32jgxsT1kHT5DL8/kjhHg8o98hSDnKhgqnd2HRb3qIQKw4z9FOCUJhnlveSR2v&#13;&#10;22uBycJl3DPmuGguOZ3/fAsjzOYpwnzGcToF/r4ci/Vzg0Dog/AVJ1Hoe/3iIqNrS+DarCXNwrrV&#13;&#10;NDQoZ4Fq0pMzr3Tsmecu2MOHDxBSeo3csudtexuP7u7E7rmtBaBcsf5OeBb5vfCI8HO8Z03TGTpn&#13;&#10;XeQH13MbRqzXJALtwX2r9vM/+057w4NHePkFr74mwD+e3eU6n+oqIBfXeJ9OCNWpFwGkE+55i2ec&#13;&#10;Qt7qRQCBjwIDlRfXX9bRniHd5zmmfHc1ygrr66E9KaNplNUfGs0dOilypYK3OyA3HPkEUE9/K8Cc&#13;&#10;DzQTPMuJeysPPQ05qa1NSqt34U53Dp/jUXV9OFwl32/LsqXeaIwffjY6utRceQsv49SbKP8oY1OA&#13;&#10;15jn+kBeetJT3QN5c5UvUyBkFeDfwwrrpQFm5SFGuVd/GYlnu3Ykja8phT2HGgj97xMFLoAvM6uO&#13;&#10;SLhbrdQHRAo41m7X/upOqXJlu1v6o2PHjo0+cvLs2FI4z7gY0zlJIEkgSSBJIEkgSSBJ4NuSQAL7&#13;&#10;vi3xpc5JAkkCSQJJAkkCSQJJAvMSwNCK3e45knV1fgor118xW8V8J8teViF3F+n35CeDYY1/Mmy6&#13;&#10;dwymPL0676H9xACvOBn8ZQWd6PV5WQA5Rw+gYNnUN/W5ZTfaMGXAlzlVRnE3tDGKaip1QuitPWS3&#13;&#10;PXLQbn4YYK+1zmcVbzlCh8m4B6AFWoe3zw4G+mWM9h0bdS9g7MOoj3F9BBgAIkCYUXL48eb/GENj&#13;&#10;b/sVrHoDz7+XjQTq9Rzk293uWauiEIeEIwOsa7Yx1ONNKO+8su6T+663qnbx8iZ+HGRGw3sCKASj&#13;&#10;IzSAeBgGAR9HnqurjHF1gOfBGEcBeRhkAIvNVo17I2gooISMwBtrTXvfo8fsU7/3PMCFADjuONhu&#13;&#10;w48Ty4hrz6PYrrKLdWJ33H7IDh8+TADGgV06e8r6/bLdclPVVpcBFl7qWUfWz+IR+RTr8rLM2/PN&#13;&#10;mkyomZVix3nKWBt+97xNnXRE0kUmxWtoIlnolH9DE+UU10+xfdonH2t6XSQqlItDFqrz4qx1Vrqa&#13;&#10;as+aOMliY7wnTSqfnzfHScZzsY8PXPwl5L3ZsJ//xHcDVgm4AsgiTN+EEH0oHnwFnuUeeS4g9UXr&#13;&#10;UGcZwg0g3r1tGEOXISeXPHYU3k9n/lcL/XQjPuvbJwofgvg6PRsCqq2PuIoBExSQJX7xH20KEKh8&#13;&#10;WGOAOu0FzEoEDgDIsu595U3kgCMNLi8M8QL1ZKLnWsBCzPcX8oP5naAveOXCAR8c6EL4QJUnGPQ1&#13;&#10;SI18nWVCDKrvWMgaGisv3jJefsq7WUJX5R0ESu9egd3NDnLoIzYAfIXlxWuyudb2vWG02SPv5QW7&#13;&#10;gEfsyy8TShiQoakwvcxgfZWXGtj3mksBEBXw02dfquIl6N5Fkif3gVcS3kTcFaBkDYBQEQgHPbyI&#13;&#10;+2N744lVO3cRvezovoOMuLX5wxtCVb51BlpV+fqI5Npd9SvoKHSaXi8y9oZ5FqGK7znGc4RznLmY&#13;&#10;Xk8LIqe/fpPQEyJKRZaxIa+Ll7MOsWN+doIpVaFRDHSorTiAV+b1sfwaz84ujOl3EoePQ+r+tE7R&#13;&#10;jd6oZGcu9O0xvMKX8VBbXW3ZSy91bGtrYLfe3PacrZs7g1wMkRHz8TXMWaorGeVHoUjNrN6b4yLg&#13;&#10;olZt4NH3Xfaud9wKuIf3OfpfXdrAu28D3VN+Pbzu9JwC5NPeAGwX9BedIG4lqihgPOg7LnqUFXKX&#13;&#10;Nuk+HoF6xmm/8AmynqXBE57zCgkqgCzMjYLmzz95/wmUd57QCvzW9CclQgcLXdMexRxUWcLtrkRI&#13;&#10;4Um5xVs1R2uV+tLB9dbld7bWNx+cKPYtCX97u7tKMnhgOMgaJV7KIa9macALNPo9FDZYHnp6rvKn&#13;&#10;A2F70Svy6SrM71AvAGj/AbiTJ9/YgU3tZ/TUny5M2M/MoYx+KpQnccrdy79SBUGsIoVs3BpnvTF7&#13;&#10;3tak3ri1vVT/q5tbg5eJm/zE/XZ29Ckxk0DSkSSQJJAkkCSQJJAkkCSQJPBtSUB/IaYjSSBJIEkg&#13;&#10;SSBJIEkgSSBJ4HWQAMZKbIxC6RqAfKMfNZNxEENYlhEdqybTIZY+YmhhgMd85iNiEucfhjo8YlTl&#13;&#10;4b+wTpZlBOSDzQwDnmxgmOR1LUucDIr8C1ZBmaRV5mAEcXUboBsxA63ox7zrX1q+3ZaPvtP23fx2&#13;&#10;a++7m7B8B/BECGEJPYyoDK4CCTFKYm/FGUg5svQWPwBdFS8dQDnl4usPFT4Pox92vDKhDmtLS+T6&#13;&#10;UvhOyngHtgDf5CXYxNMng7a7CyDghvmah2AbEgpUXjklPBhwOHBHhro8qIjPOcE4KokMcNtrEg40&#13;&#10;w4OwiofECOBwDHAoW2kboFDWRXl4lDEOD/AoPLavYu995KjLIkg2l4kLZv7LW67d7L+D7MbHD63b&#13;&#10;0lILeZy100+e8pxgh/YjR2ynX3065gmc5y3T5+yYlcOcZi0+SH45/f2u0XfWq8BFxcKll2fDzbrs&#13;&#10;VRKdPrF/sbwXfaSLZ6cpDhYYzjXvwSf2uIouNuzR57pV1+s3bZsW8vvV6LFuYv/d33uP3XbbMVRJ&#13;&#10;+bIA+/DeAc12I7wD7qxJGdaDR42A6gC8ueEdvUBTWR9iKa85efmRgws9VB290F+tVdFJT9F6FlYF&#13;&#10;BRXQH6aRSwMahfANh6g1kuYpbShKTJy5pin42gjs026ieiEGKmt/wYgvr5r4cVZ4wuVh/+TBV8Jw&#13;&#10;X5HHnnix0UjX5Jk7BsATcFhCt7TdTLhuNlq2RDjeepv3GMSLw+fF7dWW0HvC+jaXG3j64v23DECz&#13;&#10;f9VfCqiS57NPON8rZy7YuW9espdO7drFVzQO98eesLbexNO4bu02/QgZqvxmLcD8WlX6DZiqvY7b&#13;&#10;7ZHnb4D+614rLkNGZ/4CJuuAhBU8glW+7/hKmFz8dtHpBvNJx3q/53ihsyqK1/NSjy0zLiKeXcX2&#13;&#10;vc9FxnmfPapiX23d8wfEi/S6XqQr0swzeJWryEgMvhUmsX9hmKtuIqe5ijQ8yVzHhMppyfK7/hme&#13;&#10;0yW82hqAxTxmCDVJnsce+VJvWrZbj7bRMxhBrnXrR5y2LlXv44smby9MbVp0WnVUoWK/8Il323e/&#13;&#10;8wSAVshh2Vrdj5evgD5CZ9Y2IGNfAIBTKEtWHGWd0VWNgaL4c5w6f1aT81NAnM9TuBigdam0xnmd&#13;&#10;F2YID6z2EvdRVg5QPPjgS9xg2nnGMg4Io1a67yXaU3xvISeg0+D9P1Yf5Qz0vUpAHPrvH/Q+y3C2&#13;&#10;a7dKlY1D9aXDdwKo3VuqLN9VrbVvHg4nrWw8qPY6O2XhcKVSvVRvtNjOyORJWNIqYB2KRT1zRi7y&#13;&#10;uq2Ts1d/VOiXEo08+QYAm5kQSu5dQKFy+2X8fpqCwuzyThM8AObZZ/r9kR7tNd7lWbrS66ziYljp&#13;&#10;DUf3N1rNH7J281B342Tr8cfZ7jRgOpIEkgSSBJIEkgSSBJIEkgS+LQnoj6p0JAkkCSQJJAkkCSQJ&#13;&#10;JAkkCXybEhDQx4Hl8Jk3ml35WwB9IH2V5mTcr5eUo0cZptziL5OZDOwy7PGnmN7Il50Lw5h7+ahK&#13;&#10;hjIZEN3+JcslzQICMLipLA8Ind38xtkvMLKJs/7DRo+9LsALyh/kljvxp1/w8AE4AwQYj/vurYc9&#13;&#10;D16ABswFmx9zgxlec1XmrXxBpPtxwyYsfV7yGmwA7JUBACd8SADknj7KpSfwsoGxvt/rA45tY5SU&#13;&#10;V55AEjx2ABJkN1wGDMTgaOtry7a2sm4VLIQVcnZVGzIyAoVi8PecfiCOtSb3DBcPNdYDyKBN3oTy&#13;&#10;JNjFANzCE4iAZJ7f7w23te0t9+6HXpJwwUg44ZA4i1WxHM+RTmdo2wCV99x9jPky796LtnllwP2S&#13;&#10;4/Bgw+uex6lR8wpGUZXjIYYaTEdkHs6xNrQVvyNdoU5L6UaOyDSeb6SPWBfZq3y9/mor0s9fLDZy&#13;&#10;ffWh30MrUsfcUFfxvrrvtFPeca6/GuPcivfhdQXKQjF0KNk7H73FPvieuzGYk9+q1UZbycmFB497&#13;&#10;6Ln3DkZ21m1Az1lnAGMOqmHQL2FsL2GYBwFHN5SWCkN8GbDQ9ZpFTj/19f7ouy8U1y1Z/rVmBQgK&#13;&#10;mBNcqMmFFRv4B0mVZWCXp5/0Ftqyhw9Vf2mZPIbCfiAAzD9upM/BSe0xPo72Eo2gPYgDXXPvWu5h&#13;&#10;OOiha+QS41PVfATAYbR3r0U2ETB2wPqeDfu76F3PtysZ8SsNhTLUB1CEMIe1lgAL7oW9pgpAhzcP&#13;&#10;wOnAdq6Qa+38K9a9tGOdK0O7cHbXdnfwAMYjUGF+19da7CO6f/aqm3vBAABAAElEQVQIn4dCAGfs&#13;&#10;G4QP5iWAHudBlz2KIxsI1BTEgqS4Ec8tyFmhPaWHI/YbRQI+tFazgxv8LvHw393vnJrCIohVkS5I&#13;&#10;Z3o1R1uojcXAKTApcL2KS6SPZ39ExIt4XpiLtvfpIeZxgHhWu8qLdN6JBt+UIrFXLnzFtnguMoqk&#13;&#10;oU4UkSq2LF7H+ulZBHM3kbdoXsWh/JkUqvSb4vbuzy4Bft94bte6O11/lrQAguuEb+7xUoc8wu88&#13;&#10;xgsYBWA8cNeg4ePPwXwcf4xSr6EjRT6bubn8lx96wL7ve26x1mrb1vevWH15HRxtHXCrTaho7QvK&#13;&#10;IYleK68eei5vXX3KOsPQb9cBPz1v9dF/gHXUBfCflQuwJw/BCS8WkMASfVKOXDyJ5VEMT2OsMl5+&#13;&#10;Y9GNAQMnjDcRKKi+0kv0BB2TFoi39hEARYrab6iDBtCUv0RG6GwP571RudfpsTUMy3jBV3ghhwmN&#13;&#10;a7w0VKnXW6CTvHgkmXMP9XodnWSH8byc6C8Pe72UlA3DCwDKyynQLywt+uixzEfYpgB5CUBegQoZ&#13;&#10;Lg99/a0h8J0BIIQSdB+wnnS8laXtrZ1Kr9tjN7XvxVn/Qy2S/7afeUPjcZeayNORJJAkkCSQJJAk&#13;&#10;kCSQJJAk8K1KQH+mpSNJIEkgSSBJIEkgSSBJIEng25SAgL6Qp89+2qx1j0xg5NSpl8pNGmQMk2VT&#13;&#10;RkcM6hjwyLWD4U4mOjxSBCzkRwUDnwx5nvdHxjI31GMrkzUUIMxBQLHDGK86VbsFjr/qAgiIwc3t&#13;&#10;a6JnFhpTlkihY7K0AuiNyd9XmmDgx0YofwSBB2I0BkTLCKOJ5Z2uMq4rh5AMjXgrYVzN5HnHHKrk&#13;&#10;KSqRT6hWU7hDaPD+ay6vkvIMzwXoZXQfAdTVCfdZ89xeZULx9YA7MetjlB+PyDWEcV8eOi2M/c0G&#13;&#10;hkGFIGR8fPhsiTxfVYyLQ8A9eTcOex1yAsqQqDBpyA2DouAPefT1uswJA+gQT8AtQru97Z79duKo&#13;&#10;DKgLhyqQh46r2kL1XEOdsIQn77iJH6hlw60X7MUzVzDETggZWreLL1+2J0/v5LzENH72YBSrOF89&#13;&#10;bj6hKU2BIi8uUkxJY6HQJVb5elB97BzPU4I9CnvxiWSxbY5PcYBIOEcQK/0s+Cq2RnZ5g59i21yn&#13;&#10;4oU68RGd958WcqLINJ69unBRKKqphRfZz/7k2621vs7vKkM73jv1dZYv+sdaF7DnoB/r2cNxUudq&#13;&#10;5PchK7cM39LVFusY4708dESLXpQABBR+Fq8Z5oqtXeQyxkvP0UfXU+kue4GH7lWdADvOHtpXc3WB&#13;&#10;SGbaNgLYF67ghw7K6B90mrLAb3nyoTsKtetAoIMCgAMADxmg/sRDcIqv9Jxwvej/hLygmXvSYrwH&#13;&#10;oBPQrxxh+gdYwF4AwM08KoTtlGF/rH0BBFBGff0K8uYb4nEnD0Ll/ev1AOkEvmkMKPqE0+wSZvcl&#13;&#10;cvRdugBwN4QJ99Mg718N+Y/kNakxmfcKIF0T/EHjgfMB3qP7IAECxwQmVAVkAFRmgIHK39ljfiPC&#13;&#10;Dqu3RlNaQm1j6n/LAXmDaSyO6e8+LYT66bcLenqVC77Q8VrthS7XKE57qpBfaA1d65jSFwkivRpV&#13;&#10;jryK9aKP1yr4INMKtS4csS2ei81hlU0nTFOgCrOL0yj2EEVona+dv4JL4ebjKKLhJ/Y2f7ZR5ue2&#13;&#10;ly4PbBOwr7XScO9PeZlefKVHmOeJPXj3gvemD1ScZZh9qNEATpCLTiPndRSkcY8+eNx+8qMPAe4B&#13;&#10;+jfRY/aD2sohwOw1dITwm3jZyTOPCtaVgP3wvNa6lQetP41c34LuyDtdz1jdL5ko0Zkmz8wmfNgr&#13;&#10;APNKZfYavPxKeAyW9HIBnwplp5UHPh582kMqqgcU9Gv9nYCHX4VPWXsM1w42kjsQzz9uqs6ugMtd&#13;&#10;pVYKXq4oA/75PLPKmWJgj4dsTWhFHXCQQ7/YiAc1IQc4D7gHyq7n7EjsY3qhR158Au6Vl1Dgvf/9&#13;&#10;QU95BMqTT89zedfqBSIHDeUVSLvaPKwoyqi9Svsd3oDMcVwZDrPaMJu0CdHb2Nzt1ttLtf8cL8Xv&#13;&#10;upjxR9GH75dgfX6aYzqSBJIEkgSSBJIEkgSSBJIEXrsE8v8Leu0dU48kgSSBJIEkgSSBJIEkgSSB&#13;&#10;RQkodOfk+wjjibl62MYcjqmLQJPjcgVjGLbMYMnEps8hc5uMZZir3SimOhow3mEpAyDAhA29g30A&#13;&#10;XuoqA7oMi1j3nNbN3KLRNf+BC0KXGzOhULvqRR3esic0H6CavPiIzQcvGeZlrMeQh/FfHjaY/hhE&#13;&#10;dAIFVOYOMPAHA2ewxSlkWIZxX2BgReE98fLBgOd3VFtSOERMkfL8Y171hoyRI1vFmF+pyZuQ8TAy&#13;&#10;CkyTIX84BFwkF5kM9gIMFMZPxsEaHhxdPICGmUJ4yiDJmAhAQIBgSNDB4I3A3ARSKOyf8nhlGB7f&#13;&#10;fu8+WwZQuOpAHDdySFYNDJ83HZJRedO2zz1vm5cIZQg4urHRsPMv9+wCWJ/wBabBIQlf75i1z0rX&#13;&#10;o5+1hbUyu46lGZ+8pHnE+0N+PqfYOdbHztc6z5juTXEVn2JFsTxjFEr69tXIedZWHKTY+1o0op/S&#13;&#10;TQszLuLsH75yFSn24MfKCSh88D132iNvPAGoDNgnTxsM8DLylxROVnKDv4zY4RBDVbHyYOwhPGlg&#13;&#10;xbrOYf7mivXsK0KrAmINJoV0RlwJQORa0xZgLs4OKnofXcQbEg17ApesZq/XPiHQXtcO6NEmcgHy&#13;&#10;IZSn9FQ6rfCd1KG/4zGA+qQHXdB1z99HvdrkYZsBlHkoXYA75bmUHionn/hWpdOeg4x8fuxFNcLp&#13;&#10;ShbKNyYdde80rp0W3dceoD1L+fUEBHa2O9bbAYAHiNe511X+r5J1eswFwGR7BxAQcN7HgEkZmatf&#13;&#10;A8yijicvu581eBNBsf+0z8jrT8GPJZmqcp0JZGC/qdKvxUsBjRyorGjPhOoooXY3yKupQ7+EvvxM&#13;&#10;/6uPxbrZ9V594iqeUfkvfDXb0DnUizh2KNYv9IrqulAd+sb+RV4i9PrrML2KWayY9VkshaHigJJd&#13;&#10;oNC3amf0s4sZdU7Eae6IBMXOXieJxkbxDwQvX+rZ2Zeu8NuT03VJYV7JnMrj6hIe1neflOfmrI+P&#13;&#10;4wqf16qJjzixZP0T7kFrK9Rr7Qp4bwLwfeIn32onTh60pfYqXqtLgH77eebJaxcgrrYCGS+0iB/r&#13;&#10;DdQKvnp2yaOPdeh6oFlLRwXIEcpX+wEgOzAbZZ57E3jIO571qXd+BNjJM9gjfjuwphcEtF5DaFAK&#13;&#10;XId9RsAbE+Ghx434A569QUV9fFKw8pdfuFPcZfHOLQPi4RRcBlgbltFpKUuFF3XKk2zEdgD8rygE&#13;&#10;JNfTywx1efIxQhXPPu0eA8D7zAYT8DrnL4xOz1WJS+C8QD15/vr8AAEr9Fc/F7LmqfnSRy84OcgH&#13;&#10;d+npOJv4uAIeAQjrw+GoifdgeWu3v7FcL38Yr8I7d5qV2uPfjbjiImDMdCQJJAkkCSQJJAkkCSQJ&#13;&#10;JAm8NgnwF1k6kgSSBJIEkgSSBJIEkgSSBL5dCUwm//HdmMM+BtCHcW2kuFyErKqDG8ncKPO4DNEq&#13;&#10;6s8vGctkHFRYQP7JkCggAJuZPHEEBfASvIMBDoLJmEZfB5ZkmVN/nfgOZ5nixEM1Mg3yzYUDd/5m&#13;&#10;vcC0AAa454/n48IQSWi+8ZhESAL+sh7jA8QZb/kDBGAY5EOZttGwC/5Hm4x+GB0H5Pbq97cA465g&#13;&#10;CCR3D7TyulPdEJ4D+is3WK8r8EDhA2u2g9edjH+NVsOWV9es2caLYqlibcJw1gAW9u1bwsNPgAG5&#13;&#10;uuqZtesD0vkgB3gNuwIvgCbxOux0OpwBAwAggFCxb47xKBp4HZNwGe9bb9ib7twAtJDh0UXjXyoW&#13;&#10;LmcNCyX9HsvM86Zj+2jp2ubFS0YEMltfx/sIkPLrT2/bDqHKlLtI9k0X/AKP+cvw+6hOpdkcZvXz&#13;&#10;9IWrvUhg4CvAGWktFZnKSBxHKHSOVQXWVxUL5Fe1adbTgWbMZiX1iAziOdbEa51jeb7n/HiB5poU&#13;&#10;aogfdcwJvZfKcQidvY2vfO4y1R8+sGY/+pGHbf+hgwBOgFWNddrx3mGdyuOWjFdOH7SMviwIh+fE&#13;&#10;RlZ2DeBKKzL0F4/PiTwBJ3nYT6eQbgpcCHoOZd4HWufDwmFOGUC41o/n8KMqgHehr2z77r0LPxnR&#13;&#10;3cOPTULergLS/eUBZqZ5ykMujqjf30EI7RuAfdj1AdTYFRhH3rkCKzWvCmvaPYW4HqG/vm64tWFv&#13;&#10;173n6jU8ernPYV/AIPMMWxn80D3AOA8VTN1IXoCAd+I66A1t6+KObRO6U/k6M0C+EmF8e+j/CJ3p&#13;&#10;EJYTzAFwEZkylnJz9gABd3czwMAh+wcgIBudQjrq5/McYZRr3EMNYL+ncJ3QNAAYKwAuCjtK9EFU&#13;&#10;n19IgCcvBQj8v+sWci8iEfHQ1/S31PUNHXnfG6KdEWl1+OFjhuK0TpfU+/VcZaALk83LOokmfmL1&#13;&#10;Xv2u6hiJ9z7PWISSL2knDVJSMdJIfvroO5z9Yva1Z+Wsea4kpvlg4hY4atXOZKJmveTSx1v8lctD&#13;&#10;wN+qHTiyiocfHt68GLPbKdntty3bKiDT3CF95PB55wxhwxjhQnotfVNYTa1jLWUgLvv4j7zJHnvT&#13;&#10;ccLPrlp7dYVx9vNMUY4+PO0A5cxBOYF3+kiv6MhZOht0jDqYMWPWs0Je8gzSo5a6MZ6zYXheWGH9&#13;&#10;5ml5aZQua7JOyA0DJmqH0TU65J7E6OSY5xvZ7pxW+QFdr/Uc55leok2vvQi05wUAJpA/t+WxOxmV&#13;&#10;B6Ohu+Sh/mxM5TKhsR1J5GUaBIBPPfcgoE7PsBqAuYf2xfO4olCd/Kvo7xP9raIPk/WXkpCxpKx5&#13;&#10;aDsAsPNnv8JuC3xnWhJLmGcgdP30e6NdU5fS85/cD1uD/rCeDUdjgP87V1r1D2a90rqdOFH9yEcQ&#13;&#10;QjqSBJIEkgSSBJIEkgSSBJIEviUJpD+kviWxpU5JAkkCSQJJAkkCSQJJAjMJTCZPHQQe+jg1hzGk&#13;&#10;YVzLeFW/BraFVYy8OAER4i14jGkO4sn+JgOaWMiWhhFNYJ8b+rxWxv8AEgSTqIz20LjxDXsZNG52&#13;&#10;EwNZDWXoFFKoFti4R5DK3o5h0L17MKJPPfcE5gHy6Vpt0Ors+f0wmmM1x6AOEJgpd5Y8fmRQDNcT&#13;&#10;DPY2lLEUAyGGU82jWlUeO+UxAgxrrtjS8goG06o1APRGWPZkqBzgljFS/jFoujt9cnH1MCgSwKsm&#13;&#10;Dz3Mi4CKy3jjtJqE+ZPVsN+xFiAgE8DLDu8BAMUGof9kiBT4N+hgaIQneYiQOLL0uZQ831enM7C7&#13;&#10;jq7YfkLAMT16cEhM+uRlnULDXMGrFY7x6AFyNy23LNt90U4/c942NyfkFyzbymrTTl/gnvBWyJjf&#13;&#10;mLH1s8x4OYvrfvkcXluXAvv8RjSCGGnswsGKy484Sj616WVOEOniOXa7zlmG3MUjVF2PybXa9mCW&#13;&#10;M79Wj+nYha5OW7hWMapEoIfCLdCISg38tg8/cNje8da7WOYARjVy9bX30Ye1hfJ43jqBfp6HD+Gq&#13;&#10;D4LWSg/gPL85dZjDqcOjTbn7XJ/lgYN3jsLaAiI4cOaTAySAr/RkDJAtfu7l51zFVwf1HJHGQT0X&#13;&#10;tvYF7oj/FA7P6fxlAIUJRF/RX4UMVH0IpwfQgBVegIN2lwnAXvDkQ8cFnrmu0w5YFnJpATCg4wrR&#13;&#10;J+P9gLCd8qTzXH6Uu4B8A/L6DdGxDL0fdrRvALwrj18PUF85/9QG+K9116NOufUEoBJaENUt4RHb&#13;&#10;te1NXLIIY1hiT6gT+nPAYD3APqYByAhYyB4hHZanYw1lauINLNCzN+RFAvYihQ2Ut7CDeQ6IgBtQ&#13;&#10;D1jACwYA/dAJ8GsBDFUAXvt4BB9cBSQi5K4O/xkkxOse+k0DZSB7Nfq9mWnLXzx82akyb/IlVbh2&#13;&#10;em/LCSILTYGPL4VY58R8LV7H+j3P88TxzsJUacsnJCqtQR805xNkEnuEYWdXeww2P9TVBN6eEzEB&#13;&#10;rdMAYmka6AgfanipY2DffOYi6zPD+65lS7xkwfsjhFDu2IEDK3hv5p7bc+Opb5wdDf5f4Bc0mAoU&#13;&#10;TmAwTx5728O32E/84MNgfgqlqfyTeOBVVq22tMEabsNJHn3MkT0DrUXNBFSx/gWo4RWfTXYp81x0&#13;&#10;gE116Ec5hL6tEtpXeTwBtdB7xgXQk07gh8pZQCXgnV4QyEFEgYm+j7D+9YKM1/vfBNyP6ni+jfWD&#13;&#10;6ZK1j0JQQI/ZF+Spy4cioJ97zvEEEz9Qfrxmwfjxy29wL6qt4VFIf8+BK/0mLO4QXgMAe/0WVe5V&#13;&#10;z3Pfw3yPI9A4wH6FueKIp3eFGFt7IKB6vnt5KF6JB756AcCfx+xbAj21tSn/n144gH+JQKISRqnX&#13;&#10;G1b72bDdG/Rr5OesDkajd7XXWo/1x4faGxuPlB9/PGd+9QpKNUkCSQJJAkkCSQJJAkkCSQLXkUD4&#13;&#10;/8vrEKSmJIEkgSSBJIEkgSSBJIEkgWtLAKAOK//4w5i634pXH4l6+lj8ZdAiDqS/3k/YKkxn/keX&#13;&#10;Gw1pwuylWk4Y9gAB+ScrXjCsqiyzG1YyDHlqVw/ZY92Q6d344kpMg7dPbuL0kegnAADDm0yaWOeh&#13;&#10;4ey9wxmLHNcCCRSuUzQyFspQhxsAhnV5+GUjPHAwmiu032ioMkAC4fQU7k8gn2UKOyavPdkXRWcY&#13;&#10;6VfJ2cV4GPIV8kx3XV9pk2eJ/FqEYxsL7MTbTp5/yvXlnTAE7l7eBTygHaO9PAgFcMiLccJYdXlH&#13;&#10;uIURbz7AvgZGw+WlpoMOGfR+n9BWuXd5GQoQkE0UUds77j/g3n2SlsQ1PSg7jSQr4dJX1/qSN4O8&#13;&#10;Gu67a79V1wlL2HvFzr2wA7AxsVVCye10Mnv6TBc8V/Kjk/jmvJ1FqOW7WAiXi9+zKYVfPkxm744z&#13;&#10;2lDSWH64oT4fWSc165MTxCqn9a8ZJ6eZXuYdYsdZh7wUGcdzkWDKxCsjpyKFyrP6WWmRpngtrntS&#13;&#10;FipznKLYLfSJNKwlFfWRHjSadfupH38HHjwY9Zt48+HBo3VZrpKrS1QCjX0N6DeReVqsKbkeyjiv&#13;&#10;D5UywFPnHnnUydNO60hzJoYeIAHj+Ze6o81a0PARYMgpePR5E3w4B4BeQKBGRRcBu/RCgPgTAI+y&#13;&#10;rOxap9pJZEWXzoZrzUlMAvjHFkRYXOXm1B7iHnkCJtA5heAMITzRN8B+6ctgAGCBXjNF18e+G/25&#13;&#10;b4z7E/oMusSr5d4Uwm/3Ct68m5uAfnj+dXdtsNOxDK/asUD3Tpf8fB36cCfsF/Lw6/PpAMxf2erY&#13;&#10;zi4AIXsA/zEWvPHc6nUFVoT8ic0WuyCTaBIrV/kUGzngJ+/ACU5J5PiyDi8AyJtKkD/OSA4qgLgA&#13;&#10;yQTv4BJokOr9Xrj7+09scFNBvkFuusn8kNBd8l6grLbYrrpYT3GurOtrHw7OLjRrPs45so/nIt0c&#13;&#10;AQ2F4adNqot9/RyJ4lkMi2Vd64idwlX4Rq7T6qAj4VLrb9Yj1qnPrH6vMQJXH4rmOQq/KNQgkKAu&#13;&#10;cFfBD6161h1VPIpYn2YvnFcOyJGDvY0KXmw8W7bw9pNH2sljev4sHGGyU2Hr0j3xNBsNI53lpPyz&#13;&#10;67y08Xf/xqPkla3b0gr58whHa56jjzCc5MozhdpUfj68SQW8Cdj3a/RTLw1IT/2sW2BNBqBOzHku&#13;&#10;aI+YkG/P2FvQI+XYqxIStDomR59eEODPA+XzVC4+f1C5MLSqaWOOCv8ZDum66rWv8FzVywI8V0t6&#13;&#10;aUb7A//cIw9+2n9A9hzk8z2JGY94hitU9xDPfMl1JN1kzxBQP8ErzwE89FBej/leAY4oT2DJv2d9&#13;&#10;PoMxnvTk+JRXcJXp1OqE5GQvk0dg5i8c5FOFg8LyVpUSUD+g5siYwROSSyagMnsA29qkNEKpIWsO&#13;&#10;ssHyMBu0+qPsCPFHPzAe9o+sdof1+57g5pBG5J7OSQJJAkkCSQJJAkkCSQJJAjcmAf0FmY4kgSSB&#13;&#10;JIEkgSSBJIEkgSSBb1kCT9+D4Q2wT0niFLNSwbpk8SqRewZfHoxkMsS5UQ4DmIxuwbQa7FgevpOx&#13;&#10;3ZAnI6je5nfjGyc3itKXf7JgC6xQr+ChJOMZzDhk9HNuDtyJRn04YrtAgbzNMNxN8EQoCZ2jbpLt&#13;&#10;YnjnQ9141MWLZ8vPZQDAqoyj2C5l2PTQY4TrGg0I6UmbvJvK5M8S0CeAQHPtA87tdq8Q3hMaGRUx&#13;&#10;zg4J5dlsNa0NuKLcPQIomitLtn5wjXbAQwCBRqNh/S4GSQyQDRkTASWUM2j/gWU86eqAiHgEIcMK&#13;&#10;4MQKufxqGH4r1eARqPB+hAKDLx4gAgiwIJKcyD0WDq437YFb1ySJ+UO3w/yD9GZNMtQLYJFo7jxO&#13;&#10;vr7ejnUunrULGJ1l7Dx+cxvDp9nL2wL6OFwuknz+C7jRNvwWKs4fs4pZSRS64rd04jijePZK/yr2&#13;&#10;KfbQbxx+5pyD1om45Sy4nXDEc2Sp9pwmVMWLeI6Es/N8S2A4zzZchfUd+816FUvFfsWyeoku1hXL&#13;&#10;sS5wzq9mTOlEna75eGuhg8zZqKM9dO8he/fb77ZuR0AYnn3k6PIcW95PeiNwnTaEyk9NWf8CyBdY&#13;&#10;04pe6Kf3vJoIuITXjsIDuvcd9eIhnXVQUOMyLwcLpdeFOfnvRkWQF3TSUUYLRJQZMNCoLE8aWlUn&#13;&#10;wz/X0nGBd8q9J48j6bjuU+C9e+Oqjg4KsZuhm1rYWuPBA4dFji7qJhUCU+C+wADl5wNFYx9Q+F4B&#13;&#10;LQFUkTdgpk8/s+5W1wa76CtedYNddP7KjtMrRKh49baHtrvdt1qjhTBqzqMGQDPoj+3SxS7zA9ao&#13;&#10;48XH+xBlxlKEvyHoThWwAI8fcvrBF8CwyV5Q9xCD+E+Cg2hPkFx1FugvedTl/Yu++/6G7gswJHMZ&#13;&#10;8inZxlLZDu9r+u8onQi/JZ38KPwQeQ3T4Ij14So0FcuRJtIFithvkVKte9V55Z4N1+oQ6uf3FRj4&#13;&#10;NIqMimWNvtchSegQbaCf6awkFQ9RFWkW7zLwmZeErkJNKOVS9yp9FUYKZGEEylrreqbprLV49hUA&#13;&#10;ZNZYq92yQ4fatrzGGuIdkQrXjzwgINfZ+SlnFaYrJdHByYswLAlsZ91of8d3zX78rzxo99570Bqr&#13;&#10;8KGu1sKbr7EGkLjOCylt1oyANzzzeKS7Pjoj9gUeiGM8+DLCX0sHlYMWpcj1kDF1H+UAtgcNhY9W&#13;&#10;bf5c90eG5qbVqzod9PH5O2g/ey6V2Vf85QBaBVZrZ/InuwA/eRHDTLuUZCbPd+0Ro3HfcW3PjUud&#13;&#10;+OrlFT0jS+iS9iLlyOwCzguTK6OXdAx/n0BHkW0LFgI6kZNodciTzz359fuwb0jPdegOgk5qv0MU&#13;&#10;ahM/D7Ed5qc5kLOPm2QeI15d4ANDgMVxBW//Vrffq/b7/TJ/VzxaqpXeXSs1m5+y+yuP52KhezqS&#13;&#10;BJIEkgSSBJIEkgSSBJIEblAC+V+YN0idyJIEkgSSBJIEkgSSBJIEkgSmEiB8JwDf4C9jcr4Tk5re&#13;&#10;h2/jEcDfVwSVI+ZWMGtiBMNoZ2OAMYzQI4AqHQrl53lw3DSGVUseP37Qi7KbUXMDI6axcI0RzS2h&#13;&#10;mNeCCVUgQG6cpcktdfL6kaeeznzc+O/ggEA+QnISdkz5fQTuTQjhh2meskJ4qZ2ywEAMmYMB+feG&#13;&#10;gIAY9UYK9xVDfmGU7/fw6MHALmOhPA8UytBznWFQrOMppRx98uIZQrBLjj2CiGH8q1pnB549wEFC&#13;&#10;tI3gozx+/b6MsPLcMc/btQNIIL71RhNDr3INEpoPiS6DpRKQjPvBU8HDi+JtgGFRhsw6ocmqEj+g&#13;&#10;RwPQRYCGwg328Th66MSqrQIQyuAYPuIh+eWHhMuHLowl46QL0u4+uY5X37Z1Ni/a5lYIE7gEmHju&#13;&#10;5W17+bJkFYysgYt4RH55EZ4yLEd7pThH2lgK1/NXOdGUVgWfK19+5jrMMV6JYsYjjKm6/FCTSDnr&#13;&#10;NO01LeR009M1G6YUoRDGjOyng3hjaIuj+Vqe9g6ziBSqLpadDBKvy6fiYox0eZ17UIkov3ZLc+ys&#13;&#10;yiJT/Rb6zVlnP/dT30t+Lnns8CF8n3JQitYddFWnf26El5S1wGlkjYldMGNjyHZu0lFK0nLaBdLL&#13;&#10;K1R1YS7qQw+1M770XUfwsg36r5rgxaOVp36sKaHrYTEyuvQ4ePRpbIULlKdOCMcp3Rct7egsLnau&#13;&#10;zw7mUxYAYWMZ9BVaE31Fn8fKqdndwvCP/pH7Tl575PACwAfYQ9cU2q+v8Jy0KURuD2+8AWC9vKu2&#13;&#10;L1+BJ7NRzj08ahXac+fyjo26AO8Aev0d+uMlJN0d9vHgAdjburwt47578/YVepdcm1WA/Q5gfp9x&#13;&#10;u9DsbMOfsvaBIXuNwpNWAfIkzxo6vYznVcZLCJLmylLbc2ZW8HySp7CAPuUlFeBZRnZ1NgpCGbqX&#13;&#10;71heyYCbJ4/IS0u/T9AaSdoPrqWTM70M1QhUvwr1cWHF+uL5Wv2KNNcpw9q5X2sI1WsaexzuKVWs&#13;&#10;v4ruWkzVadZ2Vbciz2l5RjXrmUvGK6JM8w5Ce1Svbl4O15K9k4uMgpoD5yB9906nJry8Qgu/pY5z&#13;&#10;F7p25RLrGMBpY7/CYvLMuNK3Lmv0nlvzMJ5OGfmFC5eR2PgogtxYd3xqri9ju/P2A/b+dx7Hs3eZ&#13;&#10;9VS3+tKa1doH2BN4wQOPPnn66uUWcdAzWx95zWbSM9dPdBAdk7eth7+mTWcH+fEKlNceFb4vVHg2&#13;&#10;+ssA4oGXuvRcIJrn61NIWvYG33tcIHyx7t1TV4JSgACXF1/0YmK0S/9nz3d53utZrmc6Cgg58+QF&#13;&#10;nhL5A6mgjTGYywjvXYH+up4AfCrM9gQdcm9fnmX6veTBqHChCuXreT7lsez/1MaTFx6ek1A84K2X&#13;&#10;GfQ3jHY9DSM2/hKN7gl6/Z4Vp9HN6R40ru+DJcDcMp8S7wc0ev3x0mCU1QjJ26qXK+/b3u3cdusm&#13;&#10;bxk8Tpd0JAkkCSQJJAkkCSQJJAkkCbwmCfhfW6+pRyJOEkgSSBJIEkgSSBJIEkgScAkMBtndGLF+&#13;&#10;gACWxOMaYcEjCx1pafBqI3MUFi83gwkMw/Dlxk+ZvGT0km2NOtnvZDyUoU0AHxVuPnVjJ3RuNBM1&#13;&#10;hkMZ+mRMc8OjjKGiFDigM8Y/gXdySXNDnIx6wQgoAE9Gfxkmg1FQoS4JqznGEE+ILg/vh2FwjIEw&#13;&#10;y8K1e+jAZwSo1gfw6xOGU2PoKJXJ58Pc5Qk0xtNn0FeoNfj9/+y9aaxtyXXfV2ee7vDGfj2wJ85i&#13;&#10;k2qKEklJzZh0IkqWJdsyIym2LMuCpiCGYeuDPwRJgMgDECRKACNBBhhwgAQKktgBHCODYxiKCMSW&#13;&#10;IdtJIMe0ZE0hKYpi95vuPffMY36/VWffc+4bmm0j31y73zln75prVa3at///Wqt0ywkZEOcBaUkE&#13;&#10;cB8u0DjvZwbIP8Xdn8cX1gEZa+tGOoM0a+DGrNFCPoD0K8gJXYMpl7lncQHoYvhDFDYMzXUadAEK&#13;&#10;ISQXtAc6IfW0+tFdGrJdAuwzFlj29SATGmkEQdEEVKzz0a3YR997m/bnS4ASKDKASn+V4+EFtJtO&#13;&#10;B630ykuc34Q7RC0ZPV9sgJXQ7eeuU3YzXeDSU8uvGCayB/HEOMS1+82jbEgOv1pLTpq/9ykPQ/O9&#13;&#10;he/uuH28DOW1y2WkE4pUBkXwYVx1X0U+XthBQbvbfUm7gCpzFZ9/LaoqPofs0+Xww8psX/V8NVdV&#13;&#10;aojQqCpZ9WsC7/lEUJWmKmaXbvezk4HAM9qJyrz2vlvpU598NS0goDqDI87mOqIw1JY5FGdmcW6X&#13;&#10;PVGnQicBv8PNniUh6LCK4V49dd7ZEy11zBPWfztCLysqZUQ6lZYPZZoKJYxf57mXLjolji0mE7XG&#13;&#10;W6JfAvUSCRlyN6+Edq5NK1nifRbkp4wtOi4hoVWf1q1BRADQW38QKbRBAmypW14IuxWg/hKr3BnW&#13;&#10;eaPhCJ3WVeKKMzU5xw/WrgZBryvO4QNJQa3viCPtxf1RuniLdWE4T/fvnqchz9Mx1nwPF2l4d5bO&#13;&#10;IWkmuLu1J6h7mo9XEPusIKwPrI5BKHiW2Xy+irAGrn1XrCVLjKJ10biCwOhwRtsWyyTXqlNcLrbQ&#13;&#10;Za2J6sijznph+8LSmXGR6JcYbOP+s4X1UhfrRJ+1Pr7Wb6YbnAV6KVPlGhKMm6d+xRyI2BiJK+kM&#13;&#10;qeaYEVWK6jcnPng6uI04p4Y3h4XkTPnb8EfzXMY/nulq0sfjL7NeqTDnijkZlVX5rpa2f8op8/uJ&#13;&#10;Eqvkl001pYH7HDzsSt6FRZJcjnGXZWQlurqWET0c+95gvHmHnHJO34B5MMOyVKvT97/3WhRRfe1r&#13;&#10;zXeuMd6FrqA3En6ulZ7/972feTG9+u5bqYfFeZ0NAK0BbjzrvMIbveDTJNvqDchELe1cU4Nck0ij&#13;&#10;zHj17jrvmuDawZVJed+R1ON72zt1m4/vlPgvMjOvo8z8/iYB5VZrAXPa/6jX1pt/7RoQawbhWs3R&#13;&#10;ljU6EO/+IBldX2wF6xFKukWnJfQqS1/1RKu//H7G4p33sC62231ISYg9N914bp/nbc44R9d1wrYH&#13;&#10;oe87PUsQPfT9i+MCIoPcMw1rydq1B/eibsjx7D6XNa0AEQJp2ZrAmrJbTmkn4cRr/Rfygexjs4GZ&#13;&#10;Opy72WV92S6Wq/ce9zu/fzRIg6/+T6nxM5GDyspVJFAkUCRQJFAkUCRQJFAk8I4kkP+yfEdJS6Ii&#13;&#10;gSKBIoEigSKBIoEigSKBSgKAYq12e4X7zvpLwOAi0zAFbeDERh33VABYQniZwMOZJwAeu+Uh9JpY&#13;&#10;+IGfBVgnaBagvwSeQGCgk8Bg3AP1kciAgMUiLs4F86830wsAmjSANUBFz7YLCz7AQfNanoQfwPnl&#13;&#10;rn/L8yNyT7iuPD04x/Pn3PW/WXE+D2d4bdlurxGE7jkXnJNlPRv8p0kUeM6PFgACgws+NS0UiQes&#13;&#10;CxeXUyx/mhCC3c6AeM7mA5jtYpEjyTeZLNP52UU6O7OOerrgWTB1hkvAXreTehBquv5czZtpeA7I&#13;&#10;S13tHmfl4b4NbiadXGti3VNPAwD9k14nXTtuA9hCBnYF+2u4DoSwBFxsQSBOADWVL7xOeu56M906&#13;&#10;haQUWKWxmaZReAhTBPjyIozrlPPDjjvYOg4fpre+8iYWSpAnhGOumb70lXPaLZFKAIKpxyCYi8fd&#13;&#10;d1g8+BAB1Lm7zXe5jkgaX1HQ/vGylF0moqscVTm2OYBnAiLuMgIQ1bDd5zKjpe/KyVYvJDDP4XX5&#13;&#10;fHlDrKVXtZv48Pkwna3ZpTuQZ4a8zZevKse+xCoP8VUktxG6T7TL/TY/l2m9yZ/qzmIdb3Xih7/v&#13;&#10;o8xDLW2QH27qtljgSFwz0UiRc6A13IWSRTrHOaw4KSiftwcBwJir0w1AeQFwEkb56D5RO1mQ3lEK&#13;&#10;F6Hqa+gmZJWDI9gdRIDkgRZEUUn+pZ2ZaLIA28QluC95Z8uYg+q0xJ6ktzpv37Za8pA+zhQkzWY1&#13;&#10;i4/n2OnWUqtDyS/LaKFXDYi8LQyobnjNTxAWt5D7WPCq46vpJp1huYf6QgRopTdPEyxcZ4RPJ9s0&#13;&#10;5Vd7KS3sPM9yuaij71vyZHegugqdTiDwyO9q1oB0Vy8mWPNKTHTQdxg8+qpFb7b+XVLOjLM7JWQa&#13;&#10;6PPgiHPT+G1oiUQZEh0NXX8ie5z3htVQByKoz1oQ/aMvbUjCNsuw8vKcQct55joWnDGm1ZjQ5eqi&#13;&#10;/uo6uM3TiFryTRWTR3Q3KhFr3uq5+s0qUD0dJDDxO7mqat9JWtLkmqo2Pp6pirH1SqDKYcpKb6uY&#13;&#10;/Mu3a0zohvpj6P6KNWT/GGOYLVxN5xzMpZikkoK/eamsatzFxkKaU8Wtwbvr/tksPbiHNTpTvN3u&#13;&#10;MAe26eJ8lob3LtJzz91IPS3f4qp+909VC+rMnQ1zbyOBhsXeu1+4nv7oH3ot9QfHWKnyjmlhjI81&#13;&#10;ep2PVn1B8rkBYNdwdR+FQ099f/vrs5sAqItnthFkOTmrQ199Fys7ZyyFkN/VJdx4hyR3ZZDT8Qj3&#13;&#10;3RZl70iu6JjeUbz3rjFBBqq7bj6AqIvViXLN7xjVyagrXwlHN+HgDzOvMxTghhse450I64c+QJT7&#13;&#10;vqftWuc3eS9rfeuY2psZFrtaxMOrR9kz3vsr9E6yzzXLS/1t8N5usG56Tp/kHpZ58feB/W1Rpu9u&#13;&#10;yT8HnaJoKY2g4dFnld7yyWwoJF8D697OYr1qT2dLHXl/rLFZvXpy8xvbn/+MucpVJFAkUCRQJFAk&#13;&#10;UCRQJFAk8E4lUP54eqeSKumKBIoEigSKBIoEigSKBK5I4B+/DmL1fVgGgVdh1ec2eWB0oGnhOqKA&#13;&#10;SN3BzxMJuLzxTy+hU+A/QEgBsFq4DBOMlBDwOSC8yBPx5ouUu3IEykQF4wNiJuhnBZJ2AcZJKHAv&#13;&#10;KBmlANAB6oVlnjv/BQUhAbX6aYgCGgfoX1/TBdoXFoCQCba0xXlF8hgrLIE8Q2nB7n9deGrdo+s/&#13;&#10;rfemnLXXwP2hAOgKt3zyiAusidzR32zhehNyZTnjjC+Ivc3KvrUBHnHNh5XPHDIwCAXyTSfzdAG4&#13;&#10;uwDsn2Jd1CDv8NyzwWa40hxDGmrtU09HEHt3To8g/CipgQUfVot9LP9qnJ2EXSVEI+7UuJcL2Qhu&#13;&#10;Anh6DuCrd44BIAVHlXGINCRLQMjJllXXbc756nXrkBvnWClBeACGnp50Uhv3j3cf4I5QBjFnyyK2&#13;&#10;OIdlV0D1az1VqXm0q5ic0Lgcfxie7+P7MHhXtj+Rz75w72zKd7mkQN4P0l693aWxpY+W7byKq4qo&#13;&#10;nqvfqq1VifbIy++cJ7ekyl/9RqL42qfah11GPJ78kURPeHw0z76pu8QBMQfYfev6SfrMt78MoA0Y&#13;&#10;zfxrtDiPS1A8LPsk7ADSd7K0GHVU0iIIdgNUp4iX7EM70L+QAHLTVWe+/M25M8TNE/FaBAqUC5LH&#13;&#10;2Zekzxa6uUQnjy47o0yKkBgUiJeUVLSeEbZNkO3otRalkn+G6dYz6lHv0Ws/W88PI51lxHliKMJy&#13;&#10;jhXvEss9zu1bYRm7QT/XiznEGvfooeVWZI1WsoL9WvtsVhDyZxPIeJ7hEs9xobhmX4PnHY5HqyAA&#13;&#10;57jhnGLhd/GQ89Ug97RaqkPGo3pYZWGFha70j7HgZZnsdluc3dmHgEC3xpKKEAz0p4bHPgzx5Fyj&#13;&#10;XgwIsfLDpSiWf23O61TcWgi2ID56PPMPS99m6kL8tckUlo3IT0vHsGZ0pwKyqLE+OYZ3rnHuJySg&#13;&#10;clagfit5RyvEGc8h6gjP+lSl2P+aYjfqkcP8T7os85/7so3mz438usXsk+0rNewyfHeTf0xTFV6l&#13;&#10;t7f5/jBP6DIB6oGFGVflOLyzgTnf7pv2h5h99CZ+qzQ5dZS9L8zAq0XmotII167uB3Ge1NnAMTiG&#13;&#10;EGOiOM+egbR7hnU6X46KlyVXdWW9MyDUkwRbNqH8ke/9QLpxk3yQxEc3bmIJzpmuW91uainLjy44&#13;&#10;7TPzSf0J95zMad+b6w36gttrG1vHCtjVIyyCsQpsYBUIaxh5M7FnS5hzXM44Nwrwykfvmaeyebwv&#13;&#10;dd8ZXaWBttH1Qf1Rp/24ESBvMOAd7Xvavxni/U929Nr3uERf1l3ISAqLdzGuiXW/vUbPJciNt0fW&#13;&#10;5UaeFRtq5hcTLG55n0904W17aABrgXG63Q5Z2ArCjHaNWHLPE+X51sltpVGEE0iI/fQ//y6Ic3Qp&#13;&#10;M875s95QCtIoYwpRL8MlKBujsFhs0Kwua08TbwHr8Wz24tGg89lhbXly+/Zr9Z/JA2Il5SoSKBIo&#13;&#10;EigSKBIoEigSKBL4OhLw/2rLVSRQJFAkUCRQJFAkUCRQJPDPIAGt+lL65R8CMXwWCBoka5kRaYEr&#13;&#10;QT2BLEAwcC3APYE2oDafuXf/vN/upBf/CvCOZxG1DWBewH/G8SyuF2SBEJusG7+6yfTSdRaQGmUA&#13;&#10;zlGQgJ73mkHowissiTzfy1YIfgMMagm02XKOV7j2zJZ6yzVneHH+UGPTgQjQ3ReoPuTfCnR/CVjv&#13;&#10;OV4bGDzP9ol7gLwN5jqCf1vSexbXEqvFGRZBWvnNeNY0wXP/pljsCUDOPU/MdgPWR+sFDcnvWV+C&#13;&#10;/dpHLZYQdZAEnQFEIG442wPd/2ltJGCJ/HDfVsc5aoczv5RWA/JiNZxCHXbBTcmP+84ZQKUs34Dz&#13;&#10;/XQTqFWPrv9mmCe9dKuXfuNrXUiKaciVxijGsIKI8VDGu+vmSR2LQawLkcWZhCOu5Aa4fGtJ9p1B&#13;&#10;lAhuOiT8CFwKgZrb530p3EdAjrsaQ8JH0uaQt/++LNuJwz+BVG/E1DUmzfHGEW7Drlw+Pxp2mODR&#13;&#10;uOq5+t3nrvqZYw7juY/HR2Ou1rPPcRi+v7c/B8XsIx65E1gO6ZLBPFlh9nmzbmX5f/KjL6Rn7xyF&#13;&#10;fsVUxEJGHdTyJc7MIibyE86EozCJKEhw5mwd0F3eTY3zPD9d7lqquh36HdZ5OV4Q3HgtZwyJOUBZ&#13;&#10;kvrmv+yb1oX2Ut2t0kWnBfvRV8q2/cLqUFg8U7dWtLsCnALGZZeArim6GeR3R/hbf1gXkX5JYi1/&#13;&#10;JArVB4l6mADK1MoHYpGPVsi691ygZ7rVXOj3lPQL0rbRuRXriuuYln1a6+FLMI3PL0IvtpAiljUn&#13;&#10;YowlkATFgv51Bx0IQlyEsiZ4NuIQYlBLSl3samEr8K9VUUOXm7SzDiHICZ1pBPF/jP5prStp0cXS&#13;&#10;1r6Em1E2HLiRQdlolWj+JuShLn9X/GplaNkS/EvcQC7Q/T5E3zHuPOdnjolXHl+nzONXDEIEV3fV&#13;&#10;b5X20ecq/Km/MTeJrX4PE1Zh/IbKKhfj32ElT0rmjMoXsfnf7rn6Ocy1q48oQ81pO5zXWnNdvVxv&#13;&#10;vGIVz7d80+T8ziN35Ccst4AynK/+syjLjVx+myI/RdDBV9TP8wXz5nd/Z8gmEt4jjO0JpO2Gc2eH&#13;&#10;D1jDYX9vY/H9pXsHGSnPEu2/uhFWtE4yQrRqfd+Lx+k7f89LLI9sQuni8hnrvtSEpAv3lKwDrg4q&#13;&#10;LP+0Yt/gEldSyryWnHUKPWS+Bn3Geyy3tapXOaDzkvA2BOu2kBRzV23N5J+tI5R2WTYFUR/zUnF4&#13;&#10;a02+650Hkve7Z9/1NIjgUD5S+p7Xap+YeL9KcHPvhh7iZpL6kPuSfZ5fOxuPaIEW+eOwFlzaL8bX&#13;&#10;9/IaN9VL3vNrdF6rXmqhbXlsfNcZHs2jriD8iFojE0lBlwkqye3nJ+ZMzroLMx3pXbvQZaRI/5Rp&#13;&#10;9Czq4t7iMfPbdLHuW9Jk7P43H212G692z+8O02dI9nmyZmnxU64igSKBIoEigSKBIoEigSKBp0mg&#13;&#10;kH1Pk0wJLxIoEigSKBIoEigSKBJ4qgT+nw8S9UZKHaAurfokCvAdp98qcDFBsA2gdsa8BPoFB7kA&#13;&#10;0ALw5xkKITAygT7hvwD2AdO8F9OK70AMyclv4IIBkAm8ARwKNAoKYikQBUnoRVkCgBB2NoTySEhp&#13;&#10;AINYBiXO5NMdGWg/0Zns2yx19zchD2QALsBWAOgcnAOJN6YWCACs8gzbQMYJtjfpW5zHB1EnQecZ&#13;&#10;fp63NdF9J1YRzWYfSzgs9C5mYJ1t7jnzDuu/Aeej2YchZFsTkqoHofDw7CwdH/Vw+4V87CbN1WpD&#13;&#10;km50PgTA79BuXHKSv4lVn2DvoAsLqIlE03PJahB5nfQQK6M17jy1FlRytlcLwCFWCx2siZqUdwRh&#13;&#10;8OKNdvpVrBkilQPCRwl5HUg9vfL8UYCR09E4nT/UxWAt3brueVGrdPfhDOASwJehtr0WU+WO24Mv&#13;&#10;x9T4PHZG5NQHSa7c3sDV6Ld8+MX0/nffSC+/eBvZ0F8Ikx5HQj58eJ6+xvloX/7KKP3yr76VfuOL&#13;&#10;D9OD8xHyB6CNUugBFeV+UE9VVQ7YhV9t6S7qoA05v5mr7FWOw7T7uJz1MO6gsH/+210Fe7k9XlSu&#13;&#10;M+tFtBdZ7/DpLG8zc/mjtcu/9MmXU+9oEBaj2YWnJB96VOmpiHQUylc1buqduoZ+B5mOHkUlWtyo&#13;&#10;ywL7SirSQ4URFmC2hCCjYnyQdOi7VrMScZ7DFRY7lBtkIWfYeRZXtgI2P64FLZNPuOWzE5SvgoQ1&#13;&#10;DxZ9TjxmOXOUtETZCq2Q6lq22QaIdgn+ANTjDD90WrLOMvhtkkkSbAu5x5lZuOCkTOY0mdBFz7ez&#13;&#10;T3wI8ww8XfRaj8D+ivsllriKYos109mQtYSNACaQfN5Iakoi0P8HnOHX7XRxxVvHxa56DUUCabOM&#13;&#10;dYMCSd/u+OFcT0i8JUSFBEifM/e0JG5xv+S8zxbuPm2T7juPce050fpwDrnIOqVu2/8WZc1psxsG&#13;&#10;JCeauBdstlhtkV0bJvAWlrkPzt044JhamjK2x49fTwp7PNXTQ+hZDJmFx31VYPV7mNWwSJTb4m31&#13;&#10;XCWLMB4Okl5JdBif8zypohyzqyo/POHbnI7dab+XvvGDt9I3feCZ9MytdrqDNVyPzQ6z2Rxrbs53&#13;&#10;g2T9LdagL/zmRfqVL16wLvJu4V2EtnDldS8IMaaK07cKsfToh8p6pZkmMuxqC8+wKnW+e75eHwK4&#13;&#10;DVG8Yk7UB9304guD9A+p//HLOvK88B3hGuA5cT/yuQ+lG7h0ldzTsjc1OLeudQzBxbuJTSM15j7q&#13;&#10;wdTPbXNd3da07nPG+M6GbAyL2qpT1MK8szYJtS33+d1IV1xXeB9J+IUbXuLsXrj1tcFYoOf+KzEa&#13;&#10;SB9dOyIRz24q2NR5J6MT0QfTqNtu7iFZtkZUz7Fg9UXElS10IfMJcyONc7/Bh9dztMeymlhIzhm/&#13;&#10;umfekkd9XmGpH4SecqJ8zs0L/XZJ8F0d71XiFGSTd/XSvwf8e8G/QZQLfVxRtquSa1oQjnaFOGVP&#13;&#10;t5ETN2wAsF3+vWBsXvdsfo2lCWehHJy42aLZtTonha5f7XSbHx2Nrv/Tr168ufiZn0k1PhZVriKB&#13;&#10;IoEigSKBIoEigSKBIoG3kUAh+95GOCWqSKBIoEigSKBIoEigSOBRCXzhC18AI5t+DzDYHdBCEKwV&#13;&#10;h0+1MTYB9gOplj8QAhMvFJwT7BLYCrAzAiUCSBPx/nIT6cwIQAiRBfhFPmkGCQXjAQL9EU4LQi8T&#13;&#10;eCJyWtUIssLGAcBpAySRB3gPuKYFjFZ8K9yPCZRjIhFlSD0uASfj/DqIiI2WS7r2W0LsTSD+BO5I&#13;&#10;Gy41J7r9E0wEfATcW0DkacUnSTKFOBPQWwK66/5PIL0FyB7nBmEh5blg0ymWQtzbZ8mGlcQGgOEU&#13;&#10;a7kWgKsWBTXw1x7ndI3x2WY5vYGWOrhJI+2CdjRxuzgn/RZXo5PREHIAaJa/YpvXj9LFiPPDrJ82&#13;&#10;1o4gDZa1dAFAXG/hAlCcVQsjrEC0VvrgS9ew7oNUWOr+MEYpxoavePLb6113etFO20Ir5VXT0Qll&#13;&#10;YzV0/1z3ifbGEVWSVTnmjkHixnHP45zTmaYq3Rry1cLF6Smu6b7vuz6Uvv/7PpFe++j70nPPPx/g&#13;&#10;qmWsIEoTbhnrAMMLXDFi8ggRO01n98/T2b1p+ru/+OX0Nz7/5fT3f+VuGmMNqYWW88kpk3vCHODZ&#13;&#10;5mbjCcONya3JaarWGJbj851Ped6ariovh+5L8bkqsbr39+qV67saVrXi0dCqLn4p+Mk5d2l2DY22&#13;&#10;2U9SC53nvnInKcx151Y/feOHn4Mw5rw+AesBhLElkyc4LuZpQPZVZaSJogOgd5xzDwXqQyvRJYlC&#13;&#10;SXyB+BxPmtBfIe+sL1EK88/WZos766RmdNi0xmg96BohYC85aJMz8Yc+SQgwr8O9n3NNPTe95QXA&#13;&#10;j05YredvOt8sHpLPePUS4Bzgfhr1SRTWaQtcSZDVtnEB0N9EN+t8ptMROkL/uF9Arls852dRICUR&#13;&#10;Lvnm+ZvZ/W4mddbkn3s2Jn3RKtjVcKFlH53Q1adWgBNk1YLQG4/QY3Sw3qQczkpLuv5VTuThkFOI&#13;&#10;Qy2rWD8gITqMz2qG5S59aIbbRuJhYdq47nUdc6wwAIqzCJ3bC9wD1yEM27aVtqzpq23X4s91aknb&#13;&#10;b0Kk1786QlaZBKII/x1cFMS/EGiExkMOuprqkXwHkbvbKHdX+NU6dgly0fuMB4kO81YJDqKp28xe&#13;&#10;+c64w/iI4uvR1ldVVmmjFCZMvH9I7xlrAwi+T77+bPrjn/tI+sTHXkh37lyP8ZhC8OU55ZiOIdsg&#13;&#10;mVhrZmPuca989mCc/tGv3Et/+++fpb/zj+6mIS5aJdfW2GfFxTCrESF55z4trtqRE+y/Y27HY27x&#13;&#10;+Yh56zuFsrpYfTM90wUE85J59sKdyo3nYf58bw3OjawfKT178zh9+ptvMs9wBT3opU6Ps/oaXcqz&#13;&#10;DM7u5FuyLbvYZGVH97dYu3uWbXafiX7hrtPmq6OhZ1E+44Ac3eAT/fK9G01Xr10B7DW9D8t61wwi&#13;&#10;I4HtNCEfrN6IMCBf3rLBYK/LbLthHsfmBKK0/FOycd5nbBzy7FHWft4VvoMjLeXGeX28X50pWrqr&#13;&#10;r15tiFOt7qec0bn2/YvOSBTq9lp5aSXu+9S1UX1cx9m8knqsDbwTFVYmRfPmAt+PrjfyeXP/rggN&#13;&#10;Jcx+EujaYJcs3DZYhz23Ai2n2ZgQf4qQoYX3gCZOg8nZaHfr2w91+63bi/Ur4y984YtOoXIVCRQJ&#13;&#10;FAkUCRQJFAkUCRQJfB0JFLLv6wioRBcJFAkUCRQJFAkUCRQJHErgQx+qPw869SnoKf6OWoNUgQoK&#13;&#10;r9WaEn54mwPJAs1idzoAF1ECaSKEQFUB/QH2BdQJuCfcH+d5kT5cd1mRqJgWQd5mRIysutCzXAE0&#13;&#10;fiD1tNyRINC6TyB8C6kHREe47r2wshCTI40EQY24rbvpIQUEHZfrMXkkOrTWw9oFgG45B1wH5Ndd&#13;&#10;p9Z8S8By3W7p8i9IL91sdgDoadQSd5lrdvdLMIRbQMqq1wFiIcYEDFeU15RAocpOaxBpW5zLpcWd&#13;&#10;dOQUgqAn6wBQudVScNOCDKBNdK6j9Qag/hLgEpYh9U5wvQkJOGj30sX5DMueRpwz1MLSr0EFnc4W&#13;&#10;az/clEEGNrEIagNIbpZISzQUY8sLgMo1wyRZcYSFzzOn7fTV+wDIAo/KmivwV8cgP6bnIPvqtmE6&#13;&#10;gVSDHKS/128O0hw5X0BgIPEdNivxkq+wqLKAGKMcGuVx67gbIdDryNLM9PGPvZJ+/I/9y+mzn/1Y&#13;&#10;etd734fcsIgEVF86tpwLpXVWjbOkJHDXAKxrZLYSzOXe9p5cb6bv+c7n03d95k761V8fpv/+b/6/&#13;&#10;6e/88t3022/h9o4xsE6B/GhD1ZD8lBvJd752bSNOUNgrkufIK985NnoSqQ7TeV/FX8kUD4cpczpD&#13;&#10;roY+niu37PHwy5Cq0suChOuzvNUyx8Qy3vXsaXr3SzeZn6FFyC+freX8cpoESq1+ok/MCh6Nz/KT&#13;&#10;gMtlAnZ7zhb/BQEP6VTb+EwNOwKDiCCXY+5ZN/IXSFe3LVliMK8L6KvgvFmt17psKPMrrPUk9qzV&#13;&#10;/CbgPs6isxTCmBwESbjZS8rhP9OaLrsfxNpTAs00tCOimP8L5pBp5+g3Z2NBlkGEzdEPAH/dddZw&#13;&#10;59cg/RwyX1C/ic4u4h59Qa8ayGWy4PxMyupAnGrpu4o+UbMWgM5TZNqGDYFuSy1cZ65wC7pSLpzB&#13;&#10;KffjutHALagkv+SFvVvjLjhceEIqUnQQhp02hATtldZo06awpKUujY42FNQirMla0UBd1mHlt1uP&#13;&#10;aEOd9YiiWLvsO23CCu0IC982a8YU/VXUecpUd/4aWIUq13yfv3P0LtVl/ip3jt19Xwm88rBPdljo&#13;&#10;PvTgLmYEz/t2HERy+3jbdrNoF1Ol3le0vzNuV6795fX1ygvX0md/z3vTv/Gj35Y+9OGXmHO4PGV8&#13;&#10;XMsld1uM9QZXkbPxBfPGd5nWoBK/9I9NGQPW6G//5J306U/cwfL4ufQL/9co/e1fupv+yZfOsb7M&#13;&#10;c5AhuZRptO5qgwiKBPv2M74+MIqZqwAAQABJREFUfPm37/Mu4r0FaaR7Zts0xEKzDrP8DCR+dVWS&#13;&#10;tljvr8qonr7/u78hXcc6e817zLHlbYaVIC6gTY2ehFVfuN9kcwV6ERZ6bIJxQ0ccx6tSE+6ZflkH&#13;&#10;Jdpdq5nHdk6mi99ws8vfAHktIS9rROQhr8q+weW1xJgbB0KPYwGw1WoCv/EvuwG1H64cvIWpy805&#13;&#10;RvOfxJwuPrWuIy6seHWzzVx3046bf7T0tZ3hple9ZDy1qJvjIrfFe9xyvHRJWmsz1sjFzTu9HjKN&#13;&#10;vwssww0njD9Euu5xt6QJKz7GPb/JmEekVeLxnoIgbEDeGWLflHWcyUl83oBBGZTp3zB2JrtQ9jUv&#13;&#10;EbmprfCnTHB/u15NanX/Kmi+1mht3p+upa+9djet/iq5yJobbh3lKhIoEigSKBIoEigSKBIoEnhM&#13;&#10;AoXse0wkJaBIoEigSKBIoEigSKBI4O0kMPwwNmUv6+AKoA8kH1YoMKig3QKKytY5AmKalgnYAWwJ&#13;&#10;cEluWbSoHXcZdvZ5t/ufNEFIAADqDkvUTFjW2AweWpi5AM0A9KIEwTPuQNMC3PM2SDcJPix7JAIF&#13;&#10;IY0H/sYKZsJO+4vII3C7FbBfTCACLjJQByDo7nuJQAE7d/lvVpJ6mVTw/LwVz6ZZalFEbZIcugHj&#13;&#10;ATB+AVCM+z4ZLQDZKWRBQ/AY12vhvotkQp2ShJ7DpSy09mtoxURRHVB6Xfo1+Q2LIspr4upQ16TC&#13;&#10;iCtcCDbb2XVlp0vPAT2vX8MtaKfHfTvdu48lI+FnWC40IQxaDFMDa47hCPIMkuE9d/rpd+5Bhioo&#13;&#10;GxxjQfE8Vdd1CUUA5slQy6gYRYgCiMOzKVYrgKyRMI9LLiOLN0DMiKNca7BsBl7Shwdav0nvf/VW&#13;&#10;+uk/+b3pB//oH0w3X3h/EJdLAFVdKsbsECSlTytkW5esDYsQ3LJxnpnjteAgww0WfxJHU8gZQdSb&#13;&#10;N5rppz73UvrOj99O/+svvpX+57/3ZSweBa2pMxrrV9xE6/KXbbwanmVymJLydzky/VA97YupSjHk&#13;&#10;MPYwPGR0EHuYziE4iNoXHCN0JSVxjyeOaX2QK6fJ3/ZHkvljr70AgXvKXIaEbp0y75yzEkxZNfIU&#13;&#10;IAxZ2hgJtLCu427DHNVSxjkehLyD7L9ommC/o5YDdKnKAx++dk2POWCxlwFE+Mw4Z5kaQwm79FrD&#13;&#10;ZAs+yUGt89Q7gf3sss+StPoJF6EA+kwG0lEGda4giIP4R8+dP9axiV/XCog9+u+8cQ1ZQ9Zs0eml&#13;&#10;BDM6b37J/XVsBtBiRxAeMhOiYIabzy7u/+R51GMtfdV/VV6rOptueuexy80EcnzJGiER0oFg98zM&#13;&#10;uta5uMF1LdCiUPKuQcNXEka7vuseN8YmXB+iOqTR5aiuOgcQh1OsvHQH2EUXtQbEHoisNW1v04K+&#13;&#10;aAEsPSh50JSkgnTRDajWgR3MfG+f9NKXp7p9pE7/7eq1lOjA4XNOtfuOFNznppI1rl1yi6q6cHmj&#13;&#10;PIIU2qWNnysJrzwcporSctlVDYfRMduivighKsrxVeqq5Oo3OrtvYZRvjl67k/71P/Gt6cf+2Len&#13;&#10;D3zwZcaoh2U0Y++ay3q85F2xZkBrjGGQWIRJl8c6ztKN6VWa4a554bmqLDRnzKmj0176oe+5lT79&#13;&#10;sevpF/7BvfQ//MLvpC/+7gVrETK0gXyqdtqGRy/bbHsr2d07z3Mlzslj7raxNBtdMN64jb59Wwvd&#13;&#10;fO2lkssP3YoKU5CE3/axW2wAaXL+I25qIbvcnBJnWtKYsECjVVrJRzvj3QdZhiVfvablH62SQHMz&#13;&#10;DTrkvI48rgtRh3FMfHWN+ekZoEHoQYTGebPMZ4zWyOc8Upd9f7FuMHax1kQXUCZyxYaQeLejK9Bd&#13;&#10;XkHo+x5Qd0OG1IXeb9z8UdPKnnc21vyMDB91M68Da846XM50r0pdsYShE1jQryD4p1jsa1Wn69xM&#13;&#10;wElkeiYnedFJrfIXWsA7XqxBC8/1YwHwneJLxfUxZMyj1slhGWhbYw3lxj6T1/N9rVvdjov72AQR&#13;&#10;D7yfKCv3j9M8MbvkLMA2ZWHUh/19s3mDvwxer80W/3e6+9qk9gNf2Ka/pqDLVSRQJFAkUCRQJFAk&#13;&#10;UCRQJPA0CRSy72mSKeFFAkUCRQJFAkUCRQJFAo9IYLv9h5oSfBNI1jEwlsgbyCFkHxZ9us/Swscd&#13;&#10;+2HxRsLsrk9XfyBcQFqSBYJhdd12AXQLelkK/4j2RmDfJwFDgVUv6TTjRN3cxb8DGsnrzn5gOJoi&#13;&#10;ELj7CMSZViAREN9ztHhihz9kly62yKdrS8HCFcRREAqYy6xw95dwW6ZLMYkBLXDCbR8An3CcZawA&#13;&#10;/qcAuxyvY8M4+wfyhHOO7LqInuTBFkuGVnMQYTMsiOyPrji1phI8bEO8eZbfirAOwK0WbG1A+R4u&#13;&#10;2gR42wCxkl1L2hSu5QBnZ1gjTHENpzXfHEuhLSBlFz+eWl9cu9ZPXVzJLWw63CtNSGPIieNBI4Hz&#13;&#10;pwWg9Azw0jOfbPZz19uc3wdgPBYYpdl+KV7+s5c6aryJBYhkp4DyaLyAsMAqcNBKd3HhqStPr/xt&#13;&#10;PggKxs5Rs7AYPwFRriCJolRSAZT/yR/+VPrpP/OT6cX3vY61BBaPcyUteZLdMNYhphxfrRBlTVa4&#13;&#10;7awxbhuA3DVkoO5RBXb1Tki3GAeITcB5zyTbYs347O1W+oNv3EgffKGXfu7nfzv9+m+fiz1HH6+2&#13;&#10;2tZVPfA+991WV6GVPPaS8S5f+zT79Luo+Ml5va1S+ntYeiTLX1WSg6Anp31S/oOado2LHwfVG8So&#13;&#10;hebHPvhMkETO2wbEjwIJah59kqALXcOKh4O8yJTjLMDRDN1jfFVP9TdcdwbBp+462qRRvx37IOnN&#13;&#10;mTXX/LbDVqpnjl1cIY4okDDGH5BeEi5bAZpLPafxIRt/qcfnICEIDFIxzzusYKJcuxtrg5NDLoC1&#13;&#10;xHZRPNmdYzwDwOuecM6803pPUD8s9tA/iw5LLfpkr9StBXrlGZoeyTeGIJD4X/PZskZskOVcwg8S&#13;&#10;wKsJqc4jaYijryLyq7AAprnIS9JNKz3XIy39HJsOZBHLFbqM1R+VuPI4dAusimc06ASdUz9mtKPB&#13;&#10;2HhGXxfSTsKnxe+CPm0mayx7G+FucEIdgz7pqHxpwdS1oO9a9mnxeIczO7/0lnJWnlm89jWscrOw&#13;&#10;oy/VF0mIzekMq569P7wMf/SyH49dTwp7LJEBh7Xu76u73A5nHimjImP2lySS/atabMqqagkeCeR3&#13;&#10;v3Ij/aU//7n0iW//CFbLzzMXkDRj3sRauqYl34p3A26Ga5A+NfRkvSONXYN1ZzlhbXeDhy6nnYMr&#13;&#10;1qcuc2DNO2c2xxUrFte//43T9OFXWunn/tbd9PO/fJ/1ivXrUopVi6pe5fZHn+I2h795d5rmWJx5&#13;&#10;xlyTdc5NF+MxA0ybdIF8eGUpVL2tyk/pI++/ydhDvLHOdjm7tQPh1YDYlO2XbPI97XmXUZrypK8S&#13;&#10;UL5DswUe8kNuue3ZFXZM1Ers6hfEm7S/hHmddprXOef6ks/X5N0b5CDyi3woAOnj7W4Aj9i2EebY&#13;&#10;WS/94LzAfCaf81VZh1aR0HDGibbGOZzUyR8gtFt7RfTQ9Qr90Wp3iTtczyhd4P45XGhSxISNL2Nc&#13;&#10;sEJ98h7Oa4OKKImrrkis6oaVKpGZTaMsNwbw/tbqU6LTvvnONy0Noa38BNFpW3P9Nolu+I9WuXYo&#13;&#10;JwLNQ5mZZM1/Eyka1hy6XccoudZd1LbzOjuH+Bvh9dW2e+eLt8d3P3M3bT6fi7PkchUJFAkUCRQJ&#13;&#10;FAkUCRQJFAk8QQL5/0SfEFGCigSKBIoEigSKBIoEigSKBPYSgIgCs1o+A4T9OngTrMAMdkrUCkTZ&#13;&#10;w/oAwAS1Y8d7YFYAYCJ4QRD4J1dAgTtCIANigYIBvMb5WwGyC/+JromyCbFpcSOBRlkAexEXgKCg&#13;&#10;oCAZgJ91RDrc8W04b4+d/mvcdG643wLcbiGKNmkOwA7YByEoYBjWAwCDkkfTyQWgoOfzzdPZ+QMA&#13;&#10;/iVAIGUBp2kRMMZCbsxuf4H+iVYcEH6CdcYLlgrca9EzAwicQj7ZnBocqB5OG3XcrgV4WoOwswyl&#13;&#10;BZAM6TClnBFnBq1gCLS8awPe66ZyhpVhcF5Y89g3YcEmsrl2DSsOZNnuAyiDDDZbRxCDuGULSwlc&#13;&#10;DtYhPlcXkHyk5XPjuJlOAP6vn/SxLkBO5BWsXFPHs6dNAFFlLdjKsO7uqSodk+eEMwPXnEs1PB9h&#13;&#10;MZRw/9ZJHcKHQ2Uh4EpT+Ji/uotCfMpILn2i5fS9wfMp9f3Vv/Jn0n/yX/7l9MpHvgOLo+thIBJA&#13;&#10;M9YfcW4RJUoWaSHhbMHMgX5bCQwKhN8Wa43F5Jx2TeIswvVyAhA7T+Oh44fMGOfVGBeegO7P30rp&#13;&#10;pz/3nvTG688hwerP/aqtlJl77U1c1LzrjxVWsab3utrLHHb121w5ZxVe5d2HWsc7v56U1rB9eVVZ&#13;&#10;hlapq1g1tbKoew4Xnm+88e5QU62UpO9Cp9CrGKvQT+QO4I+gowbJEHWvutREdSmIFSrLREqO9T7r&#13;&#10;Zv61NbYj5pVJrEfUnF8balsF9TOZYALS0gbrzuf6CdxbBxYx6LKu+ZxHlhflQABs0GXBfpVNEllL&#13;&#10;nhX6viFPbaff6rmu/LzUb1F7+72EOPOcNa35JJVnEGgTyLWR56xJ1ECsL1GO2WyD7hNGg1d85XMq&#13;&#10;7Zd7RSFJuGvgBtE1QoJ9JsNmHM813P41IIzqLQh5n7GwxbwuCDrPP2v2IfTDVSTJWQsmtE+qJch5&#13;&#10;282SunWNCKtD2gI5ucSCcIAu949xsavVEfXVw2qXMhiEVhPLPgTnOqLFYA/CZUWfG6wj9kuXoMeQ&#13;&#10;gpKSec10JPIVI7Z/rILj9zD4cn5dSfEOHqqMV5IelnwlgofDuMN70+XCcqjf+dnvqpr45SvPGiMk&#13;&#10;6GJVYRzX6TvfeG/6xb/5b6Xv+APfla7d/gAJsIpG/uxZQe6kxSWri7DvpXCDCvnVwsrTDRPqgvLb&#13;&#10;Qpy5tvVOmqk/cG5y0hrnva4hAUdvvpk2o3M2aEzSs7ea6d/8kZfTj3/Xc2yaYG8MteX+Va096B9B&#13;&#10;WW8My+EPh2xnYfxs/zXO3fPsVF2MOjdfePFa6mieu7tyjl15u3XY+frx1+6wWcM3MOUzHzmJzjtq&#13;&#10;QAtZW7Pu4EYaS8atLq4l2dwlYRnIwJYGAef7i1K00sty0YIOl7isvVqeb3i/qouSihuI9F1OfrUG&#13;&#10;pA+8ALMeW7P6uFsH7KuVIEModm7yWmF5UHOkox7u4b9o4wXvedypcg6vG2U2bNLZrNF93/FuDOEd&#13;&#10;7Dmd/FES7xUtDHW3Gy67kZvuPFExypOY5Z7+6VKXfUCh63XG2U05Xq6jysBNAj5IuEskr+jHiny8&#13;&#10;+qNcm99EJlrQavkXbwx00E0JEoCGxfyT0Yu/HUhDmFcQoHZeEZDYfyw3bVxRt+b4DmXNvkPuF0na&#13;&#10;vX031X8mS8qs5SoSKBIoEigSKBIoEigSKBJ4ggT2fx0/IbIEFQkUCRQJFAkUCRQJFAn8iy4BST4u&#13;&#10;oChQsxXnxzSb35BhsDW2ZKBUsGBi85yvBj8j0CVuBcyqhVzGs/gFHDUxX0Hc8ax7QJ8lHAICvExg&#13;&#10;ICEZaSNvJgMDqrV8SQMyxnk9AoCSFGYhLlvGANRJFAAa6pZsg9WFgOZaQFDeACBwixWNZ/UtsYCL&#13;&#10;NmiJg2UYhQbZ568WY7ML8wMCAgrWIO8kAbSuqWFdsYSk85yvDq7gjJ95rhI9AeePs+e6hAs4TiH0&#13;&#10;2pB+noPkeT6eG9bAGlCLAniu1AIAnk1HaQRoenq9z7mAOOUDSBxIImpVRDs9a+viYgihB0mH1Z9l&#13;&#10;zyC4mjSu2VqmHlZ+rb4WGxIUa1w2DnAf2kj3zwBYV1gBQgScce6f1KEWS89Sz699TZDUcVF4MWh8&#13;&#10;QfZp+QEpEAQOcqFr6QgZSxNNIPp0UejlcJnREsweH77ysGVCqQWJefP2UfqPf/Yn0h/4wZ8g7S3a&#13;&#10;jMUkn5pkYEwIStK6TICV8RSszW46seoD5F3OL5Dhw1QPwg9yFKuMGfnnnCe4BRVtUocYKmZUuEDF&#13;&#10;OgqSso7hqeTV937zdYKX6R/82r1IW7Xa39x++7APzU9V7IFQdmn2QHyVMvfbp0fLu5r7avyjcYfy&#13;&#10;35d8cBcZHst1WasxcYXwbZMAM0A+ivnyc0dYPB7HfG1AYsRoCbprASc5hUVfWKQgLwFznUJyk8Ms&#13;&#10;lMIDvjYdALlV6LJP7j8TX/QtLO18lkhgLIMgsHzHNq8J3rsO1Dn3Lwr1OQhFWhRWf84wXfxJR5I6&#13;&#10;BCr5qC7TIMp0XdAVKfRVEAtB5ulWEMKPAMaYuQUxA59Fekl4iD1c4i5x52fr5Ae1Vp3yCTe9rFFz&#13;&#10;zrq84LxMwf4aFq9TXG1OsGa1CCoOd7YzyHIMq5iX9k0STQIuW6NK5uOAj/y4FSS95IEEvu2XL2ly&#13;&#10;Vt8YEkiLPs8P0yovXyZwSaVPtFVyUms85/OSfmgh1e2yn4IyGlgCa/Xaxj1vHRnISjRkwumQ7j3V&#13;&#10;+SnkXxs3nlNdhlJBuPKkXVPWOl35ciRYnCXYo/4RGw2oPT7Rlizs3Cy+KXkfx13Ijl/zGPfE62qm&#13;&#10;q0nM+E6vtyknF7NvRU6a1x9DL2O4UW5BZkco94itiaXeH/nDH0l/6d//sdS69hLr3Clyl+zBbTIu&#13;&#10;jte+N3DxvGYtyuc9+kahIMdOZkfCVstrxrjuGsaYrSWUOYeuxTtBgtZrdDHm29b5AzGMG+Z/9dPX&#13;&#10;0KxN+q/+97uso2xKiTjSXMo+39uHfJmf9w1TW4LOzRN9SOI+my5qbOzY+O7BerDfweUy67JjZPos&#13;&#10;A9qyK/f0uJXe81KPvjP+8b7phMW1PXP+SELV0KF4XzI/a7yUag3IaV9OlFGHtIo5vpVgt3zzkY73&#13;&#10;dugIc1UyTIt2CbkWZ97Fe0W303UcAUhq8aFF/JAb2SnKeL9bVDie1XrS5vuXAD8OFs/quZt1aq4Z&#13;&#10;u/g4u8+XskkYg9ViiD64dmiVx/vD8WDOx8YW0tXQG8us08cluu7fAxLenDHM0FAucpSA03W270ZS&#13;&#10;kp73LMVItktuhuWy9bn+7eTqWmj6NQ33Xe6qpctSdVxdVzZa8oXlJw1wXcgbWUinzttmBJHXUfuC&#13;&#10;nE2/1ktCrUXaDn9PdenHqtVsfXQ4nf6fg9uvzL6Qvmh3ylUkUCRQJFAkUCRQJFAkUCTwFAlU/7f1&#13;&#10;lOgSXCRQJFAkUCRQJFAkUCTwL7YEdkQfQvgiHrLWHwLxxIWngFoTLEo7Fcg+CcGAu/wOVC5AsR3E&#13;&#10;R4ggGuAgUUJpcQEYBskXz4JlpAb8yiWI9FmOuQDCICIEZQPhs3wtAgDy6gBo+Uw3UHyBPUE1SCEi&#13;&#10;M9gGsKc1ku41BQSt31J0k6mbTuFKLd2WWGM0sbibcxZcA+BWAE4LH+N1u7UEEKxhpSNRN59CJtTa&#13;&#10;NAxADyBRskBkueX5RoB8FE47MvAnCJgAKnUB1gckXiw3qd/NLjIHnT5AJFv4Bf8bswBzJf4Ggw5Z&#13;&#10;qJnOjNMIML+XhmdjyD9drwkUclYUbWkALs9wTaZsBYIlOPqdOmeLYWmie0DaDi2RJm9OsfKBBLRp&#13;&#10;kCozCEvwYogxLIpsq/LNouYOYo8yaoCo47NROn84o38pvfrycRocdSFJPPMwj1/kixzk5zeD69wE&#13;&#10;sEvtWBT1j1rpP/yLfyL94R/6KUjD65QLEcJHiyStOkBnEWOeMZJ/NQglLZEEgrW+Cus9rDewn8RK&#13;&#10;ZpjmowuGHveexHlm2VyLRWK1jhoNOXcRC8zj43ZangNMr5E3cv99n7idZuT55V9/YCt3LX7aT0Uc&#13;&#10;HPZuNwfJe5g7S+HpJT6eep97f7drRxVwtVoidwHEZ6D8Ce2u8pBmJ8nIVaX8yPtuiWVjycn5cW3m&#13;&#10;nOOz049QhiD9mFTMWSeC+gdrEWOgdZ9zg1PimEuXmsldrjRb2kn45jkvAK7u5XYY5vwnjOSxJSDi&#13;&#10;HLMsZy1+1Nkg+2iwcznIfHtuFVxhASgpQVtsTxANEv7OHwkX/gvijrJzFlIttN6TnGCuUX0A68x1&#13;&#10;yTpXoGazE+RnuOzTSolgiXgJe0k8STvJfNOusNrVpe4a3ZUskmDWxZ/nd9m6IAOoZKsFDx/rXlCX&#13;&#10;5SlT17Q1Moj1DdLONUDSFVNUiEDJRVwBM3+brANhoUjeNvVI7Dlm6oKuG5usgTPOauv1YtVivdmm&#13;&#10;7kArpEzy9bH+W2876R7WxzVcUi5w79lClxAa7da6iTIgN26hH+cQ5oglrqvztArbRe5+qnllf598&#13;&#10;Uc9llDeOykHJDsxl/GEJBxHeej0xXY7af+dElbYeZrmMcUFCRs53XTtCo6Yf/txH08/+7E+m3vV3&#13;&#10;I/OjmDcr3ac2e4gJWcd8t1SExvvHM09ZoRlTLIchv+Cy4MAoD53ZsC4ttSQesXkDq1c8Y7Jpg80Q&#13;&#10;nHPaYB7MeC+0GNPZaMTc4H3BGPzgdz/Phoxa+k//+u8EoRvKddkpW57lcSgK3Sifn014L1AGc85z&#13;&#10;GH3njIYzLLB7bC4hNVM9X45qpX855BmsAd/zrmvMBwjCPn2EmFcf6m6w4F0ZxDlMt/1Tgxq1I7/p&#13;&#10;n61g3tsm/knSSV5vIdOd5xr1S7zHexgp+d6NZ9J4Tl2jIRHqWasSaxCAvFc9s9fxyGNsuO8pZC3J&#13;&#10;6kKjIsa7EyLd1vj3AFbyknqSguQkmhjfW24QiBD67KYf0jjKEmgr3iu67XWjjBtpmuqd7wx00m0r&#13;&#10;E87xi3SM/Wg4YpzYZOP7h/rtjwStLlol65Z8Oo4f80eyLp/TyzxQv6nav2J8n608u5M+OHuCNGT+&#13;&#10;SSi6kYXmkpf+0XfzNSgnzvCTJKWdjrzuhIMQZElDmnXi20w3NH/VHvTaH6T+2+sH0/skdWEqV5FA&#13;&#10;kUCRQJFAkUCRQJFAkcBTJFDIvqcIpgQXCRQJFAkUCRQJFAkUCVyRwOi38SG2/CT4kxAXbBM75gHC&#13;&#10;sQwAg2NXP8B+Rd/F+VxmFt/yxy+BOMAu//OfwFgF+mdYeAdS7tIK6kd4pCM75YsTCkLm3fUWzq57&#13;&#10;nnX3ha0NhQrWSQgAk2W81qCoMywNAQEl/lYAloJ5wOgAuSNILEik3ZlNWulNceu3BLQX91sK7gPW&#13;&#10;TyD/5Ap09TYnfgWQGWQe9Xt2l1heB5DePKYPP5nyEcSLC44A9SUR2yTUukC3ouD9gPXtdIJ1RgPA&#13;&#10;ua2VBuxaQ4CT/5qQdPat2bRwAUFDt+nkGvXg4rA+E5zlfChA/S2ERI/z/eZY7XSRleDsndud9OB8&#13;&#10;lqYA/AuGafKQMdrJUwu+CQAoJStcPvnuFBeeEi7goZActTjbrwEhouXSENDZ8vfXQW5upT60KKsD&#13;&#10;HC+wmvwP/uKPp3/tRyH6VicxNg6gxKQAs4RJDasnXeFhHiG0C2iK29MFoKdxTVwQUuJq6dlZyARr&#13;&#10;SC1IVpA8C6wwwpgMFHWLED1rSYA9rEUY/2POOpshYzmVc0Duf+Uj19PX7o3Tmw+rM7P2PTjsu3Mz&#13;&#10;9yh/V6kOenkgqSp2/7uX4j4s310t79HYpz/v8zm/rl672gg3yqd8hdaEDKG10sdff5aJg8QhsjYQ&#13;&#10;SLkY0jBO6phwu2FMrZ0o0Lt4yPqW9ZQ0EFqC0XFmH0C7BLwEntSTli+hzfFMMVnhKd96UAieI4yx&#13;&#10;duxVTsF2h15LHfHr3D+Ac3VYPDsC+JXEJ72uAqE5CLdO/gOED8KY5w1WRHHOGHqtbgnYa+WnO8Et&#13;&#10;ukmz0Pd1EPVaAoe7Ttwg6rJXi16otkDQJfTCSsf+8NFSR1eYEg6ubYspmwIaWukK4jNPUYWIRwZa&#13;&#10;5sTZePRVC1rdGDon7STFECbZhmUvhLk9lOjDVR+WvVBRgv6sJy6lEv4S922sdxesBVpgrnVRuzY8&#13;&#10;60kTF6H20fNCJTMlECgaC0LOccPN78UEagS94NwviH9ITIkL1Zbm3ICA/03qd7j9POlyLj0el0Me&#13;&#10;DTetqWPILyMfeb4Mj8QHXzki6qvSXKm8esi15Iwm3D87F6rwKnU885DnJmsIFpyf/tZ3pb/wF340&#13;&#10;dW58iDXomOHDQo/5UW85r9xQYG43WuCalbnpWYwSNI1Wl9GUcFqzkYJ1bT7kvceEcmy5nDPTsADX&#13;&#10;2th10/cCYy5hxLjWWowF5KrljLDE++5P3WDDxTr9F3/ja+R2UKr++KsWXekFa/Q2zo30vD4t0fpH&#13;&#10;HabUiA0q63TCGaV9rFFrQ953QdarW5aQx1di7f0vn0IUYtkJQdjt05eYd6RfjJmfkl6QgBJ47SNy&#13;&#10;Yb1O9e0g92Evoy22SpLQSYxe+V5mvkVrmfMoB3Lk3SuxR5ItxKibXZypSDDIOSqJNsU73DLjH+VY&#13;&#10;w27iqPP+fWBOa3QTD86teYKggyiUXKU4wvlSp5Cdbq9zIHk8K5O/RyT5fJ/UaYwWkS5lc/RWa1vf&#13;&#10;fa47usDVWhCjuRhHycMJVnxmtVEL1w3GML+HGVOUp81YBhnHuhNEPi2TsHOO+C7z8t3mJqJw+Ws7&#13;&#10;6UGc/Ud0PJKOVlOFfcyXUsqRrjnkYdFwyXECrVZrPMquG7gbvoOuv7jpjX79r0ULq9zlt0igSKBI&#13;&#10;oEigSKBIoEigSOBRCRSy71GJlOcigSKBIoEigSKBIoEigSdJ4KgPYzN+TyB1+q0D8hKZA+sCegPa&#13;&#10;E7QDWfO3AvvDbV8AWyYkHmAwu+gijYBdAPYECxKK5AVZAGrNleFKgX4ixb4AwgJoDFheNExCQGBN&#13;&#10;Kz139mveIClgOGdg4ZpNEM22LVec70M6LTRE9BZzwFIs9HA9ShgwI4dlmW7OWX0L3PjVAe10Aybg&#13;&#10;5xl9Y6wrmjRyhQXE0m36gJ9h0beD7SS5dO0m6aeV0QpQdEnb2lgABoloGCCpVg6RBpC/CfDXxk2f&#13;&#10;AuxjvZfPJ4LIu3WcpoDDdCr1cNs2wWJNl30SAVomdczTwJUnVj2tXju1AC1166nVW5062tdwG3iB&#13;&#10;lRuAMkaEgPu48gPEnGg1N6Qd3Ldpxw0sRd48o57og9iioCMHA4URChYpkBK6K2ScwbUFXyFJAUod&#13;&#10;kUjIt+MSY0oyxymIIUBXQdg/+6e+M/3oT0L0bU5JAlViGpJvkE1Y80EgahkZFiScQVbHMnLLWW71&#13;&#10;Djwy80hySWBaoBkMF1B+Rn9xXYclywomcg3YveBMLBgPfKECPjO+TawSbfdiUeO8QeRW6zKeWHlR&#13;&#10;1u/7+J30cz//lWx1EW23b16H0GsVZn+QiQKxj7s0Pu1DeOA6lMajTznF/vtq2n143Bn5jq/HE+9b&#13;&#10;ngvxuUm/X3nXSbZMCyR7RywxEHG+HWdzSZjFOZIOEAxqJuPsO+MjyYHebnGTmUk/rV8sH13czZcc&#13;&#10;IFUibM3kYj5rscNP3OtOVfe+wXhbFmkkqvPiga6jNxvcEtqjsAy0pCAIKU+XfIyrY6HOhYs+5pK6&#13;&#10;tkbf12t03vkUYawD6jf9UR9dTxa4S9xA2k9nnuWYiQBB/8WUc/rQaV0zxigD5Humpq57JfkcR0n+&#13;&#10;Ca5ybUoDPdY935qyMWNmTksSqhNaBpMaWWjpJ/jfhGAIcii6Zm9pjRsjJIeopw5BJ0kaXJEkPeWZ&#13;&#10;ryExpHR45rjAmNaGOzv7mI1taEsd4q6Du0ll3YDYVzEG6Atne2HJKIm5TUecKxfrqC5/kR1cEb+S&#13;&#10;Dvm8wp4MeNQUAxn3CI3f/XX1ydSPpnh62suYRwu5jHj85krSKw9VWgP3Glm1Js8L0xAfjcxvC4Y1&#13;&#10;0jsJN4zd8y8M0n/zX//pdPPVb2V8biEL1rYocjcfkXfsWcFVc63BmYisGxLAnhXqua6ufVrE6ZJZ&#13;&#10;mmulpSfhc9yzOh98l80hWuesSc67JjKeQK5tOIvx+JgNDWw+cB7WplhcMn7f+6lb6Ytfm6X/7Zfu&#13;&#10;2lCuXad3gpYsc7F0nHXtOmTDxpy61ecO463V4ORimU5v8Y7gmdbzIbP5yKPOWqaW5h96zwm/uHJm&#13;&#10;bazrY1omWXGtOf+UTRMS0m7O2K49f5L1AYs8CXHXgVgZVWR1irmka1kzqwv203eXxLnz3zkn0daE&#13;&#10;1KTJxFMfG1j8tW0SiRJyQf6rGxFOObQ1j+OuHtcgyo3lxTP53Mjjg+XFuuJ7SUJf3eB9C3kWH1w+&#13;&#10;z9m443rg2bw0jEosE51DDgnry5ln5KIQntWpZWwTvVzxznE8ZeQJMTvxfLk2uKmBdUCKbo1MfHcF&#13;&#10;qUi5niXqWX9u/pHk86qISNuZReWYEEFZDeSzUq7EhbvO6At57D1rhneuBaZnQxJLZqPJmttl88F0&#13;&#10;sVwOas3Geyfb3v/xA6SA8CtXkUCRQJFAkUCRQJFAkUCRwFMkUMi+pwimBBcJFAkUCRQJFAkUCRQJ&#13;&#10;KAEAJ9E60Ki/+xI40zWQK4NBxgDCYPYE2nRhJzCm9ZyXZ3jFvaAY/wn2B/5oHP8JqwWQ6Lb7AOQy&#13;&#10;JmZpAQISJrkQF0BrhAP4eUYSUNmuFMK19gHkqwG85XIkBgTlQMwAA0FYAe4EKQH2/QWMdPe/oDg3&#13;&#10;hPMDYBfuvQD4BDs922gCibSCAFwD9G0g/IBAbXg8tzgXS6udZVgBcf4PRJWtX+ISDFgSl5m9ACoF&#13;&#10;P6mNKK11AOADoFwC1EJKaXGAFRsgXtq0IRpwP9nlzD3ddGI2Amm1Tke4kJtC2g1w1baAxDge9MNC&#13;&#10;gdN8UhcCD5YPALcLaIm1GyRli+cNAH8b6426loKUOz5bpxEWiVvcyU1+F+s35Nd2rBjNUyz79pfj&#13;&#10;4FMNsgArJoDSiwvIFGSoO8FjCERlcTGG5IhMIphm2IGyuyefJWK+8bUX07/zb/9pzkLrpkEP4hU5&#13;&#10;6CItrK4g9Rq1QQCwDhGDyPhCFtEo59ByA4AO+FzDddqGc6C0eORAwtQbMPUYxzkuV+uYMdVp/xEu&#13;&#10;58a0czmlbMoSFJbsuODMLOww0hjLqBbynwHiNxuL9In3X0t/71f0hGZPbe3+CtD1MkRwuorNv7sZ&#13;&#10;G6FVjLnj3sK8v3w4TJHjrLCa0ruQ+Il2PNqYwwRPvH9C+bt0uagc//wzR+nOjX4Q17pHZRIGKeWU&#13;&#10;ldAOkNl5CRCuPtsZZaj1izqhNoYJJTJUL1VXv4DTGSseGDcyEGdK9TPHB+hNh9X5TPRZswS96wSB&#13;&#10;/ovEtskwfiATBNyNczD9CZCfOSuBr/VepLO9gPxaAEryA6ujWuo46wBxkjCSOUtIXiYZcx39WOVd&#13;&#10;CfZpxZxYAPhLMuiiczrhvD7irXFFn7aQeHEWF32R7Fyyhnj2XwbpIZNdQ0IJ7B+rDeuA1j3uf1hA&#13;&#10;fHgepS4R7YtrH5Qjz5DWdI8JbMepj3DSe5benD64kSBbIbGmKhtkNcUN6QAd7vKRZOjgBlheWyul&#13;&#10;a4zp8UknDe8P07WbA9qDzn5tHOe3uakAripcksIxYUW2SSPWq6buHxlj3RV6Buhid/YmDbVhl5dy&#13;&#10;r64qpvqtwp/4+6REVWGXcTnAGeN1GXylQNNUMdXvYVhOXBVdPTkfTe08tXzdIHutGL///D/6ifTc&#13;&#10;q9/C2nQnSBjeSMSTnrW+5rzhbDkJIUmrFWuFVmWei5fWQ+bWeVpNzxkX3jdsYpC0XeA+eQGx12CN&#13;&#10;1j2mmzgaDo66wbxx/RxA8un+VbfMa84RPX2Gcxf57827kM+06Ye+4076J19cpC+/yZlzl/21xbSb&#13;&#10;tmfrOPWG9xEGbG3PFOT92mSzQ7urhSEbP456bOiQaKfHdN65c1hWgzX0w++7HvrRPlJXmT+Qkql2&#13;&#10;wbsALZrcIydzYnCLOca8wL9zyI05uVE+zMs6Vq3Zqg95OK/pg+Sn5DQTGfKQzSf0e8W8dC3PblHD&#13;&#10;DD30AgVhvSYNuhfn5NkIdCPWHuZ5bDqgrBg75B6bQeiMY7FhXdpq0UfHXFOin9QfGwDQCd+jvKbR&#13;&#10;e/QJvWzhrnM6O0MfyEP/PHvRM/V8X0g2NjmLsNYmLXlGuFd1A4AbfXy3+TeBmw20/NfST0IzoVdb&#13;&#10;dGZNf11rPDPXdTP+hmBk/KtIIs8NPZ7/y9SJtm5YA6IsyvP8zfB0QLO1FNZC1A1RQfJTRawd6KfL&#13;&#10;obKfu7hIwPJvvtp2amu8KCzX3UG39ep8uTl6+Jl0nj6PKKiJT7mKBIoEigSKBIoEigSKBIoEHpEA&#13;&#10;f/WWq0igSKBIoEigSKBIoEigSODtJfC7oHzT1xPwMwgYSJUmVxlO5dw5YXdgKsAy0K4NwJ/gv2iV&#13;&#10;3j7zmWw8B/gKgiXQtcOqspWfIJ4ArRSgCBbAPciX6fzPs36A4gDPKEMLgzi7hxIA1AwXLKwD7Jk/&#13;&#10;LDZw+6i1he4hcYMFmiZoS36yaxmk9Y6IrO4oN4CBuoSc487Pc3zWkABrQPDJRHA/u/nSpaRgnwSi&#13;&#10;lkAbzG6iDIC7Bi79dCHp+XQrngMQpNsbAEItD2YBOtZTDyB5RV0SHkc93KUBAmtRofXQlPr6GjBB&#13;&#10;8rWx5JtBqHVxzXbBmXmSY3TTAlOPM/OaALtzgOZ1fZ76g+MAHyVPlvMxxCFuPUEf5xAfLcDgeruV&#13;&#10;ejeW6QZWTFSWzibN1GvO0wWgo+Brv7vFSk5LQ+QRILHCp56O5UHeSDBQRm09DvegymGoxSFSr66c&#13;&#10;zW/DEDBXG6uWP/unvgcg/Hq4EMTHHMOm1aWptJrBhV4NMJhKaXqEAsnz6AdixKKQi8YYEi1bXap5&#13;&#10;T78EiLU23IZF4DKNIUm1uhSonkACejWZL01cGJ4eAwSfeQ/Zd76A+Nukl283029+tZPeOtd13/7y&#13;&#10;3lm5D9vfmarqYRWa+72TxJWHXNI+R76Lmoiq8sdzfO1qfTxin+TKXdWSK4FXHg6L+sC7b6QjGR/G&#13;&#10;UpxeN7ArXO5lS7NM3gW5B2GekWvUG0JB2WeqSt2TJIB0tWoBeEIE4tW40GTSOtf5CZ0J0oW06iYD&#13;&#10;GeXGehBjrI4bSZlhKWO96rWFEBfnevnMnPVC74zPLnohZSIvoDoWfewnYI1QvnyxLqyZH1rU2PJs&#13;&#10;qWO4ri2x4kVH1XnP3BxjwReu/NC5KXNnAlHMIsX5l5CAlKHL2liLWDPmknKuaeTVLSjTMjYPKArz&#13;&#10;rCAWnZOSeVrzSpxIBrk/IiyPkJPkt26DtfZzTZIj2ci2xnqiLFk3JCTQvQ4bAKiCec+aSFrPopRz&#13;&#10;mHp+6BFkEU09PkLvmd/t5jLdvDWA7IEgx2rszjM9whtpOFyn+2eLNEC3JTNmkPcPx643cObKj39a&#13;&#10;A1ZkX/TFQGq2bj+RaHcXj7v4fP/Id876SOAuF4Xl8g6j9yFvk/UwA/cxay6/95GWtS9lNyMjxNfN&#13;&#10;EhLmx37oo+kzv/dbWYvvhGUcI8q67TyBkJHUYr7U6wPkjRW2YUQ1cJO5mT9E7nc5lw/rOzZbLFjL&#13;&#10;3QgyZxKMzx9wfuKUjQfMGd4VC6zEJZAnMwjVBQQt63RYmDNe09E03TitpWvXtdZEE5hH94et9Bzk&#13;&#10;3x/61M30n/2PzEdIRJJGX1QFX51xxe/Ospx547rtOYzRY+cbE6LH+ayVdHJElXmbTk+a6fZ15ydn&#13;&#10;sfZ5F0ta8f7QEm06uR9kX7PL2YWUq3V0e81GlcYg1n7e6aF5WlyHC+wgQHntB6voiEB++uHFKtnu&#13;&#10;mXPM4pBnjfU5ZhvvQQzUGCJZMNqJhbCLfl71aCe6EbMO/c1nelKCAxDvfOIl+dnQk/86yESgrld1&#13;&#10;1e3GHwn+LWTimk0zsWGH8nwHLv0TBf1aUZfn9y2w6FvyjqeZQc5fjCah+7G5BAXTKleScbOivax3&#13;&#10;6i/aTpm0znc+g+OZvr6vPb93RT0SoOqm1o4tNzfRf/vlRgjPpYXadLnkG5m4DpAuxpgw3YDGkwSy&#13;&#10;MqA+Xmv54/uthh2gOxRQc1rVWbNLB0LyZrO9Pr19N/0uwrQoJ3+5igSKBIoEigSKBIoEigSKBB6R&#13;&#10;AH99lqtIoEigSKBIoEigSKBIoEjgbSQAqDTmb6bVBzO+5DZ0wLw1NIGmLSCNQfsJWgnmcQnOCeIJ&#13;&#10;RoZFjAAhIFgA+sRFJhMCimX6IEOdPJBGwI583gamBVAvsEf+LWQQbBvgmDvnIfsgBba488s76QXr&#13;&#10;uJdY0s0edQoUbiA3lljJbCEx5tMRYB/uHzmfZ4r1nlY5uunS2m7CGV51SCOtMXSTZviScuQb3J2v&#13;&#10;W0zPQBPEFcSzqbr70gIgAD26UAcwXoSlj+0lv6Ky79QnIdHC4m6hOzfBQs6GEvgUaGxgcUAttBPC&#13;&#10;D1dr0zPIKIiGPlZ9F1j3dbHqUUJ1rDqUQ41y1rBiLS0Bqb8BeN9rHAFIdrHk0dUoaSwTEPnatVa6&#13;&#10;uIvVD/lvHbfSOf28GE9jDDpYPEj2haztEHe9NoQE9zX67/liAqkIJQjUGdYs+aJfAqGkC+uryJtj&#13;&#10;vuXDL6Q3vu0biMfScf4lPKo+TC0sC1PzJu2/yZzgXL6o0eqsSKLDqSDg6xlMzhMBUMddEmeO5eME&#13;&#10;kHUaVlj27WIE8AtZO5kqY2Bl5KB1lBY1Hdybii8PBhKuujLtIBMsArXo5L9Xnx+ke7jAk4zJHbfd&#13;&#10;ebblO+53AxxnTEbfLuH0g5Sm5jro++MBWQ8MtwavfU0+PZbZwEeuwxxfL33WrSrVe96ViaEFRNYm&#13;&#10;rGewhkHYQs310ClkLIsn0E3LJJwYqJj7qAKtA/wGfA4ihGQx9xwv/oukyBMsnE6p8SYQwiZ9JVpI&#13;&#10;qegiibNFn3rBJRnGTbYAxDoP8s9wzw+LdUPdBm7XjaeuaZ0L6nIkguhbrbFMEtCnPsnLDfNcKyMt&#13;&#10;8CTgtN7TQmeJ3q2x8NPKTxe4c8i+BWC97haH6NUKYsbVynMynQ6C/UG0RZ1YQUKW6fLP8/604A3t&#13;&#10;E8hHlnkzQrZIcn2gKUjLZ1cv1w6tfhUispHkU/60KdwCklZSI0gdOi75ApwPocTGAZdUhcHvzDPF&#13;&#10;mMsN9Md1ogf5PoNwPz2B2MOabMZGAWfm8fW+0o/+0z3c9eIOmLP5JriRbNDXJmMWBChWyZITA8io&#13;&#10;hxcQiMqcj1eM327e70Or+VqlymmvfP8zReXEVZao86AFUe5lG3IttrG69tq0D3EdqooIcoYMyluL&#13;&#10;qedvD9JP/cgbqX36PqwZB8iHWc47KVwmM48kXVyzFbJki/PYH63A1ytdPT9MG6z6Npxvd3ExjHeH&#13;&#10;5y5K+Dgdhw/GnPfKnGVtmYcb1TouN1mv2BDSh4Tb8C7pM2YcTYrb5UYaXNMSb556b63ZfFBPP/Dp&#13;&#10;m+l/+aUH6be+wjvB6vMocJcvu8asTOe4JObFEmsdEzLeDUveWQ3W5Q4W3aaJvNw6H/J7M6WXn9Xy&#13;&#10;m9cPBLcbIjps5NhuxugHejC+z1x6mE5udjip0MlrnDo0YW7leUylzEuINGhilXqNO+wg7tgIo84F&#13;&#10;se0cdN5CGCrzBnqypS7f+85hFUOp+p/vQE8EjG65zu/Gyvb7zrY85SCh6BiqB/H+ZH1ycwCVEuk6&#13;&#10;4Dqhq2zO3eS9UHPdcI0gg652F2z82LI+eK3UId+zvCg851CL3hZtnbclDEnDwLsJp8EGFNso4b9g&#13;&#10;niyQsw313aS1LF2kTSgjc8W/PbQKzvPFtwpl2Fj+qe9e+U8j5xqlmlR5uEiYhq9M8jlaxCGz2FDE&#13;&#10;OzeIvyAGsX1GkJv1tlHn0MlVa32t1Tp6ZjB+69eKK09lWK4igSKBIoEigSKBIoEigSdLwL/YylUk&#13;&#10;UCRQJFAkUCRQJFAkUCTwVAn8uVp68OmTdCO9vEerRLC0vsE9F9YTmqtonSJh1XA3/wb3V6BYAnIB&#13;&#10;3PkQsJaVCNztALBdaKYIyC8waNGBiwGgAzDqrg/YnZQAmpQjKJ+BP932QbTx8fyuDRZoWoHp0ksL&#13;&#10;O0E8ED8APlyuTY3DhRln+hDEM4AhYN0CyzCBOM/nCwsbCQGAf02bAnwHrBXkh58D3LNuwcpsfWDx&#13;&#10;uv+yf1rV2cUO5z15NtYC8FEXYy1IUS0kdPEWbrskFylbAPPiYgRWiDUPh+QtKbuFuz7btoFgkEho&#13;&#10;SvBRnzxZD3dtNIR/NUD8G6mJtU4NEqsB+bfh3Kj6spXaECZzzyEEFG3qalSygUP7alilHB0308lg&#13;&#10;m4570pV0j7JArMPig8fog7/2TWs/x0pyYDQaB6lwAkgtSXAxoYG7S7nxL74cXe9byOqzb7ycnnv2&#13;&#10;JtPjrTQ5/63U5gyo1L2O281BnKmXySGtJmiJmWJuME8g+iRu64DLumFbA7DrfjWsp+iLJK3uUz2D&#13;&#10;a8tZi1pZxPxrSr40ITCQPeN/gnXkgryW231ukL76FuTPjWY6ezhJGPpBeNZJ26AvGXjNbaesAKYp&#13;&#10;0kZZtFf85ocrQTn28tsyvKo0+enqdxVX/V6NfeSpEmgEv6McuYCdXlWl3b4GieQ4c06cdNwG+TQd&#13;&#10;D1qqjugqVUuWUKkAojMwLmmyYTIKuKt38UGBbEnA8cjWKEkt57Vlb0XF459EPPMr5Gk5lc6Qhvzq&#13;&#10;f1jwUewO2qccxt50rCnR9QD0aSe/awg/JgP3PKPbWuDUBfJJ7xmcYXEH8bCY5TGX2J+ML1BYpjik&#13;&#10;hu3j0EZIP/qDlZ79laCfQaxLAOqSbyEJB0GhjmtBqs7ram9OeD7Hj7Jog5Z5sCKkEaQnLzIT1Pey&#13;&#10;b1r72ExKC2se3YJmd34+Ky1WA9YAwX1JgLAYpIxwIegaSt/CwojfLuuCa4gkjDowYF63PbMPOXvm&#13;&#10;18VwkW5wvmfvRGKGPmCl2GATwJFWZBAwI3T1aEZ/WIPuYS2sy1BpmwXzoSkbu2tz3EQJVUCMQA6u&#13;&#10;gi6f/v+7qaS2ry0TH5IxWZq5LkOdOSHfg+p3qS+TRi7GwuGQREUE6VPf8nJ64aWXeT5BtsxL5rsZ&#13;&#10;XLMdC1Zs4iB5mO/QsTGmWFXFXKz5fnMthzAdPzwLt6pafTpNp5DIy5mkHyQqxawgiR/iStn1ibPV&#13;&#10;oq1jiOUu636LMWt22JjBmq1LUd1p3sbUrnGPjDz/8c/cTH/u51jDIdZooErBp9KV3OGHD3U1S3to&#13;&#10;q+48Hf8N86jp2a24ZPWqNl9UsjLsAy+cMt/Y6MD7TotqLdAm0yHvaEh0NgC0cJO8RVBa+zXbEJwL&#13;&#10;9Ia5obtJ3cxqaV2vYe3n3PWlrEE/4yN5V4Mwc32OOW965RcWfXZAcpD0pAkrbnWQut0kpCVsjKbJ&#13;&#10;fIl4xZj7aB8pi7FydVGZIpkatYTUC11zHajiaYd/H9AON3oEact7asmYxR8RMZa897HqU8dIyd8A&#13;&#10;Ev6+/rIezXhnStx5pt4cC+A5a6RE4ZYxta9a7Po+1ypa/Y/1Lt7hto/1lfq1po+1TDkQrJWh6fLZ&#13;&#10;tPv+BbmInofu2/XoNysJdeT5SB7rcN2A+WScPRAQx6PbCZaBXYq9/tWT1Dj9AVS5HNyHAMtVJFAk&#13;&#10;UCRQJFAkUCRQJPC4BArZ97hMSkiRQJFAkUCRQJFAkUCRwIEE/l18x33+FhD2jTAvSJiPcZgPlnPg&#13;&#10;fCBWAlVYzQFEAV7xT7QLcE5cLtsbCIgTCW4lCBv4liAf/wLJ4ybAxAD3gAEFCbnPLj53BINgYwB8&#13;&#10;AHGg+EBwAGYCelrwYPWAlQYIH3AjBIBWPrRJ1G0ZJB9lgMhabhBxgHtzLB208tCV54pfXXyNsXgD&#13;&#10;5yPcXmpJhBs/rRb49XwkQUgt+bTW0U1XPUhA4UMvoD7CwioA4HFB29pY1vU06RAMlGig71qZLalT&#13;&#10;F19yVVoy2Y7hGa45g7yiDkDYPsDwbDhJfaxz+sc9yBpBZNzETS9w43cKYNyDvwA0hNiLc4K498Yz&#13;&#10;/8ajOSCzFitArr1jXH5OUweSr3eEZVCvlvqcyzQcQsrS6g6u27wciupqkXE60ipvFe1tNrX2mGFV&#13;&#10;104jLB4fvajmMv8RXl6/61PvpmzkN/qNtLn4Slp1j7Eqg4zsY30RY6go6Q8CAWMns2POTKEvOn8T&#13;&#10;vJ1jXbJcnAE+n2PV95DzoC6woOGDNeb4wjPXsDWF7DCtbtsmkLZQsrhBZGbMRshPQJkxp5ybx5x5&#13;&#10;hSXgTcjOzaKXJoDft7R25Kwtr9x3JybzMELyVw4PWPog9PHbff+r3OS8DMylRK6D6KqUSObEUB8O&#13;&#10;ryuPl4Udpnjy/WHVpLhzAzezzLEWIPwKoXUAz5dzSGZnoJ5UAae1xPFZd3hardYhRAT7JbzjXE50&#13;&#10;GYe03JMOUlUAXmiaQQvZM4oWRBfyr93RHCbAa8pRV9WBsBIkMksZ/XTMrde6pKGCXOHWApgnYfni&#13;&#10;2qLbXvuFomnd57mbWhtqcSTZ5xLkBgHJyQ16tgh3fVqiUg7hw+GQuYs1ILos6bmCJPE8TltPJkg/&#13;&#10;LP0Isz9RN78ziBosaiCMst5r2Seo34a8CaKFfBKCqC5VQHYiK3so8ehQuioEBeq6RwNtf6wUzHvP&#13;&#10;AGuaXiKRMs1gH9rorHXq3pfEsYlCWWnt24f4s61aJPcgqxdYjnWOOoyr/UCPIYC29EHL395gnY5n&#13;&#10;EP/I4uQECybKb5Ou57mdkH4Sm22Iv8cvS7JGGhOlfv25H2XkbFeLe1LY1RRRyyNBuzDrz1cuZt+O&#13;&#10;fUyV4jBdbrXvHkSVrp0cpU994l2cnfcMY8W4M66+WpznEnkxbwmwTN9PzkXfQ25UqUNK1ZtHac4a&#13;&#10;ngkf5gRWzm3WV+fCvYdY+63yXJqMdLPJ5o0R8xIST/fIK9gk3Vpu1CHmmWfcedbijevXWecZ+8Y0&#13;&#10;tT0X9sEiff8b19Jf+Vv30lfu+V6wr3572TYmAi0bTjiftddOE+q0E50e573yTmqwZnoWZ6Tny9q8&#13;&#10;r8T/0jNY9kHQ0WjmFu8n5oT9n1+cpdGDh6nBvNpMaA8bTY7a/WhXQ2tcz511WwgbaDacXQhVyfsK&#13;&#10;i2n1n0ok8LE2i3p8D4Yr7Xgf5Xltt32dkSP64YYXN9PU1KeG7xAi0XN1CYUOfXb9D0VBVqGHkncS&#13;&#10;/aH4+T0clr88x9mvxIcrTwbbMVKVtP6WuMubDXgXQnK6AcZ3vO9+ST/ltmIM1kvIfJ5df3zHzylP&#13;&#10;a1w3AuCIFd3yfE7/3qAJ9D829bD+xDxxUwB9cdNOnMdJO8MNqd3xbyHyrGmX/bZd2aqPOOcb5Ssb&#13;&#10;1wlLdvOAa4Pp7UdYCLIGeCYwK4Mdq3HG53aNKTMWxaeb1nUG4aGZy1UkUCRQJFAkUCRQJFAkUCTw&#13;&#10;BAnwx1K5igSKBIoEigSKBIoEigSKBN5GAqBWk9uAUgPQN9C7gPOBqQSnALzEJD2zDwBNgFCIy3P2&#13;&#10;BNwktQLUCiAPgIvnIHiorLL6E970Xwa+BPdFzCwb0M/yyas7v+yyE5YH4qEiJrIF2DlGA4BtfrAI&#13;&#10;k9RYLbX6w5IFsm+JpZ5WHZ69NcP6YgapJ+E2HGKJAd8zBgwUWBNoDysf7qeAgA06NuMcJsnLBuil&#13;&#10;BN+KNLZLYA4fYhmYA6ALzA7RBOBvTyC3tAxaUM8CcFUyQGO6C4i4OvidbvUkWQSE9Ra2gXRb4GJs&#13;&#10;ghvU4349TXAzOeCMPo3fZgCWeF+jj00sRDoAygKNlNPqKyas93qpBWA5vX+B9RJkA+3eQGy0WgCY&#13;&#10;Y6w4qHcOEdrvd1O/BUkAIdAHLJZEOcISqLIkcAQEHsNyBPBbd6RbQG/JTd2eTbEgxJsYaQQoY8Di&#13;&#10;zlz5qqcPvXojvf+Dz6bx/X+aVnwEhQVSj06ezSQGJGgd96MSM3Tb2cA3QDBjWmPsBHc3W4jb9YgP&#13;&#10;rtg4f3GFxdZiMkYmo3R2Bkg9BBTfdqGQkIdECiV0Ojzj5k4Q9fT6KaQnpAhn1Y2G/GrwBW48xBXe&#13;&#10;FIuWMYTlS7d66UtfYx4xppZgGYf9evKTobnfVfzVEJ92l8lyoYdZrt6TxKkTg6hKRdH78nclmWB/&#13;&#10;+w7uDlPfvNUFvAZIhtz2zD4ETHG4tt1KkNNEAO01rizrELoSVYEtMy+wGcJ6juSMfdA/nKcoqarF&#13;&#10;qedPSeCpy7mThjGGxKn/kmyeP7lV5w2LTqLD6rF94dklQ0s+1wBMi/hkN3xoDG2zlZJ/ygQFFWDX&#13;&#10;goY5v8RFry77tOTZYOmzZV5P0XctgVyLPFeSQY02LCX+GGtddqrfzUY7iD7P7OMR/cYyi7Tqn/gp&#13;&#10;e7sAAEAASURBVFY/nqe2ZK7mXsXqZmsRif3KLjddI1DakFNYPqHLnlcmAaQswlUn8qkHyenaQXq6&#13;&#10;oZx1B0rjQt8k3OyoVoGuDQ6/89ez5Kyt00L3KUcypA05L1mD+KMtTd1CYiXVxi1kA1K7dYwuY4nU&#13;&#10;wPKviwvbh+MHWPayvpC/S9kN1p9jXPOejVkTGE8JzB5uPFn5+OQRdERtm5diD+vqeHrka59sH5Gz&#13;&#10;7Z+9M+xJaa+mukz0jpIe5M3pc6sNjiYgROeXGwkayPbOzX76ptffxdpwEnJeaxnW8D0iQex7xDno&#13;&#10;+8rSugyHa4FrkWMiSU48616jf5w6nufoh7V4BLk3hXxbYDV6geXzlHeEZyMuWIw7rL1j3awed5lz&#13;&#10;WI8SP+iv0/VrrNusVc6ADS+Cbq8f74D5nPWX/D/2HXfSn/9vR4wvulrJjtSZQGekcNmphe6GM/Va&#13;&#10;bCDRtfIDXDNbV55i6pzkU/SKWrxa6V13jkL/28yZJkS11rwrLN3nwxFr6orNKH3mBH2kz5vlhLLQ&#13;&#10;37kyGbNeQPCxkWbtSxILfjcBbHFtCkMYc9b1QivGcGONvCTNgviSXKxxviykaY11egsJ6PyuE8ak&#13;&#10;JB3RhLn2OmJ8hWy0HI9Fx/777iduyzhpPejGHu/VDvVeN6ue2bvEgnvNho46a47vfPVwcnEOwedZ&#13;&#10;oKRmMmu9q3XumHeBG1gk9nW9GrpKKt3jhktO5O36UUMGboJQRxeeb0rftejMTeV9zhoRxKXt9kOK&#13;&#10;ONdP4ZuIeWTdrmJxMSfoIG3mmTT+p5KFdSl/MzgrjIts5NvQnk0QuM5HcrA2bZubGhsD4G3bz6zq&#13;&#10;Tcz8EwNRriKBIoEigSKBIoEigSKBIoEnScD/0ylXkUCRQJFAkUCRQJFAkUCRwNtJoLa6CeAH3LwE&#13;&#10;nQLikskK4ErgCxBLcFvki0swS8A0Pwi+7gg/wUvhKy7jTQ+8RoYMlJsj4C13+psofjMxJNnHPnyq&#13;&#10;1MpAyw3Ab/JpTRf5AMvWAP/hzovd+Is57idx0RZnLwFKCqbNAfimF1MAwmxpp4WPHjsnWGwYJjAv&#13;&#10;YLoI916At1j3afXj1QEsp6oAYiU97LtuLnOXA7IEaMxtkRgUABTYlN6w/xxvGIST6ZcAtStuPPeM&#13;&#10;BofVQU8Sj3p10znD6qYG0FivLzCwADTFmqQBqNoCsNUdaJwDBimgMZ9yF5SV0KxBoq1wQxZnEgJ+&#13;&#10;auXX5WwvJd7qAtxyjhcZ6KcWSp00ATzVsE/55VHhhjtlNdSyD8uHIa4BdXdouc02VkIHZN8+j/m8&#13;&#10;6umbX7vF9zQ9/M1fSSvOhDq+fQ3gvQ+4jqwg84K41dKLSnVviLSROe4HPYcRUFcrzc36jLqHkB+Q&#13;&#10;iwDTG8icpVZ4C6xQFoDwWM14Nptu22qeYUh/tJis13ETCsnUaOOulHOo+rge7QGyD98CEJ7X0r37&#13;&#10;23QOcHpvBBFw2sQCR4tA2kFbYl5Gh5RGdRFQdTKA3F34TmCC1u/0iixV+fuHXP7h8xML3FX4yEg9&#13;&#10;KWmV0rg2VmzXTyEHIIM9wwpsnDmKHkkoIWvP2JIQ2mAdu0F3lAM0E/JkTolPO04eTOZ8ZqySBJ5z&#13;&#10;335osRbaqh4ab7Dzn0JCMGqyemxEBrT1qxmuOp33fDJ5r15LuroGqIO0k7li3EYXg8xRCXx1U1Cf&#13;&#10;hlIe+g/Yn93k6dJwhh4bB7mPZY+WcJMxJD86vWEOy5MxfcMNp+719Iw3h6iZsB4I7KPWoWPKLhM+&#13;&#10;2IhK4FGn6SUKvFdjVwhRQk695oEwe+hyqJUVadEdieymLD0CdZOBSRvqPxVl4tByrTfrIpHkoRQ/&#13;&#10;uic1HzKoU48EJssFZbBGMQ5464314ugEi1+saCWQmuiAGxEkym1L/5Q1A/eOM8i9+VuStBKdrl+0&#13;&#10;i80FfdwDz+hfWCPSLyqMXvjrlcfS8CdcTwmOlKFIBwm4tUS6HjJ4vDQjdpH+eB1kzwExo5RUftx9&#13;&#10;V0/V72WkcnZDBovje1++ll565U6smbp4jrMQnT+bCbXmcXMRxUsi2ZW5byMpbMYOOS0RxNr4JoRY&#13;&#10;u8PmCyysGdsH90ZYhkP6YGW3mGNtx9yb8y4I/pa5VWcejnERHC5ZCfT8vmxJSp0Q21vWcHZUpNYR&#13;&#10;Fpv9RfrK3fP02dd76d/761iPsbaFKOjYFtIyzqujTTOt0ZizdUla5wmyXi5YaVmn472lfJw3IQhK&#13;&#10;IE0H63D2d7CpBRew7BZZQpK5WWUKGbYcSpKpU6yjuIjd8FpfzphLvev0kTk3ewvVR47Mu3brGvOM&#13;&#10;94lnwDrzYx1HZsy92OyjZbAWf8pdZWKuecan60Z2jxqBtE+tQfdpqnPRjsaGAOeugewuyOdyOgp8&#13;&#10;qBut5ReZ+X6IjSDoHmvSRoKPytaQcSv65R6kBe8JXfUqj7lnKpJ9zbiMOJ9WF70bXPm6iWE6n8QZ&#13;&#10;rg100DFzU0ts3kFma8YvLOvIrHWz1K+6CNdGO4xz3rA+uqGG+lesU1rn+l891jl0lI1OVGiqSOeY&#13;&#10;rOlj6Dt1hEI4hvx3ed6tSsdVqUF272sxIUGo+9CiFpsNrh9vWu27dy+TRr7yVSRQJFAkUCRQJFAk&#13;&#10;UCRQJLCXAH+ZlqtIoEigSKBIoEigSKBIoEjgaRIAWNxuZ/8dLjxB/ETlRCGFFiH9AAFBocJJFWCW&#13;&#10;4H4GwIEGI+kagE8QLCx+AL+EtATy/JYkEPYXBANJC6RLi5IMeYlwB9RGHJY/5hEgBIQLEgILnyQA&#13;&#10;CBAn1wjyRhRAqcAhVhaeG7iCwJhDcmh5sMAt32K6TudnI0BSktM+3WYGuEeWBYg6/AGgpef6USbN&#13;&#10;kKDT/ZfgXhBLAqyWBZCXQTnBTi2CAA0lBHYAXxMLCHvqWUn5HEMlR1+xqlmFlQLkAkTLAuu7dgeA&#13;&#10;F/BS4FUwdA45scTFZlvgk6CT67jr1O1nG6scyLYt5615pmC3x+Z+ZSXxQJvmuPeTpPGsvgZ5vdei&#13;&#10;qc1ZUcbpyq0LuVXDYkOgdeR5gbS3rWVcHlWEyAVAa7yuRbeYgg2HD7DaQqQSpFglGq70nnhBdnz8&#13;&#10;w7cApUdp/OabAcSeXusjXIgXrI1q7RFgsmA7JIuVkl4AF/tJxo1xwmpks9I9HucqrmgnZ68xGFjR&#13;&#10;jNL5Oa48sYKZQ8wupgCngKxLgPH5eANhSX85o6mF1WLrCOuzLqOL61NMarCEBFBnXiwmi/Tyi8dp&#13;&#10;jMzu43JvQt5nb7TSb/yOZIiwK/8FeJ3FGv1zZnuT2Y/c5Z2skHxcdqO6j/EgNPLs4oV0zR/T2jDu&#13;&#10;1Zgq3My5+F3Bu3yRdPflHNtfj6fbxx20hcAjLL0GWImuUZAWFpxxZpzWMVtcFIq5M282Dc/Ey+Nh&#13;&#10;NaHZAveMcQ2LliDZ45wtrX2QM/kdN8m/kE4ony3gOZQZos4wdZuPZ35p5RdCooKaBL0gvmB5EPha&#13;&#10;8CEfiSrDd2lYcChfaxoRe+rFqk/ST1npalQrng0fLfskMXTrGcD+8CFp0UfAfnVeQmSOVdTIcy0B&#13;&#10;9xu0RaveNaSaOreC9MquBK1aElECgTTGoQfRJcpW7227BBzLRoD36rQyk+DzjEPPLIyykAYujkM+&#13;&#10;htlmE2op7G0Qe8TmcWVcKNdEroZa5TapI86jRD9VN6pmjrMWwVouWR8wA6YUqUdISzYv9E+6WPRh&#13;&#10;wUlfzN/AXafrjARGG7e917addBdr5g4kH0ZpwXx2cdUoARjLTjSQcC/7wfykoF37cvA7+lYYh5fF&#13;&#10;XD4/Mm/jMQRjV/K1T3yZi9Zc3n/dG+r3vygOovu1953GeXZNTaoh+OrMofV2zJJywZxz00QPTo+5&#13;&#10;rzUqcz6s0ui346pldoP4Jq48620syzj7dI4132yGpZckEWM2mnCWH4TqFlJanZY4mzE3tZ4cIu8G&#13;&#10;JG6bsdxg8f7w/jSdcG7o0TNummBWkUZXsRJXbi65OVimT7z3NP3iP76b1357EW3JlPkF5KKbHBrH&#13;&#10;Ddwx91n/2eDBvJheqL/OHSaKareTq1I4hRDu9WkzCfs9+gdltGYDBds+sE5T13gfsb4uIMOUUYP3&#13;&#10;C8at6NVFkMeSoJLwrc4pz1jL47qy7vscIk8dUefrvG/COpo21Egf6wLtCBemdmG3jkiqxvRQoXZt&#13;&#10;jPUDOeqaM19UzrPvJT+x3vDycXxirbLNu402rgtaN/rORwDx/p1dDGk8Fnm4S42zOJH7CCveCX1s&#13;&#10;uCag857XpxWfG3ZmhPP2jvk+510d445MJOasP6z4lSkNR9ToKXViURtnFFOCpKKt3NZZ84IMzF2L&#13;&#10;MDvLYPiXkfnzLJZwJ1ZZkd/UlhzkIi8SRJTrVh+pV4KVvDTFUWU25aux6a2bn//8rsgsuPJdJFAk&#13;&#10;UCRQJFAkUCRQJFAkcCCBQvYdCKPcFgn8f+y9268kS3beF1VZ96p9PX2uc+WQo7FmIAgUCRo0bIAk&#13;&#10;DAOiLT0YGFh68Kuh/0LSkwE9GPAfYRjQPNh6sgzYgiGZBgVDGogiOUOOh3M0c27dvW91r8rMqvLv&#13;&#10;t7Kqe3ef7rEB+41RffauqszIyIgVKyL3+b741soWyBbIFsgWyBbIFnijBYoDyj4hL5CoFmwanwXn&#13;&#10;Bcib0GPQWoCgQnOSCcJYTbg/yvFN9KqBvATB+CaoDHAYBB51WT7+UV8oAAT5Ifkk9g7m4wsAsNnl&#13;&#10;L9CnumAvcSUJAPFnaC9z9e0giHaApxUh1wzJZY491Xzm+Wpy9QD4iaBTn2CtO/4F8j1kaLHmGokO&#13;&#10;gDm7G58Ce6OsAGADvAdgD0AnMG7eH0u0yBcn/AeEaxea+tjlb26ueAkAco3hOyPsHuHYSlQVfYBp&#13;&#10;+AeAaYBGyghEGnKz34fUog8CrIX3AuzsEH7TvEcVoUcF+3vkcaoAKnvkpFpBfOyMTwiwuUVNMqA/&#13;&#10;D3cLCL9eursjtNmqTzngRYixHoSN1jUEXagaooGME6DlQAAXILVFmR4g9+SiUQkKuE4h1978kpgh&#13;&#10;VChv08+/IPQoACvXPzybp6G2GN6lNILwKxf0/yIIDuhD2grQrBICpcZ+TxhS8vRVa3Os3ZEuCmKW&#13;&#10;sVvcLwmXtyI82xbSjz4GUWOIVUhQBumc0IVLbHCGDc4vJ2l4gU+i9EPWCB88SwdEJt2BOQvpT+sh&#13;&#10;TTqQM6Sd7BqnEntjYl7x681de3zq8Weveu37KzXFudcK8LWZBy9v2ZR4rdzp9CuHX/nirX7JCzAZ&#13;&#10;n3r33RE+BSDO0EoQdACrDeUXYDlzSHVq0TIqHEoz/KuAnDIlp3Noj6+0UDVJjEReK3wbS/JjO/R1&#13;&#10;PdC57XdsCdBu6EnJvdbONcBZoe+rkjmWDjbCtcMwis7x5seQsnvaKeFl6M7IzcXVzu+mrU04P5VE&#13;&#10;+mvk7KLOLfNnu5mHz7ckXViDtK9ERah8uX2Nv9SE8GV6BhkiiG8ov5J39wbU+LyqXJtqXjeO0j37&#13;&#10;ygX+B2Ej4xZN50CUZT7GGkFZPnKN5CX3PZEaUUtDHuokqoh8qe+pWeMkEp0fXitZ7308HjTrsR5J&#13;&#10;TZV4DABVkDWNeela4CaFJfNiwPpwfmUIT9YDCQ3zzDEUFUTnFkL8AClTonRU0XaJKIuVIhSH0EYQ&#13;&#10;UtqZPlLvPjpgR/nuIf753//n1yt1vPLl1fr/f7rdqb01/tpmQf21r0v2QWiVrAFsIjjUM9ZkNnWg&#13;&#10;+j4QdrLTuyBsKxsLGPiCcq3DGebgPOuSSuQDtu+Su65mnZa0hZ/Dj1Q8o3wmHPQ9P3uklj03d0hK&#13;&#10;2Q9sqMqvJ2uOcxmys8bGFUTZasYziA0T52eMOefM0Xg26qfzkVtj9uk3vzlIf/DHjCV+HJWFt9ir&#13;&#10;Tnp+S2hQFtdbwlKvkCMrrndTyg6lc2U46VPnuVc4E70677fT1dllevr0LnUh/Zn+3JPNDoTwtNhy&#13;&#10;AQGJwlCCbksux1aP50JvxXOSKnhGwZDFM2+zJLcfpKfrRpdOVhDxnR4RvSFE8SKmPX2ljRKkKmUN&#13;&#10;v+uzwz4EqRVtslmUpt/OGx1NezXe5hrgOtGsC5Ju+r6bAVT1xYxkPPbMdZ+N8bynvBtaDNup8rbF&#13;&#10;3xxuuqlVobOJxo0GqnK1rKsUpbG54Xw5ZznmXJN/1Pnv3yZsspH5Zg10nvusd53xedq2X85r5o/P&#13;&#10;8ghlbHsprgo0yDq74nX0S1/AW5pnOX0Pta/neUn2UW3YjWnLd2ebBKC+xf20CWPrfFfTB9FHU9DD&#13;&#10;W4SBYpPMqFrVPNHyK1sgWyBbIFsgWyBbIFsgW+BtFvD/qfIrWyBbIFsgWyBbIFsgWyBb4C0WEHZK&#13;&#10;7f8OiZYIsUgkSJpb2QXzAEcTQJtkgCCdZJGgsTn7fAnCBQoGwByKH0CwAPsC3BNiE/wT4QLNEsAD&#13;&#10;9PdrhOsU9I/6Ocb1O5R8e8ihtko4QFqQTsA+Q3QBVAqwoT5bLR4oQzvA4gyhV6PqMeedgJ+knLl6&#13;&#10;VNR1yYlFfwDXUAIA6Bn2S9BccFLs3VCWqvokAg2bKciomkGwD8gvQHMB/pLruAgg2G35wHbcuiRM&#13;&#10;mCB95AQL9I4iovACnZqHjxKdgn3mCNsDDqtu2kM8aurugMCG1NtDjeUFvf4wbVAodKeQWQC+B9pV&#13;&#10;wFzIVe3pD41INTmKKvpZolqb3ppTqk6X5ncaAiDSb0FYFSfXV7305KJMV52LCG92TU63X1tfJLgB&#13;&#10;+kndgNnf/OqEd/IGzuYQf+gq2qhUDpA+EBa/99tfSd/+a43tzHVkiFK6RGjAdvrOt67T17/2Xnr2&#13;&#10;s38dZMNgMEr7aQXnxv1r8wne0ldIP8gkJHdchStBOEnq7mpIvu0N4zVFzYeNAbQfHj5LCHFQ5REK&#13;&#10;bw7ADtG35bO5o2bkwnKsCkKebgF4+6hlbMeeMKAOSBeiryDs6QHSyfxlLYy14fougO6H50V656vn&#13;&#10;6T/6nb+afvIZPoeCp0soVBVRob7Cj2Oc/MW4RO40h48B6xMOVSDbzzQE0zN2jLmhHSkaQLKqkrhO&#13;&#10;EJxjXWKl6uk4Ku2FiGU8dBfBaUHeIJN855+AtDeP8aV/AtEqvSSEDvifObKsypfN01mFiyNEoQAx&#13;&#10;vin4XEPWfuO9bnry4YepDUHcI39jhMEjlJ2Krl2onCTXJDKoq2A8mF8VStiiZqqjPA3ijHbt8eUA&#13;&#10;8Mlr1oJQaoBoFXsuAf6vlD901EmH/8YcDnjdLnOMz0DpHPefRWmLOQP96ByF+IvwnQHue4y6aYuE&#13;&#10;SMV4BimAqq3czvGRNfYkVyXfaz7vJaWdN85FQvptUUsJ/ifIPfNzrQl/qILJXHsrCOEOJEYFkWmu&#13;&#10;MwF/5yndjw0AjoXLlwA8t462mrfNa31v1jeJGwkACAknID1TeKMatssxl0UHRmJcn5AMcEOAJRkZ&#13;&#10;yrrO6Y/ajHvoNLQvlK6sEawwtAsy7rgW4L5BFuCasUYNJ5Iq+AX9LiHU6zF1E4IRQ6QNiuDWDN8x&#13;&#10;jCLV1pD6JeufpMGIOfDRBRQE68a2IuQtxKFz8OIclZghfl2/ub8/EfKTbnS4j36nKtjWG/bY3G/6&#13;&#10;X8Ua6nXmD62xcQtfllyRJOng74b99XHRpeHmIHNt7bMxQdZCn/ZR4S9Dza7YdKE9u4QdPpGgQYBS&#13;&#10;xDGK+8fcweZ8d1p1+BWhJZn/NfVL1jlgzt8O9u8xwX7zr33EPbDtbsoyc8/a8RT78xxijNo91zjz&#13;&#10;uuH/jE+rjU9BhDfEJ3nqKhTG5AuVLHJt36Lo029arIMbcoi6SWLLWmLo6Iox3PHs8bETCjTb02fc&#13;&#10;HXR+TedlGtCmikdWTZ7Y+hyyjZCYrscryUXUdnfzQ/rt700I4fydUOEZOtJBtIz2+xt/ZZjuWNs7&#13;&#10;14M0Rsnpeqet7m/W6e/+xx+l3/v1Cc8JFKH4rWFHfZZ+91sXkP0pvXN9yYYIiTGec5KF5i4lzKjE&#13;&#10;U4nitTdAqcecWRI62Wdcd3SJyoxxwmtLn7WcKzoQfeMrbAkTGIPn+k3bnCiMnWtY+DVj09hQ1b0+&#13;&#10;xZrBWEneOS/ihb2cC7rAzrnO2qDa1/FAhxhnVNKr7jVEbzznmNuuC7HRg3INkc9zcj2PvIh91vsS&#13;&#10;ld8KAtNn6pb54YYFnw1rFO6S8Gt8dg0p7tLtshTPbtcGxl8/8+HtM8W13XnqvI+1Hr/iaU0b/SvA&#13;&#10;v2fwfxTLKvkL1z83GdBqy4QNqCN8yqPWw48Kv5j74VGMhWvCcYxjCaBOfc16VK3HShn+zFrikioP&#13;&#10;yIJ7KFojUvZlsi9GIf/KFsgWyBbIFsgWyBbIFnizBZr/03rzuXw0WyBbIFsgWyBbIFsgWyBbwFhX&#13;&#10;CIOAx7QF0JMwnbvxJR4KImeWwHju6m/APCHr5iVJBrgd4BeAF58boFAU1B3yoFmc9afBswyfaVhF&#13;&#10;wTJAL4gAFRYicxEKEOCxBWho2MvI7ybQTx1VBSFAeLs9Cgd34pu/TsJFsmJLSC8ugOQD9IMY21HG&#13;&#10;HfSq0ASUa8L8bQjvGWoGytku8UtBxRrwT5St4jMoqD0PgG+HSgPGMQiWNuSLbZdEEOim4QEa0wXR&#13;&#10;ObsG0Og5a+ILlvIu9t0wlALmAtjjMUoJwU5OShy0gyjqpDlqNnNvjQD5zee0uJ0CvNJH6h9z79XD&#13;&#10;PMg/QxiGSgDgcUGOJpU9NeEzr94bUBfhPFEn1PyUy1n6974xCaXct3/rOv3Gf/iddP1XvovkY0LM&#13;&#10;0EtaVqZP/+Cfp3/2T34YakGBaNgY8lRBNtKmf/Rf/53U/eDXiB+HDVC9gP7TboBcZVOoP6ZPn6U/&#13;&#10;/sG/Tbc3s/TOu2PGBwKg5gelZdrS9v0DICzE2p5zAKA1ir7NjvCdKPo2G0KGAqQXqGU28zmkJd9R&#13;&#10;EqroMzfVlnESpK0hbWKouKWkgiEUxyi5JHdVu/QGVzEWe8IaDlSu9IZpMsGw3KuDj37r/W76D37/&#13;&#10;u+md7/z7qXOFYBXyKBX8YB86wY/vVB6f9eWjv/OpefmdsYzX6d3rHFmvO71bwPOnY373dfouZmtZ&#13;&#10;y/guaeVn6/fl59P1XAP4nVqC7L4sf3pZ3+OX1yvPgdyeEbYPpV25/BTQ/AFSRJ93/qiYozpIsZ15&#13;&#10;EmNeMbcAuqE+wn4Sezg23zC66kDbxZxyTJuX97W0BNbLPptL6xBkP3XFWsGNPMa6cEBZFdczH5yD&#13;&#10;khLMND4LtuNHAfpLqjNvnaf0IwgemJQ9/i8ZLQFonjFzddX4lWGCF5C/axR+hlTc4QMq2tSytbnf&#13;&#10;GjJJgF/7riGSd9Tl2uBcbYD+5r0NIbDHtyT2Ivwe75L9kkNeLxEr8eoaFmoefMn3Zt1zpcPPnfO8&#13;&#10;JO8C8KesUY8N1SkPqL1sr/8Mn0oj4l6uqRK2Nf1ynTAPmISWhMOeexpuuGduPhqyQNWnmlUiy40K&#13;&#10;a8ik8yejtIQYIThlmjP/VzOoGto+HBWsMWPWvln6lY+G6R3UZSvyV55BeP/nv/dO+vq3P0j9yVka&#13;&#10;X1zE/HYNk6RsQbxJgMtbS3DDOWFvCL7RGNs3pMmIzz1INsOldnqsM4YmhhTrkX+0Yl4WkISuY4Yh&#13;&#10;1vw9SOcD65S5UFUp+lJltUUhZ35R85JKlrUhFPeQMlzckE/c37Hye2yM0L01M99dd6xfxaPLb4wb&#13;&#10;ZSVZ1xzfMc7mAG1tv0jl7Bc8G8xVOEzrA+Eyh2dsCkD9h5/vigmuzfPHtZr1KBFKuMVYlJsHSMI7&#13;&#10;jkl2GvoRggnVdBA8CKwknbcS1viGPiJRqqoME4Vf6B9L8o2u3XjAmNeG42RTxujJRdrOZkFCPXnn&#13;&#10;PH2+XqW//t1x+lt/+wOWH3KjYvgC0tTwmoaP3bNGrTeq8Aw3ih24gX3c8iz6T373Kr33wVdTbzRh&#13;&#10;9Ua9TL9a3o+y1Z68tT6XJbIgd29//C/xi8/oCwbUl6lrIyHMOPTZACNH26bulWFv9VHm4+DJOe9s&#13;&#10;DOBnT55C/SpCfNK2Ns9BfUZ1vzljpfFC1cc9GXrO4ePxwdH2HMecB/SpeV6i3HNDD/ZjJDkmyaft&#13;&#10;OO8zN56J/C2gep/NPc612CDAPDV9sP0y/uWW9m6Z55Ff0+r4aZ7zdtMNFoaDhlSWkGZuuUkj/gxw&#13;&#10;ftF+xxdrx5zyORJt4Hso8WgXqybnuTZ8LFbECI+sK7ZZJ4xUENEKsIBz3+Muca4V9rdZH+1Xs3Z4&#13;&#10;St/QXnv/zqCwa4cEYlyGNfzOtViWOl0gXBHZEdRq74vv8+UH/ORXtkC2QLZAtkC2QLZAtkC2wJct&#13;&#10;4P+Z51e2QLZAtkC2QLZAtkC2QLbAGywA4NRKH39cpK+DHLZF30Cldj2wOEm3I2huZjoBLciFBs0T&#13;&#10;AAeIAwDbsQM+oC+wqgD+A8ACyHM3v/cT1APwan4kFADaAGhV+iTUP5IQQL585hyfzckncBbKGUpX&#13;&#10;gHQVpNbBXHeQfKpManbySwKpCqjY2S+wtwKQlrwxUtdWtY8gNcD/CiBWkFh4WBDTfF4qrioA6QDk&#13;&#10;ROxoo6qeAOzoqMoFQXBVh8J1onACfCogxJ8FnBsyQPWCkCwEhP+OAKb1i90JaHZQVBWhqkLBAqJu&#13;&#10;mLg2oKtEp+3uA2TaR4ehVKEAnNtHpaFKYI76RHC5Anwu+Vmh7FmhpFMhYHvNbbe4ow3crqb/S0LI&#13;&#10;mW+pCzDegwDqQxoCbwMuX6Zd933A7TPK3Yb9BUUFHsMyALE3z5bpyXvXjCfqnA3gL30ivh13ElQF&#13;&#10;BoXQW0OsLsjxt56bW41Rxxa2+/4OwnCAFQ4QTsMruDWBXMhFbl1uUWIS2vMgeAtxU62m5MFapftn&#13;&#10;nxO+k5Cs8FtziJwKkP2ASnSLkkZyYYutu4TXqwSKJaBQ+0n8Gu5UordGwdLnvJ0vUXE51qNxD2Wj&#13;&#10;HozyA9tOGftzFG9twtW1ewK8+E04A64OcUFJ6pVwYExoq2SqSiaGJO5hBwXdJSlUPXUlKbCVDqGQ&#13;&#10;8wQ2SyJhzvBZ54fklUTIDiWN715zAHS2HtFkCSh9T4WWvrcPX2HqUfFuP0OQBQkTIe1UlFAf/W6j&#13;&#10;cJKUKlBKHbhZ1ElfuvhajdJU5RUuxYShn/SHi+gb48f9WvjCDr8LAqFpKGUgzCGwCxRI5q9y/gXc&#13;&#10;bMMY9QN54w70q1EUcp57qYC0jbbJfqjMcZDtDU3kDLOc+3jMeSPZJ3mPSbjcee67hIKk4xYeR3tC&#13;&#10;fEHqhVpXO8lGcH2N8tXwtXsmdKipuM4caB1itkrqq9Tt0BeJfMmWHeuRatU1xAY3DmJmx/qlgncD&#13;&#10;AcQbffF4dDDaqy/oDhJWEnTmPmxy8VmD5B/35rwmE5WPKwX99UN+qI2W2ivLYx/KqPbljfqP96FE&#13;&#10;+BXrYRPq0zWVchTqSKBzj6BB+M7QpZJDhgkscU+ESqnPRoT5PWOHBHZDP80RN0PZu0K5dcAXWqy/&#13;&#10;C0LgmvfM/HISY9fnY66t0h3za/B8lrqQ6aO5ajZuwH3s7+SCzQfc27VuTP5L7SDJNz5HPWnIUOpe&#13;&#10;QDI6xzVCF7JPfyghssxHyt2Zn/qJPcc/HeSYS4whPt1nk4D3WWP78H3WPpWcfdTM5lEMv5b4Yx1z&#13;&#10;3ewwT5xjMcchBrWfZVSA+aIU8w3CxjnENWtscTbustagcoO838yepvL+jvW9mWMbfKc/XKWza8a4&#13;&#10;d85GCHy9ewFpOaTNrFdsKNmzvlbbpxB092y4mKeb58/TFzfL9MA6Wm4c40FakzdyyxpU0laMhZ1Q&#13;&#10;UNOejT5Afx3C2bImpKZrHc8ViTV+1tMZt4AoZEzM54f7489Vup2Sj3UC6YZv7llT+4Qj3rAe9lFo&#13;&#10;D1hDF4bgZOxc913vp/dlun3Okw2xV0G5Npsb2ivWPvpdslGj00FBiE3Ljc9V5s16wRhBrrYGacXc&#13;&#10;6LOFZ0tYUygkiNt32BTAPNpCbjLZDV+p0m87JNTyeIgtzHvp2gO52sXXGBOJPV1Z9Z7rQpDo+rxO&#13;&#10;7jFs41qk//lcMvyurkBvo7zkPgf5jIO5ZrgJISYjlbpgYdeGKGvG2uepEkpzcjYzjvnBZxXKFo/2&#13;&#10;8YwwNx/mDL+tUV0SCjP65FyLoaJ/Evl+0W8k/mLNpDP6m2tMlz959vYvZiCH6JNPTMlcfS/CleNr&#13;&#10;PgTDBhyLflPqlAvY486jIKGpyWdPYy8njvekHgyiN8ffB5yPXH36OvZzUxBLih81wI750GN9z/hV&#13;&#10;WC//yhbIFsgWyBbIFsgWyBZ4swXyH0tvtks+mi2QLZAtkC2QLZAtkC2ABf5hKw3/Hqj+DnjZ2HJu&#13;&#10;Q68R71TGlOK8ECLQmMoKgGVh1wDCAPcM4WeuI/EuQTrgT8tz/EgMCIwDnrl3XaAPpI8fwFAJHIgC&#13;&#10;wwG2DCPG8T1qi3q3DAC/QnVRVg8BeteAxYbdMszaBiBzhXKtBRFRAvhvCEkosrhYlZQXXEQFs0T1&#13;&#10;grpCbqmGKCghjQzXKZgd4fgA8krBQUC2wOkA6mwaeowQQghuWt5+ifMJOrcB2Jv6+U7ZQMAB8SRJ&#13;&#10;PGdYPkPpGQC0S6hMw84NIF8EzDe0u0tdhrObjFDG0O7ZlL6ighHQBYlNE0DrLcclOC46Z2l6s4Dc&#13;&#10;QbFDEqYlwK1KtNUctc0U8BycugSMryDgVMPtASxvn92j8Jmk+ymqJdqxJZTjhjB0nY+pZ/gzVHjz&#13;&#10;CM46mvTSxcVlmn7xDEUI/eP2Ek4TVUQA9598sU6f/+THqXf5HEXMMIhKw6jt8QNBzCHXr37xaXr+&#13;&#10;2QzQHsISI88B/1eA3GvIqYsPCaM5HKYRAG+rb74sbALBtyc843I6B3xWcSYATpi52TptF4c0A9y+&#13;&#10;QwFjONgd7V5LJkAqqK4slWMKjmKBOeX2A1WdfQhL+oaC7bCapRWg7wqyY0HftxAjoKXp00+45x/8&#13;&#10;NP3W5YeQnJyj/Ojy6oWaSJBbFLwiLFwbxaDj2BCfDLhhA2k3N44x2AN879bQCeRF3Mwoj9EiVCcq&#13;&#10;FEnHAnWUyhp9RcVZF5XSjjHfA5RL+i5vUd5B3kn0VIZD1IEEeSE/SsB4ge4B+Ru39JvD+BHHqcc5&#13;&#10;AxWShmNCpR7JKgHlEOxE85o5Zl7NhH0P2J8rwYshPiVCO6gyaVdJeNUKcNwcXF4mobVHKdtBtSn5&#13;&#10;VfuZMKftLuQPbXFuSkY15DsgNSSrxyV99AHbpRqNg/wIyFOnwD5+KKS9Yw63Wir6nOcC+7SP9xqC&#13;&#10;xRB59VHBk1DvVZJxsCA7yD7DJFYo95zjXUMwguwvUX9SOT7KfIfMqCG8t4ReXDLHDeHpWBgOV1+3&#13;&#10;j0z/IJQcPsleif1QIUUrBeibdcCxtq0SA85v14YmBHHzmcGij/aVe2NzisS9tEOE7GNcnDx+RjrJ&#13;&#10;xa572qexS0NUeaQhS2vJVmwXp6m0xX1ZPrjO/+g369uI+ed7QTm4LvoEAX/DfC4HrAPYtitR0iYc&#13;&#10;JKQfXV0syGjK5ocBa8qWTQJzyPIZIXFX+NgcH5jj8xVE3+BnS3L/QZUQHlhl1Zj5uYAcn0DwRRhS&#13;&#10;7tVnnZFkk5PpQDiNyTMnAT5gjZLQMvfbxdUFRqAPrKeq4wy9KSmk/6reM0egaj+/h2KQchFuVPtg&#13;&#10;w9hMYYfpe4X/+N0bDiHo16yBnvJYyXweMh98tkg+qrT0/l1Uj15iDsouPum8PDsjZPEHk/SVb30A&#13;&#10;yXWPsm+Vpg+EcyWkp+v1+SU5+hjcNqFGBxD+XfySKIms14SQxee2i+dsnniKKxJS+PYh3dzO2HjA&#13;&#10;nOD5UkGGL1lslxqb/kocO2QSSKoi24yVKrOaUJKsGIQdPqRnX6Dkpr3n14QNLpiLXDp/wGdQoN7T&#13;&#10;h/kna8bnKXV8ThjQHmMCmUj4Zjs2hvQ7Y0x6Z+fh01v6vsP2C9aeT37+QD/Y6MJ6aNjUy+uL2ESw&#13;&#10;5rlnCOiS52CPMXCtnD27YdyGEOAEzGS+7G55JpHPFE4/zR5mob50bT+gAoz8ndoc5eWGjRzDa/y1&#13;&#10;DeHHfFNJKTEX4WjpeEuyTaUuvXFThuuZ/iKLKe93aDPPw6lpd0wot5nYJvrnWsB83mN3FfsSXCp2&#13;&#10;Zbh2rhGMqZsB3AAjOb9n3u58nlPWMKSSdFvGYs1zQ0W+RN8Su5XYXr8pWRQl/w077cYJt99E/j7q&#13;&#10;Ub3oPK9ok5uR/CuFAY3fFfaK/KB8M4S1Z1wHbL9/+8QGH+6t3zWEvcQgZTjvJhf/guAT1/gsbdYJ&#13;&#10;j2mPCH9KWU5Fm1RQ7lkHLEeR2FTiu0Wog30CrFTuFKBGyeT8yhbIFsgWyBbIFsgWyBbIFni7BTLZ&#13;&#10;93bb5DPZAtkC2QLZAtkC2QJ/6S3w98GXPhcNg9GAYQmpBuAVKHuAU4caaA5ULhAsATyBbb9K/AGb&#13;&#10;iXe7O14wqwCgC8CvAdYC1AII3RueEzKAggH6NWSARJ9EAIQBt3ZPveBekC6oKfaA9yp7VLnsATWT&#13;&#10;ygXBP5UDgHtyCIJ2gvqqcWoJLspJGBk2q4I8WKGw2ADIqlAUhCsBiANoBmSLfHS2R5Bb0A2QWqJI&#13;&#10;wqXgF29ip9RFszwX4D+h97hnh1CLXMbxplDk6+OzICMRuACoUWEE78lBroUTwl6E3wNkNwTiO1cQ&#13;&#10;MXSA7lAXfYD0mQBcbwCd2wXgJjZTNVMATu5rgEtuVAPeriH8VqhItpAbc8hBAcclAHC9P0vPP6/S&#13;&#10;8ynkGTabWh+5un5KqM0f/l8bVDaf0ntIRQD/M1QlIwD9HjmnLi8G6dkDKgkUUy0Iv598vE4//Ef/&#13;&#10;M4RgD9VMPxQ+W4D4Drn5oN/oH7YBpH0PMmA/rtJE1Q6A9PQOsLgcoi47kCMMcm37c9Rp5oozvBpG&#13;&#10;VGV0cwvZBTCrAnEJ0C4hi7tsIG18ByOnHRCeErPHMRGwNZ/WDCWhys4O7V2S2+/++SpdBS6qn0DS&#13;&#10;osAxr+QcQvHZzS49vd2nH3/8afrTH/2T9C557TqA8yOkN20GU9LAnFgVRPASsrQ/HDHWEgiOH+0A&#13;&#10;PL+/nQe5t8OWhjEUgB2hfFnRblUi5ipUnTiGDFGppq2nkHoN4AssDrkSakIJPfxwx7362LtHHq71&#13;&#10;comSCuUVgHUXwtEcVD3IXkMpVoSiLUYoFbENrBx35b4Xkod80oe4dwtQfTwaQjRU6b1vvJMGF9jd&#13;&#10;OSkBQx36rHNDZVgLgtnrSucRvmlY2YJ7OhULcypSuAmZC4hOLa0WdalSBH5mZgQQrv8KaYvrO3+V&#13;&#10;13AmbOm7U4A78ANxR/tU+7ketJnXO+Y9N+E66hPsxwF2e8jAaKP+C9hOPyoIvB3hdmNOM39K7LyW&#13;&#10;yGc52kC27FD2guNz6y7HIT2wjWpZQ1yusNleklc1EJ01357vErB1g7rH3HWuqLLRINI2QczxtRkz&#13;&#10;Vgfnr/1j7gvUNyQhPcd+KhqDrMPXrVuS3vokCsTundMqRBu1X8D/RxtYF7YKG1K37eFGFG3aYFsY&#13;&#10;up5EH33pESbRiVDSB0N6qmjd4j+SqjVtr5H9GV7R+5YsHgdUWM/vILsxlf2dagts//CwSjMI+DvU&#13;&#10;b65/hhLu9GgLfrirp6EGdTOFxwnSHASSvmWf7FvBPG6zZqovUp3H8NOfT7g3jwg2IVTWOR6QS435&#13;&#10;xzkJxxPBKQEoQdimngi5DGl4hr/XzJMO/rhAYdgfDGhHY0cJZ22ofNJ8az0UgQ2hqu3Mw7rl+oaY&#13;&#10;70VOQNZCjp1Pxqydh/TNr3TTb6EW7hb0fYt/oHyeq/R0PNr65Q31cy/Gto0SrtUn5Cn+pIptNr1h&#13;&#10;TSWX6ILnhtGM1xCLy0VakhdxA1m63BA6UrKH9ckRC1InFJeNstNm40rYiDnK+ZLYyyvXp6f4/TNy&#13;&#10;y7FO3zyHtGUjws/JHfoXz7i/NqSOLmvBkDVFkl/l9BPWkCfn6/S7f+vXI8xpBxXxA5sY7h7a6Ud/&#13;&#10;Tq69P7xPF2y2qFH1Xb0zDRWzbFsPlWWf5+64t0+XZ43Sk6bgK2wgwXecyQtyXw6J0t2F1F1AlPcZ&#13;&#10;2wFrzoq5pELZ8Njvvn+NwhAlMvavId76hwljhKIeG7sBQV9sEQrZ57z99nmqL+scmICm+EC2Mi3B&#13;&#10;c4vcfJLgPLXYiICvuikB8vAA2e9a48tNPI6lufwkb0Ph6zvPhJowvTXS1goSz/Vwj40McVxTB66D&#13;&#10;f0FI0hA3vrg5wmc4XksdrgFsxKAdhZs6WOzMkaeq2TXNuWxZVh7a1KxtqnpdQ33uhu/x3KXTVuh/&#13;&#10;8SPxhwexjrm+eJRG4J9uBuAvJdqFk1hP/K3BvOZyVbMROpiiroEH1qn4x30L2uHk177ypP4FROPg&#13;&#10;QaG5aWgO4YnN8itbIFsgWyBbIFsgWyBb4C0WyGTfWwyTD2cLZAtkC2QLZAtkC/zltgDAUoO6aQYZ&#13;&#10;pS6ok3K4Q09sC+SM8+TECuyLr+1Q77jvHMAMlYSIVoEKQlVIgL0iv74AtoLEAyCULDCcpUBbXKc6&#13;&#10;AJWPADgoI7cVkAXY5d0QgALmIsgHQDtQO8ggVRiU4bhhK8sVIJ2kHUCguaEE7Q3huOZ4BRguNel9&#13;&#10;VHaYF0mOTuBPfC4UfYLmVC15IBDnvczFYxsMw6eOMUgV6gl4TySaawQ3NZa/BcAF/CQFPWJoSYA6&#13;&#10;PtJP0FOVHiqD7M8IgNrwbStIi34Uk5hQwYNdAO73UZfqHugY1FdipgXqDfu6fFhAzkACAWYuCf+2&#13;&#10;BYxeE75vSr6u0txlDNnDnDLtPuo4wsURMm6rCorurLmnROId1w0h+Cps9MVzSL1inb7zzav0rV8Z&#13;&#10;R24wc2xJAu12jCNtmaJeqyBMVyvypKEiWqD66JPurgSBLCET3j2HEHhCGEFAWkmhNqSE8O6Cmy5p&#13;&#10;p0qr8RnEExcNzRGI89wR0u7Z53fYkbCcALl39/eMB8Ao9jfPkpxvF+QWU6URfVelIRDdI0yn6h5D&#13;&#10;rppCcAkh9PBAGFZYiA6hUANvBaie36Jkujuk+3tDEHYgTgvIvZSevAsxAbBvuLzVApUjhFcLsuIS&#13;&#10;9dNMZSGk6GAEU8J4jSEgusTk25DDS7WOvj0EHK/IKWj41fUMP6QtBWUOXLeh/10GS3XMGl8w1JzE&#13;&#10;pMTelp/LK/OoNWSIYQxJHBakTo0CZ4cvOEV2EGP6gcoa5h1kZ51GqOz21LUm9OIAksPotqogFdz2&#13;&#10;IAAKSMMHwjMaynZXPU2X742DvJG0GpxDIgPMm4ITuiwIF8P9GflQxZ/hPQ+QMN3BBCUPaiHb3z9j&#13;&#10;Gq7xfS5FreU8cE5aX5sxUYkYADVjxWwKgFzqnFlEWcPrSYD5GZ9GkyJ8jhSSctwLss9wsXGdYLhE&#13;&#10;oWpNjkXoVD3H4vjqAWKvhpRYTKdcG3cMoke/3UoI865id4mtJPg7hDPcrMnTxXHJ/TrmG+sSfmp+&#13;&#10;tS3rx441InLi0SbXCdcofxwnQXaKcS0tZvw871SXtIs5HvOZttF6l0KPRbtsO22WDFA1xMHos3SB&#13;&#10;i6b1ehUnqIz7eRMq7sVayHmIJ37zj/tSRBs31XFzjcF82qLmUs1n2yLcI/3oMI/Wc+wNqbtgji4g&#13;&#10;tPTR1dJ9GvSfe7vpQZVdf2SG1QTBQ5twHQmKLsTHoYvaCz/rQjgxncIfSPbJfKeX+BwlIZogauig&#13;&#10;61AX0lrCReLOvhkiVLLP794/rqN7A/xKo7jBouPa5VyAPee2jEFNWfwGh5e8c2xaJ4UsdgmlnuQ4&#13;&#10;fZGc6nSa50GssdjYXKz39FG1dEH7MWiM1wUbDXyGaL/Bv/4iffNrEogFYS+xLbauuV9F6N775yiC&#13;&#10;wz+x6XiShmdXESpYFfUcNd+S9dNnyrOns3QDcbpZcU/6zLLk/hKeIzE64QEqD513jgsmCHLWPKfa&#13;&#10;S0XlYuPGBPqKonpO3kV99IbNFBvW1qW5AHnw+IxxjqxQqu0ha1l6WXMgtPjOqhmhWimCcg2SG1/e&#13;&#10;MC+ezVjj5m60oU5acrkg3OoI8hT/Mlwzq1x65wzTfIQaHPv7vFxDZu7YINFuETqZwey5puEnErVu&#13;&#10;GBgRatkJYPhfQxfPUZt3z1grjEuK/STo2uQRNOQui5TOQtu1BadV/fHsbp53kmnOV4eGAee4mzw8&#13;&#10;h2m43nWKDQCuFxHCl5CmtNh5GHVD3pk31mdB5TPF+cI5SV7rs26VqKoEN/GcQtWKqo/AA9iOZw5h&#13;&#10;Sd0UItGmz3I77Ia/xDOe9Ya5HWsDfZeE9nlE63FXKX/Gwq7hl7DboXp2PbP/p80Ahjt1SnMFx7yP&#13;&#10;c4E5e7QFXzypVfzFy/OuwR70Qn7wRd/8e8N7dWiHqkIMEr5E38O0tBWOmhieWdqnIfMrWyBbIFsg&#13;&#10;WyBbIFsgW+CtFshk31tNk09kC2QLZAtkC2QLZAtkC4BIffgh8S/dfg8qZSIyEbMA5wDDROzEqwDo&#13;&#10;9qHaARwEpBLMC8hajAski4tQ7AguetZz7uYH+AvgW3iTz+YF40dMW3KvRmUiASCQV1fkKjIHH0Br&#13;&#10;uZkB/ElOQCot5oDMIKKArmuUDob7i/CcgL2G81O1p8LH3f2CfSsIFgkXLo13QbngLyXs+DEclz/w&#13;&#10;bQB+zQ58z0tKCMBHaDNARkF/YfgA/ThuuM5GyQMojUIJvA+L+E9wXBKIJlJpS+UDgKlW6ACMS1wF&#13;&#10;QAjQ10F9UhCCbrmEBARUn5ITC2wWpZ33NnyiZiU8HWqtNSBmqOIYEkkmgdsFSrRyKxEH4AkSLUCa&#13;&#10;2gNy06m2QlFGnQVg67e+iuqFfH2SkJIF/R5nidLawfALQx4S8vHmYQlQDAEFmXh5RdhE7w2w+yvv&#13;&#10;96JNVTlPX/uIPE572iuxBOh5C6GIMC99frdLV/0D6r9BKLy4GUTcAWXRlvCBVfrwo3fwhkUanek4&#13;&#10;APDTZXqGqiV8CvfabMxPRn8hkvUD+ydIfUlIP6HYOfZsCToD7m8pX9BPhosXqibMuZ630t1nhHNE&#13;&#10;wWfOqpvPVulh2hCB+usI5V5Brr7hCIAfxZ8hEUeEw5QM2RjmcGaoUAiRiUqRXTojx9kCQi3y30Es&#13;&#10;GhLP3GD6Az0gPCLqOxQvhty7uJgApK8JfUrY1Lt5qPoqpFUSqztAcXP0SRg/fab6hpCJKJkM9dnF&#13;&#10;9549QzlDOUmDDWD+SIWf4LvMAf2ePQBiAzRv8eEB9ytRqspzq8gShJ9BIPT3g1CzLPGdsu5j7xV5&#13;&#10;Cs8glZkDzKERiqdK0lwFH9O4RN10oK99bKFKRkWVJAO/o58H/OLQAUxX7gfwLjGyx4f1U3SnzNeG&#13;&#10;6DJ/ldZQpSsR03JuI4cybF6A1ip3mA2SiqpWVPGpwsGrgjwMsgBbb1aGJKQ/jOlqg3KINm7og3my&#13;&#10;NuRuVJ2LFSHk2owTij/aaw5O8/QVtFFV34Y1ogUZ0ORMbOa0ClGPG15QYF1VmfNVv5GkM/yiKjLJ&#13;&#10;A3NvWsZX41euX8wRzh24n+e0t+2U5HJySOGr+vGcZZlusWZoK89K6kn+WW3jNXywPOuIZMEOgkRE&#13;&#10;33CBrg3WJd0QxBrrjUpeFX2uJW18fkG+NnMVtiDySwj+0QgFMHPXPIM1BBCTI8gOKoG8QzUsO8WY&#13;&#10;zcg3N4AQ/sqTYfo288k+mPdujK+rHrT9Lht95pthEZt5gaoWHx8QStKQnxJrJfN4jNrMfqk+MyRt&#13;&#10;hzZKcg8pZ47UPsecPz1C32rfCHmKb6taVTWoknqEHy4Y17E54ZjzbqSQrHeN1Fiu1xPmgRsjnKeG&#13;&#10;By3cQCDJpP9hI4mfEWpi1wGJxN5QJS8rDJsbVqheN3vVepSln4Z4rHEqfcHrhihlx2wCmROic8v8&#13;&#10;XU4hoqnHDRR3z2/T3R3hNVlXHyDlVuwomEP8LVlPN6x5NWvubkcf8XXtrlJMss35KgmsypNFg6aw&#13;&#10;ZjGeMwhOWoZCl3UXgg8zowxknYeslLz7xnvD9OH7quNUU6KcQ8V6c0vI3fdR6rJ+DtkNwmMNJTVq&#13;&#10;PYj9Oarfh/tV+vp7nXT9q/gNyrY+69KY8J+Rf5L71qgJf/rzdbpbQ/QRMlTlnGJk7W1oTW1Bw7mX&#13;&#10;ZX3msqeHZhsGdwtZTkTP1BpgK9cZn6+E8+yhXOZByzNjhf2xu4pf1Xf4EjtRYkxi4jIGBzed4FTO&#13;&#10;nYbIZB0wGjjrjhtI9obt5ZnfYi2QIKxZFwpIxJo8gq4shlOtVjz7nZf4y54/Q8wtWdEgn9cLQrP6&#13;&#10;LC9ZcyX6JfbNpyiht+EZuKGsXJ95ICWLfSI7LiqwDd3pxhqd3jnpcUN5xmznsE94+xREtBNDUo7r&#13;&#10;nc81fYuQzaw5zqF9nGP+cr0bCtwgRO1c4l8AQfXHmmC52EDAuuE///PFkkk7rJl+Oia86J6N4INH&#13;&#10;0QGy24K/O5girhgUza9sgWyBbIFsgWyBbIFsgWyBN1ogk31vNEs+mC2QLZAtkC2QLZAt8JfdAqBL&#13;&#10;cGEgULIwEYcKNLc2biSAE2SdhIDApIo+USvJmdSCtAFwa4lUeaW7/I+knloXwykqR9qjKAi1DHWA&#13;&#10;fgFUGtYP8BAQLUIUAiTuqjlkkWAbIDlgoKHVwM8ApcnHAxFgSEzJPIHQBXndVuzwD4EQwJxAqWCs&#13;&#10;50P5AwAnsSYpBQQH+Av4B3IaJCVNEGjmrSE7+CDg5+8I0SnQpxkA6IKwo28tQUIPketJLqbJ2YQd&#13;&#10;QO0MoacCoe8JLCVAHSEAAbolFwXw6XTcbxj5r1DmUMayNdeOINgEE4N0QNHXhZhT1TGD3LDYBjVK&#13;&#10;2/ZwLsKKAY6XAP3g4tQJkAoYviH0nGSHwGGofyzO5xXhzv7d8w0gPqo4+uD47QSAUVsMUP1NscnV&#13;&#10;Ncozrp0DqBqCrgnNZpsBjp8yLvRfgqnbh1CCGDH0qe3yfYwqSgKupMwC0nKIsnOBMgMdHlwDSkUI&#13;&#10;x+e3kFTYtovKhcsBWFFlEGJvjlJQostxlgidkFuqT0jRA4qP9656aUxOMEdvgn22NfkBITWe19Rt&#13;&#10;yFLOOP4tAN02CkGo07QGUO4CaE8fIOTMXwixsoYU3gPY36OO+tP/c5H6APAxJihKzSGGK4aCztxX&#13;&#10;hgyVEOr2UfcI7mMvgVrDnHqNSsfI30h/29Qj0Vx0zEmn5zwwJo4rSjTrCECdcQRplzASjC74rJLR&#13;&#10;sQfDjenCYMV3Vaat9k3MEdvlSX272t0G4RK5/fRe7rsG1JagUMnWhgSQHOVjev96kP7Lv/01SIp5&#13;&#10;uj7vRXjAjRJI2j25JJQs4Rh3kB+qGc3jV6IoDKUdHShQHamoaxXYFNLQ+mkRPqCsxJmi7zAPBLed&#13;&#10;HxCEQY6jgDFXYRtSsGYOhyTF5jP1Jaok+7SOud1cRdYQea1Cu6LEwr6qjg50FN4J20gGAt5Dwpj/&#13;&#10;rIJgcr5uJO75kcAvSDZm6L0tPtaTOFN1w1y33BaVoGE7JYWCEKBSFUSG8lPNq8UdK9vPEEUjhfMd&#13;&#10;Y9ewJgchh+02L/vruPMr/CLIDY5HuGH618xxLcMFzk/qYpgpjl9oAPopgq/yx1fMXfrnePhPUoEr&#13;&#10;8BfH3npsF9+xvWuW7VCNbF2SOh6TgKpRtJqXtEfuNUkNyT1vv8XXVeqVkPcl836BT8EHQ5ZjZ4jn&#13;&#10;mapHbC3pNGXzgIRcCQkm8ac/lpCo7QfIL+raO174QoQUZe2UFOpBjEmQGF63YJ6Z+05/3rneY6M+&#13;&#10;hL8bMSJ/H+Mqqa1pVeIWHeaGXe+sQxHc6anO0qfwc0g5w+M69xz3Xt/1AD+g7oLnSUHIUdWwbXyt&#13;&#10;4LjrWA/ys+AZEuFvYatK7NBGAsVyg3LYDSSE+yTtpOFOVfYZrpINLKm7wmcgTCXO3LDRQ8nbJoTt&#13;&#10;3f0Mou+e+/fSHNvMWctKNiFsedZsmF9bbLWHyHKThOvjFl9n8WF2sM7pf7StxxgZ7tQw1Jgo3aK+&#13;&#10;K2j3BrtIRh4gpVYQjTNCL2v7BcTkz8jbZz7Yijo23KuW4ET1O2HN2WJDw/p2sMkWctA1pdcvCM+8&#13;&#10;THBeDNIev/DJxfMBn3GsMGp6DpnY5V6HwxqFn5tyINN5Ni5ZN4nymQYou1VQriHy+hPyApoDEl9U&#13;&#10;SexcuXhygZ9BEkPC+VrOyaHamkXu1cL8mdaHT9rnHXbw3m3Wg1D3xUrPuNI/fZyBYJy4H2SeoXX3&#13;&#10;BzcEQIjTdhV8OzbxUIq+OOd9hhmWF/sYztQy+LNhPCXyavzTfJQSvNrPZ/sGVXVs8mGySAaqovNZ&#13;&#10;pXreNZdSTkhs5HnafJynzjkVjvYhjlGXZZoNPIwX81Tldyj6OttGAABAAElEQVR+OROTwnpYe3wW&#13;&#10;x6YHPseayHz2fMxh7k2F/udC0XzmPEtC1MkMP56jPMMVxbhWxWMsDdGag48apylPvENdmFg1RtY6&#13;&#10;8itbIFsgWyBbIFsgWyBbIFvgdQsATeRXtkC2QLZAtkC2QLZAtkC2wJstIPQG4gyuBhIF4gW8BYtG&#13;&#10;mE7wKkCsPcyS2BPgvlBaK/Ig9TjUB2gTAAT8NWcXgJ5AtzvjgTA5L3AvSAa4DxArdiX4v9sbktAq&#13;&#10;OU7+NwG4AN+F6QDsJHFUf5gDqALMN4+dIRRXhLBTHSGwb36fOeB3CXgq2TBnx/+BMF4CgltATfP3&#13;&#10;SabwMUIY2o8aQBa8L4DQ4DcB+wz5Gbv9NQwgYIB/AXpDeUgSAShyGFEh9xGEhmxQMSSwp2LH8gHe&#13;&#10;YUIJGENidgFSzUUWBA/VHrCbhJPkpXmaBGIXgLCIb9LlJWHSINwGhFoUUKfLQWx6H9U5oKoNOAou&#13;&#10;eEdePCJRQpKoZlG9AhkGWDwAJDYM5wZgtdVFPUMltyvUMYDUhsz76dMqffwcm9NWOIJQQf4Xv/VO&#13;&#10;+vY3QYGx4wYAWGKlT76nNmD2P/0xoLCQo52kLkFhO7njuxb6m3/1PF2TI8pQbYLXa8ZwA6i6gKDt&#13;&#10;DA5p0qEv5GXDStTH+FFGIJmuYDe5ZDrJWPdpG1H30jVKtGuUde9dYDMowz6xPOcLrm6P0qc3jP2c&#13;&#10;cYIsqyQ2sNsAoHnL2N9jT3N5bfAjGgmBQb4ux7zCDw799BP6/E//LeRyDJa9Z5AAolV2BaHj6Dl4&#13;&#10;vOItpkHzHdnY8eDx++M3CgvyMoxvfEnY+PI0xaKcfZcUilP4vh88H97jBfGFX/7XnODso5fH4mUN&#13;&#10;zgGL0mfygf3+AuIWOZG5r8y16Gz0NRhDlEAWmD9yLckH+N8lVKkkjuEFS/y1hR/1hufMNRR9kMmS&#13;&#10;g6pufJmLMPy4PaYf3lcQXRUNXgDREpsAnOeSnAD2tlvCSNJ+S+hUvjAskuAc47pK0o8q9hLwGN6c&#13;&#10;g4b/1OdVflUQtCrBRMQNDynAL7krKbRmbqjaKSGZVrCcC5VmeFiod+iPRGLFtYbVDeDf9kWb7Qn3&#13;&#10;cj1xDjMQtt/1JhTIjaloD/3jx/7qGy0I7T1zQuWs3zkaPJ6SOG3hTAjxDeeiPKtWhPZjjfFfwdxw&#13;&#10;7EX825BuHfqk+sl1p2BBaUsSWYvrBERvlz4aIpPbYn/K4utwQdiFNrC2uolCImPP/Qco5SRxHiCn&#13;&#10;NlvaCVm/ok8ziK05BAkUUZrdbtMffVqmP//0qMayLb5oQ7xeOOnJsew/93ZCnM7RF4wUxVkBWK8t&#13;&#10;Gx4dx6yK5mBP7GW5Y91eHkUpFcSIVXhO+3qlv04Tz5ue2hR1HL/HNcfCp/b4lZfrfaOEbaXvffM8&#13;&#10;/ae/eYWyGd/ALz58V1KL8MdInzeEGVVl1UUlV5UziEnWdNbKokfYSPrxjHymhkAedi8IsamqT592&#13;&#10;DWQNxUfXjEeEpZRAwscMqckjg2shGVkAcPt4Th0Yqz79aaFC9nmzYJOBmwB2+OSIsLoPPLdaJOn7&#13;&#10;+rsX6b/9X+7SLz4n/CZ8uv6ooVxLrP9XUVT/vd//EF8gDKt5RHGGLnPQML//4ser9Ec/h9DE7zoc&#13;&#10;b9MvVaDvXQ/T3/yNrzAGvdiAMcAf2OOBqlfCnDbwTDAXZo+2638VhPCEXJdT1ISqNM1714SI5hnE&#13;&#10;Wmroa/1Q+/rs3fNc6RDau9rOWDfYMDJsiL82a0qrJQnKGoG/HWpy/zl04Sis65RV1dtl88eOZ/8e&#13;&#10;MtowsbWqewk+nhktwo+qIl4u5zwbIawh/OcPc+o0hO0IVS8kMQpLXc6wvQ8Qnobp3vFsMrRrzc0M&#13;&#10;x+tzYQ0pqK+pSPX52MwXzKt99bt4hDFzGUA3JEgS6nbmFaV3cVz1c5d56jPTz1J/VBmbclQLnnJ4&#13;&#10;8iH8UN+QHHSjhnVJ4OrO3swNFd4rJgJrzI5rCutmnsIUU6lrkcX55YsGtekMz33NuEXNDHWcX9kC&#13;&#10;2QLZAtkC2QLZAtkC2QJvs0Am+95mmXw8WyBbIFsgWyBbIFsgWwALhMLv2X8D6gYSJfoXca06wFZQ&#13;&#10;aJBKEl0N2O8RPovmCtiKhkleCJ8KoAGcxXHh8QDUJb7M3wW4pzpQIA1lgODbDoBwx+7+2DUPGLjd&#13;&#10;NOG+VOpUgIFrwsrtAfHm5PDaEapMsFX1liC/xMkKciAIPgDJLUSGO/sl9Cznbv0A4UHUJDcEARti&#13;&#10;T37LtgGIAlIGAE8/uGVDMEaXYDwF5oL043q6WwDYy4MaCk1gO4gj+i4AL5m0gYgwD08LkD/wPC2C&#13;&#10;gk84cNwnLCbgbKgpUNlILqrcMaTe/L4kdFs7LVHpqeDooJboj1C1QW5Ikqmq6yLN0Bb20X4b0rBl&#13;&#10;ODlUNG2ATkHGwQiA2rCfEB6SGUMIsxmgs4DxytB/lDPsmwwCR2kvICPtHaA61BJYDwLC0H5CnIKU&#13;&#10;qHgozmiHHXkDdJaAQF1XWZDQfFtz4DVKjA59NHSbKpU5aqAOhOcGwHzQIxwpfdjyc2ZCPl6EKgvg&#13;&#10;cy35CbkoudvjZqNxO7374RWEE9Dq0ym52wCkAYovx6htID0wKH0wJCm5BelLD/Re1Y9kSTHkGnL4&#13;&#10;rQgbN4d4vFsd0udTbE2b2/xgsWgrw9f0xz7at2iPx6JlHmpecUC/9nU62HyLIx768uEooH1PJ50m&#13;&#10;NDZ8QjD6eMdm6lgB51SZ6Ksvrzvet2lU1PnyV1R4rJ9x5athAncwD1vGfYmPtAHDe4QDlCzbMyZV&#13;&#10;DfFKXV1CxZ7yI6bDDLWPJB5kWwkRTMhTyTnVXnL2tibAayaKKqw2oWIbX2AMOGYOThVjkmyMXhB8&#13;&#10;JQA/B/AT2l+tmMPOZxqIY9k/iYPVDBUkjQ5ijnyMznlDCUoSmktMEL+EDFhG2FTUr7DBFd9V7u4Q&#13;&#10;HKso1P8dR7rd2A/CSeLR22pPHCrICsP9GQ5Q4sK5q30lAmmiBaM/zidVmSfFHvoaT0JKMpf57Nh4&#13;&#10;tRaRBPBigfu4D29NtD26yDHpuzo2NnAnm8Hc40Ssg4dQrEIQEbrSHHMRWpBbmafSOaRKOEgs7mcY&#13;&#10;Ye8pYdRnnrchYDEwYVohaCGkOAmhwYzlJgjPguCes/6smNsl5ecQXwfIGBc5ValvfH3Jt7gnt8F1&#13;&#10;oq/RZT47VvGK49yaOm1A462NPW1PLEy8OQbWE9V73A/HKpqDHHv8OrXjRR0Wdk5YqLnLo8riVp5x&#13;&#10;/4GFphCet+SvMwxyC5XwLeo/nw9zjsmm6Hdb1gK8kvWIUKY00M0VKuqWKCZ3O0Ig893NF6sjCe2Y&#13;&#10;G+o3/MfxZi0McpiNCuYc3LmGM56G22WEQ4U4GfXYhOBawzjoyxw3d6IqZMPpSjLu+sP0xQN2Zj75&#13;&#10;jIhRZgwN2coTibHusAa20vnVJebsRPhRN6wYvtZ8qQX31EdiIwy+E2sL86+UQKMl2mRGntcBisoC&#13;&#10;Eo+Wh6/1sY2K9w6bR6aEboYCZA1Fycva6caLFu8L8rqqur54MiGU8APPoGGasD6YQ9NQ0M0zj3mM&#13;&#10;g7gG73he6+QVhB4xQPnIouEcw09LngvFgRDCHEO/yXeIP+awqj7DXUqOLed3tM1NQRB3hDn2OWpu&#13;&#10;SAla/X425e8B3lUeOtSq/NzE4YYalfeyzGS3a0g/fDTC+dou3Y15zxA4/NyfsnyO53TjWtiQcaRO&#13;&#10;14wIQYytPWXIz4afa+ZCOJtzjAXR8ZHAx+peGfOb1YH+uD5QP77YbCBwpWnmfGwm4Lh/O8Q52hWr&#13;&#10;Czcz56XbAbyvhHSLecrYIkxnxTzs50WPhLX5lS2QLZAtkC2QLZAtkC2QLfBWC/iXWX5lC2QLZAtk&#13;&#10;C2QLZAtkC2QLvNECh/QPxKg+g+w7gLgdQEX3Lei1HnggIGKL4JC7hWgjgKJ/VvkDHxjAL6An4Chl&#13;&#10;A7gyvJs56w6E7jLX0yEIPkkvYTdBenf9o/CRlDKnF6SAoTq3hHUsCfslKChJaG6+DWHYVBkYxqvm&#13;&#10;ZwooqLpHRZmh6NaQWDtATJVsvAX4KbitYonbxC5636mOF7v+JbpA1wzHFUofCMwgI2i/Cj5zvUVY&#13;&#10;P3pjuLAA3wWMBQ0DlQMwhQQUoAygVSyfCgP6xhYqcgSKI18ZNxWwVoFhnrwegF8/gP8EEQdIjFiy&#13;&#10;3mpSQD/A4DVAaM0FqglLEUtAUcmaBUpGQcYKcs7cWBUN6aASKXk3t2FP9SH3Vg/Q4XOBdG/D/SQf&#13;&#10;BTIlFA296auBKf1E+E3Ob1C/XBD68Q51Vwkp8i6qQGBuwulRFtvas0BMBZhjdKmBjj8FSP+QsHEX&#13;&#10;kI0HiTZqlrAw/98BycoK0lGQW9We+aIkmFRKLAGmVXIINEuayp0YjrBAvdKj7+fXV4QA7aOMHKTx&#13;&#10;hWFcVxE6VH/oQUKqaLFJVBVg63AE+AugLLBtri99Ac8lvGibkHclRIAA9JGHoH5uxwtwluuF/+OF&#13;&#10;aRrr+I1PnIuXB/18em+Ovvx9uuhU3jOMfVygk/HR8Y9ifucVfnKstLEn5/W9Y1ua8qc64pIv/zqe&#13;&#10;PjVOEuzZbZ3eITTfGrJC+6rEHEFKmONtxyBsGMsBRKuhHg3dqQG2KOkEwwtydRn6tKiwO36ockxA&#13;&#10;XXK/AxmnzXbk0Op0AO4hOVTouSbEZwZwpyKQcKsSz4bpkyQ2rOOOeR3mFIBH8SnBrnpUVax5A1X1&#13;&#10;7SExVJUGqQYBvKXcLuYi19D++3vy+WlD1gcbK9kWxD3+7DHNbdhDsf8gZpj7Ff7psiTp78RvVIcS&#13;&#10;Nhz3EL8kgIToJfn87JCwYkV7hePtozZy/ntOf/GXY8VpquUGOGFA95Zh/FiVgmiwnR3WSde+WDM4&#13;&#10;LlFi+MiYp7w7V71vF3/uQ8CoyrXuAWSe4QzNZWfd+vMCkn7oN85LtLXw9S0Vl3baZlEHveA6m9is&#13;&#10;ET2Id9eKMvpBIZtoH3z/JS+798KH/RwvPsRnLqbA4yq8b7xePdgc8/fj4y+PNp9eP/fK9+bL499W&#13;&#10;Fs3wF2PBFA9Sec6Ghmd3ZbowdCVPrC05US8nPB8YI8MkmnfRdXGLslW16QGVqmTtVJU4mylq/NWa&#13;&#10;DalpPjztVjNPDCepj5mPzbEsKadKzpGRqG2xnqvQUinKsLGRga+M14Dwoz3yGapKcz1cqVjjqg+v&#13;&#10;O+lPPl+xqYNnCGPvc4IMbfiS4X19Xppjz9Cq2lsVuEpV+R7mJ79V8blZQ1+KoQ+/o34V7BwvVeiy&#13;&#10;9k6ZUxfM9SUEZ0UbJxPVbhBy+I2mkzxrs7FkP+SGHfKFGhKWuTtkg8lsSkhtOGLVeAvyF6pId07X&#13;&#10;zMvI+QmZakMbOot1gvOl6r3CvI70gXXCnIr+DaCEt2S9Vw0noY8zsy7wrIeELti84hwtIVldv9bw&#13;&#10;WoazlujDsMxR+sz8X8dzyfXCjT20B3u5jjj9DF9riG4JQ2ef42bLzO/pZh/nj2FgnVexPlDGTTah&#13;&#10;xOPvl4aU97vj7hizCrNuOrZBbvrQD1/DaDobY+I4hM87DtrfvxEsxEcmaIydc5DVihfHuYz/uI5n&#13;&#10;JPPTjSduCPCaaCtn6Kp1t9i04gCzl4bru51dPe9U3+fUD/jJr2yBbIFsgWyBbIFsgWyBbIEvWyCT&#13;&#10;fV+2ST6SLZAtkC2QLZAtkC2QLXC0QCv9/fQPwOP6N8WhD6YFegXovD+sG8gTRkloi1x8wG38IxQY&#13;&#10;bB0/DfwlvCXeBSwHaAYAJ0CqtmGHos87AKRxIYAqoB+Al0SA+fAMASbB1wKwXC1JukZhwa4NOX1U&#13;&#10;+4BDokRYQAiYyw9gEwLHcH57CCZDrgmkCshKgElWCbT5OfKbCaZSnwCfYb4kzAT8BQoNAyYAWElK&#13;&#10;8h4kEudCFSiYSVtb1BdEGtdGfjJA+ugMqJ2h/bRDG7BP8jJysWGhIXn3hAQN2ydBNUKpNzD3HOHQ&#13;&#10;zNsHFB+kFc2kb6grUPT1zL9GI5aQHp2yALQe0V4IMhQrgtTnl5N0dwMICwp7MJ6o4f5o0xpyqwvp&#13;&#10;p4BHBcTtrCT0G+PCX73m0gN3Rk0CGUdHQ0UUIy3JEB9ekAWzObm+KGwuuANqjMmYsaOQBG6QT46x&#13;&#10;NuHHPguKPp3VafXBJHUgbHeEV72e0E/aytBHWXM54j68GnWZALN8Yw2oap6+Gnv06EufcHUqGduA&#13;&#10;6WMI0AF5xFqE3APspE9A5CKhnFNoalhTh2BAnxy8Lj5guLs26r5QL2KTJQRkZzSGq8YG2PoBgjjI&#13;&#10;nKbLx9/0xU9HO9DE5rPvvjwen48nTsfj5KNfj4+f6jpVerz+eKcXFzXF+H2sujnx4uIX5b70gfKO&#13;&#10;hS/HT1Wj780L0ha/Ubmi3wtzV/jDigJn54DM+IPjxigGsaqSp8HiCfv4/CGNr8/xfxR0MWCGqWX8&#13;&#10;mdvMBsbMUHkqU4gRCoC+g3x1zjoQ9k3CVpVOWS3Cn7eocR2nPfN1vboB6UY72z9DuTNlPhvmryES&#13;&#10;t5BbrhDO3RK/bxMOUBWoc7Fi3O3LVjWTPgzzLOjvPO7jG167heSmG8x1+q6Ehz7jsUEQ6OvNOeu3&#13;&#10;7RKTRyIOm0kMhPldH1wEWJhCYSTBwD8XDT3dBU/6wHVLe2tDGhprhNc3L487JswL5klc5+TmqPZ2&#13;&#10;0Kwn1hc6F2tPjJ2hGKEj+Gw44i7KKuundsbINlAnto311XlIndIDa9YklYSOsRsWaCpj32xsiHHj&#13;&#10;gGELjQBYsK7YDi6LN5vj19Nb+M/LjjTloiy/fPcnXsfvGuLlQT4/upg2PT7VXPp6+aY2f7/9zLEM&#13;&#10;BV7696MLPO5XfjVErApl1iLUrBfY5Ja8fRvWYH3AfJJhY47vsVskD+R6CaLYEABJuOZ5Yo5TwzE7&#13;&#10;c2qfC5hdUtbuqsBso96rqMs6ta3jbAfc4hDqYtb6ERs3+qzLA0jWgoeWoYb3kla09Q51cf8MlR5r&#13;&#10;2//xz2dU3pB39tQ+6m3xmV9t5tuYNbzHc+Hu+TzCXrq/QXLM55ojfyp9el/SGZ9Hk/EY9Rs5Gdlk&#13;&#10;sUAdO2be1EygMZsAaKp8UrOG0IcC3zE/acGj3tyKPt82vQW+x8YACLclRKV969I3ldP9ugspCOFn&#13;&#10;uGRurI16KLZVrruZZY86vyIfqONi76Q3CzYHOH8kxiXd6jVE5/S+2VDAfF8vIV61J9fMHmZ8Z62h&#13;&#10;j27WWaAwHI3PuNbnB0pJzunva9aVpk6N18xrFcElGwh8trvpx9y+hu1k6LiGeR/j6fOeH+fgsU2M&#13;&#10;fPiQCvuYhzF/sRPfm4gEtF2GznHBgP4L8lC/COfwjKNAjdjW+6kaboh8z/CZtTFyftI2hki3oT2c&#13;&#10;0VB6RxzHj7gOf6aaQ4UylAyTh2Wn1am+RzWZ7MNU+ZUtkC2QLZAtkC2QLZAt8AYLZLLvDUbJh7IF&#13;&#10;sgWyBbIFsgWyBbIFtADY1eEf/+Pvtv+zv/HxJ8PDjmRbCcZENLkUggIU34Jng5ztYeWIiQe0CZgJ&#13;&#10;OI+KQhZH0utAOMa9RIAv8qVxLdeRLwpmQRC/15lA8HEsFAACh5A4gviA+yW79jeEdKwB9grUCfMZ&#13;&#10;5AEgtsIUFXyq1JCMATiiwEDhpioOYRD103DRQoA4gTx39cfOfwFeDgu0CZIGyQfq58568X2JA98D&#13;&#10;q6OcYP2e9lhTAKoeA5CTkGxzD+syNByYHnUADlLeThldr4uaT+VeXxIQQNQwmOYNVPE3AfztAD5P&#13;&#10;JLAAF8fno7QByCwBaNuqEyEuqU1YEEXIAECQb/wU3FeCyxCMhi/TfpKZOxQGJceFfM35VHKfPaC1&#13;&#10;4T1V9qitNHdRFyB2j20lYgRy7X/z4l0ygvoEiVVJSigYurA/NkyjKhjCgwZIqcJB4PN45bEKQeM5&#13;&#10;xODns10aXEDgQax1NAz3VjW1IXfinj5sAV0l97y1oPmGnFhCp33thdrmAFHn0Knu6BPeTgXn8nYO&#13;&#10;AL1OK+6rrpTSDiLAL6QQBIakSQ8lFOKZNEG1Zli+ESoWyb5OD3C6jy0gojcQQrfzMklk2jJfx+Y/&#13;&#10;+tAcjxOvF4rC/PK96VpT+PHn4+Xx9qbrA9A9Fnr9uheNeVwJtxNE1ijHVjvOUZRfL4+ernlZ6Ypx&#13;&#10;1DYdFDkt1EYH7F45vgD3IxRPBYSoahkVfwcIgIJQj4LOBQRtCeHR6TDlGTO8BZNDDgDXG45PAlDy&#13;&#10;3blSRZ5NwHSIeIUuoVQztC/hPb3M0IayiBH2ktxlqmUktGtypUnu7iC1nKNz1LkbiAZqZWgB4Jmf&#13;&#10;D4T2ZOIHieecV3Ur8K+vC/YL2KvcWxGiUAKwhNg151YNYeyc0GYS9ZJ6AfxTXuWr4HwQ79zX+aEr&#13;&#10;awfVPfbVOe98kJBr5j/2YX5r/rA8YygRpGVCFcQ9m9x+zBSWQpcB54ov1w3JPD95pyjnWLq4ah/a&#13;&#10;p4LKdU8SX2qP1Yg1Ra0PL+5lnsIOpJFrR4eNAvbRkIOuPVblmNWsoS0Y/h4EbAcypg0xqxIwAhFS&#13;&#10;N93h9tITqvy8P99tkq/j59PXOPbKF468/j0Kefz1E6fvVHr6eCob7288eDzT2OzxhS+aeTr1uK5j&#13;&#10;VacaY2z4IvEmWXU7P6SvvsemChSsGxak+QaVMHbcrl2jzD+pIlpSCz/meeJzw/miqriLmk+bPZAX&#13;&#10;NkK+Yrkui2sQMo4V4+Pq7yotr0wyNb5D9TGuQ9aiMeriAeTcmM0cvT3rDes9/HXk+ytZiw6dQbq6&#13;&#10;7qcvpq30o5+hdtXvYp43HZVU0w4+gy7YNDGe9CJnqUR6PxTczDf8QsWrvtS4mOW5jJfTruK5OEaZ&#13;&#10;53Oly1ynmYT29bmDYhziv6CeyAGJ77j2qv7WP2ts18WXVJfqxlseqj2Uj0wR+srGmmWbDQMjSFHW&#13;&#10;B9uJ0ldVruF7zaNr7klDgPqsr1Hp+xxwDqhU7aJuZHZC1EMi8qxbTRdB2nW4h3NlwSaRrms3bd0Q&#13;&#10;jnvBeq2i0I0rNQrK+/sFikDXAeqzs/ynO9fMz2ZNYAOQawXPNyeiykzXhlDoM9cMpypB65yRHPfF&#13;&#10;E40Ctsq5xzGuC/W7m5TwJWeNobhjrjlpucKrC9a5mFeWwW5B9NIWWsd5f1xDVPRiV21Ap/zbw79H&#13;&#10;VBZL9Lk9KNrCHw2RMzDaJXFIWYyP+n5vxr6i08GM7XlR7bd/8n0uymxfjF3+lS2QLZAtkC2QLZAt&#13;&#10;kC3wugUy2fe6RfL3bIFsgWyBbIFsgWyBbIFHFvj+999tPfvjj78Ybtd3oFVPQOhJCUU2IUgWc+sR&#13;&#10;Z4rSEjSAfZ0VYBbApgCkoBcgGIgVyBToGyDljhx9+3oRQFiQAICVhtnabmeclvDjO7G5SkIJ1qiB&#13;&#10;dgD6JaTWeqHKhzCUpqsRBQRAkxBYQi5JqKlAWxMSLHL7QASYu0dwXiBdYFtwXEWa5YKRAIRTBecr&#13;&#10;FBx8l5CqRDMpJ5BuBwTyJQEEXGNnv4Ce97d7Yn6UiVpoWxCHAJKSjENZJ06opLq8aAcB5QWSgW2A&#13;&#10;PvBX0DzVUjQHpLhaAhBD/LX8TBvB9QKE7kMKjsaTICwkArqEWjQM215gEkSzDVirimmBok7ycjju&#13;&#10;BCezQTVyoE22WzVPCwIg1IaQiGMUcGuAaQlFyZOwJ/233zZ6CRC+QgEieWYdMJthtwPj0w0Amjbz&#13;&#10;z49xiWbQKPRbxcgnd9t0BcB9QejHB4hF86JJfHA3xhiih7ZvvRCUtMX4a8cWY7iDEJaIkMCJHEmQ&#13;&#10;GhvacrgepPmNYeHmkKKoVFDH3D2XdEL914XA7HIdtuxizBEqwBGgeL1DMYPtwj8gESW11jPCiEIu&#13;&#10;PXvAVxwn2316+cXu+zp99v30uTFNU+Z0zLJvuubF8dNFHnj08vrT6/Hn07HjZa9cLcocN+OdE/H1&#13;&#10;VJ73UzXN8aaMB5/eMx/TiJ+mv6rxVEzOCddnyNsziOQ1c2i9nKMwHeD/hs8lr6OqH8ZUJcsGUH4n&#13;&#10;YC94z7jp9pK0AtkF4V3bssv6A36yZ65FKEvmfYmtcdAAuo8bA6IHDenUjFcNgycpvoXUNzRlaX5K&#13;&#10;8ohxIT5Nvi76IOy/wylCTRXznnWEee28VK2jQZYQDJF/j6/OWY8J9msPgXRDHRqyNhRDnPYqj0sA&#13;&#10;nD7jikFSBLVJP4PUZ07FvKciXZZuU95/vFOnYU794nxQuaNK2Hu6jpm/7DgtFD/SIke0uV8QfraB&#13;&#10;H8PzCuxLsLoeWLs2GaL8NQSjitcupJFrak2uQxXBkn6bFWuq10LStCHxuuRHMxTimvXTcJ5bbGT+&#13;&#10;zpK57iYDc4ba0jWkrGrJeJ0aaIfe9LLJp9f/UxnPW/5t5U71/NL308UvK9LuUefp1OPrT+073ft4&#13;&#10;zjVFj/93T+fpVz8YxPrVYhPBGt82LLB5S++mK8gtFMGs1Y6dqukx+ehUVY+GdZpOeS4R6nYMEbum&#13;&#10;Qst2YWdCycZqNmBNo0oIQJ4rkGrtjXODcviE4ULPhoyNqx7PmcmQ0JMLlGiQ2TuVZ4xfn00JY1R9&#13;&#10;/+O/dAPLMQ2bzuPr1Gffaa95B8N/qdt1Xkdxf82a+nx+6nT6l57/4mLmxwOk/oQcnYYerQilOeRZ&#13;&#10;jRaaMKUbFHgDriVsL74A94davZNms3m6uOB5g9+1IeUkQLudYXr3net0C8m2nC/S+KyPT5L3j9sa&#13;&#10;lnuLAl//6kPk6U4EkGZt4VlAuG390ZCePKkYA8NvzmnrFPuPaSvht6cPodT1GdVzgwnHfD4cUPuq&#13;&#10;2l8SrlsyX1LTzTqh2kMh6Xz27w43C9Rs/jBUs2R+hz5wJhSXPhfdlBLLgQbVtNjJ57xrg+9NyE3u&#13;&#10;ipO5ScmNBq492tL5L6XnnwTO2ggvTX8l6IxQIFnnM2zn3zgc93nkFV7tcd/0Bd7CLtbhj+uof7vo&#13;&#10;c2FDSGNGJ/oYilDmO1dTH3WzK8Gh5viW95Kfm87ocvu97316+EEm+7BSfmULZAtkC2QLZAtkC2QL&#13;&#10;fNkC/l9PfmULZAtkC2QLZAtkC2QLZAu81QL/fWu1/jXYt9YNxM+32K0PvAX0tR+y4xy0eceedhCt&#13;&#10;fWsLSCXoBfgFECmLE+oEwSxIBMlA1XAHcvlU5OZLhOwSWCvJyVetF1QAecilKvoqJBDbLQRfIowg&#13;&#10;IF8JgI1oL4AzyYkVoSz3W8NnoQQAGFSRoSpJILQGSBNgDcUQd2jUQBBIAnzg474E+iQrBJJDxSNM&#13;&#10;Z7O5XjXPESFMO1R5kneCdAJwqm3cfa+SQzDfV4D4lBEYPIXgE+BUPTAAtJekWK82EH5dFBWt9M7V&#13;&#10;CGJPgBLVnCHeAD67AHyLB0xMvaNzlA8oGAQCJSMqckqZq26D8mEzBwSFzOwB+BuibUWITkFUlRAl&#13;&#10;+fDup5AyEF7mx5OkIPoX+Z5Qo9C6mjHpDSAlAUcPAKOhdIgeHH8dcebIAQWQGu0GcJWIGLwHCI4y&#13;&#10;sVssMY39xCIcp9u8+8s6uAsEyvO7ZfqcfFCHc/KO2SH60KUSybiCUITmImwxFiXSDPmjPm1towQx&#13;&#10;7NtBlRfjN4BotNoHVB6ddpmuLiQ8Cuy4BnCu0s2U0KaEsFOt8u6754DVEiGqUbQ3oetIlqUCrQCI&#13;&#10;P1RFuoWAvEVx+AXg/198Thg8G84rQF0/05fog+/++Doda769/H0675Gmmpfn/HS67oVdXj39uEhz&#13;&#10;5rUKj3V+ueq3nnhxg9OtT+16ekNYXBvE/NDeA/xtCWE0OTsPO9/fzCCWsPdgmKZ3gvAoPymuj+PA&#13;&#10;ac2cLLC7ip/tchE+Z4hYOynhBmRtYYpKKDPGKjEr1D40dY+qR3VZq0ARhB84tuYGdI1oSBAVv2pp&#13;&#10;UNsxrocgW7oQd+YMNH8gak3qdO47r1aQW8tFA+6raSshF0TeX4QXpeG2yfnRkIGA7TI0+J9z2HWJ&#13;&#10;KR44vH7a8Ny0hmvsbkMK8O640arwc671vLPfzGaSJoL0kvbRfyr0O8WauUDJmHcS7dQi8eniGOcl&#13;&#10;EjjumigpuIeEkwzgP45BQrEGtJgHoQLi+57+STx1Jd1prORiKHzpi6TTXpJK36VfEtsH5nftnKcz&#13;&#10;beaqRLptd4y0sUqvlvfnmpJca/axaZefeFmV775OH07vzdGm4OvHjt+tw+a8fL38Eudenvh/8am5&#13;&#10;9st1cunrlfndF5e4JvnyTTr67mGV/uyTGYSfpBOqYsrcsnFkgq30RzeBFBcDctm5qYH8lZ0dhFiN&#13;&#10;4u6QvvHhKP3oJ2vWXQhriCDzlfZRTELx4des26xba+pYQLhVsH595oibW/qM4yVKvHN+3HxwPkYF&#13;&#10;iGFub9soCx3sHfnyOunyqpc+/qJKf/inqFdfGNzG00g6oNeFFfilUm4yIf8d82XDJo1VbMggd+mO&#13;&#10;dV9HPr3i0uN1HHuALPvwXJ9jbkKESQxubAMLryFvnfuq4XusoyXPF3hNnseEUvZ5wjpxNrriWUs+&#13;&#10;XEJxynYOumeh+B2w6WRB6N6a8NsDnk01z+vCzTrYYMCmgRoy0Y0fzADsjkqf+dZqn9Ep/JT++2z2&#13;&#10;WatyT+LLRafc8XdAjYqSziuSNGzomn5KYRru2edShxyAbupxM08b0nTBM69G0S/BZ9+cH5K2NQON&#13;&#10;63t3+sE9IM4iVHDMZe3j/KVuHKbFOdeHxop8Zz67UrihBl0jfiTp5nn/MXdpd6Na5DtNj3yZTOJY&#13;&#10;WyyBrQv8g2owmXdymeI3dYTynzKYiYNsVOEOrkVuylEpTHHyaVITy1asNTyoIJP3bghgA9CKXt+n&#13;&#10;9Cz9yZ9EtVSSX9kC2QLZAtkC2QLZAtkC2QKvWyCTfa9bJH/PFsgWyBbIFsgWyBbIFnjFAr+RJucP&#13;&#10;S8L6/bQ3bv0muaTA7vjF9v1W0QeI7AJxotgznxe729uQbr6DpgKEgVoB7u/M0QfxdOC7aqGDO+EB&#13;&#10;5yK8JmE6geoAGVXmQQDxr0JtsImcXdRMGK+KEJR7QFh3+kvomatHdF5QcAEo2ID/7v4HLGt4Cu4p&#13;&#10;aMd3iC1DAkoi8ZHjFOCOAbBRQtAeHA5wTYyt+dMQeDCg1oJrOEWfaLeAH2UDNLdb8hxey08H4L1F&#13;&#10;ewqAXkHCE4guCaLAaQJYx40g/FB8EN6twGKHdgWoPAziTFDwUNFvANIeoOqOCmpZR4FHgVLsI1nW&#13;&#10;QjGnQsc2lwC/htYMcoJ7mquu4PwS2wkU2oYxoK15mgzfSBei3/ZTsmsPMSARKgBpHxtYEnUj572+&#13;&#10;zwWGwTQ/4Rrw9gyy8pz2E9StsV1cx1WApV6tPX3fMoaf3ELO4gOXox45olBprVZBxPUIVSYYXABo&#13;&#10;OzqCqC1A18jnRlvGkHQ9bHE+VB0JyMtQ3aJS1K5QyxDA+Al56ArIIG0ucC5xKoloOE9R1BVlNnTC&#13;&#10;1sBGo2Qq0gyiSCXPL+6qCOPJqXjR6tOHANhPX4+nXz3XdO+VU2/8cqzyjedeHMRftJnfBfebDy/O&#13;&#10;funD2+59cjQqsIivx0UfmDv6fldbQXCYt8sS5riU/HUcDqiOanLrSYS3ITUEmg1F2IGoNk9e99AQ&#13;&#10;y45RjW0lnXCaNIQwDIgc8l4yV4ULM4x6JGi7QcRKThyoONwf/zV3lfklR+NRWizmkZdS1W6Tu64K&#13;&#10;hVCngw+j8JOgqFDx9AgROCcE7JY1QEGaIQYl7g0HiziJd0gGfKfG/zzufHc+R2tYECQTIj8lc0Qz&#13;&#10;i6V7Xjvo524miK+c4CvnsCXzRUsZyta6A8A/kgBNfi7XMa7Sfr5jG8l/P3IBXyEI+OJYODskK72x&#13;&#10;Zc115vzTAwz9J+EZqj7mryq+Ji8YZ/kseSE5V6PKGkGqwJWw/kCi4tewHw3BSojD6DNza8PGAEN5&#13;&#10;NuQ6OegkOrhP5NlUAUj7VCOqhIpZb3v58c22hu/4y5cHfT3+fpzjL46fLjzWEcff8OtU1RtO/dJD&#13;&#10;b7zudE+vjAI0MN6b0o6vJIwv+/hnP5+nJxdP0tWEHHBsEhliVzi9ULg6DgvWhiHKObPPDiTpCA3c&#13;&#10;H0E+oYD8lQ9SuoFe2daGu2UMUBKbGrQLaa7KecGmkiFEX71n3SHPHaMbhO2wU0L4EabzspuGOP+z&#13;&#10;ZxBZqJpHzLXLq36Tg5R8mP8Com8Lede8bDR+QTdiA4Wf+fE1hLwdoDpUqelzTSWaCkGfhRJpjUNT&#13;&#10;2o/NKMZ198yjdhtiH6O4ocTn7Yqxd81fQqCNzwaURjnPvHY9jnsNyQ1LuTbPFonzgpywi9Wc+6sq&#13;&#10;L9MZpKOKOsmqWPPjGSmBzHMQ31rO7lCkkqsPPx2Pr/i84zrWf2ymhWo2+pSs3wfIV3MJumzXrBEq&#13;&#10;1x27GTn7oCZZ5w8okLkPxwzhXdLPkjVDtbYk3Y4IAnsUlc5X1fvO863EK3PMuecDUDUk0zf6r3Uj&#13;&#10;F6c95UbOi6Ye7CE5z3PMY95Pv9CSdaxpmpczzG83IOwYIAlAS8ffODyPYzWnjIpG/1Zwzkvgxxxn&#13;&#10;3WjCWVN3zB+ORlWUd8HhPnQv1uc4zUefX2yK4c8ls9ymFdeXrMcrVNdPr866e1wyv7IFsgWyBbIF&#13;&#10;sgWyBbIFsgXeYoFM9r3FMPlwtkC2QLZAtkC2QLZAtkBY4F+hELgYlsP98sdoGsDUDsUeNg48rd4X&#13;&#10;UFAgy4JUbpQvAD2B2/lRuSc2Rr43gThIL/L7BSC3h+gz9FcPwE/1Sl0Z2hNgeq2CYJOsw3BhS8rs&#13;&#10;yO3XIiSjZN89yiKhc8HxCpYPaguQrwmVeYDkqQDIzOHnMdU+hvNTDSDJJylneDBBb3HABswDZuOc&#13;&#10;ufYEDAXe7Ehz3uuoSMILZE6VnnVEaD4ATUkO6xCsjzx8ECUCnSp5JEo8vkNhAE6KYqcFQArALDEl&#13;&#10;4ApQev0uapLLUQKXpy7CvJE/yvBeEgFbyDlB0CA0qEOVwPV7kCPLNQoMwnbS3ppQloPxGNJzkfqo&#13;&#10;9US3V6gHzTk26DIQ3EcYsUv5tBUyhiADMN4uJTZU0oEgAjLbr5BlvgCJsSfdFkDeQc52rVurS3Rg&#13;&#10;2CGEgn2T/Di9tB2V8h+/PM73m/s14PolSkZ8BxFRD5DaEtqyAnAXgJV5MLJghEuT8ONyqA50M2W6&#13;&#10;RgRySbi4GaHvzL+0XBqG0c+owqjj7PIM8tBcWZIbgs4QhZCIhowV2LZ+ycwdBOpmRwhP+vKU/F0/&#13;&#10;/IuHU7PDP+ML933l/fj1lbdTmdPBU/dfP346r/Nrlze+HI/juaO9mmJvK8/ZR6e89QkUPlUvqNyw&#13;&#10;BE1Ruh7A+T1guTnqBNoFokvJM0glVTU1Sp4xCiNzQJ6fD9MM9U5N6MLzqzMA+zWEXJMjbM8AHFDn&#13;&#10;HA6QTcw9p8Ue8qmGRO2iCHSeMaWD5DC/VSGTgifWqPg6KIZazlcAfnttLrP1AiIABY9tVnknD1Yb&#13;&#10;0hb/nN8vmQeEXYQoUN1qKL8CUnzPHIh+Q9RrVok/Casg1OC9HG9D8wn6S4TEhgLuF8e5Rh93DkRY&#13;&#10;XvpuZV4bdAqTIeo+2tj1SivuJeCPY6h/wWXEXAxFLMdPUyDIROoKEoC+mPssFM2UMeelY+F3zBRr&#13;&#10;CFUF+K/ap2BMVJ/GeiHhAYHTlQyEAelABqncUwlboOR1DZXQ73qcFqs0kwSRVImNDFTcjmubsTfM&#13;&#10;oJsNVD9H3kHWDVVPJXNk444IX8c+a4BjV18e1yi+LOPn6DBfTtec3i1zeoUhT194f/T90cdHBY4f&#13;&#10;Xzv5ytdXvhzLv2iT3/kSbaOgnbB8czTWqS3++29+Nk2/++sfMEao4rBHj40IBOmMUjPWweq2StfM&#13;&#10;hSFkHEsnAzRgPU2QdShMWTvccOAtPrpW1YdfU0ayp8+zaYJ6b856rAoz/B6bDw3RqTiV51Rwedxv&#13;&#10;1K/TR++PIKh7rEmd9Id/tk1/9BdTWo9DPHqFWaNLHI9BabGOMpY8K13/FuS29NkSY49T6VdMO59I&#13;&#10;RztwcVSS0t3MjRn6JMQgfiJh3zU8LETZCBL9+e0qTcZNXsEhsTwlw8yNF8p7luwxSl8Jd1XU5s1d&#13;&#10;tdiQw9y/OCcvJDkImZbxrNjybNpQ/+X1E+zDs4Uw3G4w2THvt5BzbtJotwnfTUMNmz3gubRezshf&#13;&#10;iIoQW9+jwDQHqCpvVXgq/+Zs6JHMHNDOyNHJ812i0xy95hCs41kgucozGHKx+XuAue4zGwPEM4B1&#13;&#10;yXaYD7MJ76tJmZcQjfGdzxXnfB5qQe1WQPz5JHLisqkp6gpqj7L6QPztQB+6Pgs9Kzvr9bx5RAO4&#13;&#10;PtsGn1UqdQ01rprPtdOTPl/dTME+Ke7P+oo3dmmn6sTInUg/W/EHRlExdlv+xCpZDzb87XD/i3q0&#13;&#10;+59+4N3yK1sgWyBbIFsgWyBbIFsgW+BNFvCvufzKFsgWyBbIFsgWyBbIFsgWeJsFfuO/qj/53/5h&#13;&#10;8eQr7R+Bws3R7k1KGTEUAZvNEgoA4KnVIQId6KBhLwG2qv0SoAvwjNBegnAtQ3kBEpqLbgcwt0M1&#13;&#10;sSB3nyRQTRhPAfYSwFRF3wqFn0Bb5c7+OYTfRnBOoiKlKSSg+azWhBrrD8aAhYDw5vQBiFsLZHON&#13;&#10;IF8AqDRRxUvkAOJzBVllGDuBNssbRs/7CL7ZG3f7cyfa6zEOiNj52TK8JCmBGwHuRIMF9Bsg3338&#13;&#10;KoFK8ppZv6dtY6tCxUGIuEmfayAOPnp/CNlxSO9+cAbIB/hIWw3b11PxAHBpK1SrdSBI4S0SifVo&#13;&#10;A6E3UfQEoA8QWEJuSeztADtbdLRPPibB3inItHnuJBVGkF4rwpjZjhkh2NaQfUqrKsFKSVFVHIzR&#13;&#10;mvtzRYCz9q8ByiFYYDXgWCJ0purCxRzC5d1+ur4coOwjlCNFbZ7v/gTxJ4PhFw2n7fj1k0/n5K26&#13;&#10;5r6AxXTFbFGXZz3ay11py1BigrHoA34PTH5FuQtI0Q+fnBECr6IfKJR6jDtoeX80huw0hxsqsZ4q&#13;&#10;D8aWew4os2ZcR9hQRamh33qoAz2/nrXS/QLikdxRn93W6Z/98PMgOaLNNvH0inYfv9j2U4HHx09l&#13;&#10;T+9RjgICvafXo49hhMf1vH7uxTWvnDgd/aXvX76i8Vqb4jm9NZrOh3vCvN4+lNi0FbaRtJ0Dvutn&#13;&#10;hXOgNjwnc1SQmTB/4ccQ7ta0QzWzXeNjqEPX2FCguzcYYX/oWBRkZO0kdOwUggnCDjJAorrDOBTk&#13;&#10;jivw4QqFXyEjxTzZA9C7DUBCv4BANn/kAZXuagEBoC/jZz3Gta96jXOGFX36xT2taOMLTX61LfNJ&#13;&#10;soLbMscJCYwvS8AbzrNNHkLJDkk5VYIkuYp5riElH1SwNoQ9vourajGJh1D3Rn2Upy7o9vBtCUiK&#13;&#10;xOfYyUB9AvESEV0YalcCSX0ri7B/gPOqc31Zv8R/HOeL61GHNUp1n+Pidcxal0xsSa5OyAzXUgkk&#13;&#10;54EhgCU9FO+paI3cmdzbJnVYL2rWLcPVdntnsSmg0xumB8gVCZkWak3XW3PCuZqxF4NruCtzWkK2&#13;&#10;oA1rVdKuBRyOFvuBTw0hypGmGy/fbTXlHx3g86PXqbyHHn8+fW+q/9KpRzV8+TpPet3rr2Ndr5w7&#13;&#10;tv+VC6LJFnY1N5znNv2rH9+kv/6t8yCRbpgTPRYltqmEClIF85ZNJnfMlwoibkNo5A47MaZzyuDC&#13;&#10;Z/igw3t+YbhUw9DyA+lasgmhhvQpOowZYz7Cb93hYd7JNgavmD/OuQ9Y859cGfLTdatIv7g5pP/h&#13;&#10;f/+Mdb1R9ekR+qSv6CIfNXk8gjh2Td7S/pifM0J5Up8bGvSDFe30eRZX8qsZU2vwRf5V1HsryE5D&#13;&#10;i3YHk7SZTVn38SP6PUOl19fJaFOnKCHV3BDAOgFJH47Pc+PhdoaCF8Ke55vzs4V6f8LzZYm/jYY8&#13;&#10;u/2Hz5U8e939U7LhZMfzhdnBM4zcr5B9El6GUF2j4HeNVllfrefMD3yV+SSh7zOk5LoD0tUZz/zE&#13;&#10;3xLNxhzy/DG/e/j2nvOG5+4yLobmtNM+dtwYYFhN566q2y1qZJ/N2o/TlPEZ2WzKkeiTWPe52liJ&#13;&#10;6yTZKOj3F8s5G3NilnKDY/G4zjniT/wNwDxlMrPWMMYcU9EXYaSthCgEbmRwDTAEJ8X4zBzHlwq+&#13;&#10;7FjLJOMNnRrzk2tjk4I3g+DssfGBtemAmhEdu/n62utO5/Cs7hf3X/v0z+yWP/mVLZAtkC2QLZAt&#13;&#10;kC2QLZAt8AYL8CdXfmULZAtkC2QLZAtkC2QLZAu83QKt9Du/8/3D7Z//9vN69fkzSKb3UBmAn/Gf&#13;&#10;6BVo2r4qScMGcNUF6APgElkG8gLAgqwD8BaEB4mD4AIALSFtQhkEMAiaWQJGShSItgmobyHNBNUX&#13;&#10;c4BKfgyJ15acgmAwhw/YX4S5KskNtgbMFEyvAfxKFAmGCTU0X6CkgG6hdpDMo5BqJmC2ALptm2hZ&#13;&#10;qPkA2sz/I9x62skvoCdIG6Vou8BhAPRC7tQvMejpIA6pW+WMRARHeac9gJGGe9sDnKJLQslhfZBa&#13;&#10;I0oMUMghedugsjtHOWIYyw2ixSVg5nK2AvyDrIL0VMFjbr4VqondHgKF8IaRZ4pWGb5TZYckivmb&#13;&#10;2nxOPUMzQsBGeEYIBNqj5KM3oF/0x9x+G8KcCXzKJMxQVgTIbDc1iL/4rDpqSxnBSvRfgJUd2gLp&#13;&#10;CDExILQmOGrYyt8ncFSwVgJPO1lHVAkY+kc/u0/f+/o4IUyhKfgKWYcQjAF+ArpKaGAbwc8gOrhP&#13;&#10;jzB5CivaEBj6xno9Q4kGMEs/xKVV7knwqYjsojoZjCGoJEK4v8RPj1BzkkWLRZ1+/sUuLdI4/eL5&#13;&#10;Nv2v/+ZpujOkHQ1z3Jv++oHXsc3xORrOp0fv8VHT8EEPOtkpyp9+nep4/O65Uz2ncqd3j/uyPK+3&#13;&#10;FWvO/rLfxwqsiEpO42F9Dr8k+Sc36/S198f4KnbHAKpjthvUpoD4Yuawb4RLFfT2C6Eg71fpyXvn&#13;&#10;HAfM9yIKdSEvtuZvZBBqFIAlP/BO3IQ5b76ys2t8HuLuAMGn49OANp8dL5U1BSogyabuEIURqtXd&#13;&#10;BpUQxMMBgr8Okn4HCQPJAMEgqb9EkWQAuxaKvw3EfoRvVVrHXF2hfLVz5gSz93vm7i7WB8gA5qJ+&#13;&#10;oh+qYvO8v/xu/rqGPWn8tBlL2uda5Sm6WvHr5EuGmG0q8PrwmgDrJdVDHUQbAri3Xl7aPHxEhSGf&#13;&#10;Ve65hjTzhc8UaID/Zg61ZY+49gBpI9kZZZ0X3NRNEQMnDf+5GWCF7/ZQkLlKqbDCuLxvgzjpD/qx&#13;&#10;fhE4NdquUsici5I2NSRLzXwwp6mUkITN9JkK6ePLRttPGt6oGOMAB3k/OZPno3eWszw/b3ydTp7e&#13;&#10;j4XeWv5RJY8v8bOv43Vx6nSsOfPydxw/Fox+eMq+8ptzrkmMFu878uMtg7T74LxL7j5sCtnFPgMI&#13;&#10;L9Yf7L0itycjA4EG8Y0yffR/s/dmzbIl53le1ly1pzP06RkTGwQpAYQpGrZF2zIpUbKlC5AKh0yE&#13;&#10;QmHdyBG68ZUd/gHQpf6AI+wLhxx22BFqhUOWZAcdlABQNAgCYouEBDTZxNRo9HCGPsPeu+bRz/Nl&#13;&#10;rV2r9tnnNBqSr5jr9K5aK1eO38rMVf2++X6JUk/bd1mY4X6K0Mvp7kPdGbMnKG5ofS/RmVMD8vSI&#13;&#10;SU1i++bxEc8et5UsTOgwRyNs5WC+hwN8aP50zvfeb6S/90/fZv6lv3tUto+G5qD8Sd1piO8VPHjS&#13;&#10;R3j+jj/6vX3Zup6ifrvYsy86n/mZOttkwzvvEWPsZVyHjlhk04Wod7EFr0r6HeODd4Nq3x5k2gHv&#13;&#10;pRVzgPulugBD15681YL0n7JP3iFSxT5t953XZGyqGHUuUX1q/9JF74PJffo09uwdpkfn55D3h9QZ&#13;&#10;pb7vMAaF89GIhQOS8YeHA679jSApqTIPq0P+jyDrHIy+xuf0ZWm8MYrMIUQiO9jxN+c9xgIB/qlk&#13;&#10;3UiUseDD3xG6kPb3gI/G/ut8EHUjbEfsc4/B6LtfW4QLUKxpPe3yttp7koBNmV7T+o8x57hyzGti&#13;&#10;yUrNHOdRG0hfMtCltD8CXHTAfnu8vyjONBCd2cW3qr48+zifBVmIwo+1FaRnH0hq0GpA11MgrmVn&#13;&#10;jUZn0UHuB4F5p7caTt5/hRrhbaEcxQLFAsUCxQLFAsUCxQLFAldbgF9w5SgWKBYoFigWKBYoFigW&#13;&#10;KBZ4kgUyFvn31+fv/jej1s3NG/3O+mdRljXnIGzNbnuNL88A9KUKgBHj3D2B2vqwFLRjvz5VCAtA&#13;&#10;e8EzeJvY04cboTITBBzPdeUpyI87MIguFUVLVXoAgXOIQaFL9q8hf0g/3ECChuUwkHTdbS4BGIlA&#13;&#10;GHEAIzMEJ/lHHlwvQNLkLQTfVNO5d5FxwpVXAIrEE/wj1FZI9glM+k9Fjt8kjG/ddoklBlBPAktz&#13;&#10;by3BxIXsCSCvSr4eZYGbQqpAlhFLd2b9FwcArv78BEDuCdxSR9lL1YmArgNcc9puy1ItcdDrA2hm&#13;&#10;4FMlomq3M4kQgMYANwE4VS6oKOjJgAEsCgSjTwF0xA2jbjwpbkSeEhCyamvVjhAGqj5sh25MyYQ2&#13;&#10;C4pLkkDEQCDq3rEhGotpV8QXAHXPPtPYZm3i84iL6lvkcxvkqa4iv/PuKH3q5aN0AOEjibiG8DOf&#13;&#10;iawO+R+jfFjS9iYA84zvOWTlhOeP0dhTKoPquoOEbwJQx56oJcFIU0OlCaCtrl8H3F9AEquYGA4b&#13;&#10;6c5pO72Dx87bgMffeOM+xN85ahbakZtTcT7U8NJhw6y4R60tnntrr3H0rSrOY98RdZtBpLv0kTO7&#13;&#10;CLx0eZHdRYTLJyaoZe9pVNB+6ykPMr7pZ9/D/v/Rz12nH/HsIbbUtMxQfjYA0CXT6Lp0EMg/iGdJ&#13;&#10;eMF6uPzUAlDXpdwEt4Gb9SCtAdZbDQlTgHBJfr4XuODVhWQPNWUblWmLP8fPhvCmqlWIPxW17uEl&#13;&#10;l+gcEFA55fQhU6aMww11UZG5drzzfCQQVL30IBZC0QvJp3pvs51nJLRV0DpGJ7AWdEvaSl+kHo5M&#13;&#10;x41qIoZBtgHf4cqXb5Vc/nMfQ8erHT6mi7hHfL49JFIs2zw8nFdMKzlAwRFPgr/hnGS5xDM+UUKp&#13;&#10;YzLDJPCIQpI8p0RmfPTpu7KfqvxU2/VxH9kF8JcQlAhZo3JlQAQ568R1wuIAx5IjTqJ/BoHTR1ll&#13;&#10;5jQVxdlR9P0JbludJxvMJyqgplRIN5Y0l0po2w1q10wyVW2NOl1cGNGD7+rUSxvmdT3M8IuDzC9u&#13;&#10;PilSPc5FwnxST8K5l8b2uLh1KTByM8z+y2O5SGCK/F9Ouy1Wcuv17z9My4+epJdvDSC8UGjS4dzf&#13;&#10;8BTib4aRjuivdmEXjxwddlAit9J1lJcSSjPI1eWcMcAiBecd+78E3PE1KsA85jjqdJh3Q33Jwgj6&#13;&#10;9yHztf3xDBfC41k7/fE7i/S/f/l2evfuORX2IB/qyiOPw+Z4eGn39N4Atuga+figdbM5OoVsZ+7U&#13;&#10;HecI4i+6ZI56kQ+Xcdhfbt+fpBevQdwzpgf0mQl74UJj8R6SCGaM8p5e09fmEP4qyHllp9YhyekT&#13;&#10;kzHvVvrdtWuDWEhyjk/mFWT9AXYasY+mdVyi0m936J+QgxLzDQi5hFof2iudnk7iHTTkne11g/7n&#13;&#10;AhWVpQvmat81E8g9FYU2ZCmBuGSeYs7o4lYUV5YE8+7iekX9fOd5He9t2rBi/LOPHWPYMehvAW2Z&#13;&#10;39NEjWvf6jHqI68wKR8qfTMZ6DxCBTJ5SVxmFOLzPBnXjM4Y1/Z/FxI5B/jbhqwo3VzNSrIYBS1z&#13;&#10;Jeq7mBPimtQHjHMXOpje5+Repr5T+7zMdGeqBwDJedXDejLwnairZNyQb9hvkBmP9y3n/XaLZUCL&#13;&#10;N67dvD7/7/+XtyixHMUCxQLFAsUCxQLFAsUCxQJPsoBoSzmKBYoFigWKBYoFigWKBYoFnmoB3M3d&#13;&#10;/O/YRm75+6h9/jJA1PF0xu5P6+ZmATMAICXSBc6m27gehBNAOCqtOWqfIBAAzdyrbsN+RwvA/RlK&#13;&#10;gfF4BFata7B2Gp4BIqqIAeOeQjTNIKLWgPzuXZf3XssEnYTdTKURhJn7/Yg26tJLN2FBthEhVDcA&#13;&#10;akKmuu4TyCMw/nSRl+8I5AHlAda62p52RRRBtHAflrFHmgSASJiEpPcEeQUJwfaijeYtWG/2gu4B&#13;&#10;8klEEWeBii5BWHRBjw8gDE8diQAAQABJREFUtI5OskJuAeknCbeQOMFWEhaSAh3Ivy6g6f0754Cg&#13;&#10;gKO2CTu2OwDGAKKSjoKMuizrQQKucb+4QB0i8tcGVDwgL9UJQ8DX8XgCyaJiiP25sLdOycBEqbPk&#13;&#10;BCoqXKNOgxSJBpMp3+bNNyaNuIKeuhAcjXG3OFGNMIB0yD+dg/TQpCSLdH5zRDbbvOIeYWOIiTd+&#13;&#10;dJ5++sXD9Px13bYu0yTaBgDq84J8kLeQiL0GuH6OCmTBfnCrI9qE/XoQS0LFHdzHYQpAUa4AT3v0&#13;&#10;m9jnkD7UhihZLbqoZqbp7oNmuk/73hs201e/dTu9cxe3cDQqlEvWrTrq51Vlq3tee3/blmhodV7F&#13;&#10;8btKt/ddRawC6wmq8ypOdb3/XRW/nwNpaPdjZZJUMooWxq0L4sAiUKN8791hOkUZFgpb+lkTY9vH&#13;&#10;JXRngPM3bkLkMU7Oz3CBSl8NFSV9THWtY8oxNzodQ0Trzo++hiqlwwCYobS1z/dRNTUhDheS8u1B&#13;&#10;kMzesE+uUJfpWk93lAxo5gD36gPMB/l2v8UOaSWuHz3Q7S9lAXQvIBlV4zimh+coBSWtOwdBBAyZ&#13;&#10;D7KLvooAoO306+yCF5KC/m7/DjtRN5k8ybhYAMAg5TLs53iVNNgoT9SkBPgP6+Q+yVkwb2Fuw/kj&#13;&#10;jkpHeQnHmQlVM0Va+zPhFg0nEXG0TaiSGX0S+6rDJDl025f39JO4cyxDlkLooO0hDuA+pLcqMffn&#13;&#10;0+ASDBKBtlu7T8e4ZYQscNGChCrMK3MA8yPRocoZ1y4AIB+oAslE5wwokbCThP+Q5/7YQdo4iPvh&#13;&#10;DxM/PWGO8fQ4l8vVnqaLLl8lrb6N7E2PKsxv/6pw73kQ5vM2XOL5D988o+9t0qdecmEFiwwgXFaQ&#13;&#10;XGfMmUvsdsC1hNWSudVneMDzWLMAxVlUZV0XJSVCuOg77rnowg4JdEkaPbJumJc6TFT2k9PzRXp4&#13;&#10;ivpu00vf/P44/ZN/cQ+ij/moOrbjOepnGGkuzq0zh0LZA1Sd7qvJo+Y+7ySJJx6sizg8tBWf3OMk&#13;&#10;zr3Oed2nDpKSPcgz3wuq+OaM+zZpnT9Ndw6h31q7OESFL659eXfFu45xar89ZxxK6K9QhyNQTFPU&#13;&#10;aysX8PDOPqRuKth1n7nB/aYKdDvbWIVeizTYes7743w0Ik9IRmxjraf8NugwX4wpSzJP28b4cVxy&#13;&#10;X0LTcNsr7eXY9H2oylaCLsavnZ6HFHtTOgbDgHkcakfnAvu/L33d9GqccCvKacTVXScKvrynJu9L&#13;&#10;YsSz9MHHPEVSniuPHtrNMZfLU4kbrnC5bqGADsKQMRgKPp6pLlG1Ww9Cdc1vC90bB9nHdxv76qmg&#13;&#10;QwVd2ONYt51bL+jYpL3Rrrz3qD6OeVvNGcTu7cZs+YPZ+2MFgOUoFigWKBYoFigWKBYoFigWeIoF&#13;&#10;Ctn3FOOUW8UCxQLFAsUCxQLFAsUCWgBsbfOj34ER6La/u9iM7y+XjZuryXQKKNhnD7VABvsHh4iH&#13;&#10;ANxQWC1RrUwmEH0rAD6AtQ7KgSZAuXvUSPZNIXjGKAPagIZt9vmTmBLhkwRQMTALV32qd9iHjWtJ&#13;&#10;QIF6VX/yd0sIARVA7rvlXkEzQFtBRYF9gTKpD9U8uu4E/weko4p8Z+CQtf4Abf4TpJOMEDjMe2mZ&#13;&#10;jjuEc4f4nmuAsAFgJKv+CdO1mgQGp4CHRjCMtnA+gYTT3VmHgmeAeZJ2kh62YXhKPNp8dIJSDaJD&#13;&#10;UqOD60mVVrrbGz0YQ3aSKeeqIB9BgqrkEWgNHBegtqcbOjdeimoB+qImsP5qEsJdKeddQFSuUPXQ&#13;&#10;HuBL62ebVWxJGNw/O89t4xawaeRlGy1Dt2YjCFRBTAFcVRMNzlUAHkEU6Z4MVadZ7tJxnq2wC4v7&#13;&#10;28ApBN+33jxPwxcP0k89C7kEgEoR9A1sBNDZhtjgi5rw/Pymrg1cPapSag8oF8XjfA4hvH1OPscJ&#13;&#10;G2CpcHKvOTigdPvuMr1/3k13h+v0+jvj9C+/cw9lSSaEfVA+q2hj1NR6Vg2o1flycD3KNn0kq4dv&#13;&#10;k3+4rw/O4PEYhBj4mKG3JUd4jiCQLTll/Ie4i73P3oU3AOWnqHqakKpLxlG/28POjDGeJzKS6Ldt&#13;&#10;SLU+7IJ78tFl05w+rTtNuntqHGpDnhvu9Dq4MZw8cr8+iKfeSVpwf82+X5JgzR4+B7eVFDN3b8kO&#13;&#10;pPEMEtq+F6paJoU2zMicfjyF3G1Gf+qGu1kLy/tZEpfxsZD0R9mn6mfopmeA5Y49+4gqG8lvugyE&#13;&#10;g0rDDO57HmOC+wLpqholv1RyqcCzek0JC9JppkwGEgxxI6nmpCUx4f5ixndc6L4PCjPOs3oY26jm&#13;&#10;oc325zwfoAhiDgDrz/MCZAPVjWehetV+7tyhYklbHDKe+hAAEnqOc918Oh577Gs4Z0GE7iVDnUtN&#13;&#10;27j17JC3tJNzmh+9A5STjHH3T9QFo0pKFVoxZomri1TnS8ndDW07R2GlbbgVXYlcOLzINsnXV3xy&#13;&#10;O+I93gEJj5tXJNoFGYNSnh7zighW67GEVbzqnsUYVh318Pq5ccIWq/TGW2fsXblKn/34cfTphYRw&#13;&#10;owcZxsIPiDzJ1WsHx4S1cCvJ/qK9NfuJHqCghOjT9uy9egD5vUGF5rykPfu4yPStcYr6bchefg3U&#13;&#10;xmOUgGfjbvqdPzpPX/nmPVxRQiASV3owbH5hEVLSB6zuRVviIqXr7GPq+JMYHj0apUe42fV95x5x&#13;&#10;57jxjCPaaQNrDd5ejlAtnjFm3VNQe0pI+TJc0DF8364ol47HOIF4tv9BYPkOdQGKi2MS++jduH4U&#13;&#10;eUiqqRhVwR6upiFCl7wjbJPvCjKSrEojXP62mV9mjFu26Yw+uiJ/3/NT5hTHk++RBXPGmLqtobDg&#13;&#10;toKoZjBsST1dlOJUk/7tmIz9ZhnLKg11J6zKz30qY6zbp2O8+m73KZiGQiyIscbtPO6xDzHjt0Ie&#13;&#10;5pQFeRhzhXWKQB5wkISMlbg2DzJQtUeeKtzNjyoo7qQdjmXGYHwzQ9BBJOpVQOv603bqivSAMR37&#13;&#10;dGLjWHhhnzM985e14pWW7EG+96cbnAW3Goze5rjTaQxhYr9zmHoPoD/rTzg/+/JZLFAsUCxQLFAs&#13;&#10;UCxQLFAssGeBQvbtmaNcFAsUCxQLFAsUCxQLFAtcbYGPXLu2+t7bd989uZ6+h4epTwEkg9A1NtPR&#13;&#10;siGgNQVYa7IH0EKgTKUcKLfu8magfS322WlAAE4BKduNPoCZwCN78aju498MEFDgS2CfKICkAPez&#13;&#10;EcCWq975xNWYKj8VGRQG4AcwGGwRyr4twC+oLZEg3Cmer3tPwfyVRCKApkSdIH0AdhGHSABuwHeu&#13;&#10;2ac+gpuC44B3uNsSTCeCuB/5uWofgo94EJ1BiHUALZeU10alFwA6AF+44gQ4JZVZU7cN6qR5On4B&#13;&#10;l2TE91jCjJzdnwHUd9mTcIbqB6UFpGADt3ILSBb3slPlpz3m7v2k20/ymkJs9Q6ADSlH5aCCA4mF&#13;&#10;LqCzLstmsDPWXVBUdYZ2kehTJTin/noLNR+JzPfP8v51AaZfwIfZFtroFMJxCchNM8gBFRjE2wgC&#13;&#10;FsvzRzj/XRzVeYCr1cX2rpeUmeOv05vvDdmrapk+9cJRunWCvehCG54tOxSlB+e4+UQd1gE0VdHX&#13;&#10;QYkyRUYyvTsD1KYtYWv3QJLEoJ+g3jsf4fqM+o75e3juHlaoCFGyfev7D7CPT9/nKojON31AXDt/&#13;&#10;8F0dl6pcBUedq7pX30+Ke9FIIz7tqDKqvvfj1kPz07iiwCuCaN02I3Lw1C++7dNjgPcf3B6nG68M&#13;&#10;IOBxDXsEpAwgT+ehM6YI6wNWS7xOIdME88coa+2fKn3EywWnVbVtUJVJWOmuT1LQfi5Y3iK942yl&#13;&#10;+z4UfU0I2CWKHdVH9kn1tGuUfUwEZAZRgOtVCWTJad3TdgZ9XPiy1xnuPFXxLCAGg4SgIUNdfPLP&#13;&#10;uaSDunRuOfZ9xuca9bD7dKlglSzO++w5Pi1PMJ10nsfzwR4Rnsk7ycL82IiHycDao68wQYQt7TeE&#13;&#10;BOkhGG9+MXcQHlND9HdMSBnwE6RlbGCbUB6F+z3yJNO8GIC5Q+CfiO6JBmVInfmjQ+rKTwJJG5re&#13;&#10;52c9faaGhdKYcaLyaYGa2fiOG/d/a0EgWPEVKsk2z8HNLNFYYW9ctUqUWNdoG/bBNehdFhPkxvFp&#13;&#10;M22iHxfnXj/pMHI9oucekUk+fcrnU2PVs63yqBJU35fC94L3LrYRq7DqG/NUp+it0rv3IM4ezdKf&#13;&#10;+dR13C3aZ3wnURHfTbxffAdtmOtRsKcT3Ky2nJcO7QNYgb4wZgEDyXCHiZqVIk+Zy2fEPx0PQj25&#13;&#10;wDXu2/cW6Xdff5i++YNHQXprvmpPSOehXJ+c50XlzJ8bVV2fv9mHZDxIN25dTw8YC1MVeYwv+8+Y&#13;&#10;MREHaah8PvfL6+2z8j35gLH1Uy9A6LV1BzuNfilp5WIa33kMOt7bqHuZZ5e8hwa8c5o0ji5Gn+O9&#13;&#10;DSHflRyHmHbhRuxlBxHmHEt16Ke+n3M+utnVWfByqitPvumrjk+JL6Zp3v8S9YwbyD/nfUYPVbWf&#13;&#10;M0a6/dibV8X/AnLcZxIt4b5EoUq9Fu/XGYsVzMN3nIMXep35wfJjpPJNOp83z5NolEA4eeRrQlzE&#13;&#10;wFNr8Z50dmCkcM+FApJ0PBczZ6x6bv3i3U97FUKqytMujkcJ+w6BDRYsGSbp15e0J6wJeSl5P2C8&#13;&#10;62ZbDwD+jsCK5MFPJxSOXVTS/pbRjakqd+0+Y+LB2wHrMTYTFmaMBoPWZDJtfPvaYWN0f/jd/GjD&#13;&#10;KuWjWKBYoFigWKBYoFigWKBY4CoLFLLvKquUsGKBYoFigWKBYoFigWKBSxb4O59Oy7/+8OjRfPHg&#13;&#10;X8/Hs1+CrBvg3m8FKRNbUjWby3Q+Ow1QWZC71ToIAC5ccQGsqRbSdV8bBYr708xVJwD8qUJR8bAG&#13;&#10;/BNQZ3OwUA3AB3CoYyEuQLVgn6oz4TsVN7r8a0kUAeqp4hPICxd+xgD0c6W/rAC3g1yMOF6B45mL&#13;&#10;GKdL88HuAsA1vcxGAPnEEy+1LOlDQT5SEA8QjwSmkQQT7GsImpKte5K1cNvlHjx9wLsugKz7NnUA&#13;&#10;TecoETvXJD8B9FBF6UKzA6g6RXUxin2NIGI4DwSTik0k9lCK3Lx1DUUO8KBtpD5oKYMM3ACgejQA&#13;&#10;X22naoywjKAq9dGNqg0xjQQplgaIFr9sQKotAtTVnVm0mZRhFL41gcY4ReEiURkkDrYcQtCp5rh+&#13;&#10;3E+HEJHnuB69fBDt6sNw893ef4Ba8TXy+xgKv5dv9sgPopI2rCEpp0MqCWnSQxnzCKJzwL5U2lxl&#13;&#10;pHsdCrrSVOoNMQrQvcR1KULK9ICPd+5N0g/ee5QeQVgJpvpM7E6ZtMlVi/Z5elVdnxZ21b2c5faz&#13;&#10;ilB9793cNr9mhCsq4N36UVEB9bD98ypFLjPbf5uKtofRiSKI/L13ztNnPtpHHYZSFiJP9cnY/a74&#13;&#10;UzHUhkT2Wes6b4j7QgnVhmQ69ZTcC3KZ/jBl/Mo9S6L1cNenG0zHNSnp/BJXAPHDRxDYqAbpd45x&#13;&#10;E3RxO+t4neLKb6OLWv6W7OPnKLLfutcfPYytvhbsJeleYCwAYN+/OcooVb66WpQBUUEn+b/UJSh1&#13;&#10;MO3cCYAHu4TxDkA/4jmUsAWmkaCLuADt0voOXsF8uQFt5D8Juo190IEmUUAekinButD/GoQ5N20o&#13;&#10;m0vK4ZtxqZklfhyD5i6or71CDSihQHjurwD/3IMHxRySKPyRT3aJai3440M1kPdcPNFB+djCds4x&#13;&#10;zo1TXDC62MB66Y5SslMyAukTij/CKIhHzbPF3SPjf4biLEg/npt2lkB5gOrVw5D84QlHBOTTqAyn&#13;&#10;Zh3BVsyzuIiPbcTdecTYRtvejK8rguq3d+e7rHZhP87Zk9I9KZw8rZNcjvP5mBUQX3v9XnrpmUH6&#13;&#10;6HOHQWi5mMIuNWKOarDoYAMpfcrCh8YpxB9E2fFhOx0dMy/R351rZ8ztuoJcrQbMqwvG1TrdYY++&#13;&#10;1380St+C5HM8RR+wPfRTCa+tMXc2JSyCqZz7t1XPwA58A3fGHRR03WPUzY/uMyYok/eHLl8nMUar&#13;&#10;7CprV5lFjtSLfftQOH/0WdxnEqTravhJverGXABjB/kMUUW7OozTOeW36e+60j5EVajq7eyUHtSl&#13;&#10;fwcpCqlN35XM0pASZI5l52Tt2oZwXlO/MbZwr1UXDlTj1neKCjjfYy0GkmOKhUPR9g0KvrWEmAai&#13;&#10;j7uoRjKvjf0Ns+fqvpROHWU6VHkAmEqlHB2ffspoY6zw3LadV/WibfbI39rIg3IdsXHPsRj0O/Ww&#13;&#10;PhB/pHcRUrUggBikoRzGmg/T7Jk2CXEeQEnPO1E134EKfOqqariHrfr8HtDlru58WyTyt1CHMPft&#13;&#10;2/AAnNf0huC82RxHm2Nr0tV6sWRenkLGLlFK3kFA+oOT0fuzdz/6OVr92rZF0ZDyUSxQLFAsUCxQ&#13;&#10;LFAsUCxQLHDJAoXsu2SQclksUCxQLFAsUCxQLFAscJUFvtj44vrzv/e3p/O7kzf6eAecztcDgH68&#13;&#10;aG7WCIZaB0fA5EjNJijyBLxd5S7bsgLwZ2s/slSZgovI2RAFW1b8COKpnGD7vyDCZgD2E9QFoXQD&#13;&#10;QFVBNAfB1j2mah2Vf0HoAZypDJS4EEDUXV3sp0MxQXRZHPcF81QXuLeWoP6CvILk8jawmSylyKUA&#13;&#10;q8C5xIDVdpW/gGC4DwPBlCTjP4IgP+KOq/sFCyH3dIkIsbeg7j2+BQhD7QecaPmSLbolXKkckVCh&#13;&#10;LipHHqJeUsnUgeSany/T6UNdFLI34vEAF2jUExtKJ+hO03JpJTVqpTPcuHVxkaZSQJeMqgW4yTXg&#13;&#10;pOAm9RNcXGJjFX+2fBSKDUHFRnqHfe0qhRJRuUvegYGS0kaS3xCbCvr2aIDt0c1dBwXijevLdAwx&#13;&#10;dPvMlJcPS64fZrofFsVQomquN2+fp9u0+QQF2a1r5I3ibACx0eNvKoiOUi/pDs8sqRdbGUWfEthV&#13;&#10;HXGGyuz982G6dzpH1af6D7+TlEfTt8/d76r8XHLc8JQ/TJprt711qarZFgZWWViPy4dpn3Z/G99n&#13;&#10;sItYP68yzGE/RlY5QUTPfdqASBfPbpeDPcY+L9j/1p1x7O91CNt0Chmqy1mjhyqFJMPTaeoPJIpR&#13;&#10;Kx3gApaOMwOM3qBCbUiySjDhclPbwiyFusa+Jalq+AoVzsnN66HAXS5GwuioB/GHyBgR2FblMzk9&#13;&#10;wwWoeTIueP6C4jOe7/iUcU1eK/pci/rJIQjq64Z0BdGnqz7d/0qkzwHLw+2ofVJGRuBdcob5Q9LB&#13;&#10;uSLGgTbRFLSRWNEPYh6gLtIGsRBA0sCbxrAzWGft6pnpyMD5qYkLYMdThGMHz4NcYF6QNLUdXjvf&#13;&#10;uc+o5HoHW7aom6nCvR911N1fm7TOLX1IEKaKCFPxd4jNrdlyyZ6GxD045Jo9PZ3LVEkztCEVaRuk&#13;&#10;gORCT/KTc5Jwj/qzGmG2maSJaqhQaxEfAkN7xXIH2nM+dl7FfrYvWrP9qPpNNJ473iTSRZwwZD3B&#13;&#10;4+eRBKPZ5zweK2Ob5MpwAz2qAq+MlKNExvW42+DHCrwqj21YVczFN+175/1xuvtwkm6wL97z152L&#13;&#10;cK/KM+Jh82xRmjtn00fmKxc6kPI+rmd5TkEMwv84Bz8cDtN796fph3fH6fYjXGeyAME+6SEJ5li8&#13;&#10;aOT2NN8ltH4dfTGSxcfJIfvc0c+6LBI5f/QmangKhChjGEH6RQfeGrxq0TZtrbi7vDMWq+upR9+Z&#13;&#10;U3/3OLXzb8hX1Z39ZEpeLeZYycsFRJUk1ezBLJ1AAvZR0J5DGPYgta6dsF9svNMYy9GvUQKiMHVx&#13;&#10;jkTkiHj2Mt3VzvSvDAmoDe1G1nDE/NNmEUfMHaxAkdRzHLsfn4sNQsFK43zf65pbxSy3eQcxthhf&#13;&#10;4XKTc0lC3+WOM2c6x2tWxKrAU/3PPGO5OXtNRpu1DWOQtkvqSSq2qF9eKBS34p7qTrIgOjYhIdH8&#13;&#10;FRF29jlK0Kmql5inZH4zNFngA4mqPbu5vj3mskPc7Erct7BnLFya8Q6GpHU8k5D5BiUfhPOaea5/&#13;&#10;0NlMeWc3lFA3WvNuuzPmHT/kZ8O/bh83H/yg018/vP0KlXiNxOUoFigWKBYoFigWKBYoFigWeJIF&#13;&#10;Ctn3JMuU8GKBYoFigWKBYoFigWKBSxb43Ocerv/Z/9F54+OHre8Acr3YZGn6ZDgB02xv5qshYCDu&#13;&#10;t1QeABoOujOAfQFA3fBlF5yqdHR9OVsAcKFWUaGWV/4Dyom96Y4L0G8FGZDd5oGKAfrNAbx1Saei&#13;&#10;JasBAPsA65eAfhmwF3QTdjOMvAgkd9IItArii/RlAk3UUSIBLJL4AIUBQvoRFEUAiIKHIJoB/qug&#13;&#10;kUg0h3DRFyAdpQluU0AXEgKPXKEqEoDtSd4BYvIFGQkRcojqA7LsDq4Ur9/AjRqA/gkKuRYAqqTG&#13;&#10;EheZoPW5LoCME/eNElxGKamyR5JPsqOL0mcJGNpBUeUeaEvKbwNUBlAKQOz+aQ2M2ALInYw0mwAj&#13;&#10;4C5f0DSEq4Zbpnso67SUKihhUpuaYxJboJmLIc9pCrB6CNC7QQlIseyXhtoQQuMI12MXR50gMNCM&#13;&#10;PGpR6tcGR5kR6D5P1Ie/+9RJ8vKAdh0AMh/y3YPAUNXUxEWa9lClMePh6j7vDGJvDjgdgLBIeuSb&#13;&#10;M83PbhdQtS3fzVdRTT4qXD1yiMDchKqe8U14LiHncPFZJdrL5OLupZN6DvXzXbT9UCuzH3IRc3tL&#13;&#10;09NLcnB88bG9d5HSa473UY+qfPzkSz36Cc/UtDxTGDlwbUk0rEbnlfxb0m8auLFd4FJVgk23fQfs&#13;&#10;92dZc/rzmj7b7x8G0L1Zc81zCeAeZep68YixOwmlSu/gkD7MmJJwcrBuSSvVm2tUPNBUaXJ+BuFH&#13;&#10;P4ATGKEEsmz37xqhbFWx575kknOOccdJfENCqqSSzAo3naFuss5yi84p1JSIc+rVIp59xJsxBdhu&#13;&#10;jRMsQDZXzA2mZYzMGfO2xTlD60okGCvy1LwY3TsSDh5wa0YLu6k6NVkQidY6omSitAsZ4nzkPBJq&#13;&#10;YCc7HoKEQjfUvzG7QBb06eeonHF7bD2cTzcqlajvEYsAVAiHahICckrhugJczqyvBARzQcM94WwD&#13;&#10;iiHcAauA1q0vA4hxPw577Y1Rmxct8iu3yRC79O7KEA8jPx66u/P4vcshe9dVdgZGPcyJo4q0Datu&#13;&#10;1aPZf6OO1U3TGXaRfBvBcI5deL6+6lPV+D1IsfsQ346DPtKtG8fddMR8dMA8PGCfPola5ynrKEF2&#13;&#10;jiJ9RL889w/SWwI6q8+rZlSN8Xp7Xq8M5xcxPOeCnsq44WTbyGdvDdK1Z67RV7qxT6nvmA6KbudE&#13;&#10;5+jdQQbbuWjv+RGs4vDe+Sq98izjekafUSnNXrH2J0kz3zMLlOYj3j2qUu3LDAYWoqhmYw5gnHd4&#13;&#10;f/heG/E+aEE2N+1XvjMZay7wabVwJ82iFt/vSxbR6Cp4CrHYQhEoyWxf1y2wCznCtS7D0rlI4tAy&#13;&#10;ddOre2/dgOv6VzVuvLuxwwLDxNuK8iRYSeF0gr18j2s4xwDxtTKX8fuBc8ev497yIj0xPEziG13F&#13;&#10;YSyW8Yp4MbqZM3SrqXJXTs55QV69ybhy30sKCwJQ4t5wx2+fhTAqLXXVbT664+xinwOUkuuGewxi&#13;&#10;M4nRDsukLBMbtRnrtrHX571O22M+kN1sEZjWI1SWy3a78YC9+77VmjwY/vHtweYzn3l18+qrtqAc&#13;&#10;xQLFAsUCxQLFAsUCxQLFAk+yAL9Sy1EsUCxQLFAsUCxQLFAsUCzw41hAoOnGw6P7Dxtnv48C59/D&#13;&#10;3d7hatVYTqYTBDidpphcAzecS4DPefMUAM89vlCpgGFNcPXlNn+CgSNc0nGLFfE9AC8UALhHC0iW&#13;&#10;tGB2AHCBfQW4vwDdbEE+ZLd9gG4si58CsorhG0/A333ohMhMq1u9DQifgLzEoQBqi3PJEQk6IcHY&#13;&#10;R4vzAAC5578A/YlMkgwGkofAoiCcgKDgoIoBoMrIB/osFBLNFiv5QQVd7W87OweC64D1EGOq9qzX&#13;&#10;DDBPhd6YLbP6BwCAhJ+japsD1As8NgGXyRWAEVKNtglQHj9znB48OI34bVx6jrGpe3VJFugOrIXy&#13;&#10;ZMZeSk3IPf8tAGSBPiFM2AsREHfTlDiAbKR8lVOt9iq9jYIlFA/bh41paEt8hvnFQr2awhBOAJIl&#13;&#10;asNu7pnI9WCwSddx7WZYJIuPbWaERWLqkk/MqToM89iWlSNSXI4jYOzeZ3Mq+nBoNGFX79XzMP3T&#13;&#10;j8h9256qamR1UaMq9V6u9QviXqQzcu06MjEs4pspJ0bm9ENW01zi2CXNlbh8vV/mNlGOmovcnscd&#13;&#10;z83Av+qL+hnsfos/eG+ePvYCaiX7JOSxihPHVgNXnpK88nEN3cP2m4zP8yCL+owlgXWJ5Q1jtQvp&#13;&#10;pyu780fnaQ1poAK1gWplgsIWRD4NULI0IAJ0PTuf4oYTFk8XdW3IW12x6i5vBUp/9kBXvvmvpTtQ&#13;&#10;2GRJPsfPkoUA7mspkSbBP0HJtGJg6NJP954ae05l7dP2VwfQhjlFOkDSgCoH8bWCzcxhxCHMR6X7&#13;&#10;TRcLOHFol/h0fDM+VcwZ4liX3FN94zjMallGGOVIHDrWYr9A4qqaC0IQcsZ/ziuVQli+ZkFbQgXk&#13;&#10;Ln3OIfTxcNtH5n1d/6n4YUWEtjdtG9s1IFUY7qEUbuOmNvYEpB4L7L7Ahir92rh1dFGBboC18Rzy&#13;&#10;1HLdD03975K4EghBAmJf5mgIcmqIESgx7OF3vqKi+cI7nFZjL19F4Ad8aLn6cfk6yiRCFR7FeVGV&#13;&#10;Wz83o0iQb/rcqqN26hSRjxjg3PG/KiwuuJ2zuCh3N3FVOda/c7t9z6wguhSlPdJHcBxVxhRyMfnV&#13;&#10;0+6f1+tZ3blIVssi4tUjU0xc2q856/JeeAal4eHRMa522dfyfMwCEsgj3i2nqrXp9xe2cj6KZLXn&#13;&#10;R37xPDHid95+mD753PO8F1xIwzRAhUyhip43Nx2d/SAZt4fslep727HYRnWtep1VJWTk/N+ln7Vi&#13;&#10;Plmup+kIkusQ18AbCEEVqWveS6rt2pBe8a53UQ9jJlzxQj6vGZO+X+OZ8h5zH0/7qe8kVaykjEUo&#13;&#10;8U5njAbpR12CfPQRaJ9tH5Z4p2YsFNCNMGOScr1nm2LvWr4l1iQQVePajiXXkuGm9WiG6pA4TiuU&#13;&#10;Z/7+DvAdbx0k0M3bc92YSvT2UBr3IPZaLEJpYy8UeChtVV9iJsate3IeMoAP+7jTxa5u/9vlem2+&#13;&#10;2FTi3vQd5kKVuO61iyk2sxkzDz9YmANWvU2HWWo9pn1/NFt2fzg4fH6e/tJHVl/8wrejZ0Tly0ex&#13;&#10;QLFAsUCxQLFAsUCxQLHAlRYoZN+VZimBxQLFAsUCxQLFAsUCxQKPW+DXX3918/qnf33y1vvN33rx&#13;&#10;1sGvrSZn1yHVVuBY3dFoGt4vVZ65VZeg+TkSsx4kk6SeAL4r5iUY8HwZ3y3APhHaGYCeCoMVJISK&#13;&#10;P8E63YkBsQGyQ0oAGJKMcOAv8U0AR0kDwT1JPUFeVSwifbrkahAv9gkCQMyQoPfUTPDPyP4HOMlX&#13;&#10;jh8kgnlIBAoCWkZOGbco03BdSVq2dZCgAqSLeGtUZpIn5tmBNHBfrh5AqPsHDfFxOgQ0fuEWe0KB&#13;&#10;Kj58AMAHt7laAvZB4B0fAqiSRoJSULIPWajrstH5CNeKAxR9KKAEeGmLbgNVMkg22Azd/SXUVxP3&#13;&#10;R4JMbHB/AiDcQgUyBK1WKTXkXoNnIph6+xGuLkVDc8O33z7nbaCAMf9JOJ7Pj9ILtMm93Ia4yTw7&#13;&#10;baWPvng93byGC9EGZG0gtqbdHmYRx8VJFVD7zkC0MQRq46AuVQq/8/nubBvryV/Rlm26i/Mqx5zM&#13;&#10;fnLRWAuuZ28ajyqsfp3v5M/9LKuK7r7rcX/M812WueK7620GjwXUMq7ubdscz7R+e3t/28vTd985&#13;&#10;S//+zxyAf0N3Q2Y0UaToErcBsbuBnD6+dhRg/Qh/fI45++IMhV0XdVkHFPvhKcpdGH6B75MjCCQI&#13;&#10;qiFqseObg1C4SEJNIQ7XEHftpXtXTYNU3KAgWk6BrhnAkrkrSD1dXbpl35LNqJaMkSlpzs/Y05N7&#13;&#10;A/pXF1AeDoB+T3mMGYnAUOnxkPAVTF55vEt2BDlH4wPmZ/wJ1asOksiKuYHvVZAitFnFUswfGI3/&#13;&#10;nCMYtYxh5ibJMmyi4tH5w/4g6RGu+hhzdqEW48l/WS2cCUEXH7jKQFLDsdpiDLqvXqXMkwSwt+si&#13;&#10;Ee+7pFbl4558qu/Ik6JU8LUhdrzrdx+1DxRqEHkSBboxXvGcGk1cBh/zDLnrnmoNSHioT4h4tbud&#13;&#10;LeGBC1ZIlyk2piDmWchZXHi6R6NdJQ5uOX9EIzmvH2HHCDCCJUWsiyiXry9uPOHksfgEXJ46LpJW&#13;&#10;kaNOfHjtn0e9nlW8x24Yr3aznibyuBwQGWxzuepelVe+F1dPrPwur6vO6skuzq8q0oZui72Ga+Nb&#13;&#10;t/ppcHSShg/P0+m97D9Zd5qjhwwCIrpYYy+bC9KvqoXvrJTuPpik08maxRr9IOenvKTbdMA2RB09&#13;&#10;nb5Pf0Tp64su9pokeDJ1n815OrnGe4Y4rcYSl52Mbcp1j74m8SXrJOxdjKKbbIYBajUXuSwg/1Gy&#13;&#10;835u8doZ807pDFi0wwDUte0Mktpx53gyTZUXQTxD56bc95qMJ9+jvjB0DWoZdiCJUOOQITnksWxe&#13;&#10;4cJTFR5jVYWr7z3fl6ZxTPIf9edfMHy0A3vFHpwayfy49lRbSGw6/iX5WtRZ6q9rHoxlOL4Yq+7d&#13;&#10;5xjuMHeo6Duk7br07XRtpyR9/u3R4YJ1UeSDu2omAhcm+FvB3za653XeWbaX69lsOmHd1HDTWJ22&#13;&#10;+gd/mO4P3283Z+tXf/1rWKkcxQLFAsUCxQLFAsUCxQLFAh9kgUL2fZCFyv1igWKBYoFigWKBYoFi&#13;&#10;ga0FGl8U53518d3/6W/90dnk9OsgVR9hv70ee/Mg/um0x5ADbZRuM0B6lSqrBXvSAHbN0hTw32uA&#13;&#10;eIiGBYo2AenY4w5gXdBft3sziQL+rVCqxB49gHzg8QBzKgJ1BwgQB2gXRB+gYajxqFsm/QDchT0B&#13;&#10;+QLoE6jbAKLFP0kB3dsBLnJfVYNknkRBgHvkIWAoCCkYGHgj6ciJa/QGgHe2R3AOaDBIwS4IXwcg&#13;&#10;UF9fc+tlPVQAkGUbV5cz2Azw/GiXoKH7C7rX1hTg0/39BAJVVbRwyacSYIrsL4g88pVk6BFm9hl4&#13;&#10;hdzDDoKnE1ypWds1gKig6gzWRcWRoKHl2yRrKXkK/4rgqou9VihB5uEyNYBhP6zwxRG1DzvzEe07&#13;&#10;w23nZtUNNZKNVJ04n8zSga7K9tJeZJLzjAIME3rdFhTZWyvDrF/+M1aQs9vAnPQiA2/nY3u/ShuB&#13;&#10;XnhU0fduEn75vnEvxzGsSl+/X097VZpaotzKnMmVUaPNtv3q4i12vxI5JD6vznCXUf1+vQDDq3vb&#13;&#10;73fus5fYw1V6+RlBZ1xWKo0T2GYfsk5zwPhiHDJW5wD8R4eSwwylAMw3kL2SuyrT7AnQUEM6MQSc&#13;&#10;xMoSMrsD+C2JJ+i/Ygwv2GvzELeT+AZlnOEO8PAk6f31/P4Dxr+ufEkO+a+jvNOz8+i/uhKd4fZv&#13;&#10;xn5nFBNx+qiGZqwMCGUN48XxPmQcqfrT7pIAkuTyO+GukxOGKeHYm/L8y2OYE8a+D0FSLquPTOcc&#13;&#10;ksOiHxIhyEMCVRlFb4UUkD9xIUALgkEbeFTEgVKlFgog5wLzolah4JH0w6L8aTHmOkj5Hko+hnXs&#13;&#10;cdaGEATU57wP8Ucq8nE/QkkS92ULUoLnMWVPr9j3i/wGA9ywUhnd+sbzo24qeVXwZZenzn0opQgb&#13;&#10;Q+aolZJMvfNoFO5Yqd7uoE2XD+/n4N3Z5Whe7+5ezmF3XcXZSx+B1Z2Lwq7OsIpWfVdZX742vCok&#13;&#10;KsdHdV2lufSds6hn5JPOY3Q/6n5G+1f7MfNVLc/qtPq+KnoVZhyPqDoXdjiO6ycd/noQ4LjxJGw4&#13;&#10;ZGx4i7/77HfpkWPmz1pAnOb7tC3m9FX6Vz84Tb/yZ55JHYh33XP6vrO/5f36fOfyrmZ86b6ZURGL&#13;&#10;Xo5QkcZiE/qr5HTDRThUsQuxpdpVkn/Mu6LBe2vBwJwzD6hG7UPyj3nZufCnyaCx3y/cn47Ea8cy&#13;&#10;44URyH36vfnxblyjSM2Ld5yLJLN9VztO7d/8ZnAuoC2+u1f8HvCId7X24j+focSbe+QGCUp4i78c&#13;&#10;h7FOHqHqI08XFDlBOA5DdcsL2XaFW1Pz9fcD5Th/mV4lnm5N5fYbkHZkwXUvXJMOUDz3cK3a5a+D&#13;&#10;Xbr+joAMdD9NibwO+/fFfLGGnGdsupgiNVlUgZ2ODg42qzm2YxNk5p4lxOQ5c+0jfhu9xd65f5ha&#13;&#10;/emDZ57FSN+tPWRbXo5igWKBYoFigWKBYoFigWKBqyxQyL6rrFLCigWKBYoFigWKBYoFigWeYAHw&#13;&#10;r83my9+f/IPXr//my4eDX1otJx+DwJs3GpvuBDCvi0JAwK4JAL1Z4boLTHK8GImJA7AB9AH0b9as&#13;&#10;8EdNNJpPAO9QARCm7sR9e9wrrOFeYqTXxRXwGelcIQ9YRxgOH/kT9wI0A5Db4AZPsk9wzlX8knGB&#13;&#10;iqnkCzxPEBfwD3AulACWQ6V0v0eMvKqfeO7TpIstyTUwP+II1Os2U4TT2pEHf23TEVcqQGBdlFGw&#13;&#10;Lxbwy59wbXt04dUG/DNVT8CPv+FoSh1RPgDut8hXYHLD9/377HMGGdAN0N8cKJnrJooflRENlYIA&#13;&#10;hoKSMwBUSQHzXmMr0EkyyQop60ALsCGEK24VdUXn3mYb9gG7dzoDQLW+HrYwn/tpiXFgRw/8iaUz&#13;&#10;VCASIC3VXNh+DimkW9PnrqE0onxdKT52bLPZheecq9KqcqrrKp7Pz7BdtS7FiHxNXSugdhr5eE2y&#13;&#10;bRMiKGfKacTl43KaHGv3Wd33u6pCFbaLdelsF2F3lqNEm7a1rrK7lPjpl5czrGIbXmVYfXuvil99&#13;&#10;R/xs2wWo+x++PUwfe/4WYwvVJ0ovQezYYwxwetFTYYdLOSQrU8imsCWkUutEd3SQT4wL+5eku8/f&#13;&#10;vaaGp2e49ISgx90kMDyANf0bwF9V67I1QYUGWfHJX0jNw48x9h4C9n893f3RXVSrnfToFLezEAPT&#13;&#10;GQPCIQbx1WTMzqnXnP67oL+tIZYlASQGzkfsXUn/DWJLkoJ66M4wyAPGhSqlGN+0Hcw85gbHYJAD&#13;&#10;jn3i2J9tl+Sh8wdBAcqH3ZwvWJDQBMhX9CMRoWrIDuXiAak77cVwot4QAMwDXVVHTmww8Wvqq3LZ&#13;&#10;/cwYcVGGiiJJB+cMib01Y2bDQoY+Y1cCZMN1E8Ig9iFTnUc57g2GS+SwM5lQonmSI/XuQAw6a62x&#13;&#10;mTVyDulimxn1Vak1gqhZscBhzfyqCkoyAbojPWCfxGgjqfbGELnXj1232Z3V71fnT7+bY10ZJwJr&#13;&#10;d+p9t8r88nctOtXftuNypNp1PX4tuH6ao9QjPs0qu0Lz2e66nmc+r+XpqVE9Lieprqv7VbII52J7&#13;&#10;/wTS7ebNg3Rw8zrz/t10H3We7ihVrz2CZP/AQ7JqOyGa5Vt3RunB6Ea6BhE1YyFIC/K5g9veBdz9&#13;&#10;EPUn3ZJ95hj/LMqxp+hq1veue7VOUeL16dnHLgSAoJsxTtvkfXCQ34cq612g4ns23lPMJV36tvm4&#13;&#10;P+w5qnJKgwDLC15WjBnHRLjthXh0TMXiHcbKnApVbnPz+GMOa6h+ZYxBTsa4tX/TKIn7uRNTvPd5&#13;&#10;//vOItz0znz8pCDM97eBnDOkJOJl7eOpGw/2kVsKCjPBByHnHOc84jtata1j1EU/EnjW2zHcYn5x&#13;&#10;nPUZnwP2duSLOCxu4N0tge8+hyoIu4xnFfJz5kYXVDgPOM8e9Hob9zn0d86qyXKk5XLcaHWnzdVm&#13;&#10;0uwP/rA/W745fGm6/OIXX/sxHvYH9oYSoVigWKBYoFigWKBYoFjgT4QF+ElWjmKBYoFigWKBYoFi&#13;&#10;gWKBYoEPY4FX731lczL79d87bWy+3u0NPgE43xwiuQEOa43Hy5ZkmgA3qBbgGYAfK9on0zFgF5iV&#13;&#10;+/tQmCoel8m7BxEwHqgd6jEAQlEtsLQgAtz/b6YCCUBNID9W4HNfDFyibU7+AveSiIGXAtKB+RFP&#13;&#10;0DvvtxR8XICewH3cUwGTUNMRyWzNDZddBHEWLvuECLmQDJR0bLuyH8RPcF9ibQah2QHoCzCQIMFA&#13;&#10;IMXUs45kdISiYTI8Z9U/YCFAqXkLPE50Yci1ysYm++nNIVQ6kCILQM4eir3T09M0gBy9fu2QYmgT&#13;&#10;zdb1nydt1AI9gH7RzTaAvq7H+rj/HHNO0WwRyF5egJxTSJJVuEGlUEB+CYI5hKCu1u6eui9idYiA&#13;&#10;Vuf1U9PlG+5Xhe6Aa8BLXJTNqKcqjGdv8LQAOR87RF63wLIW8cixqrg+o0w85ZAcZy+WN/byMZeq&#13;&#10;TlU+tSBv148qSpXEe1VYPd6Tzqt01feV8fLNKkq9RfXo3vfw/rZ35oAP/Kxy/oCIVbuq73r0XeHR&#13;&#10;/Ory228+Sn/uTz8DSaXSVXWOfRQinXE5BvzX1ZxEAt2UPoqKBfB+CeEHkR+Atc+336F/j0/TKW4m&#13;&#10;e3R+2zY+o28BiB8wkiXfoJrT4CO30jM/90spHf40eZym2d3X050fPkrvvkV8+v7cPfscqxQGvwap&#13;&#10;sIQ4OMokpHMGfUyXv3OAcAlryYU1hL7qXwn5GNeg8+6D5RwgyaZbT7uge3wKqjuo7U7WUWWuylcu&#13;&#10;IPiYbyg3ZiLaFgQF0VUO67LPPt+EaIxz2pO7pHlrbEh5WRHSOSU03QOR8WpcCYE56qM2hIkF6T7U&#13;&#10;hQChDqKu1kGXnda51UH9xPh3Tpng7lgVY+yVRl7ZvSFECko+87YdknkSDBvGsooitkJl7zT24CS9&#13;&#10;rpPPznCjSPV0wTubQ8YTT0L0FLX1GWM5Gs7n0w77iS3Mx/5VFfpv9bsqrPquZ35VWP3+T3C+a9Hu&#13;&#10;7IOz2VUkn+2u99PmPPNo38ZxAq5Z9CJ+lUX1Xd2Ia9Js59GXn+2n5589ol/gCpr9W89P6RuOOfrR&#13;&#10;GeP1yryrvPwmn3oRjuVvfud++gs/fyv16JfL+Zj32JYsc7EMfekc9fYR7jbXklIkbqMeXxHWdS8/&#13;&#10;ws5w3dvt0Ur6s26ix+wHarjEdpMxKBnH7AJB2E2nj4a8K/N+dbqu9FXuO61FPdxfUlUgbzTKglRj&#13;&#10;/nCfzVarD+kt+cacwwCLVtLeGQRguOElIBR3Dj6GxpI0Hc+JQ85hK63uQiCCyINySBMkuXMCQ9/w&#13;&#10;WPjCHBNqf8aXJqcm5MF8wDju8bemTs5DuvAMEp55J9zs8j4+2JJ7R+xrqMpxo9oPks8Xcqd1QHoJ&#13;&#10;dxpM3XTD62+XWAjQ59xFOPy2cQ6kCaqmMYELplpnuPce9g4OHk0Xjd+9dr4cf+ytb1PpMANf5SgW&#13;&#10;KBYoFigWKBYoFigWKBb4IAv4i6wcxQLFAsUCxQLFAsUCxQLFAh/CAl/4QlrdOvz++WSx+b9B4G6v&#13;&#10;YNcAq5ajMRI/yKw5bjzHyMoejc5DLRT7SSU2rAJOc6X9dDGN1fjuCST+tgYQE/RqANKrinN/H4ml&#13;&#10;EM0A4Al+q9DRPZh/4bJOgg8AzZX8goahkiGOK+11necR0B1gXRAuInwB0HslyOefrrgE8ADmAAcF&#13;&#10;/iT1BEDbnOsEVPJDtFD3hJbTBgQM4oD01lq1ocCmKh9dck7G5wHOgxAC4B/g0lOl1DQIDklJiYAp&#13;&#10;qGejwb56uD9bqGzCfVkPhUWnh30APm2vwKbkYBtCQDJwQbsnqPpU/fT6h8TL5JtuPRuA/yCN8TeF&#13;&#10;7Btj1wlkqso+VRlv3x9BuGhhD+3AX/3wkueifapjhGuxKexBFzduDcDOJSQt4g72JFqnY4Dixw7R&#13;&#10;0ovD8+ovA6kVXrmLtbt/kYx6hRLFKl4E7lI8MWgXOUe5IslF2stxL25wUqWrvuv3tuf2HY9dFM+E&#13;&#10;+PcPQ/OdHDN/5jiX49ZbW895P8f9WJfvXVybeVW4gZxXZZ+j8PrWW0P6Ovs7snfUir6rio3Rw/Pl&#13;&#10;G7K811ONIxmvy0AIdfqZe2XS00MxuqGPtxmnqvmajJsgDEkvATc4pL8DkB+98Gy69qf+UloPPhNk&#13;&#10;+fLeH6Rv/dPX0u/89ij93u+P0zt3UO4xFwj+LwC9m+0+QDjjAeXrKaT0DGJrxTiQfBOot2uFC00B&#13;&#10;cytHPzHcMWDbJNokDYPMM8B5QSKB7xj2xuEk9t9ifNuaCzUpZZhOok41X7j4hMDzMERjyNmormui&#13;&#10;pAs1cR6yzAlMDVsoXsWP84HqxDyOrCtlMi+4P5/11o1vM1RGKHxU5TpvLacRz+fQgQhokk/b+Y7x&#13;&#10;OkEpKdHv/pj9g4OYD3QB7OKBBXOG+5oOcf87Zb80/CjHXoajMQpNJtmwHfONai6qRd2cBzXO5UOD&#13;&#10;5mP/bnVV3a++q9hXfxvrx4t5dforQ6sMrVJ1Xn1fmeDqwKpFeURUY/ZJGT0ebsjjoVVZOfd9G1cl&#13;&#10;blNdTnz5upaVi01eenaQrt84DsLtDLJPBfgS0ss5/xHvjqcfu8wdAx6+L995MEu3VdVyPucd4V55&#13;&#10;vqM2dFDfrUpdo//wPnSfx3PiNHrHLKyRjGumEe+rOe8G4/o+WkhYOU4ZCFP6a+xRRz+bTlAhUrCu&#13;&#10;qieQzSqL7e99VvIcQZRJlsXcQT0GEN0OuaMB77D1nLc3C0wYD44fD/P2z3ctIyiPbxa22Kezah7l&#13;&#10;rOOXvBTt6UrTBSotyvIdb3663lRtp7tNTMs571vSuLDI0W481f1dXfJSbpB3EnhEbrHYQGV9EH28&#13;&#10;j83H3w+V605V9nB74dLzkHd1j3mxTQN8Vzcc+xCmEqHxs8TfIBSm0k9143SOzZjIFgv8nzcHC9o8&#13;&#10;bHQav7Mcd/9o1ntu9fqrVw7asEv5KBYoFigWKBYoFigWKBYoFnjcAlcgFY9HKiHFAsUCxQLFAsUC&#13;&#10;xQLFAsUC+xb4J++9tnrl8GP/crPY/BZusP7zDb4mF8speLqIOHo4AMAFYPME9YDKBF3hgU8Hcu6+&#13;&#10;NXP37wGgB01LU4BDQdIpwOIasgr2C3gOksFQ8FIwQj4C4wuCItIBlMU9PzgE6QXw48/oBAs2CpUZ&#13;&#10;JhQvgeaZJTRA1yUIJAAk8FTQSDRJ9vndkbwjT0HXBW1pAvBJwoV6SMgX8HEA8AfNyd6AOu4Dq3PD&#13;&#10;PsE8SU0qcDqcppMDwVTLVh2lUgrAc4CyD9C2j4Kij0pCfkDFlHvwHaCgmEJ0uteW5EEn8jYOkfgT&#13;&#10;IJRw0D7upeQeSWz3A9C6tTdgv4qLOZmC4Qbx9/a9sSbioN4SetlkOcjQsNX2MmzG/lDk4z59R7hp&#13;&#10;U7mxBBRG4JGu4cbtOvV+5yEXFwf5Xs70x7p3ESmf+Pw8e7yKlyJeurzUnou7V4Ub9rTqXiSun1QJ&#13;&#10;hJevzlTqd2cDiYQcsx47x6jHq8qox6rCHv+uytg+oscjmLXHVUUYjgrm91H2/NxHUWzSlyewwX3U&#13;&#10;KHnvSLoX1RhDuCmBVe23mdAGCOgN5P0SULqNi8kR4YeQvRL1SwZ066hLepQ8VGo2nqdnf/qV9MzP&#13;&#10;/0radF5IrfVZOnv76+mPv/at9NrXpumH70BEoUY9p6/O2Lfzxg32qkQJNyZdF/Bfl3Z9wHIEcdG3&#13;&#10;F5DN4Z4TkD8AesepY4t+yWlsG+h+lFIA7sEl0a/VJeck63XtK5EHtbZ9NI5hjSOAz7gN4kDlDukc&#13;&#10;BA6xsB2WNhOCVCqaxPlkjZtP5wnnBvflDGWg5fAneaCaGRPFs+9BODSYDxq6HWROazNudPWH575I&#13;&#10;v2RfwxUESBNXiTE/jpmXID0sfgGJYqGSC9a3AzGwCPWudmGeoRD3XJOEzXsWRqt5Zth1hWLIcJ71&#13;&#10;+5A67+O+N9pM/XdH1ZMM2d2IpkcNdmHV/ao/7/LIsXfX+aye8vK9p15fnd3jmVrA0+I+tZD9m7mu&#13;&#10;V9XYAnZHVdxVMXexnna2TXk5g8vXF1lkt68/9ZFr6eTGdYgr3GA+ZN9FnuvBEftY0p1dzPH0Y3ef&#13;&#10;aTVMZvwZC2m+86Nx+g9+9hrk8gBiXQU3RBeLU1TeuwBAotlxINE1ZGz6glKvK0mnW2vH2hKSry+J&#13;&#10;xXUstqGfZqvZPzlnkUybMWa/6fG+cK45ZK5YMN7lx+csnrFg97czISOdd+MC15b8ZiB/e6j7e/ru&#13;&#10;VrnH74oYb77n10xU8Z5nbPESz+8vsrGWkmqOXetoGyTYzMs2Vm5+JQQZ8tx3IRHvSlccMV6M12Eh&#13;&#10;hEM/tQiLcvPSoT4LeoLQZ+y5QEj3wpKD5kVNY6y66KfPogXf96kFoarrURX+MSlQQe0qcdge8I5n&#13;&#10;/FMm8wtrKpprFP7MAGl+fK3/3qPJ/J+9+GxrNH/37vqLVr8cxQLFAsUCxQLFAsUCxQLFAj+2BfiZ&#13;&#10;V45igWKBYoFigWKBYoFigWKBD2uBL34xrfut2+coyf4v1rS/DfCs98kpJN7a1f2LOYAbgP4YhdB4&#13;&#10;xup1SK7A1ETdRNVF1FTNCZWB7oPzAQDitk/Fiukh2AJU9BziK/bZAnSkjCDphBYFMd2PRyIxk3yk&#13;&#10;IYKEnvsE6WpM5Z/xhMxU+7AzTsSNAPKQwJPQE7QDtwRY1FWh3+5phgtD/joAf/HHvaODTjrBhabi&#13;&#10;tl5rgdKN7y6EAa4RZSU7LPEfQNgJ/gv269K0IiIkQAVLdeclqahyR4C+iZpCYlKwUTLQ+nRQAA4O&#13;&#10;BwCl2ZViB2C1w3n/YJBaEjDudcgfxGoaQvqNSSdxMgNQXAQpIVHSSK+/9SiaKn6ZjcAXZdWPQBPj&#13;&#10;w9B84l5qKgTdn7BLeXOe0Zh9ovQ8+PwJ5Wq7eiZPPL/I+IkxfpIbP1bZRqr+rirkx8qknvCqtlR2&#13;&#10;8OlVh2D1/vG0e8bc3d9Pt7syRs41Pq9K4I3qb5cwMq+i33s4SW+8O4RYppPTdxhaqPwkjuh7pHW/&#13;&#10;Lok8W6P6R0XOwjDUY45b1aZD9s+bTR23qlMdu+TDOL/2sY+l5z73a6n/zM8xBiCe7v5B+oPf/Eb6&#13;&#10;8m/cS2++tUinuAC0oZIKuKmDaJDU1/0mLimH7AMGCehYsVyJeRU0gvIziDEJ/iD2ICL9p2tR970T&#13;&#10;cIdrY2xvCQAnCOiEcLsb8RjfqHVU66rkccaRmjffFuNTEj5c+TEvqLZx3IbyRrKCvN2Xy8UAkgKW&#13;&#10;Y3ng9zm8qytOFT3ka3rK1eUfnAjkBHt5MmaPGcOWC5oPmQq5BznpvSZ/0ACQJpIp1APDzHG5KRnj&#13;&#10;Q7T+WTFFfqhr3fNTwkMDaiPn0rWkHi4PJyiwxhCzQwigMXbFrNiwlX54d0gkkpBf/qvOd1fxQAzm&#13;&#10;MNbuqHpMDqnfy3fqIbtUTzyrZXdxenFCKrPzuvq7nFE9/EMWvWtjPZPLBdSvLWBXyO6sHufqc0u4&#13;&#10;OPYuCK1fP6kqhOs60v3vXvkoRF/nkH0eF+m9dx5JDPn00yMWYvj+rGd3Uealk704vmN4Gb55+yzd&#13;&#10;x+3rRhfV9CtVuVYu7w1JCeTNepMY92v6ke9l37GqfH1PzyD/mwwC38lz9pr0dbKhQyJPiz5t53QP&#13;&#10;PgnEPqS3vZZhxR+uenlfHg0YW7TDseP783hA719McLkZM4yZxXiLfInnWG9RV8euHngxD+/27Rj2&#13;&#10;Hukco1mpx3iFXOszd1imy2LCJa/jmPEd73jf74zTENsxByDAC5fEfewQYxtXo5EfY93FEIdUVMJd&#13;&#10;9WGbd33MAxTag9jrQNarIuyi5ut1eVZ8zynfnzcSni7M0bYSp71OnzYO4E4Z98sZW+My07EpIgt7&#13;&#10;Zp32+ozX7H1+Jf3mya3jHx6me+v3Xoq9+j5M96OschQLFAsUCxQLFAsUCxQL/Mm2gL89y1EsUCxQ&#13;&#10;LFAsUCxQLFAsUCzwk1jgI1+bn33jP/v96zcHX2q3Ji+0Wp3D4fQch1To0PBF1YCMmqlSa22+K1UA&#13;&#10;AEAASURBVCxYwQ8UDtkluO3+cmLyAmKu8JdwqwBH99LRfWCoA4LcQ1VEZEk7QT6geNLmOIL+hgsK&#13;&#10;miYi+AUqp2rPMEF6bpMqqwfJJYB08++A2rlKH+g8g/cAcoLwPdD6jfUAtJQk0GUXtY04quXcl0gM&#13;&#10;rwcQSJJYpT8AGBx0BqgZ+HlJuYKF7tnVYPV+V4IPNlH3XhKREiiu6u8BFBoO5sf+aB3qLdlAAYCU&#13;&#10;us+04qz7DwXgBuBQ16hdSJrR+RC7AUxSCfgB8gM6hSR1/8MW6fUQKHn5gzvD9ABQ1zqSTe2oXWic&#13;&#10;6qgFzyEnzie6IuSmQC5g74LneXDcSS8/c/kntAmNWMugynMbfvmuT6VOiV2+b3LDPPZyJXAvbu1m&#13;&#10;hNdv1u7lnLafj4XXE1Uxc7/JUasEVZjXVRpbUZ1XaXd3q5Aqh3xtfI9dyv37+e7+Zy1G7bQyEt02&#13;&#10;2+nxqsSNqiTd4X3ze2fpUy8f0IcB8GH43IPRPfOWKOmasNgrxqyuPg8gtte61bMvT1Hg0r8ODgGw&#13;&#10;GTcPIe4GSwhp0PfVdJg+8h9/Oj377/4a+1x9BE98Z+nh976a3vh/X0v/8uujdOcOJBaEnUpWVYDH&#13;&#10;qF0F6+G6Bb0B4HHpKVmtQhDE23E7hXAU3e+zByYiOojF3F+CwKcNWl13vo4dAHPa6FjXRR+Dh8P2&#13;&#10;gqbHgwi3u8whjmUaRBjzjag/pILnGm6tcshxTjzrJsHgGJcwkHx0zmlyke3sfcYoeQTpyACTvuhC&#13;&#10;CDTIX6WgZEKPOcG5RdedPQakisD5dJLaXB9C3Kt0mqGYlNiU5Le6ZuwcwPRDWlSBPJcZg3xF+yfD&#13;&#10;Ca2CeEfaNYHcWy4zWcuWqWmEvc5GaxZKuF8h7hrvj/PY1xaRl3lXJ5xf6rO78Ugc7u2PTuP/Gx5m&#13;&#10;y7HXPbdh+Q6fl6+rG/VE1Xn1vZ/jpasqg5zxfpuqMIu9yIwE9fMqfQ6trp5UTWPV57QntseMzMSi&#13;&#10;rjh8p50ctdJPf+IG6rtrdE7IvvdwxcyLoc874+FIpXYu6bHaVnn6cr0Ux9rJ/aoIf/2t8/Qf/umb&#13;&#10;kHXul4eqFqLO+WDKfpr5nckCF8Il97swdBLj7oM5ZRxfO9Ttp1Q1YwrGzDj2Xd+Zjl+H1BoSegAJ&#13;&#10;FuOaRSgDwlXewnFBxm3SM9eZW/gmS/o25CXEOWteElx1KNxV9faYW9p8OyYsa83viBX5SrgTEGMv&#13;&#10;PzsSxX+MDlxq2pbo9AQGkW85Njwqxlg1OXnmXwT+1uBWzAeMV86XNCa7892q+3GtK4m/hqz0naui&#13;&#10;/wAytk/bHe8OVt7gjGHiqRimfioMnTfXPLv8m4AxRQNjAdNyTAJ1xTgaVs64aZ3R8tNGa/kHi9bR&#13;&#10;7z7fHc1ffe3Tq1df/ba1LkexQLFAsUCxQLFAsUCxQLHAh7DAZaTiQyQtUYsFigWKBYoFigWKBYoF&#13;&#10;/mRbwL37/oe//YmHd9J3/tFz1w9/cTyZf7bd6oLvLcCzN2B6KIEAohesyp+uR0BvqFMA6HXlJZgn&#13;&#10;KScoJ3QP6ijHBa4pqAeQDSCuG02BPokmSQoguODzMnAHAKjSgTIkA0X/dNmnogVcLoBF1QUeKiXC&#13;&#10;hWfkQxggXCgEUOJJQkqyuS+PoHyAhxAgWe2nuy5APgBJiQWwT9wVUgtW/lukAP58OUHJQyra0cEV&#13;&#10;52CgCiChfhqnpYoikUQOCQMJvDkqR/cq6q7ZCw/wsw2B0IHAUyFBLWk7xAoI6AallMDlUoKlfxT3&#13;&#10;BTElS6AgQh0lwD8aZ/sINzZQFY5GqCMhBtBbpO+zX5elC/bHtxW5ONmeG8b9y0e4IYVQwDhpcIz7&#13;&#10;tUfsE4UrueWLh+njt9zXiOcIYbk76pnUC6mH7xefr6qw/XjmWw+pcqRr7IXX2xPx64nMpEp4+dzr&#13;&#10;i7gXJ4ZuDy26n9wEu7B6mny+u5ez3i86X+1i5mLquVQl179N5bEXr57x9sYW278UMaf1U7i8as2d&#13;&#10;+8P0nXfP088+PwCUZu8+9o0TFGf0BQgudTUcQdDbN+nLU/y39iGggNAZa3nc6UqwBTLfac7Sp3/p&#13;&#10;c+nTn/8vIZ+uA+RP0/nbv5e++aXfT1/70rvp/Ueofxj/PccFAHi3vUg3Ttzzj9pQJkOPIc4350cQ&#13;&#10;jY6TBnWazCbURhJMBoy6858kRK6j7gEhG+jYEgyGqZxxjIe9jCe7bZPoMLrvczyHSs9twRxCUS4D&#13;&#10;mro5vwTiH6mJSz46EVbVGvsAEj27MrQOnlsfoXrnH64lB7BTVT/dA7qIgJEc7VQVpJvAFXOeRIP1&#13;&#10;WC4Zy+GKEUUlKtpYrEDm1m2Gq87uAWQCbgHNvtnoQXbCCUAWML9CEFIv8pN8kSHRneoEF6gLxqr7&#13;&#10;+/mMfvT+hJQ+9dxnuaAO8Vn7iMZwneN5I4fU0tRiV6ePZVPdeNJ3VQz3I63XHvWM6mG1+I/Fq9Jc&#13;&#10;2eF37Yh0Fx85w5y0yrweVmVqAs+rOBcZXIRlcqkevx7nUtoqG789Lierrqt4ORbFN9JHnztKz906&#13;&#10;SSv2Yp2ePkj370ES876xS98/3867pLMr7h0X1xcnu2IJsv/6rvr+O6fp5VsH6eVrKGx536kitT9L&#13;&#10;vDuedJ294F3jXn5DWHmJa3on41XVH3vC8m44hHi06pUaXeIvCDTe4XZ0yS56PO863+X0f5S7/S57&#13;&#10;T7IaxXq4+OcI9auLatDC8z5hX1gWlDSJu2BosrVvYjVBkNdzBkaTeltCJtGoL2Pa5+FvCt/NKhV1&#13;&#10;8dvkN4DnrpuJ3wPclJBULet8EeOa9jmzhNKf8R+/RbDuBkKv7biGVFQJ6AIAVfstFvb0m4xJlIp9&#13;&#10;VXzUu9FmHuIdrbqvj2qvpfvOMAjpKLxDGtW3LeWC3JhBrLIXKVMc89qUffpm6+V0Or/PT6V7jUb7&#13;&#10;Xrt38NuHm8G7rxyeL1/9+68yqZGsHMUCxQLFAsUCxQLFAsUCxQIfygL+mi1HsUCxQLFAsUCxQLFA&#13;&#10;sUCxwE9ogRsPH64fLY9ff9Qb/uNu5+ATk8asjVoHwcC6NWj1GhtcSgL1oUoAWhMUB4TDcxUr3EWy&#13;&#10;BCQBD1UVAPj7515bK/8Im7HiX5WDeL4AmffNByhQZI9c+SknMLfFNVUMCpDhGCviSuK5xxYYXwCK&#13;&#10;3sz78HFGIkk3YX0JB74I26p1UDF43keZ0IPImwHGS8D1e/10MAAYFXgHLGRnwlA2tAEAVQ+5x1Cr&#13;&#10;uQDgs8UqJSQ3IMog8gQbx5MxdUXR1+in/tERoP6U9rn33wFgJe0AE2yhGNjoOhFXhyoMergEnXOt&#13;&#10;kkJlgESAKOA5Cgz3bVqsVDdRP9R8Y4g+RJWAma30g7eH4W7NxxrmsY0eW1tdnFfhEaCFMmAuEHvK&#13;&#10;LkKCyUCg1A9YFSCY/YXSsyeNdA111vu4czS+h9maMh+PkwWCsh7VHb9zWbuwnPaDP302AXKbZVWk&#13;&#10;yS5fG1a/Xz/3Xhy5XvsRvZEzy0n2M74ym5xZFFfFrtJmi+Ycq3vb6B/4FXlUiarvqgLVtbnY9/ca&#13;&#10;u816G1zPZ8bYev37I0hblKj0uZVyGghsyTdGbpDYqlB1szmF1evR93A6R/b0CZRma/aPk5zr4Mb2&#13;&#10;U//JZ9Mnf+ULNO4W4Pg4DW+/lr755a+mr3/1drp3jntOyO0mqrkG6phrgOIHx3369pI+jUu/9gHV&#13;&#10;ZnyhXJPs6vWhMiDmHJs9VIXuSTdDzaqrW/v1DPK+C2mo6sbxZHO1rfOCY1wGXgKQywhXmSSxQVIO&#13;&#10;xwVjFzvZhx2/lq2aCX0N4c4vxOKaJOZKOjPNZIREXuUaNMB7yya9ML7X8JPMBRYjAeL8wdhnfmmx&#13;&#10;OEDlpPNDl7wlS45pA1RGOoTQOx/NUPsxB+DPUPfFjrtpAwVvU4IPLZcPiCP2FKU6cxdK8ExUAq+x&#13;&#10;7enZCKIPwjD28MsK3zv3Z+TL/EMrsBLfuT3mkw97g3/VsTvPZ6bw2F3Vz3J+OcZ+zBz22KeJaxEx&#13;&#10;217pEf9SnAirF3RlplVgFTHXcq+wi8yruDmOtvGoUuS7VT75qv5ZzVuXU9TjxPlVjasKeVL21X0z&#13;&#10;iM7XSJ986SjduHU9dU+up+HDN1nEgToOd5fukffI3d3iyWYCrp486sDHrqhqls13zN7D+7/7+p30&#13;&#10;q7/4MUixJe5feYfgDpbuSx/lnUhnpjs6HNn/lTmCPnfoe07Xty6Moc9LMs+ZOxwrji94LN59vtuJ&#13;&#10;054nhL8MSZewLHh3uj+tqnPacY1ziP3h2SwW2zjGZij7Ru47O2RPW2x4xPvlnJeavKGD24UsuvLN&#13;&#10;Y50FQhCCLvbpdXWTyziDkIv3Pw10jEnoUTDzB3GZx9xHT7fAsbCIGq9l3WmgKsGYD2iDBLxjt0s9&#13;&#10;fYwx5vmJ4UIBVbwHLMoZsGCnC4m3wiWvQzPcA6viM/9eVg/bYonJJvOX5CcZYSt+uayXGwg+qMju&#13;&#10;GlfGKxSW49QanMFsTroHzd+BW33tlY9P5n/38BUa+hoJy1EsUCxQLFAsUCxQLFAsUCzwYS1QyL4P&#13;&#10;a7ESv1igWKBYoFigWKBYoFigZoEvvPrq6stf/POT3709/YcnJ+2f6/b6vzpbbFrT2XA1Xs/ba0Do&#13;&#10;2BNsAUAmcigYCMGFhA1gDaAQZF6wTYDQFf7AjLHfjyChhKBKH6KBGhpPKC4rAQOMA1ATzg41kAAb&#13;&#10;/+IccM1V/+yFYwmhiBCkFT2TbAxijbRr3Wx2MywqMSAn4H33pYtz8kYKALi3TgNIOBUHKnbyin33&#13;&#10;0gLkA/i07ofs49eFvBgOp2kEeXFycgAwT1riIHSkTAFJXYxRDgDjeKJSA/BfJQXtci8/PJ+y+h/V&#13;&#10;A3Xv9QfUH1tRE3FJQMI0geBbAiCav3t0TQyjDLgbrjFpC4IAcuS9R7P0Fqo+FU1b4/H9hONSlArU&#13;&#10;xjzpFPJwCtJ7eARBMx/jRhRXoYteunW9lZ47luwLHDPqr511jaad49N881l8Ruk8NPOtjlyWsS8d&#13;&#10;OZu9wCpZ5F5lUgVW8atrU1ZhF9+cVOmuzDl6Y/SRnLyyxEUG21T1QnJM23z5qFJ5b2uRi+/dvW2q&#13;&#10;xwIu5Ub2V0bZK3bvImdwOVG0Pwe+eeeMPd2O08+8BLAN6bSY4k6T5+cYbUEqrETZiaor2hHquiPc&#13;&#10;d6qCUzWjcrTTmqc/9Wd/If3sn/9rqX/8idRY3U+3v/fP03d/75vpG1+9k965M6HPoNZlfKuePTls&#13;&#10;ppMDziHAhuzPtyZ8CXGlgpTuHo9mRh06DD4JRgHyCfvXhcrOekggMBBQwkQdHU8rlDIBrEcGLiQg&#13;&#10;GSQkI4EEWF3Sgstw9xnkoC5LHXPMI6pztSvnEukqgjxUATv+JCDcN9R/EpvuF9hkDjKveN7MS5IA&#13;&#10;sfce6a1vmzaxYyn5M2ZtE+n7kJZt5o0D5oEBe/vNGLeqhcJV8Ib2Mie0ceepsrfThsikvl3UTBKJ&#13;&#10;qq2s5GIzoRzmM0qW7GdCDbXTmL3b5ozPMwiSMfujnqPAnKIefJuB6eIEW+GRW5Y/SUyIf/Xr6tzY&#13;&#10;3q367H5M0+SUeazk2Dmn/dFT3al914qondYibE/rVXv87uMhEd8cq5rVW2ZLqvaY1Fp62L585Otd&#13;&#10;y3Ko7cxW2EaLr1xCPcTzS6FVxlW0+u3L96o41TfPOEol3s//zDXGwkEoxN5/9x4LTlCc0ZknPPNz&#13;&#10;/iLb2nyWi9kVZlGSVUapWmMxxvCTNyXvjXX6KoTfL3/2mehzI/ffpJwBRFy8XxlHusmV9JsHMdbC&#13;&#10;/ayMNvZjPDZQ/k4Yw2uIrAH72gWxR5kOhxPU4BsWrEiE9xnTXRbO6Nazc4QunW/dbPf1z6uanjng&#13;&#10;5Bp9nwUBjr0F882cd3e4wnYMU16beWfNOxLtnkONd6hEvu9G0hCqElFy3j13NxJ9ZC1pJ3HpIhzH&#13;&#10;k259s5tg5xNsE9FMT4bY1rlDm0kWMpSxnXWAmESlp6KvRxzpO0l9n0WX97UuPfu6G4XwU03oAoIO&#13;&#10;17r49neO89aSdzRM5AaPyJvmurMeTxar8QxLb1oPWBR13un1/2jeavwGdr+fPjFfvvoXUPWVo1ig&#13;&#10;WKBYoFigWKBYoFigWOAnskAh+34is5VExQLFAsUCxQLFAsUCxQI7C/xW+sr6xfWv3r1z/uB/Pjno&#13;&#10;/xSuL3++01pNJ/PpAeBd0z16wn0n4J+r84VaJaIk6qTVsptOV7+rCkA5FAClkCRxAN5MI9gugifo&#13;&#10;3VqHZADCQHKQf4TpOk8i0TzdV8fcBfIFBEXuwh0f4FtLUI78VCYILFI59gYCvKOOAeYD2PUA8Tao&#13;&#10;CoASiYOiACBRMA/xTSgOjyC/JOr6gPcLCLAJyhyoPMA/QT6BUsBDAUPbuCEfqhAEhLAiQKTqB/37&#13;&#10;WUf32GOHQwBJ99YD0ASEtE4tFIFjXBnakgWEqaQp6CpEH8A+W/6s1+zdBUEgGTdEYYcWKOyGViH9&#13;&#10;0TuPwrWa9qJEPsN0nAUG6tX+ERH2g4ypOkhQ1L0FVVp2qesMAuI6CqxnBsanDaLJ2M7DzyjD9kfZ&#13;&#10;tjAfoaLanu/Vw7T8txcWifZCtin9qnK8KrMrolXRq+9alP3TXV0NN3q2XZWQb55pva5xmSOGCbK1&#13;&#10;c67mlltQb0cVlttblbNrUj3uvk22Jt0PzEU9+bOq+l62uQ4q4772+vvpE8+9TL+ztpBbKudQjAnu&#13;&#10;u2feCsYqq+jsXxCBkMuSfe00TX/xv/jl9Jm/+GuY5Aaudx+l4Z2vpz/40lfTV3/rbrp/n305rRXj&#13;&#10;7gQike6TDhwrgN7ufdWFYLd/q1jtOl64P4bE0uXeVNJta+eWbnB1hcc+YSLzkvctJHTkFPm0UA07&#13;&#10;lFTvScgJ6AvCh9tOyAAfiuG2r+14I14MzdaWGHSeoK0qY+EgZQX5kIyDVIipifJinBJHMoF6SYg6&#13;&#10;36gwkqd3XvAIYp069snoEFVSH+KCYcwNSDeiOFccHOT9vo6uqfad0g5cF0KumHZBgasF5KbEAW47&#13;&#10;J+eojMgbBVBqMUGtIfHWK8Y8NtBtsfPAgrGpuleib0rZM9wj3nm0YD/FWfS9qNjFR60TYA8PQ6JD&#13;&#10;c5n7bu61V3abiBuxI00VZxtM+ssh1Z1auQZduqxixfflLKrrSPN4wgi5iEMLOM+X++OsimIZuZ71&#13;&#10;kR1vGaq1i2Xqqj31UnOMekjOMep+1ccuy6vuPiFMIr2dfuGzt9ISdWebZ/3uW/d9q/FeWqchz1oO&#13;&#10;uJrXqzrFk6NqsYetbdkzTrZL7t25WMeB6rO7Dxfp2z8cpT/10UGQY3NuSMB3GUdqVBv0X1W3/EfZ&#13;&#10;W9e+EnG8J92Lrsd8scHl5UTFOZEkwOG3gxib4Io6XPUyj0xGU9+QQZpZ7pz+fO3mgL6Pm1/GgGPa&#13;&#10;xTQuDHBfwsm0kUYoiJu0v+17FSJ8zpw1U8JObOcP27NkzHRxn+3c0MZua+YXiTbH8kylPWOvfYgi&#13;&#10;nfG8YizFnCATz2mo6Dnxp4XzYZsFAM49ed9NsoDoa/POdQ9NFwHoyrMrOU/2trMN66db3S6E31ql&#13;&#10;n78nsAkTBNe0iPLIUdOlDYudWAewwS3xZoikbzKb3ZvPu6P+wdH5dLP+R4eL3ncXi8nq3r2vRPT8&#13;&#10;lMpnsUCxQLFAsUCxQLFAsUCxwIe1QP6/sw+bqsQvFigWKBYoFigWKBYoFigWuLDAV76SNi997jgd&#13;&#10;LZunQGeLQbf9GQDJI1Q4TRRsamggzHDFB06nUkfoccbqfcG4cMcH0CYOtySRwHsgZHwIOgqaCazr&#13;&#10;0lJlkfo7YDbCg+YjTCKPOEBkrqQXcAxFA7EsaQUIGPkBSDbZDyj27KEO4voCi7oNlSzogczr5Mt8&#13;&#10;mgCQ+B8NIFMkEDqCrYNQJtCSJaScxMAxiGYXVYEu+p67eYyrMPbYg0TIeUhogHh6mL8gIHWUr1OZ&#13;&#10;ICF4cnIYoK6qx8UKlR+AYreLMs92AtxPUAjqUlHXmX7PIWIePJpCkGAL7LSkjqOpf4L+KAY1G/b6&#13;&#10;ve8+SA9PkfnREFsUjY+K/Dgfxt8dPquffbmfnjlpA9YiS0BB2G+u0jPHjfTD28v07XfdZ1BWZP8w&#13;&#10;l1zyfn77sZ5+9dSUcfOpMa7I3Pj8PTVttlhOXOW/+5YC8Eo01sPz6m4EXHzk0Ore5Xhem0d1/yJZ&#13;&#10;dbK9sXefi73rKu5P8F31i7EkNYD2K8/jQhIfchLXjlPHWKjZYP10bWddff5p3aOPbtJf+cIvpc/+&#13;&#10;lb8GyK3rzkl6+KPfSl//jd9OX/pn76V33sF3J4fj8+b1frp5Isg9RQGjwhUlG4C8pD5dNYD+IMts&#13;&#10;G4wYiuAY847faCtjR5I+tDfsl+XYFoDX1aaLAsIVMGMl3PtRS2IHoSeWb/0l/jyA3iMNwzBUO7ru&#13;&#10;kxjIe3righN8XgJSd57OGqLzAv5d4oXbQtI5h5m/xIP5G8ky3D/MSz+7LghAFdXDpaALCFgzQDxc&#13;&#10;dKIUPoZw0CVwD9VkAzedS+w9PGPvM1wyOmvoqlTiX3JE0tWxJ7noOJdAGJ4y9iVgiTdlzOvWcYYL&#13;&#10;Rbx44mK1B+GnK9R2+tb3Hsb8EEVT/FWHda3fv3xdT2O8fOzOvN6/2kZ5SvguxvbsSRk8FvHDB5i1&#13;&#10;fbY6nlyULa/HrFLsf+/SX855P96HujKrXcZ7SZ+7Pkj/7d/6dDp68ZP0iUb60j/8Snr3vRHq2jaq&#13;&#10;7VV640fjeG/u1zzXrcpy/14uyrCq2DyTWew6PUIZep33mepdx6HDZkZfC3IcdZuEt/+C0MZeBz1c&#13;&#10;WtKpe7ybzHOMm0zjOr58n7s353CEGhUyzLxUsjo2DlAFkjQUuYadXIPYZqw4nnXrGa6DKVc32P0e&#13;&#10;70JeapbbiXe8KjnmIn4DSEPGzwR+Q/j8HIN96sPQ2RJuvJUYNzFWt+X7PlS963s51Pi+QyXjaADD&#13;&#10;LOrgghRVfW3Uux2VfMR1DlHt36FxAyof9VShyG+HIP6sGyO4DRHrvGbe/vlbhfc+0wbEJAuGFpPN&#13;&#10;GqXyajSezqez+dlq1RriGvvhZtD8B4P5yf8zfPH27JPD3uLz//Wb/AAoR7FAsUCxQLFAsUCxQLFA&#13;&#10;scBPaoFC9v2klivpigWKBYoFigWKBYoFigVqFnjttffWn32hv571+ncO2o3rrebmZ8Cs+6p5WMze&#13;&#10;krSTd0OMAzgGRCeBJ38HdKdaxTOwsgANgd4iPGgkwTTShrJPZM5zkL4gEANgRPUCsBdu78wFsBJ8&#13;&#10;D4CNfAEDVcMJOj77TD995OXjcLmF1hC3aKiPADL7uOcUkGwBMA4A96hlgIcCedYUjDJdvzaIdAKN&#13;&#10;xweD9NILuFfjruCiqiX3Cwo3ZKKduDgcDecobnT5yZ5c7tNH3KPjYwBE8id+nz27dN/XGxyE+tB6&#13;&#10;SIKoWgo7UW3r7P5kc+oFbInKbpkenbK/F23SbrrwG09QOkD0DVH56C7sjfcm6c33zgO8BGaMQyAz&#13;&#10;Tq2EF9vjqrN8a3dH6uMzr9xMH3vpMFwyzijnGJeDL0EO4TEwff0700zCRgurnD/4e1fC43F393Zn&#13;&#10;9VgRWt2qvusRaucXt6sTv+k/2SIVxZETVFF2yat4u/tbk+6i1M4eT1+7WTvdz7V2o35ae0714Cea&#13;&#10;uRY/1+ODa2MMgfJ32N/t4y8cp+uHsFN0aPe1cg89x6hKllC2wcy595Vua//q3/xL6Rc+/wWA7BsM&#13;&#10;5ofp/Tf/efrXv/1a+tJv3kk/eme0Bcmb6cVnjyDH6agajXHag0xTsSPAPlOdxOTQgUCXFJTAsl97&#13;&#10;7XiLffNIputauLxQ8agScmzMILUc+w32AVSVJynWJZ1KXV17OmwdZ6vYf8sycQ9oSynH8aoyuEF5&#13;&#10;cA1xSBRYrplF+RAYhjEc40+VrosNYo6wbgL/FCIZ0CGeB8WiABLUl9SA6OM63P5h0lsQngeQA31s&#13;&#10;2ekz2zWX6ehkQNtaEHbsCco+YBKf50OYdMqhSaHug9oIol+lLxwpxAczEzenLJDIpGiT/fpW7Kup&#13;&#10;+868J+gbPzpP989UDGazW7cPPj5c7P38cvv3w6qrx+/ZTSVyq8MRmI/q+9LlpeAq3Y/zfTnp5esn&#13;&#10;53F1zKtDHUNPP6r7u7Zu03jj0oSS4zbSn/uFF9J/9Td+IXVufgI17Wn60j9+LQ3Hc/rQJr15b5Xe&#13;&#10;vAPZZ6d57KhK80b9vB7RUV/dzXF8d5wyvl9Cru0il86gzzjN+8aGipX3pWPACvfcU5b47l+psk0S&#13;&#10;TFVdjzHhnnxNBs4U8q8BcT3Et7TKvMPY5w7GG32wKnGJ9j7q1w1KPvfu7PLem7HQQHIPsborBSDB&#13;&#10;1RLnMc6oYzS4h62Laxhc3Pd9aRPbjn3nA/50/znlvSgZaKjpVMa6D2YQeJCWXQg76+tt5wPdjEq0&#13;&#10;yx76m6HDogK7aJNxHGo+0vQg+A8gQy2ywzPQFD0mquNj1JAQmGsWwJhZr6Pin/mDuU7i0PqxNR9u&#13;&#10;PCH6MMoMWeJ0tjinOneYgaak/cb5ZPC/LdK9hzeG0+Xnv/gv/CFUjmKBYoFigWKBYoFigWKBYoF/&#13;&#10;Awvwa7EcxQLFAsUCxQLFAsUCxQLFAv82LPCN7z5Y/eU/052fzfvv9ru9jzc3i48AcDUB3PCSCRoG&#13;&#10;GB7qHFCwBSqe7OYSSi8wRwAyAcw4F4sTZN+u4BfV5x5wOkAb4CLXguICqEJ6+SC95B/3+c/oAKKu&#13;&#10;0m+kX/mll9Nf/5u/nP7sL34U4JH97kaQZihrXKnfQZ3XxEefbrl6AHuShhIHHYBMXfK1WwtIQFQA&#13;&#10;oegD0OxvILwg765xHxC/yz5kLVz2CVoKvi/Yn284wU0gebjCX/d87hHWB0BtQzzomk/FwNpF/5Sp&#13;&#10;2iDvA+b5nP23JAezakJi4/x8mqbs8+VfqK+IL9g/ZD+90Rw3fwCiKwiJtx7M0+tvnQLWClxWNtme&#13;&#10;alPDtrbd3a3Odjc8y1cQMqCSL94apE99pB+uzmYAsNro1nXKBET9+ndmaQhI67HLIS6fGLa7++Sz&#13;&#10;vbz2LkgT1/XA+vkuTwHbmhl2N8zi6iR7cbww2gdF/aD79UyN+6Q6XcSLSFfk+sTET7xxkeVVJ5l8&#13;&#10;cMys032I5FcksOmP8leh6GG4tgHwBeHbuMkb9Nvp83/jL6bP/vnP09+f4e88PXrnG+m3/88vpd/6&#13;&#10;8t10+z7kM2qeA9x2PgvB1aFnLtlfbwohLZC+YH+9cIkLoy9xIFm2XLm/HcQ7fVoir08Z7mupgk1E&#13;&#10;XSd4jmHdVip49ZDoq1zwqgByPpCcc79PRnzMB7ZDrD3UfU4QnhOHrGNu0KWnikKKxk0ocYnfg6jw&#13;&#10;2UjmcUlc4ss8Eurc0JWkIAPrztTA/KAF+UdBPeYJiT+JkiNIDBWBKooHEHy9HgQg84OkiPsVul/n&#13;&#10;jPnh9CFzEJPUGoXikjF75n6cNEHXpTQ5DQ7Z8xPSZImbXvfubBDuHDNBzbtg387Tc5S+iCiHzGMS&#13;&#10;qG+T3x9D9gWxSa0/+LDfPPnw7tNjPD1t3K0yqH37XPbuebG9ny2ab+fPKmE97OnnHz7F0/Pb3f3/&#13;&#10;L+eqjKqEL/ynn0i//Oc+lTrPfDy994M30pd/41ssmJmHe9h/9eY4vftAt7ZVqp/suypL4ztEJOjO&#13;&#10;IMpevKmvajknQpkoY3zxvaaPheqNIbFY0nchA0ORR5+WbFfNp8LWfWXXMPS+hvyQbFc9P56yhyfK&#13;&#10;PPfAGzjWGNMd9vmTzZ9R7gyFq/1fVWubuWGO28smhD4eL9MYtpuRwDVjstElfZ/mZ/WrZJqLBdzL&#13;&#10;VjXiyUk3/dSnP5Y+9e/8DHsDttLteyOoNAlyfhMwFfV8ZzvmqV4PQtJ5QTWtBvXaO6EeZJw6rlX/&#13;&#10;DyDkcU3OuHeOUoGPO1LnA+aBFXJ3lcMD9thV7behPrzbN47ZNQtx8EC8mY55etPFYjScsRKnd7pY&#13;&#10;NU7b3da3Fq3W//p8Z/nmjTs3l3/17/7O4u/8nX/Tp0ozylEsUCxQLFAsUCxQLFAs8CfcAvwvXjmK&#13;&#10;BYoFigWKBYoFigWKBYoF/q1Z4O+9OR/86jPfu7Oa/o/PHvafu3Zt87nFaRLoQqwG4g3KJnDfYYX+&#13;&#10;XPQNQFDl3hpiSZeWa4DGJaBgrMyX7AMUzCQfUYkTbj4B3OX/KpBO4C6wRU4auMpTvaVySGHfpz7e&#13;&#10;T3/tC7+YnvvEn2XV/9vp5PtvphvsmXV+imstyIib7KP1/HEz3YOom6JCBOMDuGQPLFxnms8Jiifg&#13;&#10;vwD8VREcH6EaWgN2grcK/i8AKq3Liv20/j/23jzYsus671t3nt7c/XrGPBIDQYCkSAAiBZISB0ti&#13;&#10;yYpIleNYkexU5CiWlViyolTlj1Y5LpcrTlK2q2yXIjt2VLQVQpFkUhREcRAIksJAAMTUGBvdjZ77&#13;&#10;9Zvfncf8vr3vvvfc9x6aoDhIrNoH7HvO2cPae6+z9z6P6zvfWgIcOhg8ZWR0rAAMoJXCNLVhKSAT&#13;&#10;cYAEsBUEBDK2DmBHGgNjFjZBq4nbTqyd4i1lACBbgCNqo9v1zIOGDP+0A8HJajKO0l4TA6dQjSX6&#13;&#10;/tIbWP7RTzjGV0E7QyWFAhPncWldeVOoCgzsIiAij8DKlbytMwa6QLwwjKqAnHtxSXhhXeW8/v3V&#13;&#10;+DdI9T1I9IMiutMhCHd77VBvWMCdRj8uM1kieT0q5eZUkLu9BWeIHhflypl46cv48P27Ui99WdUZ&#13;&#10;y/dX4X58p7KCqb7VEWruUnKXJEnT3HyTrFFjfnS69SV9K9K8Vlnfllaa9iKuAe+5YYY513PG8Dpu&#13;&#10;ZHsY3Du4ja2UevbTP/cxe8dHfgYwbhYAasnOvPgFe+6Rp+1rX1228zCN0sTQkiu9PbNF5r6Ypx3m&#13;&#10;PrEeAbME2ivuZHujYzPTMHxY33L3J/e7hIJ0RvwBRneBWVrTZDkgQXhDW0w+6kvJ7kMBIXEaCXuH&#13;&#10;ygqYFLCvoWltyUWnNKLYnIqhqdhiig8mAFDuc+VZT3tN2jsXxvifpy+a1dRRxzm7ZaQ9CcGKXSaQ&#13;&#10;QW0r3bskZK3zn4AQ4EnHXhLDUCxIxfKkAdI94KE4fHlifDahwmYADGrE1CvlKwACDJJh8ZkBa1xA&#13;&#10;IE+JqrCgHTt4C3awnpuYffqvCau2BdOxTYy+BiysrS36A6Q6SHUA3Hv22rkqLWo2IPdNDsnxs0VX&#13;&#10;TmWJkuM0X2pniUThK17qcbgjXCTO4ZKOTB4MfjSTR3mji8myo977ESkzlAzn5KpU/puNJqTrrEP1&#13;&#10;Q5pLGP1M5uwosyNhVHHyIpQL50Ru2Avvf/dhy84csDTr6cLZC85Vs1inclq5DgNUbFPpKpT3InYR&#13;&#10;6Eai8Yw0S1FfLugp5Om8tNawZ09l7N23zDkgvM6cFciX4qMYuZQVy7bH+pFbSmlKkgTYp5n7end2&#13;&#10;WL8CxvVu14ciUFN5j8HGBfQWcN8BqBbbN0cc2wFsuCqugRWnVq4y/Yc9Yucxf6H/r6/XeedUWMNa&#13;&#10;DmLpiy0L0x3wuw3A1mVfGTN9xcbt2bvee4O95yd+3GYO3oG8vj3x0Kfs2Evn3F6h+gL8tJUcWNDH&#13;&#10;NKx7utjpEkuQdZ4V614LkL8f9HeDlpHGIYZ/Bjau/grJMR4XVxed9MXeY09wewAApoDQNHUROZCn&#13;&#10;AuDPAexEtppMv9nud1m/zUEqt84HO+uZQuGNTDH7/6XzxRdbq1Otj/+LBztu+tNsPKIGogaiBqIG&#13;&#10;ogaiBqIGoga+Mw1EsO8701+sHTUQNRA1EDUQNRA1EDUwoYGjmMn+2/NPdRam73zu8nr/X81M5X+t&#13;&#10;UuzehqE6DUsIH1kyM2JAx1Amw6Cz7WF1kytOGasdAIHrTbF2un0M3hi7ZYKXRV9mbBfDi2u56nIG&#13;&#10;TxkgxRoCQHNGUEgJAtrElpMBbgr3WwWYAJVKyaoYMyulEunUxMCvOjkM8DcewqiH8fHEEgZ05Ild&#13;&#10;JABS8tow6toY2islfaXftSqMmlmMjx0YNQIUalsY/jBoChhQXMEsrAW124YJWMTlp1yATU3POqYQ&#13;&#10;8XpIKwBm0I4YOwIZaMvFJoQFUCyUrQEyugnzsAsjSgy/JgpqYKXsAh8oXp/irNU4VzH89xinrp95&#13;&#10;fRUABtCR/2SAnTxIk8o5hid/k/j1JnNf15fRtcy/ZueXGxhyu7YASJPG2tsE6Gv3cnZg/7Rds3/L&#13;&#10;nr+gpya3qv7wpmRd+6sge7fWVUethLpewrfxO25s1Nq4HS81UeSKgn1fxrVVONmzkO/TJ0WF/oex&#13;&#10;hPukRidr6G63nlFzWHmUO7rYKWGkvSuWUb3x8/R3XpZfUTwh5uELpzbsGlicJTHWWBdii1Vrfdu7&#13;&#10;kLH/7jd+3o7c/WEqCbi+ZO3lR+35P3vUvvLlJbtwEWM5hvIyLipnWVs9EOoqoF4GY3sW0LrHOhdb&#13;&#10;R4xQTcQOhnC5u5TrwGy2wPxm3mqCsheUWC9NwCy50MsCEIjVVsLVbYO1JKBfzF+3Nllnqp+DOZvW&#13;&#10;+kEGOB57AnH2kKNxacQC+gTuKd6mjPJi3kntYhCmtYbFvgFtlFvONMCh3ACKDSjXonIzLIDP7Tec&#13;&#10;tY47ck8oAIDGWtST2sUc1sYkJqBcCw74WKFQEAjIXoAexXRkOyAeGvuOwEj2jAZruElbae7FMgQT&#13;&#10;cCCfAIq++8gAcBRATx82uA8BhPA7wIMYfVtdXPoSQxEGcQ2fhzUAmZcA+mBQu3G7AbrHG2ahX4FK&#13;&#10;9/NZvU7ObFd4lKu75LxVaR1Bmr97i7++qR2Fd01Gx+Nj1xJkh/RQ1p/D3ThfY57s87jMuJVx+XFZ&#13;&#10;r62dpb28cXq4GrUTEhLiR3mJNCly13TKCGzat6dit956wHrZGcvWq3bp9BKdo1fMMwHDm3ovaF5O&#13;&#10;SJFEHWPJPsV3Sr8+ZzwXwohDnmoLJr+wXLNnAN/eeRMurwH5ekLbAPRyXOudluK9U+IDFTFg9RGO&#13;&#10;2G2VStFW1nAtqvce60KuPx07TgA+a3Njqw0bj5i3xQp1+MiGd5q8dXbYY8SI7cMSLPKOxsUlEv06&#13;&#10;zAHG5wHw8nxkguNLXF7zLqUvNWsw93kns2fpzaN4loNBxu57/432wb/5t3B9ejt70R5bv/Scba2u&#13;&#10;Ed+StQY7cGqqxFpm/fP3hD4K0AcFTYD4AaBhmvoC6nv8vSFFyQWv9gHFEOyn/Dta+ioUWMNuTG3G&#13;&#10;oLYZ+1SBNLGCYd9rn0K+gFEBs6zJfrPRbnU7nfVuN73Z7qSq2UJ2NVUs/ol18k/kHz/V/MSnj0Wg&#13;&#10;T5MvHlEDUQNRA1EDUQNRA1ED3yUNRLDvu6TIKCZqIGogaiBqIGogaiBqIGjgt56y7s/fudWo9Pc9&#13;&#10;slFtYWcr/w/lZu963PNlAMzAwjDCYyjTl/Ny69WX4RtjptgyAv3EZtEhcEn0F31BL+O+AwWciQ9A&#13;&#10;QAZF0mUwdBY6AWfkiWUgw72YQwiCAdMBkFuHbLOFwa9MvKyKTc+UMdhXbXW1ZlUMlz0M6dddVbZ1&#13;&#10;XI1BSMK4CaBVh4kDM4nwZbAEMUoCGBQcCCJmHyAlrsPqK8QkwiCYwThYx/2mGH0CAAUSlAHuxCKg&#13;&#10;CuVhMnXl/k/xjBrO7Vg+WwT4m7ImrjtbpKENa8kNaDsHoCcjJOAl49nCmN+hrtyZ0QQAIeAAQxXQ&#13;&#10;14B59Y2XL+MWUEZKzL/oRKDo9iNp0N2ep/tg+t9Z02x1E/0BeO6dIwBjCUYT7IxqFX0c6tsNi8Qi&#13;&#10;w/gJzjA6vAxvWh7LHt+HgqFPO9sMZcM51NjljBHcH8kRTNbbKT8pJ5T1pvOQE6TqPpQIadvljdM9&#13;&#10;mBLKe1mTJvkgP+TpPFF+eKPHyBTalulrTf5SaEJAMjfAFuqXim3veSjrIb/VzYZ9/aVl+8jd+wHs&#13;&#10;ALKyZTs0n7K/8yv/hS3c+iH6s8CcvGjnX/wje/aRx+2rX1nGiE/sLICthfmSc+3aqDZgmSkGl4B3&#13;&#10;zSutw44Di3MwYnMkCuTKA4hrLdTxcZeTa0sZ/Jm3Dea6XNQOAM3EKmoBrglYk3tA7+IXfaIYAXwC&#13;&#10;4uU2T0AbESsZH+tLgJ72Fda0WLZpDPXqi+JoedBOLnc9i073iq+pGGP66GAAEJgSuIZMrWexDAUI&#13;&#10;ClLQ3iO2reF1UHHD5MLQMY7JF0tQDEKnYfIUx0z7WwFwhIUO0CDgEXebHeJbAi7KPWcDHQmAqMxk&#13;&#10;0EETHRSsTz+qsCnFNFzfqFoNgD2Pa8AS7Fm5/t0EMGkBfm7U2Xdg9YJ/sBcQc3G5bctrTbfu/RPe&#13;&#10;PudC6vapMp4446vxnNh+tbNMKBHOu5Sg6dFcdsUowxxwcztU09l3MZGSTBjP4+0F1aKOccuhnvaD&#13;&#10;kOvL7Pz1tYK2xjImSwYpQfL23LDzTKb7u93qhHb8+hjXcqNk/r395jk7dO1BXFxOM33W7PyZy8xB&#13;&#10;gCZYfus17+5VM2okBxG+D15Pkqh2d2s7lNw91+9fLBQ7fWnLAda3HZliDbBmBcALKONghvMP5h7r&#13;&#10;og2zXO/sNrH5CqwxwCznttq5qKYHcoGplZGFESfAkledrbVg7AH86R2p91WXNdplvTR7fAijdcv6&#13;&#10;F4xYLhd57wjkb7GuYfQBGurd6UA+/maQG90Mfz8MBkU7sLdg9/7ou6wAGzKbKyMbd9jr52HvNwDc&#13;&#10;BNLhPhuFyXVwkfXlYE3YeghHhoA6v44FvutDIX3oo78vGryHzTGAibNZLuNqtOWAQf3too+N0tRV&#13;&#10;/EH1WH+G8IEAJGSA+tZg0IT+zhrv4rIXB6WpzV4/u8bfCk0r5z631ek/lNtzsfpFO9b/5JtvzFJ3&#13;&#10;PKIGogaiBqIGogaiBqIGoga+TQ3o7894RA1EDUQNRA1EDUQNRA1EDXx3NTD49//+VOsTn+im5nv7&#13;&#10;v9jvt2fK5dLfxoXVdYNsZrrdbGcVr66N4V/GeeeaE+OfsBsZAXUht176Pl64n0A9rGsOx3JGUn09&#13;&#10;7wz03mAogE8uvQTuOZegGN90ZDC84akT1gxGPQx56UwBoKFoc3umOK8BzOUxHio/Y/vmCxgQm9YA&#13;&#10;cEvB9pNbvTzsIjWc4qt/GdxrjYYDEbJ84S/DvVh8OQyXOvKVAsyDPC42Ae4AIwRo9AArgSNwH4rB&#13;&#10;kjoDQAuBCGI2dDFs6hC40YQN1cawiGoAFgAXumIeeKZAG0CiitvOLeKqEfrQBqJSwELcgOHzzOvL&#13;&#10;hntU9CSdIUx6cvpyoid+lL3bQXGq+l/l6yr8yuApI+tZAIWbrilZZbZgm92aY5eAuNi1h9BlJYsb&#13;&#10;UZmfxy0MzcZOkv8Z5yUSEzV2Sw11Qt/CebeyybRw7Ufi74KskBfOIT30OLThz8nfUCMJLShtrDsv&#13;&#10;K0gM5bffh/Rwnsgf3ugxuiOcuQk9G+aMUxJlJkuFJ6Ieuhkyrjp6yr6ynp6e9YkLNfvm7Jq987o5&#13;&#10;m15M2S/80t+wW+77azBvZhzQd+n4Q/bMI9+wLzx0zpZXOm597JnO2eFFGHqAc12YZnmM8GLqiMGm&#13;&#10;o0SsyoHiWiFfOLpAPbFtci5uFsZ+lqqYuc6FJktJa1nsP2nWxQxEpuLilYmVJSae3ORKlhhAShd4&#13;&#10;VNBaBXCTbM1Xlr0D58UaEniRGnQBBuEtUU96FKvY1QO8dt8TqC3iEqbYLJybTkAErWEWm9tTxPLx&#13;&#10;HxFwKyCUvSePG0ABg2L4eXgCPdP/PMBdk32ixzqvwCoWkNAAHNdHDHlAB7k3lLvTAmBGmv2lUpyi&#13;&#10;z0hgfYtWXN0E5AQ9X2N9T81QDw6U9i4xiZstABb6VBMzir5uACO8dn5L2x7tbD/GM8bnjeeDLxlm&#13;&#10;bpgbYwnjmmOZ49xxmq7GZXeWcHkTydxM3E/KGt+NpapC6Ok4318FUSqtI5x1HUYbepiUqHyV8LPB&#13;&#10;l/SyxvvATq34WpO/u/VsZ0vJOqHP4ezzqMOc0mvr3Xfts1S+TLcB95aWbRkXuVpPYqefxlVzi2e/&#13;&#10;ewuSGPqfbDF5rZo6wmj9lb/z+nDaZs28fpbwckzoWwD8BMzr3SUWqpZUi3UmkG+D91oJAC1T6LM+&#13;&#10;K56B66BJt5B5r+H+kjE1AK7TgNwd1kqa+JVi/mV4X5fkOpNx1xp1PgKo28LsDIxWWLtqg3Xf5708&#13;&#10;xwcxWvPitsMnpDygPgCbGLZ1GPcDyt30tmts7vAh9pQipRhBv2nt2irvYnQlMC6l/QTdMFCtY62n&#13;&#10;AR/rlHLEouVviT6uRRVbVx8IMBr0TUEGKhBSgGUecDELsKd4f3LVmYcZ7FyIU0bM5KEW+ZOEd363&#13;&#10;028TZBQXpQB9bci3/cuZXKnKfrOSn8p9vt7J/OF79y5vnvjiU/0HH0RZ8YgaiBqIGogaiBqIGoga&#13;&#10;iBr4rmoggn3fVXVGYVEDUQNRA1EDUQNRA1EDIw0MHnzwbPMT9161Pnuw858BE9JTlfJ/DQ3tRtzl&#13;&#10;yZ8XdjUMcwLp+J/i3Mj1l0P0EJGWEQ6bWxegQLZJ51YTYx85pMPlUVwcDH8y2Kaw2KcxUMqYr6OH&#13;&#10;sc6x3OTmss5X/mtbABEAdeSpiAz/eYA5S9dtg9hYG1sZO7QH2Rj85J5rQGy6IoZ4uRVTLB+xDsUE&#13;&#10;KgnQw1AoT3vYLR3TB1SOvsEgKhYxhuatjLGwxb0ASrF7ZKwXcCn2kGJu9bBk5jFKip3kPPbR934X&#13;&#10;AA9sYasB0xDXiZ2OZwdiNEQvPkZeB1dj4H4OGFnabNuxk+uMTUBf4uAGVXEo1V+5220/yVxfalx2&#13;&#10;fB+EDez18zX70XfPoxMAT/rdAnTZAmTcN5+1vVMZu7g5lji+8o1O3utpeeP6uEuTJcbp4Sr0LZxD&#13;&#10;uj/vlBjKhXMol9TI9ja90V4lkuZ7L0G/yV5Pyk1KzcBgEbssJxCnhHs3rlVTRnNnsAZZ1rnLv5YM&#13;&#10;4eQ5C7/vopvd7tExSdUTuYQL8n2r4/tkj4bVXdlxCfVad0hwif7a//oZkoQNNF/levOxl1dguc7Z&#13;&#10;r//Dv2NX3/2jGPlhyvTOWv3iI/bEnzxsjz22akvLsHAweO/Dxec8gFl1owkbrebGLrd4Ar0ygF4N&#13;&#10;xeQC0M8C/GmsAvmUmWXdC+XTumqRprUlpo7TFWcWD2UwtjP/fcxO9Q3oH7lZ1rxcjAqAk6lczCO3&#13;&#10;1ln/yhsAAhQA2gWQ9ADRxOYRaCj3mlr8KqtyctWJDZ91iBwO546TMemZKc+Dh7TJM5NLYKkyQ79c&#13;&#10;DD/utfOIJeg+MlDPke8AAGTpeVPJ7R85AIAswL6LFciGJlZwFtBAoE0JgFEfIgzcfoR89qsO+W32&#13;&#10;CcjA7FvETaTb/QEfAxC7c6PWs01AP83RGucnX13l4wGxGnWEJzs5h13WRO44RSXD/AqpOifnmn8q&#13;&#10;PiVZJlwn10tIC+dda6mbiYxxr0MtnRMFXPL2+3FZL26b0HH2SNZuEvz4veZ8figVciYE7XoTaowz&#13;&#10;Q8qV+jQuHa7EXNW8ee89VwOG8W6i+urFJdxjwvyEMc7HMvbG0koo7s6hhXAe99qv/PF9qBb65u8n&#13;&#10;75TmU7RfKI7la6c3eEfBNgT8F8dVfWT1MR95L8H0S/FOAsezDHFtW62qq9MjPZ3JOzCeqsxbhCGw&#13;&#10;xlp0axhwbIZ6UwCIYrhq09Mcz+Ky2rnABFxz7Fm6ov2g0YXlznrsUkgM3Qr7jeLxiiw4jftQuHR2&#13;&#10;4DAxBgXWs7YdGxf3nKuXl2x1pUr/Yem7jxBw2Q3Yrnd1C0axxpfn4x8xCzv8jaGRa1VrXWfRtwMN&#13;&#10;SdPfFjncDXfYTwTOy9uA25OooH1ETEB5EWALG/A3SL9W7XT5oKfVaHTq/M2yPkjnqnRxq1DJf7nf&#13;&#10;7X/mqku51RPPXN//5INPRaBPUy4eUQNRA1EDUQNRA1EDUQPfZQ1EsO+7rNAoLmogaiBqIGogaiBq&#13;&#10;IGogoYGBPfpoO/2Th1artvcPMGHWy6XSL2E3u6Faa00B2GV8fDwZ9jDtYRUTo02GRTHHHO0Gw6KM&#13;&#10;fljysHqTj+FPbsJcEjkyJCq+nwMKqUl1jPAY4TCcKl2uADdpvQ/YJxkyvMu1nzswRmKChKFAXKHN&#13;&#10;ddx0tjEoEjes2QQsADyA+ad+5TH+iU0n1o/BTGgRQytH7D3XDwyQPQAOxRzq4Jqvj9tCID0rTU0R&#13;&#10;5ysPmAhjD5BMPj3zYgaQRjetrrh8gHpy5ycmn4yiim1Uxyja5Z/GJWagGHxd3Jg1JZc+nVvr2Etn&#13;&#10;1iiDhZThOytlOFHNH+HCF0gUCwWG591M+SrtDy9lAOOr4WIrlmAq9bDgCoMSKLkwC7tvf85evIC+&#13;&#10;QpOh8q7nnebn0QB2LT9MDF0KbSQGtJvEpKjdzd5B0LjkOOVbSfR1MoA4B/eU7MCeor39lkW75lDF&#13;&#10;rsboLJCoQHzH+bkpCsrNLAw42Jg6i4XZgsEp9tn6Rt0uwtp549yWc8V4ClbdEjElG3quzHF/jHs1&#13;&#10;ethu7G5F7FJmrE2vMgEIXLGGdCTUxhwdHsNE6Unx9X7ozkP2v/2zX7aFa95t3VaR9XPaLr/0+/ba&#13;&#10;k8fsscfXAR+6uMEt2JEDBTu4ULIzb6wwRwH0WG9ye5d3bvJwNSmmH424uJcY6sW+k/s/zdcsLnFZ&#13;&#10;ohjZyWedd5nbms8CyyroLwvTRmtVRnWZ38Wy6WGkF6vGAXhaSxjeu+hU60TgvfC1InEDtVso3tcA&#13;&#10;WRo34qhD/Mxinv4A3pMgt6FyLZhDnpg+isXZYQ3nAfYzpKmfGfqlNVopC7CHlQhoIJ+EOUAFsfQk&#13;&#10;Wy5KNQ59ODBgrQr8U5/yRYAF9igPSqQMQ7/bh1Lkayx9wELFJFRLDIv5krMq+qrMAF4AuHbYC9Y2&#13;&#10;6w5cWQfsKQBqwIqGIcUzo906/X3m9XVYRdorA1ycnCvJ68nnHh47gsaXu14pX/p8K+V2FTBKTM47&#13;&#10;iUve7yY9mT8S4mrpbrKGv0v+evkqubsc5YzzVOYvdoSaif5MNJhIn2hgolAiZ2BXEQf1hmv2MkLm&#13;&#10;Ex+JXDh9ydbZ/4tlrZ00DGu5e96ugfG93819ie2tb793grb9qIzrHRfuzPvzjfObzLee3XXtFEy8&#13;&#10;FNcC1VljvEczclkLc67LJM7zjisB4mmtCKRnIrP28m4NtPHfuYqL3zIfAGQB2JptpAPYp3inskqI&#13;&#10;5wf7F8CsjTdaxadlIdEGrHtAuDabiNaY9lsB8UXWaJd6GT6kGZBW5sOcaRjnXV5KrFo3gna7ygcI&#13;&#10;rA/erTX54XYfYdBX1g5bh5tB8gzQ4aOhLv/Eag5Aoa4FasIvdOAitD8H5kErdCCkmH98iuA+VNDW&#13;&#10;2mENMlph/f0WXzPUN+HztQabfIh0GX5zN5fPtYvT+c91cvk/mEptrT6xp987+i8fYtXHI2ogaiBq&#13;&#10;IGogaiBqIGogauB7oYEI9n0vtBplRg1EDUQNRA1EDUQNRA0MNfAgtvZPFM+37HJnvVLe97kOFCIM&#13;&#10;7/8NxrGbG5nUbKfVgcQjYz0WPZnAMMjhBYsTX9tjzBMyJqaNDGsCmcjGnCgjtMzc/it7AYAytA/t&#13;&#10;+85YlwFQyGL0l9xNmEd9DJIZgLzSVMWyGP5TWBBzsPE6PYAsLHl53IwdPoyrtPUGrsEw4MMOqkxh&#13;&#10;pG80nZExA1shi4ExTeyuPOyCDAZ+x0wCBJBbMEL0APQQ1Et2TIALF2tPIX+yU/QVwHGzagXablFe&#13;&#10;TAC5IOuK6YdhsU5solaTWD8dxQrzMc56GPwb5HcwenZw/SeG32ncab5yahUleKhGOtGBShKHEkOK&#13;&#10;P/vfZHoovluO0sZmY5U8e6lpK+sdO7CQt1IZIyxgw/pG26YBLK47UMEAW7M6YMQQgx0K9+35FoZJ&#13;&#10;f9HTSIiXqXZ0jJL97a6/AawIo/cju3LNUFYCw3UekHbffNFuvnbWHnj3EXvPOw7aVYdn3TwpT0NU&#13;&#10;VUw3xPo5yuxkTgvsEQvVQSYwSeRm0gBz4H2gM/QIqNxlfqVx3Xrh/DqMuYaduFi3x15YtydfXrML&#13;&#10;602AnwD+DfvsTsPrXUecSJThOnk7HI8M8uqs04UWlLsb2H3vOGL/+T/+T1Y6+HbA6wpz8Q2rnv6i&#13;&#10;ffWzj9ijj23YMi5uc9m+3XLdtO0F6L10uWqXYZnKrZ4cThZYVzLOOyYfgFhWbD360MP1pAzoWsdS&#13;&#10;QUNsH+a0GHgdJrYDBdFXmbnl4vixngTCe7YhwBxruwmvdOJCAABAAElEQVQbRyBdGb312DzEsCuI&#13;&#10;msfRF1A3BBC1B/QBF+TCNwcQIBZhEVaUANYCIH9erjUFHIqhQ5/zsP70XOROUCwdfpxmhBukqZ9D&#13;&#10;oFxviu0rQEJwAvC8G6/6kxbwKABhuBhTlHXMYUDFTDltJdyPavMq4sa3RKzQPn3X8tX+oj0pC0Ai&#13;&#10;8KA4uwC8Q8zQtQ3ScwAV6AgZ2it6zJk+DKRZ4h4uo+9nT25Zm/0jRb8Vb1RQkH+MYbY6tfjni/Tk&#13;&#10;HAg5/vm7KeuTdv1VTcnU725yXNYVf6QWx952pXxPwGev2PCb9Tf0ZfcGvdCk6J1yxjXDyLQKJjuz&#13;&#10;U45vdyzNlxjfj6Qmk7aLHRUKF+MCXkdm99x50A4dOUABAK3Olr32ynn3Dti/v2iXlgGw+FggHKq9&#13;&#10;/fj2n9C4D9tlBbUIcL8MQ+5J1uk7bpgjrh5gHmsnxUaXY9LVAALxSuvW1lxFC6HLGhYoiLtb3s9y&#13;&#10;d53CBWaXsg0+vCnApC0CAgKvO4ZzlnW8xXtO79I2H9FoL6kACnb6xPNkvZZxtamPd1paN9RqsbYr&#13;&#10;NKj11mBPKM1O2dQe9mFcn/YB9cTESxEfsw1jH3GOSa0Vrb8RxKquFKbcvpAhJi6rxjIw7fuU08c6&#13;&#10;YiwSQZBUsfbgGtJvfbyh1d5r88EAfQHSZ/167ddqNWpk5f1z0O72ejCZG+1mZzOVKm1C1x3ACFwp&#13;&#10;Thc/V+9l/nA+P7O+uNnuHD36cAT6dky2mBA1EDUQNRA1EDUQNRA18N3TQAT7vnu6jJKiBqIGogai&#13;&#10;BqIGogaiBnbVgGLTDOxy7Rd/Mtev12cfGpQy7fJU4RdS7f5dW93BTKfdxqaOYR5DINYzQBKMdCA6&#13;&#10;Ysl5950Y5DDU6XDmSRXC2CcD3tiYDAcIw7cEpDDwy6IuY3wHg/gKxsoefjezxBXKwTwSu08G3h7s&#13;&#10;ArGZ1msdGHVy3UecQMrJuFjBsJ5KdWzP3hKgIMwBDJKOzYBhU8Z9xzBESg9LoZgJLUAZAYCpAWUF&#13;&#10;4AAYdvJDoIf+CGCswW4QA0gsoa3NJuyiIu32YMlBCyAen0hdMlC2OopbxvgAO+uwpVoYJE9cqNuZ&#13;&#10;i+uM35t0k4wt6WV8yFS52zFO91fe0DtOVZ1g/B2bjZUi12wnzjTsGozOYid2nT9FWBW4b9s3gxEU&#13;&#10;A20dI69kBQmhn5Lqj5AT7sfnHTk7EoIIWtD/yFcR1+BYzMTVdhFhnBrZ9jx/P05VWbmJlFH5mkPz&#13;&#10;dtfNC/ZTH7nV7n77IZufJ4aVWGKaO8wtAUYycAt67mKIzjkACrM0xmE0x5zhF8N3FwO0XEbKZaWM&#13;&#10;z2pD7NNsqeLcQx66dsGuuSlt9/H/Tn72x1vE6tqyF0/U7MtPLNmTx9ft3OWGi5GlNieOgBRMJibu&#13;&#10;fHn1bzRCdzG6Iydj7wXo+9Rv/z2bvfY9oGViJB63My88ZI9+/jF79OmGXYa9NzuTw23rwIGeJ89u&#13;&#10;2rnzVcecw9DNuAH3WDdipXaZLwWAPsXva7NuwbSca9sycerkVg9sjjXAD5oQ+1b19DD7gAEDGd9l&#13;&#10;+Ichp7wSDNpurw0zENd6tCOGoAA2VgdrBgkMQ4B+AZaRyucA/fJTrEdocHIbmKNAGoCSQGMaFsAq&#13;&#10;o+U59MTO06MjMevQYw/Qin1XEHuIOJpTgI8CK8Tko6c+xl6ubNX2JvUFZAL+I1NEYUS5faMAmJji&#13;&#10;awExBHNidMIuEuNQMT/FThQLWO5eu5w1bsUx017CxsSIcCTIXlNd3rAaMfmaVT5SoG0xB/cfrNj8&#13;&#10;dNoWZ0v2+sWGbW4xj2nHAX3uydIBN6t01qHnG37dpbvzM288h5KzIJRKnsM6HtdI5n7ra7dVD+f7&#13;&#10;qPS3FLa9V6qQTEteB6l+XYe73c+T9XbuBKrlOzfZxSvdqc6kXKVMPAqXEH6CrHBGw1ISMu68eRHX&#13;&#10;skWYnlO8K87Y+bO47WRu7t07bS88u0mZIbAbRG07J3sRrsN5W9HhrTQQnrBPCr1K9l/9W+V99Tgu&#13;&#10;fu++YcHmZ7wJRet8syYWvGLwwWaepoeZLmsXUG6IS2r+OrY7gjMA3BlR61gtLVi2As9L+RJzHHe+&#13;&#10;vPQbzOcCHc4Sq0/v8TSgdw596KMd9WHA2sxynmJ9u22Q9/P8whSxZGfJw3UorEE6wNpftbXlTcBA&#13;&#10;4WoC8f3fFdpvxQ7OUsbjdYB9AvRIFxtRLD8B8GnWZ55+yq2ui5mJlBIAZJ425JJbrnPZF7Rh8NPr&#13;&#10;NxrdTo+vhmD51TK5SpW8rUK+cDFXKTyYXm9+fr64VrObbut94JMR6POzLP5GDUQNRA1EDUQNRA1E&#13;&#10;DXzvNBDBvu+dbqPkqIGogaiBqIGogaiBqIGRBrDhDY5+9nzz/E8ehMlW/1I3b9VCrvxzg2Lzvnoq&#13;&#10;tdBstUX/wR6nWFgYyfUlPwZCGfUEBGJZc8ZyZ9wXqIcRT5m69G64uOVexsoCRnSVUF0+uAeUIGZf&#13;&#10;c8Oy5Wlk4SQN42EJVlpfjB2AK7nKrAL4lUiX1b7HV/2Kz6cm8mUM8GoUhEnMpCwuNfOAAJINbucA&#13;&#10;PmEVFQCgPgk1DPT5/DSAgVyxyT2gjIdi7akCcuhZqy0gEwVgYGzAgmgwdMXwqhJfsIvR1MU5QmgD&#13;&#10;g/8KIMvxC1XcjNapiwwOSXHK0UnXb/FQvbGEZM2QM06TEdiX9udnT1btR+/da5VpMQ2JJ7XasNbB&#13;&#10;nN149ZTtn9+ytTo+2Kjjn4Bqhvqhc2PZIUXn7aVc3u5FQ+fdeXuRXeUk5Cfzt9fVve+5Zs3Abr5m&#13;&#10;j91/91X2wH3X23veda3t2z+DK8WKY9nJ3O46ABBdAgwUMCXwSDHi0sSK8oZlnnm27XQwEBCYJh0G&#13;&#10;meZRB1af5hhBnZgDclEnYBdGC6xRxZTqADJB+7NDt+yz625P2ft/eNFWl+t2DMDv699cscdf2rQX&#13;&#10;eBYCw9yhRTI8fM98D30Secw5jU15w5njzilABDm+E8vt/nsO2b/913/frnrbffSJKv3X7I3n/sQe&#13;&#10;+9IL9vkvXIJ5YzZVGNjtN8/DjOnb6TObdvoSca8Yh9xdCitrsZY0L8SoUzxNrQW1oXktEF7xtlzc&#13;&#10;LfJZ5awP2LC1uouJKZ0pph0mc8cGFEtPBv4uwF+PcTrQLodhXkxA0HAZ5OdhWYpBSxKAIOwbyqkN&#13;&#10;GqVfuM4tCXzU+AD7QPiKRd8HMZXasHBzVNReIxl5YvUJ9FddraseALvASK8j9hPKZhkfinGyBfan&#13;&#10;APLcgWytf8Vh5BG7sgIQXPxAaZhxFmECp6nUATgUUDA1VUa23AHL5S/7Gr+Njao16jypTNGKM4Cc&#13;&#10;xMFcvrjl5pPipu2F/an9SoDfz9w7Z3/w6IY9/ro4mvqgwD3m8OPveeY69Oufva7D3TjPFQo/TlC4&#13;&#10;ufL5WxVN5mvb072a9y1fWfbupZI1x9cT7QzFuraG1+OSSgh3oVa4HxYenkL9ydxQh0I7CkyWlJhE&#13;&#10;6aHUNztpHaZsDheud7/9IM+becWEWn7jNGzfLed2VuzTF06sISA8Qb9bhT06tKVeTF77cmrZp4dc&#13;&#10;pYS0yb6HEkGWL6mysPhgoD95fBU295RdvZhn3cCSZQ3V+LBhE9ec04q8R/chsLK+M7ggJV4ea1ix&#13;&#10;dYVnC9TTdZsPH7Ru8eHNkMS+JRaswH8+bhH7LwuLteTcXWdczD7IhKyjFC51y+SlbXqaGIGA5GLA&#13;&#10;zu8lSi77pmVK9FCAPy65V8/Z0uVVPpSRTLTE+tR7Xx/IqF9i7GZ5J2s/EktPMTm7A2Lr0kkx/vS+&#13;&#10;zpDm3AjTXwkYkN7hfa34fnwkNOjwxwb97gPstVj7W2xfK+l0vtYDqCyUSq/Qxu+xIf75oWK2evm2&#13;&#10;Y4NPfvKYkMd4RA1EDUQNRA1EDUQNRA1EDXyPNRDBvu+xgqP4qIGogaiBqIGogaiBqIGggaPY+45+&#13;&#10;9qnmsXuPDFpzxa93upnLmUL+Yimd+Tgfyu+B9ZOHRZZ2TBqBKHJxh4FbbvT8p/j6Ql8u6zCRY4xz&#13;&#10;Fkx+BKIoHo9QBxkrZUD0bAkBgWm7tFS3jfUVKy0ccOy9KYC8ufkKIEHTNqvEBYJV12xhRCQ2kthL&#13;&#10;67jQU7w8uWfs9gBqMApmxWjD4N7GOJjDgJnBYNiGvtCjLQEbYgx1MVT26LPYOjncf+UAHxqw/LwL&#13;&#10;Q7GZcG/WxI0jBsE6gAM8JXfewiVfEyCgQb7YEjJo9rtpO3m5bqcuAuzgNlPG1uQhA7o7JpO9Tran&#13;&#10;7VrUm3W9wTiI8mm6k1k53KltMQs3idNXJv7Y2ipx57CjrqzhRo2/pg/OZOzlc8EUPWwsUT+kjASO&#13;&#10;ElRnfIT2dis3LrX7VVKOSoR7nYNcnXUXAEl3O/zRaN9x60H7mx+/zT74vhvt4ME9Ng1VJVssARTL&#13;&#10;KKx4bgWYIYBbgNEZwC+H2jEXxdoSlTOXYxKIvSUWH2UlU2BaP8ccwk2r8mR87sM0y2SJaQdAleJ5&#13;&#10;9zEoCyRjwgMkc828YUpTFlB6zxSMymm7/o59dv99m8zllj317Ip95isX7U+/cZk2xjZkD3H7UToN&#13;&#10;0EWNVRCmG7fALNqSUVuAo2JLfvT+a+23/82v2P7r38uYKtZYfcLOHfu8ff73nrQnn23aZWJE7ttX&#13;&#10;tJsOl63MmI+fhNG3hOtNDN8FWLLAek6jPUBzge45/g2YvynWpxip3n0ebmhBx7OAFikYPTKk9+S6&#13;&#10;T6A+86gLgCdWrZg0cg+oGHo5sSBh8mkti0RTZP3lAPwQzQE4xzpSHQEBafQ6N4cLUSYluwFnBqe+&#13;&#10;sAY3YSQVYdCmxQ6i7VKpYC36jInexdJMw0jMwEDMweZpkubYl7SAyV8qQnvoSc9Iz45D/TIM/9Kn&#13;&#10;NM3SdyCjMAHJkitAxWgsA4Q0W8wDHqTmjFwG6r9C3rMbRQkUgIAawQTEYJbOAINppkv5UsX/31Tt&#13;&#10;CYocukk8T74cYMxT9Gxgf/09s3xgkLU/e7FKJxi3Oko5nfTP9U1JHC7LX+64GyXrYrKgy9IcHh/j&#13;&#10;Am7/Gd+OiwyvJrK4mbjfUfqtJCRH5K+Tv9slbG9vXDZoaawn1U2WT16P5SZSE5fjfF2N++iK6FbH&#13;&#10;qPw432fwS5LeXQf2VOyOtx0AKJpmPnbt9GtvwKbr2MJiCVeZKTt7Gde0CNIslLggafvZN+VTNd9C&#13;&#10;SZ/uf0kc1R9fKHXc1SDXp1KeBM2xJh+gvHqG2J2bJbv58LTtm8X1LrFnL6yrZ8TzhM2uua/Xc5X3&#13;&#10;aKvewfVujr2C+ax3OYtK7nSn+KAhBajX5mMcxSn1bFvtHVQU85XRal0U8+xf7BNiz2s9ZwHJpYUp&#13;&#10;3G7nYBHOzRUpDjvQSnwUAIBvTautrVhtU3uUWMU0SGeyyCgTG3NqquTWpNwHi4WdYk2JiSiZ+qhA&#13;&#10;sT6lN7H89CeF/gYRSNmgjIsn6AL3sqtD082m+x2Yy5v5bPZiOlvs59KZRq6cf4xd4A/T9f6Ld67X&#13;&#10;mn906Kn+0U+6rSSoMp6jBqIGogaiBqIGogaiBqIGvocaiGDf91C5UXTUQNRA1EDUQNRA1EDUwHYN&#13;&#10;HBXG8OjZ1sc+dmN/f6N0rFZs/PNsKvXqzOz039rarF+PQa1s6V6+g6FfTBYZGRX7TIwAuDnONtkZ&#13;&#10;tDCUe0aNA/8AFQRp8KE95cXskWs+b+yXC8BlAIvlS2t24DoZFTE8glBN4aazUAB8wLYog3u10bGp&#13;&#10;0sBmZ9O2DhDhY3BJLsZ2XOxB1MM9J+4YsQBu1Ym/h/FS8bQcQMC5VCoxVEENAv8GMAUbAIAAghgT&#13;&#10;BXJUt4gjBJ1RZIMufd+sY+RsNjzzAfaPWD5dymNFtFUMpM+dXgaIxMAvi+O2w6W8mbV9ovjQZOtO&#13;&#10;w2sna1zIG4THDQjCUJpKh0PXq+ttO3W+bjceKVgTADOFS7NaC30BkN64P2t/fhxwA5DTH74ttZJs&#13;&#10;FbHbjonccfa2ipOltskk0wMdY0P1qBFNHvSXFOeeKOmSKbNuCjdx1x4s26//3fvtx37kdpuan7Py&#13;&#10;7AyTDiMx7ukGciUHkxPUD5ux2JtOgtcSQHBWwBnxp5xEwCQmq2erMbGasPewTTsAK8Mc6AHgpgVQ&#13;&#10;4daxWWVO07e82IGAv01YnVlYPWKpFABUnaNK576ySC9xIUv9BYCquSMDu/rGOfvAvQv29NOX7Z9/&#13;&#10;+rR94zUAHwznArgdy9X1Uc/QK9w/TYFJjFjgJIiZTPMfuf+Q/e7v/KqVDvyQNGH1jcftxFOfsz//&#13;&#10;0kv22FNVDPrEZSxl7LbrZu3AvmlAxjO2JKM++nN8MglhLhcAnZyqGXNryMQTJtcEuSqS53TJiDa3&#13;&#10;GhjpiXXJeBxrDgZTH8arYwI6Vq1Yjp5tIxeajqnHmPqs/2IRxkyuh3tfAV4wiChfgdGn5yiXmcLg&#13;&#10;UgCmAlCnABu07lKwfOZg5hrgSY5xyLVgTyg18jz7UHHzZNSXFPYL1uGA5ycXn2kBk/zn9EV/xcAU&#13;&#10;Aynn9Oxd+mLkB39Tf2Eisafk2BOw/vM8ff0p4oOpP3I/KtedGncPkK+tjwEASum4tWqscUAHlj57&#13;&#10;AfHOYBhvMTdANojfNm9nieGoDwQurxGr7FCFWGiMG6CkQz8+fu88rgUH9qfHqg4wcjEhnUb8c9eo&#13;&#10;/BUXVzjetJzLeBMJIflNK29v8K0WpJwWdJA/HI+by6P1rEwvT+mhqFJ0jHP9fUgPQkN5n7uzfEjf&#13;&#10;cQ6Cdt17fX9Cv1zd7Q1tE+hqUEbFrj40Y3thqyoGozXX7dmnTvLcB3YrH6W8fGqL+SqGODUo7Fvy&#13;&#10;O3VSZDJ93LS/8nm+ruqM8kcXSUmJ/JA8LOfkML+X1vj4o96yG+j34bkS8zpjF2sCrmHgwVKcJn5f&#13;&#10;i/1LrjQbxCZNw14GynYfx+RniIXL2BS3UjE+tY24HYm6msNykauYnH32jxQA3oCYn2IQc+HA+PJM&#13;&#10;BXybenxUkWGfSOWm2dsqCAFk7G5YfXXDyddHQ1RBb8BvrNMcHwxkAQ9dkD3XKrseeXgHZT8p0D/2&#13;&#10;NfRMNxxTVx9gCOjTFt+iPdb5AOCePz36hPBr1XKZfLVULq0CULaJzXmJTv5pq5793L5+Y2mt9mj3&#13;&#10;Xb/FgOMRNRA1EDUQNRA1EDUQNRA18H3VQAT7vq/qjo1FDUQNRA1EDUQNRA1EDTgN9B966Hj7E/aJ&#13;&#10;7saHX+ks1Fqfrk51zxTK+Z/LF7L3rG1W52AGTYnZg4kNYzjWN2ygMt6lMLSKGSR0wdlclS9DJMwb&#13;&#10;uRRzxjvy5Z6rK6CNa8ykgH11S2FwlBFfbJtcumtF6HgFsYkQ1CZOnphK5TygXAdXi7B90oCBnRpM&#13;&#10;IcCYAUb8DOyCYnEGQAKwEXRBxnsb1AGBegAJxPEBJOy2cS9G3+TGs1Hv2hYgn+hIYjoR1McBZDXK&#13;&#10;4RENoADwBaNml7hebVyhiSF4GgbHSzAnHNCpYfHPGVid2pI/yhkeuxbwie5XisKA7mzoLsHn+dre&#13;&#10;aOzbCTKVr0PGUG9M78KyOH6hYXfegivHmZKtAT6sEUbqusMzducNMC2eriXAviDH99/L2u13XE65&#13;&#10;yV4lS49L+RLje0pxo/vQ41E9V3RckpH4wsOCisO4Z65s/+VP3GH/4999v+05sB/LLK5XYYUp7iLo&#13;&#10;mmWmZ5yhWexSuW3sY/x1TBEZkYkXpfhyigspF55UpKxizrUBgQH/AAaZatIgz1XlMTRj3G4BFPeY&#13;&#10;I2meidLkulIWabmKdKA2807tdTFCp5lDadgomq992C8FjOhqK8Xcm5qbtr3EE7znzn32ua9csn/5&#13;&#10;+yftwgZzjzmm5+zku+EzYEA4xZpS/wRhdWn7Jz50k33q//k1S5dvAjwrWWPzabvwwpfty595xh59&#13;&#10;YsPg2tnCbMHuvvMgLvQy9rUnz9i5ZeYC46oUAcxKuNFkTYiV1BdAwVj7rDdvrNeqFdMvbXX0qeXb&#13;&#10;x/2dGHR1mEFFAM88wJpi3mUcy7HEegGkB+jTQs+SXwcgqDD2vNh8yE4DgmdxvVucwrgPQLd3HsYl&#13;&#10;61mA+zwMXD3WLVykzuDiT1DkFM9rwPpSHwWWNllfBfreBtmXa90p5AwAEDptniuGfHWywaIUwOj6&#13;&#10;Rd/arHNueI6Ai7CT1I8B+ld8QP7HkHEtCiinGJ/gde46hxwxegUUNFo196GAwOItgE7tPT0A4Sz7&#13;&#10;jD46aDYBL2FE9ni2ittZqw+sDtC3BciaqwCgMMf27cnbxZUWcUVxR3y5BmBqtsjYZ6fStsUc+fC7&#13;&#10;Z9iTcvYnxHRrw5DUamYGD5eBn/W6dVNB+wAHM8zvnUpUUpgn/kJF/OHSdTkqNMxInEZlEmk7Ln27&#13;&#10;yWSHW43qDuWHZob9cf2c6NOoAqK4HorVfE8eLpkGPNvbF90+hImmhkWSMna9HvZrqLBtRUInwnlb&#13;&#10;trv1zyP8qqT0kMNl5Yc/cLPNH1i0DnOktXzJ3jhDPEzWyOx0wZ5//DLleGZU8P32e7buBqRr/KFV&#13;&#10;N/ZtTYc0X3db5lu8dX2lrM7+dQJoDRP2xRPrdna6bjcDTFfyuKLeBITjY5xDe4u8p3nHkpZJlfjI&#13;&#10;RW432WG1jhi0PgQQi05LvsV6FICvPUrnPu/kOkBeiQ8xKgUCATJAueMu8ZGExqt7MXArCxWbXdxr&#13;&#10;qcIsGwSMPf6rN5btwoULtg6jV6xiMW/1Li7wEUWF93e5WHYuQNPsIYqhCfzvZCuWoMaWYf3KjafY&#13;&#10;svrgqNlm3fJJhz4IYq/vtfkaCdC1Xi6UNkqVIu47U2ulmenjzUHn06Xc/Df7+1/aWlw90vvk/+nQ&#13;&#10;RCTGI2ogaiBqIGogaiBqIGogauD7qYEI9n0/tR3bihqIGogaiBqIGogaiBoYa2DwoD3Ys/us8cDD&#13;&#10;1/bmWnNfqqZbJ0uZ9k/NVEo/Xm91bkkN0qV2pwtBTiCKAATMlQIsAM7APzDmC0QBFNFX/4B7Yiyl&#13;&#10;0zLgOTMo5WXmJ24YLIJXX7tk72vWMMgXMSjmiKOVgxmUx5VXGsMjbjRbGBkBB0owkRQjaYWYdGkM&#13;&#10;/j2sfMQTtArAUAqDZa22AiCAsZ4+1AlmJuN9DsZRs0prgD9iYHU7MBooK2N+TewEDPt9DJ8dGAo1&#13;&#10;XIa2sNrWAGXUvx5x3lqwm1Y22vYGQN/SOi4fXf8ZX2Ik7nKYrmufN0yduNHYle8TR1lcuOvxz6hy&#13;&#10;KBOM0KofWpCBWRI7jOPY8U372Hv3EjOpaKsAEHXCCK6sNm0vttZrACWWNwFJv4PD98O37izbO2SF&#13;&#10;nu7ImNSHmyeUdYrw2gg1xOJamKvYjz1wk/3Sf/Uuu/c9d1gHQ3E/XSaOIwCWYjrhFs4xO2F7yIBs&#13;&#10;uItzDFKeawqDdQpjdK9NPLU+iC2uGFNdXLUy0xSDKpUCeALsExTUJ19QM0H4qAP4RFdyGLvFWFGM&#13;&#10;uBzzsM8c6WHIzsA6kbtIF9OqXnPG7BLMMMc6Y36nYXMNAAUyGLrzeeam1gHzN8+z+AXc6T3wzjn7&#13;&#10;D3983n7/q5fswgqMFxnFUYCAbDVMj92a6dPfj37wBvvX/+pXrLL4HgdUrV/8czvxjc/a48ToO/ZK&#13;&#10;C5CK2HALKXvbjfOwGnN2/LVlq/fKsDfP2RbA9H13HrD5goA2MQmJMVnFIS3+NBUDKw/IJbAuxMAT&#13;&#10;cw8zvwM+5Z5UILbCV6ZYa2L8ZInPp7UMsdUG6KUIEKa5Kz0I4JDLP61zbhxwJ3WWSzwTjPF5MRUZ&#13;&#10;IzwbXPLmbI6203KFClsSZAGWHGAajB4BA2whrE8+HmA9dwEg22nAP1ymin2ZEyOIfz2xAdGrgMgW&#13;&#10;NMAUssQK8rH/Wm6siu+XRR4D4NkC1FFeY9AhoJ8Ogfvi3JQua/236g3AOBpnjD1RhuTelbwajD6x&#13;&#10;+LqwR+uwfGuAfRCl+BiAcrBIxfRssL4gE8NOVBjHrIudKLmWYs+g3A3X73HuBh+4HWCFAT70nMAO&#13;&#10;WLeuN/5Hs0B98oe/mEjjJpEaCv4Fz2rZS9spIJnOfGT+h36GvcpXVTkPZoX9SLJcbX5UJ+T6vcmn&#13;&#10;+VqhdUqFTFXmcMvBX7pfJy9xP+5LInHXy2RNaklwMmnXOpLuC43HNEwjGQzcfux9N/AKg0XMByYv&#13;&#10;vnLCzl1qWKUiV7BdOynKnFvDvnaQplWdbDvoZXsX1HKosz3vzTMmS4b6Ooc2pWJ9XLPBBy1PvrwE&#13;&#10;wFe2g7jTLebFbmVPBCzPs5/OzsJY3GCPyEzbnmmAcMDAfCHl3H22cQ2tdSFGoIBAvWe6rCmBcDni&#13;&#10;V7qPIWiDxebiWbLkWacsb9a1XEoXp2BhZ9knU3KbTDzc+iqxLteJL9hHloBHv4dwpe8T3N7tXQTr&#13;&#10;4wI+HOIdr48guuzrhOJTI2wd7BvUxX0w3nVxKYofbmJt0sN0s5DLbhWLhS28Aqyms/kLhWLuq41u&#13;&#10;/0uFrdzJVualzp12pPeBow9rAFJ7PKIGogaiBqIGogaiBqIGoga+zxqIYN/3WeGxuaiBqIGogaiB&#13;&#10;qIGogaiBCQ0ctf4DR0+1jz1o/enM/leWF6Z/i5h1z+ZyhZ8gJs6PWC19sGOdHKBBJo1hVdhFD0Of&#13;&#10;p9lgfpPBH4OezKCKI+YYTBj65fJMX/bLzCnA7/WTsJWwnhcA+4pY/aZhp4lVIUaV8jcwrrfaYhrJ&#13;&#10;BagM9SmrEs9PLjih+Dl3ZFglHVAgQ6TcqvWIp5UC5EhTFrzHOiAWWdg4fYyIsvaL8dMB9BNDAPwE&#13;&#10;thYAB3UGGBQVh6wDgLm60bSzq11APrn5HJuC1W9vLxzbDJWiZGdkHeYqafsxrhFytqcE2SF/8jwy&#13;&#10;vieSpcmzl5uwjNo2R9yjTKHKs0gTl2lgh/eV7dZDNXvq5JXluiFJJt0JJfUMXO9GXRxdjFoPZUcJ&#13;&#10;ExfK1ZGsN7xOJDnDOIbbu27ZY7/6i/fbhz9yjy3uP4IxHXeuxTnGAuDnXLl54CbN3BFDSoZgMYQE&#13;&#10;9mXkbpFnOVBMPjUL4CujsxgqGeaIn5uAuBiQBYK5+Sqgjn+dFsiN5iNlU4BeUEP9vSYbc6INqtPD&#13;&#10;4NyH6gIBBYCqYG2Aohx1aIYZBwjGfEoL0IIFB2LIEiCO3VCZV93as//56or98O1T9u8eWrIvPL0K&#13;&#10;SIXNGQO23MoSTwq3ei37ax+8xn7n3/26LVx9P8wc2mx9086/8Cf2xMMv2tdhENXbAN64urv77Xth&#13;&#10;oJWYnx3WhtkfPXGGZ+2cd9oTx5bs6gNT9rYjAiNhqcJU1SFjPdpgfdJndCedC2hzrvDosvqrGIXK&#13;&#10;19zJ5NEZ+nWmfea+XOm5uY1x3+kXKXDnWIsAc4x5egogHqC1BDBawS2n5EMEgvFHLEncyQo4C2uv&#13;&#10;CPgnlqVAsmoVnYo5BPsuL6AQGY71B5BSIX6nmJdyt5lTAEBAMzBbhIqFh+s/x9yD3Yccuf/L0TGx&#13;&#10;OTWDdRIjKM24xCIWsCqgUx8TaO/J9QEG0bvYRfppwhzsgHRmcAvcAnDsdAHwAPzAPHETyJ4DnMBy&#13;&#10;cnuGYg2+cHrTTi237PBM1t53M/sW/VoD90nzPErlgp05u2EHFsuAESn7wF3TuNTN2u88QhvsK+rh&#13;&#10;eJW5m+/gJ7GQtklRO+Ndi3KuYX78g/RnSujwZXXl7/Xriitp4gg7kC+XzBrXHKeGUuEc5LsSw8Rx&#13;&#10;3rje9quJMqFjIXHc+UQ1MkN+IjV56aslC4VrfxZAddtNi3b7268DFC9Yrl2zpx9/FWZrCjeuJbuI&#13;&#10;++QaoPWkRkJd39JYYrjy6ckuj59RoncUcFhlsmDIVlri0ON0B+nuWnVJcI9ZGazjcytVW17P2AZ9&#13;&#10;v2ERl8MC11jLzRSsZ1i4GoPW9XSRfYw9QBi53Ga2APiarIcCH+xoE1VsPumlxZraYnEUKDiAeb9R&#13;&#10;bdosH+kIBO/Axt2/fw6XyLj01AcW7IR697c3lq2x1WFPEpDOPsKazumDAvbdWd757uME2haLVy6Z&#13;&#10;aZpydITx6aML7U2SrT8OcAcOyNeBqJ/q4MqbVWorxXKhyQdB5zOF3GPZXPGR9a3uc1NW2cx2l/q/&#13;&#10;tO94L3X0uDQVtCXNxCNqIGogaiBqIGogaiBqIGrg+6gB/q9zPKIGogaiBqIGogaiBqIGogb+MjXw&#13;&#10;8MM2ePGy9Z+7VOvM7oFSV589myvmnsXEeRKwIF/K5RaIg5XFKI9VDtMbhjhshLoCTJDV0RvzNAZs&#13;&#10;dTLSASAIdOAeo6FcgOmr/fffe5VNLywA2DVh5RGT7HIDd5QNZ9ybxq3ftYcJFwhj6BIG9pUNmHgY&#13;&#10;32kAkKPlGBYdwECIQM4I2W7DEMKAv4ZRvtVTvDoBeTBxHPAhgMfhLIAfAvkEHMC6IU+xxAq4LswD&#13;&#10;BhwnHtcLZ+tWJUafGISyEAoiGdkKdfl9OUJDvnX9hhTfvL8TmHrTkYpdRYy7rSo6gY2UYyx75gFp&#13;&#10;GNdjrzTRmaCbKxwSNSl8dL89+QpSElmq9Sa2VSGJo7yUffwD19u/+Ec/Ye/94buJy3eInBmAl3nr&#13;&#10;5+YA4Ka4hkKVhhXGnJFEMTs1xwRIyfgry7gDrBwaBHDFQ5YR3WlLoA7PWeBPmI9p0tIAWjoc+Cfg&#13;&#10;UBNDQBegs2IAunnCpBXDU+BRDxZpT8ATDB9NZrEDSaUKsosA1GqHeT2gn7kKsaroq9hsOVxcKi7g&#13;&#10;/NTA3n6IPjMXv3kat7VY1wV3dwAHf+ajt9rvfPqfWnHm7YDYANjrX8N150P2xT94wp58ep15DDgF&#13;&#10;S/Xu2/dBQSzC2mzbSeI0PvjIKdzO0qg76CQW/g0m+xbMtQPzZYBO0lgnPkaWrgH4oN8496PMGdFy&#13;&#10;OrBns4Bi6qPce8qVpoBSQaqKeedQA4zvio0nkJQYWKicVcxg1f8S8fDkIrNSwYUpjLwerKFpWEJi&#13;&#10;CBWJyyfAbnYfgBiAYFexvKQTgMae2IaAB7Lfy/gPrOdYvV3WL11ivgJg0qb2ExqmzwCoYmhqBrCP&#13;&#10;5NQf0gf0RYQ+xf0qwRwUA4kPEoYx+nSNO099KMD0kZtVHhM6FhTrYxV22UvEJFI/PIsPl4ewmuq4&#13;&#10;7lxa2jKWk9XQsdygXlrv2NdfXiEuGuxC5sBGY2Dn1wd2C+BPGdBzE9aS4hMKMNV8Gch1K6zPQ3sy&#13;&#10;dhXsqpfOe6DDjYEy4zXgHuB3/sMjdsf283ckWcKCwKSgybTJu2S5K1+/pXpvVkjpb7LF7GiVskGM&#13;&#10;Vt7OaiF3XO7v/fw77f0fuos5mLHaymn7/U89bstbXbv2SNmef6NuJ3DpKcA+HGMJIeV7fFaD4d+4&#13;&#10;G8NGfW9cNnkCy9ZrTTu90oCJmrJZEOoO6JzWQpE5e5g1ulBhnciNJnO92ubDl4Hc6wLuUb+Bu90M&#13;&#10;qLx4s3KHzYJgTbEu2RNyLC7tIVqPehcduXre5q+9znLTt7AWZllzXbvw2iP2wpPHYUbWWN+wmdkH&#13;&#10;Ziu811mbB/koJUtdsV/F08PDL6z/7kCuRLtt7tGx1qfAPvYrvutI9Qr5bK1YzC/h3neVuLyXCsXC&#13;&#10;091M/lMAhA9Vpmqvltc79cv7H+n+2v9+of+bD+/yuL/HjyaKjxqIGogaiBqIGogaiBqIGpjUgL7b&#13;&#10;jEfUQNRA1EDUQNRA1EDUQNTAX74GnBnxqacgONipjU/cC6bWuPZifa70RKrXel9puvxT2Wbn7e1u&#13;&#10;Zx5DeyGF4V8gjAxzcrPXw3go9owMrAL5MgJpMBRiNcSIn7F1YmEtXdyyQzcodhpGc2IhTc/iBpGv&#13;&#10;/vMAKy2oNYqrVc50bLo0sLPrKecKrNlqOraSjIZ85e+M9wVYRQIXhFE0mwAFVVgCtOuAFQz6Rdzs&#13;&#10;EV7NAQLqAN7ITH90HpjN2f7prs2XenZ+qWsrW0V7+VzdAZECk2QwFUtxdOhSBs9k2ijzu3+h9nUI&#13;&#10;dtR1uPdpjBX3hK+dadq7bh/gQq1gVcCIWi2F3tq4b0vZTfsK9sxZUIsrHYnhJYuprTfJShbb9Xp7&#13;&#10;P1XIaVN6A3wrFYv2q3/7HfbLv/gjlgPkK04fhlU2yzwBcAPgExNP88RhyTxUgVH4zXRAk3qVymIs&#13;&#10;xtiseG2Yg5HONeywNPMtV5wSQgccJ/BKzWGUVocEZjEnB4Be+ILD2Ey8PfojEC4Pm7SJS9kBQF4b&#13;&#10;f4zYr3HRCTCkTMTnYBAKTOoTO7JUZvLgCs/SDUvBuhvgBjKLy8kufe7yPMRmEUOuABgmYHDh4JQV&#13;&#10;Kn37tbme3XNz1v7Rf7pkyxs5++mPXm//9rePMvffZoXStG2tfM3OPvNZe+qrx+0FXHfindMgw9k7&#13;&#10;7j5ks3vn7RtPn4NpVrBP/9nrANTjJyP4QrExNdgLyzXWRM/ecT0Mm6wYjjByuJeb0jSAWZa+SZUu&#13;&#10;ziGg2RYMPfHxCoy16/TsXew5EA1ArsMabAIWZ9AT6qWkwFNcWE5VJAQgADefgOoQY8mhLbEWUbVi&#13;&#10;m4FdWhZ3mS3YuMWpHPOzZMvnq46NWVKcP1wLrsFKFcjZBBxrAwRkMsT9E4hJI0BnGP5buPaUi16u&#13;&#10;xbDkOYmdq4UgkDcjEI//6iBzcmHalKtCdCHmJ+786EvPgfldsTQBEwT2yg1jDbBOdQUcN3hmDX0o&#13;&#10;ALCzvtGArST3nQI2+DiBsZ+CPfvk8TViFNKm5gvj0+RcI/7nF56v2wdvKxKjENYxrj+rigc6V7D8&#13;&#10;nFiHTJESMRZv0l42Y//vYzCZcTvr9kANYChJ24kux09U8nc/xrW25bvK5NI/d7wVYdtE7Lx9MyFK&#13;&#10;H/dk8s5LUa6OnRIm6/lSV/gdCRjXu0Lp3bMArMNTS/ZoLNHvrWrKNzewD//IjTA9YbaycTz/7Iv2&#13;&#10;BozNCu5sFZ/y5MVllhoPd3iEsQZ54ex1pN9x66HOd3R2DY5b2SlrpLRRFh/m8OFA305c2LCP/egt&#13;&#10;9tcfuMpOvnDM1i9v8J4Y2AKs1M16mg9qYP3B+Ksx9h6LuolrWxf/U0suTXw/GM8Z3jNi1rOr4PbX&#13;&#10;M4trMJ7lsrs4M2Op4gL7d4HyefbzZVu5eMEaMCG11vRxRpFYfRn2hxQLqs+a3ORdXWfZdNnTkKdY&#13;&#10;fIOmPrYRvZ913xHiR+FMOteCQbyCS996IZ9ZKVWmXm30el9Zb/YfP5gpXFjch8/tY7f1Pvngg9qC&#13;&#10;diphpI14ETUQNRA1EDUQNRA1EDUQNfD91EAE+76f2o5tRQ1EDUQNRA1EDUQNRA28NQ0MHnzUGkft&#13;&#10;VOvxG+217uLt57OZ5hPpQub9lULuQ51O+xZs8fu6vU6ZGGAZWHuY9hJgGUZ2sYwEOLQBA5WzBQjw&#13;&#10;+qnlwT3vSxH6LI+tkGg9GOoVu6+FUbyJ8U9xfub3FAyswzpnYNwB3JVgDWG1x6Uihsh+nn8p26C8&#13;&#10;DPMDMXUw+su9okAPZ2DEMLsAPiNGg2L/CdjJwExYWWvaOuDYjYs527NQttXNlC2Wexh1qStaESbD&#13;&#10;AcbJicPZWLelTRTwJt4rl9hWYZfbYCBOmomTMpXvGW4DO3ZiHWPpfpsCzVxKbTgjdZOxT8O4umkx&#13;&#10;BdiHpVaDSR5XshUP85LtuapXqpOUzfXOugArAmMBZo7sn7Z/8qv328/+7PttUD4I6LYHcGcGcG0a&#13;&#10;2y6x9MTEU39TckApYA84ahi3SSCxYCDJcq3ATuHBYwsmDpxcdSqdfvYBmwV8CBcCXRnKY94BvgkA&#13;&#10;U3xHoXgp5tuAa7HEMjAiFU8qX4S3JtCIeZPDvadixDkgWS5hqdYEgJKhO1dUrEC5v2x4MLsEAMa8&#13;&#10;FAAp16I98vLE9Uv3GrRXshqT8MP3de2mq6+xP30+a//LP/11S8/c4FzUdhrftNNP/a594feetmee&#13;&#10;q1qP1cM0tNtunraFhRme8aplSjP2qd9/nrUx1q4eiZ8Hft4pLuAacRqfeK1vd1y7YHjJQxcwdJqM&#13;&#10;HSs6cBd9gb2HzjQmucCk02iZf2Lf0q7C3PUFmOmf1hHj0bpstgD2MNLX5OOScnADLY+BXyzY+b05&#13;&#10;2HViXfLEYMyKYTrL2KH7wLwjHb32AfEEmsp1brXaoBzx0NCv2HwiahYBxgRe5xk4WCzrHBd/XZXx&#13;&#10;/ZgqKQ4YMgDppAExE1uUL5fK1MH9n4vVidtAgM0BcRAV40tMIoF8QJ3UFcuJruPadAADst5QHnsM&#13;&#10;/W/CIqoDfNY5N2A0wTu2LcC8V89V7fh5YkHS4HDGSeP8U0IfcKRhX3mpb/feVHIfJLR6FVutw3qs&#13;&#10;AH2yP5WLGWvQ/nvexoMAIP7019Zol1iD1Jc8HajmWx7DFt0Y3OC311ABZbwFWdurvrX70AOVdo0F&#13;&#10;LexafbdueAnjnKTEXYVMJI7rTSSHmzcRFpLDWSvAXyd31qTaUvaOtx22u991A3FDYbymW/b8c+dY&#13;&#10;DwXnllbzZGW1NaFm9SzIV3cmezrZTujuRIVR4qScRPIul7QSGk42nigZ+pHMniLm4Ec+eq/9yMcf&#13;&#10;sPf9dNVqZx+zM08/bS9985ytNwC7WRN45oSpqo8DWPPsBQ4gZ8/JAny69cOay2zxQQ7rUm6OO11c&#13;&#10;neIqt4wr7nyFDy1ys+wdfIyB/lrVJVu/sAJjtsV7WXs0HzDI9y0Xcq9b5z21SZzdGgA7iYMuNFr2&#13;&#10;nT7YPyuT7YiNOZ3LNIkbWsV1aI3t6HyxUDwOw/Dxi1vdx+Z6Gxeuyk415x9Y7L/44sODow8eC8sq&#13;&#10;oYl4GTUQNRA1EDUQNRA1EDUQNfCXqYEI9v1laj+2HTUQNRA1EDUQNRA1EDVwBQ0clc37uLWOHj/W&#13;&#10;+ew77bl92RtfS5UGn82ni3cX84P7u/3sXd1O9wbi/swRrwsfh5jnu0AHg4GwBsfW6WExlGs8AQyn&#13;&#10;zmxBAGxZrlQcVKbKWRg/QD3eVV8Do70M8nmYAFPE/yrKXZ5i8cE2SMNEwrsYFkExdzAUCrvBat7F&#13;&#10;LadzLAojQHF/+gAAImHJReM+PCFOwzCSq76XXt+wpU1YXDAT9gOS7d9TMRlCp4u4wJwq2irGRwEX&#13;&#10;2yy3k/dJK2rQGSDIBBMwpH9b50nBMk8Hk7FydMiQKwBFxynco5271LRrD4k9RewxxSHrAa4xlrtu&#13;&#10;nrIvvNrBjRtBlXQkBYR7L8Zl726EHvYnWc6XHv5O9nfYO/JcL905AH3vvOOg/a//4D67997brFc4&#13;&#10;CMC2iLvDBQzEM5QbAsICmQDu+kKAdID8OIaaaHrAMAIDHajE+F3LxMEjkpMD3tSm6mluqYxz0ckc&#13;&#10;AP1xc0Fu6OS+U5ZkcCMmM64tYfj1YAKqTfcP0M9Mrjqp5oC1ITQDK1AxpVK4tOsA5PRgmLo2FO9P&#13;&#10;k07uPTmJASdQU7HxxJZTJ+vrW8TdQ+rslF2dWrXfeP+7bG7fbcRZnLXa+kt24dlP2WMPPWUvwuir&#13;&#10;A4oJOLvxulkAxZy9/Po6sQvn7Xf++GkHgLuObXtQmiH6H8uKPsktZceefGXJrj0wY1ctFmHZAbKz&#13;&#10;NuqAfgIshXWqjoBysXAFbmdh8jkmLDkC5DuAX2LfiMmXB6SX8V5gaAYm3qaALIz/JVx0phhwdYte&#13;&#10;MdYy/ZbOcqzVBn2oaDWjE03VzZWWA0FLIJDdLqwh1rdcCbYA3jIpxT+UbPpGB/UMIUviZlD/19D3&#13;&#10;me5x5dm6iEQ3AP2Uc65HGbji9AnEzNDhLCBbjnuDoZchFmMbNqfwe426wf7RALjsweRrAOgtLeNC&#13;&#10;GHZih2co+Yqvd5G+vgTIt4oHY80xHQxhePgrrUnlXSKG21dfHtj9N1dsAaxjaZP6l2EkLuJiuEmM&#13;&#10;RzpeZ96877ayFZh0/+nrG7YJ+OHlJmG/IH/yrHKjtkcXk2XGBbalj253jmKUNbqYaGmU6i9Cw+Pd&#13;&#10;SClB6rbCO253Kxckbi98pV64BpMVJwoPW0ns275o2D3VUnhq21v1Y1Hu3/j47cwrJh/stOULJ+3l&#13;&#10;V1aYmxnbuydvl9batgY4tf3w7Ux0xrXlyoXkcFZicgyukP8RID2Rp3sdofww3z8Fn+UW1w7FDPMS&#13;&#10;VZVy+MCc3XQz+67AOF6MtWrd2uxnT59s2/lVWLgAeVrnWZj13sWuXOuKHwvQzzrShw899tO2gH8Y&#13;&#10;+MTKY99gzbL1LS5WrDyP++XcHtYkH22w/pq1S7a1IaBPe42A+oz7YIDPChzIf/FSlTUCI5cNJ5/L&#13;&#10;d1Bzg0Vcz+SyPTwBNHLFTAc3w1u4JX4DkP+FTCb/fLXWOVYflC6Vr/5649fZEn6Tcf3iJ5+KIJ8e&#13;&#10;cDyiBqIGogaiBqIGogaiBv4KakD/jy4eUQNRA1EDUQNRA1EDUQNRA3+FNXBUdven+GfHuw88YPXF&#13;&#10;1O0Xq6nWo4VS5VC21b05m+ndBtPu7TCcbsCAuNjq9KZxJZbBwI8NDyAG66Xslsdf3+zVtur9mcV9&#13;&#10;6Vyp1J+ZzmZmcOfZFMsGV3tiFmB9tKnpPIy7urU2ZTSkLunYIJ2x3zBCKgagzLUCOsRIEoCgBhRH&#13;&#10;aB1w78zSpn3kA9fZO99/i50/vWanlp6xDgZ5uRZdW4PZ0xCjKEX8rYHNAywK9HCIEEKSpmIaGR1j&#13;&#10;m7JGgjXWnYJVdlRsmJ6453JsMg/pIcXL8trxsoJ5Wnfbpaubcin39Cvrduu1B60iMJOYhRCnbAGX&#13;&#10;qNddlbLrcOX5zZNDsG+7gO33oTvf1nkoZKgGX3UsWJhLD1Dpnbct2v/xGz9s73jv7YAxiwCwMPny&#13;&#10;UDbTs1TBYszoeNSORaW4cEpTPDwPZHEWCEgZMdnUlMqrlbQQLiNGIcCd0xVV0zA+mSkOiFLcPlHH&#13;&#10;BPKl5NYSNkpa6BOW9SzAUK9TYx4IEeZfX64oNXeyzrVmCpd2HQzbbs4CPMlNbR5mGKHtpHiALUBE&#13;&#10;sUphv6UbzBsG61zUcXYx6Go8COLVpZEtcDGDHjL5GauvnbL60pNW2HOtXXz+0/bcwy/YS7DxBsQM&#13;&#10;zABe3nHHos2xDl54ZcOWmxn73GNP2RbgmdyZuuG6kYe5gk4YizQmnWhe6twBdHsN94OX1xt201Wz&#13;&#10;Ng1jrkl/ewDBQr4KgJQFQDm3xNBpG0N/AWBqwOC0LnQopp1i3xEfizheGOgB1omZxbqiHmWaAJOp&#13;&#10;3ACDPponvmCDuGZ63i6WHy4PV5baxO/D7Z/koeNcibWpGIgCXwFEa7jXrNPPHnNY7lFLxP4T2NeV&#13;&#10;a1CeUXkKRhwls0yMHHpvyW2rQIM88RG57xJXscdYUiCDAoElVcw/9beG7lO4WIVYRz/pH2CegL4a&#13;&#10;AJ/ie4pFWANoaMEmrUJnlIvXGq44X8bV6MXlhvuIwGvYqWLbj5+LSpTmV3Cb+8VjA/vhm0t2aC5H&#13;&#10;rFDGBgssw4cK+RxPhv+Bwds7bihamefwf31pFUYkYKoyhsebteUeZygUzjsK70gIJYfnICWUC+dk&#13;&#10;sVAmkZYo5i/9mtOoNcd2qZGoHEqRRHEtubdy7Fos9CNk6hzSgvCwIQ/L+Gz96ggVw/U4d5xD/EnA&#13;&#10;6o995FZcXuJOmjl06uXjdnkV9hruew/tX7DP/vkq60eQsD+8lOFNoo2Q72SHBsI5FN/tHMoEwbvd&#13;&#10;k6e14YqM8v26d7dkaD/wWaGAb+z6qxfs6iMHWLOw7tbPWHNj2ZZXm3ZhrWcXYSwq1ueBg7PO1eZr&#13;&#10;Z9bd/qhtkQVmNZjNBfZLxaXss/7FiG4R31LfQwx6bbuzgs6IWZrOE7cUAFH78drSKdvabAG2q3+A&#13;&#10;+wibppzgUsXSHeArt91GWjqzApC4ns1kG8VCrpEt5qFNp9b4SORV6r6QTuVONFuZN+r99Y0jFRrb&#13;&#10;83Tn6FEbHJ18sH6Q8TdqIGogaiBqIGogaiBqIGrgr5QGItj3V+pxxM5EDUQNRA1EDUQNRA1EDVxR&#13;&#10;A4OHH1ZUs2NVStWPPmAXn5p+5wu5dvOPi7nUEVwD3lwqd+7ptZu3dTv96wAbisTnKmEpzOdyqTb+&#13;&#10;utbXVjaPzB04WJyZm+nO7i1npmUsb5UA4Dq2gTvABm728hgh98K461wEfMFo3wOEyWCM9bY+WRth&#13;&#10;5uAyEEYhhvaeq7cBOKJ4XGIVpGEOPXuqbx/75GEAgJJdf8MJ3IgSZ4uYgMJtGgAQ87hLnJ7qw/QT&#13;&#10;CES6fJZtM+DKdJq0w/prb1ANtmaKJEpx6bNd6uhnsrAr5Iv5FmSq9eZc1dhpVA99CH79Hn9xjThM&#13;&#10;B2Ba5YhxVsBA3bB5wJbpctbuOJK3Z06CwAAs7NYVteAOCdUxEu5vHXp0xYrDctvKeEhOQI7ZfXft&#13;&#10;s9/+Jx+1vVcdtnx5kW5rCvAPo7Ar5xAsgWoyJtMBueTkv+CiUroQ8Oc7RxmM3XBFOStdEhibKGTo&#13;&#10;1Q9DrjkFDIGw8OxxDMcZwE3/ANx6xJ8i09UHdaQOrcHmkVFf0gRG4ZLWu4zswDIE5Moiv4irOskV&#13;&#10;cpfCcN3F31yXueNYfJRJw3JTn0rM1R5u62Tg7gAktQHZcIRnW6tV+pCzrcuXrb712zRdsue+cdqe&#13;&#10;fIaYkcuMB/DtjjsW7Jqr5+2Rxy7YJkvlM19/FVkAmA7Qk25QtNO1dCDdJ9P8zBnNGPS0Thy5J17q&#13;&#10;2vWHKwC/ZQdydbuMCRBTrDOBewL/cjB1WvQzL+s+48sAbuLdlPh1cleKTtBhEZBA6ykLANhnrHKP&#13;&#10;uQmKNSC4YA79KG4iA8S9JesTQC5NnMUmOHOTMs3WwCrE7WsCsEkXTViGPepkYTyWy1PoHvnEcmwz&#13;&#10;2DQuAsX0zNAXPVHpVCRJAUaaH20mVYa0bK4AE6/hAEiBMEKLUbtjt+pDgRbxF/VRgEBKxDPWLB8C&#13;&#10;GK4YG4CMuPpkbqxt1pg9aVsihuhzx5cBIPXcnIK9fv2ltOzVLpVzDJNduvh5dRr86ksDe+D2kh3Z&#13;&#10;g99g5vAbZ+t2aDFti3txSSpdwYC8+UjRfv4Di/Z/f3nFGg3YocgS4zQwgl072xtzLQ5/knmja3oz&#13;&#10;uqZc8jpZV71+s7yJ9OHNqLifV2NRfvTjKuOrcRlfRzkjZY0z39qVq/wtirr1MG4/XPke+t8dEoZr&#13;&#10;KOSCXzE3BvaB914F2AU9k/2p323YiRfPAbL3bG6+DBBdYX6ccKLC6DWTQ3uhje33OwokC+o6dCKZ&#13;&#10;rrSEIHcZ7oflt1dze4ES+RfWf6gi0QLa3n339VZemNOt1VcuMPEGtgzQt8l7Vh9B5PjYYHH/LN8x&#13;&#10;ZO2xV0+4rWbvLKz4uSKhKBEMEK+9Uh9N1FnPYtWKBTxdLNnCXmLxlWdYp8QwzbGo+yu2tXzRgYl1&#13;&#10;XB9rLy/kYQOWc4OtdVZ5r7M+yGarsIPX85nBZRj8ddb75XQq9Uar23uZNX+62Uhf2mu9zWym3S7M&#13;&#10;gdLvOdJbPfpw/6heZvGIGogaiBqIGogaiBqIGoga+IHQQAT7fiAeU+xk1EDUQNRA1EDUQNRA1MAO&#13;&#10;DfSPPiwj3FPCz+qf+MQnNm63F18+Pb34+exWar5nWwey/e7+dq/7tl63e1Mm084cnCv1Nla3prAq&#13;&#10;7ssWKoNsqdwrTxczRVzjZbOACRjMG21AlrJZJScjvNka4J9ijfVg7wmQa9Gac/kJK6eGwR0W4dBQ&#13;&#10;CmyDtVN2e8UWeuypi7Z6bsmm9szbNdcs2uuvbtraKiAAscMUO2gBJgJYhC2UaA8XZ2L7UNUfQzm6&#13;&#10;GaWF62BRdedwkyzlRYRfV+LNszGmBlPtFQohTHJ0CMa7tFK3F1+vEg8OSAFmmAANsZ06MJ+u30cs&#13;&#10;whlc0gFsDjGMCUOyExK6zY3ALteD0MCbdGNUzglI/gRhkpK2e+8+ZP/m6A/bkZsOWWH6AAAKrt8K&#13;&#10;sD/yPFRk9+VCE9eQaQzIwvwE2in+HgNAqNhaHgQE2iGP6eXof7Qh6zYTwrNYuBYYKERI+QyUKQKI&#13;&#10;Qr4mjQMEmSjUlytKRZzzrkHlhlJMHQzXlMljtDZcTPZ7NYBjQC6AZYHKOJ+DxbJpXdwylmfLsP0A&#13;&#10;kVsN5mUFMK8NB1EuQL1auwDMdWK5dWD0gfU515WtepM5K4ANN5LEbOshd+O1Zdtcr9vGGnHrmH/5&#13;&#10;Qt6uua5kt9ywaH/4p6/boLTfPvPVVxwrTW5QxajxIJTGNNa3Ho9G5HQhhXIt5mKwhiuFQIJ2Qiy/&#13;&#10;lYbdevUsDD7JyLmYmIqJ55hCqK8EQIcRnjxce/IwMLzDToNRNwTM+2L10EYTNiO4n2VwlZtCX1UA&#13;&#10;PCGDeQg5gPy4xZ12LSpEsAAAQABJREFURv4ezL8sbNkirD25Cu0DwPdhvQnoE3uWeFywGamKC0+5&#13;&#10;7FSURpUrEbfTjRGwVmzGcgWdC60DXCgBCIopKr1noBEOeN5d+qoYnQL18rjs1diagJRdymkObdJu&#13;&#10;rSqXn3Kt2bdaBwYsfW606wYWai+fXbezS/peQdob6lO6dMpzyclLV0KpvqzP13WDPn79tYw9ALvw&#13;&#10;6v2AnADF55cBJvM9m8VTbYF0sQffeVOBPWfWfvdr9EFACM/LPUN+R6BNEK6zjkRffMKbpI0yt10E&#13;&#10;eU5OaC1RZkL++MZfje8TNRJd2i3/SjUTUkK/lBTGqmtV179kWrKsyoT7cB5W8emJRJVNHqPu+jLa&#13;&#10;ViTsYx+61UozM8SZrMBWfclee/Wim4+3wYg7t9y21Q0my+jYfXwj0Sq3vQvhXmcdE4V90m6/TA+O&#13;&#10;YeWJusM08t3V8NaVTlzrvsDa/qF33QjttmKDFvFv186498PJk2usFRi5cn/LxwYF3n2vnt5i/2Ov&#13;&#10;ZE29QdzcNy7WrQAjdW46Z4vO3XWGPYSyuPtskL9voWQHjzDBc/PIgd3H+uu2121rpYrbbLk/9h9u&#13;&#10;VKbY5zOMJjN4eb5UfKFUzp7P5TMr/V76VKPXO5vq5viX2uitl9tHrrnUXt0sDN57+2L/K/Zw/x8e&#13;&#10;1ZZ2XEOJR9RA1EDUQNRA1EDUQNRA1MAPkAYi2PcD9LBiV6MGogaiBqIGogaiBqIG3kwDDz74YO9B&#13;&#10;cDbyoVeZonqdPnr0aHpp6eE/GzRX9uWz6cVUPn1trdbaN2h3PwgbIDVdLnenSgW8icECgi3UALy7&#13;&#10;fLluMweztjCXxc1m2156pQrBACAQyT2M/D2AiLHR1AN8uneAlQOEsHpiX3zjUt1On1mxOw/utQOH&#13;&#10;FojBdNZWVjq2iZuxpUs92zebc21W8l3DpmmbQhtkZd1mNH2z8XqDLOW/xeFLSKiOneVDypWaHZcJ&#13;&#10;oE7fvvLcit31tqtx5QmLarNjK+sAfVeX7bojabtqT8Mu495TgJBrciyAe42TrgzznN5C10I3de+O&#13;&#10;ca9G5UJWOFNEBC8sunb3LXvtH//yu+3gdYd5VrCdXDuAdgbrS+AdQI7cNgrZcc7xACiB17gXyCcD&#13;&#10;sbI4kybgzbH16K+P25dxoNZA9DMOHE7yS11NOYA/15TuHYKoOH4IE4AF6ObAFeGGAMqK8ya3dOk0&#13;&#10;MeBwEdmHMZjOFAGopgjD13bslXxJbkKJfQcw6BhkgEg5QDD4f4CBtEGfBJKJEZjCsF3fYLrTjQ6s&#13;&#10;vy6AlxgwHfKbAE5N3MqKcdZnPK0mcRZRyy3XwPoaFGxuoWxf+vobttqesj977EWAbGlBmmbMTqca&#13;&#10;p46h9nWTmKOOFemz9RsKjy63YNg9Bch4aO+UHYZtVsZY36fPaZ6H3OOK2ddHXop2xQQS2ycPGJiH&#13;&#10;8SM2XUfx9Vh7AuA6gKGK+TcL2xEN2gZM3FIPYBCw01JNwZ+AncT/QqfNPmCn2ICMuUEczs0tXAIS&#13;&#10;76uA3sQGbPOgZ4hnmOP5D7IN59JTzyK4/O3SxwxxBwu5smMWqo8FvgDgowHaA+AHzNR8EjBbhZnX&#13;&#10;FpsS/50dgP867jLXWQ9NMfkYQxu/g3XGsc5yOI8L3+Nn13geAJxoSXNG//xvSHEJu/74sj5LT0Tw&#13;&#10;9GataV95eWAfAsjcO8UHCAB+p8/hBhKQc4bAjWJ71pp5u//2Kcqn7D9+dZX+yKXn8JkGoTpv74Lu&#13;&#10;dYSzv/O/oZ7uktdBxijNJ4xuR8KUEgp7kd+T3+1NhI4offuRTAvXyfqh7sSAEeLSR5nbpSbux2Wu&#13;&#10;O7LX3nPPNTwf5iBg+OUTZ+z4SQHAA7vu8IL9h8+edPV88+NOjK8SYnW5W8a4uXFhlQuH8reXCXK0&#13;&#10;AejQaVRnXNhdaS8fCgjbgqpoHz20OGN333U9d6zlxmnrNaoOdF+G5aqPZgSU790rF545O3F+g32L&#13;&#10;jywonYHlq48BWjCBLwEKXuKDAbnVzQMKZtgPc7Brb75xny3sA+jLL7g1nibuaW3rrK1eXmGtN5Ev&#13;&#10;975yCQygmM02Wp3GP8sXyi+km+VLlza7W4UD+5o3HX/NCkvP9794vfVv/4wN/n4YyIM7NKIhxSNq&#13;&#10;IGogaiBqIGogaiBqIGrgB0QDEez7AXlQsZtRA1EDUQNRA1EDUQNRA9+uBgD7ZKev/eZ//8BSKb3R&#13;&#10;bE3hn2uQehlWzvtx45XLFwuDPfun+6dPLUFOEhMLiqDYQbgYrIDAEU7IChgaxUSQaVw4zti8qd6Q&#13;&#10;OkzzfXMmUHcp14LPvLRmt78Lb2AH5+yaG2ftwlLTNlZ7tgwYoHhs89O4I5sd2FWLFTsHGuBkj0Vs&#13;&#10;b2x7E/7+Lf0GoePej68mxW5PV6eC3deVlCWXQT//GvHdLjdtdgoXa7AvIJNhwIURCYHuHmKFPX+2&#13;&#10;5uKQjbo3IXjYn4k0SoZujirtSBjlhAsBaUAzGMjn7B//g/fabXcedgw4AUMDALl0tgSbTuAZYB0x&#13;&#10;1eRmU+XFxoIrwlkMP4AeMfVccwK6xPTjfw79A4wS4Md/AvpEykkDsIEaUYB5gXKA3pxbPoGEDnUD&#13;&#10;nPI9pzQXzg2om18gcmpLKuS/XrcFQCUQCzaKBFO/B0OvCeiXIg0iGwfy/3/23izqsuO679t3Hr55&#13;&#10;6BmNxjxzBEmRFEWBpEiQFKV4iKTIy7GXJFu2FY9ZXst+8QqTlbz4wQ95i960nJU45lLi2JIsSpQE&#13;&#10;ApQIDiBmAo2h0fPwzcOdx/z+VafuPfd+XwMtW84Duqpx76lh166qfeqcRtf//vd2HQRGZq2E69Qu&#13;&#10;7Cw5uBsg0OkQowr2nlzHdjgg7zd1mA7OyL3YhfHnXFgCpomJ5th6aJypwCyttG2rXbTnrpTsxVfe&#13;&#10;du5lM+x1D/K53U5fzZ0v3SclZwctiLzWQKOTH7X7erVLRDIC9S6v7cNSagP4Ve34Usm58HQH+orB&#13;&#10;B8NH8QUF5sktqWwgd5qK2afUZe4Z6ktyiUqcvrridwkY4DC/CZCWwXAN2HOzAImyuth3RYA6MXVl&#13;&#10;267i57l7TMwvYmpiKKvOzfCcQwyCBSjGpXfV6597TTqHfAc2YQfwNAcLdADA34Kd1Ge8Ou4E260W&#13;&#10;YIL2E2DfHgAre63JO4LbhqtOmIcNjQWoiZ69VsbOXtmzyxuw+upED8MeMpezj1th+JquSUu53Tfq&#13;&#10;EzSoh6R2ax375o/27TMPFu3ek+wJQM6dOsAnQOncDOwm9k8DZuEnHqraLHEKf+tPtnEnKheyzIMv&#13;&#10;f8/DPA65hoHUFKapzkpJ2enyNXxPliargwLVpvMjqYnMtKZJS0yIHiyEOR5smRw6yIXphEFDvfqr&#13;&#10;LdQHuWm9oX1UP12h2UtPxj72oZP2wIOnAJVhHWcb9urzb9jWXsbuPA3AzPPwvdc2nJbpoabLo6HS&#13;&#10;8xtVHpKZVuAnxPpocPmkT9Cn4nQfJzK5Nr2iJOdeVdBnP/6RO+zkmZNU4Mp294YtLM7b+TfXcXkt&#13;&#10;gL/Pj0TKtoK70h7jXt+ouyHcjwcoj4cW0K9pAQ7yHCsepn5rc+epks0tr6B6hjcvzzrf9f2rtgez&#13;&#10;TzFP+4DueWJszhCvjxfCO4XCyvdO57qX6v/6e81/ObmaIbGAjR8JxRQtEC0QLRAtEC0QLRAtEC3w&#13;&#10;PrGA+yf0+2QtcRnRAtEC0QLRAtEC0QLRAtECUxbg8HF44kP7bQJ17S/NZHdg573V6dS3MvlsvzJb&#13;&#10;HVRmxKqC+QVIIFCBs0LYOnLZN3Tx9OYrADAc0Avo0yGkzkRd0uFmklxVUg7VxAu0l17HZVkdV4zz&#13;&#10;M7a4UuEj95FDwAWOLwc4a8z3cFWWI+YWcYdgbEmP6x+UjCqSgUJ9GPjPfQ2TnzzxTKsdSYRKKlQ3&#13;&#10;qk/G7MDMeOlcHTdsecVFYk0526mJZZWxD50p2xzsNCWnRl8jBUnmMKWux618SWE4OM/aLODN//gb&#13;&#10;j9mHPngcIGdOCJOVZ/DWCtA3zAjo06EvVw6e9dEBtMA+brhfGyCX/DvmkM0NkUX90LnbFF9MDD7v&#13;&#10;TlKxzsSkU1lCfiWai4AmAYgCBAXwiaVCq+QZQyCaAxTJS/cAIGkISywLeKg4fwOQuaFYYI0a8d9q&#13;&#10;Trvc2tVg7GXRVwbgy5dLgFglx+arLlSIRSg3o4CPfOS20phvF+BPoGUbJGsPsHnInmoBMvYB1Oow&#13;&#10;3Jps7hYssyYAVBP3jsu5hmW6+9YF8FLYOq2EBQCg6XhdtlElH7fQxN5+0SNsICl6GSlQha7qSl7d&#13;&#10;lRoAZ29f27UfvrltF9abmAxmHDG1gPK4HQCuEmTunT4uR2GrCSwbMJecY1+KRVcl7l3ftnmeGrgn&#13;&#10;bfERyNeEwdYn5lkLgHa3CUNqpw+o3sGdX9FqMBu7AHQCUvsgBW2AOsXja/B8C8ATMFDbB9QDdBQL&#13;&#10;b7/WQGcfBu6+NWq45YQpKNene7hTVOy/dodxadcc67gT3IKpt8FnbaNl2/sDXP4OeAZgujJ31NoL&#13;&#10;F/bsD56/bGfPbzMOaLheIqx3ZDNnKGeeQ768VGK+VB+JjjVInzTWse+3X2/bxU3eKbMAjtjnwlW5&#13;&#10;gmx7ZicI8A72eIBn89d+ZgGQvsitRrufEjrDSMlUVFRbaA/5pNldQluiZlTnOgVBCSUplQ1V73Wd&#13;&#10;7uKhoPfqlWoPCrSeqSWmpHw2tKtPyAehVDns6dA0uoaxblLh7zzANc/xk1+4z2bmF63A+6qze9V+&#13;&#10;+MML7Juh3X/viv3p82vsM96lo3RA8ahllNH8ErHRVJUJ9UHFqDHp6eqTxrTMtNx0OQwWJhBUuGvf&#13;&#10;vvDZe/DTu2TDVs3qWzeIN4p7zvNbjmUL287m9HfiYgUWbMs2t/WjBKXUIGTD9tQPBng8Af6R4i9g&#13;&#10;MchzZWId8m4u6MccQ96b21dtf6fJs8kPKBDTK71SKeJoOfvd+Wppq35puf11nkA6aajwIRtTtEC0&#13;&#10;QLRAtEC0QLRAtEC0wPvJAvqXekzRAtEC0QLRAtEC0QLRAtEC72ML/PqvP9f74cdONoaNUq3ZaL0B&#13;&#10;SHIVf4HDytwsAEphUCkTO8yxhHCJyCH+EIBBB5HL8xk7Tvw5gR4HQD4dF4aUOqN0Ve7/MIf2yhub&#13;&#10;tgNwkOPkcXV1yRbFNBBjC3bSxnaHA/eSHVnGZWh5aPOlBEyZ0Ini9Djp/EguDB6uoeFWrzfpp7Fo&#13;&#10;mmhNFYYgKM+9vsf8csQ4w2UijLV1MTSIE3YGdsoH7vBg30iB+h72CdNM6U5XhepwDW3SpSkq5t7/&#13;&#10;8OsP288+eb9VZ2dg3QlAA3wjVlSuKMAP94UwQBzoByCEIzjyfHSlv4+zh1tNQWyAXE6v2HeulTqB&#13;&#10;Xw7IE+uNvEBCtQrJ4r7qjxwqijU3BKzyOtVHuuhPncnlo9iFjg2IHphrYvP1AEy1ijxuKwuApgK/&#13;&#10;CgV4KgLxaMpS3wI86gFyia0GJocc7iHpp5h/iudXEDMOoI/jcACsjGOaidWoWH57AD09GDF7ez3A&#13;&#10;LwChunG4DsjIPVLcwjYA0G88UbY7YdwN80WATs1Ga5O1deWbOl+iyiXqtUhSuLqChFQfrk6Xr1K7&#13;&#10;qgV2KbbdW1dq9l2YS5fWAd0SFmWfwTo8F7JXjz0l1p7cfLqYmNi/K6AMgLDLoB3sKkeUTdbbwaab&#13;&#10;9Q4gIMw6DNTDtt1cwTZY+y7gm0DOnoA9ANYdwLwa7LoarLYasTj3YeM5kJry1m4NoAD9xNdrtXO4&#13;&#10;pe2wn5sApFnA/6Ft4n5QoJ6e253dvl250bRrmy2rs9dqfDYA83Zx6bm5N7BXLjbsW89ft5fe2gRU&#13;&#10;BXRlzonJMMI4N5mXgQ4mL53uM5ZRrTTLttplijP41CsNO3cNpicxQRuAkzdgEuPElY2DE1jcuSrm&#13;&#10;2b13VOxXv3TM5hXTjC2qezy6b+5GUVY6LJ+qG4Feh04vCPprKHnFf4Hf76Y4rCsto3y6HKaiuvQ6&#13;&#10;0nnJqKwHQpfQNtJ1mEI/zLjF5/TsrxJz7ms/8wjsUd6bAP7nX3zFzr1dt2Xc6i7MV+wPvn/djfOu&#13;&#10;X0Gxu4aC7+Gmp6r0PNUUxMLVi4+/Qx+3Vqp1Hd3ksdgol9KTytqpY/P2pScf51le4v2zw3upaXtb&#13;&#10;e/bm2zsu/maR51gufefn8naJHwC0YOoqpZ8T2dhNgy+1ap8LqVuaL9ijD5zgtxsw+7K813nXdTtr&#13;&#10;tn/9Gu+2psPT9Y5UzD/+bu/D8Ht2r9Kuff2pp/wgGiimaIFogWiBaIFogWiBaIFogfetBaIbz/ft&#13;&#10;rY0LixaIFogWiBaIFogWiBbwFuC8knPEbwy+cflTtWs77cvDevMqAdI+kAMUcAwA2H3FCuwgYv0o&#13;&#10;ntouwMjiYsbmcOV5ZrlgP7rIibiOHHX6SApnor7Ed1I/XT5/pW6XLu3YsVOrdozYfatHrhArrAzb&#13;&#10;D5ZNgxhq+P3Lw9xamcvaPcfm7Ie1ba9ipG+Uof7AqIlsWmY0gz9XJq1hYhQaXFtS6Q+5vbQOXy/e&#13;&#10;aNmltbatLMDQgkPRbAEiAYaBG9mXPjhrT78O+DfAdWFI0hNSelDVTZenqsbNfjIOoACU/Vt/5QH7&#13;&#10;2ufvtL5jgMFH46C3AMhnMMEGw7ID+syBfbDfcHWZEWIGwKQ4fFqDwLrMgDIA01BuObFzlrYwHzH1&#13;&#10;hDN5V54C9vijDcX8sg4NE/tPzE/8ZgLSOXegxOUTsKc5Op2w65ztABHF6JO+LIf+OQ69O7jd7ANE&#13;&#10;iUsnZmA+X7AOoFQPtG+o+H6KP1XXnACtqJtfmQNUlHGYO/oKTcZv9KzYhflXgKmGu0kBZjnAQ7n4&#13;&#10;xDCAQMwPcLAGcChm4nCniztHgDfAtHKpY7/y2Tn7X781tO1dgEAHdDqo0s3ZgZph72nRIR2Wn9g8&#13;&#10;iWBajipnOewkEO61ix27uJa3o0sVOzLPM4jZFZdLh/raRwL4euwrfbLcGwHKBWym9hy2ynLPdS+6&#13;&#10;MPA62LXP+ghdhx7cncJqrBYA8QG9BH52uVc9QLwu/UtVGEWAgxVA6gxjDLnfgwHMQeIAdjstWESw&#13;&#10;edGX4f1QgIkr95stbNiXHlxkinXZY890FcgT/U2YgZt7Q7u6tQ8ACEDoYuJxG7BHAC0QvEk6zGgS&#13;&#10;PVh/sMardACtdiT/1XHp+s3nB/a5R6t215EysyvwPoOfyravzhVxUYxbRbbqQ6fMfuWJRfutp/Zs&#13;&#10;Zx+XnkzU3apwv8JVg06nZCIJ9jXdmpSDAn8NpWnhm61JcpNtk6WRnpsoHknfpN0plxK1B5nQKVxD&#13;&#10;veRcHRWhTXWj9lFGtRNJLXqaEus6QP4vPfmQHTu9ROxHwPpM3f7sqZdhrebskVMV9069BsicHmZC&#13;&#10;YSiEId2Vr1AO7boGJbqGfKjXVSldH3RM1CWVoc338t9JXRDnUXT7/VOP32F3PPQwBcB6XHjOwpzf&#13;&#10;2K/bLi5vizygssfCXJkfZ5TtTdivB5M0kqSf509XAYH60cSjd83BkJ/j+YOFzQOm31I0a+t248qa&#13;&#10;1XkPNmFEuh9CVItD3AHX2r3MuZNvPAfP9lALUR1TtEC0QLRAtEC0QLRAtEC0wPvJAvqnckzRAtEC&#13;&#10;0QLRAtEC0QLRAtEC73MLcBA5/MX//ruE3iqt37ixc2XQbg6yAAK48RwSn29YqMDYAiRoc6C/g0u+&#13;&#10;TocYYv0Osc3M5mBcpY8Kdex4aErOKP3xLiwqWD0/fGnNgT4z8/N2nLhyy7jzzIIwbsGw2iF239wM&#13;&#10;4FRuYCdgLGg+7vD1UOWTo3o4Ziyo42TVjaYwbgI4SRWSrKp89aTeyVIirMqUDo2ig/493C2+er4O&#13;&#10;gyLnYjDJXWVdDKtW084c6dkHzwBMIeu7JgqkKz2IqpMmd0lPNtXmZ+IFnbtMQLqfePSI/e1fesCW&#13;&#10;Tyw5ECMn++GuE+iLw2EOg4vEwwL0M9xzZmHWZQFvBCIJ8ANW4xyZK+CNgD7dpMDyE1AnF5Juqslc&#13;&#10;w7TEL/F21p5gPkLutATYZm6l1HEEzYfk2l2jCggBUwF0CTjuA+Kpjx+EsXSYzSBi++VhmqotXy6w&#13;&#10;nIJzYUcnp7/LvlTKFQAF5QoUll4O2VajCSMNt5yAiH25u6OugOvPVnvgYl1ZkRmJFci69xuw/fAz&#13;&#10;OSROXg8bHJ0b2Nc+APBQlAtTwRJy4qmYc1qbVsJV2fdKh8k4Q4yW6ZcrPU710MW6O3993148t2mv&#13;&#10;X96ziwAd+7gYFYgnYEqMScXE04x6AJeQ8azOgX6NT4O1be+1YfXB4oOxttsE0OzhvhPXnnKjCdEO&#13;&#10;lqQYg0OYfHKXSnRF8nXczdZrA7t6edfWYeddu96wy7ANN7eHDujf3ieu5q7ZlWsdu3wD1mCNfd3h&#13;&#10;ma13AQm9m8493Hle2mjbi+/s25+9tmXPvrZu567sjoA+LVFbQ1sgMYGqKEyUqJg0mmt1X0l9SnxS&#13;&#10;0mlzX7pjatNH6uutrv3RKzU7v97GVXDHsZXXYfj1tKd4l8macjv6yN0V+7tPrtoSbmJvpnukOAiE&#13;&#10;q0ZWPl1WXUjMIzX1UJtcwzthsvsB+YmKyYEmmqa0qzgpfROBaaFQDtd0t1AXrmF1h07EVwbRAPRp&#13;&#10;1RX+nvkHf+sJXgPErsTV8fa5t+y5H60RI7Zkd56ctT97edP9fRH6pqfwnvn0XKQgKEnnJRPq0/m0&#13;&#10;8tCernN5dRgPMlEaV9uXPv8BXlCr1m/sWBP3mkP+Hr18aRPmrGdMVwH/VojdKU+l567V/Cip/n6C&#13;&#10;yaS56IcWPvXsMx89apW5BZ5r76J5MOR5rF23LVjlNd4Bihub5/1eregdn70IDfj6159yIUkTHfES&#13;&#10;LRAtEC0QLRAtEC0QLRAt8H62QAT73s93N64tWiBaIFogWiBaIFogWmDSAsNnXp2tX7qy8fqw2Wzk&#13;&#10;MrlhdaYyLJXywxlc2inJ5d/WbtexnmZgGy3MZGwVRsyhKZxBhsak7GAi0XpIz3z/hnWIp1WolO3I&#13;&#10;8WU7cWrJMYqaxAC7vtYAwhja0kLeji8WbInYd6OD2KAzdbg6qiITDpBDnT8aTdeOJ+dIEUEwuSZH&#13;&#10;qaPasfSoymfUEBpDPgGB+jCufgzY0SJ2mlhDC8SSEzuqCMg0v1S0r358mc4cuoJA5OgjTkdWaETq&#13;&#10;owNwp54v7z5SzclAbpJJPplERmAUCzqyPGv/6G8+AoC6BMBVdCy2bLFkmUIVdp/cd1Y5EAYoM+4r&#13;&#10;jD4BeM6NJhYXAiM3pJxIO5bcIAvw5ebHXEWbc/PzTDvnwhNJTUWn8G5qlFw94LAAwiEMFpAkp0Mx&#13;&#10;GQmEh4T8cAKbySWnWHocSvd7xKpTvViAXPvy1Ul/yfRg4fVBsuSys9MkZh2MPwF4PU6vBwBUPQCs&#13;&#10;AW4327D+HPMP9lhfp+WAlcWS1gdADVCouH5y/6n7sA+o1cGVY0PuLInXphW3+13AP9h+xC2Ue0rw&#13;&#10;PufK8qHjA3vsdBmvrHAd3foRDkmLD3XcjpBNbgkVvi6Ip6+6eyGF2+lsSaVvw5bczy7r3iR+17mr&#13;&#10;e/YqbJ8Xz23Z21drLgae5q0kV6Y55tfj/vVw4Sl3nwPuLd4pAbhg27HXmrgtbcHO3Qbt28S1puIV&#13;&#10;NgBF97EVdxnXnz3bBgVcA2zfJXbhLgzbbfAGgV/rMB4V828NF547AKI12Hw1WHtNGJCY2/YBEy9u&#13;&#10;du37b+7a0y+u2w/ObtvZizu2vgUTE7ZfsId2R1ij22t++r75sIcxadfF9Rt1DhUpAbJpm062JNgz&#13;&#10;AgJ5v/VSzV673LLZGdYICH9jvW+7uDftaw/AJoXQZydWs/a3v3LMVpcAxYNuDXCzQVx90hhkwtUp&#13;&#10;SAqsIb0MNY1T+j2Vrh3nlXs3UzndGip81CHMI12n+nRKt03Lp8vpPi5PY2h3mWR1hy5yutJ3lLPd&#13;&#10;r/70ffbA/cdh8hEnNj+w7z/1Q9utwXSDjCwo7JW3dpEKO/7AJMbrlcown3Q+dJmuC7KhXVdNcySX&#13;&#10;Egh1qSrfTR20u8dptFIymvU8jL0nPvcJpIqQ5zdxUdzh3VO3N99YdzFD9Q6rlvO2tFq2c5eI54c7&#13;&#10;XZecopE2X6WBQpWbU84++bFTNizOwMQnNiusVcu0bX/9HdvabNiuGKq8vouwmmeqhT4/fPje/n5n&#13;&#10;wymLX9EC0QLRAtEC0QLRAtEC0QK3hQWiG8/b4jbHRUYLRAtEC0QLRAtEC0QLeAs8+ug3hu9c++Qb&#13;&#10;H9ur1+ZW5xeLZZh91ZLNzACScIwpsK8GeKDD8lIlh7sxs2PzOXtng9NGgBmXdFFRBb7CeaTLuMrQ&#13;&#10;nrUX3tyz8xe27LGPLNjC6oItc8hZhGWl2Gk7tTzAWM5OnajYla0agF/JAR4jvW4cvhyzYTSKRr2F&#13;&#10;dAvyGigRm5AOazgwiu/gZJOT+HPXiWWG+8cTKwAcBUAbQJhCuYwL1KLdu1mzh++YsTcAcHw8OA6E&#13;&#10;QYqcFvoLNPLjk0nySSvl5FCZwcLxsoNQKGcBeJ781FH71CeO2ezyvA1aLZhuFZhgnJhn5yxbWgJj&#13;&#10;BPDLyXWnYuXxv/ycAst1p1h3bv4C6VxOv/3zbD2H/MG+c+Cdm5ymJfAPphlSvm8yb/roj6YtFp7W&#13;&#10;Jbd1/qAeGbmjxM1jBiBvOOBAG73OVSKKBjBdhgB+A1ycDgZy4QnIBxuyC6LUZS2qk4vPPkhcP49F&#13;&#10;AJzWr24Rz69nM8SQFI48AOHq4LKxpw9MrsZ+A/IerD0O1ut48qTauoCEclGpPd1kPwsgE0OuC/jV&#13;&#10;BcAC7LYOzLZSFbefmOirH6zahU1AsF0UaMFQ02RzgbDe9nw7uzlj+C89E944/n5S67aGDKM8PR1A&#13;&#10;6wuuLmSdiPqSdNFHgEGbdbcBQHZwyymryyXnfDVvq6x9jtiWFVg7Yv11AQ7khhe8EzHWIpecgG5i&#13;&#10;ZQ5gES0USthwANhFbDT0iNlXnavilhOXpfv7VihVbADYIJeqEH25hx58zXI/e9yzNvZTOLGNbdiD&#13;&#10;AIfbzKfDmJqTB3iddSirRuvme2JRrhBa3fokO06hPTHCuOFdc5JWT9crZMI16an7JPD3mddbuIbN&#13;&#10;2v0nS7CJAYixwTFcE+cBXAqK3QgL6thyy37lc0v2v32TOI8wIJ1i6dMnnTSgG3Q8Azesq0sER/mp&#13;&#10;CaX1/Ofkw5xG4yRzCsOFdo0xXTfqQwP2caLsbf8e8JMKXfxmHnXQzXUCvj1V77sl36PeE7UyWmj5&#13;&#10;J3/nCeJMsocXVq29+Y49/4PLvLtKdsfJGVzadmxrJ+XCM3QK2lSeSu61k66blkmXQz5cR/2o0HMc&#13;&#10;krJOJqlPNUkkXZxQRcOHHj5lJ8/cyfPHDx46W+7vtyvn9mDP4u6WHyDkca1b5hmex3X2C2dv+BGn&#13;&#10;h5HSMAfdH+X53HN63h64B7Y47O1sDso9cq3umq1ffsc2YPa1eE/yarNSMTuszJbqw0Lx5blSIaEO&#13;&#10;+qHid7RAtEC0QLRAtEC0QLRAtMD72wIR7Ht/39+4umiBaIFogWiBaIFogWiBAxbYrncv3bi+dWPh&#13;&#10;6MmTlZnKoMDhYB40CrwA1gvxxABGdnDzd9dK2RYXeoB9ihUGSOJidKEuOYx0GFxauw4llVw7BQ5Q&#13;&#10;d2st+/5zV+yjj99l1WoVVkMB151l29/t4AYTRtFWG1eNwEgAPHj4FCYVzpW9rv+S32G+yRhu2vpS&#13;&#10;Utt0PjnwVr2TRaTeaNuP38Zt54kFQK0cbtt6dvXSnj1w75yVrWmfuKtsb12vcwgrhTpWT1grFP3w&#13;&#10;/tu7ahsfu/uzZx3EJymZSwZA6/TJOfsnv/YhgKeidYnTlAO0KFTmAfkWwfaOwOxbgbSn2HazfAT4&#13;&#10;4bpTDEPBuWLusQ7F4tMMfB03XvNxMfsEJgoQFKij0f2MHVCnSbkJ8eXyAgEFDvo5OqBSDD8Yj6r0&#13;&#10;WtRHzD7JIq087X3ccQ5hmYFAgStonXzQmQXEEoAnoLDO3hEYnIch2BXDD7AuR/8mYNzcYsV5Be0S&#13;&#10;+64Le69P3LqB4skx7/1GC1CKPQuoLPeVAiNzBLeqUa+xMozRBwiqAKJpv7fZ7znwyLlKyz55T9n+&#13;&#10;44ttXNgKoHTL0Mz4QwrrDzc/lNWmZToZfSXJVcjWlMmHbmp1ebW7zGgEZ0sBGF6b79Fmrmuwbdd2&#13;&#10;BYQQjw9XlHO4Q5zFNhVcyM4B/inen/q4OF4FwATi8h1bIu4mLnL7gJ1ym9oCAC2ChDbrcmdath1A&#13;&#10;vD6x9zq09wDxFBuwDuAqF6H7TdxfwrQUq9IlpuLIuhSdNXQN66fN7QFXpuCmra8kJXKuOtS5a6J7&#13;&#10;ou7WCgd6TlWEqSl+4B+9yDMCCH5yBdCTZ2IbsFOM5Xan51hWYr6eOZmzX//qCfvN37lme6zdLyWZ&#13;&#10;caJ7tCxX5sv/NzXhRFiN3hBT7f+ZxaBWatL5w9Smp6L2cEuSB9a/vxOhRFfYq84A6hN0KE9y7OPw&#13;&#10;wPuq1PeU8KjF7+9PPn6ffeRDpwBhc1bknfXac6/YW+dq6OzZqZML9p1v3cANbMJ0C5slXEe6kkxq&#13;&#10;2qN1qSlZx8RV9dN6QlnX6UWGKm2CP2f6mc89aoXqEkzlmjV2rgG2t+z82xuAyPzwAZZtCbfER4lP&#13;&#10;2+O98+O3Nr12jD56lqgJw4ZnKkz1q5+525aOwOTGPXM/g9thFpXpbdv+Bh+Yyx3YwXJrXIYhP1ut&#13;&#10;XNttZl+zu57SLwZiihaIFogWiBaIFogWiBaIFrhNLBDBvtvkRsdlRgtEC0QLRAtEC0QLRAsEC2Tz&#13;&#10;c7vXr+88/8BjnUez2Uxudr7Un18o44ExQwg3GEDEdmv0iNMFOIJvRVsqD20eUGGTA0uXJs5Ak6NI&#13;&#10;6nRQ7A/JvZg7RwVo+f1vX7K/8ctNDiGrtro6j6uzTbsO86vJoS+eCwH5cIMJ4Hd8EbehlQZxwZID&#13;&#10;X53QuhPPiQHDMm79mkzxvTq4UcJQbvJJj+n+yVrDGfH3iFn21U+vAIgCMmG/Gu4BxaxaPVa1R0+3&#13;&#10;7eTZil1YlwtL8asS4Eiqw1guS8GjPK7eN6UFlOfeANb9s199zE4IXBRzD/sUyouAfUsws2ZxzDkD&#13;&#10;KlNFtWI6EfsuSyxEHQs7N56agcA1gX60ISUunvQOAYXE1so6MJAFJ8iOWkM8PbIqMQcBhejhhvv+&#13;&#10;HGRLjz+dJkd/2UwsMOeyEynYfGLsDWCf5fLEFWw3Af08sNjAXWe3jcvJblvaASjRiwtJybbYC4pL&#13;&#10;BZRnfVhY4iYKS+y2GgBRcg3KITd7qAU43UZnp625IAOOWISuB6QDs0tgJsBOpciU5O6T2FY6AkdR&#13;&#10;CVeCJQ7he4zX6eXtU3eX7MVLFWLVdenrl+GWRX5cERpU6ZPs5NqT8ntdnI0QSkyWdE5sKGUafNxI&#13;&#10;0e8c2UcMnhZA1Tpx9Vxi3/Ac4zIQl6aspQzyd2ypbP/w73/Rcu0t+/3/8LLt1VgfelcKWVybwnh7&#13;&#10;ac+Be7pFXbEBsfVNU7Ivh8hoWkpOOnSZuFIIZeS821nXJV3tK/4ivlNjjdSFKTBZvY/a3Ns/eKFu&#13;&#10;n//AnH3o3j5uivvW4IcGRxcBknMAngCa++2h3XeqYL/2pWX7P7+zb9dxizi2vx/EffvsaKhRZsIw&#13;&#10;vtbfsZHEe2fcPZ8SO6wuPQflg0z6GtSEOpXT/UJ5oj1VmJYN8geUqGGcxhrGuTDw3/nrn7IcIHWR&#13;&#10;99Wwt28vfP8s7jzNVo/g0pOYoi+dlcfJZOAwfrhqCOWlNp3Sw4S2IBf6TsuoflrmMJ1BJt32LvnF&#13;&#10;2Yr95CcfRIJ3Low7frUA+7hul89t83cCwDmTLxZytrJasTcv1mDL8qMCni0xcd1fnkhofXrsNWU3&#13;&#10;bb1qXcrYE584YoNCGcY9P+bAPXMfwdrGBbt6cR2AGtfbAq9h6RN6dJgvlM7vXd9763/5V8GgiZp4&#13;&#10;iRaIFogWiBaIFogWiBaIFnhfW0BOX2KKFogWiBaIFogWiBaIFogWuE0s8PWv26Bi660bW7XvNnd2&#13;&#10;O7l80YjbN6jO5h0joEzMsy6H41vE5tJB+Qp0u5XZnC3TPko6hSSpXQfarpjU6XxUx4tqU0MOVtZL&#13;&#10;b+zZ2Tc3AKVwR3hkzlZOzNgiMbI6MLW2djnNhFW4ulJkjJwdxVXhODlt46IfKSknA07U+abQMuo4&#13;&#10;rWbUMJVRx9BZfUI/XUO9upB363P/Jz20y8QePHuhZTOsr1gRY8hsa7tryytVe+ieij1ysgAQiJ3o&#13;&#10;5PCboFe60kmNBwT8wMJb1O2rP3WHffGzpzjrBdiDilkgflMGtlKuuABzBDeeOWKPZQH6ssRZFNin&#13;&#10;uHxS6wAbTVwDAh3hztAlzYmPgDv4nVSxKLc4tXt5F8PO3ecAVNIfnV5C6xJQSEw8ADUP7gkQFDfQ&#13;&#10;12eol6tOTUHXbqcB0Cc3nrDJYK3p04FFJvBPTDKBkW0YWfk8rDPadHjeIr5ek4/YaBsbNdsEPN3Z&#13;&#10;BLQRiIULyv39LvsWcA9ws4yLRsXxq7f6li+VHVtUB+0C+QQGCiwcigVIbDthXGK0KvZgGxBt0G3Z&#13;&#10;p2Fj4ifP2Vs2HyUV9NHCJxpSdaGdKieXkp3solLycTcoKYYL98O3+vsTLE9zkqQ4SfQXuCwQr8ah&#13;&#10;/9YecbwAr0qLq3bygXttgXiYLZhEiguomIq6V7uAqHVYkW38dB4A+lKq/QjMxO0JzdjPa7S2A7Lq&#13;&#10;Ma7UGtzW84r+4r41RPgcpjWZgt/3urc9Yvjt23Nv1a2chR2KfWp8yrg4LZRxK0k8RDzI2r1nZuzv&#13;&#10;fRW78T7Ss5CsNhksDDReX6gJt3JUdj0PkRsLHMglJp6sdwacrBqVwvrTMtNDqi2kIB+uqg/trl8o&#13;&#10;hA5//utYwzgnLQ/ff8I+9cl7YNUuWL4ya9fPv2mv//gq96Vtj9y/ai+8sWPXt/SDCNL0Gnytr5da&#13;&#10;fcIa0nnJpetD2U0lUeryaiCl8+o43feAjOt16JdUPXjvqt374N1wqFFdv8wPC3hXXVuzzU1ij/Ki&#13;&#10;UXzQmWqRH7tU7AevEs+P96PerXrfub0mn7xJEv6XTnednLeHHly1vHvPz/CDibJ73+5du2A3rrWs&#13;&#10;QQxcvct4ZdrsXKXf7OWura9l19Exscq0zpiPFogWiBaIFogWiBaIFogWeP9ZYPx/lO+/tcUVRQtE&#13;&#10;C0QLRAtEC0QLRAtECxxigZ+4Wm5v7GReuHZ1Z7NQKgxLxPHK5zPDpZVZ4qLlwDkyMPtwsQnzYGa2&#13;&#10;QHyhnIunJxeBSuEc0p0i6mv6OFHlIAS4UK/37I+/fR5wCleJywu2enzGKhx6CtxZ3wKcgEWzsJCH&#13;&#10;ZQW4WM3itjF0DleNqiSoIaQwaLiG+mQ6Y8Fxw63k0uqCDl3T9eRdUV/u/6YH9nvPXgVIKViFWH2V&#13;&#10;uZJdXWu5mGrHjlftI6cLRkhET5a7lTlMyDAIKIDioVXLJfvVv3ovLDwPyuWJDVhdhlFYgeWXxY1n&#13;&#10;fgGwD9edw7JjysDzYqLOvyN1frKZoVh+QBhZEC/0OreWatKHL10EfEk+VA8d24964DtBeA4AAeDr&#13;&#10;A+IJOOJLvVDnlFAW6EdcPpxFDhO3nkPFsFKsPq79Hv4k0dODkteFzZdxFD8YZu2u7e/UuMK4A6zr&#13;&#10;4epT8fZauOLsA8412ZQCqPZhmLa7BdzKFmGsEUcOEG8AULm53WGvZa0B+FdTHD/AnBYuGQVyFWC0&#13;&#10;QXxjn8NzLCvGIK5EsUOnKyYmrEBoby2Ask4/a3cdGdi9HK6PN3GS1T6Y3gthj2jp6fzIeNS/R/Ld&#13;&#10;EtslSrz1aVFjaJrQk6qUTCLq5MkXeO5mZudsfnXZFgDW8VxKvLAssTnLAAXaP+P+AQcOfV1TonM0&#13;&#10;pBNXpU8u52T4mvoX5Rggo5P6jYeiMNaRqDr08q5Sajyg9xA1TmY8eBfg+CkYja9ebNrKvNyXZmxt&#13;&#10;g72ISKmShRUFwMs+W5rL2t/72knicAKaM18/l7Ge8YJouelE3eBM6qYCkxNGTD289FSf9NChl0TC&#13;&#10;EKpL54NM+jqlMt3k8tNjSD58DggnbYfUTw8j/CoHI/fLTzxsJ+6YZ5oVa/NuePuFV+3y1ZqtHq3Y&#13;&#10;mTtW7P99+uJY6c3movowQJBRWfn0h+JITnmXQgcKQYfqR3nagw4nP/01EnQNoeSeHdZY5Jn69Cfu&#13;&#10;saMnTtDetu7eZfZUCbBvx3b50UGDd0u2UAB4L/NuGtrr7+zzMwwxrLW/9B724+l9rCTg18XA9NX2&#13;&#10;6Y8cs8XlipVmlnFFSyDdbI7fS2zY5qUL/B3as4bcOWPsEi58ibXb3tztnv/N//Bcgp4mSuIlWiBa&#13;&#10;IFogWiBaIFogWiBa4H1vgal/mr3v1xsXGC0QLRAtEC0QLRAtEC1w21vg3PY9g0I2u3Njfe/1fqcN&#13;&#10;dpSHeZYDYMk4sE/ACOQ+wBSOI/m/xXKxa8c4AJeMkjCdcDjpjakDy3D86WvAfjwGwGGmmr7zow2r&#13;&#10;7+7DIqziZqxoZdy5lXCrWBeqSBy6ar5jc+W+HedAswozyyedvk4mX5OMNTkJLximMdU1VI+mOapI&#13;&#10;6Z/qMzr8na5XXz46kPXrHNrZSw1743KHeGrEgwPs6gKQtWGOWa5n95/K2r1HAeFSQ7lsoiddraoD&#13;&#10;yXXM2C99+V575MEVGJgzuIMDvCqKwVeFLaN4fcsgPIB9uPI03Hu6GH3YJ8sf3QKx96QmA8Ch61AM&#13;&#10;L+UoS0DtzsUnde5e0te1c7OJiKce7j8HzGnRUqqrp8n5PpKBsTcC+3DbSTBG9gusOxg8itEncDDj&#13;&#10;GH0AeAH8oy7PQXgfit0AwHR/v8WnCbAH6w/mWQY3nIWi3NYRI5HAc33cbe7XYKbhA7DVxt2sPhym&#13;&#10;i5m3C0ANZkjsL7n37AFyFS2HW9qOGGzMUv8p2J/2epY1d2ESNlu49cSVpdoUH28AIPnIUTa+0MHp&#13;&#10;xBwmksrSqTTdFup96/g7qQ/NrpsKruIwJaNGP/2xJp9LuriLvvg4l5usswug2mq2HNDQBXgV+2d6&#13;&#10;ngGjna535dQk/Y7RfvDJ7X91DizRpH56HRpynFL9x5UHcpN9pprTjel8WixdP5qwXJbiwvRs214C&#13;&#10;bCmDhbf7Bbu21oHpJ/C3zw8SxP4c4AY1a7/xlWU7yvuIzZloHt8HX5EaJBkjDDWeSkpmXDnKjeQT&#13;&#10;MX/xNjrs9TbqeDO1qg+fIKxB0nXpfJBJX0fyZCQ7kZIZU6/5JSUnoXxa3JV5rFaWZ+3nf/YRgOZZ&#13;&#10;K87iwrO1aT945scA+Rn70ENH7PXzdTt/ZQ9dCCullaqcnm8YIMiorHz4SF4pyKXbfYtvC/JBLrTp&#13;&#10;GnRP1E0KhpJ7dph2ic30KVx4liuAcc0b/DhB77euXb5IPL06bnd5z+T4kcYcrL63L9T5IQ1xIfmj&#13;&#10;N4wbjn2nOUvfePgwitmHYfVl+Xu6n5nhXai/SwbWa1yz7euAiQ1K/EWtmICz87j5LJVrW7vNF1E9&#13;&#10;VpBeS8xHC0QLRAtEC0QLRAtEC0QLvG8tcMi/YN+3a40LixaIFogWiBaIFogWiBaIFsACv/iNb/Sb&#13;&#10;3WJza6fxdI9T7mq5MFhcnekvLFdhAwkcyQASDGwdV4nKnzi9yOF3gbh6/n8ddRjpThHJeCBJZuWA&#13;&#10;Wg18kosXQrAHuPP6uR07+9oVB1IdOb5oy6uzuFHsOYBmcx23jgBBJ46VbbY4IEbgeBxpPphQqkFG&#13;&#10;KEVK4ibHm6PqUSbVR1npUwpXXzr4nWrX2h0Tg4X3CH721PO4KiUe3TyuSPuAR+eJy5TFHeSdpyv2&#13;&#10;xMNVB7xNKNRcwnxSescyGsCDpke5N1/8yRNWnZvDVgBxMJBKZeLzZcrcA1x3uivuJ/MVQCy5IBQw&#13;&#10;6+GZLOw+xeJzTgnR5+btABrpR4aL5qG1OJhBeWzrPhwqS4vubU6x/pyBNGkdzOvKx8Xia5ETA0+x&#13;&#10;+ACXuOdy3yk2Xx+QCSIKMflwZ0esvR4B8xz4x/3v4vN0iAtKue1UXnuiC/jWhMEnMECsvSbMvr39&#13;&#10;BkAczDsXr05MvL7t1Tu2ixvP7T2APRh5+UreZhcq1lQgOlZbwUWjwJ02LL8yMSfLAHzSX+SelIuA&#13;&#10;16UBOA5xtGBMiq+ow/iOxu1m7fRyxu5Yxp5uveOlkjuYZAYl2TGdUvUTTdQnJkc6aQmyoRz0jOrd&#13;&#10;nXEWD03uqu5jZa7KuSblhskNahEQYmZ+xrElWwCgbZDQA/8ADP3DVVrCuLqGvOqRmSqqlqTOPh32&#13;&#10;WIY2XUP/cE23/bnzYdjDrqFOSpVPBux0Orj0rNnZ8y3Cqu07Zuf6BoAf+0z7Q65Ou/28HVsp2T/9&#13;&#10;yyftJO8+7Sc9HQdSqEqu/pIe+EAPVxEkQvdpKdVP2DF0kKDy6bLqDktBZnqQUJ/uE3TqOpL3e24k&#13;&#10;5vqNGt38xqXQbVJ5BgD/w4+dtJ/8iQd5ngGp2JMXn3/OXnjxOsBYxu65c9n+rz+8wBD0m+w6GvZA&#13;&#10;RnLTA6sc6sJVHYPszeoOGzMtm9aRmmD4cYtE9Tl5fME+/enHec8VrbX9jg34e2D9ylW7dmUft7pN&#13;&#10;euZgr1dsDjDupbe2AQLFjOZnFGJN0+r3VvLO1ctW1cmDegQ2/AcfPWnluWV+4LEE4Ffg7duynWs/&#13;&#10;tiuXt3DhyTuLd16WH0VU54oDXnfrGxv9F9AQU7RAtEC0QLRAtEC0QLRAtMBtZoED/9a7zdYflxst&#13;&#10;EC0QLRAtEC0QLRAtcFta4PiRJmG+ci/u7dbW8oXcgJhVg/nF0nBmtgRglQOggR3VgZ0GqJLL9Gwm&#13;&#10;Dxg35xl3Dhxyh98cgHMwqVh0IemcUmeiktFnwJdadwFmfvDCDYhfHdx4rtjKsVmbw71glhiBW/vE&#13;&#10;ucPl4mxlYMvzBQ7XxUw79Gg9DDM+2B3XvHdOc1PSVZMKZdWly6oPH7UFuXBVHckX6UgmCzPj5XP7&#13;&#10;dmWtjZtEHGgCssjV5M5ex2YWi/bhuwt2/zHAOWc31z35SpR6NW4ao1bsKtOK0fGTHztlH3zsBAAV&#13;&#10;YB5/8rD6BtkSbcRvKsDmI05fJkeZg2ABfUOx5JDTshBEj/K44SRemQfyiG+nOoANv1bNQ2w3vjWu&#13;&#10;+yRzE+AH60mwn1hxPhqfYulxwEwfsUzE3gO1c3Uubp/KgIBD4lYN+k0+ipVHO8BfH0Cl06IONEOx&#13;&#10;+pp13N4B9vUJaqX15vA5mYGpIpBRwJXIg23kBP7lOEzPwgQV81Sj96lrwcrqsM8ayCg2m9iKeVio&#13;&#10;ioeVZy+XAPoquGmEUGqzArOlm7UPADy1zxtNWIcAoi2AxD6gs6YpcundqwXHbGVRPjkTJTYJpnEt&#13;&#10;FFRmTocm6vUspNNYdJzz/VNlV6Gyrwst4er0hWZNYTQG9w+QPpsXaN/CdjAssUeZPVkuwahNQHvX&#13;&#10;P/TRNShO14W8Ew4yCTSBvAekwiQSoek+oe9/4jW8Uw7tHuasaxg3XNVhOp+UO7h2/fc/2Lbn31Gs&#13;&#10;TbMablybxHyUnQr4E847wC9rczND+/s/u2qP3C0XlPqnc3ogDeCTVxsG85MKpSCTvoZpp+tCfqKf&#13;&#10;CvqEDqFxuqzOQTZcVUca2S/0dZWuafwlfSmdQTRUOcGJwrjrZC4IeQ16D/2DX/0kIBXPbWXRsv11&#13;&#10;+8P/8Ix1MyV75IFle/vivv3o7KYbfARuBhVSnF7LdF5y1PmRUrJpOelIp5FwUpkeKy0XtMp4Ixme&#13;&#10;K2S8Cr2dQsraEz95j508c5d1G1vW2iceH8/a9o1NYtL2YPXxo4JiwRZx8SyA751L+x7so7t+ZKC3&#13;&#10;pt5FTjdferrk3tOnDHFfl+3eu1eJB7uCv9BZ/24b7GY2L75p1240eG/xAwnAviquj5eXZ7v15vC1&#13;&#10;zLC4Tf+gJNEVL9EC0QLRAtEC0QLRAtEC0QLvdwtEsO/9fofj+qIFogWiBaIFogWiBaIFDrFAvQoZ&#13;&#10;YFC4XGvUX8/pgLtQGlbwazg/w4Ekh5NyZQcGY/t7XZuBMbU8n7V7Vgk8x+GnC6nHMeLoPDKcKapi&#13;&#10;XOkPSTkRVfy3NvHXfvDSpu3s7Dsm1eLyjM0L1ENZrZtjrIzNE7dveSkP2Ffk4NK7DD1k6lTd2hnm&#13;&#10;AalwOsvVHYCHcjKIgCaX0tegJFxTbcq6A2oyAqX2Gm377qu7ACx9q8wXXVy4Vgd7wSKbmevZz38E&#13;&#10;N5uwyoKK0WCJ7nG9P/gNgiVcXH7lp04Tswl3nfQvVoixWILNZ9hPLjxx35kB9MsA/sn8A4fYCezy&#13;&#10;gJ4QNPHwZDcNlWh3NW5MvtzaWYwD7hysR16x9DCUs5XczHEsLQn9YRTaVQY8JC8Wn0A+leWeU27s&#13;&#10;Bj0+AgBp6w9wv+k+itmn+H0Afu02AJ4H/DoAUgInBxhS7DPtlyyxvhAlb8R4VCxCHYNjP+qb2Lgj&#13;&#10;xI+9OwRc1ZqHxCPE+yd59g4uOHu6KcxONimB3hUKA8CuoS3OV+hGH8YWWD0ADAX78YCYgis60NLs&#13;&#10;zhWYMuz9iSSVISX3jQ6hxl9H9anilMhkh7+AkvS7MVKDw8SUvRxACvin+6m4faPYiulh0/ML+bS+&#13;&#10;lFo3UPo5T+vRDgv9J+oPL0yonRZJGifUqW76E/pJcEL4JmX6ayeJ9fntVxv23bM1W4RltrXft8vX&#13;&#10;Wrh1BXxm7w7ZfDs7xC2t5OzXvrhoD54i3iEuYd0/oP1DEUZOhp0cfLI0En3PjOuXrH20nlCe7i3h&#13;&#10;YI/Qprrwoc3pc19BILm+i84gfjORKU2pYpiMf0t85vHT9rUvPwLztmgF/m55/TtP2Suv7Vh5Jmv3&#13;&#10;3bts//47l/QXke8fuqa0jbLpiUxNzm3FdLs6SSZdF/Kh70hxyCAQZFwVgirzTky/L4P05DVjf/mr&#13;&#10;H4dcPWeD1jXLAah3eIe9/eZ126oBxPGeKfEeOXKkatc227a2WU9uSrg3ydgM6X97oZ9Q6I/ijObs&#13;&#10;sQeWbH6R9z2sPv3AQ89xp3bZLrx5mR/R9K3VajEdxeqDyVua6TU7vd+fWevFeH2TNymWogWiBaIF&#13;&#10;ogWiBaIFogVuCwtEsO+2uM1xkdEC0QLRAtEC0QLRAtECkxb4lV95qpUvXV9vNrrP9mG1zCzOZWbn&#13;&#10;YPfBrCuXfTy9ziBnO/u4tQMYOXq8avfgZnMeEM55gMwJCPInpwK8dCTqr/6QV3klxXjTsWUPCtVr&#13;&#10;b+0Rw2gHMKhtR48t2MqRGQAdXDUC5mzgRq+xXbc5GISLhMk6lrAIx+ev49zopNQPMfmdFtP4k62j&#13;&#10;UjK9UVmC7tA43TDdWW2hTtdENnRRfLnnzu5arSVmX8EqsDu2NprWJi7hiVNL9vGHK/aBU2L3jdW4&#13;&#10;QlDgCv4rjaWcOTFvjz96xLnu7MPgqMwRt6kyR2i+Ocfosxxx++TG0wqsAaAr0ZeBrebdjIo/ovsg&#13;&#10;oCcPWKa1Ataxhiw3M6uMO9TWoXtYlLujSZm6REYgH+gYsf/g1YlyNxRzj8NmYvUNOV8eAuhlpJs2&#13;&#10;xazKdCkD7A2I2ddHpoMbTxfTj/59GClyE9uhTa42O9hJTD3tnR4suwax+/LES1P8ub29hom01yIO&#13;&#10;X73Rsi5AH4Q+2JOAhcTDUvy+Hq48fVy/DkBgz+1jnZ6LqdqlcxUW6fLSrHPfWSoPYPsRoxIgNgtY&#13;&#10;qH0oVh8IJR/NPWMrsFxPLMqV5zgJJBrtgXH1ZC4x4agy7JlRhVfx3iBCqsOtZN04fvAc65Fth7IN&#13;&#10;7FLZMw/Tb8DaxDwdrSHMNT3HdD60h+uoTRWjQirvBdMth0/dS7yrdBhT13Q+KEzXhzqpnZYNcql6&#13;&#10;ZSXaZZ88e7Zlz73ZshLxJTe2cQ27J1YszwZuXytFwFKYtXJh/I9/4bQ9cAcMWsVHS/6w2ZG8hXQr&#13;&#10;YmmZMNegOkxY15BX23Sf0Bbqg3zQE66qV5JckNU11KuNNFX0lRPfoXOo9O+NsLf/xT/6Es9kwTKl&#13;&#10;RR7WTfuPv/00blNzduxomb9burD69nhEeebSKa0yzD99lWwoh36hHK5pHel1pfOhr7vSUX2nE/Lu&#13;&#10;XTxxn6WE54uL3q8feOS4fe7zH+dHDLjT3L3Mjy9KRkBcu3yhCRjnXQ8v4FJ4fqliZ9/ZcfFFx0Mp&#13;&#10;px9L+B9RqOT+7uQR1c8M5heq9tlP3mPzR1attHDM/agD/rHt3ThvF9G1w3sPT8eMaSAkYroAAEAA&#13;&#10;SURBVLawVBri9rjebha+t/3cPamXOYpiihaIFogWiBaIFogWiBaIFrgtLBDBvtviNsdFRgtEC0QL&#13;&#10;RAtEC0QLRAsctMDP/+qf1nb22y9u7+7X8qXisFjIZIqcMFarRef6UHH7trcAUQAMluYKxNNr24l5&#13;&#10;BDiRdMeduib5kXadVpLc2WiS12Gp5M9dqdtzL1wH1GkST61MDKOiLcCAAxOyrS0YYjCRjizD7mOs&#13;&#10;e4+KueaPjP13okzKDyQ3G18rMRVJyo56JXWuQflRg6uZEk6130wu1Du9FLgCcdnFtYa9fhFmG+CS&#13;&#10;2GTgWDCFsjaL3ebmuvblD82yTgC3ZNjDLg5QQiF4jWPrfeWzp2111bMgS+WyY/YNDJ+UitWH607g&#13;&#10;GwA8AAgx+TgiVpwsxYjSGDrx5SiYD8rcoMmhsigkDuCD/eVuomavOkRHcvTmIN6x8wDBhspzdY7n&#13;&#10;3AG9Z/YBzdFFI3F1crjspF0H2H3KXTH9xJQi5h4CAG9d4qO1cd/ZsPp+HXxNA+Z8PD6Bfpxei5Qn&#13;&#10;F7CO+Sf2n+oA93qAe/0erDzNAkaQgEBNZUCdbNAFsMsB7mk2xQKMVYBqyH8e+BIAxvbN53B5B4a3&#13;&#10;ohiVVYAIpHFlC6iNIDqy7MNWvU58waadYT86wBR9Su7g32f9t+6/Ps5m6YZx3h3ej4su5yERfZPc&#13;&#10;V+o6kU0ag4zkp5J71mj34/inRS5S5S7VARCJi8A8goqP6PfClN5D5y+ZqYap4ngqkw2TpbHUOJeW&#13;&#10;SOfHEofmmJJnoSatyTJGslIVpq3rdPtI0GfUrHhn33x+z158c9+OzmVhh/Ztd3+I21eYnfM53HwS&#13;&#10;3xHQuUqMx7//lSV74DTgujaSJnKrU78VuZvJqD6sKT3/9NpC35vJhXonl3QMfaav6TFuYkCvIShN&#13;&#10;d/DHC3qXfP7T99lPf+5ha3T5+2Ru3l7+zjP26hv7/FikZ3ceq9rTP9okFic/FmB8p0/zCJ9kimnN&#13;&#10;Tuiw+jD/dFvQE9qCoulyqD/sGmTdgxUKCDKOnjJ3+2n7a3/l41ZcOcH7bZd3Rdu998+/ds4uXm3w&#13;&#10;7h/ybinDTNb7OGevnds1ve6kzT+vyTsgGd+9XzCh2oY8r6vE+PvQo8dtmFvAFeoKb/I8z3TNLr/1&#13;&#10;hl26VMMFsRjOAxiABVtamBns7rXf6RcqW//WvqEHPaZogWiBaIFogWiBaIFogWiB28wCEey7zW54&#13;&#10;XG60QLRAtEC0QLRAtEC0QLCAzv6vXdg4v7/bvpDLA7wtz9kMANwSjLtShRhLMIE6uBETvCMW1MIM&#13;&#10;8YOOl8FDAEY4lVRMNOcSMJyDusNWvtxJZjKKijDBdHDZBfh55odrAD1d2FVFO3JsDteUFcYqWJ9Y&#13;&#10;bDWYXZVi3xZmc3YEwG9lJu9AG4FfUu3Uh8m7a6hND0hDmE+QldiojoLyoatklA8pnQ99dA19JBdk&#13;&#10;WJOSO7TlxFqgUBea4lMvbLpD3i7rnlmYta1twC1ArCLuAM8sd+2Bo7iKHKWgzFfIpihiCB+vbhYw&#13;&#10;6nOfOkkd4AIpy33K5onbl4PdV4QZmdP9KDIHHSarl06KAfvcUS81Oj1WmYNmJQfKuTp/WO3hQNVq&#13;&#10;TMl6KdV4WR/5LwM46FmaIG6JS8+BYvI5cA+0zQGBMPnk6lNuOns6xIdR1m1av92EWQZ7D3CvB9DX&#13;&#10;bbcgAgIcAtZ1Af0E6LVwe9fHfWZfeeI7tpsCDsk3O7hU9Ow9yWhZYonK9Z9AAr9egE7tU0AbMg70&#13;&#10;ywOCdmH6yZXnwM03WQfzrJQVww+Xd+CleNwDzMlYUWxEgEQwSfTK7V7JxQ48tVKyORh+LjnbuNuj&#13;&#10;WzSuS+qTmne5qFO648jco+rJVql6F+VBXeiUTMrtA9agYoHneGYRti5gg9YlUJVgnbSRd/2Szrok&#13;&#10;2dGQDlXTHEIKAqGskf4LpXdR7ACR0B7ME8qajupU1jXdnpZJNekfxGJ1/i6A38tXunZ8SfEfB3b1&#13;&#10;GvsQJmlPv0aAsdpuDGyW99I//6WT9hP3QT/GlqN9cIglJoebLNH53ZPE0593WcdojUFjGCr0n7ZD&#13;&#10;0CV55cMiQj+nJxTSwq7Bffnaw9r03lDK2j/7B5+DfQv4BSOtVbtuz/7JD6zVzxFXrsB7ccaeeXHD&#13;&#10;gfOS198PEyZUZZiC1CnvBKfq1RaSH9iXXN9EQbo+yLpreoBUt7SMNlsiFqTdowMLVO/MpaUZ+2u/&#13;&#10;8NPsj6p199f4ccPQGrtbdu7sddtvEU8UtncZNvzpO5aIr1e381f3nHb/NtLbLCyKYTSANqPetfoA&#13;&#10;KH8YoO+O0yuEIcWNsfFDEX7kMezu2PrlS7bL35dN3onSMD9X4Z1WlPvtPxiub+IU21XTElO0QLRA&#13;&#10;tEC0QLRAtEC0QLTA7WSBCPbdTnc7rjVaIFogWiBaIFogWiBaYMoC7+xtrm9v1c72OJUslyuDPIeY&#13;&#10;M8RWKhInTky7TjdL3KoW5SwsvLydAIibLQhU4jSRL8KdcVCrQ3/VjJNrT504Jj3sTzngvXBhxx1o&#13;&#10;Lh9ZsOUVgEUYcIRvw62bXC5mYF3J5WIOlo0HuNzhPqrTI+hcNOgcj+oqJ4qukO4YtLgJJqLp9nR+&#13;&#10;WlNoG13JhLxkyWteL5/btrevYhMAOsFfbeL2rXHQW5kr26lTuGV7bIF1+rX5dYTvxIoptZ/+6Ek7&#13;&#10;c3oeXAGGGuyzXLECeAXQkOOTUXw5MfykS8CDQD25GFSsNnRxg9JsPZWpdikD20v3TTH29C2inxbg&#13;&#10;/3AI7cqJDih1ihMlZp/cXA4BPwaKz8dB/hDXnK4OPYp1NwDslCtPtfVx69nrAezJjSfsvgGyPV0B&#13;&#10;71otXG0C6Amw6wH89QiaJwapgGG5jRWY1xULDaZdhzZlB8y53UY2AfraMNea6JEbO4GEHrBk7T0Y&#13;&#10;gRpDOlmIllwqELMPZl9JNmSxFdwyzgKAlfNDm+O6QEzKIiCg/OEJJOwyhoxQgQV4enEMzjrzqUkf&#13;&#10;aT4EKHGgaTC0xJRcRxnVGdZVHfii6aathzWoTn2S6ygjNILKjENDsSkgqINyeZD6bg9Q4tn2gyGH&#13;&#10;uD43HzzMVEJuIaPrBPAWxJJrkJyoPrRypG7cU0MdlsI8p9vTU1O/w9qn6xIx7Xn35GGbb75Yt6df&#13;&#10;2cd9a972a127vt6zRoM9i4G0h1uNPnuwY7/2lVX7/IdxTemeubFV0lMeD6dFj0tpmUPzQVxdwicI&#13;&#10;hnL6Gtp0TdeH/HS7u9mpSreBkr6janV+7zRxO3kWQvnJzz5sjz92HPPMW6E8a+d/9D17+YWruNzt&#13;&#10;26MPrNiLbzXs/JV9N1/XS3OYHjJdvpV8erpOPt1p3BjmeHBAtwtGN9PLpZ4PVKjOAXHkBGt+Febi&#13;&#10;qbvu50ce7KL2Dmut2PVz5+wyLHa9f/TOnsOF58rqnL18dsv9qMGN655Dzcm/TPTGHg1MVr9PkFvi&#13;&#10;r33+fgD7Ku/9BSQqvB9hiu9cto3rW7z3AKVhyRcLRZudLYDlD9mxuWdmuhl+shBTtEC0QLRAtEC0&#13;&#10;QLRAtEC0wO1ogQj23Y53Pa45WiBaIFogWiBaIFogWiBYoGb1zfW9V7K9Ti1bLPZnK6WBAJEygF4J&#13;&#10;4K3d6tv+DiANIM7KAoy7+aHdDRtPwIsQghEQFw5XVa0P+t0ZsjLu/zj9wetOrWff+f4N6zabgHwF&#13;&#10;2ITEAVzgEJNAci3cvYlRc+xI3rH77ob5V8KV3oFzYHQmx/NhFe6qodyZ6UTt/88FTQLA6ve+t2b5&#13;&#10;LC42Qan2iE21uQUEB+B07M5F++h9RRcLLuP8dMouOt31tnRnwLKXM1fOnvj4cVzA4boTGhpwH4fJ&#13;&#10;Mxw2EzcsP2PDfBUxqGnE4ROjTTfD/8+9t7XYfCqLxTUE4BoyXgZ0Vmw/xdXTXZIdHSgkZpsGzQDY&#13;&#10;jcA9MeUoA5kNBOwB8HEEzfqI0Uc+S5sRry/TbwLy1WDrtQD5+MDqg+MIqAeCi7wAvx7sPp1UtxvE&#13;&#10;3oPl12kNrCnWHsyXDgCeGDFN9kaL/aZ4e2LvaY+p3OMgXZto6PacBzWHPfYFMSUF9Ank6wA0NrqA&#13;&#10;MW1AGfbSABCmDiiDesyCK05cdJaqeRh7XIndNwtbb2mJfTaXs3kO48VczROHsoOOLIyaHnbqAxjy&#13;&#10;bXcsYkXZV8mb1mUdZqKyNnyq3tnRVbgd6WTT7b5i6tvpQdWo2ufG5VHDwUxq7FEjc+rBsGQhAJwF&#13;&#10;x1h0gKlzicr9ZI++Z0r0Ts4hmagWlDQ4OyTK0rKue7pCMonOA2NP1E8UDoi6imm9qryFbocp8928&#13;&#10;wj73/49fbtrv/WCHdx37CnvtEmYyT5zDImzQvH7ogMvYImzk//YLS/bph2Z5NvEJq+5hTuF62GC3&#13;&#10;UvefuI5bUe1k3lV/WAjXZB0HlpOqGKvSO0VvE+NZqtov/9XHrTw7b+WFU9aubdr3v/1DW9/p2QzM&#13;&#10;7btPH7HfffqSY5rq74+xjltewX+WYHo8PbqjNNrIvjLIhatq3d9tVIglK8D8F3/uUzYoLvOm1Y8f&#13;&#10;eA/yY4hzr523/TqgsF4+7J9jR2Bf8+OOH72+ngwlTdIqHb5KT6OrkW6903jXnVip2Gd/8gz+iGct&#13;&#10;X1nl/Vtk3I5tXD5r16/tOsbygNinJX6IcwSXxIVs7gdDq56fXRAVNaZogWiBaIFogWiBaIFogWiB&#13;&#10;29ECyb9ab8elxzVHC0QLRAtEC0QLRAtEC0QLnJntd69c2Xl+MBiuFaq4LFxZGBYKuKsjVtACrDvw&#13;&#10;KmtwsAkJy5ZPLNnyUtHF0yvmONwVHcydgGJHnVo65E9Hlir7KlenKn3cwebQfuepy9bcb+HKM2ur&#13;&#10;Jxf5cGBeytherWM3rtYsB3BTznZwp1fCnadnVTnQSnqV3BDJOL5mXB3KbiwKh12n6w7rI5kgp/Z0&#13;&#10;/pCyW6JD6hDl0Pilt7btxXcagASApgtVXLpl7cb1pmOVrUDU+8idHrwLdnEAnNMLmJAs7cTRefvo&#13;&#10;Y6uOySa+XnlOh76z+GZUzLAqB8jE7IOJJveh/g+moe9QwJ0O3jVngC9XBrTyvBVX6Q/aBZNJ3rUI&#13;&#10;oqJA3wxsNoGBDiQUuKe+AHvAR+4zgLmXAfAbDgXmwXqifjAAzDMddjeIwdgAxGtZF/Cvh8vObpsy&#13;&#10;1M1WnTyxDBWzD66eY+6J4af4fV1iW4mI1mp2nQvPLi41a+wHsfgEior9R7Mru8NwzZtD8SF7rpsw&#13;&#10;/wRmuYiCAHWK3Sf5Pmhgn4PzfVyDSk6r7QA0Z1l4FfMtrxBPjHuUAThkS1MHMCjsFOO1mKtc1t5J&#13;&#10;/Mg5WH+ynD5K0u2/NRE+ocHVh4KXclXJV2gJV1+dlKSKCl/yfd0jJaHQIVwPqxu1AVwCTpWJi5kj&#13;&#10;CKdAvyEuV4slXJeWFY+z5Nan/aF9QyFZj5SOh/KlsNZ0S7IuXfgkJSc+yru58DWqCNr+E67S5fQl&#13;&#10;V+WlN9QfdqXZpdAvlMM19EnKLm4leVV3Afy+9eK+PXu2YccAenvsnxsbuGfE/XCbuJMCqwX49QFa&#13;&#10;/uFfPm4fvRu3uiNgHQ0H1nygwo8a5jZ9VWuom877nrfWLh1BT7i6/hOFoDG5aq7JJ5n2gdkfqKCL&#13;&#10;e5GI7Wb28Q+ctC985pRlZ3E/yT5ce+t5e/ZP33Buej/3U2dgd6/b2fOwu0c3cUphmF64IjmR0vXK&#13;&#10;v1c51TktqurwrnUiYRoTldOdeVZgG+ud+eFH77SPfeID5PlRR3sDXV3bun7Zzr29bfuwuRu82/Sj&#13;&#10;gnvuWbW33tm1y2t6Ryr5Wbhv2Y2MexbJu/c4ZaKI2hc/e5edvGOFdzzvfGL2ZbMlHuP94dW3z9na&#13;&#10;esu9Kwv8gESuZZeW+RFIofzH/UFr61V7RC+6mKIFogWiBaIFogWiBaIFogVuQwtEsO82vOlxydEC&#13;&#10;0QLRAtEC0QLRAtECwQI/tld7V/fbb167vHWlCKIzuzAzmF8oDQuAb3nQjxyMhDpsqVoTl2SAIAtz&#13;&#10;GTu+MLR5gDqBLc79ow4rpVBfOjBNDk11gOmyoSwZal6/0LCXX12zMu4aiyhdIE7gIq4SxaQaDADB&#13;&#10;cBd559GCzRUHducKgAVgT0qt0/KeX8mYrqObHD3CVZ1Dnqs/aE00hvqk6OQkoKQL+VD05aTaCfDF&#13;&#10;uOHA9v/+zlVc/sEOw0iZYtZ2a8BpMD8WYJR95aPzdoQ163jXJS6ass5+Q/rgfSu2xEFuEcBGSFSh&#13;&#10;LAYR9smUAcAKyIvlRkcOnxMtdGUMDqudxdAF1kdK2HxCjgQEcpSsYfw/BJgtrlt1vKw+mrsDVsXa&#13;&#10;c05IBfr5vNh8Ao0yGV3F4mu6j+GuM0P9gHIfZl+PcrdZh/THtVWH9UdcPrHsWlyJgaZru0V/90cA&#13;&#10;HkAKQKBjomErcQnB9gBWEpYfrv8E+ont14Zh2oa40gPMExtQYF8mC0A3cmUK4MAyBfw5GymWn3Px&#13;&#10;qZh+OQ7IcVwKkKgl5wVi9us2U82y5gHW9O49S4DdileZyRUcM1CsnVPsw9GtkbH5jMoU36Wg1lEK&#13;&#10;fcJVDX53exGpTrf52qQy1TixB4MQHV0997+PzfrYj60BGw2mLrEfxTrqw9qE9KjpMw7fyijpmuTd&#13;&#10;NlExtKndNWpmE5Wu5dAvt4hDV3Ko+Lgy0Z8aZpTVhILKUeW450RO7UEmfQ15CQddqY6DZNFiTP27&#13;&#10;H+zbn/64bsdx8arYa5dvCOjzL736fo29JMB6aH/ryTn74kdgd7FfvKvc9CAp5dNZjS/R9DxCV+pc&#13;&#10;NpTVV3k+o/uSlNUU2nwnVzP5FcZw+sLAkyK3UnLdDxF0WB/7roBLyd/4m5+y4yeP8JuEI7zL9+xb&#13;&#10;/88f2vVtmGon5MZ41X7zt18/RANV0+uRVBgwtCVlZwPyo+ZUflybDBOEKAYzpFUnUu99cWbjqdH7&#13;&#10;lQk8+blH7MgdZ9wPBzq75/n7cUgsvWt2YxOWMcBw3v3dBoN4cc6+/dwVP7rmqfnwcc9fguaP5xVy&#13;&#10;Q/urX37I8EjMjw/m0M2POzByt3Ehc+X8mtX48Uibd2KhWLDF+dKwXCnutTqD1+sXq/VvfOMbeqHH&#13;&#10;FC0QLRAtEC0QLRAtEC0QLXAbWsD/G/82XHhccrRAtEC0QLRAtEC0QLRAtIDZ179ug4v72fVL1/de&#13;&#10;AANoVarVwUylOCzlcy5uX45rlxPH3ZpnWJ08PWfHl3N23MUxA/ATmgSTyh1RcggakrJiaokdFlJo&#13;&#10;HsDc+50/AQhr9GAllO3IasWOHCcuES7y6jAixFY7fiRrK7gMPbWMy0Xc5ynpjPSWUkrQZTWF8JGC&#13;&#10;MKWkTvMKVaNM0ubLiYCrE8DEmnVIm3TSJQwpsEzlLEjouctNe+FcByZVkYNfs831hu3u9u3I0Rm7&#13;&#10;546MfeVR4u4BMamDzCR2n0PanKGy9th9S05xgc5ZwKwsjD6BfQNHPfP9QLSo4yOXoIytQ2ixjDKO&#13;&#10;0aeZ6EiZPx71oyRQLxHnKtTLM/8EvZEHDOKLe+eBPYF7+OekjVh8phh9Avlw4ym3dciIxacPiB5u&#13;&#10;OxWfTy4+QepoGwDKdQD8+hxKd2FEDdArhl6zDiOQ4+gOzJf6XguAEG2gc612FzlGwXVnV3HmWIti&#13;&#10;9Dl7s6oOevqstYMsUQSpz6EbV4sAMV0AQ+1D6WoL6GK9EPMcGAMe48DDOq5DNzbFNGRs3OzVt2G7&#13;&#10;4SZ2dsaMUFu4S8XG2DEHGjZEUbsNyEjcrAyH9meO4DpVdlbyZvX5P8d32CPTXaTO3Wi+fd5V+K90&#13;&#10;RSrvtkgoh6v6J3kBfHncd2pD6Q+PnHOHmmVteUB2FiNp5HXfUwq0RIqqCbrIquQvo6uf8c3W5ITV&#13;&#10;+K4CicqJSzJOGI628VrTlWp4j4/0prqM5MOcwnVCLrGGHkgopL/7w4b9+2f3bKEAcIrNtvYAk6mf&#13;&#10;mQeELwMCslczPN9/7Usr9sUPz2Fu3lXBcM7GUu6TnsMDKT0/NaqciLmmdHuSH9tjSlvSfmCUdIVk&#13;&#10;kns/0TstM57ChMi7FfzQGfvUR++0n/vKh21QWLYsTPHrrz5nTz9zwblD/dTjp+3f/eE7gGEwZkd/&#13;&#10;L6QmrWxSHN2rMGhoS67BxCNxMg43C3LT/UI5dQ19U1UuOzZFyPmrU80gMt+xIwC8T37UCnNHLD/c&#13;&#10;4X2yYY3avr32wjlrdnO2v99w8UHvPrNo61sNe+WNbT+M3svJHB1omCxYIwih09+ZYi7fh7vnn/jY&#13;&#10;naypCNi3CEhf4J22a2sXfmRXLmxZjdiR+rEDv2WwleXZTC5TOLex0b381aeekgvPmy3NzyF+RwtE&#13;&#10;C0QLRAtEC0QLRAtEC7xvLZD8i/V9u764sGiBaIFogWiBaIFogWiBaIH3sMDjj1v3wvXGn22t7dXz&#13;&#10;xeywMlsezswVrTpfganBISNUqfXNjjX22xxgZmy+MoDtUgBC4NzYgV6cLXKCqQNLffxJo3Kjgs/z&#13;&#10;7Wv79vQLG3YOV24zc1WrzhRtZhYm31yFw3OAxS2gHNCJ4ysFOzqf44MrTzq6w9yRpptkxhNwAjc9&#13;&#10;9ZxuSJfTeWkJZemeOCjXpMKa3HCjc37NdQD77E9e2MQdZRfWT85Wji7hfk0g2RCXqFX7mQ/P2n24&#13;&#10;iBRDD0M6RYIKNdwStn/gnkUYWRU+MPryug+AUFkOfx2DSH10B8Tao486Odae1Lg748YRLOYUOr0I&#13;&#10;6URZsnSQ+82h6JlUZLhmJOtAPIF11AshcsAdQJ9APyev2H1tDqQ9GCggUACf4vX1OwL+AANx8yl2&#13;&#10;37AHAIhLxHYTN56AfG1ceTZx69mB3dcC6G3DjOoA0rkYfZxwdwF6xZbSftP9V7zDHOCJ4vr1xc5j&#13;&#10;OoM+sxSIx6fnQD3i7FGBG1rml2NNuF2kn1gvirfWR74DgNijXe4Y+8Q4rIldyJH47k7fWrAtBT73&#13;&#10;mWupCJCDYoGHus+6h2IXNinPwtqpEBvLAzbaCErhmsqNq7xI6lszPCy5Lsn9P9A+pW+qqFs3lbyE&#13;&#10;ANaeYiFiC4GmA2whIFP3oYNrU7eN1dPtheQayrreJI3H96D2geHT/YLudN1h+UTpSPd0OfSRPrW9&#13;&#10;66BBOCV3M/mpejdsUjfQzed56gNY//HLNfud5/bt9GqJfda3zV3tUzYQjFexUfO5ogN3/uvPLtp/&#13;&#10;9clV93yOdI0MrWlPDRim6oTfZb5uLomwVEzLqymlepRVJnwkE5J7WYRCcnWdguIJdU4gtIx0p7pr&#13;&#10;iVlRSEn/6n/6K7wl2taXm2Hbs9/7N79vW428PfjAIuy0ov3bb11i7/G8jhaRVkQ+DJRUTxQnCgiE&#13;&#10;tYVJhevIGNMdpHRcN84lgyUXr0ZPus8lP2VxPdVHsVcfffCU/cQnPswrMmvNjdesOFOx2u62Xbpc&#13;&#10;gwXfcUDcwlLVTp9ese+8sAY7Xu9WJTSEgXVlCD36usWjaZP5uc/dZdVZ2MSZGRjdi4B6vP87a5m1&#13;&#10;82/YDj8YacMw7cAanwFoXl2t4CW5+2qz3r30i/K5HFO0QLRAtEC0QLRAtEC0QLTAbWsB/3/lt+3y&#13;&#10;48KjBaIFogWiBaIFogWiBaIFZIH9bvaVza39s9VspleulgYQg2A8FWymUnCxzHr9HIwsQSkAVQBw&#13;&#10;Dx6HcUcMMJ1QBsaKjkbdoaUU6uTS/0c+nG6q3uf3AFme/uEabKOuVefkpgwQkXiAQiFquFoUA6lS&#13;&#10;7FoBMOnMSskKuBM9FA+ZVq1JKKXrUwXpmGgMcuGqZqXpsq9lTWEAVfi8vgWZjRJG8NAn7L7rsDrO&#13;&#10;NwCeUAlY1MGO27vYEUbZTLVpf+nDYuvlHaPDHS6jTPY8eWTG7jhesRnirvUBwgrE6svkFGtNMQyx&#13;&#10;hXyqcjfckbQDuvwMBPwJoBOIpyVkE+DMg3pi8fk5u0aXZy5OVuAeHw7ihwL4FKOPdjnVHHIPMriA&#13;&#10;dB+tlPYMgJ6YfJYB0BvyAQzsi73HQrsw9ATwddpN4uN1AdSaAMVN9g8yqBaY1gJw64qpB3iiOGg9&#13;&#10;AChtNDH6BNYJBGwrth9r00dL1NLk6pWghYwPq48cI8J4kc18DLUBfbWHZDO5+Owh15bxkdBYLcCu&#13;&#10;PAfkXdrFlhlmqgA3sPmwrfZYnoN8sQIH2E0AYQM2oNh9RdywzhC3ry9kg4/f85qLT8rJ3g78dlVe&#13;&#10;wre++7fToq+xunGHqbqpopeb2KvsPLETYYMWiM+XA6zvAFhqLQWe5XwRsJj77OyUKHPz1rJUnhhg&#13;&#10;QjGN6bIXHNcoFz5+Wv57LHGgHJqSMUdDT5fT6kZCqcqgZ3QNmZRMOisdaT26n7qvE0l7DpAUwV6v&#13;&#10;Z8+80bJvPr9n958qW6lcsEvXerhq1D5uWw2XnjnA+DZ75pd+eta+8Jh/VvWu9I9bSncqOzJnei7M&#13;&#10;wbFzmY/AWfehj9txYY7Ij9SEtYSKoCtcJ9Z0sBC6eY037+TfZwf7uxq6ie34a//NZ+zxDy1acX7V&#13;&#10;SotL9uYz37YXX96AAVmwxx5csd99+pJt8oMRl9zAyehhEmH45KpqPfNu2a7gu97a9806hEEmt8Ck&#13;&#10;zsm+6qEaJb2jhzCIn/zCR2zmyL3cX5jLtXXLlUt24cdvOWb6DszlXBG2+nLZseNfen2TPgGDkzYt&#13;&#10;SmtLwb/6izNpKvPsPvn5h2CMVqxUWeU9hyvrTH/Y2j1nl89dMTGUO9CW8wCs+pHMkaPLO5vbrRd7&#13;&#10;rcGem2T8ihaIFogWiBaIFogWiBaIFrhtLeB9It22y48LjxaIFogWiBaIFogWiBaIFrh27ef6M60/&#13;&#10;W7u+Xv+ju+/pf3xhca60uFgZNtv1jBh+nS6Mu0bTrm027OiRVTt6ImvHb+zYUiVr+y0OLHVI6Y5D&#13;&#10;XSaV54iaxvTRaZDo4Evx289es5994rStnliy0/ccBeDbsL2NJsyFjl271rXVYzN26kTR1hoNgMWM&#13;&#10;bQuDQkHQ4e5cUnBjKJ8eTAKjBied9E138vWTSqmbGCSR0WVCfyiEq2920J8DCvCLChjwLHG/Hr2r&#13;&#10;CojZs2I+axfP79nSyoqdvveIfay2aT99acG+/domY8o5pR/kBO5LF2ZwpQrIJMBGsROzMIiygAoC&#13;&#10;vuSaUXPRcbE7DGc8jwV4gMLVA1oJJHDzoVGHy64sBqAzJIpQBqyBLsEasJXczSQPo8nNBHecnixC&#13;&#10;JL0u8fcAA+Wys9+tWRaZLnH6BjD9BBDqwF8MwE67wZUD6VYXtkudybojcmuyh4aAdS0YZzqsVhw+&#13;&#10;sfrE1mMGMFfElALAg4nnzr6ZXk9+OSkMYVANmJsAvKEATA7cexygBxekAgxzgKZ90ESW7ZKLT4dc&#13;&#10;oSTAyzMqM6y3ztoz7Cf5+WwqpqBAQBEXcWkqV7JyjUeYQYBHAYRZawBezsyWbH62aOv7YnR5/bKl&#13;&#10;bKqUVJEL+112DS0+54q3+iWF6hYUv5uKdJu7z9wisRrlx7Q0sDJgS4F91CSOGIbz7nm5J71k7rp4&#13;&#10;kDKtSBNNl/2EVBOmNimRllWLUlrS10zonO6SXuthXUcqpxqnJxWGeq8rasL7xNkA+bHmJKf9htAA&#13;&#10;W/7Oj2pWBfAVI/cCrKorNzq2uog7zwr7BGZopwFLtT60v/u1o1apbNnv/mCHTa3nR7qSNL3mpHoW&#13;&#10;IHYBhvPJo3P8mKJkR2CF6YcWLbdvs7wTm7ZX7xqgjq1t13nvdmHJigGtJ4d0E72+8ebf427jnJce&#13;&#10;W0JlrHDIEDwBPGtDnqn5+Tn7p7/xOdwUd2yGeH3D+nX7/d/+tl1b79kdZ2Zc/Lo/eW6Dh0rPbGJ3&#13;&#10;GV8pDJ0yU6jWOy00p26O6zb6mphqKIx6jcR8Jgzin1PVBUnfM/QfS4cavVb4GQox+Gbtl3/hi5Rm&#13;&#10;rb75pnV479TXrtsbr1yxrZ2O7e+0bQGg764zq3b24p5d38DNcRjEvekS3Sge7TvaZRfJPfrgMbv7&#13;&#10;3uOOlWzFFX58wI8b+vu29s4rgH01262LGQl4zzN95+mVPjqu7dYz3/nl/bnOb3rV8TtaIFogWiBa&#13;&#10;IFogWiBaIFrgNrVABPtu0xsflx0tEC0QLRAtEC0QLRAtECzw9a9/ffD1r1tzfe/JP1m7sfN35lfn&#13;&#10;q7ggG2zvtHJlDrcLxTysLOIQNQfW6HSIb1aw5bms3X2kZBc52PQHssnJ5ehQ059c6kh1VOUGVElx&#13;&#10;i2C9XanZq7Aefur4oi0uz9qNizdsbqFsV3eI9TbAjSiAzOri0FYWSsRMq9pWbTd9bB6mP9I6kQmD&#13;&#10;hmtaOjlUnZpYWuJgPvQJg7hFB+XhqrPakA+gj9nzb23bO9cW7aEzuGIDfxkOi8Tva9t9Dy/andj0&#13;&#10;yY26vXypatu1mutfBNi7h5hN8xz+F3D/WQAg7MN4K3Cq6w6HQaME0MnVZVaAXkYMNQAeADYld5ju&#13;&#10;cgG8EGAB08+dJiMjUFGK0JIRyAdzj97+Q1ngHvAFF9pg7gncM7H3horXRx6Ab9hXnD6Ydz257pTb&#13;&#10;ToF8dUA53HbW6nSF0dds47pTIB3AHu48+7D35EKy1SJuXgfQD4ZKVy4lGbEN6KeNpGlpmtofWo7Y&#13;&#10;f3IRqLJAhT6Njryn6WsptCFJV2ykOg7evRy2kgLW6jBMAYoSANjTWF3iamUBEkswSjPoEKiofxgN&#13;&#10;cI/nbMwcdIvbzDtTLDvGn2JHKtwdC0JmfKdlZZW0DjcFrkq+rJpDUhBWk/JKadGgKF0nmXQ/lZXS&#13;&#10;dcxL8xY7jEBe6NRcxd70bD/NvQ+iOqFWHdzekLIwcMjrqjTuMc5NDq1phORl0pKh5V2uEg9KbtbV&#13;&#10;1R/SmK7SDXyvxDgayi07JT/u6XPuLiOk6xC7/R/P7NgOYMvPPj5jG/WC7bcB5KtZK5eGVmS/Fdkr&#13;&#10;Cjv6N35mAfCuYP/m6U32Pc8MdWEYZ27dDwDXB+9asg8/sGwffXDZ7r6jaku8/3KAYJWK9lyJ50fP&#13;&#10;3cBqe03b5dMCsL2x3rLL601741LdXr2wY5f5gYQA68nkVjdZddOSg61Hd35sA99hrGkspwW5eKx6&#13;&#10;XfA+/xf/+Mu2sNCzytK9sNzy9tzv/7G9+Oqm5SqwwO+ds+++tGnX1gDWNYpswT50ScpDUlW6TDHY&#13;&#10;LIiE63hOEgq1uk4U0g1JftwentigKwwfJCbKybzE+v1LX37MTj10v3db3N626vK8vfn979nlaw3j&#13;&#10;70zA9aotANguAtj+7rPvwA7mhwZukDASU1EW27lLUu2AZxjtT3zyHlxzzsPCXYIhuOzfT621zIWz&#13;&#10;rwMc8n4F5B3wI4QZ/n44c9dy68Zm851OP//GE089Nb0JDll/rIoWiBaIFogWiBaIFogWiBZ4P1sg&#13;&#10;gn3v57sb1xYtEC0QLRAtEC0QLRAtcIsWAOwb/Nb/3L2yttl4ZfX4ysn5xdlhIbctz4ocSgtsGsIs&#13;&#10;MVtba9gxudXM9uyBYwV79lzWWhw0T5I0wjGqBg9Hp8r7U00dEuvYeGuvbT96fZfYR00OyQvE7qvY&#13;&#10;3AoH5lst28OVp1giVfyJVomXdvfRir0OOKj4abecNJxSegrT5eSg1cml864i9XVAR3qNY7kgllY1&#13;&#10;wAXmbz+zZv/8xEkOfbs2y0Hw9rZcV/rYffcd27YvPFy1f/e8XFu2ALfMVjn0L+D2swvFrNAvWR6E&#13;&#10;QPUCqzJZjc1ILg+4BTDnXG86uAor0yTmnwAKdxYvWfVwdqeWokA+ZfTHHdoDKLjTZ4F8zHfoGH1c&#13;&#10;YSbhXBMp1fk21w6Y1+vUcNNZd7oUq28A6Ndp4roTNuMQBqDcHw74KKaegL5mjXh9iiUHtiiQr+0O&#13;&#10;wTVPTY/5kenBoBqQd7ilQBaBUxSyrs6vp89cBVzmtCZYflotTjlZj693uAeonMCuIchgj72rGHbS&#13;&#10;kSP2VRe2VBNblAFVu1o3bCOaYGiVrAWY6bmROEuFOZNHbQOApQpoUWIfulsgm2nOJDd3981YlPXt&#13;&#10;60Jbeie4Lv4rCN2k2QkFmVS3Q7NTcs6Oct0Jg9LKNAJQyHWq6mWDAm4C5R5ScRDHiXmnFuWzYTU3&#13;&#10;n+SkBq8tqJFNNebNex/SFhQe2umQSlUpqd8hza7tsC/ktV49K+FuumchUXVYF3eHAa6/+fw+766u&#13;&#10;/c0vrVoN0Hhtg2e61CN+mgfDCtkFQOKsffXjVSvmhva/P70FQC63tzxagDmKL/nTjx+1v/5zD9lD&#13;&#10;D6zyPsgCDs04kK9ZBwjn3mk9cnVbKHHveJ70DFa4l/PEOF1ZLNl9pyv22OmsffaRkl3ZwiXyq7v2&#13;&#10;0jswCd1zoNnLILea0nvWGzHceWkYa/JyXoK8a8jYJz56v/3Czz3MDzVmrLh03LbWL9iffus52+RH&#13;&#10;G3fdU7FjxxbtX/7rH/GY4f7XP0D+Xk0q95MNg73rvQyze1chry/1LWklf7810DjnGlxNyPkp+j6M&#13;&#10;x2K5KzAUzf67X/kir17cKzdhKhKfED+edv61C7ZX48cLCPH7DLvj1Lx1cDf8+ttb3G/9oEFzRpvf&#13;&#10;cG4QzUDm0Eh+NorVWrXPfPKMFWEjF8oC+qoOFK5tv2lrV9ZtXz+S+P/Ye/Noya7rvG/XXK+q3vy6&#13;&#10;+/UMdAMg0AAIgDNljiJlSdZgaqItazCT2LITz7G9vOzEEZYTe8XJsp1E+sMZHMVZUmKTEilTNEnJ&#13;&#10;ogTOFEgAxDw0Gt3oeXhj1at5yu87p07VrdevQdCyV9YSzgXq3jMP+5xzH7C/++3Nhx8C81dX52y2&#13;&#10;VOo/9fyVr/QrgzatB+m5VuMtSiBKIEogSiBKIEogSiBK4I0nAf/fl2+8eccZRwlECUQJRAlECUQJ&#13;&#10;RAlECeySQO9gu3p9o/mV2majg+nIYamUdz7jHLsMMK4JO2p9u28zgHKrRzFDeaBkRxcLIgtxeT2j&#13;&#10;lJpSkO7WOvp01J0u0+eKofW1x67Y9atbzpfY7OISDJms841WA+jbrqFAB2Q5drhiB2D+nTg0u2vE&#13;&#10;k6ia1W98JQcRMnYX2qvMuIFJIFSfpPiQlLe3zpsu/crlqn31mR3kCQsPEK/Z6tul81sohod2Aobf&#13;&#10;j72rZCuzOSqlrYA/v0MHKpjuBGwqFJz/NQ9ATZTCUhp7QC9MQmAdynRU0vLZ5s1yCvwSU42RCtRi&#13;&#10;VWQKU6CewDLHDhSI5yBB0gXsibkHi0/gBMYsXXtDmemUOUKZ7+y3AM9agGcyi4liWzAbAN+ghe+q&#13;&#10;Lk+VA0hs1pv47msyHcA2ALwWwJ6wpT7gnNh9fXzpBYihSx2BUQKUNaseGnOBgwL5MoAjAqscEAWj&#13;&#10;0fnwYy59mHgdNp7APjcXBjOg34GU6QB9Q+oIVAHjQwGPBl7gFmU6Yu7B/uvS/w4MmQbxtjMbmoKB&#13;&#10;02Fu7O8irJkSUCLAjkYpxbpAwln8J6YEIhKnF/fjMbq0G3Tp7kMuuquUT0uUUEPJ4iqwK+7OTKio&#13;&#10;8uEKXY2evhygMIECZ7dYKbnxZtlHAo28yUWxKcUMCuOlMeTifTmGxrUOyRmG9NDxrZ8aSigtk6u6&#13;&#10;QtxFdt1cXpiH8nwVXyqZ7vJGLYX03WVfqyPfYuJOZcrvrjKJTxoP0hgPDjT5sVe6sPaqNg+jLwOA&#13;&#10;v77JXsK0p+RYq25bq6pzkrYfflvJ/vyHV1gHwPviLD7/KvYr/+B99iv/5EftB3/4rXbnqTtt+cAR&#13;&#10;K88t41OxzHPeVlb328LygpX4KCCTTznQuYRJXwHOMwWAWvxpDjotTAKn7MBK2d56as7+7Pcu2cc+&#13;&#10;dMQWZ2cYJmUSM32tYBBlsozSErsjmeWWR3kCizmZVpkt46vvnbayyNj3n3Q+LU9//Q/ssccvWxZW&#13;&#10;+HvefsQ+/+XLduEaTGBdCFj7VMfUCX8i5rF4Xblb3MZ/XVy9yWpNiicbnKQqFLr0IZ/n5zmp4092&#13;&#10;yAt1tK4+7Yc+fK/d/9Cbec9lrNe4wrusbuefe8peeWnTmVqVL8xZ/OidvGPVvv3cdcdmVE1On5u0&#13;&#10;m7dri5711M9Nw8/l5G0LgKe388oD/J1ZIov3WLdq1155xm5cq1odf4BdfJkW2QeHV+d6m5s7W7Wd&#13;&#10;7hcPdWb1go9XlECUQJRAlECUQJRAlECUwBtcApHZ9wbfAHH6UQJRAlECUQJRAlECUQJBAr0LrX5z&#13;&#10;qfTtrVrrIsy+E9lcepDN9FOV2Xyqigm5KuDbFuY8m5hmLMIyKWQ7dmq1YC+iyB3rLFFPerXlJEXt&#13;&#10;+1SpakdqZLLTaD5fxBTdE89s2KHVWedbbW5hxgROiN1VbWVtFVBiLt+2Ciyrk7D7XrpQBbxJ6DVH&#13;&#10;3fg+6SjZrcK6RplStAal7ThdGlehVuMGXA63UUOj7JCafCYVw8l01VWeb3LUDgU+/pUb9s57ZwEH&#13;&#10;6laAprd2hbmV8ft1eMnS3Q37098za7/0u7B5YJDNodi3NL6aoIkM0/iiE5gl8MsxYwS8FclXDyOT&#13;&#10;nG4emopnqQnscvNFWawqHsxBbpqrhkSmAwJFgxMgKNAPNp4ALnOsPvogPUV4ALg3FC2JvBSAX68r&#13;&#10;H1T46+PZ7Qjkk1lOzHmihO7LRCamBzv4J3Q++9g3YvCBqwHQAaw1ejDl1BfwJYsh9p/84ol9J+Yi&#13;&#10;y+2AKKZKX0iRcQrYkwnOIQCDngIAxe4TqKidkBoKdshSj7EK7FSWFpo+/NJ6AKxHXZlDLcCaUcUh&#13;&#10;7CuRIfOYqc0hpR6AYxdAW0BGITeExSMTqimYqylrA1gWAWEFsDSZi5OhbuogRG9a8cnau0KJm681&#13;&#10;SnCbMpGSCKrEqItE7V1BlR8PhX1CfADKqblaHsiWNVGRDExHb9qTyEi2riXk5PYyhabOB6mTfexK&#13;&#10;jm7T80rG1I8unxZiPm3P+7gyAW1YXUoLV7IJt6YkKG1cLxS89XPvoqHhkJvsVG3591S4q0OdaJmL&#13;&#10;lVnNAaD4F59m72K29k+9Z8FagKtNQGMHprNvepyFAsJvsbN+7N1Zq2By8aXrZv/d3/k+O3bXcevB&#13;&#10;/ktzHjIZAa8tqze2WWfM9lIuzYL3ANOLpQp7kPNDfwJ3Om2YsY02e5N+8wOemPmknyaANQRoe+hE&#13;&#10;we47dsJ+9YuX7OnzO5YSzcyP2j01q3CFlQ1SCOm+vGI+JykVpejcKk/nM5vJ2gN3H7Q/8+MPWK4y&#13;&#10;Z/3cnLWuP2+f/eQjttVI29vvL1kdttvHv3BRDSJCt8tYZloKYlejIewK7brtynNv1V1piuryI/Z3&#13;&#10;n/J67tPlQ2y6zXHj9p9/7P02LMC4g82X6lyGWde1J154xS5ewk8peyPPhxz7+Ds1t7Bgjz7+DOaB&#13;&#10;1aI+1fAt+va5+2Q3QDcnQrlc0T78x27HJ+68DWH1WZaPWyjXql20V557yS5jJrTFeygNvVBmQlcP&#13;&#10;Lg0uXt757Ex64ayde4QXdLyiBKIEogSiBKIEogSiBKIE3ugS0P/7xytKIEogSiBKIEogSiBKIEog&#13;&#10;SsCu2GOd1nb9TKPZeyKTzQyWDywMijBKiqWsFVFCl/h1BllbwzxbCYaaWGonDpZsPz71BLqES4rk&#13;&#10;oHoNaU6jm1Tmjyr0UHh/6nfP28ZaA8ZgxhZXKrZ8qGz7ViswrYa2voEZy0zXludQeMNoWV0I36qN&#13;&#10;1LFee+q7SXar9PAbDcIV1W1U1Q+ThBBXuXHYlb55GqO29FAJDwZMEn31oL5Vc6N2eDZhjn38i2uA&#13;&#10;mVnLl0tOSb++LnDLbB7W4p94R8nefbLilPzLS3kYPQX041nANRhmuRwMP+aOQll9Op92ArycaU1U&#13;&#10;yQTBqCivtFG6SgoQ4+dGhJJdamchXQIFBfC58bEuMlInVuAQc4FAcBSB2Qejr49vPvhwhAH1MNsp&#13;&#10;9p789vVg7XXbAHw9/PVhvrNZq6PYb1i92rDGDnnMtd0EfGN9O4AgzR3K7ODHD9RPfvfE7tO8xejr&#13;&#10;uTBAIGYn9RMbTyMVANgB6OtrfAKkEKV8FKYF7hGnJAw979NsKJ98gIYCFHsAk4IBBwBaMlWpfsTY&#13;&#10;o0lkiN9ExiNfgNLDozq3OizLutiHyFlgjcDFPuPKywyoxkJBmR0toGTPyq6tAyu00mFtfciti9sK&#13;&#10;ytM1yffxkO5jGo+/RuUUH6eFvF3PZL6qhS7CUw3wr5h7kr3YdbkciB9xMTwlBzE/0wL+xp0pb9RP&#13;&#10;eLqmtS/CpY5D55PU3bm3LhFK7nqOmyKgcPipWMgbdz0qs6uJPaPaL6MM38y4kUTxUEJJobOQHU5u&#13;&#10;qO2fOneSg2I6S195vmmf+FoNv6IZ/JiabWwM7NrVps0tldmznCE232V87P3kh1ftV37px+3Egw9Z&#13;&#10;qnQUxm6ZvUc7OfYoYF9a7FlYYr1GFZAc87gt/F4Coqfc+QZYB+hj8VzaEOZtGlCpAyCYyYr92rQC&#13;&#10;78gsXwJksz37ue89aD/y1hXYqQXGGeSQnL/Gv3u+Yd7TT5WalKQNNorOofqSL9d//Pc/auVKAYrf&#13;&#10;Afpu2jc/9zl74eUd2786Y2956Ij97596xXbwcageBfLpJ8w2tMkyTSIhUUNQWHl7Xcly5Cuqeb7W&#13;&#10;pdybS4SU8PQtTMcmrf6xtx63t7/7bdYb8vFF45L76KGxednOn1uz1jDHBw2YCmZdHnjoDnvhpTV7&#13;&#10;7swm609rvLPc+UqMW/PWzyXxlFJGrPYf+/67KZ7nfb9Int7/veH29ZfsldPX3N/dBu/PXI6PYA5W&#13;&#10;BsN0pl/vFz7d7LHBPsBmjFeUQJRAlECUQJRAlECUQJTAG14CEex7w2+BKIAogSiBKIEogSiBKIEo&#13;&#10;AS+Bhx+23mY/v76+1viDTrO9XZ6t9Esz2WERU3IzRXwIwVip1bt2fUOsr5TNVTIw01J21/7SlAj3&#13;&#10;ViSj1vRaWVdWfuKkoM1lBvbEi1V7/KkbID+YpisWbB5FuUBGmRus1fqWhcF2cCVr++Zz+O6rOObV&#13;&#10;SE067ndKaTxKRYe69xWUrrufKj1Ku2Xdm1oMjfiMEFP90IYbm8se2DdfqNqZyzDIAAEqmOCTD69z&#13;&#10;Z6pWXliyA4fz9mc/tGirs/KJiLlFgCwNqI+SH3iGIOANQJZAPYdCAc7pKR9+Yvj5H2GnWZbuV0gV&#13;&#10;P7H3nCM7lRPwJ2adGIGjPMC7gQPNABwAHQZDMflIg6037APuwewb9DDJSdqw1wDoA4gA7BsC9MlU&#13;&#10;Zwcmn3zi9WB8tvipqwYMpBZgXxvltAfxMO3ZAvhTOfVH312BaIozXsdGY3hK6wDy9fow7Yj3kJPY&#13;&#10;MdorfQF6lBWYJ19+Avhk5k7mPlVmMAL81HYP/2A9me+kDcEdAv7UrutfdWgnhWJeIKok1aOuwNQ8&#13;&#10;e708kwO4oB5l0shWwGEK2qEDLCjrVtaBZy6SuGmUtwJS3KIlyhLU2MImUQ5x91M4ealMKKcyukLc&#13;&#10;xxJ3xkAZB/wAyPTlL5FfGhaW2wJMVoCo68i1RUOjNkPTicYSQeVOlwhDCDnhmaj07x9MdrW74TFK&#13;&#10;slfzo1Gxdskm/NhDyu6Rh3ZCuuIqO4n7miHu11ml4PnhL69u/8fvbNrBpaId3g+br52xazC9BG4P&#13;&#10;ObtzswCBR1ZtUF6xQWaGdcAc4/pZa9x40ZrXXrbm+mVrbfMRAPPKClBmX+bks00MVNi0AtMHXcDz&#13;&#10;OmAgPjyHLKTOQBqgUGe/yF5dxu9fOdeGLYg50Wbb7juStZ9+/yomJfOjmYS5a9QhHOYTnsoL1+40&#13;&#10;xZk3Y5T49ZHG3/+rP2LvwkxnL7/Cxwtztvb01+xT//oblimW7G33Ldo3YWx/nR+70PU4BvnU/WgI&#13;&#10;LNPNV+g6Ue7mQrtTkg2FBvTUifTdJUv42iElPKdTfSzcU/YTP/IuKy4eBZgdWGvzLFNo2/nnX7Sr&#13;&#10;12G88zGDPmLYjx+9ffv32ee/dMbqbd4cCEsM5nAp5F7XPNVr+IhhwEcdbz21ag/efzvvvaINsxWG&#13;&#10;ngPf3bK1V1+gDwBghKV33QwLfhA/iGsbnRe6vewL+2882+Jvtw51vKIEogSiBKIEogSiBKIEogTe&#13;&#10;4BKIYN8bfAPE6UcJRAlECUQJRAlECUQJJCWwbbZz6Ub92/1u+kJhJt+bX6jgBq2HeTL8QAEeCB+q&#13;&#10;1lO2udGEzQJYkm7Znat5m0FB7ZSXTrU6UW6O2w5Jo6czB0cFKXvlh+0Tv3MBc2VNy6PgrsyX8VlV&#13;&#10;dqDeVnUIaNSzhdLQbjtStsNLOVtGgR0uKZ51jZXGioc0ZYT4KC3kKWv3FYooXXNJxneXnY4nS+4O&#13;&#10;C/xRWz693mrbb39ry5m23NwENEN5W98Z2vZmx2ZXluwt983Y+07B7sNsXx8TmUJuZO7UITVi+WA2&#13;&#10;kBtphF3LHgAU+24AAOABPxZJDD8H6Ako9Kw9AQdDTF2C3PHzDD7x44ZiFsHok68+mRRUnvPbB+iX&#13;&#10;Iq0vH32AftoHqt/Db5/AwXYDoI/fAEaczHG2WpgZhNHXqLf4dfEvJb+LlAHQ6wK0yZynAFyKu3Cr&#13;&#10;JUAuRRqMPph12gcOxCO/75AphoKiXOw0sesEU4ql2EcOCsNjYkxZpTJDXz+FLy2Z9XSgoMYrUBmg&#13;&#10;T2AfFEHmgqS6jIP2BLi2mgIyNY4hJjuzVkKR7kFsjDCypwsCuTHd2WbdvJ87xoJox/vDLatf27DG&#13;&#10;LIJb7ZCquK/hQ8m72vmOlwrtLrg7nmhEWWKDSoaFEoxQiJA91kUyFLtPPv0E1guyuvU1yUvO61bl&#13;&#10;J6VHJW5KSKSP8qaKTEUSZac6HBW6ae7JyjdlTrXgI75MstYkXakhZ9KWT5lIDEk60EslBGZ94/kd&#13;&#10;+x9//artWy7Y8UPsS4Re3QIkBnx705tvs8LKqnuHNq49a9ef/X3bPvOoDbYvwBDbBOCbwV/fomUr&#13;&#10;8zazsGLDDEy5dIH3XxbQFlOyMOjEnivgAy8D6CxWJsRrmNCAfEsFfEmm7NAhPoQ4mrP5fMvKaT6Q&#13;&#10;wMTnnUeK9vMfWHUA4pCPCrTik7lpxiE+madSw5Vcd83XiYX9wzG1d73lLvtLH/sezJTiV3DxsPW3&#13;&#10;z9on/6/ftBu1vO1fSdvC3Iz92m9fcO8L17rbc6OWkyIOnel5i/SwGsmirx1Wj6qlp+v9puK725zu&#13;&#10;OuSGp9kdt++3D3/oHXwMAH2zc51X6RbvjR174elLts4617HtmwJQv+uuQ3bu4ro9/tK6e/fwqhiP&#13;&#10;wPeBJAm4v1v+NhrqwP7iTz9k+QpmnmXCMz3n6lXXXky99PQztlVt4xOyw1nOWKWSG87Nl1I7O/1H&#13;&#10;2gP+SDwSgb6bFjgmRAlECUQJRAlECUQJRAm8QSUQwb436MLHaUcJRAlECUQJRAlECUQJ7CWBhx9+&#13;&#10;pL/RG7x0bX372/l0tl0oFgc5fJWV8RFUqhTlRg5GQcNuYMpzfmXWjh6ZtwOY1jyygILaXROF+FhV&#13;&#10;qgA6V7FCnKZT5VxcgJWuvj15tmrPn9txAF82i+8qQL+F/fOQG4q2CeDXbnasjMm6MsyXA3N535aq&#13;&#10;jnS5474UH6Up24WTack8V2ByS2b59satTgq9RsiX9q1MaiIPJZEgf1+6njhTsxfOAbBB0ath4k5M&#13;&#10;tIuYghtmS7a0umAfevcKABlgHGAU6BRgk+qJ4YdCmcZSgHUDgWEOlBMwB/jnAD3CgF6G7z2xf/QD&#13;&#10;4XH5wF0uT+CeADwH5lF/kCKMuUGlAbvRplh9AvME+gFwAfSBOjrznV3MC3pWHyAlLEyxjASC1ao1&#13;&#10;B/AJ3Gvij6+Gnz75luqh1ZZpTYF7Atd6AG5t2C4yoymWntZGIIJj5QEiCIgShMck6RtQgfkLoJIZ&#13;&#10;PIlCce0YzURgnkC3tIA8wn2BnwCBjgGJqVmBhM6UJ7Lp9SUXfwmw1jpoj6VoN6U4IN9MAQYUDWZo&#13;&#10;B04phftWKQkgoU2GIxC6CPCXoXzycmvLqAWMUGyPa3IeQuZUOb9dQhZPcqcKTGclYrcIIgEGnGW8&#13;&#10;aYChdl3syw6MWYFG5GHGNAMo4RhampvrXx36Tm/V9d6dTeasZkJd97xpXr4F198ob6rIVGTU201p&#13;&#10;ISE8w6iIh85H40hEQ6GpZ8j3MwgxFVHbu9tXui/jc0dhoTZc2o86g4++3LZ//tk1B8CdPDZjt925&#13;&#10;z+6673YrLB8C+G7Zxae/buef/IZtXrzk2GEpQORhvmTFpcNWWb3DsqVVgL5F9uO8FWeXrIgfvHy5&#13;&#10;AtOZcGnG8jNFTPtm8YcJWxbTsxntX/ZsHv+SxVJkVGUrAABAAElEQVTKVgH3jhzJ2Mo8QGC27z6S&#13;&#10;WJzp2n/ywVWG78c62b0+rqHrmo4pRWfR72tfF0nRhv7JF2bsH/3dn8DJ3MBKczDdKPft3/139ug3&#13;&#10;NyxXzNt73nnIvvjkpp2D3SjZOGlyRseXF+I4Og6E9ERR5U2ijDIxUAX9tPwqhnZ8kUktVQolQvWQ&#13;&#10;O4n70CROv/5wOFbsh95/n5168330B7C39Qpna2hXzl60s+c7duVGw5kl3s/fw0Or8/bvvnSWd6De&#13;&#10;s7Tm9ghSUFuKMkjH7FOSfqToY4bbD8/ZH//w/ZgTLujN4wDfTLprOzdesgtnN21ru2M7NUxa8zfj&#13;&#10;0IH5Yacz3Gw0+9/IbPXaD4+2YJh/fEYJRAlECUQJRAlECUQJRAm8cSUw+e/9N64M4syjBKIEogSi&#13;&#10;BKIEogSiBKIEEhLIbre3r63VvtjvtGuFQhHfT8UBemnMaeLzTOYMAQyqTQA4TDauLAGUABadWAEI&#13;&#10;dGCW1KUe4BgrVL2e06U7pacyBNbw1E8K2w74yme+fA1/bw2Uq6TBYJjFf1+fzFYfJh9Kzjwswrli&#13;&#10;yk4eqFgZ5pu71B2Xmvz3vkZtTNWnXym797ymykuNzHyd1pmMqbxQn0QXdFAWJL2e/dbXt5Bnxpmp&#13;&#10;lCnLbgfNL0rf/OKiHT1atg7Amcx1DmAGtQBrhgK++DmQzymOBdgJkNMTc4GADQIcBgorjZ+YeA78&#13;&#10;c+w9woB2wG7+B9A3lF8+GHsGU2/YxWQnJjpVV6Y8h6T12lv43tsCnMN8IP75OvzarSY//PLVtmH2&#13;&#10;tRwI22h0ABYELmBCkHF3APS6sOWaAIFylVcnXz7vhNvJLKdYfj2Z7wTQE9Cnpxh9DhAEmJOJTTEe&#13;&#10;lSa5ej9pAv8oR3kx9dKAiM4HHapxx7hDfCQQExDKXFUG1p9TttOG+pXynm2F6Vi1KbYj68Ea5AFQ&#13;&#10;ZA5Rv0opbTMzFEKOMh+rPe9lr7EQoS11pUtLKl1+WHK/X/yaU9ov+ahcKBPq6bn3RX01kawQCvqm&#13;&#10;Q+yWTw+EAuQBjOdmCjDA8uwl9o7z4Yf82X8D5q/mNGZtXd8dYx73qxmE9EnH42zXu6s9HkcoFZ4h&#13;&#10;I9TRc3deKPOHfo4aDn350e/daijjc1XRV1Z68hdqKy3IRbJSeZcW6pGoFtLsmc89umX/7a9dtyLA&#13;&#10;3INvvc2O3HsXIGvBqhfOAfJd5oxlKAs7D1OX2fI+S1cOW3rmsGVnjlmmcpvl5o9hKvKwZWbmYXiV&#13;&#10;3ccOqQxfWMD0y/HhQ3GmBOgHk5pnSl9ewOArVCpW2bdsmVKJjzIygEF5WygPLNuv8z5t221LafvI&#13;&#10;2/YxB/WtsY9UAKO5aEZu5i7uY26CLkh5zpWboc4faX/hZ99jDzywbKmZgzYoVGz74pP2e//2Metm&#13;&#10;ynbb0SLvi7R97ktXONt633yHK9lnsuhe6UrTAEIeT/390KURhuTdAY3an1O/Tn4NQzOhnp+b2nKl&#13;&#10;Rn3p/bM4V7Kf+eh7WY9Zvq+4gQnWV3kn1+3Zb79q56/wPuRrhlIZE65H5myj1rFvPIlJao1LYKwa&#13;&#10;VEQDBZh1yUrUy522/Uqk7Oc/cq/Nra44P625wiz1MDvcuGznnn3azl9u2A6mWQXeF2HqrmIqNJ3N&#13;&#10;P9q39HOHlq82XBfxFiUQJRAlECUQJRAlECUQJRAlgARG/6UfZRElECUQJRAlECUQJRAlECUQJeAk&#13;&#10;MPwv/9nXm69c3v7Ktav1a4VcbgjgN5CfogJmDUtlmAcofde3u/jT69rSQtEOHZyxOw7mbamC8tmp&#13;&#10;M6Uu9WpOtegUnHqicXU6z5Am/SfQiUx6DgCfvvXctp2G4ZctpG3lIGyW2TyK7KI1O2nb3OpZZWaI&#13;&#10;KU/YKwCLt+G7T1dQ9rpI4jbpPZG4R9CVYxy7y+9udypfExrXcBHG4VTKfrLkJufvEzVZdYRvOHJP&#13;&#10;o8D93KPbtoDMSrMVdPZFO/fyDcfCKs8XAaVy1gEA7LQBZgDKBgB3AkFBsQBtBMYJ0BOYJ/AOJp8D&#13;&#10;/Ag7EE9pgHYY2fOmOVUW9l6KdBh8qutAPTH3ZJKTNPeTjz6BfgB+YvR1UWjLL1+/68MDyvcxgdnG&#13;&#10;NGdtc9uZ7Ow4E5ww/DoAfTs928FPWUt++jqAwZjsVHqrOXBMJJnqFLAncLMD8OT89REeAOA593oC&#13;&#10;E0DSxHSUryvHDERm8g+mHxPiYiVIc9ieY94M0Jtj3hD/VsoewMxLZQTioS5nvyk9A0gnkM/7ieRJ&#13;&#10;Hnpz5xtNTB2nhIcFKdV8Hh9+xSL+z2ZmSFfcm1IUyNgFkRb4qssNxQU8gDBa/Uk6oeSeGZd3tW9x&#13;&#10;U4VQiQohOA6ME6brJ5MVRnSu94FMpjYwp8qasGwkAjLRrjPJO26U5LB3VSvRr8YcfqGP5KyU52dP&#13;&#10;4DUuldMVnuOuQ6PhqUIKh3gyrLzv6hr3dstaKpEsFeLhGSq6Oevsqvyogh5umNwkPzaVey+yA2Ho&#13;&#10;wkzGh12qWLHqxpZdPX0an3w7pg8nZkoFWzl0wOZWDgHsH7W5/aesOHcCcO+Q5UqHeN8d5r03elZW&#13;&#10;YPctw/ibsz7AXp8XABg2Jn7z/Ap8bMEZE3iYytvapW3bulql+wwAfJO93IPdN7RV/Ah2GNuDJ0t2&#13;&#10;//HZ0XzFgGXMo7m4eY3ibk4+wc1PRTgGLiwTkieOHbBf+Jl3WmV23sr7jnNuN+zpL/yuPYVvvlyu&#13;&#10;aX/s7YftN75w2V69WhvJJ4BpajRxqSP9EmNI5O6d7oRPpVGdsBY+QYlqkBjBUcjFQ2KA80I91Qjn&#13;&#10;dlJw1Hyij+/7wCl77/veLivANqiesQX+5jW2t+z8K+tW5W9gk/ddmb+LR44s2tceu2ob23w8wSEU&#13;&#10;qOv7RAY6lPzrlC8K6uMCnlD4bAEfrT/+J99mLdYym18kaY70gW1ffspeeuqsbVT7vC9557EQy/iz&#13;&#10;XVicb21tdb7RaG1d/Cu/9PLrQFSTs4vhKIEogSiBKIEogSiBKIEogT/KEohg3x/l1Y1zixKIEogS&#13;&#10;iBKIEogSiBL495TATu7wldNnr/werKZueaFiswuYkcMUYKGQdWBBHT7B5atNp3hePVCy/bOYkZvF&#13;&#10;7CEaTOkw9bv58hrUZJ5LAeQRG+n6ZtO+/Ng1wCiZXuzY4tIMZi0rDiBa2xBjrG3z5b4twV65GxaF&#13;&#10;QAtdrr1RoyOdqtMHj/sZB8alR/V8hkY80u26dN+iUkL+SAE8yn2tx6SroFpOlqYf16xAqL596qs3&#13;&#10;7MWz+LwDqBuAPm2tN+3c6Wuw1noAUbDKcnmU6QBdHcC3rkA6THuKoQUQJ+adA+7EzoOJJ/Obzjcf&#13;&#10;oKBj9PEUc08mOZU/HNKPi8P4g4npQEKxu1z9ETgoVh/xAYBfv9ekbxZZYCBg3wDQr1PfsWatylO+&#13;&#10;+TAxV21YnV8T/3w7+JSSGU+ZFxSTr74jU4ND/Ex5X3pgerA3AScAARWWGc82IKaYfUMU3mIdic0n&#13;&#10;GEJswB6gmth4kACRjxiB1BmF9RT7T3tGrD4vVB4Kqw0hhmLugVxlAfYy2pOUdQAfYYh9MFRZXcoV&#13;&#10;AbB9PGUFGKtt+cWiXh95OyYcDEWnsqeeAwbcAtPP1KXE0cqPHsreXWqqyjhChUQdVdIe1iWQxV2j&#13;&#10;hhy2uau48pP9jOuQKnasYbITip+X6Ug2MgeLsHzbifuu7hI5yT6SvSXTk8VDS8m0RDg04Z6U1TPM&#13;&#10;S+Fkfggnqu8Oht70TFYP5ZL5SturTCi793N6EKE9V5Ys9/5w8kzZgcWC/a2fvsMOHF4mg/1e3YQd&#13;&#10;C3sWUF7vz/l987bv2O22cPiUlZbvwUznCdh7+1mmZUvnF9i7RVDoeUxlLlthZh+MP9KLC5j7LFiX&#13;&#10;d4a8VYpu2mGvtzgc165X+fCiZ1ubZltrPfxQZklnczMugZC4+oMNDVDNGX7PPXM2Xyntmv9kNkF+&#13;&#10;u2Wg+WU4JH2Qxr/9lz5oJ44vWWb+qEOuqqe/bl/4t4/bEBO3P/h9J+38tZ795hcvUUOnhRYZw2RP&#13;&#10;JloeLYL6nIwgkX/LoCruXUM54UqGQ9rreSbr6W9ZFln/nb/xEXDyImTpDWtsXASoy9i5F1+1i9ca&#13;&#10;VoXdXK6UbfXgLOtXtK8/tYYJZn2EocsDenoPuQVh3Drb4XwrXe+xH3j/m+zEncf92ueWYYLiFzBV&#13;&#10;tWtnnrJzfPxSA7Bv8x6dwUTqyePLfcz0Xrp6tfXt/rWDTZpLDtn1Gm9RAlECUQJRAlECUQJRAlEC&#13;&#10;b1wJRLDvjbv2ceZRAlECUQJRAlECUQJRAreUwC+esv7V9frnr99orJfK+X65lB/mIe4V8mJJ4dUM&#13;&#10;xGW7mbYdKTvxF7VQSdn9h8uw/+TnzCs3d6tkQzzADFICOz0oo5AJ0A4Azzefrdo2/gB7mIIcoOBM&#13;&#10;AfyVyzlYI7BlspiyGzSsaDVbzHXsjn0oxrmctpOba38v1edU2iTiwBtXf5LmGhzrT5Wu2YSR+1zd&#13;&#10;/Rx9+s25vtzudF/Hm3ITgNQD/PqVf7cuMh7MxW0U9X2rMfft7SoWNwHRanWnpHcMPoC+TnPHA3Y2&#13;&#10;AvjE0hM416vRBiw8THLKBKcD/wAQBfp5sI90QD9vplNsPoGAABCYAXX++agrgE9MwD6mPHsd+eTD&#13;&#10;31aniVlOzHW26pjsxCSgTHcyhja++hqsu8x09vtpD/btAA4CQADtASylyIPN18ELoEx2sq4dAbjO&#13;&#10;fKcAOtbWAU8+3Fcec/e++wTuSQmOnz5G5MuyDvwrxXgHoEogYB9wxTNFvT+/nhTsbKgUpjuBJlCo&#13;&#10;ZxkJoNZog8lkagbgTyZBxZDMsY+ldZdZWq2FHw8++4QIkl6QDz82apf+0rAsnR88gDNfXuvvf25g&#13;&#10;brn9XtE4d6/7Xil+h+ju5zZuQilqSld4+piPJoqPkqcfqjP6CUxI47+xz3pnsMObF1API8z5HRwh&#13;&#10;DgJy9I+uUDU5/sk8XRFuydyQtvuplm5xuerJNkZledxUK1nsFs0pOdTTc3cVxUO+yvorzPjm8pMS&#13;&#10;t87T+2DSLiH/L/2k7Qfffchuv23R5vcfwNQmviM5EZXZks3AUK4sLVq6hB/SyhGz0m3OfOcQYK/P&#13;&#10;nhXInbYCAK3MIReJweQbsgfZe33YqUVYgqWZBd6vYgHP0apM08pkrWHikfcGuHy9nbO1tb5V64yP&#13;&#10;d6XOUYtzUcj0Lce74gAfZNx3tML2DuYlJ7PQvMO8FHZKAmWzTwQadjnTP/She+3P/cy7bQjbMIWv&#13;&#10;wd7GY/bZX/ukXd4a2Km7yvgKrNj/8q9ecu8BVzVIfmoBlDO5lHWrdfOlpsv7WGhwkjedPqk5KTHp&#13;&#10;U6GQHnZCiCdLad4/8UMP2YPvegCwD1+Jm69iFjfn3okvPv+qNQBV9ZEGC4bp5SV79vS2vfLqJuum&#13;&#10;d5je9gQcCDxpVeuc4uOGFGaI9b6Sr9AfwFdfaoaPV0orNsjC6rPCsLH+sr3y/Cu2xWu6rQ8O+Js7&#13;&#10;V8naidv2tarVzrM7O81vv7fyuYAqTjqIoSiBKIEogSiBKIEogSiBKIE3tATcf8e/oSUQJx8lECUQ&#13;&#10;JRAlECUQJRAlECVwswR+6hPD1ra9eGO99gjwST83kx/MLRSHs3PyGwXoAah3baNlN9Zh4OFbb99K&#13;&#10;Ab99WdsPMKfLK1GDCtU/k0pdpeg/RJXmlKI8dT19ZhOfRxvOzFkBv1blWUzfzcFMglWyvY3SGibW&#13;&#10;HbeX7dDqjN19qGIz+FvTFXpykURsOt3nTu7fKVf5UoHfDPdp3OHy4OXNbSXLTHIJCc1xk+/Z6ast&#13;&#10;+40v3bACrI3y3JxtrsHuO7MxNheJ27URMwYADCAuJVaffiPfegaQI3AvNRQLr04Y4K5fI5+wAD7i&#13;&#10;AvXwfEgYAI8y/T6gYc//rEd5gYW9bcA9/PK1dmAi1QBbawB+YvDtjJ5NwMYewB8svib+/Ji0fAm2&#13;&#10;mpiIhK0nU5wdmHotANoWTEQBc40GoGAdthGYmwf9gD5AJ7qwFcVYdOY7EUWXtB6gmmPrSZistVh6&#13;&#10;Ag/7AIVSugsMFLAhYTizrzLr6eL4PSRf4J+YOM58p1YMBmQWUEMMUXLx05d2TFCZohXhLYcZvVIR&#13;&#10;E52AYGJLCswTsKdmO7AT25jmc+Aj8b5MfLJeGo/GFdY1PBkUA9MKa9fvtVvISl6TzbB74yZLvc7w&#13;&#10;pDEfGo1PMkHwkvEMAIWYWQJExY7VPGR2UleYzaQVPxvl+TTNJ4SVOpm1Yq/7Ch2Mqoeoqz8VGbWo&#13;&#10;tD262qtocgzJKjc34ddnuuFkiz4cUpJthT48RhqkRksUVkwtH95Xtvc+uML7ap4z0bNateU+UMhg&#13;&#10;Cnb+wH6bWd5vheXbLDt30oaFQ47Rl0rjny0D/Q5TnHopZPiUIZcuAe7A6hVYzzrmYJzmszOAdnzc&#13;&#10;AEjUwkxnB+atPo4oZMvQXmGkcvY2YNiuw6jdxGzujS1Yt24Pp3lvNm2B9/bCfMYeuB0fjoC+fm5h&#13;&#10;htMzVswdLSYnIFzjWlws2S//wz/tPu4o4lcwPdy2Rz/7WfsSvvlSmAt96/0H7X/7jTP2zMtQDGVS&#13;&#10;GKBZ7SR/RLnCuzT0GVL9M3n3JcIY9yrn5a6cUMrXmdT06YqHtVdpv6cVUr7WNNRXWmgjl8/b3/87&#13;&#10;P837CaadPohorrNmKTv/3At28ULHblzfQQ74SMSk9Ao+E3/ni+esgalfrVn4x7P6JE36UD90JjBQ&#13;&#10;naZJuPdN++3d77qLPVBC5rADM/gFHNbs2rlv25nTG5jwxN8p6yyG4fHjy8OZcmnn2vXep4er8+sf&#13;&#10;/YRbJtd2vEUJRAlECUQJRAlECUQJRAlECUgC/v/yoiyiBKIEogSiBKIEogSiBKIEogQSEkAXOdi3&#13;&#10;/8bWja3WZ5r1Xn22PNPPw4aS8rKCbbgsiEkPH0OXr7dse2MbZWfRjq4W7cHbUVZiklEa06A09U/f&#13;&#10;uNNzEtRTmEO4nPpcnQLa/Obvn8f/G8wtAAr5s5tfnsWX1YxtNTB1WetZKd+1wyt527dYtDtWUXbr&#13;&#10;GvcXFLcTha76D2NxZaduk9xkslLD8MJzd/6khNrfq9SkhlOeuyjlxDZzxVH8Aox99ps79vKrYtph&#13;&#10;QhJ0rwVTpyVgrYHpTRS94rg16rD9YN+JdSdmXt/50vOMvZT89MH2G8hcZw9wC1DQBOgNdmhTAJ+Y&#13;&#10;f9sI3MdN5jll1tMBfjXAAm+2U8DeAPBvCJDQbuywBjv0N7Am4F676dl8te22teoDq9c6sBDbtoV/&#13;&#10;qnqjh19FxtjsAPAJKAPQk784mIsMH2CCn/PhRxx2n1wNyl9fG39/PZ59AYWkQ/AjTh5x5Q9UvycG&#13;&#10;k09zYJ8ESZuSuAP5AOKw2OnEKYDPK9q9cl0svJxYeQLqkGGKDScwMCdFOzVogfJdKwIYV0p5ABUA&#13;&#10;P0CTuuYHqOnse1JXaepbYKAU77qSq+33lk91+3gqd1J6Uk5poyvZEEl7lgll93yqAV8r2ZTm6ViK&#13;&#10;JHYBL/vMQSCqGLRiMUrmk3qMWk2MOg9jUAk/Hz/fkE7y+EpUG6dNBUKlxOB0VhLRQL6crpYskMi5&#13;&#10;RXKihEAdP5VkWZ/q+1U4QE6JigRVww84WTdZBhxn3L5COsruB5j8wJ1z9qY7l2DxweSbw/Tx0oLN&#13;&#10;7Vuy+YMHbOX47TZ34KRVlk9argjQl5nnHVoG3INpqV8aVh8MPoGw6ntAo90R41X9d7ucuzZMW37N&#13;&#10;lnxosu/dOVI5zibAu8A9mfZ04Dp7XeB5EwZuu5ty53VuJm333z5jdx0FvNLY1bC7/GzHcQIKs4U4&#13;&#10;H77Ev/jHfwqGYseyi8csg0/VF778WfvEv/qWDWdm7c1vWrBnz9bs33z5IkeGcXG+1MKo6lQPyvHp&#13;&#10;u1fA1/E9+zLTJZQfcn1Y8bCikzzf86REqKOSYZ48R925UY6imu/kGtqf+9n3292n7qFWzro7F3kf&#13;&#10;AOCuXbOnvvWKXeHvnt5LM6Ws3X/vqp27XLPHn7/hqzN/v8P8e0jduu4QpuuPjiTXLKZZP/Q9J+3Y&#13;&#10;0QO8e2BsFld4PxXw73gmde7pZ+ziZdjTfEwhdHCunLV73nSwvVnv3rhRtd/5wAf2yTYsrcQrSiBK&#13;&#10;IEogSiBKIEogSiBKIEpgIoEI9k1kEUNRAlECUQJRAlECUQJRAlECCQl87BfPgfGknt2otp7JZrKD&#13;&#10;fDYr72qWBxwpoHzM4IPqxibmJTHxtg+wrzQzsPuO5G25khspiScKZYWCLtWrPImPEqSxFEgTVJfP&#13;&#10;n6vbY89hDg0FdwrzaWLGFGAntdqYpesUnDJ5aW5g5fzAji0XrYzyWXX30nyGNP8MscQkx0GnjnUx&#13;&#10;hbyiOaibveo2jH+S7yuHdCBOrhCbfFWnlORPpaQGxqsc96GtwwD61Ne2rQXAlK/kUSAXrYlZTGeG&#13;&#10;D8Bvp1qlML72AAN7MreJcj/lzHUKDASog3XS78DAkylPzHOmAf6GmDsdAub1uzuEBeJtYRa1SpqA&#13;&#10;P4DD9jZ1+AECtuo38MO3QbuACLD6GrUN62Kucwdzohvr61bf3rbqVhXAoImJVX74Vmw1BgB45gC+&#13;&#10;FuiCWH3ywyerdWLHiRUnsKGNRrwF2ieITOCugIgWZfWUDzDwMwcIDmAs6ScwTUw/megUHuXacQCG&#13;&#10;2vfsvoH6wcyn2H59IX2SosrTgUASrbL89DmTmyB92nlZCKBsJcoNYEplLA9YXZBpS5g65TJsquwA&#13;&#10;pp+vJxOimVxO2BisJfkTpJ42K22pH126+5BWUJfuPjTJSYYmua74LW6hhVtk75GsUahWGI1/phlr&#13;&#10;GgBKAEaayaeZJ6gSJYEusMebEgI6Hi+1acL9Eu1Mt5jsOuT4tGTvyVIuvMeEdiftjqvedNp0fzf1&#13;&#10;kUjQSZUs/D3UmzyVo398CS+PRHWCfv9M3lbTuYqp7XEvo/0m35DvPLVgxXIB33ywnyvzAH74tivP&#13;&#10;W3nloJWXj1imtB9K6QrkvDJ7S6AeexpffgMAMtcg+3eYZu87I519y7DX0hymHsB+u123ZrsBY5DD&#13;&#10;NYDpRxsyV9vlvdChTFNnsJ/hvKVpMwOQ5E2BFmCvLszlaAMQEBB+vjS0h46KDR0k4N9TEwkxFCbn&#13;&#10;fK8S0Dx//ifeae9+cN4ylQNWWjpgN858wz7364/YZmvGDuzP2PFj++3/+e2LMGIxK+oF4ySkYLh8&#13;&#10;+769kDbJV65i4acSIU1hXb60Vm4ycp/j83xqaMGXDrPyMV/ap2mvj5p0PY1SXbfK2r8yax/72Q8i&#13;&#10;6jnY1NvWqWLCs5CyK+fO26vnAVYBWvVuOHS4YkeOrdiv/86LvIv0VufiqbV1XYy6djMn7P7Mka+3&#13;&#10;0hwfsPzkD99n6cKMyZyr2H10NqxeB+g7e5UPW2BNs24ZWH1Hjy4MFxfnMRNa/b35E+XNj370E/7F&#13;&#10;53uM9yiBKIEogSiBKIEogSiBKIEoASeBCPbFjRAlECUQJRAlECUQJRAlECWwpwTAN4b9fm2tutP+&#13;&#10;PdhAjcXl2V65DAMqD1gCACdTdc027L6r+ATLDOzI0ZIdXMraqQPeTJz+Q1Me0ZKXV6o6NahTfCbz&#13;&#10;xtpX1NX/+nNnYaXA4qtkbGllDmZfDp9Xc1bHT+DmmvxQdewk/R09MGe3r+LnKCCHNOhNp420rMQn&#13;&#10;oWRvQWnsFf9BLUztUfmkWlnhcE3yVXZS3gN4yd6k+g319PSz5klAQB48RlcC2Mq+8vSmffVJ/BFm&#13;&#10;u5YGTC3C+mjVYeVgCrNVh2mHf7xeF7AP85ryzZfCV98Q4C8loADAoK80THQOHOgHyAdDT2Y8HWsP&#13;&#10;UG8gf34uvwpbr4riX0BfDVBvy7qNLes1qwB429aoblm7XrcdfAjKL18Xs5zNOmMQ25Bwo4GiGwbf&#13;&#10;dhUzgbAPpYxWOnuEvYCZSAEPMIwaKP4dqAeaJ599LczbyX9YBzRA/r+UJzZfT8w9piCGn1h9Htzz&#13;&#10;DDqBhvKDJgBB0lLbbQqLlSZWjVA4pzwnV+CefJGpcIY6GcLyzVcspq2I2UKx94oAxjJnmMGHWT4P&#13;&#10;0AdzNKt6rEO5lLFZWDplyrSZl5hwQ7EG6TvHXge6dMCmxhrWlBFwTcd8mlbapyukS7FxSRLHYZf7&#13;&#10;+m4CYFRzqi1GdvOFTJ2cAEcp7EAlZKbqTkQwQf3e8+NQe7okYw/H+JTJLCb5k5yQNv0MbflUf59O&#13;&#10;S8QSwWT5sXTG+bvnqIzwm66pkn7cyteMJpfP8/KbpE6HQvlpWMqXUc3Qq2+d9NHQ5ko5uxN/eEVY&#13;&#10;fcuH9wHszdowX7b83DLhRXyxLVg3XYGtjM882FsgO1T2nweEd6RYpn3AewH4KXx0AuVx3uvWaWBW&#13;&#10;l3dtY6fFHqxz7mD3cdbky63awPQuvjHTqcLoLMLmEwhPvjjBGYDeWYh8c+WUbazVOQ+wyd61ynsa&#13;&#10;YGl06SiFy72RtEnY+EMA4btPrtrf/PNvtcLCklX232n91nX76m9+xh5/4jpnaGBve/Mh+9SXrjvz&#13;&#10;nWLPuk3GGdS5cVcQ2PSfAbKCpFUqFHY1Rnl+7ZKlQm6ydGheO9eHJzVCKFlebfh9PhlByNffDcGg&#13;&#10;Wpcf/f632Kk3A8RhXrW3fc75S92+ftVefuqiXeTvXbXadB+9nLr7kD313Jo9/tSaq6mbGwdtqT21&#13;&#10;7UYWOiGekXCQ7fe8bdXe+vZ7ya/YwAF99NW+bNdOf3t48UINc8mY8Ox1rVzM2W1Hl3ub1WZ9rdb9&#13;&#10;jblni4nW1GO8ogSiBKIEogSiBKIEogSiBKIEvARu+s/uKJgogSiBKIEogSiBKIEogSiBKIEggdVW&#13;&#10;cadW63yt0x68ms/lh/lCzrGk5AdsZgaWHarNG7hpEmizuJRBqdy3t98xb/P49cP4IfmTf9TmlJYS&#13;&#10;rWgy7pSzDtAwe+Va2776GD6SACb0H6wFmEml2axjkEEys3p1x5bL+KIq9p0pT8fuC4PWM2h6p4PJ&#13;&#10;5HHfGkNQy06PSLPzDflZqGGnulVgnJPoKpEeavoWnRLd5YZ6HvCTjDQQzfGXP3PFLl2H9QGQ1wbY&#13;&#10;2ryxY/UdmHso+juY7nO0ubTMVspPHkBctwU4ACCAD7+BzHvC2kvho0/sPmfyE1ZftyNAr+rMc/Zg&#13;&#10;9LXqa4B76wCFMP5g8rXrgHsCEzAD2AZIaNZ3HLjYBNST+c4u9L0qsq5uN2D57Tg/ZI2drm3tdJwy&#13;&#10;ehv2yc4OwINYlzCHGgB97RagHHGaHDH4gDMF5DmznMwbkG8ACuV+AH8y29mRyUIQvEEfZhJ5YtBJ&#13;&#10;0vLth7XPUR2H5XnGH2CW/P/pJ9OvKiu/e/rlYMJkYO1JXil+WVh7kHAAiFG041+sAnCcw0XaDABf&#13;&#10;Ht+TGcqU8qwwgGgXn3YCDQX2ZTEBKtBMwJhGI4aigMvknh0t6R6P6VJ+j1FstFmmc/eovkeSY7/u&#13;&#10;2fvuHUg3AJm6+s4MK4wryRWgUvLU3AZCUBOXYqEV7XXNN1x7hULe7ufkdPgctTmpr7RR7OYMX8Hd&#13;&#10;VYYC0xXH+X5syhyVG+f4gG86zCLEQiHf6O6mw2n1LaqOfuHy8fAOSNb14ZQdx4TxwkLesSazeYA0&#13;&#10;fOwVZxesvLDPcgL+APhkolHmOtOY60wD9jkfk7BIRYUFAmfPC7AXiC8zuhuA7+usX9VSnPVhV2de&#13;&#10;LFl8YcIAbnb6fAzBOeO10JTJ37aAQp0V3ieg3GBEgH05ysGyZu3LJebAudrB7O6hfQW795jAPs/8&#13;&#10;1Cw1jxFplTMDxE7xQqFgf+3n32F3ntxnCyceYs/U7fkvfs4e+cLzMNEydt/JIqxks49//mU+LsAk&#13;&#10;rsTkBKKAv5KyciIdZ03lhOI8xwX8mBI5Cib3ZYiF3erm4Gr5NrReyUtrHOpPevE9ujii00nfv2/W&#13;&#10;fuZPvdcqcyt8GMB7tXEOJnvBLrx42p5+5oat11ijYdZWV/i45eCS/fpvn2YJ9dGFrlEPDu30I5JQ&#13;&#10;QigE9HHCX/65dwD+FiyHKdQ8TEz2wHDr6rP27GPPp65c5/3LC1QM3aXFmeHxY/tsc7P9+Xa38HL1&#13;&#10;3udCZ77LeI8SiBKIEogSiBKIEogSiBKIEhhJIIJ9cStECUQJRAlECUQJRAlECUQJ3FICH/2nX29d&#13;&#10;WK8/v73dehIFdXemMtOvzOZRHovhBxgCUALJwV692AA8KdhiJW37yj27A7OeUpxK0RkUq9OqV5c1&#13;&#10;7jeUGWmLSe/bZ75y2dbXGzBamja/WLHFAxWrLBQAdzCBl87b0jxm1JZTtjKbtoPzeaeglpJ6fCXC&#13;&#10;k6APOfafgpOMZNBleAVtGLWHA1Q8pPiQb8SXTTQ2KqV0X4KAC4/KkOFCKIWl6gcKQ1Hft3/4/14G&#13;&#10;4BtYASDKsvI3l0ESKPFhxtUw55lCqTwA4MMWJ1gWoA11hnKCR/0BIF8XEG8ACDjE5Kd89aGpJh0w&#13;&#10;ECBLrCFDYT+gTBs2X3MHVl+rjtnOmm2v3XBhgQr1ah1/fDD3APiqm/juwz9fFZCgBsAnNh5YEf0A&#13;&#10;OgA2COBrATy0+Qno6wj0w6SgQIc+4+tQrg1AoadAPAdIkC6Tm93wY/hdgIo2c5IM+tRt04Z8+jmg&#13;&#10;DxmR7AFDx+pDBoiMKg4UlFE8mQyViU7Zokxl5JuPH4BXhg1Rghkzgwm+DD790sgqS5kM5hKVlwe0&#13;&#10;kBVY5amcfCbmQAVzmD8U+1Iylv87sQNlerQ3Asm0YvqFuwu+npuvNLXvvmO15LYa9Ria8XX9aJLF&#13;&#10;xGzUXLJiNc5wNpCJQFCZ9syOzHuqbrJmEhwJ7euZbDek+373uk+XcLFkAyE8QpZC9OaWptvx+b70&#13;&#10;5I2i1OlyKqF5+NOqZ8jX04dDimqH/qfnPimrMkFKPuzvoY1Q/57jC3zsUOEDiCJ7FQAZH2yFMqy+&#13;&#10;AuY2s7wLqSCfkoMUvjVlZtf9ZMITtm4Kk7uA9GnOLDQ+NrZA+m3H4uVAkYRJ3a1NziFmezvy6ck7&#13;&#10;t45JT4wqp9JFdx4HyLOjs+OGRzpo9gBASQzArWrbrX0Zdt+Vy1uc7W07uTKaB+NyIBgT0VM+HWXh&#13;&#10;tcc79k984IT99I/dY4PKEcabta1zj2O+82t24foQALBsDz54h/1Pv/a81WS+0wlCjfgPPLxkiY8E&#13;&#10;xVEadaiCrvAoIflQugrqd3OZkJus4cOh8ZCzO+6bG46YdpM9keiDIFNn3XL24Q/cae/74LtJyFt3&#13;&#10;80VYlcgaVvUrL12x9XrKGrwjSzCE77n3mD3+3BasRt6z7pqMUNs7zFmp+ummvsW4fNdbDtkHP3Cf&#13;&#10;NfF7O7QS6fhvZC9snH88df4izGr8LOrjghJ/U+84eQDLxelWrZH6RLk2rJ969lQE+5y84y1KIEog&#13;&#10;SiBKIEogSiBKIEpgtwQi2LdbIjEeJRAlECUQJRAlECUQJRAlMJEA2snuQmv91cs7X+l1htv5XG4A&#13;&#10;jgLTzmwegK2ASU+BNleutjB11rPVg2Xbv5S3+47OkIcJRlSZXvXq1J2TdkehsSKUuMqhj+Xmy56/&#13;&#10;1rJvfPsGUWBDNNACaPJCZgh3Onimg3l2aHlgJw6X7L7jc5hbTLSmdviNmhqNwffhVK6j/HGGU8NO&#13;&#10;xjhRCNOOtLQUDFWUoktxn+5DCk9a8Pm+pivoyk/k4fOlEFbL8gmH8UU7f61u//Onr6MzB2RiPm0Y&#13;&#10;dl2AtB7MmQEsuw4+/Bq1bRg9ddJh9gEGyLdhH4Cv10Ip3QIkAMzri9FHeNDDh98Q0KxZg7G37QC9&#13;&#10;Nv74ZLKztQOAUK3RFoCDTAKubdra9U0H9NUw0+kAvmoXUK/rwLyOQDvGIrOdDrwDEBAbT0AdGCDA&#13;&#10;nNh9AH0Ae45153zsodxWPnl9wAiBgGLLCTTria0EBUksM/nrUxvSYvfQlIspqvbkv68rkFDAHhIC&#13;&#10;66M9376oRCl+MtvpgAr5d0TgAj8F5BVyadhJAHWY8iw4c55pt0fkA0ugTAa/fWJGzpQBxSibJi7w&#13;&#10;Og1AlsJ0Z5v+h6msm6NYdTKNOGAgDOEPf73eRpIb6Dv06pvUXTKXuVN+gMOSc8Yx/ZgPsksB9k1t&#13;&#10;VCfZSVJyD6vL6V39HQaxV3ZyruPwZLR7VdkrbXImbz2i0LzOlK4Q9+1NZhZCyg9hX+bmeEjXM1lW&#13;&#10;4dDLgXn2ppBp9k8GtqhG6PY4+12oD1vLsry/UgDvQHDsW/bSENbucIf8HUtzTlMytTsQy3bD+dTs&#13;&#10;1Kuw96q2w7MB4Kf2gaEpn+P8yaws4D7vhFaT8zk6hx3OsdinQq4EdnOs2N+zgFhp55+y3gLQ40OJ&#13;&#10;++8AmHTjHE1K6JRmx/g17rtvX7Z/8nffZxnYbTPLB21Qfck+/X/+OuYqN2z10Iy97dQB+2e/+ow9&#13;&#10;9+omZ07Spi71AsBFY6NLqxbaVpIkduv1m0jYS1bnOlw+ZVLCtxVyJ+V2p7jefbd+ihRQNIxsPDzY&#13;&#10;lqVyzv72X/kxS5dWHfu5ceO086l37dxZe/nlbbuxATDL+2Z5uWSzc/P2218+z0cJfHyx+wqDHaU7&#13;&#10;n59Bxrzl/up/+l4bFhZYl0UQRpif9N2uv2znn3+WPsScbsASLVgFs9nHji4Pq9XBt1rt9Om33rvY&#13;&#10;/Ognor++3eKO8SiBKIEogSiBKIEogSiBKAEvAW+WPkojSiBKIEogSiBKIEogSiBKIErglhJ4tndh&#13;&#10;86Gvr25UXi5Xsgul2WIGhXKq2UmnijMZ24E5cmNziN+2vh06BAPvStOOLHT4Fe3M9brTpQbluxSv&#13;&#10;ST2oV7pOOnZ5owJSoj7y+Jbdd2LWlmhrAItsfnHGmijOG/izy6I0nZtt2yIujFZh+d1xsGLPnEdx&#13;&#10;Tn31I7aJlM9O2TvuV437FN3DuIL6lySuACuMBuITSVX67jSfGVK9GntSClW/qzc1a9+xqxhGo2ad&#13;&#10;T7Zh3x59sWa/+dV1+8j7DziwDxojpiiphLK4WAIgEAWFSRbwEzYEPBBXBCQAwAxFP+w4yxMWwNYB&#13;&#10;6KMstBCAQhh+tA0SAXjVAQjCtx4K5dom4AIAQQZQaweAr1bbAZTIOwBBYF9faAH/tjAT2MRvn/CM&#13;&#10;tsA+AWEIWABdC/OCztee+hRaJ/AOwff4aRxEHfNOAU1dZjs1Bb8O3JUvQZEGNKUM1hbAhMIDfBKm&#13;&#10;qKfi+I0kDdAXYNSBetTT8GTGU2suiEXzFbCFqzLADfz1ATjDA3UrlwX4K+QwpUjmALOhWcaXRraZ&#13;&#10;LP7NGFOrTiPIoQX4CZHSg40Ca6gv4HELv4S6/PL5u0v4D36jbdc84+FfXa+/t1FJPYDancyRl8Ah&#13;&#10;WRp0e4xklz1qVyV1qavQT8j33Y8G4Ur9/3ebjOLmc5gcVTinybmEeYQ0lQ9hnxdiY5GP85NtJ8Nh&#13;&#10;PDn20/J8EdAcv5qAbxK0zqvO2aCPKUZ2tcaUycDC622xR2Hesc9T7DW9n9I6s70GgDrsWoC+zs41&#13;&#10;6zcB6ls7bu/LpG691rI6vjs7TfzFcUbFfB0AiOvspGD4ddiwXc7BcAA7lTPOqeMscs45kDXqz+AL&#13;&#10;tMtHAd0uPilbfTt5fN4OLl6zV64LqGLu7BGNUyMtFfP2Sw9/n83iK7W4fIcNG5ftkY9/0r72B9cw&#13;&#10;Njqwd9y/aL/3rRv2ua/foK7OumbndltCPEE6KjKRbSgQ3pM+HvITdcjYvY6hbvKpmv7SOzfEpttR&#13;&#10;LOQkN7nS9V5x+dwEcv7Cz73HHvye9/CuKVm/+iQvFWSLCeUXn3jJLlxB9vWelcszdtcdB+wcf+ee&#13;&#10;ffkGa6h3xO4r9Dj5W+B3bdoeuOeAveOdd1u9W7ICpl7TmHy1VHt47fRXU88/d8k2trRWfd5xaTt+&#13;&#10;bGE4vzTXOHOu+vlOe2fzOXsnL8hP7O4sxqMEogSiBKIEogSiBKIEogSiBJwE9N+38YoSiBKIEogS&#13;&#10;iBKIEogSiBKIErilBH7xF9GHXu2cv7JZ/dxcZa45UyoP0Gen0gAkxXzWMUiagCYvv4r5OYCjQ0fm&#13;&#10;bf9i3u4+mMdkICpO9J5SfeonxeruK5nmVaQhZWgvvFq158/BekGhXiiXnFnCuRVMnsHMarZQT6PM&#13;&#10;PrSSs/0LM/Qntor/lm23fjm0OOlbStjdqSGu50R1PFIHu/J+Hn6UQYWs0iFld6vT8/G9S0EfLpdP&#13;&#10;3NfzpXuw9R57qYmSHkBvtuCANDHL+gBOtQ3MauJDr4fSv9+uO3OcQ1h9Xep0xZTDn1cP9p/Mc4rN&#13;&#10;V99agw24CbAnM4Bi8wEUYBZVLL4WvqeamObcxlTq5o2a1bYBE9D9i50nMEF+weQfrFrFPx9++RQX&#13;&#10;o48H4AJgoVh+PJXWxbanAECNUew9mfWUjz6BZGL1OZYT4GAX4FGSFYbm/fOhZGcfDdk/qitWktho&#13;&#10;MvMpM6Auj3pEPSCIHCQ++fTzZTBjitjEXNIl5qdMbjpAEGCiiDnOGfxHFvP48mMvykRhDr99ICUA&#13;&#10;p0Urz+asVCk64EVzH6QBSgZ+D+XE8JOpT/ZaCoCmBnNVV3JnuITXcQNL+S4ubQjNcnL52OtpxI/O&#13;&#10;+S8UG1ZmOzkT+mmXqh0x+5JzCD2p9RAOTz+C19OvLxnu4xrjQMi59XNSNITCc3cdP/qbc32K3yGv&#13;&#10;NZdQThIJ/0zPWD3enOLfZWE0vhX2B6Byjv2Vhik34P0n1u0AP5rDAYzZbgOwqGp9GHq91pb1W/jM&#13;&#10;bAPmdS6x2TZg823asAeTr3edctc5nwB+nNX6+jXbXL9hVUxuNgHhOd6co6xVG21r0IdjyHKW2vK/&#13;&#10;yOYa8FLpgZj3Obdi23r/fUiCfduiXAPffkvL847FeunSFmZtM3YYU8uCyEEfhfVx6Za2//5vvsfu&#13;&#10;uxd/g/vusSwfDpx5/Mv26U89a7VOyu6/e5Z+svarv3uVMQNscklOnu96s8RcAXfz0prEVVZpkv/e&#13;&#10;1+51nC4Vavk2fM/aFzfvDfXg80fzHA1z3IImz7k/ecey/b2/9bN0s4yw8WW6fd7K80u2deWCvfLK&#13;&#10;tl1Zb1qW98nyvhk7dtsqPmUv2Tb+S/2l1kYNuwSF9SPddaS9o/dPzv7iz73bSvP8rSot4bNvliUo&#13;&#10;DHv1s6mzTz1hl68MAfsAeVkT+RY9depwN5vPPb1Z63yZdd15+OGH90IWXY/xFiUQJRAlECUQJRAl&#13;&#10;ECUQJRAl4P9PNsohSiBKIEogSiBKIEogSiBKIErgFhJARzl8+OGfalzb+PTn1q7Xf6ZYtgr+zTKd&#13;&#10;ZjfVzmG2DvZDG1NyV9b6KCp7KCnTNl82u+dw0R57tWBXt8SICqrbSSdj9SgBpxblNgbpRpkCnb70&#13;&#10;xLq9+Y6izS/MAepk8BWI/7RZwKdNGGkwCyuVjC3PDuwoIOD9xzr26MvrqKy9chWNe0IFO+7R6V9H&#13;&#10;qljyffok1+tnlT+5fCzcVXavOSnV5/k5uVIkOAaOIlzT7fo0X0eUK0IAPdcB2NZqA1th/mLHCUzL&#13;&#10;5ADXMN2Xwm9XPi0fXwLDYPOxIL5dPIE1MTOHfDptzzJSc61eHSABthq+teD5AE7A7hFTry4/gE3A&#13;&#10;AQAzADcBczuUGQ7FEkSBDwDXoV+xTDoACAoPQd0EJojNo3AHqp+AvIEAOyr1BcIRFsCnSQuUo0XS&#13;&#10;mJa7kQzY1Idl2Kd9zbsP8Cb+nVszoXEkMiL6EJBBnzQllou/YOOpCDdGQJJX8KfpKwvgJ790ecC8&#13;&#10;PODL7GzRCg7gk/nXAu1TnjHOzOQMHI/hEYeBNcCUaIZ4uZK3NeQudmIOFmC3BrgHWCLmjsCSKvIK&#13;&#10;Y3CDHMU0B41kfO1KGC3prbLH6d85MNXLuHiyuxCW/Bk27EpAW5hdA8XJdIxLwCKtncqGK7Qc6it9&#13;&#10;ci6oGwqOn8mS48RxYFx+HBhn7Qr4dl67NS/tZFMKq870lSwxnRNiu2fia3yneqPR6RBPFfXp2vc9&#13;&#10;zojOqMxq9mHktRsb7gyltX91RoY1zgpMW/z3Zdjvw0yBc1wDMPNs3GG/DbN0A8oyZj05w/Xtqt24&#13;&#10;sQ54xxlsDfFdCkDPOjYxqStQuo+vNw+Gw1Dti5PHGeI8OdOdmAhVuzrDAtHl268H4JfJwIyuwCbE&#13;&#10;D2iKd/bynFcF6ByJNSug7ye/7077CL+FYw9Zfm7Brp3+iv3Wx79s6420HT2atTef2mf/9NfO2PWN&#13;&#10;uhdpcnPfchGnhBaWYvTcvSK7st0q+/qheR8L9733cWgl1PFx+hoNRenh0rLqr8Tf+2s/agtH7uKM&#13;&#10;ZK25dQb54i+x2bFnH33eXr3SYc1SNoNfz9vxz3j5Oiamn7hAE7wsxjtxujcXG+0Z3jJu69x9ctE+&#13;&#10;9N67LFOcY8UAW2F3sui2+eqj9uIzr9oG/lH7vNvkq/XgwVk7cHC+eely7dF6I/Vc6ZUc3nHjFSUQ&#13;&#10;JRAlECUQJRAlECUQJRAlcGsJhP9rvnWJmBMlECUQJRAlECUQJRAlECXwhpeAGAWbG70zl9e3PpPL&#13;&#10;5bqY8uznYYeUSml+OZTMacCQgb3w0iaMBRSid87bgcWsnTpUQKHpVau6J//jc6ymlQKWn9PDupuP&#13;&#10;+3pDe+LFLTv9ahs/bD3MeJbxv4bnKkC+FKDVdg1fatW6rS4ObN8Cyujj+Aycm0FhS19CO9S369+p&#13;&#10;Xt06Srk97kbZLtXfxAKZlFSej/t7KOOfoY3p8n4eIc+VJJKMJ/vzLU3uri1u65jQPHsR5X4dgA/z&#13;&#10;qK1tGHsynwloJ390wGlWr26jkBbbDp9djTpgQQMlPsZNmXYXk4LtRgNwAOAAJp/8/rU7MIIAHuoo&#13;&#10;sDdR1m/RRx3woIV51DYMPYEJLUx1Nhr479uGQUTfOzCJxN5rYvqvTTkBgh06EMgnAFDAWACWZNZT&#13;&#10;oJ/87EkFTtD5cxTGJ6aRgEC8lvkwC+TGqXTGK195AqJA90YsQMUB9GDZqV0nQR5pN3cBgTI4CCiH&#13;&#10;Ulzs0QwAXwFWH9vQSoB58tOXBdwoCAyGHak9M8tzETOwRZh+KgP+5/yYaZxZnFB2ATnzsLP6AKgO&#13;&#10;sAQgScMozaB8X0dOYhmqT39NVlShSTqRSZYrGgAGX++m7JDsn1MNTWftjoWiye7CCAWKy1xpmrFn&#13;&#10;8asprFS4g4D5InMFw3RXKL+7LcU9mMp4Q+bUAJK9TmV8lxE/gunWpmMSbjLFjY0zvXvsyWG6Mm4k&#13;&#10;PhTi4TQrK1n+tQc96j05CFfBJ6SRtRhyW1st24Z524NRm3K+MtsAffgyhU3bqq3xccI1WLfb2MGt&#13;&#10;2aC+CYPvBtjeBWvWLlm7CgN3k/jGdduC0bexIV99Xbtwac3OX9qwNc7jjVrdNpsA9xDqhn0YqJjx&#13;&#10;1Blpc8A4iu5siaWXxqbtkJ98B4ohpn2b0WZHZjKH3IOt29jesSLnQ/lCBVOcozuPL9pf+jP32/yR&#13;&#10;Oy1TOmCtzTP21c980R57fM3ymZ4z3/nFJ7bta89XJ+LavbknOXuHnNCD5L38wrtVqf4X8id7MDQW&#13;&#10;ckLZSQmfE9KdudrxHqEfwvzrrlBG+1psO72Xvvd9b7If//Ef4H01x9+NmmW7161YLtuF5562s6/s&#13;&#10;4EcPtJ8X1QIA6YMP3WmffeSMbWFKetKi5qJfaH2SE/rN8nL64Q/daauH93MG51mjAozbkvXql+zl&#13;&#10;J75p19b4AAMkV4xlLdeDDxzpDnuDrZdfqf3+CdtsPPzII55a7JuO9yiBKIEogSiBKIEogSiBKIEo&#13;&#10;gZsk4D/nuyk5JkQJRAlECUQJRAlECUQJRAlECUxLoHJyqX2j1vitg9X+j+Zz+TuyIC1zC8VUC6Vz&#13;&#10;HYCohZnDc5d79mbYUftXC7aynLN7VvP2zTMpw2KkU4M6Bf2YIeOVvclepCoNKtNAw4DbZr/5pWv2&#13;&#10;0D2z+FxDsY5ie3apZO064FSta1vYuJtfGFoFwGdlLmOnjlZs/TkU7SiiXVdqNHGFXl1fRAL059ND&#13;&#10;rq+gmB/TJH0Skpo61E50oDpU2q0HZ9ijtiZlHZBCg2GIvm0U9N0O5kt37P1vmbdMPu/BOsA4MXKy&#13;&#10;GZhogDcCpPBAh3IaH3Qy6wlIlQbIcUxAgEEIRPjZE8sHUA4lchdQYABwJhbfFow+MELAO4F4FGRw&#13;&#10;ddoXhCYGnhh5dVh+YHrUEevP6bodA0iAnxTSSg9PtekAO9pRmKzRD0ACMEFlg28r+SzTjB24Rz+S&#13;&#10;oFhK2hv6RyYJxcITUCV/ZCoxAJTwICdVta4IGHzCySEL2CIrlSlYVHnCBfz05fjBPrUcJhZlZlHs&#13;&#10;QZmypHUnbAF7KRAwsQE7jEFgZreXZg70zGLgktKxoXoSIuO4sulJNZO1n6yhQrvT/Z6ZLvO6YlMN&#13;&#10;3bqVkOOfybsa8CZOJV/5MdSlsyAJ91lbgcM3DdiVmr6NhzIOTOf/YWJh/GrDN68UXe4NMQqNOh73&#13;&#10;72u5qDtc2i2TS+nJdhXzu0v3kOd3mWL+5I4bnzT0XYbkgxJiM74eDZ+XAPTVGszQGX55gLwtq21t&#13;&#10;2gB/ebl8GSIpPjQFMHFWZfJY/jIFdss27s7mdcD9HWdO9+qNqm0DtG9uiKELOw8mX6vBnmRztmEB&#13;&#10;6nz02cM9zo3CWd4LulKA5in8XOZ1dhCGznwmk6fvLGeB8827UuB8Pl+wcqmAaVsBghwe9vt/9Z89&#13;&#10;YG97971WOnI3W37TnnrkC/bpf/OiFSsFe89bFuzila79i996FfA9sNl2yS4IWQPZlaUkd7n03Zk+&#13;&#10;HlL9aiWKj9fRr2FYY7/6Yb+E2n4HOdZucnOMBqQkl8xN7xd9fDILDf3PfeyDVlk8TJwPGbZewLyq&#13;&#10;zK9u2HOPv2BnLwOwsl5lPhZ4+1uP27kLdfvioxf8AN1dCxiu5DhGfZGkfg4emLOf+pP38mFBkXdX&#13;&#10;2YbZPOvVsPULj6WefvyMreGrb5sPV1Ks8bGDc3b0yGL33KX6c9s76Sfva56gk8dCJ/EZJRAlECUQ&#13;&#10;JRAlECUQJRAlECWwpwQi2LenWGJilECUQJRAlECUQJRAlECUwG4J/OLDj/T/yd/8wOntWuv3Dyzn&#13;&#10;T8IQGrZ7nRR6ZAeudLoARPiVevlcwx64d97myik7APj20PE5+9JL26hbxevikj5UgYleVKmTizwB&#13;&#10;LmA33AB1eLx0uWHffK5mf/zdRYBDlM0wu+QnCzuNlk2XKNMF7Nux2XzJ7ljJ2IvzebsO00aXgA5d&#13;&#10;010GZb/LuuXttUvdAuijtZumNt35eCwQcERm8xVUCaBLIJTG/PyFHceWnJ8FiAJQkEwE2jV3nKof&#13;&#10;ZTTmJWHf5Uqw/Wixja++YmUGNhrAA+iDTH7Wd1oo+QuU6zhWnxT9UvD3Opj8xJSnWC2thgAgzD0C&#13;&#10;+sl8nEACgRBdfO71xLRD0Q2mAGgoUA5cAnOFmqDAOwF5HqCjjkAADRIl+pCyyuuSBt/OCV8A4Ggp&#13;&#10;3E4QACjFtuAKAVPKoyqXLy8wE8eQDjQcAkZILhKcgD0p5bU2wjjkn0/++ATqieGXQagz8tuX4wmj&#13;&#10;r4RvPpk3LZCfzeXxc1Z3eyeXgZGq+SGrKqZm00PMmwJwZpBXE6BF48jlUij6UyjiFdfFAG5eXZcz&#13;&#10;yfW7ZqrkLSOjDPeYKvSa/Wir6PLP5D2kao38erUBMvvC91genSax+wSWJsGu0J5rdNxuiL3Op4Yf&#13;&#10;LjW4ezqJBA/RJHudhCeh0Fh4TnJ80zefP19iem6SUnIoN9cK7X93T211XTLfeWOtZgeWMtaspGzj&#13;&#10;2nXAua6VYRg3YPXtbPLuG8h0LX44azdsFvOY6RHolx7AKOWcbW5u2sam/PkBzDfTts1+26gJcGIu&#13;&#10;1O3AxhviKw8bj5QH5DOAO86W3qnyz4iFX4DuPKA4gDXnOod52swQCiBlxH7d2WzbajlLGc4Qe362&#13;&#10;DLuTd42Au04vb7/wkSP2kT/5gM0cug/GNB9tfPG37N9+8gnLlCt28hjmK8uz9sv/8nk+AGAjJYXp&#13;&#10;RTBJmyxRyPmOz7Bm07s5WS2sWFhXnxdSb+5ylJPI0Ecf4wt5qSWXxjvgHW+/w37wR74ff3wLyGbd&#13;&#10;WhunYQSn7dKZ5+3C5R0kTWXEtrI8Y3feeZv93f/hy9bS1w9OEGo12fi4Fx9gk2g0A8vae95+1B58&#13;&#10;y502yM5xNDExnC/yTl0bXnn5ydSlaw3bhskp9nSxlLc33XWoi+ni9pUrrV89lJ3d/KmPf2L0x3NX&#13;&#10;+zEaJRAlECUQN9HfbgAAQABJREFUJRAlECUQJRAlECWQkAD/xxCvKIEogSiBKIEogSiBKIEogSiB&#13;&#10;7ywBdLzD//Wu2nb10tznZ4vdH8vn8wcARdI52FRFwJWdulgjZqdPN2AmFO3YsXm7drUPu29gT17M&#13;&#10;wFQRt0iKUbW0t4LUpXKTItbplFVUNWCo/OsvXLa337sIeJPFp1XHFpfLVgMRbGx0AXdSdhxQcbaJ&#13;&#10;AhX17Kn1rq3tAGZRT4Ca2tBvck3HJunToddXalJH5TVudeaeo6ykstnNS0UIKOzGFxKJi5WivIvX&#13;&#10;qvbs2YZ979vL+I6CBQQYl0FZ3wLUGwJMgUoBdKGfhgXYxdRmGxOf8q9XKgPuYbpT7CHnS6xNmPF0&#13;&#10;KCP2peGLqg4gIFuO8r/XdT/PZmuRLr9fjnkEgNCDtSkwAliP8gLmlMc60l5gi8laqnz4OfYedZQp&#13;&#10;n3Di58mXngNbnTz8JMEBXRuKOXN7ri3P3BMAIR+AMq+nepKFzN9RBHADlTlAleQlFbraVigDmDED&#13;&#10;o7GQH8LmS1ulnMcMHuWIV2bLzn9fHjaNgK7BAFYkAF4R+cnHmRh/Q9rJwhhtAXwMUgCemEJNZ3MG&#13;&#10;mQrZ9uwaviElO3+pTy4/FR9O3H1u8j7KHFVLVvSQwyjDPcaFEi0mg7foNFnEDYytgcxUOp0ZYrYU&#13;&#10;hmMxiwlJnQexycJcpiruGXk9PY4raviqMHpoj9xKTq5Q4vZd9ZOot3cwyHHSakjZu3widVLFJ+4V&#13;&#10;V44a5Mc2dWB0F/9r/gzADMNMbh3wLgvzrlWTWU/OLRzcTr+DedwtzDay5xCO/CniYJM1Mdus1TjX&#13;&#10;7LMmwNxO3W5sYZaXjxo6AH8C9ertFmcYnqZAQ3fG6Ndy7kwMU/jx42OHPns4T7syOysQvMD7oTxT&#13;&#10;AHjn3Ahc5CXQEfDL+e3h07PG+9pSeXvLiYL9hT99l/UqBx2LuHH2K/bJf/klO3upabefLNubjq/Y&#13;&#10;P/3Eq/bqDUwpM2l9IOCAQifUkYCSAt4tMydJJepKFvQp/n6r9O+2TLL8zWGdOY1E5kv1rMzO2F//&#13;&#10;L37E5pZOOEZyd+0ZN8Kdjat2+umzdvFyx65f27bZhVlAwbvsy9+8at96bt03rMV3m/zmflyKOiBf&#13;&#10;jxxfKPzlj72Pd1uBdZixQmXWrUP12rOp0089B7A7wKwyfhABFQ8dnLfbblsZvvhy9eylau7L+49X&#13;&#10;m3od3qKXmBwlECUQJRAlECUQJRAlECUQJTCWAP85Ga8ogSiBKIEogSiBKIEogSiBKIHXJ4Ff+AuP&#13;&#10;9aq17Rdrrf430fl2i+X8IAOgUCimrAzIInBtqz60azc6mNbM2oGDBVtdQaF8rCwN66iT76y3dCWk&#13;&#10;JRX7iwfcMru63rZPf/maYyj1+xlAKkANfLJlYG7toBRHDW4rs/j1m03bPYdmMOmp79pUO/wI3nQp&#13;&#10;7z/sFWanZzKsXkKaGxER6YpDGZc/jqtEz77+7CbUITS9KOib2ELtAsbJlKlAsE69idK+gQ+uFiDC&#13;&#10;ttUxAViHSbS9tUOjKdupkQ9Q1xRzrdrCt2HHMUcaKPxbMPuqgKH67ZDfxpxnC1OCsvDofPPBIJIf&#13;&#10;vw5+/sTk61BeDCaZHtR4BRfJhKfAXfkE6wmBgAEngE/AYp/xebOdgICEnblP96SuaIKaJwwjgYLK&#13;&#10;l9685/I9IBzMesqcKEVYQkA9ACwxovTLAsjJfKeeBXzSpWEAyi9fAdA5n88533tFKKcCQlKgg1n8&#13;&#10;O6ZgO/VgO6UBQYqFWYDTPHPrWYO54dgOVhT++gaAfoCqHTr1oGbKXr5cYwC7Lo0pXIxdq+VvIfFW&#13;&#10;z0lFwaF7XR6G2CtH5V1PU5mTlBCiZQnNHTfNAyBIC0Vcvvy06RwAO9XK3pG9RzgpG3ocp4wquIcy&#13;&#10;pxpQJNSYypguNm5MZUP5caJLma49yZuEbup8kvVaoT0avmkEiTKIkg3dtwtr+McE1KtxxjbXa3bt&#13;&#10;8pptr2/gw2/TqhvbAHhND8B3s9aGmbu10bPzF9b5rdmFixt2/Qos3q0hH0wMbYMPGTb5VXcGVgM4&#13;&#10;1K/J2dvpNK3KeW+0Occg5m3Oa0fs2zYv4g4MVPaywH2Np4wJ28VKxuaKgH9DQDo+isjh03IIEJjH&#13;&#10;Z2WLDwOub/G+hIn4N376hB2784QtHb7T2uvP2Cf++W/YmfND239gxk4cKdm/+doG76FtgD754hxJ&#13;&#10;Q/NW0AHuuwQ6ks+03JQ4ythV/D921A2TTvQMIxCjuI/545/8yFvs+3/0h0gv2aBxAT+KVwA80/bK&#13;&#10;k8/bs89sAvQ3kBcfrhxfsIWVBftXn32WRoIUpucU5uv6cxFOMk9WwH7kQ3fZ295xB8TMimVLKw6o&#13;&#10;7XY27NzT37BnnrkMgxsfqaxJnnfWiduW+phWHVxca/3f+WGn9jCM+v/YMortRwlECUQJRAlECUQJ&#13;&#10;RAlECfzRkEDQuPzRmE2cRZRAlECUQJRAlECUQJRAlMB/VAlId9m5uHVjvdr9QiqVXc8VigMAPxAb&#13;&#10;lMkACTnAlh7MsLOXWtaFOXXkSNlKmNu8Y38RIC7P2JwW9NZjTGRLke6UswSkU5Y5yS89uWUvX8QM&#13;&#10;IwprmZQUCysFCNRoZawKO6LXqqPkHlgFJtPbbptFqaoGBau4lly/vosAqSg90eloZDen+Aylu7xb&#13;&#10;FUjU37PIqIHJaEYNjhMooPm6dob2+Evr9srFFgCXlPUAXLDScMFFGFmjlEYo1qq3HBgoeWVg69W2&#13;&#10;8QO1VoUpBDgHeNeSuU/88QnAUhmBegLwxOgT7ubAPOIymymQTj75VEfpAu4E2qme5C12UPjR9QTI&#13;&#10;c/idmHOsAWCDkziVFFd5gXb6SfktfqDydVeb+mnGziwodTwrUGUFHlJa43IDEfCnMVEB0CItlh/t&#13;&#10;EXRmOdNp8mDuyYRhuVJ0DEcpz7OAgfiX9OUw0ZkTmwpQpNdjjwKCiQPXwnxntQakzBjTCLiDnzSZ&#13;&#10;u6wih7VtgLJw+YUJsfET8WgS38W1V0M+TbLRtVeJvTqZdDsJuTViffustXwopjkjOkQphJUFDHUm&#13;&#10;UW/qI5wJ1/30bTyYccDlT3pMFA+J4ZnImox/up2pIuOIGri5kZtTxhUSgddX6lajGKfTzFRLiowz&#13;&#10;Q3dDO31xG8C9y0cOTdve5KzB0tsGKGo1OZ/soTomOXdg67UbQ7t+vWmXr25i+rNpVym/sd6z9Y2O&#13;&#10;Xby+aeevrdlGFUZgG3Oz7TSMvh4gH3EA6V6Hdx7gnvC8FiB8A+C/1cFvKWe8CwNXjM1Wq4H5475h&#13;&#10;xdiOLGWtlGlbkXOR5SwVBYLLVx8A4CbviMtrbfvBd8zZ295+3Ar7T1lr/bw98qnfsief3bLS3NDe&#13;&#10;/cCinb40sE9+5TpThhGow+uusEOJTAlnlD16vEbWVEG1GlqeyvhDREJ74amx8OfIsXg1evnmPH5k&#13;&#10;zv7Rf/MxYov8UduwnatPwwbOW2Prqp09fc2ub/AORKaz8wW759Qhe+QPLtqrl+ruHSTm8V6Td/2N&#13;&#10;3luSjd4n8iP6X//1D1pjgN/EwpKlc2UxtIft6hk799xLtllN88FFj7OZseXFot39pv22ttb8GmzR&#13;&#10;316wc7JF/XpF+YeQWKwaJRAlECUQJRAlECUQJRAl8EdBAvwnb7yiBKIEogSiBKIEogSiBKIEogRe&#13;&#10;vwRa975Sv7a+/QjK6JdgCHUy6dywUi7aTAllMoCUzD6KNXL5StPmFvN2eLVohw+U7eS+IlrdoH6V&#13;&#10;gncSHvce1JqJLAFNDgwCtLh0tWqPfGsDUAffc/Q5vwRDC8ZKGkX2xiZAE30fWBrawdVZexNmRE8d&#13;&#10;FeDnr/+PvfeOtvOsz0R/u7fTq456tyxbcsO4gHEMBAhDBoKBMCTcMJkkrEtCysq9U9ZKxiYzN3NX&#13;&#10;ZgYSJoF7CYRFCTgWGGKMKwY31GzJVu/S0Sk6ve9e7/P8vu/d59v77CPJwr7/5H3lvd/enq9Ifp/9&#13;&#10;/H6eITEzj3xNiZm0uorLnq6a1qa39qrJOKezpl11VLbhXvhB2tQzrwFlXJcGRIQqA1XP84dnYJoP&#13;&#10;JCr2T/N8zTgQTrSEpKktoqq1UhFepTAITXlmodoj/ukMTHXyk8wpkZUBMZCjSg/kFrEjYUaiS01m&#13;&#10;YsIcTAZyfPyHcuAIJs9R9qEd24K0o18/qvvo948xzXaqrz2l7bgnYKp7wNp1gy65B0aOaHNn7u4c&#13;&#10;c5wox/k2Pijlf8SEDRCT3GQPv7ZBO5BUVA+WQWSwTEfEOikWDUHpGAniIB3pOExWhmHKE0I9pxyk&#13;&#10;L9hDNX8ajUbgwy8Bn1gwbeiH3zOsPxJOYCyYRMVCIDQEpVEBbiWQx5gdex4YTythqdeEX2YDaFsN&#13;&#10;pqxagIS3nuVu3onwXaOIYqnbgG0RmGs0rFa6Xw2fH/ZFZyWDoe4KqINDKLpIkPL6glkt4Noa1SUx&#13;&#10;XwzONdLJa8oXW1x5Vd62b256uSWyvL6uPn+llTXCvjpGLWiYyycTIITnoC6mMm9iEipa3D/T01Di&#13;&#10;geCrVEgiQ40HP5BT4ymZnFmQwbEpEIMpqP18sgACMAtlXjotIH2g4MMng2c5g+eY7kn5HBbzNOEJ&#13;&#10;NTMUzRk8h+kcVIAwy7oAVW4ynUV73M94HkK4+C3BMsi+vCSCGeluEdm0oR0EH97LIJRmZpIwL5qS&#13;&#10;/pGi9PXE5eMf2iKdm3bATGVIXnv2cfnJE8ekAmJ428a4JAsh+dKjQ+rvU9+hBIWEsQGvEUimbrHV&#13;&#10;ZUqcKg7jGbXavj5RndetqM8vtq++RfVGMO34CPDZ4I8EeE3+6599VLrWbEM34Dp3GivOKFk6eOiI&#13;&#10;XOyfx/WZx7skLr29TTCD2yJPvjgEv6bqwc95DGr2zzmdmRzVLHPOzj79iVtl89YVyEE9WInjnZWo&#13;&#10;FIszMnziJTlzchy++ioyN59W/6AbNrSXQ9FIAVzstyO+wKUH1n8KjhdtsAhYBCwCFgGLgEXAImAR&#13;&#10;sAhcHQKW7Ls6nGwri4BFwCJgEbAIWAQsAhYBF4EHH5Ti3FTi3NhM7hlf0T9H8RaVU7CUKLGmsBIN&#13;&#10;OZiePHlyFuYDSzBLFoKqryA3rolIGxR5JrjUgsnWxjgn9Z6lkkgq46SWCq+9MCk3AjXM3Ny8Kmii&#13;&#10;IPtCIHcK5RCUMGEcbJelp7UozXG/vG1rkzShnqFmvCUlWlDzZQ6JTSHz9WNU23grTIe6uErqsdxt&#13;&#10;b/prll88jXYjZv2+kuw+DhXQLFRaJOGg8KE/umCoAvWaX9raI9LcElPzb0X47kvB31cWJF8eSrUy&#13;&#10;iB2q5lJQ9ZEEzMBPF1V9NLVZyJG8KyqxRz9/JAqo5MthfKpZCo7cDphSnef4+yJJSJ6Dyj1V13F9&#13;&#10;+INiJY+oJmOexBx9evlA2PmhNKRyjnn6+8JgaMxjcNIHIO7QBlVKrNGHHtV8NNPJ2IfTeR7KExGO&#13;&#10;FYRiLwzyiiI1jhmGYi+C+y4A5VIYhF+iKS4JEHlBKB7pd7CMvlxLOBJBzNnV4yBUe1DnYI9l7DcJ&#13;&#10;xVUGPhCxC10LzdCCF1XCg0TKMAgbE8y10gWZwgaxrpcXzxuQZ7kWc8PeUM2bcjOTib2NF9N8frwt&#13;&#10;mOaH95neK9hIHsqwDMhL8MHAEOZf0YC+DqvKPjPl4rDOIuvL6/Pe9o3S3oU1qneQaFizfNdaenO5&#13;&#10;JbG8vo755cetW8YyDRfHXEw5PUmuF+TsyBxUdgWZmEpDJZqFsi8rqfki/EgGpLstIK0JqJDxsMyD&#13;&#10;2CkWIyDno7KwUJDp2VmZAgGYyYDcg9s2kvQZ+OgjgUeVbYXPBVdfgJlZEH85zJHGs5wBWU9TxnxG&#13;&#10;+azEoKDu64jI6q4QSL6C9HWHZfXKVmnFezAYAFFOVPBcREB2He/PyO1bmmXD1k348UCbnH7xCXn2&#13;&#10;qddAgkdl06qQdLYm5C++fgbEZB4zo5++vBi72C6D0SLIaKhhsaEpcSteV8RR6vtrfnF4z3ielkia&#13;&#10;nCqFkeEPGd73ruvl1+7/Zbx3muDCdFyKyfP48QQIzrGLcvTARRkchq9FNRlclh03rpO9hybkbP8M&#13;&#10;cMYA+LGBBj5M1fk5Cz8swAsKST6d3e0x+dTHb8ZY+LuvrVv8MB9MdW1y8pgc2/+qnL+YklncKwH6&#13;&#10;V8SPZbZu7C6n077XxscLh2R0IOt78EG+KG2wCFgELAIWAYuARcAiYBGwCFwVApbsuyqYbCOLgEXA&#13;&#10;ImARsAhYBCwCFgEvAnfJnvy5ienHM7lAfzAYLIIsqijZBx96YfpGA5kyOAKzdmNZ6VsXl/XrYrIS&#13;&#10;Pvw2dEONRiKnekjqHXVpms14hKqMElIVkD4jUyl5/KUxHJwLFBE5iYPkae6KSWt3TE15Tk3kJFKe&#13;&#10;k7YESCA0unVDU3VgZ7zayU3OiU2u2qWa0HUgpy3cjCmrNrpMwoxsYjbVk1xTwNhlBEnk+BWkikzO&#13;&#10;ZuTAWShyIjFUw5QfsE2A4Eu0Qk3ZAr9crUFpApEQhaoyhItQAOnHf+ST8EvBxCfHIWFAZR4Vf0mo&#13;&#10;/Yow+0elUBY2AEmg8ppwYyS71L+e5t1DayxSuT+0o/qPh9jcdxEEg3J3NOeJD5dfRv8KPtqA7ZAm&#13;&#10;0cf1aMxpcFhOU53mzJzkk1qZ5MisBwZUDZLgVT998LlHM4JUNXIO9guB5KNZwlDQD3UeyAzkw4hp&#13;&#10;6hSrwjrh2xAmC0l4UsXGfRXo6wz+DbkXGEPFHCHJwMRiBaZg1dwrxiUlmQQRCjN7qtbKgPzknPxU&#13;&#10;rzUT1QzSdeEK1XWtkdWxvAM6GC+dhKuoDd5erGFeW5HQA6kQICEaD8PULcYErrwXAiA+A8CUrU3/&#13;&#10;pSNztCuEy3WqLuQKYzSodro2Htyst0G3mqJGvRstieT1krZXnGRJD5DHJekfA8leggJXoriv4EMP&#13;&#10;PixJ4gThM6+tFaaFE2nBYythXJcyiL0IiDUS7SQKM1DqZSHjy0B9S+Usblk8B9gSFliEadpcGf43&#13;&#10;Bf4nef34kKAuSFks7lxY9pUEftDQlfDJOvhH7WurwF+pT2IR3NV4DrJQ/s2A1J7Dc1/Ow8RvMgTf&#13;&#10;cT75zX9zm/Ss6pPxM8fl+995USbhR3BFb0g2b+qVz//gEkx4wtcf7pMy5bMIS3etxc7XspVXBNMd&#13;&#10;ebEdh1p2OM+UV5M0ozLWa41EB9Tg//5P7hdfbA3eD/hxw/RJvKdgFnVhWs4fPS39l3IyC6Kc75Kt&#13;&#10;23ol1NQl//zUeajG+WbB2vjFC8B3NQd2A9fMd5YW6gYq8pFfuV7WrF0hkVg73mBxKARB9glUg6d2&#13;&#10;+y6em4Ua1DHJyrE2re+qrOjrTI6NJ5+eSqcHH3j4GH52YINFwCJgEbAIWAQsAhYBi4BF4OoRcP7l&#13;&#10;fvXtbUuLgEXAImARsAhYBCwCFgGLgHx0F85J52bPjMymfxgKhfORWBRWEGEuEKRKFOYDg1BaZVFy&#13;&#10;+gKVZhXp7g1LGxQmt4L4i+EQlUeizoFurVpHCz0nvZ6zVBd1ti/Lc69Oyjn4kyKpmKVqCbXxBJRL&#13;&#10;OMSeX4CJz2BR1nRXYEK0WdaDCFzXk9D+zrxLR2WlU7pYt5jSrtWvhuVcgGfd1caeMtPPxNU2JuGt&#13;&#10;QNrxXUefegXZcxQHwyA2IdFRbKMg9/wgchIdCYlha0H45opHKsAWRinBnFG5RlIwr/6+cMhP0k1A&#13;&#10;aoGHIxFGc44060n8lNxDhSoBSYyBwaMikz4SuYaiS5g5fqqcjZK+I3nEtmxTc8aNJiT2grgWASrv&#13;&#10;QP6SnyCp5wd5QAKB5BwJtRAYPNb5tJz7ABGFe8chpdAGdSQCg1D0BemfEWn6nwvgxN1fKal/PhJ+&#13;&#10;NGWqY4D/oJ++aDQGtSfknlCz8UCfF7eM+1H3ChImB5IlC7OGQZAxVP8xX0J9tghSFBhlQIIOwhwj&#13;&#10;MVRFkLlGjLGmmsC8KTOxaeDJVy8vE9WMaVgbO3RqbdliJ8+gniYckjUmVlyRK+M60nShD2CS3tPr&#13;&#10;S6LCE2pzqOBAjadZ7GUmWiypTV2p3m29OM1iapGG9A65ZJXeSizX27+mSjOsXTICCpaUecapdqwZ&#13;&#10;zu2BAc2YXO/QRFqGJ5Iyn4SiL0X2m+YiK1Cd4h4GGbd6YzfMCwelvZn3PMx0ZuDHLwW/fnisiwW/&#13;&#10;En1p+OCjeV2aqwU7BKIQbTFdEYRhsQx/fFCrBvGM4tGH2VoQhiBxWxJ+6YDKt6cZ79mmvKzEu3bd&#13;&#10;lg7pXtGOOYowJwr1KucAiZjO+uX0eF7u/9Xt0t3XLpNDwyD6npYF+DztgCJwBZRofweib8+xeTy/&#13;&#10;VPACVezB7LMGBmRYroGQLNfIbeK09V4lt6LuCnAoF2HTYEm+Zt6a8atddDnaDl/63sB7SmAO+dc/&#13;&#10;dLvc/fa78KOUmPiLI1KBqo87HDl1TM6fmZRx+EzEYw9ffWF5y1075eFHT4IAXHBWpcSnuzqziJrY&#13;&#10;3R+a9IBUvP8Dt0q4qQfvMJB8wVasI1RZGD/kO3HgKMhhqNNBxFK92dwckZtuXZfLFgP9F4cLT3WG&#13;&#10;2lJ4futhWNycTVkELAIWAYuARcAiYBGwCFgEGiBgyb4GoNgii4BFwCJgEbAIWAQsAhaByyOA881K&#13;&#10;6w1DuZm53KNzqdKZWCwMK5uBiiqsYKqTRA7OquV8f1pOnZqVjs6orIEZz7UwLXfzWshbPJIaJjWY&#13;&#10;2HvEacrYwCUoSGLkwMh84/EhkFpB9Xfk84H8UlOO8L9UDKE+JG3NPtkMVd8qKP52roWvNtRzOO/w&#13;&#10;OqyWMuUE75SmrGGMhtW2HNQMzELzYUc3rW1NuWZYiWr0M1kSamYYpxA1ONw/NTwnx2B6rwyFXhZK&#13;&#10;IPqti7W2SqS1XWIdcWnpDEgTDvxhsRIKP5qspLlP+KbDeKDjlFBTf20gvkoYg/7qqHDjh/73SHTR&#13;&#10;HCCvC2GuMCY5RiUfCD1V2jFGB45Dgk/Xji/1oYdlksDgdacCD5GSegFszod+QawDSwa5BzIOZB34&#13;&#10;P6GrPpofVPKPxKCSeIhRFkIlyQw1OYmxiJFRpgVBzumcAbSDrCkEAjQGgpmmPOMw4xkCgRcJQTUF&#13;&#10;ApCmPEk8clM0D8o/eah2qHZKg2jxgTD0c084cKcZxdkk9ysw35mTkZmMi4VutXqRsHQnzQQ/hIIf&#13;&#10;k0ZS0948y5YLvKHrAodbPixfa2p4DVXViOsXAF68XiUlkdiC19Mz+tLpa/fEpmxjPibPuCagQf1Y&#13;&#10;nK6mrCajvR0qiUmzei1+3V+85+uDzuZOWa01S6iPq52rLZ0SZr1tTdptpqpYNFlI5WVgEkQ6SL6Z&#13;&#10;Bb9MQmFcKMEEJ+7HcLwZJo7jUCFDqZdbwP3J54a+MqHXg3qUPjPzIORpWjcHMp6mciHLw7QlfXai&#13;&#10;eKj4TASD/CEDSHJYQ+YY7TCb3NMWlt5WkIkdIpvWhWT9dZ3S2tOOuaFWw/jzaY4LX5SIz8FX37bN&#13;&#10;HXLbnevxbJTho+9lGZ8qwPRtUTaubJanD+XkmQPTqnQr4h2gtyaenxpEsP9aCNwcGplyBY4ZT4Ez&#13;&#10;Rt1Y2tD75engLb6KdM0ave1RwWeaL6Y1qzvlT/7ww1BJd2NPKZm/tF9/NFHIzcjp105BjQ6/irP4&#13;&#10;cQRIwbe+9ToZGE7LUy9cVKz4mwHeo9V5TII4mY3iweMbPBiKy333bJJb33K9BKNtUgq3K9mXz0z6&#13;&#10;+o/vk2MwzTwJv7Yp+F3k/bPlut7KurUr8kdPz7+YL4dOHpuJgp61wSJgEbAIWAQsAhYBi4BFwCLw&#13;&#10;+hCwZN/rw8u2tghYBCwCFgGLgEXAImARcBGA775yoqUwOD6b+b7fF8qqug8HoAUoxqjO4klvvhyU&#13;&#10;8wM5HLb65frt7dIF9cjtGxLSCnOfJJQ81JYzKg9QvYfEJu/OSfaFRfRld2E8J0+9NgdiKSgzc3ko&#13;&#10;akoS62yWeHMUypqwpKHQCBZnpbM5KBth3m7TCpCMIHuuFDj+VQU01Lb159Ms9H7cwbDdpeUo06Zm&#13;&#10;DD0sdsfVCnzhMDiZyskLh2ZUjVcJRGCis4B+IG18UQk0tUtzd4vEW2DaMgQTnzG/xGHSMg+/X1T0&#13;&#10;gX1wlH5Ur5FQILGAawSeC9cFJB9i+gejGrAAsoE8AwnAMtaCatANIIqwdKpdSBLyupXRWckkXT3X&#13;&#10;SxUQ2oNF8oFM5EXULeGUneo8h/xjOchAREEQCCFUBPGhEpGxH0qiAD5KCJLQQDmVgCQJaYqTBF8o&#13;&#10;CFOlLilIM4YcG1SWxGCqMhTCKsv08UdFYxoEB8wqYj80X1rA4rmvMpR7WfgwNOuj8jFDwgWmO1Mg&#13;&#10;+5RwQdsLMD+LYZw9kCxkYMS1mDQTbpU21DQamHrGblbL9Ku+gAOaQRZbNUrV91zahi1I7MIvG9ig&#13;&#10;ED5MU6XJOABlJBW3wWAIOHtGazQ9q53hFmNOyLamq4lZrgGVjcYyfbR9owam/xsf62z1U5q8N16y&#13;&#10;lwZr8bZhGh99pt1N83k8Mbgg8/CPOQWzmZeg9BuHacyxCZBuUOXm8QxnkjDlCVuepRz8RIIcj8ai&#13;&#10;eJY4FkhZPDdhEIPBCq4PCEO1F+mHOVoQe3Hc9wmY6E2A1I6C4A6D+IuCMW/Be7QD5ju3rIrKrTe3&#13;&#10;Se+6FqmgPIc1LMylsb4wVIU0K5qTCyNZCcbC8p733KgE4zOP7pcTJ0clEq3InTf2ypkxv+x6YQLP&#13;&#10;CJ5lbM7Hzenz7sGC+8Z6a29ZA6SnnYKj26reLqaWQywfGo3lae12dlpdZiRPO7blO6cCsv8/fPbd&#13;&#10;smX7dtoBhuPZE4A4pXsdPnlM+vH31JkLM/qOW7WqRXpWdsnXHn5V5nDd+F5bsnE8U5zG/B2mpDXK&#13;&#10;KCPkdfqDT70NyusuEKltEop36PVOw1ff+SPnZHi0AEI4Cx+JUGR2N8ntt67Pjo0lJ8+dzXy3NRDO&#13;&#10;7tq1ixPaYBGwCFgELAIWAYuARcAiYBF4XQjw/7htsAhYBCwCFgGLgEXAImARsAhcEwIt84fzMEH3&#13;&#10;ZDonh4KhUNFXwZE1JBBhJXFAu+AQe3QKipIL89LUGoAJO5qa88vbtjbzlNQ5Jjfnu94YaZ6banDL&#13;&#10;TbVShMj4S3l5ct+EDI5mlKSZBeFHVU0cKhcI/aCagC+rcEmagmlphYnPOzc3gQQxg3q3y5EblS9X&#13;&#10;6unLbmZhnuKaZH29dypT58aNhnMO1ivy8ulpOXUeJvnmsiCsHGKLKh9fMCHhFhB+HVEoVopSAtGF&#13;&#10;M32J4hoUcMhP8pUmVn0gx6hgK+AwX4k6knOq1GNMigxbQRkVfo7pTp71k/TDcTYJPlxLHmizjHs2&#13;&#10;14GqPyUs0JdlJJLIj3Es+hej0g88E4g6klAk8UDy4ZAbgjyY0mM5P045/T2q7z23TxCn9GEQHUFc&#13;&#10;N5J8OgZ984G04v2hpCVWXgHJFwpFoFB0yGCaIPXjXvBj3TTTWQTpl5xPS2ohA3ygnII6sgjzqBUy&#13;&#10;nthMHrj4o1GMAV99UPeNTKRcWph791xNpvnxXsOai+Y2NmXevtrJFJgBTL52SGdG08Yz/5Kktw3H&#13;&#10;4npxDUFwEgNaHaT5U8esq2uqFcQFidzLBlabJs6wi/v21i03iHdZbFPTx1Sa2ExUPxjrTZvaOt5n&#13;&#10;9WFpSX2Lq8jXT2kGNUv07sNNO1BiRWg7m8xDhYsXTwX3FtSlEzMFuTCQlv4zU5KCUhQOIvE85vB8&#13;&#10;wtQs7nk+DyS0K2CifbiHqXqN4IHxQ5GqadznUdzvfE7CaEsSP4pMIuzDR6QVppF726BY60K6Iyzx&#13;&#10;jk6JJBKyMDsHwk9gtrMsM7Np/BCiLLPZoLz3fTulC+q2V/aekaMnxmGqMiZb1sTVP9/nH76APjQX&#13;&#10;iudbX74N+Cbu2WCyBE7ce1rHLzRE5IXLNGeZCWxpPqastoS1nim1c20PXepiZyeFdt55qFx+513r&#13;&#10;5DOf/gh+3NAslcyw5CeP4wcSLTI/NiiH9p+Wk+enJY8NNLUnZOdt62XfoXE5dBIqR1wXZ1+1k9C8&#13;&#10;qQZdjjshyqi+/uivbJO3v/0myUsz/CM24xrHpZifqwyf3CdHDg/K5Dx/nJLWa7pxQ2upr6/dd+r0&#13;&#10;/DfaNoaO98kl+urzLr92YpuzCFgELAIWAYuARcAiYBGwCCyDgCX7lgHGFlsELAIWAYuARcAiYBGw&#13;&#10;CFwZgU9/BaKo6fK5dKb4A9B8M4mWeDGegB80KE+amkNKNoAIlOOnklDf5eT6HV0w6RmTrSvDsqEb&#13;&#10;NicZ9LAUX7VnuFWShcUMjPXQlYesYDGoLpudS8nzR5Mw4UlTeXGZxyFqMBaRFX0xyWXg0w8irr4V&#13;&#10;UVm3tllWwJTo269rwShUzTjjcVwGHFM7ibpvltYQC2aNZlFs36jMO463LcudQb0tNM3imip3XB5m&#13;&#10;85MHSfCdZ3BQPJKWuSkohaBQ80HhGIGqDV68JNbWIm2dceAehhoIJAIYtwgchpGoS4LcysK5ISgt&#13;&#10;4EbfdQ7hA/oHZfgDTPmhco8qFq6jgLgI4tZdhirdeFHoF5HkIa+BrhdJmookMUeFHrWA4BWhIAOp&#13;&#10;R/IOHzU7CIIiArKCJB9NEIZB4NEsIcmLGEyPxuCILII2TnuSeyQHYZKTpAg6+fwOqUeU1P8fiUD0&#13;&#10;pflPx8wopsb684Ws+qgLQdXk431CM6U0jwgFH/2W+aAE5V7jiajWp6mCyoAYBfmXy/vkwNlpDETi&#13;&#10;gncFdujivwgEqrlxBm6XwcQmrcBojVOn9aYTy71pp92VSmrrzYS1pe6M6ivRDwWfmmfF3h1lH4lP&#13;&#10;LIfX2t2XaV9dP4c1n2olEmYaxqaeaVPOtmZJTJuwHBOj9d7OpoOJOVj9BKaONUv7OnfqYptqyqy3&#13;&#10;WrBMwqzfO7RJmzp2RZpktjc4WTYqy8GzczKViypJvYB7ayblw/0VkKGhlIwMZfBeKuG+xTMQKOKD&#13;&#10;NJ4PPjOlMkw6Sg7PCp5pPAck7OPw9deK92lbU1RaWyLSjE97a0Q6WuPS09UsvXinretDvgf3OtRk&#13;&#10;JHcrIHkX5rMyOQ2zokMLMgrTopNJv+y8eY3cfNsa2bP7pDz7/Bk1e7xldVzGZ33yF9/sl7SalMRS&#13;&#10;eM34DkBUt03vlhuk0Vo7uL0u09m8U9nEfBYH9JY4gzjfpoXJuXUmy2pC2SD0rWiSr37ps1KOrcKb&#13;&#10;Ky258VfxCwOovzMLcnL/Qem/mJPxyQxMroaluws/Cok2yQ9/0o93LhTPGFRVjlzpMuPjkdJ3UgAX&#13;&#10;oA8+Yv/sT98ruXIUzxt/gAG1JeqTk4dhwvMEzKbifQNSNYj3WkdHRHbuXFW+ODR/cSod+W5vPpX/&#13;&#10;va8cKDbYgi2yCFgELAIWAYuARcAiYBGwCFwRAfzvgA0WAYuARcAiYBGwCFgELAIWgV8AgS370uML&#13;&#10;uZ+Wir7jIF4KUFJVYlGYMmuBKiUGsgkn46OTJenvT0k3fPZt3hiVzqagvGVdRJUNeobK01D8p4EH&#13;&#10;qnWHqkrysdI0Q3sewpagiNl/fA5KrJxkYbbRH4zBJCWII/jra4XSbWEOSrR8Vrqac9IGdd9OmLvb&#13;&#10;sipenctMY6bmFKaMaYYlxAIbmw4mjVj7mc4mdgbgt9sHFY0IEBY7rapD87SdBAaJKaZZ/9q5OXlq&#13;&#10;P9QmUO1QKZSbn4HZP5jnoz8vEF/gsXCAHJV4DK2hLgrT9CUJOIwBQZ+SfOq7D6RXEeYqiyjkFnxg&#13;&#10;gTgND7Xp341zUsFH85lqwo6NUEdFGMuU7WA9/yDrx55U0YdrTeKPar4wDrMd/2Ig8ajoI/mHdYbg&#13;&#10;ay+C+yMC1RLJOiqWqASlgilKwg/EXxgkB9sHuC93HCX4qILCH5J7JBZJ9JHQ4yE9/ThCZgp1kqPa&#13;&#10;c0hJmiTFgT0dbmH9BfrrS7Keykju3w+FDcjQgl8W0hXZd3oWvtdAViqbw01z3/pfNe0k3G+3Cdto&#13;&#10;MBeRGVPG2KS1kfOlTb3ta+pYYSobxQ0G9PTn/vgJ4EIEgDGuoi5Bffdh32pq1TuEN+0ZZ8kSTF2j&#13;&#10;9iwzSzX1vKkYTLmTW5o35dXYDFAtuIrEMn1Y3KjKrInxcm04q6lnmgFtcSs55dUxWKi1+uz85OC4&#13;&#10;nB6YAvEMBRfMww6N5OELrigTswVJZtEQ/YIh/CAi4pO2OFR6eAZonjOC+5umeFvjMNkJsq8dPv5a&#13;&#10;YKazAwRfG348wXRzrIR3GX7E0BlBv7zEQBhGojGQfEGZHpqUoXPjMjSchfnktJwbTMssiMdV69rl&#13;&#10;1+6/RQ4cOC9PP3MKStuQbMR7cHahJF9+YhxKYYdAryFM3f3orsx+mfGWuxdWYTBYXPFiuyS6A9c1&#13;&#10;ftcsono/6WNrFuOJ/+qBj8mazTfou01Sp6GizEgQfhTnBo7LyWOjMjgBxa8/BHPAEblhx0Z56ZVJ&#13;&#10;OXN+St+XzvvaUTlyfA7LT/UeQI7vIKqYacr4c396n6xa3wMyMSbhWCsIvwj+DpqsnD74Ezl86JKM&#13;&#10;TTkK4wR+pLF5Q0e5qampMjiU+9rKWHDiTz6/J4ux6zZ3jRDZbhYBi4BFwCJgEbAIWAQsAv/iELBk&#13;&#10;37+4S243bBGwCFgELAIWAYuAReCNReDBB6U0NTdzfjbn+0nQF5oPRuE8DQwQiRs1yQh1FjyuycWh&#13;&#10;HJR3OVm/KQalSkW29CVkay/96PHwl8E95mTGe9ypJ6tuEdMa2AAZHLBOwjfVC4dS8AMHwiZVgEIj&#13;&#10;J7lKWNZsTICcKsn8NNqm09IF854kmt4Bc56JKNRdGME7jTNu4zJTpx2qa6iWakJ5DTOgiU2Tah4J&#13;&#10;Nqzm3QY1eTOB087JmWP4knz7Z8Py6lGY6ZvN44ND6kxSggJVEEgcEm70BRYOV0AMwKxfDL7bIKAE&#13;&#10;JwZyzA+ffSB60AaUHFR8FMLRxCV9+ZVBlpHgI6qUBznLZJ7qPtbT358h93jSrWoxxAGSbhhTyT52&#13;&#10;xIl4GEo8JfewVz8I2QjmjoG0U0KD9wUIQfAb+IDkQ3kMpEeMpB/S9MdIIi8CsoN+yagKpIKRpCXN&#13;&#10;d3KeMAjBIMYJoJ7H8BmoFtNQL/phv7Wie4LCL5dXJV8eJGA2lccHvrfA8WWgiCSBSVOlRfosxL3C&#13;&#10;S3JhJCP9o2kgg10i75zmmwvIvCftTXrLtZ+3cvm0dsOXudpOS+b4WRzIeTrcMiWKteeSgZ1x8I02&#13;&#10;fsWR15EkH0g/5NWPJkx6BiC75LWrn1kHNNOaKepjNjJl2qHua7m6+vJq3ll13Sj//2TNGkzMWb1p&#13;&#10;swpTZmLTjnlvGbLElTtKZXKy/0IW9xfMduKeOwtF38R0FmQSfGnCrG56IY+4IqkkFF64KTtA5HW2&#13;&#10;hqUJP0igqc44iMA2+N7sagrghwrI4xluSwRBDop0t4RlNRR9zf609MAkcmdXHD4BQSTCX+Bg/5z0&#13;&#10;X0jKyDhUfWM5mKSFL8twWT75idvl/JlL8sqBESj6wrIWyucCnouvPDUmY6MpR9ELskufb735uUlP&#13;&#10;WLJXc90cAPSbXyjWW8tJuve202bxnnPyje4/M6pn5qtLukNqZL7c+CP/+i3ygfv/Fd4TbXhXjkhy&#13;&#10;FGRfvF2mBk/LoZ8fkYFRmDiFqpGvvY2b2iTc1CyPPHVS/ZjqZjCODoXdMHbSzup5tTWP5wwCYnn7&#13;&#10;bRvkwx++U/LBdrwXm/GubQHZHqpkZw75zh09KedBws5AfR7AS7mlKSQ7blxTSaf9+3O54NNz6cE8&#13;&#10;sDPDX92+bSuLgEXAImARsAhYBCwCFgGLgAcB/JPWBouARcAiYBGwCFgELAIWAYvAL4RA5YvfPrtw&#13;&#10;aXj6sXIleDEWCRUi4WilhMPkCMiYKFRcBZiom54sQkUxLS0tQbn5pi5Z1RuXW9aAkMLhthN4zrn0&#13;&#10;uLd69syDZJBL1dNQSsq0R0WeeeUSSD8oK0BIFcsh6R+ErzqQVOs3NoP4AtkIUqcdbgLXrGyRHsx/&#13;&#10;F8qpZls6mw55+a/qAi7f7Kpr3UWY3XOHi+tanIylEMxBiVaQbz47Kpeg2pkcnJeJ8xOSnZmXvPqA&#13;&#10;AskGVZwvCMIvivNr+P6q8BSaI4KEA0/mqL1A/nAOP1VxOOVW852Yl0pJEqQ85KbPO9bxkJ46Sl4H&#13;&#10;Y84ONBnSWBGHJd2Ga0EVnmOuk6Y6kSaRh7XEQVpEQF6oog/riiLNsmYQH82IoxGomaBoUrKPqj8o&#13;&#10;nGJoEwG5F6PPMgzKD80d0qRnDPVREIMkBEn+xWATMUQFG+poojQQjGAtUSUzZqbmoO6Ej8McCcsA&#13;&#10;fPZB1VeElTysdwYKm9kkiECQfvMgCo9dyiix6dxv3PMi9ld9Lb0NCfByQev45bmf2ValQ+7MBNcN&#13;&#10;1Va6uMVyp9ohmJzVOs+EqjN5zTBGMQcyl0pOsE4Vyjt5NfXZucr9LZ3OLOua4trhzBpYWlvDwZeW&#13;&#10;XGbK19X4MuMsV9V4ic4isQ29as7NA0K1IlPwIbr7dBK+LvEM4QcPyWJMevo6pG91qwThHzJbAOGO&#13;&#10;J5r+IqkyTcTh07QJhB8Iej4/Mahz6etSCXyoU6MweQt+SFpBjHc2lWTDuqhs2JyQJpj2TCazMBM6&#13;&#10;J2PTZRmfq4DASsvQFPrCHOhvffLtIMOL8vTTx2VybEaaoARMwEboJJ6FAtSAJX0HYPVYgwJuXsfL&#13;&#10;4YDy6v1Y34Y48L2Acl5ZfpyAEsXGW7KYNhfaU2I6XlW83KVf3dcmf/IHH4IfvvVQ2OHHEdNHxB+J&#13;&#10;4d1flMEjR+To4aScH0zihwEl6e5pklvfsll2/egElOLJ6rJ1F5igZs+cEB/naWOSP04Iy+//7r2Y&#13;&#10;qxePcRzuGTvwC4t2KWZH5cKrP5ULUGVPQkmZyuX0Rw1btvZWWlqakzCz+r10sTJw7N0bYfDaBouA&#13;&#10;RcAiYBGwCFgELAIWAYvAtSNwFf+Uv/bBbU+LgEXAImARsAhYBCwCFoF/GQiQDxob7jwzMpt7PBII&#13;&#10;pys4Q67gwDqAg+kwDrEj0YikChWo+2DGDofgGzZFZGV3RW5cF5cd62CTjrIKDTjubXRyy8NWEDkk&#13;&#10;Q1jtPRT2oYymJb/+xCDUfSI5OOqbnvfJ6DRMefYGpbsvLCX4YiOB1NsF9ZivKDeshrqlA4oud1al&#13;&#10;SziwCY3SLPN+vG295fV9vXWmjzc2i0AZk95PtRnGoDlUkjdUvh2EuckfvjAj8/AzlZrNyux4Cqb4&#13;&#10;Cji0LqA/zGXi4Bmuu5CCmg+ilUKefuuo8nKURUWYPC1TrUepG0gzmufkYTz7Oh8HU3rlI5lH3okm&#13;&#10;M2miE2Za0RY1XAsAV8IQxB7/kIALIq3mO0HKgeNQhR/EROqjLwLSLgbfYnHcFyQAI/TZR/OFUar1&#13;&#10;BIrLkDRF4X8QTv1iMD8ZgXovROIQeweXp4SiD3NwHVw/iQWSfCG0j2LP3C9Vezmo+rIkuUDyliBh&#13;&#10;zEJBlYefLFBeMC0bUJOf6UIQ96RP0vDld+RiWqYWcuhPjIE65tNgrh2zTDO4ZcTElJkqrWchC0wf&#13;&#10;Tzun3v3WOYivJ7CPmRp7M8O4Rag0JZ4+XHM1i3q3n7aFNDMCTHmdqOj0kxQFQeoHhhrcSIdtlGYj&#13;&#10;Ds46U88yb2hQt1xTdltcqzOI05al9TWNSpw+9Wupzle/FpOvNkB/U+YOVc1fro1p612iae8pM0ny&#13;&#10;ZhWQ5mcvJeXJVyZgWjYnKZiHpTnjnt5mkG3wwZlO6b1Ncj1Dv5KqoC3CpG0F/vnC8G2KZwDPSUs8&#13;&#10;KL09MWkFed/XG4YP0rCsWJUAadgm8Za4zEHZnEwXJZnz6/08NJmS0SR8XbbE5H/71F0gsjPyox+/&#13;&#10;Juk8TCvDn2cIqubJmaRcBz+mf/rhbrlhA34FgQeVz7qf947zADg7rsfKxcHs08BioDD5+npeSedu&#13;&#10;XmxZ06YmY0api01X75qQ1ufQNOVfI1rPez0kfwDy7e533Itrgfdh8pRUcnPiC7fJ8NGDcuLgkFwY&#13;&#10;L0oKqmAqhd/61s1yFOTsj356DkM4AysnzjGxPl2imY95xQnT8R2EH0a8/95Nct+92zFvE56xdvFF&#13;&#10;usEGQnF5/iXfwb2n5OxAUpKpDOhdH/wCwlffjSvhRjT42oXzyeejk/HUro/tIhNvg0XAImARsAhY&#13;&#10;BCwCFgGLgEXgmhHgP11tsAhYBCwCFgGLgEXAImARsAj8wgi8v/u5wqXp5A/SRd+xeCyah1+ocgGK&#13;&#10;Eh58R0DGhHFovQCPRCdOzktTc0y2bOvAQbZf7gbx1wZzdQw8p62GmoxzXOycuFZbIMs/NP1YkbPD&#13;&#10;C/BnNyEJmMLDibkMjJRkYj4oq7fgcB1m8iahdgnCp9vavqj04iD99o0xJZTQXUdR7sWd03A9OpM5&#13;&#10;iDbx4vSNU2zHcerWr41NucYNGrhF3mZmEh5AO3xnBeRATkYKCQl13yT5FA76J1IyP56WYobEVlYW&#13;&#10;ppKSg7lKSk+oiCMhWkLnIgjXMsgvHmI7Pg8RgzSjvo9EFycgWaaH3XrSzdnZnyVogYNtouWY5KNy&#13;&#10;kFl+0R+gQxSEQApyLBIHITgRJDFHAiGEmGo/0gpB5Gl2NR6Bao8korYvwz8fyT/68EMZCCn12+cv&#13;&#10;gSiE6U+YBiUhQWVeCWujr78gyks4UM9DLVOAecQ8FFD0y1fI00xiXnj/ZRZgThHlIZg2DQSKIEL9&#13;&#10;kobftKIvDDOKWTkNRd+JISh59KjdQV53ZC6PyTD2lDm7dsqqVVpfrSFUTkBsumoBy90608RtqRHb&#13;&#10;khxZWseSmpG83appP/BzCL2KKhzLuO7qrw/YFfIghHH9q8E7XH2aTEp9GTuyzJR7F+mWeYuq8yyT&#13;&#10;eD1tq0MYGMx8jK80ENu47TlO/dZYpsE7lmlv4mobFngLF9N8IzGwBNSznBtJyiMvz8rZ8YIMXkrL&#13;&#10;zFxZbrhhrazqi0szCLw2EHDgt6WI+7UC8j2HdxTN55KPbU2QxKb54ZLE4Wq0E376OrrjEm+C6U6Q&#13;&#10;h5NjIPbG8S6YKMmFoXmQVfNy6nxOfaV+5P6b9fl4cfeADI3lYb42Db+UULFCGcywkC1LE5SEv/cr&#13;&#10;3XLb5jiNvQITvAwxrz7f3IBuhQkW848m+F0TrgS905itrq6lMxGaO1PXxmYI1JlqHZ8ZMwXi9963&#13;&#10;Xv74j34DZnrb4eN0QDJjhyXc2ocfRUzI0MkzMjgTkOHpeQlC5bj1+lVQSLbLl79zUP++0vHwjtLA&#13;&#10;i+EyitW/FzwT87cPba0J+b3fvEPau3vwjmnCbyE68COEmJQLAzJw7IAMwIR1KgeTrnj3xvHjl1tu&#13;&#10;WlVau6Zv7tSZhX+aCoTPPLBrl3NRnBntt0XAImARsAhYBCwCFgGLgEXgmhBwTlWuqavtZBGwCFgE&#13;&#10;LAIWAYuARcAiYBFYRODh4yL993SnxnO+cns0ck+pUgmBWMK/Nyu+MFRaOZAxRZqULPpxiO2T3r4m&#13;&#10;EDPwrQZFWhH+q07DxxTPUN1z1bqTXM7jnLBqG+T0zBcZp5RxRQanSrJjbVxVZH6QOVmoXXohsIhG&#13;&#10;QIjNgs+hkC0Ek5NBKFxw8JpHr4EJfGMQR3niTmMG5bS/SOA4XKiJzVgmr5tFhnkGxODDqnktXvxS&#13;&#10;UqwIVd0vvX2zfPnvHpD1t90PM4A5mRt4WdVtbJqHUm1uJgN1G0hBmKfMUzUE2oEWHKkeoslO+rXD&#13;&#10;9cHBNkw76qE2CTpSaVysGu1UDo9qQq6petDPpeFwm2sM4pSbhJIqxkji4UO/gFT2qd9AkHEhEHSk&#13;&#10;FUkAkqwLwJ8gr1OQajwQeyTzSNSSXAihfUDNcYL604sLcg5sIolKmhQNQxVIdSHnjcA8KP31BYNB&#13;&#10;KA05BVeOTthLDnsu4l7LwD9kRclN7J5+AIECyUqa80yXIiA+8tIPZc+LJ+alAIywNHKjSqhWLwDX&#13;&#10;QVB5nRgz6NqcZMNvtjNtTJ+GDZcrfD2d3LbVyEl0t0fkkx+/A1c0K0deOS0joxnsrSI9XQmYj/TJ&#13;&#10;vjNzDqnB5maPJq5fltkLy+vbe8vq+3nz7OcszVt61elq12rC7ermNeKXd61sYspM7Harlps2jM3+&#13;&#10;vbFpb2KdyM1406a+GruViPispKAyPTOK5xQEXRuUdT1dUdmxYy3uZ/oUXZAy7lcSgwGYsW0GAcfn&#13;&#10;iITsHFS7SZD5/iDMgCZhZhaUkJqfhb/O/v5pGR4ryvBoVgZHFuTSbAC+AVNyA35E8dv/7t1Q++Xk&#13;&#10;0UeP4kcPaaiZ89LZ3SpjMyWMH5Uu+PxTs654rqIwpXvT+iaZSZbhszKLd4w+BYCj8QZdyk932rhF&#13;&#10;FYSaxHJtlyv3dq5p48mYpF52fZeylx8KyJj86KH/IE29N0qlBBXz+M/wXEckVw7L6PGX5ODeYdl3&#13;&#10;aFLfhe0dTXL3Xdvlnx4/KS8fnsC+uX+M7L77nHUYotPMiDyS/JEC7ILKR99/nXz29z8olVAnfkTQ&#13;&#10;BvXkaly/dGXy/NO+g8/tlZPnF2QcJoX5Q4r161rlne/alr84mH91z4Hyf/7HXU8ufO5zevc5U9lv&#13;&#10;i4BFwCJgEbAIWAQsAhYBi8A1ImDJvmsEznazCFgELAIWAYuARcAiYBGoReBzyL6vq9WXb26dBgm0&#13;&#10;Gb7X1uWKOdA6FT9JHfrI4zlqFgfeJGK2bmmCwi8gUxNZaYGfqv6pokxDdeLlVWpncHI8btXDXbdS&#13;&#10;j1/RiTH9X82nS7IT5kFxci5zY2kc/fpl81aoLYppmZsqS2tHRGKtMcnCtGVXU1AuYv45KF6U6jIH&#13;&#10;xubA352jJuJEOmmDuKbhVdRXB1oc0js1l0Pii2QY10f1zc07+uTRRz4vvet2QgHXIi1rb5GF0eNQ&#13;&#10;rpyVYgVH9a7ZziyUOxl8SA6yPAviq4APzWDmgBOJPpJoYOxAgNFXH4k4Zz4yQTT5yLXQbCf/qNoH&#13;&#10;iyFZx3Z+sBg0YcfLGgADSIICXUDAwSoglJVU47GOZB3Nd0bgu9EPn300yxnD9Q7DfGcQHUIggul7&#13;&#10;j6SfH+QeCTmNsQYMqW0CIAJJmgQRR9A+jPGxbF1LCIlYBCY8eQ8QLBCaVC/mYbqTpj8TUI+GQPCy&#13;&#10;dSAUk4mpvMykyjIItdNjr04JcXJ83GHv3Jj37tK8fplKNnACi90qU3Q18dV1ce5nM95l+5hKjdEP&#13;&#10;OKzoTsinfuMuLC8r546el9GpLDCpSCdIwCyI9f0wV0glpq7f9PdOxgvPUF/nlDrfl6tzO7LJZZt5&#13;&#10;x2uQXtJ3SUFdJ++El2tr2jHmXk1bE9cNW81666vpaqLarDqg3pOsp2K2BD96WTkznJEpmN2FGAwK&#13;&#10;v9XS2hZHHf24oRXu+Wa8k8pQouYzIKd9IVnAOzGPdxVJ2mSmIhOTBRnAGGOzRTU9y3t3JhWRocms&#13;&#10;/Ov3b5bf/v0PgVial+eeOyfHQTJt29QhvW14v0L5O6L3QUESIBTxaEgZPwyIxPFuhDr2tg1xGZsv&#13;&#10;yOg8nhX9QYAu27MnJ1l7Zy6pNo1q42WaXVWxgdcbu9eMfJwG1mnaafTw1/+t3HjXfRKotEhpdr+U&#13;&#10;0sMS7b5OpvoPytGfH5CXD6WAHxWQMbn55jUynw3JP/7oFH4c4phB1utXHbx6Natz6fR4WYRgKrSr&#13;&#10;Iypf/58fl5YekLdhmO8M9+KHCC2Snj8hB3/ykG/vnn4ZnynI/Hwa6sGw3H3HukJv34rki3un/uPf&#13;&#10;73r6kHzOGdZ+WwQsAhYBi4BFwCJgEbAIWAR+UQTwvxQ2WAQsAhYBi4BFwCJgEbAIWATeGARWNJ0t&#13;&#10;lvKrp+Az7ZHmWGhHoimxITU/H4gmgjg6hUlP+I0qgHSYzgTk/Pkp2XZjt6zb0CbJhRl5x+YYlHlZ&#13;&#10;VaI5q6me4CK7mDbnu2bFevDqZuChTU5cTMnJoYxcvxkm8Npi8N8nMjiUl9UbW+Hfbl5mp0ACNYP0&#13;&#10;S/ihmoG5tx0t8p29czDtCKKRZBGm0jnMRJy6PphJTRsTm3amj2nHcm9ZtR2IM7RhM4dCc761Gu3J&#13;&#10;x5BUUxOMKLzjLevkyR/9nTR3b0cZtUDzMnnhJTmwf0BkHoqWPpishISvTOVeiQQDBsCnCL9UgB9p&#13;&#10;/oeBsU/291FphwVQzcLlUd/HhVIJyPIAyAoGmvdTMhBqPPZV8g/lftajiH7z6K+Pfvh0PFcxGIIJ&#13;&#10;wgBNeWJMjkRTniTsSAhyp9odRAMJRfq9ouqQ6w2HYfYVjYogIbl3mvRkD6r/fC1oBF0AAEAASURB&#13;&#10;VH4QkejIMbkW+uTLQxkFGR98MxYcE6CYPwhSMRqFCVCuGRgWQJZMzVdkfLYM830Fef5kSlIwe0py&#13;&#10;kIF0IPeiCzVpxrxAGuPLTToFDb6dZTaoWCxabojarrwmi8GbXix1U95K4EL/lTTNqlJOYJfPwzQk&#13;&#10;zJlyRBKmJHJ5LXWfpi/LGepjp3Tpd+1il9a7qzfDN2iAoisMgmo+jjWB+eW6sdwEk67vb+oZmzrT&#13;&#10;1lvGdKN5TJ9q20aNqpW6Ad5X2gp9GQ9NZeSR/QU5MpiVdx1bkF/95S1y171vwfXKyqWhESj4UjI7&#13;&#10;k8I1w61ZKEoAZDVeqtLS0gyClvdzFAR2Qbq64jIL/6dHLxZkEn75/ugP75W73nmTDF0YlycfOyx7&#13;&#10;DozK9s3t0haCqVqYND5/qSjrOvAchxMyNlmWNT3wpQoTlrMzC/osNcG85O++FzLoJyvy6tmk+HEP&#13;&#10;FeHzkorQRbCY8oLAvTYIpomJGzRZtqgeUo7BsrqgRfjiPaLvEZ3LL3/wO3fLO9/3TjzWreIvDkk5&#13;&#10;eUF8sbUyN3lezr68T84NVOTCyBzUd/CDCIXjug1r5K+/+ZrMwtyvDqHz46pxXMzJHwBwDpKjmtZ1&#13;&#10;4IcKfKdALf3nf3iPbLphg2QqEbzXOvHu6sI7K12ZGdorJw4PwHcsfsSC6xnEDxI2ru+qXL99Q+XQ&#13;&#10;8dlHpP2mn4j8tG5XNmsRsAhYBCwCFgGLgEXAImARuHYELNl37djZnhYBi4BFwCJgEbAIWAQsAnUI&#13;&#10;fGyXlL742aFMMtf6cr4Qezns9/flw9FgMVcAXQPyBYquJA6RkzBrd/xUSfpW53HYGpfxkaxcD3Oe&#13;&#10;Nw1H5ZX+LA5ZQT/pyauZoCZjCjXmgSxPY8s48SVZl4Xvq58dmpWNK0EYhSPwbxdRsq8PPrLWbktI&#13;&#10;/nAKhGJFYM0O5JPI+p64vOO6sjyJPqR81KylYeB0bHzpJJyHBW5gWk+D3ZjFpt7ELNNgGpo8Y2e9&#13;&#10;pqmZorYFuRmnxfvfc4v87d8+IM0wTeevhCVXuigjxx+Vpx76gez++QzUbSG5G0qTpkRQUjDhR2VQ&#13;&#10;EYogmr7E6TPM2Sndo6YAHTOe8H1HJgKY8SDbB4Uc1ZcVkGdU6jmEEFalB/4OKeio+9iW3Th2QM1q&#13;&#10;0iwnKULuiaQfFX1U30Wh3hOSc9wUSCZe1yDNbwJ4qgADmDOfAxHJ6weCEk1RRxUjuA/sm/NRdVip&#13;&#10;gLzzh1XpR+Wf+p2DWpDjVbgJWIstFfNSwliBGK57CIo+mIptbsJYSFdgam98gv7KylCPlmXPmZQM&#13;&#10;TkD1iTkqZAp44cyFMDHXzFCfZ5nbhclq2lvmLddGDQuqNUwsmaZ+vJrWnoy3HbAh8xGEydQKmT0d&#13;&#10;lIQNridwIuVKNaeStN4Z2c47jmd4TbKOwSyy2h4V3mfFaVXzzTkXCaLaSTRH/Lnu+uApqunlKa92&#13;&#10;8TZguj6YelNnxmiUZ50p9/YzfdxqJ+sprJ/Tk68ZEmMWSkU5Dj+R52A2859/Pip37uyTd9y+Ujav&#13;&#10;7oFP0ZBsDdHsbAXmeOFLErEfz4wS+LhfadpzfK4or+AePta/IHfd0id/8KcfgG/S1TIAX3Q/+t5u&#13;&#10;OXwqDQXwCrl1W6s8v29EvvOzcVmAedvYLS2yra0EJWBRJudAwuNBDkFty+dsZrYgvb1x+Z339ci3&#13;&#10;fxqS54/OAIaSc1ssd408e7xS0oHSALpMa1PNmMEA54UZaVPNei5N2+EevwV7/qPPfhQvlo14txck&#13;&#10;O74fdXingfgfPbpHThyZlBNnYdYzADPO8JN49x2b5cUDw3Lw2Ajw5WD6YtOpzfSMdQozKdrw7xla&#13;&#10;pL7vjpXyyd+4F0RfFNeoRXzBDr1OmYVjcvbgS75hmG6dhcKYT157W1R23ri2DC53MDPv/+IX/uYL&#13;&#10;WflCdSqbsAhYBCwCFgGLgEXAImARsAj8wghYsu8XhtAOYBGwCFgELAIWAYuARcAi4EXgD//X2dzn&#13;&#10;/+SuS3OZ0hO97fE7c/lSOJ0qRH1kVXBISjKIaqOBoZIcPTInd97VLdffEJfJiZS8bUuznIEftXn4&#13;&#10;UyPhwzNeNa3IBA5b9dCVZ7JuHSLnnFcTDpkF5gcqlpTsO9Ys77kjBtONfplP+eTCxaJcf11C1m4p&#13;&#10;ytnjSYnFo7JpA/xYTZfgs6osF6H2OoEDeB7k8tx3ySScnxMjsNpZHGLvYljuDdU67eG01TJ3ILR1&#13;&#10;muAbpAnn1X0jyx70dUfTnW+7Y5P8zd/8maxZfwtM/QVAFpyW0WO75PHvPiuvvJrC4X9Btm8KSRlq&#13;&#10;uByIzBLUk9kSVJQgB2g+MALyJxeG4g9qP+gXJQdTp6TUUIuJSKpxIQ6xRr9Suij0DYAwwlk5CDeo&#13;&#10;wdAkyMNwknpoS7ObrHfOxzkGVoyLxbHCwBz8BNYBZRKIQJrcDEZQh2sfAvnmR6cSCA+algwFgjC/&#13;&#10;StlhESQVCTzMAXOeJRDC9PNXQQeuiQpB+hCk0sgHArIAE4Q0BcrrTeyoRCKJFUI6HoNpz0RJogmo&#13;&#10;BYs+mO4syFzSB3OWOXnuxIKcg3lXnMrrnvR6Y5SawGHdS1ZTzgzrvMG0M/GSvqbAbWCy7hh12cVS&#13;&#10;vQm9E3nS3k4c1pvHwou45rwQNKcaANFBs6hlfPKQIhXwUWLDrNcMa/I1Y7mVpo5ZU69lboUpM2Mx&#13;&#10;z4bYA/8sDZ4Ol9un27H6Dlg6kFPincKbNu1NGWNdm1thyq/Urrppp2G1mxkLBdUdaQJffB5cDEyk&#13;&#10;vT2ded8PwHzx8HMD8sSeQWmDec3ujpj0dCSkBYq+MB8iXk/c23PzWVX2DcP87BRu37tuSMifQs23&#13;&#10;fccWibd3yuDpE/KDh/bKK8emZceWDtmxKSE/3TMm//TSuMxnQKgj/OQwFHt4jm7fEpdhPBNUz/Z0&#13;&#10;wu8l5glA6Qu3gBKPROTfvqtTWiJleezAgvhKMG2pazZ70iXpeIubdrKNv509ONuubr5xU1NtYrZC&#13;&#10;2hnB6cJ0NYV7moHvjFgiKv/5P/2abNx2GwrwY4jJPVJITki4Y50Mndgtpw+chqKvLKMzOSnh1whv&#13;&#10;u22dhJpa5aEfH4DanD9UQNDhvJO7ZXyp8V7WmO9Mv3S0xuU//eG7RGIdeNSapRLsAsmYgBB52td/&#13;&#10;5DHfwZfPyShMRGfwdxl9l27Z1F3pXdWTHxzOfXUyED+HRddNpCuwXxYBi4BFwCJgEbAIWAQsAhaB&#13;&#10;a0bAkn3XDJ3taBGwCFgELAIWAYuARcAisBwC862RQvrM9IstsZbn4tHoh4vlciiTTAWLUJdF4yEo&#13;&#10;IcC1gAE6N5CXnq5J2bClWzZdD7NxwaTcNJiRF09DzQVFlzJH5gAWsTkdZWwOfU0Zz2GV+NFKHFTv&#13;&#10;H5dtq2OybhVUGEW/XBrzSUdLRjq7I9K3NiD9F1ISioMYgunJJpBT94AIHJzISwrKQD8PdjGOmUfJ&#13;&#10;Boxu5uJM1QXUp7USX2xc08FUOLFZv+ZIDJi24LqohvKBjCrgkP/et22Tf/ru/5DOFdeDuAmDEuuX&#13;&#10;/lf+EUTfC7J736wkod7bsj4GZVAvlD4Z+dnBCbn/1iYQX3DeB5N/SZinK4JUCwLvKMi2HCYO4HCf&#13;&#10;85Njq1C5RzWeLghEGtKYWrEnweeHqU+aEmVgcRDkHDv7MR4VZFT/kEwKQ6pHRR/NcarpTRB6Aajv&#13;&#10;yriOcNqIcbhHkIYgK6koCsCPYBC++ogzDBWSQlTywQ+Cs4y2ao6SdbiwoPp0DWWsFcvR24LlRVwr&#13;&#10;roXXvjkBs62YJxoqSktbRTpWtMAfHxQ9o0UZGZuXoWmRxw8l5cwQbLdyLejk1Zxxf9WA6mWDt86B&#13;&#10;xQHGm2bnartqwhlSs2zslNfVOm0WO7v5uqi+k8ljX9wVza5StlnEBaYyUolZkK5hqD9DEVwz1ivi&#13;&#10;deOaZdXvxZSzuZnLdEWe+GtxTTuWeAuWdq4dqr6tO4EpZszgGdZUabnJ1Mes9Pb1TrpcW7Yx8+jg&#13;&#10;3k5aUDsmxuF9rMNpU3wx5n3G4EZmOm8hVXUkX5PwHZnKZmRkGoybTOuPHEhwsy6I5yuEQaIJPP8w&#13;&#10;R/vbH1wpf/yZd0m4cyuewYiMnj4i//Clp+Xo2YzccXOHbF8fld1HpuQbPx2Fos8h+niRKiCBnzww&#13;&#10;A3K9IHfjfTcDtd/UDEwaw8Vpk46NfCYnzfGIfOLdK6WlaVq+9+KE5GAel8+kPjHcqAmepClaGqNR&#13;&#10;7cYXm5hyE7s1dVkDn45DSPk+9gET9RsKkhI3tfzRb98pH/rIvwLRDcl29pSUZo5LrH2VZFJjMn7y&#13;&#10;tJw4U5QL+BEIfZGuXtMiN9y0Sf7bF38u03Owl8qgNzFfLkh79sVi/UGAJkCKcv94H/6bD94ot791&#13;&#10;OyqhOA53iERgvhPS5OSlF+TY7v34MUtZJqfx4xE8d93dcbnp5tXFSCSxd3J84bGhkR+4F0Vntl8W&#13;&#10;AYuARcAiYBGwCFgELAIWgTcEAf5fng0WAYuARcAiYBGwCFgELAIWgTcUgQcefK60ejo9MTSVfiQU&#13;&#10;jIyDgynikLVCnohqMJ6o8vB4Zr4gF4Zyera6YXNUWptF3nV9k7RD1aLnrThYZWsGEzu5xW8txxfb&#13;&#10;ax8eyiJFRds3n7sEQggKJxAcE5M5uTDAf/6GpWtlGGq3iuTmi1DTBCUOk26bQAL+Mvz3KVnF4TGO&#13;&#10;mq10hms8v07IxggmbWKndLGfOw7bMckPg6Y9fehOjWSZPxiSO+/YJg8//AXpXXMzDvXjkk6fkP7d&#13;&#10;X5Wnvvei7H0V/gdhrnP9yqDcfUuHnBtckL/9/ll59tUp+faelCykQezgYJt+pXL4opqyVICur5yX&#13;&#10;MA7K6UUxhINoZejI7oEcqlDVh0CjnLp3lNNsJkkx+tWj2UsespMoInFQwmKpCgLnhwNvnrmDlIOS&#13;&#10;LBImIch+JTWX58chOHElQcc1hKAoCivphHI0bYFvxfa2JonHgwJhkZr/bAMDkYBJ0kgUhCDURT7M&#13;&#10;R9IDkj/45sshhhIQa4tgns6WkLTFy9LVKbJ2Y0JWbezQ9U5NZGD2sCz9EyLf3z8rpwagVEJ7gm7w&#13;&#10;1w1zS/yYoBfFZBCbvOlkYrIOXibYO4anu0mabs5kpE7cUE2Ygrp4mfpqsUlgLbxeuPkxAK4XcI4n&#13;&#10;IqrwKwOvArAvgCBV07DsY/p503VTaxvdl9vI9GE7t4hTaqYmZpkWMFEXGpU3KnO7cR5UV6d209Ue&#13;&#10;psJtV23IvKnzrsBbpmlPwZJBnbkXu7tt2c60dWOTrbatK6jLane9Xvqs4NphaFjRVTeSeBzxIwWH&#13;&#10;rKWyNu+L4SELyec+e4s8+Ocfk6Z1d0rXqk0yfu6kfPMrj0OxJnInzHTeur1Ffv7apHz1x8NQ6jkK&#13;&#10;aZXfusvms/izIyk5MlCQdpi5XciWBC7/QErhOUObEJ7nefxAYB4+TD9wd5t86K52SdDmMSv1QrsD&#13;&#10;VTfpJpYp1lp34zVNmPEC4qnkVPoaZ5lbzrybRMwMPuhPg6e/dOdq+cv/9hkp+Fbg3k9JcngfiLeY&#13;&#10;VMIxGTtxSE4enZYz8OUaikYk3oz35Tu2yePP9Ms+mPV0FuGMpRNwTWYiJDlHdet4rvxQ9W1Z3yG/&#13;&#10;+6k7JQw/in5/E/wg9uI9Fq1U8v2+My8/K0dAtI6DtKUp3QT+ftm6pbPS09k2f+Ls6KOFkfjpXTB3&#13;&#10;zaFtsAhYBCwCFgGLgEXAImARsAi8kQhYsu+NRNOOZRGwCFgELAIWAYuARcAioAjw6HRF09liMRPf&#13;&#10;NzaX+V5zrCkZT8SKNGfGA2MSfuBvoDDxy8XBshw/PAYfeiVZszIivR0R+ZWdOETFYa45C+bhrkl7&#13;&#10;ITZlLn/jntGyFEQH9GCjIPge2zepBFQCpvFGJsty9GRGwvAduOG6JolGQQSCnFqzNgJlC8g1mLd7&#13;&#10;yyaYZMPpLtVQZlae/Zq5dH6T8R4Ks8KUayN8EQim6wYAhYbVOY35bbqRYDNN3/vOW+WZp74OYvIW&#13;&#10;ycFkZal0Si69+pD86Lu75bkXJ2VyJiOb12G9W2LSP5KT//5wv4zOZqCBK8ju42PyrX1zMpGKSHMs&#13;&#10;BpOlccwBNR3wp4lNGgcl2YeroaZCWe5TEhZLxfWhli6o5h+5HhCvIOqoMKJJVK6Rqj769wuSAMQY&#13;&#10;AagBg1DkkeOjX8YY1Jsk/sIRpIFxDMqhltagNDUHpK01IhHwFlxHJBrSw/c4zBeyTwR9Q3C4F4qQ&#13;&#10;hCxJLBZBf/peDICcxbw4bPcVivDHVZEY8h1NUOn0hmT92qCs3hCSNds7pWtDJ65vQFLwzTdwsSTP&#13;&#10;HZyR7++dloujGQdbgE11IK+BwR1baBx4McwF8V4o05F1DKadk1v223RzGnjmr61Y2n+Zehbr1NV6&#13;&#10;pyQEdp3mU8tgjlKpvOShGqP5xgCvGeqMUrNmInY1A7LCjGliFvBBq+bd3mRCNJgKEztrcyuvPeJw&#13;&#10;7pCLI7tFXtxNJctM2szKPD/e9qZOY1SabVTLUcY+DDV1ptCpavTtPMWNahqXkUPTUd2hnfcPRsG8&#13;&#10;JN6L5ZDcsKVNvvVX75XP/O/3S65pB56LZjn10jPyjS9/X85fXJCta0OypS8sz++fwo8cZmUBZnD5&#13;&#10;cFJBrSQdiXtOz7lAnD/+8qycGMyCKA9IGg7oUjB1nIXSr4h7plyC/0vESShj779vhdx/Z7tEwcLz&#13;&#10;zeC8E2sAcTblrn3JDj1Na5p4M0zz06it244YaSAmeDcF+PcD1MGbNjTJl/76M7A/ulFN/WanDksp&#13;&#10;k5VyrFfGLhyXM6+cl8GRChR8NGEqct2WXrw7Qf4/fRpTkhQ3Absza0DMpfDdxiLOzTxeOVAph+XT&#13;&#10;n3yL3HjTVvwdEQVJ2oN3YRPwgnr4xNNyaM8JmVnwAbss+pVkZXdU7njL+ux8Mv/a4SNzjzzw8C78&#13;&#10;zWeDRcAiYBGwCFgELAIWAYuAReCNRwD/O26DRcAiYBGwCFgELAIWAYuAReCNR+BjUC988bPN6dns&#13;&#10;+K5MOPDWoC9wD6QOgRAd0dGXGti+IpRGMwsg+07mpKM9JVu3NQutzmWgaOkfzclL51yTi+5hKw9e&#13;&#10;GXjwujSgFKeyPCDXI1qSUjhsfenkLA7Co7Jzc6vkcHxL332tzRlZ1ReSjqmATI3nJBKHjzco/Xwg&#13;&#10;j94F/4Hjs1k5Pw7ijKe9OA/2HglX51X5iVkRSjmvyTL25HVJnmoka/agKjo98XcO5D/x0V+S//mF&#13;&#10;BySSWIMVg6AJXJDTL3xTnvjePnkJh/TgbmTT6qi8/2198tMDo/L3Pz4nyZyzyjIBgOLu+IVpyWSL&#13;&#10;ct/1rbKuzS95bIaqoSJM8tGHH5eYh1nMEg76AROgo3oP5SAFaOaTykj61kPWIT4xrpKRGB6CQRBu&#13;&#10;MGkHfPihOU8qgkj0Bd1ymg3l4XoQfvViUZi6I7mI8eijj/NIEONrZ79EwxEoEB0VUwTkJP335Qu0&#13;&#10;dAdaEkfjCdwvksfRPFRpERB99MnX1uyXnp6QtHYGYOK0WQKcIxaVSjYvo0MLcujgnDx7uCg/PTYv&#13;&#10;0wt553IoNg1INnOtvNfNlGEVS4Kp4zVjcCMn415608YUvlExx2UwU3vn0Tr4O4QSrIyPj9cAajD6&#13;&#10;PKRitIwvqvo8CNTcp9VxzRxa4Pmq26ezhvpCp713WZ4Rlk3qpTG1jYZstKZG7erHqO9n+phy5k2a&#13;&#10;fZk2bUyFuc61lWzdMNTgW9dHh6+ZA1Mir310XmS0npkAaHm/fPKDW+Xff/pO6dt0vaTDm6SzNSav&#13;&#10;Pf19eegffiCTSb/s3NYi1+EHC4/vnZWHnp+WFAhxPqskDfXCK4uF4TAk3xKcj8/bEweTUkbbm6CG&#13;&#10;HZ9KSgIEfSJBU8thCn3xGFagUMvKO29pltZYWL72zJiSWBzIof2qQKFxXdA9oOwqmmhP094bswJ5&#13;&#10;s3xWkaim7puXJIEfaPz3Bz+BH27cIYVsXMq5c1KYHZB49xZZSI3K+NGjcvp8QYbgo7OptUW6V7bI&#13;&#10;mo2r5SsPnZTpeZpLRaBJWz4cCNyVDmzSmNhZDv8uge9EqPruu32F/N7vvFtyxbAEw+3w+7cSf62F&#13;&#10;JTN7WE7uhQnPY1MyBcV6Ee+vzs643Hrz6lJrW3N27wtDX115w7uHfL6XLoOILsN+WQQsAhYBi4BF&#13;&#10;wCJgEbAIWASuCQH8y9YGi4BFwCJgEbAIWAQsAhYBi8Cbg8BnO58otKWCFxeyxV0w4ziDg9USrHlW&#13;&#10;YKESh6g04QifVCCJJlN+6R/OSShUkFUraK6xKPdub5fVbVCTVI9GF//pWi1yl+2Ii1DKs1qUOYft&#13;&#10;PKb1wURdXp46MAcTmHmJt8CeKCYfHIXvuhKUYFDxRUE6peYKMAaXl5CvCGVhUN6zo1lWdODwGANT&#13;&#10;YQh6Sg+cnRExKhOcSQ/TnaROrOWsQzCLRBn3YLKsMuOwjGNRLaMqORwav+89t8kX//YvpHfVdpB8&#13;&#10;cfidOyIX9n1bnvzhATl0akHSuZxsXhWRe2G685n9Y/K1p8clBaKPCiA9uMZYHB9sD3xUzcijr03L&#13;&#10;q5eghItChQJJW9kXApHmkEH0ixgiCYc+VOdxoexdACtI/4okjbhy+s/jmbiaYEWabSEUQ4x+PHzn&#13;&#10;1CznWPj4gWMQbUDsoi+IBwyTiEdhphNKvUhYSUCa/2xKRFW5xzmiUPM1weRdDKY8Q5AIUgXKQ336&#13;&#10;AqyAFIbtTmmJ+aS3LSSrO32yelVAVm5skhVQ6rT0dUm4CT7ILk3LhWNj8vKhrPzw5aI89tqUzEDZ&#13;&#10;ptfLuWhEZjEoUG6WaX68F4pV1TZImHR9G7bzBK1225gunuplkmx5+dZay3HN/CwwaY7q3o8lknuo&#13;&#10;A4QYsagmUwMgcqjsYxeqN6v9TH+t4CAIpszJXdP36x7CdDAx18NgYlNuysx6TayN3a/6MpPnGEzX&#13;&#10;B/Mcs9w7j2a8Bd50o4E4AGkwb/D2cYd3i8wtycuBx8bpy+cM8wYDIK6R+us/f5d88f/+sPRsvkXi&#13;&#10;fTdJojkkex/5B3n4Gz+W4cmCbF0XlFuva5bvPT8lD7+EHwKQ6MNIFR3cHZhj6/jO6nQ+FKXTeE72&#13;&#10;J+XIxYJ0xCoCi54yO1/C8y8wAwzzyngHLMznZC7rl9uhtv70e7okAVOYDIvvWM3WftUCUFuHnKl2&#13;&#10;l7RYwJYsNA2YZ0Ce23HU3kiAdAuGovJ7n7pP3v/BD4ov1I53xbyUZg9JIJKQYAI+Wg/vljNHRuXc&#13;&#10;EHyWAscgiMGdO9fJq6fn5bXTY+D38FLioASjGpw0SjGlk9ZvfJF0jeJ99oX/8mHxR1vwAwf4RY2s&#13;&#10;QPcoFLSzMnTyed/Zk2MyBUVxEn4Po1A1b1jXXrlx+7rykWMzP5lPdT/x4AMPOoNW57MJi4BFwCJg&#13;&#10;EbAIWAQsAhYBi8AbhwD+988Gi4BFwCJgEbAIWAQsAhYBi8Cbg8DnnpPKh+5aUU7lm2YDofzmcMC3&#13;&#10;Pl8ohCqlMgRrVI2B8sNhaxqEXD4FxVY4J6vXtsBvG/zTpUqSA0F3ZryAA1WekZKGAlmBU3EexprA&#13;&#10;NGnAmiN2FOhhLQ5zSWxMwTdfE5QpW1YEcYhdgf86NMCJdiKek1b4e5ubKsA8G9R9IJuK9KaE6WLh&#13;&#10;sPSjvKwFHA/F+oWECcjrmTrzrLticBqZtbIvzWGSLCtCcfWed+6QJ378NQnG12FPMJ3pOy8Xd39d&#13;&#10;fvjt3bLnlXEcxpdlTXdY7oJa7/DFjHz5sYuSguk9jkdTm9TtVNeDHGdL4dB+AKRAqhKUVZ0JiYCg&#13;&#10;K8CHH1V1JZB9PDjn/Lpp9KB50QAINh9VfTgP5wE7VUJK8KEP/zjkJMsEpjiDUOYhDWVkHAfcUSjs&#13;&#10;SDI1NUWg9INpT5B4CZjjpK8wXH+oYUjmURWDHUL1F0Y6mqCaz7muNBcYgPovByIin8JBPZR6FVyr&#13;&#10;5lhIWiJl6esNw2RnHCRfl8Q7W0HygZSF4m+yf0pOH5uTp1+Yk289OyOv9C9gn8BjcWvOFplnYAVv&#13;&#10;KxOz7HKBwF7xqF5nq46yOLS54qhiIT61LatdGidMYxOzlUmbWHtiHtzafV0J+eRH34p7PycnDp6U&#13;&#10;0YmsFGAKtqMljGsakL1nkg6Ry741/XUQz1ejyqVlS0s4hLfUm/YM/3qS9UMwb66fdxzTbrlrZeqX&#13;&#10;6+8dy5M23TxFDZJm0NrdN2i4tEifM2fRZTyrvZ1heeIff0ve/e6b8AOFFdKx8gYQVLOy5/vflO99&#13;&#10;6wn46yzLNjwH161OyLd+Mi2P7JkFiV/E8wtYPGo1nahm8YsZPvd+MPHHBvBDCKhlt62JygR++AD/&#13;&#10;qjC7G1YyMIyHmeY9s3iWNvRFZX1XXA4P5NT/Y/0mqiNXE6bFkgJTsRibJozNtXPTfPT0Q7Ia7ytf&#13;&#10;MCo7ru+TL//t/yGJ1g3AJS+5iZclOXFBQu29MnF8t5zed1gOnSzJ6Pg83usRWQc/ni09PfKFr+7D&#13;&#10;3ze0pKlvTf2uuVW1xv3CC5/mjR0itiL/1//5bvnAB+4A8YcfoQS6QfqtgX/FgsxN7JZ9jz8mBw5e&#13;&#10;kvGZFH5IUpLVK1rlnrdvLeZKkYkTFzO/H+q+deC5+54zO8MENlgELAIWAYuARcAiYBGwCFgE3lgE&#13;&#10;eCJgg0XAImARsAhYBCwCFgGLgEXgTUPgsQMj5Xu298LRmi8XC1duzpekDWeh0PfhDFUPeP2ShX8p&#13;&#10;cDqSTRdlzeqYtLeXpAiiz1/wy8h8WcZhFo2HvQyqWHHTbqQn6+ZA2GmFb63kgS6pqYqcupSVm+Df&#13;&#10;qS0BM6H5gCzM5aWjLSbrN3UomZVEPhSFecj2iIShgovQlGTRJxdnQDZxsRwPC3YoKWdmlikPWZ20&#13;&#10;ccJp7ZCSzmLxbVRW6BIKheRjH367fPcf/0b88dXwDRUCFq/KwN5vyBPf3ycHjiUlA3Xb2i6oDu/o&#13;&#10;lf0nZuTLPx5WhZ6a6qse7uMsGf+5qzMJ+OEqyvBUWobniiDmgtIOUpNEXLEED39Q8eD8HEo9kH9Q&#13;&#10;56npTjIGCGoyD+skMVuCyoeH3hV80QxnkGY7QexBrCkREKX0eag+91ieCKvvPXB22BsIP6iBeGju&#13;&#10;h7+4ENScwQj88KEv5yQOXDAJRfr9K0HBl0tlJJtMw9dcHgQhiNdgUfrg+6q7LyE9a9sk3tMqsfZW&#13;&#10;XUdqel4uHhuRl14alSf35eTRAykZmKG/LF4pXiD9z9nQNX8TUQx0DcG5FlfueLXtqiM1XBIKscy+&#13;&#10;noR86hN34RoV5Pyx83K+H+Yawev2dMZkPlmQPSfnl99No4U0KqsuxEk0aqL417VjtlHbBs2WFl1z&#13;&#10;x6VDVUs4ZqNxtQxfNXU1meoQbOTs9RrvET4buCJ8l9C34vvv2yq7/v63ZMv1G2F+d5W09qyV5ORp&#13;&#10;eenhb8sPHnpOspWw3LA1LutXNcnf/2hS/nn/LJ7NspTwDJGkN2YpPQtcJklyH3Pi+/xYGeZ9K1AN&#13;&#10;x2QC7zwqa6Mg8n14fkuw8xsBKZ8DUbyZflUTQTkxAgIQJoEZ9N3IWHOLX968N73Y4vIp9iEhqahy&#13;&#10;b8THF5S2trh86yufla0334mCiJTSpyU/flhi3askNTkgZ17aLSdOFuXC4AJMIePvE7w77nzHTvn8&#13;&#10;P7wq5waBFcYlTvr3j/NSc8pYziVxTk0QS87ul3vv2CAP/PsPSLitAz9gaJNyeCVI0QTMIl+Uc/sf&#13;&#10;keefPCyXZvCjCphO5jv2lptXlHfctDE3OJj/y9lg5+MPPPjXxc9xbBssAhYBi4BFwCJgEbAIWAQs&#13;&#10;Am8SApbse5OAtcNaBCwCFgGLgEXAImARsAgsIvCZbXcXB9Jjs9Hm2MpooLwtW6hEM+msH0FNRvpw&#13;&#10;wF3AmWomB1OD5ZysW5OQ5uaYjI9mBHSSnBnLq7LEOYh1Dn3NAbOZhXV6KMwCbbh4YMuDdGq8Tg6n&#13;&#10;5Y7rW2AqEj6WMFcJZF40nJf2ThCOcOE0M5XDQa4Izmolky5IN8x+Dk4XZToJQ3A6gUv2Ic35dT6W&#13;&#10;8+MN9XnU4dhYA3Vx7MvD5gATwODXP3qPfOX//S/w/7QWB9pYV+G4DB38nuz6xs/l0IkFEDRp2bm1&#13;&#10;We65sU1egnrtq8+MQKEI1SFPpPVwv7S4BM/cTDofrBuH1gspqPymgGUFZBvUOzGo68pQBILHg1IH&#13;&#10;ikf46CpBYVhAjFXiYB39OAVXznmYcDfNeqr9aH40DLKPm4rB314EhGmA0j60IwERiURB4tEwIa4B&#13;&#10;zYairTu6+o8LwKcc67g++nCkmi8Dsi8HtSdNgrbF/dLZAhOf+LSD5Et0NKsatACCeAxqvsMHx+Wp&#13;&#10;n8/LPz2/IHvOpmUe/XS5WB/Hfd1BN+vpxbz5eIqXTXr7e9JmiMUipBYzjYcz9fVx49YodRr2wATt&#13;&#10;J3/9rVIpZuTIvhOq7KNF1k6YxS2U/LIb5mCJdzWY8asFryOBvuzOa7oYeHegjPf3FUK1BRPVzNV2&#13;&#10;ukK7q61uNG+jMjNeTR33eg13mjsGSW4SSsQvCgXsn/3xe+QvH/iQRJthmrZ1nTR3tsnEuZfl+1/6&#13;&#10;qjz71GEJ4d11y/YWvDbC8nc/HJcXTiSVKFRfnQQQz9yVQ80G9H1UAht8brSIH0MEZCMU0Ek8Rqlk&#13;&#10;Ccpm/NiBM+B2KeMdQTJr69q4bOmJyZlLOVnIFJWQ00HciTl6zQzYI98lDYMpro/dMfQuRR1R9uFd&#13;&#10;FcQPBL76hd+S997/cawNiuHytCQHdqMBjC2HynJh/89hvnNWTlxYwDu/gvdFTO64c5M88vyIPPH8&#13;&#10;RX3n8r507n/nGTDv5uoSuRZkzJK6O5rkf/z5L8vGGzaD9GyCfVwQfTDhWS4vyPDJH8vLz/5cjkEt&#13;&#10;OzGbkgII0A3rmuWX3rGlmMn5XxycKv7Vf3zgoSnf57AYGywCFgGLgEXAImARsAhYBCwCbyIClux7&#13;&#10;E8G1Q1sELAIWAYuARcAiYBGwCDgI7Dp+vPKut15fmMvnp3oSgZ2FYqEPGjJQajRf6YNZzTI+RZBO&#13;&#10;fpBs8C8XKErPCh5ow6cf/NHlMmU5C1OEegbrHPuCJMNhLJgocyCrCQoxMCYP0E0NlWhOjr6USlBf&#13;&#10;lOTWjTE1NZlKwk8VzFx290Sg/khINlXGATdNYUK1knPG6oGPrBMjOSXCdDd6Iqyz6JQ6v5PV6sWv&#13;&#10;6soWi5jSNYIog/k8uMaT3/jYffI3X/wLmJqDoo8+DMvn5ejT/yA/+u5e2f/qJM6wqbaJyN3bW+WJ&#13;&#10;A9PytSeHJQ3nWqrg0X1yve5cnqimDHPysJ0qmTxMeE7M5eTSbEFyIBbj8OWWgIInB8llBQfmJVwP&#13;&#10;glik5A9EnqMcpLlVHrizCn/QhuZXaQq0yE2gTukKNChBRUi5EIk6cn7BEM164nC9BMIUikDSrlwH&#13;&#10;11+CacA8zEtm0xklEjILWZmDGbwyytmnvZWKwYqsWNmG69MCf2VxrDMvs5NJuXBqUn760ox848kZ&#13;&#10;eeZIUlU1NIXKsTG4rmfxArHsKj6eJkg6OfZz965jmHKN37wvTqvBJBBThFQt85SzTLO8D/BfT2dc&#13;&#10;PvWbd4HILsvpw6dl4BJICLB9vSgvQZ21G37LyuqzzPSrDuAWIDLj64Rv8pd3LqY9eV2HKfOUV9t4&#13;&#10;6mrWbNpqPb5MO92KW+lGSzdrKt68ffP+V5PE+uyIrOnrkG/+r9+Sj3z4NvgW7RZffI0k2qJy4rl/&#13;&#10;lu986Tty5tyMJEB433FTh0zOFuX/eXxCjl9M6/Ok68eSedcvixdh5bbMx2wNeX1D4sEpg/A7NZwH&#13;&#10;4ReSHevjconmX4swwwulbhEkYg7EHs0a8wcCfV0RuWl9k5zDu3EmRXkw5+ab1qHOVBnHuRBYrrcu&#13;&#10;3idOgbMMp85Nu+vSexxprtXpg7SeWjhmhf/yz35VfveP/x1+OAA/fVD8Jof3SD49Ls3dvTJ64iCI&#13;&#10;t6Ny9DR+IAEzwDEoALfv7JHRhZB8+btH8G7C2rke/vG7fy+4azQTck7z7qT83B8Iyx9/6lb5+K/f&#13;&#10;hfVEJRDukUBsg/qbTc8clP1P/FBefGFQhsZT8K9akJbmsNzztjXlTZtWj54+l/5CaaKw7873nwVA&#13;&#10;NlgELAIWAYuARcAiYBGwCFgE3lwELNn35uJrR7cIWAQsAhYBi4BFwCJgEXAR6N5ye+XWRHRyqrgQ&#13;&#10;bo2H784W8/8fe28eb9dV3XmuO0/vvnmSnkZLsuVJno3BNhhCmAKGMIWEDgSSkEqlkqIqnVSSKqpc&#13;&#10;nxpSXZ/uThjSHTJ1AqGSYCAYGxswGBPjWfIga/CgwbJmPUlvvPPU37X33fece9+TLCfI/JF97HvO&#13;&#10;Htfe+3fO2c9ev7PWShNTTfWuKF75z1K0wzWInBLEXqmAy8qptIyOJnG3WZKxgRwEVV2OQlCpbjam&#13;&#10;VmZ6OIUwSaOk1SJN8FNlsbY1FSiyDWlFZvp0Q04tiGxc1WeUsxVch/b3Z2R8RQKiqCLzsw3JQCqp&#13;&#10;XrpYbkp/JiKj5LcfLhnZOMsLBmsPqmOZcXQ8c/QWmJmY+WjbhDJSuJ9719uvky988f+UvoEp5puQ&#13;&#10;wvyTsu/BL8ndt2+VZ1BYF8tlWYeVzU1bRuTOh07Ilx86Zcg0E1ZQfW+igDdKdZ1H+zBzccNz1aQ5&#13;&#10;GS23yTHVlpSw0Dk2U5JDJ4mXCPEziEI/Tlw9JSHUYjAG8aiuNyuQfhrar8mtUqsadfOpVj56qkH0&#13;&#10;KfGnavMWRFsDQqnRsFgrmaSx96olHatgZocEcx9qKN0L8yVjPVmD6C2WNAYYRGuB+w+Rqf+TEuNe&#13;&#10;DA8mIDgyxCXEgmgBd67TRXnyyaPyyNNF+dvvzsvtxClTS8UKFkfmVjBvnYu7GQYLHdkuW1NnPhDg&#13;&#10;sDOYakvXT6+B2LYMV9nOdi5nKu80eGUJN65ew6KXy9NAi4ex4PvIB6+TSLMk2x/ZLS8dAn/u2+hA&#13;&#10;QhYx2XrwWSz7LGKBTF2/DhEe45XNtNP6RyCiPZmOSJswN5lke4Bl5+oG16s2cH1C91eFWaTasrRN&#13;&#10;R2iQ1NLzcRgyiTGVgNfX8g3XXyD3fOXfytp1I9KMD8nAys24sT0mT9z1N/KlP7lDjhwvy4oVKdmy&#13;&#10;sU/2HGvIH379qBymTN/BFoS7Hhqb1CxDM5pYDhzFxNTZ9bsmpth0BhU+Qth9EAtbPgq4dgNuX3l/&#13;&#10;W+xVqZjOVMkvkXRKyT+eM8j4LavS8vwh9k2ILjeu3ZPMDTComndSp9kem5SFW5u4w6VD1849MkO3&#13;&#10;5APv3CL/+b/+ayz4VrAX8dlA6VkpHN8l+eEhWTi6Tx644z55Zse8LPKBSDSRYk/PycSaVfLpLz0n&#13;&#10;C/NFqeiHCSzakqz6wYWOwID80Wgvn9fE7m+6kyQSGbn28jH5w//8dskODFA3JJmRC7lnWe7Pftn7&#13;&#10;xB3y4P27ZS8xDE/PLpr9bvOFg/KmN1yyeOhY8Xs79rb+4N//0d2Lbon+6hHwCHgEPAIeAY+AR8Aj&#13;&#10;4BE4nwiYr6nP5wBetkfAI+AR8Ah4BDwCHgGPgEdAEbj99tsbH/iAVF7qe8s3Msn512WT8XdXKs0M&#13;&#10;piJRdfNYQlkdJy5UFMXrTCkqO3adlmuvGpBNG/ogkMpy6zXD8uJJlKoQgSZuHDJVQWt+nFRxjQhz&#13;&#10;qL44GU9KNpPE0gKl70ha1q8ZkVVjCZkaSxm3kJNjfdKCaGpWS5LuS8mJE3OSzaWJ2RfBbSYxqohp&#13;&#10;t3IyJwePFmTDeFOuwYrlsednzDiqqTZu4FRZHFay2+E5tydCSufi1PBKnql2Xx3j/fzP3CBf+NvP&#13;&#10;QqL1Y6VSx/LtOTm87e/lK395v2zbUVQuUC6/cEC2rM/I/bju/NsHT2L92IBqNI5AEYqxiBXuLmZ0&#13;&#10;HbldbMhJNxOjgFfzPHeQbKKxn1ssyxPPV2Q/ZOb6yaysHME1HlYvLcghjdMXiyew8jP0orFujOsa&#13;&#10;VJheYQGryNGYgGVIgEaTuF6QdQUsJHO431TXqCni86n7zmRSleslEwtMLQLLJe4j2FXUopNxGrWS&#13;&#10;cQuqHkF1jHyuX2YhGk4V+J0u48a1JsdOR+SHz5Tl6QMaw1AV95CTbWbOriy0Pp2mrjVU1AFGy6nv&#13;&#10;HK4NV5PUh0lTrrzT0Cbate3Ss+Vcx+42rvScrjoH112v4cPNz9VrHXNPEgMykUqBIzEP05DYEC1K&#13;&#10;xCqRGwNgJWyaxtbICTAdWS75cFF4rFeQ/ieLcOvpvbo5tAfojLNcO1PZaWF6hovcO2kqTP922+4u&#13;&#10;QbUbe9mrm8CylUEhzcyj1X4P+/M5+bWP3yS/+ouvx31wSwaIOdfMDMjc4e3y7S9+Se656xHcdo7I&#13;&#10;ulXC/jUg339qVv7q28cMQWj2OiXeNZamu2kqn/lbsm2ZhbgicwUBvdLHXNuzVC+gOFeW+55eMK/4&#13;&#10;LZcNyGnI9rkydm1p9oM01teloppkS6SRIT5kQn7vQ2vk0xCQOw/NGSm6Qzk3sXYIxkKujmXmp63a&#13;&#10;Y5sO5hSaCEldpLtH6ir4wo0r5D/81s+yn7BfVo/LycMHpDK7X+aPn5CjLx6V0sy85IbWyo23tOTk&#13;&#10;afZprMKnNkzJd7aqJbS6Go2y91jrQHVVrHPRLUwXr26MzX1pj6vpKFbPMQjOP/jUGyVNHNdIPMe9&#13;&#10;WE/bDHObk5kjj8lTDz4lz78wJydOLtA2JhOjxAa8YXO12koe2Prkic/9jz9/YCZYn095BDwCHgGP&#13;&#10;gEfAI+AR8Ah4BM4vAp7sO7/4eukeAY+AR8Aj4BHwCHgEPAIhBD54uzRu+8DA8ZnY4p9P5DOXZtJy&#13;&#10;yexMBZ0rbhuVkEC9q0REFSbi8HRUNmCFNz6RkFWLEaz9GvKeawblSw/PWHKsraVW6xhV1qpyOZdO&#13;&#10;oxgflos3jcn1V62RyzePk89LH8RdH+7VGo0SLiMLMnN6Vuoor6tYo5SJfVeBzJqdT+BSsgpRhbwq&#13;&#10;BBVzaKChTuCGcnahIa/blMUSriwvTcNgGU21u6jjOqeW1hq1FbF51R13DjJNlMw63499+M3ymc/8&#13;&#10;J/J5iJgIViK7ZPt3vyD33r1LntoN6ZWOyAUTMbmGOH13PnpC/uYHx43lHL2NVtqQgypYFebBxSiw&#13;&#10;tazNf9m81oeV2dpHf+3JWeU7BCvx/Gb2VuWFo3GZHErLOFZ1+SyWdbj4rEHOVSDX1IpPrWO0TyKh&#13;&#10;ln6KPRY2yruhkF/AnV+CMrWcIV4VbiSxjolhqcc9TWEhGdO1QhwoGRDDMkcnoop3dS1Zh3hN41K0&#13;&#10;2eAecG8WgLkI2XcS4vClEzXZP12QA1j2Fblfeuj0dV0qxZ3bpaZk2WLb2NaH0+0etgjJKvgsh611&#13;&#10;bdzVdgiehLAAbWNmHC58+bTr4oYIi3FlKqUrrRl+PLuGwOCtiid4biyzAQkOicFLhkPGlx//LC3c&#13;&#10;1M7S5IxVr6ivNg4f4bW6clfmrq7cXV25u7pyvfaUubm5q23iJtHTuCPnTOWuAf15JwwxzbOlra+8&#13;&#10;eEr+02+/TW59z5VYrvKeDa3meS/KoW3fl2/97Z3yxBOHceM5JlND7Gt9afn8HYflkecWkaG9+SnR&#13;&#10;R7prZhRbos+NG76GV+R2KCvKtTKl+tAYuXX53lOLxsXyT980JrO8h7OzWFknE8QTJJIqj08Vy+NC&#13;&#10;JieT43H5d+9bKZ+9S2TrvkUsg/k4gPlZOe03oj28zr5zuIyp0zVRo2WunJ2ivy8pEwNx+dBPrpfi&#13;&#10;yQPy3b9+jL8FJ+XUcf4OsB8VidGZTsTZZ8AjUpcB9q7Rlf0yNDwgmVxGfuat6+St147LI1sPyJ6D&#13;&#10;FXnuwJwcPlmW0wt8oFCBvOTDBo3HqrCqRbNOQcdXh5//8V9eL1dcu0Fq0QGJZ9dIKznA35CaFGae&#13;&#10;ld2PPSDPPHMSy0c+wMD9qf59ufyysebkypHyjmdnP/37f/7AgyrKHx4Bj4BHwCPgEfAIeAQ8Ah6B&#13;&#10;VwsBT/a9Wkj7cTwCHgGPgEfAI+AR8Ah4BAwCt91+e/Uzv/72rY3Iwhdyqcpv1nLpyfm5YjSZhFSC&#13;&#10;tYuqq0iUrbNY1+3YPS9XYqG3em2fLMxW5PpyVPZOZ+WRvXhGw1KpietLdQF6Ae7aXnv1mLzjLVfJ&#13;&#10;lddsxv3nsAwP5TB+g8wrzBmrsRIk3zzK6gj9YlHIPOI9SbQh+UFiAzJeBhO1hYWiRNIVKaMInqOt&#13;&#10;xoBrJVDkjmQkj1vLW+MZeXTHadlxaAEyS0knOhpFsY1UpRaHpswojbtpH0sBivzCz90i//cf/K5k&#13;&#10;idGnpF1lbrvsefQu+dYdz8h2XHcWKmViYfXLpWuy8sXvHZXvPK1KbYg249ySwSAh2/r4jm68k9Dh&#13;&#10;wwd5Vf47BbZNmBm6pGlt6k0KDCDT9PficQjSTEKG+5OygthhI31QdOjvi1UaouhXqqhFMK14242g&#13;&#10;ehVV0hW9tyEwG3ViMWLRpzG+1LIsQXzEKFp1jQnYhDBMQkAlEpCpkIMxyjUO2GlIVSX5ZrHePDlf&#13;&#10;wHVrA0tO4nJVa7gvbZNTOlldl5mvnki1y7rS2sCVh9OunwGx3d+VmWsguau4I6y7VHNumKU14ZIz&#13;&#10;yQ236Um7LqEB9BFzxT2tydpnTkkgQwRxw9SyEvilBpFN9DVrRal+WZcc3VLtkG7g3qubg5br0d3X&#13;&#10;lp35vKR1j5jOGpc07JHpptVT/I/JOlFuyG4azZW+csluaXoP9GMGPX7tozfJv/rEzbIBa7VKNSPp&#13;&#10;fuLPNU7L1m9+Q+762oNycqYqWSxjr7skK3shqP7yG8dkH3EXVVaD59ZQUpC5KrP9VqhYe/RM1a2r&#13;&#10;+x71NHJ99arPDhdjnYeF3z/sWjBxNz/8pjHedVz38pJXscrtyxNflBifC7MF3s2MDPUl5Dffs1L+&#13;&#10;7DvH5dvPzLHHsloE6a+zLSI3mI8O1j7cdNyVVheuG5arLx6VDSvSghG2DAyUZcfjj5r9RK2E01lr&#13;&#10;nppnf0rp/sE+02olJMb8auwZh+aOY9WdlTjxB3Ut122ZkOsvEzly8KRM4774xaP8TjRl+8EysQmJ&#13;&#10;GcpE8TqMpSR7FpvmLTesko98+DpZLCclPzCBK9Nx1hnHivmovLQL6+uH92D1XZJ5NiwlDNeuzrWu&#13;&#10;umJN7cWDi7dvvb/4125p/uoR8Ah4BDwCHgGPgEfAI+AReLUQ8GTfq4W0H8cj4BHwCHgEPAIeAY+A&#13;&#10;R6CDwK+P3LP4+4d/4q7hwdrN+UjkrbVGM1OvVnATR4w3rC3g46SJAvfUYlQOHa7JyHBDNl48jKJ1&#13;&#10;Rn7qyqjsOtyQk8Rwu/yCrHz4PZfIe959rUyuXS2J3AjkUQ7CqYHVRgGl9CIWfAVp1nA716pCfMQg&#13;&#10;rOKSRQlcg6yr9eeMIrhKOgsxkoUgLJVKUlyoSoZYcQuL9EPxXpq3riaHIb1ev2VQbtgyKTtfLMhD&#13;&#10;u44xTtXScGixTSwuVqk66yZK+ShK46axsFIrnKb8ykdukT/8w09JPL0C4guysvy87P6H2+WO25+S&#13;&#10;x588ITncjV6GNd+WC/Ly1UdOy91bTxnlcwtZqoKHKutg6BJG4d9RkrdLNc98VNFuJtO+GKW7rQqV&#13;&#10;OxqyU0QLyCHItZkFrP2I8bb/aFGGUKrfyD1YORKBkFTrPmYECakuPqOweeoZTylJHVTJySgkbAq3&#13;&#10;rDHiAOra68jD/sbU6SrqOrl6jDGq3MuyHIPMPXaqjHId16DIVOW7WkLqocp6syDDFNgyU+FOrsjU&#13;&#10;u0KurjxU1Enq+MscToS7noGeoKdtoWc9gly33ECObbfk/LIN6KEi2+26pbel9cjQ57+JJWZTnzFc&#13;&#10;rKq5rD5vyrqCKu9HiCIypCdSe2SoZPfU2VGWaWAqlp2R7XKuZyMikL9Eolbp0VvRm7et/lFnS+6F&#13;&#10;BWpaBz7T4MsPY1dhz9pCyfY4z1oDNnxyJCuf/W/vlZ988+WQUFmJZCYgvSHMjjwvX/2Tv5OHHjuE&#13;&#10;e9qIbFidkotW81HDroJ84b5pWYR819moa11n2Wfyy08hVBqy4OuUBnPrFC2T0HdZW7KD4dJzho8b&#13;&#10;qvIrPzUlJ4ihinEuH1JUcBXLe0+bEl8AtHAxnMXN52+8ZwpyMC7feuo0+1/N1Ov+pfuCygsf7tGz&#13;&#10;ZXa0qy4akfe8cb2sXRHHFbBaW5clkYSmzuBemA8LmljWpdLsKwm1yOOHxapaYEuVtYKxWhvWcE+c&#13;&#10;aaXZ/8uQqWWshi3xmM2mmXNMVsAe9mPtfen6ltx0aZK9PC3bXmrK3hMlqYH11Fhafv933iKZgRH+&#13;&#10;XgwSpHCVRLHqq9fmpDT7BHEwn5AXXizLKbCoM/bKCT42uW4t3zmkd58+Ff8ff3n//SDkD4+AR8Aj&#13;&#10;4BHwCHgEPAIeAY/Aq4uAJ/teXbz9aB4Bj4BHwCPgEfAIeAQ8AiAQuU2an/jE7P7ByOBf9afl4mq2&#13;&#10;dsFcuZyIKykEE6TWI3UUuRU05cdm4rJuvomlXkvyeZH1wy352RtHZfN1W+T9779a+ifWoOfNYulB&#13;&#10;bD8Uw5XSAgrxCmReAXdvc7iShA5DCVyHRIxjnaduI+tYl8XSGWIEZlHgokivzaAoVneTTVy/pQzZ&#13;&#10;WGvWJJMfkGSmhNJXjFVgFYsS9NjE10rI6GBENq2ckoefXZB9RxcgqJBjyCnG01hyRlmujjeVCGvK&#13;&#10;L/7c6+WPP//fcQk3hII6IfPTj8merXfKt+95RnbuIeZTJi4r8g25euOwfPn+4/LNrSeNjAZnZ8mj&#13;&#10;xIGqxB1V4xT+Tomu+c4Ryriku5o22skUWEseLVteDo3A5tRsWe7ZdkLesGVUNk1AmOKDVWNplRYh&#13;&#10;U+lpyD5181mtQnqCs5GmMfkiEHpN3IBC5GERVGpBbugVBXyFn171fsPsGYtFOyeGdJNR2WbCOl/a&#13;&#10;debtCkNXs55Q3snQ8t66TrNuga6ZuwYdXYlt30uj2Fo9O3l28ADdzoCdFqbEie1U08+xsmFxS9p1&#13;&#10;OgRTbEtWl6r600PjMiqxXYf8U8JVD30PqkoChmfSlu9m74Y2HQx4WmPX5MrCGLh+tq59XrawLaZ3&#13;&#10;PbrmcFm4rysPl3UN1JvpaXjWrFbq4QaxOXuGoKK6mxduC+PSO+VASpso084c2b4+ufKSEfmLz31Y&#13;&#10;Nly2CXIsIpnssNRaZXnuoe/KN798r2x98hgkFiTf2qSsGo/J391/Wu56bAZCi3umY/GPkuZ6dM20&#13;&#10;PR1TseTU1bJ9+yjrvFw99e3+dtZ2HE2ze8q2PSX5f+86JL/8zkmZLzZkfqYhCZ6rNKRZnfd3sViB&#13;&#10;uORDC/bHf/n2EeLkYRWIZXaLfdSOEnxU0J6IAVaf0hbW22vGc/Kxn1ovF2PRnMpH2evt/pJM9rNP&#13;&#10;Y6EKwafvUpIPQpr694HnN4qVcx3r6CgfcFRxA6wWh/nBjBSZlxKMjXJCKgtYHsabvAN16hdkZCAt&#13;&#10;RT5gKLHfJDIZE9Py5r64vOnqqBw8lZeHdlflg7deKpsvnZIYfx8S2bVch9mecPs5v1ue+v698vgj&#13;&#10;h+UIsVw11mhfNiWbNo201qxdOX/gRP0Pnj2974AuqQ2lv3gEPAIeAY+AR8Aj4BHwCHgEXjUE8H3h&#13;&#10;D4+AR8Aj4BHwCHgEPAIeAY/Aq4/Atm1Hm2uvuPbQ6mxlMC6lK+qteDoei0TUiqOBZZIqduO4R1NL&#13;&#10;P3X7uGIiJf1Y2y0SW27jypT87G/8vGSnXociGPIMm7FmA2MKFLLqFjIaRQlcL+N2DqKohtVJq44l&#13;&#10;CO7csHBSEqSGotgQIljKNLBySiXTKHNxc4iVCJwI7iVTECIJtNwto2TO9aWICYWrT/2vZ1Veo3Sv&#13;&#10;YX2Wg6C7csOQrJ3ISwXF73ypaeQZmgWFuhJgqqz/5K/+lPzR5/8P2jBXJTELxOi778ty+xcflq1P&#13;&#10;zxqrmUvW5eSiqbzctW1e7nxsmtVb2xpjLdij5FcOwfyYjirjjWZZE+4Ip11Z+2qr2g1CF032aqi1&#13;&#10;zDThpCHf1GLvwDQ4g9vEQEySuPXL4H51dCAluWTDxNZaPYrrz3RdNkwm5ILRhvQn6rJ9/4I8vLcs&#13;&#10;h0+XZRr3qHOFKmQALkzV9R64qbWSGSc8B1fg5sC1c4TqTJnme3+dxq80EQi3qSBvJYXz4fTScc5U&#13;&#10;azigM1WqGK1zNyPcrjdtBIXHtQ1WTfbLL37mmcfEAABAAElEQVT09RAZddmzfY+8hNtZJT8mRzOG&#13;&#10;TH9g17whoNt3NyygKx0Mpyk7oaDMNtV8UNvVvZ3p7fFyo56x23LCX8Uytw67YpfrmoCpgtTiautj&#13;&#10;snnTSvmP/+ZN8tnPfFxS2SGJJIYlNTgs8yePyBP33C1f+Pxdsh9XkhNjGYg+3BJDfP3pXcflh+o+&#13;&#10;k73CkubIdO/IsgN3zeIsmd7Ovfnurlrb+cAAu7VjM03IeZFrN+Wo0Vh1UcmwB8ZwyRtj31WL0gpW&#13;&#10;v8l0TG6+tB+rYJHncXXJzgEmSg0rNhYf9zyNj+blvbesl1//wEWykT0wncVtZj4jI6P90j/ULyMr&#13;&#10;xiRv4u9BAmINmcE6L8benCE+q7rcTGawkITsS0PcqeWexqo0FpBQlA2sxSM1ntta3bj9VAtkY9TK&#13;&#10;Rwlx6jV+qM4/A2Gn8xnrF/mpW1bKm9/1Btw5D0oivVKa6TUS5W9HrXJQXnrmXnnouztk1wvqbrmG&#13;&#10;BJF1q3Py+hsvLlRr6W88/uiBz33ur7axan94BDwCHgGPgEfAI+AR8Ah4BF59BDzZ9+pj7kf0CHgE&#13;&#10;PAIeAY+AR8Aj4BFoI/D447uqV1572YHxvuZmaVY21uqNWAPLMAyPINniVkGMrraAJUkq3pLBfgim&#13;&#10;eArrvYoUCosytvEK4vGpm0gIPUi4GORTq16ElNKYfhqfrwaxdlpquPNsQv7Z+H1KClaIv4S7t4qW&#13;&#10;V43LzTqkYL3BDwIqibu4OCSdWvREUbg3cQWXIK/2amms+pSEjKK0VvKwDgGWiuNmFKJukLhVhWqU&#13;&#10;OE5l5kI7+vzuJ39afu9Tv4kSf4Q14W1uFped93xJvvHVp2T77kVj0bdpKiGb1w3J7Q+elG9tPYYS&#13;&#10;mYGdUrxtVkSJPdDAGxU9BU4R76rM1WjoSenVNGzXhtPtos5lmbqgyKYs6UgaZfrR01Vi6TVlkLhZ&#13;&#10;cf6PQt0M1hoRgxvmmeALUasu98Ayl4rIFauTMjmQwE1eVTD4MZjqeoxMiEMT65D1vqJJ09zOrLOK&#13;&#10;7oQT1136MjntZGbWaXfWMWhl67tbdec6ol4+0dvR5bm6ZJeQJYW2YAR3sx/94PVYkNZl5+O75OBB&#13;&#10;rF3pODKQxO1sS3747JwhortknUNGZThatnfo3ryb8ZLyUEEoGYyuhb0Vrmy5q/Z05YGUJalzaLJk&#13;&#10;2CVC2gUqS5+SroNCtfRzdUkIqY998Ab53P98v7yZWKKlBkRW/0o+TojJvm0Pyz1//TX5xtcek0oz&#13;&#10;IasnYnLRmpw8tb8k/9+3TxBLrmL3nV4LPCe8a+CXy2inV370DmXWy7u/70hZjp6qyDUb+mSI56lQ&#13;&#10;xKKuwp7Jvqh7dmlRyb2oIdduvLif+J8NefYwDCHWwYqOlcv+CfH2+qtXyi/eukHecO24DA1nZWh8&#13;&#10;QEbHBmXFmgkIvmHJQorGkrhajvGxRTIDqZgy/eMxPtpgf9GPMyLsH9a6T9fIxwN8yKFW2nXcMRNh&#13;&#10;jz2Y2RA/UP9JYJatLoHj5BMx5swXHEm+6YhHyLPPDgyl5LIbb5Lk8BpcLY9Lcugi9qYM+9iczB1+&#13;&#10;UL73tW/LtidnZA4LwiqWgkP9CXnTLRuray5Ys+eJp0797n/58x/u1Vn4wyPgEfAIeAQ8Ah4Bj4BH&#13;&#10;wCPw40DAu/H8caDux/QIeAQ8Ah4Bj4BHwCPgEQgQGLjuxWLzkc+NDrU2t1rzF6EqjpSItaQuIhu4&#13;&#10;ICxhSlIh/cJBlKuDLaw9kpjLpYlztU9mXvyh9K24Ass+zPFaxE+qlKS8cBq9coF8DcsOlLKFBQg8&#13;&#10;3Hpi3dGA0ItGYlKDUIxhkaYKalVit9TtG3XNKhZ/EFXlcpGxcS/ZtN/GqVVfCxeeJQ39h7o4Rd8U&#13;&#10;JFahpK4oY3KCeFZNiL2LsUzZMJmUu7ZGZNfek/Jff/uD8u8+9VsSTY2ZmGmLJx/Bbd+d8p27d8nz&#13;&#10;Lxax9KvJ5qmMrJ/MyZ9+6yDK/kWkw5Up0WcU/daFX5vvs5i1WQZD9JFuZwM8XYG7ao3T3Ltr0Nqm&#13;&#10;Qm1VHR92PalVpoxJGD5OhWFRswdrsRMzZbnxkgG5ZPUAWFSlhrvVVbjby2PppyRpvYylJDr+HPH+&#13;&#10;rlg7JxeMjcrfbS3Lk/vnzZycW0K1FDTMang1Zq6hielMe+Zv52bLuzDStmfvqi2WOVwndw2wcEMv&#13;&#10;h0/vYEHv3pplhgwX9XbUfHtgVxVubtZIvZubXTMuanlflIiOQm7k8klc0+I6dREynDyGY4YgIWBi&#13;&#10;R1TvmrSiIzOUtnMIn62IcFtbouel7UxdaCGhZG83OwFXqg3Dg7i0XvVYVpCtcmcrwnYMn129XpeK&#13;&#10;cQPYWoeTa+fk6Dtrnl8KmrgMvuGaNXLbb90qN7x2A9j346ZyiP0M4FuL8sg3vil3fOlbWLc2pX8w&#13;&#10;JResTEDARuTTXz8qe7CCq+gehBzdZ9S6t3PYwWxW03q4idgc53CjTuGy5cu1dOvTnktEt8t0Tlv3&#13;&#10;lnADe1I+/hPDMjmRkRNY+86cKkg/hL4SbdVyBQIuwzoa8pE3DvB9QEPueHyBZ5J9kv0giaXcz/7E&#13;&#10;KnnHzatk5Zp+yeYyEG0DuMzMY6nXJ8mcJfj0Oa4bPNiRmiWIPL4UENws86GGzpXGEmO/jvGsl4rq&#13;&#10;Tpg9no8+AJHHm80agq/KxxxMgzZK+ul+iivQLO8H7kejC/yNUJegfDCSSrVk4+WXSN/kBlyR9kss&#13;&#10;u449m2ujKMXC87Lzoftlz/OLuDBt8aFJVdJYM24hduvFF6+Z37F79q9/9zPf2caA/vAIeAQ8Ah4B&#13;&#10;j4BHwCPgEfAI/NgQ8JZ9Pzbo/cAeAY+AR8Aj4BHwCHgEPAKKwP3339/60Ptec6rZrOCIrXoD9nTJ&#13;&#10;GuZfNWIwqfVGFdJN4+xpXKYGcfH61JoslcLaQntXpA8LEHXZWS3Mo8dVC5KycelZWpw3MfxqZRTT&#13;&#10;uHMzxB6We+r6rQ4JqKReg3hxaunRwIVnDJef+k+dMrTJkINqnReTynwRC8AKSuymRDETicdxA0ps&#13;&#10;wFiM+FD5lGSJs1VHuV0tYimIu9FquSorh2PyG//infLrn7qN+fexDtZQe1Z23/cV+fu/eVwexnqv&#13;&#10;jkZ/3WRa1o2n5a8fOC1P7Z1Foc3qmZFaDRKQylgK6SpVMd97LKes721zxvxyAkONbXXQKBiLFP8q&#13;&#10;0aj/I6Fx3w6otR7zXjGYxMoRK0xugVq9GNepWDEVy7g2JZAXtn4ykI/JT1yel4F0Qra/ZDG1tIJS&#13;&#10;C4Yy4aqj2Us7ZfMvd16u8XJlLyenXW+7OgGGWjA1rqQzz5A8+wQtVxNqFEoGskKF4aQ2WI510XJ+&#13;&#10;+ph06k2ZLRgfycovfOg1PEdV2b11O248i9wTLDH7kuZ+PLi727JPe9kjSIVLuqewtI1rq9ez14Zb&#13;&#10;9qRdR73qLzzoGevaFa6+R2SQDTfQtP7CA2hL18ZeXU5r3LFcmfbT8gh7RTaZkt/71TfIF//sV2R8&#13;&#10;5TAx4folPTQBmUdcueIJ+dKnPy93feVBHnUs1eJl83HAwem6fPrO43LoZJVth/dGZXFjW0quu4H1&#13;&#10;agYJF7h0VytX2J6V7ebOncpzSARSg5R2MznmdmK2JvtO1OSGzcO4M+Ydr0NOsg9kM7i85CMGjZEX&#13;&#10;g1kuYGH3Blx66r6248WKpNjlf+3da+UdN03I8ESfjOJydnxiQoZWrJF03xg+lAch4vhBjmqcvGik&#13;&#10;zl7Pfg2R12RPbvH3IK6BU8FISb4o7GGLfV2JPQwAIe74W8CY6sJTzVcj6pq5rARkVfpyMUg6PvYg&#13;&#10;HcHqNZPCAhHSL8vflBXrV8jKK25kXx6A6Fslifwa/eqCv0NHZfr578qj9+2WnXvnZfrUgtn8Nm0c&#13;&#10;kdfftKl49Gjtu8+9OP4fHnzySWUi/eER8Ah4BDwCHgGPgEfAI+AR+LEh4Mm+Hxv0fmCPgEfAI+AR&#13;&#10;8Ah4BDwCHgGHwFfv2V597i3ffDEer16KO80L1DRJY+mZuHoodBNYi6FLxzqJ2EukB7HuGxwflv4V&#13;&#10;K/DBlkYhrEregrXcQFteLmJFgno5gbJZleaqhI6pvzbVpMPlJbDoU/JPLQc1HlMqQ8w+mKpyESUx&#13;&#10;RJ82ixklMRaBkHjarqmmYyon1pQ0JBaFhPSr4REU4g+3nknKcimUzyinr7tuvfzcJ/8juuJxxopK&#13;&#10;4cQjsveRr8tdf/+EPPXsPArlqKwZj8jlGwbli/edkO37Zg3V1cKSxSrTrQtRnYcWmDJN9x5a4X5a&#13;&#10;5xq6a7j9cmWmPlwRToc7a1rrVGVvr0pFqNtCjeN3CMue4wt1GenHT6nUsFrCIrMKmYqVT6lU574R&#13;&#10;o2+xImmsnJqxuKwZgCS4ICPThZjM4eZPXaGam6OiDYPF9VwO077dUNO9R7gsnO5t97L5oHOQOnun&#13;&#10;c23XJeVcOmkbfTDctUuAzUyO5uRjP38jbhVbsvfp52XPC7MmVt8Y5Uq6PrBLyT7FvPvoHl5zS0u6&#13;&#10;e9hcd6vuFqZumQZLipYUdMt5ZbnlhC1X9kqkuv56bRN87e79uT65+fr18qU//pi8613XSD2ew4Jy&#13;&#10;hNh1A3wEsCB7tz0kn/kvfyS7dh7jY4EI70lL1q3M4k61JH/27eMQsEpmNa1Frz7/utf0HjrsMsW9&#13;&#10;zXrv2dJ6W+JW053rLu2uc4+crp2J0PTUYkv2Hy7IRSsSMjZKnFNIuNnTBdEYp5lcQuZmcB8by0kC&#13;&#10;ku2Nl6f5OCAh12welfe9eVzG1vKbHJGRiUncdY6zPw9KJJlnP86wj4MG+7l+vNFq4n65PMdeolaB&#13;&#10;WO6xT8fY89XCsF5d4COKRcg+9Q0M6UdbTcexulM3qthmY53H3wF1+ckerq47KxCBTT4kqUMAqsV3&#13;&#10;ri8uCT6sGFi1UtKTV0LO8ucnPYEstcQsy9yJB2XrvffJE0+clsPHFzAarMnkZF5ee/1UM53MH39u&#13;&#10;X+2X/9uffuUwWJ3T3bGY+rNHwCPgEfAIeAQ8Ah4Bj4BH4EePgHfj+aPH1Ev0CHgEPAIeAY+AR8Aj&#13;&#10;4BF4hQio+vjzQ584GZsu/tXwcO2yyNzC2iSxmmZmiihk65JKJAUdK5Z6LZmZq8um/IDkptZJtH8F&#13;&#10;rgkh6iAGE5B5dYg3tdyLE9cPzS4K2wiu4bLmRzGMIMTeAHIg6bDnQ2mMRQoqWmhFrM/gDZGRSEek&#13;&#10;OI8crEIyWKnUcfEZJV3lCksnNfrGUUbXi0Xpy6fhGutY98WlL9OSCrGrLlzfL6/56XdKqZKGmFyU&#13;&#10;8sxzcvDJ72DR94g8tnNeFgoluXozsan64/KX3z0hzxzAIpGpGfLM8C+c1MiNi+O9zqhF1grbmQRH&#13;&#10;b17LnP7+jEK0kR5hQZoLXFjaeiX6dAjr5DMC09dSEz+ICaLzycFjBTlxmrVtGpELJlJSJIZfvRiR&#13;&#10;gUwSpX2dmIdJmS8UcYGH2z16DA7G5Xc+0C8P75yT7z1TkJ1Yn3Hz2qN2z6VnanY6eg6vabm199YH&#13;&#10;PUOpnrE6Na7cXR1CDhlX7q7aMUjboV3bjtCzJ8Lz7RYXSHZt3LVLoh0/TiBFjYmmnJGSHakMsSXB&#13;&#10;loead0XvW2/n5ebZ26Yb7q5hO5lg/aaIrBmqR1RXK5fpauMKO4K7Ey9TvfxMuwZw0+MROpOw3nLX&#13;&#10;315d7ubrN8pH3n+NfOTDNxqXtfHMkKQGx7Akq8uhF3bIt2//hmx79DmsfnkXBuJY/Sbk2HxLPnvn&#13;&#10;tOx6aUG/azAY6R5kJ2Xfr+4Fk3MDLqk40zyXNOwqWCouLMem7dkipJ3dyvVqnhjIt6dfXJS/uLch&#13;&#10;v3brKlkxBsFWzZk9c2AiIf35vBw9BGE2E5MM+/G/ePcYRGge18vDkHxjku8fIjYfxJokiV2oH0pA&#13;&#10;2KlFNR9PtCDacOTM/t+UTDpvXDA3cQPawCKv0VAravZh4qK2knwIksDMG1eckTrqDVx7NrG6ruPW&#13;&#10;OUJ9HWvwCm6bkxnd4+3HHS0+yEhF1AKRcXTjxwUzX3XgyjML0ccHJI2oVHQeclD2Pf6A7HjyhLx0&#13;&#10;ZIaPEhpYASblkotGZXxkaPGFvQuflYXyS7fdJhF+SyHtQtxnPAIeAY+AR8Aj4BHwCHgEPALnFwFP&#13;&#10;9p1ffL10j4BHwCPgEfAIeAQ8Ah6Bl0cg8uXWl6Py2Qdym2686ZKp0Wjuyfu+3jx84GQ0m06j7MXF&#13;&#10;ZoPYY7moDE+l5eobL5IVl1wJMzeEO8kYil4IOGL1RbHkiJGPwC60ysS+w6dbHWsOQ/yhtY6iNI4S&#13;&#10;66+hruGaFdqiHE6gCCa+UwTrvkQaKgsyBGnEnEtCLDJxlNmxBC44SzXia8WxCqmiEE7Jwsyi9OOK&#13;&#10;Mo5ruUhSrf5QPNNzdCghKy5aJ7H8CqwK61KZfVq23/M3cu/dz8ijT04TvC4tWzbkZHIkI//P3Yfl&#13;&#10;wHGsERUfLP0MAaOmcqoyRvesxxJORgvDOnnTSE+ho1fl3JsPNbVJ1wClPrJ1TB1CzfbcdEyJknvU&#13;&#10;dIgi003tayLGslJxr+IC9bHdp+TwybRce9GQDGKOeWoB3LHc64dEzRMrq8UgSkTNQ9wmWzG54sKs&#13;&#10;bFyRlN3HBuRrD5+W4zNEbXQA2JmcAQg7e3N2mLilhKrOnFS6Qg9dV/joJb7atW1stJO9L66XJUPs&#13;&#10;WeVYqSp3qWw3jrZx/V3ZMtdQE+VVz6WLSlFrS52kzklJbmOJpW5oIaljuKF1JLKdqSV1g/nb9mZo&#13;&#10;MyZ4cDXSOoVuKnaCoWkGi3APU1BiUyor3CGc7rRdtrBTey44LHt323NyU9NRHKWtZSrX4aBZd4Rn&#13;&#10;o8+u4rtmYlh+99+8Rd7xE5tkYvUknjn7eeeJN4fFcOnUcbnzf90hWx98Sk6eLBgL1wuIa5nPxOV7&#13;&#10;T88Yy8rFgrqoxIINAsoe9tqFjZvAWa/0Mwuyjcy9brd3knWV9o65VWmNRag9qsm3u3Uwcf3t1bVv&#13;&#10;9zATtelnXirL//zaUfm1t43KpRfk5NQs+yb/DAzgcpk9dGGuJlks9thIJYul8+DAlIyMjzPtDBan&#13;&#10;fBTQIsYfpBwcHRZ3WN6ZrbjJTqxujbHka1kXznGsguOQe9gMM31UGfTTjzw0FmsyhYU3C6jwEUa1&#13;&#10;WoQ0rGAdGJFkFIvurFpzp6VcgCTEvWiaOJZqkR1vJfibwPuC/LkTJyV79Bmssy+EXBzl78aMHNt1&#13;&#10;vzz14HNy4HBZFksVyMO4rF/XL1ddvVqmp2s7Dx1r/mBlIhHbsNMA7ODzV4+AR8Aj4BHwCHgEPAIe&#13;&#10;AY/AjwUBT/b9WGD3g3oEPAIeAY+AR8Aj4BHwCCgCqIoj93//+7HEg/syG9625RcmVk7+q2Z0In/T&#13;&#10;4FjtoTv+KHFo/2xUFeTDwynZfMUFMnbRZZIduRCXmSNYKFUhL7D8wMojiZIdrTmK37bqPpo3bj8T&#13;&#10;OgAa4AZtLQGCGzeUyckkpBOWIa1qGaKviLK3AdmXwaIEMYR/Uo+fFRTJC3MlFPgooyFJsrjoTHIt&#13;&#10;FQukoQRw/aYx61IonysokBO49xwey0p+YopYXWkpHf+B7H/4Prnvrp2ycz9x/5jLukGRyaG0/PE9&#13;&#10;h+TYrMYLZDwU9UqUKRp6CavltXTJEWqzpK5dYGVwDti6MzXtlJs+7QH1ol2Dg0ybbXLzU1LE0km0&#13;&#10;ardVOqCJ9cuhEyWs/Gpy3cV52UBcrrmFqswRc3E4D7aQoBorK44VT4VYiClc7iXA9rWXZeWaC5Ly&#13;&#10;nSeKcvsjp+FdNQ6Xm4QbNZhRV8o1o7C7ZXdO+2iJnnXuttvSNpbw0dpQnWPbQmyMrldbWTn2rNKX&#13;&#10;O5wke+1pq4V69BTbwtDZCQkV9SaVQNKfxipTYiqKdZOuI8qLoK5plfxzHjyDebsJqLQQLjQwNWbN&#13;&#10;7n67em3rJuSuoQWEcNKWncM1cV06FeeeOFtXVxesTWfZnjuF5rk1lcFd1pHdu2dnEaxR5ekBdOwT&#13;&#10;7BvwqJ/8pTfKb//6W2VgKCOFIh8UZFdIDVIp2iwal49f/OO/55nHipIPC7KppmzZOCBH5yLy6TsO&#13;&#10;yZHTPNfmowLGaJN0wWh2rHM7u5VyDWFt1x2q6zxUrsxJ7x3V9lS0emtsD1evGOph8bPYNmXfkYLc&#13;&#10;dntT/vU7RuTajSnc92JVjQXdJO49VxCblCeP+HcV9jysqmvzAAplhzVfq1oiPiqEKHFXS4UCS2F0&#13;&#10;CNBEpk/ixPer1yH/eHYjsHK6T6sVnhJ+cYhCukJe45KZDzVM3D72jAjWenH9eAJiLhIvSHWxKMls&#13;&#10;CgKwqiNLGffC6so2wYcf+reB70OI91qT6kJNZl96QvomLpdmblCK00/Ltu9+V3Y9vyhHNU4f5OJA&#13;&#10;f0yuunxcTp0sybO7pifSiea7p9OZLx8ZefuzIvfoJxoBSAYjf/IIeAQ8Ah4Bj4BHwCPgEfAIvHoI&#13;&#10;8J+2/vAIeAQ8Ah4Bj4BHwCPgEfAI/HgQuK3ViqZO7UitHK9/fHTV1KckNpaNpodaib5V0bWXXthY&#13;&#10;fUGuccn1lzYve8NbZOLytxFP6XKJpcYjUVx3RuMZ9K8ZFOYo2XENF433E+8pT1k/8Z/6ueZMPh7r&#13;&#10;QyGch7TLY62RQzGs+SzKe757Q9mewFJPFckRdR2HpV6jjELaECZVSUNCoUtGQQ3hR3mN2FoJ2sZw&#13;&#10;jUiQP2XqkIW1CX0zEIDja8ckPrBCGoXjsv+H35Pv3/Gk7D1ch+iDCMRt50Wwfbc/eEyeP4KbUCxZ&#13;&#10;LN3HNNo6YlXHdx2uwF27KslQrnyBOdy1nV3+ck6Nurpqj+V6hctUw23ynUJV5DewXCxj2VeR8SHc&#13;&#10;40GwlmlYw0VeHcYplcN6EgItwgJSuEGNqutJcL1kKkF8r35i+UVkmjiA6npvqQ6dgTpjdU13meLl&#13;&#10;GobLwuluWZo7e21v+1fWutNbu+kyew8njmuHfNUyVx5qb4vskzQ+nJGP41YywTO5b/tzsn/vLHHP&#13;&#10;GjyDKdwTNuWHuzVmn5I1ywgKydSkJXN6CpdkzzKplx/CjNIRadq3O4X6hpIvO+tw247cMyZevjW7&#13;&#10;gyH13/nmzXLnFz8mH3zPFqnyTvcNEW9udFJKkP7zh/bJF/6vP5Gv/90DUiqzryQbMjUel3UrBuTu&#13;&#10;rXPyF98+jHVYw3x00OS5d1SjEv72huo8+Nl/TenS08vPdfk+yz1cS1ueueRcxsWyF5eYj+0pylA2&#13;&#10;IZtWp2R0JEl805ZkcxEIOlx0YqU3PJrHpSZ7LntwmXioMSli8DdHoFVimVawdOZB11h6GsNQwVDC&#13;&#10;OhHLsHen2XczPNPs4/yiySwfZWjsvjjbcBySUPcQ9mITzw81h5LbuH+29eSV/GO0OBaGDdJKIBaJ&#13;&#10;J1rnfdAjrcRicVGKc4cxLzwhO35wt3z/O3vl4Mka7odxKYoF+WuuXSObLlwhj289KHv2nsBuuTHc&#13;&#10;n8ukYsXKgZ9879D8/fdPw0b6wyPgEfAIeAQ8Ah4Bj4BHwCPw40HAW/b9eHD3o3oEPAIeAY+AR8Aj&#13;&#10;4BH4Z48AFhzRPffck1h1Xe3D6ZHJfy+NsQxu0jT4EuZI6Ua074ro2CWXoAtXqw3M5tDOKhmElV5E&#13;&#10;XXGqVYyqoFuxHCdVnauZhirRVXmLP7i4JYkauPiMEJtPTfZaEWw7IJuaKJPRBBPbKYGhCDHkUBKb&#13;&#10;LliZpQazUiG2nMaEauLLMw0pFYWoirWSMntsRmolHFdiXaLu99QKpTS/KH19cRTaKJYhAsvT+2Vm&#13;&#10;/xHZufWEHCBelcYa1DhPOWLXPfPiAnH8ktKfqcg8zFdU40Wp4t8sZJlHwuno3bW3CeWdqk6irZg3&#13;&#10;MjuF7Z5B/kxD9g6h+aBXUOvKuuS4wnYzvRsHp0tyEtLusjV9sn4lCnVJyOlSXMq498tj9RTvj8os&#13;&#10;GBYXY5InBuIiROBgPiGffOewPPNSn3zn6UXZdXCRWIdhSz8G6hnLzcwUm0m1n48zNXQdOnNdKrJr&#13;&#10;bWdpF4g6w6SCBsunwt3Cg4bKO0kS2kSPTpnNmrNiHtfnmaOJOanGnNS4lNEYeKi1HySHEiiwfbRc&#13;&#10;ToLp2jmdS5vlZ4KIlxdvxwlboJo+7Y6h/kFSVxjk3EQtbGHwwmnXarnrUlnhVvlcVm55zXr5pf/t&#13;&#10;Wrn13VtwMRmVBZ7V0TVrcAtZlRPPPyvPPLZV7vn6/TJ9WuOLxrDebUm+LynH4LD+/N6Dcuy0WrQB&#13;&#10;uZm3vXu6Cv3XUk3tEakKQxGeh02ffa5L22vJP6aPfcZcz+URR3QbYkMIs/dGsbyrVZvy2btPQe6n&#13;&#10;5aNvH5TMsBL/VfbAPukbVAIOJGjXLNKGPVVjmBYXS5CCuNZkrtj6QbzlsLgm7irPagSCL0IsPTZs&#13;&#10;nmEIP/36Ave/Zq/nwtMsCdwwq0VxtMH+Tvy+iKQhFAfYw9WFKrH2FuYhDLUPPB6uRFu01W8ImvgL&#13;&#10;1Xh+us9XeUnSyJnbf1CO7lMyb06KFVyJIjOBa9bx0Szk5aA8s+uoHDk+zzri+WI9PnX6ZOF1A/2N&#13;&#10;xtye1Bc+cc01B/5k2zZ2fH94BDwCHgGPgEfAI+AR8Ah4BF59BDzZ9+pj7kf0CHgEPAIeAY+AR8Aj&#13;&#10;8M8egVbry7Fdu3bFNt7UeHsyk/+kqIPHeLZJ8CU0umkNpodeNoHuVxW+WGTEsLvDbaYqadH8tiJx&#13;&#10;mAvVRKO8jUK8aRJKkDOkX1N1rSh9jd892mMB0mpBFEUh/biqgjeCv04l+dTtZ7OubjyhoFA217D0&#13;&#10;UBIPvbWRlkhnsehRsrFILKhFQxLibQ7FcVyKRWJMoUBOYpUWS0EEzpYlPViUeum0HNszLbOniO+H&#13;&#10;XlrV1HXIyRMzDSkQe3Asz3rWD8rWF+ZQglsiBs7w3A+jYDcnXb6ZZ3fntjBzWb6Ftld61NZ2D+56&#13;&#10;uGu41pVpf02Hj3A7LXf1ei1hEanrPYxrzwuJuzgBobpQbMosrg4rEFLDgzFconIvcKenFpDHiGU4&#13;&#10;Njogm1cl5JI1Q1hC5uX7kH4PPruAAl+DKVr5vWOaCj2ZijPWugbt5opE76El3f1dGy0N14bTvVJe&#13;&#10;Sd48cyq8e1groqesJ9s1H61r1NSKSuOUxSSTi/FsYziF+8I6FmgVSGYbdzGQ4tamgwWlmrPHcvUv&#13;&#10;t25X765Oll6XlHUGXVIT7tZOdxqH6iwdZTcFLQ7kaErzjiB0Ne5qqk0Lu3Z3H7LZjLzvbZfJz9x6&#13;&#10;hdx4wyrp6++Tcg1r4XS/DIylZfrQQXnkvkfk/m8/LMenF3mO6zIxnJD1Eyk5MhORrz06j/veOcgl&#13;&#10;fb74BKG9qZg5Mrh55zuTaK+Jy3Krs3PsNHZTNlct1cP2s22CsuX72B7hs6HrusYOz0PTvZJMvv2V&#13;&#10;gq5Q40HqBxf6WzuRkY1TOSlB5uWzxDLk+cPuz1hEq7vNwsKCxPkKIo77Zf1AIq6W0spyQqTGU1jo&#13;&#10;YW0dTeSw+B2UBu5/owkssaO4WSYOaySGMLNHc0ch4lpqYU3fCC6dI1H201qRDz34GIMYrUSpVFIO&#13;&#10;q26iq1ZpxxAt9cOKy+cqsVpj+Gtu0rda5H3hT0QFYryq1n7cM14VWTWVkn7it87ysUIcEnfP3mMy&#13;&#10;PbMAOYhVZzaG9+XGcLnUGkkno1en05FTtU2J22/bJsdu6+Fww0j7tEfAI+AR8Ah4BDwCHgGPgEfg&#13;&#10;fCHgyb7zhayX6xHwCHgEPAIeAY+AR8AjsCwCSvSJfEBWrr37kkQ28RsSGV0JJYY2nABOsQyaWBg4&#13;&#10;lLRqyYHmWDXApNv2LyQjuM5EQ2yK4fmwilNFL0pmtRYx6l2UwcSKakH4tWgQiSepowx3b9LEfWYD&#13;&#10;Z26QfUrqoSnG9VsTV27EikI5rHpgdetJRhoLjIEyu4H8Jop8tYbKDmRM+1oZ+QXcwKEkhp5EWa32&#13;&#10;JVjy7DsFyVeUkyfqKI2r0g9xpb4rZyvM2Sj7UTI3YpKDQFw3npLncfGpS9QVMhvz43KGw6jX2420&#13;&#10;9dnat9uGJLmS4OroD4U5kGUl245BeZByNa631gSHy7naoEaV7EdOLspJSNGJ4ZJcdUG/sYI6VYAM&#13;&#10;5F7k1GqT5lGMO6Mo9Q8fK3DHGrJ67YBs2RCXi9fm5M1b8nLn43Py6AsL5v72zsqOFpS6tQQl4bWG&#13;&#10;S4P1WxlhfLWd1iulET5s/+XG0Fbd0oN+pjxUqUlzqKBQebv0DIXdDYOuzJHnzFjwUVivqqUV5DfM&#13;&#10;kj6jMSyXYrhVtAPpWZ8+e6803YuCK3E99KqHKw/SWqKHaxGkOiWhTp0y2yl0PnNNqBFJN3NXavvp&#13;&#10;HQqvyM1i6dNo+4WmxEcDkKS87xGsxn7upy+XT378Jlm7dlByg4OSzo9InRhx6dyAlE4clnu+9g15&#13;&#10;7IfbZe/eGSzDiPeJNdnVm9RVcELuePyUbHuhLOVKGU5K56UzQrimuTemyC3TXd0yznoNN7Yz13P3&#13;&#10;YdvYJzVob1t3t+zOuWfAIeZqg3ECafb+27HbyJoNDKs8CtVy+SM/uVIuvngY68dVMrpulXGvGWkW&#13;&#10;pDJ7BEZtFhIP18a4z1SZcVxxxvlYognpl+Qaww1nKjsk8fQAz+oIMqlP9LGz8x1IxLpc5isJoKQ/&#13;&#10;5J5iqgRfLIJ1nhJ6fIjBZxz8nWAf4e9EjP1fY6jq3xD9J67vAB+Q1GirsQGbuP+sN/XjDd2LI+Z9&#13;&#10;aakLUIjyHHt+gj9J6XRMStWILOJ2NMEzksRSmxCN3MtWolFtTlVrdWyVo9el043jpQ9cc4/cvo2g&#13;&#10;hKGXwcHprx4Bj4BHwCPgEfAIeAQ8Ah6B84iAJ/vOI7hetEfAI+AR8Ah4BDwCHgGPQDcCrdZtqIXH&#13;&#10;IoXC90YG041fFhm4QiRFQDwos3geqk19byrZp9px1SBrUpk9XGRCwEWw+NMiVdKqKtWomtXVm82a&#13;&#10;1kZrDyFoLDi0hSqF0bBbGgCVr3KI1EexyqtD/BFuj0KoQSw9ND5cCSU9phuS6ctClmB9wnR0enXq&#13;&#10;4KAkAtEXYZqpbEzm57AWxF3dHFZ8xRJuP5nqyVNl3NI1ic8F2Yi1oMZIq2O1FocIaEIMaIwoLjI1&#13;&#10;nJXpuYbMzJfMWpjFmQ+FwR0635c9tJHBrt3SUiCacd3d1bVTfNqIhnq6gQP6wJbY3noO5Kh0PbQk&#13;&#10;PHaQ09IaJjMHIUOPzVRky7o+2bACt6k1FOmliMwt1mWoH+o3QUy/OC5V4xE5dmReBkewqOK+rVud&#13;&#10;kN+5YEK27x2Q2384I7uPEO8LSyF7uDHdjFxeZxROB6015Vrb0vDZ9bHrcbmgj+1pn6s26RHufoa0&#13;&#10;6RUatJM0A9hRgrGClEXRjd7pRYG20XVomSWTomq5CumhhEQ2B0HNG1TDaqlWUUKE9p3unYSRoHL0&#13;&#10;cM+Cy+n1TCu0EgI54Rnb/naGpgWV7l01da5xV7krdL17r7Y+fE/dCPqUu7RdpG0bluhmatdoZduY&#13;&#10;nTF575s3yn//nXfIRRePSQHL01hmlPd8VCpwSJjsysN3fUPu+up9cugI/jkhjEqVoqweTcla4vJt&#13;&#10;P1AiHudRCCH2B4ht+3lCgKTh+t3gvUtqzzpcfOam4TVpWlfcjYa7we6td7W2tasNj2bTYfTsKGee&#13;&#10;hevN9stOzQiagFh741UjcsOWIekbnZChqXWSG17BPkvr1gL7KVa5+gCwN8ZTvN+49myyqdbYn+Np&#13;&#10;4vIlc+yxWAJmx/jqog/ijjwEnxB3NWrYNcZgH1aiL6JuOVsV9neE698F/j7EkdUA6Bj5FqRtnDnV&#13;&#10;GLOFdWCMjziS9KlgkV2pVyWJe9aF+TKkYwuLPmvJp3LrfIyBJ2H68SEIsuJsPOo+OgXhp/aycdao&#13;&#10;69F9DFN0/dKjr9GqTVaa8UqqGX9PqVWa/sS7rnn4T+7cxsZuHkgHlb96BDwCHgGPgEfAI+AR8Ah4&#13;&#10;BM4rAp7sO6/weuEeAY+AR8Aj4BHwCHgEPALdCLwhum1bPrLlwsO3osB9rwimb7UKftbyaIBR2EoC&#13;&#10;HbP+jNqZKzQFDJqqd3Hrie4a9qep5jcqlVI1xzEEhxJ6muIflMlq7WcVvlSjH26ppZ/qhFHcxrDk&#13;&#10;aOKLs6lWffQ3ln4ocKOqEGaUVh0bPeJFlcoVY8kXaVZQ6hLPKYsrOU1VSzI/PQtp0pQkFnpJfHWW&#13;&#10;FqpY80H8IU/dx6mFS4YYfYvotlV+C3edakkSQZGcwbKkBtmoloXrxjMQXMxFg6qd7TDVL9Om3V8x&#13;&#10;WNpyaUkwnK1zZJGB1uJPE62zcIdTIN+u01rbiksoFW4R1IdnUcdactsLs7L3WFGuvGBQhrMo5rlv&#13;&#10;c+UExF9TsqmWZJO45ouniIOIe1SI1+GhnNSHorJhdUo+9eGVshOC5VtbZ+X5Y2Vc7UHSdh3h0cJp&#13;&#10;28it1+XsOgNKa/l1hdfb3cLiHowTpLom1ZPpluGQ6vQFD/5t309X2ttHRdo6U6PPPmRfHC6kSdzJ&#13;&#10;Is8X3g4hV7BowhVhDOLCSXKT0X56uHLXQsv1aXLl2iYYPUhpuTuWa2vK2hWu3vR2Ga4u6eSc+bq0&#13;&#10;pZujrQnXB3PX8dxqNK3vdBxCdOX4oNx8/Tr53z9xo1x5+Uo5tVCRheqg9I2thMqJYfG1IHueeFy+&#13;&#10;dee98syOozI335Shwbjkibu5caJfThci8sf3nJRnDy0abHQljujTtJ3Ncu+kmVDn5GZtUbWzDaMS&#13;&#10;PF/hVbpe2jJoYWXYsrCMoHVnWBKutS1zbdxVS8Np24qy9hTVbaceanl34co++eg7NsjEmlEZXbuW&#13;&#10;7zfGId94Z1tFadX0IWSPT2ABSZhVfbCb8SxWcoOS4j5Ekn08o4OQf8ToSw5D5inBD+HXJu6iuO+M&#13;&#10;6NYPIafEnqLcYt9uNnjv2ddbWOcxAM84u3StDNHNPguRR6BX9ukk+zXEHu6E4+k05KJIcQa3zMw9&#13;&#10;gRvmDJaCpaLdY5Qk1xsYhUSsUq4uO1NJiL4yVoE6jn4dwscgxrgcwrfebCYatUh/tV7rbzYi9WQ6&#13;&#10;+b5YsjJ9zTWye9s2jQTrD4+AR8Aj4BHwCHgEPAIeAY/Aq4OAJ/teHZz9KB4Bj4BHwCPgEfAIeAT+&#13;&#10;2SNgrPoitzQunv7m1Yl89CNqc4S2FrMJGAhJqX4c9bEqjpUqU1WyMm8U8ItEULLi6E0r1IunVqvj&#13;&#10;TL2q8lXTxj0eIozrTjSxJi4ZTQxZgn42CrmHXR19VKByiLj9bFQgQhbx31dVaRBzWHaUURQT109j&#13;&#10;NEmsaVzAZaJ5FLxVqc0X6Avxh4u3BLOpY41WXCxA5GFJFSXmH0Rfgn4ViL0kbeIqD6YljkVJBHIr&#13;&#10;wTqq5CEumUsEMktkdDAlx05BFDL+j+Kwinl7NpCC3NIjGM3ASQNLR2hbmwrKwcXMTusseWFbaG7p&#13;&#10;YSkHLV+uNpiRq51dqMn9T0/LypGUbFyRkVWj3Bvuz7HZmqQhpgrVqvSlI5LDPeACJlaVUzwJkKP9&#13;&#10;Awm5bENaLl03IQeO1+XBHfOybW9BDoGlHduN0D1Ht3JXq2vR9NJVu7laJFx7dw3W59AJarpHPFsu&#13;&#10;1IckT3z7ObZ9zLPbwd7JCfUxRUFeV2JmS0yyJuZHSuzFiVlWx1SpDsOh70RUXy9DWNgVaHs93Cps&#13;&#10;zq7dltuSgEpyLYJxXUnv1bQwE+qtCdCz1eFG2iucX9rXlgQz7u2hvfUIz9C2sSV6vvGqC+Rtb9wk&#13;&#10;b3vDBrn80jVsQ1iYYsmXyw/gtjMvM0delBe2b5cf3vsQJN+LWOCWJcU7vWpcIAhTWOXWcCm7IE/s&#13;&#10;XcAiGEuz9mh2VsuMrltaaEbdOW1vDzfD3nr3lDoZWq84abnrY0tsma13NfZq61WCld7dxpYFbTR1&#13;&#10;5kNbm+eVq+7Ag8Qi/ZVb1xDPMCPjEH3DK9cZK706+6x+gJFMY3VXz0pN3RgP95HmmWQ/zOTHIATV&#13;&#10;beYw92CI/ZzwrXpVi74IBJ+6X26/GPoRhz67GqsvohZ91EbZSZvGuk+tv7GmNj/m1GCvp71audZw&#13;&#10;qRzHUjjOeGrVp+8Gt4w8Ft019n4stfVDjXgqQ2xLYvapFTl/mtRCkyRtoTL5ziTO+6P9mvwRSiC3&#13;&#10;wYccmudvUKbZrA9B+lUwAr8onUi+9aqp9cfftW3/9G00Z6L+8Ah4BDwCHgGPgEfAI+AR8AicdwQ8&#13;&#10;2XfeIfYDeAQ8Ah4Bj4BHwCPgEfAIKAKRyG3N/U++e3DdcOuXRPo2SwtrvjpONRN9qsFFdwy5htoW&#13;&#10;5o0rFn24YVM1MhpX5fGiekLVqnpjq/uli7rq1FpLDarSG6W7aahmfLRHE6uR4Fpq1sdPLexa6vqt&#13;&#10;WULhW+WqP9yxQfrVIfwQbSw9mrTD0M9YQ1WNlQhK5ZjGgUrJwlxBkpmEzCzM0494URB8VRTLDZTQ&#13;&#10;6Wwa8rCGlQjysSbMZjOSw/BktqzKZlaHgrgC6aIe6EzMKuY6lk/JyTnGR44q0HUO5trL/FDee7j2&#13;&#10;Wh6kVYI7wmlXptegPEi5UlviKARXGsh3JWF5Qdr1C+QGPXtTNm9bHsH96YnZqkwMVuWytWmuKSmi&#13;&#10;eFfLqYWyqvzLks9FJZ9NSAaLygYuVMtY6gwN5rD0y8j6iai898YR2bF3Xr799II8c5D4jNxHna0S&#13;&#10;VfZws3N42XxAZDkaROcU9Gl3Dl2ClQTrDFWH7ka41KSDrkuq9NENHzbbUxhusCRtSW597ptYHxle&#13;&#10;D8I6Dl4JxMSwWnIucF1XlW5X2j2Oy7npOuR6y52cztU9t6Yjp95FtcezciwxtfSJcqM4qW4WNu9y&#13;&#10;4Vbuzulq3Fy1tSWkdB68z7yEb7t5g3z0A9fJ9VdNyPjkEERdQqIDUxBP/ZLBh2x15oQ8dOc35Qf3&#13;&#10;PiovvTQnhw6fhqjCAnAUy7U1OTkIsfyVh0/L3kMlKahL3/a7ZMfXEcOzMjNol3WXa86tQ1v15sKt&#13;&#10;g3ZBqe3v8raFzYXPVnL47GoDma7WybIr0Ho9glKbD860oFJdXaqL4/ffskou3jggAyNDkh8ZJ77h&#13;&#10;EGZtfNRQmZcke2OTfbFFPL4EFs/1WkmiYJrA7WYrnodYy0D2jUO49bPt82FFNGs+nmA3ZjjG0ZuI&#13;&#10;20weXup1j+fjD/Zx/WBD3alGIAX1zwW7Mds8d4I/CErUaXvtrnH7qkV1YQtJqB+CGGtrPszQWIHI&#13;&#10;aahs/RCjalcbT8alWjF/hwyxh0EfstrkIX+AYvq3R9ekf1/scPFaszkcaVUr8ZpUkfXaVLLv+Z2v&#13;&#10;XfUdefiQmhyfGcYAUJ/yCHgEPAIeAY+AR8Aj4BHwCPyTEPBk3z8JPt/ZI+AR8Ah4BDwCHgGPgEfg&#13;&#10;XBGAlIvWK/dcD4v2euzZYpjo4TsTAs3Y1Kk2FSbMpFWzqyZ5KpmTMjFY2qm+VBW4EWXhKDYkH6Wq&#13;&#10;bEZja9urSlUVwKpbbSt7jTJeCQd+UdX/8k9D3bBB7jWIuaVu4Fq4O4xgEVKHAEzFlSipQ4wwJyyi&#13;&#10;Yih1k5kMsZ6w6mPoBBYihXJB6rjorBRVGu1o30Jmhbh/lUJD0ukcimTqVbmMAjqVgASEWCzTJp1G&#13;&#10;Aa6EH6HmGiiec1j39UNgnZ6HhGTmumxzZb56NYfC0K7slFGhy3JHKOmKXsHVjbq0i5XbTaCEW738&#13;&#10;uEELTdmRbJkxdlJhZLW8gSXkkVNFOT5bkcnhuFy9fkCG+6MyWyAeIrxwEcxmwWkwr65WW5B/EIGL&#13;&#10;s1hIxmR4OEc+Lq+9ol9uuWaImIBN+eoDp+SBXfOyCCloLIDMsN1rDc+nPRW9MCU7R5Pp3BU3fy3t&#13;&#10;lmPbuXO4rytrt++tOpsY1/Wcr0o5MYDKVIMiY3bUUOqc571p4vZp/MiupdHybFPqrXNTOVN5+KE0&#13;&#10;T017feFlWiO3cImT2nvVNkuP8NiBFFeqGARrYtuRwVxaPvGh6+RXP3qD9GV597ASTfePS2pogq0F&#13;&#10;d5FYP0bnZuT7X/qK/MN3n5D9L50WvPRKkfidI4MR2bw6zRaTkP91/7Q8uR/3j3DI+mGBHsFojB8e&#13;&#10;2NS2T13lXZlQK51/UGdTetYx3NpMlpOttaVBy2Autp2tcX26r2GJdpQAM9fStQnkuJRe+bEp8VjJ&#13;&#10;5ZtG5OqLBolxmCO+5gTk6Aiuitnn2O8iET6iIN6hWjO3uPHYzcG6ptm42ftx3RlJDpDOQ/qN8IEE&#13;&#10;JF8ErLHqixCnVeP0mT3O7Pv6ECvmzIqNXI357HMNOhCAZt83ZXiGZlLGNXJ7AepCWXeAhMZhXSwh&#13;&#10;poVlNhavuGpu1fQjEG1IrD8l8bDA1n1ILbttMVaAlOk3KFGepaj+EWHd/FlAonWXWyvzqUezlYZn&#13;&#10;HGlU9C8DVtwxeV1uJLnrlltk//3366L94RHwCHgEPAIeAY+AR8Aj4BE4vwh4su/84uulewQ8Ah4B&#13;&#10;j4BHwCPgEfAItBFYPPbASHa8equgPpdWUjk6XHhmUJnqf5Iaso8rvtJUiWwOqlR7bYz5mpbrwt2b&#13;&#10;0bGjlFV3mkYRbDSyqgTWH5Y2xHSylnzoV1tqrYcyF1Vvi7QqnpsonpXga0K+aUwzdffWgOSroxBG&#13;&#10;rFH0Roj7pNrdRo24fFig1LUdiusSQfhmIaMaKP411tPi8YLhU1KZFMphyAFcUtYaar1Xl3yKsiSE&#13;&#10;VD4mcycgFmsRSL+YFHAhF0VxrCtFPORhTMYH0jJXoA3aYlU76+GuNtfOa6HC06nsyrimL3Ndvk+Y&#13;&#10;KFiuRW9Zbz48aHddd64zde1AxtW6qxY2uCeHputy+GRNLpzKyuZVWXDCEBSLnDIhHhdx7TnYRxwt&#13;&#10;/kmCew0SoEJcv1M8ECOjWVx8xmT1yoz82w9MyMdmRuXux2flH3YvQgBiDQgBqwSFrnc5CtOWtifX&#13;&#10;WVQw6zBOnequRLCSruLgpi1TfKY+3U3PnAv66/ximPTpk6TWR+ksrDMGs3V9tiBblNhotllih0DQ&#13;&#10;OxhhubKg9hxSQGawao8VIEhfk+kqWSLQjn+muxQ0t1K0tR42l4C8GxjIy4apvHz8g9fIrW+9mPe8&#13;&#10;IrmRfnaJNJZnE8aibGFxHnJ+WnZtfVLu/eZD8uxzJ4j5pu4ja5Jla7pwKiXZdFbue+K0fG/nHBZp&#13;&#10;vLvtUYJxQymb7DzTZko6p3Z5J28T3cWmLHi6tEvwfLr1aSOtCQu06e722i58BHfT3fNwre0bLglG&#13;&#10;CHpqfTCWpvVDjQQv4OuvGsOir09GVqyU/NgYBKq1yEtqrLsSmx1xUpXga7YwcuPXYh+PEK8vmhqQ&#13;&#10;ZmIAC1S15iM+HxZ9Lf0GJArZB7HGlx3tMUFCCT/+aLALmE1DHyudQYtvRCxZp6SduudUq2ys/STF&#13;&#10;M89ezX6rRGATDq7KRxbqwjOu81LisRjF4g/LbojICJtyIsmfGwRr1Fh151ljH1JT8gibNU49paqy&#13;&#10;YBjVPW5TP9hgPjVk63Kw8o7xbUgflt153E4XmqnIZYlI5sZ1sm5a5MW5DngKoz88Ah4Bj4BHwCPg&#13;&#10;EfAIeAQ8AucBAU/2nQdQvUiPgEfAI+AR8Ah4BDwCHoFuBLDCi9Trd1wdjUZfJ5JDmw4jFslCuaBd&#13;&#10;NRZ9ap6namUl/VSjrKyEllEIeaclVvmrBIa2UPecRtVLM5S8qgg2ZUrwobzFNRsmGubXQrncbKpL&#13;&#10;xwqisOrAhVwLsk/bKeNYhjhqVstSKRWpJyZcrSh9/WpZQry9agVCrkZZWTDoQzGMYhfXc3XaFYn1&#13;&#10;VGWMRjUuJSzH1IpPrQ1jLKlRbsjCPJpfLM8yhCPMZTUOHQpkFMRJNMMxyERtV1k0UQSx7IsTBzAu&#13;&#10;xaK6nbSHVasvzSjrCTqctE5PnYwWLHP01lvJ3Up/W+Y6h3PaW8cJygJ5Qcr1tNegre3r2rlruLW2&#13;&#10;1XLuctdh2qJIf+7Qguw5uoibzj5+GclnaAvZOl9q8tO4fmLiheVS2A7hOrUVK0qpFJX5TAXSLyV9&#13;&#10;gzH51fdPyYdmS/LQ9ll5al9Znj1ckYPTZeMm1IzMYAZXZmBXqqN3I2vmY0q7V2eKuk5nqQ+E9Nw1&#13;&#10;fZbbt7RL1rlmbH83e+2lz3arDnEKaaEERgwCTKNe2tfKynV31c44mEHvCoKabkzc7ML1WhbkdV6M&#13;&#10;GXp6XJ8zXbWvHm4O59ZXW0dkaKBPNq0blltuWC/vfvNGYvGtgoQnriZx4lJ9a4kVN0I73teFGTmy&#13;&#10;e6s8s3WHPPLgU3Lo0LyUqsSFzMRwE1uSyaGsEKJPfrirKo8+95Is8pzpKnTrsc+pW6GbZTBfmnTm&#13;&#10;rulXeliJVr5dlZPncm5sKzmMbzAbrdMZ66HnoEZT3RK0TbiFzbtz0NOV6JVS3F7q1xFrV+Rl01Ra&#13;&#10;BiFXJ9eslEz/KM8YagZIOOgx2kIJprDaw5Iu3kpJNJlnXy3gIrmf8iHcIw/Tvh9SDeu+aJqrEnX8&#13;&#10;ANuSeDoWJJs+z/qBh3J3kPx6M3RP1RuiVqtaqtaWOi39I0GK554+6n45gZvPUkEb6sxNHL86H2TU&#13;&#10;+drCkOAQiDXcjDZ4X1R+tcL9RrZaDuq3KBG1FNR3CDe4ShaqEOtKlASEujE2V4+uhGnlT91wpcoC&#13;&#10;I9FqLB69VpLJR265RRax7qOjGZ6LPzwCHgGPgEfAI+AR8Ah4BDwCP3oEPNn3o8fUS/QIeAQ8Ah4B&#13;&#10;j4BHwCPgEehFYO6bg9FM6Q0iqm1XrS0+GTHIQCOMSlV/euiFIqNmVdMktbNrRpr4+9Qq1buiudUS&#13;&#10;005dqqkS2Crf6aeKYCw7WkryoWRWSz5YPNI1dLDYgEHQNSDtlPRrQPY1GiXkqVWfxvCDdFN3blhy&#13;&#10;NFH4LhKXL5Vsouyln4mlh21gqS4lYspV6VYtt+T0TNHEqkplk7SvyuwCrtsw74syvwjWekrIletR&#13;&#10;yMSG1JCZhnSoYVUVM9Z7LUlFk7iSU/W0xllrELsvKS8qmUiJorDcoQpodM4dYsq2Wa41DTtSlq9X&#13;&#10;1XhwhNsj/6y9bT/XO9xW5S3JU6Bz1gpz1UY9h5MVLnZlKk8tHvccWZSXTpZlrD8uUyMpWT2SJiZi&#13;&#10;TBYWqnIcl52JaEmGcONZ577nasT1U5eqkKsLWFfijBWUo3LTVRBB10bk5GxD9h+tyePPzcpjzy3K&#13;&#10;gWl1oWo97SnGCo2O7+ag8wqnNb/0aHdcWhGUhISEkqa+Nx90OreU7W/n0OQ5a+izBluhpIkS4Tz+&#13;&#10;+qQhjFcrJDKYdbg01IBkUKN9g5xr1Vvi8mEiyrVd/to7C5d316CXKQkV92FVe/N1a+U1W1YRh2+F&#13;&#10;rFndL+vWr4RMz0oznpN434CMZLLsBTWZ3n9Adm7fJc9s2ym7dx2REycWDAma5hm5aCIhQ5D8+45G&#13;&#10;5M5tBXn2YMGQfG5kXZNbV+cFdC8kdaEpuS7d104Dl3DX7mY2pyPZejumG9ldgz56P8I4n02q9lr2&#13;&#10;Di7TKbS0YDCX0mdKd65IQjauTMn4aFqmVo9JKodbzgTWebBfusfW+bgiQky+VmII/Jk7ZJm6weTC&#13;&#10;Nc2+CxFHvD48YFLANyBY2EUh+4wFqs7VzIt+/CkwH3OYDUTN6NhflWQzgfpoTx8Vr+00oS6a9WMP&#13;&#10;7a5/LqK8BGrth3GwlPVDENzbxviHCRh3neq2kw9RkNOQAh9x1NhvzKFkoQrmb43ipmtWmfqxBn8y&#13;&#10;2Jjg9+inbpn14Wg2lE5vpOH9hqK1eikeT1zSSkauGauOHRKZhm30h0fAI+AR8Ah4BDwCHgGPgEfg&#13;&#10;/CHgyb7zh62X7BHwCHgEPAIeAY+AR8Aj0EagFo+sTSTkZiz5kmhGExIj6JpRvXIxFARaUw5VqOoZ&#13;&#10;rash+JQdUos+a81GncZLUqUrZYZ0oEjdrJmeKG6V2FNWwyhmKVYSTaNEKbGn1n1NrhGU/mrB14T4&#13;&#10;q2vsvXKJWGbq7q0mpUIJSyisTnDT1sonJMuvVkFHS5yzwkxBZtDXLszWjDu4+Xm1IsRFZxFXgFWo&#13;&#10;IsYjjJwh+SJwlUoUlnBhp67f1IKkfyiFN7uaLCCuBoGoliI5iMIaBF8zGoPESsmhk0pEWoWyrqr3&#13;&#10;UF23AmXrDGSdnG3rapf2dq0NVm0JvfLDeScpXKbp3vJgLja1fJ5+VNi6XomhfI9wl7XXllSxnjyC&#13;&#10;a89jp6uy60BR1q1IyUUrMjKI5aQaRR5faODiMyYJyNc4ivvB/qSMDGVQ4C9gAdiCzEnK1NpRmczW&#13;&#10;ZXRc5LrL6Wb0GQAAQABJREFU8vIJ7tHOfQvygx0Feei5OeIFWoI4NKtlk25uSypdhbsuabB8gW3+&#13;&#10;CjuFRAX9ebPUqopXSN8RJSPiuCGMY0kaVfNUbkTEmE3p3TBvUUdKIEPrlpuLEh7ncB/bEjvSO506&#13;&#10;ic6YZ08sfWK0JAa5c/Vlk/Je3HPe8pr1MjXVDxm/IMMrJyXZNwrhNGSsuTIZyF/Kdz+6TZ54+Cl5&#13;&#10;4tEX5OTpOjE3iQEJBZxNNWTLxqxkknF54oWi/M2DJ+QYRHBNrX3bQ7sZm6vLdOAJ5hekzrCiJQ1c&#13;&#10;AUKXeTncXtjBELFueE3ZtJVh24RL7BysDJt2o7lr1yxdYTDAGYl57WdGp08at8SXr++T0WGs9JRY&#13;&#10;hvxTYs1YW7PXKuknuOnUGHxKueM0E0s69mcIvoYSdAZkBlUyT7d8zPL0Uwcl+SIQbeomVGVRSG/K&#13;&#10;aa9TpJgibal1+sGHzemTWecDD3xq0oi2Zv8nhVy+65Aa951iKZdw6VlhX2YfVuyj7fHNXxC66j6r&#13;&#10;c4tBEKpL3JrGvjST0rH1wxEzJeZi52RnhRwmx14ea1bqOWy9MeKO5nLZ1I3Ralqt+w742H168/zh&#13;&#10;EfAIeAQ8Ah4Bj4BHwCNwvhDwZN/5QtbL9Qh4BDwCHgGPgEfAI+ARMAi0WjuTUn3uUjS8kxqhjqtq&#13;&#10;gKmDkTDqUcfsqRqXIrXoU4uKaCOCe05Ux/qfrKrOVhKvrWhWRS8mG9Z9J64bVRVMPD616FPCL6Kx&#13;&#10;+iD1WliWNCJK8i0asq/VLGLwgeUGBJ7+1J1ck1heagXSQqFbLBSNtV2tjptOJDVQ+jdw+1lFSawx&#13;&#10;94oVVSYLZAGWZMSgKhhrvrSUIxXJQDglUAjnsDSaXVBXoUqyqNJZpD+XwLVnWbIsfR5FdDadxE1g&#13;&#10;FSVz0tg1VhGqxOTUYFQOnNJVoj5WpbkhMI2Izsnp5W1Bd077ucNIUQW1aq457Jm8/ktGFdSGKDUV&#13;&#10;jlJQBXuoddDd6LpViFoshoYhYwtsP1dlRwuJ6nRZ0t00ap9C3bTEKdFtse2pZeZe4Sp1x/6a7Hqp&#13;&#10;JJsmU3LF2pyM5nEciFXOPHG4YhANs8WynMJVaj4dkfHxvMxD5p6cOSxjxPUbGMyhzE8TNrImr7tu&#13;&#10;EtePTchEZO5blG8+ckoef6EA8VeBEIAYJhiXm4ubf89UzWzbq7CXpQ1Muevf1ZaMbX6GTr2Nu/JI&#13;&#10;VKEqoX2vjUWf5rn/6tZQLaX0xlWKGrdMiQxLKLd7GWlGBCl3dU+EqQyd/jEzbC8OKQ5F99S4a69U&#13;&#10;nbv+q88o1lP8ssQevHDdkLzt5o3yc++7RqYmszIzO49DYGLwTa6S1ACWZZk+RoDEgbwvTR+Shx99&#13;&#10;Qh5+4EnZs2daiiWeG32f2CfGiem4YVUeuTF5aFdB7n36pMzynGCVZeYYno1Lm5m38VU4luHntPgc&#13;&#10;Dicx1NQUKfJBnU0FeCkebnhWwgTa7yrJcFtFzdy7zgTtHW2XhgYl2T2kE7SkONxJu7Ax4wozIqOD&#13;&#10;SVmPZV8EK7sk1pOJVJK++mxB/OHuOBLLQ7qOkIfYkzL97H5o9p1ohn5Z6lLcByz7+Jug61PCj95m&#13;&#10;DWr3rOs0E6NSk/a5ZAwl4Mjx1tIGl8xqua0WfeyvOI1mb1XikI8t2OcblYokICbLfBHQ5H1WifqO&#13;&#10;FBeLWIAmzPtdh/yrFIgByh7d4DlRF6GlEsShsdxDEgXG4I/3CAs+U26nx77PO1aPWZegfIjCjUlk&#13;&#10;qvXaKKzx0VQ1vjHel7k2eWziGJ8j2AeM8f3hEfAIeAQ8Ah4Bj4BHwCPgEfhRI+DJvh81ol6eR8Aj&#13;&#10;4BHwCHgEPAIeAY9ANwKLpwakr/lWEQJhGUUoJlaoYtHQ8sNkzqhe+c/SJuZHSvapeYSadaDI5WSr&#13;&#10;nZkNZVbjjaLXaL5VtQ97wa+F6UYEq5GoWvDhqrMJ0ddsFiDduNax6IMAbNZx4wlxo/GaqsRwalbw&#13;&#10;yUmfSomYfRAhcRTEGuusSqy+UlFdgTYkk45jCYI7SGK+lRbVxRtKYOKgFSrEfFJeEiVwDUVxjfnE&#13;&#10;UgncdlZYHXNnKUpQVLAci6r/OIg9dSupsflmy6pwRgGuBo2qPEZBrUYnW9YMSjpdlOcOQ0oaok8R&#13;&#10;oG/oUBV/NxFjUFrSznQxGDkZ7atCqJWQAd2StTAoMSlOphcnJ8pxCE6q9tIj6Gnz4XO47fLtwi3C&#13;&#10;PcOtbTq8ek03uX/PHSa2H5itGk3JJauyMp5H+85jVq6BNdZ+pXJUpk+dIrZfQgb64jKHG9YhgrIN&#13;&#10;92clm0tC4kZlkZWmIGEv3DggF6/rgxRryrMvFeTJPUXZ/eICrj7LyKpiyakWnUo09M65nQ9PObyU&#13;&#10;dvqs1SGRoeQyUsK1SOwS2uI5qxqLJH2VYlhGKXlSXuQBG4ZY4dWzzYNOTppee4R1xnZtliy70+Lc&#13;&#10;Em7U3mu4dxJLu+H+jIwPZ+Xyiybkis2D8qabNsrmTZOQe+wV8SwWfIOyYmWfJPqHpMm7Wybm5tEX&#13;&#10;dsjR/ftl59PPyVNbn5djp+q8j03I9QTvVU0mR5KShYxfKEbl7x9ckMf3zJv7zOZjlqVzcPMKz8em&#13;&#10;u2u6c0tbn3sJkjrg2l42a89uHPfeaQtTZl5IzfV01iIto153UH1HNK87atfievParX24MV1er665&#13;&#10;1unQrWZUNk5hVTsApn05yD4+aFAyjw8oEvEk2x3BNbHokyiuOtnn4sTOU+/NEYHYU2GxHHttnh/u&#13;&#10;PJGnhKFazSmB9v+z9+bBkl33fd+v9+3tM4PZgBkABIiFEEmRoEQtFJlYDiVLlKiFMWPFcrkUays7&#13;&#10;jmNF5ZSdEHLi2I5jq1KJq2JLVVacxLYkl5WSHYq0JIuUKIAEiYXYt8Ey+7yZt/be997ufL7n9um+&#13;&#10;3e+9wYB8/svnvOm+Zz/n/u65p4Hf93x/Pw6EpL8D2vcB9eQL1d0/a3ko85yMMxSwB6intDPXrAMe&#13;&#10;SVomdrQAbQfU69AHB0X6MLgH8ssHoC/W3oB9o8A8+5hnlqQG7M1D3g2BlQnjpT857CMC+/RHnvOB&#13;&#10;KavS/EZgXjqVqd4nAY/ck0Dpfp8KIzjcsS1yIKVZLOBXtFb7SLkRf+kRfjr4cFMhBAkECQQJBAkE&#13;&#10;CQQJBAkECQQJHL4EAth3+DINPQYJBAkECQQJBAkECQQJBAmMJYCSNh/d+Dd3lBZy7zaroB3FmV0e&#13;&#10;mhWwmoC/ERpcWCDS8qJBBR1zelCRH1AKDwti9qFQ5aMqgiykFVYefzn5xiNfWVIIO9NtDoSRohYF&#13;&#10;L8rgHMrfUZxeZbZTcTE7hpjsdKy9QQ+gDmCvzafZccBREVucEaY3o74Ux7D5YOm1dvuQNMgHFOoD&#13;&#10;1CWw9gQi5DDj2YOhlwPIG6FIjgbcDfrtEuBCEYZKH/aZwMBicYjCFwYgpkArABnDju4LiBK/crpX&#13;&#10;3cQIoLGPGH7qTxy3//ML6/b8+RZ3rDvNaoeltJcMyEy/3FW6cwWXnUYzcZ/rr3sqjDPSy1yt+aEm&#13;&#10;/U7rTWMzHWUSB9bQxCkUIDFTx1F4ZnImvWVz1Ty997S9zKDqs4bvvtOw906uFOz4KuZYK5hhBdfd&#13;&#10;bI1g+/VtHVOd4LKwMLvWoOzoatVWMfe5trYA9pvwrIpWocK77yrY/XevAAQktI3s0rWevfDGrp27&#13;&#10;1LUL65FduNEBWBPYrJCZ2fi+0vzMt8/nOnmMrjibkVbK9JbpwEenpb5LX6JrnrXHWwDAUgCIwX8h&#13;&#10;gHUOIEWmY/ugEGOK1KSJ781fVTDf76RsHHHlc5WmScV8mLQkYy9U7WstNap2/z1H7f67Vu2Bs0fs&#13;&#10;fQ+esNOYaL39jmWrLy05/3ujwhpMrCVrrC7TDIB8G7ObLzxlF196zV598YK9zOf6jaZt7cKahXm2&#13;&#10;CK507+mKY9JutIr24qUBbNCmvXGVAwBur9CM5t8xP6MDrtObnFSYWa4ziUmVOXnOdYKI/Dymsazc&#13;&#10;ZlbXtFMXm9ZLY9O0Wk3ystlqN5+e63X2Nsb7DnX0BNVYa+rbHlgDIK/Z4mqDAtYWJlNLbPFJHkZf&#13;&#10;bpm9CqafwDH9ObQRM58wMVmJ7G1i9uHjD0BQcJt2//wIn37a9Zibm3ka4QCHxmfP1DPTvN2zoxWs&#13;&#10;7JzAPuejjwMUqg/9TuCe8/tHO1H0VF0AoNh77V1Y11SLx3112c+1Vrrs9/qNcWAj85Wv1oj3Pu9Q&#13;&#10;P+ZPkT5i9Ql81KEQzTnReRV3j7Smn0JBdwfsF41qmGte7ffjQbmYnFmsNO76zfdsXLfn3ekU3UUI&#13;&#10;QQJBAkECQQJBAkECQQJBAkEChyqBAPYdqjhDZ0ECQQJBAkECQQJBAkECQQIzEngN62l3dL7brIaH&#13;&#10;NBA5OUcayaGYNKcp70TQhFTITsuaKnTB8ZQnVSpBmlmn4XUppwR2ylxYHWh7pX1VV1RDwYuZTrH8&#13;&#10;nIMmynJOy5sqg0ew+wb9FspZAD+Yf6ojxW1rtwMraGBtmHzddg8GUB7QDnNvsPcKTEMML8ggsMTo&#13;&#10;T9Ni+k3ABEBLzHn2HBswgS3o8EuUvWh7URID/KHSruGocMA8YtrubLesWgbwo996pWC46iNgDrRU&#13;&#10;ZspSKie2vks07tuf+8iiffbpkn3hBTKYpySRaod1oz6u9pJbqtBXzKdd9KZfabu9VWbzZ1N7a7/j&#13;&#10;nGyHmbjuLU2OM90zf/veU5lk66U5m+3YNtu79tLFvC1jQvXMsbI9gH+/2zDzyVMFuIut2c/Zta2O&#13;&#10;A1/PX+/DUOriu23LTp1YxLdf0ZZAiqow/RqNmvVg9DXqJXsI/24P3bPIgCPWS2JX1tt2BXDx5Qsd&#13;&#10;e+pc0y5tRpiL9My/7LwU5978fekZZu5f/enf2wc18iFt4JtNU6m5wRFmDXssc712AicE8BWFtYtY&#13;&#10;68CStJ+ZaYy73i/Pjzp+UHPzT0vdHFzjdDbunmc68+ATPN+lqj3wriN29+mqfdfDdwHyLdracsVW&#13;&#10;1xbBawoASEettsq2UVrEROca4gEGkr3E1g1766k/tBefft7OvXLJrlxu2TbPsYWJxh7geb2es3tu&#13;&#10;r9jZ08vW4rk9/WbXnji3ZZc3eph35b31z2B8Q36mk/s7KOLvY3qTftGmXXp0zPfv62fGUVYavBym&#13;&#10;lbQbpovglmfkO7vp1ffqrzetPC50dTPTYNN29+j88QmoA0yGdGmn17DQDDju1hf1yzq3wD6Wh8Un&#13;&#10;E8UjfPPpuakr3Z98+A1pmxfjL0cZYOAIFp/2VQ53sF/rDIjqas1KvGLMwdIT4499UJmO1SeAj/1V&#13;&#10;PSdi7pEexjLVDJDH5OOIhS9znc6Us5A+2How98TAznGoQvu7IDkBfoVC0cDjGIf3hmES2sn2rXPn&#13;&#10;x14vgNzNX++M9n/+cYtuzrpvWrnylIyObEr8vCETkcSTeFRljEo8jI6UavVvPbNwzzPP22sM4JqM&#13;&#10;pR0uQQJBAkECQQJBAkECQQJBAkEChyOBAPYdjhxDL0ECQQJBAkECQQJBAkECQQL7SOD64IXSsUr7&#13;&#10;PbD6UOEmsomGxlfaUxS0aENzeLlDI4zmFOUuJtrEcsPXHVbSpG4e+15CCZyy2WSyDS0p9eSfD9Ut&#13;&#10;daQAFotDbVsob5uwQ8Tmw5Rn3HHxZLhrUa+JAlg++sTQ61oMCtLZbeKjqYd5w671QfNgYaDjLVq7&#13;&#10;LZ9+MrMpxW8E2Ie5TrE3yGnjA24IEBGjoN4BYCgIfCCIAVIEwEN9DG4HyIcfKCmNqyjEh8xt0BcL&#13;&#10;Me+AxDo3UUdv3IclKL98CWMNYAAOYYf0W8yrX7czt1XtP/uusi0BMP32E5uUSbFNI+YwCxNIDZ2G&#13;&#10;KVjgc9KrWDWzbabluisf1JNqKvhe/dVl8qX683m+7Jau2cbZ+KTfucwDO83e1bSSvx9/vzHP4sau&#13;&#10;Pn17El98R5dK9v47a/buEzV5j7TrO33bRf6b7SF1NInEXrnQtSUA38VG3k6fWrLjx+q2BDC1jMnP&#13;&#10;KozNSmmBdRQBEgzw1VW0e+/K20ceHpCHqVfYf29c7tBHx85d7NiFrZh+B9aEPSTGkROgm+54pqxz&#13;&#10;3gZeCweFjG+E2etR7xv2k0/6VLLPJs9aK0CeHYKCi3jYgdY45D2S70HnA1PvHveqsb2sssPtHQV5&#13;&#10;uym7BultpFHmTh+sXQHSrjefP05rwQhQOX4UcA9A76Pfdpfdi3/F++4/baePr1ins8NcYcICjNeX&#13;&#10;jlhj7Thvds2K1SUHGAm872xetfXzb9lT+OB74flzduVKC6amxuSeAHQSwPu1pbJ9C34ZV3lOL+LH&#13;&#10;8Vc/dxV/ji3ebclT+wMTyQQvL3/NFM2uc914Kqjp83MPjaS/V9fJuH/FfZjrfHYGqrQ3xzf117ku&#13;&#10;fPbMHLN1snFV1gjzeb6Tg/L9rCblRNit2MsEjmntjOwnPvndduo0hxZ67K+wo/F0xzYuxh6mYuV/&#13;&#10;z7HdaIPsBeZpj4YrRy8C+/CT51y2ss8C/BUMs5/8aS1qDLHmNLbzW6rfAfJksNlkitlg8/ExnrsO&#13;&#10;bSSYac6NtL7Z253JZuonMtfM3j3oOOCv22xyoAPTztxYn3oD9mb58Bsw704XBizmPGPaig2ofbqn&#13;&#10;/Z8J6B7UxoGAxHWgRCZAc+z/8jSbApGkqePOr3AnI4GfzBC/f8L/qslwuNCPki1w9nuHtR7otbW9&#13;&#10;/MM1SCBIIEggSCBIIEggSCBIIEjgMCUQwL7DlGboK0ggSCBIIEggSCBIIEggSMBJADwPTegXCnbj&#13;&#10;+dNQc+6T2hZ1MYYTpSnOoQQF/JJTNUx1qggFbwrwQWKTAl8BLgYYCM2oSXWUq4qiOB4rf/NO4Y56&#13;&#10;WL6ahpjSRBFbwA+T/DclMfpUlLoxoF+MD6k4gtGHyc5BrwPwBzgAk2MAC6jjwDsR68QOgcGHEhjL&#13;&#10;o7YLOKSrzLLFmObs91AIM/soRskLONnBJ1quDCuF2TBzTCVWAOl6+KnCON1C2TFcGpjtHMl3Gj7h&#13;&#10;YDPCFOEGmGMNK6aVHnexw73gy6qMuchiHxN4ctqHErk9yFsZdsgOLKQf+44VW10s228+to65UCnK&#13;&#10;0SojiCxAI7FoHvqeDVKYq2aa72uk19m6vv1srmoqpKVpzGW8/Zcf7KCab1d+ULtx/n4SUNHs/Ked&#13;&#10;OBiB9XIDcO/3vj6AMdmyu46U8JHYsBMN1gwPdxemXpfnsLkNAEg6d2Nkl/iUS9t2ZKXsPsdgMp06&#13;&#10;tWLLPJMSPsoqC3VAg5q12m3MSya2uJa3O+6M7XsBNxLMAg5gEm1sduzyes9evdSz16/2YG9GgIuR&#13;&#10;bcMulJ+wPuBA7EAE5s8c3bJGPu6657l6wfmrv+tsmrbj9mVAZ5kkrS1hZpH7SygQE0vv1GSgPWOM&#13;&#10;5TbuUm+ugq6ak0uPrwJjSqxVgTNFwJtqtcIHs6gw9O49cxRQb8luPw7A+tBpO4t/PYE9hfIi8upY&#13;&#10;ubFsUaFujWOnbIlPHvSVV9CxrAadtu2ef97eeOWcvfjMa/baaxftxo02fjQTK5crvEZdW1mBeVnq&#13;&#10;O79+9WrVdnjlv/hMy77yKsAgZlrdnBnRr4nxbbh8fe2/5tNi38al3E2n+a6zTEeTepNIpt44Or2k&#13;&#10;DWfX7rT0oFjatdr6GbunN5mKyvXxNfz7flB/2fyZaacdZItdXNk6fCGQSw//yJFF+8xf+zn7+Z/7&#13;&#10;cfunf+vnef7si+x9EWaSo37bimXqgo657vRAYfkV5GcROYrYLUYfzk3pCngYBp2Awbxj9FHGENrz&#13;&#10;9ae42+tdhIR+A/hilfALANtPhzpGPTIB6djP5TfPAYmAir0e76PG5vcg5j3UQQqZTI5g+A0wv6xz&#13;&#10;J03MeYpGWMRVrJjX/CONjBlftyqff3n2bYF67l7EkBUkyS/UiAoqB8ijCf1RQ3LXe8DwfDQT4sOk&#13;&#10;wC9Kg8Mgjag4Orucr536oNlbTzADJ9zwFSQQJBAkECQQJBAkECQQJBAkcIgSCGDfIQozdBUkECQQ&#13;&#10;JBAkECQQJBAkECSQlcBtoFbn7jIMIkp1in5TOlMX8HUHOURcIDEoBJehLk2UJ/0relCUwDLpJuWr&#13;&#10;AvCgU/E6NMABhQICVRlFLUCJFL45zBbKFOZQ/ptgdiQAAsOoC+iCaU+Z7sS02xCak9h6UgD3MfvX&#13;&#10;2QUAdMy9GJN/xDGxqTCCeQIzA7aHfJwBxnCNYEZFcR7AEBaXAwUZhinINKLqoulljooDV4JjKhVR&#13;&#10;T0yYag2wz/n5gwGDshibctbA5p2U4j2U1lVAwh59i0FybUeMsZItYX5yyD39yffVbKV2wn7z8Q27&#13;&#10;DOCBlJxCXKpnJzfNl79pUK7Ss7m+hr+q/jQ+jfnW+5eq1S2EaXfSg6chm5eNz3U3HX+uIJOcbZ6m&#13;&#10;UmhTlaalPiZ1vEI6FYzA8sxfvapPF39uRbvzGGYfbyvbanVkRwHyirDielHOWgCs262crW/u8txy&#13;&#10;juHXqO3wbHJ2EsbfqZNLdmR1AV9/sP+4Lq4sO2BYfh1LgFJaIGuwAN8N8PwRxhx0Ojz6yJqYl9zc&#13;&#10;6toWBKXL611bB4TcAvy7ttEF5I1th3gLxpFMx/YxIyvwQcxTB7i4O/F35hJ8ZZ+1zBQCtrDeI96l&#13;&#10;PPdSA1+pwDyNBcjAdBMrKu1hvh/fn+uSL9hzvJ3yM1mFnCvzsyvIp14v2jIAt3wdnj6xbIv0f+Jo&#13;&#10;ze6847gtLgD6VYp25vZTVqlXrNVqg2HXAcJrbr3XV1ZshXi50QAUGfEO7trmtfO2ceWyXb14zd58&#13;&#10;7aq9dWHDrlzagEkbmXyqLcCs1Dty9ETRgd8Cj0aARAJNH3u5a8++0bHz12Hs6oUkiIUmiUzhseyq&#13;&#10;cFX4SuveynobV00bzovMdZDpxZVn0n64cScqni9N0/MdTxoSmS3zKX9VTcX36/egMuW74BtlOxvn&#13;&#10;sb2mHWsB0vvd7zpuv/x3/6p94kd/2t56/v/Dn2mLtb/kzBVrj43Yc2W/sjjqi7PNPgowJkYfG5v2&#13;&#10;LRsBoosVR195rvkRoJ9mrT1feYorqC2/DWIFOga3TnvkAd/Ynh2Mxk+JmKl0TB9iTWsvFSBJG+aR&#13;&#10;Y77aowedLow++WJlLycdw9gbAbB3MfM7HBatC8t7wHuVsLcLA6c7+pVpUMGK6a+WzHi6Xy8y3D7C&#13;&#10;bcS6Ff4EL+rwh36KdKAgYU66A6VdKBTySRTX4txoCdPOK/lC8eTix/iR+AKodwhBAkECQQJBAkEC&#13;&#10;QQJBAkECQQKHLIEA9h2yQEN3QQJBAkECQQJBAkECQQJBAqkErlx5vXhyJbkHNSjUNilz9UFd6nAw&#13;&#10;8R5QzjolLzRAGH6wL9D2SrnrKjiwL+XloKDFbJuUvyKGwM0gLt9MYuFJ4QrjDcBsmLQB8nYYBmbf&#13;&#10;oAWDr0XlAeALJtya2yh6YYEwRBcffX0Auy6svlhMD5S/LUwtCgQRcyOGDSL2U4LyWDkCXERKjGGE&#13;&#10;OJ9PYqSgXE5oK1BIbJECAF4eZpOU413YXAuAI31MhTYA7KT3TZiflMAOSqR9HbZVF40xamkAxhFA&#13;&#10;BgpyzHp2ARu7zEfzgpQF6IdJ0EbFPnDXAIDpiP3zR/P22kVMlaI4l+5cweuV09T+Oa5MkOpEC60c&#13;&#10;zUit/VV5szmzJWn5LX1nG/oh5hpmq2SL9t5PtnT/eNrXbMuD+p/voQOY9MIFPpjdXATMWsbn26mj&#13;&#10;Fbv/9rqdPZa3BYDazVYBRh5+F2Fb7rKs1q8P7eJl/MO90gJYiOzYbTVn7nNtpYJpw1U7cXIFk5Rl&#13;&#10;q9QWMO9adQCHzGkWAIbFgjrJ840xIZjAPO3DYhsAOgxZd23YRu02IB3A7w7mZMU0bDFmn+s2a3QT&#13;&#10;IFiGEmOe4+Zml/XCmhRgBrgn35J9AEos1dopfBNWAOd6mLvNYyK0wjoqA0RUi0WrFIeAm3WuAqWB&#13;&#10;V+irXBGgV8D8bJ41iz+2FZksBVxba9jqCmDzMmZMF0usyYKduG2ZVQPIAgG3Ua/aytISafqqwNJb&#13;&#10;Ogb6zbvBa16qYu6Ud2gZ2RSLVQcayrRua2vTrl8+bxfPn7f1K9ft0pvX7MZWy3a3u7YLCNqEVQtC&#13;&#10;icyGjF22swB8J4/DCuTxrm8m9sz5vp3DVOq1rcg2kEmP+55/C9J9Q096dk0oZ35d7K2hWu8guA60&#13;&#10;Z2VHm+/15qXztWdHn7b19aY56f34u9J+lZ2Ir6/+svFsndmxpim/XeiwgnySPvDgKfunv/qIPfzh&#13;&#10;H2QN4v/wwuOAZgMr3gY7jwklsJgTAOZypcKabFpusIupXJ4bD27EGhRDbsQhDgWx+uA0E1M+wBsx&#13;&#10;seiG7oCHfiM8Yw6AW7smBzq0W1qOwxvEk1GbKowhQFCHOwDyhuz18aDJHNjXo44Nurwfrabb5/uw&#13;&#10;+gYA982d1FSn9nim694r4cND9vjBgHfFAXf8LtGzAD/5fNUBDMlOa0rAn5A/Mfs8EOoYiuTpPlP2&#13;&#10;I+8G90qSXpghDijzhWENk8INfi9ONaJloPEdfoxCCBIIEggSCBIIEggSCBIIEggSOFwJBLDvcOUZ&#13;&#10;egsSCBIIEggSCBIIEggSCBIYS6B2LS4Pj0RngCZE0ZP2lCufEQ7wUPAa7DkgMiydDeWxjLxUaZ+C&#13;&#10;WChUlXYKUxSrUr+KwUHfYnIAxaFYhbFHXOY6RzGsvWHqpy+XAKKg7AX2cKblYsx3RiAg8tfX3MaH&#13;&#10;F/7xBrCtxO5odwELAHs63diZyVR3jkWI4nkAgDKUkhkGiMy1yRTnkDlJUVxEWZ0H7RAoJ0gQcogD&#13;&#10;cjRPmYWTqbcy7DwppmWKbg0G1M5G3yqLdQdsFGkrd39SGhe4dXA9A2chnpqGE1OlJDAT5XkfAKRa&#13;&#10;KdsDt5fspz521H7jsaI99fq2A0NSWU1V/1JKHxhQVEv5LGmmaui0Zpqetpr2JvFnU9M6bxtLh1AH&#13;&#10;afDXTHc+K62QFvhif52WKTbbIi1Lv1WSbePj/pqWqoeD+xDo1WItQPC0S/jae+qNrmPznVzJ28P3&#13;&#10;rthDdywBoAEq82wu38DUZzvBFx4gAuuk2W07U50sQlusbwKcjWC8NQDJcnbb0UVbWlmyZRhQx04f&#13;&#10;tzKmP4uY/qzm13gFMEkJmJCAOOQBuAbdFsykHoD0jjM5OxKQIboRjKUW/iW7AIFLq3VADJiGmL0s&#13;&#10;l8qYnG0SLzuwQs93EbCyiq/HC6+/COCm121oD9y3ZmfOlukqZ/ezxn7oBxoAMbCs+HNmZzFJWoee&#13;&#10;ByrhgMT6wiLvRg8AD6BOZhjpP8f8hrky4PMKrMUa5Fvuob7EogW0YQ0L8C5i0nOYdLgn/KoBcCfN&#13;&#10;Tdu9fMnWr96w869fsIsX1u3C+eu2vRPB2uMtBqjTu5iHBpboveL/To+ulezYasVWV2uY2U3s1cs9&#13;&#10;+70Xtu08JlB3YPKJPTXUC8fDFfZyq2G6Fm61xU3q7dPZflOZrTab8mty77qer5edx2yZUmnIrOz9&#13;&#10;JuKrZa++q33qp/sElXmuAvq+96MP2K//s79ryye/hTeI/bX1gl2/+BJgNAxRgWxiTcNcthFOStlE&#13;&#10;MX7J82ftcgADFjf7GuuHP/mQZOuknB0PYM1xuif7kph9ug8OfGi/lW9W+qI6dXXUA7RcJpud2WZs&#13;&#10;trorLG357GP8Qe8G60Jsbvb9Pow9AD6Z2oRRx5VDGxzCEHG73YJdKxYg75zMe4rRl4hByEAJoF+R&#13;&#10;uTq/gfJxybj6tWE2moTrTyZNlasGmpvqai26dcl4Avn02yWQPXYs73wOGZZgkJfL5cJtuQSaq9mW&#13;&#10;egwhSCBIIEggSCBIIEggSCBIIEjgMCUQwL7DlGboK0ggSCBIIEggSCBIIEggSMBLIFdebdXycbJs&#13;&#10;ZSh0VgQdkA5YylwBfT3pkdHlViFBCPVK82W6UypfKVJVbwjgJR9K6E1RotIOxSsGDZ3JTuGHMuU2&#13;&#10;xG9TMuxi5S3Nj/DXlAwAHAD/er0dSB/y2wdLqtUnPeQKUwqTiq0WrCoYU+0OimJAhwhG3UDm5gA8&#13;&#10;pLDuY+5T8yqimHZ+nFDw6i8HqCGGChfGxcico3jgtw8Co1N8o0CW+cdqaeSYfUXqOuAQBXC7tQ1Q&#13;&#10;AkOKNjWsPJbaeVTnaIoRhpTIVQAcyaMJqJFDJXx0DWYM8yjDFNxuDe3s8aL93MeP2a9/qWhffHHD&#13;&#10;KaeZpJf5nqvX5/uCKSQwjfkyaaxVf7a/A/qe73jayTSmpr6e7o95ut4meeOhSAtoU5nYP+lamHaT&#13;&#10;nY9vmi318RSYTIdM82bnPhnfN5i7ZmuLMYqfLWdr7/VrZq9fW6fjvB1fKdkH712yD7yrbh/6ljrP&#13;&#10;MA/jrm9XN3o8s5E1W5iGBSTDciW+/7Re5RMMZmnvTVtYgB1XHdpddy/B/FuwlbVFWzu+io8zzGIC&#13;&#10;rlVqDUCIodXqC1a+bcUq1ePOBKxYqCATiAVAEPl0AKiFNfRhrpZh5y3ust5Z+yUAM+EOwB+Yja2D&#13;&#10;wcEohAp74oFjduQ+QGjGScDZu5jGbLO+ygB5AqzLMq85XtcVWFkyQVpfXLZjDQhIAHwGiFNbWuEd&#13;&#10;ibgXgZMAGQDaQxhUiUB2/GN2W5su3dzawhTnFbt6ZZMP8asbtoP/vB4oSwTrUKxXx/oD2ZY5XQHd&#13;&#10;FWQic6BL+PvT87++O7LHXurYq+s7dvE6AL4asDoErCgo5UL2gfm8m1xd9XR5zdbSolLw/fl0Ns9V&#13;&#10;2Odrz4IcZ+zJ952P+3Dlc3l7uk/fx9laacrn+au6e8fBN1ZD3wF5DswarzWZov2RH3qv/ZN/9Det&#13;&#10;svpewC4OS+w8b+3rz1sLllwFEDiBVdfDXGZlSazRGocUMM3JHmjsyXG0yRpmIxMIBpMvB0Pa+WF1&#13;&#10;BD/2cqrh7dGtsRFmOmXyUwCf3lUdZBCANmLf58AIpG/yAQ5HnBdxhxzE5sNcsw53OIAZoC/p8cFE&#13;&#10;slh9Aw5w9P2HNd3iPZVZ2A7gsth6GldM7SH9RWT0aCeWXsJ6F0iowx36jWEGGKBmMm5c9mfubcT7&#13;&#10;JqafTDYLi5cZZ6UdM5GrTEwLEIwFStMrpkJLlXJuYZTPHa2UlhHIhsMJ3/EzCw2CBIIEggSCBIIE&#13;&#10;ggSCBIIEggRuIoEA9t1EOKEoSCBIIEggSCBIIEggSCBI4BuXQCFpLwxLBi8qEtEDhAxtqVPnO9Ye&#13;&#10;tjvlrw9ABD9OMtXmMDMH8snEp5pI0et9i0mVipk4fEEZ4J6UrQL6xN4bATZAIUJBGwEotFGwyoSb&#13;&#10;zLl1MIu4hblEAX0d2H0yzQmIx1WgA3phZ8IzwZzmyCl4GZHpRI7Nh3JXNkOl7EVxK1BvBNNEiIMU&#13;&#10;zgJAhECm7BCx/TCliNnOEgrrgWNiwV4pwObDJ+AaZjil7M4BzORhPhWgL9ETYCIMGHz75WEOggNa&#13;&#10;QQp2lMbyUdbqlAFCMKso84oMl2PsOmyxAePUMAH6Ex9ZAngq2Gef3nJgU8qI+cafVdoyBdxuqRfE&#13;&#10;MwkCCg5K+3wpv309XbNxX8flKTFf6NOzw0zGdy0ED6TB3cW4ic9TabbnbNtbiadTG2I6sm+fffw6&#13;&#10;H+PZlOyeUzV78Gzd7j9TtW95VwP/fRWAPRhxALrX1ndZZ3m7fKUJS07+8hK7cBXfcldgH8VXrbFQ&#13;&#10;gjWHmdZqzo7etggjr2ALjSL5VcA/zGMeW6EffAgeO8byAYBr1B2YUK42AOpkXvMUTDrMjh4X6AEj&#13;&#10;CfYnGDbAHKw8zIEWAVYEUIo1N2RtijlYgOlXaiR29M7U9CYvknstBXZUcezXhxFVWy0BCHbxUVmy&#13;&#10;CCBcvs62t/Gf19zivYrwbdki3gY82XF+L7c3WIMb26xb+SKUKU7A9RgwHOBOjFiBg2X8Ig6ZXIF0&#13;&#10;XYA25noT1rVMkLa6OTuHXK7uJHZpE0Aetth+YQLy7Vd4q3l+QWTr+4WhPD1oH8ifrrxxpi8f9yMM&#13;&#10;aBwdVzg4Ne2LGO/DwSEt82v2oHrT/ubnkGmRrcTzcDXVvT7jpC4KmpKqCFTWRre41LD/5i9+3P7a&#13;&#10;X//LOHw8S/Wmxa2nrbn+kgOZ5f9U7LViUesOw56sCZmoLYjpqT2UslxOByYEonGkobhMnDWBadlh&#13;&#10;rskUAAVHAM4C+8TiEyWOnTGntk6wvLPs9Wovbt0QE57yxcpqZr3zGwC4F0e77Pk7rDEBeIDKnRYH&#13;&#10;O9jfWb+7gJExLO4ea7bnWKRIlN8XAd6aL43c4Q66I8q7wXzYqB2wh3c/Jx79DslkrsA/Hfgw2gqM&#13;&#10;FBw5ZM6ackK+mzp5zs8sm3sM21FsQidySRNabAyqCJOwlisNa498zPKPfEEjhxAkECQQJBAkECQQ&#13;&#10;JBAkECQQJHB4Eghg3+HJMvQUJBAkECQQJBAkECQQJBAkkJFAJTcAnYj5RNizBBxDgWrWQz0KmCeF&#13;&#10;slMqC4SBNzF0nC7iqgPAh4k3KjjFLpVJp+CeeH9Dx/aQjzOUv5jwHOKfbxijiMbvWdQH5OsD9sF6&#13;&#10;imH3DaX4BYAYAKDJLGEbs4u4SkP5i+lOWB4xNtzE6pOyVoDdKAcoAViXAK4UxNpAyUsKha/mpfkA&#13;&#10;noBZko0yG5Uvt1WkDcpcx+6QQjhGISza3wAFcglt70DABw0E2FQA74r0o9uLqwXMc6KMZuwSCuIK&#13;&#10;oEzs5JSDZYKUmGcf04XHjlXhRaJkRnE+6HYATgCDqmbf/zDsK9g0/+/Xduytq/JfJURV6mqp7+k0&#13;&#10;E24lZ6L9z7R72+jejmeH9uW6KsynmabPmk55du6zHWY7cT26L62imTBJpr0rORlnpuJBidnak+4y&#13;&#10;1WXC8Nk39NklN4/vupKdxMTmySMle+CuRbvnTM3uBQB83wNLdscdRxwwsrHZdiYsNza6dn2jAzAW&#13;&#10;2/p6xy5cbFmnJV9kAsg0Nh9AhQLO0JbX6pjcBBqpljAPmrMlTMHWAM8WFlkHixXKWIPyxQdzr4qP&#13;&#10;yDrlAh2KhQpAXwqkxwAzVZh6gy5mYQEjxdjChxjAJEA4TEGB4CPWbAfApg/rT6ZqBZq0tmHIMieZ&#13;&#10;RZTpTLEKY94XgeJ9zOI26LMnNhXrGxOF9BMBShvmPVmJvEddgBZ4iICeQ/wdDm0DdmqTd3EHxtU2&#13;&#10;AIx8DnbxWbn3GZP1jkKGOXpQu9lHOrsgsg/Yx/UIfFx9ZtsrTnDl2fw0e/I9nZXeTt+Zv96kofqe&#13;&#10;9DIb8a32K/dlk7n6Sq7AJ8b9KUn++JLGx1XuufOo/U9/49P2yT/zKSvUzlJx1zrXH7dB6xJ7VtV6&#13;&#10;u5gRZs0U8c+otSIQzTB/mTgfqdsOOCsmDZCwKqBYz/kz1YEEVrdbF24DBfB1abe3ylxnKiEd2hjl&#13;&#10;U5CQoxmOJSdYbDTa5ZXAPDPxJGoB0MFo5XCHGKZx1IXFh4++Nr78MNHZY31FrC1wati2gICs2yHW&#13;&#10;pAX06XCJxtf6H8AuHXGApAzoKFOjAhz1+yJhyOSo2OQ66GGY9BQoKRAw0aEP/QZwz3r++r2QHDUv&#13;&#10;/Q7kdAiEAr1T3Ah1ZNIznxuOIt7m4XI+yS195eI9QN2v6UclhCCBIIEggSCBIIEggSCBIIEggUOT&#13;&#10;QAD7Dk2UoaMggSCBIIEggSCBIIEggSABSQBmSM6e+MeFeLlfL/ahNjmlJ1rQ0gCVKAhWDroSFAeA&#13;&#10;PT5drKKlpjtz8uskxaq0ps6AohgUxMkTwwPDiuhUiaMMNuebaZvB6M/5jNq1AawO+TjrdXYcqy8G&#13;&#10;oNjdbKIAxq8ac4hRAndRAve6MqeZ+unTcPK7J7afFMNOeTseM1+Q1VHU0SieZcpNIF8BE3WuDsBb&#13;&#10;JH9qtJf/KZltkyk3gSAF2omBtwVwsgz40hRTCVOiFUxxVgFfSpTLDOIubKsapgvhJrr5ySxoAcAk&#13;&#10;RnkcoZCOYWLJHxuQCGYhY1uq5WF3lVFq97lWpTa3D9+/YKfwbfb/fDFvz5xHGc7cPayAsDU96aHd&#13;&#10;lUsmqGQ+7M3bv+24nQr3C76Rv6rO/EQmaT/b/TraOx9fa37og2tOS6Yx38s+V9+xHrJC9h7SnDH7&#13;&#10;SfCebgs4B7W9Yk3A42Z71165MLIvfX3DqgByYmFWedZ333HN3nvPqt15rGgPvmvNPvSBk4C2kR0/&#13;&#10;sWo7LYBplsjmjS3b3MEXIADgDqDY9fUWLLohawAQo5vY9nUYrPmqvfIq656FqzVZhvYpIK+I/72o&#13;&#10;H9sKYGOE/zLn/xFfe2Dozt9exOIuwix1Jhdh4NUXajBe8XUGe7XXwSckNmVzsE5LABUx/ZQBFSuw&#13;&#10;E0ew8UqwB3O8k3XWsqDDGj4BBUTmWOP5XNuOwEyMYMcKNOwAnm+38oB6XdvsjOw6/ibB2q3Nqw9G&#13;&#10;yNwEpAvU2SvYNMfn+6t/BNP0+DFkLmlZ+sQy9TJRV9kvgHE+mw/zICitoIQ+8+1UNh98Pd92rtz3&#13;&#10;ncJXc4XjZLryb2WwaXtf21+nJdNpO3YeBZM6k0i2dqYC5X65q8bD77vT/sk//Iv2wIf+IzakZYva&#13;&#10;r1t381nWQof9atXa29esfeOaA6DlD6+FzdrRsMGBCnwqrl+3+jK+HLFBnF846rbyqN8GXNbbQr0C&#13;&#10;ezhrLj/ERCzC1gEG7wNPe3H6ABK3n+LMFdBaUDFX0UDF5nb+WVlIsLcF9InRl2PTHQDyJYDROoQR&#13;&#10;sd922SPls6/Nu9Rq9gGU+f3g8IXcxvYw4ylGdg4AT8CgTHTyC0Ee8+KwhWPEwt4Wo3vy/MjXziqw&#13;&#10;T395+ZtNMO/sJq2fMyY/pvG5wyjMw50Eoc+iDn7A6suNimV+Gyv5cqG+fayXt9d0vyEECQQJBAkE&#13;&#10;CQQJBAkECQQJBAkcngQC2Hd4sgw9BQkECQQJBAkECQQJBAkECTgJ/FLutfW1/O0LvVoxHpUt30dz&#13;&#10;CpIwhMNWAgGQbUK0rE7ZLWWvU6nK9NuY8edgDKlZQc5k5tNxPjBVKFYHwFySwNjDjJtMuo1Q+g7x&#13;&#10;2RTBeJNSWf76Bh2APzGY2jD5MKPZganUQykty21d2EUDmERgEgAPxAEzhEXiUozxxC5hNih58yA4&#13;&#10;mF1jbPnyEz8nZXIIYJFfqYh5OX0/FD3x6fqaj9TB3FVJjKoCym3uRz06X4MolCNufW0NUEUm6/Iw&#13;&#10;BzHhyOQx0wljC4ZMAaZgRYBLYQhQyNw7AEWwtZr4FWzA1urAXEx0zyiel2D0STZlQJvTKK7/yx86&#13;&#10;Yf/y0ar93rPXYbDQr1OcU8U9j7f52g8MGOeNu5l2kK3rBDAu2i/fN/Zl2bSaubTPnA5xKzHfSl0r&#13;&#10;+CHS1PT7oPwDG0ybTjv1g4zLPDCi1aGbEGAgX18KMl2phtL9p8AyzCGe/dUbHXv0mevOfCBP2irU&#13;&#10;PwVj8zS++46uFGEBwghcLdi77zlqd9+5YMv4BizA5ksAMpZWFmDj8exhJm1tthx419zCRCj0zwFr&#13;&#10;4/LlDXCFkm3AwhPg0MdkaAkwog6Q3ATUzgE2xsOybW/uAkDWADEwEQtYNwJQrkALHFkdH5aRreBK&#13;&#10;TMChwOgR4wqsLLI+ZWq2DOtUoCM4Cf4o8TjWMvzp9WHnYb4W0ON6M7Jr24AsvEcCzsXTha6brr/x&#13;&#10;wxLAp7c6Df6qlN4vX+Lz/dUvZQ8P7vdEp3V9bTdGJnvSyke4uueodDaMy322utAjdXV9fzOFVCB/&#13;&#10;3GzSk686yXD37Wul17TO3prTNor5Nmmur+2vkpy/Z3BdF3VlfPl02nL8TR0HRKquD+PO8qyhT33i&#13;&#10;W+0f/m//tTWO3M2MAdi6r1jvxvMOyLM8a2fjiv3RZz/nDhssLXM4g1oDTCILxC0NBCYD5rKvysRr&#13;&#10;qXIDhiesZ1inOdbRUHs1hzPy+DLNYSIWr6UQ5HRkQcxA7avpehHr2/n1E+OPgxxi3rmbIS0AUPt+&#13;&#10;BLPP+WWF0RexL3bamAWFtTdgI+8COkZc2/jP7HOwQ2aaLSnz+6H9Xoc08BWpfRvgL8e7INBvCJjN&#13;&#10;To9wBGenEpVs85RpPgIE9XukeTrznG6+5LE4ZG45YW7a59VLjroFAD62chtI2NRxzPUivL+8fuRy&#13;&#10;5aMDR9/1TyBcgwSCBIIEggSCBIIEggSCBIIEDkUCAew7FDGGToIEggSCBIIEggSCBIIEggQkAXSg&#13;&#10;qJEfzN3z/S+M+i8OC6MkKeRikK8RDL98D/1/DZJQH7pDh7gQgYJUo1KHojhFkSrFM50IdHPKV/He&#13;&#10;0I/KT5+ZTAoCJAyhCqEAHsHyiGGbxJjtTGD6DQD6hpjujKOB7cDo64M8CHjoSMGLHtcpf1FMSyHc&#13;&#10;0wcl8JC+B5hzi0ECZTIxNbs2sj4mN8UoEUsPRgbzEUsKZTH+psSpgpgIswOzb2jU0QdTxh3QnNoo&#13;&#10;lAHw8kA69Ce/VdyeLdeWrIJyuQLAF2PWLoF90oDptwiIMgL4yaNIjoWkwNBahcHXgcnVZrwaFudq&#13;&#10;YKMLjbwt4CNOphLlO/DK+jY+2zCbhwm7EYrzI6sN+/RHFu3EWtF++2ubMMQARiVLgvT64+hM3BXq&#13;&#10;a596k7JsZL+OfMf+qvrU09iTLEWybbN97omrosKkdZqc+b5Z2UzFg3vZrws/tLrIzne/urPDsA6o&#13;&#10;RBtdskFJfYDWwDRgBHERINABoH3lSo8PLL2ZILC3aEeXK+7Zr2Cm8+wpniumQU/dtmALC2U7c+YI&#13;&#10;4HDDwHltAb+N7z2+gnlYMHVAPbEMy6ybIkBfBz+VMezTbnPXNmEJ7rYA1JMKgDcMPN4LmbSVWUOt&#13;&#10;3QHpjc0Iv5PwSGFEQf6zrXbfdgDKBeC1yd9s0Qai1a4z85neVTp13kcfvNwQhGroMw2zqWy+LxHA&#13;&#10;krb0D8OX+L6m6Wn7vTE/DV/iWvkulem70XWffL3LPviqPu3aZsr3e+6qqyrZ7tP7UonP3dOzCufC&#13;&#10;tE62P5dLhtadz9/TrW/qr+qZeDbpB1taWbSf+c8/an/zb/1l/DoehQUK0637srWuvoL51zptynbh&#13;&#10;xaftiUefsy/98QX7vj95ry2cYM3RQbEE25g1U64wF9ZXwmYrE7I5wLUEf6p5WH5W0H5Kn6zNoQ54&#13;&#10;sCcCkfEyAPoBMjrjxpSJYyfmtnz0jWD16YDHaMjeT1861JEAGObY34cy30nf/U6H9b3DR6abYWsP&#13;&#10;Bhz4GNnudg8QElOeAOQxD1O/K1EEs49pxDGsP/UNndb54sM8pzPhyajujzKZcZZv1jz7vOQFnMm+&#13;&#10;C5BHXhGAUE9XAF9MxwL6dRjE3QN7cx6zzhwVYZ/nN4V3Mq/fgaG+1CqncyDllYgTAiEECQQJBAkE&#13;&#10;CQQJBAkECQQJBAkcsgQC2HfIAg3dBQkECQQJBAkECQQJBAn8hywBoXaj3zB74u6To3tKbyTlHlrT&#13;&#10;BPpcEZoSUJmMYo5ybS7oPUcoQK2KmrSKHhTlbr7LFeWpwL1clWvK6pAfvOFIrDboRGLbSVGLn76Y&#13;&#10;z6CLaUNAvx7mEwVqoMEljg8ngDwBek0YfhHUvTZmMDvOfCeKXspkom0AwCd8bSSlNOCLfPfhWYl5&#13;&#10;CI5JWX7OfBx6WamfExh3QHUotKXUFhNRZuHE9iBPqluZmkP7rbgYfupLfs4KRXypwaAqARRG3Acu&#13;&#10;r2wBQEfMmcECDaKybeFDsEQdGTdtgPBd41aPVOGSoAjf4h4MZtjaIiy/dgLwU0EemIzs4scNEZaY&#13;&#10;bw9TeosLdftP3l+024+W7be/umPPnNtkUlJVa3K6TsPenLkas9XThtm8bHza7aTenuJsRjY+aetn&#13;&#10;tE/huMjX0O14MNHXVtnbh0kP+1f1ne1fepNcNWTlsk7F/NSzZ1Hx/PUyaD2PISzSjjWk6q4OkT1T&#13;&#10;AuIGoLuyKfOFhGtNe/K1G2l8/C1QQW9OESChwkcMvJIYobBDcQ0Go69q73/omP3vf+eTtr3xhj3z&#13;&#10;2Cv25FO7AHdDW1nI2TpmNn/rSUy+4k9M74ZMzordKsA7Dbrumdi4bHpRDYUZsc0kVEot/7CUJNys&#13;&#10;Z/f+U0fA/2zHrumk7b59ZDL3TEPN9808ID9bV/FM3+pq0le2niuYfvkif53vZL5LtZzkTSI36W/c&#13;&#10;8bR/6s4kpm33xFy9dJD77z5ij/z1n7Q//ZOfBrzCx1583UadN6xz4w0HxEWdbXvxK0/a7//ui/bk&#13;&#10;cxuskzx+J3v20AfOwji+5vZPNkTAvZG1drZsrXqMFQqjOZZ/R0wrY1ZWZmDzxQWmx/sg4AxWqTN3&#13;&#10;CTA2Ykxnwpl3RXu7Y/LpBwIGnnz0Jc58pw5k4JdVYJ8AO3yydtrbsPvEKpTfyZ5jukas4R575PY2&#13;&#10;LG9Yr4V82bH5ugCBCQRzsflSAJB9m0Mezp+eEwP++MTOZZ56S91UEJreXPebQ1F6EIU83hvl04Nj&#13;&#10;BLL9crci7KWHVGImqPewhNlcyYTeHOBHXOdCkqL4fXseSMgIEggSCBIIEggSCBIIEggSCBL45iUQ&#13;&#10;wL5vXoahhyCBIIEggSCBIIEggSCBIIGsBF54YfTBT3101Pr6OSFoom9AoSgPrYpRswRATywPgXZ5&#13;&#10;/N+h082h8BXtQUw9qVBRk9IbClIxPGDwSRebH7ZRnGKmUApaMTz627A6tgH8xO7DpxlgV9SX6c6u&#13;&#10;9WDNtbjKz1kb84I9WEmdLn2h6BXLIwLciDA310NRLIBGf7hUcsCHxnWm5dD2FvCZ52APlLgJE3Vl&#13;&#10;ju0hJh7KYbEMAQAF7giAyQO2yEQnk5V1TitW8taAYVUSMkO9Av6qFqplwDkYg3VMfWoeAIw7mGjE&#13;&#10;AJ6VAW4aVXxKwT784gs79uG7lwHuzHr4mtrB51lvK8L/WwFG4sAa9LkMe7BUH1pjqQLbRLMDU4UV&#13;&#10;+MH7FmlXsd/5WtE++9S2k4tk6IPiE2WzT/gKvsDn+0bz1/n6KvdtuE6wmpvVm+nTD5xm+q5calw0&#13;&#10;qTGJTDvwWdl22Xha09eatpvEfGV/VUE27itO8oiMb9LhdioXQuAuAvxY4khZV+WrRMCfu7pK+pp0&#13;&#10;kSZYBWqloBXlQ9pqnKsOGVd9D2Dl9QE35BNSQ2s6bi65pt1+ZsUWl/Cj1ocN2ADkoL/eIAUxYt6h&#13;&#10;Dd6Lm4dxZ5ox/1xw90JsPLXx7Y7TZLpJUO7ru0aZ9i49VzzOy15c85k+pqU+21/dXHzCX6fVZ2N+&#13;&#10;/rO5acqX+auvo7SC7ztbTtwlfVla8ybfaUU9Wz3TbDPf7SRvEtm/O1dfXz5k6vu+XBEJN9742bj1&#13;&#10;kS4xikf2Z374A/bf/fc/Y3fe9zAHC2DjDc5b6/LXbaHO/ldbsK2Lb9pzX3nBPv+7b2K2dYC5V7Y3&#13;&#10;OpGpTvkPXVqp2I11WNS9kg3w7SgTwgN8QUaY39Q2XmePGuHzdNCHbcp+mS+UrYzZV/luTUE1Js6B&#13;&#10;BgOUY8eE+Sq2KaY+mZsOXIxg7znTnfLVB3A4xGRnzP4Ya4+HvTxi/cfQ9TqwVQVCdjg00dkVI5CD&#13;&#10;FGzCSQ+/fezzYq6yxZLPgQ3uP4kBxgH3HNOQenDAHXAnWRUEQGpv1/iwEPG250BCmescIkcxq3VY&#13;&#10;RO+qtnZJWDLRR6LFWifvovoewXDUgRJMnAr4G+WdG1hNpLcWzHhKciEECQQJBAkECQQJBAkECQQJ&#13;&#10;HK4EAth3uPIMvQUJBAkECQQJBAkECQQJBAl8RiL4IubUkiipRzEW4XDRhKO8QQeLnABoo9ooV0QT&#13;&#10;mshGGhpYsUJQlIrJJ7wD2A2GCYpcFLAONSNniJ8+GzZhcgxQ3La5tgD2+ACUyexb3O+RRrHbHFir&#13;&#10;i0JYzL4e5hJheUSAIiQBO/rWcWY8paFFYc3wUtqO0P4Ke1Rcyl+x+eSLSXl92HhipRTE5gB0E6cj&#13;&#10;AfBLAOxQK3NjMKtQkgsYRK/tCIxSAJeK+N/DF5/AuRxm6PrMuwarqlYXTJiarUtgcMmEJ6QQGDQ5&#13;&#10;zDIWMfeZt4s7ibW4D/nf+9A9q/bAKYE2KKlL+GXbaeMzrWLHUbI3sbV4DPOOqLutqj6Qw8JC1doR&#13;&#10;vgEp/9HvWHIsv//7izdsBx+AE8RCty9dtUL2moolzde30jcNVBDC5IOi477BUGcC4nRYkC+fKdwn&#13;&#10;kel1pnTc/WTaM4Uksu1c3DdQRR/Xdb/g8/1VdbJx37luxgUHozBoenX3TB2V+qqqJqAtvSrXt01r&#13;&#10;TOspX1BBGmahIJ9LX1qHNJIF3Gxfen8EFbII3KeBrzTl1Wo1q2MKtF7HrHbREO4AAEAASURBVOx2&#13;&#10;31YWF63Je8CC01vl5unnNx3Fx8az01CK6uPjuir4q+6SOK9QGny9cXL24hvtV/mmDWe7UertuvBD&#13;&#10;+brZ9Li3yYi+zF8pd2WT+yalG/Q36vPJ1jNR8lbCfs/2Vtu6/jPz8+O5KfkEVz/vtCrPhsWhuOaZ&#13;&#10;AGaJFfqZv/oD9ld+8WetuHDWijnAt+7z1ts4Zw0HDg/txrkX7Uv/9ml7DLPAF6+2OLzA4QIOKxxf&#13;&#10;xkilWHfsXydOr9qVCxvW3MrbSmMREG1gzY1dW1hetBgTm22AuCLmhzHfzB5ZYp9mPy2xzxd2cd0K&#13;&#10;qxuQb8S+iiNK6jA3+h3yOxBj8lamPBPMNBfYQ4di78HkGwD2yR/lQAc7oGUPAdLazbZtb2HWM8J3&#13;&#10;qkA9NuI+7cXyE5AYM6dIPwDs831AyNidP4EdiznOCIa09nKx8gTQaX/XXsw5DMYXU4/7dLkqA4LU&#13;&#10;KQ54efx4uQfuWH4y9az2vHtFmXwGaJTVzoT3TLCugL687DnnGLFUiPAH26o2SyIKzj+2zBMM0SCB&#13;&#10;IIEggSCBIIEggSCBIIEggXcugQD2vXOZhRZBAkECQQJBAkECQQJBAkECN5XAZ0ZP/OOfyR19qJ40&#13;&#10;0KNilnA4TPKoYgH7MFUps5lSvBalEBXAV+g60MyhawBpIIGoSDHFKabfGIyL8dk36Ddhd8DaSDDZ&#13;&#10;1trBhGePOMy9Ln6btlv4JcM0IerTCAXz5iZ1OgByjNPkKjOd8tEXyySnY4OgroWFAsfO1YmYk9gc&#13;&#10;BcYvorwV4y9GgSv/etKSy+6aYDXBOnnyBbCJmwE/BOUwsIlMt6HsLeG/qlGGvVJKAPpyVoapJyU2&#13;&#10;FEBbXl6wI8dlttSstQt7BUBmZ73DfChmTvXS0JYXSvbEBflAY0D+ffXVHbtC3W+7a8Xq3FsJ339N&#13;&#10;fBTmdga2CqNvG1N1282urTDOEbFstjpWr2GKD+aNAMiPvGfJ7jq1bL/yO2/Zq5c7yIsHknadav/1&#13;&#10;HEnrHl1QXMGn09TctwpVcVx5vs0+bX0V32Suw5sk/VhplUk/t9oi20Bx390+c7xJl9Mi1wdfQvb4&#13;&#10;57tUXF1mAT818uUpwONqkKvrfFDNg0K2nXry44Mf0ETPM/0S4KAxYfzJXxmAiMDxGBOGffzvyf9j&#13;&#10;DFgigNq9V64xbZ19QiUU6MxHx8l0EFeYfmXLXR1lMKtsvhdEptk0On+v2XQ2Pm2xJ5YOOZvtx1cX&#13;&#10;Pq4a8+m5vPkR3fsx7n/mnlxH2cbc87jxpN58Z6p+iME9Xz9G5h7TlTAuGM/dbTSMLQabnreDdgHV&#13;&#10;3n3Hqv3KL/+Ufc8Pf4rDElVIxxyiaD+HW9TLbMsAVQBybz77lP3h73zdvvpsiwMGXXw5DuzkyhE7&#13;&#10;fayAP8my/c6jl+w7vv0Ou/PuE3bl/HX2WoFvA1teqjqgrAPQV6yx/wksiwGedUAix4ENgLQOYNuQ&#13;&#10;vbJcXmSPWgB4LLslKJBtKDAOX3oC7DTvmIMdXQ44yM+efLFGAGi7mGnus6a79DPgwEOHdAJbsNvp&#13;&#10;MgfWPXt+j/Xfhw09EtAHo1UmlyPWeWrCGaGw3wrMS8iLxboG6HOeY5EdR0eQFX+IMwewqAWkuEx+&#13;&#10;OmafyshI4T8Or+i3g72b8xaApvx2gAMmgIiVCmMkMvAJp5elki/yG5i3VqlcHGyU86NfeoRV+shk&#13;&#10;UdE6hCCBIIEggSCBIIEggSCBIIEggW9OAgHs++bkF1oHCQQJBAkECQQJBAkECQQJ7JFAzj74048k&#13;&#10;r/3xzi4MjDaMh2Ey6gxyQ1gN1WIpX8rj0gh/dxblkhhmHkBZEfNuYtiJuTSCjRHB6MDmp9Ss/KGQ&#13;&#10;JS2Ar4RiNYoB/jpt6+Ovr4u5zg5gV6fVh70WoeCVuc7EdndjFLt8AL1amPOUP7IhGvkeCmKyHQAX&#13;&#10;oYiVScMYxa3U5FRhTEBIxy4R20NAnv5zGVU6ymdymCvfoHUwNSgvO5Nv3A0Ka8C9ctGWMG1Xxaam&#13;&#10;mDML+FLDiidgStkW8Km2uFBw/voGgJMxfqwWMOVZr5dttzvAlxp9FQTWDPHfh7aYsQQ6yDDcxasd&#13;&#10;fPXF9sG7V+3IImBkqWLcksUo4QdRwbH6EDCK5Z4tweBaXYO1UpJpR4DJcsXOYDb1b3zqDvs3X9ux&#13;&#10;zz153XZaAKwKumkBAx40UDobfPmevHHF/epn6/q4Bx98es91XGHfevOD7Gk8k7FvF9ka8/c0n1bd&#13;&#10;7JC+Q1193LXha1zP+ZcbjyH/fK5gXJaCb+OEb+CvM8jNuIOZS3ZAFQg1Vl4aXMxVEdSjNTrNF5Au&#13;&#10;P369Qt4Wluq2DLuv0+vYEvEtmf1kcbmmky79zdCHoq5w7qru/a0oruDSmbZp7rjAdzLJfAcRwerp&#13;&#10;e+kazXe17zyoqXrZkK3ny3yev6q+75/rJNvVHxdMMqnr4tkMmpNMc8bz9v1l+1bchWzhwVnjktkL&#13;&#10;g8y09tPQBBRYU5KalhbYGXW1jwiswqRwvWSf/tFvs7/zP/6srZ15P8xnWGe2bjsXn2SfSqy2uGrb&#13;&#10;116zFx77mj32lUv23Eu7tguYhvVJO3lyxR58F75VC1X7lc9dtFfO79oPPXXJfuRTJ+z2O47YG69c&#13;&#10;4DAG/lJ7mMN070DZmfoscaBBJjdzZUx59nYdjFaC6Sd2XU4HLzCTWS7XmahMZzoveO5ghu4hgqEd&#13;&#10;cbCh3dwBUAO8Yy5dgD2BaV38mO62YHAPUjZfs0U+4yp/BLDXggktZjenNdz+3gcodMAeWQLg5EsP&#13;&#10;H7Lut0XzxeMl7wSmP2XOM08fktuQfZR9f8iezy8QMuW3yclZJp5pg0wlZPnsK/Cu4YwWYI/6sLoF&#13;&#10;LJYYuyQmO1jnIBoNS5VCXCqN2uzUOs0RQpBAkECQQJBAkECQQJBAkECQwKFLIIB9hy7S0GGQQJBA&#13;&#10;kECQQJBAkECQwH/YEpC+Gf1yLmlHnbg02M3nku4gKSwURgB4qFAxYpmnnG+UqDIHh4oVI58EVLyA&#13;&#10;eUVMuyWw86Ssltm0Xk8m2lD8wtwYwProA1o0d1uOmdfcwZQnbA6ZvWxixnOAfz6x9Hpdce9QCqPw&#13;&#10;jSCKRJi2FPgHmS/9gOwJ3GNIFL5ilDBpKYLJAC4kL3IsjWICCEmdGGpfvkBjwDix/GSFtChlL8Be&#13;&#10;HmClDChYhbVYKcYw61I/fnXAvLKqoEQ+ukxZvYdVuZHhYQ/QRdr4EqbvACabsD9QqFdqZjd2zTFp&#13;&#10;3MSc4l7Kevz6Nfv2xy9v2oN3LNr9JxvMkLnQz1YztttWa6ioR9YUkLnL2PmOra1iLBS2iQ3xB4ji&#13;&#10;uQEI+cnvXLL7TpXsX315w557s0V7gnsQaRQxuGFdyj2Pcdrn6+oq6UqFbL6v76tk08q7aRhXfkdt&#13;&#10;9u/wpl34+arpzSrO1/NpXX1Qe5/O9OWAForSYr0IqjeukKnnunGFLnbA11wDNw/yZubD2hXgkHaY&#13;&#10;9gPoUALkEzuqtrBkxXIpBZ8XtZbT90osKr2EWkWuP70LQogU/HwV91PQ1d+v8m8W/PwmjW9W+aAy&#13;&#10;STITZhKZ/Hcazfbj5+mvvq+ZdLaBr7D3mq3lYNT0wVORkmwhOSkcJ3GnG6Xrba7OzAiZ+UyqKW8+&#13;&#10;KM89u3Q9aByNEQGq3Xl6yf72//Bn7ZM//iOwg28DiIss3z/PnvoW1iW1e+Tt/PNftye+8KQ9+tgl&#13;&#10;u7AOsAZTr1yr2BHMdn74vcftyy/v2G/94Tn2J8zAEj7/+Lp98kdiO333abt24So+9MQaxT8dvvti&#13;&#10;wLZauWBN9utiCQY3YF2hAuOYddfrsD512APwrtJY4jBG20oV9jTYewmHL2ReWX89zHbq96C923Eg&#13;&#10;ohh6AgnbsAi1nzd1aAEmYqcTWROWtw6K0BxTn/jzA/TT/shyt4H61H7PM5EVTu31OhCS/kKIj8e7&#13;&#10;4kxJa/dHwuzlYvFhnNP5ZRVre8S+r1dKr4gAfbG/1a7A/q/nXSJdYp/Xb1oftnoRH7AFgD53eIUV&#13;&#10;MIr7Mb5ao3K5OExy2EwlPPKIBgshSCBIIEggSCBIIEggSCBIIEjg8CQQwL7Dk2XoKUggSCBIIEgg&#13;&#10;SCBIIEggSGAigc/Yeuuv9Fbrw51CLs4NYryMxdjz7A/KFexWlqqDXFkKXhhuMttWxPylFLxxH/AO&#13;&#10;xXCCMreAebfBAFOdsP96MPgGvZ4z45bQfnuzjRlPMUkGmGxD2dsCokN12kKBLIVuqwuThGsP8E9M&#13;&#10;vgSWhRTaCbSQGGXtwDHhUPhK3YqS2CmKUSw7U3dSCjOXVB2MUrwI6wOGoEAzmfAsoLyGG8L8UOii&#13;&#10;/C0JOIGVJz991XLO6jjQq6AZXgVcoQjfVfjmw5xcGfBNTL2imH+w/HbwoVZAibzYKFm+p5LYrsNQ&#13;&#10;6crsnKblvtVGWnw8GHKvX399B0AQs573rRokPvxNYboTwK9Cn4v4/Gui1BahBSmQZkzqSOHdQwFe&#13;&#10;qi/avbfn7Kc/XrLHX+vZv/jiZWSDkLzKWcPoo+Dz0lSa7/L4Qn6TeunUfK30qnrZflyaDAeAzFZ9&#13;&#10;u9R892l6Pjfby03K3Pyp66++ana+6sqXK646Cv6apsbfvoOZzHFzrTeCqvhq/prJ8lWyQypPQdUV&#13;&#10;/PQm4iPDATmugJiryCpxi1lpMUtBJgAs9E5oVRdYjzKL2OedAdfAVxprlxdFbKi0mToZjyjU2wUN&#13;&#10;QFC2ouPkJK2ymTCu6Ov5snG3vr3vzhdPByDHFfoVP9/RtEU2Ntf95Db8eNm6e+K+cXZSflif56+u&#13;&#10;8UyCnPm0b7xnpD2t5+DM/Rsod78ufV52eOICowRDycaw/IHq/f70J95v/+s/+K9s5cz72LPqPPfr&#13;&#10;1lx/FTOT7MOY2txev2LnXnjNHv2jc/bMi9t27XoLJp788xXt3rOLdtcdy/bP/uCS/dGz2xy6wOee&#13;&#10;m1LBHn+5Yy9+/VX7lg89ZKfOHLFLb24AwrHa8B2aB/TqcIghwkeqTCtXlhrs8Rw8YC+t1hfY4zjA&#13;&#10;MWpSZxewEVZzucseLd+msADZj2VSU34BBe6J0SdTnQOZ6GR/67M/9jr4YxW9maVKE34DdJhjwL7M&#13;&#10;bwZjyownWytzwX+f1rkqAnqm+zz5WvcAcpKtwDp65qUACAcgLMHYliAdo1wvi9rqN4E8THK6d0cr&#13;&#10;FCyPe+JdI6KDHs68M/051jc1GyN8C9K0r0MYlfywVCz0KqXcVhcHtA1t2CEECQQJBAkECQQJBAkE&#13;&#10;CQQJBAkcsgQC2HfIAg3dBQkECQQJBAkECQQJBAkECZh94Zd+KW/vg1gX5TcgehR6UOzQ4Ua5Ag6S&#13;&#10;oE1gYrDQw4/YCGCPPBtKgdvH51JPjDNACpS1BUzG4e8Pk51NmHqYYUNxHYPgRShPdzZTX3cC+9AB&#13;&#10;479phAm3CJNvlINw9KEKdulD5tTECJEJtiEgRg9ltNgfAgQTlL3yvUQOAKDMf0p1j5lMMUIATGJn&#13;&#10;Vk46YJghgIRFkLsCSt9chLobV05id6DjdUrfHGY84StarbIAW68GAIjSGqU3PdNWJuRQD6NEri0u&#13;&#10;2oj77GDuTuNJDV2tFQApMVOHV8PrMPukzJYy2YE7DJWCAoIXmSuMxwso41vU+bZ71hgrsggGl4DN&#13;&#10;HQDRJYDGDvffgbmzVh/hx69gK4swagBKK/me1THjqPCJb6/ZfccL9qu/t25v4TfQhXn1s7T6CvP5&#13;&#10;ae40P9X+p7k+Pt9mPu37mLv65h5EmW82n540nzTM1JjkTWrtH/H1dM0En8z0mCklqgcEADAVxGwx&#13;&#10;D2y2KNNRJvq24lWvAiQ8aytdGOnwjlfEOpK8VAf4gjVZBXwA8mENa12YgPQioAeM2BroNPg3gATg&#13;&#10;NQCg/mcw4T4cYKj7UQe8F+rXrT+u+jdzL9nJU5SWjee3b5kqTcN8lZkBXKFGv0mYk2s693H9+Ya+&#13;&#10;7kH5KldQuY8r7dspPmlLJjKdplVIyNZNc8aZk8Skyk3nOq2exg4YzldzwzIdLUFNUTuEIto9CuxN&#13;&#10;i42K/f1f+rT9+Z//cxwAWIFxh/nMznlrbrxu1WqJfbBnN954zp597Cn74z+6wD6A/0+x81grC4s1&#13;&#10;u/22up2546j9H//6nD398hb7n8Bj7WMCyRI7f3Vgf/THF+3M2SN24uSy3bh4HZZdbLVl+mZ9Xb++&#13;&#10;ZasrNdaWILKeNZZrAGXaYfOAfQB5YmDD0C6Xa1Zb4scBs53dfg+gr+BAwgF72GC8j8tHn/Z9fQb4&#13;&#10;4mvB6utQVysYqhz52jfZHzk8EonJJ9+vrGMx+AbsmTLhqX1dIGiP3xThd84sJ/ehQyAK+oHS4Y0i&#13;&#10;z1jyFO9VvwOas4ByMf1UonSR9wvckneN/dv9FnDgQoxG/BPWCxVYgPzu8J4VtBez95bKhbhSKSal&#13;&#10;YnEj7uw27zy2rLdWw4QQJBAkECQQJBAkECQQJBAkECRwaBJwB/8OrbfQUZBAkECQQJBAkECQQJBA&#13;&#10;kECQABL4tT/4gnWe/T7UrJtHSoXo4W4/WRj0o1I0TCow8xwZDmVqrttp5QY9THTCGAEQtH4HZluz&#13;&#10;7UC9GCXpEFpet9WBkYRyF9bbznbHWtsAfABuHRhzTUy47WDCs9sZWbsFtIaCtQcQxniAgFJOA2bw&#13;&#10;hcsk2qg8Necm828j2H4p4CaGH4pi6o5k4g2QTz7wpMVXmn9CRyiUrybMbQKeiMlRgNWRK2CKDiVv&#13;&#10;FTLI6tICJu8aAH3ko1eO5ZqJceuYUVxdKtvyctWlE+51Z5O5N3P4FoStyCQGKKaJ2tPn+3ZtKzWT&#13;&#10;p2GnQVCO/gh89VB+X0EO1XLZsNDpTOdF9CGWYywlN8ruDhQ/MbdiGC+L+ASU764cbJnFhTqMnhL+&#13;&#10;BXP2ne8GfERmV3dg0Eg7PR9mJzEtVf5BZdNaN4l9Y40PbOVAt8xwqpg+wkzmO4u6Lg4YUNlp0TiW&#13;&#10;rTcff4fzyDbPzjh9+upsNhQBe6uVIj7Zqra8smDLCxX7Ex8+ad/zPe8BXef5716zC69dZ33DIAXN&#13;&#10;wEuaYTjRlhaqMAABLfAvKR9/OQdkpYCG5rB3pNlx96QOmvh+FW+5Lo33qbtP1r71JkOrgf9MMjMR&#13;&#10;3+Gt3LSvq+aK30Ib12RSV5Hxu6w+3i64xnOVxnla9vqAP3HYgGfH+6494WPfdb/981/7Rfv4j33K&#13;&#10;+jF7UgJjeudVwKwmLLoSINtlW3/5Cfv9337UvvToVXvjIuxpTk3UGlU7dqxu9911xPIwgX/5X7xs&#13;&#10;r53fBg5jt3ZIpQZ26DLXvC3XynbPEQ5s6FgD+22hWMTMJns1BzmKoGEyIzqM2XcAy6oyJwvg2GG/&#13;&#10;1+ENHc4Q869DvAfjtMverz60X7dov7PTZp8DLJOZTnyyguO5vrsAimLzxdrX+cT44OuwH8aMo/2c&#13;&#10;i+tDBywEZKeHO1ImX8TvCb9ByGls8pMDGTrwIePS7uAH9fU4BfLp8IYEqz1fBz14zXhPiLPfl3hf&#13;&#10;qjC8YepZA0b1wkLJaqB+dZy0OjAQhrfeJ+xZj5jnsFistKvl/OVyo/xov1h+ttq3wRdeuO4FOfdw&#13;&#10;QzJIIEggSCBIIEggSCBIIEggSOAbk4AOc4YQJBAkECQQJBAkECQQJBAkECRw2BIYPW/PJ7d3Gq8W&#13;&#10;cqNdgLwjSTTEzV1u2M/Hoz5216oATlKw5vFdJwWpmB4JgFMPk2052B19/C7FmOyUYhjMzPlhEoOj&#13;&#10;48x3Js5UZwybw5nsBOAbSMuLLlr+nKTMlU5avqJQ2zogT8UC8dDn0h/KYe5YY8o8m/JkzlP+mGhO&#13;&#10;gKkHIDgUBZB+CsxPfpmGaHylUB7QnlnD7Cig4EXRW8E/GoALlkdRBudgUclEJxwWFL6VUsKHcWAV&#13;&#10;lko12IdtgEvmj/nNsuxsDsvWhG613Yrt4g2x7NwExt+aSxqkhpaqPSf0kX9SqD/+8oadPb5oD52p&#13;&#10;W70CUzFXcSzHPABOjOI92sYnIF3KjGe9GNnKEqwTENEGoGQMMFiFCfipj6zZQ+9asM8/2bQnXtuW&#13;&#10;cJD/eMx0KmlinJcm+FbZfnmTCgdHUkjp4HLXb3bscdVJlsadJBTPJLJlmezJaH7OvsynJxXSiCv2&#13;&#10;dZSlenyEiSm4i2tLLFvPx1Xm4/6azXO97P3yVf1YPq3nrwnkWYPH1mp2+mjDjq9W7OzpRZdeXShy&#13;&#10;bdiRI3V794N32FaHtSUgEFDv1G01QPIt1m8Z841FmJ1HWOEFawOSdGDHtvGx1ua92t6NYJcO7DoM&#13;&#10;r+1mBNjCCze5CTd8OmGmkt5K5oYcGORnm1bb+z2uf4vVXPt96u4Zyk9DVwW18XkuY/zl87N58/H5&#13;&#10;dvPp7Hx8f9m8+f5Iu+JJnfQ9niTn699sPF5MvTsuiJBGXeXoT0DZfXfeZn/pZ3/QfvK/+FFbPHI3&#13;&#10;QFjPisklGH2brAXAfw4n7J5/3l788uP29BNv2fOvNNkfIgBA9i+Au5PHqnb02Ko9+twmPvmuOEBO&#13;&#10;Y8kUZzosm98kJPbk+Z699lbLbuskjh9XoQ+BbrhXxeQmYB7UUu2RuULJtjabVumDcg0H5MEwZi3q&#13;&#10;gEUbf6TWkjlPHcBg3+WkhBjYYvXx2wGjm4MY7HkD+mo7oA9Wqth/bNQ6pMEwHFRgLO5fTD8dXojZ&#13;&#10;t/XR74b2ce0P2iIiCnXgIwdASM8W0798r4oN6Y468HswAuQrMGd+KtweL7Zfut74rSJeZm+t4Yy1&#13;&#10;Wsojs7wD+sSUFK9Wvv1yAJgwK0cRpnSHjFevCV8sNMuV4g2OkVwp73aTk6ur44c4EWaIBAkECQQJ&#13;&#10;BAkECQQJBAkECQQJfNMSCGDfNy3C0EGQQJBAkECQQJBAkECQQJDAvASEn5n9ZvK5X/2pS2AQ6/1+&#13;&#10;crbfxvvScNgvlcuVZDcaofwEBKtYGcLbENNqAvq6AA8Ryl0prlsw+eQDSr75pHwdoohtAkZ05JOJ&#13;&#10;cjE8pDZPEsxYogiO0RzTv2N1SOE8hLnHhX7Jk8LW+WxCLY7mFsNu5MHoQ2GegwVX4CPlrpSzcD64&#13;&#10;HYFwNCIuMFB1ZMhNqnVGIk9AXupbqoqivF5FAQxwNkSR7UAZFMryE1iHbVXK91FuAwDK7Jx8O+Hj&#13;&#10;KQ8QV6nDsIKpOEDxvAmt79zVjm2jeFeQ8j4Fd1xy8uVhAvm1kq5/iHL8jcs7tO/ae+8E9FlS/3nb&#13;&#10;QfmOUTmU0vjxa49gxiSUoaiuwzQE9GvhK0tg5QiWVxHQ9eH7q3bn8ap99cWq/eZjmwCPAlzdRFIl&#13;&#10;v+I+SE09X5bNG9dz95AF4cbNVFWfm4a3q0C5puCqTSJzPfo5qxJxgXSuvq/my5Ue1/FFk6vv219d&#13;&#10;1TThvt39ZQonDV3FbCqNZyagVgqZrDTDf1Pgy6qVij1454p98KET9q7bF+z0yQWAvbp7b5Yx01rm&#13;&#10;OQ8AdMuVGu8TrFOtr0qZNT3EdGzdlpbw4ch7tsO71ACQycNE6vHO1GAlib0qE4+tZo/x8OsHCr4D&#13;&#10;kNzujuzq9b69frUFixQTix1AGT+hybynGSkzMJ38NNffTHqdX9UHSG46zoEVxv2+XbmqeUHPx5XW&#13;&#10;RH25jx80edXfL7zT+vRx0ybZQn9/42t64c0aI87p1PHNB6j1F37iu+0XfuHP2z0PfSsnDuqAYNvW&#13;&#10;3zyPjzz2N/ba3tabdvXZZ+0r/+5Je/55fPPd6NquGHhVFgYzuv9dy5bHj+r/9fnz9uIbm445l94u&#13;&#10;T03r3M9lEhnZja3Izl1mf2aP67TadvzYots326wlmSfO5UocfNB+moPZXLbeqA/GV8CMJ/710ER0&#13;&#10;OXDQanZZf2X2/g5+TSsc2ogBnzHn6Q5YsG9StwlbMGY/7eKnbwC6J1AvYT/XYY2IPdCxoxGCzCzr&#13;&#10;0Ib2cplezo3S9S0/r/q1SKgP4unqxJQ7332Mg8FQlTJL9vVhEWZ55KqJ3CefghI3WCTvldh85vyy&#13;&#10;6nBFtZICf3qnhEwO8/hJJV+/FeqCn54h5qL7/J5tlar5q5DVr6zdVRo+8ftPpKIN30ECQQJBAkEC&#13;&#10;QQJBAkECQQJBAocogQD2HaIwQ1dBAkECQQJBAkECQQJBAkECsxJ4C0ZD7kb/xeVq4YOwhyodtLWF&#13;&#10;Uoz7vVFpeRmzk1BAKmAIMuPZH/SdOTex/cQIiWOAB/wzScEbYRKzjNJ1gFk3mWaLMEcZA2Qk1EE3&#13;&#10;7Jgf0uPKp5Mz1SmUD6Wv2B5ij0gHLGiLCywOMUX4KKZC5WPiUEBETi4F6UgAiHxg5YVaih2iWiiH&#13;&#10;xeorubwIM3X44ANYqaDwLTl/TZijQytckYnPQk3aZkuYbwEwrYc/qrVjNacwTlCAd7jvHiDfOiDf&#13;&#10;TjtnG82Rvb6OD0OAyFSBPyvHaUrz1Yx1F5oXtZngLuDcYy/Fdj9A0AN3LCATmC4otQUACYwUhNnb&#13;&#10;geGX9GGEyY8f7LCVuu6ce+Y+AXvU4fd9eNkevrduv/b7N+yxV1souaUidwOmQlBcIR2cPI0/znBX&#13;&#10;Vzr+ms+Yh3rGcs02uYW4exbUm/TuI15wSs/HyfPV3BDZhK+rgmzb+bQfeIwaui5cnu/MV3AjzNxc&#13;&#10;WpIpd0gqVViYDhSlKB16DPGydiuAMA/etWLf91132He+/xjPDHOBiwsAzbCHBErTRxJVXDoCEKlh&#13;&#10;SzbiHcrBNiqVYZ4WibOWh5h1XIXtd/bsyM5fA1yBxVcEdJGpwkRUWfdmwDotApyAy4i5dBuMwT7A&#13;&#10;8G34X3vwbAOG3xBfkV179UrL3rrW5r1KQenxnU4uDox2t+llMilykfnc+fRsbVK+ghedrgo+P015&#13;&#10;4fnU9PlPc9JYtt18Xz59szbzZXvS2YlmB9tT0WW42r7JfBWf76+Ue9BtvAQB9qt2O2y8/+Vv/4R9&#13;&#10;8k//uPXtmNsf871L1t14iwMF+Mwb4Qt1/SV7/gtftK9++SJmOQcpK5rNrL68gDnfkr3ngeP20qWB&#13;&#10;/dq/esWZStY+NxXi+D4mtzOJONDuuYsdu/d0mfVUwCxx2wF8ZYBmHeJIOPygfVjmQfPskQP8lZa5&#13;&#10;6gBGGx+jXUyHsnQx29mhnQA8zCwzdgfEWYc7SuyH8sEn/6t5DiYMOZ0BbufWXx60UCY/teZEwJaZ&#13;&#10;0SF19dGhDwHXjsmtox16D5i2bku+X3mFmJf2I/rC2PQQH6taRCUOcGC1E+COd4h9UWzufIHdVu8c&#13;&#10;AF6FfbJRq7Dn46sPEFV+EZUu8Rsgv690CRAIaxFgUuZH24VBXMgn2/lKfgfG9yUYhRsr2wvJ1t1M&#13;&#10;5Qk3PIOFECQQJBAkECQQJBAkECQQJBAkcDgSCGDf4cgx9BIkECQQJBAkECQQJBAkECSwjwR++sor&#13;&#10;o986vvgkgN4P4Geu3O1heLM/SmBUoBcFyQOoijbajmGRQ8vagz0kHETsvjxKYil5xZAb8JE5T/l4&#13;&#10;EiNDjA5nvg0wS6y+PmY8oVWg1BWkRwcoZwVc4JGJWQGnSAsLgCd/TaiDGQPV7QiTlsqmRpJLFcIC&#13;&#10;/9L2AgSl4BXkJ0aHTNGpbxhztK0BoJTlvwnqxxDgsQjAV3YfFMKYrNtsN2ESJrYzaDtl9yL+8Soo&#13;&#10;gXsouHd2Aee6JUwl9rlWbaubt7c2WnZ5Z+BASAf+3LIeWOpqZghoBIRqz72xY9vtgT10dhEzc8iw&#13;&#10;UEEG+MPClqcU00OYLhJwCwA1jrq2vISfqRqPAdAnj6I9QeF+6ljR/tv/9IT9u6db9q+faNqb15pO&#13;&#10;Wc5AaZBAFNzQ+poLKic7LRknxlXm722f1nOdkZztIu2XPA94TMp9Z9n6ivvg49l6KvNpxbN1FNdH&#13;&#10;5Qdds20zd0wLPZJJSKPTjHQYSYMw7ls+1+q1qt1xYsU++sET9gMfu9PuArgVA0pMUNGEVEemVweA&#13;&#10;424AgRGY6hTAoZUs84YGYG2AF93ODuYZZSoR/iagz7HjZdvublmR167Hy1MHBC7DGBywzps7MLGg&#13;&#10;LBV4afqsjRLAukwSJrwv8rNWZc3cfapm99zecKY+xUJ99XLLdgCZB4AnElJ6v9yjbpP6MwIgazb4&#13;&#10;mybX1R9fVYkit072ClClaf00tjc+7jYVrK+UaaNyH6aPI83x8/B9+HoHXucrpun0e77z/Ttxtfar&#13;&#10;uk/XWu8TsQJKrS7X7Md+8H329/7ez9ryiffCEC5ZZdS2we55zGG2YdCN8IF62TbefMGe//JT9tRT&#13;&#10;1zG5iT9UPfulBvtfzm4/XrfTd6zav/3ajv3L332dSepZ+jCexMxcZhJuv3r1cmTrGz1bAGQWMxrr&#13;&#10;loBi8gWZx49kxT0KcanxXuf8nMo0s3yuykynAD6Bfq3+gPocjNBuzGGIOBbTWgCamHyw+lijedaZ&#13;&#10;2NpicmvNiL2tMgfiad8H+ING59aOTHfK9ChHHvhdAOhj73csP/pMRrw7BI09kqlP/R4wsoBUAY2a&#13;&#10;6xAzzUXeAQiEZAACOv98vC/8RlV1XzC5G3UBf8i8CgxZ1WqnD/jS3LnlMPPZ7XODeRuUStWI17Sb&#13;&#10;5PKvrlZz7SvHNoa/8Y/4NZIoQwgSCBIIEggSCBIIEggSCBIIEjhECQSw7xCFGboKEggSCBIIEggS&#13;&#10;CBIIEggSmJPAZz427P/PL73Urm2+DMB3Mu7jzynqRvjpS3rtwahUxIkfKlIxNASsoQ9GGQvg4BTC&#13;&#10;KGKdUhfdLtc+QIQYf4qr9gDNrEBB8D8HWAAhopdNlcREHUtE9WTq0oF9gIdiMzmnTiiDCyiAXTnm&#13;&#10;PJU/yostBbjn/DkJGwToALijEp+U4YYvJjfPKmbn9B/S8sknIFAm5yr47RPbqtPtoOjtY74Ok26w&#13;&#10;QlqYTiwXFm13B1AF7O/yVQASWt/YwjfaFqbwmomdvwH4hiLbTW8swlm1+pxcx4piTc1JAyW2WGLq&#13;&#10;4OJ61zbxt/buUwt2BtZPCcVzHvOOXWQ14v6utXLWhsiyRZ2TayM7uhrb0SNVayzApJQNx5xYOWX7&#13;&#10;/m8v27feu2iffXzTvvhC065u9hhLivFUJBrZyWYmI1voK+iqICD1Gw8ToIMuJnIay2Gm1/lBlJ6f&#13;&#10;oxr4fF/m2/k+fdrX3e+qvLmQNvOdzhVmku5+eB5imZ7AxuqHHjxhf+qjZ+07Hr7dgbA5+fyCtir/&#13;&#10;i3q2wmkLgCg50JRCo8ZzZW26YSgH0BC7T+kcvtlkylXLYQiwI6CwXKvbTrJjCwAUMjOYyAxtGT9+&#13;&#10;AC0LMAirmHlU4wFmFRPqNAGihXzIPKHeRYHcOcBsmT2sNQr2ECZjH+Bz4VrHLqx37PJmB4aqQJSx&#13;&#10;0DT4TNDEVEy+uxJ3aMc47euqjLCnNfmuS1/g+0irT79V7svGfblCnzetORvz5b7/2dIDUvOV03T6&#13;&#10;7Ts8oOnbZLv1nZm/X+/yRapH9fH/+AH7Sz//CfveH/5BelqDedm04vC8Rc2rgLMV0LaRrb/+nL3x&#13;&#10;9Wfsxecu2HPPbdjGNkcfkHmRdbO8VLA7z6zaerNov/zrb9iLr285RptAsWkY39/MbWbvLr3HC/gZ&#13;&#10;PXe5YPefWYS5XGGPa7lnsFZqcACiDLNYhyPMqg35NF3kwEXZNrdamBYWs2/I3NnD++ybQwHOgM8A&#13;&#10;2e7XADBO4F2PQwwCpIXq6XdiAOgtU5uC6cTcFvOan4z0d4FFkv4JthTTT1BeWpZ3ZpwB9Kis90km&#13;&#10;OvXb4w5w6PdA7wTvmjYXmUl2v0msd94kZF4Yg3tAeRWYseypdYC+Gu9KkfvLFTHsDCpfKlZHCe9s&#13;&#10;H/AS4HNUzOe7o8KoWakWr1xvx8+tlovR4uUjSS735oxUpzIPsSCBIIEggSCBIIEggSCBIIEggW9c&#13;&#10;Avq/uhCCBIIEggSCBIIEggSCBIIEggT+PUngkdGVq5/ayp3MPZof5j6Mic1CEuVGPdhwAsbw1Adj&#13;&#10;TkBejO5fvo6k4EX5G/EBpEuVu+hFUb460AGlrsx45mAzxdQRviFffQlAlshN8qgnoE+sPGlTxV5x&#13;&#10;gJ40wlL7Ujf1d4cSF20vEJtT5uo/igv0KYaHmBkRzI5cXiBHRD4sJ8o136KbI9QV+pVptzzUQOdb&#13;&#10;CsaHGH4dfEtJ8wyD0XKYWJRCuQpIojmde+OGbbXxRdhB+Q2w1ovytgtSeb0V2aUdFPFSaE+QCroh&#13;&#10;tW8QSCLkI9W1uypSWbsG0lUT6XQjewaW3zo+Dh+8vW7Li/jOElBKabcH6wtmSh6BtVG0t7rQTrpt&#13;&#10;QL8CfrXq+H+TaVTKAFdPHSvbX/jE7fbdDzXt80827XNPXHcMwszQN5soczvoLmZ62Pc2J5njLrI9&#13;&#10;ufitdOEb6bpffV8+GYzInjwaerRlXG+/rrJd+E5UT8F16Z8baWeCE2BlZalun/r4ffanPna33XPn&#13;&#10;kq0dWXJA3Ij1KpZToVjF35pACEBowI8iYIjzPylQgzpi9KkvMTPLmJUVsyqXE0OUZy0TioB+AkwE&#13;&#10;DMbkFVivNcDCUrUC6J7YykqN/gRWaJJa/QJ74Sex5usNVr/etSbt6QfTu9bBx1uJd5FaMLEKduZk&#13;&#10;3U6sVWCTLtiVGz3Yfk3n75HiuYAE6F9BwPtExOOImLaSkpZ1GiYRl5xNkeUzsg/Cx33Z/FU9Kc/X&#13;&#10;U/qmIa14S9X3VPKDjwdQucI421Wfy0srpN9+mi5FQu+tvj/wwDH7xV/4hH3s499rx06/B+CKPah/&#13;&#10;2aLNN9kf27A+GxxWaNobT37VnvzyM/bsM9dsnUMFHaH7MDkXqiW7564lW1lr2Oe/umW/9/h1wDn2&#13;&#10;YtaFTBcLIptM0g3uv9LxfSqdn9t12FfMXrqS2B3Heqwz7R+YNwZsPLJSwkQooBjrd3GRPEx54prV&#13;&#10;muw5MRu3fET2I3ZbmKP8IMDEZl2xf0bs0QLAdVCClco+n+7HCWYyY9a75lmQvz4tFjH62DZl/liH&#13;&#10;OoZ6J1i/8lWp9YZBZfZeylixMX4FtcXyFlGm90l9OFCOWrxjHNgQ66/AHq9DHTLhqUMgZeRW5R7Y&#13;&#10;xnmdRqx72LVlTHmWijqsAms2fXnEupWp5xyMarFwqZ0UiiXucLgT55NnK7XiZm0QxX/21DPJz3hB&#13;&#10;hmuQQJBAkECQQJBAkECQQJBAkMAhSkD/ZRpCkECQQJBAkECQQJBAkECQQJDAvxcJCIf4g0euR683&#13;&#10;F76OYvTi0Mr396PusNvrD2uYLJSCFA0rvva4wKSLI3yJOX2zzKoJ0FOezAnK9JvQPClvqY+GWfiL&#13;&#10;A/qcuyWZdhN4J0WvTMZJeS3Qz+F7jsEh5a7MHArsExQ4xHSnlNtFTZL6UgOL2SfFt9AMoBGhMiiF&#13;&#10;Ye9RpwRzo6gPyt4414dtgoI6gl0Vw37qwP6A1dIDZCMbZgemFjuYz6SdWH55TNRJqd5qU5iv2ib+&#13;&#10;nDZb3AfMlM0O/qv+f/beA8qS67zv/Oq9eu/VS50nDwaDMAiDDBAASdEkSJGrwGBKXlCSKYm2VyZX&#13;&#10;1JHDykGUVyQoy7K9piR7ZetYtOzVsfbIMukgWSYJBpGgiJyIHAaTB5NnOr5cr6r297/Vb7qn0UOA&#13;&#10;lMCVzrk16K58695/3aoZ3F/9vw84mDtNuB5102D6BafRTlfn0cry0W5VZSAHjT92ukU+wL5dua1m&#13;&#10;l5AzUOISaM8WcR1W0KJESDxMWQ5StruhbQduTk0QihSQU6PO/WHfGlORXXVJ1TbPFOwNl4X2Xx9s&#13;&#10;2dMHFrkC4roL6aJuYdWcxeVWaI+m82u6vDY6TQesXj5/RXvXFvDK9fyoC/8+vwIXPu4VezhxdO7q&#13;&#10;xpxXX05as54fqrupXQJZI2SjtaJ98D1X2U994Abbeck0wKBGvyvTN/NOW1H4Q1FwcEeF8Ku6o+q7&#13;&#10;MfsFadNUsJy9/N9cQMcplnH29XqWEjZWriPdZeUeK3Ef1dfbbeVSS3D1KZRt/jypYgMevBTIXY9w&#13;&#10;fg66wCKAIVftdXvAQ1AJ5xTJ26eQuUXWF4o8YdSjQ9/u6VnFYaXndaJRtjFymF28sWIHz/Ttqf0L&#13;&#10;gHj3YFLa6inXY0WrvL/r2dW0RsKVE0f6r2zJl1ZvX7289rjV6+sdt3Ybz21ep+X6SqxzU35nVzoF&#13;&#10;O9buPrfOsXpRrXlWtdttPlfm+Qu6t5JEVxL2rXB/f/5vf5/9rb/zE1bdeBX3kg8QhrOWtA5Y3Jqz&#13;&#10;WmPMBjy/J/c9Ycf2vWSPPHzA9vKMzs12HcwNsQNOTlRs92UTNjeo2j//f/fZgaNLXIS7TUdx95Fl&#13;&#10;veuWb0VeIVXAtcX9WlVJdFnVgG8e7tptV0Q4R9t28UUzdt3Nuwhv2bL+wglL+ShDYTDTpOP624mT&#13;&#10;XZtfIDwnUS5T3sVt8pkmzGPe8/rgQlCaHkq/wmXKO58ZVeCdLacf4C4QDKSSCuGZu++Ahaw70MeR&#13;&#10;+rDCwbzl3pRXU+9UQBxwLiTcqTueq+iZKvD3DHjP3SJ9cJK/PSlD4UjRTSFJIwFywqJWasBy4F6j&#13;&#10;WWHOG7RESfowhLrxdwcPuP4G0rMaZsg6KKTJQjEqHl0clB6sleO4WyYL4V0c4ievgFfAK+AV8Ap4&#13;&#10;BbwCXgGvwOuggId9r4OovkivgFfAK+AV8Ap4BbwCXoEVBb5u96SN4h1Hp5LsPoZxdzKkXANPpO1u&#13;&#10;L4vCklCbG3yFHQCX5FYSjGAglgFY5WXKoZ/yKDHgy6Cu8jfFzuHBAC/73cCuAB6D1XJ0MBZMGQzs&#13;&#10;arRW46qrBqU1/psxJqvwm1rWCK/Ct2lsvyBywsYEkKKBXYKyUZacUgAPBoQjHB4CgZirCO8pt1OJ&#13;&#10;nwjgUqY+qR0/teRyByonlpx9PVwqGaE5C4RVbAHXZhggblQYEAeMnF0aAEuGdhb4d3zZ1ZdjD+o1&#13;&#10;mpbrl6+u2u42LB+tYzSt2q1hbU0ObmpQnNCcT+1rES5UufzGydVG2wixF+CU6VBPubaMfIJncXBl&#13;&#10;J2NbWBjiAEpt43QTBWlHa5EB9gIunbq96ca63bhrgnx+i/aZe0+6vIPOVSPR3TSa52uuCct7Vmar&#13;&#10;tq4+XMvndo12nNuQ71Mh5x23+hztZFp1Sr5h1e8L7XvF9jUb1EF0Yf5zi8uX0bWQON+o+bL2WlJF&#13;&#10;RvfC7WJLSFjDm6+asV/8me+xW2/ebks4O6NmE2BHb6sQ65A+12BdDEa0QVCCDko5AiDcJ6xRhMAF&#13;&#10;vMnFF1MX4DfAbjjscjnuJVBFTj+F+yyqEJ6DAvdOfbsx1iA8K/kiF3swc/o65YY4PDFEWbu1ZNVm&#13;&#10;1TKghkDe2FjTOq2Oy1FWwmEVVAF8rb7LVTYEblgEOCyHDmAPeZ4yYIfqNIR9X3dZZDtnqvbo3nlC&#13;&#10;fLZ5nvQMSSdhEOm4rFm+5H6Pfo10Gq27+bL057atXh8t58WeO2TNbci3r1v46JTVBXCgu6nap5NW&#13;&#10;7xtt0zyfRlUYra9ce/V5r7z4eVtWFeIWVQWuW+F98X1vvcw+9c9+yi659jac0OMWZoTJ7D4D3DtJ&#13;&#10;d+BjhbBp/dasHXvmCXvga4/b03tm7fRsH7czOfJw2Y01qjYxXrCLLtpg9z45b7/7pb16QVK6MDB3&#13;&#10;RCDSvedW12i5QsubVlXvXDNzafSRRWK9fsEe2juwj//0zXbr977DmtMbAdiBLRx5yLrHnreMd1Ah&#13;&#10;rDugTO5WXH18CNHNoTM91H0koQ85FKY04b0Y8wGI3rty87k+Th/mCwtBNK7Pe3/VT4F7pXXBR8FK&#13;&#10;DNmUozYt3x/ev6C4ZVBIezkmVV5Lng+X3hLAqEMFD0OFaXaQm799KEIfeSiMp84p8cxUCYHbJHyn&#13;&#10;y2/Js1ZkXR9y6O8pDkFXyofUdrvxsNdP2tBLgiUHz4Zp4URCDOribHk9Ap5X1P/2CngFvAJeAa+A&#13;&#10;V8Ar4BXwCvwpFdDnon7yCngFvAJeAa+AV8Ar4BXwCrxuCtxzj2Xvue7qBIA3ZAD36sEgmeoP4mK/&#13;&#10;l1QYci4qfCXbcHZAHRTKTTMGeweACoVt6w9w6jluQTA2BlUV4k2js3BBBoPlcmKgV24ljs2BgsKB&#13;&#10;5kPZbgCYZefYY7xYodowO7lwhsKMJVx6RGMjtxTh5NhfIf+S4FxJTg4GcwXCqsRvq3BcMWTQmBBt&#13;&#10;SpUWEXquDOyrcl7MILGgTpd6Knxmj7yErQ71IskaBilrsR4SjnES2DcG6MM8ZVtmGISv4mohV9We&#13;&#10;Yz3cLXKEvNZp1dA7i1pzk4jKytryRm3K27TYAizOk0eQwewKYEh52gboLK37fSAQ4T3lIlIbcoCX&#13;&#10;AhsY3G5GtFmD5InL4UY4Orv64shuvbSGdiVbaJGLkLyEms7Vxa2t90tHqKWvfuR6Z7ttoyK0sroY&#13;&#10;LY/W11teu290jObnVYkNq/e5YrVNGzXlO1EkX12eC8l9q+mqS7fYz/7kLfaJv/MW27ylAVirWL0+&#13;&#10;gROP3GbMq2MbWB4jZWIdcIGbr0AY2JAf+plDDhQvkBAAJAoACkE9N8lKSh9MyXmGb4/FDv1fzr8U&#13;&#10;x+kC+8gR2dEP/XT5fmeAC0EN2Y+UX0xgWICwRR61mDxqep5UumCRYnzKvaTnTK4qXVZ5IBWysIQT&#13;&#10;KmoAH7lWDKQxoLhyqslBeMXmGi7RsrVxvXZ5vjVlnKw/PGpac7/1y7WEXyuajjYuz3XA6IfFVyxr&#13;&#10;29pp9fHaN1of6XbueO3Q7vM6wbm9r/tCfnmnqxZVi2Ytsrfcfqn9009+wH7pV/4PG996LfrjSusf&#13;&#10;tf7sU5b2FqzWnMLNObAjLzxhT937gH357ifsyRcXlnPzZYTNrOHmq9r2rXVyPE7Y79591L744Ana&#13;&#10;qWeV++gEUevyeyqgxQ3ShuVp9bL0ydfdb36pz7gXM9snCP/7ccKL/vCPvdcy8oOWq5MW1G+wYOIK&#13;&#10;a8xM4PA7ZO35ts3PJ3bseNcWcTW3cDR3gIBku+NdHrgww3Jyy7md93escfTtoaAf7/b8+kA7lvUx&#13;&#10;CK9/V1+583J3XV4nuQP1bOhdH9Av6bQwN7TjOSoKSrM9LcDcaG+R97v+btAxOl4/kQvhGViNULcR&#13;&#10;H0ZU6ct1YHe9VibXYWTVqMgP5cjVh3YlQnyW+Tsi5LrSBJiZ9khMi7H1LPkyD4A5PzMVZC/3Q+t/&#13;&#10;5FcfI5Cpn7wCXgGvgFfAK+AV8Ap4BbwCr48CHva9Prr6Ur0CXgGvgFfAK+AV8Ap4BVYp8IWH96Zv&#13;&#10;2XVZuzwWbE7i/m7Ga+uDflJiYBdzRRYo9JpgAv8B9AT75DgaukFdDewKFSjkpfZrNDxlUDphXU4Q&#13;&#10;Dftquxu+ZrBVg/YupBuE0A34Cv25gV1BPg3ukr4K4ie4p5xLIc6kEqAj4kd5mZgxMIyzg/3aVtbg&#13;&#10;segElhHl+QspoIZDC/JCecw4J1a+KCqRyEVFiD0Bj8XWwE4skpuK5VqVnFU4oYolQZGBjQHQtm5s&#13;&#10;ZFOE55soEzwO59XxJYAfZWgwPR/Y1tK3mNxg+6r9+Yn5hnVO1SYB1eNzPVNqQQHMMQawXa5E4GUf&#13;&#10;kIobBa3JkTXEbcNyv4f23JAGQIexbwdGY2BgiFBl8nLddtW4XbMNVxrg6MwiOd2Ahu4GnavWOhVx&#13;&#10;LdSN/DanUfsudOroUsv7R6vuche4lHPjXGDfuc2j62rDqFDXz7QuoKAdqyulbaMD6Wvk9/qJv3yd&#13;&#10;/aOP3mbv/v4rCcsJDKk1yZvXsMoYsC+aZHmCXgzYKxFqFchXBPLJfRcCU+nt7rpylebl0hkBbVna&#13;&#10;d+7MbEgcVgBO3F9icxfH1xJhNwX+eJDI29dvt6w117LOUhf4PHCuU/VdVRz2Bzyh3+rZ4jIOX1B2&#13;&#10;AMYQNAHK8zySt1IuQB6ICqRb/Vyuw7KWOTfjYRYcV92q5IRL6S8KjUikXpuZqtlFM7gK2T4HbB5w&#13;&#10;HTmmdO18citucbTl3Iouo41r5zpgtG20rPnqY0eFcdxoUYect3LeDrf31fcvH3b+bL2CVo648N6V&#13;&#10;p1y3Y2QmfNsbL7O7Pv4B+/gn/7bdePtbAPK8YHqEw1x6iQf4NM9wj3tTst78SXvm/vvsa1942P7k&#13;&#10;/iN25HgPaCbns5F7s2qXXtS0DZtm7IEX2/Z7Xzhi+1+ep1K8SZ32qpVE1DTqw9oy2pZvd7uXf7l2&#13;&#10;8Et11aSZwmtecfEm++1f/6C97/1v5p1NyOLyuFltF315kv5bdzkmFw4/b3ufO4b7eWCnzhJ+Myjh&#13;&#10;dsbdx4cQA+Cy6h3Tb/TedmE8ea9nfPihnHzkeXW1kkNUTmt9+KE2uH7IcXJmqyZ6xwv8lei3es87&#13;&#10;gKf3Pi/vsj7WoJ3qe4q26f5omb9HnHuPZf1dUeE95nLyKUcfxUaAviiiObUS8C8k/2CZUKXljMcT&#13;&#10;EK4PQsruOdCzoPckX7Rk83PtAbkIF8l7eoyH5ms8z/e1S93O8WGzd889B1V7P3kFvAJeAa+AV8Ar&#13;&#10;4BXwCngFXhcF9C9jP3kFvAJeAa+AV8Ar4BXwCngFXncF/tIVtWRQrPRIR3YtISy3MlhbZnCXlHmF&#13;&#10;QPn4ZAwaAM0UppMxXffjoB4DsgrrJpdfIgDIqLgGtJV7T3Pn8pC7iYFhQYqUAV7xCA2lhwz0Cu5p&#13;&#10;fFuQLgLyaeBXjjXBPg0QK69ZnYHcMiPBCtGpEJ8aIFZwtxI0T4AjKAhocC7rEY4sQcIUkKKBaeew&#13;&#10;0gi0yycFdgFU6qILRFY8udDL5FTJGCGvcIEqrrgK0A+XXAY8yVS3zVPl7NqdtWysVAwOz6bWU0g4&#13;&#10;AR43ccBo0uJoVfPV4/LrHTPatnruziN/ILTvxDwuRK41jeOwwsC1XH0KFdnXIDwD8AnQcp6Qj31M&#13;&#10;MAxcE5a05xxdTjtCOw7JxZUCpJr1su3eWbPbrpxgkD20gyd77p6orqurq2rkeGO9iq+uZH7k2i3f&#13;&#10;9rouPqrA6ORXu/Ta40fnrbPdbaJjqc9daNq+edp+5e/fYX/1h3bj5gOC4C4qVxsWjc9YqToBGGlQ&#13;&#10;xyoOvhq7auwH7LjyABciyXIwpV26k4Az/ZBLqW8K7qWE7hz2WwC3LkyvzxzQwh1M5dTjvAL9M8Ft&#13;&#10;muoGcq8UVlakJnEuKoHr0DptQnWWIp4rQC7lK4Su+lUI9CjwXAyBfSlJ08rko8w4T8CxAIAs0v8F&#13;&#10;BuWykiu2wDPF4dQzcc4nbVe0zwEPtZxPG8kXd9GGmi2Qt3KBMKEqR6qpP0hH/T6nojacW3E7z19n&#13;&#10;07lpnfty3r5vtV8Hrt6/+rosr+xaWcpPGa2P5ueuuLww2j6ar92fr4/2OrxPe3ftmLRf/cSP2sf+&#13;&#10;0Yftpje/lX4ybsHglGWtfRa3jzp3bch7Kp4/ZXsfvt/u/sN77ctf3WfPvrSIIzMHshU+KphB65uv&#13;&#10;224vzwX2O587ZI8+e4Zwq1iMlxVfT0y9w1Sf1bKPajmqp1tX3+N9JvCr99qbbthuv/8f/je77qZt&#13;&#10;pKsjd11puxWaN/EhAHUnr2manLCzB79hT977uO3dN7C5xYR8fV0+CkisxTsmXobC8pH2+TtA721B&#13;&#10;PP0dIBDHW5q5cvXpAxD9pUD/Vkhb1ov0ZbnpBPcKfERBb2SZbWzXExLg0JaLL6Qcva+1Tx9rqK/q&#13;&#10;7wO5v8ms5z78cP2Rh8v9HQG4lpNZjr4qjr4aP1X68OREnXJ4fnH26VHUwXL06bmReEmcZh2sir1O&#13;&#10;crY/KM4SR3fPMCj94aBfePmisdOdo93HE7ncc139b6+AV8Ar4BXwCngFvAJeAa/An70CHvb92Wvq&#13;&#10;S/QKeAW8Al4Br4BXwCvgFVhHgY9ec4edHM4tpKXiWDFLro/TtDzoxcFQ1pUgBPhp8FcDvcAx4F6g&#13;&#10;AWXcHYwBM9cgL04kBnw1WgpBY7BZ2/OxU7E2uTU06Cr7hnMmsSKDB0zNgbwIyBYBtQT5OBOgwQAw&#13;&#10;P4z9AgGBDRpBpowQkKXB7wpQr6LBXOVmYlsFx1UV51WZQtMAgEJYT+cQ0WU1MM2gc4iLS6VoOn66&#13;&#10;n7W7BPMsQgopX9BjjNB6Y9DOFFKmXFS6puAZIT7TDc3MdoxXggOneoT+HJWiktSoVZNWXbMvsP3c&#13;&#10;fo4bHbI81yD3aJKmyuN3YmGALqHVCWEquIrw5PJLra2wngxu9xOtM8DOwHuPbYzqo0/G4HeD4uX8&#13;&#10;ow3EJt2wsW437SKn346GzZOL8PSC7hE3j2nVZUeXX3e+ctzK0roHXqhEnbb2VK3n3WT9otzWtSeN&#13;&#10;Ds23n9vrFs6tuYMEDVS8nG2ua7EsZ97Tkd50AABAAElEQVRNu7fab/7Su+yNt++05uSkNSdwOpXI&#13;&#10;m1efxhU0BvCqcQ6hUNkWAFYDl49MfVcuOarMc6BeD6ljOXfbpZlyseHe6y0C8jos98gLyQ8hPLO4&#13;&#10;Q+62NlE7cfyRd1JhPLtLbSdHH1BLyjDuLyFzubcdoFsHl5+mPpAmBvD2iDkLb8bNVCWsLAARQEhl&#13;&#10;eEbKDnIIqvdJrKm8mXL0SQU9Z8pXKQGUP1PgXGF5xT8q9HfBFYWE7Q8CHFCBXb656lp0hjyVUs3p&#13;&#10;5krSbTtfV1e5tZvWrruDVJF84UK7R4e95vmqB2V1mVpWndebVh+n/Vpfu220fTTPeGdsnKrbpz5x&#13;&#10;p/32v/sFu+r2d1ilucHKNmf9s88A+U5YBEwf9Dq2tHDaTu/fY/d+5V77/BdfsG8+v2CzOId73Mcm&#13;&#10;z2IJOHXZ9rrtunKb/f6Xj9tnvnrYFhYJy6ovItyk3pkrvrpm51yo3MvVU1533RWW0AP7sYPPRSBx&#13;&#10;khbtJ95/q/2n3/mw1YCLlUoTC+uVWOCu5l3JFxNkFxwmXP/Q1+z+z3/J7vn6ETtxJrYzc23enWUj&#13;&#10;Pau1CF3cBfzKWaf3oD7mKFO2g31y8NF/de08h6veyXrSqAPVcW48wTvaExCSmL8p2C9HtvLqAaoF&#13;&#10;+ii3AojO/w4A7rFNLma5VPV+14cb+hhEQNB4Rat5cglWsTDnbm85uwuE7ySUM+/HSqXkjskKaRDS&#13;&#10;t2vVav7hBufjfk15fuJeJyV8Z+UsH68cL9XKn1sK0nsvKS90lh64dvAzv/nc6EasltkvewW8Al4B&#13;&#10;r4BXwCvgFfAKeAX+zBTwsO/PTEpfkFfAK+AV8Ap4BbwCXgGvwLdS4LPPPZfd8VeOJgsHLz0R1Yfb&#13;&#10;0sFg52CQFYF+IUCgmMAeBAYEFcjS56DfEKiQh2vTODODqvwIJgizJYALl6OPsVqNAGdyfTBgrYHc&#13;&#10;0Dmh5FDiRwO6DPBWGLjNXXvKu5cP8sqhUmUQV3MiWTKYC7BgYLfEigaOlcNPFkO5RDS5AWOuHkYq&#13;&#10;S4PDytUk1x5zylAOQZVNDqns5dkuq0GvWi4Pomoou1UcRcW0UMyyShQR/bCYRYTwzNJBMEgGBXGx&#13;&#10;Bg6V67bXcL0UgtOE9VRb1Tw34O6WXDVe+WtZg1fucCfnm3XMufF8lcgG9OqRN+vw6Q5QILAmWhQF&#13;&#10;JnEzSmuBnE6HUI7KxUb95ub65GDDsgWQEhzCrQi0EthhpJyy5YKcmCjZm3Y37MZLxwERgZ1djF1u&#13;&#10;wPXq5qq9vGP18nrHXnDbtzrxW+1bt0CdsHzSOov5fTgnIvBgBPoEIjTlof1+9D1X2L/7F++zbRcR&#13;&#10;prPSIH8aOfqKVQurUw70BQXCdQbEBzS5gii1COxTh1IJklL3ne0unxiXU368LJPLLod7BuDIcPJB&#13;&#10;5AjTueDy9HU7hOpcXHTgo90ilCduP2C69Qjf2e91uV8sc+/mAC48JTwTJWALefwoXw48gunCwIGB&#13;&#10;sa4jkM59Bo6YnFVcP8Hhp0bKfVXiXEEY11foLwLnCoMoWKJn1mHKbMh29gFVlAfQ9SdC2F62bcwa&#13;&#10;gKnTC3J+OVxObeRJpGDa7ITMpXB6jG5HvvJt/lY5q8sarSxf5lxpa4+RhXLdKT/wvMPXOU7715ag&#13;&#10;bWqetlfIhXjJxTP2kZ98u/32v/5Ze8cPvdfi4hhhJLsWdg8QonM/mvXJy9e0uLtgpw6+aE99/SH7&#13;&#10;/B89Zvc+dNyOngbO4tgs896ZnGnY5FjRrqS8M72q/fp/3mPP7JtDW7mgV1fuvBXVJt/JTP1ae/P+&#13;&#10;vfoctqh/cl/VKQTbGo2a/dI/fK996ld/1Lq4SoOAPJOlq4CUV3CvI/puy7qt5+3kS5+3e/7wa/aF&#13;&#10;uw/byTneI8t5WZ1TmP4VA4cLdHZ1MbkEBeLcD9fQJx05CtZnGRzMmt6zmQuTrPoI7C1/zEHVFJqz&#13;&#10;RB3l6lP4TX2wIaep3ukK2az3vxyocsXq7wA5tp0jUDAa0Kf3u8ovkStTzm9FaS7x7lcY53HaO16P&#13;&#10;srDK3z+FYSBnoMrk/CzkAuRs5TWdDJeWeq24Hxznw4gztWb5m8cWl/6wGpbPfnlv1v+Hv/uV5JOr&#13;&#10;ZfXLXgGvgFfAK+AV8Ap4BbwCXoHXQQH+Cewnr4BXwCvgFfAKeAW8Al4Br8B3RwHCmKW3X7O1P8iG&#13;&#10;cwCyK+Mk2aCwkbg6GF4FbQAM5NYTUAACMrgL1AMqCOI5F59gH0BQgELbNOirUWoOZcYKyy7kIYsu&#13;&#10;NB0AsLzs3lNUxHwAmJx7wLoKjj2FaBOwKjE4LJeawrcp/5ygldhLSEZBnRPhFtGAshUIlxdmOPwY&#13;&#10;FMaFUsHBFTHgq5xOCXBDkKZGMjvKzI6careXet1ZAF8nKle7YaXQAyQm1CMFfAzjOE0UPrRUIMgn&#13;&#10;YeHcgHexHGzaGCXbm9BPhq6Pzw8BZTnwe9U7JC1e68Sxo4F9nSY9z8rlN99nYBw3CwPdjI/TZsKb&#13;&#10;MvLdZYRe+dbIRUWIT5x+cuUQik8iwf0IbUcDAFADAKAmOf22bqzY9TurdtE0uehwCC6Qs60nmybT&#13;&#10;a6vqqxy1dvfq9dXL7oqv9uvVT9ARyOTqTpPzNrDg3EbsEEDbtGHc/t7fvN1+9kO3WmN6jHxfY4Tn&#13;&#10;rFuxMgUgngGKNAEchOwM5eaTZmVgqfpa6Pq668+UKFer8IsAtqYigCLLBuRrw6mnzk6MzGEfaAfQ&#13;&#10;SQFovU7bEsCeoOCw3wes4VSiH7cXCKmK5kX6+AB3XYv+NASYCH70Cc0a6trQ2gFgKcKp5MK4AgRd&#13;&#10;iE49hNRCeR6Vt0+AxOU9E6DhSOWeFJCR01V1DfWg8Byl1C3g3AqwPOB5JZ4odVFJKAQ0Vj+fbJYI&#13;&#10;N1mz00s4DAk1Kgehc5jpkhy57nSBzSvHvuoBK4eOll7lFO1+lUNGJV1wrr6iyTWN+TW7NtlP/eQd&#13;&#10;9k9/5W/Yj3zoxy2a3GjD7mkLuocsWzyMFANyOtZdrsXTB/fY0w8+Yl+9+zG7/+FjtvdwD8ct7yQc&#13;&#10;ys1mlZyIZbt46zg4LLK7H5mz//b1w7gycXZytfx6o9qPru6qcv4vwTy2uL6Xd0C3350pAEdJehek&#13;&#10;POhX79pu//JXfsw++OO34cIGNtKv5egLqxdzHJAunaWPPWx7HvlD+6Pfv8fufXAWNx/vDvqK3ufV&#13;&#10;WpX+x7ucLkz3c+9yOr7r+3SUfM51hgplLArIpJbIVagPH9RP3MccrMuRJ0jn4JzgHWAv4r0ut3ZR&#13;&#10;23mXy00qoEjAZM6jH9I+uf0ohu2uF7s8qgJ9tXLk9gkUBrzn9c5vRnJylxz8K5CjNMPCzfs+mxgb&#13;&#10;c8AvSWO+WYkH3VavNRwEc71+Ya5UKTzXTtLPFMPSni0vnxz83d98Ng4+uXw7XIv8L6+AV8Ar4BXw&#13;&#10;CngFvAJeAa/A66OAh32vj66+VK+AV8Ar4BXwCngFvAJegQso8P3PvZym125YyIrhEjmXdpOfqR6T&#13;&#10;6C4eDkvid4yoEp6QQV4GZOX20RivoIecfPl4LyPPIkwa+9WM49zQNisams7Hq+WMMufaU2hCOfwc&#13;&#10;pGMANwJ8VNgmwFfCpaHBbA0QayC4zD43SMxAsfLYKWdTuQS4IJynXH8RELBGWMMq4TqVXq0A+FM4&#13;&#10;T7kRVZkazrjmWD2YGqtl/f5w/sxS52C5XGhHUWmBQeklcgYOS0FJ/pQEN9Qw5o9cdDgJA8oG8Mmx&#13;&#10;GAdjzSjbMh7wUwLApcEiQPTCkxuWf+Vubb7ArvUOFtwU0DsN8Du9SHg9tB2j/SpEkQATQM0i4R8X&#13;&#10;25kNaAEWRQbwzRYBSkvzbTf4XeIkMZ8aoQfl0pSTZgehG2++okEIR1w/DPDTHsrjxO9kWtue1eta&#13;&#10;Hv1wWy44rT7nggetFLX68FHx6lzEYWVGGykjg9Zu2zJpn/jZ2+1H/srNVp2Yoc/V6B81nH2TVqpN&#13;&#10;038arFfRBB0IiQr5I3qtQh4itGCX4AXQQiBC5aa49hI5pwh6qHx8sAo0VehNXK89cvUNcfYBXPqA&#13;&#10;PoGPAaE3NQkE6eGAIVsMkJXTtN3qWZd7N+hn1uLeCrmGQI824T0F00P6d5dwkP1O7t4adMn3R5dT&#13;&#10;3kCF/tTFC+4ZAchwMs+ry6+p1gvyKVfjkE6i51UePYFBOV1pBveakKI8Q6pV/rBSL4psNsq2cTyy&#13;&#10;WerVxnWodnGh5Tmzb2v69s/TGasnrY9+3Hbd39UHvIbl0fGryxl1xWsu32gf/7n32z/8+Q/Ze//K&#13;&#10;e21m68WW9s5asHTArHvM3eNhVkKFzOaOvmQvPPiA3fOFh+3eBw7bcy8t2FIXwIrGcvNNT5H4dNek&#13;&#10;TU5N25cen7W7Hzxp+44uUMPRc7W2BqtrpoaM1rXE8mh1VFltcu2XQ05uzdTe/a4b7d//5k/bG27f&#13;&#10;DujtcN8B2NXr6SRb3Ht5EJ+0pTNft6fv/e/2uf/+uD3xdMvmcZUmQ8Js0neataI1qiXy9eldro83&#13;&#10;eKc4d5+eI8E/B9PoIsBFrqm3uf6ofg6oqz4cJ1CtsJoY63hvy2GnvHu8r3mkeNc6CYr0eTYTkhPg&#13;&#10;zHEZrmXlS+WVy7Mihx/Pm97daF3mLwd9sKF3VYltWWHAPKSuVRtrloGB2kboTp6XBrCyXgXWq0ze&#13;&#10;+vyJu91Bt99LTwyH5TNA+pd5xP5rXCo9sqHVGXbesDu+9lofvlM9zk9eAa+AV8Ar4BXwCngFvAKv&#13;&#10;vwIe9r3+GvsreAW8Al4Br4BXwCvgFfAKrFLgHkZY3zl9arjU2HpGkI28X7viflaRmyjOEhfXME0Y&#13;&#10;2GXw1bn8GBR2rg4GsocKJ8gwq6CCc37I5cefEeRTiDVtEfwI+WHMGOiRw4wqoSYjwgcWARcaMC8x&#13;&#10;eCvHVImBYeXlE9iQK1COGeVqKgHxHPjjPM3r1bLVcPRpEDjA8UfgUYZ7h5SFq4/8ZiXcayGDxeMT&#13;&#10;jbQeVdJGORgu9YbHGQA+SqOWqlGxBzrp4IQaRuVKUInwc+VkBENgmpXDUsYgckbIT06Rw7Bs27dU&#13;&#10;kys24HSJi4Ujcziu+LMyaUR+Zc0tXWh99fYLLKtkmRc1AN4jrOMJrqecfjUAaBWterRRkErOnBYu&#13;&#10;siXAUKud2mKLsI/AP/yJDgAJ9MgtWZdrkmiV0q1eL9r2jSW74dKqvfW6Sef6OnYWULXs9NNV11Zr&#13;&#10;tK65Bvm/42l07tr5uQLzHaPfmutHUuTb8gPznrW8jfujEJvcLvpsgbaN2b/9le+zd77jesIZTuEw&#13;&#10;auLma+LQmkbUOn05or8AiMn7KJ2CgsJ2ylXHFejT8hhlhMnUM6D1UdjOIMA9B/DLkg7PCZBu2IGK&#13;&#10;KA9fDMhrO8CnHH5y+MXdjgvbqX4fd8jnN4gBNUBAgF+vw72jr6tN5MjkPKAhfZ0LAZm4NvdU7RMg&#13;&#10;KZOPjKeH43jecHQSZ9aBwyIARAA4pm/o+dEzJ3CSAP6Y0R56B9cAr/DA0iK1g+fE/YFBKUeawLyg&#13;&#10;ygB4TV4z+niA87Nuc4SKbXVxBK7W/Hzx3b78V34/1v+9fNLqc3Xg2vX1Tz7/wNd8Tl5YfrhUzPuO&#13;&#10;uygd9w03bLV/+os/ZP/sn//vdvvb32HTW3cSLpJwrJ2D1jn1AnA2sjLhXVPA7dzRPbb38Ufsns/d&#13;&#10;b39y3xF75sV5m1sAUPH+EciaJL/frp0Nu/ryTfbInrb99ucO4/ZbJFyusuDpymsrvXb9Qkfk9V4p&#13;&#10;gnX6hj6AEHy76x/8kP2rX/spwopSj0oFWLvBCpXdgOzNvPPob/EBO/Lif7H7/uiP7Iuf32sHDw8A&#13;&#10;yUQuxmEnELxzR9PectsOUwTgo8eX4Mc8BXQmla0fOB8fEACx6S0Cy3J/CjI63Ed/UehNup67lkIp&#13;&#10;q58J8ql/C2brAwO9fwUAeafS1/SxRsR7Cc8jkE85VeX8Gx+vsMwl1FcFB/URB3/kQnWhP8tD9/dB&#13;&#10;Laq5jxeKZa5bHNr4WDWrVqJArkDyZ2YFLN84Y+M+jj4evTPDYfEoH0OcHZbsC91hdm+jWuye3jsY&#13;&#10;fOjnvyKu7ievgFfAK+AV8Ap4BbwCXgGvwHdFAf5Z7CevgFfAK+AV8Ap4BbwCXgGvwHdXgXsOWvr9&#13;&#10;V04N5gZ2rFYv1QkneAmDpwWYV0ieOEZng4C0d84tJAeIJnlWtKxQmQwPO2eVBordMPXyAK7YiQAK&#13;&#10;jkHnAJH7TjBPYQUF+RSaTSBK2ENOvTKDueTNY+AXMMW+kAFjwaogUIg6HYMjhIFfOT+0nxCXDPSC&#13;&#10;ZIpxRk6nDGdJBrzIokolY+CZAeEwHSZ9jGtBOtasZ/VKcUCYwkPkNlsELvapTrdQwtVXyGLyPnG+&#13;&#10;HIOUS0Vw+WF4oZKWEONzUMQpxRh10WZmovTKTQXYSVx4eYGayWa37kTjV43tr1pkOyq9BmLmzkFL&#13;&#10;mbmEVBcJ13nkTM/l6xsDegqQypXHcDcuIwPQCNgFhPVMrQWw0bzd7lsXR08BGEoUPDQF2hImcqyJ&#13;&#10;IwZItGVTzW64rGxvuryKQ6eMs8scSJRzU9fXoP4IOuh+aqJK+bS8vjzLD1tn2zkdtE8nj+bLiyps&#13;&#10;VIaWv9WUHydvkfoak3SkYjkYDQltuNl+65+80269/SorA/pK5brLz1eKJmnvBEytgQsU4KeWcaoD&#13;&#10;awJtmujQ6stuOzDPwT9Anms36+mwR5hOQqOm3ANCeCaDJQeF4m4Ld18HcMa9iAnbSShM5VWLlRcN&#13;&#10;uCc3a6AcfLQd1xH3TDBEyuphEsAQtACwAPR4kChLOfmUg48ngx0sumcPIC1Xk3Nu4VRddmkB7ZS/&#13;&#10;zT17SCGgSJhGXb8IyAx53hSiUe6tlDoUebYKONZK7FO7XEhQ+pHAnxyRfTrSZVvGbK7Vx722joPV&#13;&#10;iS6xXsv0bR38qgXq3bJS4srS2hNHHxvoCOX8rNUie+ON2+3/uuuH7df+1d+z69/8Ltpa592Dbq3D&#13;&#10;NpjdR9zeDu7YMk9ZZvPH99n+Jx60e+5+0L56z3578oWWnZrlnvMOFFybmIhscjy0y3dO0jvq9lv/&#13;&#10;45Dd8/hJQK5yLnKz3KSr50+Kumhe81Hn1z795NPKUn6cO577oxs02qfwvTPTk/Zvf/Wv2c/87b/M&#13;&#10;896zepP8fOFOIPZu+t4U/a5jrYWH7eCTn7H77v4T+8afnLIjx8gRSdhXfQgxMdmwrVsbdtP1m5P2&#13;&#10;oNC977HjC4SR1ScaJT7WCOhG7pp68t1rjYqoPe5dpf6BOvrAgxM4IgeAcoyqHyt0svKwRnIf8xzR&#13;&#10;pYF8Crk8gn/MAZFVcu0pvGcYcgwPrXt8ee/raXa5/HDXKgclwWodECzR7jIfWgggliM5VwMbG+Nd&#13;&#10;VecDEUB4b0BgZezXvJ87vLJPpoXaaZ67uUq19I1BMry7Wi/Pzz251P/Ipx9TZ85vSC67/+0V8Ap4&#13;&#10;BbwCXgGvgFfAK+AVeF0V4J+wfvIKeAW8Al4Br4BXwCvgFfAKfPcVuOe50+nujdVuViwdrlQV2zDY&#13;&#10;jqOjKKgA8CsxCI4JQ1BAw7zwDv0CMsEQ2CMvFAPAuDsEHTT4q9+sMpcjUI4SOZXk9FBOPkJyMlAr&#13;&#10;54cGs+VEEvTTYLFCdJJXz8E8uWeUxy/BZUVOQVx8uNII21bCEQiTA/CRdQxogpsv41ScIRRUAP6J&#13;&#10;fjAAzAi+qEe/Vq91O/14AQfJMUDmE1ExOFZhlDokgSBuF9mliGSY9gvk6MMdlYWQEIBgCmzMcLsl&#13;&#10;FVwkAahvMBjAZdjJNa/cUkq2MuB/fC4JFhXd0SmQD9bTJC2cN41WNdfgufRxU75htMZ8dGQ+Mq3j&#13;&#10;8h8G/rWA8GcWB3aU3FuCqw6OynXDaHgATW3h4OkAJTp9wq9aicFwhs2T3JWpXG19XICqarvVQduK&#13;&#10;g0ghDsmxsZK98boJe9vuhk0RLq8HlGozPN4XaeK6qrOrGb80vK+qrNR0ZXm0Xfvc8uqD2KaTtGmd&#13;&#10;zdr7mqbV5+YggroBt669YoP9m0++y26+9RobAvWUh68UjfMzSd9UGM8mGkVcQ4ZVOhBLuaMPZ58c&#13;&#10;fmK7bA0AGuqr6twpYC+lG6UJ7q+MHIqIlwxazoWqvIgBfXM46AGweU6AqMrNpzx+ncVFYAYO1GZk&#13;&#10;gxYElaJ1vwr0c7mrOuivsInkErM+UA2u7u6NYLieBeXOVAUB1WjF/aVLV6i6GFAI7E5i8lVyQ2Pm&#13;&#10;ciDqeZS7cUCOwBrhDeXWi3l29dQ6Nx9t07MXEv61gquR/gz8w6VGn8hpsntYnaurB+nZiOuqBagU&#13;&#10;QD43SXgnGvN1buLq+3LuHLeQ77nwfh203t6129auv/IqOkJVVB+9bOe0/dD332y/9PN32i/944/a&#13;&#10;tW+8w0G+rHPGSvERfL2Hrbd0FgDV5PKBLZw6ai88pHCd37CvfPl5e+zpeTvFc9YF4hH61yYaoV20&#13;&#10;vWmbN9Qsoy995ZEF+49f2m+z8wrZqqtqWn5O8pVVv1fXPa/l6i2jA3U2bx8sl7zjqJPy22nbm9+w&#13;&#10;y377X3/EfuC9t9rS4gLP/TRw8nJCsu7ikg1g3qwtnb2HsJ3/yb7wXx6wx55ctDOzvAv6Pee4IxSx&#13;&#10;XbKjkV191abembPDhx/45uwf1cqFheGgC7AsRv04LpGbD1Ysh19+3VCdjXeHcljKAUrXcbCvSL1K&#13;&#10;dBzVX28yaVPlnSwXa4n3t1x7AtwO+LFdkE6OPt6pwHKeGfprtcZxPCuC39oux7fKVNn6uyItQB5Z&#13;&#10;BvU56K7wnwonOtbA5af3PD1VgTvpxzGQfAnH7BGyEJ4iSulipV6792y397lrJ2ZO3nfyaPxzv/rk&#13;&#10;8JMrN2gktZ97BbwCXgGvgFfAK+AV8Ap4BV5XBdb79/7rekFfuFfAK+AV8Ap4BbwCXgGvgFdglQLB&#13;&#10;X7tjZyWcbFxCTqcfjXvx+1pL3Y3tXr8eJ3EjYyzYhQQEFDDSCgDRmXJnyJkxgkJa1z9rNUitZUEI&#13;&#10;ufXkBFEuJ4WhVBhOHB4MBDPu69wfCk8pcFVvlJjLHMIeETacTHLUlYE0DYWA00iwy8uH0zCByAAO&#13;&#10;Q6BHt91LgYpZb5AS4LKQkO+sjfMvLlYqPYBJi0rsX+x0v9BqDx7GwjIsFcJLufSNsLBpjH/VIE4q&#13;&#10;pXKxDlQcr9dKU1ExqzN4TZzHrAL8KReCQQUUWO7147A+phCfhay10LdDh5cKX31mEH79+cVgkAui&#13;&#10;EfBVQ8v5P/GdJOiRT2yTZrLILG9zR7GbRp/btqYgd2qOEqR3PjVrZds2FdnFGyJcTLi4FMJTOfiA&#13;&#10;TxV0btbQlMH0DVMlm2xkNkEIz82bmrgjM2uMVRhkZwA/wUUJfJXOtUrZAaMjx1r2wpGe3QvwePAF&#13;&#10;wAHhCznyHOjT1V2d82qcq8/yaj7jAFdPfrljtT5a5gi3b/mEUVnatnp5eff5WzlAoQDz47jbONJ2&#13;&#10;XbLB/vU//j7bfc0lhO6cthLhXS2ooskY4ES5+YB9RSANAIN+THkC0+jEfVBN6DnM6NBuG3MgH7/o&#13;&#10;4x0249hKBezYRr8fxsA+wAZxA1kHtimfH+E74z4hPNk+7HEckGUg+EfozATA2p4j5CcVzoAWPYAs&#13;&#10;KNq6zPuE5my30BbQ4ZyyOAiHQLr2Eu2CaUS1CsvARP4IQKrqQGdArcIiqh9QDwFZ5gJ+ynOpkIuY&#13;&#10;Cx3olTm1DwFRm6sl2g887FNnHhOce133DGdxBTdnaEvUM6X+8y0x8gLAN7bH983Z3JLu/apJwq++&#13;&#10;edrltq3tnavOeU2L6xWcn/hqJa+cGdit12yxH37fDfbu97zNrr3lzRZUNqINYVXnDlvSeZluDLwb&#13;&#10;n0BPgPb8aVs6ecz2P/eiPfnEfnt+7yKhLbl3PEMKkVrlZVQjt93WTZFtITzsWXJk3vfMvD3+/Bwg&#13;&#10;VOE6l5ueC5BX9jX/VqtWnmWV5MIh87JYNswZeUXt7//Me+yjP/2DNrN9mjopf+MUX0dcQTjRafdO&#13;&#10;7ff32ZEXPmvfvPeP7cnHTtne/W1C+wL62l36f9E2TNfsuqu3JNVaqb3Ysd87eDj+j4VycmQ4GNxE&#13;&#10;iOAfaC21biJs607CxE7yrubbiZAaKBQy7mE6oT7lkAtPOVH1AYc+yMhzr+odn+AIVv4/Qbr8nV+k&#13;&#10;z5cF7nhVN5rKe6gPDHJYp1ckXRxizXudvhgP1H6Vq/Cj+UcLPZ4b5SXkqwrAN+SQZ1Iu5JDnvF4v&#13;&#10;pYTvTIsRSD3pdwm5THLE8uksK5/iC43ZYhTe34p7XyqHzeNRezz+wF2fFa1e21tf8x3yB3oFvAJe&#13;&#10;Aa+AV8Ar4BXwCngFvlMF9Iman7wCXgGvgFfAK+AV8Ap4BbwC/78p8MTB+eQNu8J2GtQOF0uFAfmT&#13;&#10;tg/jDCoUFON+WsLoRhTOfIDWwQaWNYDLQOu5get8ZBVHCGBDg8PsYBmXBgPXkfJd8VONcPABmJTj&#13;&#10;qamQbIzpKm+UDiefX1Zhv0JzMvIclHCe4WYKIqhVhuMjY+BZ4JCwnaAaDSS7tFMwu0IMBOqTt2wB&#13;&#10;GHO2WImUXO00139oqdf/XL+bPVgstE6VxzqzpXDL8UEymK8WgxpXreJeYXwZUOja0x9QfIrHD/MU&#13;&#10;//FD5EMiPAaB0nHVSADIbvhgGjQbkV29KUy3NovB/rNJoPRrK2PLQhA0XzO3yC+3IoXyfdqvoeh8&#13;&#10;2F/bXn1cetWZLtfaLLn8juLiEWSdqDFgjohyjPUgPrh1bIk8fp2+QvAVDJOSLSwJTjHYDl2q18sO&#13;&#10;KMl54/LUsS1kML/erNgl26t21bai3bKrZlsBg8oLuADHynM2upq7a6rG4par65XvXd62vEOz5e7g&#13;&#10;dmtd7daf0ZRvW0+FXKHRcTpTvRDEYBunx+xTv/AOe+Oblbdsgvx8ETnMms7JVyyNA5qVp4/+idMP&#13;&#10;ZZgDJYALeaWZc7OxHLGd8gALSt2YAf9SgGmW9N0cAxGcr+00Uh1wFXFtwULa5MqmCM4sV7gWfcjl&#13;&#10;IauUgG8hcI6cfkANV2dCKko/5eATLFZdigKt1EcuWrUpwsHaoSPx3DkHYbkCYKEsnZeRUE1ATyFD&#13;&#10;ldOyp3O4XpmwtrrvqlOF8rrdHsfQF/g/TDn+yMNJbjU5AXEolggBStscWEooC/eU7l+XEKSqpRxd&#13;&#10;ytOmaQeA6+Rin37DQ87EYcvTqrvmNvLr3M5zC6ODV82/1T4dtnZ/vj7aKgimZWElzfNaso5L7J3f&#13;&#10;s80+9cn32S/8n3/D3vKD77fNO651brB46YCl8y9ZOljE0Bm6cJ2h9Wz28B575gHCdX7pUfvG/Yft&#13;&#10;uQNLduxM1zr08yb9v8GHBxsnK3bD1Ru5QM3+4P5T9kf3nbS9Ly/y3I0AqGqxuiasLk/aut6Ub8/P&#13;&#10;0e/Runs10CJntuRZ3bl5wv7zv/9bducH306oTvoIz3Khsgt2fS3vxgnuexuH6KN2as9n7d67v2Zf&#13;&#10;/ePDduQ4oK+lvguEox/s2D5hN127qV+vj794Yjb75ROn43+3fXLsQGvPQ0vZ+JUvF6PsOF20Dnir&#13;&#10;kpuVQMEW4ZkL8ZoGvA+Bbi5zH32LMJ9qDILL5cf3A+6x0fMsp7be6XLl8Yo3QkHzMPAeofMpn18V&#13;&#10;B3FIn5VzVh+JCApWeZ8QGJm+XhE8zGoRblMKG+KeBY9zfwX35P6Ts1B/X0R8KKK/E0rpcMiTMhx2&#13;&#10;gLFn8cEeT5LSQjkMT2fl7G7San55c7l+Orl4PL7z9GeHn7znXBdR7f3kFfAKeAW8Al4Br4BXwCvg&#13;&#10;FfiuKeBh33dNan8hr4BXwCvgFfAKeAW8Al6BCygQvPevLiW2RPS6Xv1wAh0Dqk0RNa1BxEDsFFmZ&#13;&#10;wWCGesEKDPzCHhi0lUMvBxGCehqKhxY4eCIAIaeRnBsaIBbUqwGYXM4+gJRcM8wcbKjgUlOotlqd&#13;&#10;gWBGgqvY/0rY/aJaNagqfBt5ocixZxVcTbhGuGSSlSpEGCWYYpqV4kGnv5AM0lnqfCIol+bSbPgy&#13;&#10;ITfvw9H3P8rd6Nmgki1VgqRb72wcnm2fSippYbYfpqdrxYBaB5EQDdUc5qFIw2CYJKAQgtoxTl2r&#13;&#10;VRi7DgKgY7rQIqkadIZx8GKvHReqjSi7eGuUXrOhkJ1cTAun2jRULjF0cX8EkTSkL2mcm4+ZxAfS&#13;&#10;vLZJJ2paO8+3qhQ5YU7Px3ZifoDLhrB6OPcEQIqAO0EuHI+4fQjLiMFsAZNauy3oJEBFU6irHEPO&#13;&#10;fUOdeziWqLJBWbk3Zbv04im7dlfD3nb9hO3aElm3F5DTDWDEdR1w49gR7HNNXFVTdQVtQ1c3Ubw7&#13;&#10;dtRydp9rVX5Evr58+Ll9Tr9zx7KXCgp2KWzgpz72l+zdP/AG3GwlOT9x9U1aGE3R52qAvgbHEpU2&#13;&#10;wy4q8qUSoQrOGaj7o/oA+sAaDlDkkI/8bTGcWNqQ5059WPAiAfyVyCkmuEcMWPo+fZ5dxXJNv6xc&#13;&#10;rQNCVL6wCJCC68WAvhBQUSLXW4jzEjlZLgPylBkNCAdEE+wrEwqxjIssJEQhJbhQhRUon6B3SBhE&#13;&#10;msUP/Ug3jUmhPl3lAd8CisAPoIv6mUK2AlqA73omI64pQFhzTsfUenIq8ickbKjhpCLQKYAlw+0n&#13;&#10;8Khac89psIBMnz6jMLkbxyJgck9uW3ft1b9UVzedWxhtuNA8P3D9w7VV1xgdk6+Pjh31IYE+3cuA&#13;&#10;e7F9Q9M++P4b7Lc+9SP2Dz72IbvsxrdbZewSUBGuyu4h68/ttcHSSSvVx3l/jOGobNnCoaftia9+&#13;&#10;xUG+P/nGIdt3uGMngXxtnJYV7sEYYWw3TeMWJSff1OSkfenRWft/vnjEXj5JbkZ0fi2T+qvuxvmT&#13;&#10;tmq7pnyffrsWo7leB8iN5hW74w2X2R989mO2+6bL6MPcD3IMJtHVVogI3akXUnaW3IJ32xNf+zS5&#13;&#10;BR+zx55YJK+goCyuUZ6NGXTZvrWR3Xz99vlafeLeg6eDn5ue2/ilGwuTiz/ze5+PHztu6eMvHon/&#13;&#10;20Wb5tJi6WSjUmgAkyt6Z/AqoVKFgktTiugKz6wPAwiVS4RR3vuAYteXeRfXgXUYAXkOqRN1lzNb&#13;&#10;87HxOuFky4TrrLh+wzciDlgL/OmZJVQyWis/HwCvUoQBAhWLaMv1yoUoq5SjjOOIEJ2SgzVSLtaU&#13;&#10;jzzwZA57aRYvJMPhsWJYPTMYhgvA8SNpxf572s2+MZ52F47MdOMDB96SvP2ue/KHRXL7ySvgFfAK&#13;&#10;eAW8Al4Br4BXwCvwXVZg7f8NfJcv7y/nFfAKeAW8Al4Br4BXwCvgFcgVuPNOK072bqmkQb9ppeCW&#13;&#10;QjL8sXZr8OZWu7uB0G9lBoZLhIsMiLYpLsTgs1xIDEoT6k0bhCxcLiYGh+XC0yA2jj3n6CsDJcZw&#13;&#10;f2BGAiqk1iB/E26krEJ+PoXNi/hRiDflerIg1mCvo4QMRGsAGO4SZwGWteGAkXciV/a7g/5Sa7gY&#13;&#10;94OzbDkzTJN5LngUR9Mjc+3gsWacnB1MFAd2zOLJucfSO6+x7APPWvDOyVsKi924PB+mU9PV7BqY&#13;&#10;1+5Bkk4APcbwCjbKxUKzEhXGG4T1LJeSeqVQrMIgKwx7hwXsJOXCsNTvxiGhP4MSg9h9kvd1W8Pg&#13;&#10;fzw8H37pmVZhgZxngjOkEXSiCoo6w9ToX/3afm60n0Pyw/IbIE35k2/S73Mnuf3a5zZRxmhvfqyO&#13;&#10;C2zzVMUu3Vw3OA0D6iUX6jGHVnKEpYT3JJwnQGPDGPeEQfbpiTLhPWs2wQly4US1GuAAoIebqNao&#13;&#10;A1nJM9cRBBziGovt6ecX7YuPLtpjhD08PYcbCofZ2gZwy185sdHJkVc2b4L7PWph3p7lxq2c76ic&#13;&#10;Q4vL2wBWQJFf/Ogt9uEPfQ88bxJ4MOacfWF1AvdWnT5Fjj4D9PE7w9UGSnFXkutOLjk5+aDS9CeF&#13;&#10;7FRXAugNl4iAioOPkJ0iv1A96ot7zsFQKCmTAx+hwmiSyw+oJHCoSa66LOmS04/wmABEA6ANOoBD&#13;&#10;heYEwljMdsqZO7lAmdSKztBtcT4kj1C5rm/QtQnbyTIkWe5DniiA4BCnX8+5pxQesYdLr0pevjZh&#13;&#10;OOXCVDParS4OKtxfHD/geOgI7RC0E8PFlAqZ5VYCfYFBcvIBRgVgtE5gSEAw9Y7pJ0PCuAJeukDK&#13;&#10;RHkECQur5/fUbMcefnGOc4R48ynvgyv9b7Td3d/RygXm7lzXc/NeIwVzOLbcMVjPVc0LGG0lxCRh&#13;&#10;Kcfs2qs22//67uvtfe97q23cdTVtbMqcSW5DYGb3pHUWXnZwL6wof2GHMKpsmz1u+5582l54/rA9&#13;&#10;T1vmO+jv9ABmpbx7+AhhYpyQnTw3BdzEj9PHv/zIKcKa5uE6V5qS11brK0sre9df4kj9hzjntZN+&#13;&#10;rW6W0RfUxi3T4/ZTP/FW+6Vf/uvcL7n5gM3hjMXZNiD2JvoXfW542E7t/7w998hX7L57D9r+A7HN&#13;&#10;LXSB3bHVBCsbpezKXRODK67ccvLUmfRz+45kvzZ+uR28y4Bfd9FJ10wfvuWW0tnJpYswlL4DV+C7&#13;&#10;Op3hdtyo03GSTdCNKoUgC8MwKFfKpCylVxYB4HykEfBC5H2dA8rJsaqD4g3eK9VIUFthPHEX8uHB&#13;&#10;cEjjaGdZef24tiA2PVIlAZl5NviCpNfm+eAvD30jkfSKPC8cAd0jfDSvzSDhWYyBfF3e7adK5ahT&#13;&#10;KJYWcfzNU/5T/DX09U6791S52uwfopvfddc9+XcIa9rpV70CXgGvgFfAK+AV8Ap4BbwC300F+Ge+&#13;&#10;n7wCXgGvgFfAK+AV8Ap4BbwCfy4UCAB+hc2ty9347GxYubKUZe+O+4N3xclw5+JSP4qHwzqjs+GQ&#13;&#10;5HkassZwAvBTuECG8lkRPAlxfwgWVBVmkHHmOoO/daBEFEHUGoTyBCwR+i2TA6nGQHGzGeFSA1ng&#13;&#10;nBLUqxHiE1STlXF3UHAK3EgTaEYBy1XcA7UNhouDuLCEc+0McKI9jIcnwIxPE+Pt0e586cDGcrFj&#13;&#10;44uJPfts8txnLbtrNNbO+Lp4yyffbsWxDdtLizZerY7Fl1OPGwl3uRVe0gDdcPWkWq8VpnFSTdWi&#13;&#10;sEloUtJIFTUAHpUKaRmHVjgg4Vm9VixQmwLAIRsAbvYfHxS++Ey/8OBLLbigwtK54W13UUdnRvTi&#13;&#10;grda/2ugg0b/i7DeCauPyRHCqDitEXrPNhOGcAs/M2MlMJDYle6N4AI5/VhuVDKbYt8Euf0mm6HN&#13;&#10;TIS4mco2Nd2w5jjOOABurPCfhAElKaKDS2XcOgpN2e8M7WXCBn5zD9Dv+QV7/lDHXsZdFAMdRtMI&#13;&#10;+Lk8jq4JoxvAiqvIK9t1/hYBz3yLynBL3DjCrtqHfni3/fLH3klowwZuoYaV6xut1CTkopGfj3SL&#13;&#10;BWBgoUA/EuQDeNJ7lqslVyIwTW4+liBz6AHQyZSbj7x7bplwl44eET6T9giQCgBillPPwfUYUX1K&#13;&#10;GOIgo6+nnKPmKJRhEAyt3110sC/FiwSkAACSB25xESAFACSnX8q1EjpZG5tlOara/BwhGcnNRwha&#13;&#10;V8c+fUjQleIBPMqZps24n9jfB/YJhgc8WwonCZQmnGPPxgG1fe5LAatspwe8pF6DmPKol8KOyhQY&#13;&#10;C/Lh3msrLxpLGd7VbBgAisglSLk95gPaOhhw7YTycR4OIDAKb3r4zMCePTgvASSBu3/Ld2T5DqmO&#13;&#10;TO4mqW+OJncwK3kfdbvdLh0zWqM9LI/WRmeO5s1GxW7cvcne8dar7R1vv8Fue9MbLJrYQruqeL2A&#13;&#10;nsmiDdunKE4oXqFTB+ga2WD+iB3f+7y99Ow+e/GF43bwyCKQLwFYC/aCgnnnlPlAYeumcZueqtuJ&#13;&#10;hdie3Ne1x16YtZMAzm9/Wt2mV559bu/ygvqMkC4fF9j3vuVK++TH7rTv+YHbrTPH9wpBjcjBQL7G&#13;&#10;Lu5pg+dvznpzj9qxF++2+//4fnv0kRN2ehZXJl84KKRyhGN02+ZqesmOxmBiavqbs63K7+45svT7&#13;&#10;v/l7985zmQtJO6pk8O637JhoNGu3DrqDH4z78VXAvpk47pfoN00CGddx45Gqj6cK2ygfb4TVclqs&#13;&#10;Vfgigg83yvzlIAAIawQEFsjVFzHn4wz6MM5AWqdQs/wdQb8t8j4JXDhmfMXs0SOVDPjbgv7HNZUG&#13;&#10;M+2243TAg0POSSJH89CkhUUAXweP6yyhlRcK5eKJSli6v5t27i+3hsdndmwbtjY3hh+487OyzL5a&#13;&#10;W0dt9nOvgFfAK+AV8Ap4BbwCXgGvwOumgP7J7yevgFfAK+AV8Ap4BbwCXgGvwJ8XBfTv0+COO6xw&#13;&#10;RXNruWeTM4C4mxia/oF+v3fboD/cQm6wMiEky3GcuLx+WD/wayjQnkLP4SpzcImBXhw5goBy99Wj&#13;&#10;IGs2S9l4MyQnXxDUsPoJBoZkiioT51AuMoWf5D9gIHNifhbLRaINZsO41+th6uthB1mKk2AuHhYW&#13;&#10;AFezaSGcB4Ts6SbhN/sdOzhea4lKDO60Z4fBXW7w94IDwHfdRWWfvQavFpnrpnrbcKTcwKD2Ve0h&#13;&#10;bcqKdcIjNithOl6thRNhIWhEpWKt0QjBe3FEXqkSxi2AXzckJCMD46AeAEs9Kqdnz7SCh1/qFP7g&#13;&#10;iW549EwPuEAV3LC3yI2qox9JvP4837PePk75NiaFZBzHtbRtqmSXb8X9Rr43HIzcH2XGonxAVR13&#13;&#10;JaH8bHoysgY53abHcf5tRBFAyMzWGWAZbjAG4oeK5UrIPjGpAJCmnFuQCjt5atHOzMbkM2vboy8s&#13;&#10;2QPPztpxB0sAPDTEsSrV+ZwLTiPyQgD5pGMEkFa3drRv+ZBVs6Lddt0W+41//L/Ytou3kAcSKFmf&#13;&#10;IFTjVsDIBiSGOKgPUmcV6MBfAQuSK1DXFLjjp0CeQ4CX8psRIZDt4K94yd2R1IE93H2AM7mpMgE7&#13;&#10;nHnKgydXYKFcd+Up712B6yQ4+lz4V9FejlUYUDkGNRc87LUW6I246DptNOQ6XE8hPglHSAWLtjjf&#13;&#10;tu5SDpeUz2/YoxzqqVCgHW1HY4XrBDI7kOXcYNRUrkA9V0PMiQJyYZkWsR6Tk1Gwt0foVpf/j3ph&#13;&#10;ziI2rwJcBtYid5/6V9yFoaPNgGv2qFObEK5EcCSsK5AUoNoGTOoGtnGpqr88e6hlB08suXvhAO7y&#13;&#10;XcnhX74ycrLm908QT1O+pt/5ktv4Kr8C233JpN353uvte99xk22/9BLbuO0SqzQJ08oHBIOlU5a0&#13;&#10;TruQwAqTisOXkJCE+k3advrQHjv44n576aUjdghAefT4EjknY5yMoE5CoxK515rkjbtocxXIN2ZH&#13;&#10;Tw3ta0/N2tP7F2xuUU7PNbVUI9Zs+laVz9t8/hH56aM9AGt258FczT75D37IPvyRd9v4RMQ7kDds&#13;&#10;MG1J4RKetS3L+p3EzfdFe+GhL9jDD+yxQy/37cSJRee+LfHunJ6s2sxUlFxx2UwvK1S+Mteq/srL&#13;&#10;w8KTv/EbX1hrSzy/UmvW7rhjZzQZli7Btn0b9b0j7sbb6M2NLBnCsbMKUJIuV6yViZFbi4r1cpiW&#13;&#10;mrVyGFUKhQZObDn7eJcEtWYYUC3eD6VMoTwVIFnmWhyMYuwZ32zQr/jh3TQANqd9npoudI+AzO1u&#13;&#10;bwjEjvvdYY/jFwiZ2w+CMnF1h6ejUnV+WEgfy7LwQb4y2ZMeP9UelKcTObY/8FmRez95BbwCXgGv&#13;&#10;gFfAK+AV8Ap4Bf58KDD6l/+fj9r4WngFvAJeAa+AV8Ar4BXwCngFcgX079SA8JfhXHRptTFemCFn&#13;&#10;062lLHlHEic3dNqDqd4wrmPBqONMiuTxcxAEMFFi4LqEDSQgx50G6HHFWaVUSBq1IIUTZWTCsyZh&#13;&#10;5yKcIc2xKieCaqJygnUEN18hYxwZLkIEN8v62XDYJrRbm8ihnXiYzQNDzlYq4RzhCA8udPrPFAql&#13;&#10;l2YsnH9hoRDX24Phh3/rsSGc4jUN0cus9ZGPWDjWvb48QVjPserwRiwouFuCjWlC2M5iNkG0zjos&#13;&#10;crxaKTYAkbWJMexkwxhjELYxITAGw4n6GLYX+7RfProsi4pZumfvYvEzj/TCe3H54ZRxg/crA/8X&#13;&#10;qp4kf+W+9bdy9XWPzrezi/0cAayp4aq8fHPNLtlY4z4AezQ8jkg4d3DX9AmvqgF74CDwT+E9x6LU&#13;&#10;dlw0DoSgYRCmqQ1TENyyy+vHiDzgRHn9KoAoYItC73GnOu2unTzRt6dfWLSvA1CeOLRoswt9B2VG&#13;&#10;NeKSrlYc7iCZPF3aJJfP6lav167xZt0+/cvvtDd+z1U2Pj4BeORmTG4HwE0DicnLBlUABgDqcN85&#13;&#10;F5HcodwPbrIcVA66CtgpnKcAn/LVZUAuAb+sC/jDacQ6OAk4AXSDbArg6Qc64WpYLBPGE2AqaFgo&#13;&#10;CmbQApyPAnvkkqSttIXlZKCwoMAjF35xYP0WgKYLvEMAnKs4AweAtRRnHqFDqVsf2MYzhckwsD7A&#13;&#10;L8UlGPdVTp73Elcr7XJeMAfS5diTm41uRRlAZtyZRVyygHiMgEA6AFgfuBgTHjSqNo0iTa0YAG6J&#13;&#10;QmpdQlnqWe0C/3qEVMQzi9OtxnFyWcW2RPjQYSwlCJ8rsMgN++OnjpPfDgcd5eg+OtDHsptYx3Xr&#13;&#10;9o18ejkURFT+0/3Vz/qTK9G2zDTsPW/bZh/8sTfbNTdcb7WZS3D6jhEWEsdvumjts0fJOSh3JNqX&#13;&#10;qhZNbrCks2ALx/bZ0uljdvTAUXvycUDfka6dpd+lAFVBvnJZDjS9b8q2cUPZdmydsoOnUvuDbxy1&#13;&#10;PeTt68lApjfNuQ6oduStUM3ObT6v8it78qWV9fMOY0V3zQU95gL6HEI6XLljxn7vP/ys3Xj79dzv&#13;&#10;FnBYMH2HRWPXce/r6DvIuq1ngrOHvmRP3XevPfLwUdt3qG0tkm+6ELuAtOYYeTW3VzqXXbphdq7d&#13;&#10;+MypxfDXj91/6uSnH3tsxWK7tjLfYl0hnG3u0kYcFC8huvKb6do3kgt1augoOnFdLWsU0jQiqjIc&#13;&#10;r1AjjHElishcSXJWwqCWa1GA07lcaNTDQpkCFI5Zz4TLtcpbkpcp7VJwWSa+IBjSGQnbmbbabaLd&#13;&#10;ZsNOZ9Ch67XplzwAJd756Xy5Es5yN55d6McPEVj4+Z3zvfnHtvaGu3FsA/nWvja+Rev8Lq+AV8Ar&#13;&#10;4BXwCngFvAJeAa/Ad0cB/Z+Bn7wCXgGvgFfAK+AV8Ap4BbwCfx4VcP9WvZOx/Nbll4dT07OVXnVm&#13;&#10;K5znVhxN3wOPu7LT647BEMaSZFiVCyxJ8dsVlfQsYRiYDH64OwiHSBzMMKmQigwnSBbVyyljwXGT&#13;&#10;eTUK0jK2M3I7DUukEyuWChk8ahCWiiAIrFOWLTLq3yoWkiUAwhm8g8eWusPnWml9f1SqtGdsaVA8&#13;&#10;u5A8PL09+cQn7pHBaf3x+QurG3yG0KXt+s7SoWK9NlmJd1cq5Vu6/WQrfpYIaFMlZ2C9FGZAv2Cs&#13;&#10;Wg7GoX7MChWgY5XIolQ3KymS6aAfFxv1cpDiRxz0e1mnnRT+54PzpT94vFWYI/wlGl24Fst7RvBg&#13;&#10;BBxGJ6zFCWvXddzoXOrjThO2cHKwIwXuyIVz5bamXURuvzJxVMlW55xg+GlwUmYk6lJuLdxPhOSr&#13;&#10;VVLbOFG0afL7zWyoKxwfYfqaQCecgdyoYR+HHLe5CAQsRTXKL3ObgEOEv+wtduzIkQV74qWefePZ&#13;&#10;OXvp6JLLgTYAoMnU5mrqhv0Zr6eqIxC0+satIBfBpYp9/KdvtY/+zbdYCpSqNQjZWZ4khOcm6jPB&#13;&#10;AU3XYrntAsJV0l2Xf4A2clbqCkoMBqQT9BPgw9PG/cA4RIcJcPSRMIxjFeZT+fwUDhPlAEsyJQoe&#13;&#10;KgefA3p0ftVfbVexApfOIeiC2qIpkC8ZLrCNHbj8kmELrdoWE3YyJYwqNlUbANMUkjQGtPbJ7zeU&#13;&#10;KBy/OAckJIzmEGCIY9TIWubqqtCfOJ5w7g2sCWjFXYrWBWstCmqRL60BFNRD0+O+AOzIqQn4i/mh&#13;&#10;NeSlS3BTkXOTyuYhThfI9dcHaAq9DMnhB7tGC5ybtL89aFNPnIV9HILAxy77ncuR+n79qdMOVgpa&#13;&#10;6cbpvgmDOj34nd+/3NWZHyIN8606Vj+apLn62QbCxt583UZ7//ftJg/fm2xqxxXW7VFHYTE0DICm&#13;&#10;CrEat2aNLG5WGwfskr9wcf6spb1FO/bSM7b36QO2Z++sHcalN78wwMUop1+RPHYEfwR0T45HtgEH&#13;&#10;3OR41U7wqcD/fOi0PbpnjjYKmKoy/CzXUXVbbppbfLVfuQqjkzTP4XXeYq3TDoWCZYNym06M1e2n&#13;&#10;f/wt9smPf9B69EMS4eFWbNATtwHFLmZZ4WPnrD3/mD3zwB/YY/c+bXuo6/FTaECoVb6KIAxvwbZt&#13;&#10;HUt3bI4WL9o5c+TwicKn9x6a/p1/85nPAsqWb4Eu/R1Ot9xipc3VHY1GJbq8OhZeR2fchat1C85U&#13;&#10;vtvIGsVCUOIxj0rk8MNRqVdKpVoNKtVKUB4nKjIhmwn5WQiiKCxGFTL90U6c3JKV8J6E1dUrIBuS&#13;&#10;xjJOet04pl1x0k+WhlnYTXFuU+029+YUWuyfHyTf7PWj58cXCovNHfP952xD+h2+479DNfxpXgGv&#13;&#10;gFfAK+AV8Ap4BbwCXoFvTwH9P4KfvAJeAa+AV8Ar4BXwCngFvAJ/7hUA+hVbP0CqrKObwsb2qRmw&#13;&#10;xxWQhesJS3gVWZa2DJNYtpTGcBiTsCmTxaoEXBFOyXDXDCvlQo+kd3EFHlYphv1KpTBk/DfGNZcC&#13;&#10;A5XHr1MqF4YY/HokyYvDQryEXW62UCqcwO1xgoBvh5YG6emN4+Od2e5RLlZPbTcujzvhCH/KgW45&#13;&#10;W66xa0jm1YjqzcUdjajwhrifXpYUCpNJHINS0hIpBRukyBobq1Ymo1JYq1fL9XIpKKcAP8J4hnGX&#13;&#10;AfEC9rJkSCRG8qQl4BPysO07ngWff3wpfGjvUmEJ15UmAQ0wAEsrgOD8/zFQg3JsMNq+AhG05fw1&#13;&#10;lalJpWnvytlus4MYOdMIXA7FizfUbNtMhGURIIGNR6EhC8DaPiEcMWLi6COUJ3n/xhuZ1bnR9WrA&#13;&#10;es0mJ5TbbxxAppxhQ6s3IkIPAiGqdcBREQNgmTKGwA3oJ7VYID/dKfK+Pbl30Z7cv2gvvdyzo2e6&#13;&#10;Nr9EeMuc/C3XerlFrmm0wc2lQNHefssW+51/+V5y801bJaoTthPQV9tEncf4EYCsAYWoPyBIsmAo&#13;&#10;dYAuJ3UqXphJsE7aK1SmgB5OOqBZAPRJCQFZAAZmnJ8B47Sf6nOTpA3bAC0FCIdy9YVhFS3zzial&#13;&#10;gyAP+Sm3IAWwDkJ1YUGBu/1FrgmQG7SAdYsqzuWaE/BTnj5BRUHAXqfL+tA5/XpAPUA3bi9cdrj/&#13;&#10;VE/5wdodAGBvYPQ94xGhcoRlJcymcvRF5F5MaVcM3IsHwDAcYBB26lOx2bmWy5U5oLzBEBhKCMWz&#13;&#10;bepDm/C8UT/B0YicdgKA5C6Ebmbk+BPka3F9wUBBQd2Oo7NDe2rfGZbzvqdt53604GoqwCXpuHeC&#13;&#10;/9qG/nJ2TTRKdvFFE3bj9VvsTbftIEznzbZz1xU2LE8BHBEHjYLBrBUBXoMujjfqFzXGaEfswpoO&#13;&#10;OvN29tgxe+m5fXbwwJwdPjJvx08DaRG2jzsO1axaI29crWSbNla5XgUNzfafTOzep+fsqQNE+RX0&#13;&#10;/bYnNW7leTv/9NX7Rsur+69xv0L7vrdfax/7uffZm952PeFT6RPoWow2sHMnCjWsQN8c9A/aiZf+&#13;&#10;2J5+8D57+unj9sKeeWu3AZi8QxTOdXq6aVtnovjSnROzxXLjT/YcHfzf9+1554Nfu+cuSrtgBc+v&#13;&#10;7mtc+/Att5RORK1oanNhM+D78lKaXcIVdhJduY77DpSXVXll8Poj2rJSsvIeJKxnhKsvAvbh8ItC&#13;&#10;IF9I/lYl+6PLpMMAq3Q6GBD7tkiPSmDXCQ6+IkbVZJEX+GmacDTNiocw+73YGgSHpsN4MWok8dyx&#13;&#10;Z7PjWy256y7XxgvdiNfYMn+YV8Ar4BXwCngFvAJeAa+AV+D1U0D/R+Anr4BXwCvgFfAKeAW8Al4B&#13;&#10;r8BfFAVG/34t3PmmNxH9b2mslyQbyoXkoqyQbIeeXISZZRpP0hTEpMnQf4mxXRBDOigVwwEOvR5h&#13;&#10;PrNy6eNVoAAAQABJREFUsTBkHuPCycqFrBtVgpiR4y4R95ZKhWCevGmnMfydgYHMEqrzTKVWbl06&#13;&#10;VojnD5xOq9N7kzugHcGf8eCvmManCeu5OHZ9mcyAM+WaXYuZ5mbsJ1M4n8hkhyExTJpRpTyGtaXR&#13;&#10;qJWajWqJkHaFCvmtQnIbkr8vK5KjsNRrd4swG5AHIeyIfXf81GLw6PML4deeHRS/ebhP4NIc2OQ3&#13;&#10;XdhIo/Ur49j5+kqXGK2PxM/xi/avnJOjl3yPtq49Z3QVkVGxINw3Nt2s2JbJsm3B7UebgC4AJvYL&#13;&#10;1KjFEQ4/jFLkIwQqFRPbtAFASNjPiWrJxsdCmwAYNsdr0B0cZAAlF6wQKhryU8a9lQGjiNPnyut1&#13;&#10;uza3MLS9RxZt/8sde+5gx57e17H9J1rUVnrkbXH1Xv6FxvaHv/mDdtXVOy2Mxgl1OGmFCOhX3eDc&#13;&#10;fQZTdrY2UA8u0rwIQTqcYI6uOTuZsKpCchL3UiE3AT6CeClhNgWmUhe+Uw4sgB8ALgD6pbjolPcw&#13;&#10;IbagHIOCYIJOCtWqsI+FEAKqudyE7EsU8hPlgBruOgHwZhgv5PAQmDgA+BU4PiUH4ACnX69HSEZA&#13;&#10;Hs+J9ZcWrUtIT5faTBCQeyBQOWR5AOiJeQhwzALhgKvo2iUHoNxSQ8J2lnBWKuBm1KDNXLvTKloL&#13;&#10;MJjgCtS+pRYhQ4FLqmeb5rvwnoK6fWFUnGSCzrRpviOnoxCMwKFZi7I7aNglBig5Km2R3HcC2I8r&#13;&#10;v90Suf+4VYJ+uk1cGV1YRszYuSDlrATVAUgvuWjMbto9bW+89XK74oothOi8xjZtuwhHaNO5QUtB&#13;&#10;x9qzBy1pn8b11beoPu607eF41D1I+0sAvpftwIuHbP+BM3bgcMuOkQuz1QZEok9l2cVXoe/W4bA7&#13;&#10;tk8Q5rVhxxdSe3wPgPmlRfIN4q5EO1dZaka1v+WkNq0ccv7aeieuPkIayM042nbZRRvsF//uD9t7&#13;&#10;3n+7TW8eI6TrEu2btLiwyUq1zdwDLM79E9Y6+4QdfPYb9th9T9sTT54lBO7QlsjbKOcoH0Xggqxm&#13;&#10;u3dNdDdumj7W7oWfPjwXfKa0IT161133iF6uVHe9Cn7n2wK5uo33/PiGE2NhsbmBd/SGoJRsxH+5&#13;&#10;pVBMJzCaTuD0neA2lHjh1bkPlZCQs4Q/VgjnAg5OmCB+1byT4LzG7GdpO02yJfr02V6cHuNhPA7/&#13;&#10;PkZPO5kNktlqEHcF+fQhBx9h6HWk/16vNn7n6vgzvQJeAa+AV8Ar4BXwCngFvAJrFND/B/jJK+AV&#13;&#10;8Ap4BbwCXgGvgFfAK/AXUYHgrjus+FD18mK3u1Da0N9ILMduI6yUJsJyMAkrmcYVRUantEk8zwjX&#13;&#10;myLrEQcuwAOWDRgU7uEawc03bBMbbolId4sAooVKRiEpITzLpd7WEM/gjs7w4dntye5n78nu/AyM&#13;&#10;QJTh9ZvOhfU8Wy43qN/OqJS+IR4GF/eTrIrrqpYlmBNJT4WDaLxOeM8oKtWrlXINVyKR6oIy+d5o&#13;&#10;WlaMe/0ixxd6wzSMB2nQApKQFy179Ple+Hv3zYUnCTtIrEcGsvP/JRjBPq2pgdo+2pY3d+2W0ZHu&#13;&#10;YHfSqi3ulLXreTkr3IMoq84dViWv3zZce5eQ2480ivCzsnW6wC1OEADDlEM6w5TcZ6E1ld8P+LcR&#13;&#10;599YDbI7RVLDiRLOI0ANN71UrVJvwaeCdXoJzjOAHGBJEEAurxIWzgGhQ9s40E6d7tuL+1u4rtr2&#13;&#10;wDOztu9Yz7mZcvgX2Cc+eqP99R+/hdCdm4CPFatMbgXGjVm5OgM0acDWgG6ALFE7pyPoA8rggItz&#13;&#10;9gm84LZLCVupGIKQNPYpZCfKKpSjACEAMHf4AbQEAR2+Anq6UI8CgrjfAGI630Et2iKIyYXhFMpN&#13;&#10;JlVhEsBCXJ65XqwnybyDfQrlmcRt9JPpsw1oI4dfR4ATbQmv2W0RVhKN+0A6AbxYOfoot4vrD1rs&#13;&#10;HJAxOf3KAotAYuX1SwiXKlCI9Q4nW+TaVMPhd/a0HhuOo86dfhfYB7Qj116tGrn7iXHT6rW6C6uq&#13;&#10;cJ8xbZTHb4DTDybIHCAIqOxS7kJb+9CDy6TECY3ZdhqI9sT+M1xfjc6hsdCWQKU02DjVtGt2Tdqt&#13;&#10;N2+0d33vbrvmpt3kFNxqYWXawnKVeuG+HHZtuHjYBvMHLO0uWEhewSxo8GIo4dykLkunbfblQ3Zg&#13;&#10;z2F7ad9p239w1o6dHBjc0mlDcGDX9vGxmkXkKtwAcJ4hv+T4WNOeOdi3P37iNLn7yMeHEzKmnuc/&#13;&#10;Q1L9/OlCz0h+1Pp7V7bmzyQNyx9arqY+IS0+8sG/ZL/w937EJjZHgGO6Gm3PSttcfj5FOi4UcHR2&#13;&#10;9tqBJ79szzz8TXv00aN26Hhss/NEL1Y5/IyNRbZxJhzecu3WTj+t3n98IfsXNtd/dPdffqj9gQ/w&#13;&#10;8vjuTQXe9YWDtjPcFE5Xsk1xs1wNm0EaT/AtwxTJ/CYI6zkTFdOozIPKrdQ3DrwNCinvUIzeytCX&#13;&#10;0nuSxUGanbUwmA2HhblhVmxFWZd9waCXjg23dE8O/hQhmb97avgreQW8Al4Br4BXwCvgFfAKeAXW&#13;&#10;UUD/n+Anr4BXwCvgFfAKeAW8Al4Br8BfaAXgAQHhNAut1uXhpu4wKDenCziACuVuvxBNVMJGBT8I&#13;&#10;5o9amDDE3SFkZw/0MZ7gGCNnXzHbWBgkS81SWkxa6USllnQbpWzSesPPPvts8pnXH/C9QvtRWE/q&#13;&#10;V2oXBxtm6vFNhBS9vp8EE0kK5cmSOs7DiDCW441aOE3kuohR7jIhSStKeAWUCQeE7AQBMe9Wlpa6&#13;&#10;pSysFICZCTnesr0vLRR//8FO+NjhYaEP+BIxygGCQ1bnAYoRWMixgiDAMlc4r9ajs8/ft/ZYrb9i&#13;&#10;cgflBLWAQ2obEO8qcvtN1JTXj+tBKmIo0EBOMqBFrRIYxj5ykBFmERo1OUb+tamijeEuGx8v28Q4&#13;&#10;AVaxWdVqFUAOITY5v0doT5LHcWlBMKIXAqgKJeCXwi/C2xQ+dGG+bfPtzA4c6dqDhF1cXBraJ/7+&#13;&#10;22xy62Zr4ugLgHthYyPQb8I5w8gGBljRj8J3UjHglVxVCufJjImCybXnbGjOSQkeU1hNA+5pu3br&#13;&#10;QBxlUDRWqJgDewKV6tHShHCloGkSULq6525Argf8chBJsI8OIVehc2sGuOpiwmhqL7kAle8uHeLQ&#13;&#10;AvaxgI6LtJ+gmz3cZkA9SnJur4R9A4XzBOq5fsP1+9idBPsS8vf1yMFXwdWXEkq01aYsJmIpUsbQ&#13;&#10;GtUQSMd+YJ+aFXcI8YnLksimuMNUh6qDrAPy2bUBeI16w+YArTF0vQIEXJrvA6OK1qa/KnSnjIV0&#13;&#10;Z1vg3CFhPpXvr829DwkhWsRheP/zszZHfsASbSZHpV1x6YS99bat9tY37bBbbrrMNu24CKg1iely&#13;&#10;y//H3psG2ZWe933P2c+5S9/uRjf2bTALOANyKHJILZTMJaYky2WVLUukrZQcyXaVlXJV7JSdKif5&#13;&#10;QvBDUpWqVMqJ8yWO7Tix84WIHMlWybYsySOSEtfhrMAMBhgMBsBgb/Ry17Pn97y3G8CMZjhkJJuc&#13;&#10;4XN67j3be97zvv9zgGLjx///4d6Jc1AK84+aDSk2L8noJqBvOCSOdVG6K4dwttH/5pps3rzGWDbk&#13;&#10;8sWr8sLp63LpWiFrI4q8MUdliQqJO0DpwULC4yod5Nu/2gOwpvLNc2P5N1+7Lq8DO7Um493Fvdvb&#13;&#10;e/dv323AY2bbvS73HXvnzZ0/je41ce+buvoCgOxDh3bJ//o//rJ84lMf4u3JJYm0VmMqTXxMgmS3&#13;&#10;vnYy3npNRreektde+LJ8+d8/L+dfLeW1q0Oeo8a7NswzkeVB2D50rJ8fPrC0tj6M//mVtcV/MJhm&#13;&#10;t+TEqerkSV7j79HCq+l9/vOfDPZdHXr55U3/Ti+J9i3tC8poK2z8xPfaUbTS6QCMiyDIwgaTJu9q&#13;&#10;VVfRtB2U/D8JWDIygDf7YbHandbFQtT2rq01t05/tPzMF079h/4/c3yPVLPbmgKmgClgCpgCpoAp&#13;&#10;YAr8ICjg/sfuD8JEbY6mgClgCpgCpoApYAqYAj8wCnj8Y7R38nPzf0M/qf8uzoHTp9naXj4jBMSx&#13;&#10;rC9d0H/7dsu1/f329OnV9sSpU+7f3j/Hv8FvX/Dd/1v8Tqd/jDVD9uXJT/oLHzof3dpIe/uT9pEk&#13;&#10;8T5YVP7hsm5TL/R6QD3KDQbdtBMP0iToULsq7XeJ9sTgFlNoi8JUajOLJ+MympC/BxRy9fxmU6AT&#13;&#10;/7D/zZen0a9/YzN45Wbuaayjg0R8K364hxN0Em/ce+dp7fRxr+WbRXQt+NK1PilnTmLtcCI7S31q&#13;&#10;rK1kWicMsIOPDSBErCkQSw1FxHsSJekBf4jsI0KxpUZaLEu9QHbxWQT8HTzQdQCq0+8ADbWmHjXU&#13;&#10;AFdRhhNP+8L+U0OWNOFPnXPq+osBgFrDTsFZ2iMJlk/aX5aYCM+ovw9YsguwRmlI+nKwL8Q1xbXK&#13;&#10;6RTqzVXim/FrrbkGl9o8YhKHF2PVyE11U2rtvromjhJo5xYAkbr/nPNMD3B/jfNUh6LP2HW+OqZG&#13;&#10;XYHcJdD7O0sfwrj7qi7wF6BhXW/Sgtp9xFB6CgLRqwEoVtUQcDfU2TrYp+CwBHLOJlvUlgMKYq2j&#13;&#10;TiSmpwB3F3XrgMCwY44Diwqcie5KwBf3jXCJ8W7hm9Kh0i6J0MYDIlFXkJ8Z9fzGxKbyTjI8wB3H&#13;&#10;tY7fGLdmCzSbAF9r6uR1uG5CpGeNgOM8lxywWfDK6vOAOwKfqN3H+VtbY64nyhV3pVbhPPTgLvnJ&#13;&#10;Tz4qH37iIbZJ7108gEuRsba49xhTmQP0IzaKdZlsnGNNPT7A7hwai/QWVmRj/TYRpiO5dvmyXL50&#13;&#10;Sy6+ti6vX5/IjY1SMOUBgfnTgOZxCFTEUbqy1AUwR/zBoqZk3KVdJV9/cUu+Bnyc6AVu0ReZDX3Z&#13;&#10;d9bzE9/2+52avuV5dFAorLfS5YEDK/LLf+nH5b/+r34BkIkzdrxBVC4Wt84xnj/6hF1g7JoU45fk&#13;&#10;wvO/K099+Zvy9NPX5MLrU1yuQF6gqrpfFaAe2t+vHznWHy4uLT5/fd3/385u+L/2Z8er5WdPndKX&#13;&#10;9/tlcUz88/qHjr8sP3fy5I4U8vmT4n0CZtzf94R34RpkmKW3nHvZnYNespB7G68uNqPrverMiRPu&#13;&#10;ms997qS+Vnev/36ZoI3DFDAFTAFTwBQwBUwBU8AU+G4UcP/D97u5wNqaAqaAKWAKmAKmgClgCpgC&#13;&#10;psB/NAUcuORu/sLmwcibdfYlQfC4+PWjWFB2w1tS/pU69cM6BXplnTjsZmnQ73VivIm1n2DHwrlG&#13;&#10;iSsvbihoVudFEMZ+qIGRvhd462tDb2298p58diP6yrncP39jzO8HQBKWOWCYf8/35yjQnfxjfO30&#13;&#10;qOudRf+V/c37O+e09t5Kn7p+SxmfhJp94C9AWElZLYV1NRGUWjNNYyWBnTLAYbZrEAH+BHcSgEjr&#13;&#10;qQEwetQHTLAELu3dpSQHnkRU5XiClMAmbtbp9STr9elPgDcl9fkWiX/sU5uvI9nyAWr27WOQgL4I&#13;&#10;aALsUhde4OHywt3X6kU6AQfeXMClc1sp2JurBqQD1Pnq3MNhqDCuhUq5mEq2eRac11Fwra6BfyA9&#13;&#10;Bw1bHHAtQE0Bovavi4IvhZNah49LaA+Mc6fQA0ef0se2Vkefugj1GK494jxLatBp3zV1+yrgmrr7&#13;&#10;ihk1/HLOAYA9/K5e48uYmM8JlqgQGKmwUd2DWndugiOQUmjAPmAS5wOdL2NwrjJsgArTtFbeDP22&#13;&#10;KNKXxSGfhFqJU2Bm4+I5K/pTXutVvizwTIbcF6YHWEP3CZC0jmTKuBgl96tlCgC8s8U4AaW+l8lH&#13;&#10;Hgrlv/3vfkHCfR/mTe0BKqkrp5ZPXGz1ZCizrdsyJopT41Fj6PBk6xZj0j8CxIzeuC13bg1lfX0s&#13;&#10;r11ak9evAftuEzc6xvVIlKiTk/dCAXIHKMxUZN9KV/btIqoUJ+HltUqef20kZ14ZyqWbuBP1ubPo&#13;&#10;o58/mTduu5NvbnD34Dtt3N/rvK2+Offw3vz86kJPfvkv/4T81b/yKXnf+48BToG8KFPVRJMmBwGx&#13;&#10;e907kg/PyrULX5Rzzz4l3/z6WXmZ6NrrawVRq+oGraXfTWRpELfHDvWKAweXb0RZ9zcuXW3+0X//&#13;&#10;j/aebgXH270pvtPAv2/P84wc0jOw9337iGxgpoApYAqYAqaAKWAKmAJ/DAX0NwRbTAFTwBQwBUwB&#13;&#10;U8AUMAVMAVPg+1sBj2hP/0/tfSiswqTrFflRwN5H6ip4KM+LyEvCblNVmkiaZlHY6XTj5U4SdnAC&#13;&#10;ptj8YqBfUqmrqqq1bmFYNLVWHgs3cfyp46qd5e2N9dp/8pmN8LeeGQebtL0H/e4HDCrSH4UQby3d&#13;&#10;d9pufrWyrLvERDfZV7a1A1EU1mQ4wRb7oRxe6cjehVAWuiEQCucajWoIUsRcPGAHkabUZitkDzGL&#13;&#10;HYDNLuI9O2kty9T2izjX76fSX9aoT4AO9QBnRDmmgD6N95xNcThRo8+LU0mIA40y3H0LuMfiZUaV&#13;&#10;wvg6wJMYCEaJSDiqpqo6UgXsmoM69QoC6LC9uWhNNwFceT5OPtp6DQPiITjuoM4sPgFQTZ19Crzm&#13;&#10;MaCAPHX2EaVJ6UEWoBK4RWv9+dzR1eqjsYuM5BqNB4UXskYL+uEEjrsxgE9dfmAzXHwa6VkVYwcA&#13;&#10;pZrh8BpqM+JRcXkCrWYKPvXZIuZ4OnGxqYjKmnEpMMT5NyWKU72GPoMajkfoHDJ2XHi0ydRFth1H&#13;&#10;mhcNEKkQLKcynXAv7l3Tbww4HY1KiXBQkuMpFZCy0A/QNvYzxqkQNpTb6+tEeApw0MPtFwL/iBVV&#13;&#10;IsixHzoWyc//8ofk6OM/LuMN6g/OiC0FYOaAPqyrQEzciowzDKjzhyPxNoDv5vWRrN2ZyKXLG7K+&#13;&#10;VeMWrIlpVSehvjceXsTaxXNqLcCsmwK9qCG52qUmZEadwFq+fnaTWoFbcuPOTEb652j7rXwDfLvv&#13;&#10;/b1vUx/ed7C88Yr53huP7XSifw70fechy1/7S39K/u7f/jk58uB+oDaRow2Zld7AufnE283T5J2p&#13;&#10;bsh063k5963fk6986QV5kbm8fmMkGwDYEt3VMZuloRzYl9aPHVueUir0m5Mq/gfXJ+WTg3/8lY2T&#13;&#10;O38R7AzA1qaAKWAKmAKmgClgCpgCpoAp8H2pgP4GYYspYAqYAqaAKWAKmAKmgClgCrwLFDh5Uvx9&#13;&#10;VyXYqI6n8KKVTuy9P4zkRNk2+zHnKLbr8O/7aTeJ+2ES9ElRxBgXZIOFEC7TUvYsTgAVkR8lwdrN&#13;&#10;dQ/jVzzLZ9HSUs+bTKiZNpzIa6/nwa99ZSP85sWc3xW0/pgjC//h1Ln/N5K3uNX9p3VbYyz1E+Hm&#13;&#10;2r+LGmW7M9k7CF38YAHo8ahbpm42rXM3pjacwrwYCDRYwEnWa+XAnl2S+LVknRY3E8gOSNZZoKYZ&#13;&#10;0HARiJgMVqS77xEAVS2d/kA6g8PiJ8twpozSfNSNC7oAFe5BPTnnsFN9iHv0eRAtbkOwGKNjnK6e&#13;&#10;3jbgo66fRnCSoerGrhBGgaASugYXnoODztmnFzIgoF6rTjb6bT2Fd1AupXnMQ+GdQj1wnlNDj7TE&#13;&#10;dLYex7l3S3Sog4448ep6BPBTiAcEBBxqdCeNqc83wd235SI8dfiYI/ngosPRp/GdDXGnBcAuBLxt&#13;&#10;bRLzCTgN3XzQHV21/l6h92EI6i7ENUpb7kLtPp+DERBQQZK2HQ3HMsV+l+Lw0ynCmV3sZ027NWrn&#13;&#10;6fxjdUji2qvoa1rMJMchSJU8Ij4Bflr/D/3g0UDbQI4se/KBH16So8f34+LTmoBEfW7MZH1ti2jX&#13;&#10;LuOu5eatEbCxpAZjIRevbFF7r5Ut3IFhHEkO3NR4UY091XeoD9xT9tjHDbp7uYcLNOKdSIjnXJff&#13;&#10;e+a2nL+KU5K2c/8nw7p/mb+Q9x/haSDxzpE37MwP3n9ovn3/EW3z5v3t6zisNRRbtPiRxx+Q/+V/&#13;&#10;+BV5/0ceQ/ORdIgsVThah4clyI4Aiju4LseSrz8rLz/7m3L26dPyzDNrcvaVEY5L4lt54Ap4Y+a/&#13;&#10;OEjl4Qd6W0cP7d7YGoX/5ua6//cffdB/9VdOPql/AdydynwU9m0KmAKmgClgCpgCpoApYAqYAt+v&#13;&#10;CuhvEraYAqaAKWAKmAKmgClgCpgCpsC7RIEd4BfvPxpsUJarztMHO4n3IbL4Hshrrwvxi8umxdwW&#13;&#10;9MIo6kShn/RSv9vtSrq4kLHfxOQmBnVZBkVex1XdhJr/2WKp2tgYYZKq2+mk8r55rgp+8xtr4YWb&#13;&#10;Y68g4lD/3f8ehvg2W9un3Eq/dHkTMrh39fz03W+196ndbPtOO5fv7N9tx8a8S23hSR/73gN7Ujm0&#13;&#10;FLvITx+YlwJ2ZgqNgFRT3FidzMfB5EtBbGGXoob793WJ/WxoJ8RJ4hLs+9T6a+ToEz8s0WA/Nd9w&#13;&#10;qmVEeWb7cPMNMNbhygtx8/nEI2ptOI+6eNxH4zS1Fp863pyTT0Ed88BAyT4EFtgotG9ooyBSCVnL&#13;&#10;Q/KJAlXkt1Orr8Hh5lx+AD2FdeqmU6ypgE6BWBBpvTpmq9GR7Gt0pjr7FDAqlNXrtT5g5eryMW+u&#13;&#10;V5HaErcXoLEA7okH6AHo8exdXbvJeNNBOhJfZQoYVXdkjquv5nlXuOla4FuBO64EwJXAw6CdR5Zy&#13;&#10;BleeRoXqGPkA3HTsFcRZIVoAlRqPZ2ireuHyQ/8ISLVI/cQcggdDxF03kRx3X8O90zADMnJv4krV&#13;&#10;qakRqVMSZSPcles4A2u01zjXfcvU+YsLINdBjjVy5eIQp6DILSI1J8A8GKTMgIPwPhmyM3a1A3O0&#13;&#10;BswyvljfAfrpEVnZ60S4PXU7lKXFjhon5dZ6JX/4/Lr8wek7soEz8f/Pos9U9dH30j2A7dX9fekh&#13;&#10;Xebv8Hz7nb6zLJFDRND+jV/5pPyd//IvUoMPF+NsE31TnsWi+J0jvOuLQL4CJ99FGd/8upx96vfl&#13;&#10;6189J89RW3Btq8HNqPBZnaTE3S5obb5OdWh/dnthYXD+xnrnH92+mP2/u37kX4/4O0ZJsi2mgClg&#13;&#10;CpgCpoApYAqYAqaAKfAuUmDn94x30ZBtqKaAKWAKmAKmgClgCpgCpsAPtgIK/B47LV5vr4Sv1iei&#13;&#10;dZktrUTx+wBHJ9o2ODqpKkqpQZMaSYBeGP38frcXLkReGw+6avADAPaSDnXUAlhSUBR5AJiiul0b&#13;&#10;NEHox1EMlJl5t29OvD94/k74lfOFf+bK1J8oRVG4w/d9OOMtH8ZOm7c8+W0PfmdX7vwio+s5mQCg&#13;&#10;YXdcwpl1AMffKgBvdTHGpTWHG+pmCkOAHRGUCqQ0olJr/S1Qz89vc0CfL8cf7MpP/IU/jTVykT4B&#13;&#10;TP1VB/q8eABIIcKTT4DjTAB5WvMPtMXNtX/CNdVtp8ANuOgAIG3UjdcCX+CvfLS+H7Xf2PIAeroo&#13;&#10;ElRgp/Gec4cf/SkM1BkBs3QLPx+HAHoK9/jwH/fkOeD6a3D0+Q4u0pIHqfdvcfIp+GOCateb79Ou&#13;&#10;LrVuHpGa1N1rOV6qOw/gpm68BltYxbMtiepUh2OudfSAbxXHG+anUG8CdEshozXwT8dRcmwKuGOW&#13;&#10;ro6f1lBEJNd3hMuxoG6fBxBUZ+Vkipq49xS2ai1BuCWjwz2Y4xKchs5BOKF2YEi4bDEDKsYZrkyq&#13;&#10;8JUV8A7YyV0WMk/27EZ75r24AhysIvndP9iUdert5YxJ4z8r2qtqYdgSa8nzYUxae68GkKpjb/fu&#13;&#10;HsCRceDm0+e0SaTnudfHcu7KWF66uCnX1hXwfRec6zt7Venzu1zol8eqb5dbPnD8sPziL/yE/PX/&#13;&#10;7D+R3ftT9BzijlzgvchIln2AB7DCfNB0dl2md16Q88/9njz39eflG9+4LlduUGuRZ6saVLz3g16C&#13;&#10;gzFuH3hgYbZnZfHVWZn81stX6n96s9p/7jNyqv7sKX1xbDEFTAFTwBQwBUwBU8AUMAVMgXebAvrr&#13;&#10;iS2mgClgCpgCpoApYAqYAqaAKfAuVEChnzwp/vIHHgruDKsM394+cjwfD8P6oVnjr+LIC4Bbse9V&#13;&#10;YRyHxHpGvU6XddQkuKx61FlLIi0YJ3UQ+X40m0wDvGpeWftc14bUsvOw/MntOxPvuVcm/m8/vRE+&#13;&#10;f2Xml4ADdQjNl51fKeZ+pjfKqOd22r3xzHe+N/dKaftv19O9O823NMazQx05ok5lhfp++xYD3H8d&#13;&#10;HF2+jMbUa4NNKdRUWDebzSQAgH3mFx6XD3zsEcAQDqm0J3FvFZDSk5AYT4+ach61+ubjUGedYi6N&#13;&#10;pgTfBcC2bUina6xunAMIArh08XC1OVee1vzDZcYRPgGgDvgFXNKqcXTgXHzajqfKuIB37hyniNFU&#13;&#10;mKVRoA4UAtG4MY0UTm1fV0/pR8cBHGMurlZfuQU8WxdfQSCAUEFdRb+Vwj9AXgvo00jOFqffcHOT&#13;&#10;8eARpH5hRQSn1gecAv1UdJ+xav07BUbaXuNICwVrGAhD5jadTUVhXYITD87mWKTH/bQ+YgOsi3FJ&#13;&#10;ajxpmgE/GWcJeEyTmPjMGOcgrsIZEbJq0asUfgLpgKRq8JtO9V4qiFBHD5cgb6cy7AXqLa7dKeXJ&#13;&#10;Zyaujp7OLdWagUSJJs655zn3pkLFvUSzDhYSVydwUobyytVcXnp9IhcuD+UmNfjuEAWq8aFuou5O&#13;&#10;86fzdu+ajubtzm1f/qbVd/b+6iuhLfXPlUJgjTndt2tB/tZf/zPycz//o/LwI3uIim0ciJV4H+/m&#13;&#10;MZ4H8JnahB6RneM7z8hrL3xJnvrSN+TMi7fltasT2cDtuLk1wRWK9uiyjA5Hj/SnB/YszFq/+7vE&#13;&#10;dv6f1yfBV1aP1ZsiTzb8ffJdkM43TdN2TQFTwBQwBUwBU8AUMAVMAVPge6rA/Den7+kQ7OamgClg&#13;&#10;CpgCpoApYAqYAqaAKfDHUMDjH+m9T8Bknt48GM2KXidsg0O9sPgQMOn4eNZ0CjIfgTAZMY/8m7+f&#13;&#10;JGnQzZKoR3xlL/HbcEC8Z5KEcVUVflO3wWQ089PE10JqQa/X9ybT3BsCDUabM+9b5ybhb35jK3z2&#13;&#10;8oTSeOrmmi9/BILcf+D+7Z0L3m793bR1fdyDKXe7pI97aaCcB6ppdCGFC2XvciTHdoVyeJVYyUHi&#13;&#10;oFU+y4GCkfylv/wjsu/BfdLt4ZoKU4DKMpGTA4kyHH4K5IBcrcIVYIyiTYImgWi44QAzc7CHRw/g&#13;&#10;1DRTmioIpKIeax9HH74qYJpGd0bKF9lWd5mCOnXnQaVwXeGv47zW5tN4TwV58zhOAjI5pBGgCu1w&#13;&#10;1m07/fT8fB/A1ww5r3X6cDAyvgao5j6AtRZHnwLD2Xgd0MZ4uYfW9svHY+7LZVwzJb5THXwlzjqN&#13;&#10;75wRvTnB6aeDrbV+HxoWgM0SQNgC/dTZ5zM/HzA3o++iBpjqnRmywr2iACoq6As8AGvoauUt9FLc&#13;&#10;lABCIih9AFRM7TyN7bx9bY2xUudvEqKTJ2Pu2+IO5PWbc1Ocigs8q9GESFFeuSn9jotQXr6qEaG1&#13;&#10;7OpHrg6gxnJ2qcO4ZwVn5yKuN57RGrI8fX5Lnr84kvM4+NTlVqhbkLhPPa+oVZ+k431s6bG3ewXf&#13;&#10;7jgX/dFFG7OoQ0+X7RVbb9+LMl69ey/tyN/51Z+S/+Jv/pxkxG16nj5LImcBfG16iDbUGVSAXA9l&#13;&#10;Mn5ZhrefkdNf+ZI8/a0r8uLZkdy6M5ExTkwieh2Y7RNZun9PVJ94eNco6izdvLne/s9tGf7Gcpbd&#13;&#10;+lv/4F/rH2KDfIhgiylgCpgCpoApYAqYAqaAKfBuVmD7V5B38xRs7KaAKWAKmAKmgClgCpgCpoAp&#13;&#10;oAoA/fx9V58Irsk1qswNBkFYfiAOw8dnRbOXD6ayIK2rOsLFlwZBk/S70VI3CdPBIO2nCcmHPkGX&#13;&#10;LXGevsdlbYiTKwAyhGmS+IAeCv91gEAz786NTe93v74W/tazk/Dlm1pnDTB1P9RwWZNgC445pxpj&#13;&#10;29l26x3g4bjHPVjn2t6jIvc91LcHJDuNdlrsrHeO/9G1tgCpEel5aDWTY8utrHQ9eeKDB+XP/9wP&#13;&#10;ydLqqoS4xLykD+SjFlrUEz9eAmpBqXD2eUE675I4UIWIdTN2c/OCBYAMUI4adUIsqDr4tM6fgj4f&#13;&#10;btpAHzFPbuugOA7Ax1A0epMifqzBTsBErS1XO1Kp4m3X3qM24BwsKtSbcRyHH/CywVqn8Z3q6Gvq&#13;&#10;Ed8K4mbiAw4VyCkIbIiyrMuxg4fldIOoxzHAjH55YLOc42w7AEhsp7r2NH5T6w2W7E+BoAqZZsR1&#13;&#10;RkBOBXNjdQIyRRcVylrdiQBiHQFdEnK6/RArGo0BiApRSdAEtuIfBTTu2dOXLIuk1ChS5udrXCkS&#13;&#10;zEaB3NkgtpP5NFq/D8DoexnuQO4LmKyBoiXOv40h421Dub3FewcAXd2VEcGaSQZQ1IhKCivKjc1S&#13;&#10;vnbmjjx1fk0u3Zy6SFKdr4s8nYuu33cXRs7y5jfn/n22/yi1u3fJ9vu+82fgbudv+S7fve3dDb2T&#13;&#10;6tsfdOTnf+px+dzf+3nZe3SV+c7HHCQrUsXHePdWcFLy56oaEbt6UW5f/rq8/PTX5PSzF+QM872x&#13;&#10;NpPNIc+M5x8QiarxsitLWXv8wcHwwN4FTIzpFy/eif7+KFh/4dPrTzUW2Xn3EdiGKWAKmAKmgClg&#13;&#10;CpgCpoAp8K5XgP97qi2mgClgCpgCpoApYAqYAqaAKfBeUADYB7d4qmXdbsrSWkZE32ijudQPgw92&#13;&#10;MnmwaL2VtvEphVZPq9ZP/RnV2tq6Nyuneb8XLWSp1+mkXpN6EJgwjLMsi+s8h1NV/sJCGpZkLlLS&#13;&#10;L+guZfIXP72n/MkfaasnnxsF/+6ZjfCl10feiAhI5R7qDNNFa7spZNn+7y4vcSddg7tf80NvC0d2&#13;&#10;Tmz3d7eDexs7LXStrXaWneM7+24woDWNsbx4zX2gIrG87/Eu0Zaei0lsASodavkFwDeFdEq31MkX&#13;&#10;ALYgLlyNt09deuo8o20LiGqJ1HTbgCkH7Vx9P+4KcHH3pC8KAOoBzqszkHWj/c1H6ynQa3AKagSo&#13;&#10;h47cowUCzs/vzELvB2x0QG1uyMK0SZOIuoM95k0EJ/dvWoAgj7AWHH0AtRYAWVVjICL9Egca4sib&#13;&#10;zoaMAACnQBC4pvMscb3lRGeGxEVqvb6WYzrXIMRFxpultfF0UYjkAdy4inY4CRmTckl1T+bAuogI&#13;&#10;1WnOGJgyr4T0gXtaQDIgVzPTKE/qGPZ4h9QhOduYMlaaJkA8IY5yMsXZ1pUFLIDzuoATmQAYgySU&#13;&#10;jc1CtmaMU8dKHcSYaEody5hhvfjKRF66eFNeuLQpW8DJ+XN2w93+2nHvzXd3FL3X4s1H7nf4bZ97&#13;&#10;c5Odi/W4Pkb96PbbtePUzrLTNOZ5HDuyW37yU4/L3/irH5f3/8j7pB4NZVpUFNwkRjY9zPNbljjs&#13;&#10;8rCGUk9elRuvfVWunn9GXn7+vLzwwk25erOUtXXALUBS4WyEc3JlV9buWenUh/Zmm8sry09duub/&#13;&#10;s2fOhf/qM0tLozMnfqf97D/UvytsMQVMAVPAFDAFTAFTwBQwBUyB94oCBvveK0/S5mEKmAKmgClg&#13;&#10;CpgCpoApYArMFVDYV588ebqZvnpCuunty1vt8ma3014kxfLROPYP557Xq702gKFsVVVehFGc155f&#13;&#10;zcq2gJMkEdRp964Foj6lznpZWCuVgkJ57Yzyb2UUh43fW170Vg/G3uJK0vzoo3H9zZe7wR+emQbf&#13;&#10;vDD2NyYaQQlLUFDG4gAgm/cYyL0tBSS6t2Ocche8+WuHjGz3MPcCzvvYOfXG9f0t5p1tH+GiOUZT&#13;&#10;XkYOKWPzfCIfvYePDpwTzwGtxJeOghNcd20DsWIurn+FmMrfcLB5xFMqSKvVmaeADqeaC4V0EwEE&#13;&#10;4uLDYEVbpFOq5nqYAz917znSAhzzWgWA7OsBYKLTwn2r009HrbGfihppANgCswElVV89BzgDEraA&#13;&#10;Pa1bpx+9nwOSiuJwGDYc0xmoA0+fh/5UzYSYzTHHmAMfd2taaX8RtfQ0lrTEEajTLXO2AX+B1tLj&#13;&#10;wIyIzSzuMF+fmEgFk1QOBAJq6cdJPsGxp8BR58/9mhgQSH8AqDYgfJIXKgAEBhGhqHErcUa7JpHJ&#13;&#10;UJ2LDfu+pDluvhAnJLArJ26zcq5BokJnnmzlLWDPIzYUByCyV5NKnrowk9NXRjJ07xwTfdtlruz9&#13;&#10;b+HbNt0+8YYr2Nl5x+5epw3cwsbd7Z1j2+udi3bW24e1+cc+/KD84i98XD71qffLY48d4CG1km8Q&#13;&#10;hxrtlrCzR7x0L3X6OtRGBPIV52R881m58uIfyNNfP4OT76bcuFVST1MhLqiZfNMQF+TiYiwH93XK&#13;&#10;o4eXqiztnp7Ogn/19bPt/3O9WD1/4idOVZ89yUhPve1o3zR42zUFTAFTwBQwBUwBU8AUMAVMgXeL&#13;&#10;Agb73i1PysZpCpgCpoApYAqYAqaAKWAKfOcKOHdf254uP/95aY5czNavj/ozr9dcg2Md6iT1+3Gm&#13;&#10;HRtOi6ysSOpsSxIa69k08IZkfLp6fm0zJdUx6PZ7YRIH+PnAQgmV/eI0bgELfpFPqe9XBkkW+ocf&#13;&#10;XGkefHhv8+kfHdWnz675v/v0Rvj7L+b+raFCKSAUZONNrMPNxB17MyR5q4buar1kp7G6rrTWmv7M&#13;&#10;l/t9WNpu5/hOdxzRQ84vp5cq6HL/sX30YF+OHhx4cRxTu24qSb/j4JjXxtTeywBsxEMSxdlqjKc6&#13;&#10;+xTk3b2D9jqHga6GHvDP17p96vajrpq67vSjNjcqJ3IV6I2RzO+vAE4HBcJjoArqXP/cUeFeS1yn&#13;&#10;gjsK2LEP3eIYTkzWOPTwyrlZKmzEzdeqm49Fa+i1tNd5g+74pi3AzANaBtQGbERr9uGpc7maHKdt&#13;&#10;Q7xmrZGgSKTnyhkVBtXlmGscKf1px0A6zJ4SOtcmRzhe61jYVEcZ8bD0T11BjjcKAZlDHKdSEQVa&#13;&#10;ck1ErKQCxI31QvYeWMBFSJ3ELi5Fru0vRDK7timDNJSoiyuQOnwFmk6xBWo9wwBx9JhiS3X1NURe&#13;&#10;bk0AfzneRUDkRMnf3WXnidP19jE3frd9b+tu83fYuP8Kt73T/c76Ha6fi0ejux158qkfe0T+7t/8&#13;&#10;s/KhjzxEdGcqKa7F6XgE4APu9Q6RFrvLaekBkdvygmzdeEauvPRNefFbL8jpF67KdaJJ72xqrCmg&#13;&#10;dRvmLi52iDSNm6MHFyZLy0t3JrPg1K319gvhWnL2uiyNvnDqVOMZ5Hunp2XnTQFTwBQwBUwBU8AU&#13;&#10;MAVMgXetAgb73rWPzgZuCpgCpoApYAqYAqaAKWAKfHsFYCQK/Zru+GK5vCR1XBydNruT9Vsb4eU0&#13;&#10;Ko4vdKMP4mRbzVuv33phPc3z8bRoR0Vej8q66pVeWm9NiqifhTFRjEnSzQKNTQyp4VeTeVkXkwpm&#13;&#10;FBaVkqQwGBAd+MEPDOrHHx3Uv3S78n/jD26H//b5cXAdwNMCk3ag2Jx7vJGW3GUhdzfmsMbtOk43&#13;&#10;n+s9gPNGvKfQSJd5+3t939edgz/sq5lNLXCkbnokdXpybH/cdrLI05p0aZZKp9MDfCEe3YQa1wm0&#13;&#10;axTE8dNwMOBeDos5p11GjCfeOL0lUZ3qgHOADleeI3hAOQ9YqNcq7NO1nndrHRxAZ+70U9CnnbgR&#13;&#10;chyIxrwDYJ06+hTKKfDz1MGHk08b6ChgYmA1BYLaGTCwmbI5o1ut58e+1uwDGpYlbr58pNN216o7&#13;&#10;MS84npcyHI6k2+/jIgPUKThjfJWr6zcHfZU+O4Ck1uELAJ7OJcj8eAlwnQHxyplzEKah1tdTJMd1&#13;&#10;3LtogIjEesIMoVKVLPSI+2y0fSnZIJGSyM58MpYIeEqhSJowJ+YzIkq0UW3pr5jRT+0B9nAa7sw5&#13;&#10;TGVKbcIJdf06RHnGCYCQdu5i1W97cfJub+usdXFnt2WeH3nT97c796am+ozuu929s/cd100Fpj7z&#13;&#10;+cRHj8rf+9s/K5/49BM8tApH5CbXa9zpQYkGe4B8u2kMXMatWQwvymz4sty88JQ8+9VvyQtnbsjV&#13;&#10;axPZGM9w8dUyGRXSobbkQi+Wbjdqjx3qzA4fWtramnS+9sqV5n8aFd2ndxWXZtWJ09Up/g7Qcdhi&#13;&#10;CpgCpoApYAqYAqaAKWAKmALvXQUM9r13n63NzBQwBUwBU8AUMAVMAVPAFBCFfcjgsYZzXKw/gdXL&#13;&#10;7xwtr9/oD/O8uNQPvEc7SfjY1jgftF4UNV5dTiF59UTZXzlNO2kfvpBujYokr+uy20vTbhJBxmo/&#13;&#10;zXpR5XltUlAEcLwVtE0TRlHsdZaWvIWVsvnP96b5X/xTU//3nhtFv/f80D9/beKNJ3OHmlISB162&#13;&#10;n9F9fOTuU3vzeT2xc8zBC77cdXpQIZYCPwez5l24Nve10LPujCriK2Jr2ySI2g88uBISZerA12CJ&#13;&#10;OE/glovO1Bp32q3CNY3BpLZf4Jx6Ctd0HnSnTjcA2DzKk2O4zhRoaQQnqJDj7CukciCvcWDODdMd&#13;&#10;VWBHv9vwz41Ij+ulegzIOFdJR8ohNzftk/vrYwXiadtWoRtwz6PWX8u4mnqK2W/iZu7hvtNrG3JC&#13;&#10;NdLTgUkOKJ+McN6VgKMs68hsNHIxnToebR8puKTzugTwASlzavBVeg/cglqvcDydOLef1jVU16CC&#13;&#10;yhyHoEZ7RnSQUJ+vqohB1RkC7fp9oGg1BWThnqTIXsPY+4uhLO1akK3bM4mijBmVMimnOAFrGW9R&#13;&#10;NpJjY6I81b0HKwQeEiuKaXCo9QC5D4ZTjleyF3D4KhGic12R5r6Fqdxd7m7f3bh76t7G/ef0Oej+&#13;&#10;263vXfXGre0+tMbj7pWBfPyjD8uv/srH5BMffz/QciKz6XU07wEpD2Da3CNBZx+ah/pKsr4hw5tn&#13;&#10;5OrZb8jzQL6XX7omFy+PZX04kxm5u6qnxq32u5EsL8ftntVOdejg4u0oWnjl1UvFPzl7rffrj3x0&#13;&#10;PEzkXzfuz/6pNw7N9kwBU8AUMAVMAVPAFDAFTAFT4L2pAL8p2mIKmAKmgClgCpgCpoApYAqYAu9x&#13;&#10;BVys5/Yc2y985mK74/S7nvVv+puzs/1efBzac7yo/F1F61V5WUd11VZ5M52OSWTsJEE2yovuUq/o&#13;&#10;dRM/waWVdjWnkZp3fhhi9otgOkGD6ygo8jGmrzao/NDbf3S5/aVDS+XP/HjhffFbN4NnLhT+s6+O&#13;&#10;/Ms3gUUY7N5q2WErbz53P4fRc27/7kEgCNsKQ3YWx8Y0m3Le1J1wIE3NcNv+uLQTew8fXnS14XwF&#13;&#10;dDiwCmIvCex0DjYXtwlc2YniVNSii8I7zwE/ojY1btNBGIU1ek6jNHFzsVYXXEufCgBD5/JTuEcf&#13;&#10;rpCf9oVfze0r+NP9+Qzms6Ctg3oaxangDNrFx81IzYkKJXHOCZDPJ2bTbeukXd8K+IB79KkuRYWO&#13;&#10;PlGkDQCzwmrXVlq7bx7dqR3CzFiYE2MpihldqANPa+kBFtEjDIgxZU9dZdqdD+RTlyO3cABUx8Ro&#13;&#10;6IMIU4AeV9A/gJAGk5wXKAwlBhK6CFQA6WTEvZsS514hIXGpkymgbzYlunPKHSNXF3CLONEZVHJc&#13;&#10;ognjLxkHwJkxcDMetiqmwG9lIZDXbk3Ym89BNXzz8oYjc5nf0OQtDs27uf/ETic7653bsb4fNIY8&#13;&#10;8yc+cFB+6hOPyp/7M4/L4x98UHzqFM4Al56fEdd5RKpoj8TpkipOqT4A5+y23L5xVu68/rK89PQz&#13;&#10;cvZFIN/FTVnfwhmpMavooO9iTE3FxYW0ObinU+/e28uj0P/aaJb9m0vn5NcHJw5ceuTgierkyZM6&#13;&#10;wvtH+Ya52o4pYAqYAqaAKWAKmAKmgClgCrz3FDDY9957pjYjU8AUMAVMAVPAFDAFTAFT4Nsp0H72&#13;&#10;lDQngQGPfeZisxwT71kdfXV9OL0RhunLYegfT3z/GNGJu6clPq3KK/SL6MWQOmBZUXiL3Szsj8hR&#13;&#10;TIaztNdP004URDi54jDWyMu6DqM6KKumDannBzAMMP75vcVY/vTHVuuf+rGwuYTD76vP3Qp+/4WJ&#13;&#10;f/ZqAbwBPikoAqw4aOLg13wKCnR02QFhuq2AxB2dUy895JY30Q2lZnpI2ZRuuPX8Qs8HmblOlhdi&#13;&#10;b9/uFJ6F2w2QVAJVOklKKqnW2kuAWlr3jqZubPM76/DcFpmT886BYgr0dPDcQGvbNeBCbVXThjMO&#13;&#10;jun+/LZcx1E97uJA3cDZ9vm4OaEFHWsNP4geUEwhGvegf23fKmHTG7u1UjqAIeAMNAs4UnhI7Chw&#13;&#10;TjychvRXzIaubYPTTj818Z05YI1BOSBYKdSjPwV5eg8FSwUfdZKR3UmUKeizoW3FiNFIf1ryW4sZ&#13;&#10;kFFHxD1zojnVyaaQc8Y9qOuIJkxMI1CBd1MiOoeAvZo2WVhQww9wNyMDFkjZ8hmOSoBjIGnUIZ7T&#13;&#10;cyByRt1DOmUe9EE/Y+r8FU4rEKRe52BkKElQC5G0sgEYY8J8vs1Cd66JdkvT+fN7m6u0rS4717xp&#13;&#10;W1GsPq45dmylRwTsX/jp98sv/PkPywcePyR7VhWuFkg4A2Di4OvvxsG4DPjruRu39abko8syXT8v&#13;&#10;l8+dljPPvCyvvLoul69sySb1LjWqU2sppllIfKoP5Mvk4N602r3az4Mw+9asCf/FzRvt74wud1/9&#13;&#10;scFg9tmTp3hRTr2DADoJW0wBU8AUMAVMAVPAFDAFTAFT4L2mgMG+99oTtfmYAqaAKWAKmAKmgClg&#13;&#10;CpgC76xAe1IZBRF/kIHm8ycv1levSv2+zsFpXPRubM78l6OkfF+/EzxMguJq3mDzajy/LKp83ORl&#13;&#10;URbjURR0iX8cDCeTMkvCNI2Cst8F3YR10O8vZFEvbqjyF27d3nCsikjQICL9M02y9tF+p92/N25+&#13;&#10;9pO+f/61if9rX7wRfOP82MEgnxp2tUZjsqjLzLnSHE5xh7a/ts9DYRR/veGgm9LOIdaAGoDM3Ua6&#13;&#10;7ygfK3xh3vsOE6cYA6yAW0mqdfOAc7jFFDBhWdwGYgC0QCGaroF/jG/epdbxw8WmqZqKD7mR+vda&#13;&#10;jbWknSuU5uI8tZ2COx0XQ+E/7YuqgVy27d7ToeoFOmf90Bjsple5yxqcdIRYuvjK+RTnrjyFXuro&#13;&#10;axp1+AHy2Nb6iOrgqxXu4SbTmn4KCbUnBZoVDjkvpH+FlcR8ajynRm3qHQpq9UUx0aMwRI3b1Gt4&#13;&#10;4kA+6vjRVntxX2xonKcCyYp763g9oKC62vJ6LDnHIhx76mjMIuI20Vd1XduiPmDsy3IfoEotvoph&#13;&#10;T3nmm5NCtoa5REDKinvNuF5dfDFOuADgBzuWGi2rEiiJDVFfEYbD8BgI91zuBcA+HdzbLE57zu28&#13;&#10;CXq9HtP9nfVbXaqNlAruLNvtlWM6Lbj4gT2L8ld+/sPyS7/4E7KydwFN0Ry3ZRT1xUsPSh3uJgF2&#13;&#10;GX0UHGudw01A6UXZfP1Zeemb35BXXrwkV17P5dLrIxmhwxQoqoNS8JqlgexaSmTP7m65b3d/Qtzp&#13;&#10;zTvD4J9ubvi/XnvN5QfDfHbtY39Yf/bk9nB2xmlrU8AUMAVMAVPAFDAFTAFTwBT4gVLAYN8P1OO2&#13;&#10;yZoCpoApYAqYAqaAKWAKmAJvVACU0cpJ+ATrz5+8Uu+7KtWeA0fHGxvy+nDiv9xP/ONpFh+ZlVrT&#13;&#10;L+iXTTssZx5mpTIfTYejJI26aZIuxM0sGHbDZNAPk9bP67hskmYG4MMaF8H+sgocSBG4epb7uP68&#13;&#10;rJN4vYW4/eiuoP7Q+7P6yvXc+91vbAZffn7kv3JjSJSk1nVTsgL20EG6zTdSGQfc5ofmDXUu2n6n&#13;&#10;ue5wRJvoFmvlM1oaT8vRccqX9x3q4TArpKxGkqY94hRxyAHDnGsLaFZDvTTeU39cZxrdqXXqHGgK&#13;&#10;QTc42GitNdfUUacADDuau6mDYbgDPc41ekPXi67niw4EGsYOM3GOvPlddB8Ex3V6E4VZanAD6jmo&#13;&#10;hvuO887lR5/qqpvX7NPITh2vwj360a4V9gHZKOAn0+EG84gAqQosOQ/ILHHuFXkDXFJXnrrz5mBw&#13;&#10;MsmpKwft00tZ1QDJlvMF/anzMVLIx92KQu8pOPmmDsBl9Ks1Def6qecPZbh2NsKhB/zC+MaYAHYA&#13;&#10;SpJEpeIeU3UHAv8mFOWrFJJyv1IjRmsQJTpjKpWcc6OJ6sH1wMMAV6HeI0Rmx+Lob7GLk1Go5edG&#13;&#10;xOrNiw70rRa01SfylqfdwTedobFGknY7HXn84RX51V/6cfnZn/moeAkxncWUmE11Sy5K0D0sTbxK&#13;&#10;PT62cTa2Wouwui3l+KKsX31OLp55Tl545pxcujKT6zcKubOJaxHQGgJhG0hmN41lsBC0e3Zn1aH9&#13;&#10;3a0k6dwcjtN/ef52/s+CZuFib/Z6+Zg8Vn/2lLr53nr4bzVdO2YKmAKmgClgCpgCpoApYAqYAu9N&#13;&#10;BQz2vTefq83KFDAFTAFTwBQwBUwBU8AU+K4UgGE46HfypMhjpy82xdITdbt+4/zWin8lCqo9vSR8&#13;&#10;GHh1vCiblbJpfMxVRV40YY7Jbxzkm5EfdaZV25uUXn99azPvZAFuP0n6C50US18TRUmTdTpRGUZt&#13;&#10;PR4FKYCG2EgfF5dP/Gd7/KG0+eBjy+V/em3sf+mpW8FT50o5fWnoX6YW27RQnqGfN4IZB2lgMduw&#13;&#10;ZofKbCNCd1yPafm5Ci425VNyUg10HeUpkEh5+PACEZEMtBMDaqixRxSpXqQuNk2QVKcaZQnpTO9C&#13;&#10;Z1wId2NDQZfSMGAfc2m9DBgFAoNIuXp+xC4q9FPQBx1kPR+oG6T25xauV4I1R4tz4MfeHPxp9Cf3&#13;&#10;BGppFKSbo9rtlL4JTjqgY0M8pLrIdFtdcy1OObx7fBggYC7Qvon6zPOZ5JMt4FjKNRW1+Hh46h5j&#13;&#10;vA3AjlkDqmYcZzzAPIV4RLc6cKnxpuqqq1wsJ/Nku0aLgihQjeDUhNG2CQGAc8BZa5wox7TGn0JH&#13;&#10;ckW5DYCQ8WkNQXXhwRa5Vy7Ev3KeNvSpGvAOOZCYU59wOCOSFKeg1hKEzRKr2gD+aKZyAgV1Hvq8&#13;&#10;Zrwb6lZMgGQxz9NFkdLE6cz62y7aiNu/ZVuO8x/a6pf24sl+XHuPHT8gH//oA/Izn3yEbaI5o4ho&#13;&#10;0RyZiSft7pVocIAnsMh71OPdUefkRIrJbZlu4d47/0258tIZeeHZS/LapYnc2gDCKmyd8gwglwFa&#13;&#10;ddT1uNRt9+/p1Usr3a1ukr04mYZfPHux+rWqDM/uPvHlyenT4n3hC8qPT7/l0HW0tpgCpoApYAqY&#13;&#10;AqaAKWAKmAKmwA+WAvr7iy2mgClgCpgCpoApYAqYAqaAKWAK3K+AQ1CfPyneY4+Jt/47T/h5spmV&#13;&#10;Tbg3S5sHAULHAWAHp9PCL8BnJDnG/GKRhNi64iReCIOwk8QefLDJemR99npJlsZ+0OmGURp5UdLr&#13;&#10;UQQuCGZ5FUxGE3BPS22/so3I02wAPXgANbOxffmVjeDZ81v+2SuF/63zW3Lh2hjwpG43dba5lY5Z&#13;&#10;eYwavLaRjNtwSZh6HKxWwoG2MGNt0HaqjWFRSV7LwUEvG/zj/+aJdmn3oqewZXnXQJb2rUiEwy/p&#13;&#10;LkgYDyRIqbEWdGFRHdYMW11tACsdp4K6HRDnSwf6AonScQG2PIV/kCmN+dT2cxeiwj8dMouOmJGo&#13;&#10;h89FfyohU5inffKjzjk3UqBiU4/Y02PEV1a41xrq7TWAPnX6AfuaBpsckK7hWEkduBa418xmQDAg&#13;&#10;VKWxkZWMR5twSXXScY5jOcStASSWOOvG4zFMsZUpEZI1dfnGswmgUAElQBaXXQ449BlvKClxnLgH&#13;&#10;sTVWwD4nMsPmWQHm1JHGvQBcsDdAl7oIcQIC9UJiPF1IKHPxmR/qOVAYqD3SORrRQR17TcK46MOv&#13;&#10;ZUPXQMQJ070zzV2tPx3LqFQlcfzpTeiJKaGK9unJC6+NZF1dhGzPKR2bb7eo/LqozLq9vXZxq+w4&#13;&#10;yMc6TUL52A8dkk9/4lH56EeOyQcePSArSymX1ELdSol6qxJ29jC+RU7BCZAAAEAASURBVPGiBQBk&#13;&#10;5uJTpd6SKr8m69delEsvn5EzT78sr128I6+/PpQ7W8DM8Yx3Wes5zsHvrsVUlpcTIF+3XF7qIEj0&#13;&#10;1ULi31y/Ff7exevpyw9+7Lennzt57z3XodtiCpgCpoApYAqYAqaAKWAKmAKmwI4C+v+LtMUUMAVM&#13;&#10;AVPAFDAFTAFTwBQwBUyB+xVwKEqAC3qwbZ9qTn1Wxtf3ymtV8dB1v6nP1EF5rBMHx5MkPjIty6Cq&#13;&#10;2jERn345dQXeUlIiNzFu9TdnwVJ3VFedpPK7aRAur/Q7cT0qw9DX/6JOt6NF7jCm9f0Kd1lVVp66&#13;&#10;xdIk8h55aKl94NgiRjK/vnZj6D3/4u3gK2em3jfOD+XKGrANTxWjAxPdW9yAdcggKI5reuaMNMgx&#13;&#10;JrQhnAlKxnE1lDVSPXQgPbJruTvQ5nVekowJfFHHHlNQx55Q/85TO5kyPEcXudDdEUBHp1qMUNca&#13;&#10;t6nuNT3p0blHrTqf+E4dS+tzvYv4vOfm0zqEc8gzHznITa/kR5EVQIx+QWb0ibuObrWVntHr3DD4&#13;&#10;0r59ZzFkmAA/yB3UCxjI2Ot8BNBT0IeLjzjUimMK3eqScYM/ZxNq6nFc7+fq8NGZQkidqqs7SBuH&#13;&#10;5HDclfRRqVsPCNjiPFNXILiP8eH2Axpq7Tq/TYjWJBYUAKrAD48e1zEDrm95EWpgYKnQknPq8EMh&#13;&#10;EKgvoWJeoJ2rKcic9Ro1cU7yEqgIPKR/jUzVFmo6VK21pqO6A336powkJj+Fi6qG4IoLZF01Ynt+&#13;&#10;xB1+66/7G7DtngRrB2UZ4eMPrcpf+DPvJ6Lzh2TP3kXpL6RSAUF7vUzyti9xbz+21YEDfF7cp/4g&#13;&#10;MaM+dQYn16ScXpG1y8/JjYvnXVTnKxeGOPlmsjGaygzHot6tZq5ZFhAHGsm+3Vl9eH83Hyx08lmV&#13;&#10;nt6a+P98WvpfBkhf+plj/vST/9dv195vS3vyrWdiR00BU8AUMAVMAVPAFDAFTAFTwBRwISgmgylg&#13;&#10;CpgCpoApYAqYAqaAKWAKmAJvq8A2W1LzF9DvfLW+JNPb7Ym1bFadjbrVw/0k+kAZtXtgNOmspKpb&#13;&#10;C5HJ67zw2tl0NhpNo3CQJnEvDot0azJuSO2M+gthHMVB3OvGwWBxAPTrhpzy4igA+tUeuZt+RS6m&#13;&#10;xmLCeOTAoeV2z95u9Wc/7cu1q1vhsy8NvX/7jVve85cL//ZG7vAYRMqxGmU3wJs5XZsTNN1XI1oV&#13;&#10;UQKO5MU8amX24N5wtZdFCyPISq1gDCBWzqYSdQFUuNkkAMzglguAOxrD6QGrPOrFOZTItovbxP2m&#13;&#10;pjx3XCMrFSIBnFwypRI0TqocenwO+BSkKSzjIrfoNQ6dcRxQBRTjIo5pHCbuPXXYsQ+K41sBp35o&#13;&#10;z4y1XaOEjnaQNAckQ37Fa4FvHnbGGgdgyTnFX0EYA8/UCajzVDiIPw7H3XQylQmOvoQacepuRHtc&#13;&#10;dxF9q6uvIFoS0ok2Gt/ZaEE9fR4MpwaxhjgZtY4fVwEZdQ7Mm/FWbkz0gDNP/YCEhvI60JdGtwK7&#13;&#10;Uj9mFoyfOcJ/6a8VLKGgWyAfreFgzAsEyDhq9PBD7p2jCfX/QkCkvg9N6KMIariahJ4kSSJZzLwY&#13;&#10;har1TsBv57w6En3G5TPuBw4M5Kd//Kj85T//Q/IYDj5mK2mvi1467ViShf0SLB2WMF2RlphS/KeM&#13;&#10;HUhZbKDbdRmuvyy3Lp6W186el1deuiqvvDqU67dmzgFY8IdDx6WppSlxo/3lVPYC+fbty7ZWlwej&#13;&#10;SZFcvny9+CdrZfTv9yyGNw96w3xp+FTzqZNumlxpiylgCpgCpoApYAqYAqaAKWAKmAJvr4A5+95e&#13;&#10;GztjCpgCpoApYAqYAqaAKWAKmAL3KQAXUV6xDf1ON+tLT+Tj8Mb67bb/cqduj2VJ8Aglx/bDi1Zw&#13;&#10;JdVlVc5gMZOmLfOiqjapQZdMJ95ikoYLo1mZhfEs3zWoo9m0ihb6kzBNQFJpGmSDfgBMCuuNLcx1&#13;&#10;M0DczEsifGxJ4lUY+ZZX0/YTi2H76Y/tam+vF95TL428p85N2mcvDP1rt8fteIqPDBscw9Xxas0+&#13;&#10;rIOsKfUGq2uBfTXQb+vQaqdhXI7e+QyuAUi11MSjOWAOuEYMpjr9YEvK73TqnKNLtz2PjmxddCfX&#13;&#10;4LLTeEkPkOX4IlBNbYXgKa7jFgr+HAHUfhScKSjSbUVx3FEdcbTRH+1+jgTBWRx3Lj/qwomoW8+Z&#13;&#10;E5lZzlhBZhXRprj4PHUi0p9GdzqiBJxqamAhoK6mj/k54jcVzgHYFN5VuOoov8jcKGaoEZ+5xoMG&#13;&#10;zmGnNfE0MlWjPGM/kwqLYaH9Mbq2UmXnkAymSH8+TsHKwTx14yncC9poO8pzXvNPQaePwzEIU+bR&#13;&#10;0hfjZytwQautjHPiSBVwKgRkbD7jqHl5Sq904DVLOtQerLmuIWKUczzaQsfHww14mKpRmqG1wlja&#13;&#10;zFV0AnMXFhX1vt2EeM6lfleOHVmWH/3QAfn0TzwgP/bDR2Sw2JHNTRx4uAXDkLp73cMSZ3vFSxTw&#13;&#10;dehDny/dNWMp89vU47sq69fPyPULp+XcCxfk1Vdvy+tXZ3LtVk78KboWuYOoGuXay3xZ3RU3g4Wk&#13;&#10;3bfSKQaD3uW6TZ69dLU59epW+KWxrN85cYsIz0eebH71pAphiylgCpgCpoApYAqYAqaAKWAKmALf&#13;&#10;mQIG+74znayVKWAKmAKmgClgCpgCpoApYApsK3AX+gnxnp8RoJ/cviZPbEbF5EKWtIeixH8wbIJD&#13;&#10;VePtIsKxX9bVFIilnr9pXUzGkzqiZFk8CHH2DbfGQZb52epilS4txFGSjv2sk2Eu68RxGsUpBBEQ&#13;&#10;B2/ziAidynQ4ApvAswLcXN1MDi702gNHltuf/kQh129M2/NXRnLu8kyee2WdGn95cHurCECNaipr&#13;&#10;EyBfL5FZtyNDUiLz1V2d0MdRNtraxM0GvKLnnHp3SbfnXHLq+lJ2pNDMB+KJl8KLcNpBezReE2LG&#13;&#10;f8A1FcRFdaojjgs0npJzbhvApHBozvlAUG5f70UbdfwBrLQeXgBUIzOUllqBTiGbXueu5GJ1+VE3&#13;&#10;j/MKAQkddft6XB2HvgIz2lbAyrKdumM1YAwySmvuAzcqcC0WxYShxi5+czIpJet2AVq0qYF86rAD&#13;&#10;XLq4TBx1RT5xMNADnIWSwM8aybG4ac3CQAEm+4pSPailjljH6mJGa3XzkZHKyYn2q6RVRwf88zmn&#13;&#10;8ZU1kadwMPoH5lF3kCeMQ1Adiq3EIRqyVqBXOuBI5GeIU5F+ZtBRdQiqSg1tNFpV1xHXNNwvVtbH&#13;&#10;c6Rbno2edyt2dF9oF8r7ji7LiYd3y+Mn9suHP7BfPvhDB6XfozbgZOjg7LjMxMfB10/3ih9Rv7G3&#13;&#10;2wFRXkI6wXdY3GQOt2R055xcu3hGXjt3QS6euyoXLqzLrTul3FqbODVKiLe+owBs4RWW/Xuyes9q&#13;&#10;Vi0OsjKI0hd5Dl+9fkeefO1a9Qf+69Wdoz/7lfpzn3PctZUndcC2mAKmgClgCpgCpoApYAqYAqaA&#13;&#10;KfCdK2Cw7zvXylqaAqaAKWAKmAKmgClgCpgCpsB9CihLkVM7Tr+nmjMia4urJ4aTcnbRC4Nl0MuR&#13;&#10;Ttge9+LkcFm3ixPyI3GTlU1V1nXVTtui8ajrFxVN1sd9NhhP8oioTyIZJxj8JtnCQppmXUIPkzDM&#13;&#10;YqxYSRAspitBQUAoTjavmswwnhECCQlSs9qBA4k8dHzQ/iSU8c7tZW9jq5A74zp96dXxyjOvbAYX&#13;&#10;rk+i2WQ6SXuylqSS7x4EbT4cgYYiX8ETnjFKyHleQW27TJEN8E9hnBCHqQ44Hyjls/aC2FEZT2Gd&#13;&#10;xmpq7TzonMJCrXmnrjiFagrCVCKFd+qkc/DJHQGNuehOde1p9KS24/4uwpP+NJZTj+m9ncjqNtRx&#13;&#10;KLyif3XF0Ubxk3rYKBznzing0vqAdT1292yo5acuPgYPpJoQoQkwpMlkTLwn5Q79cAbUw+nH+NWD&#13;&#10;SDP1bRKNiRsQUFgA5tR5x8PC5UcfEDqts6ezLtRJ6KCcXgfAYz6+1s5z8Z4JABAXHiUSOeIcferU&#13;&#10;a7h5hVNPIZ3WDlQXoQJR1VthIfGvjEuI44xkBixTx16A8VJxoUasqoYJtkwda+FgHn3QJ++Dg3wx&#13;&#10;zyPGajgtVE/VypNBP5WPvH+3/PiH98mHH98nDz2wh/p7iUQRVQOBhEm6yFgBmJ19xHTulbC/hyup&#13;&#10;wRd13fzEo25jM5J8fEMmG6/K7ddw8V26JJcv3pQLr6zJldeHMpw0Mp4CAtFBK0gClnEZRrK0mMiB&#13;&#10;vel092pa9PvdappHZ3h1f31jq/3q+mj28rAvm//7v3xKuWcrT4mcPKmjtsUUMAVMAVPAFDAFTAFT&#13;&#10;wBQwBUyB714Bg33fvWZ2hSlgCpgCpoApYAqYAqaAKWAK3KcA7EaZTgOsaFcfO12fOSXF8t6HNjl0&#13;&#10;tW37z4+b4mAWNo8th+kjeVQMJoUCH9I5ya4EshG7ORsWZXV7PAELRkEvbPIkyaQ/nkk/imZRENTB&#13;&#10;4kInTjoY/9JOFKVZEEULftMFsFQ53Iyox5IKf9jSJltTir2FXn+xJ4srgTyaJu2PfWgaNGWR3Lq9&#13;&#10;ubI+jB545dbk4LnLd851Flb8MOk21XAEyAPRQWKqVOGSeOrwI4hSJCTKk5/AJ36SIm2Nc9gpYgN5&#13;&#10;UcNO4RsbXIP7johHkN78R6GgqoKLzdX2c24/dh1AJOJzTu5oq33xAwTbqcOnkNDtt1qLT4GY3gdH&#13;&#10;W4NrjGPqJlS3YY0rrqwmjD0Gzs2I9NTaecRoEsnZljNiOYlBxTBXzqjTN9H6gz7QTIEUhJW6cVRT&#13;&#10;xLEYULePvnTS/Ch80/qFtaabllTjYw4NkaFae49AT9Y6HsAfYEvrC4JZ2eVKXgIN8PQBjwrytDag&#13;&#10;9hiios91LVBuSvSlxm0GNfXu1B+IJhU3SOgj5LwGpoKCneOv4HpMfDLV8QIwQyCfD/wMHFBTlx5O&#13;&#10;P50nDFShXslYtV5gP2vl0GomnyKa8+M/elAefd8u6j3umkPBYkYkZyphTBynNyCacxnAt0+8uMe1&#13;&#10;PTThOKNFSKnzW1LNbkoJ5Lt5+azcunpJLp17VS69CuC7NpPNUSXjMVGdJePWyE/ya2NqHvIoqMXX&#13;&#10;kd1LUXno0MI4jrPxxij66vnXy/+bOorPbY7rW7uK0exH5HT92X8ozT9U0GeLKWAKmAKmgClgCpgC&#13;&#10;poApYAqYAn9MBfS3OVtMAVPAFDAFTAFTwBQwBUwBU8AU+JNSwP2OAfjzTp8W72+e+KT3+1eHcRyN&#13;&#10;szbw9vXb6pE0iY4XZbuU11VaN34MMPOapmoCKBcuvdhvgywK/QU/9AZJHHfDoE3TBC7TjbNOGkbd&#13;&#10;hQ68L/SJbAzSLAvgSz714LwqL2FprZdPJtTfK3FXdTHdAayAQqQwtjjI2k6WAMQmYKGgmeQc9DPv&#13;&#10;xtq4Bcw1i7sHXhg1Mlje5WeDXSRWppJkAy/OFsULB+LHC/SnMZUaH4mbDC6kTjpoEXBOa9ElbKtL&#13;&#10;jo/HtgI97gSNAiYBx/Q4MElBmLtUFWcbVgVQg2wB8fS8QjR1/DX1JqxQHX/qoqOeIKCvKYjpxMFW&#13;&#10;lwr+dI17jtp7eTGiM4BbAQAF3jVVITNgXzEtZTYD5hXEcE6BfsDAEphHpKpMcPphkJR8Qr0+QJgb&#13;&#10;LuPPcdXNtAYfwmrdvCl1AiPiOwnUBBQCt3DxFYxH6wxqm9APAXQAV+biIj6ZAyNzbcMm4x647wJc&#13;&#10;hB6gEjgXcUxjTDXCk+lJzHao8JAfhafqelTnXo0wUx03bSjh6Gr0TXmWtToMYwAnnEzdlINOLAdW&#13;&#10;u/L4Y/vk+PFl2bvak4XFvjQAwZzrQ2BeBOCrvAUJieXMevu5lncjzoBzOhbuBRz1gbclgG+6cVE2&#13;&#10;b7wqty5dkCuvXJVXL67Lpdc3ZWOjkOEYwMp89JkpnI0U8vGODRbidmVXt15ZSSZ7VvvrjPDmjTvy&#13;&#10;9Y1h8C/ujPwzk+7Fjf/j6K8U2PfcpfrobTEFTAFTwBQwBUwBU8AUMAVMAVPgT0oBg31/UkpaP6aA&#13;&#10;KWAKmAKmgClgCpgCpoAp8FYKeAr+OOHL1f3xoLM7rst8EPvlviiOH4TvPUBa5C7wSZpDliotNVeW&#13;&#10;lKKrgtbzMuIwFwFeGfX7Bp0k4r8W4hdGadyG3QzfVCeM4X1Rp0PhNc8Lur0+PA5sCKQKqdGWTzYV&#13;&#10;JDrHWKOOtjRsS0AYUaKAv8wLAFUKr0CHyp2k9usmTDvSW96PTYuadklPgmTRi9IBLCz2/AhApPYt&#13;&#10;9tTV5nsdYBxRlsAorenHEJgomaJ8g/hox7DAO1qfj8xR2qhTDdcbfi69vhEgG+cJqmQ94UNkp3PT&#13;&#10;4dKrcRziJHSQT21uCvxw8KmYJQBOHY0VkA7XIrBtDNQsiZsc0QaA2IQyG48BfjgCme9wayKjYY5D&#13;&#10;zqM+HfNnLJMpbj/AGfyPbVx+zEFhYI7zUmvgKchUHdkAlgL0UEhr9+Gzc+479SRyI2WMrPnSDxSz&#13;&#10;Yg4KAj2chGGbsq1+PmAgE3MacD+t21dUuCbRQL1/ikZ1/FGEjrwQxLNKjuuPkcgW9QXHbEdZKCmQ&#13;&#10;rxsHAL2+7FtN5cEji7JnOZGF5Z6E2YLEvUXgIPUcsyVJO0vSRgOJ+/txPy4wtg79KhnW5wOOrIZo&#13;&#10;OpLZ6IaMNy7L8M4VWbv6mly5cIWYzjW5fn1CHb4ch6RGm/JxuhBtyvxj8mc73VD27MrKleWkWRwk&#13;&#10;0yxLLuaVf3o0Sb58ba34Ik/syq4oK67Gw3r//qdq/hyomLaYAqaAKWAKmAKmgClgCpgCpoAp8Ceu&#13;&#10;gP5aZospYAqYAqaAKWAKmAKmgClgCpgC/6EV8E5+Ek7ySfGX1wB64UE/T5bSflGutk18MArbIxCY&#13;&#10;Q6R67iqKJp1iLysaMFzVRBj/EoBSDwdWTPJjlqQJ1fyihTjw4jTxkl4nSNLYj/ygjnbvWQzTbs/3&#13;&#10;vdjrdDLPDyoAUgaEA2TllVe1Oea0HN4GWAriVmvWRTGOuGpG0mQhscJA6tnRI6X5Msn6uyRd3O0F&#13;&#10;nd1ei7vPCxiGdFjjwQNUaf0+Rwl9asAB/qBLuAUhXhplCdxqWTsWBudxEZjAsUbr1jFZ5xDEradw&#13;&#10;jysAbAr+NG4TWIebr60BcAr+NP4SMKZwqioVUAEHsciV+QSghgsQEFVMtgB16gCsgHq0gyeOiScN&#13;&#10;gFvFLKdOXw4gVPzYyvraCEAIMCTjEyelTHH8aRSl1u6rcQmWTChHH4V1FfRV+1CiV6jzEAgYCQAP&#13;&#10;SIgPE7BHTTsmqJBTx6VLwxwd4NRxKq4DdDY1WhHfqUtJBKmyUUyCuCO5jnE51KrgUIEhY1HbZEGD&#13;&#10;HMddlgH4OqEcObIsuwF7vR7uy8WOdAYdWdyzR5LOMs9rl8Sd3QDBPUi/IAG1+JJsma6IFdV7MJIa&#13;&#10;QNrUW4x9DcfjFRmuXZY7167ItUvX5MK51+XGtaGsrc/kzmZBRGcFAC14psyN69XRCGOUbjeSXiei&#13;&#10;Fl+32b3SKdMkucMz/9qsbL+0PpTn7uTei5QqvDNeKqptwMdk3LKz3t61lSlgCpgCpoApYAqYAqaA&#13;&#10;KWAKmAJ/cgrMfxv7k+vPejIFTAFTwBQwBUwBU8AUMAVMAVPgHRU4qXzrJJ/TJ/xjR4IIb1U3bTvL&#13;&#10;QKYj/SB41GvaA0Q2JtREi2F0fgGBA3BFTdOGfuSl0LwFvw66PsX71GTVSf2s10s7gwHoDldgL0uC&#13;&#10;bjf1O51AFgYLXpSEHrCriXoa1Zl5SZLi1NI+YUtV3pb5ZusD17Tjspy1I+eQy1sf6LRrdVnS7kAE&#13;&#10;p1iydET87gNwPpxi0Dxgn5arA1FRz87r4lcLQWB0wj4NHOLjIMBOoRjgj9/AHOxTwgcMa6nDp0hM&#13;&#10;IyE9jjW1uvtyYJ/W5RvTBmCo1/JTzTYln93aBmlgtBpnHOeZBzGdrm4hTkacaiXAEPfZeGskeQ7o&#13;&#10;G+H8o/adRmvWVSDDDdrinhtPgYiMXOv4KYrU2oRKLhUAUkPRAS705gyUi3Er7NM2Pg5Jai3SG2PT&#13;&#10;K2nPhttWR6BW9wvx6mlUaOHpPajtpxC02tYE2KntFMDCTJmnjgs3IICx1VqBRINGfi5HD6ayf18m&#13;&#10;K7t6End5jisDyRYXJV5Ylf7gCHBvn6QLRwB8y5gBYwmiLm+VfnAUatwqDsM8X2Mem9QwvCbD9fOy&#13;&#10;efOybN2+KddeuyxXXx/LK+fX5eqNiVAfUjZwPwZcWwFQdTYt0LGbRtTiIyp0MZU9q0m1f08373VT&#13;&#10;TH7RtdG4+a2yCf9dWQTnoJK3hVp8p6nFd+oUojhF+LbFFDAFTAFTwBQwBUwBU8AUMAVMgf8IChjs&#13;&#10;+48gst3CFDAFTAFTwBQwBUwBU8AUMAXeWgFlPqc+K/6ZE+I9Bvi7tSpxHeQZ8GZ3GtYP+lH4aFXU&#13;&#10;u2FZvWnVpEVeVSRU+nVVxzj1AsIiU1hTn7px/TgMB51e2qWcX0K0Z5xFtbe4lPhZGvoxTrKsQ9zj&#13;&#10;0rLXW1j0sqzrF7ju/LDnqZPNawpPEZ00M6+cbZGECXSrcQDifoujqIX54Dsr2rTblf7+j0jbe8Tz&#13;&#10;oh6urxQqpDAMkOVTt4/5AMiCtk0D525TaOQcazv1+ObxnorKHFwTwB4wD3sb7RT2jYFpHIMXNS2w&#13;&#10;DyhXsW6I1/SKCe68sYN9JbX68nwIRAuco2863iTSExcjLrxpPpPxaCLTCf3gwFu/MwLeETsatLj+&#13;&#10;AH8AtRluvxmuxhhn4pS+qZoIcKvZTxhPIGPq/pF2Cftj/Hw07lQVUPTHAHD/qWNPJ6sxnLjngH2E&#13;&#10;iuqoGT9SgPu0daX1BoF6xLU6QKh9YaHkDOY9yGfFg42iuXNQo0SrJpFDy6389Md3y76DS+L3e+In&#13;&#10;XUmW90rSPyRhZw9RnnuJV92NPj36yogmxV2pLkXqHAp6FsUG4HBdpqMrMqL+3pR4zuHabbly6bq8&#13;&#10;9tqm3LpVytVrU9kaEXuKi3MKENWxtrX6K3EuEnVKbUjpZl6Dg69eXc2Kw/sGQ/JhR+vr8sL6WvUb&#13;&#10;a5X3h9G0vjEZ7Z5d7/WqU6dOGeBDPVtMAVPAFDAFTAFTwBQwBUwBU+B7o4DBvu+N7nZXU8AUMAVM&#13;&#10;AVPAFDAFTAFTwBR4owKutt/nOHbq9Ge8MyfOBKs3Jc6bchBKdCDq+g+HrXe0qKrFWS3Led4EbPt5&#13;&#10;qcCviasiD8FMWRSHgzAghDNJsgQoGFGILk2p6xdLOOinUZc6a71e1PZ6CaX3PC/pDDjZC6KkC4JK&#13;&#10;/E7q4eybKsbidyV1mYHkfKItJ5tNGId1lqVtb/mw1N3DMKxlL4h6UCJtCrDSD84+Cg+S+xjBvDxf&#13;&#10;HXvkV0LN1J1HU6VcdN0AwXx1xBG7qYDK1ePDSaaATx1pOBtxxgHzOKvgscHFVxPbWZVjmJvGjhYy&#13;&#10;2rqFYw1oFgLsRkOZAcsKwF0IXJuOFQw2HK9kbWPLzUOZYz4johPwNwIEqpdPgSTN+FTcT2NAmQvQ&#13;&#10;S2vz6c213p66CnkGOnr21c+nzWpAHooDG9XJ5w4yn5qxzxfFfgBEGvu1XqvOwIKW/BCLqe1UYRUk&#13;&#10;YLzqJCRpVPYtBfLXfumE7HvkOG6+g5RN3CsSLyNxnxqMfWJTiWQNE8YBTGTMDW7MttyU2eQqEaSb&#13;&#10;snXnsty+cUk21zZl4/aa3Hj9jly7NpaNzZpPKaNpCdxj7OirS4UrUkEw5R0liSNZXEzb3buyemU5&#13;&#10;nS4vp2uLg+718ai9evVm88ytTf/fTSbdC3sHxdZj4yfLz36BCepDtcUUMAVMAVPAFDAFTAFTwBQw&#13;&#10;BUyB77EC+uuVLaaAKWAKmAKmgClgCpgCpoApYAp8PymgRjEHkD7/efH2XX0i2Foo42DkLabdZi+x&#13;&#10;kQ/WZXGk9vwDUKddRHyGRVX7Zd3GoCgfYgafakONtwz8KAmiMEkjSvklfpTGIXX+mrrfi6NOJ4k7&#13;&#10;3TRNoD0RNfqSbieJ/KKOwIB+mGKS64RhnHhRBliqypYrAX9B013oNW2yCog6zFAytbdts0Fq0nlA&#13;&#10;QxiY1wYeKZZB3ZakcwLA+KhbD6sgkEuhGJGYNFTg5mr1NVMH2ppm5FxyLeAtp7ZcoLX/AGJtjSMP&#13;&#10;Z99svAGhojug3HjCNhGYKlaFQ21zcwtoRp058NtkMgHsEYvZRLJF7T6kkFxr8zHUvGiI+iTKUwfo&#13;&#10;6vS1DspptGYJLFQAp1GWCgc549rEOBdrPY5/T2M9tV6hXq/EzlNXIPPTvtpaf8XUen7M1cVhAgPb&#13;&#10;0Hn+Zm7OwD7liYwDkWgJSMQ1OIM4FsVM/sov/rD88E//OUn7x0GlwFOchx731jqAGm/aAD5r6hYq&#13;&#10;6BxtrRFhuiXTzdty6+o1ahEO5Q4uxsuX12VzC3g4Q5OtHLjJuHEQBjg31cXJrLmrL1lK/mvsNSvL&#13;&#10;cblnd9p0AMFZms54RV4i6/XZ8Sg6feNW8dyNoj7rj6rh+49u1kk+aH5n/anGojq/n/66sLGYAqaA&#13;&#10;KWAKmAKmgClgCpgCpgD//0VbTAFTwBQwBUwBU8AUMAVMAVPAFPi+UkC9csqMdAFlPaU+rOrUZ2S2&#13;&#10;3sjNa+GJs3uaeNBmWOuS6giGvcOeHx/3Wn//rCj9Ei4HTKoq4jcBVGVdV5skVIaTklp0TVnmTVjX&#13;&#10;QDfgEs5Aj8TGOoySsgy2Jt3Iq9MgileCaNxL4lESpnFUUxAvTaCDaeTHmhg5vVllSxN44HIMJdS4&#13;&#10;T8iWUq/5aMXVnUtggFDHdgbsw0GnJwFzbtF2wDqFdBo96QH2KBXHMZ2ltlHQBghUcKbADNDV4HxT&#13;&#10;x51PVGjT4vRTaBhynr6H65vEdyaAvtJFes5GMylm1KvTuntAuM3hhPPUKMQJR3lCwBw6FAodqa8X&#13;&#10;8Ssh9ruasbWNjhMQSSQmsJJxAO0YR4WLT8GcAjwN6vQZe8v5RsenUC9QgEYf9B9pbT760LlpXzpP&#13;&#10;BXUKDZ0KAEN3Rokfm0E4h4YlAPLwoUU5/tGPS5A96DSpinWaljIrhrK1cV1yokrHW7dl4w6uvTsb&#13;&#10;srE2lc2NXG5cH1KXsGaeRJNS+2880ZqA1N7jvkyFpXV19yjbKODbdrCQtouDqNq/t5sv9FNQoEfx&#13;&#10;xugCrscvTgvvmWu32/Pro8m1Yuxv7B8+VRx8UpqTbrT6EHXU7sPKFlPAFDAFTAFTwBQwBUyB/4+9&#13;&#10;NwGX7LzrM7+z1nJvL+pWa/Mmywu2ZDtgYYwc27RWhwwMJINsQjLMkyHYk3iYmWzjmckMaj0hbPMw&#13;&#10;QwiPAyYZCCSBSAQM2MbaG2/Cxm2wHcnYWi0LdavVfbvvUlVnP/P+v+rbdN++e99u3ev7K+l2VZ3z&#13;&#10;ne985626Vafqvb//JwIiIAKbg4Bk3+Z4HDQKERABERABERABERABERCBZQh4NXQ3xsjUVPtI5e50&#13;&#10;w0NXXn/0s4erp3r5RAfPs7cNs5dOdNLXdiaCa/Bs+2g8QcnKpML6YPeoj0n5y9om4nOjUVEXBL1O&#13;&#10;BtEwb6nhWFUBYbXOjigIJ9u2mIyTcCIKsn4QtZNpr3vJKKx7SdxQn3NUMPdfuiPLJqN0cncSYKti&#13;&#10;LBLBM2/skGMWQmtIwCHacHYjpqiLCfNRehJJZ2t8W275xF6bkYYbIdVQZAiqtiJx5zLWnpKBSLiS&#13;&#10;8p0tIq3IMuSYybPa1QXz22WFy2Yz0n6lG7BdiSgckuYrCzvO0CfabB46S8ZZEpCpBG2iPCbXM+FH&#13;&#10;8VPziAwWG+rlX4S4axB/Y5uFqEOUhWGKNCtczv4xfmxKLg4pSIZvbL5OqS+Ta1YS1LKKFfLSl+ik&#13;&#10;vbdjmD+7jinfaccZYTYt4Wj9WSow4AEhceku37sDmfeCS4PPuhMnnmPeQRJ8pBJPnJxzh5897mZn&#13;&#10;SndytmLOvQFCjxKliMuWsec2nyHjapGSFrK0hwICrkefaSd0CD1Kt0Yk+HrDSy7pji6/tF/wSOYn&#13;&#10;ZoOjU1PNgzNZ+8m8bp7Y00uOdY7V2U3Xdcs/OvBZE3zW1ZkXO1pdREAEREAEREAEREAEREAERGDT&#13;&#10;EbDPXLqIgAiIgAiIgAiIgAiIgAiIwJYjcOCARcecu8MdcHdfeyDY9+j+5MnhziRrD090ovjKTrd6&#13;&#10;TRq3r2YOvcvbupms6qBLygz1FFL0sp1mUr/pmpzeZD+ewhIVcZrgqJomYCa+ugr6VAC9hGKcTAOY&#13;&#10;7oqYgQ9lh/wLLomTdE/ab5urXrJr965Xvv014cQVaUyQzAUJn6+isK5Kru12SCnPMiThF1iKzsp1&#13;&#10;mi2yAJ9DoAVIM5NtTUNSr8FFopZqmzfvVHCsoFwlFpI0XkZCrXTFiGvkltUHzVk2GmauRO5lpPis&#13;&#10;fGbGPH4np2Yodclg6CZnW3btCpZbtwPaUtaU/VMCNBuxjJQeJT9NEo5LjEKFdRa+q5Bx0SlRWFI+&#13;&#10;06YXjCi3aSk9U3he2kHLhKVPJaL/rJF9wCwpOUqk0Ys83CdrEtqMj9XEnrWPADZO/JEuRAIy/aJ7&#13;&#10;xdU73e5LOoyd4ziZcYwRom/ED8fIfH6DkZXkhIelDenHyob6vhhHyIyLk5RbTUgZ7mBOxl4nanfv&#13;&#10;nGh2Tkbtjh2dYnKyezJJ0qOzg+aZwVz08LHp9qGjM9EzVTY7c1U3qx5x19bXXXdde+COA2YmJfV4&#13;&#10;HHURAREQAREQAREQAREQARHYOgTss5guIiACIiACIiACIiACIiACIrDVCQTIP//55o47XHvwzv3R&#13;&#10;04TJOsVoV5XW+yYTd2XUNpcxg96l+Kq9iKZdjihf7IKTnW44QBqNoohyjkEzLOug5roNwjAglZdW&#13;&#10;TdUNmMQNO4VDTCbCuDORxkm5b5/bec0b3/r90e6X7YnxYxEJwQYbaEKRNF3Ykuhj7j1CZ0TtWhJ7&#13;&#10;zMsXBT1MUoy0m/WJNoNek+yrK2QfionqozgzRBj1J/PRDC0jknok/0jc5Qg6M3GzJ2cQgJZoQ6pV&#13;&#10;rZsbDJFdsZuZNjE29BLRynPODkeU9mQePlObGMYCUciMeW6YV+QTmc8QWZYwJ16BFCywgzaXoJUc&#13;&#10;NZFXNqQLTaK1pAKtjCfjtH2YVGQxuUX2TXrORF5MP1ay04p1+uMBsA/Fcc1wWcNezcqxnqYuSVhC&#13;&#10;HzZHoB10h9qopC/dFKU484Kx5KUbMd9eyTx+DI3bpCTtkY0QhVxZSdEE1t00dP1e5HZNJG7XjsTt&#13;&#10;2ZO2ExNRwyyMDfuYi6PkL3gkvz4chc+eHISPHJsaffbIqPPEI8/UM4cOHbKU6MLkHot0EQEREAER&#13;&#10;EAEREAEREAEREIGtR8B/GN56w9aIRUAEREAEREAEREAEREAERGB5AqaS7jzgou/6rv3uy7/Ti3a/&#13;&#10;vI675ahfBtmOpI4vZQ66a6qi+CsRDgsJNdNPmZcvrJOGuB/VOUPKZWaIPpJk3l6RWMNsNeT9+j0K&#13;&#10;UMbVvr399Npve+0P9/a+7Iq2rpj4rxtUqCibwS4JdwRRmAZlOYPoswgcqguBZmUxkYD0OcJzkdKj&#13;&#10;bUMSjpkEUWIUnyTxZxdblo+G+C2EF0m+bGTJv4bylXNsH7jhdObmkHkBqbgR11lWu9GgcrNziEPa&#13;&#10;234KknvDEZE+BJ6Jtpw5/ZoGecjyrBqXCjVR55ebJyUFaPdb2pvMszn4LJdnW48/OGLqOA6zfTXy&#13;&#10;ksn7kIGk6ZCA/vis7qeXfib5SEKyzgRhjcD0JTbpCH9KeU2O1JAg+0LKkqYRyT+6+MpTAz/vXk65&#13;&#10;UiZRpC/YsD8rb2rRyU6H9N5E5LqJc5fu6SP7nJvc2XETaadN0xCFGTFlX/wEm3wBBP+lqjtfy4bl&#13;&#10;M7Oj6ecPP3PFYLDvYHnX3XaU/ijoXxcREAEREAEREAEREAEREAER+OYgwEcqXURABERABERABERA&#13;&#10;BERABETgm4+AlzoHzEAdtOqRluQq3v1ul/2D6/afeNq55zrJ6Othd+INcTd6Y1vlfzFbBQMs3Dei&#13;&#10;qBmGbT0RteHOtqo6+K+EopFxhwKabVQzdV8bBWk7VxPZa8rZUdRmbVGPgopyl2Gyw1J0QVPN+Qnr&#13;&#10;yNAR3eMmks1Kd9Ytgg65VTc55TZNxFmpTSvDaVLRpBrJtjJjmaXamK8PyVdQw3JgYq+iVGdBKVCq&#13;&#10;hBZ54+Yo62lJuMnuBOk95uojxRdgzUwctmw7w0SGFWm+hP1VlpIjHWipOB+oI8VnJTatkKfJvYYJ&#13;&#10;/MIWlwkkPycglq1GyHl12ZB/tLQhgo+4I44PUWc/NR8nEXgFY4cR21oCENVm8/CZ9DOtxq0WKWg/&#13;&#10;2E8XY1Yt0UdJ1LEQZFmCAHRhhbyzSRRDt2PnBGOpXCeJ3EQ/drt6idtJBnPX7q5L+/RsNVMp+zki&#13;&#10;sTg107RHq/rkRBr92bCsfr3b63ypGjUn4l49OzGaGV0Z7amLaz5b/dqv/7mZyFPS0m7pIgIiIAIi&#13;&#10;IAIiIAIiIAIiIALfPAQk+755HksdiQiIgAiIgAiIgAiIgAiIwOIELFs3f6nvuutgcOedrrm+vH42&#13;&#10;39F5kmDfG+O080rScLspUzlbNcWJqqoo51nMNWVQNHXYDRrLw9Vpmk4kUVkWBP9aYnt76bY/c/IF&#13;&#10;6nZaeco0SJm3r66wXMwhZ9Pr5fUshT0ts4fkYuK8pqFcJqm7imv6QOSNkHfIPYSXJdgq5qSrC1J8&#13;&#10;tCkrS/9Fria1Vwxsjr0QWThO61m5zamTA8phEnND9Nntlrax3ScxaPP4MW43Ym6/EtFm7QqiiWPn&#13;&#10;SZ8MzoSdlQ2tTeyhQgPalWZF2d4CfC1y0R+YV4C1T+iZxHMk9mz/dsxW1tOOtTThRzvze3a0liYc&#13;&#10;l/Wk3CdjDkgjIk+9DEyQeBHHDkHX7caU8URGYh5f8/IJ12XOvQlKc/bTjks6kWMaRZKAPbg1rmBs&#13;&#10;09PoU6RmNkJmzjHeOh71usFjyaXx16qg/cLEaPjEt79qT/7CI/va25mDzzEHn3nF+Qdf1yIgAiIg&#13;&#10;AiIgAiIgAiIgAiLwzUhAsu+b8VHVMYmACIiACIiACIiACIiACCxJYF7+fOb/uaZ9xh053o+jMs8r&#13;&#10;5uJruiTkuqTOrpzo9fZ0sHfoqzhKu6i+0VQQRCOk0zRVPg8TU6vSbvgyDFmfPJ2riswMFz+zgSXz&#13;&#10;6roKOsmOoKVcJvMEklqbJH1HuU4EXkqCLULutTbnHnIvwJAVw1kXW3Ywoowm8o1EIUKLufioHGpl&#13;&#10;PCuqe6adrhucnKZvJBeJPnJyzONH+q/OXGFz3TH3XxpOULqT1GA9Lrlp8/A1SDaMm08OWulML/gQ&#13;&#10;gXahZKkXbTYnoIk6rBz5PNyYiTl+rGQoa2xzn+ozlWfHa9LRO0BuR0hGOIx/bBuzgLYVab2aRjFp&#13;&#10;w4hyo3bMXLHKtmU7hF9LotCSfjanX2eidW94zW7WM79gxj6RpDUpQWqpcvwIT4Sizw5iJlPmJEzi&#13;&#10;qmWexbmJiXS2242Ox1l3prPjkmr/gT80Bdm6u+927gD700UEREAEREAEREAEREAEREAEvskJSPZ9&#13;&#10;kz/AOjwREAEREAEREAEREAEREIHFCRyfeTJoJnccZ2663GptFsOZEWUq92D04rpue3U37pAui+Iw&#13;&#10;DHfu2r0z7aC1qIOJgxoh/ma6nagzPTNM+pNJUFV5UGZzpPtI4FUUwIyCIEfQFYg46nW6Kh5REhNx&#13;&#10;htyq2sxFSeKy4QChhtii7GaZk/qjfV7kJOYQc5TptNKdVTnEo4Uup+TncDDLstyn8mzuveGgQNYx&#13;&#10;j10vdXFpUpCkYGHlOpFpSDeTaP6H+6b2TPRxXOyflBxlPi1Zh3Lz7s0LS78d20SoMkv70c7SeWzG&#13;&#10;2I3hWBCagLM5+2zePZ8kJHVnojCkLz/DH0m/KqDkJ9uDgf7ZD8dQ26SHybgP68/m64v5sXZpHLsu&#13;&#10;MtMkJoNyMYm/sQRkW8ZZIhP7Uc8NmJkvDRM40Fcc5mEUHu/30ikXpMezXjx9xZE/JI/IoHURAREQ&#13;&#10;AREQAREQAREQAREQgW1EQLJvGz3YOlQREAEREAEREAEREAEREIExARNYv3bnjqYtoql+3ObMZ5cW&#13;&#10;eV3HaZQWWRXWEQoK87e7vyOemZoJin5KuUnX7L1iD2Uvg14cBl0vwcIwmDt5DL/UUNUzC3r9MkiS&#13;&#10;vhsNZ0jwMSdflLqcufXCMCetNuR+wDx0l7jpEwNEHQm1js2nV7nZmTnXCXqUqBwxH1/JPHuxy+wa&#13;&#10;CVZkBf0xJx/hQZ/kowSolbVMko4b1QN3cm7OJ+GoM8p8fSQCEWYt6600J2P18s/m3jPRFyLKWitI&#13;&#10;ykornUkxTi8Bx3ZsLOVaS/lxcLYPK+lpUi+idKeVI20QebYOHefXt6Fl7egDQWmO0JKBtt7+4yYX&#13;&#10;EoLE+SzRFzDXXoNETGOkILcjRB9SFGEYwioh6UfyD8lXU+40ttu0Ce2afZUk++x4rD31Vem7bXud&#13;&#10;dMg2Ryn1OROE5ck8jbLb78JP2jh0EQEREAEREAEREAEREAEREIFtRECybxs92DpUERABERABERAB&#13;&#10;ERABERCBvyTwxitn6y+9MDGbl+FRXNirScmFyLQgL4M0LJsoTtpwMJgLmEYuTE3+VUU4PTVFso/Z&#13;&#10;50ibJWnkdrWTQc2ceU1A3o0Im825V2XTPq1Wk26zOfmGg6HrxqTWSNNlOck8yxGS1IvS1GVzIzcz&#13;&#10;PaDNyCUIwVnSflamc+fkJKKudnOzyL+sdVPTcyivDiLNublRhVgzGde60QAhx3WD1Mus1KVJMVJ9&#13;&#10;Jtkq7FhBCUxzc3hLVyLvGsZKhVH2wUIkniXuKpKH1gcC06cPS5/wM042Cx/bMg5L7TXss0TE0dk4&#13;&#10;wcf2JgOxeL4MpyX+ODKf77NynybxfIKP7UwudmwOPkp39kg1xh3WxYg/5uRLkIipiT3EoRnDNEL8&#13;&#10;scySkBbSC1uEKGU7h5nJU8ZL9JEuarofJmmnjpM4aLLquV1HX4oFZBNdREAEREAEREAEREAEREAE&#13;&#10;RGCbEZDs22YPuA5XBERABERABERABERABETAuTvvdMF3uR1tp1PNlU38dBSE72jCzkSFzCraplsM&#13;&#10;q9jkXdtGQZpEbkDhTuRTULZFG6XIJiJlaKl2bmbgsiw3/xVQmjNomtyNRnM+jUYS0OUk9Xw5TJJt&#13;&#10;I8pylkiv0bDw6bY0aSnbmTHHHhILYWb+bXaO+fYQdGzmCBriusjIccXUgcxdV7k8bxGClNB0leuQ&#13;&#10;+isp3cliL+syRF5Z0R7xZ6LQhF9BhVITgSbdcH0sN/lnRgyRx3WDgDRpOBaGfkY8lpu0ow3jsTY2&#13;&#10;LiYWJN1nKo9r5hG0WqYuYHY/1ttqf40krBF7JhB9yVLbKWubsGGsCELudkkyIulI9bEMWQoyL//M&#13;&#10;65kArBh3Am9jnpAAtPkLi4KVHE6vH7WDAZKUDrrduC6KtgrDtorCtqjb6PBzlzxpQ9FFBERABERA&#13;&#10;BERABERABERABLYdAcm+bfeQ64BFQAREQAREQAREQAREQATuuMO1d797Xzt33ZN5N4qfDYJ6Dk3W&#13;&#10;z3PiY1EnKssmGQ7LKInQVwiqLCNNh9/q9iPqdyZBjYQLJ9IgyyjHSUnJPA+Rfc5NnyShx6esbhq7&#13;&#10;AfPtVcT4rAxmE5VIOfZA6s6EXIOha5ifb5iT3PP37THBgrUILiRZif+bG1D+k3KeAbLO2lgpSxNf&#13;&#10;eWlCj7n5SOgVlOwkTIiaC1nG9iy3NJ9JOsvltchAk3x2qRBnJvJ80o/7Jv4wcWxMG2SeBfNs7j6T&#13;&#10;e603jDSy8ZjkszYm7qwj/qUrhmtL2NxKbXKMLfMI2vx7DeO3/eD9mB+wdl36CMOUUN5Y/pknZL49&#13;&#10;z6hjUi+1MVrPLctIBCIxrXypzedXISOTDn0XJA/hYMs7SMFhnlVRFJYWTIzCcK6M3YlbThyihR8S&#13;&#10;fekiAiIgAiIgAiIgAiIgAiIgAtuHgGTf9nmsdaQiIAIiIAIiIAIiIAIiIAKnCFiS7MCBu9tr3XXV&#13;&#10;0eHOF3ZPhNNFWVza1AGlOJFsKKvRqLWMmhdeJsrSLkuHlKm0ufKYR29IQs/m3ev2e8FwQFoPUWVl&#13;&#10;PJOUFNslzGTHRHWjUUESLfWlMpnez4u/qRMnSckFbu+eXW6UF5TprNxojlQd7TOShTkJvV7SZb+h&#13;&#10;m5vL/P6zokAAmmQzqWdz8yH+KO9p8+NZeVCv9lhnBTbNd5mgKygVaok9TB56jh8L+9mBs2/TdJbG&#13;&#10;s1Sf/eflJfdNIpr481FFa8t29uNVnG97ahGdmfozPubwKj+2BkFn42Of3iGyApnIrHwcGzPvEQ0M&#13;&#10;SPQxLyLCLkHcIfowpJaGDEk52q46nS5SMPYsCTv6sbTIyxTBV5ehy2PMpreWQcl+Z6K4HdVVdYRS&#13;&#10;rGQhdREBERABERABERABERABERCB7UnAPgnqIgIiIAIiIAIiIAIiIAIiIALbjsBDDzn36d98eTgd&#13;&#10;NOGOXvgtlL581Sgr+1XV9IK4TUnihSbsrI4mNTyZ6w69derH5sOzufVa1pswM3ll4s9Kcg6ZU8/a&#13;&#10;VTVlNxF5FWm8AdIvyymzmTMP3yCnVGUX2dYyzx6JvwI3Rj8lojBD/pmoo3woQrEiuUdJT/qyafS8&#13;&#10;1CM9VxK9w+MhDONTaT3uM4YMAVjRsCL5x665jQhE3pnwq0zi0XGLDLTbfi4/JCC7Ggs/E3T8b2k/&#13;&#10;Wx9g2mx8Xgb68dDQBmYWDytnt2ydbWYXS+3ZUqqb+qSfrYuReVaOs4/A46ZLumg/No+JSHaIP050&#13;&#10;u2Mx2iUlSYovZVlkSUb2kXQwfczhF5P6o0O2sXRlG9i4R3ndkHSci6LoRJxEJ4gdPtwNoq8dftX7&#13;&#10;8oMHD54a0Xhc+lcEREAEREAEREAEREAEREAEtgMBJfu2w6OsYxQBERABERABERABERABETiHgE/3&#13;&#10;7T/Udl97/Yl8svNEU9bvrIo2NGEWIMuGGTPUeUEWuF1MwMesfb4s5YnZOZ+um+wjq+wTVWwpOYwd&#13;&#10;gssSbOPUX+2mZyjpmSbotRy5hrii8bi/cTLPMnNZbkKwJrkWuwLJVpqoM4NGCi5n3YBEH6rLyzUr&#13;&#10;r1kg9IYIQUvSJQg2n8qj/bwMNCFpybjGYnzWj6X6TNp5UYc/49pPBWjSEplmY7B+reSmyT37sVSf&#13;&#10;L8dp/SI6bY48K0XKQrOSvo3dt2Sg3y4cS0E8nR+niT6f5GM7m6cP7eglYA8WaRK6fjdxE/D0Sb+w&#13;&#10;8susv26KFIyRpiZXSfAFEfuiVGmHa7OFw8hmP2R0YVBFQZOlaaeIouZ41vYeZ1NmP9RFBERABERA&#13;&#10;BERABERABERABLYnAcm+7fm466hFQAREQAREQAREQAREQATMTe13TfZINjrWT75yxY5uFgZ50lD9&#13;&#10;krKWdc1EdQi/wASUpfVarJjNy9eSNDMR1yLUdkwaxnFCr0boRUlCSo3EHcm7mbkKWZa5S3bu8sm9&#13;&#10;kyfmXBpT0hNllbVDhFeXlBr9UH5zRMJvRFlQS9aZpxs1mSuRXmFLf/yXVdzH6FFm1M/95+fba0tc&#13;&#10;ns3nxwYkAa1kpgk5Bo8ws0KdJuhsayvDibhkez8XHxLOynlauU3rx9px5bclysh9urLZ77jYtiYA&#13;&#10;LbcXcNyNt3tWFNREHm25P27PGPiftJ0v65ki52yOQ0v0mTmN4UJ4j/Kkif8JTeYxF19E1M/SfIml&#13;&#10;/WCDp3SFmVbGF3Pf5h7EXjJO7CTDRlQ2iM6ymyQ55UZnGdMRxOiJmRNHWrfrgA1ZFxEQAREQAREQ&#13;&#10;AREQAREQARHYdgTso5cuIiACIiACIiACIiACIiACIrAtCRw86Nr9736hHR17yXDHRPjmpsheUbZh&#13;&#10;BwmWIJoiBB9BMpuXjpKYpOpiym1avIwSn67APFmZyhJhZ5LP5tQbDXPmljNvFvi590rKTjak9Uyd&#13;&#10;ZUg5evMiriisDCgJP35M7g2tZCfb5ywIHZILMZeV4zn3aoSd9VMi+kzemYgzv2eCzra1Ep4m7kzA&#13;&#10;WZKPIfsSoj5FaGk8NmtMInLb7pq8szn67I6N0y6m/MbpPxN4rBov8bLNhGDAwpDSnl4i2rZ2MfFn&#13;&#10;+6W9JfMipJwJwJjrkHn/CPIh+SjfieXrJIGbIAnZSWMkHt4uZTvEXgfZl0YpZVB7vuxnkDASEodJ&#13;&#10;miIAU6ug6vdjaUtKorYkHyvKmA7Y09EwbA/zcHymm899ZVewK/snP3fYlKUuIiACIiACIiACIiAC&#13;&#10;IiACIrDtCPBpUBcREAEREAEREAEREAEREAER2L4EDhxwTTo9d+LEXPvZuNPF2TU189bVcRK0IbYK&#13;&#10;B+dmRzmyriCBx5x6CDVL41nSbXom8+U6c+bqM91m8+QVTJhnc/FZEi8ksdZgpIYZyT1+ZuZGzN9H&#13;&#10;ApDU2oBtZmczNxjQlrn5bNuWOfmsVKeJN4SWn7NvdsQ2Gak/xFdBv9a/zRlY+JKf9rhZcm8s3by0&#13;&#10;aywZZwk79m1jQtbZ2KydaToTjuxpfNuuvayzZfZDK0v9jW+d2oY+GI9JPyvR6fN+bOQ5cG++Xyvx&#13;&#10;aeU76X4s/LhOkKG9TocSnZ3xfH3IvCg1mRf7JF+v2yftmLANkGMOMKI8KfHJmIhfZAIRUViZJGW/&#13;&#10;EXYPCVpQpnQUJvEgSqPpIO48k+ybGB2+aoc/ND8c/SMCIiACIiACIiACIiACIiAC24yAynhuswdc&#13;&#10;hysCIiACIiACIiACIiACInAugUfctfVLR09+ZmJn+NWojd5c1I2F32z6uDBjTr0oMZdEMUxEXJmU&#13;&#10;PoVGFU1KbZaub/P5IcqyLOPH5sFjbj/KcBIJdOawsuEAw4ZI436DpGsDOkXqzcwhCNlJ4Eqf6IuZ&#13;&#10;zw6fhtjiHy4m98jJkW5jR7Q30ZZXVhrUAnX0xeDamm1sXGxjUtIkIY6R0J1JPCvPiejzQ7fl3DAT&#13;&#10;RwPr2y7jufeswSkZSL91SWlRxoh588IQ5elXj4HQ1nfD8dg42Sxizj4Tn2M/yH5P7dtkY4c6nimp&#13;&#10;R5uTMIoZKXP0WaQv5aeXdMeij6QfBJizsHb9kISfS0gD8lHVumSSwcAOv6U0KqYP/ZfHbTskFzkd&#13;&#10;R9FjXD+TH5+urz1yyA5CFxEQAREQAREQAREQAREQARHYlgQk+7blw66DFgEREAEREAEREAEREAER&#13;&#10;OJPAddfd3brH3vr1k1HzqbATv77OiqTKypj0GnmyIGxLzBOirKYs5Vyeu7ik/CRCyubCG6KqAtJ7&#13;&#10;FpELgtRlo4xEH6KNUp9oKlJuMUm/HGEY+ZKbVupyMKREJxKL3v0cflam0mSc/dj8eHbftrbyoVZq&#13;&#10;04SbLTHRZ3PyVZT1rKknGptAtNKdlPgcb4cMRMKZJETR+TG11hf7DCitaeLPHJ2l8vx9hKCN20Re&#13;&#10;YCvM3nGfmB03sZ0mCLmY2LP/QvZnSyz5Z9d+rxwDlTv99uPW1oD+YIKQOzUOSqDSyObmSxJKeSJI&#13;&#10;TehZSVQTiyYdrWynlUyNSfYFtK2dJRhJAhrnUUWF1brgWGaitDto6mIaoI9RD/TEG/dO1Pt/4XEL&#13;&#10;MeoiAiIgAiIgAiIgAiIgAiIgAtuSgP/8ty2PXActAiIgAiIgAiIgAiIgAiIgAqcIHDjgmisnqtGg&#13;&#10;cveTRfs6gq6syqYqsWoN4s6n5kjXtUi1sEXaIdtsrjyTb6O8dtOzlPnMmLNvVLiQNFtsggpBRj1Q&#13;&#10;L99MWNmcfBlthyMkFiU4zalRsNOLtHH7wLcxeWc/JeUrrRxowfWIa5vPz/ZrJS2xYz7FVyIUa35s&#13;&#10;7r4aMeY7pWNL+BWkAMclMLnPOl8m1Gwfms7KZtr+TS3aZubJLJxnUcQWKWgWjhTdWDB6sWfbsNrK&#13;&#10;dJqApJ2JStvSpu6zWyHz70XIQEsodijb2Yk6fk7DOLVypjaHH4m+0Ep0mjhlH+YTSfWZ9PNlO0nv&#13;&#10;hUhNE4Rw96KvtlKlRdAWOXVVSVsGSWQz9811u8nzVRl+5ZXHe+V+t78Bhx2YLiIgAiIgAiIgAiIg&#13;&#10;AiIgAiKwLQnYxzldREAEREAEREAEREAEREAERGDbE+hdczjYm70qD5JyXxw2b8yKqktKLiZtF1L2&#13;&#10;MjB5Zkk6nJMpLhJqCRKN0poFZS/HEf/8AABAAElEQVS5PxZsNVKOpB/2yVJplm5rTAxSGjOkdKXN&#13;&#10;n1fRjzk326ZguUk6K8uZMW+fzdfnpZ3fA9uyvELmlSYN2Vft62/avtxYhiEfqebpx+T7PNWvmS+f&#13;&#10;muMfy/lZaI/D8NsxNC/6TNT5dmzo/SH3bVQ+SXgqqehNnm9lQs8kHU182U6Tf5GLLKmH3AyRdzg+&#13;&#10;mCDvkHq9DqU7mW+vw/2Un24aul6Xsp4w6/Ype4osjBCAsW1Lt/hUSn12kYRRG6RBkFc5ew1dmbug&#13;&#10;zNtmOMjrPC9mOYYpjn6qjqL7o7L3hSt2FvkrD/zaqaKk2/4pLAAiIAIiIAIiIAIiIAIiIALblID9&#13;&#10;AaYuIiACIiACIiACIiACIiACIrDtCdx9t6s7L3xjtmjTh+o2eiqKkorUXJUNq8DLNoxYgTWzZJ2J&#13;&#10;vZwUX1uFiK4UoedcgfQjDUjSDomXm7hjHr2q9GU6W2JzJvssqWbz95kuNLGH9yMdSIqP5aXdtxKd&#13;&#10;XsyZ2GN/eeVFnYlBk4y2X5N6fi4+K8XpRR1z93mpx4aYPLJ3BOdan7Jjp6xja9ZbIVCTcibsLI1n&#13;&#10;pTkRZ7YJ/o5/GFdLatFEppXTpHipX28lOi3ER4tx37QLOBZL+IVIu5AynNbGUn0JJUtjJF+UsDyl&#13;&#10;vQk/SnZ20tSXMU37rCPRZ0IwTVLKeSIM4wThZ3wsMYhURZYm3dRLzMAk6CBr87wq6joeURo1T7rR&#13;&#10;swjAz19y+aDYf+CgRN+2/80VABEQAREQAREQAREQAREQAT5m6SICIiACIiACIiACIiACIiACIuAJ&#13;&#10;HHy6yK7c++iOvvtEmoavKPJO2LQlk8gFsc2LN0S+EUxD2lGW0qwV+stKa0YRcs7EGfe7iK0Wi2dp&#13;&#10;OUvy1ZhAW54gz7zN4jrLmbAPs2Vz4plca2gTeiE4TvBZYtBKZo5FHbfZtPaRPNJuiDuTfJaks8Re&#13;&#10;iySzPkoSgpaQs4t3d+N/vEQjLedLipqyMzFoyUP7wc95kWdj92OzWp1mE03e0a8PErJzK6/pu/M7&#13;&#10;ZDVjHQs+9k1bn9Ajoof6ZDvTjchG+uwi9BIa2nx9Ef2YXKTap0tTynmyzNpVTF7o5++zcRsiflzB&#13;&#10;csqiwrlFhDZ1Wc81Vf0CO5ou6/jzcWdiyrlZtj8VO7SD1kUEREAEREAEREAEREAEREAEtikBPmbp&#13;&#10;IgIiIAIiIAIiIAIiIAIiIAIiYAQO4M9mv+amszp5KI2jp5ibLsOKlTWT7Jl4s9Rey9xyJsZszr5h&#13;&#10;kSGrLHFn0o8kHmU5h1mOUzPtNU7AUQnUS7MRibUCITdCYpUF8o5MmpXMxOsh6iwtSN4PAUe+zdSb&#13;&#10;n7euZp9+7j9L9VkSj/2Y3qp8yu+U6mpMCo4/2rUmBM2+8WPjtTKgdMpR8WNqjW0Dk3Em5hB2dttk&#13;&#10;YYglNBFnyT8rq2k1QG0cITYwpP8wjBGaCDukpok9G6UXhXQbsszP1Xfq0yU9IkIp78mPCT0/tR8J&#13;&#10;QJs30MZvYs8SijX7tU5srj96s70zFjpkcQ5Dk6uzc0UzN8rLgqkOmyAuwrTzdQKQD+9wUeZmZpTq&#13;&#10;46HSRQREQAREQAREQAREQAREQAROfRwTCBEQAREQAREQAREQAREQAREQASPwoUOHqukX8i/WwcSD&#13;&#10;SZoOUVRMy9cSnLMUGwINCRUFCeLPvBSJuqqm3CaijhKYJgBN/tm8fSbqcsRea/PqIdsyjFVuZT4x&#13;&#10;eRnXo2LcZl7K+fn8TPrx0/Jjc/5Z39ZPjXwzCeZlmIk7JJ6Ju8akHHctTRch7KwUpok4K+NpDSJr&#13;&#10;xM/Yq1m6zkQfSTyTdomJOpN5bE8zHB6Cjh9bzzqbn9An8nxc0PqhXKjtyxJ6dMhI/XWMCLR+og7t&#13;&#10;mZ/P94u0S+nMl+xkecKcfd2+BSRNOY4TfcyHiNAzeRibO6VjBGdZtJTqbOsyaAfDvB4OioJSpifa&#13;&#10;Nh0wmd9M3cSf2BMlzw/c0epRdzuPgC4iIAIiIAIiIAIiIAIiIAIiIAKSfXoOiIAIiIAIiIAIiIAI&#13;&#10;iIAIiMDZBNrLB3tnjx3Nfq/XnfwSwisPo7SumcCvxZQN8gIpZfKNQpVky3z5TsSYzS9HwUpkHmKP&#13;&#10;hJ/Nv2eijoZmuHBuNjcf8s5kHsst3ZYVBSU9be4+W05ij3U+jYf9MkE3vx1ajuX0QbnP8bx9JhDZ&#13;&#10;NwOo2oJlNgug/WcZObalsUk5S+lZAg8t6McRYtsSE37csyydldr0cs9LPmQg+7DcXsxYI9qa8DOJ&#13;&#10;GMfk7kz+WalRnwq0ZJ+Nwfoaz/PnpSL9mOTrpJYcZA2fOGuOzfoy4Zl0OghDBKUZRvZtvNomsk0t&#13;&#10;ydjSlHQk5VKztpmdzUpYD0gtHm3aeK5Noj8vwviL8Wi2dM+58sCBA9aJLiIgAiIgAiIgAiIgAiIg&#13;&#10;AiKw7QlI9m37p4AAiIAIiIAIiIAIiIAIiIAILCRwx8GDdbZvz+PTo/w3J/q9IwivHEFXF8y1lyPs&#13;&#10;rOxmyVx9zCfny2vmVU6qj3n36KglsRYRaRsn9GjblH6ZGa0GORd4gWaCayz8LCVnJTVLthuXBLXU&#13;&#10;HCrMZN58us8nAlmPxDN5VhErNOkXBqTqTLbZ/H62DSlCCmZi8kjf2WD4wbOR0KOsZmyKj1b8b4rO&#13;&#10;JKAl/FLm8/OpQCu5afG+wOQcx0CDwJf6ZD/0Z3PvWWlOC/rZmGNu9Dpdvzw61bd3eIzBLCVH5+cm&#13;&#10;tBRkEqXco2QpRpPMImOJmNuwQ+KP8TPGtkWOZiWAWzc3PWpGg7LKi3qIIJwL49QKpB6h7QM7XP3c&#13;&#10;oLcjf+8vH1KqD8q6iIAIiIAIiIAIiIAIiIAIiIARsI9/uoiACIiACIiACIiACIiACIiACJxBAF3V&#13;&#10;DgYHy6lR50FyaB/tp9Fsv98fUTazjpljbpCV4xQeaTVLpuH5vKhjcj+Sa+PSnlau0ySbJdpKdJXP&#13;&#10;zCHQqrrE4iHQXILkChxSy6+3PhpkmM3HZyLRzwNIH/NSz5KDlu5jkbk0Lw7tvsk0m8/PVliCzs+9&#13;&#10;Z7KPZpbEs3n5LOEXs46howYRdf7a2tMVho5Kmr7UZtpBCpLKs2sbO/+zzrYjg0cbf5sSn900ReDF&#13;&#10;bIuYRAySevQSMUHghWxkJTrhRvtx6s/GYPsyAWjzBcbU+jRBGSIQTZJyHC3HG5RV2MKjGcwNM2zf&#13;&#10;NF0fb6pidmJn+sfNqPrTE9N5PnHtvpJDMaC6iIAIiIAIiIAIiIAIiIAIiIAIQICPbrqIgAiIgAiI&#13;&#10;gAiIgAiIgAiIgAgsJPDoo6698VUTde7ik700eG1ZVpeh6OK6rGObtQ6PhlDDOlF60mfxLCpnQo5k&#13;&#10;W2FlOUneWclOR6nLmmVVhQg0BYbZakwSWrIPueeTeHw0i9jWanf6/2wd7axMJ0u9sLNUoPUfWmTP&#13;&#10;1/hE0iHMLIGHbvOiz25bv1ZQ1NKCVnpznMSzPqxspgk7+6tPkntIvMiEnkXraGTrLB8YWWrPtjNh&#13;&#10;yMFZHwmCLqE8p/VhotCEp9d4MIigYVLP5g3scG2JP5OLCW0mJ7qU9SS9l5rfrGgXM6cfSb+0y85I&#13;&#10;+hkPyqOa/ywy12aDUT0c5gXJvhNBGx6r22iY9DqPZS66a8/uK559VZCX3/P+jwFCFxEQAREQAREQ&#13;&#10;AREQAREQAREQgXkCkn3zJHQtAiIgAiIgAiIgAiIgAiIgAgsIfO7xqea1r7piyDx3VRQ216H4dpI8&#13;&#10;C+u2jkn5MTedpeoQeQg2S6iZ/AtaSniSsqsphzlO5ZnsM9GGHkNwWXKvQaiZr/OlLdnWi7CQtBsy&#13;&#10;j5ybL9OJWRsLO0vrsZ3Ny+eXef1nA7V0oEk6H5mzVQg6n/tjHdtwn/kGvYwzCWgCL2SnEaU7rWyn&#13;&#10;bcl8eNwOXeqTd4g825J2fp4+Pi3a9ib62NV4maX7uG+i0Ep5mhC0vq3EZ4rI63bNJLZcR5T4jH3p&#13;&#10;UEv/ubB2/V6K7EsoG4r5Qxhasg+B2ZJ6bIezZZMPy3puUNUZ5TubKjjWBJ0sTtK/qOLgPzTtlV+c&#13;&#10;fW6u/vP+/fXBgzYaXURABERABERABERABERABERABOYJSPbNk9C1CIiACIiACIiACIiACIiACCxC&#13;&#10;YO9LjlZJsPfERCeZROFdg9rqouswd23YkNYzoYfyslKUzKdnyT1zWVbK0pJ5lb82O2XrsXz+2s/j&#13;&#10;Z/ctzcd1a/KPH0sFWilOtmQhGs9+aNJYjU9knzU3d2Z7sCSerbMOTM6NBZwl6mIEHNdIPSu7aem8&#13;&#10;gDGauLMQX0wHVj4zshQebTtWq5P9pbTF23n5Z9eITZd6kWeJPltuJUk5OFuHkBynCpGBp9J8Jvws&#13;&#10;4WdCMWSDji8Hyn7oo9c10Wey0/kSoTWQirxoB3MZZTubdjhXNcOstbn65sqyOdG2nePIvpmmE91b&#13;&#10;J5fef1kdjiaf+r36/R9kx7qIgAiIgAiIgAiIgAiIgAiIgAicRUCy7ywcuiMCIiACIiACIiACIiAC&#13;&#10;IiACZxN4+mnXvLTdnTWTxdFd/d5LKa15FeU50yIrmbQuDizpludWbpNEnqXvuIRYNSumacIOhcdy&#13;&#10;pCAiECXHNXKQVY6SmKbNUG78y9aU9OSK9uP/TJiZNDR7aJLMmzpEmrWwUp4m5OziJR7NLBVoKsyn&#13;&#10;92hvDs9KcppE9GU36Q8n6JN7SfKX4s/SgAH7sP5MDlqSz8ShleE0wefLlZrAQxKa2AsjSoBa2yhF&#13;&#10;5I3b+pKfvo0dAvvj+C3llyL87Jg6pPxCNmrZT8XxV1XZFkXdZsO6zbO2LrCf8MyLsjzG1kfbNi3D&#13;&#10;budQFSd3XV49fcw9crB+991mQHURAREQAREQAREQAREQAREQARFYSIBPXrqIgAiIgAiIgAiIgAiI&#13;&#10;gAiIgAgsR+Dxqanm9fsmZ1waHSGh9grieZfVTRCWRZ2g3ywE5wWezbNnc/BR5tMvNPdn6s5LPNpg&#13;&#10;1byos3n1alJy1m6c0bPtxu0i7JqtNzFmJTptLjzbgd23NrYu5r79Z71bGU7bgW/HfUvtJYzK5J3N&#13;&#10;t2c/ccp6k3r815Iu9OU5E64Ta1PTnlFw3/qyNiYTTRCatLRjM1Fn25gMNOkXRYlP7FkiEXVHPxHz&#13;&#10;9VG2M6WcZ2qSj5KkbGclQ5OIefrMDtJXSIlTZGlbULszG7ZtVYXNaFRVeVaNsiw/HrTR8aZJmiiN&#13;&#10;H4t6yW+Npuae2PnmL1TvvpND10UEREAEREAEREAEREAEREAERGBRAjYlgy4iIAIiIAIiIAIiIAIi&#13;&#10;IAIiIALLE2jdS58t4hPXfLnodX+l2+1MMvXemyrSemVd9/FcAebONBnxM5Qcqb2WBq5EnY0nwsMP&#13;&#10;IsaYx8/+4tLKc8ZhyrYl7S2wZhLPO0E/l12I8LN5AMumQOyNk38m4ZIgISyIGET8Wf8+QUiiz9J0&#13;&#10;ATLPyzjEGmqNRB6pPJN/yL6A8ZjIazFwJgFNvllCz1KJDNt279ODAXIuJI3nU4iIvADpR6VSnwa0&#13;&#10;236cFvVrkID054+W/dt8gLa3UxlFPxbsHvtIkXsBxxm5YkRHTdlSwnMcN6xDqpa2dTZXDeq6monS&#13;&#10;dKbMg7o3kR4PO/XvpJ3wy82gqN79biX6AK+LCIiACIiACIiACIiACIiACCxJQMm+JdFohQiIgAiI&#13;&#10;gAiIgAiIgAiIgAj8JYFHH3XtB64/UT0zuPJkkbbHu2n06rptdzRhG5ZlEZvri5BxpP38Rja/ncm1&#13;&#10;wGSbyTFkmSXhWIoWMx3HxQwf/4dIN7s0lgg0+WZz+9n8ePg1X87TyoLaci6m3KyRT9zRjc3XZ2k7&#13;&#10;E3g2754Xf/ybcN/myet00HAm+dh+LANpi4CMbTzMERiHsb9OSOQllvbz21k6kD5Olfu0cp4sZh1F&#13;&#10;R5F8Jg7D2GSjpQyZ94+IYMq+xiYTici2drw2h2FVV25UIDWZxJBp+trRyLKFUVthOfO8KsqimuX+&#13;&#10;83UTFZ3uxFQdtb8RlP1P/JUrprIvBIfqgweNkC4iIAIiIAIiIAIiIAIiIAIiIAJLEZDsW4qMlouA&#13;&#10;CIiACIiACIiACIiACIjAAgJ3I/z2vXZHFWbuWKcbZcT5Xoqfm7Tp+CjhmSDkTO8hz3B4CLnKiz06&#13;&#10;QVcllrTz2mpc+tK6tqKZ9n9IOs4+nJnAw/R5QTiel88EoVWwNEVI+UwrhWnRPP6PLE3HtQk+L+ZM&#13;&#10;9I3Dd36+PVtuc/ZFJvrowzaLkHepldW0kp0soPomc+tx2wQffbMJ47CZAvlBCCZW/pM2Kf8kJP4s&#13;&#10;weflJfvxJTq5nyL6rFSnJQtLjtjWm6xMEpKLgCHHRzqQYyDNWJasqqOmyJsyz8thWdZzSNLjQdib&#13;&#10;66TdE03ifidpeh9315wYZvcfat7/QQ5cFxEQAREQAREQAREQAREQAREQgWUJSPYti0crRUAEREAE&#13;&#10;REAEREAEREAEROBsAo8/PlW/7Zars+w591wyETUk2l5eFE1a1U2Sl7U5M4J0PpJHOg/RZbaL8p0W&#13;&#10;zbNMn4k/uzKzR01LynFaAtBEnhXBHMu9kPuWCrSGlsqb/7GUH5k/ltucfJTmZGep1RClrCdhO6Qb&#13;&#10;kg7ZZgk+ymD6VKAJv5DynLGfT8+KbXKpG9fx90nwpWx3Sv51uzHbm7E0iYfyo7GXil7u8Y8fko15&#13;&#10;PM+flQG1ZGBg42X+P5uHMGE8tny8m8oziMOEhJ9jrj4qhFauKIqaGfvqOfTiiTjpjeKoMxt0w9/p&#13;&#10;dqqPtC8MBu8l0fcGiT7PUP+IgAiIgAiIgAiIgAiIgAiIwEoEJPtWIqT1IiACIiACIiACIiACIiAC&#13;&#10;IrCAwKFDh5u/8e2X5kdONM+FnWg6jcOXYcImEX5hUdZpQ8otQnjhwLzkC5ByzFVndT4RaOOSnH7q&#13;&#10;Optvz6QeDa38Zmtz8ZGAs2Wtn/3PEnmWurOsnYk+a09z2o+TeJbQs3n5SN5Zyo5PeOwK4WbtaYPk&#13;&#10;S03kWcqPn4Qo31gKRq7biV2K8DOhl6aJ38767fRD1+klPuXHcHzpzi73bYyWDAxsfzYmjsPvx3YY&#13;&#10;YfJYliD1TCcmjKfE7hVIwSxv2qJqmroi7xjGJe5zxHFOxUk8FYZxHsXpVNpNfj/qdj/irpybNtEX&#13;&#10;HFCib8FTTndFQAREQAREQAREQAREQAREYEkCkn1LotEKERABERABERABERABERABEViawMFHX6iv&#13;&#10;f8VknrWdw5i3E0kcXIlf20npyqZsmxSZh/4ay70AqTfO42H/LOFXmbQbJ+9sHSaNTS3hZ3IPIecs&#13;&#10;rWfz9tU+WWdyja0QeCbf+JdufMoPU2fb2Rx6XuIh72w+vgjZaGVDfcIvtpKclsCzEqDIPyvPiQCM&#13;&#10;/XLGx3Ir9WmpwE4Xycc6SyIS2PNC0NqaeOywYYP9S/B+NoZu3EP+Ra4JKd3JJ8sksnn7iAkyNvN6&#13;&#10;ZUMR0zZm3j4zmFHdBnERNPVJ6nge63Q605T1zCcmusM2iX+XKfx+7ztfNnPyC4cP1TdK9C39pNMa&#13;&#10;ERABERABERABERABERABEViEgGTfIlC0SAREQAREQAREQAREQAREQARWQ+BPnz5Zf/Rl/bxoJw8j&#13;&#10;x6Z6aXIVpSwnSavFeV4nFtJDbpnf8/PYmQgzdeatHdcm6uz/gDnuiMz5xB4NkG/jHJ8JPZNxlqpr&#13;&#10;bD48+w/BZ/PoWfrPJJ3N2+dlnS+72SDiWMYmhPD8Oq8c8W3WptdHyHVMApr4Y0MuqU/4kcejvaUB&#13;&#10;u92UNGBESU6EH/tJO6T16HucVEQMeomY+mPC4SEAK/q2JGHo5WRpx9vUbcQ8fk3NwNu4tjQf8wIO&#13;&#10;GP5Ut9c5EZIA7HS6U+zzrraZ/L2TTz8/+7d6X5To84+I/hEBERABERABERABERABERCBtRGQ7Fsb&#13;&#10;L7UWAREQAREQAREQAREQAREQgdME7uSWCb+7Lo+rvEyfD7vueea620USbnddu5jSnQlJP3zdOMVn&#13;&#10;QixEtFnOj+n6SMFR2hMfxj+UxUS4mXGj9CZrTQlyQciZzGN7E4Z2bfP52TZWQtPSduMynLFP4Zkk&#13;&#10;bEnU2Tx8ts+EOfhM3FkbX8LTumNf1rkXfnwixMkxn1/g+hMpo7NUIX4OO2elR5OYufZKDsRSgKQC&#13;&#10;fVKQaJ9pSoJ8/ji63a5LkXcmIQk1WqLP6pUiMaO2LL2hzBnVsTAKjnViEn0uyXvd5OthEvx2J40+&#13;&#10;PvX1o4Nr3SOao88/3vpHBERABERABERABERABERABNZOgE95uoiACIiACIiACIiACIiACIiACJwP&#13;&#10;AdN1f3f/1R3mputVvR3XxnH5g2Ve3TQYFldmeTnR1hUz5rnQ5s9LuUX4DeFGWU7EXkDJTBN6sRXv&#13;&#10;xKCZ+6tZ5lN/3LY5/iytZyU4rcRnSKlPE3ZWTtMSfLGJQp/mQwCeapci76wkpyUAqaiJtLMfGtOf&#13;&#10;7SBkBUk7rhGPLE47jAlHh6Ab7x8J2TSsi5F6SLwOacCI7XGArY1hkBUEBq0te28jV9WVGxZ5MGI2&#13;&#10;vqoOGrZtcibsq+p6yGBPpkk6FQXJMIqTYafX+XP2+WHqn37pVZefGLhHHqnffTd2UxcREAEREAER&#13;&#10;EAEREAEREAEREIF1EVCyb13YtJEIiIAIiIAIiIAIiIAIiIAI/CWBO7n5mrecbJtvTFc7oj3HB0Hw&#13;&#10;ZJSGozQK95LG65dYsrpu46alriWyblym0xJ+mDbLxzE/X81/3PLlPv1yJJ6F8Ez+ecFnco7WJt9s&#13;&#10;fr3A+rGkH8uYL5A2JO+4QxiPsqBIQS/pUspyIhGRjL7sJ9tZ216/42VjTO3RgLH1Ke8ZsTyx1B6f&#13;&#10;ElNKeYaUFu31Erd7T69NsYWdXheB2PGCstdNgyhE9LEPjsnlVYkGDNoWydc2UVNVTYHMHEVxe7KT&#13;&#10;dF8Ig7To9bonw270YBp378pPll/td5/PJp/6qkQfj58uIiACIiACIiACIiACIiACInA+BCT7zoee&#13;&#10;thUBERABERABERABERABERCBUwQefdS1j77gmld/5/GqV8Sz5Sh4ug6jo/2J+LKgaidCym7WNbUt&#13;&#10;mVKvKjB4JPu4jeCjcGbNTH7IOhOBdm0SzVSgiT2b1C9JLdFnSyzFZ/G6GmFnWUD+s5QfIjDtIPIQ&#13;&#10;fUma0CZ0O3d0EX6U4OS2lelMqNdpMtDknyUK+5Mdl5DYS5mYz1J/NnefRf86/dTt2jtB2/H8fSbz&#13;&#10;OhMdnwC0efwafrxs9GIxdllRtqMRYb42KsuyyauqHTV1OcPcfifSXm8mDOJ8YkfvmTpy/54R39M8&#13;&#10;mx8ZvGa6/Dyi704l+vT7IwIiIAIiIAIiIAIiIAIiIALnTcA+OeoiAiIgAiIgAiIgAiIgAiIgAiKw&#13;&#10;sQSC7371q9PwiqLf6fS+tZsE/005Kt45N8ouo7TljqqqOog8Po+1ASk/i8f5OfUswYfVQ+nVXu6Z&#13;&#10;nCO850tuWhowYV3aQ/jFDeVAWYEkjJF1nRRZ10MSMmdeYvP4tZWbRAbaPH+W3mNKPa5tO9qyPEmD&#13;&#10;1kp4UmeTtuMkn83RF9GXTbdXUcbTl/zERmLx6LvDiCqWsQ0xRXbTBjXRvaxqKcfZzg2bYjQsR01V&#13;&#10;D6rKnQyjTknsL+MgZjv9zhfyOv1oUvYevWLvZPbowReaAwcP+kKmG4tcvYmACIiACIiACIiACIiA&#13;&#10;CIjA9iSgZN/2fNx11CIgAiIgAiIgAiIgAiIgAheYwONTU82N+6arGXfpURJ9X3WpO9JNkx6FN6mh&#13;&#10;GQRV0/K/C2t+2pAp8HB/5tgcc+W1WLogZN48rwNZxPIIOWdtMHouZc69pkDskeizVJ55Q5tTr9Mj&#13;&#10;tVeHrt8jxcf9GMtny21Ovg7JvZjtmHOvjZO4tfUpYjDtYAIRfpYSxDsGlvCLWG6pP0seRhYXJG2Y&#13;&#10;xgkT8jG+NiTG5yOIVVk0RVlWwyovp0knHiPFx/x83dkoTQfs/LF+v/ex48Py99OweaI3mik+8swl&#13;&#10;zQc/9jE7SvaoiwiIgAiIgAiIgAiIgAiIgAiIwEYQ4KObLiIgAiIgAiIgAiIgAiIgAiIgAheIQHA7&#13;&#10;4by573Zxt3jdJKLu9aTubsKd3ZKPyquoebm7KqoOYi8t6ypNSeH5BB9iL4pwYj7ZZ5KP5B+lN62Q&#13;&#10;Zxeh10HysRFz7aHokIKW2Eu6gduxq+vqQY3s435Sk96LWzqljCdt6DNNu64qKctp4q9LUjBNgoqE&#13;&#10;nunFsG2D0GQgc/e1aMaAa2RkG0U91tqtoB3OZU1dhXU2youmanKSfaOyrOfaOpotqrBkg0EYdl5g&#13;&#10;6r4/poTpn0zPVk9eua8/KJ6brd/7oUOVucsLxFndioAIiIAIiIAIiIAIiIAIiMC2JaBk37Z96HXg&#13;&#10;IiACIiACIiACIiACIiACF4PAo+zk8cdd/canjuVHkmAqmEgeC+rkq3E3GDJf3gT+LmpJylnAjyRf&#13;&#10;VBGbC0PUG2IsQv4FNsmfL+1pEo7WNtefv2GyDql36sfm0muK2s//FyD/dl7CPHvYtRhp1+szP18S&#13;&#10;B2FCCjBBGHYTknvM0UeDsm7aLvP0hV0EYJrSJmEoFARlN8QCa6p71nXJTHwtes8E36gYlVk5VZbB&#13;&#10;dFO551vSfHXtpnsTnWPUHP1cVld/UAcTD6dueBhFmR3txtU/+bmH6zsl+i7G0037EAEREAEREAER&#13;&#10;EAEREAER2IYElOzbhg+6DlkEREAEREAEREAEREAEROBFIRDst2qZ+6+Oe6M47SfFpW0/fXPqgpvy&#13;&#10;rHxD3dSXZ3nVY0a8HvUyEwplRl3qdVK+M4ixfzGVPq2wZ5TUAfP1BSYAO5TnnOhFgSUCCekFdj+J&#13;&#10;Y5aHTb/fBBO9rt1vE1J8EdKvqkrXtTKdzM0XcV0hCK1GZ4Lg6/VSg2IasSVx2NrEfVzYpKyp7llV&#13;&#10;GbMO5m5Ule2QzOCgbuOh3cZUvuDS4ImTc+WhvO5+dWc+NzOxe3d15Piz5RXv+Lbq9tvvJiaoRJ/B&#13;&#10;1UUEREAEREAEREAEREAEREAELgQByb4LQVV9ioAIiIAIiIAIiIAIiIAIiMDiBIID2LSD+13Y6706&#13;&#10;clOuE++K9vbC8PWJa25g/rvrKLN5JcJvV11V3TaoUybss0n1UHZU+ETxIfKYRo+CmxG1PNsi6PUS&#13;&#10;pgMMgsmJNOwi9ULKek7s6LcTE5TvZAxU72TevdYkXxvbHH/Mx0c+MIjTxKqEtkmnQ1IQfUeajzn7&#13;&#10;6rwYVUGYtmWGGWybrK2bvKnjoiqr6baNM2YaHDYuGDVV8XSYdp+dHWRfpnLo13ZPXjaXfOPpcjLK&#13;&#10;y7kjSL67JPkWfwpoqQiIgAiIgAiIgAiIgAiIgAhsLAHJvo3lqd5EQAREQAREQAREQAREQAREYDUE&#13;&#10;7LOYJf3C2etdcJW7Pkkum96TNuErCfG9Hgn3RibHe1lTN/tI1k22rsYFNszc16YBlTs7ccD/Cb7P&#13;&#10;BUmM4EPX9fpxnMRtONFLQqRe0+3FqEEXpLTsT5gYbNskCttOLwlIDPpioKQGmZ6vwd3Z3HxBW5d1&#13;&#10;2dRtwaKSmqIjankO6CQL2nAmYOpBupiq6/oZsoBfL+v6iemqea6fJYNL984UdeclVW9qVO8/cLDm&#13;&#10;4EgI6iICIiACIiACIiACIiACIiACInAxCEj2XQzK2ocIiIAIiIAIiIAIiIAIiIAILE8g3E/a72p3&#13;&#10;dTzoTPTDqL60Uwcvd0n7urhpX89EfC9F1u0t64pSnjV6r8X5BU3aiVJKbFKVMwxxdczP1zKFH8m/&#13;&#10;NCQKSKXOThJ1IldGvTDuphTrJPZHBc+yQ8nPgKn4Ymp7cqmDoGVmQEeV0DZzIdMGBm2BcJyh7zmT&#13;&#10;fHXbPlXV7jFWPBXU4bFwGM24ZlhMviRu66mqeu45V773Q4cqSb7lH2StFQEREAEREAEREAEREAER&#13;&#10;EIELQUCy70JQVZ8iIAIiIAIiIAIiIAIiIAIisF4Ct7vox+ZeHR8ZdZJ4R9lty/7kRFxeFkfNK4O2&#13;&#10;eUWUBtcEVTOB9Eso7NlH8jVk+Cj1WbWdNO6Eri7TJI4QgT0kYcHNNqXsJ6aP5B9JvqAcJXEak/IL&#13;&#10;SPNRMbTK7S6rijgKR3i/mSCO5qqs+kblqieLOvxGFIdHJ5v+yBWT+bG5v6hfNrmnfsG90Oxz+5oP&#13;&#10;PnKwvftuZ5P/6SICIiACIiACIiACIiACIiACIvAiEJDsexGga5ciIAIiIAIiIAIiIAIiIAIisBKB&#13;&#10;AwdcyI+7/XYXXPLk9eHhq1xypZtF7gV7qzTY2wuCy5F0V6VB2w9d00fmTQZBGSchGi9m+j2ieTav&#13;&#10;H7IPkdc0MTYv7VAklEgf8q9B+7VU+SzCAMEXtVlTu+m8aY5Vrv56E6THojqa7nbzfNexsqpfPqzm&#13;&#10;rui0+x7d1+x3+xt3x4GWaKBKda70IGq9CIiACIiACIiACIiACIiACFwEApJ9FwGydiECIiACIiAC&#13;&#10;IiACIiACIiACG0AgQP4Fj/BzyXuvD91hl/QjvF1Sdpnbr5PujHtxFXeiuO51CfMxX18aJWT04jBM&#13;&#10;sHpBEgY+/heEdRLUeUvqr4rjIXVBh6T7MsRgznSATY/JAns9V45cVtmYLb23/w7m4Rt/epTg24AH&#13;&#10;Ul2IgAiIgAiIgAiIgAiIgAiIwEYSkOzbSJrqSwREQAREQAREQAREQAREQAQuHoHggHPBHfxz50EX&#13;&#10;XvlaF+Sd7w53zI6CY5dORU24I3THGMylzl1WDKI66JH1G1/27uo05Wi2LXpxu6N3EoF3qctHJ9ue&#13;&#10;6zZ+/r2rDtV0bmJPcm8emq5FQAREQAREQAREQAREQAREYJMSkOzbpA+MhiUCIiACIiACIiACIiAC&#13;&#10;IiAC6yTAtHtnbMmnvrtvd+Gj1+0P3CMveOH3Xdfta/7ooLXx/7hr97n20etce8cdTuU5DYsu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25BAsA2PWYcsAiKwCgL79+/vxnH8SprubaM2aV07cKV7vmma5w8ePJitoott3eSWW27Z&#13;&#10;VUf11VEdvTQIgrmZmZk//exnPzuzHBTbhvVvb8N2smmbZ8MmfPyBBx54frlttE4ERGD7EdDry8V/&#13;&#10;zPWeePGZa48iIAIisBQBvQ8uRUbLRWB5AjqfWZ6P1oqACIiACIjAVicg2bfVH0GNf8MIvPWtb93J&#13;&#10;ZXLDOjzV0dzc3ImHH354tLBfTrQvTZIkXbh8uftPPfXU8ccffzxfrs161/Gh+eVBFLwfqfc217pr&#13;&#10;6OdKJNU5rxFt25as+wzt7gma4MP333//V9a7z4XbXX/99cmePXv2LVy+0v377rvvuZXazK+/4V03&#13;&#10;7JlsJrvz91dzjaibW0nUWT/XXXddetVVV70HWffewAVvP7NvuLUucF+D7ecb1/ynB+998A/OXH/z&#13;&#10;zTdfG8bh/Sy78ozlTVVUb3rooYceOWPZ6Zs8hyZ5Du08vWADbkxNTZ08dOjQcL6rteyDx8HEZG3b&#13;&#10;vv3tb7+kx2W+n426Xu1jsdz+eJ71uezqdrvnPL+X2+5CrFvv7/RGvV4h73OE8vHzObat9nu7VR//&#13;&#10;i/36slHPsYXPLb0nLiTy4tzntX037x/9jd57lmXtcDg8xvuInSu4rfb6cMMNN/QmJycv2Wguy/VX&#13;&#10;lmXBH1EdO9Um4HxgTxiGneW2uRDr5sK57OF7Hp5arO+t8ji+6bY3TVzeXm5/OLXhlwXnH5vycTp1&#13;&#10;0ME73vGOKy70OQ7P22Z2dvb4/O/6hgNfpEO9D54LZb3nkdbTRr3Pb8S55LlHtnFLNuo4F45I5zML&#13;&#10;iax4P7r11lsvX7HVCg34rPrCel53OO+5gvOecIXul1xtr3msPMb7dWWNLuT7jfVv51OHDx+eulDf&#13;&#10;/dg+VnPZqN+fjXid2CrnIhfrHPtCPgcXnPOs+FTZTM+TFQerBiKwDQi86F90bgPGOsQtQODmW29+&#13;&#10;H1+s/NIFGuoMwuZtZwqbW2675RfwaD+21v3hi0b0dS0nmU+vddul2vOl0lvCKPxHyLsfYEzxUu0W&#13;&#10;W35KYP0ueucA0u/Li7VZ7TJk4+td5H4bSXbtareZb9dUzTsRFp+cv7/U9S233vKvgjD4H5dav9Ry&#13;&#10;2Bwr2uI7PnHvJ55aqs2NN974LXES/xZC71uXanPmcvr8E35+/IF7Hvi4CbU4jb8A/9ec2cZuc2L8&#13;&#10;gQfue+BnFy6/5V23fBxW71q4/Hzv85hmtavf/tC9Dx26+V03/3zQBu9f7fPCOJFI/L4wCP8Hxvbf&#13;&#10;nu9YFtue8VWM56fuu+e+H19s/XLLbr7t5veELvwFHqPLlmt3Mdf53yHn/vX9997//tXul+fxT/M8&#13;&#10;/sBq26/UjjF8hd+h733wwQefWKntwvVb6fd2Kz/+F/v1Re+JL/574sLftY28f+ttt/4Sr9fv5bX0&#13;&#10;Qn0OqHkv+AH+IOirW+19nef+P+J88Oc2kvdq+qqb+u8+eN+Dv8Zj80e8R71zNdtckDat+8RTTz51&#13;&#10;25lfLm6V13nG+S4Xuj+8gM9rxx9sPXjfvffdvBkfJ3s+8EX6VTD4NDevtvsX+uLPYQJ3nHPFI23Q&#13;&#10;Pto27R/ko/yjn/rUp05s9L71Prg4UR6DdX023Eznkosf2cYs1fnM5jif4ff3uiiJPsbr88vP95Hl&#13;&#10;/OLvPHDvA/9hLf14+dJJ7I9qorVst0jbhvOnD/NeYJ/bf2KR9Ru+iP3N0ulR9vkC5wdP8d3AvWVW&#13;&#10;3vPJT37y8IbvbEGHm+l1Yquci1zEc+zRxTrnWfC0OOfuZnqenDM4LRCBbUpg3X/Zsk156bC/SQkg&#13;&#10;J95yAQ9tJ+Uw33xm/5wc/uCZ91d7m+16USd63WrbL9eOv/rdhzC6jzTZ5zhx/EH6XpPos77Zhm8K&#13;&#10;g7/JicYXb33Xrb9of3G73D6XXRe699DXmkWfH0cU/M/L9j2/MnTXz99cyzXjujRu4+9aahuk2F9D&#13;&#10;9B2C46pEn/VDn29BPP0hJ4Sfjjvx5yF5jujz7cLgnD4RtJez/YaLPr+/IOhyrP73gX28h3Gt+nlh&#13;&#10;nGj/bj6M3GR9XYiLjYcPPf/LevpmfP8c8JtG9NkxcDz2Zfv3rOl4AvfX19R+hcYM4fVhEv7aCs0W&#13;&#10;X72Ffm+36uN/sV9f7IHWe+ImeE9c/DduQ5byGmrv+RdK9NkYI55DN3BusOXe1xn3azcE8ho7Yb/j&#13;&#10;z2SB+/Y1brqxzRGNL7/m5bed1ekWeRypTvGGC/y8tpO3myxZwPXme5x40Kgc8SNcXX3W43cB7xhv&#13;&#10;O/eDxxu4fjei/De6/e5Rzm3vvfHWG//qRu1a74NLk+QRWN9nw810Lrn04Z33Gp3PbI7zGb4LeQfP&#13;&#10;1fMWffaE4LVmzZ8zozTaz6bnK/ps9yH7/5tcf7/duRgX9reDn1fB7zu5/ltRGP0qr7PP8Tr7p/wB&#13;&#10;+QGrpnPBxrGZXie2yLnIxTrHvqjnPCs9wTbT82SlsWq9CGwTApJ92+SB1mEuT4C/Ru0v3+L81jZB&#13;&#10;0yzoYWLB/dXfbd2aSlAu1rH9dR0niZ/jhPGWxdavdRknn/al4fuvfOmVn7rppptesdbtffvAvXFd&#13;&#10;27ERu/9+/tprxQ8Q/OXxuk/yObFetH/+ivrbwzb8bT55rO8xDdzbeBy+ZaljZ8yvX7iOuQDXXOp0&#13;&#10;YR/L3g/Hx8K49izbbvGVxmFy8VUbs5Rx7eAvNNf0e0D7mOfJNRszgo3thXG9hB5X/9wM3IaWbrWj&#13;&#10;genbfSJgrYe2RX5vt+rj/2K8vthTQO+Ja/1FOLs9v9Pn/554dpcbfW/1rzfr3DMJnz4vLFvufZ0v&#13;&#10;aV4U2cd7/ScNNSmdDS9/vdaHkLGc/cdNW+RxhN2azgvWymW+fXppumNTPk4MkJee6+bH+WJdM4aY&#13;&#10;3/1b4zD+FH9U+GGfxjiPweh9cBXw1vPZcDOdS67iENfbROcz6yU33m6jzmf4LmTDhBRjWrPs433t&#13;&#10;5vMjsWDrC/D7s2APK9/lj4xhcQff6TzJH11/wMqQr7zRGltcgOP8Zv/MCeGLco59Mc95VnzWbKbn&#13;&#10;yYqDVQMR2B4EJPu2x+Oso1yJQOvWn0hbqe/xej+P2emmrctO317jDU7q2jVuclZz/9exafwZFl59&#13;&#10;1ooNuMPJ21so0fEn6/lgz0n4+dTwj/hi4R+s4hDmVtFm0Sb+i8sFayxhx34/ys/6RN+C/ha9Gzj7&#13;&#10;4tG+OD59iepo40/mT/d+xo3WnTzj3qpvnvpguOr262y4JqFYpIWJywt+8r3OY4mQUasXuOv5UmcV&#13;&#10;A+OD+NtW0eysJlvl93YrPv4v1uuLf4D1nnjW83y9d87nPXG9+9ws21FquNgqrw9nMuP9a9GU/Zlt&#13;&#10;Nvo2X9g8z5y3j1m/7N/PdbjR+1hLf4zh7GoUW+f8LFnLca637aAd5JvxcfLHE7jd6z2uC7Edr4Hf&#13;&#10;R8L3S5RSfP96+tf74Oqo8Xxc+2fDTXQuubqjXGcrnc+sE9zZm53v+Qzbb+QfVl/Ndw1r+gNOfkc2&#13;&#10;5A+c56lwfrPwD7nnV130a47NXvd/emLHxONMWbCxicNN9DqxFc8pL9STwc6x6fuinfOseByb6Hmy&#13;&#10;4ljVQAS2CQHJvm3yQOswVyDAGegKLc5r9cIvBfgrwxfW3WHtBuvdlhPA/47SkR9h+1Ulg/gC6jF+&#13;&#10;7qQs0E/y1+5fX+V+9/HB/j7kxdWrbO+b0b/Vo1/3BcY/uoq/aPvG+nfgRgu3Za7Dn+GZc6HLQvZh&#13;&#10;eVZasomaC/razdxBT9qx8jz90sJjXuk+KUcT2zMrtTvf9ZSDWdMXot2qu+N893kht+d4Vi37eLk6&#13;&#10;r9+VpY6Dfr91qXVLLd8qv7db8fF/sV5f/GOt98RFn/IX8z1x0QFs3MJ1n0esYQiDrfL6MH9MlGfs&#13;&#10;8xhb0vriXgL32dM7bN26/yjpdB/nf8Nk3+nz4i3zOAZuteep6ybE86P80r1fGlCufNM9TqcOqlr3&#13;&#10;wV2gDTk/jynv+YuUnPs3ay33r/fBVT4o6/hsuJnOJVd5lOtrpvOZRbld7PMZXgc29A+r6e+mRQ9s&#13;&#10;kYVUHXoJ72gbMg3KfPd8Rj7ne4H5dS/WNUyuomztf7a5hzdqDJvpdWLLnIu49X9Xt4bHbcBz+uKd&#13;&#10;86wwsM30PFlhqFotAtuGwAX9wnjbUNSBbn0C60wwrfbAOTmZOrMtb4i/eub9NdzOq6r6L2tof7op&#13;&#10;fx37Jvb7SyxYVbqJDwF/XBXVd9x/7/0HHrjngX+WD/MbOI6vne5wmRucbL6EeejuZ597l2l21iq2&#13;&#10;efSsBWu9E7g9Ezsn/s5ymzV188sc17q+oOHYD53ZN8dmPH74zGXL3B6y359gQvG/wfV/XKbdoqvC&#13;&#10;NHz9mSv4gHH8zPsbert13wia4BPWJ2P9rbX2zTYn+RLsT9e63Rrbz9x///1rEooI0hVlH2Of5udD&#13;&#10;/Pw0PxvxhdnTsLh3NcfG838t0vjPVtPnOtqsufzXVvm93WqP/4v5+uKfN3pPPOfXh9eEi/qeeM4A&#13;&#10;NnbBWe9nG9v1qd4aZ3PRbqn39Z2X7nwNYz4tuZbiwnPhL3j//6VT7xU/v1S71S7n3MyqLfgL/T40&#13;&#10;f/vFugbBLr4cvWZ+/1vlcazy6g94z13XOfL8sa54HbiPWZvN+Dj5sbfu+RWPYa0NWvcZjvc3+fkT&#13;&#10;nvPTa938dPvA/chVL7nqoTfd9qZVVcPQ++BpcivdWO9nw01zLrnSAZ7Xep3PnIPvxTifYZ8bKsfa&#13;&#10;sF217GNe8pvPgXAeC+x18Mz37fPo6qxNqSL0q/T9f/LzId5kvsjK9aQH+duK8Oco6/mLbL+q73zO&#13;&#10;GsS5dzbN68RWORcB4UU5x76Y5zznPi3OWbJpnifnjEwLRGCbEpDs26YPvA77bAKUBfh1Tqw29CR0&#13;&#10;fg98OL7r5LGTn5q/b9f33XPfzzRN8wH2uaqyK9aOfn6vctVbDx48eOTMvlZz2/5anUl8f4uTpNXO&#13;&#10;Z9Kwrx9lXyfn+//kJz95mNs/PX9/pWtOgl/FPv/NSu3m18+5uX/BUf7R/P11Xbfux5bb7oEHHni4&#13;&#10;aqt3wPILy7U7cx1j+mMk3W0P3PvAR85cHsTBP4Pnil8K+m1a9zGk6f9FHx/m+m9zMv8zZ/a10m2e&#13;&#10;n2fJvoP3HHzc0pZsZyUcNu7SuqMI0e+B03HrlPH+Wz5s/LvV7gCuB4ug+OWyKN8Lt8+vdrs1tjvM&#13;&#10;4/FetlnV785831ET7Zi/veR1436Ax+d9/PzvPLTnzRYeP3nfvfe9i/397JL7PLWCEpqrTvbB9x9y&#13;&#10;9I+v1Oda13PMay5ft1V+b7fa4/9ivr7Y80bvief89lz098RzRrCRCxr3Q7yG/BSv0xt+3sPr3sOk&#13;&#10;w99FWcrf3yqvD/NoSaav/BrYuk/wh1Cvvv+e+/++vVfwXvy789uv97pu64fnt6Vv+6Ol/43HZv1S&#13;&#10;Zb6zU9dN1bxz6thUOjcz1+f983vpe0UhxJeF1893s1UeR85Zj00dn3ozx/h+jtFXKJg/hvO+ti9e&#13;&#10;G/f3+XLtB62vzfg42bh4rH+S3+3f5vjXdI5k2y514Xf63/F8/yF+7A8Ad8Phh+nenycutc2Sy5mn&#13;&#10;+rLgMvujtxW/g9D74JIU/Qp7jHls1v3ZcDOdSy5/pOe3Vucz5/B7Uc5n8lFuf3D75XNGs94FrVu1&#13;&#10;7OM1ccNkH79zR/ij2x/ktfaf0++h9Q5/0e1a9x95jf0X/LyPz4/fyvnFf8U+1luJ4f233HbL/7fo&#13;&#10;ftawcDO9TmyVcxHeIy/KOfbFPOdZ6SmzmZ4nK41V60VguxBY8UR7u4DQcW5vAnwp9Udt3X47J6F/&#13;&#10;sVEk6KvihPAf8uH4PYcOHTqn5OAD9z3ws3y5/hMr7Y8+/oQPKt9CP9//0D0P2V95rfmy+9Ld/5J9&#13;&#10;nSWMluuEsX/y4L0Hz/nr6KPt0bvY7uz5B5fpiH1+PyeaJmZWvDx8z8NTfHlyC/v+X2m8LtHC/t54&#13;&#10;0203LXvyf/C+g392+NnDN7Cfn19pULT515xw34D0uu/Mtm+77W2XcfJtEmdVF754Ov1Fnm1w/333&#13;&#10;2xd5v7KqjWnEcb1uYVtLW3Iy+Vd5fnx94bp13j9cV/V3IPq+dOb2fHH2o+zj989ctvA2xzLi5308&#13;&#10;R2/8xL2feMqENNy+w57/LN+IhJzt0p53P/vUE0+9ksfjPy0cw0r3Ybh86drWfY604P0r9bOe9aPB&#13;&#10;yJKCy35xixxfteyD77OcVL8Fvmf9EcF6xnbmNozxGu6vTmCf2nCr/N5upcd/M7y+6D3xzN8Mn3K+&#13;&#10;6O+JZ49gY+/xUjfNF0n/B+8hr+N15IkN650vOHgfeNuD9z3oE81b5fVh/viRfa+dv73YNayO8dr7&#13;&#10;fbwGn553OWqjty/WdrXLeN0tp49Pn/7jGOvb/iCML0Zfw3mG57javpZqx+tfaeehDz/88Ij3z4/w&#13;&#10;JeVft/0u1d6W88dap2XfVnoc7Tg5xg/y3H4z/NZ1zrwIl7v5ffk2Xhd/af6x34yPk437wQcffIKx&#13;&#10;3s7nhu+x5+six3Lei+DwGzyH7PmRr6czznf+az4bLPvHg3ofXJ4sj+15fzbkObxpziWXP9rzW6vz&#13;&#10;mbP58dr/opzP2B8NP/3k029h/+ctoOyIeF+7/MYbb1xtRZJbzqawvnuM/VeyQXYtn8E/zufl5+dm&#13;&#10;596xUcez2IhsP7yPfd9i61azDEY/zGvtf7+atku12UyvE1vlXORinWPbY3axznmWen7ML99Mz5P5&#13;&#10;MelaBLY7Acm+7f4M0PGfJsBJ26MIPxNFw9MLz+dG4/42X3otL5Qat9JfxuYk7H6IDyqPrXcot956&#13;&#10;6+3M0/f31rR94L6yWHubp4ST2jV9ecCJ5v+72km0OVGokET/N/v+8cX2v5pl1Kr/n1Zq98gjjxTs&#13;&#10;x9JR31iube3qf7vY+n7Q/yGOK15s3WLL4H+OIEUA/eOV9n+6r8AtKmp5XnyeRMB7Trc7jxv89eBH&#13;&#10;+ZLoHHFoJ5Fo63+6Qtd3w/NDC9q09vznS51FGS5ou+Jdnnc/wRegH3j88cfX9eUS5V6WT/YF7uCK&#13;&#10;g1hng0996lMn+CvQu5fbnOfTqmWf9cPvykn0508s1+da1zGGHqXbrlrrdlvh93YrPf6b5fVF74ln&#13;&#10;/Ca8SO+JZ4zggtzkC4ln+GOUH9uQzkkb8570mwv72gqvD6fHHLrlk32t+5f+tff0BojgoH3HGXfX&#13;&#10;fJP3yC/xPnvOeSdfjL5QuvIfr7nDVWzAe71VN/jV5ZoiE9585vot9TgycPuyjXMsK11/3hd+Rz5K&#13;&#10;J4sm5Tbb4zR/sPwufowRf2D+/kZf2/kiVSpW/UdrC/fP+cY/ZR7xJc9f9T64kNhZ98/7s+F8b/71&#13;&#10;bJOcS86P6UJc63zmDKov4vmMfYbj8+Lf47VpQxJxURLZ9zbLXvbftv91vN6s+bPNwk55T7yfsb/X&#13;&#10;PtPNr7M/oGHZj1j5zfllG33Na/kD7PusP8Rdyz449n9FSeRr17LNwrab6XViK52LXIxz7PnH6mKd&#13;&#10;WCIyAAAAQABJREFU88zvb7HrzfQ8WWx8WiYC242AZN92e8R1vMsS4MPA1zgB/eNlG61iJSdlx3jT&#13;&#10;/c8rNbUyEMu1QXB80Eo2LtdmuXU33HBDj5yO1Wxf04WT1qNLbcAXU0eWWrfE8j4V439qiXWLLq7L&#13;&#10;+t8vumIVCxnf977ztne+chVNeajbjy/XLpvNHl1i/V9bYvmii5uwecPCFZ/+9KdnkYnvW7h80fvt&#13;&#10;4rLP2j5070Ofs+fbotutYSGJhheWan7kyJGnWdcstZ7n2D1LrUMiHlxq3VqWU371w2tpv7AtH3aW&#13;&#10;l33ML7Vwm428z+/Ux5brj8dwTbLP+qrD+rwf94VjiqLo1QuXrfb+Zv693WKP/6Z5fdF74vjZ/2K/&#13;&#10;J672d3A97Zr/n73zALSjqPf/7p5zc5NcEpIAJgGBAAHFYPxLkBBSXnJbsCuWJ9Zne3bsBVGfXbFg&#13;&#10;Rd9ffTae+rc8fSoKuS3XFCBKRJBYIPQSQklCenLPOfv/zk3OzZ5zt8zuzLaz36vh7E79zWdmZ34z&#13;&#10;v53Zg7XVUeI1x0EfdnWzm/M+y/3DmJy24bmzD/rYfpw+0KxPWehbzh+LH+EC6Tbs/HcmUa6VxxkB&#13;&#10;nf5K1zVDHJ3uubsPO8MajH31vHJRj4eFRfk21OVW/PXdmZ/FehLlxcuC1yqW2zd6xaz8X98AAZ54&#13;&#10;di6bN2/eBI9gHAc9wKBdK80Nm5PNmi7ZLJ+ue+ozh0hmQJ8Rx8/+SFO9Bhr7yma5W0tetrHeMx3b&#13;&#10;+KGnnw4P2/iOQjKTrbL1s7lz57YrpME5pwc8n7Wi0RhJ6dgis6R0Hg8Uo85FGU/8GNCPBLJCgMa+&#13;&#10;rNQE5cgMASigysf+YJHkVhRo3G4uZyGx2+3JmOie53RzXmPA3o1jnEIZyZzxxXXHlI7XwRDzuGb3&#13;&#10;oHvI5foGs4gHA2XoxScY4F7cubLz3KB86/54Y1gcpxppBxfiWe1m+1vraQX8Purn397e7soB5XFd&#13;&#10;BPNKC+F74DfueMShvqGrYXH8rVe8ujvq45ilS5d6GYPQZI2xtwzrccL+IpGDXnHETki0R09/xN3m&#13;&#10;FRfu+338pL12bdslnqnIf5jc+hr7RsyRv0dOXCLigb0HBsDQc2EVdehVv56pY8foiZ6eET3w7cDI&#13;&#10;xr4sP7d5qv+M9S/ipQiOiSmPiREfZ6loeBN3P+p4l1Rgn0Do3+7y8RbHC2Z6XBeyQ7/xNPbhuVw9&#13;&#10;+tayo5DLe5bPx+1Uh1P4S8vwNPaFT0w+hnjjHFqJt/5hGjOWL18+pznFPNSjQ2ZfI50jXNBlJShA&#13;&#10;XP5R60nIg+P4/4nnUosO5la+kT0j406DcAvn5YZn6uRZx896vZs/x0E3KqOLucpzw+aUs6ZLNsun&#13;&#10;8576zOjxl65zW8E5iTn+aD6GPe5TIRHreTni+a9navpeH+binnrSXmvv3yLKLxetZvxVLqBnqHkn&#13;&#10;n3ryyz19JTyy1k/kRRdJSsc+XIWp6zxZaycSTZtBSKBlCfgPji1bbBaMBLwJQJnzXpD3jhbexzLe&#13;&#10;ERDpK+J4oIAwnt4LFixow2T5vZ4BEvbA4P+FMFligWJ3mPDOsIj7mvm98zucbrqucczhCUgrlGFG&#13;&#10;LGjgW4IrXGWwjY+7ujc5Tpgw4YlNTrwNQQDPtaexD+3Fvu+O+24LkVzooGInJxZW/+IVEW0kVJsS&#13;&#10;6SCO9jaBFxVO95JRxj2rz21e6j+L/QvHRJmWHz5M2DExfA4hYtiaji8PyDKr/YMQe8mSJdPRpx7r&#13;&#10;VYTDRzk2eJet8pIGhwg3B+2DqRj7hKioj+/5iVxuLy9w889yPTrlhZy6Fr6cySZ+HbWeIKiNNu37&#13;&#10;4qFKYYReo8rYsqxLR08hcQjCcdABY/yl0txwfHLZ1CXd5NThRn1GB8XxaYTVZ3Dqy87xqYR3QX1O&#13;&#10;w+dK/F7ALSFV9/l3yOzQ13mfcBMyrbDBK1blwbBxmsOD1bvgZja7y95zzilLyiVccjp26jpPFtuJ&#13;&#10;S43QiQQKQYDGvkJUMwuZNQLiw/NQul7mJRcUyh04LiqUcaw5renHTn85VDrtO3+a85G9x+C/FAav&#13;&#10;82XDI1zkN6mF8n+ccdyrQuQlHRQLE2dJB3YELBmlVztuxy7Fd/dQ378fc/C4MEum63f7PILTuYkA&#13;&#10;GHsa+xD0gajfAmzKxvcWz8AfvQLgbePpXn5e7rEo1KbpubPFS44m90w+t3mp/6L2LxwTm56i1r3N&#13;&#10;ZP8gcE/omOD7ogN2f7uN00sVq2rLmr41dyqmETl69WD1Gow9nouI8PNaRM1sPTph7N69O5mX95yZ&#13;&#10;xnCtUE8xSNOUpGl4tp+mkF63s4866qhnOT05DjppHLnWMTc8ktqRq4zqkkcEzNkV9ZngCrOq1r7g&#13;&#10;UHIhYDjs9AqJU4UWYE3gaC//vLjjqOgtqrLiOX8SDKNPj5pORvuJXOgiUZmHjZcFnSej7SQsSoYn&#13;&#10;gZYgQGNfS1QjC5E3ApONyW+CzO1ecmN3zeebj4vyCuvhLp7tD3j4peYMg9fbksocysZbkVfkN9i8&#13;&#10;5MSkYYaXn6+7aVyID2Qf4xqmZnzC1b3Rkca+Rh6h7izTOsorAtrKXV5+Wt1rxgaf9KLsRNW+sw9P&#13;&#10;jKqxz6eIwV5xPbd5qf+i9i8cE4OfDYYY3YESy7gu2PrtasYi+19djXK2sUSpXjR8I1olf+iZFZzT&#13;&#10;+32vNMDEy9jnFUXKPa5+XirzHAZKq55kUKEuIy+21tPHd61769fil+Ogk8aRaw1zwyOJNV61nC7Z&#13;&#10;WLxk76jPBPPGM+55lGhw7MYQpmV6GvtKtZKe7/U1Zpn4HY5z9jxCNJQwpvHuUOEbA7dcP0FdpLGC&#13;&#10;Nd21XDvRxIXJkEDiBGjsSxw5Myw6gcMfSBbGPvc/23hoq7n1K+6ecq7dK7ufDwUm1UV7N0nxlvgL&#13;&#10;8O252W5+ut0wkTizs6ezR3e6eIMw6vd5JhtlQxyhMe4PSvz1WHAbGufhdDANGvucPMJfT/SKgu/U&#13;&#10;xfq9vnq+tVrNz9jnKV89fvMvniftCjUWtU9DPqnpBnE9tyiTJ98s1X8R+xeOicmMic39Rx7vY+wf&#13;&#10;8J6DOceLCfrFXzX74bvLp0Ke45vdw9yjD0/tCM8xOWvGN3HtetQjmDxhLJzGizjrUaOY2UoqhXpK&#13;&#10;CgCMWA3GPo6DLuQ1zA1dUh11akVd0quscbtTn0len0H/sUR8usS1bk2jy9W9qI6msXzhwoWR1jFa&#13;&#10;sZ+gLqL/QWjFdqKfElMkgWQIpLagl0zxmAsJZI/ASaecdBGUi5mektnGp2/uu3mPp7+Mh228SCZY&#13;&#10;0mFQ7rb2Se3/nlS+2M3z9hjyinwcCL5p8FbxXSA3mapG9Qtu7g437YYdR9qFvsRE8c9JABgcHLwV&#13;&#10;SvCDrnmFPApr+fLls/A8RW6LrjLAEWlORNonefkn4R7Tc+spesbqP3Kd5rV/4ZiY3Jjo+RDkyCOu&#13;&#10;/gEGPddjxeB+D/qIy8chKinu6hMJ1ozUjX142egelNH1dAHbtB8ZV25NDnHVoybxMpdMWvWUBAjo&#13;&#10;HSetWLHCaVjmONgMXsfcsDlN3LeyLulS3NidqM+koM+YRse0adPOa67c0W+BmsbiZveC31tHTTsq&#13;&#10;zCdVRnG1cj9BXUTfE9HK7UQfJaZEAskRoLEvOdbMiQRGCZTM0js8UdjGvXfeeed/evpLeGCgLSPY&#13;&#10;BRJB0wliGi9OMOOn43x63+/whJUFixKTw8ZxhJ86cfLEtzvuxy6H+oauhiHoxjGH5gvbOGl04tLs&#13;&#10;znspAmB7l0fAAweNg1d5+Ol3to2fuyWKxeS/ubl7uZXL5diMv1ablfauYO3PbV7qv4j9C8fERMdE&#13;&#10;ry4lT+7a+wdR+N07d38HRq/34d+n8O+z+HcJjHEvfch46EkwtDzWDAh9iur3+g5WKpUbmtNN436g&#13;&#10;b+BjKOty7D5/K8r9Sfz7Gsr3ztpI7aIY5YmlHmOUN/WkU6qnRMpdmlA6q54Rx8E6icO/GuaGTSmO&#13;&#10;3ba4LjlWzqQuqM+ko8/gu/adzXXc0dEhDH3tze5Fv8d8M/Tx4y3eT1AX0fRQtHg70USJyZBAcgSE&#13;&#10;UYB/JEACCRHo7O3sxFlRT/HKDm9Rf2Lz5s0HvPxl3EvtpaU4einyW7EyeaiEgWxP6uzsPG1oaOh2&#13;&#10;lXRk4mLBAB8FsMV3Ai+WCS8TBultQxlkgnqFeTsMsl92+yYjFtg+ApF/6xZRlGXSpEniyLDYubnl&#13;&#10;n3e3A/sOXDFx0kRxROUZqL7HoR734vpeMP86vsV0b1Ll27dn36WTOiY9gDY0DzIchV8bv3dXDla+&#13;&#10;GEoGK75jXS1r1NjXF0oejYFFWwcTrc9tXuof5S5U/8IxcfQ7dImNiRof09SSiqN/EIXZsGHDTvx8&#13;&#10;XrZglm0tUVEF8KzfBD1gv2x+cYfr7+//A/IQ/xL5i6seExE+xUySrqekimrWzOPqeXEcrJM49Ktj&#13;&#10;btiYouOuhXVJRykTuaQ+k54+g7mUMPZ9rKGiTaMlvtfXUCYNN2AV/kWlFu4nqItoaFT1JFq4ndSL&#13;&#10;yF8SyBMBGvvyVFuUNfcESobvrr7NWPD/nmohcZTbs1TTiDu+Vbaegzy+FHc+o+mbxr8tXrz40vXr&#13;&#10;12v5uDWUwvtV5Eb8aeUJ5UuRxnub0xnsG7yqu7f7fxHmec1+uK+OjIyIxUj+RSCwdu3ahxHtFRGi&#13;&#10;ao1yuB1+VjVRTNZi29mHHR7O47RURY0WX/Nzm5f6L1r/wjHx0OOR6JgY7YnMVizN/UPYwuHbw8fB&#13;&#10;0KfUB+Pt+tSP8Axbbu3hU65H7eVhgpEJ4Dt9Y8Y+joMOjLahZW7oSLHhsuV1yYbSxntDfeYQ31T0&#13;&#10;GdM4D9/tm7xx40bxIuehP36vr06i4RcvU5wLB/HWst3g4XPT8v0EdRGf2pf3avl2Io+CIUkgEwR4&#13;&#10;jGcmqoFCFIGAOE4SCpanIQ4T3Y/iLe+KKgu/PFTT1hj/uRrT8k0KiseUiR0TX+0bKIxn1VAy9oms&#13;&#10;sJBxsdjd6JYtjmm6EG2hs2bX3oJdZx8e/YfjtKp2ddlhg4VbNLoVj4DSQrMfLrTPtI/xxCxU83Pr&#13;&#10;V+As+RWof+GY2NDwEhsTG3LN6U3a/cOESROUvwOEcb7wxr606zGnzb8lxYbeMWbsMzgOjtWxrrnh&#13;&#10;WILjL1palxxf3HhcqM80cE1Dn5lw9Iyjx46nXLRy0Qz0KWc3SMWbUQLgIr7NfnRIHC3dT1AXCdka&#13;&#10;vIO3dDvxLjZ9SCCbBLizL5v1QqlakYBlvB3KhHiTyu1vC3Z1/cTNI4xbV1fXGcgj9YV6CZnPnzt3&#13;&#10;brvqkaUS+YwGAZO34uJr+Cf9FptX2getg/e3q38CYALefLwMebzQJR97cNXgariLf/wjAVcCMOo/&#13;&#10;Ee3a1Q+tvB9ePe6eEq4mjjrNwJ/O5zYDxZESoVD9C8dEZ5tIdEx0ZpzX6zT7B8u0wh+D1QTartiF&#13;&#10;N/YJJGnWY1OV8DZFAmgH0+vZcxyskzC0zA3HUnO5KIIu6VJs/U7UZ5xMU9FncLKROMpz9BMEHdWO&#13;&#10;5UbJ4KYGZ604rvFttRm43eFw8r0sQj9BXcS3CUh5FqGdSIFgIBLICAEOghmpCIrR2gTwBtU0LMD/&#13;&#10;m08pOxBG+XnEB6rH3mrzySt1L7xV1nbiqSeelZQgyO/07u7uZ+jIb8+jex5EOjXVtCDTC2CcVV4w&#13;&#10;VJWD8fNHAH3FUZD6RC/JsSv0Gi8/SfeTkMdEybCxBdP53MYmpOaEi9K/cExsbDhJj4mNuefzLtX+&#13;&#10;wTaUdC3s2L8f3y2+O5/k9Uqdaj3qLQpTUyCARcJ99egcB+skDC1zw7HUmi6Koks2FVv7LfWZRqSp&#13;&#10;6TOWIYx9h/4sfq+vjsLtF3UkjH1Sf0XpJ6iLSDUHz0BFaSeeAOhBAhkkoGxcyGCZKBIJZI4AvtH2&#13;&#10;ery+3OEj2FS8ZXWej7+sV2zb52UFkA1XMkuJHq9hWubFsrL5hcP3AEawUCe+/6b8Z5WsLyERj+1Z&#13;&#10;yskzgRYlYFnWGZiUeLWbKr4F1a9YdAvJux4zq5hu6Oi6ntvQGacUoSj9C8fE8Q0s6TFxvAT5c0mj&#13;&#10;f5jfO78DhglV/eX6/NGOT+I06jG+0jDlKASgV2+px+M4WCdh6JobjiXovCiSLukst+5r6jPjiaah&#13;&#10;z2Bn1tmjhlchDr/XN75SHC41sza2k9rh7HpZpH6CuohrE5ByLFI7kQLCQCSQAQI09mWgEihCaxOA&#13;&#10;4imOyxXHSPr+2aYd/di9IymfeeQy41e28dQkJcTiXA9292nhgwnFfVpkN40FnT2dr9KSFhMpDAGr&#13;&#10;zfI06qOd34W/WwFDafdpqVR6QhaA6nxus1AeGRlavX/hmOjRChIeEz2kyJVzGv3DscaxC/EyhNJn&#13;&#10;EBA/M0d4dq7sPBe60ZIVvSsW4rSB+bgO+y0f5TaTRj0qC51wAlmopziLjGfiQWf6HAcP0dA0N3Si&#13;&#10;Hbsuki45VmjNF9RnPICmo8+Uyu3lf1nWu+xE9B+Z+ByBB50sOEvv7CtSP0FdJHrTLFI7iU6JMUkg&#13;&#10;WQI09iXLm7kVkAB27F2ISexJQUVHmN6gMEH+UG49jQBBcVPwT9TYB74mTu9/m5ZymsYftKSDRPAm&#13;&#10;1GcWL148RVd6TKf1CQQ85/gU5uYDmLDcq0TCysh3+3Q+t0pAEozc4v0Lx0TPtpTomOgpRY48tI7r&#13;&#10;kuXGd4GUj9+u2tVMGPu6e7t/VDJKG3AE/NqyWb4e3xK+Cdc7Vqxc8RRJHFqCpVGPWgRPKJGs1FOc&#13;&#10;xcXx4w3GPuzMaWk9O8lx0KveiqRLejFQdU+yHgPqS7UouuOnos/gZJPOsl3u0l2YVksPY25JtkwB&#13;&#10;7Y5zTlmQLR6uSO2kxauSxWshAjT2tVBlsigZJWAZ75SRDIrX01TeqJ47d247JsenyOSVhTAob+I7&#13;&#10;h6CIvHLsiA8FCJVa5ZcK0RuiQqZZkzomfbDBkTck4E/A26hfM247HHWzfxIBvnY2jH1CSl3PbUCJ&#13;&#10;M+Pd8v0Lx0TXtpbGmOgqSM4cE+8fTLXv9QHvgXvuuGdj2pgP65svdpMDBkDVY0rdkvV1S7wefaXJ&#13;&#10;jmfW6ikuMmbNvN2ZNsfBQzRU54ZOpi7XhdIlXcqv7kR9xpVhivpMp2Va3a5C0XGMAF6u2D52E3xR&#13;&#10;qH6Cukhwg/AIUah24sGAziSQKQI09mWqOihMqxHAJP08KLyy3+Ir4Qz1zqgM5syZI46skH5TK2o+&#13;&#10;GuNNX7Ro0SSN6QUnhe8mtrW3vTY4oH+I1f2rr8POqQf9Q8n7oo28E23lVPkYDFlkAvi2jadCjUnK&#13;&#10;qJEPb7cqGfvQJrNzBI6m5zYvbaaV+xeOib6tMPkx0VecnHgm2D+II9vQty5SImMbfxG7r5XS0BC5&#13;&#10;ZtUWoJ93PY4UhpepGrIIl0SC9RhOsHRDZ66emnBAF3ZtQ03Bgm7vGhwcvNkZiOPgGA2lueFYKi4X&#13;&#10;hdMlXRioOFGf8aWXjj5jGmdBqpf6SkZPw6yaj8hiKFw/QV1Etmk0hCtcO2koPW9IIJsEaOzLZr1Q&#13;&#10;qlYhYBnvCFMUHOkY+ShPLNp4GgDCyJBk2EmTJh2fZH6jednGW/Cr2vfVDNv4lUbZ2yHRFzWmx6Ra&#13;&#10;l0ApwBA3urMPC3ANb8mHxmFmZ2ffqOx6ntvQGFKK0Lr9C8dE3yaVypjoK1FOPBPqH9ra2v4Pthp3&#13;&#10;qFBB35yJIzxLZsnzmDXbsk2VMkaOm1A9RpYvhYiZrCcHBxi/pztuI13WarX/cYnIcfAwFJW5oQvX&#13;&#10;ulMxdcl66XX8Up/xpZiWPoM5Ujrjly+NbHkC0aOSEhWzn6AuItk8xoIVs52MFZ8XJJBNAqoL3tks&#13;&#10;FaUigQwQwBt/4jt9LwgjCibNkY+ewEfc54TJKwthoWwmb+wzjVO6erueo1z+mqHtKE8hC1g8r6en&#13;&#10;h98ZUK6Y1k6gs7NzDkrY7lPKUWMfjmhR2tmH9I9bsmSJ8iKej5zhvHQ9t+FyTS90C/YvHBODm1Mq&#13;&#10;Y2KwWNkPkVD/AD1L+Xt9Rs3IhLEPRsdzM1exCdVj5srtI1Am68khL+Sb4biNdIm5zy9cI3IcHMWi&#13;&#10;Mjd05QrHwuqSXkBCulOfCQZGfSaYUVohdu3aJbWzr7D9BHWRUE2zsO0kFCUGJoHkCdDYlzxz5lgU&#13;&#10;ApbxVii64Y63MY25y3qXRfruHvKakju0JeOENGTGUYcXq+ZbqVSGsbtvm2o6zvh4m/5y3LNfdkLh&#13;&#10;dQMBvOHtt4O3um3btrtEBMu2VI19Rtvktuwc5Yky6XhuBZs8/LVk/8IxMbjppTQmBguW/RCJ9A/q&#13;&#10;3+sz8GxfmzbNBQsWtIHXirTlcMs/kXp0yziDblmuJ4Fr4cKFU0PPc5o44+ivGwYGBjY0OY/echw8&#13;&#10;TEVhbujGVbgVWZf0YhLKnfpMMC41faYWnIF8CLyUMCwfurVDos8d2bBhw06ZUha5n6AuItNCDoUp&#13;&#10;cjuRp8SQJJA8AS4qJ8+cORaAAN7+PgrFfH2UorbZbZGO8oTyJvLM1R8UqdlpCIzFiRV4K/PJKnkP&#13;&#10;Dw9XwPzXKmk0xwWP+Z09na9sduc9CdQJmCXv43oxmb1r48aNIyLs9u3bb0f7tOvxovyW7XK2jH0a&#13;&#10;ntsoHNKI02r9C8dEuVaU1pgoJ122Q+kY14NKiB02S4LC+PmjS74Hz/Z9fmHi9luxYsW86cdM/zry&#13;&#10;OS7uvKKkn0Q9RpEr6ThZryfBY9LUSaeqcMHzUKma1dchDVddhePgEbpR54ZHUmi8KrIu2Ugi/B31&#13;&#10;GTlmKvoM5jP9crlIhrKNAcmQrR/MNB6QLWSR+wnqIrKtBC/jFnhtQp4SQ5JA8gRo7EueOXMsAAFh&#13;&#10;tIGSMC1KURGvJ0o8TD7yt7PPUPv2TRRO9Th2yVbf3WdUvlpPT9dvySp9YtGiRZN0pcd0WotAzaj5&#13;&#10;7ewb280Ho99elHyLSunRp2TK2CfKouO5VWGSZNxKC/UvHBOlW47S9+Ckc2nRgHH2D11dXWdge/Hj&#13;&#10;VNBBv3PdwaSSpkxcLMSs6untebRnZc9j5QnlWyDHv8vESytMnPWYVplk8s1bPbUZbc+QKZdXGIwL&#13;&#10;n1+9avVNXv7CnePgITpR54ZebIuuS3pxkXGnPiNDaTRMZH0GjLUZ+2A4/Cf+pfqSjTSxZAKukc2m&#13;&#10;6P1EUXUR2fZRD1f0dlLnwF8SyBoBGvuyViOUp/AEMKHrBIRSWBA4ti93O/tQxolhy6krPN7QfxnS&#13;&#10;OkYlveH+4b9gArFKJQ2XuI/vmNLxdhd3OpGAOMrS29hXM25zIkLYMeOf01362jQyZ+zT8dxKlz/l&#13;&#10;gOxfDlUAx8SUG2KOso+1fygZyt/rw06mtL7XNxWDh/i22tQ8VGes9ZhtALmqJxw9/6yoOPEs3DBy&#13;&#10;cOTjQfE5Dh4iFHUc9OJbdF3Si0vc7lHrsWhz/KpdvRF9xKM66gNtnbv6HCBrtdqQ49b3suj9RIF1&#13;&#10;Ed920exZ9HbSzIP3JJAVAjT2ZaUmKAcJHCEwfUXvinOO3MpdweiUO2MfFPlIxr7DEwCl8/wx4ZqE&#13;&#10;f5GOWm2okarx2YZ7DTeQ65Lly5cfqyEpJtFqBGzjTK8iQdluMO6hT2i494rn5Y5JjlZjX6aeW69C&#13;&#10;Z82d/YuoEY6JWWuXMciT9f7BMq0lysWuGWkZ+5RFl00g6/UoWw6G8yfQ1dv1PBy+eZ5/KA9f2xja&#13;&#10;t2dfJ47p3O8RotGZ46DgEWkcbATpuMuxLukoRR4vI9Vjkeb4olJLdqmKubC0UcqvIVRr1UE//6L5&#13;&#10;wXAszzXH/QR1kQRbdo7bSYKUmBUJJE6Axr7EkTNDEggmUDJK4Y/yNI3cGfvwQd9Ixj4YNW7HxOeq&#13;&#10;YJLxhxgYGBjGgse1mnOaiqO2LtWcJpPLOYGlS5ceh8mv327Uhp19qsY+4Dod/0xd2LL03OoqU9zp&#13;&#10;sH85RJhjYtwtLf30s94/oD9V2tmHhaf9W7Zs+XP6pOOVIOv1GG/pC5G6hW9ed1uG9d/QR0LrB3iO&#13;&#10;fnnnHXc+Y/369btkaXEcPEQq0jjoAjnvuqRLkXLlFKkeCzTHr1cm+or++rXCb7U2UlutED8rUUP3&#13;&#10;tW6Cg+nt6E/vcfNrdst7P0FdpLlG47nPezuJhwpTJYFsEKCxLxv1QClIoJGAafQ2Okjc2fkz9sFI&#13;&#10;FsnYJ2iYNVP79/IkKLsHsY0Punsoub6xp6fneKUUGLmlCLS3tz/Br0A4mqVhJx+ekdv9wgf6mUYH&#13;&#10;dpieEBguRIBMPbch5E41KPsXYXLmmJhqI0wm86z2D1jMmI2Fo9OUKJjGjZs2bTqolEZOIme1HnOC&#13;&#10;L4tiXtG9svuq7t7uq/G7Fd8W7EefHPZ7XDuho7x7YNXAizdv3nwgdCE5DkYbB11At4Iu6VKs/DhR&#13;&#10;n5Gqq4P2wQGpgH6BbGMjdhDv8AuSB79FKxcdrUNOnNgizbQV+gnqIjpajX8ardBO/EtIXxLILwEa&#13;&#10;+/Jbd5S8lQngaBwssofaqYeFqMiGsxRRtkfNu7+/fxBvqP0tanyd8SDLHyCL1m/34YXpiUjzEp1y&#13;&#10;Mq18E0CbeKJPCao7duy40+nfbPxz+sleWxMsrUd5Zum5lWWQdjj2L6gBjolpN8NE8s9q/zBx4kTl&#13;&#10;Izyho6V5hOdOPEPbxD/sMKzEXZlZrce4y60h/UTrSVZe6B5ltN9n4vcC/IY6Yh7tzbZr9vdqldoZ&#13;&#10;g/2DlyPPqmy+znAcB0EjwjjoZFi/bgVdsl6WXP5GqMeizfFFva7pW3On2ImmUsc1syZt3FLJJ+64&#13;&#10;HdWOmap5iK54xBj5umw6rdBPUBeRre3o4VqhnUQvPWOSQLYJ0NiX7fqhdAUlgIGzrTShtDxM8aEQ&#13;&#10;y337IkyiMYe1TdtWyQJvbH1NJb7OuDgm5INCkdaZpmmZr4fR9/E602Ra+SVQM2qexj48/3dt3Lhx&#13;&#10;xFk6HJOrNEkWaeG7GVqNfSLNLD23Qp48/BW9f+GYmIdWqkfGTPYPpqFs7EMffa0eQuFTsav2yv6+&#13;&#10;/mPEvwP7DhwPVeVL4VMJFyOT9RiuCImHTqOeYizkfdBZPl0xK2cM9A+8ZnBwcKtqXhwHw88N3Zi3&#13;&#10;ii7pVrY8uFGfCVVLSkd5YqwbDJVbdgMrG/uwG/u3w33Dt8gWsVX6CeoisjUeLVyrtJNopWcsEsg2&#13;&#10;ARr7sl0/lK7ABPAWX7hjy0xjd+5w2WoybzW3XglFPhPHcwwNDf0ZivTPNddBO77dF8cRoZrFZHJJ&#13;&#10;EMACwZk++Wxu9sN3GR6D28PN7mHuYZDXbuzL0nMbhkWaYdm/iBPMOCam2QaTyjuL/QP6waWq5ceC&#13;&#10;U5o7+8bEX7t27cNb7t/ygdGdfmOu+i+yWI/6SxlfiknVU1wlgG7eh9MFfj+8anicbhI1T46DEcZB&#13;&#10;F9itoku6FC03TtRnJKuqakQ29qEP2nfPHfesl8wp28EsQ3kuBqPMp8IUslX6CeoiYWo9fNhWaSfh&#13;&#10;S84YJJB9AjT2Zb+OKGFBCWAi0BOq6IqGs1B5aQoMBWGXSlI39928B2l8VyUNnXHxfYEPIL3w3yLx&#13;&#10;F+LV2N0X6tgk/+Tom2MCnjv7jJpxm1u5sJtEdaHN9zuBbnkGuWXtuQ2SNyv+Re9fOCZmpSXGK0fW&#13;&#10;+oeFCxdORdubr1jqu3Cc1AOKaWiLLr4diLFhtbYEXRLKWj26iJh5pyTqKS4I0M1fU7bK6/CNv809&#13;&#10;K3s+sqx32Yk68uI4GHJu6A69JXRJ96Llw5X6jFw97d+/X4xTVbnQjaHAeF2k74M2JpOJO5TlNSqC&#13;&#10;YLwfGFo19MeQabREP0FdJGSthw/eEu0kfLEZgwSyT4DGvuzXESUsKgHTeGKYyTEUwdzt7MNbd0rG&#13;&#10;PtE0cOzRFfipZaGZjH5fQPPxWFgwmVhqK70pC+WjDOkRgMF3ItrCHC8J8Px7GfW83L2SanBHuspv&#13;&#10;kzYkePgmS8+tm3xZdCt8/8IxMYvNMhaZstQ/TJkyZREKWVIpKHSdDSrxY4lrGsOxpOtINEv16BAr&#13;&#10;X5cJ1FOcQKBDnIb0P9Zutt/S3d29UjUvjoPh5obNvFtNl2wuX27uqc9IVdW6deu2Yxf6RqnATYFq&#13;&#10;dmt8r6+rq+tpONpiYVPx5G/xrV6cLPBm+QiG0Wr9BHWRMLUvH7bV2ol8yRmSBPJBgMa+fNQTpSwo&#13;&#10;gQnGBOndffgIde6MfaattrNPNAscVXgHJgK/y0oT2bdn36fxBt2DOuWBkectc+fObdeZJtPKF4Fy&#13;&#10;uXw6JPYbs1139vkYAaUAoC3PWbBgQZtU4BCBsvbchhA91aBF7184Jqba/BLLPFP9g6X+vT7oOpk4&#13;&#10;wtNZgXbFXuO8j+M6U/UYRwETSDOJegoqBo7jfH91pPr4il05BwvoL4Hx+kdBcVz8p5ol83ddPV1v&#13;&#10;cfEL5cRxUH5u2Ay21XTJ5vLl6Z76jFxtYR4S6ShPrIvk/nt9y3uXP9EqW7+WIzU+FPrqEayRXIiT&#13;&#10;BVzniONjHHJptX6CuohXTau5t1o7UaPB2CSQPQJ+C4fZk5YSkUDBCGChXtrYh8Wk3Bn78B0c5Z19&#13;&#10;oknYNfurWWka69ev3wXF+lKd8sDYN3POaXMu0Jkm08oXAbQB72MyUBQsxrnu4MMk2dVdtvTItzx1&#13;&#10;6tRTZcOHCZel5zaM3GmGLXr/wjExzdaXbN4Z6h+Uv9dXtaqZM/YNDg7e4vNikvjeq5a/DNWjlvIk&#13;&#10;nUhS9eRXLugBO/C9vPtX963eONg3+NOBvoGXY6fECsQ56BfPxa9kWdbXe3p7vgK/yLtlOQ7Kzw2b&#13;&#10;66AVdcnmMublnvqMXE1hfSO0sQ9GrkfRX90ol0N2QpmW+b6u3q5Lenp6Ptjd2/2LslH+E6SbHVlC&#13;&#10;03gDDH1/CBu/FfsJ6iJhW0Fw+FZsJ8GlZggSyA8BGvvyU1eUNH8Efu6zkCJXGtPoQkBTJjAGXC2G&#13;&#10;M5m8dIXRsbNPyII3tgbB+m+65FJNBwsh34967IhP3jT2+cBpeS/LONOnjNUdO3bc6eZftau3u7mH&#13;&#10;cTPb4jnKM2vPbRgmaYbNcf/CMTGg4egaEwOyyYV3FvqHefPmTQCsc1WAYdFx32OPPJbFRUdsfDDf&#13;&#10;B/kaXxSzjc34LtqASpmdcbNQj055cnidSD2F5YJ6Ha4ZtS+EjTca3jQuxkL2JyPFPRyJ46Dc3HAc&#13;&#10;4xbUJceVMRkH6jMBnHXpMw888MB1mFPvCciuwRuGVPGtv0x84qNBsKAb0+ixTOvTOMflU1jXeQH+&#13;&#10;HRUUxdUfR3diXeSFA6sGvufqH+TYgv0EdZGgSo/g34LtJAIFRiGBzBKgsS+zVUPB8k6gVql9Hspp&#13;&#10;n2I5juvs7HyqTBpYsNkpEy5LYTTKDJ3W+HqGylarmlVxPr62iQYmLjT2ZaiCkxYFDdxzZx/87tq4&#13;&#10;ceOIm0xW1VLa2SfStAzrCW5pa3DL2nOroUiJJJHL/oVjYnDb0DgmBmeW/RCp9w+zZs1agMW2SSqo&#13;&#10;MHb/2at/VklXR1y88X9l5WBl+v69+48fOTAye9sj2zr6+/pPx3fR7tWR/uE0Uq9HjWVJJamE6il0&#13;&#10;2ewR+xuhIx2OgOfq4vN7z39c1PiIx3EwAjw8jK2oS0YgoRaF+kwwP136zKZNm8QO4jXBOR4J0Srf&#13;&#10;6ztSIvkrcF9drVTnw9D3P/KxGkO2aD9BXaSxmpXvWrSdKHNhAiSQFQI09mWlJihHSxGAovVXHL3z&#13;&#10;J7x3uUq1YKW2ktRRnhhwlRf1VWUNG9/r6MGw6YjwWLC6Etx3RIkbR5yhVUN/hDzf0Zj2HHF2v8b0&#13;&#10;mFS+CPjVveezj37oUQ3PxRlxocracxtXOXWnm7f+hWOiXAvQOSbK5ZjtUGn3D/jG2BJVQtDNrlVN&#13;&#10;I874w8PDlbVr127B74MwSu6NI6+06zGOMiWdZhL1FLZMONrzAcSJ2mYmTzYmfyBsns7wHAedNKSv&#13;&#10;W1KXlC69hoDUZ+Qg6tRnMI6GOsoTR2fn/nt9cpSPhAKjf8LI+XLseu4Sxy4f8Yl01ZL9BHWRSG3B&#13;&#10;L1JLthO/AtOPBPJEgMa+PNUWZc0NAbzJPXqk5oG9B/oxKbCVBLeNXpn4VaP6D5lwWQkDLPugjLoe&#13;&#10;PRhFRiyE7Mabwt+NEjeuOHvMPZdA+X5EV/pls3yBrrSYTq4ImOhTvHfX1YzbAkrjaQwMiFf3js3Y&#13;&#10;l8Xntl7orP/mqX/hmBjcmnSPicE5Zj9E2v0D2q3y9/qw+Ja57/UlXfNp12PS5S1Qfpjg2Cq7QN+4&#13;&#10;dOnS6N+jAmiOg6FaW8vqkqEoKAamPhMMULc+UzEq0sY+9El3D68aVp33BBcyIyFQ3pvx72XYyfck&#13;&#10;fFP1RxBLbd0Jn4/hnDMjlZttMVq2nWQbO6UjAXkCNPbJs2JIEghNAG9LPwyF6c+hIzojmMbiBQsW&#13;&#10;THY6uV3venTX7VCuXY/ycwufthu4/BMyaDvmUpSnOlIVRwppTVOkG/XvulXXbYPK/f6o8V3i0djn&#13;&#10;AqXVnbq7u09EGT37ADxLvpPaIP8gfjCix2bsE3ln7bkN4pEV/zz2LxwTvVtPHGOid2758UmxfxDf&#13;&#10;S16sSqo2QmOfYJhiPapWIeP7EEC/VfHx9vUSR+S2T2p/n2+gAE+OgwGAHN6trks6iprIJfUZb8y6&#13;&#10;9ZnhvuFbYNB60DvHIz74VuDAkbvWu8Jaz26sLfTjRaK321X7NBj5noJ/P0ZJtax/tHo/QV1EzzPR&#13;&#10;6u1EDyWmQgLpEqCxL13+zL0ABGpmTfUoz/Zpx05bFoRKfBMGyvXtQeGy4g+l/W+6ZcFOwduhAP9O&#13;&#10;d7oq6eE4je9BpmtV0qjHRf0q7zKop8Xf/BBAH+J3TIYoiO/OPjxrvsZACRKzFy9ePEUiXKQgWXxu&#13;&#10;IxUkhUh57F84Jro3lDjGRPec8uWaVv+wYsWKJ+Eo9hmKtO7CrjapBUrFfDIfPa16zDyYogtoGoHz&#13;&#10;myBEHAeDCB3yb3VdUo6C3lDUZ9x5xqHPyBrxakYtt8Y+GPI+BJPdM5v/wai3dMQYOR3f1p2C/m4K&#13;&#10;vq3bi118Xx0YGLjDvQaiu7Z6P0FdJHrbcMZs9XbiLCuvSSCvBGjsy2vNUe7cEIDipmrsMyzDkv1u&#13;&#10;X56O8tRu7BONAkr+1zLWOOyKWXkzZKpqkGtynEYXDfIxiRgIlIzSmX7JBn0XQ4Oxz2hvbz/dTwZV&#13;&#10;vww+t6pFSip+7voXjomeTSOWMdEztxx5pNE/WGVriSoi9L2FP8LTyTCNenTmz+vsEcBLbKdokIrj&#13;&#10;oATEIuiSEhi0BqE+44lTuz5jm8Hf7UN92PuMfUOeUmXdo2Zs6O/v/33zPxj11omjScWR2HEXoQj9&#13;&#10;BHUR9VZUhHaiTokpkEC6BGjsS5c/cy8AgccefUws9uxUKSp0VyljHybNf1fJJ8m4OH5C+0RAyI83&#13;&#10;3QbAK1McVq9afRNk+oYOvjC6PE5HOkwjPwRsy/bb2VfdsWOH77cv8ayp7uwzSqWS9zcDNaDM4nOr&#13;&#10;oViJJJG3/oVjonuziGtMdM8tX65p9A84YlB9J71t0NjnaGpp1KMje15mk8D05cuXT1MVjeNgMMEi&#13;&#10;6JLBFPSGoD7jzjMOfcasSRzPaRp/vbbv2ofcpaKrDIEi9BPURWRagn+YIrQTfwL0JYHsEyhnX0RK&#13;&#10;SAL5JiCO1+zu7R7CwtHzopYEcZ+MyfCsoOOghHJtmfmw4WO321+i8giIJz5MLXb3aTGueeWF+ijD&#13;&#10;ACK+ZdaB+tldqVS2oH52eIXHlsMPQzF6McLO9Awj4WFZ1nEIlpvjWiWKxCDBBPyMfTtnzJixrKfH&#13;&#10;+30AHLUxKzgL/xB4ozbW7/Yh90SeW/9SZse3lfsXjonu7SzGMdE9w3y5Jt8/mIbyzj4cO0ZjX2M7&#13;&#10;S74eG/PnXQYJQK89FWKN+745x0H/ypKdGzpSKYIu6Shu/JfUZ9wZx6HPYLfbAz0rezYhx3nuuRo4&#13;&#10;eVvCIOgVme51AkXoJ6iL1Gs7+m8R2kl0OoxJAhkgQGNfBiqBIrQ+ASz4rIIGGtnYJwi1tbWJ1fwr&#13;&#10;/Wgd3H9wEB+7tzEBNP3Cpe2Ho63+uaZvzZ1xyVE5WLmyPKH8GWA4Oo488FHi5WbJvAZpt9fTL1tl&#13;&#10;u6e35092zX4Rjtu4p+5e/4XbY90ru9+H+x/U3aL8okzc2RcFXL7j+CnU03HOr+/3KXAMsI7Sx23s&#13;&#10;M+J+bnVASCKNIvQvHBMbW1LcY2Jjbvm8S7J/WNa77EQsGp6sSGrvyMhIXC81KYqWXvQk6zG9UjLn&#13;&#10;MATMsjnO2MdxUI6gzNzQkVIhdElHeRO5pD7TiDlOfQbHLw5gTuNp7KvaVd/5UKOkvPMgUIh+grqI&#13;&#10;R+3LOxeincjjYEgSyB4BLSuA2SsWJSKBbBHAEY59qhJhV5j31p3Dia9du3YLFqjGvR2rmrf2+Lbx&#13;&#10;W+1pOhI8fKb9dx1OWi9Ny3wJEhwz9InERw2spnEu7Cqf8MpsYNXAldi/tN7LX9Kdxj5JUK0QbMmS&#13;&#10;JdPxTCvvzNPAInZjX9zPrQYGiSRRhP6FY2JTU4p5TGzKLZe3SfYP7Xa78q4+jPU3QOZKLmHHKHSS&#13;&#10;9RhjMZi0RgLQceY0J8dxsJmI+73M3FDELJIu6U4qPlfqM01sY9RnzKrZ35Tb2C3qYeQR45E1Yw68&#13;&#10;CE2gSP0EdZHQzWMsQpHayViheUECOSRAY18OK40i548AdnXdASX0NhXJMRnulomPozx/JxMuzTB4&#13;&#10;My9WY58oW61Su0L8xFFOvLW4xSfdl4ojVz387YpRebeHn5QzjmQUx3jyryAEJk6c+IQsFBXG7NiN&#13;&#10;faKccT63WeAoI0MR+heOiY0tIYkxsTHHfN4l1T/g2GLl7/VB57suj5TF0YliIQeyx3ZCRFL1mEf+&#13;&#10;sjInUU+ysqiGw86oCc1pcBxsJuJ+Lzs3LJou6U4rHlfqM41c49Rn8MmMPwijXmOOh+9M4/qb+27e&#13;&#10;4+pHRykCResnqItINYtxgYrWTsYBoAMJ5IQAjX05qSiK2QIEbGOVYilm41ibJwemUTOuCgyTZgDb&#13;&#10;2DbUN6S6uy2wBENDQ7djQvD7wIARAogjSryiwShSxhGir/DyX923egPk+qmXf5A7vsk4LShMEf27&#13;&#10;urpmdvV0vQ9HqX4H33T4GY5M/XF3T/fXOns7l+WZB4y7fsdkJFm0qT5GbG1yxPncahMy5oQK079w&#13;&#10;TDzUkhIaE2Nutokkn2D/oL6zzzJ8jX0LFixoW7Ro0SSAKyUCLyCTrt6u1+L70re3tbcdmNQxaRvG&#13;&#10;0d0YR6/C2HpMQNTQ3gnWY2jZsh4hyXpKkwXHQWn6UnPDoumS0vR0BaQ+c4hkzPqM2I0FA7fr2Ap3&#13;&#10;HuGp2J6L1k9QF4nWYIrWTqJRYiwSSJ8AjX3p1wElKAgBvCmuauwz8J243iBcg4ODN8CYtDUoXFr+&#13;&#10;mMBfjbyrSeSPvL4aRz5mzfQ09on8MOF4jV++B42Dl8D/oF8YLz/U7T4vv6K6izfcrZK1yrKsywD/&#13;&#10;teDwItTBRTgG6q34tsOVwj+vbCB/Vox9hjXBSmR3X1zPbV7aQFH6F46Jh1pkkmNiXp4BPznj7h8O&#13;&#10;72o7y08GGb+99l7XBUkY0b4II9rDM46dcfCoqUftxX0F/7bBqDZfJt04wvT09HThRaLv4GWlU5F+&#13;&#10;fW44GePoM2GK/Nc48oy7HuOQOe0006intMrMcVCevMzcsIi6pDxB9ZDUZw4xTEKfAeufI7dNzf+w&#13;&#10;S0usL/BPgUAR+wnqIuEbTBHbSXhKjEEC6RPI7QJo+ugoAQmEI1A9WB222i1h4Bl3XI1sSlBIxHf7&#13;&#10;vhgQ3saCjVB4/y0gXCreKMP/JpXxYN/gAHZ6/QMGIK0Gk4esh26dacz0Lgbywy7M5TjaZdgt0Jq+&#13;&#10;NXd2rez6JpSlt7v5+7qZxg4X//0uboVxKpfLXajjp7gVGM/CSaVS6Wj4Permn3k3y7ftbofxV86g&#13;&#10;bRrnYeF2pUp5S3ZJGPvWqKQhEzeu51Ym7yyEyWD/EgsWjomHsCY5JsZSkQknGnf/gOOJzse4oXSE&#13;&#10;JfrlO67tu/ahZjQw1rwIbu9CX9zsNR1GteVwvLnZI4l7LJ5+2EWm0azhPjUOGeKuxzhkTjvNNOop&#13;&#10;rTJzHJQnLzU3LKAuKU9QPST1mUMMk9BnBlYNfB25iX/8002ggP0EdZEIjaiA7SQCJUYhgdQJ0NiX&#13;&#10;ehVQgKIQEEdP4Iik9VhDWhG1zFh0WTp37tz2zZs3H/BLo2pXv10yS//mFyYNPyyA3YMJUWLGPpTR&#13;&#10;xrcDvgaj2hU6yyu+CYC6vB91eYJXuthV9hb4DXv5Vw9Uvwzj79vgX3+L3itog3utVnMz9m1rCJTw&#13;&#10;DT6YbiecZUN2dsl+oddCJQIexG7XVPk0CBv+xttQbRt/H+gb+KhMkjA+X4jFZCVjHxYaE9nZh/LE&#13;&#10;8tzKcMpCmAz2L7Fg4ZiIhp78mBhLXSacaLz9g2kof68PPFx39WG0F8Y+1z+0hXtdPWJ2xNhwKrLw&#13;&#10;PO4act0Xkwjx1mNMQqeVbIr1lEqROQ7KY5ecGxZRl5SHqBiS+gz1GcUmlJXoRewnqIuEb31FbCfh&#13;&#10;KTEGCaRMINQic8qyMnsSyD0BGIdUj/KcfMoppwR+SwbfxLsWb9etzRowyPRFTIgqScoF4+IPsVj1&#13;&#10;mO48Mbn2PcoTZX3e0qVLZ3vlCw53IUzo7yuiDbkZ+7Z75SPrDkNOm09YsQ2h5OUPvju9/JJwN23z&#13;&#10;6V75HF6oTNUY6SVbkPu8efMmGLZxmlc41NndXn7N7uDwj2a30PemkZSxz4jruQ1d5pQiZKx/iY0C&#13;&#10;x8Tkx8TYKjPBhOPsH9AmA3WsoKKiv3Uz9uGtGNvzZS+7Yv8tKN04/FHel+CfGONd//BtlttcPTQ4&#13;&#10;xlmPGsQbSwJHSo6M3aR0kWY9pVRk7H/NlJ4dGwbUbaxzwyLrkrFVmkvCcddjPUvO8esk+KuTQJH7&#13;&#10;ibzoIjrr2y8tP52nyO3Ejxn9SCCLBGjsy2KtUKaWJTBSG1Gd0GHtf/Qoz2BGVeOy4EDJhcDi16MP&#13;&#10;Gw//V3I5HspJvG2Jq+/pzheGllv90sSkr9w+qf3f/cKASehjSKpGdbNLmso717CocopLuqNOy3qX&#13;&#10;zUF5PI2B+FbeI15x43Zf3rv8LMjmucMSq0WxLVTGXbbZs2efJtqRZz414x5PvyaPBx98ULQbpW9l&#13;&#10;wqj6hKZkY7uN67mNTWDNCWesf9FcuiPJcUxMfkw8Qj+/V3H1D/i+60SMGU9TJWNXxxv7lvcsfwrG&#13;&#10;2WPd0oYuUNm5c+cdbn5xu9mW/QK/PPY+tvfvfv4qfnHVo4pMbnFrpZryC1Vu6YZxS7OewsipMyzH&#13;&#10;QXmafnPDIuuS8gTVQ1KfoT6j3orSS6HI/URedJGkWoefzlPkdpIUf+ZDAroI0NiniyTTIQEJAsP9&#13;&#10;wzdhUWerRFDvIJYhvtsX+Ifvxf0eef01MGByAb4ujuVJLrsjOVXMijjGs3bERcuV786+0RxM443z&#13;&#10;e+d3eOUmzomH9VbaUIfJ/K7hvmG3t/9v8cpD2t02FmKh09WwNMGY8Cy/dHZbu1P7Hl7ZKPvKhlrP&#13;&#10;rbEPOyq8j8lAhaA93OlXL06/TZs2ie+Fqh0TZxqnL1q5aIYz3TivY3pu4xRZZ9pZ6l90lqshLY6J&#13;&#10;6YyJDZWQ05s4+gd831UY+iaoIIHetXtoaOim5jRKRqmz2W3s3jTu2LhxY+K7x/AizykwQJ49JkfT&#13;&#10;Bcpy/4YNG2LduR9HPTYVQ/kWx8FL62nKmbkkkIV6chErCSeOg7KUfeaGRdclZRGqhqM+Q31GtQ2l&#13;&#10;Gb/o/UQedJGk2oefzlP0dpJUHTAfEtBBgMY+HRSZBgnIE7Dx1niffHCXkLbxVBhlXN8ObwptwxgQ&#13;&#10;aXcfFng8j3RqykP2di/edP+abGDd4YZXDW9GmX6vM10cceC7s0/khUW0WTONmZf65AvSIY7uso0b&#13;&#10;kNY4oyXYrvPJQ8oLO8hOLbeX39ocuKuraybc/qPZvX6PNvbgdauu81sIO7oeNo5fMH6eX7rgm5qx&#13;&#10;D23Oczekn8x1P9SJr7EPO+021cNK/dqG6s6RUofRcYFUXhoCxfHcahBLOgmV+s9S/yJd4GgBOSZG&#13;&#10;41b4WHH0D9ilrv69PnN0nB63ixrf8fU09qEvDzZqxFDj7Xb7RX7JYnx1e7nIL0povzjqMbQQAREO&#13;&#10;GAf8dJyA2OreUetJHLcFHU3JeC2kj2FOIAWF46AUpkOBfOaGRdclQ1BUDUp9RpVgwePjG/SuL90m&#13;&#10;gaXo/UQedJEk2oHIw0/nKXo7SaoOmA8J6CBAY58OikyjpQjUajXPb5PJFhST6+O8wmLSvMrLT8Yd&#13;&#10;g6xZnlB+kUxYnEH+U+QX+ggmZOEpPxalJsvk7QwDGT43ODioc/fXXK9daM58ndc1u6bV2FitVuUW&#13;&#10;50zjXd3d3ac6ZXFeo61If0sN9eJq1IMsN2Kb1x5nulGusbD3he7e7o+C7VGIb67oXbHQKlnXId9j&#13;&#10;vNJDexj28hPulmF57hrwiyfjBznngN+5vmFNI9Ao6xJfjI3KEy6U3V82l4ydTqiPBc775utKpSLd&#13;&#10;dg7HVdvZJxKxjWc2yxHiPvXnVlLW1Os/S/0Lx0R0htkfEyWbtkcw0/ubrB4xxjtbhuc4MT6wq0v6&#13;&#10;/YNpKH+vD2PiuO/1LVmyZDr6c+/v9Rm2qz5RKVVinafhaMiXudbEYUe8wR3F2Jd+PfoVKqQf9Fcb&#13;&#10;LzS5fSt5LKWs1tOsWbMWou9SeulIFBJpKBsMx2CFuOA4KA8LdeQ5N2xBXVIeTFNI6jPZ0GdQD779&#13;&#10;UtWsTm2qOqVby7YmKSWAyHjEpnul0WF3KM8ZRdrQH87xyiNu9xbsJ7Kji2RDx5ZqQkE6Twu2Eyku&#13;&#10;DEQCeSQQ6yQyj0AoMwlYpvU0VQpQCE9funTpbLd0Du47qLazD4lioH0XfgKfX5xBXsE+MLGYc9BN&#13;&#10;Fh+3E738sFPqVC8/N3coDddXDlY+5ebn5QYjziw/pRoAZrS1tT3DK76b+1D/UD8MFWGNI25Jjbrh&#13;&#10;mK67cCHDtR1v9H/ZKyEo9raXX5N77YB9wPXbg6KeYfS6pil8lNsSuP8HjMk7e1b21Mpm+Xqw9vyW&#13;&#10;n8gA+a72ywjFU36evNKHnK+CvL67UO2R8Dv78B3AM5Cn8uIW2HQvWrQo0gRz4cKFYqLr28bNCebJ&#13;&#10;Xmzc3CGPjsnoc7yM13l4bt24NLtlof6z1L9wTBxtIamOic1tVOc9viX3f6BTyJwW4JstxrLnI4Cn&#13;&#10;XpKD/sFCH3m+byElPPFd3XHGvomTJ74BUb1flPJ4KaVsl3sksowUpLO383zU+5N8I9eMcS+L5aAe&#13;&#10;fYsU1hMqxv2IM+5EBWc6WaynUfnKhp6d+LZxgrO8zms8M+N2sTr9Za6RhuvCPsdBGXpHwrjNDfOo&#13;&#10;Sx4pkf4r6jOjTFPXZ6w2y3duiZcll2mtfcvoVE0P/dQ8rzRgnPQ9icUrXrM7nmE9fXZzwgH3eewn&#13;&#10;8qKLJKVjB1SxtLefzpPHdiJdcAYkgRYk4Dkpb8GyskgkEEigq7frVToWe0RG7ZPaP+yW4cSJE6e5&#13;&#10;uYdyM425Pb09P5g7d257UDx8u+9GhPlgULgm/6e5pY1F/vOgiE5pCut5C0Pf7lql9vJRo6NnqEYP&#13;&#10;oUi0TWgTu/B8jS0wIv0U9fXmxti+dzZ2933dN0Q4zyosXXLHIprGs1FfX2lOXhyxBJ7dze5u92iX&#13;&#10;V6/pW3Onm9+oW834gqdfSI8gA1o9Oci0a//e/T+v3zf/9vT0nANGT21213Ev2gnkfItfWmh/I4cX&#13;&#10;i/yCNfiJOsF3AIUxXfkP8p3QMbVjHb634zmx9spkytFTvoH4vobCklm6DJMdqf5k8eLFU5Ce8mQX&#13;&#10;aRyF5fyfCk5O2XP03DrFHnedlfqHYJnoXzgmjjWR1MbEMQliuBCG+zaz7Ys6kkbfcCZ2hv8ORz+P&#13;&#10;2+GXh/5hxcoVT0YZlI+drh2sNRj7xItfSPdiP8bQTcbt7MNLB088vHjvFzWyH74h+J7AyDWjYWdf&#13;&#10;HuoxsEzhAzTUZ3P0LNYTZDTxLF6KBfMPNMsb5R4vrL0NxmFX/QFG/q1R0myIYxm9CxYscNvpw3Gw&#13;&#10;AVTAjcvcMG+6ZEAJlbypz4zhS1ufMdFvvHBMGveLt3b2dIoXiMUitQAAAEAASURBVJT+hE6Pl1cv&#13;&#10;w3wwKL/gfGzj+V09XR9uXh/BXPdfMJ5+JjgBiRCmsbh7Zff/itMAJEJrC5K3fiIvukhSOra2hnAo&#13;&#10;IU+dJ2/tRDMXJkcCuSNAY1/uqowCx0FAKFUwxvwEb/x9H4syOna/iOMe3oTJ9hVOeaEQXoRjk9Y4&#13;&#10;3SJfm8bL55w25xos9k8MSqN/Vf/lMLr0B4Wr+0P2mXNOnfOq+v3Yb8m4ZOxa4gILWG+DseV2iaCj&#13;&#10;QTARex4Uib9jN1mgUg4ZJ6K+rgDjIVmDR3Wk+gMo/I/JyhMUDgbHcQt0nnFM42LIenl9pxdkLs8+&#13;&#10;YfaXgnbO1dOD3F+pX7v9wqh7PYxv69z8YnOrGd9Yt27ddrf0R9u6aa8R9eTmr+Imnle0k1VI4zjf&#13;&#10;dMxRY2zVN4zDE4tZT0ed3AGZX+9wVrrEYu3ZE4wJN4rJoGxCaCdvgwy+x6uJtJB2F76zeIMwwvul&#13;&#10;vWjlohmTOyYPIMxsv3CyfpDtHHASBvnRv7w9t3W5m3+zUv91udLsXzgm1mvh0C/afCpjYqMU+u4w&#13;&#10;/jy+a2XXt2G4/wc6EtdF/Ci5gdMFZsnchD7hJfX4eekfsFi3tC5z5F/b2IyXmx4R8cVYD8Yr2ie3&#13;&#10;i4UT377XrDZ8s8/CGPBevHRyI+pmbmRZvCOWunu6P4u0ZRZSx4x9ealHZ7FLR5eU9Q/oVdc603Rc&#13;&#10;Z7Ke5vfO78B8ZhWexU9CVl3z/Ml4uei34mh3R/kPXZqG2Pmo9Add5qnTj53+AyQy7qQGjoMh0Trm&#13;&#10;hnnTJUOWVDo49ZlGVGnrMzC+fQFP+piO0CjdoTvIOLFklX4Bw1fk+RhexDjr+BOO/wdSfB/SG9e3&#13;&#10;uOXr5ybSwHd9P461l5s7OztPFoYclOUW9LLDKI/SZxuc+aI/fO7Ejok3it33Tve4rvPWT+RBF0lS&#13;&#10;x3a2izh1nry1EycXXpNAUQnomgQUlR/L3SIEJk2e9N4gxTNKUaEXvhmK6ktFXPw+Fwrhj6HEzYqS&#13;&#10;llscpLUcx1m+3M2vyc3ev2+/2LU4ugjV5Od6C9m/BEW2/n0usajxOeT3HNfALo7I62c4OvP7Ll6u&#13;&#10;TuKYAxjvfoV8j3cN4OGI8CuwE/CbHt4NzliE2w2H7zU4qtzY4b4HB1nf2TGl4yGwvBoy/xX3cjsT&#13;&#10;beMHg32DgcZau2KLHWkHVYokHdc2tu01917uFh7l+9FoWw/YmeYW18sNC0E/xjP0P5hY7ceRaFvB&#13;&#10;7jyvsHV3vDl6a/066Fe8/Ym34H+JdE8IChvWH2keAx7fl4mHXTFnINxlMmFFGDyTp2FxfRjPquu3&#13;&#10;psSEA9+SWKdzIjqar2n+uzDo5vK5dYGblfpvEC3F/oVjYkNNjN7gOU50TBwvgT4XjD9Xo797HcrU&#13;&#10;pi/VQykhzZnol36MvmxmrvoHW/17fehnxakLt2EMvB1j/U4wHgKLk/0YixeQ8E3jsd1RGOd+Aoaf&#13;&#10;wz9lQ1U9X3GUONK9Bv82QrZduH9/3c/z1zYeqn9rOVf16CjQ5NrkmY7bSJc1o+Zq7MtiPYkCzrRn&#13;&#10;PgftsCdSYf0jCYPfZ5uDoP3e1+wW5R7PyUXQKd4wLi7HwXFIghzAcnm5XH43wuVGlwwqk4o/9Znx&#13;&#10;9DC+pKLPwFAj+ibZ01MstOVvoa997vgSBLvghZnL0Bf6HhcanMr4EJDpDKtsfRnzOrG+43m05/iY&#13;&#10;8i7I42ToD3/AHG6OfKzwITnnHM9Mx1pRUjp2s/Rx6Tx5ayfNXHhPAkUlQGNfUWue5W4ggDdHn9Dg&#13;&#10;oPPGNhaPJmcbZ+pMtp4WZPf/5srhgGvXrt2Cb8l041Z2Yj4ZRoSrYFyx8W87JgbvrecZ9AtD35Vb&#13;&#10;7tvyiqBwTn+8VR99d4FpSO+aqpiVK7A4YTvzjnqNcsrv7DucCTgehX8XYALyRMl879r52E7fI8Dq&#13;&#10;6WBh7k/YTfnO+n2Mv7WqXb3o2r5rH2rOAxOTY1E+MQHS+oeJz3Px70Ik2o705RaoTeM2WSEed8Lj&#13;&#10;nop0tS2uuuR7kovbOCerZL0Fckwa5+Hv0I729Bq3IPiuoVjQj6XvwUT39Dw+t26cslL/TtnS7F84&#13;&#10;JjprYuw60TFxLFfNF6O7y03jLM3JNiSHPkf8nZmz/kF9Z5+gAIMfyn4q/pUboHjcYFwb0yMwfs7C&#13;&#10;feDJBh5JeTubxkKkuxL/zoZcUuML+p+/1xPMWT3WxTZwkobSy3VQFfc99shj4ij8hr+s1pMQEn33&#13;&#10;sQ3CarzBC1TzxyVXM343zi2iA2Rf3hyV42AzEcn7kvEC2WfdkWJquqRDBu2X1GdckSauz4ijemHA&#13;&#10;+r+u0vg4og94lo+3pxfav++LNp4RJTwwlgodatyR5RJRpYMIHaI0oXRoDUk6VriAnHO681JZK0pS&#13;&#10;x26WPi6dJ2/tpJkL70mgqARo7CtqzbPczQQ6mh003o9+AwZK22SNaY4lhXQnjN0EXKxetfomo2Ys&#13;&#10;xJGeGwOCNntPbXZwuxdGNPx9eGDVwCs3bdoUaocZyhHdAGcbJTd53NyGVw1vxmLc7938QrtVw+3s&#13;&#10;C5s+WD5qV+0LN2zYsFM2LnYAfgPxpHY6yqbZHK5Wq12CXZt9ze7iHvUY6+THLU9Pt5q8sQ+LmU/x&#13;&#10;TEePh4UFwkBjIhYlnhopO8t4nEc83+PjPOJIOaOdteXyuXUpXVbqv0G0dPsXjokNlTHuJvYxcVyO&#13;&#10;mhwmT54sJbtydiXj6Lz0D/iu6imQ9XjlMkdL4NZ6NHPC6OJkJuZm4HHLmFx51M8gvGVbSsY+6Iq/&#13;&#10;2Lhx40idQ/03q/Uk5BPjcl1O7b+mMc6APXqEvH3EMKyUp2mM/wYxx8FISGGYjbarNSVdMlIh5SNR&#13;&#10;n/FnJaUToG8Rf5Hm+CL7o48++nj0qaF32qEfP8dffHdfGAkD51zuMaVcKwjVLhVSIRCMijMUogdG&#13;&#10;5ZzTHZHKWlGSOnaz9HHpPHlrJ81ceE8CRSWQiQllUeGz3JkiIJS2WP6gqO0WCeMoIGmDVBhB7Jo9&#13;&#10;mr5snP7+/ge2Glv/BUrwr2XjyITDBGA/0rxooG/gkzLhm8Mg7oFmN9l7xA1VfzBWfVU2bb9w+0r7&#13;&#10;xt7I9wsXxQ88t1aMynIspIx7qzwoPdTBmxH/YvwLxSUoXfgfAOvXDPYPfs4rbKlUysy4gnre5CVn&#13;&#10;szsWRmrNbjrvURc2jgYJNoDbxqlR8oX8Xtxjm+wiz315fG7d+Gam/h3Cpdy/6O47xkrGMXEMRSoX&#13;&#10;1Wo1PmNAU4ny0j+02+2RFhObihvpFozG9Airau2LlEgMkSDXTfVk81KPdXnrv1igUjL24Wh01xen&#13;&#10;slpP9XLH+Ov14tnYN3yV8raNce2f42A0omj7U6LETEuXjCJriDjUZ0LAcguKKYzSHF+kub+8f9zz&#13;&#10;7ZaXi5tXv+MS9IgTdM1Y1l1EDhgTxUsgjx3JLadXnHN6VlzUtaIkdexm4ePSedDgc7U20cyF9yRQ&#13;&#10;VAJei4NF5cFyF5fAtriKjmMV7xdpWzVrTxx5QJkNrQTf3HfzHuy+uxAWyNdDgf+7olwHkMZ3kdbZ&#13;&#10;2FX2U4W0ItcB3kAPNqI4BMOutH7nApvDK9SlOMYSZd/hFgnu18AQ+z0oSKHrHbLBKnRw0XDf8C1u&#13;&#10;acu4weD3NdTJCuTv+r0ZmTScYSDTjRW78i9oN99zujdfwzh5K8qe+gQIMuzbu3fvDc3yed3XzJpr&#13;&#10;PXqFD+uONroLcYINiqYx7mhUybz2u4Yzjb2u7hocDzPL3XPrVvTM1L9DuJT7l8j16iiC6yXHRFcs&#13;&#10;iTnWJtQSMfahD66iUJHbUZLjOhZI5idWAU0ZYXF9zNg3UhrZ3uSd2i2Off+jI/Nc1KND3tFL6MfR&#13;&#10;v6dkGzfhaPTrmtMU9xmuJwPt6WY3mbW42cbdbulA3/zmqL7r5hnCDc/8OD2M42AIgI6gaAdC54zy&#13;&#10;l5YuGUVW2TiR+6+gDKjPBBE64n/4WR5dEzniGnyF+WekeSzi3R6cerQQGFv2Iv2/RIsdIlbN2Boi&#13;&#10;dPignHN6Mou6VpSwjt0gf1w6D3bk5m1tooELb0igqARo7CtqzbPcDQSwKHUllLYHGxwVb5BmBYaW&#13;&#10;mzDh+pFICvdDyOMRxWTHoh9O/y94g2g0/TEP+Ysadvl9B5P0eTBBPBOyDslHHS3PVsjw0T32npOQ&#13;&#10;xmth5FEyGlYPVochw5owMhwOW0U8aaPO4Tg2Fib830S2jW3YiTXu+KZx8pnGOGUfXK6vHKy8aKB/&#13;&#10;4DXI5wS8HfZ+uAVPcGzjTrSRf4dBrXNN35o7x+UV0gF1sq6/r38xjgJdgfyvAqewhscq5FmH7/M9&#13;&#10;BzKdvbpv9QYJEarI61L8e0AibCxBRp8z0/jgddddJ/8WadVYC5lFGw42yIWXeifS/pZMNLNm/kIm&#13;&#10;XFMYMensb3IbvUXb60Pewe3YLbKHG9ITf3+ArNfk9rltLltG6r9ZLEywUulfUL8cE1MeE8e1BU0O&#13;&#10;GFvuQf3qOcraQyakvwP9w99y1D8Iw2Qcfb8HoSPO6KPHjH2om3sP142QJ5U/5L8b48mvR499PyxB&#13;&#10;jupxjNn83vkdKMcLxhxCXiDuN7yiZLWehLwPWQ9dB13vV6jH6Efjjy94DWkOwQD8kfFeh1y2b9v+&#13;&#10;BrTljyDcuDHLK47THeJuxRP4c6fb2DXHwTEUQRfgKOaef0H7jTI3TE2XDCqXij+YUJ/Jjj4j+ggp&#13;&#10;4yvqDZ2Y/ZtapfadiPX/XcSPavT2zBJSiVNNVu8194oXh3/jGVDFA/N1pL123759V6skExSXc05f&#13;&#10;QpHWipLUsZ3Sx6nz5K2dOLnwmgSKTMAscuFZdhIggUYCnZ2dp+GLHE8q2aVTsch8KhTNU/GW0Gy8&#13;&#10;9b4dyrkwRAkD1J04kvTOe++49y+bN28+0JhC8e66u7uXG5bxEXCaCk63g9ONMPT9JwyFO5w0xIfJ&#13;&#10;j55x9LMs0xI7CE7Hv9PAWCzG3Iv/3g2D3G/xFvk63OtcoEFyR/6EDNOmTTvHKlvLUJdz4DND/INB&#13;&#10;ejruRyDPo8j9Ubxd/SAMfOuwG3UNDIap79I7UgJekUCxCOSpf2nFmuGY2Iq1yjIVgUD3yu5XQy/7&#13;&#10;bpSyQh+6vXKgchb0OPddTlESZZzIBDgORkbHiCQwRoD6zBgKXpBAyxGgztNyVcoCkYAyARr7lBEy&#13;&#10;ARIgARIgARIgARIgARIgARIggSwQwMLXWhj7lkSRBS9f9eBFp4EocRmHBEiABEiABEiABJIkQJ0n&#13;&#10;SdrMiwTyQYDHeOajniglCZAACZAACZAACZAACZAACZCAD4Hu3u53Rjb0GfaVNPT5wKUXCZAACZAA&#13;&#10;CZBAZghQ58lMVVAQEsgUARr7MlUdFIYESIAESIAESIAESIAESIAESCAsga6ernfhKPLLw8YT4XF8&#13;&#10;5yM4vvNdUeIyDgmQAAmQAAmQAAkkSYA6T5K0mRcJ5ItAOV/iUloSIAESIAESIAESIAESIAESIAES&#13;&#10;GCVQ6unpWYLvDl+Ef2+IwgSGvl1G1Xg2vtP3SJT4jEMCJEACJEACJEACCRCgzpMAZGZBAnknQGNf&#13;&#10;3muQ8pMACZAACZAACZAACZAACZBAgQh09Xa9BMd1Phv/LoCRb0bUotu2vbtqV5++emD19VHTYDwS&#13;&#10;IAESIAESIAESiIsAdZ64yDJdEmhNAmZrFoulIgESIAESIAESIAESIAESIAESaDUCXV1dx1hlS30X&#13;&#10;nm3sqRrVZwz1Da1pNUYsDwmQAAmQAAmQQP4JUOfJfx2yBCSQNAF+sy9p4syPBEiABEiABEiABEiA&#13;&#10;BEiABEggEoFqqTo7UkRHJBzdua5iVhbT0OeAwksSIAESIAESIIFMEaDOk6nqoDAkkAsCPMYzF9VE&#13;&#10;IUmABEiABEiABEiABEiABEiABFQI4NjO+3Hs5/sGVg38WCUdxiUBEiABEiABEiCBLBOgzpPl2qFs&#13;&#10;JBAfARr74mPLlEmABEiABEiABEiABEiABEiABDQSKNfKe41SqARr2Mm3wa7Z//uw+fAVN6+6eU+o&#13;&#10;2AxMAiRAAiRAAiRAAikQoM6TAnRmSQI5J8Bv9uW8Aik+CZAACZAACZAACZAACZAACRSJQE9vz23Y&#13;&#10;oTfXrcx4k/0x0zAfhoFvo2mbvxsZGbl6eHhY/Rt/bpnRjQRIgARIgARIgARiJECdJ0a4TJoEWpAA&#13;&#10;d/a1YKWySCRAAiRAAiRAAiRAAiRAAiTQqgT27tl79sSJE59ol+wpVs0S36F/tFarPbR169aHN23a&#13;&#10;dLBVy81ykQAJkAAJkAAJFIsAdZ5i1TdLSw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EIKAGSIsg5IACZAACWggsGLFiieUJpTON2zjBCQ3G/+ONw1ztm3aNdM2&#13;&#10;bzdM4zajhn+GcZtt27cNDAw8JpNt18quCyzbejPCnugMj3RHkNeNB/Yd+NDatWsfdvpl8Xr58uUT&#13;&#10;zQnmU1CWcyzLOhUMpoHPdNuwp0HeA7ieijI9jDJtxf1Do/9qxtZarbZhaGjo7iyWiTKRAAmQQNwE&#13;&#10;2HfGTTg/6bMt5KeuKCkJkECyBNg/JsN7We+yE9uMtsWYtz0F87ZjMa87BnO5GZjnTsV8dy+ut+N6&#13;&#10;O+Zzj9bs2k1mzfzj4ODgPyBdLYyEc+fObT/5lJNfhDnjc5DW6WI+jfg7cb0Dv2sqByvfHB4e3h8m&#13;&#10;TYYlARIgARIggTwToLEvz7VH2UmABHJDYMXKFU+xataFmIi8AELPCyF4Dcaun9hV++OYAN3qFa97&#13;&#10;ZfcrMZn6HvwtrzCYVN04sGrgbC//NN07V3aeC/lfin/LMDk7yzTNtkjy2MY/amZtFeJes3fn3j9c&#13;&#10;d911+yKlw0gkQAIkkAMC7DtzUEkJici2kBBoZkMCJJA7AuwfE6kyCy+e9sKQ9wrM45Yhx8eHzRVz&#13;&#10;1V2Isxr/frjlvi2/3bRp08GgNHp6e74Co+HFnuFs4167Zj8XL8/e6BmGHiRAAiRAAiTQQgRo7Guh&#13;&#10;yixYUSwYN14FZXIx3t6aEFPZr4Fh5Mc60l64cOHUKUdPETuuTocyGs2IESSIbTy4x9zz2etWXbfN&#13;&#10;EdTs6el5Yc2onQUj00lQoEsOv3Qv8bYd3uK7aqh/qK9JECHzApisngN55zT5hb9FIvj/Rrti/w92&#13;&#10;fd0fPgG1GJ29nedbpvVlGLGeppaSUYXR70e1Su3jKMftzrS6erteiDz+H9wC6xfxnwKj4c3O+Gld&#13;&#10;d3d3n4Tn91WmZb4cfM7QLQd4ibc4/6c6Uv3E6tWr/6k7/Qjpsd9qhubebzWHytz9opWLZky2J3ei&#13;&#10;3T4BxulZWNSYFONYpFx+jJU19IM7kZDYJfwY+t5HSkbplt27d2+iQVwZb+IJFLDvTJxxXjJkW8hL&#13;&#10;TWVPztHTIAxLnDIhdDHPF8WyJ7kBke0DGNe2Q7Zt0PW216+rVnV7qVZ6GIv696Qt95IlS6ZPnDzx&#13;&#10;36AnzIG80zD/a511l5pRge7+cKVW+c3q/tXr02btlT/7Ry8yet0xbz8e8/bX4Vl8LfThk3SljvQe&#13;&#10;RVo/xMk0n/E6maazp7MXc+BrkK/v84Vn8JdY1xEv3Gr56+rqeppVsp6PvjO0QVOLAGqJ7EF3tAV8&#13;&#10;H8Qa0ZaSXdoyMjLy4K5du7Zu3LhxRC3pdGOP7ia12y5CezwdZWxPSxoYl2+zLXvV0KqhGyCD2Gma&#13;&#10;2B/nqImhZkYkkGkCvoNipiWncIUm0N3b/SXodO+IGcJ9IwdGTsGxDxXVfCDvRyHvf6imExjfNv6r&#13;&#10;v6//dfVwyPcHyPeV9fss/mLH2lJMytfVZcPbeZ/GdPiS+r2uXyi0dtWoPm113+qNutL0SwdHxDy+&#13;&#10;PKF8Gfi/1C9cWD8UQ7TH7+JIkkvRNh/BRHalWTJ/AzcpozcW+V832Df4X2Hz1Rl+6dKlx02cNPFD&#13;&#10;qOc3ysqtmH8NK0M/rlVrn/DbHamYR2B09lseiJr6LY9QmXHGBH8pnrnf49k+KjNCRRdEvERwK8qy&#13;&#10;AVPRX2Gy38ejjqLDjDtmUfvOuLnmMX22hTzWWnZkhj7yefT778mORNoleRhjmzBCrcc8Y/2DDz64&#13;&#10;UWaHkE4p8FLqD7HY/AqdaWYxLXD+5EDfwIezJBv7x2RqY8GCBZOnHzP9fehL3oscJ8eY6058quFT&#13;&#10;d99591c2b958oJ4P5trlcnv5FjxnT6i7+fzW8PLnGc0vzPqE9/SCcbMLxqTfI4DU3Nszoex5HMB8&#13;&#10;eQhrBb+2DOu3/f39D2RPRG+JFi1aNKljSsdtaI/iMynZ+LONfqzNXQBhEjH4cY6ajWqnFCSQBQI0&#13;&#10;9mWhFihDKAJQ7KbBiPIQBvJ4dsg5pIGy8xIYRn7qcIp0CQPWL2HYeH6kyCEiYcK1AxOuGYhiwwh0&#13;&#10;NBakxS6/TL+tC5kvgcyfrRcTk+O7oLSfXL/X+Yu8Po+83qczTbe0unq63oKdlJ+DX2wTH1HX4PRP&#13;&#10;vKl4Lp4F6b4cb5pdNtA/8AE3ueN2E5PCGcfOeA9kfg9knxJ3fi7pj+6OxBvglyQ9gWG/5VIbh52c&#13;&#10;/ZZ3qOz4oI/6I9qv6k7d7BTIIQnqYjfGqt/juynfwjMy6PDiZYoEitx3pog9k1mzLWSyWnIlFBYD&#13;&#10;j7HKljjpIrVdD0kDw9i2H2Pbn7CQ/RssuX5b9lvYKnLCoCpepDldJY2cxK3i1JCZeJlO7MJK9Y/9&#13;&#10;Y3L4oQuLTy9chhyT3Nl2F57fj0A//RHyreEZ+wCesc/IlhoGw3cP9g9eLhveKxzKfhPKPt/LvxXc&#13;&#10;0Wfa6DNvEH0mXpj4JZ7vv2W9XCt6ViwuW+WxF8izIi9QfgrrTx9KQh7OUZOgzDxIIB8EMm0EyAdC&#13;&#10;Spk0gXK53AvFLnZDnygX8nm7jvKNHt+iI6GANCDvNBxfMEcEw1E2c/GTh2f8cULew38mlMrj6ze6&#13;&#10;f6GYL9OdZlN6lti9BUPf1+Eem6FP5CnqGkr4QvxKG/pGZTWNE0d/E/6P+GbhjGNmiF2VH0M9pGHo&#13;&#10;EyUuAdcrwe1GHK/amSQC9lvetEVbrvdb3qGy4TNv3rwJaL8LsiGNfilQF0ehfC/GyDEgJow4Ivh5&#13;&#10;yCVcH6NfrEKnWPS+s9CV31R4toUmILyNRAD9/DmIWBhDn4CEMk/E2LYUv5/H+Haf0NXxEtYc4Rfb&#13;&#10;n2mkpevGViSPhEtg+nQPv8Sc2T8mg1p8mgQvMf8cz5MwuCVp6BMFnIO29sOelT234xn+G55naUOf&#13;&#10;iIzwyvp7Z2fnaSh7Sxv6DrPCAoP5NDD7BF4O2QTmP8OOxky/vFA2yicJ2bP2B4aX4CWbmXHLxTlq&#13;&#10;3ISZPgnki0AeDAH5IkppYyeQ5NnoUHIWQbERk2KlP6QT+C01pQwckcuV8nRxi29WHOtwzu6laUyq&#13;&#10;C4czxqdDIYrNkAuja2z1II6OwOL4zyF/3MfL1nFF+zUNp3E1WhohY8Fg8GZ8D+B6mAyeGDJqPMHB&#13;&#10;oGSW+jFRvBQZJGLIYL/lX5X1fss/VPq+s2bNmgMpCqE7iUk+voPyKyzq3Ni5svPc9OkXTwL2ncWr&#13;&#10;c68Ssy14kaF7WALQR44LG6eVwkNPP0ro6m3tbZuht/80tvHNNlrhqG+pqgfPFVIBYwrE/jEmsE3J&#13;&#10;wmAxf8rRU27AzOmFTV5J385BmzszdKamob6mUzafHDrf1ojwIowdmzB3vuL83vMTX0uQRHi0ZLik&#13;&#10;g+FUVEO8PBnrH+eoseJl4iSQOwKFWLDKXa1QYH8ClnGMfwDNvqahvLsPRqbdmqXyTK5UKo2+SYqP&#13;&#10;AufjjVL7yA649gPtueyTlixZMh1nxA9hcfxCz4rJiAeOsExskQdvTU8Ub3/CYHAFJmUTM4KgLoYF&#13;&#10;mT6JSctV4kPWdcfYftlv+aKt91u+gTLgiV27UzMgRrIimMZTSkbpOjwrX5rfO78j2cyLmRv7zmLW&#13;&#10;u1up2RbcqNBNhQBWHZOdR6kIG2/cEvT2F2N82wBd9StiV4TO7JB2Ii+T6ZQ5alooq/KOqSh5s3+M&#13;&#10;Qi1aHLz8fBE+D3I95k6Z3t3lWzrbOF3sTPQNE+Bp2VY+XqYOKEcUb9R9G/69ebIxWeys/A88f5l6&#13;&#10;oQFrX1lbaxjDDG6xvxDBOSrnqGMNjhckAAK5XFhnzRWbAIwVYzvBEiFhGi/WsPV+VyKyIhOcCz46&#13;&#10;uYQyGtsOOa1lsY1qPb3h4eFHcb2zfp+HXyi65YkdE38GJe68PMiLtzETWeQR383AR9N/m4G3P32r&#13;&#10;BfX2jA6743rU4yzfgIqe7Lf8Adb7Lf9Q6fuOmCP705ciFQmEcfwdM42Zf8X3YJ+aigQFyZR9Z0Eq&#13;&#10;WqKYbAsSkBgkNAEsiBbGCCUNxzQunv342eugC86RjhMQELtg9gUEaRlvvNT6pLlz5yZ6NCz7x+Sa&#13;&#10;D3ZOvharhv8NPTDZNRjNRYT85pQpU85WSbZm1OJ/QVRFwATiAqPYHf3RtgltN2KN7EkJZCmXhW2U&#13;&#10;5QKmEmpR3Llyjso5atxtjOnniwCNffmqL0p7iEDSxqAJeJPtjUrwTWO7UvwQkfGtvvrkMssKz1iJ&#13;&#10;8Dbo5rEb2Crxv7867jN/WZ5Q/grK0J15QY8IGPskZfHixVOmHzv9mji4wCik3diCCcvpqMc+sUPz&#13;&#10;CCbtV+y3fJA6+i2fUOl7lWvlpOsx/UI7JTCNUzAersPRZy9wOvNaDwH2nXo4tkIqbAutUIsZLYNt&#13;&#10;HMioZKmKBZ31adAFb4RhQ8txa3jJqz4fS7VcSWQOPbrt5JNPTuw7Zuwfk6jVQ3lgB9eb8Gx8G3ct&#13;&#10;sW4IHXaBCj3snuLLEnWApjHXLJvXY07w3LpTyr9jL5CnLMe47NFHnqRh88C4dJ0OnKNyjupsD7wm&#13;&#10;gZYYtFmNBSNgGjuSLjEG6DeoHO9Sq9U2JCbziDF6ZGjNrI0klqdCRjDe/MMZHda+m5z3Oq8xWdG6&#13;&#10;wCG+EYG28WadMiaQ1uQ4374VE/DJHZMHwHqpxrIcxDP0/lqlNm+gb2Ayfo81asYzYRju05UH6vHJ&#13;&#10;kyZPujq2I0nYb/lX1eF+yz9Q+r6VSqXYxr5DVTAZz97Pe1b2fCT9GmkdCdh3tk5dqpaEbUGVIOP7&#13;&#10;EYCefdDPv8h+0AWniW/Vdq3s+pQGDuK0ksL8wQiiZESRBcX+UZaUejjMcy/GM/EN/GsdA5et9t0+&#13;&#10;zEcT+zSLeg3GnwLm+1MwJ/jV4TlBuu3ENO6Iv8TRc0AfeVb02MExOUcdZcQ5anBTYYiCEKCxryAV&#13;&#10;3UrFrNm121Moz+xZx896ceR8q0Y/4mo1NLnJAsNZBf9G+Zg1c5dbmCy5CXmhNG90yoQ3YYed95qv&#13;&#10;9+hKD98u6IKC+xVd6SWZzuzZs+Pa3WfB0PcjHN15rq7yoI3ssKv2ysH+wc8NDg7+Dena+H20v7//&#13;&#10;99se3fYsLFr9RFdekHsh3ur+DQx+2s/8Z7/lXUvOfss7VDZ8cNSwMPYV3uB3eOHnY3jj+/Js1Ezu&#13;&#10;pWDfmfsq1FYAtgVtKJmQB4GtHu50PkwA3zX8IHarvEMFCHSbG1Xi5y0uji09OwGZ2T8mAFlkIU5w&#13;&#10;wDz3yzFmtx1zuP/E/Oh1Vbv6DPz2VmvVV8PtSjw7sRnUkL6SURp9Q+HnAM1tYmxOsLL7F7G9NNuc&#13;&#10;qcs9VsFuc3HOklOsxj7OUQ9V9Vh75Bw1S22fsqRAgMa+FKAzSzUC+3btG8AbRNqMNrLS4E3Pt8mG&#13;&#10;bQ43NDR0P3YivR7Ka9y77b6EgX70mMOD1kFhGMn639fA5m6nkDDi/Fwo+k43Xdfgf6uOtMTHvTGp&#13;&#10;/QGUifiOSrWNbfguwFfwrxOToOegza/XIbtIozSpdIyutJzp4E3oT8Bg9mynm+J1rWpUuwcGBobd&#13;&#10;0tm4cePIwKqBl6O9DLr5R3FDna6AwU8YELW+nch+y7c2xvot31DZ8KyhHxnKhihjUjyMK2F0E/+u&#13;&#10;QF/xCzwTf8J1Df9i/cPz8k5NOyBilTPribPvzHoNJScf20JyrIuaU/Vg9S9xLqZH4mobt+zbs29G&#13;&#10;/d/+vfsfJ05zwCjWjTHtM/jnPPI/UhZhI8HQ8UWV4+lq1ZrYHbglbL5xhhf1Dv3gbuc/5Cd0CPU/&#13;&#10;01AyosgIwP5RhpJ6GPFtZrT/H0LH0zoXEpKh7e0SayIP3PfALMzh3jTYN/hfQ31DV+O3f6h/6Ptw&#13;&#10;e+VDxkOzEPQT+BfHLuS5KN/RQpYof4me1iQpoGCK/vIJ4h/mzQsh4ysQ9RN43n8Kv5slk1EOhjZz&#13;&#10;Ybm9vB4Gv2nKiUVIoFqt3ory/jlC1ESiYO1oXswZcY7qAMw5qgMGLwtJQPsAXkiKLHTiBHCsxAuh&#13;&#10;UPwEnXh8xhaXUkGJOh+7iq5z8ZJy6uzsPLtULn1D7CCSiiAbyDY2wiD0QSjJfc4o2HVxKe4/mjQn&#13;&#10;pwwe10IZ+QyOZPww/O3mMOKj69OPmX495H5ys1/ke9v4y8jBkWfDGHpf5DQORwTXKyBbbMd3go0N&#13;&#10;I99yTH7WOGQ1ke8nkK+oU6U/tJV/aUpbKT0RGc/kv8Ig/v+UE3IkAAw/Qht5ucPJ9bKzp/P5Jav0&#13;&#10;S1fPqI414x0wPGvducl+q6kyPPqtplCZu+3s7VxWMkuir23PhHDo2/r7+p/aLMvotyEs42XoMz6C&#13;&#10;f5EXNprTdbvHs/ohPKs6jj1zS76l3dh3tnT1hioc20IoXAysQAB6Uy/GsSsxH3mcQjL6onqMY44M&#13;&#10;LOjAb8f9pzCeTXK4x325t2JXlq3uW91wColsphiHj7HK1gcR/i34l7rOgLH6uxirX9ssP04rOQcL&#13;&#10;0a8GW5W5zUEYcKZs2rQpDgMN5xnNlRbTPQw1s9ra28QLY4/XngWM+tVK9Xl40Xf0FKKg9Jf3Ln9i&#13;&#10;2Sj/Bu3y9KCwYfzFi7SDqwZXh4njDNvV0/UWzHk/kpX+E8/1Y3iuPQ1sh+fJV6AMs53liO3aNvqx&#13;&#10;5vIMrLlUYsvDI2G03zl4aVesIc30CJKaMwyRwzBmr4hTAM5Rx9PlHHU8E7oUgwB39hWjnluulHj7&#13;&#10;6xd4K+xcmIkiTb6iArFK1sVR44p4UG7/jEXZ8zDYPw+yN3yrLlK6eNMVCuvTkeY5zYY+kZ5YfK0Y&#13;&#10;lScjv99FSj+OSLZxL4xNSyHbh5D8OEOfyBI7tvbCsPpsDM5/VxUBZf8T2spzwehsHYY+TNwXQYF8&#13;&#10;o6pcfvFhyP6aizHOFszA5Jt+cWX8kP4MmXCyYVasWDEPk57vyoaXCYdyVtAG/kMm7GPbHrsK4fUe&#13;&#10;S2UZl+HNT33GZhSE/dbh2gzot2TqPM0w4tnE0bJit8G1acoRlDdeTNmK428vrxysPBHPxx+Cwqv4&#13;&#10;o0/8JBY/Ag3zKnm0Ylz2na1Yq9HKxLYQjRtjRSMg5gxYjD0NY4PQK3dESyXRWDXowF+CQeqZkDfu&#13;&#10;U1KcBZtcNsu/Xda77ESno+z16LHzq/rfPXJgZK5ds78O2RNf/JaRFS+33QC+b4Fe8xmZ8B5hJsyc&#13;&#10;OTOWY+rYP3oQ1+yMl23b2ia0/S+SfbzmpEVyD+MZeKasoU9EGO4b/gd02PPRLv8o7nX94ZMh56ik&#13;&#10;Bd36igfuf+BErDG8CrKpr+eoCCMRF/39rzBvORP9z7ckgqsHMY0eGNy+qp5Q+BSw1nMX2sxZqJdf&#13;&#10;hI8dbwy0u9PizQFrjZyjjkPMOeo4JHQoCAEa+wpS0a1YTBztdyMMOE+DovVOKC+jR1fGXU7k9QK8&#13;&#10;/Xi8aj54q+fX+N7YAigi0Y+Ds42bcETMeXgz7Ro/eYSijPyehXPwLwSnfX5h4/YT+UPmC6CIBC6S&#13;&#10;i+M9cYzPYjCPfPwEjrH4OMp+Liaxv0HZXA2LYcosJkF4Q/fbiBNb3wlGI1iA8dy9t/3R7e9BmDvC&#13;&#10;yN0cVrOxr1RuK/8X8pjcnI/i/XrZCaE4zhOKnG6lvt0smT/BG4Jav9/Hfkuu31JsO7FHRz2uw/iz&#13;&#10;GJPnRXger4o9Q4UMMPF9EEciPRM9YGC/q5CNgWfwW3gZYr5KGgWLy76zYBXuU1y2BR849IqHAMaG&#13;&#10;3TDwfAoLo6dgHPsy/inryfFIeiTV0d04pvG+Iy6JXM2eYEz4kkpOYH3fQP/A23DE3nnAfL9KWnHG&#13;&#10;hV7zQegKP4iah9VmxXGUJ/vHqBUSMt60Y6d9VPvpQ4dlwIu+L4HufE9IkQw8O4/sfGxnD9YDdH6e&#13;&#10;RLmdih2sWGP4IZ6ZeXimvxa2XEmHB3ux++8NkDURgx/mBG/CaQVKL8lHZSTaDOrlxWgz/xk1jTji&#13;&#10;QZ7H615XcJOTc9TxVDhHHc+ELq1PILYF69ZHxxJmhIANRevLeFNmKZSX2N/0xEDRhrdKVY44GcMm&#13;&#10;dq9tNbY+BwP/g2OOIS6gNH9MvDEqG0W81YVdgP8qGz6WcKbRD5mllfV169Ztx/E5L4siC9rDj/Hm&#13;&#10;ndTOMNn0cbSoWGCI97x107gBSqrnh8lFu8FORVXl+RjZMgeF61nZ8444JoZ4zm4Lytvpj/q+y3mv&#13;&#10;6XoeDJmf15SWMxn2W04aOb7GhOp6TJ6fjRcLYt3tq4ro5r6b9+CN6lfgOYltVwHGx0lm2fwlJrKe&#13;&#10;RwmplqOV4rPvbKXaVCsL24IaP8ZWIwCdcwfGsXcildeppZRM7MqByn9i7vRIMrkdygXj2wtw2sN5&#13;&#10;qnmOHgdaMzK9Cx4vHL5Dge/Zqoya47N/bCYSzz2O/zvfMqz3x5E6dM9r8KJv5BecN2zYsNOoGuLE&#13;&#10;H+l1D99ymIbSzr6mtMWu47fDSN7X5J7JW3wX9T0QbEsSwuHUn8vxnc0LksjLJQ97+yPbL0abCbWe&#13;&#10;4JKONieMI2a5XD5FW4IBCXGOegQQ56hHWPCqOARo7CtOXbd0ScXxIyjgp5MoJHZFvX7u3Llavrsg&#13;&#10;FmChHEb6Lth+c//6sOWFov1bKD2rw8bTFR7sQu8swc7EW8DozrAy4PhSlaNoxmW3ZMmS6VAU4n+b&#13;&#10;uGasGZd5kwOUt9+ByU1NzmFuZ4QJ7BV2+crlc9GexAfU9f/VjFDKOeSIZDQPEty0zLdiAvz0oHBR&#13;&#10;/NlvRaGWzTh4seBbWBz7ZzalOyQV+o070G9cGaeM6ONPwxFQP4wzj1ZIm31nK9SinjKwLejhyFTU&#13;&#10;CWDB+vsYI7appxRvCjBO7sdLnt+ONxeX1EuGlpe/9uzZs8El9cw4CeMvhIn6DV7lHVNOEOwfnTTi&#13;&#10;u57fO78Dhhmhu5XiyAWnYHxcNV2hw0LPvgjzPeUdyEJX1fximo0X6i5XLWMS8devX78LCCPv3g0p&#13;&#10;YwkG5J/iRYkzQ8bTElyc/IOEfqYlMU2J1KzaXE1JSSfDOeohVJyjSjcZBmwRAlaLlIPFIAEDx9B8&#13;&#10;PxEM+Jj9nNPmvFRXXpiwXhchreq1fdc+HCGeAQXP99jPKGnKxkHe22XDOsNhl9d9znuJ672jRkKJ&#13;&#10;gLJBJk6e+HaEnSobPmo4KCJrZOLW7NoXZMJ5hNFi7MNH078t3pTyyEPN2TTuDpMAnqNYjH1ChpJR&#13;&#10;+qo4wjWMPLJh2W/Jksp8OLH48FDWpcQxyp9CPxzb7r7R8pvGs3F0T7q7yDNeEew7M15BCYrHtpAg&#13;&#10;bGYVRKCGAPcGBcqCPxbWE99FA/18CT7l8BzV8re3tysbK1RlCIr/kP3QtyMZfm3jyTCilIPSl/Vn&#13;&#10;/yhLSi3cTGPmF8VCuFoqnrE34VSfKGsd4xLEt8/74fjNcR4RHNra2rQapmGMFLLtjCBK4lGqI9X/&#13;&#10;TjDTqXhx9ssJ5tec1f5mhzTvYfxM3NiH8nKOWq90zlHrJPhbAAI09hWgkotSRLyJeBfe+Iptwb+J&#13;&#10;49ua7iPfjoyMhDJqHM6oit//z96ZwOlRlPm/u993ZpJMwhVICAYIcm8kyqEYIHGSOaLCqqi7Hnjv&#13;&#10;orIu6q7HKqt/XXVXRRddWBWV1V1dwWvFY1UyV0ZCEiNGEIy6kHAZQjhyETLJHG/3/9fDzOSdd/p9&#13;&#10;36ruqu7qen/v5zOf6be76qmnvlXv01X11BGvsyjpRImdsYiIKJ+9EbdFbkk1npGOrHOwpg6YkXY4&#13;&#10;AoTOPu0f1Ie7RBJ58P4Hv4dB+3D2rfQHHbrEzr5wtRvktEknLhgBTkRZh8SjgqLlg7nOKUfMPeIK&#13;&#10;+Yj1Y9Bu1WfEEOoIjJ+DeaM6idGSMEP8c+eff772yRHRqZt9l7bT7PJJUzvWhTRpMy0RAphcJ9Xe&#13;&#10;FpGpI8yBAwc2QW7onEz1Az6fQoJuqolmkNjY1t9O8EXZpNF2n+G2uEqOO6B9lKUfLzwc2OehRr8t&#13;&#10;Xuz6sdBX/Xn9UOIhcAb1+9HP3yoeIzokjjZR6uxDKr7q8YdozZPfXbNmzWaUS9wxGXkFXKcLv+fl&#13;&#10;8hGVxDhOiRR1QrJw9qnTXqMk9lE1wqXohiRAZ19DFru9mcbqnsSNPxE6cHKc3d7evkwkrEAYWaeG&#13;&#10;gMjqQVzfDbc0yOQTw4EzoacsI9nwE+lE//ecK6F7KudQwdkn1PjesmXLENy9N0crXPsuOiOJz+zD&#13;&#10;YP5VtVNJ9+loYfSAzhRR/h8ed/oqT4Z2SzlSCqxBAL//2Oem1BBb+WjBnMPmxN0GrFKWVd9pO60q&#13;&#10;zkSZYV1IhI+RG5hAuBUd2sDCZ4CrQoW24Jno/6k870uVasrlDDvDX4HQcHKp1Ae7YZwjFaFKYNrH&#13;&#10;KmAU34YD++OKRU4RB6eaUmffuCP68imJxPjieZ6O3/EjMVTJJorrCE0uVqUcfs+fUCVLRg7G7BbK&#13;&#10;hNcdFvqcqjuNPMtnHzXPpUfdTSNAZ59pJUJ9khJIbUaqW3BTWemVFAjjJyNw4YUXzkHD7O+SSRGO&#13;&#10;7WMA4ynR0Oig3SQatjwc8nNU+XfZ69DRDRkXycbLc3jk92jHcz6gKQ+0W5rAUux0AuhI3T/9rvo7&#13;&#10;2Lbnb1auXHmOesn5lUjbmd+yU60564JqopTXaATwLsvknFz0/y5uBNa3dt/6pzirstBeTrxiivYx&#13;&#10;nRq2onPFhXBgv1BXaqg/wd6de3+pWn7f6r41kPm9JHKhWuJ6Wpk+Jm8OV94z9Xva9hN2YRkmza5K&#13;&#10;mwfGSk5MO8066XFlXw1A7KPWgMNHJCBJgM4+SWAMbjYBvND3paUhGscvQ6PlhLTSYzrZEJg1e9Zb&#13;&#10;sb1JIueYqOboeIT1V3h71j079wygURSnzifKDwY6jFrVJ8pXQbh34SwS5TMEabcUlAxFCBPwh/37&#13;&#10;hAMnC+h5Td7/SybCrti0nXaVZ5LcsC4koce4JAACgZPVKpqGcPaFdQzOi6/K1jX0SxJP8qF9lKUe&#13;&#10;L3zBK2hdbYWxkoc3bdo0GE+72rFw7tz70G+OvasLdHvm0lVLE/WHa2to+FPfEdpJSGkuPEdrfYvQ&#13;&#10;tYD3xGkR97O75TonnHvuuU3ZKWB2yuyjml0+1C5fBOjsy1d5Udt6BAInzUN4C+iMvKOeSnyecwKB&#13;&#10;89cp5kCq4Y0O1Ag64gMx9IvduYGD+2yds0Bj5CW1KMj3zKbmJvUdFdqt1MqQCTkOzoncDg5DqbAI&#13;&#10;nJe0dbWdkUpahidC26nBdhpe5tXUY11gXahWN3hfgoDr7JAIrTLouZj4daxKgabK2rVr18/hvHtC&#13;&#10;Rj+s4Hk2whdk4pSHpX1Mxz7irL52lFVbOXvV13DG3ata5oQ8nO/1IPpln534Hud/a6k1sWM6Trom&#13;&#10;xAG7OJOFE6mONM9b2bny0kRCJCIv71p+AtKcIREljaCFww477JlpJJTHNNhHzWOpUWdTCdDZZ2rJ&#13;&#10;UK9cEEAj9q+WLl06MxfKUklpAjhM+gKs6kttoBqdridllcRZCL2ycZCn1lNOOaVFOh4iYGu+Rl3V&#13;&#10;N4YLgx6XYWvCZ8RhZ0oc2i1TSiIzPXzUgYfSSB2dbLfoFN+XRlqmp0HbmX/bqaqOsS6wLqiqSw0u&#13;&#10;J5OVfWPvtZbiixqBfTipECtjviuZ11mY5HOmZJzJ4LSP6djHwNN7Vl9YoNi5ZOtkwWq4eDR49NNo&#13;&#10;zz4aW7Tn6Di3L7Y6KUfcn3J6Y8lhpvwVaaWL/kdqYzgyeXKbXLNWG8oorz8s+6j6GTOFBiFAZ1+D&#13;&#10;FDSzqYcAOnxzWw9rfZ0e6ZSaNQGU75tT1mFUNj1/xO+TjROGX7BggfTqvhUrVpwOR+HL46RnS5zQ&#13;&#10;d+EVvdQ6Kjq40W7poJozma4Te+sj2Zyivr0OM8iPk41nU3jaTkwUscB2qqiTrAusCyrqEWWMbTEp&#13;&#10;teJMJTPsqnGhSnlGy/Kdb8rqV3SLsVZM0T6mYx+xevJiTDBdKluusuHxO9kjG0cm/F3dd+1HGp+U&#13;&#10;iVMeFgzOLf/eSNdwkvpZ5BeTZpelNVEedSP2pAOdbODwpLOvFmD2UWvR4TMSECZAZ58wKgYkgSoE&#13;&#10;AufKKk94O8cElnQtaUUn4FWmZ2HNmjW/h47SKwKLxaK0s6/YXPwA0mr49wbqxeVxV0YaU59ot4wp&#13;&#10;igZQpBmTBP62AfJZNYu0nU+jscJ2Vi1lsQesC6wLYjWFoeoRwGB1OttRRyiCFUsNsY1nmPXe3t5f&#13;&#10;YnXfbyMwVL2FQfZYThTax6eRan5Xuthk9WNVC0/tA+2rx+6///7rofK2WGq7Db2yLxaypJEw8WtG&#13;&#10;a2vr8qRyROIjLSNX9uHdRWefSAGmE6bh+6jpYGYqWRBo+EHbLKAzTbsIoCFxFrZ7XGlXrpibY5xj&#13;&#10;XonO1pwckMAkOefXsnp6nifl7MMs0BPQOL1MNh0rw7vOvEUnLzLeEVyLPe1WLTp8ppoABkZfC5mu&#13;&#10;arl5kEfbWVZKFtjOstxIX7IulCFr8LpQRoKX8Qlk5uxDu3t+fLXzFxNHBlwnqfVzJMM7tI9lxDTa&#13;&#10;R3C+FP3bWCsvyzQUvdTu7NuyZcsQ+qcfF1WoItyi9vb2uRX3+FUzAbfgdmlO4mnxKR7FIpUf16Gz&#13;&#10;TwqY3sCN3EfVS5bSsyZAZ1/WJcD0rSDgud47rcgIMzFJwHO8t0x+MfwC3r5fSatYcOQ6N57zXjiI&#13;&#10;mqTTsTdC7lcq0W7ZWzlNyxkGlk7EpBjtW0aZlu8xfWg7K4sl97azMkPC31kXKlE1bl2oJMHv0gR8&#13;&#10;zx+WjqQuwjx1osyXNLhv8EY4OHeJaop+yemiYSfD0T5Oohi/0GEfPThaPlaZkK7vcMIN6pJdLnf3&#13;&#10;zt1fR1r3ld8TvcbZhbFWoYrKZ7gIAoGTirMPfQ8jV/ZBL3n7GIGRt9QQaOg+qhqElGIoATr7DC0Y&#13;&#10;qpUvAnhJ/PnyruUn5UtraluNwLJly44J95Sv9ty0+37gSzv7UGdlVvZ5WJPzGtPynaU+4PfcFV0r&#13;&#10;zs9Sh6Rp024lJcj4MgS8wGtEG0LbWVFJbLCdFVkS/cq6UEGqgetCBQl+jUMA7fTsVvY5TkM5+zZs&#13;&#10;2HAAzr53i5YTJgfOFA07Ho72sQKYDvvYvqo9dLIsrkhK21dMnC1pE14meNOmTSOwB7GcmKirdPaV&#13;&#10;sUzl0nWepfss73AsB3kJ/0z8LGhra5ttomKNqlOD9lEbtbgbJt909jVMUTOjmgl4LW6Ljhl4mtWm&#13;&#10;+CgCzTOb29H4z8+WcyVH2tmHfAs7+7Ai5/nodB4dxaqR7xWdYt5/87RbjVyB08676/wFkiyknWyW&#13;&#10;6dF2RtO3wHZGZ6zGXdaFaDiNWBeiSfCuNAHXGZWOoygCuggzsB3i4YrE5UJMT0/PN+Hw+yRWUAV1&#13;&#10;FQ6c7rphygLQPpbBKLtUbR/RdnqVAABAAElEQVRxluLLy8RbddnX3fffcPjdI5sp/Jalt5yVTYPh&#13;&#10;pxPwXb9z+l11d5pmNp2qTpp6SThOhVt5qscaX2ID9lHjw2LMvBCgsy8vJUU9jSeAvs9blnQtaTVe&#13;&#10;USpYlwA6Q6lsL1FXEcEA/f39D6ODs0Mw+FgwOO+EnX0Fp3CJjOxGCYs93l+6ePHi5jznl3Yrz6WX&#13;&#10;L90xoDIfg6Mr8qV1Mm1pO6P52WA7o3NW/S7rQjSbRqwL0SR4V5ZAoVTIehyjoZx9Yfn0dPdcFZSC&#13;&#10;M9B2fB++/iecf934W4c+yG/wtwF/P8JuI+96at9Tb5ApT9rHaFqK7WMB7bCXRadkxd2S67sfjZGT&#13;&#10;Z8eIwygJCWAcQuvuOJB/ZkIVtUZ3iy6dfVoJywlvxD6qHCGGziOBYh6Vps4kYCIBvCSOOCY45o3Q&#13;&#10;7Ysm6kedxAm4nqt1tpm4JlIhw9V9LxGNgQ65zJl9fy4qt5HCoSMxZ8GCBSs2b968Oq/5pt3Ka8nl&#13;&#10;U2+cFfMiaN6bT+1jaU3bGYHNBtsZka16t1gXIgg1aF2IIMFbsgTQfsl0pfjo6OiTsjrbEL6vry9c&#13;&#10;PfVZxXmhfYwAqtI+YtvEi5CEqdsaRuRe/hZWn36ns6vz/Th6Qni1HhifunTp0pljW9XKJ8kYMQmA&#13;&#10;u9a6CPlGntc3gctzubJvgoUp/xuwj2oKeuqhiUDWM+I0ZYtiSSAbAmhYhNv65Wf7x2wwGZ0qVp6E&#13;&#10;M8EWGq1khHKoe7dG3K5+y3WOqP7w0JOVK1eeiBr9rEN3eDWFgCfuYJ0Sz6AvtFsGFYblqmCSQcOs&#13;&#10;7KPtrFOZLbCddXI4+Zh1YRJF9EUD1YVoALwbh8CoO5qZsw8r20YGBgb2xNGbcaYSoH2cymPaN0X2&#13;&#10;EasEXzFNtn03/FJQ+gfJbHmtra2LJOMweEIC6A9odfZBPaOdfXiHnJ4QIaMrJtBIfVTF6CjOUAJ0&#13;&#10;9hlaMFQrnwQwy/RMOItytQVkPknr0xplmMvyG3VGpVbLYKvSOSIUMcuJW3jWAIX6IryasoaYTB/R&#13;&#10;bmWKv6ESh2P52RdddNGRjZBp2s7apWyD7aydw0NPWRcOsYi6aqS6EJV/3otHAO+TzJx90PjxeFoz&#13;&#10;ViUB2sdKIlO/K7KPEONeOlWynd/6e/q74Ui5RSZ3vucvkAnPsAoIuHpXmeL9YLSzDwS5jaeCaqRS&#13;&#10;RCP1UVVyoyxzCdDZZ27ZULO8EvCcd+ZVdertOIEX5HELT2fN6jV3oXOzXbQMMcNzWCQsOod09tUG&#13;&#10;tRCzks+pHSQHT2m3clBIVqjotcxqeYEVOamTCdrOOoCwgt4K21k3m9juge/RepQapi7UA8Hn4gTc&#13;&#10;UnbOPgwK0tknXlQ1Q9I+1sQTPkxsH1d0rXheKKduSpYEwKrfK5GVIdHseL7XJBqW4dQQgA3VtrKv&#13;&#10;ra1tBnYlOklGU4yhjMqEVxD2VAUyKEItgYbpo6rFRmmmEqCzz9SSoV55JvAi7IvPF3g+S9DFQfN5&#13;&#10;HYhGOzW4SRh74NR1DC7pWtKKTnjDbLsnzK4ioFf0cr+6D1mi3aooV37VQ8BzPOttCm2nWN2xxHbW&#13;&#10;zCzrQk08kw8boS5MZpYXSgigfZrlyr7HlGSiwYXQPopVgKT2segWXy6Wkh2hBlYPbPF9/yqR3KDv&#13;&#10;PDLoDd4hEpZhlBKYC2l6xqKbnVMgW/b9ILUaNCkJvL8Ob29vn59UDuOrJdAIfVS1xCjNZAJ6DKzJ&#13;&#10;OaZuJKCZAF7e2CExCGeU8ZMzAtiC9SQU3+ycqT2pLhooX5aYmXbfZMQqF8c4x4SrHFuqPObtCQKu&#13;&#10;Bef20W5NlCb/ayaA92Ob5iQyF0/bKVgEFtjOejllXahHaPx5A9QFQRIMJk6gKB5UbUic7fMrtRIb&#13;&#10;Uxrto2C5J7SPqK+NcF7fFJh9PX3X+IH/JuR965QHZV/wbIfjO69b372ezvsyLildeliBd5SOtApO&#13;&#10;QXYLz0HocasOXerI5FaedQCl/bgR+qhpM2V62RGgsy879kzZYgIYN3/j+eeff5jFWbQya9izf3Ge&#13;&#10;M9bT03Mv6t6HwiV+tfKBxwcHncFv1AoTPoPzkFt41oOE59iK5Gys5j1OIKjRQWi3jC4ea5TD7+VZ&#13;&#10;S5cunWlNhiIyQtsZASXili22MyJrk7dYFyZR1LxohLpQEwAfShNAm2WWdCRFEXzH71YkqqHF0D6K&#13;&#10;FX8S+4jVQ0sQ/2SxlOwK1dfd91+9q3tPGRkaWeCP+svh2LsYDsC/CP8HpeCc0aHR43t7e79rV67z&#13;&#10;k5tisahlK0/UdylnH8ZFtsLxe2/a5DzPOz3tNJlebQKoO9b3UWsT4FObCGQ2I84miMwLCUQQOGz2&#13;&#10;4bPfhPvXRjzjLUMJoNOZa2dfiLVndc+nV3auvAd5uQoDIWfj1pRtLNCYvQcdnSvX99SdxRiuUL0Y&#13;&#10;jR5DS8sstXzXD8/D+KFZWklrQ7sljYwRYhDwZs+eHdraX8eIm4cotJ0SpWSJ7ayWY9aFamQi7lte&#13;&#10;FyJyzFtJCOCM7dlZtFExMPzU3p17NyTRnXHHCNA+SlSE2PbRcxpuVV8l1oGBgR24F/7xYxABv+DP&#13;&#10;0aSOlLMPQx33loLSFoydaFInWizGWbiyLxpNlndt76NmyZZpp0wgXYuWcuaYHAlkSQAd0L9F+vSU&#13;&#10;ZFkIkmmjzHLv7Auz3N/Tf3Nvd+9zB58aPBKN1wsxe7GzNFI6FzMbj8EMx9PxvO6M5LautsXgcawk&#13;&#10;wsYNHjihYzX3H9qt3BdhLjKAQdqzcqFoDCVpOyWhWWI7o3LNuhBFpcY9i+tCjVzzUXwCrfGjxo+J&#13;&#10;dtKaTZs2jcSXwJghAdpHyXoQ0z5i4uelkikxOAmkQsAddffoSAg2WsrZh/Bb9u3cdx8mctTcGUm5&#13;&#10;rq5DZ59yqMkF2txHTU6HEvJEgCv78lRa1DVXBNC4PhVnwL0Y20P8NFeKN7CymGEVOrisIbBu3bp9&#13;&#10;yMz6OBkq+sU/m7omMI6UxonjuZ4dzj7arcaptFnmNHCWZJm8zrRpO+Xo2mI7o3LNuhBFpfo9m+tC&#13;&#10;9VzzSQICmTj7sIXnjxLozKjjBGgf5apCHPt47rnnzsJ4hBUTWeVoMXQeCBw8ePARDXqGAzlSzj5s&#13;&#10;63ovJnAMdnR1bEfcZ2jQKVpkQGdfNJiM71rcR82YLJNPmQBX9qUMnMk1FgHXc9/VWDnOdW49J5Bs&#13;&#10;HOY6u7WVdwtys+JqS7P/KbZHPceWXNJu2VKS5uYDkyqsdfbRdsrVO5tsZ2XOWRcqidT+bnNdqJ1z&#13;&#10;Po1FIHBmx4qXIBIWfjy04+Ed30wgglHHCdA+ylWFOPbxsLmHnYlUON4nh5qh0yEwOD4pWWlqy7uW&#13;&#10;L8S8bamJILDrW8aVmPivVKdqwuCID8/SnHLcSrWwvJ8eAZv7qOlRZEomEODL34RSoA7WEkDDHIv7&#13;&#10;OsKGNj+GE2hb1fZMNLpmGq5meuoFDuutBG3UnWcsW7ZMy0HjEmooCUq7pQQjhdQi4DrWbuOJSSO0&#13;&#10;nbXKvuKZTbazImsO68I0IjVvWF0XauacD+MQQH3Rdd5TVXUwKPwvmzdvHq4agA/ECfBdKc4KIePY&#13;&#10;R5xB9iypRBiYBFIiAFuq5QzFJqdJblUf8uv7/r1htsPtPFPK/kQyzRgnPHHiC/8bQsDmPqohiKlG&#13;&#10;OgTo7EuHM1NpUAJomLuYT3dlg2Y/V9kuOkVuczK1xKQby1OjN963phlNtmzlSbvVeNU37Rwfc0HX&#13;&#10;BfPSTjSl9Gg7JUHbYjsjss26EAGl1i2L60KtbPNZDAKYmHR6jGixoyC9B/fs2vO12AIYsZIA7WMl&#13;&#10;kTrfZe0jnBd09tVhysfZEEDd1LGFZ+iwk7Urg/39/eH2nZifNbnCLzUovuen+h5LLWP5TsjmPmq+&#13;&#10;S4baSxHgmX1SuBiYBOQJoNHxhra2tqsGBga0HEIsrxFjVCFwUpX7jXjbCwdRUHcbMe+x84zzNMKt&#13;&#10;PLtjCzAoIu2WQYVhqSoz3BmLkLXHLMsebWeMArXJdpZln3WhDIbopaV1QTT7DCdBwA2wHXSKzVSs&#13;&#10;/vgoznUakVAx90Hbu9ovweqw96FPsADtwhLONvfBPVzZOIh7e/B9O0bIV/d1931fMrO0j5LAwuAx&#13;&#10;7COdfTE4M4p+ArAfOzSlIuXswwrDrdAjCHWBTlvSHvsoBIXTkPTPw/T5MYeApX1UcwBTk1QIcGVf&#13;&#10;KpiZSEMTwL7hTS1Nf9XQDHKQeXRebV1lIk0f+92fiEWp3NJUlpzrWLGybyzbtFuypc/wkgRgc0+Q&#13;&#10;jGJ8cNrOmEVkk+0cR8C6wLoQkwCjCRA4//zzD8PA7CKBoEqCYED4W/09/f+pRFhOhMCGHQ/n0vfh&#13;&#10;UF2OPsGp+H8GBsL/DP+fg78LcO/FcAT+Ne7diK3opN7ntI8xK4HkuxJlRGdfTNSMppcA6qYWZx/s&#13;&#10;kZSzD7ZsbAvPMLeu74aOv1Q/mDAROvv4MYyAjX1UwxBTnRQI0NmXAmQmQQKYKvQOUODvzeCqgEGD&#13;&#10;+Qarl6pq2NJUrqGcqnbmJoaG4RJztYuhGe1WDGiMIkwgcKQGB4XlZhiQtjMefOtsJzCwLrAuxCPA&#13;&#10;WCIEZh026ywMFqeyrg+Ovrt379z9VhG9bArT7Da/AvlpqZcnFEMTBqyX1wtX/pz2sZyG+LXMuxK7&#13;&#10;Ch0ByQvFpTMkCaRHAHZ1m5bUXLlzs+EcnDynb9++fak7++BspLNPS0VIKNTCPmpCIoyeQwJ0PuSw&#13;&#10;0KhyDgm4zknYCuUlOdS8cVR2HTr7xksbnckzG6fgleb0eKXSshZGu5V1CVidPgYI7fq9oLRoO2NX&#13;&#10;WdaF2Oisi2hdXbCuhAzIUNErrkpDDQxI7xl1R1+O7TsH00jPpDTwPlspqg9W+M0VDRuG47tShtaU&#13;&#10;sML20W1yeRb9FHT8YhKB0WD0FtX6jDu4F0jJ9Q+t7Nu4ceOTmKCf7vECAZ19UuWVUmAb+6gpoWMy&#13;&#10;BhGgs8+gwqAqdhPAzKF32p3DnOcuoLNvsgQ9uVlxk/Ea/QJbX2Iro8NtwkC7ZVNpGpYX176VfVi/&#13;&#10;z4kScaqZhbaTdSFORUAcG+tCTBSMFk0AA7rhaqX3RD9VdxeOvoN+4L9qYPXA5MoPddJzIel8YS09&#13;&#10;R8rZR/soTHZqQAn7CAcst/CcSo/fygh4npfKyuiyJCcvsZvS1oGegTsnbyi68Fo86VVysPOV9r3y&#13;&#10;uyLtqoo5funSpTw6pSqejB7Y2EfNCCWTzY4AnX3ZsWfKDUYAM0RWwBFwVoNlO0/Z5Zl946Ulvd99&#13;&#10;nkpZv67H6U8ivRRot9Jj3XApWbhFCm1nolpsl+2UPTcmETrrIltVF6wrnYwz1NTc9BmoMEunGhiM&#13;&#10;3ofVZy/EOX3dOtMxVXZ4Xh8c78L9IgyYN8nkhe9KGVrTwgrZRzCms28aOt6YICD7m52Ip+I/6ub/&#13;&#10;qJBTKQMObuljSHzfnzyzL5QH25+qsw/9bHfWrFmnVuaF3zMmYGEfNWOiTD4DAnT2ZQCdSTYugaAQ&#13;&#10;cHWfocWPtha38Zwom4CrUyZQyP5HPRLqhMvKzTI87VaW9O1NG519687swygBV/bFrLLW2U7WhZg1&#13;&#10;AYv7LHyPxobBiFMIdHZ2/jWcUK+eclP1l8DZFYwG7T09Pb9QLTov8pqcpmdr1ZX2MTZeYfvoOXT2&#13;&#10;xaZsf0Q4+zJbTeaP+t/XQRgTNGSdfYP9/f3by3WJWOlX/ljPdYFbeeoBG1+qlX3U+DgYM6cE6OzL&#13;&#10;acFR7XwSQCPksvb2drmtTvKZ1VxpPb71Yt1D6HOVqZjKYnuko9GRZB2NyS/wgmfEjGpsNNotY4sm&#13;&#10;34q5ktt+GZ5b2s5kBWST7WRdYF1IRoCxKwlgpdlJnV2d3dj+8auVz1R+x6qO3tJo6Zy+vr7bVcrN&#13;&#10;mywv8Jbo0pn2MRlZiXclnX3JUFsdG9t4zsgig3CmPaTLvsJ+S024gy5bwSAo54DVgamu7AvThr2V&#13;&#10;3n60XGdeayBgWR9VAyGKzAGBYg50pIokYA0BOFFmOgXncmToU9ZkyoKMoLE3HzN4LMhJ8iy4ze6J&#13;&#10;yaU0sITAsW5lH+1WA9dnvVkvXHjhhXPWrVu3T28y6Uin7UzI2SLbybrAupCQQMNFxyBt64rOFRdO&#13;&#10;ZBwD0c2YaBRubXYm2ud/hib6RbjWtnUn+gF7kd57e3t6b5jQoZH/w6H0PF39ItrHhDVL4F15QdcF&#13;&#10;81B+RydMidEtJhD4wSw3m2P7tGzhGRYV6rzcyj7XmbKFZygD23puwfsnvEzv43JlX3qwhVOyqo8q&#13;&#10;nGsGtIoAnX1WFSczkxMCV0DP8LyJUk70tV5NODOEz6WwHUbBL8yBQ5qfuAQCx7qVfeMoaLfi1gnG&#13;&#10;q0pg5syZR+KhFc4+2s6qxSz2wCLbybogVuRVQ1lUF6rmkQ+mEEA7/NSiW7xt6s0p37R9gaPxp9hW&#13;&#10;7m3Yzu1hbYnkS7CHtS4v0DUHkvYxYWUQsI8zSzOPdjjKlxC05dG99CenYlJF4PjON3WQXbx4cTNs&#13;&#10;+ckykxQQNmoV33069KslE3qfXus5n2VDwKY+ajYEmWrWBFKetpB1dpk+CWRPAB3aE9q72i/NXhNq&#13;&#10;UEagtey6oS8xm3d2QwNImvkMOk9JVRaJT7slQolhZAmg33+EbBxTw9N2JiwZi2wn6wLrQkICjJ4G&#13;&#10;AZzNh4HnN/Su7r2Ejr5DwFeuWnke2nza3s20j4dYx7oSeFf6BX9OLNmM1DgEAieLc7O/1Nvbe4cO&#13;&#10;yPPmzTsJdqtJSrY/fWUfthjdCRm7peQkDxyuYufHMAI29VENQ0t1UiLAOT8pgWYyJFBOAI2Rd+G7&#13;&#10;lsOJy9PhtRgBlAfP6zuEis6+Qyykr7ANlK0r+xzaLenqwAh1CGCrnHBlny0f2s4EJWmZ7WRdYF1I&#13;&#10;QIBRdRLAKorfY0XHN/Y7+7++vmf9YzrTyqNsnB/1EV2r+sZ50D4mqBgi70qcO3ZYgiRSidre3r7E&#13;&#10;K3ofwu9xCX6PCzCwPjOVhOsnUoI+jwdu8H/Q6eq+7r6e+lHyFwJ5TNvZt23f3n0f1EWq0FyQ28IT&#13;&#10;iqB8o1b2YWFzsAV8nqtL10q56F/Pxe9h7rijsfIxv2dEwLI+akYUmWyWBOjsy5I+025YAmhAXNTR&#13;&#10;0XG2rtlNDQs2fsbp7Btnh07+bM2d/PillIeYrjM/D2rG0ZF2Kw41xqlFADP8ta0eqJWujme0nQmp&#13;&#10;WmQ7WRdYFxISYHT1BB7HCO5No87oN9Z0r9mkXnz+Jba1tR1RaCp8CAPPL9aZG9rHhHQF3pWu7xp9&#13;&#10;JAPqWtEreKETLTxbcAwI6l1CMMqih6vDjodex0OnlfichpW/W5VJN0DQsmXLFgB7ukeY+M47Nm7c&#13;&#10;+KS27AfOmbLjFzif794q+oROwNScfeM6nIb/G6row9sZELCpj5oBPiZpAAE6+wwoBKrQmARwKHK4&#13;&#10;uu9NjZl7s3Ltu34zZkGapVRG2mAm45yJjldGKuQ72cCZle8M1Naedqs2Hz6VI4COtjUr+2g75cp+&#13;&#10;WmiLbCfrwrTSlbthUV2QyzhD6yCA98zflkZKXx4YGBjVIT9PMuG8eEvHqo7KHSjC8aCFaPsvwn/t&#13;&#10;kx9pH0E5yUfAPmKQ2ui+XLFYPCt1Z1M85h4c4Jch6sfiRTczVktLy9KUNfteT0/Pj3WmCfslu7Jv&#13;&#10;EE7c7VE6QVbkir+osMruFRw6+5TBVCPIpj6qGiKUkjcCHN3OW4lRX2sIYIuAV2Fm1THWZCjHGUGj&#13;&#10;TnvnNi94sKUFt9dJUFj4XVtdl2i3ElQORp1GAFukWLOyj7ZzWvFK3bDJdrIuSBX9tMA21YVpmeON&#13;&#10;1AngPXNtU3PTz3Be+qtPOeUUq9toInDR51lV8deO76cjbipsaB9FSql6GBH7CKeu0Wf2YZLtouo5&#13;&#10;NOxJ4BxnmEaJ1QkKwfLEQsQF7PZH/SvFg8cOKeXsgx0KV2sGUanhN5a+s88dc/ZFqcN7GRGwqY+a&#13;&#10;EUImmzEBOvsyLgAm37gE0BCf0TKz5W2NS8ConKfSwTUqx1WUQcOGzr4qbERuh79rkXB5DUO7ldeS&#13;&#10;M1NvmyZa0HYmq2M22U7WBdaFZAQYWzEBD6uIOj3Xu2nRMxc93NHV8dGlq5YepTgNihMkQPsoCKpK&#13;&#10;MJF3JRwZRjv78FvMza4OWIlq1cTscAtVtL1fVaV6qb49DMfZm3EW3aOqBVfKQzpSzj68E6pt4en4&#13;&#10;gZ+6sw9ncYYTLvgxiIBNfVSDsFKVFAnQ2ZcibCZlKIHA6YFmj2ek3RXYyqI5o7SZ7AQBN53ZrBPJ&#13;&#10;mfyfM24Tl07oONZ/8ATtVuKCooDsCcDehGejWPGh7UxcjOnYzsRq1hfAulCfUZ0Q1tSFOvnk45QJ&#13;&#10;wFEyF38faQ1aH4TT7zNjZ1elrEOjJ0f7mLgG1LWPGKQ+LHEqegWEecjHJ3CsmsRZaC5cgvpxrG74&#13;&#10;+J0/FZSCi3tX9/5Id1pwYB4Lu364TDpgUNWhd9A5WPWZTBqSYcNtPPkxiADqsDV9VIOwUpUUCdDZ&#13;&#10;lyJsJmUsgYMw5l/JQjs0TI7DjLFXZpE20zxEIPADOlwP4eDKvkMsYl2h05FGJ5Z2K1bpMJJJBCzr&#13;&#10;SNF2JqxcKdnOhFoKRWddEMJUPZBFdaF6JvkkMwLof83G33tnzJpxP5x+X+SxCqkWBe1jQtz17CPq&#13;&#10;ttEr+9D28xMiSC06nEKDqSWmOaHFixc3Iz//ojkZB+W7E1u1tvfiozutUD4mzsut6gsj+dVX9q3v&#13;&#10;Xv8YVgruC4Ol+DkFaemfLJxihvKelGV91LwXB/WPQYDOvhjQGMU+AqPDo9fDoI9mkTNsZ5LGPuZZ&#13;&#10;ZC1PaabhnMkFD3QCjO4g5gKik84sUNqtnNQGqlmVALZysmbWJG1n1WKWeWDFDHrWBZkirxrWirpQ&#13;&#10;NXd8UEkg3GHlmok/3/H/DYOtN+FvAKcq3V8ZWOH3FjhGrpgxc8Yf4fR7K+RysFUh3ChRtI9RVKTv&#13;&#10;1bSPGNMwui8XeMEd0jnOKoLrPJVV0qrTPW7hcR+HvTtTtdwKedvgSFvWv7r/VxX39X31HOk84TdS&#13;&#10;c/UettUMz/RL7YNymdnR0XF8agkyoboEbOqj1s0sA1hJoGhlrpgpEpAkMDAwsK1jVccPEO0vJaOq&#13;&#10;CL5QhRDKiE8ADSw6+w7h44zbQyziXtXshMcVWhmPdquSCL/njQAGcq1x9oE9bWfyCpiK7UyuZl0J&#13;&#10;rAt1EdUNYEtdqJtRBgCBwHm4p7vnPdVYYBD0+Y7nXIHnr0ebXb1DznWOghPqy3D4vbnklt6+ZvWa&#13;&#10;31bThfcTE6B9TIyw9qRC0x2qe5/Ye8dRRx8VrpiblRyFXglwCu3Qm4J+6VgJWiw0FT6FlKraWBVa&#13;&#10;oE3/f07J6cKCvodUyBOVgfp+hmjYiXC+71c9s288TOgMfM5E+JT+h1t5psoupXzlMhnL+qi5LAMq&#13;&#10;nYwAnX3J+DG2RQRKfunaolfMwtlnEcXcZoXbeI4XHbaVnY1Gc24L0hDFUxukpN0ypMSpRiwCsDfW&#13;&#10;OPtoO2NVgcpIqdnOyoRVfmddUELTirqghASFOBg8/iUw/BITMwfw/6v4K+BP+Qd+xOcXneKm9s72&#13;&#10;q/p6+q5WngAFOrSPSipBTfsIxnNM7stt2rRpBL/lDdCxXQkNjUKwyni9RvFKRMNuHd7Z2XlquTA4&#13;&#10;KYtYQbkQjJ+N5+/As0XlzxVf+3CMfGW/s/8fN/Ru2KVYtoi4M0QClYUZ7O/v3172fdol8rMl7d8Q&#13;&#10;frenQ5HeacrwRiYEUB7W9FEzAchEMyfAbTwzLwIqYAqBNT1r1uHF/htT9KEe6RFAIzhILzXDUwq4&#13;&#10;OiVxCTXXnnGbWH6ZANqtMhi8zB0BbJNjT0eKtjN5/UvRdiZXtoYE1oUacAQf2VIXBLPLYGIEelf3&#13;&#10;fh0h/1EsdOxQBRyx8Gms8vvW0qVLZ8aWwojRBGgfo7nI3K1jH9G2OkxGXBZh/RH/jVjRe2cWaYum&#13;&#10;iXGhn/Z39/9MNHym4TznHqx+nvxzC+7vsQ1hN8Y4PgO9FunSDYzWjvgj58I2X7FhdSaOPlSjQMrZ&#13;&#10;B0douEVnzbEfyKy5zacOniivcGUfP4YQsKqPaghTqpEuATr70uXN1AwngCX91xmuItXTQ2BIj9hc&#13;&#10;Sm3NpdYmKR2k5+wLs027ZVLhUxcZApg1adOqatpOmcKPCpuy7YxSQdE91oWkIO2pC0lJMH4FgZGh&#13;&#10;kX/DrW0Vt5V/xSD5a2fPmb0WW+DxuAW1dGkfk/KsYx/hqDD6zL4w+1hZ9fCjzqMXweXyk6Q4NMTf&#13;&#10;BofQ23Y/sftSyC5pkG+DyPBsvtfCybd8oGcgM6fthRdeGNZ1qbPusGKvriPPC7y6YVQXIn63dPap&#13;&#10;hppAnmV91AQkGDWvBOjsy2vJUW8tBDDL7NsQ/LgW4RRqLgHfOWiucilr5jojKaeoJDlvxKs5Q09J&#13;&#10;IoJCMECU6hmQtFuCBcNgxhFwfVfLVmyZZJS2MzH2tG1nYoWrCWBdqEZG+L41dUE4xwwoSgDnFR8M&#13;&#10;/OBbouEThXOdc5tamkKH37GJ5BgSGYPJvRigf2nlnx/4r4Zz46NwvDymXVXax8SIBexjqv2QuBm6&#13;&#10;q/uu/Tir81JslXlDXBmq4+F38ENMKDirt7v3K+F2o6rlWyDvATD60KPBo2f09PTclHV+WlpaTsXv&#13;&#10;Qe78Ede5t57epVIpdWcfdKKzr17BpPjcqj5qityYlDkEeGafOWVBTQwgEHYg21e1f9VzvKsMUIcq&#13;&#10;pEQAnYyDKPOUUjM7GWxZ8FQej+zzm0KvgRl+A3SCUl0pSrtl9m+K2tUg4DqjNZ7m6hFtZ/LiStt2&#13;&#10;Jtc4WgLrQjQXmbu21AWZPDOsBAHPuV0idNKgi4otxZ/C4fcCtLeeSios0/iB8xAG6H9cTYdly5Z9&#13;&#10;sWVmyx0YO39GtTBJ79M+JiWI/Qfr9DNQfgeSp5KahFLf6r7LO1d1PokU/z61VCMSAtfr4OR7Z8Sj&#13;&#10;hr4FLmF9+gHGS76GbU3X4NqYCbZekye1hedYQfr1nX3hmX7YyvkAfkupbeWMtE5cvHhx8+bNm4cb&#13;&#10;usKZknmL+qimIKUe6RLg6Ha6vJlaDgiMBCPXo1FjzQBkDpCboGKqzhkTMlxNB8z6zfdARrWMpXjf&#13;&#10;K3n7UkxuLCnarbSJMz1FBKyZNU3bmbxGZGE7k2s9XQLrwnQmsndsqQuy+WZ4MQKloPSAWEg1obDt&#13;&#10;2znF5uL34PCzeqL02rVrH0cf+Bo11KKl0D5Gc5G5W88+ogxT74fI6B8VFqvpPhN1P817cER/I830&#13;&#10;8pAWVv1etW/vvmPhBH0dHH390NkYR1/ID7ZZ2tmH34fIqr0Azrf7Ui6jwrHHHntKymkyueoErOmj&#13;&#10;Vs8in9hMgM4+m0uXeYtF4NbuW/+ElsMPYkVmpHwScLmN52TBuQ6dfZMw4l0cLB5MvZNNuxWvrBgr&#13;&#10;WwI4D8GejhRtZ+LKlIXtTKx0lADWhSgqUvesqQtSuWZgUQLBcPCwaFhV4TDw+0I4/D6gSp6pcrDT&#13;&#10;SXikhb4P7WNitvXsIxwg4Sq5XH2wanYH3Eh/ykppOID2YNXrHVmlb2q6nut9Ys4Rc27BKrd/7Ojo&#13;&#10;ONtAPaWdfTjr/l6RfGBigohTUESUeJgCt/IUh6U3pFV9VL2oKN1QAnT2GVowVCtjAiXnuow1YPJp&#13;&#10;Eggcruyb4B3Q2TeBIu7/YF9GM2ppt+IWGeNlRACzqO3Zqoa2M3Etysx2Jta8QgDrQgUQ+a/W1AX5&#13;&#10;rDOGAAE4Bh7D4HzqK0zg8PsgVvctFFAxt0Hg8NiOQe67tGWA9jEx2nr2EeWX+qTDxJmCAAyup7k9&#13;&#10;71SVXedu3ChNvclvIODBebwUtu8TbsH9DZx+d7V3tr/OlFXOeA3IOvsGwy06RUoWZ8Om7+wL6OwT&#13;&#10;KZs0wljVR00DGNMwjgCdfcYVCRUygUBvb+9taChzdpcJhZGGDlzZN0kZDXqu7JukEeuitGHDhkzO&#13;&#10;yqDdilVejJQhAZtmTdJ2Jq5ImdnOxJpXCGBdqAAi/9WauiCfdcYQJOBj8DkLh8aspuamzLcbFGQU&#13;&#10;Oxhs2NrYketEpH2sA6j+47r2MaPfRn3N64UInLS3TTykUeD4h77wqhoB1K2zPM/7JlY5b+1Y1fFu&#13;&#10;OP1mVwubwv0C9DlNJh04B7civNBEEaxyTt3Zh5WUUvmRyTvDyhGwqY8ql3OGtoUAnX22lCTzoYMA&#13;&#10;V/fpoGqgTDh2ubJvvFx816ezL0EdRScii8Gnco1pt8pp8NpoApg1ac02nrSdyaqaAbYzWQbKYrMu&#13;&#10;lMGIcWlTXYiRfUYRJRA4e0WDKg3nOq9ub29fplSmYcLQL1qvSyXax2RkReyjSJhkWjB2oxOAk+0E&#13;&#10;OO4/B6fflvau9kuy4LFy5cpFSLdFJm3oLOzAw+9IOKyMDrXCwsFEZ18tQCk+s6mPmiI2JmUQATr7&#13;&#10;DCoMqmIWgdGh0ZvQ2XnCLK2ojQ4CaPgd1CE3jzLRsKGzL0HBofOTKT/arQSFx6ipE7BpixTazmTV&#13;&#10;J2vbmUz7qbFZF6bykP1mU12QzTvDSxHIxtkHFbGd3celNM1ZYH/E36hLZdrHZGRF7CMcBllPPEyW&#13;&#10;ScaWJVDCWrVNk3+O8wAEpLJSEfVxPlaj/QTbe355SdeSVlnFk4THCkPZLTxhvB2h8/pCvUZHR1N3&#13;&#10;9qEM6exLUikUxrWpj6oQC0XliACdfTkqLKqaLgGcB3EQzr6vpJsqU8uEQMmhs28cPBrt7CAmqIRZ&#13;&#10;z6al3UpQeIyaOgEMSFlzZh9tZ7Lqk7XtTKb91NisC1N5yH6zqS7I5p3hpQgMSoVWG3j58q7lx6sV&#13;&#10;aY40nGm1VdeEV9rHZOUsYh8xSM2+XDLMuYqNOvFUT3fPeZN/q3tO2r5t+8yRYORMP/D/HM/D8Syt&#13;&#10;zj/8rt8635l/Z2dn53lpwcOkC3lnny/u7EOf+k/IS6r9FHCc39HRcXhaDJlOdQI29VGr55JPbCZA&#13;&#10;Z5/Npcu8JSaARtL1aCCNJhZEAUYTCIrcxnOigHyf23hOsIjzH6tEM+9g027FKTnGyYIABqT2ZJGu&#13;&#10;jjRpO5NRNcF2JsvBodisC4dYxLmyqS7EyT/jiBGAMyqT85FD7TAg67a4La8V0zS3ofpFNQcO4S25&#13;&#10;aR9FqUaHE7GPIg7BaOm8awuBzZs3Dw90D/yxr7vvf3u7e982Gow+D/Xil1rz5zqnOJ7Th22On6s1&#13;&#10;nXHhvuNLO/vAQGa1XgnvmfvTyEt5GtCRq/vKgWR0bVMfNSOETDZjAnT2ZVwATN5sArd23/ondGBu&#13;&#10;NltLapeUgFfyuF3rBETXyXQbygk18vrfhK1zaLfyWnsaT+/AC3Zbk2vazkRFaYLtTJSB8sisC+U0&#13;&#10;pK+tqgvSuWcEYQJutrtyYED2MmFdcxgw8IOfiKoNB97DomGxjR77GcKwpgcUsY+ul/3Ew+ma806W&#13;&#10;BNZ0r9kEp98FsFvf0azHYV7RW93W2fYczenAlMiv7IOtEt7Gc0z/wNmqOx/T5Be4lec0JhncsKqP&#13;&#10;mgE/Jpk9ATr7si8DamA4gaAUXGu4ilQvIYH9+/c/klCENdHh3GYnPElpBk7mK/tC9Wm3khQi46ZF&#13;&#10;ANsLWePso+1MWGsMsZ0JczEWnXUhIUWL6kJCEoxem0CmW/Djd34Wtls7q7aK+X06+NTg/2BVyw6R&#13;&#10;HGAFxK9EwoVhaB9FSVUJJ2Af4dAwoi9SJQe8nR2BYOjA0N8h+Sc1q3Bk0Sv2rFixYrHWdALnTEn5&#13;&#10;g9iieLtMHDgUZVYCyoiuHpbn9lVnk+ITm/qoKWJjUgYRoLPPoMKgKmYS6O3tvQ2H5d5ppnbUSgWB&#13;&#10;DRs2HMBMt70qZOVeRokzbhOVoWuGs492K1EpMnJKBDzfs8bZ59B2Jqs1htjOZJkYj826kAyjTXUh&#13;&#10;GQnGrkUgyHZlX6gaVlm9qJaKeX4W9o1KTumF6B/dUi0foTMQz/8Jbc47qoWZdp/2cRoSqRsC9tEL&#13;&#10;PDr7pKA2TuC1a9c+gt/tR3TnGE6yowvNhR+ccsopLTrSuqDrgnmYODBXRjZsVbhKL5CK40ht+ykj&#13;&#10;umpYz/W4jWdVOuk9sKqPmh42pmQQATr7DCoMqmIuAXTmuLrP3OJRohkapVzdB5Ilt8SVfUlqlMCM&#13;&#10;2yTiZeLSbsnQYtgsCIyOjlrj7KPtTFiDDLKdCXPC92hSgBbVhaQoGL8GAdcZrvE0lUfYLlH7VnWp&#13;&#10;ZKRKImtWr/kttv570a4ndrVix4iT8XcO/pY4vnMa/h/Ru7p3AZ5/tEr0yNt8V0ZiEb8pYB85gVUc&#13;&#10;ZyOG3P3E7i+gjgifsxmXEcZWTlv0zEUfjhu/VrxZ/ixph1icVXo4FzD1lX3ov59eK+98lg4Bm/qo&#13;&#10;6RBjKqYRKJqmEPUhARMJ7H9y/7dbD2u9OpylZKJ+1Ck5AcxyewTlK33Qc/KUzZJQCAp0eiYrkseS&#13;&#10;RVcXm3ZLHUtK0kOgWCxa4+yj7UxcR4yxnUlzwrqQlKBjTV1ITIICqhLA1pHDOLQp20/gWO3sm4C7&#13;&#10;adOmQVzfN/E9yX/axyT0xuLWtY9DQ0NbZhZnJk6IAuwkgN/zSEdXxwPI3akp5PD92O74O1j9e7fK&#13;&#10;tLCqT37MxnXkzuuDwrBXW1J/zwSplIvK4rBSlk19VCsLiJmqS4Ar++oiYgAScJxwKxN0Kr9KFlYT&#13;&#10;oJMLxYvG+AOY7ZfpOSh5rmWwE783RX/aLVNKgnpUIVCCvdF9bkiVpNXfpu1MxtQk25ksJ3yPJuVn&#13;&#10;U11IyoLxqxPAJL3sV/a57mlLly6lV6V6MU17wnflNCRSN0Ts42233RZOpGK/VopswwWWdnzFIQSn&#13;&#10;XBNWQN+AuEqnZmDFnbSzD+8M6VV627dvfxC6l+LkPW4cMJvd2dl5XNz4jKeEgFV9VCVEKCR3BOjs&#13;&#10;y12RUeGsCAR+cD2cIKNZpc90tROQOrBZuzbZJeCjOX5PdsnnO2Vs+WCMsy8kSbuV7/pks/Z4n+4I&#13;&#10;q6hFeaTtTFCYptnOBFkJo7IuJABoWV1IQIJRaxHAVmeZO/ugX2HWrFnPqqUnn00jQPs4DYn4DVH7&#13;&#10;CMeGUf0R8RwyZBoEYD9TcfaN5cV1ngfn1UqV+YJD7ExpeSX5lX2bN28eRn8ldPil+kGa0tuUpqqg&#13;&#10;5YlZ2Ee1vMSYvSgCdPZFUeE9EogggJmID2Gbxx9GPOItCwjgpc4ZkIfK8Y+HLnklSgB1aPTJJ580&#13;&#10;ylFKuyVaegyXNgG8T1PvPKeQR9rOGJBNtJ0xslEZhXWhkojAd0vrgkDOGUSWAFY4jcjG0RK+4CzR&#13;&#10;ItduobSPMcpXyj4GDp19MRg3ShTYz21p5hXOxcsVpye9ss/3/VgOTvRXpFcEJs6r59DZlxhifAGW&#13;&#10;9lHjA2HMXBKgsy+XxUalsyLgl/xrs0qb6eol4DkenX0TiAPnDxOX/C9OIOwMhOcgiMdIJyTtVjqc&#13;&#10;mYocAXT87XP20XbKVYLx0KbazliZmYjEujBBQuq/lXVBigADixIwZGWf4wXefFGdGW6cAO1jrKog&#13;&#10;Yx9FtvuMpQQjWUEAjmM/zYxgJd6lbW1tR6tIM9w6GfIWScoa7O/vj7WLE1bJbpVMK3Fw5O/0xEIo&#13;&#10;IDYBK/uosWkwYl4J0NmX15Kj3pkQ6OvrW4tNx+7MJHEmqpUAGr109o0TRqOWM25j1DY0DI2cRUu7&#13;&#10;FaMwGUU/gcCxztlH2xmv2phqO+Pl5ulYrAvx6NlYF+KRYKx6BExZ2Yff+mH1dOXzqQRoH6fyEP0m&#13;&#10;Yx9LbsnIPoloXhnOOgLNTS1Nb1SRq9bW1lMgR2ocG+M8ocMu1tEBiJv6yj6kyZV9KipLXBkW9lHj&#13;&#10;omC8/BKQMpL5zSY1JwF1BNBBuU6dNEoyiMBDBumSqSq+63NlX5wSMHjLHNqtOAXKODoJYKDWOmcf&#13;&#10;bWfMGmOw7YyZI4d1ISY5C+tCTBKMVp+AGTspuA6dffXLakoI2scpOMS/SNhHf9ins0+cLEOmQSBw&#13;&#10;/lJFMlj1Jr2FZ7gqNm7a2P0pdty4aTout/GMzU5BRBv7qAqwUETOCNDZl7MCo7rZE9i/b/9NmG2z&#13;&#10;M3tNqIFKAjjb7H6U61MqZeZV1sEnD94DFrFmv+U1zyr0NnnLHNotFSVMGSoJYNa5dc4+2s54NcRk&#13;&#10;2xkvR47DuhCPnI11IR4JxqpHAAO+o/XCpPSczj5J0LSPksDGg8vYx4GBgSewjumxeCkxFgloIOA6&#13;&#10;z1m8eHFzYsmec6a0DNeJdV5fmA7O+kvf2Rc4J2Hb06J0PhlBCQEb+6hKwFBIrgjQ2Zer4qKyJhDY&#13;&#10;sGHDAejxVRN0oQ5KCQSYRXW3Uok5FRbWcQyiWDcQr7s40BnYrDuNuPJpt+KSYzxdBNySfTaGtjNe&#13;&#10;bTHZdsbLkeOwLsQjZ2NdiEeCsQQIGOHsw4oROvsECqs8CO1jOQ3xa1n7KLPtp7gWDEkCsQk0z184&#13;&#10;/zmxY49HxG410iv7ECe2w25wcDCcEJ7qJGiMwzThc1JSVowfj4CNfdR4JBgrzwTo7Mtz6VH37Aj4&#13;&#10;zpeQeCk7BZiyJgK/1SQ3f2IDh1t5ypVa6cEHH/w/uSgph6bdShk4k6tBYHjPnj2xZ9nWkJv9I9pO&#13;&#10;2TIw33bK5mgiPOvCBAnR//bWBVECDCdOwHeMcPZhEJnOPvFSOxSS9vEQC7Erefsose2nmAoMRQLJ&#13;&#10;CGBLzOclkzAWW9rZh1G72H2OsckJjrtNgd5SIuBf5Ll9UsSUBba3j6oMEQXlgQCdfXkoJepoHAFs&#13;&#10;+fgQtsa42TjFqFAiAq7v0tk3ThCDF39MBLPBIqNBft+WLVuGTM427ZbJpdNgumGQb9OmTSM25pq2&#13;&#10;U65U82A75XJ0KDTrwiEWIlc21wWR/DOMHIHAC0yZdNkipzlDhwRoH+XqQRz7iDg8t08OM0PrJhA4&#13;&#10;z02YhIfV1KfLysCq2NjOvjAt2KvYKwNldZ0Ij5W50vmciMv/CQhY3EdNQIVRc0iAzr4cFhpVNoNA&#13;&#10;ySldZ4Ym1EIVAezPfZcqWRbIobNPphBdJxcdatotmUJlWF0E0Gm2eWIFbadMxcmJ7ZTJUllY1oUy&#13;&#10;GHUv7a4LdbPPAHIEAj/dbdWqaYeBZ7/aM96vSYD2sSaeiocx7CNWUf2uQgq/kkC2BNwY5+2VadzR&#13;&#10;0bEQX2eV3RK5HOzv798uErBGmNSdfZ7rcWVfjQLR9cjyPqoubJRrIAE6+wwsFKqUDwL93f23YpqP&#13;&#10;zQOW+SgIhVoO7R+6G7MgU92TXaH6SkWVgpKx588pzagqYYFzhypROuXQbumkS9miBHAWhbUTK2g7&#13;&#10;RWvBeLic2E7JXI0FZ12QpGZxXZAkweACBFzPdQWCaQ+C1Re7tSdiYQK0j5KFGsM+bt++fQO6tU9J&#13;&#10;psTgJKCNgBu4RyYR7ru+9Bae+A1sRZqJxnfQbwllpPqB04nOvlSJP52YzX3UDHAyyQwJFDNMm0mT&#13;&#10;QO4J4CV8LWZ0/kfuM8IMjBFYt27dvo5VHffhy8mNjuSx7Y/dvmDhgn2o33ManYVI/tF5+alIOBPC&#13;&#10;0G6ZUAqNrUNQsndlH22nXN3Ok+2Uy5njsC7IEbO5LsiRYGghAoGDJqpQSK2BoMTjWhOwVDjto1zB&#13;&#10;xrGPmzdvHkZfrhspvVwuNYYmAT0EMDniiCSSC07hTNn4cN6chfGd78jGmxI+cE7P4H1DZ9+UQkjn&#13;&#10;i8191HQIMhVTCNDZZ0pJUI9cEti/b/9NrXNar0YjYm4uM0ClowiEqzUb3tk33kHsAQt2EKNqydR7&#13;&#10;j/T09Gyaesvcb7Rb5pZNo2g2NDRk7ap42k6pWpwr2ymVMwRmXZAiZnVdkCLBwEIEMHEJS/uy9/Zh&#13;&#10;1cgTQgoz0BQCtI9TcNT7ksQ+/i+Esy9XjzCfp0MgcBI5+3BW6xlx7D7i/GWiDGbwqsH44jOWdC1p&#13;&#10;vav7rv2JdGdkKQI291GlQDBw7glwG8/cFyEzkCWBDRs2HED6X81SB6atlgAag9YOQkuTCpzcrFaT&#13;&#10;zpvCCBjoCTvSibYHUahOXVG0W3URMYBGAhig3bp27Vq7V0LQdgrVoLzZTqFMVQZiXagkEvm9IepC&#13;&#10;ZM55My4BL/AyGH6dri0GZOnsm45F7A7toxCnJPYxGA1+hvi56aMIAWGg3BKAvSyGDqwEGZDexjNB&#13;&#10;WplHnefP4+q+FEuhIfqoKfJkUtkSoLMvW/5M3QIC/qh/PbJRsiArzAIIYOl+P0E8TWB0eJQdRIHK&#13;&#10;4Dv+TwSCGRWEdsuo4mgoZdCRWmN7hmk7xUo4j7ZTLGeHQrEuHGJR66oR6kKt/POZPAGs8DDC2ecH&#13;&#10;Pp198sU3FoP2UQxcEvvY19f3KCay3i6WEkORgH4CR48enWR1X0M5+/Ceo7NPf5WcTKER+qiTmeWF&#13;&#10;9QTo7LO+iJlB3QT6+/sfxIS5H+pOh/LTIdDb27sBKe1OJzWzUxkYGNgBDXOzPWUWNPHbP3Bg34He&#13;&#10;LNJOkibtVhJ6jJuEAAadrHf20XbWryF5tZ31czY1BOvCVB5R3xqlLkTlnfcSEAjP7DPgw5V98QuB&#13;&#10;9rE+OxX2EQ7pcAcSfkjAFAKxjpJaumrpUehDHGtKJlLRI3Do7EsF9NOJNEIfNUWcTCpjArEMbcY6&#13;&#10;M3kSMI4AZtxdiwODX2GcYlQoDoESOlbd6Ly/Kk5kw+KEAyHhn59Ar3Arz/MSxLc9at/4tpi5yyft&#13;&#10;Vu6KzAqFhwaHtDr7Fi9e3Dxv3rxTvWbveGyuOxdbvfklt/QUZmtuH94/fM+6dev2pQSStrM26FRs&#13;&#10;pyH1gXWBdaE2AT6NQ8CIcQw4UuzeljpOycjFoX2szSvxu9IN3NDZ97HayfApCZhNoLXUeppTMFtH&#13;&#10;1dp5rkdnn2qoNeTp7qPWSJqPSEA5ASMaycpzRYEkkDKB/u7+Wzu7On8Lt8qzU06ayekg4Do/g9jc&#13;&#10;Ofs6Oztfgjr4Guh+PAa2j8f/4+C09OC83IGZSttwb/3QgaGrcV7WI6LYxjqIrvMR0fANGC53W3hO&#13;&#10;lBHt1gQJ/k+NQOD8Ucb+yOjV1tX2rCan6XLYuctg9+aOxR2f7oDJOGNfi7OLQx1dHT9HmG/3dfd9&#13;&#10;DzeTTISoqR5tZ0084UOtttOk+sC6wLpQlwADxCFgxLCvW2q8M/s6OjrOcj33HSi0Z+J9uhDv3HC1&#13;&#10;zV5cb4G92zrijPz7QPfA70QKlfaxLqXE70rsWnMH2j4Po5yeUTc1BiABQwn4rn/GRHveUBV1qEVn&#13;&#10;nw6qUTI19lGjkuM9EtBNgNt46iZM+Q1DAKtkrmuYzFqe0cFg8BY4yIK8ZHPlypXP6FjV0eN4zo/g&#13;&#10;7Hs1/i5Eh+4E/IUTOjz8Pw73nof/726Z2bJ1RdeK80Xz1tPTswmd93A7T34qCIR1ZGyQouJ+nr7S&#13;&#10;buWptPKvK2yJjjNRCxjE+kiT23Qn7Nw7YeeedvRF42rB85dhpuy3EWcjBizPjg6W/C5tZ3WGmm2n&#13;&#10;cfWBdYF1oToBPklAwIhJy0NDQw21sg/vzi+jvxFOcH0b/jrxTj0TZXgk/hZhYmFHeB/v41+3d7UL&#13;&#10;TZqkfaz+C1D8rgxXUPJDArkl4DleQ53XFxYU+k109qVUYzX1UVPSnsmQwHQCdPZNZ8I7JBCLwOC+&#13;&#10;wRvRKN8ZKzIjGUVgfff6x9BZ/bVRStVQplAs/NNYB7tGmIlH6JTPLDrFqye+C/wPsPbl5wLhGi4I&#13;&#10;mP8GgxTb85xx2q08l17+dIdz/AcqtV7StaQVA499sGsfhVypVR6Ic55bcG/HgOTfqNSpTBZtZxmM&#13;&#10;8ktdttPg+sC6UF4Byq4bsC6U5Z6XCQlk7uzD4OCDt912W8Oc842JhW/Gu/Ot+Kt3XmI4seZdguVL&#13;&#10;+1gFlEr7iMl9PLevCmfezgkBz2k4Zx/s6BEXdF0wLycllGs1VfdRcw2DyltBgM4+K4qRmTCBwNi5&#13;&#10;XYFzgwm61NSh4JRqPufDpwkEY1t5Gk8DK1NOwGDDG6QUdZ3lbW1tC4XjBA47iBGwwD3x1joRYlO9&#13;&#10;lRu7lSoVJqaDACbDPArn+IBC2d48Z95/oyP8ggQyC1jl9wVsgSw6KCmXFG1nJC9NttPs+sC6wLoQ&#13;&#10;SYA3ExDI3NkH3W9NoH+uoi5btuwYLDP5nKjScFSFu4jUcwo+LY72MRKrynfl3p17+9AOOxCZEG+S&#13;&#10;QD4INJyzLyyWWf4sru7TXD819FE1a0zxJFCfAJ199RkxBAkIE/BL/pcQ2Ghnmuu7e4Qz1MABsS98&#13;&#10;eG6f+Z+C8xIMdjfJKlosFoWdfQcOHOiB/GHZNGwPP+qM/o8NecyD3bKBc6PnAXbq+2Cg7P2Ic3I/&#13;&#10;AZkvU8LVcz7f3tn+OiWyyoTQdpbBKLvUYTtNrw+sC2UVoOyyEetCWfZ5mYBAnLZvguQio2KA8BeR&#13;&#10;Dyy82Tyj+fVgfrho1sAm7DcIHYlA+xhNVaV93LRp0yBcr/8VnRLvkoDZBBYvXtwMa3KyrJZBKViG&#13;&#10;HYqeq+TPcd4rm76S8J5DZ58SkNWFqO6jVk+JT0ggPQImzIhLL7dMiQQ0E+jv738QW5z8CLMZX645&#13;&#10;qdjifd/f7Xn089cD2L+6//bOVZ0PINyiemEzfR6gASg2b3aKmoEXCDv71q1btw9b5X0PDaHLpghp&#13;&#10;5C+B0z3QPfA7GxDkwW7ZwNmoPASwGjHsRpI8+KP+d5LEL4/b1tX2LOj//vJ7Sa/xXvwCVkrf2tvb&#13;&#10;+1BSWRPxaTsnSJT912A781AfWBfK6sDEZYPWhYns839CAoEzI+33WKXGXuDdWnnP1u9YBf9mybwJ&#13;&#10;b3NP+xhBVoN9DEaDz7lF961IjQMBEch5y1wCCxYsOBnjELJj17vRpr9NVa7a29sHvaL3WVXyhOWE&#13;&#10;Yz2N9Ml5H7WRiop5NZsAX/Rmlw+1yyEBrJy71mS1S6XSLpP1U6TbqAI54RkSX1UgR68IN14DEAMU&#13;&#10;R0gp5juflgpveeCSU7KKh+l2y/LqlH72XKclzUQxw//hvr4+ZR3uJqfpGugvdUafQH4Pw/DXfwqE&#13;&#10;kwtC2zmFlw7bmZv6wLrAujCFAL8kIYAtDmckia8g7iPYmvpeBXKMF4Gtrs+DY/VZkoreIxWe9nEK&#13;&#10;Lh3vSrTD7lG5NegUhfmFBDQSwI5L8lt4Bs6DKlXasWPHFshTtkOJqG5wcjaWsy/nfVTRcmU4EtBN&#13;&#10;gM4+3YQpv+EIoOP3CzSk7zI14/v27WsEZ5+SPB48ePDrGKRW4TjUVx0C59SYwvfKxMPMuLvBIh9b&#13;&#10;m8pkLEZY/L5v7+/u748R1dgoptstY8HlV7FUnX3AdAP+hLbzqod0ZdfKlRh07KwXLs5zdKhXYHVf&#13;&#10;W5y41eLQdh4io8N25qk+sC6wLhwiwCsFBDJ19qFN3DCr+vDOfX2M8vqDTBzax0O0dLwrJ6WXnPRX&#13;&#10;Jk0mzgsSiEcA7XNpZ1/gBg/FSy061ubNm4dh9++LfqrvLvJxuj7pRkrObR/VSJpUqmEJ0NnXsEXP&#13;&#10;jOskgFUy1+mUn0T22J79GZ2/FvjBzDi6u4E7Sype4OyUCl8l8Nq1ax/BXnc/qfLYlNsL4ijie/4T&#13;&#10;svGw7/2nZONYGt6qVX0TZWSy3ZrQkf8VEQi3P0vvMzToDH5RVXKe4/2VKllRclzP/fuo+0nu0XZO&#13;&#10;0lNuO/NWH1gXWBcmCfAiGQE31fdYlK6/iLpp4b1w22/p4ynQd/u9LAvax0liyt+VE5LhVL0NU682&#13;&#10;TnznfxLIAwEYIWlnH+q50pV9Y5xcR2oSgwq2yHt4VmHjjNvnuI+qorwpgwRUEWgco6GKGOWQgACB&#13;&#10;Xbt23YgGhpLVZQLJSQfBjMGsdIu3Cs11zpTJJBpF0o6savLhoPxytWdZ329ra5uNmW4z4+jhluQZ&#13;&#10;YfuXtajX6+OkZ0sc/Hbu6V3de7Mt+SnPh+l2q1xXXicmkJ6zL3D+e333+scSawwBWHV3OP5dqkJW&#13;&#10;NRn4jV+ycuXKE6s9j3OftjNc1qneduaxPrAusC7EsSGMM50AnElzpt9N8Y7vDKSYWmZJreha8Twk&#13;&#10;vlBWgZJbknb20T7qsY+VZec7Plf3VULhd6MJxHL2OY7SlX1jgAJHbntiNVRblnctV9ovUaOWNim5&#13;&#10;7KNqo0HBJBCTAJ19McExGgnUIhCunsMyf5PPe/tTLf11PcOKCelZWXBohWfLSXUysa+7kpV9y+12&#13;&#10;/gAAQABJREFUIQfMgOzBvwfCa9M+frN/TFydhoaGYjlEcYbEp+KmaUm8sIPsW5KXKdnIgd2aoi+/&#13;&#10;xCNw7rnnNiHmYfFiy8XCezDwS/41crFqhC44F8ed4FBD6pRHkO96Td7KKTcVfKHtHNs6TK3tzGl9&#13;&#10;YF1gXVBgUigipfdYFGhMXliL/kHqKzyidNF9r+AUXhEnjeHB4Vh8aB812MeKAuzr7rs5i+0IK9Tg&#13;&#10;VxIQJ+A60mNImBCifGUffjdbxJVWF7LZb26Ic/ty3UdVV9yURAJKCNDZpwQjhZDAdAKjI6PX427q&#13;&#10;h/hO1yTiTuCsi7ir/1bgnCWbSLFYlB909dVs4zmuq4+GXXjelHEfNPyeEVcprOKK5RDFWXX/izQ3&#13;&#10;x0035/EeeWDrA9/IeR5qqm+03aqpOR+KEjjyyCMXhA4t0fBJwmEm7i2YqS89u79amui4n1/tmcr7&#13;&#10;0Hu5SnmhLNpO9bYzr/WBdYF1QbV9aUR5cLilMmklii22PW+ciW8xtvBE2ey47bbbdkexq3eP9lG9&#13;&#10;fYxgHo5PfD7iPm+RgHEEOjs7j4NS0vbe9/0HVGcGW8dn4uzDJp5LVefFRHl57qOayJM6NTYBOvsa&#13;&#10;u/yZe40EBgYGHkBn50cak4gv2nVuix85fkyML5+5snOl8BZsY7N7Cs4nZVPECkKlM7lwhsQNcPgd&#13;&#10;kNVDd3jwlJ7lNq7TtvCQ6Zj6BajXV8eMm+to6DR8fsuWLUO5zkQd5Y22W3V052MxAjivU2qltJjU&#13;&#10;yFAlrOr7QOSTmDdhe8LtxPR/Auf5GhKh7VQMNcf1gXWBdUExgQYU5zqxd7dIQgt2566enp6fJZGR&#13;&#10;l7jYwvNcTH4Jz4uS+mAiRpJJPrSPUrTjBX7MeexrJh85Ei9XjGUjAWwJHGe8o/Tggw/epZrHyMjI&#13;&#10;VtUyBeVdLBgu18Hy3EfNNXgqbyUBOvusLFZmyhgCJec6Y3QpU2R0aDSblX3QwfO8zy1dulTonLmj&#13;&#10;jj7qnehkSm1bAKdcMDQ4dGtZdhNfYmXKoxDyhcSC6guQWm2DMxfiNH7Ds5PW1FelegjUnxuB+aHq&#13;&#10;Iex7gvzuferJp8LVuvZ/DLVbOQBfzIGODmzq8anoGTg3wHYq7WhDd+nV4XHyCht5bJx49eLQdtYj&#13;&#10;JPc8z/WBdUGurOuFznNdqJc3Pp9OIOxHoMy12OnpqU2900ir+rCF52VTcy/4zXVibeE5IZ32cYKE&#13;&#10;vv93dd+1H8deaO3XBPD6yuQAfS2p8DKy0wiL/Ibb5POjmABsvfR4B9rxD2iaoLsN2VO7Jb0Yr3Nx&#13;&#10;tE2Sdx77qOWcNfRRy8XzmgRMIEBnnwmlQB2yJqDt5YfzHAbCGaBZZ7Ayfaze2QGPTybbEKDBdmLr&#13;&#10;nNbr0WCZUalX+ff2rvZXotH/8fJ7gte/W7t27eOCYYWDjQ6PfhpluU84QpyArnO4TDTP9ZbIhJ8I&#13;&#10;ixVq/RPXcf6j/oyCxb/GiSsaBzrOEQ2bRjisorx248aNT6aRlmAaDWe3BLlkFgy2LR0nWsIcQs/z&#13;&#10;EoqoGx22e8/I8MiH6gaUCLB48eJmeCpbJaIkCRra4kISAVFxaTujqMS7l/f6wLoQr9yjYuW9LkTl&#13;&#10;Kat7GJvPxdhAa2vroiwY4d12H1b1fTeLtDNIM6wLr4qTrh/4SVb2ObSPcajLxxnaP/RZ9OdineEu&#13;&#10;mNpRguHGgqFfe7RMeOPCBk7s4zUS5kV5ezWhPkqjx3H2QYE/KlViXNiYbQqCR3TIriUT4xBusbn4&#13;&#10;4lphaj1jH/UQHR191EPSeUUC5hDIRYPeHFzUxEYCaOQu0pkvzAA1cnUfBk1v05nvWrLRXnlDU3PT&#13;&#10;7StWrFgcFa69s/3DaJR8F+GEVgCWy0C8RKvWymWVX6Nx90TgB58rv6fhep6ozPHBrQtFw5eHG3VH&#13;&#10;+8q/x7ne8fCO69FYSjRzt1a66PBJbTWIPfSlOpS10q58BhuxFav6pLeTrZSj8nvD2i2VEBXKWtK1&#13;&#10;JHRChWdKmP9xtWxROTXfrvNPoc2cejPZt2OPPfbIZBLEY4ed6mXLlmmxKbSd4uVQK6QN9YF1oVYJ&#13;&#10;iz+zoS6I51ZzSDezwWq5jBVSeI9Fa/RZ3C5FPxK7OzQ0lIvVSzgnawVehbHaNej7JnL2hSRpH8Xq&#13;&#10;U5JQ4bmK6Mt9IImMOnHn13le+XhB5Y0cfcdh2O4JWeiL3+msLNJNK01wvUA2LcT5P9k4wuFdZ7tw&#13;&#10;WJUBXefiOOLYR62gpqGPWpECv5KAEQTo7DOiGKiEQgJxVruc2tHRoa1xtmvXrhtN3BMfzoL/Vchd&#13;&#10;XpTrPAszlH7T2dX5y46uji/i70Mdqzq+g/8PY6vPj6HhGqszjK0ttTj7wgxixvM1mstyFs4pFGqw&#13;&#10;Y3DrfKgkFHZK4WBF563dt/5pyr0YX8Iz/0pB6XJ0EoMY0UWiSK2SKviFk0WExgpTct6+YcOGA7Hi&#13;&#10;ikWi3RLjZGyoY5xj3gjljG9TjdmXwDlXK8jAWY8tuP5ddRpY7XuEapm15JVmlmK9g2rJDJ/RdtYj&#13;&#10;JPbchvrAuiBW1vVC2VAX6uUxjefjA4La+kMq84D2eJdKeUKyAud+7PLxdaGwNQLNnDkzlgOthkgt&#13;&#10;j7Al4eVxBauYDEj7GJe+XLy+7r7w7L6NcrHEQqMrL7XtIMYmcuvsW9m18oUp7j5RWQDeuP2uvJ/7&#13;&#10;7+3t7aeBq3S/BTZoUGPms9rppzNOObOPWlYTNPVRy1LgJQkYQ8D4gSljSFGRfBBwnefIKoqGaBFD&#13;&#10;tNpW7WzatGkQjZQbZPXSHb53de8P0RC6T3c6deSH27KdjzK4An8fxyysv8T/JJ3godJwaaBOmrEf&#13;&#10;Y1vWveiIfCa2AIGIhx9+uFBHxy24rxYQNz2I6/xg+s14d9b0rAnPfvxSvNh1Y0mt7MOghBZnH8r7&#13;&#10;myj33rraJglAu5WEXuZxsSXxbNiu92SuiIACR8498tWwsdIrpgVEjwXBO2VvabT02nCbG9E4ouGg&#13;&#10;t3KZ1dJGPoLm4eZd1Z4nvU/bmZQgJt9YUh9YF1gXkhNQI2G+O//tkGT82MDSVUuPQpsv1gqHBKQG&#13;&#10;sSvGpXi3HUwgYyyqV/RekFSG7vgXdF0wDzb20ljpBM6u8bPOY0Uvj0T7WE5D2zW6Os7fQrqvOgUI&#13;&#10;lnL2oS2d1TaYibOO8y3/LrGQBALmOnOfJRXddXZKhVcY2G1ynyksznMuEw5bHtB1Lir/qvQ6cM5U&#13;&#10;Kk9QGH4fc+Y7878gGHwsGPuoh2jp7KMeSoVXJGAOAeMb9OagoiamE8CKsCvwEvyzOHqiQ/Pa9lXt&#13;&#10;n0dcLb+JkaGR0CGSaNuXOPmqE6eEl941dcLk6jHy8zV0xPfoVPox57Hr0Hl5UFcaXpP3onqyw1ld&#13;&#10;qLOvqxcu4vnQwcGDYT1X9jmw/8AHIGybMoETglxnMS6Ff4/47Utv8TGRVLX/qE87sULp76s9V3Gf&#13;&#10;dksFxexkoBNVxArl7+H3KN5xzU5dzK1w/0Zn8lhtcXl/f78W+3ig6cBunbpXyN6rw2FZngZtZzkN&#13;&#10;+Wub6gPrgnz5l8ewqS6U5yvN65UrV56I9P4hzTTjpjXLmfWecNAzbvxY8Xznr9esXvPbWHHLIqHN&#13;&#10;cAS+frzslpGXrW5r6PhtjqMcHLGJt/AsT5f2sZyGnmucQ/lrSFY+eRO/0+dddNFFQluwr+hccSEa&#13;&#10;qVq2T9dD7ZDUzlWdH4PunYfupH9VcAsflEkVW+0+LBNeadhAbBtmrOr7M9dzYzlRUffa2rvaX6ZU&#13;&#10;bwjDbmBnoc+XZGJ6MpVc543YCesNIkLYR51KSWcfdWpK/EYCZhAQHkg1Q11qQQKRBLyxM95cN9G2&#13;&#10;YTjz6114ef4aL/G2yFQS3MSg4QOYNffjBCK0RN2za8/XQ4eGFuEpC0U+RvxR/9O6k72r+679cNu+&#13;&#10;CekFWtIK6s9gm+fMex/SPkw2fTgpv7527Vqlh0qvW7dunx/4b4EuSp3ZaKSfiN+iUCMd4c5E3l4o&#13;&#10;y6NOeB9bwr4ev90n6oSL+5h2Ky45Q+KFg6PFluIt6PSprntacohO7zsxGCG9FY6oMjCJX8WA0fdE&#13;&#10;w8uG27B6wx7EUT7zvIoeSu1kVBq0nVFUxO/ZVB9YF8TLPSqkTXUhKn+67y3vWn48Vpv1I51jdKeV&#13;&#10;VD7aexdjwO79SeVIxr8G77abJONMCx62GXBe+dpMB4qnaTX9xtjKySCIP9EtcP4wXWr8O7SP8dnJ&#13;&#10;xMTZ5O/DWMXvZOIIhG1pmdnyWoFwTsErvEMknElhwt8KHH3h+NOHs9YL/eaXYgLpzeMTCkTUyczZ&#13;&#10;57nelXjvnFRLydBJ7BW8HyFfsSd2IO5N2F617iTqWnqUPwudZ3A+/r/ye1lc4x34xbautjNqpc0+&#13;&#10;6lQ6uvuoU1PjNxIwgwCdfWaUA7WISWBl58pL4aC7OzzjDSIS12c0Cs7G9ohr0Fj6iURjSUj7wA+u&#13;&#10;FQqYYqBwi1F0Or+YYpL6kgqc/9a1oqRSaezqOABun6u8r+I75D6/s7PzvGqyMMttCcJIzd4LZaGR&#13;&#10;MzocDF9dTW6S+zjvoQfypXWqlyYa1EIDOgj3HjBRe76W73y4v7v/5/V0jPOcdisONbPi4B3xVqzC&#13;&#10;vRvvjHazNIvWBgOkq9C51vL7H0sxcHp279yte6DGh515PDqHau+iXNerlRgtjbYzmovgXavqA+uC&#13;&#10;YKlHB7OqLkRnUcvdAt5lVzY7zXejCfVMLSkoEoo+2eyx1TOe833oGuec43iaBE5/z+oeobZotQQu&#13;&#10;vPDCOeD8kUJT4S5MuJHbaq+aUE33Q8dva9C6GowPj52E6/w+dtwqEWkfq4BReDs8m9wv+a+CyEGF&#13;&#10;Yh300f4K8mr20eCYeAbaXa9Qma5OWaHTB+NP757tzN6CdHS3fYWzgt/tyzAJsVvkXLd9+/Zl5uxD&#13;&#10;hhY0u8094XbBVTLnzpg140bUmlOqPBe6DR4zMJn/pyirL6EfFN+mIbVTTjmlJdzJBTq9UihxnYFc&#13;&#10;p7XoFL87dg57RDrso1ZASaePWpEov5JA9gQSO0eyzwI1aEQCYzOpujp/jFlgP0DjMNbWnbW4oXFw&#13;&#10;CRpL/WjMHV0rnMyz0EGEgcq7ZeKkERbbOl6HdFIZQNWYnxLqwSc1yp8m+v6t91+Fm5unPVBwA1vg&#13;&#10;3IJG6VmVokInoFt0+3A/ztY6N97afev9lTJVfe/t7v0MZoR+W5W8MTk4zzF0jNWSCSYvQMP79bXC&#13;&#10;yD7D7/R/MIv7X2Tj1QtPu1WPkPnPw5mm6ET9FO+IL8PmxJ5tmlZOw3cY9P0EJrH8DGm2aEk3cDaN&#13;&#10;DI+8HJNHRrTILxfqOhvLv+q6xmrlAV2yK+XSdlYSkfhuWX1gXZAo+8qgltWFyuyp/o425gl4N9yG&#13;&#10;d9m1+Es0CKpaN8hz8e5aGLbv8Pd26HkzBlnD1dYfhq4zNKQXKTLcsh/vttD5EXvnChwRsWJm68w/&#13;&#10;QO+PQo70jhyRiqm/WVixYsXpYP36FrdlE3StOuFQJGnf95U7+8J0aR9F6CcLg7MWf48+0JXJpEyN&#13;&#10;jbby2Z1dnd8IHWRTnzz9DfXuVKwsXoNvcfq2USK134M9+jvkK5z0K7RFqXaFyhKAXs/FDkDfLbsV&#13;&#10;eblx48YnUdZPRT5M4Sb0PLnVaf0Z6sXsyuSwE8kVsENKdk2BHMwGdt8Op/M9qGsvqUxL5DsmWs9f&#13;&#10;dPKicCcXoR2HRGQmDQNdzjry6CNvWbp06cwJWeyjTpAo+59mH7UsWV6SgAkEIl+6JihGHUigFoHZ&#13;&#10;/uy3Yx3fn9cKk/QZGgZnY7uVz0LOm5LKmozvOqFj7SuT3w24wLaOj6PT/1oMBq+GOrmcAICO5ef7&#13;&#10;evruTRPnli1bhhaetPB1Rbf4KzS4mlSmDXlznYLzi3CAAw3xB+DMegj1sQv/X43/ccpoW1BKsCWP&#13;&#10;YOZ27dz1V0fNPeoM6PkcwSh1g2E10nfQ6H8zZvV+qzIwtuZYjns/xZ+6DiK2sBkdHn1TZVoqvtNu&#13;&#10;qaCYrQzMNA0HG1+crRYVqeP3hq2s3z9xF7NYixikXAA9T8ZvMVx5qO73MZHIxP/A2bLf2f/i9QPr&#13;&#10;UxkwwAr5deiwx+qsT6gs8L80fHA4nFSR2oe2Mx5qG+sD6wLrQjwC4rHCFQ6wo3fg/WDO+Vh4j8Eh&#13;&#10;8CjeXbPw7goHLwsTOUK7d+Iytf9oe/8Sm0a/KslW7ngvvwPv42uhfpx2u5a8gu1bwHlxmfBW6Hcq&#13;&#10;viubDOSP6HH2hTrTPpaVnKZLOFW/hlW0yyD+TcqScJ3XwUF2BJzf1zwePP4rHIkxiG0IT8fqpAvw&#13;&#10;m78a9XKusrTSEIT+eBrJxE0DPF8MJ9qisWNkagnB+AIeK580XyvJKc9wtMD4WNvbJ+5jlefJsJtX&#13;&#10;T3xX9t915qGu/RBjCi/HmMIPReW2rWo7BfrcivALROOkFQ7vxmWtc1r/Eel9KEyTfdQK8in3UStS&#13;&#10;51cSyJwAnX2ZFwEViEXAdV4TK55kJKywWiUZpWbw3U/s/hacIZ8yqoMNjbHqsBed0o+Ob4daMw+m&#13;&#10;PUTDbaA0UvpAFnoN9AzcCYfcu5D2FzWkf2TYKcdfItEYsBgtBaVXr+lbszORIIHI4bawy5Yte/GM&#13;&#10;mTP6UcfPEIhSNwjy34QVg99Ex3MpHJY/QX5+HRSCZ+N+uxd470I6rXWFiAaAow+Oi3ZtjgvaLdGS&#13;&#10;MDec65xlonKw3Z8u1yuVwdHA+W1ptHTx+v71j5WnrfMaHe7wXCm9n8C5WfXZpvUUpu2sRyj6uY31&#13;&#10;gXUhuqzr3bWxLtTLc9znaD+92LR+yFheMBibyrurDjhMIPxXnGn+wSSr1bESZC4mq4XvZWMcfZPZ&#13;&#10;xq4Zk9eKL9An2wcHwzbFYifF0T5OotB6MTI0cjmcMHNhJ5RNrIbduQS/70vmu/Md9Om06q9deOAc&#13;&#10;CzZGf4rF4jlQ8IFaSobOL5RJds4+KIextrZyHXFEwvX4rq5vXyYcddDFmELoHBN29jUFTd9CWRvn&#13;&#10;6JvMluscWonNPuokFpRz6n3UQ4nzigTMIGBeA9QMLtTCcAJonJTPStSmLRpAx2LJ/3GqEgg7KdD9&#13;&#10;P1TJUykHK+P+GY6UW1TKTEHWtsFgMJx5O5pCWpFJYAbkl/DgvZEPzbj54TU9a9alpUo4SI4zH9rQ&#13;&#10;yPqdqjTHGuc4EwGrT2/BVi9PFNxCHwb2rkLjW11nIHDuxHZNK9Z363Nc0G6pqhGZyjFnJUSGGFCX&#13;&#10;Vw/uH1yGc1IfTlMNbK/7a6T9G51pwn5do1N+Ndm0ndXIVL9va31gXahe5tWe2FoXquU30X1DBwQT&#13;&#10;5UlN5N1YzfdS9Ifem8TRN6ZKwTlHaRtVTf60S3ED9w+6E6F91E3YccJ+NfpEf4lxgV/oT00uBei0&#13;&#10;HVutX4W24FpcB3KxFYV2nTmKJOkT4zlL6gkvOaWv1wuj/XngnBauNg/TCc/Fw/jBC3SmiTGFs8fS&#13;&#10;EUgkDId6FjpNjf3A5pZvg8o+Kkoqqz6qsZWEijUsATr7Grbo851xvKj9vOZg2BkOnUMlA/X3sXLq&#13;&#10;dXhBbjVQtyiVhtBIfYVO50xUolH3elb3/CsGCMKZYkZ90Af6GZyRU1b8pKEgznx4NHScobV1Zxrp&#13;&#10;JU0Ddf72A4MHVqJz+0RSWbXi027VopOTZ4HTlBNNtakJu/KV0aHRS9atW7dPWyK1Bf977cfxn8IW&#13;&#10;wHz1bYgvIVlM2s5Y/KysD6wLrAuxCAhEgp0zfE2KQCZUBwmcjdgl5Gw4jX+sQjR2njhWhZy8yUD7&#13;&#10;QMtZ5pUcaB8riaj/jj7RwX17970EfblN6qXHlrjNH/UvwDaMn+xd3bscfe/FqHPCq7Rip1oZMQd9&#13;&#10;AayYq9tfGVg9sAXlG25RmdknnNCLMpwfKnDCCScsxte6eidUtrBw4UKhsxZPOumkE6CP0TvhoZzD&#13;&#10;ba+f/uSgXk6oquu/AX1UXVmjXBKQJkBnnzQyRjCEQGrOsoMHDyqdNXZr9633o2GlpDOpuizQedqJ&#13;&#10;QdznQz/9W6UlU/5JOCZf0b+6/1fJxKiLjQGCf8HWPx9TJzGZJDR2/nf/vv2vhBSl9VdUq9BxFjrQ&#13;&#10;kPpPRONkEQ6cvoE6v/K2227bnUL6tFspQNaZBFZ76+6E6lQ/kWz8Vh7FbOpLMYHgbeGs70TCEkR+&#13;&#10;YOsDN8Ku/DGBiOiogbN/OBi+PPphendpO+VY21wfWBdYF+QIMLQsAbzXHsbfB3EWXLhS/UHZ+NXC&#13;&#10;B16QWnuvmg5Z3IcjWdmuHvX0p32sRyj5840bNz6JXRzCyZsm9OUeHwlGOst/pziF5A9ok16K4you&#13;&#10;hI5JJ5jKTCQ32gEUljxWfA2L1ADf8b8mEk5nGDjUxvoUhUIhlVV0TU1NQiszMa5zyJGmE0AC2Sjn&#13;&#10;yf4Y+6jZ91ETFCWjkoByAnT2KUdKgSkROJhSOk5pZkl5h813/evS0l82nbDzhFVZq9D4+zfZuGmE&#13;&#10;R0fyHjT2z0cD/6dppCeTBrb++QhmGV6ODsd+mXiqwwZ+8HV0fl62YcOGA6ply8gLHWg93T0vwUDK&#13;&#10;3+NvRCau7rDQ5ynUpTeC0xtR55/Snd64fNqtlEDrSgZ1JhPnua78CMsNnG9jgsVimUPthWVLBtyy&#13;&#10;ZcsQbNybEU1mYKZuKnjnvX9sMk7dkPoD0HaKM7a9PrAusC6IE2BIUQJoA/4Sk1deMzo8ugjtwE8l&#13;&#10;3razImHXd41q81aop+0rBp7v0iY8QjDtYwQUxbfCXRzQl3sZxF6tWLSwOPxe96INumqgeyByold/&#13;&#10;d//67Q9vPx/hPou/WO10OEpkfrMFYeWzCyg0FvG48/j3gWxndmo6zrA3PMYeq9RSOT9wdHRUaAw8&#13;&#10;KAYzsuQikjb6pZPlzD5qX/qrfEUKiWFIICMCQoYuI92YLAlUJYBGSVqD807zcLPQzKiqykY86Fvd&#13;&#10;twYOodRmP0aoUPMWnB+j0PHd6Ai/CQGHagZO82Hg/BwboD6vWmM/TVWqpYUVfjegbM9Gg+v2amF0&#13;&#10;3sdv41O9Pb1vQRrKndRx9cZAyufQSQtnXW6JK0NpvMD5FfQ5F1vAfEOp3DrCaLfqAMrBYwwGpLEC&#13;&#10;1BwSgdOD38oyDPS8Jlz5bYpimOzxS/yePqlMn8D5Dzgywy22jfrQdooVRyPUB9YF1gUxAgxVjQDe&#13;&#10;GSP4uxFHAJyP39NS2Pxvh/2dauGT3Ec6TyaJn9e4+wv7tZ6pW40L7WM1Msru+ziy4h+w0un1qNt7&#13;&#10;lUkVEIT0/oCpXSvwnr+jVvDNmzcPox68D2G70N/cVSts1DM4moQnZOahLwBuO6LyWXnvru679sNJ&#13;&#10;f0Xl/TS/N/vNqdpLrCQUKmuv5DWnySFmWpPOvjzUy5h5jI5maB81WlneJYH0CdDZlz5zpqiCgOs8&#13;&#10;qkKMiIxt27ZpWR0FZ5Cxq/smuKAj/F/YG38JGs3/hUajlg7xRFo1/wfOY+hgvAcDzpegsZ9qJ6Om&#13;&#10;XlUewuF3L7aGvADMPpEWN6TzEJyzf4GOzgerqJXpbTgKbsesy8XohL0bdV/r2XjVMop074Hj4lWo&#13;&#10;R8+HPvdUC6ftPu2WNrRpCcZgQCZ1N638hemENgu/lR+PBqPPx2+lCzb3tjTTF00Ltu5D0DWxgw4y&#13;&#10;voN8vjXMumjaaYaj7RSj3Qj1gXWBdUGMQN1Qk4ODdUPmPADs+x5Y9m78/9DQgaETYScuS+MIgFKh&#13;&#10;JDTQnnO8U9XH9tobVm+QdrJMFRL/G+1jfHaiMbGDzX9jNewZ+D3dKBonbjikEbbJrkF659Rz9JWn&#13;&#10;gbC9I87IhWjHSm3LC4eXzGS+h8rTNPEa/d3fi+qFcYvvgdf1ouFVhkMxH0SRjTn7cC1TBrHVOFg8&#13;&#10;KDS2N1oYzYMdf2wCBPuoEyT4nwRIICRAZx/rQT4JBM7dKSk+GG4RpSOtx5zHvgW5qTRqkugfOkUw&#13;&#10;EPomOP1OQSPsi2GjLIk8ybiPoPH5dzhL4yR0MK5BXKXbtknqIhU8nC2MQYUPj3MLHbuDUgIEA6M8&#13;&#10;DuDvozif7ww4Z78vGC2TYOGsS3Qo/m3fnn0nQ+dPoGz3paTIA0jvbXDALkaH4rtIM5tBfdqtlIpb&#13;&#10;YzKBc4tG6ZmJxu9jBL+Kn+M3+Zb97v75WPX60jXdazZmppBgwrCx74Dun8ef9G86jBNuV7175+7X&#13;&#10;Izmj3y0NbztZHyYJsC5Moqh50Si2oSaEKg8xqG3lewzZLeE9dif+vlzyS2/Glv9noh4chT7MKvz/&#13;&#10;57Vr1z5SBYny28FQ8H8QqqXdr1xZRQLRfvi5IlGxxdA+xkYnHBH92x34PV2Gc/Lax35vwjGlAj4A&#13;&#10;O7UCqwnfg/Skxx3CHYDQ53s+6mTN1YDlGuGIlYfLv9e6hlztzs5a6dd7hubtfTjb8Lf1wpU/R7v/&#13;&#10;bxDvs+X3Url2x8b0xtrwKHP9K4Nx1Mr67vVCEzcHVg/cBwZm23HXOTQhk33UVKosEyGBvBBw86Io&#13;&#10;9SSBcgJtbW0Liy3F76KReR6W4jeVP1N0XUKDJ1w9+A00aLWtlOro6rga+r9PWufA+RM6rydIx1MQ&#13;&#10;AeyPLTQVrnA9t1MHf3AfdVwn3ALzRjTUb4jTyFeQTeUiwO3oppamd0Lw2/F3TOIEsNoRMm7G2VX/&#13;&#10;AgeW8TMMo/K7dOnSmbPmzHoptp0IB9u78FtQd+D501u4fM8v+d+CwzpsCEs7A6J0TnKPdis7u5Wk&#13;&#10;3MrjjtXZ2bOuRF19J/6eUf7M8GsftvVJ2NZwZfRe/BrCiSbhrN87McBx54EnD9yd9RmfSfh1dHS0&#13;&#10;OQXnBtiSk0XkgMV9mAH712NbaotEMCxMo9lOWfyNVB9YF2rXjkaqC7VJTH2K/sfHcee1eI89c+oT&#13;&#10;s77BVh+Ajnvwfw/eX3swGLwHtjtcrbcH9n4PdrTYEz7HxI0/PuE8sSncks6UHKzsWrmy4BT+FXqf&#13;&#10;CZ1aTNFLqR5Pn1H+J+Sxb2Ro5APos6V2zIZIPmgfRSglC7Oic8WFBbfwN/gdvhKSmpNIgxNtLX7b&#13;&#10;/4kJ0d9R8VtGv2s2xou+DVtxcT29wt1xRCfNnnvuuU1HHnXkNRgLeRXkJu/T11NO7Hk42SEcD9iI&#13;&#10;/+/B5NrtYtGmhurs7Dwv8IL3QUY4xnYinuo4nzCcYPcoynsz9hJ5D/rpY2d9jnE9+sibkfaLkbby&#13;&#10;ceqx94jjfAFjex+amuvq3zpWdfwt3jufgo1rrR4q/SfIS1i+t2DC4pU4c3bMIck+avrlwBRJwGQC&#13;&#10;yo2oyZmlbiRAAmoJLOla0jrPn7cUa4RfgEbQC9A4ey7aZjMkU/ER7w40+Nags94/tH/otvAwcEkZ&#13;&#10;eQrutnW2PbvJawpnRLZD8eXCDcjAuR+cfoitOW5Gw3gd4hq9GkWmUC7oumDeLHfWC5Gj54LHeYj7&#13;&#10;HMm6tA1sNoHpr9Fh+9XeXXvXoPErc9i6jLoMSwIkYBgBDOoUm5qaujAQHA5gvwDqLcDf2CAFOsXh&#13;&#10;JJJw1vZ6bAn9n/09/b24tsJ+0naiJCM+jVgfWBciKgJuNWJdiCbBuyTQuARoH/WW/bJly45pmdXy&#13;&#10;IvTFlnmBdxHaXGfUSxFtsxE44rai3/Zd9G2/gdVoW+vFifG80N7ZfpXneR9A3FlR8aHHD7Fd6Gts&#13;&#10;mWAclUfeIwESIAESaCwCdPY1VnkztySgnQAGVWajQT0Xf0dhwPUoNKDnhv/hyJuFhn+4qmQnNtrZ&#13;&#10;iXtPDHqDO5uHm3ehcZ3deYDaidROIByEQohji8XiMVhhcwy4hDME58JpVcKMwR3YimhHISg8snv3&#13;&#10;7h0TM7dqS7TjacgFn1NLbukoz/WOBI8jwOZI1KECrp/EMP0e3/P3OKPOHuy9vw1bckzuWW8HAeaC&#13;&#10;BEggIYECBp/mzZgxw8UM5/DcDSuce/WY0HZWJdRw9YF1gXWhKgE+IIEGJ0D7qLcCgO/RbrN7IlZF&#13;&#10;zcUK17lYLTYXYwLhEULbMSnroZHBkT9ha91wF6VU2mZLVy09qrXUeg7Se3p8wg1mwjG5HSvL7oWT&#13;&#10;MdzuM/MdYKADPy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Tw/9l7Ezg5jvLuv3tmpdXlQ75lgxG2DPiIAwgj&#13;&#10;ZFtG0h4i3FfMEUISziQG8kL+nA68IRCuEEIwRw4CIeSAwJsXXrCx9pKsw7LAwmAQp2wLbHxL1n3s&#13;&#10;7kz/f7XWrGZnunr6np7d73w+u91d51PfOrqqnqpq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gEE3CDrbGFAAQg0LkErrzyyoVd87rOKXmls13XnV1xKjudUWfH&#13;&#10;+vXrj/ilqq+v7wK5ucTYyb13yD20YcvaLbv93KZhtnLlyjldXV2PV1inemVvlud4B50x54FqtfqA&#13;&#10;TcY04p0uYfT29p5UKVcWlyvlxyi/Duzbt++2rVu37gtKn/Ej+yu9kreg6lXvKVVLO4aHhx8I8oMd&#13;&#10;BCAQncDFF188e9GiRefL53n6OzpaGr1jw8CGX+u+EhTa6tWrzynNKj1N9bOq+vnI0NDQllZ+gsLD&#13;&#10;bnoRoFxNr/wkNRCAwKMEaNuOl4Sij9+MpIzhjucXdxCAAAQgAAEIFIsAyr5i5QfSQAACCQlo8HVW&#13;&#10;1+yuP1QwL5EC6GmNwXn6uY77cynW/mZ8dPzfpFQbN2561/S+xPGcr8hPV82P3OzXtPQyTTb/tGaW&#13;&#10;5CpF07lu2b1G4V6uuMwE+CLF19QOS8Qx2d0sd2vdqvuNtOKvyb506dJZp5xyyum157DXwcHBe8O6&#13;&#10;Xb5m+SkLqgvmhHVv3ElZd6CVss5Mhpx99tkvk7LuDcrHK+vDN3nruM4vxPbWqlP96sjAyLfq7Xt6&#13;&#10;ei4qdZWGZLaozryqcnDpunXrtteZTd6qPC2YNWvWiZMGKdzs3r17z7Zt2w7VgooSh/LAKCYnlSVm&#13;&#10;QmSufrWw0rqGyYtWcamczdPvpDlz5jSV8VZ+07a/6667du3YseNofbjifrLydl69WRr3R44c8Q4d&#13;&#10;OvSw8tjU44lfJ9e5WhpCXEs9/T1Xq17+vurhE3VdLD9l/U3+TNsm81+pbbvZqTofV9v2o0lL3azu&#13;&#10;W91fcks31reLcvuT/Xv2L2/VNtSHk/K9q7bjlFKp1J1yuC2DO1A6cCRowQnl6lGEeZSrvNqLDsnT&#13;&#10;otaJosplCqq7YsWKs7J+H46NjVX379+/q/7907KhCemAOtC6jxoSZc3ZdH1n1tIX6aryVdjxm0lI&#13;&#10;QcZwZS1MPTMSWB/HGoc8FKeNMHmkfnPJJ8hQRqZ9ksOHa2Nv4+nS/kvnn+mdaRZiZvIzffL77rtv&#13;&#10;d+MYIJPILIEuW7bsRP0WWKxDG2sx8FEtUN0V2oPFYSf0M1TWTlNZm21JQmTjAwcOPLJly5bDQR4V&#13;&#10;Z+gxv9+4Mihs7CAAAQjkTaDtE3B5J5j4IACB6UlgyZIl3YvPW/xWpe5aTRSH6lBrEvkOTRJ+WAq1&#13;&#10;/VLCfVl+mzqVsn/70MDQx5NQ00TxZaVy6W2K76WSbVKZGCZMxW8UWP9X6p2/bJwYD+O/0Y0Gqxdq&#13;&#10;+v3rmnC/qNGu1XN1vHqVBhkbW7nr7eu9zi25b2rlrtFefB4e9Uafrt0/dzXamedVq1Y9sWtW11fE&#13;&#10;48l+9o1mCu97+nvf8NrhG00HXkrg74v/BY3uNHh65/Dg8McazaUAvlGc1jSaJ31Wlh7RDtIr1w2s&#13;&#10;29azpueTrudeE7ZcGEba8fQCKTJvlnz/Jvl+P6k8fv4l47hk+vDg2sH3+dkHmUnh87KSU/qU8umM&#13;&#10;IHd52k3UI8f5nOryNSbevv6+fxDLNyiNWfWDKsqnlw4PDH+jk+tcmDwykwYLT1v4KinZ3y2cTfUr&#13;&#10;KAzlyw1SzH9U5XmD6ugc1dGfK4xzG/2ojv656ugnGs3zeFZZuUll+ao84vKNw3M23HXnXf2NE1WU&#13;&#10;K19aE4Zpl6u82gv1RX7eCe/notaJwsrV13e2U3I2q3Autpfa9Gwm3neus0t9i/s91/uJV/W+dfTw&#13;&#10;0es3bdr0SNxYqAOOXnHBfdSwbKf7OzMsh5q7Io/fjIxFGcNpDHRxeVb5Br8+Uo1l2Kv6p69S//Q/&#13;&#10;wro37tRHO3lW96yHdTtlEVeUMI65raoufWNo7dBLevt7zZj9gzHCiOxFce6XpwdVkR9Sn+4u9SsH&#13;&#10;xo6Mrd24ceN9kQOL4EFj4o9oTPzOCF4Cnap9/6nG488bGRm5I9ChxbIT+o6z3dnvT3t8K267tMjw&#13;&#10;6ZpLudMPjcbUL1DZMIu+Qy1UVnh7vIr3TM2L3O4XHmYQgAAE2k0g9sqcdgtO/BCAAARqBLRaetHi&#13;&#10;8xdvUQftw/oLpegzftWRPF+7SD4vRd9X9dik6DsW/uOPXSNfJNfp6jwOajfZdxXZyyVbJEWfiVB+&#13;&#10;pI1wX6yJoh/2ren7tNnZFlmQeg8l52UKL7Kib0KWsvtn9UFZ70vOUqtdgIXkOq3L63qmnxMpxZ4l&#13;&#10;Rd82cQyl6DNhKLzLpHT6jiapNnd1d90qkr6KCA3CmsLU4P5M+U9d0TchlwYSSudlx2R8meQKXS4M&#13;&#10;I7m/2vjVoGT1xDWDf0YmDYz/V5ygJeMHBL8wij6TBqXHKPWeW0uP0mbqY1aKPhNNWW3L8on4OrTO&#13;&#10;1VgFXVf3r75cir5fKs+/IJy+9SvIv/w8u+yWb1Id/YHq6IiemxR9xr9YZlIXg2SbtHOdph3ik3Z5&#13;&#10;3EjReO555/Y3RUW5akJSM0i7XOXWXnRKnha1ThRULi1oeK3K5uJa+cz6qvJv+o2n6T18ia5Xa1fy&#13;&#10;l+fMm/Og2tmBVX2rrogTP3Vgok9p7aOGZToj3plhYchdUcdvJglFG8Ppsw8rVLN9+0gRkE84VbsQ&#13;&#10;efxQnl1eKc9JFX0m/pLif7GUh4/R9dnGII+f4jpBf+eL4TN0fUW5VP6i2sV71S7eJqXjX5qTUjKR&#13;&#10;w3VSTaPkv1BH3f9rbFk7o5/RFzt9Fo/idqr+7PMTnvNs2YdS9Jko5PZkzc30WqLDGAIQgEDbCaDs&#13;&#10;a3sWIAAEIJCEgJQyF3XP7b5FHfenJAnH6td1zrHaBViYFZgaRHxXcqXSEVSn0igmrln0mEWb9E2r&#13;&#10;xwVEHWzlOr8V7MBuKxFeqBWBLQeaWk0eezCowVdT+Dqy5mn67uLXNXE13y5dgI3rXK58eKLNheS9&#13;&#10;sNFO3wKMfMxpYxiBz6VH0yK5Tgl0529Z4xBase0fTLCpZDtBg/HQAx8Tmtx3qZycFxxye2wll6nL&#13;&#10;tbJZu2YmjHZTzJsIvAPrXBgoaguuljJ9WOUkfntUi8h1flvhPKocrZnVXTXRbB+g17nL4lard1M/&#13;&#10;JjeqnGqjmhdBUK5aY0yvXOXTXnRInha1ThRVLr17Lm5dWLN1IRm61Ifq6yp1bdIitEd3nEeLkjog&#13;&#10;Xn591LAYZ8o7MyyPoo7fjPxFHMNV3Wpqyii1B5GVfeqH9ITN2zDupLw8XTuPMx3HhJFD7eKTxeN/&#13;&#10;a8x+pxbVvnP58uXp9vlcJ9VPQZg0qb98pcbGZ4dKX6OjTuhnmDONMvjpVJ3a+Lk5dM+Z1WwYbKJy&#13;&#10;k2wBdnDw2EIAAhBIRABlXyJ8eIYABNpJwHR0tStvQJ2tJgVRWnJpcHNa1LAmdqHN7rpZ/hZH9dvK&#13;&#10;vTr4l+kYl+9NHMPRyrGPvdKT5FsPZXW//9Qn2EajA40GYZ8nFSTHPJgddorzev3ZO+hhA7e5c50n&#13;&#10;yGrKwKJcKac72LPF7Tl7bFatzFXup8jcyn1M+0gD8dHZo0Z5mfmkYMy0lKWMzFaJWyeYdoyOmsdO&#13;&#10;q3N1SbDe9vT1vEMrWkMfd2MNKKSFivqpyrvFIZ2n6kxxT357MdWAIwQmGZ7a6Jxy1Ugk+nM7y1Wj&#13;&#10;tKa96JQ8LWydKGhdVe/i5Mb8buez+pEvUPt9u9rxa9opR2PcnVQHGmVv9TyT3pmtWBj7oo7fjGxF&#13;&#10;HcOp3j66gMwImfy3WOPISAvz1O6nsni1JroWZ3Tpfrz23O6r0mfa6Y/MP2H+Dn2O4IWpyeM5kRZN&#13;&#10;ho1Xyt/Lw7qtd9cp/Yx6mdO61ykhzH2nBZNwIACBwhOgwSt8FiEgBCDgR8CsvPNK3jfUOY+1884v&#13;&#10;TD8z7SiJtPNKA4Q/0G6XbyusUCv5NNj5pf7er2OePqS4fuUng4/Z6ZqoGYwz+a04zDcLYv/E+/Uh&#13;&#10;Vj3eHT8CZ8rHs/Wtw49qoizrIyHnieWU3UnVcjXT92OlWrnTMNKq1tujstIux8oxP/ui+o3qXitv&#13;&#10;Iyk65ozPOSFqHHm6NyuJj8V3MId4J+LotDrXiov5JqeOhfuo2oI8lM2T4ugIqfYcp+k5sRcvTAqf&#13;&#10;/MYo+6bwplwlh2pCCFmucmkvOiZPC1ondLR1IeuqillhJrRrtUbNd5fa8U/rCLvPhzwenjpg4LlT&#13;&#10;+6g1nkHXGffODIIhu6KO34zYRR7Dqc6muotI4a1ukVWT1jpR5hyV/SdNGqRwo2/mmTHM0RSCSjUI&#13;&#10;cTlbSqH/IwX929IIWEraRONumwwK98k2uyDzjulnBCUipp3mWyYWYfp6d50jvuYBhiorXoA1VhCA&#13;&#10;AATaSiDTycy2pozIIQCBaU1g/onzP6GO7mVRE6mO3h5NCP04gr9TwrrVLrRLJdM/yH2onU2S5Zbx&#13;&#10;0fGnDw0M/eXw2uFrjx46ulyd8F+EiU8dzHP0jashxXlqGPc1N/L3k9p9rKvrnCL2rwryW61U/1Fp&#13;&#10;izXppvRvq4WttBker649t7geUpwf1EfnX6Trf7Zw22Rdml2acpSnlHC7mhylZeA5d7tVd4MJTrJ+&#13;&#10;JWqw8rNnwo/n3BbVb0T3+/QhczMYD/2TkrSlsk/y79XfP+nvI/pLYxJ0p+r0QBghVf5riuPJchbG&#13;&#10;Xyw3VedW46+T6lyrdOq7Jm/Q7os3tXJXb688Nm3BZ1SXf6/iVa5wqs6fyGxdvZsw92pb23KUp+SO&#13;&#10;LGuY9ERxozJ0kibbzqv3Q7nKtVzl0l50Sp4WtU4UVS69nx6or7up3HvOzUrvf+nve2pP98YO03Ve&#13;&#10;e/Y5Z6+7tP/SVqcnUAcEWbwjcZiJ78xWZbGI4zcjc9HHcKrnUxZDtuLcyl4LZkMr+/SNuFSP8DRt&#13;&#10;lv7uUH8wUn1qlSZjrxNivqiw/0J//6QK+0MZVcP4a3CjtRClv9Wxnp+WeagxfYP/+scf1D+keH9x&#13;&#10;nLA6oZ+h/v49cdLWyo/G9vda3VSdf1aZiaLwOzTujN9oDQ8LCEAAAm0mgLKvzRlA9BCAQHQCOnrk&#13;&#10;SnXg3xjVpzpxe3R8xcWDA4O/pXPbl+k5zMAplLJv6dKl83SkaJRj7arqJL5+/fr1jypulJiNGzfe&#13;&#10;p8tHwqZLneHzFefnw7o37g44B/5a6b4pip8mt57z5iazOoPh4eEt4974Ck2KfL/OOPBWMt0iRV3/&#13;&#10;8MDwt2sO3S73Wg1Kpuxmqdk1XT3nBilN3yv/39D19zTY+2iTmwADlYspyr71a9fvMLst5cW+CjAg&#13;&#10;PKuV5zwoZehzxWiXcSN5/0Vl+UtW9w0WYrp+1B39R2M8Njr2BnGbUCg1OEvj8T7lxxsUUKRVi+Vq&#13;&#10;+YSWkVedlyqP3qi/dyt7E/MVkw+pTq9RvB9rFbeOvTl9wk3VeaVS9uGQbUCrYKfYS54t2rm5ZnBw&#13;&#10;8P8Zi06qc1MS0vCwsm+lWUX89w3GgY/iu9ereP2DawffNLR26D9HBkZuFpd/UN73yO7d8lzbpRoY&#13;&#10;zoSl6zyttaP0XWhBhlnc8C6TlrRCr45Xr9r98O7ZB/YdmKd69jyF3VIZoImnKcpOylWO5Sqn9qJT&#13;&#10;8rSodaKocqm+f0jvm6+rnkd6nwa1N3rPfElt6iv1ZxaMnazp7Fcr+Il+RZA/Xzt91/gM9wyzSMo+&#13;&#10;L0AdaOqj+rKsM5yp78w6BE23RRy/GSE7YQx39PBRs5DyR01Q4xp4Tmhln9qv1JR9arvul9Ll5Rr/&#13;&#10;jmus9kGFvS1uEnz9ec5/qk38a/29UWODJ2ss9xzFEXdn8jVS2H/BN56QhhqrvVXx7wjpPLQzjZ8u&#13;&#10;CO24zmEn9DM0Tn6NyskddWKncfsZjUHW2wLS4tbb9B79PdmHUQ6Pamxz9bq164wymR8EIACBQhKw&#13;&#10;d+oLKS5CQQACM53AxHFDJeefQiuB6oBpkPRhTTRPrOoaWTvyXU2ytvz+nOKZdcUVV7RUYJx82sl/&#13;&#10;L7dTFEZ1UTfdSpaN6wfW/7jR4kHvwf+WWegJcMX5QrNyuDEc2/OWtVt2a0KsV/G/Q25iKVoU52+t&#13;&#10;7l8dOEhcP7j+B/fdc99yxfNJmyw1c7n5nAZly6X4GqyZXd5/+RkaHBkFTqif8nJLvcOhwSEzOf/P&#13;&#10;9WZB90pT0/E0ZreluvxXaMDxqyC/Eezuq4xXni5F3+31fnbv2v16xTGhGKo3r79XWg7r742a2Fu1&#13;&#10;YWDDXcZOA+X7xe3p8vtW2aWxQ84Ea8rex+66467HKz++agyi/MQx+Phaz/muBlRDUcIM6/bwwcNm&#13;&#10;p2CgQkYK8glln0TYq0mA9yh/n5TqgFITosqjy0cGRyZ3GnZKnQvivGzZshNnubO+pvydE+Suwa6q&#13;&#10;RRU9RvnfYG4ePZXdj2in34t0H2ZgrROk2rOzT/XsiJSVH9VE2wVqkybz1SdNoY3EcWzbtm1jW7Zs&#13;&#10;Oax69m0pA56tsht4ZK4WdkxR9lGu8itXebUXnZKnRa0TRZVrZGTkDr1vfleLip6r983DoRuKCA7V&#13;&#10;t/2y2hHTRsQ6Fk/t6/PVl7QuNqMOTO2jtsqamfzOtLEp6vjNyNsJYzizIHTnnTsvU18hkfKplj/q&#13;&#10;h5y5atWqsLvDUvlen2T/5yMHj1yk8dXEjij1Dx84sP/AirTSVEtb/XUiLs95Qb1ZlHtxerXaxtdE&#13;&#10;8VPvVu+le6Twu0xt/6Z686T3Ynaewgi3ILYusk7oZ0yMkyvOUjELHBvXJSvwVuH8l1l0KEeB4w29&#13;&#10;5/5HCui/CQpM3LVqx7tabq8PcocdBCAAgXYTQNnX7hwgfn7csMQAAEAASURBVAhAIBKBs84563Xq&#13;&#10;eIdWqtUHrl09w/XPmpD/V03efrfezO++u7v7FD/zmpk+NP+7+k7f62rPoa6u81M/d7cP3H5Q3chI&#13;&#10;k0Hi8XdRPrSugce4JtpNZ/Z9fjKEMdP3DN7Syt327dtHFY9Z0Xh3kFspBP6l0X6eO++VSldXo7nt&#13;&#10;WfybFKRS/vx5q7gnw3Md3zKlCbRbpZB42aS7BDdaXXq9Jv2aFIdm0t8b997eIuivieU/+bjxpFz6&#13;&#10;pCbqmhj6uG1ppLL3QQ2I3rljx45YE4Y6FihYMe4661sKEdPBpk2bHtFq4a8FeVeZmlD21dxosPZr&#13;&#10;KYrfXHtOdNXKXZWX//ILoxPqnJ/cNbMTTzrxXzSlsKT2HOaqwfDguoF1gSu2tcr2WwrrPWHCk5uF&#13;&#10;Udq5kGGGdqaJtofGnLE/D+0hgkO1C2YX9BeDvIjnUxvtKVeNRB59zqpc5dFedFKeFrFOmBJQVLn0&#13;&#10;frhBfZJ3+pfa5Kamf6GJytCLnBpj1Pvx7fpmWWB/hzrQSM3/mXdmM5cijt+MlJ00hjN9c40FXqd2&#13;&#10;JLBv1Uzf36Q8qxy4cNP4Wtm/8klqG872DyG8qfowQ5L9DaavXu/LLHqS+WvVdgX2ger9RL1X2zus&#13;&#10;+G+P6q/mXum/Tse8XlR7jnrVe32PllJ+MKq/IPeSaa6Od4+VL53Qz9C7Zq8Uw3+ofNsfxCGMncpW&#13;&#10;+KNUPafVQtdvatz9zTDx4gYCEIBAOwmg7GsnfeKGAAQiETCrQqXUiDVRIiXGEU08N3X2pIDxU6BM&#13;&#10;kUvHp1mVfeZD85oEN2f6R/qp4/mgzYPSeL/NzmI+T18U+LDFzmpcGav8u9WyhYVkfN5V/Vc9voWz&#13;&#10;CWt11APPtD+y/4jfdwSfFSbsmptqqXpJ7b523bx5834pEt9Yew68ev7KPuNH5ea7SkMkBaxfXCWv&#13;&#10;9JCfuTG7//77d+piX3HoOmuNO9tP5Xi9zS6KuY5f/UYU941uNfgMVvYd+45do7+0nlWvbggKS/k4&#13;&#10;Rdln3FZHq+uC/IS1U9jfaeW24HXOV3xN/r5cbdxLfS0DDNXmhpq4kXL5b8RuU0BQk1YqX2bnStt+&#13;&#10;XdWuQ5lFXnXMEcvW3X3aFdSk7KvJQrmqkTh+zapc5dVedEqeFrVOFFUuHd9+8/FSmv7duDv+j0lC&#13;&#10;VRv70YkdWAGBUAcC4MiKd2YznyKO34yUHTqGMzuL/qOZciyTlsq+LrerN1bIjZ48Z3Oj0ZRnz/m3&#13;&#10;Kc9pP3jO5xMEOa/UVfrvJUuWdMcNo1KqJB5HNsZdLpeXNJpFeS56P2NCMVx1PhslTX5utUD5KX7m&#13;&#10;fmb69vwsP/OamY7v/FjtnisEIACBIhNA2Vfk3EE2CEBgCoFFj1n0B5qIOHeKYfiHXXLatPvrIeeh&#13;&#10;r2jQ1GrV2Km2aOafMP91mgg/w2ZvM1c6PJuddidFnlCW8u3q1WtWP90Wpp+5VoH/RuaxdnDJX6nb&#13;&#10;7X6TX7g+Zoa99aedk00slB7rxLZfQHLfJ/Om40y0w+M7WgH7LT8/9WbKj1NXrFjRpAg65kZFxJmy&#13;&#10;ErXeb9h7BTJqc2t2QWqi32ovv7ttfo+ZH2lhH8p6/+79vwjl0OJIyrZAZd+YO/ZTi9dUjI8eOjoU&#13;&#10;pDBRPjblsVa4HgnRBrSUT/HubOWoyHXOIntZdeP9Frsg40OV0UrYla9V7Wx9bWC+1WIqtee7fbXo&#13;&#10;s7yaHTNqwextleucsnLlysV+MlCu/Kg4mZSrvNqLDsxT30xIYpikTiSJt5XfJHLp+Pafq61L5X3t&#13;&#10;J+fYwbFf+ZmHNVNf6nFnnX3W64PcUweC6Di8M33wFHH8ZsTs1DGc+qxNn4HwwR7GaKUcBc8HpvS9&#13;&#10;PvUlA8fah0qHfhJG4Nhuqs6PYvt91OPFjzvvca+KG4ZOoHlsXL82fzqxKJGyrxP6GVog8xVb+kOb&#13;&#10;uxOfBSmHca+Fuc8LcLfT8mmCAC9YQQACEGgPgeCXe3tkIlYIQAACvgS0s+FtvhbhDPf5OTPHZsq8&#13;&#10;1Y6cU/z86oPuszQx8nY/u3aYaSDx8ajxatLpQFQ/Nffy+5pL+y+dX3tO66pjSc5RWE1KmaDwzQSV&#13;&#10;viO4yteN5/yVr3mD4ezZs5/UYMRjRAIazFuVfSov3j133vPLiEFGcm52c0ph0rSDtxaIyol/ufKc&#13;&#10;yAr2WphRr0Wsc7Y09K7pfbWYPcFmbzPXRNQ9ZkLYZt9orsHzL8TlU43mjc8Kd2mj2XR6FoPA3ZBd&#13;&#10;3V3W9FOumktCZuUqp/aik/K0mX46JknqRDoS+IeSQC5PbWrTwjP/WKKbmnegZNsb3edxHzrN4tqJ&#13;&#10;HU/HjZrvqAPNTGTCO9MXi1O08ZuRspPHcDrNw3dM60/fbqo++8k6xvSpdhc6N8Zx/MdWAZ78rNQu&#13;&#10;2U8v8fOQstl4aTzqqTlNEojX22ToNlmEMFC7n/oYU/XqghBRBzpRvhRuHqBe4PWD63+o5/vqzWLc&#13;&#10;L9QxrJeH8ad8ClL2XR8mDNxAAAIQKAIBlH1FyAVkgAAEWhJQJ225utexO8rqvAUNjDYGCaDO/Sl+&#13;&#10;9gtPW/gqyZT6Sj2/uMKYKY0rpPAK1ZmtC2+87j7SrRkknu6c/geRPIVwrImmS0I4a3JSdsp/1GQo&#13;&#10;A/PdPQ1mbvCzqzdzy/G+BVkfxky/F2ersk9s7o37LcAoXFUPrN/hlLJoYZSwMnJbuDrnl85jE2Fx&#13;&#10;v+v5gF+YQWYH9h34K5WfXUFutDPTquwK9NchltoNeaPKqHVCSnZBk3KUK5987vBy1RF56oM9NaOE&#13;&#10;dSI1ORoDKqpcE3K6jrUNaUyH5XnRggULnmuxy9u4Y+oA70z/olHE8ZuRtJPHcKVK6bA/7eimUhyu&#13;&#10;tvnSiTFLNdY7yWbfSeY62jmpwkhDfvciKUd/J0665Tf2HIYtPuVN5MV4PmEVvY01p/8EfsrCJ01N&#13;&#10;Rm7JfU6TYYOBFhs/Tpn82w3Gk4+qK9+efOAGAhCAQMEJoOwreAYhHgQgcIxAl/OahCysK6n1XbdA&#13;&#10;ZZ+O1TzVJ27Tfr7Lx7ytRlJ4vTlPATR4MUd5xlrlaJPTply1uZ80d50Xa1LBL6/M1/A+MOnOfnOh&#13;&#10;3QqbMAT0XYQFNncqKzttdqmaV52tAeGlvhM1IK5MrLKoc36CLjx14etkvtjPrpWZVhtHVvZt3bp1&#13;&#10;n5R9gd/CMAsMNBg/v1X8nWqv3ZDjUmj+q01+cQ1S9tm8hTKnXE2/cpVXnoYqYDEdtbNOBIlcVLmM&#13;&#10;zMr32JO3tTTrO8j9tftOvuZZB3hnWkpK8cZvRtCOHsOpL9T0+QML/ZbGUoKstjkqV8vpfK/PFkGO&#13;&#10;5jp+eX8q0bnOn8cMJ3Vlnxr7NJR9MZPzqLc82tiqV70xkZDyrDrTUtmnRb/2RS6ec/BXd/xqXVI5&#13;&#10;8A8BCEAgLwKmo8MPAhCAQKEJmOOE1Jl8WVZCrlu77keaZLYee+SnfNJRPS+STG3vZDcy0c6Pl+jb&#13;&#10;c4sazbN6FpsLV/etNt/LS+2nlXMnxgxsntPlvM3PrwZ5t2gSfcTPbtLMdVD2TcKIfTPH5lPflsj0&#13;&#10;e321eKvVapCyzypfzX/Rr1nUucY0L1mypFtm1zaah31WO/RgWLf17vbs3vNptcWBikK3y31avZ9p&#13;&#10;d191Pqc0+S5O0TvniVmll3I1/cpVHnmaVXmcEm6b6sQUGfweiiqXn6wRzbSwYHoo+zLoo/qh5J3p&#13;&#10;R8Vxijh+M5IyhjueX6rrV5pdqcdN6u5cp6fuiVtDwHVWLlu2LPI4Vf3i1JV96i+bxW9tnc/No59x&#13;&#10;yD00qHT69otNloT6uc4lvb295wa51YLV59vstfB7KI/TaWzxYw4BCEAgKoG2vhyiCot7CEBgZhKY&#13;&#10;e8LclZrkDDoeMCmYqsK/OSCQ5mM8Ped3A9y3zUqd7lndc7vfkKcA6hz/WcrxxT4yRt8tfNOVV17p&#13;&#10;e1SjdnB+vIWcqQ/EWsQ3o6w1ofD9PBI88Z0u21GIyY83yyMJLePIoM5NiXPx+YufpbbEfDsz1k8T&#13;&#10;ELGOmNq2bdshlZMPB0WqtGe2uy0o3rzstDDh1+LnuxNZkw0PZykH5SpLuu0JO+s8zSNV7awTQekr&#13;&#10;qlxBMoe1U/t/7qpVqzJbXBBWjjTc5VEHeGf651Qhx29GVMZwxzPMdeaffPLJzzhu8OjdxHc7XeeK&#13;&#10;RnOendKCkxdE+mTGypUrz1KbGntsa2OuMOco7EAFls1vmuZZt7Fb1m7ZLWWp9RMNodNScqy7+664&#13;&#10;4ooTjCI3ICy+1xcABysIQKB4BFD2FS9PkAgCEGggIAVOqjvHGoJ/9NFzNvmay1AdzCnKPnWsu2T8&#13;&#10;LJv7tpu7ztU5y/A7+obBBWnFqcHLvARhnThn3hxf5ePIwMh3lJe3WcP2nHMnBrdWB1i0IiC+Oy1u&#13;&#10;jo46o/l968BzvuYnhxRJP/Ez70CzVOtcU/o958VNZjkZjI2N/aOiuscWnRRhl9rspov50MDQ+3X0&#13;&#10;8ErtUn2T0vtB/V2nuvXW6lj1FRmnkXKVMeA2BJ9tnuaUoDbWicAUFlWuQKFDWpZnly8J6bTozrKv&#13;&#10;A7wzfctA0cZvRkjGcM1ZpeMLVzeazp8/3yj6zCkP/BoImN2QDUaBj11dXZktJi3NKhXhlKHM21gt&#13;&#10;yk58lKcyyXpM55z5c9bIfrZfRqoP7rlVF2WfHxzMIACBwhIwE9b8IAABCBSagJQ//TkIuNkWhzr1&#13;&#10;J9fblbvLK9TpTH2FXn0cSe4l20Xmu1YjIyN3JAknrF/ljz4e4ZlvBb4lrJ8gdwprt9IQ5KSV3Z9p&#13;&#10;MP9JfVNnT6ND9dffJ3G/1Whunk065s6de7Zuc+HmJ0Onmx09fPQzc+bOMcfKPEFZeIby8pDu7xb3&#13;&#10;T28Y2HB3Xuk7fPDwtXPnz71X5ehiybBAV0/XX42Pjv9tXjJkGY8pq0pPanWuXtZjxzlZj7Kpd5vF&#13;&#10;vertER2x9T7l2Rcs4ZvyNe1/g4ODNymR5i+3H+UqN9S5RZRlnuaWiGMRtaNOhEljUeUKI3uQG01u&#13;&#10;nh5k3yl2WdcB3pn2kiD2hRq/GUkZwzXnl/pbRtn3/ik2rtM75ZmHSQLitWLyIcxNKbvPRJRKE8q+&#13;&#10;gTBiZOUm6zbWyK3TeW4sO+WpZTR6glaZRb1btmxpOn1Eefo8a3Cuc9vgwOC9VnssIAABCBSQADv7&#13;&#10;CpgpiAQBCBwnoB1jRvly8XGTbO4OHDjwXW3hO+gXuo5Om9JWaqWqdWWYn/92mJW67OfOZyKP6/zh&#13;&#10;xBEYKQSuQcNvkgQj/yd3ze661i+M4YHhb0vx9A0/O5lVtKton8UO4xAENm7c+JAGRL+vv2WDawcf&#13;&#10;P7R26GL9PctwD+E9NSebN2/erx0XHzGy6PoiXV+s61ulSLLuGEst8rwCSrHO1Yt80iknrTJ1qN4s&#13;&#10;73uVmS+pnt7qG6/rv/LW1y2G0QlQrqIzK7qPjPK06MlGvmQE9P3kaaHsm6CQYR3gnelfzoo4fjOS&#13;&#10;MobzyS/XeYaU1lNPVeF7fT6gHjXSYrun6861OmiwkCIps519OgWiGMctZ9jGGpwja0duFfeHG9BG&#13;&#10;etTYZq52rDbtYlUgZeXms22BeVUv1zGsTQ7MIQABCEQhMGUCO4pH3EIAAhDIicDT8ojHrPJSJ/Lf&#13;&#10;/OJSJ/2+enO5K7yyT/K+oF7mrO/F6AQdgfFHqcRTcRIp+4wM6tC/xexu9JNHSp8XaxJrddWrXiOF&#13;&#10;wnsn/nREXsWrXGWUVX5+MINA0QikWufqEqdvb7yk7rFdt6qizqtVN3/aIMConj/ZYMZjigQoVynC&#13;&#10;LEhQWeVpQZKHGBkRUD9q2ij7sqwDvDOtBbBw4zcjKWM43/yaLaX15NGUy9csP0X1f1p/H9mXQkhD&#13;&#10;sTHfyotywk9myj7J8oSQYmfqLMs29pjgVVXe5DsYfb7b19vbu1zyn2YFVHVQ9lnhYAEBCBSVAMd4&#13;&#10;FjVnkAsCEJggUHWrF2sVZi40dMTfh7q6u65Qh2/ym1CabD6iSed/qQnQ09PzBNkXomNdk8lyvXzJ&#13;&#10;kiXdO3bsOGqxT91YXN6kQK/Tn5ck8NHS6G+6k38mYrZ2N35UcrzURxZveO3wOpmbP34Q6FgCadW5&#13;&#10;OgAlhfnCuue23Q4NDRlF30UahJ9UqVQeUy6XZ+/cufMnebZpbUt8myOmXLU5AzKIPoM8zUBKgiwS&#13;&#10;AZWZhUWSJ6ksGdUB3pmWjCna+M2IyRjOklky1ljb7HiaUKbMr8xfqb1O+Qy+7SIV2kbf4TtFAu4J&#13;&#10;I6QUzE9S++Pv1HMGZdXnbxnC1NVnEwryy6iNnUydPqtyo1i9ctIg3s1zGr3pm5XWIzyVd/cPDw/7&#13;&#10;nzTSGBDPEIAABApEgJd4gTIDUSAAgWYC6jhmfoRnLVZzxJ+Oj3uylH6XSMH3HP2tPOQcepwmndfW&#13;&#10;3KhDOLnysWZWxKtW+s167HmPvSRP2RTnBZqYtx6DEVaWg7sO3i+31bDube4kz0s0sI/2XQVbYJhD&#13;&#10;oIAE0qpztaTp2K2naiB9Ru25CFe1v3vXrVu3XdfbUPTlkyOUq3w45xlL2nmap+zE1R4CmuRs+q5R&#13;&#10;eyRJJ9Ys6gDvTHveFG38ZiRlDGfPL6n2jLLv0V+J7/XVUNiuak+Msq/lTzsAF8jRY20OdcrMjTa7&#13;&#10;kObnKo45Id1m6iyLNrZe4Gq1OqBF2IkWFEvGc1f2r5w6P+I59u+UV53vSIZEcdangXsIQAACeRFg&#13;&#10;Z19epIkHAhCIRSDPweIxAT0zsax78+f3y+woDr/IkpiV3bI5gmVbkjCi+nVL7lvk5/qo/urdb9u2&#13;&#10;bay3v/chdcjPrDePc18ql/5O/i7THx31OADxU3gCadS5WiK9kvdbanNrj1xnMAHK1fTL/DTzdPrR&#13;&#10;IUWNBDSnOuUI+0b7TnxOuw7wzrSXggKO34ywjOEsWab8eqqURidr4esedQN7LM4wPkZAO1dD7Xwu&#13;&#10;lUpP0HjW1rGuaLfaYEKoJQVvPlthm7dIGHw072m3sfWxa4fdA339fd+X2dJ686j3XU7Xc+Xnx8af&#13;&#10;FmxcoPJubxc8jvCMyhf3EIBAMQiws68Y+YAUEICAPwHXHH3hb9U20wvbFnPUiD3nKVG9JHWv/OrT&#13;&#10;7r7EjDTovCepLBP+XWfp6r7Vf5BKWAQCgQISSKvOmaSp3k1d7VrA9E53kVavWf10taFXrupftUw7&#13;&#10;ky81x5i2I82Uq3ZQzzbONPM0W0mnhl6UOjFVKscpqlyNcsZ91gTy/XH9FtVf2nWAd6Y1p4s4fjPC&#13;&#10;Jh6fWFOctkX+Y7iyPmXxzKv6r3qsynVhjoZMG2uK4YXa2VeaVbLOY6g90un0O38hmRKdZqNj7p+Y&#13;&#10;YroSBZV2G9sojMJPuhPSDHYmj/LUB8KtR3gq7tHDhw8nVcY2JoFnCEAAArkQQNmXC2YigQAE4hDQ&#13;&#10;CsNTNdkwJ47frPxoAGTttGcVZ4Jwc1f2Kb9cHQXz5gQyP+rVdW5KHMaxALSq8sNXXHHFCWmFRzgQ&#13;&#10;KBKB1OqcSZTnoOxrY+ZqR/N/lJ3yVh01trHL7bpF3x39oe73rFqz6rfzFotylTfx7ONLNU+zF3ci&#13;&#10;hiLVifokF1WuehmT3ut4uWmn7Eu9DvDO9C1mRRy/GUEZw/lm16Shdpmt7vK62NU3ScR+o7akbLc9&#13;&#10;btOizOl0+h1HpcC6+7iPGHelAn23T2BSmQewYKh4FXOsZqKf8mT58jXLJ5S12oloV/Z5zk2bN2/e&#13;&#10;nygyPEMAAhBoEwGUfW0CT7QQgEBrAuovJj7GsXUs4V0sWbKkWyPFx4f30V6X4teWlX7qRL/aHAWT&#13;&#10;JPXj1fH/SeK/3q/kOWvu/LnvqTfjHgLTiUAadc7w0IQDyr42FYxjO/iu9oteCkBzJHPuP8pV7sgz&#13;&#10;jzCtPM1cUEVQxDph0l1UudLOE7fq3pF2mEUIL806wDvTP0eLNn4zUjKG88+rBtPVJbfU22DGow8B&#13;&#10;LYZ4xMfYz8i+SLjq/PKYhx1+HkObecVR9hmZ02xjGxl4Y95WHTG9p9E84nN5QXXBmiuvvHKhBj5X&#13;&#10;2vxq19+3bXaYQwACECg6AZR9Rc8h5IPADCbgziqWsm/x4sXmWJNQK/kKkm0Lly9fPjd3WVxn/qzu&#13;&#10;Wa9NEu+6wXVbNImS2qpyTTy8VRN05yWRCb8QKCyBFOqcGfSqnpxd2DROc8GqpepS8ff9lrYm3U9s&#13;&#10;S/IpV23BnmmkKeRppvLVBV7IOiH5iipXDZ36Tr7tSM0+5HWnvo90e0i3neUspTrAO9Oe7UUbvxlJ&#13;&#10;GcPZ82vSxp043eGVk8/cWAm4Ffdhq2WdhRRTVmWflGITSj7tqEyk7FPfsVjHrqbUxtZhnLzVNyXH&#13;&#10;xW1o0iDmjed6z5kzf87v2PrdJlhv3Ls+ZvB4gwAEINB2Aij72p4FCAABCNgIqDN3hs2uHebqEFo7&#13;&#10;7O2QJ0ycc+fObc/kvedcI/mSvGOqWm33f8OkMaSbbknztyHd4gwCnUcgYZ3r7u5mV18bc73slq3H&#13;&#10;Lnslz22baJSrtqHPLOKEeZqZXA0BF7VOFFWuGj5NHC+s3ce9VqvV/xPXb0f4S6EO8M6053TRxm9G&#13;&#10;UsZw9vyqtxGn9vU36gUp+L0w7QohYlnughRxEzv7tEAj2S5qt1g7+ya4pNDG2viKV+KjPBX2s9RO&#13;&#10;vdAWh+YgfjYyMpIsX6yBYwEBCEAgewJJJmKzl44YIACBGU2g5JUKdYynVoEt7rQM0SCjPco+13l8&#13;&#10;T3/P8xPxqjqpHeVp5BCLF/b19fUkkgnPECgqgYR1zu3qvMUMRc2KOHJp8uLpcfxl7odylTni3CNI&#13;&#10;mKd5yVvUOlFUuWr5IvkmvkVUe45zlcLw63H8dYyfFOoA70x7bhdt/GYkZQxnzy9sohPYv39/y519&#13;&#10;q1evXqyQuwNCn1D26UjQRDv7FP7pE0dSBkSUu1UKbaxN5vHR8QGbXVhz13VPldvftbnXe5QjPG1w&#13;&#10;MIcABDqCQBrHfHREQhESAhDoPAIamC3UqqvCCK6O4QmFESasIGXnnLBO03anvHuLwvxG3HDHx8fX&#13;&#10;zyrN2q0ikHjiqiaDdsh8QvdmB021ZsYVAtOFQJI6J7+p1TMfnmV9x/Oxbrd7ko9dLKPSeMkbHR19&#13;&#10;aOPGjffFCqBAnpYuXTpL/FcVSKQpolCupuCYFg9J8jQPAEWtE0WVq5Yny5YtO1F91UTjex07d+vQ&#13;&#10;0NDWWpjT9Zq0Dsg/70xL4Sja+M2IOcPGcGaMk9qifik+1qu8rzQc+Ulx7HljW7du3deKRalUCjoR&#13;&#10;qLJ79+6dJgwpx5Mq+5xZ82aZHYSFareTtrGGjd9PR3ne09vf+yPV6d/ys0/DTAteUPalAZIwIACB&#13;&#10;thFINBhom9REDAEIzAgC6iTOLlJC1blfoI5lkURqKYsYLmrpKCMHYrVK38mL3RE35/L39vV+U+H8&#13;&#10;UVoiiselq/tWv3pkcORf0wqTcCBQFAJJ6pzatxMyat9KfWv6fihGF6fKST3YOV1zHA34Pzs0MGSO&#13;&#10;De7I36pVqy4uzyqbhRGnFzUBlKui5kx8uZLkafxYw/ksap0oqlz1VOeeOPe8+ueo93oPjFfcyuvk&#13;&#10;z4vqt9PcJ60DvDPtOV608ZuRdCaN4aScG1QerLHnUEQbzxnSwsuVEX1NX+euc2+YxLll+4kZyqOd&#13;&#10;27ZtGzPhPPLII3csPHWhpzYp9iRDl9dVPGVfwnmAIMZCZY7yjD3HEBS22oo942Pjm4PcYAcBCECg&#13;&#10;6ARSW/FT9IQiHwQg0IEE3MCjL3JPkFaqdt7OPseZnzuougi9smcmsWP/xp3xT8X2bPFYLpU/sHz5&#13;&#10;8rkWa4wh0NEE4tY5TQxl0r6t7F95kYCmq+ibmkOvnvpY/CdNAK3t6+/bJSXo3q7ZXT/WpMUbii41&#13;&#10;5aroORRdvrh5Gj2m1j6KWieKKpeN6Cxn1rNtdmHM9R74m3Vr15nFGTPil6QO8M4MKCIFG78ZSWfS&#13;&#10;GE5lczAgdyJZSSn1c/3dE8nT9He8IUwSq041aGff5G4+Kf0OKbxEp1SofBtlX+F+SdrYoMSI7Y1B&#13;&#10;9gnt1poFxwnDwDsEIACBthJA2ddW/EQOAQi0IBB0zn0Lr+lb65iNBemHmnmIczKPISACHYPxe7I2&#13;&#10;5+LH+q0fXP8DDTLXxvJs9/SY+SfM/zO7NTYQ6FwCceuc2aWQRarLlfLCLMKthSlF2YIlS5YU6l1R&#13;&#10;ky3geuKx44lPDHBTKCvKVaGyIxVh4uZpKpE3B1LUOlFUuZoJykRHlT/X1yKEod4Bt46Njv1VCKfT&#13;&#10;xkmSOsA7M7AYFO6dPJPGcBWvcpvK567AHAppKcXhUEinM8ZZtVodCZNYsbMr+6rOL+vDkNtJ5V+9&#13;&#10;eeh71ymksi9JGxuU9vvvuX+zyviBIDdx7RQuR3jGhYc/CECgMARQ9hUmKxAEAhBoJKBVW4UaLErp&#13;&#10;1HHKPnVYYyv7jg0UE33bThPxc/X3+sa8jfRccT4SyX0Ix5Lp3fqG2GkhnOIEArkRaGudc51sFE9l&#13;&#10;J3YbFBZ8d3f3tD9yLiwLP3eUKz8qrc2KXK7amqet0eGiDQR6+nteqMM3nxEras8ZOXzw8GrtZjgS&#13;&#10;y38bPLW9DvDOtOZ60cZvRtCZNIYre+WKxjmhFFLWTDxmUalWhlu5mWn2UhyHY+s5F9rYNCr3VD4T&#13;&#10;KfukVEtd2df2NtYGT+bbt28f1aK5cPkQEI6PVcWpOuaIUH4QgAAEOpoAyr6Ozj6Eh8D0JqCO6+xC&#13;&#10;pdB1Ok7Zp4+Dx55o10DkDg0+2r66bWhoaL1G6TenXBZO1PF516YcJsFBIBGBdtY5xZ3Jzj5NimxP&#13;&#10;BKWFZ01GHJkY9LdwN5OtKVfRc7/o5aqdeRqdJj4yJlDS95F7S07p3zXBH/mbT+rn/c9dd9717M2b&#13;&#10;N+/PWM5Ug293HeCdac/Owo3fjKgzbAynep3GUZ6V6lh1nT2nO8omctvolzpxvUPj0l/72dWbrVix&#13;&#10;4nQ1x0En20zZ2adwEyn7FPcF+ksljbV0tLuNrclhu7rVie/22azjmXvOLcPDw6nsio0nAL4gAAEI&#13;&#10;pEMAZV86HAkFAhDIgoDrzMoi2Nhhep2n7JOSLLayz3BSRzr1b+bF4u8574nlL9jTH/f19Z0d7ARb&#13;&#10;CORLoF11Lqvv2QwODt4rxcktmVF0nU2ZhT2NAqZcRczMDihX7crTiCRxng2Bz/Su6f12b3/vd3R9&#13;&#10;QN8WHNQ0b9RvNO/TcXR/PrR26OodO3YczUbMbENtZx3gnRmQt0UbvxlRZ9gYbtQbTX78puds027f&#13;&#10;PQE53TFWy9csPykNYaXIDsVVJwM8MSg+tb1TlHtqy+4Ict/STu2/Tqw5p6W7iA7a2ca2EvWoezTt&#13;&#10;z3yYHcBtX+TcKt3YQwACEAhDAGVfGEq4gQAE2kJAHerRtkRsiVQr3BIpzizBZm2c6ChUTdQPq+P7&#13;&#10;k6yFbBW+5LhJcqTaqdeKyzkK892t4sYeAnkSaFudy3AiTMfD9WsEneqxOFIgmt/nxo+OvyLP/Ekp&#13;&#10;rn3isdv8KQ3jKYUZGAzlKhDPpOVEqeqQctW2PJ2klepN7nUipPSFlEv9ly71SZ+j67N0jXQk+UQZ&#13;&#10;r3pfrI5XnzA8OPwJcaiEZFE4Z22tA7wzreWhaOM3I+hMG8NtGNhwl8Y4iRRIVbcaSrFlLQgFsphf&#13;&#10;mX9mUnFM2znmjH06TDhqm58U4K6yZ8+eu+rtG5V/9XZh70uzS6kf5dnWNrZFwo+V8Z+3cBbNuupc&#13;&#10;H80DriEAAQgUkwDKvmLmC1JBAAIioEHK0SKBkDwd8y2TGjetPE78LSut6ruuFl47rzpK5j1moJWm&#13;&#10;DG7Jfb1WQj4mzTAJCwJJCbSjzmkiLLMJX3M83Njo2PPVhv53UjaT/l3nRUMDQ3+qVecPT5p1yI1X&#13;&#10;8dYMDgyeav6OHj56tpq1v8tDdMpVCModVq7akachKEZ20q460UrQosrVSm6L/T36ltqHxt3xJwwN&#13;&#10;Dr1GR5U9YHHXUcbtqgO8M+3FpGjjNyPpDB3DJTrKU32TYXsud5xNYmWfNMbfWj+w/sdhUq621qrs&#13;&#10;U1ncuW3btrH6cPTZjUSKWROWvtWYurLPhNuuNtbE3fKX4kJC5cuvdETrj1rGiQMIQAACHUAAZV8H&#13;&#10;ZBIiQmCmEtBAuljKNdc50HF54SWX+QH3gS9rwNf2Y1xGRka+r4HW11LOg259uy+LI0JTFpPgZhKB&#13;&#10;dtQ5LQzI9HtNUsqNV6qVVI4FVnv0ax09983pUCY2btz40H2/ue9dEzv9Mk4Q5SoYcCeWq3bkaTDF&#13;&#10;5LZ51oko0hZVrrBpUPke0O6RG9avXT/l+Liw/ovqrl11gHemvUQUbvxmRJ2JY7iKE1vZp/bi8K/v&#13;&#10;/PVmey53mE3JSawIkwLvr8OmWjv7Lgxw29QGS8m0V+4fCvDT0kptUuI0+kXSrjbWT5Yms6pzY5NZ&#13;&#10;XAOPXX1x0eEPAhAoHgGUfcXLEySCAARqBFynWMq+FBRntaTlddVgI/EE/u0Dtx9UOF/IS+agePQN&#13;&#10;infJPu0dn3+k3X2RjsEKkhE7CCQl0JY65zmJ24pW6d63e99trdyEtG/70cIh5QzlbPv27aNaUbwu&#13;&#10;lOMEjihXLeF1XLlqS562xJjcQV51IqqkRZUrTDrUj3tNV6lrk77xt6NvTd/7ruq/6rFh/BXdTdvq&#13;&#10;AO9Me9Eo2vjNSDoDx3BHjhwx/YpYpzZIYbupU7/l6VcwlZ7X+JmHNVMfbWhk7ch3w7qXO+vOPqfq&#13;&#10;/NIvHMXRpAT0cxdgFvidwAB/gVZta2MDpXrU8uDBgxuMYjqE05ZOpMz9dktHOIAABCDQIQRQ9nVI&#13;&#10;RiEmBGYogbSVOokwaqDQcTv71AFOZQJfR1l9RvCqiQCm4HnifP6Uj7zTBNic8qzyn6QgHkFAIDUC&#13;&#10;bahzqbQVQQB0bNGhIPsZbec66/NIP+UqD8r5xtGGPM0ngTnViciJKapcIROivuz5cvr+brf7x729&#13;&#10;vWtCeiu0szbVAd6Z9lJRqPGbEXMmjuE2bdr0iJSc2+zZZLepetPne309PT2XqQAss6e2hY2+r6yj&#13;&#10;LP+0hatJay0gnaOx5eJJg4YblUWbUs9m3hCC/6PCzWRnn4mtTW2sf0LrTLds2XJY6V5fZxT3tlod&#13;&#10;rWa+6C6ucPiDAAQgEJUAyr6oxHAPAQjkR6BarJ19+lB5xyn7XC/5zj6T4Tpe5E4NGAvx0erDBw9/&#13;&#10;SKsf70+zIGpQds2SJUu60wyTsCCQhEDedS7rI8mSsJgJfr1xb0Me6aRc5UE53zjyztO8UpdXnYia&#13;&#10;niLIpeM431kZqzxm3Bt/miblX66FXf8RNR1yf6Jbdq/v6eu5JobfQnlpRx3gnRlQBAo2fjOSztQx&#13;&#10;nMZLsY7yFK9p8b2+lf0rn1TqKsU+9l1t65jGvy8eHBz03Y3nVwu6uroukHnQPKtvWAFKQL9omsyU&#13;&#10;14uXLl06q8kiBYN2tLFhxY5bxuvDVz5X9bmBYp0oVS8g9xCAAAQiEgh6CUUMCucQgAAE0iVQtIGZ&#13;&#10;FGcdp+xLczLCq3qpfG8raSnZvHnzfg28rk0aTr1/KfvOXHz+4mfVm3EPgXYTyLPOpbUwoN3MOjX+&#13;&#10;4eHhHwcsYjDfckntR7lKDWVhAsozT/NKdJ51IkqaiiCX+ix79B3j36wbWLdteGD4q0MDQ6/SzotV&#13;&#10;SsdolLTIbblUKn26r7/v7819RL+Fcp53HeCdac/+oo3fjKQzdQyndEdW9knxsUttS1rHrtsLSgY2&#13;&#10;bsl9R09/z7v7+vre09vf+/Uup+t7imZR7Khc541S9N0Uxb/aZ/sRngpIizV8d/CpD+hrHjZuxdt1&#13;&#10;4oknnhfWfVR3ebexYeUTt91h3eIOAhCAwEwhgLJvpuQ06YRABxIoeaX7iiS2OtGZH9mTdnrTnIzQ&#13;&#10;qr5hdagL8U0jTWz9a9yjaQIYo+wLgINV/gTyrHOa3Om49i3/HMk0Rs2Puu9QPkxdVOI5O/St0qE0&#13;&#10;Y6ZcpUmzGGHlmac5pji3OhExTYWUS2Vgvb459PGIaXnUueu8RRPjH4zltyCe8q4DvDPtGV+08ZuR&#13;&#10;dKaO4e69994tGi8dtOdWs412mJnjDNv+6YZmyUKYuE5fyS19SPvq/lp5/hL9LQjhq9mJju7UmPel&#13;&#10;Q2uHvths2cKk5FwY4KKyZ8+eu/zsK17lDj/zKGburOyO8sy7jY2SbtxCAAIQgMBUAij7pvLgCQIQ&#13;&#10;KBABDaQLpeyTPPsKhCeUKCnLrHGP8+lQEWfvqFpxK+b7CakNRjW4RdmXfb4RQzQC+dU519kVTTRc&#13;&#10;p01Aq8e/PD46vvDIoSNnjx0dW7T74d3zBwcGL9C3Su9OOS7KVcpACxBcfnmaY2JzrBORUlVUubwx&#13;&#10;77ORElLnWJPib7m8//Iz6ow67TbfOsA701o+ijZ+M4KmPB6ypj1NizRk3r59u9ntuyGKXNPpe31R&#13;&#10;0l1zK+7rKuOVS6Xo+z81syhXNUTWnX2y26nvV4/5hVeqlBLt7DNhlpzSE/3CTsks3zY2JaEJBgIQ&#13;&#10;gMBMJICybybmOmmGQIcQ0DEXxVL2JTxeox3YbUeFxJVFE9Ff1iBoT1z/afobWTvyXcny+RTDXGy+&#13;&#10;7ZBieAQFgcQEcqxzP00sLAEkJqBvhoxv3LjxPl3v14TQocQBWgKgXFnAdLBxjnmaK6W86kTURBVR&#13;&#10;Lh3tea/SEbfdmDfPmfeuqByK5D7nOsA705L5RRu/GTGlpUisSLEkNzPjtMZwSnukozwrpcq0+F5f&#13;&#10;1IwRp59L0fkqnR7TY45Jjuq/zn3QWNJaDnVE9K4UxthPqJMj9duc29jU5SdACEAAAjOFAMq+mZLT&#13;&#10;pBMCHUhg7969hVL2VZzKzzoJowYMhzVY8T0qJG46NLl1QKu/vxDXf9r+DroH363B2cNphdvldrG7&#13;&#10;Ly2YhJMKgbzqnDdejCN6U4FGIC0JUK5aIuo4B3nlaceBmVkCe+oTJdkJ/McrVqyI/32rNrPOsw7w&#13;&#10;zrRndtHGb0bSmTyGG3fGQyv71H78av3a9VaFlD3XO9dGab5df7+nnXwX6Ruo/6GUeAlS4+qkGPvu&#13;&#10;uqrzyxZhJ2WfqbIvzza2BSesIQABCEAggADKvgA4WEEAAu0lYHY1SGG1t71SHI99/679d0ge36M3&#13;&#10;jrsqzp0GGz+XNKkdc1lLWWWsYo6JSj3cWvhRrlvWbtmtIdk7o/hp4RZlXwtAWOdPII86d2wVc8cd&#13;&#10;VZx/bkyfGClX0ycvaynJI09rcXEtJgH1/cbjSqbFXHO753a/I67/IvjLqw7wzrTndtHGb0bSmTyG&#13;&#10;Wz+w/sdSZt1vz7HjNvrW+9Dxp+l5p7H8AY0dB7WL78+8ine+lHy/rb//VGoTj217e3sfq3Dm2cip&#13;&#10;fQ5U5rWyt4VbM1cbnqmyz8STVxtbSxNXCEAAAhCITgBlX3Rm+IAABPIk4Dp35hldUFzmjH11whN/&#13;&#10;PDsojjTtNLD7SZrh1cLSBMcdGiRdX3tu91XHrXxR8tychhzK3xVphEMYEEiTQF51ThMgmbQZabIg&#13;&#10;rPQIUK7SY1mUkPLK06KkFzkyIOA6V2UQam5B5lkHeGcGZGuBxm9Gypk+hgurxKs61Y5W9qlO/oVU&#13;&#10;ds9p/JNSb8WYM3aBvod8gsaNJ+h7yP3axfepoaGhVOcZqm416AhPUxQDd/Zp7B6oDDQBtPgtuuKK&#13;&#10;K05o4SaRdZ5tbCJB8QwBCEBgBhPomsFpJ+kQgEAHENDg5HbHdZ5SFFHVCf+ZFEKtOvJFETeziXsN&#13;&#10;Bq/TR8CfV5CEeuPu+J92OV3bJE85oUzzzCBp8+bN+xOGg3cIpEogpzpn2oxnpCo4gRWaAOWq0NkT&#13;&#10;S7ic8jSWbHgqPgH1cR9ffCmDJcyxDvDOtGRF0cZvRsyZPIbzXG9QdftVluyaMJaizDvsHB4JclN4&#13;&#10;u6qzdXBosG0Ky7JTvjCIUavvMBpln/IpKIiWdt3d3RfI0fdbOkzgIMc2NoGUeIUABCAwcwmws2/m&#13;&#10;5j0ph0BHEFCn94dFElQd8J8WSZ4gWXQ8SWbKPq2GHNKYsDAs1q1d90PJ89kgHmHtNEg6I6xb3EEg&#13;&#10;LwJ51Dkd/5NZm5EXJ+KJRoByFY1XJ7jOI087gQMyxiawcOXKlSfH9l0Aj3nVAd6Z9swu2vjNSDqT&#13;&#10;x3BuNcTxnK7zo5sHbn7QnqvYtCLglbygBcGVPXv23BUUhsbuSXf2OeVy2f7NwKDII9jl1cZGEAmn&#13;&#10;EIAABCBQR4CdfXUwuIUABIpHQCvHfqhVcoURzCjQSm5nrJPQbrcfZAjOfLz8Ov2lomDzk1OTTV0a&#13;&#10;sJhvD8zXhMqB8fHx+/Rh8D1+bifMqs57Nci6Wm7PtLoJYVEqlU6Xs445rjVEknAyPQhkXueq49Wb&#13;&#10;S12d0b5NjywtRCooV4XIhlSFyDxPU5WWwApHQP2g8yRUpjtDMk50LnWAd6Y9F4s2fjOSzuQx3ODg&#13;&#10;4L19a/q2C8PFtlyTMrRtO+JsMnWgeZCyb98pp5xyVV9fnzVZOgb0LKtlSAvt4sz8u30SJZc2NmSS&#13;&#10;cQYBCEAAAg0EmNFpAMIjBCBQLALV0ertRZJo9MjosDnmpEgy+cmiFbU/3zCw4S4/u7TMxkfHvywU&#13;&#10;e9MKrz4cfeB85azuWQekeNiuv++6ZfcnXbO7dvf1922V3bn1bmv3+u7CXi3bfUftOe5VykJ29sWF&#13;&#10;h79MCWRZ54zgw8PDW9V2PJxpIgi8cAQoV4XLksQCZZ2niQUkgEITcLtco+zr6F8edYB3pr2IFG38&#13;&#10;ZiSd6WM4KWADlXkVrxJob89tbOoIBCn7FjolZyjoTwuK/70urLi3eSj7nDza2LgA8AcBCEBgphNA&#13;&#10;2TfTSwDph0DBCWgnl5l43lkUMTdu3HifVj4Wf7Wz53wra2bKmwOK4wtZxOOW3Jcr3O76sKWEE3rn&#13;&#10;6RokfaDevP5+aO3Ql7XWcHO9WYx7lH0xoOElewJZ1rlj0ldVf27IPiXEUCQClKsi5UY6suSQp+kI&#13;&#10;SiiFJKDO1uJCChZBqJzqAO9MS56If6HGb0bMmT6GcyvuoCW7HC3eHHvYeXiDzR7z1gSuvPLKhWo7&#13;&#10;E+/Max1TSxe5KPtyamNbJhYHEIAABCDQTABlXzMTTCAAgYIR0E6TG3MUqaTjI8+6vP9yo/Dx/UK2&#13;&#10;joG5Pkd5YkWl1ZuZK/uMYDrC6DPmEkvIAE/K8/sCrF9p8shi7407439usQtlrCNUzDGe/CBQSAJZ&#13;&#10;1blaYl3P/Xbtnmv7CZjjjM0EkiTxfR+lJSHlKi2SxQkn6zxtV0rzqhNR01dUuaKmw7jXe2B2HH9F&#13;&#10;85NHHeCdac/1oo3fjKQzeQynzyHcZJR6vjnmOrfcPnD7QV87DEMRmDNnTubfygsjiNbG5qLsM7Lk&#13;&#10;0caGSTNuIAABCEBgKgGUfVN58AQBCBSQgAZmme806env6dMRkT/o7e89quMj75vvzn9A3zY43Lum&#13;&#10;93NCMnWSteoUezLcc3aPDIwk3d0WqiSMjIzcoYFj6vmjCYKf2wTQIKZLR3r+vs1+3cC6rZLpqzb7&#13;&#10;VuY6QuXkVm5mqn1PT8+ZPX0971Bd+bzqx3+rfvxnb1/vdav7V181U5nkne6s6lwtHao7A9bJoJoj&#13;&#10;rpkT0DvptXof3aH30dG58+fuVn07oPr2bdXBU7OInHKVBdX2hpl1nuadurzrRNj0FVWusPJPZ3d5&#13;&#10;1AHemfYSVLjxmxF1Bo/hzE4s7Tzb4pdjMucITz8wEcy0WDToCM8IISV2emLAotjEgdcHkEcbWx8f&#13;&#10;9xCAAAQgEI4Ayr5wnHAFAQi0kcDeXXuHFf3RrEQwk6ca5PyPVHq/bRRJdfF0y/yP9Y24F9WZme9a&#13;&#10;3arB/QP1ZkW6l6LsO5KnkpdMiu9TacflVl2rss/EpXx5TVCco87ou2U/GuTGZqe8PWyzm8nmZtdC&#13;&#10;qVxaWyqVPqoMeK1Y/K7y4RU6cvVNJaf0ZWM/k/nkmfYs6lxNfvPtS+Xrxtoz1/wJ9PX19WjRwef1&#13;&#10;PjpPsdf66vOUL89xys7LspKIcpUV2faFm2We5pmqdtWJVmksqlyt5J5J9lnXAd6Z9tJUtPGbkXSm&#13;&#10;j+E81/uaMGxv/NMOLTN25JeAgMZCRVH2OaXZpdx292XdxibIErxCAAIQmLEEahMIMxYACYcABIpP&#13;&#10;YNu2bYf0HambMpO07LxQk6oLbOG7ZffJDXae3Bd2UKRO9zca5M30cXhgeEj587M0I3mw9OAvAsNz&#13;&#10;nSdJCbvS5mbDwIa7dJTp52z2geaus8fH/oiP2Ywy6urq6jEKcb9Eqz6cWy6XT/Kzwyx9AlnUuXop&#13;&#10;1YbE3hlbHw738QhoMu69Np9S+J1os0tqTrlKSrB4/rPO07xS3K460Sp9RZWrldwzyT6POsA7079E&#13;&#10;FXD8ZgSd0WM4fdv804NrBy9p/JMS9Hv+uYhpaAIlJ0jZ94gWk74/1J/jrQ0dp8Vh2SvnpuzLo421&#13;&#10;JBNjCEAAAhCwEGAVvgUMxhCAQLEIaELlK5rk7M9CKu2gCOwQaxDf9A23ilf557Jb/sMs5EkSpgYR&#13;&#10;v66MVnJV9kleT4q167Si8TNJZK/3a74boSPsfiMl0jn15vX32lF2jZ7X15vV31eOVj5Z6i69WWaR&#13;&#10;FrZUq1U/Zd/u+rDzvncrrpd3nI3xeWXvpaqDjca151FNFLSVUU2QGXJNvc7Vczu4/+CXF5y44IMy&#13;&#10;a2r76t1xnz4BLWIwu/msx+Kqjb8n/VgnQ6RcTaKYNjeZ5mkelNpcJ6xJLKpcVoFnrkXmdYB3pr1w&#13;&#10;FW38ZiRlDGfPL2wSEbAr+zznp0MDQ38ZJnS9W16sUxzWhHFrc6N6Fzi3YfMX0zzzNjamXHiDAAQg&#13;&#10;MGMJRJoAnbGUSDgEINB2Ao88/MhXNcm5NwtBpMxbEhSuV/UONtrrm3g3y1/hjrqTTH+rbzKMN8qb&#13;&#10;9bMUjP+Wdv5IsRR4lKfS+sIVK1YssqVNHHbKTeTvK0rB6Kfse8QWT1hzDbxmBbg1WrSyzV5s99ns&#13;&#10;8jJ3Pfd3bHEdU0C0XSFpk286mmdR52qctmzZclh5+tnaM9f8CKj9ebn+rFp1fRPml1lKQ7nKkm57&#13;&#10;ws4yT/NIUbvrhC2NRZXLJu9MNs+6DvDOtJeuoo3fjKSM4ez5hU08AhdffPFsnXJzvs23xoC/stk1&#13;&#10;mqv/nfy0HNfJU9nnZN3GNjLiGQIQgAAEggmg7Avmgy0EIFAQAuYoGE2s/Hsm4njOuUHhKt6Hfe0r&#13;&#10;zkd9zdtkqMHBroech/6lHdGbj74r3i+mGbcGRoFHeSpfurrndr8hKE4x+XSQvZ9dxans8DFPvGtN&#13;&#10;ysvH+4Q7YXRV/1WLlR6rMlDfyfMvg7YAUzZf2b/yEsln3WWpDX+ZKiBSTs60CC6LOlcP5ujho59R&#13;&#10;/Znxx9fWM8nj3it5LwmK59DeQz8Nsk9qR7lKSrB4/rPO06xT3O46YUtfUeWyyTuTzfOoA7wz/UtY&#13;&#10;IcdvRlTGcP4ZhmksAosWLTrfjEutnqvOr612DRb333+/GYdWGowjPWqB5hMjeUjoOI82NqGIeIcA&#13;&#10;BCAwowig7JtR2U1iIdDZBPTx8H/KIgVSwgQr+zx/Zd/Q0NANmgz/URYyxQzz0+b4y5h+E3sbd8fN&#13;&#10;MZ7VxAEdDyBwZ9+EM9f540v7L51/3MvUu2PfEQitqNNOwP3rB9b/ZGooE08/9jGLZuQ5y1auXOk7&#13;&#10;EJztzH5uUGAHSgd2BdlnbdfldAXKp1xH2Zd1JviEn0Gdm4xl48aND6lt/NKkATeZE5DS//Fi/lRb&#13;&#10;RHrf/Gbr1q2Z7/KlXNlyoHPNs8zTLKkUpU40prGocjXKyfNxAlnXAd6Zx1k33hVt/GbkYwzXmEs8&#13;&#10;JyGgUxfsR3gqYI0v7wob/vbt20fl9u6w7n3duc4Fy9csP8XXLiPDrNvYjMQmWAhAAALTkgDKvmmZ&#13;&#10;rSQKAtOTgL4Jdrt6ywMxU+d7RKKUL3O0K+mMoDA1wWpT9HjqvMfa3acwrce0BckSYHfIq3jXBdhn&#13;&#10;brV+7fodStcNaUXkVt3AnX0mHk2Mn3Wmc+a1AXGKtOenvPP34jm3yqJJYSm2m/w9hDfVis/zurq7&#13;&#10;3tToo6en50yZ/e9G89qzytj9W9ZuaaWwPKnmPourOL8wKFwxbpuyT2XOuiMySObpYJd2nWtkUq1U&#13;&#10;PyGzpvrQ6K7xWWXdt72VO5t5YxAz8rnb635FUMJVD8O3ZUEBtbCjXLUA1IHWWedpVkiKUica0xdX&#13;&#10;LnPUm97psxvDi/qcQR8yqggd5z6POsA7079YFHD8ZgRlDOefXR1tqu+L+y6qzDpR6vcGKvu00257&#13;&#10;JBk8585I7psdl+c785/VbJydSR5tbHbSEzIEIACB6UUAZd/0yk9SA4FpT0AD6b+Ik0hNrviubivN&#13;&#10;Kl3VIrx9Wv35PZsbnVFvviUY+Vg1DQpOt4WpAcE8m53NXDJ8TIPptHd/LbHtRLPJUfWqqSkcK5VK&#13;&#10;6519RhDXeZs+Zn6eTSblfehvHyhffJV6kuU2KZoT75rUZP3He/t7/1JcFxjJV/WvWlYql7Yo3lNt&#13;&#10;8qs8rLfZ1cxLTsm6G6jmJu5Vsi4Ww6cH+nedlopZH/+mD5J4UK60B8vmE3GTkZuCEqrkWPOwKT67&#13;&#10;QVvrXKNYalN+obbF7NiN9FM5P83Pg8qStd3zc180s/HyeKb9Zh0L+HtBadbK8bjKPspVENiodsVo&#13;&#10;LwqRp0WtE0WV66yzzlqm933iBSoKI7HCMGqxn+KeOjAFR+2Bd2aNRPO1aOM3I2GnjuGq1WpgG1Jx&#13;&#10;Kyc250B8k5JXmhvf96M+1WYtDApjvjc/8XjAhK8x09OC4snKTv3epUFhj4+Phx6LHgsn2c4+E4jn&#13;&#10;PCdIphB2hehntJJT7LtbuWllr/JZCjopqJV/7CEAAQgUjUCmkxZFSyzyQAACnU9AA+nvSfHwzRgp&#13;&#10;OcPPT8ktvcTPfNLMc27SvfXcfJ1RP659L2aC1hy5EeX3WJtj7ZKyKq78/Ggy/pbx0fG/9rMLMtPE&#13;&#10;+1mBgy/XOWXWrFnPDgqj0W5kcGRQg4uoA5rGYCaeR0ZGduomDNdut+R+0jcQGWrg59nsGsyrR72j&#13;&#10;vt8dNPmscndjg/s4j2Ux/99ds7v29a3pq3a5XbdIWWn9lp+JQPGuaxWRknhZKzdx7SXrH0jmwJ2o&#13;&#10;3lj0nX36DqD5eHziCUvx6V2+fHnsiYiVfSufbFNORWGmcvYiuQ/sVxW9zvml90HnwXerjYm0wljl&#13;&#10;8Sy/sNzZAd999PNQMLMur6svK5FW96++XOXwosDwq47vwhLKVX7lKq/2olPytKh1oqhyaXlLOjst&#13;&#10;POccW1uhd6K1z2rz02iuMKzKAupAI62pz7wzp/KoPRVt/Gbk6tQxnBaqBo4btAiu1ULWWraEu5ac&#13;&#10;1eEc2l2pTbnYbquBtlsJ3BkX5LfeTv2odNrY+kBb3C9btsy0l4HjZfV/H9cimCnW4pWG8vP5QYth&#13;&#10;O6WfMQWMz4PyfLGPcVSj0pnemS+O6gn3EIAABIpKIHBSqqhCIxcEIDCzCXjj3ntEIIwSaBKUdBUn&#13;&#10;mV1Ukwa6ufLKKxfK3EzQW3/aSfFZq+UxC+38u023RqYov8uWLFnStBJNnfJnqNN6QtiANAl/QN/C&#13;&#10;eNXEgDWsJ7kzA5NZs2ddp9tAZYsm7b/a09/zpxGC9rS779MR3Ac5rUjTFU7J4DrP6+vv+/vGwMyR&#13;&#10;WeLZ22ju96yB1Xc2DGy4y89uwqzqfNxqF9GilfKsFpxk2n/k0JGv1Z79rn19fU8Tp6f42SU1M+VE&#13;&#10;sl4TFI7K4NgxxWyQsyl2Jl/0HcC3TTGM+SD5zpl/4vxN+oaSVYFuC9oMgme5s/7WZh/FXHJcqF2b&#13;&#10;1+tYVt8dfh1S55qSPPEd0KrzWuWz12RpMVCdu/yKK65oase0Ovz5Fi+FN5Zy+klKVypl1i+xZaf8&#13;&#10;//mZTzGrOk07+yhX0rDnVK7yai86JU+LWicKKper98O1moR/15Q6HfNBC5zerAUCvhPwWnjyQMxg&#13;&#10;j3srOf1Lly5t2j1EHTiOyHbHO9NGRovXCjZ+M5J24BjOVR1/qZ3yhM2bVvetDhzftvA/YW366lqY&#13;&#10;+FF1/1rF1zo4z3lRT1/Pe/3GvhrHPFN9oA+3DiSEC9e5ondN7zfMGD+E61ScnHDSCZ/VGCBw0WHZ&#13;&#10;LX9UyrWTw0Ro+s8Kz7ecalJgAAAaZElEQVR9D+O/5kZhLNASxK+afKyZ1a6d0s+oyWu5upqjeK3G&#13;&#10;yn9isY9krDmPT6ks/rE8MUceiRyOIQCBIhKgIStiriATBCAQSECrQ82E5/sCHflYSrlwrYxr34wq&#13;&#10;zZk35z/1bD1WTp3H24bXDofazTW4dvATUrgM+kTra6QO+JmLz1v8B02WZefdTWYBBlKsvVmKljsC&#13;&#10;nDRZqWP8Qg1MfqodZS0Hb5JzjnY/fkaTVCNhBymVscqXNDDc2xRxDAN1vMMd5WnCdp23SM5P1HZ5&#13;&#10;Sd6uRecs+rtWO+dqYknmv6/d+101IXCLysQmP7vMzKrOZzdt2vSILXwNSl4hRhtMPtncxDU3A2WV&#13;&#10;k7Xyb60jE2G7EwrZ0DsJNEH5O8qXOyXz6+PK1uhPSpinznZm32YmDBrt/J5VNh7Ts6bnnzWc+5nK&#13;&#10;R+IBdS0OpelZbtndrjr28pqZuXZSnauXu3avsr9e95+rPYe4zps7f+5b6t0Z5uLzxnqzDrkvqV15&#13;&#10;u94ft6msLMlA5nJvX+9HFHaYibkpyj7KlePkUa5MHHm1Fx2Sp0WtE4WUyxwNpsVIa9X+fVDtR1pj&#13;&#10;73maPP5W4yK2ifbJdX6TtJ3SO/UpC09b+CWFM7GrnzoQjegMf2daYRVx/GaE7aQxnJRvH1etnNLH&#13;&#10;bASutmZOuVT+upResfvZWjRxydnnnP0zhf0OhRd4ukdj/H7PJoxSqfRXi89ffPvq1asfZ9yYxQNK&#13;&#10;z4/VKq5Xmp7u5y+OmdqvF8yZP+c2c2JCHP9R/Kh/+GYlzZzwE/iTTD36bvutSvMzghwuX7P8lHnz&#13;&#10;5w3JzaIgd2HtJNvTNOYyi3snfx3Sz5iU1+9GHK9U+f6B5ig+rzSGUqL6hVNvNhFOyfmc8vTHGk/2&#13;&#10;1NtxDwEIQKDTCCR+cXdagpEXAhCYNgRK6uTdpM7zlZFS5DmbpbC5XX5WqlN3oc2vFD/mw+1rhgeG&#13;&#10;QyvwVqxYsah7Xvftkuk0W7gN5oe8ine1JgWul7mZpPqIZHp7gxvro+T776G1Qy+zOvCxMMcvzSrN&#13;&#10;MjsRo/885yuDA4OvCONRafk7peV/hXE7dnRsrnYmHvFzq3A+FoWJCUM5d0CXTcqHxRo8hjsWxnO+&#13;&#10;pLT9ofwF/rRr67JSV8ko/JpWSQZ6jGPpObsPOgcvvHng5gf9vIvNf4jNK/3s4pqpTH1Tfiti9xxx&#13;&#10;LCn8ppX9TWF7zrfELtSOLbO6VIPOvQo3deXkMbl2atLm8U0yNhho4vVHKhuXNBin9miaD9XtRZrY&#13;&#10;eqDT6pwNgiZ7F+hI1+8r7y6wuWk0F4XrVKZ+pvJkFlm8S37PbnQT51nh3jg0MPQ7cfxG9aP3zFcl&#13;&#10;/9VR/QW695ytUtLvkZvTtUjkQnEJXBE+EZbnPKh6dmYtXMpVfuUqr/aiUqos6oT3c1HrRFHlMoty&#13;&#10;NJltFpel/lP7ul79wFX1Aatv8AG1KbG+b10fzsR91fmTwcHBf6AO+PdRm3jVGczUd2YdAttt4cZv&#13;&#10;RtBOGMNJSdMn5caADayfudqIF6qNMH37SD+1I9erHQk8mjJSgHWO1Yf7hvpwL1Icf6E4PlBnleqt&#13;&#10;4hnXZy4u0BhzZ6oBHwtMY8InaIHfD0L14Y4LcFTjg16N/ZsWj5pFFepnDyg86/zE8WAi3lWdV6ot&#13;&#10;/6/p0Hc0Ox/nLpj7G/XNm04QiUjF6lxl56cqoxdZHWABAQhAoOAE0lpdWPBkIh4EIDANCVTHj46/&#13;&#10;QhOld0VKm473UCf6T0J0pD8aRdFnZNi4ceN9FafSq9t7Qso0T4OEb2tVo6e/RyRTFEXfl++7577f&#13;&#10;DxnPpDMdkxJ/F5PrhNo1ZSIbd8c/o46yNxlxzBsNUsPv7DsWhzgu0N+zQiv6HGfnvr37puxCsokr&#13;&#10;5c33tJvyrTb7FM2rFa/yCpuiTwPC05TGVBV9RnYNnF6gP/PNgm6F31rR96inX5pLmN8Z55zxFIWb&#13;&#10;laLPiHBuKzkmdn5mqOgz8SuN5jcxWO+0Omfjp8mSAzo6aqUZANvcNJqLwZvNzmBdP6W/VBR9jXFk&#13;&#10;+ax6dpbqQ8sd0JFlcJ1lCneN/p4qLq0VfYpAbeEU7pSrfMpVnu1FJ+RpUetEUeUybYMU+2EXgEVv&#13;&#10;Sjz30iZPVccsIEvlJ9lXUgfioZyJ78yQpAo3fjNyF30MZ47V1THA/xiS8aQz9R2eO/kQ4UZ9k4nd&#13;&#10;dxG8hHaqvk9tsZ3vsfehA2rhUGnoKs8uX9HCWWzrUrl0Tdg+XF0k3RpsvabuefJWir7XKbz0FX0m&#13;&#10;hpIzsVCvE/oZk0AsN3PmzLlEZSgzRZ+JNsvyb0kWxhCAAARSJYCyL1WcBAYBCORJQAPpe8ZGx1Zr&#13;&#10;FvTuNOPVwGhIKwHfGyfMdWvX/dCpOssk07aI/k8M494o0PR7r1Zpvnr79u2jYfzUu1HnNb4Czps8&#13;&#10;ArU+SN/79WvX79Bg5gZfyyiGFecXUZxHdSuWu7TC8sVbt27dF9avlMCflb/PhXUfx121Wn33yODI&#13;&#10;gM2v8jHTAbItXl/zqhNa2adB5m/7hpGeYUmTvoHKxHnz5oWqa4lFKjsnmTA6rs4FJFyrgu89evjo&#13;&#10;M9VGxtsd7BO26tJPtbv3dLWbl+n+q3LS8khYDfLjt2M+MtiM3NkTk12F6CurHP24Xk7KVT2N5vu0&#13;&#10;ylWe7UUn5GlR60RR5TIlU2Ux3MKZ5mLc2sR1uhodacfILab8N5rHenadk6kDschNeJpp78ywpIo4&#13;&#10;fjOyF3kMd9JJJ52tcVXLkysa80DftH1ao1mYZ/XzAvvSYcIIcDN+zK7p2/UBfmJZqb94SiyPITxp&#13;&#10;McRTQjhrdlJyzmg2nDBJ5ehOv7Br76FO6Gf4yV9vpjSY00Ky/s1TBJyClzVlwocABDIjUIgJjMxS&#13;&#10;R8AQgMC0J6AB486jztFnSrn23VQS6zlf33nHzucq3NpAJHKwZnD/gPOAmRCPfGxKUGTqqB9RmK/Q&#13;&#10;sRIfDHIXZCf/R4Psg+zkNxITKaw+FRReGLvD5cORd/aFCde4Ec8Hxp3xlZoYi6y4UB78qfy/RX+R&#13;&#10;mISQ7ag4v2Z4cPhjQW7L5XJh3t/K5+1BstbbaWdYtf457Xvlh6e6G6gEr1Qq2U28+iSo0+qcTxKm&#13;&#10;GGn1+0PaVb1a6doyxSLOg3ZmV8erfcqzh9Vu3qp69XLtaDULOB5sEZzvsb8t/ES2LlVKhyN7ysiD&#13;&#10;eP+wPmjKVT2NhvsUy1We7UUn5GlR60RR5WoomVk82hYqTflGU+yIPecwdSA2vQmPM+mdGYVUEcdv&#13;&#10;Rv6ijuGOdB2J2x+xtRGB2SUlWWYKFb3rxo5FvjdQiKJbes55cUTUWMg2hstMwao4J8pPJ/Qz4jDN&#13;&#10;wo8Wj2ZWB7KQlzAhAAEI1BOwvWjq3XAPAQhAoNAENgxsuEs7/K7QPL9RggVO9AckxCjBPqBvIr1s&#13;&#10;x44dsRVitfBvH7j9oHbfvVi7VV4vuZKusD6qML6gsJ6qXWVm50uS3+64nrWSLhJb7Uwb1KAikbLO&#13;&#10;HGOptJtvWzX9ZH6jV/W+KMXAwSbLFgaSSxqh0eXrB9ZP2S3TwtsUaykmrlOerFL8N0+xiPkgmW4b&#13;&#10;98afqXLzxVZBSEH5C6W/7YNkyXD40KFDt7aSt2Zfdau+eVmzT3pVGd2vMAIVitXZ1VyUfWJT26HW&#13;&#10;UXUuTB5okm7PwX0He5TGd6jcPhzGT6Mb+fuvw4cOLx0ZGflNvd3IwMgGtedLZf+9evP6e9kdqn/O&#13;&#10;6n6sPPZIVmFHDVdHRDcuaKFc+UBMu1zl3F4UPk+LWieKKpcpoppkvd2nqKZj5Dm/8gtI/ZPPTfSP&#13;&#10;/CwjmOmduoc6EAGYxelMeWdakm81LuL4zQhbxDHcsfHQlP6SFWydhd6JscYo8ndHXTCp3kqRONGH&#13;&#10;Uxw/SDVgv8CqzgN+xqmYuS0Xptmi8V+w5jqZ9W3rxl+F72fYoNXMq+VqpPmImr8oVzO+Vbud9oLe&#13;&#10;KCLgFgIQgEAiAij7EuHDMwQgUBQCpkOmyY33VsYqZpXdJzSAMJP+YX6mw/g1HeV40eDawffpPlBR&#13;&#10;ECbAOjdVrRD9vOS6WKE+R0qhkTq7lrfqaD6gv7886B08V2G8VgqepEpDpzJaWS85NrSMvNlBRf5C&#13;&#10;K3WOefc02RS8utxzdivvais8m2M1Jq7TNBgUl1t01OrvDg0OvUZxnKPdZe+UWetBsHZ8qGy8QQq1&#13;&#10;1WaSwT/C8KbKk01SEF+h8rNK8X9bjKIqHiuSZ5N2Mz1fMj113cC6rSFjryi+a/V3b0j3qTuT3A8r&#13;&#10;b96zZcuW8KuNK85GyWzKcZr1rJa2fQr7n2oPtqvy/ddyd4PNPg1zhb/Hrbo/MWF1ZJ0LAcHku9ql&#13;&#10;v9Euv8crN6+Vl3CKMe3CVtl5qcr7Kzdt2uTrR23CPQr3KtWnf/cTRRPQv/AzT9tMZeXuY2WlprhN&#13;&#10;O4qW4Sn+A+L1zYnjxepcU67qYJjbjMpVnu1FJ+RpUetEUeUyRfPB0oNbVD7/r+pymscPVxXmiBYB&#13;&#10;mH6r7++R3Y+8UX2j98ldUx/K10ODocR9QG3716gDLfqoDdxsjzPhnWlLe5B5QcdvRuTCjeEkk6nP&#13;&#10;oZQ1pr1R3+H/6fSEzwfxD7D7gvyHHUsHBDPVSlIdVrjrjOkh95BZFPr/prpI6UnjMYW98fDhw99J&#13;&#10;KcSmYNTP/3qTYWuDQ5Jr0M+Z2usB8QkeE/t5DDAzxUC/myTrjcZZJ/QzApIzYbX34b23mTS1chfX&#13;&#10;XmHvkt9/jOsffxCAAASKQIBziIuQC8gAAQikTsB8yPzkk09+hlt2VyvwC7SK8HRdT9XfUZ2xf78m&#13;&#10;MO7VdfOBvQduiPK9tqSCrl69+nx9YeWislc+T4qS89ThP0+yLZIsj2gAZxRRRgF1V9Wp3nX3nXf/&#13;&#10;II1dhkllbrf/3t7elfqw+PvE6URxukOcbpOi7x80QTBll5jJ85NOOem5Jbd0qWS+QH/ni7GZXLtb&#13;&#10;/38lhdy3hoeHN+k5zQk3BXf8d6zcPa3UVbpKeblYNqeYP63sX6jnMcmzS7HvkrLifin4NpWqpQ1S&#13;&#10;GLZ9h97xFHAHgXgEdNzNAh0v+5RSqfREtV9PUhl/osr72Sr7u1T2zXdV71S7+z9RFy309fW9TvX+&#13;&#10;Rar/pv1WcN7PvXHv7arL2a3WjocAXxkQoFxlAJUgIQCBthOgbfPPgqKO34y0jOH88wxT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8P+3Q8cCAAAAAIP8rcewvxAy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NjIKgsx8YA&#13;&#10;UH24AAAAAElFTkSuQmCCUEsDBAoAAAAAAAAAIQD1glsBQi0BAEItAQAUAAAAZHJzL21lZGlhL2lt&#13;&#10;YWdlMi5wbmeJUE5HDQoaCgAAAA1JSERSAAABWQAAAVsIBgAAAH86/dAAAAABc1JHQgCuzhzpAAAA&#13;&#10;eGVYSWZNTQAqAAAACAAEARoABQAAAAEAAAA+ARsABQAAAAEAAABGASgAAwAAAAEAAgAAh2kABAAA&#13;&#10;AAEAAABOAAAAAAAAAEgAAAABAAAASAAAAAEAA6ABAAMAAAABAAEAAKACAAQAAAABAAABWaADAAQA&#13;&#10;AAABAAABWwAAAAAwB6jwAAAACXBIWXMAAAsTAAALEwEAmpwYAABAAElEQVR4AeydB4AlRbX+u7rv&#13;&#10;nbQ7mxMbYJeMREFQFFEBBUHlgYjyREUx8HgG9IEY/iKY0wMEVDBgAORhApGcFQREclrYvLN5d3Z3&#13;&#10;dmZ2J9zb3f/fV33v7MzshDszN8527dZ03+7qCqeqvjp16tQp48QupkD5UWAmWdrd87w5vu/Xep45&#13;&#10;PQzNfJ69zRizNgzDf3Bdw/vHOzs7G3i+tfyKEOcopkBEARMTIqZAuVBg3Lhxk1pbW8+kUZ4XOmG9&#13;&#10;47gdoQl9JwxrANUqEzrb9NyEps0xYTI0JmUcs5T8d+B/CCDfVi5lifMRUyCmQEyBcqLAAa7rXoAP&#13;&#10;PddtdF2zjPs1xjVbAdc0oBuS2VBXedc4add1tnqut8rz3I18sy7Bt3xzbY3jzC2ngsV5iSkQUyCm&#13;&#10;QEkpADBe4RqzwvXMGjdhXjau2+q4jm9MT2AlkwAtvKyA1sDL4j0BsL1XeBM4fMN1PXF+r6SFihOP&#13;&#10;KRBTIKZAqSmQTCZfDyD+Ea51A1zpBoepv0Ay6wWyiAJ28AJagNgHmFOucdNc/e3gCzfruACt9SuR&#13;&#10;2X6QclaVuqxx+jEFYgrEFCgqBRKJxNEA4RbPOBsB2k2WC81wqtwLJOFKxbVGIOtaDjYDuHrvuh2I&#13;&#10;CFoA2TZECqkIVCMuV9/wPMD7cLqbANonKVxdUQsYJxZToBsFvG738W1MgUJTgJm8++UwCC6HU3XR&#13;&#10;GJgIq1orCQDgCK4qea78ERcb3WazZIPoESDspHiaeZ8NB9wqAsURvZHoYF3gOLUA8t5oJCznzfps&#13;&#10;bPE1pkCxKKAmGbuYAkWhAAD7f0gB3gTgzQxCJK/WRU1QAMk7yVwzbVKyA/3E8TgDw0JfABb5qxP6&#13;&#10;BPTAU8QFALbjJIBbj6/b+SzB1wl9xXtFokWxJ9A+OIp7hY9dTIGiUSDT0IuWXpzQTkoBQO7TxgmO&#13;&#10;Ay/HRgArLLVcK8Cpewuwoo4FRScUjm5/bEPwgMdJ/lZzW81r2m8gQBUywxhbDjdBdD5PiACA1VOA&#13;&#10;Fe55X/KwmPtJ+NjFFCgaBdQAYxdToKAUYJHrsLTvP0ljWxsEwQwlFsGrvbFpW36TO4ur4j8z99wI&#13;&#10;JcFlx5VU1r4wYQdLXJ0BYMsTDxyV2FacrZzANeJuQwvGPObrSNa7lHuXPIijXWVDx39iChSYArFM&#13;&#10;tsAE3tmjh3s8xwmCnwJuXhCGlouMwJC/loOFQmJiudfkXqAqQHRQ5YLD3YxO7CYeBmgN+EhdO3m2&#13;&#10;EbBt5SuQ1WnTb74fa5laE8LVKj6TjMDYJpCdrSnmsTz30a99LSKLxwnZpOCxiylQSArEIFtI6sZx&#13;&#10;azHqTlBvIqwoC1zC0O1/ec6DLrCFE0UzwDWruQpEka2aBt5OR1PgMbjPK7WNFnB8QO+IN8XXk4gi&#13;&#10;TSR1Cdc8DWc7kTir+S3ZrEBV/8FpV1c9oL2bGq4z4ITHIEu4h8d6FbuYAjEFYgpUHAV2dz33GtS0&#13;&#10;tOVVQKbJPt4KBuxv+0zI57pNkpfiV6PetQAwvY53r8EP5qYQYBbf/YZvfsJ1M6DdAW4H8pYj7qYK&#13;&#10;lk2bd82AeRvf/GywBOL3MQViCsQUKCYFNPNhau7sjf80oPZ5rgfhr8LPxk/Gj8NXwWk+gp6qpuPb&#13;&#10;ARWAFdBmn3EfoPO6wfU8dny5S5Ddfo53w3bV1dV7k+4LMK8dsK0C2kx6UbrdQR7RwzZ8A6Au+Wzs&#13;&#10;YgrEFIgpUFIKzABQLwLA7mL+D8dpWrEZsBSAXMPzF/CL8BvxrxJmJXYE5gOaWwE6LUB1gaq9B/i0&#13;&#10;SkW4DsKs45styFtv4t0u+Sqh5znvRsTwMnlNAaQC3CgPlqvVfQS6bON9lbKscJLOoflKO44npkBM&#13;&#10;gZgCQ6FAEhD8GoA4H66wRUBqPG8l1+WAEwBpMOZigXIVYdLYH2jR4hRS0A4EoZ0kxEp/BHBZDlbc&#13;&#10;JQDY4ibcF/l2KVP2s4eSoaGEdd3EZdr1hdgg2rJLXpS+QFb5Io8spjmtCS+B3Nhy6EOJPg4bUyCm&#13;&#10;QEyBEVHgFADwQdkVAAzFra4GnFhkiuSqEVhiDUvT8u5AmuUa7bMIzOz7zHPAGO7SW0/cdxNX3rjX&#13;&#10;fko6nXz/Er8BrpstvFa9K9JeyOQZbredwWEt3/+knzjixzEFYgrEFMgvBaqcqgPhSDEhaAF2qeVS&#13;&#10;AUmeYXbQWr7C1CALR667VVe8nkdT8gx4RdzidhmsgBZA65QMNuF5t+c3xwPHBqC/h3TFxSLC0CYF&#13;&#10;uFnpzWY5WplX9NxlPD9i4JjitzEFYgrEFBghBTzHey9gGMlXs5yrAAkPR9iK3wTntxlg1Qo9IIuR&#13;&#10;FoFnBrR6cLXdAJfncL2uVK+kglVsl0ROe5IxHmINp9VqHXTlTYDr+JRpOflj0cwu3hU7f3F6o5gC&#13;&#10;Wi2OXUwBUQAcdN4Ot/pXblrYH7AbmwO4BRb1V3v+7Z0YQn45JgFvK31UgVSVBJ26FTurt7pud3wh&#13;&#10;ZVXX2czb3dg8IFHBmu3vC37HPghnIYPCrhQBta9wvPaI2SxHSSvLqNo6suiVRhf30YLnKE4gpkBM&#13;&#10;gZ2PAnB6DyODFZhGclYrR42m1TInyIKWVK46Ig6WxS3XZfofGcuGWlZckJ2C6zfIlXnGVeIG5LF8&#13;&#10;M58dV8t4b7fXci2yc88l/03kZbPxWKTL5FFXdHrbyZvOC5tV5EzFycUUiCkw2inAdPoDiAkEhF0a&#13;&#10;AXB6XbJLgSfvIu8abXGVepQv4LUAmgHVLLBCLwC228JX9H0AwEnMoI0H/69UNPW82tPJ+2Y4a53A&#13;&#10;0FVeyuiTtyWop60gb8lS5S9Od3RRIBYXjK76HE5pNFWezGz+/+A1se+q9SBFwx/975r3IwoAkSJn&#13;&#10;xQjYBNBVEGuD2lddwe2LTPiu7xQd215hh1GtGsMc/jqCdf/ExlHoP2GYfhX5K2OKYVNFOIb0uuwb&#13;&#10;WAPgTtjueYnn2Mq7tNB5ieOPKRBTYCegAFzll0EcazvAQmbXIpZFXKGu0FRg2NMTLgOxPZ9nw2U4&#13;&#10;X8QPliPOQLawGrGD6WTVv5RqU3WUexlAyzbcbDmi8vF7K8eQP7gTVH1cxJgCMQWKQIGZAJ5ANNqd&#13;&#10;FclOAc0swFp2tW8QzYJpf9eMTBfONSOTzYAY4eEjmwB2reaXcjY1HqB/CKZW4ovMFmBLi3Zk02sR&#13;&#10;G/yiCPSPkxjlFMhOk0Z5MePi9UcB9u7PpRFswLSglQZogs/qeiZ4dM3+6hlHRhTQ82GvX4RRMBjF&#13;&#10;rGTBxs8jkqgG2WUHQTYPSuWaGVl+ylgwAfgHa2XMhrwag8lETscJnLeQsZmlylyc7uigQCm5iNFB&#13;&#10;wQovBTLI32AicDLLVwI8waF1GcGsZT0zj4Z4yQCs0EsiT/1U5BZ07YUTDLxOAP0+ni4bYuT5Cx6G&#13;&#10;L7nGOwyuel6gIxollA1lEtGpBXSRHLjb+P1I/hKMY9rZKBBzsjtbjfcsb5UT+DVgSTsIKBOBQpVM&#13;&#10;iEjntWfwofwCUS1iS2agM2AUub7PxG8BFyuHjnv8UGItRFg/8D/E+TQLLbttQmvI2wJtiIpX6HyU&#13;&#10;NHcvRLpxnDsHBWKQ3Tnqub9SBhIT8FJ2WaslJQBcuLXCVAC3v89yfK71JEWXicnekgKCCYu1pJXg&#13;&#10;xztyjK2QwaS/e2WUgGG3MIMODu2HeigCR5v4bCETj+Me3RSIQXZ01+9ApROETkTwOBWwGwu22rYg&#13;&#10;jjNarxLgDvR5Du/4XnjK38hH8dmVJR6x4QEhReisyCGmQgcJOcn2erj4y6McR7q/ZLeO8aGVg3Hf&#13;&#10;QwY0EMUupsCQKRCD7JBJNqo+aAdIdYxLF88aCQn4GaHjyAsbAasF7CiRTFIgbLRtN6cTEEaejxxi&#13;&#10;QC/2+2EQriWzbWTPF9MNIaayJKavT88hijhITIEdKBCD7A4k2WkeCP7Y4YSBF8ds0I8MHmbutv8a&#13;&#10;GUWIh/+CVsUocYQVScA24tbSAJeMLP68fr2Fpa8/wL3K1qy1QRsE2qgRSqf2x3lNKY5sp6FADLI7&#13;&#10;TVX3WdBtPMWCVpdN2O0sbYbh7POrIT0kIhtXBNq6jX4KbJ0pvhv+aUjRFTgw3OxFJLGFvcI6voas&#13;&#10;2kFhHBd2gXknZbNf4GwUMnr1eVsFXHUfY0AhqU3ciQLHH0df5hSAm7wnCIOv0O0kH/WyUGjEcaor&#13;&#10;Rg9GUAoi6BI9EGcmJotepMipBC+ndeBsGTmA9nS23f6DfHPIbuiyAFbLPuBGKHQx2XwILyMyleCm&#13;&#10;ksk3owu9iTK9F1/F79me8ToQ1SxmRrGvZjI8R3PNLOaMtZ8jm94lnU6/QrjGSihgJeQxO6JVQl7j&#13;&#10;PBaGAtPoaOucMEiBKAU0ihIhdhduS3XBONtYwj+GYv2rMEUbdqz1gM79fH0IIJvUyACNNpHjFj8I&#13;&#10;juX54mHHXJgPa4iW49DtoZankddFAOhZ/N6XcrRTBoyqhx2MF9WIQZZrNMXVUZ4qwk2XeJxnqnvs&#13;&#10;/bpivLT77zq+fQzQvY17zXha8bGLKRBTYDgUQGVpBRsGUnyr3mc9HTC6j7S5up5n3w/n2hWn4iZe&#13;&#10;tq3eQDzl6nbDjM1a7U0gg3gZLTc6NufhMslwHXl5F/pmNwCqzwGI67jfzHUrV2znJuaTXx12qXPX&#13;&#10;tkL7dnwnHhm89bI+Zi2Q8dteVU5AWEcK6bSLTXhdF8LVzyet/yyTcsfZiClQeRSgk34VMFFH7Ops&#13;&#10;4m4oiQVDAaK9t2CTh3vMKdJxW+i4Z5YztaDLb7TjC+WCFpUfwNKJEbqvK1G+6zm54sPslPs79NOp&#13;&#10;FNsA1SZEGctMwn0WMF3A/RKeifPsqjsmDdF9rvVHeIBWMgSZpuSwTLOMe227vpd4sVwWu6FQgH4V&#13;&#10;uzxTQEZHjqGhr0e2tR/ysNcwJXuRNDZxPZbnHlOwp/mt7aRtU6ZM2dbY2KiOWyqnNjAdAHmOlahJ&#13;&#10;5LGHnF4vhbAjcb3jgAZpvGSBOkixbOWb1dXVe6U6O+9FVpAOfH8uAw8Mv2mGU/wZdftV8j5S0uRC&#13;&#10;1ira09uh1Seg2RzqaF8+Wut40t91pgVBOJHxkKm+oFTZgdraYNfd8co+sLkV4moszQaJipAJYQuU&#13;&#10;faNrgHCeq3SakU2TCJwyCdxPOxFnW7Z117348X3lU0AW/o+CqzifBvgUHRAuALUoTbcAWvwqe+8a&#13;&#10;Tkw1K2nvbTxjh5HZQtgGvmvCi0P6Kv5SOtTHie9o/Hh80Tgm0v4W+VeP6+W1bYtnWb/D+z7CZ8LQ&#13;&#10;OemgO8YJHXQ67Bfw5eyEMQK4P1qRgRYGKY/ncuy5cTVIFrJuZOP2NfgzqReJAVoZBDfjl/J7PnvS&#13;&#10;GuCuB6yTiPaif1QHqtsuT53ouUQgKlN01XsZCVL7jcJmr7bubTxRXUODZuJ6lG+r8bEbhAJqSLEb&#13;&#10;OgVo9+43UFw/mQY4jqlVHeO9mIGNts2GLEIYJ0ET7qAFJ1l4GCuw0Uo1DRpvr3BzDh3W2cy3M+AM&#13;&#10;ami42HQNt2GohE4QrtK3pPMVON8NVVVVjZ2dnfOHntWcv8Bgi7mL/OzHavp0upOMpGSciqZepj6p&#13;&#10;G7x9YH/t8CcKrcdR+MxXUThOtvWM+zHK9FceNEcPy/rvLGSzK6m7zlCr8xogOboGznIeuda0PN/u&#13;&#10;DOrhIsjLJgjTRkOQ/YTp7MzT4paclyFr9Cvzt3t1bL/nTlYm1ZoIp+dZR3ls9WwPyxuaZjSWGp/3&#13;&#10;ehX9zCSYrUeCsQjmrqKBBOkgOI5wq7PxxteYAiOlwERA7/NwN/cymrfS2Ti9lUUjlOrpEJjJs61R&#13;&#10;bdFyGQCW5R54x7Os3x6GVixojsLbe3EQWngwnaTTwjVtXA+OmCOrxSHD6eKlFL87fk98vh22Zd0l&#13;&#10;pLeZPGuFWT2tK3/6vYPvlv/u72zZMt9H5SQ+LcoY7y7CVZSjfp/GUxeRzV3qwHKUeSzE7sT5fdLw&#13;&#10;qfMW7lm0cl+lLtYhnpAdhR50h57S4WWwcjRQo/9G2+LEXTyGfjSLcjcQVyu+E653I9zpBuJbS1tt&#13;&#10;VhnsN+LMe9ed2qnOd5PnLDflJ2q7ageC6igfUX3q0ElO+HXdG8mfVMNiF1NgxBRAp9DMpxM00LC0&#13;&#10;yNBGjF0LRdxnOoLAVAsHLiIBdxtcm3yHbbQ6GyszFVMYNVx1kGzjjZ5l44kAjg7hc1QLRqTpNC6L&#13;&#10;U1HjV+MW8H6F5n0g3+XT7UIeHyDPm7Z3wmwes9fteSRhW96oLNn77eAcAYK7GXrQyT1pE4zLZ2aL&#13;&#10;ERdy9eMoB3Xn2oMXqYN11Ivqfw6eV8NzkvkmEu7XiRdxkVnl6myx6JDHToEbadi2ofZBnQhYBX6d&#13;&#10;LG5J1LSSgX4Nh0FKDNXoJp3FhNkEqG4TmNI2BNYamBdDe565W/CALG3IuK18K+2BTYpXi1zZurZg&#13;&#10;mk2bd1E+ojZNKTNtPFPPHK9O2svJy+95xwwtdn1RYNgNpK/IRuszzPF9lSb0SdoY0yhnDFP7qTQz&#13;&#10;2nzU6rI3Yie2P7OdZBv9BDGBjs9G0d9gpzRjiCVapOhJMbXg/pzSwItrkRaAJoGdhK+mZVeh4/gq&#13;&#10;KV9jgmAV7Oct/cUxhOfz6JB/Zcq4B2lgDlGLYSqbJpnRNRuX8pwtc/aZrtEzwhrJ7/TA/InFI8lh&#13;&#10;t+h9BTnlfiyzl7sQoxyEiKiO8mjWshka/T/EHr8eRllO5tsz+O5EWtBm6rDdD80cWkqtbVGkaIdf&#13;&#10;RBOktY6m08Zi1Rgeo9uK0MLhKHbESlTGMuj7L0QX49xk8qkglVpFnLQR5078JLzyvgGPNTErP5UI&#13;&#10;6FDSfj1Xub2p0aNIvw40x9pjOM0+5Yfq1X5tH+gPT/ivCO276DmHwpsNDAFbkonEyQUWZ0Upxn9H&#13;&#10;JQWuYKTf5HrOciAjTStTG1NzE3dhOQzd6xkNEJ95DtcKp6AplVRhmNaJs41OeLXTTsUjzsR6vs/G&#13;&#10;y5VnmTSiK5Iymx6dIZOmvepbHWOtNLQgwxTfbeNsqr/Bef0v+dl1hLVRlXSTn4O70s6fqLxdZeyZ&#13;&#10;P5U7CsNV+Y9oII5qPR1a7z6CL+RCEdEX1lGOz+DXw7ltVn1LhxY9X3Fw3WTXg+bhWGYlD9OeUAsz&#13;&#10;K4nvFa4C7K4ZEbTLnOjrLoZDXEO7WcP7xsxMYClgL1n2yfiJeAY/64R9w3H6bgpxXktavxTHS/qR&#13;&#10;OEF1SrvCWy5XdUr7su3Atn3bJm19k1+3kTYoO7w00dj1psBwK6d3PKPxt0kmnYPZcfgIrOhqJwj2&#13;&#10;Uk+ggdHuRDZhh5yaX3QvPk939r0NYjmRrSAjTCybanDcowxuWQUXvZhq1nO1dTPF+zE8RbYVtkvY&#13;&#10;wGO4GuJWWLhW7pq4kRrNFLjghFr79jzwQib5MGRCR6CjyLKWqYbD/S6tXos0mqZbY9TKwxAc/ces&#13;&#10;g8MSV4Sjo1lzsJQLYCAPFmAgB9mUPBAOSxo/kk+jtgYdniXtL/NhKVXUbM7z8KeOAacBbnYcJU9S&#13;&#10;SBnXSWHwezfiXj9A/JZ7hBaXU0fToRlaI2oOTj10ZSHNUpXPEQcoEsRCkJk2oN1Y6MA65nm4xX+g&#13;&#10;MnYTb1cqSAHdyQwCF9JGj6S5atYWLbJlKlhNLqreqJ3bxs4fyia5samtqnrvto6O2wuYv4qM2tZr&#13;&#10;Rea88JlGLcvBeAm6Mqy222aFUoAGdzU2oYqw1eKt8sIPGqdu1OxQY7TTerYwOjUWmzTtDuE82LpK&#13;&#10;oxToXEeDPYL4HuP3TFC13TfhmzzHNDJv25dkuHXSQNZk4mzmvaZ9Y4hLHRRtBHGGgm/FHuWIeGCJ&#13;&#10;kEeYcCuPqwjKLi6mlcZUAXZnEuxv+JwdHM6Hyf+lnJ5AHlQya24brt6toQ/yxDCAhD68DkeJG+Su&#13;&#10;5glodQ9picOTWEBZGzUOsdE5cJ7/jzJKxYq6cLQh4JsA4KV9FFJc5kG8v5AKO4mqaWAVaRzfzqCt&#13;&#10;dHG/DIIYThcd2YVFfVGvcIXO/dDwGr5fgrcLkH3EX8hHH2Fw/R5tqBrpxASudijIDPhiFvhtq5a2&#13;&#10;x5X/lBNu2zyV9v3/4L1AN3YZCsQg23dTYPbkLqf11CKnmmR5SbUr67nY9qWmpxuN7rpE4IooQJ1F&#13;&#10;+7yrebIVzvJJOpnkZs/w7GH7wdBUl97ENzPIz560bumGHwXITUEy90aSbSEvUitqYyInox8TEdiJ&#13;&#10;G+aR8svVMc3kr14PAIn7tH7jh+F3ePkAfiDHGon7WcpwCQUcrzITQxsRXkJZruZDyfmSAPH+yCWl&#13;&#10;lP4UvhJUssjmcF3irSy4Xw9n2QIR5zCwSJTSAj0O7BWjpuDXUEcnQP+N0LCWupsMHW1/45nG462M&#13;&#10;302Mk3C2zgp+P+H7gcD6hV5xleTnOGfcpFa39VUNCLDYqn/bAWwB7Liusqjh81dtg0U0fjYyiLyZ&#13;&#10;RwNx9vab+M/OTQGDTPPH8KxSp9EiAq3JKmmzsmvVW6yyNu+42qanDkMYO31cQ5gFgJGU7Q/DR22y&#13;&#10;MPQ8ERC8CDnaIkB3IZzHy6TdyOiwBTRE39YVx6F8KX8B5cG7aCqgzsMBhnBQP+G9dC+zcr3euSRq&#13;&#10;dxEP9a1YL2lLaEVdi1c7q6tCIvK3hFWxMq2oo62ARo2wtTMgiKmvr5/C9SrotBlZOdoUyFOjkVho&#13;&#10;ZOsCWnbwvIm6WgkQN6II/ekyJmY1Y/Pfac8bGRAyHLXaE55dcCqb2lZ0NWm0HlbRd95axuWJs1Ym&#13;&#10;FJhCJ0DRWjIyy6pakM00pAzA0mEssEYgy1xJO7Y20XFeZNPAByhHVnG8WEWaR4d9N3m4jIWvR7ja&#13;&#10;xRM6Ajq23kauMhxiBwwGB9TAzFYAV4s3Uvt5iUxe0ldGiWcDwwQga425SF3onr7C7WTP3g/91gG0&#13;&#10;r0Rg6zVAy99Aq58w0D3LILeSe9FVA5IFV/AXUILm0e4+LV79FLOChR6E81UtB1OWf9OGUBWzmgu0&#13;&#10;/WhnWHTN9AWr4+uuo4xX5ivhOJ7RS4FrEmyBpcPIYpEmQmpUrORnG5blYOEUow7EczYOmNV0tGsh&#13;&#10;iVZ8y8HtQSZ+T8dGn9ddlvC8x2BLbScXaCrv4k6jTu9JliZldYk4jsCDqdZdxreEs3JYtBg8Nl64&#13;&#10;38i825kvNdBBg+oaS0MP8EHrBBrKYtVq2kMLNNbkWtv60oRp0YIZQLUcoj1UoYRjAEccoH7Q1SfU&#13;&#10;L6zubsRwqLwM6NBF5YxdTIH+KQAn+DgNZSWdRqosdoqX5WLtbwtSEZdLI2OTgSeA+mz/MZb0DX3C&#13;&#10;eS9LaO8hjyvgslBSN+s0cAggeEf57BE0TYg+pACvnWZ/4PnbmRbfTfl8cbG2M6HhwPN34nd6B40u&#13;&#10;g44t0UzHTpkFqtDPWq5CzMSAZixX184C6EOEvwCiFXt2k9d6gvu+mkFbgEq/sACbAdlM+WkniKLY&#13;&#10;7GBamc0dlNfE48hGDwWQJ72NDgGwRA1HoGo5Wft7+7NMI0vB6W2k9GdXEAV+5Lne1ZRxE2WU/m4H&#13;&#10;fGtGD9JO+yI5ruXa4eR1pfMQVh1LYoUsl1tBRc57Vqug38XQQyvolmO1nGs0GDXD8S+k3WjavBx/&#13;&#10;LmH6k3nnPWMFjnASQPskgwtcObaHrVzWtotobcKW38XotxE3K7U9DfCxiynQgwJgpvtdOI8Wnlpw&#13;&#10;sSATAY6mfhq5u3G2rhTtr+8RQ+X8OISy3Mw09hrKiNV8C7gSgWiLpaa4WsxA/UvltbTQxoeGyile&#13;&#10;wXJ6GO3jPgYn7XRCNS4SGdmruFgtaBmzGjA6kxzsWrBclChiZPhXUkZtkpC6Hm3F9eFctSBMG1I7&#13;&#10;MR1sillEmPNLlMU42TKnQLXxvHtAWskmu4FsBKyWq7UgK+6FBua6UmOSq+gRG0D4IGWG6/JWASBb&#13;&#10;KGcKftWWERmc5dQAYsmkpa50ZKWXVxU2DLcbs5x/wcVtYRDCJoC4WMkjox2ANICU63jSGvjaMOKu&#13;&#10;pE9mUuZllFO6vJ0ALSDrpvkt1T7LhDBwLyUM+uXRRpVKKlyc18JToIZG81SGc4vklQJV6yXUVyPC&#13;&#10;uzQuz+sgO9E+78LnqxgpjCORt1oODCMjgCsW9z3LydqFL7hauBe0J9xmz0vcTdhdipGpMkgD/HC/&#13;&#10;QbtYCrC+jF/NxgG7jdl1q9bwewHv7AKp6AP9TiHPFT3oDkJzmr75M2XlWJ5oOzdtQoOLDM0gUpJW&#13;&#10;i9fCe+0wROsvdjEFelJgLxpKKz0ks4IqUJVGgYC2C2A7ZJGeRlWuC109SzSMXzU1NbsDFpLXym5q&#13;&#10;m+TTiEqsGpfowDOf99JMkH7nhGEkUSmf7E7d38KUeCNb9ASyOupFQIL1KmtAG1sRnlWNi0RJlqM7&#13;&#10;r1IKN9x8UvavQ4uNiAbQm6VvsLWYZ8yA1F4AXtdron38nvghS+xiCvSkwD6MwOvh3LqpqWRBNrMS&#13;&#10;j64jU+o7+Ay7AqPWvZ8pXzuK5ZvchMGASfJVdSC70IEYhVKLq4dGqC25HjqfzidGGyUSyeSllHk1&#13;&#10;db0cQGGDiYPlM4mIPDg2d3My6V3FZrdDAJfvJIwnu7+bETW1Ai4PjDZa9CqPQXNgP8otY0dWVc0y&#13;&#10;IjLDKdm+5PnYr4UOt/LdaFnw60WCof+MR5sMzVAOr2HfP3qumADJPLM30R8NywKWTpbfZSxl1E4J&#13;&#10;kT2+gX2SUqRvcQOJRfw6Bp77ANkXssWGJJAi9Ng2OhcDOj8DYO5IOknp2Fa6OwKAuDvw059iAsMB&#13;&#10;FSZBQetQTgJgdexMyDltwfGplA8Xn5LxmwdoM2ALHG4YtrCldH8IUFXpRBgg/2HGnCHGhizjwahr&#13;&#10;G4N2g+GMp+6CSUv1j2w3sm/iPzEFHDrXu+BYsC6V1R/dvuBlp8koY8PZpAj3wVFKLnUMZG6ediyx&#13;&#10;3dO8jK7SalaOZaM0iR/L84tRAbPiAwJbrlZXgQxcHlNG736Fw1ea89i1JytZ4ko5h82eYaWz2KSK&#13;&#10;tQAaaCOHthNP7lUwbMsaTDomX4UuMo69utrz3tMrzKj7CS2uwcwjW4rtJgyJjqRVgcofJzVgFJw2&#13;&#10;pC3bMQOXqfmYEBlCYOSkU9JXjcxdLoMkQh8WPFbzuolwWjkdjU4Fnwx3JlOJnE1m6n1HZv2cf/Oc&#13;&#10;RTCnlXcXY9pvHzhXzgLDOoKD1ShRArFtGPosngXHALTSHZYKjwyfVII7HJB4igKcTZHWUp4pcKT1&#13;&#10;2FGTBgFTYLMEnhbDO9Z4i8rW3W0DnJ+jzTDLsdbOEsx0Rusg3FVuaLHazmasAXrbAmoYaO30hrYD&#13;&#10;KcN6Attu0/VRfBNTAAp8G85FOqPizGg5gtztno7YwO/bRjGl6BS1c+BElsCxd6LvuIq9+drldUAf&#13;&#10;ZdbK8UEscqD25bLzCVGKFgetvJZv2WpMPI2EOaOPb8vmESKiTyFfxpCLZK8YdSHPeHGvLG5aDRJN&#13;&#10;/weTLZ6KHFKLYRxNZBfCXuYbcfOjGWROh3OXRkFkQEkaN1oQ1XE2nrsaWnx3lJef4uXuYk42Qysa&#13;&#10;hvbwN6F40onJQPs0+mvBQ/wtK+nsdBm9LvS8zsMp6EzkjEm4kWmUWTrDS/sosmRwz2NTdhbI+gPP&#13;&#10;TTSKr8XB9DlJuDkZIR8PPX+H0v6jPH+LXpaRm4Ps+TI/nf4qsubNlJnTeTGajjI9ZaaOzS1B4M8k&#13;&#10;v9rlJiAZyD0IrVKMyNj3DcbC3U8DvPcb6INR8A4F6rAGWvFffwwnMsOVhA4crbXWJrn0aB5kRkEV&#13;&#10;lqAIyJFOT7gYuICLi9qN5WK12IXMiRHbdbWN8uMlyFrRkmSg+QogIXOIbXB0G4FNqeLkou/Ip+5v&#13;&#10;4W60wqwZAFuTs4ZldAS4uYV4NIUsuaOeT0V2+gpcVzNeNiqwP8FpFZYL9TaQwWPwQ2E+YNrd78L5&#13;&#10;LqPcWmVPIeB/X8kLWtgM7AsNWQhkwQ+M5YrP1Lu1PuZ+m+RjkM3UwVAaU2GrrdSx+357YIIEXCzH&#13;&#10;qGhYzmQoukHh3B4fs7DU2Sxk+nBkaAhQThO2AJGbGVjUUbKUGChpxHTBR5DXAlDebdBP6rU6Mkdn&#13;&#10;1Hjoa5wM+Czi6ReJZMxAERXwXT1g+M0gDP4MxzmbfFXjZ1G4DgAWkAh/i1z5baQvNSyY8ZydQOZJ&#13;&#10;DjpEWmCWweGhXR2ekPPXFRiQWcAcsg3dzNYo+1AxaiWWw+VEkQae59JuKrD0cZZHQoE94eCkcG73&#13;&#10;YUsvVKbdBLdwdc1uwl1A5JpCjlYnzQIZOGlF91NHSmtAeSN+OBzJ2ySfBKPRNYV20JBI0K9NYA6Q&#13;&#10;o8Ydp9gghI1g7yaGDOVpibCfAUBbQqnXxHxAY6T5mUhcaxJu4hlkksh2PcmjR7N7B3REDm0XOekn&#13;&#10;jCy2fmXHwG2m4L21MEYzLeKyDYECM5jWLgdk7TZJrvawLIEsU0qtMkt3dJ8hxFdpQQ8GADcyhd7M&#13;&#10;gtc6wFFndI1EtoiM0vkMdFuF3wLQtkv0IqV1AFj2af/O+2MLTSTK9Dnqb5HnOjJeotNYtZOtnefo&#13;&#10;ALuXk35ebAAT3wuUaymbONhyCkPHcduFLlsJ4z+A8nKwZyQSUl+RR4TQyUAtGfa0EuYtTrqMKTCO&#13;&#10;zreBqaNdMbUCAwEtIzQNSMZAtAi0axnnf2RZYycPZZT9U45OMdvoLNuIMB8ciY4wuQ1592bP8bYB&#13;&#10;ttotxOq9YSeZu4XOeu3IMt7v19UIkz8KsEqmvoY8ZLbFehybnliR780TlONcQGYZ0wENKiwietf0&#13;&#10;m7PKf7EfswLoKcNBiAXw/NaGjXb0Z9dWfvHiEhSKApzfZG6VGg8NB8XqjAm3aJRG/mSnQXMLlXip&#13;&#10;4wUUbgAk2uBgpZDfBGg8nec8vQ5wuxmRgbjZQAtrcMzzSWch/vOklc/1gT0ozwN2YYtjYuBeZYxc&#13;&#10;ogrMU3pXkJY2V+TbzYR+jRZkmTIjgngu3wmUUXzHaiOCnZlkxQRRP5Hd4dvLKJ9xVsqMArVYGLqX&#13;&#10;jv8SDWgrjUW7V6zhajrnq9y/SH53KbM85ys7SS/hPSEuE2DilAQ73dUOp0K4k4h/AUC7FaCFa8Zq&#13;&#10;U6RXu5rE3oofTC91oDxJfnwo9dXA4stK6gzbp14D6a2jTlfy7pCBPh7hO3HszyKXVVtpJA+Lqqur&#13;&#10;9yBO5Wm0uVMYiNkdGYkLrExWBy3KRKbjHD3aCjvS8uSTexhpXkr9Papb7lpWwqXrt5XWwgzIzoSw&#13;&#10;FWoF++xoyo/8rtQF7ZW+QGA8dggmstiHjig2CaIAD/UKl6+ft7PCfxBTy//GOIDU4raR3mZ0LHcB&#13;&#10;DO8HdB/g2VuGkRi7gN0f4dkwElaxxl9FwdDlxB6FcR5Egfdk4nx2GPHm+onk9k9LUxgOj51gDpsD&#13;&#10;/Xl8nCFnrtGUfzjKeSanm0NeqKvsRiXUiXBNTlXV5vIvQXFzGIPsdnr7qDA9RnsZRyNqoeVoSZyf&#13;&#10;rNIwvaQ58czRyulocyGs48H0mbGAwya4k9WI16RJ8XIBC9oOAP0GlalDAEDteU/QEFlYDLeEJpjF&#13;&#10;VP9rpD19COlroeUC9MU+TR2yyOZtovo6uJet02tQL9POs6eGEN9wggZ89CzDMtuJrYEdn3SPHE5E&#13;&#10;5f+NmQcTSzbFhFhWnc7iogIJN9vZ2VT++Y9zWEoKzKJTYgxEWwbVgjiGRYfH0aJ4phH6+FJmrlBp&#13;&#10;A2ofYoqLARy3MWENfZgHSasQcsveRZDpvAMY1O5i+kkftYuMaRbIJBNGVpuQUvtgrh4OeAnTjjTi&#13;&#10;h7WczPtP4mtANesZPizmCr/w5kjajFS5XiT/L7Hddslgma/E95RtLZoULGLaGZ5FW9qPtiVfRXly&#13;&#10;2bxSicUedp5jTrYn6VYBpstoNTrjKlK0VhMSQ+sENfx5nX6NQleLRvA4NKzGo1qBWNospozaOlto&#13;&#10;J9N5L8JxnhCE7tnYQlhCt4VHCsYx694TTlc70DS4vamPjGCnxvsYALsQU6+zrWAnDGvZEjwHEHgq&#13;&#10;SKe1O08ceTGdVMTGkIc6Bo1tlGFKMRMvUloC0VV4NvW5dsuxRhdmERPoJaXaaKIclK2LQbZX1aTT&#13;&#10;qV+Lo2IeJD3RzC13oSOZnwx/jDoX+n5dgH5+EIgLCQFX8xiFtMNL8Qrr/xp7AQehZ/pRRBfrSBcx&#13;&#10;QtjOgtUmuNMfsYi0V7e81AlgkSP/jElGB/kFp3nLB4Ef/BFRhLa1Flo80C079lY5eB6yVSFa2ops&#13;&#10;P4E9BAtCvQNW8G/hqRZ/96KM2I4N7CIlUz31lHZ2vEmeXozBmWRiV7EU0PSVxZcmGkwrogI1GPq8&#13;&#10;VbRGh9Ysr9iCDZBxBo91ntUssPvRWfxyTsar65TEYWDlv+Gmm6G3D0eIGIAdaMYeVKjp6F7k9yc8&#13;&#10;b05g89YziVVws9gztVs531mSDHdLlDzfCtjraOxFDBDawFLyPHXL3ohvof3/UDdtXZoFtn+gJ+u6&#13;&#10;WrOYNOIE4gh2CgpMooOgxuU1a4WYEmdBdgsyJ02TRpsbi+xwi1SPAK2n6Cxa8T8QXzKQJW3NsObB&#13;&#10;rf4Lu67aHYaRGQYAdGupG8lrV6Ju10CeUQWzZ0rdSPihLJQRvGDuGNoOMkv3WfJKPr0/FCyl4kdM&#13;&#10;FbiXon5n+wXJWykNA5w0K14ofnbiFCuVApybZ26Fc7LHHKshgTYCWna02A0Jo220fgOAECKIfR4O&#13;&#10;5XkGkhXlVHGcIXYGdbGCxTC243IEjKsO7Wgzw0qEgrLC/wvyW19GeZ6GrvHGhJd4nDaziDbzInmr&#13;&#10;LqP8jSQrtZTpHgY2OPWuwzV16KZEJWeOJOLR/G0sk92xdnXk83zEfBg2ydgSpUUxBewAatku6Zy2&#13;&#10;4ycV/YTTALCHGrqzWLTZBb2jm8qpNL7v3MgJwTeQR8Sc4Vhkr1p44dAGFlpMWDd27Ngv8ltT1XJx&#13;&#10;rahJvMTS6URppJBfDcqzyiVzI8xHPRqNc+gXiJSQg9vttKYFDkRaFP8YYdyj9vMYZPuoWvQb/wSs&#13;&#10;jhWoRq81KzKt/FwFGL2JZ6WcSveR4+E/ghP8NmMInSbQqviURMKeaDD8CPP3pWgMw+pew8Lc51hm&#13;&#10;iSykUQnUhda5kuJscVLzmp2/ZEccU1voh4vRkJjFoLA3LYVNLo6M5VS8Q1YOncMZkJ/dXrYTYE/W&#13;&#10;IBMPpQEiH7uYAjlTQLInbS/F0pBdZdf58p2YO3wZLvcJYhk1WgbYE3gAeecW9Ewx3OJKbW1uzlQq&#13;&#10;cEBofSvbY5fbI7k9R7YHBLSY2LPHdXOSBYthJiFDJdgmSPywwNnJOXoGrtOZ+aAdYWQLAmM0zuE5&#13;&#10;f1zGASnPHcibN0l0o37B4CxDP4tYLP5AGWe75FmLOdm+q0Ac7F9YftnKCrGMeMPkcSSL78yjoWmB&#13;&#10;ZbToA9ZwfjNbUB0Z9thAGUWNclA7mkx+ltCJD0PDQ7vQ2pGIb2KGcfcsXMDOLrZXNcJRAbLOCsI1&#13;&#10;IE04CxA+RwUosTOokKEZ4XCyhNsMbZucZPINJc5TvpLfBp0n+ojEFSFlZCek2QNd5w35SiCOZ+ei&#13;&#10;wLEA7AqrhqOdX4zcEvCjx1kKo9OFoLxmfPWA2Xy4rTY0C9ZTPq0Qy0ZDSR15whyhWaVFODQItHNK&#13;&#10;U+7eu+1Yq3PPIyxHyHibqBdU7BIy0biQsHuUtADokiKP7ZD2A7Of+SwUPVni/Iw0eYNVseOgNWKC&#13;&#10;qC9YThb7vNTBpSONfLR/H3Oy/dfwA2w9WsiOIwA2Es2y8gKzZ9h5as7r/7OKeaNCjYEbSVCqKo5i&#13;&#10;mUTH0QYMAVpJXJXj7I+I5iXovRE6i6+uYZPEbM4w0OaCu3tlKg1nezl1cQUcbU3oG1Tvgm0oyNcw&#13;&#10;WLxUW9rFpjXIuJvIe5o1eGYJ4dxeea+0n4iXw7G0lWbqhIv9044NrhRljG0VVFptllN+Gb05IM9s&#13;&#10;piOnaVoCJalySX1FBq1HgUscBaeO/Vim41opjo5yLkm5oDVHmsi0pFnODq/H0Y1dhRx8PpnJZWvq&#13;&#10;bnyrkwk2ALCIeFwORrQnC5dsMCQ/34DVfhmOliPGs2dhlYS0+UhUqluopNnj35GA0A9oNzxbT+S7&#13;&#10;5SOBOI6dlwJ70FmW0pikfG1FBty30Yk38vvYSidLIuEcS3nSWK1C11GW7d1fUyYxKkV1TPHfQ6dd&#13;&#10;7yYMurruU+RpGdfrycSQdJKJ5w6JdOxuJOoMcYOscF1c1MJsT+wgdqqtwa8DnCTGOHX7q4q7Q5rE&#13;&#10;oi87IAWw5J5FUrMp6XnaBBK7QSgQiwsGJtBiXl9Pw2Jl25EsVi2smt+b6MCn87PC6ZeQxTqOxNYi&#13;&#10;jVnFKKL9/upExXJgoHsl0/5fwUl3cpiJj+hiNiD7GM/OJhOW5rlmhgWnEzkP5WvUis6fSjFcoKfq&#13;&#10;fQmAWEocc3KNJ0/h1iG60GCcpkzNUPX9eYq3FNGcAS33g82wAzCNnqupxTboaNwBmXf6VjhI5J0e&#13;&#10;O0QICDxAp8eIN0ag1bSkMusYlOJDyQkrWpULS1WnaFqNbG0tcpCEEwQP7kCAAj6Au/slQMRx4ejp&#13;&#10;hq6PuetxLKxcD8CeQbIYfhmGC4JvMQCeBrBVc7g5a3rBauLX0UK/JrZcRA/DSLTPTzAYrjPSdHCk&#13;&#10;TnsISybr7jN3Q3hIH9iLdr99w4dnOmn/S6mn84cQTRw0pkC/FJjBNAl5n3Q0I1sGTElTrGY38sVh&#13;&#10;/X5VAS/oPM/C8bFF1VsOMGnR63V4y60UOPvjAdh7AZ/1pIvd2OSz5GUJ/po8prsHNmWfI+4FpIU6&#13;&#10;WEIr4ZI7fzaPaQwUVT3pPolM1sqJudcAVolMDUbU7TFMGXGZZnXeKkaNowYqfPwupsCQKICi+5fg&#13;&#10;hJhWu9uAICv4p7OuBSB+OaSIyiwwnQdj13CynB4LB/lKkbJXAy1fQfyi48c3sMC1ggWrtWyWleWv&#13;&#10;vDvA7XrKyGKYt476siph7Fz6aN4T2jFC7N0mb0oA8ug/Pc/AvJwg5WLEZsfc9vOEdn4J9NMJtLbd&#13;&#10;o1qzAZBVWfbp55P4cS8KVOLI2qsIhf8ZBOkb4GY1kmunC9pOtDjkBygZHVFbW1tsWV++CuxShumU&#13;&#10;RyWqQS5rFczzFXk/8YwD0AF2naPGnnfHtAVGtlf985kj/LWfb0b0GDntmejZ/py62kB5p6JyNCeV&#13;&#10;Sl/LseePE7Et/ogS6P9jZtT+Jj9M19FyOMIolGhpSAt5/UddtDc0C4zvhJGYhXYfsAI8nhmdDr1c&#13;&#10;ULRcxAntHBRIusn/Rn4Z0OpoZ3ZjAtMms4CRXnvnK9FNI++swHsrKccidif9rpCFgHt8A5zzL6Bf&#13;&#10;RyJhXoZ7XYUt2EdJ8+BCptst7vdQ3lZJ1SkvC5deI1zuLbyf2S1Mvm+/Age7Ec6v0XPtaQJ75zuB&#13;&#10;Ase3L21e9gkiUYHrbGM2J9nyLgVOd1RFby2bj6oSFagwqSB1O9Om82FgaWBBFWwK014X5ffwUJLU&#13;&#10;jEANsZLceNhxHevMupfphMP7UwEzf0g6nb4IfDsakGvjBIbpcHbtcLDvJk0ZFtFBiOq8E/Dasqz7&#13;&#10;JhkkSeG41zTbZfkowLpsNdyptv6KC60hzG6+n0oifngxCNyTePYqCzI16N0+z/UE/KuAaxXXxXiM&#13;&#10;gLPAppN57VhpTgZwyYM5j29fZqKS5juymtb0uDrjZdxF+qC66rnqWXmSrrS4/za88qIJTm/HDMj9&#13;&#10;Fm1kGdlnf0SgKfaC3oHK9Td0+xpthEVfy4VTSJa/HOcS/qwp1zyXY75ikM29VpbR2NaBSBNRE2Kq&#13;&#10;HSa5n0XLk6bBaUTzh9yjKouQaOCgwWWCqeQmC275yJiAB5sozsE1jrMu5XnHQqwLsU04MwiMdpgB&#13;&#10;Ul4rp9xshct7ABBqRathF8QGPupkScwE6kDFKnBrc+CnpwKCzcTFUS7oaAbhGNcJZMimg/jq6fTp&#13;&#10;0E9zKoKpQZOgls6PJUpsBbimlql6ErW0Zra1nsi7OuKR/QlW/KUSHAkYtaeMpykSvII1TX54Wzm+&#13;&#10;ppWjczfqkDfCTySz9YgWWqhjHS2+XhoLXFn49BoxvjiWAWoT6XB0j0+zMIs8L7g8CLzZDAT/Jpla&#13;&#10;AF3bPGYhMJC60zn4v+ErwkGeAxk6EHNQsijHqgsNKrEbAgUytBvCFztxUKaXp9PZfoUfA+CCtIzs&#13;&#10;rsNmBW8TzNXhlUQagOpyynCu5U04SwvuEi7TebaPMggwxdVJ9rwJTu8AOD3s6nq7+qE/BTHDAbDx&#13;&#10;bCENj6NT6uSC/QE7mcKrA9CQYaMa5pg1nMe1J98DUGwSCFEB4gw1DltvBHLBLU3hnWqOBvbB2q1s&#13;&#10;qdWhfNWIFtp5b1W5RHPi0T3YLE7S7ST+JAA9x3ETyyNsRmWL3WsaPADQcQBg9K2sRYXhJIxPsM01&#13;&#10;nJXJF7ukgwnkU3v5OCoXURCoyq9Fyj+JbMMQzVRoJJsVLAw6E3me4MqFvGiQNWaFkJnfbTyUvHUC&#13;&#10;xSEMx5GDxDz3uHdJqJp4t5FOgjQvhvY6o2wFALwRMFYexc0vxUtuuxhfckcedbz6FZY2FJmyonds&#13;&#10;msnzAWRuHZ4ixy4XCqglxG4IFKBz3A7XciINrhNOpsp4biMdegsd8kSiqZipIGh0K8Lld8HWdZB3&#13;&#10;TbuPYGa+vs6pS7U77edzxtmTANjHAcPJgB5T5WAmgNEAdowBiti2anvZJH43c9JtLeFQvAfE0CdG&#13;&#10;K0zQOZ1w9fRE8a6AtJtmVGohjvWhRic4JIC1FYTlHV0ZICJO+rU7Bsjje8v1YvXJcsWIZ5yVvN8F&#13;&#10;EH+YlN9At28FsNbwBfG4G+j843gnUYO2gC4iohncS6xTz/t/UFevJScCfNILJzAwLKb8TOFNPcBb&#13;&#10;R54ToXhRY7ZQtCTlgUEN10d5c6aRYY0EzRQGoLQbUtrIIxl3tnkYeEfHdzZtApmvuO4Q04vhBp5N&#13;&#10;hTYTYdGr7XgcmgVEiy5w2IQyWV06TO8OJ7+ZZ5sZsMTlg2WutDwkhtJGDOomuJHrC3gBscQURXEY&#13;&#10;6LmTunkr+ZC+L2TAh450wwspVlJKo87FIDv0Kj0Yud7t8GStGGeey+fqmFptvY4OcdHQoyvaF+NJ&#13;&#10;SVzTPPwBiYT3GT8dvpFZtKttVqg3wRnqpFqthMNBOs5W3dNAmPVjecyF8xT6BUGVtlfSAcXhQgoo&#13;&#10;wXHifAvAmongp6aTdchb4WRx4JCm7bxXnE9DqzX4NJ23lRlAja5ob9zPu/GA4Tzif4b7ZjhmD45Z&#13;&#10;C2PKNyBv5YBKMx9AA9BGHDKDy+vgJu8BOAFayi/Q1+aTILiSMLcknMSUtJPeSH7eQn5QX3Jn81wy&#13;&#10;+LkA524IN+CkTQsDksQJEnXIUpW4XtkirgU325FzQEPKIYbQDZcF6XAW4gstOCIrDpFPO9XQiO23&#13;&#10;3mY38KcjCplKHuCOTRPINo34RKcFxF/PFb1i9wbik+2ALeRJ9P4nXnLqfDkP+xGPpv3wCCuCZvZB&#13;&#10;Pd9Je5cMPRc3i0BVjGgzmPIcyOkWnHXmaCffS+R3Le80gKh9SfY+6h10iN0QKTAfwFgHNs2m4SGj&#13;&#10;C+fAfTTC3X6CeL6H14JIObipcN3vomPMAgyOA+32pcNsIK9wZcghfThAej2oCgOlVWNnZRh47YEb&#13;&#10;YsvAci/MqjXlBkQlYw3CWuSmYwirI2C0tZhOYrYG6eAl8NCn88DhaEruzuWQnjPB1g7CwMFhSSsI&#13;&#10;ziGOO/CIAoBn8UTW6Xa7I1zXD+LL3muThLxcPgBW8Vgxgo0wlXqS61EAwA1wl9PJL4yojwzX1dT4&#13;&#10;SQBWwVgSS0vGCpZ25ZGQok1YBRFVniR/sWgmkob1Cgv9j0n7/jmA6X6g8koW16ZBl9cgy0B9LZzm&#13;&#10;MzgRTGWq4tta3/E5yoXk4Zr5Lc4e2XTQgTiFiYeZQr2xYGfGM5BNJh97gujaIKO0sPXgbeEEiQXJ&#13;&#10;6uq6jo6OC/UMPyx6ke9fImI+IoFRdEZT1bWOXrqdPBPlgG4M395IsKMQkZBvQJTFVTQrNPvRCD2W&#13;&#10;ARqCYqfCMXV+1GfuHDDGUfBSDSV2Q6RA1dix+6fbtj1Fk2sGZKfSYDqYWjI6mz/QkM4bYnQjCa4p&#13;&#10;sTiZ1wIKkpUdzbR2Do1b+qjzaOjiTNlAgaUtJ2yk605i+gpnZeoIpzOykC2Td98Qnm7goGbkGi3o&#13;&#10;7A7X9CJcHda5MOYdoBeJ6hplu4Uwh+N/g88CH7eRw0L+mcimLyFcDemvZsFnPzrSl3h7VTZMGV+t&#13;&#10;mAFa1TFnfwVlaGgbpuFo30SeERsM22G+0XkIEFxEfai+7oE+X+C6H/5E6k11hAgifCPXWXhxeQdD&#13;&#10;d+S+Mi1h68Wn/mTYAcNezCiMu5l3VGGwmy6AL8wu3DSaGaRB9unW2ILg78vU3TXsiuj0/YBFK/8R&#13;&#10;wmzAK83+3OuY1TzMoJqQzIaIEPNIPh28nw/uw/dGWpj8xOF+2v8x4fagHGozjbSXWtoRnDzhQzRG&#13;&#10;MKVpQZq88Qxra4hE7IKr+X0iEXyrs9OZ31+G4uc7KQXoHN+j47TSsLTiCgOXeJXWrQWBvfG0o4I4&#13;&#10;xbsrjfpL9Lb56J020qAXSa5HflpIdTG/4Wo4dTaBabqE96hJ6BRal+2lBo+8j11ehEk5cD5cwVu3&#13;&#10;Fe5jK++uJe7X4DU1n4zXLEdcbG5lSThvgharlBZfrCJezPwVVveWvOXb1bIN99PM6UUPdqW5z0Eb&#13;&#10;TcWnjSCh6QDgS8TVDNi2VFdX9zfllggiiRfNxeHugr+ZOkZswVHtxkXf1tUhnynorPp+hWfUX3R6&#13;&#10;Lx8LXZEq6+r4RJJKYIydMO081wIkwOZiPtLQRqwR8TcQ/674Ho74/4IO8VoqXQiL1BlZOlogPQJt&#13;&#10;/4EhLu/3vG+hfYleS9Qf4Lu3kQepcaAyl4mHuPjMxpm5Kq+SggcYmGD3n3c1z1X2Uedy60Cjrth5&#13;&#10;KdCRNN47aYXMqMKJ3DPVCzkry70QGZ8WK0bqakC51zuueyS6VodRUW+EYREHoJV3Ok24kQQQTRgO&#13;&#10;trPWq7RiLzlgErUkpp+mnvxoyskaVNgUGu82OqLquwUZ6BY6xAWsT9UH6ETRtm9B3PHB4WaYnvE+&#13;&#10;hLp/IKVVpNsmboap96VMf3893DhL+B2nGrjfYcb+NoBjPYtXaFCkpyaC8FBkDAuHmC/ReyJA8gii&#13;&#10;65kYGUM7zL0e7l7ik+G49/BRLcAGFxuKa3wXCcxl9jFDQhjaRAscZDv3U4RppNsJl6ujcMg+3CTt&#13;&#10;BNZ4C2zsFGUMJx54LVzqtQzcHYhEnkEu8Tk45uN5hQQJxQh25JHOTMJqUa+7OxI1tnOYLJ1AynXw&#13;&#10;2zUw3RqYScb+Udp8zyIiptAEr1GawlolHIWTYUq9sMy4w+Kpcb5Ofq7hdZe8SOFjt5NSgMb+qEZu&#13;&#10;OiOAxwKPuA3PWzoCcki+diKcBtNL7RQyTXhxQc9gkEYc61OyuQrwruFeizCvioslD6sB+eWEbYS7&#13;&#10;biJfkh9+CP8OvKaoUfvmJuP2I68btJcfTkM2V7+YfTGM66l0KtSxHDh6Dy7LHsZ41DDiKadPZLXr&#13;&#10;EWi0Blr+C/o8Ba3E3Q6HTpxVmfh7IpF8CVsNq4nvIQqqhbd8OXG/Why8jvW4qxNe4gnSYFaD2pkn&#13;&#10;lToOA7W7zlx7nA950ACrdtWGHQKdQ4Zol2EZ4a/aEluQ4XThmCOUTdPWvs273u1nd+J8knpv41tp&#13;&#10;mggzuzzt0Sd+cdxoWRiJqxS/YLanz3xnnzMAQOOlhJfY4HX4UePsyDNqSlPkgsCxHqMFB9rPQsCq&#13;&#10;jqbInqRQiyZfYDS+dJDsHEBneCOLFXM8N8FqfLg/8RyOHAzOJ1hFu16BqlMVE8AxtMwxxFVL/PWo&#13;&#10;GcF8OlKr0bExSRroDXSPl5iirYt0Lv2HCSsRxgCumilgKgX3MJ7v0SoYnglAynkBMsvPw0ltJA9w&#13;&#10;gJIZBiekA0daAZXsZMrvKEDiXDi0L1MQ2avA9kF4InXWCJ2vHULhQkxKbgK45qKr0RLCxvKtQEte&#13;&#10;wDRSlyICyccZVAMnzWoaTpznfgz7e1LHcJrhFNoKIgh3Ds8llgBYOZjSoOHhBMii0VFGSZm6nAAg&#13;&#10;iisFf8kbsMv1TLZAH+gkvRv9zs4VfPsEg88T4CUbLRxsUBCzoDMLwyqRZMl47pSQdIuj//ZVVHC+&#13;&#10;55d01iR0JgLCk/OZ+wNeawAAQABJREFUPNoC2P6TVn4Ci44PKo7Y7eQUAGguRB77IiMwp6paVagG&#13;&#10;RvmVkKWmG2nU4PR7f8L8iSnZFnwLFqhkOX8ZcjdGcI5PwWu6R9PGLJ+3GK6iAeBaSEtcS2t/hY4q&#13;&#10;c4BLiOd7eFaah+1ex2LIKjrLNjgbbDC4nx5GTEfBXYt7xkxhchmLf2uJ4wvDiKecP1G9/ZR6WAuN&#13;&#10;5uMbqL80V9HfgkgumQeY/waXuNBJJiS3XMo3k3L5Lo9hyDYZdt2vswPuW4gGnqGNLscjOzcLkYlu&#13;&#10;ANwieLTAbxEQ5GMbM7J+3iPXdTlo003TVpEtcwQ74Xkfed1LZVjePtvOsep39FzvMmFQr0AWgTxZ&#13;&#10;e0CsLFnyZMmSdUXTxSym/YtO0/GxiyngTKHxrqMTSW8RIb7ZSKPUtPCjok2VU7U/728ChNbwnPO0&#13;&#10;TCtXLVxsojFJxooJRXsu1QY2NqwGuPRc0+619OJfEsXHkk7yCK6aFo7F58O9HnDcmjAJiTq0e+ud&#13;&#10;Q4mU8O+Fc04humBxy1tKXp/nmeSFo9W9E6DVNuA1XFdQz82U93dDKCyGyc1mTq99RQDCdxLhlNph&#13;&#10;J9Y7jXZ4KXlCpOBtgx8Vl22BMgN42rImNbEU7VpnlW0hLDJeLZhKBABYAo4M/gApvgfAZkE4Al6B&#13;&#10;OPFngDYC3uhbAS5x4fVbcZJOO3Rmi3Li3lITKU6/fChwEw2DhupKWM9o7G0EeNRg1jPvagJUsTjF&#13;&#10;irBx1Ug5I0wrwmpUyMN07IrnoL9qlvFOxkwErHsVuGhHkU4HVrAa4UaaWfHeg/S4zcm9h7w2sw68&#13;&#10;nvy3MDAs46shgXROqZRfoNnYhn2RMnfgWbU3K6Dh58jmoCI3wn2ewWg5swfVcRvfzC2n4lGfGFBn&#13;&#10;9uRpgwMLTsZrFugh+1lA223inY98lzaLPCLyXZxr1I4ByS7OFtC0YNqdM+51bznfXkBrwTr6FhoJ&#13;&#10;aOkLZgGbRaQFEbudnAICpzPoSBrR7UFzNDyBqLymQEwv7QJWK9OmTsBXYEzD1Qmx5iW+vdBzvJO4&#13;&#10;7l5EOp5Ffteg4sOCmdXTlChjMMeannc6HWA93DbTS0/chriXnakTHE39PYeHq5OKmungesFghOP9&#13;&#10;3KgtJFg8M+38PiGHb4oWhLzpAMpWBCA6lbmVNgFj4N2KqOp6tRM8urK0W3Gu4lazgChuVtynfndx&#13;&#10;sb0AlecUpKcHZC0ob48nww2rvxAXnjRX46V+eBnf5yyaKRrR4oQKToFaUtAiwttpEM/hWXzQThYa&#13;&#10;DypRjPi2EWUaElMr5Fgc2SHr/DQaOEDzEGFLOWV8Nx2pBXnwSqawL5CXwZwGkl0BWIlE4MY4acB4&#13;&#10;0gn++GAfjsL3rwEoVZ+So6MT7G5Dxvk3yjkQENSIU4Te0gpB7a6sjm45lJkX9hOiaT1l20T+uqsg&#13;&#10;srHEvVDcO3VvwTILhPptn2U4UwEt3w7JZ+PIXqEnZ6IhisK4D+mu5CoRRin7CsnHrqgUYE/3H2kQ&#13;&#10;z1H5UqFCPuWJY9VGAAuscK4S5vv2N6oxNGAdIb6SsF9nH7xUqorJsfZHmx+KWwFgn4E7zWU306mU&#13;&#10;i8Ufu6FhpXETC4j4J/1FvhM835367ICGm7iyUUAmDr3bKPes/srOe1Ty2LDiscjkOWf2F67Yz2m/&#13;&#10;9wpgWTMQc6DZiWTGaCL0cLI49hwiBOTSYiIErnbmFjETFlgjAOarIYFsFF7fRnJd+gqmLLGdIZGB&#13;&#10;Y9iSyzFPnvfJHrmJf4w6CkygRCegT3gTjQtZqxY/WEmHMwFIpS+jhsboy/SfqSBhWMzSNlt0BWkk&#13;&#10;NEZxuMeVGVW+qEU4GvBCGvBgiwt7s8h1p0k6y6VFQCdYzzcfKrPylCI7ewOwLyHX3ohcuoH6X4r8&#13;&#10;8BwyIp3Vvtzl0iRhNrMhkXB/0FeAEjw7BbFAJ/YnxS2GgL90aC/mvjdXvjd1ro02aBmgFYD9gQho&#13;&#10;AUcxF8MC1u7fKZ4s0MKYoF1D/FJVlGx2KffPk0bsRiEF3kCDu5QFKymla7voMm0XpDFEYgE7+ks+&#13;&#10;xUmeVolaW1yR13new3AGqLjA4Yo7cN12GqimX1JA17S75I6yXEOHXwrISoXnzn4ypLzWMKBwTAvH&#13;&#10;0xiPjQ6SwSaO57nEJbFznAOhCZtB3EbogyjAtCeT3k19EQaB9lW0jYws15WKXymd6nYSnOvLyOXh&#13;&#10;yAFZuEeVhedeHxk7XQtgALK2y9rTJQS0Eo1FICuA7A6aQ73X9908gEs6ACxpuWYJafTXRvvIavk9&#13;&#10;6j1ilV8Oi5sjVKcTJ8BpYJfA3EVLPB2J/gwaUzqQMQ4/rEV12jZCGmgnrUBiAumwqtNch8GOw9lc&#13;&#10;8GaePcd2RLhaDGHwkH9HIbeTYRU1xpI7Bo2DmPB1kh2mZNhS7duNp1PdT1nWESrBxggt2CAiSN/N&#13;&#10;VSvkscPOK5tOJlKrW6lvLR4u9/3wMAbVf/QmTuD7z3Cyg+UYaRO5yMF7R5HP31LbO42tAHuBZ81s&#13;&#10;gBGzkKIsGkCVxx6OsJ8hTA1HFKmMki6kKbPlPWlHPMpPs1ZMNi6i0wYHogVnUW90zJH2VfynoilQ&#13;&#10;zyh+CVzrvZIBcb+YkRptAJkAtLqsVmtA3Kl9j1qW5V4iAygHUvLeo/8+xIG6FqvJcL7cSwl9LeGk&#13;&#10;hB61pRKSi07z1ySbHVDReZZR9qI+sjIWDvdWOHd0dp0muDB2FMk2Qez6ocB0YxL3It/cCs2WUdcv&#13;&#10;I7vXYtj0bHienYe8czlyWdnUxU5syZza32R0UIMkm2Jon6jhGakQ3sdz6WLv4Hj3FwbmNgDPLuqK&#13;&#10;i4WByJOoQAjdjYsFWi28WrS1mxOaJNYiUzFDuEPNVMKDqipWit2vMx2WSEC2AuggbFE1Vs2Gyo6E&#13;&#10;74SRlSHeu4t49xBF+8QgxeOQRfMgK9ArBMbsqmrg+/XI7KRXWQ4g2wiXuhqQRRfRvbR3Wcj73XS+&#13;&#10;tQBsM4ZN0As1dxCmqne4+HcPChwAWDFIe6sBheXQrgX6Sv0IYy1yibfTHtiQ4q3jvXbtlcpJFU/1&#13;&#10;q40zbfCjsi+Adkz/9gJoI68iLtjANwoH15sFxQgQu4Oi3o/UR/EpDSuTZfejq5nTZHzsKogC45GP&#13;&#10;/QNgXU8DQ0sARXGs4YN/qFtpu7VVTUEAb00AIo/1Gpnua6TfG5/IpZx1dXUzaRyKQ1oI6xn92eVl&#13;&#10;nuHbqbl8X8gwdLIGOrsGjRbSOTeTlsB/IhsTPofiOQZE8Kj2MCQ08jyWwWaINMgFo9zaGWaN9qwF&#13;&#10;THWiwjcy3xzKgNvA4qG2YGvBtFSLoa+B4+5kJxc6sQCip3bvfHegctFOfoRH7szuRABWXKwFQn0v&#13;&#10;0M0DsCqerFd8UZwArdQFMULDu5FsI+fzynAakc/Gl6pxjJhKcJJHADDX0VBo7M5C9nFjK8BtUGOD&#13;&#10;87AjNKO1OskmbXEl3NOE/wX+vcNM/GQap5S5N9JA2VJrFaxvIK6STn0A/mZAdgPTVxkW+XCmbNKH&#13;&#10;ZGeSwwKXadDUl0Hndt71OYXMfBNf+qAA7eY+tSnoKctpa6HlQwTbExko+/7ZymwHdOe1PANLiusY&#13;&#10;BBARWUmqpvsdtIEV5GAwWwrXwsmiUZMFv6iv2N8ZoCWOLpAc+f12ThlOG31ZTyB7Fr4c3BvIxMfw&#13;&#10;uua3/gRQRCpCiqOrNFdfnaz+ueSrNPClgOaTAIlMBMp2ALqsTJ2YyvFsAWCL3AzZq+edSiFHOkWp&#13;&#10;Ip5HiA9O1tVOGjqc2cyzwcQNhaKvGgW2FiRbttoFizkj5RQlRr7uIn8y6rwezoFFMfdqHs/WuzJw&#13;&#10;3lXUxRewqfsVxzvrUnZZfd9xLrgIVbLP0Ni/E9VTb7l4KbOtUxYeg6jYoMCeq5tcAL21CQUdUI8B&#13;&#10;nJMmHOer+Px20kFKDOizqYA1zAynSJvcwCeXDPKZXh9C/lsIr40UGe7VzvYsVyuwzT7PxxWiWFEd&#13;&#10;5BHjQ9+0ffZR4pY6Zand38mAyvtTfE5tLpdKVhhF+ggFPgJzb+Js9sQvxpe7m8Z07bMYpJZx48nM&#13;&#10;0dJkmAPtwgmMlbbscBfS/VvLcmkdgIvMyfw+qKr6mdPevjRPhdsF8P43hpRnob/NCaduE1WzmbOx&#13;&#10;Xk/8rXlKYyjRCPjboUEDK+IhZ32dxu951OvlVHNbELoz0APX+Vb7EWnzUCLOV9jPw1m9Jdp6egiG&#13;&#10;XU/E6vO+qEB41SSghqi5tiov66X2QO/vZMR8GZORdwWe8+zlvnP3QxxmyKtSuQPoL5czYB3J0ZQL&#13;&#10;EUTNQi8pjaCgE2uVtQxon8Rk4i1FzNw4z00+zSnte6ApIFa0HWx8AjuDkHpQNxZG5EUGDQ9ziDOp&#13;&#10;A35SMj5TXLrav6ocW0O6Dt8pPtWuZAbCbzhvyYLTpKFNPv9L22TMtWIsBSy2W0LZZ9NfXiFhzUZ2&#13;&#10;0MYYboZOJGJIiDqFvTrlrlLB4q73PkbuNg5xawDkRBjpuKoZWC9jxcjMMNziNnBdx/Ob8HsMl0CD&#13;&#10;fPcJpmlwh6zOkj75YrOCPWF0kM/y/lrt9/X0kBT0aaCvSOlbizVa/MAAOIZtZPyla7Em7+kPGOEX&#13;&#10;sSf6N8e56wEO7nuI/osPh+n1bfufHXPzGSUqixO53ahr6dA2srvuRRbCVtPe2F7rruO3FsUiPMkE&#13;&#10;LvDliwmOS4KhiNTIHAcy5ywK0kLu/ZRF8mRs0Gqck8gh4jRBwYij5beeE++IvJX5Wtmv9MyjPmPT&#13;&#10;snFrp5nZCgv58QLTq6/oT1fZMPokbQyVUXU4qMtFNqiz7iWbg+sKxUwAFtYE36CRlyIAh/kdSH7v&#13;&#10;hUf7FeM159m79Ry7LE6tFsbNZkkggw23Lfz0GIkXAb6f5cX78YXizq+n8d1HA2cwZjQOgwRGYQ4j&#13;&#10;PS2kFdPZxg99OB4G61/irB33mIBTUuEWYAbDKuj0ATKkxa6iuauSydfTwG55Nwc5TnSc42mUVSQ+&#13;&#10;EgDSt9UznPA/PoWx7dtd97prnaRmDsV2y+G6Dg11TiunvqL7uZUK0KoXhxSms4x5MfK0NwPp1+gT&#13;&#10;tHdaIFMVDsf9MAmLQ8zFsVEhvIb+NI3PN/JBVDf6q51ZwK04WcAx86brJpe4M2Gib/RX3TTTVbky&#13;&#10;3yJu0rb/wDapkdFsJUFyTs58XKzLPiog59knyIx2diKtcg7GK0f9usFAVu+/gU9RWNky9biiXmey&#13;&#10;ssoBI+831QK9QDRwfirdeTfT8tdQSZw0ymF0IdbeuznJRmkNjTQzbAqY/6I8xzBtExdbSMe5V/4X&#13;&#10;SHelbUDUCYrdTNsTPyFRKXgXy5lEQicsuNs4x2kSAwx1qmOYvE627hzEVPCdZOTOYmWGFlr9V8f9&#13;&#10;7WtTqcc5+uFksViS5+TLZRFkTBCcuYeTehx7lD8m7mK32QY2o0wDIgRwOperChEVJy84u5GXYtS9&#13;&#10;y2mHXyYPNYhS7ODF/QXsJ1k5FDr7vvMH8g0e0GagoIU9O2SHHqylTsbVVF4ztYjCXTe5pmIjA7uy&#13;&#10;zv6OZBL2aXQL/TjBweEkEbDW9a4Hix7jC50cUkin0kA781kAnmrUOXuWIWF93Duf39uz3UcuBgPZ&#13;&#10;4yjExwWsfGtPvOQKPukoC+do/ICR874oDu51P1bLH0H2ej75rQoCM4k8whRpDMzWuZ166EQCNezf&#13;&#10;spD3FsD15qJkMEpEMpwraJwcKqc2yukegX8M03ZxFMVyYTrtLABMq7RDicq38iRyot1fPyUTj+CL&#13;&#10;Uqe/c5xj4FxfmOIEH86CYSGJoELtGgSfvcdxXvp1Mnl4IdPqK27a42nwsDqBgGEtzQm2zuFsTLi4&#13;&#10;r7B5frYnu9DeT9raE81kyp6o/JvhpEF7fSO9SeYQtRlBjTiKBs6O3/qpv+BE1Oe45ybzSxf9jC69&#13;&#10;/kYAah9qGs7CLAiKKIuz7CSYtU6c7PbvoSeHhfpj6O97oCFxNa8mReEK9ncvugazEa0b2qxoRu9y&#13;&#10;mtCpXP9joFT1QV9OJdO73+LFnrcrEMW0VKVgtchnIHg/NFPg4jjEXO6XU6nUHaEb7MnMooZzhyZT&#13;&#10;24nuyVP30n+FPmZj2vdPYvL25Y6OjoXdwxTjnnSv5FC9+23LszInu83yRwCtRBXZ1lTorCCiCOup&#13;&#10;XNtISFUW8e8kb5r6FMX9zPFOmec498Ma7FUMgM0WqoMbuIX99kilnrjec/4z+7xI12foQIvUizT/&#13;&#10;hRtjNuifQt1/hPQLVvf01Ztp+knArl2AB9f5v6S3cZhlXsja111822ZLoUiABP7pWFuaFMWw61SW&#13;&#10;qwUrMuCp0gkse5VSPyNvYSX7gzVoYo9knqx7IqYk20oqclEk+qsE6NTj6PMfgKNcwaPsDDsTNm8X&#13;&#10;pf8+8qTZvLj1Fq4WY3gmsY92Q2rGHGWOm+6uP5BVmPcSgThCCXA0zcgWnFkH0p0g+AKPuhVeIYrq&#13;&#10;9mGHDVOY8DxKNlONlsqW5kBUcTxEzsjMWIZNHJTqzY/I9WHk8J6i5rJnYp3ptHueehmUg452tVaj&#13;&#10;45cINlBd9Ixl+L9qE46LSIDjcsKwGvosIR/PUZeSSRfF3cL25QMd/y+WhS5Kij0TUS/QfG+W79xw&#13;&#10;s+N+refbgv7Sgs1dtMMObtRRqe9wCtPeK2EUPlmAlNEU884mnb0QCyHmc6rpDc8yffrhCNLCNEfq&#13;&#10;47SZBaxrrFfnl1dzzuAgyQnJ9VMAq7cWXvVUvVGhrY/u9ToKoE/0L+Gw65ILXPNbocuZhF8G3diQ&#13;&#10;EDkL6TayKDz9nXZMD3LC5cxmJeqangmar4tNGtHiKaRCVkwzpRLYZp2O4tH9CXhb4OyL7LW/jq0V&#13;&#10;cDVA6YFFVOGqouD0jZ5Nxc/GF9spT3vDwt5Eho7mGFGfbGnBJqHKpoI0WiNiZDU/4bwE8Tnx1T0b&#13;&#10;IBGQNRU7szum18kKrfthqMh59vZUT51Lz1TEOWvHsHl+4jknMWn8b5iENH1gI0DHyaThR0hFXG3B&#13;&#10;3R9d93+mBcFFxeRe+yuUGvBkJ7jkr47zuf7CFOD5DDeUSUyH47rZaeiwE9Bx1pPO1QUQG+1CP/gf&#13;&#10;egOnGlvY24hUmN8jdqz7hG+EQ9BGCxbDMXsjXLXQoOHLzu8tRojGctkrtxH88sCCpX0QheARYgh3&#13;&#10;KTi2mb66G0+fTKfTdzEcaVBoBKUVeeRsWpl7xRU6nNrM4rYTTICO1/GmNvM2H5dQ4kjk2AfZyMJQ&#13;&#10;zZfZvdXCgRRWNosU0ny8v8T6A9mT+PhAvACN8mEsJQLcrKBeiaioKpBcNzpGDwr1V9Mr6vQRCAvX&#13;&#10;ioKWYxi5QCsNm5hGszXBqhK/WrE8sAqW+z98x7+1UPkZTrzIgv8Puf2NlgWwESAfdd3L4Tw0hS0E&#13;&#10;LV3mNm/3AvN9as2lEe/K4DQNIV1/9T+cYg34zZ84EXd6EPxIU/ZCFHDAxPt5SVsx4x3n8t+77qf6&#13;&#10;CZLXx6wVPIWmQQdyxqVYdJsI4uxJFli0CTYyy/p5bW1tXpgW1hsOZfr8NPyHRGicFISoIHSWAWMP&#13;&#10;5KFA6vc6Mv29wN7F9MUGGhGHgWYGaqGtQnDVP240E878toyaBQ4xf3DDNEA8Az54ohMR1vqh/01C&#13;&#10;N+Cto+/+DsWMtxG8FVDfBBjBG6h7W8eFN/zX8eTEviv5OgSRxu94q3WjvLjOzs5vkD/F1UGCU6Ho&#13;&#10;StLROlUmG2KWwmP5rZnyDq6/TvYpPuoKzH1914/oRpEygJlD+LkHfnvgXgHz+BP1QveraAv8DKqy&#13;&#10;uufMohK1uEXd2NE0RS40omAo27SjadAImB1P+g/mMQ/5iorRMPgvRBkPagRDwM8g5m7xneBCErCy&#13;&#10;nnwllIlnFiIzLCmZAP2xWstOIKqgqQrzmvG2BeU5za7oLkMOCgd7pQbAgibUlWLuN+QnnB0EV9+A&#13;&#10;6ljuXw03pL9Mlc1/DA45awDBX1H/4zmqVZxXW0dH56KaREKddSTOpHz/PEBunEUzdc3AAcTDk0YS&#13;&#10;aR/froOX+V/Kczc4bmeRlKVDjA5gl7EzC3FJXkpYvNP/6AwvIpOGBW1eB46uJgzKLuF9vp8+jle3&#13;&#10;7ZhW+zI45zOIV1uSo1NICESsxMN6i5IhDRgXid6Q44ZHw4x9YMd4hvVkX746nnj1cTUYtJCUNBhq&#13;&#10;0W0DV0BfxbOc9s9139v1Bln1gSP4QBVtY+39QbffAlrJJvJded2S2H5L4b5Pls6lrNA7TPInqRok&#13;&#10;w+wEoYwCWMfdSo22kv+/pFKdh27/ujzvGBF+QJk0VV8XBOkp3B9E4/hzPnMLdzSHdK5mVteSRnbN&#13;&#10;KM/qr8u2WrOGRq6pT/cROZ9J27i+jYzsYLQWBmtMeU84xwjVdgT+KID+PsdPRhKsmtar2SBcF0gU&#13;&#10;ON+hDV8J+LSTDez2+us6/OCnY8aMGYlc8XBOOjhFKoIIfhHBuxvoL68lzcaRZLy/b5kVncNU+hjA&#13;&#10;8iY40r/TpmhmHB1unKX0w2Ws/LOdmPPBdACng50Egy1ijhcHMNcRhnUUcyP5ez/+3aSBrna/7g7g&#13;&#10;bD7hqunrWVzVlQmZdBC4tS4cz2whCZ2/S186td/YcnwB7pxI0C7xA+lPpVw6AWUlKYqmnqLiuYB2&#13;&#10;b273wWczo1c7TBfVF2YTWNyUAuq32mB3Z58RRgRRuDd3f1mIe4h1PXOO04h7HOCaFVmonfqMYJIV&#13;&#10;k1d7YgEcofknahUfIezWQuQln3FK5kR8f2PxYx70pG84m+l5qBd5bFTKi6tub2//C9W4P5xsCiJt&#13;&#10;Y7gHXKXSyL51Nyw4jQDYS0h3khpNOTsa1aQ7HefhQuZx/PjxjzP907KBpu+AkbMVkPoqU+bbaML0&#13;&#10;O1RO3WACdXYj77TmMVTnMd0jLnGS2opqkVxrEcPVJsg1/X8wa/wwqmLHU8/fZ8vwXVzZgMGCeeis&#13;&#10;oryN5Kmddg7T7uhwxAbI8Dj99CiYi/NJ5KFcEoKD1M7TV2m80oiBubL/iN6qVam43MIuB2YcuNtJ&#13;&#10;Ds4h3i6AzCWN3mGoH4nwLJDqHeVAwoR2RRhOBov217OME8NKBhzJbns0dz3s7e7gwfF4fZQNnA0n&#13;&#10;1liNoxrf5Ziavx3AuK/rQR5vIOrNtMrXM1DUkJsJjM6SvloZrOAVovJazEiIMQ73Fir7oyTflscs&#13;&#10;FDoq2py5g0a3j2XSg1A77NiNFs4YYcKMTd5/EufliOk7GWeps0Anjv6W+4+xGtKCeAKl7vBI0mkY&#13;&#10;YVp9fv6FZPLgU1OpZ9Vgyt2podPIU5vQ34X9+Sc/s20/n1mfLGNBcHRMOf1aPwjeSOSr8HU8vwoQ&#13;&#10;+hA4ARcYphIm8QyqKO/jXa4Dofroh4n7GjbjtPoas4PwJbjjt/C8FG4XEh2D10xtNhMm+mRK/VLl&#13;&#10;WYMfbrM4Du7yT3T8ThCPgQi+1vosw8gbYIEwSoMZgnM9QHkR1+E46sP8TvH1cipTVa9n+il8/BP+&#13;&#10;A/qRdb3FBeOI9A28zD5XxclnnWR43X/ruQ/A/pSrpp293+n9sB2E+hqj/LsYEafiJyJDpP0BqaTC&#13;&#10;BRmsdPM0WbBHwfwLgP0giVUSwIo24Fx4qZTimHbN47eUxsdR9pe4r1OAYTjGG/eHjORMR00K2k0h&#13;&#10;jVvx+8BLcMJumISSY/mt2Yh8Xustk9/kO1Kpm4bbk4ZR5hF9kiFAEq16RDgFAVjlbxNtdw2xMwOz&#13;&#10;M8Rs/W5DZekyDG48TVWMoc460Oc+mgWsT/BN7/UQxdOXQ73G/RKcMMfJOHVI32tC1/9hXwGL9Ewg&#13;&#10;twivAfxRAPYZrq/gV+BH0izug7d6AjpVi1EXl4WP8CqiqRblgQoBsCOm4iyu4/BDcWoOAlGBc195&#13;&#10;7QtgFb843vfjd9OPrIsyl/3lOL/gVkq1/Tk1iq4EKMAWfosTEzhoESyf7jAIdRacmNTgEEsApsIC&#13;&#10;SKoJAT+1fxg6u02E2IIC3ztI3Aqh85mJIsV1D4D3P9CRlWCZXAzXUUoB7WeGmT6y8vBDdORG4gFw&#13;&#10;tbgV/Ii4WquqEvPhbBO0znrSU6PQ4Jhvh0KocyJT8D3yHXGh45sKZ39hwh4WWYikxBLV+tiMEP+F&#13;&#10;E9OSdS/ArJxMW2chSBozphXu5ZtJN/mhbIABrrtXV1X/ALhhtufRL9DFRZeV3nDbAN9U7Ct0Nj8I&#13;&#10;EnjQMGXpaGkJ1EYYoUMYUzyijYd7gB8Yzne/QWEFnLk6xTiX/jGDONRHhoorPVTlsiCrDEjW8DYi&#13;&#10;ZSCUs3pg0W3ff7svmsAAmMsJFjWdvsMP5el+yJYe5YPx2Z0kEcCKj42glcYo2RaL5WEdTOCnCNu9&#13;&#10;wQ4lrXIJews0/BllSgKMYxmU68DHS8icZDxDcYfCEV0LoVqZNM2EPpyia84lghcVCeoo01gYqObZ&#13;&#10;ahqlBPcaKPNVb0pCDhbZnENZJLOvKKdGdEI6/e0CZvpZem2K+qkmjV17pbMWEc/ZjLWrmGlotrEE&#13;&#10;4z2XARJfJFy2r/b6hBeu++10KnUKa7+tdIh6hk4G1LDsF353KEjuDzYQ9Ne0L6wCqu0KXkEs3Wmd&#13;&#10;JnPLL2TCGnDCvXk91LYoYIZZseAsoB3IqdloRignQD7d3kXfdlWc8ihwFWssNagWMjiYwFgJ26km&#13;&#10;hdD3ki9phXCkDnsWKBQzlWUeDVctkvFfalrR1IA5As2Ph1jb3kQYpfnXkSZaDt8jOzoXkUEHxaRD&#13;&#10;YTw7cADIxC+Hkjfo9AsORWUWgPDfCRjNg6sQo9zULY69uE/5YTAdGs7jXtOqfLskFrBOyIzW+Y67&#13;&#10;4PHR4vb6lVO9T4ES2puGLIDVrHBW7zTgZh+iHZxB3THQmjFwYq8AHl8h3NG9w2Z+v5nucRL8Vit9&#13;&#10;gdMXsFebDn7cT9hR85h2/g/WZ1DfMiyCZR1PZXMWpKUDAbbIExwtKDpzCZGr2EXRqY9I40G4Nqhj&#13;&#10;kFtGysJChefWaHbYNYBmR0dF/FZeTuMqGaF+691AiWRVuGzEhBVAi01WAsN2CSfxpsAPDg5MiNDc&#13;&#10;TmejEUoqdoqV1CCahAjK4J95cs+wEyvDDwHFA8hWE74WNRx216QPYdB5KIesThEXRN0ditx1Fo0N&#13;&#10;bQKj6eKve30rFTfJrVbxXJzsVrwlba9ww/55net+TwCb10iHnZuhfajGDPcwrt7pEMjmvQh0rRY0&#13;&#10;OyYymKrTazbYl/s3K/QfoC3MJTfjwIwtdOT7WGB+W6/AVTz/DVCwjT6zD5CCHqfRinprr3Cj7aeB&#13;&#10;cbiPNiwaRmswqjhhKs6il4zYiMENg1roPZUFQdElVyf935ybMH1uIhGz1mFWc+WnNaC1n+6VYBZk&#13;&#10;9UNbLMWdSgdMGdf9YI1MXK+dpme+PYpv9sQP22Hx8jpmAB5yQ8CacYh/IprNrY1VHCy2HB1nJSP+&#13;&#10;p4edUPl+uA3xx5WMdIgHw92gr3ZovY7O9OWBsqxG5PvBZW7S1QKDjtW5i+/O4r69+3d01McRCPE+&#13;&#10;bKLyRVbV83bydg88zPtZQfAujbiV6NTgRQxk45/M3Oa1GMwyEMv5MmzElLf/rZiAyM1e6J0Eh8Fs&#13;&#10;zkygFzSi8vRHFsO6dhVRce8ERGbTI5jauSkWR/7OdzfmNcPlGZmqaDNwtgjWS7uwMkhFj4HJE1xA&#13;&#10;rzTzQTuI8UyqY5NyKIqqfxp0RJsps5iWw0eE1cKyTkvQzESYKFz9UvbTLMjq98V4Ksu0EliyiFyc&#13;&#10;9t1nxQrKoDrsz3L5sK8wAMC3AIDZEMUOQhHlIFcEtdCUr9h376KSxEj/NX4NVSDdV7Ll+OxyKvoH&#13;&#10;FFuyO01DxG2eh+/qYL0yPQOu9+tUX32QCg42CdNAZ7uKMKJYDwfw7h0tvprxEA+xUF65HoP6k+pv&#13;&#10;So9EK+yHiDbd999eiGxjL/se2vN6+g2zlZD1wf5d2kk/SA3+lnY/jusEfCf1d4UM0wPSV2Bg5Ara&#13;&#10;yRKkSwKW31PnFxBbpY5v/ROi3zfmGoBCZ/S1ZoBM/BhHPMH7M/LwmVStuKJNE3bJSfuNjRey2fJd&#13;&#10;GBzN6IfilHwV3uIRdatvd9cfnEVc3UhIvq9ucAJKyYx26KB6OZgDpN9CmDMHC9fHeyxp+R/Vjjwl&#13;&#10;LMSWF8cvmJWTmgEcGpr0ZvmYMYlHeKQgo9LRmb6X8BLPwclr6jee3zJ+gerKDrIljZw381yC/U4o&#13;&#10;0oD5l8O5fxK/g6MRzWNBbCKLrvtAvNkE0AifLzqGn3CcubS4oarM7JDPUj+gA1RRiHzSxhYJhY59&#13;&#10;XIcdSdCc+tQgN5ATqJ7HDoMHAdI2zzNNLOscmk77/+SjT4IjXjr0dqVbVBNOcts+63ygBCr5HWX+&#13;&#10;K3iGQrBZAayKe5WMVqIwNnuoSWO1gYv6EFfV5bwBymtqamp2ByA/OkCYwV5lZ4XgvtmVwCfiu1ji&#13;&#10;UzNfK2dCZCGz7gd1BNpMII0a1pFJofm38MhUc4tDH8LFCuRrFJESttDKjYjUzTFwyap8OLm5ucPK&#13;&#10;P7q9G223HSyCHE4H0kpqGwaeF9OoWuiYt/FbdZR1/6YRHUxzWoVvpkov5UUkp8qG6HYlTrijsJM2&#13;&#10;uIGhaz2vxCVHo1i3cMO9peFMwFNPlevU5DTP/LTnHcclr0WB24S7MuL05Y/CD+qos/8iGxuCtLO7&#13;&#10;LLciq63hT4KVHTau+DKi/RsikRx/Z3MThKBghBYJhTtaHBcfmaAOYTps1WlnGFvuLfM4EH2q2Gn3&#13;&#10;BxF3oEC5vlMu6KsWvQSmcpbN5Sr2Wi9yTohiSOibjYdbK5PYDdD8Ivc5N1AA5L2o40+CWPYjgSv/&#13;&#10;M99HF+QvbbyVWcNjiFvT6FHvKOvZlJ6eFcyDJmuRux5BoT+igsOVfhYaHcK7BDU2Aa+gV/IqIpgC&#13;&#10;7ejQXsBIDNoFxI18sAdg7xh6iE+Yq2oxQiN6RTsR8HBpaeTf3QWXpdMxagPfV9/Jxb1K/ziNXtYR&#13;&#10;Bm4NAyTfywSdTpyFnw0CiQkGqvNc0qjEMKuhg/7X05YBVW0EtbZ60ZO15NBgL4ZEjOBa/Cp8f+5Y&#13;&#10;0Fr1LfzTxxIdvMA10AwS/wj+n4QR0zOQs98L+RlQbT+w4EhkzZmvpB6lBBRwuE5RsDfAv4jiHZBr&#13;&#10;JCT4LmQB7Lm2xOEzre6pCclFwEu0KFsLfnsu5tggo/fPk17ofpyFKjQNNOUJa9hdcDnTzrugxzeh&#13;&#10;DYfzcdSQ6z7M77cMRgbC7QM6q9HptAgBoqau+XIG1ni6IhtJA8pXZkYaT73jaiEjv8519vFd27Q5&#13;&#10;ip6NA7m756lfGSVB/A7cRgTmqCXpxO5U/aE7xcYDq3UAap1gUf2AC0yYFZ3RvLFnYsUGzhxa5FQ+&#13;&#10;1Oy6L3cQoPgr6GvBh/sWAsEvWDU7Fyw7kHu9ayPIWK79OYURgyqfndFbmazO0vwoEeuFtm8JqUfS&#13;&#10;RyzbThyI6Z2ruEq+O6CD6z0Gph87jTiyaWFU3DGAq1zL6xZVDJZR7Ta9BgXdWRw2NW+Gy18EHVhp&#13;&#10;lm5guJxh7E2qcOMmVmK9AabI/zzvXhmEJiYZJAFnx3MT7gLoKVGB6n0k9d09SVnpqVd9VbpTGWi4&#13;&#10;+RyALEnQAvHhtSbQngNsp6rj5+rGsmi9Fx2BuiJ3fK9OwW6+DxLB3FwjGW3h0J5nqSaajaldU76M&#13;&#10;HNaaT6yiZUtYK1qt4Z2Yi95Obf9c8E+zCt1nm68GwOxsuRaMZC3UP5pn2YV+bndw+l6Mq/IBOyh7&#13;&#10;IdHClxYptI9dASQuGMroSvAdnGXbM/EdCYv9vh1C9HpAAU5CFWUrbLTlrLv6fGbNi7YkhOVfyDEU&#13;&#10;waN8niVEr5hG7U/VzWv58xjAiF2RcHcqUAAA4xiM4/n3uRfADkaXMO2lD016LrvkwpksFtTxjUb3&#13;&#10;wb4jSE4uX/HklFihA2VlaHlOZwvx0ekxQh1Zu8spemYgP2ZgZRtpKBlsynpH6kvhPBijO4gk/1x3&#13;&#10;TjkrYSDXPQMOYSw0sZlQJ4Ee7Ji0QKfq01CEQgcED8KV/eT0dTz/JBiUZQZ1Mrf6hK4Sp1nH/d7c&#13;&#10;dF8Lybzpcelq/4TXtl7hqVT6rRM3owBjEP7tGj0a0V+VV84D/a8DaN8d/ezzr1bidoFOGJPG2S8j&#13;&#10;8YANnYnJGoaxnIXdk5DNd58RjsKHIg1tKfxP6ENFY2cJq2N0vHZkq1NpIL/MscxS4m5IpdMsDJgN&#13;&#10;UFkje3uO3+YUjCG8NVv5OX1QxoEgujpJXh11tg4IaIJGWpzUtHRQl0x6PyXQ65mxbGXpvIoOs5j+&#13;&#10;soElmjHMPwFssxt97JZBIxplAWBZj6FIYKjwIsIM2rXoKlyF2QNZPNq4cbW19mO9iq9mOhv/QK/n&#13;&#10;MsyNJTQ0OdB97fVusJ/dm7442V34YPfuYNX9frDIcn0vthlD7f53uPYXP2Wxdk1rFKkGJSGKbqNL&#13;&#10;5q/sQzrISgJnKU80KOxsToL4T6nQiFO0GQPZU7AbRNI25NfmSAxJqxLIAlvhZCcwedGsI58gGyKQ&#13;&#10;Xduz4nLMWZkFU29pctzV+c4WAyIcVogWjZnMjoTGweL3POesdDr4iExTI3+dSMfVGVivIQ4MZaPT&#13;&#10;jryA+8X4ObQPzWh2Gkcb3oPCIkIEYqkw2C81PQhiW6DozFOzCdXQvuSoCvRNvGZzqm7roG8zeCQN&#13;&#10;JnHC/WFWJvSAFzFFiqNdkUyicrQAUiiXJOMHkMaX+klAGxqwlrMdOFXijLfUYkiQtEB5XRe4gUaX&#13;&#10;LqL0E+dofMwOMOcj8LCruMq2Lsc8QwjjNNHproe+F+dQaIM4/xks7Y2FE9aOspl8k2+d1hYqSkY6&#13;&#10;KtqpgT1twqcKUIhW7WYED7ZhTWr/QeJHP9r7L8djquu7aN44TV4QvJ9vRN6F+K8IejnGCDFauJg+&#13;&#10;cgHPjsGPegdjgX2HcFeQQbggRBDjhQxVpAF+9SSEqw3NWPrGjTxswHd3nwKXzuJBdyyRftw4/Aye&#13;&#10;iwvt7YbarDUT6lAGdey3hL4Fc8SvzGvUeHMfibDF0zzHFIjtvBY0oAsQwD1U02jAJ/ollLVl1BRr&#13;&#10;qIXtI9nKesTiIML5YDKkqYIQ7ZoJQRYNPyx+WYtpH6yurj5xkFKJbhqvWNk2Dfj/z96ZAMpVVAm7&#13;&#10;l5eVYFgChE0FEURxFwUV3MZ1XEbF3ZFFR0VxGUd0cAERXAd13JXRwW3U4UdRcReUTdyQHSSQlQQI&#13;&#10;ISEkISTkLf1/X3Wf5vbN7X7d7/V7SXAqOa/q1nLq1KlTp07VrVvtsRZXG31zmMZ3UAk/cbNtO/Zk&#13;&#10;Stys86v+t2LkMfTAHeD1jXi7cSf75qJIfsE7zb0qw9UdGQmzGQtPHcosb5lcP89QOKU2PPLQoZqX&#13;&#10;vteW06ffnlqaelD/6d6qMHpO+P0waQM3yvkBAuxJv4ySBgUiPsI/9lXLU5mEGCM1+a1VGe5ARs4n&#13;&#10;6rqlRckmhU3aYGQcjw8e93mni9RBlpCPB2GnsqoCHXk+CThLZJ1170iyDbsHxiX9SgkHqmpETYs8&#13;&#10;8oPGtfKD+W11P1qYUHqzxG0FYa+R/AkD6WgU6x3c9nw/Pin2tvZdmKG/DLM2smDiR91qU4YGh74C&#13;&#10;vY/vQLODF+uVK+BK1TnwlNV9X3+nvszm4VKmb08tbLNOQWVjbyMb1r6k6rOrzKc/PaXOxyC1K9sg&#13;&#10;99L1T2Kb3B9DYxrHn7cn/5nkvRbIKgstkY+D5wa+lGT7hxc13CXC3WvfJ58fO9xX3SBm261sldxO&#13;&#10;A73kXqWhbBtkHipxlji9t/Ddw6yhkZGTiWs6+H8aD24TcIlSuth7Kfy+jHiPsjYs4mb2bMA6unXq&#13;&#10;LrfjZlWYLfch0Evhbitp5msoUOs4BPhmM6EeYEIe+V8o8OjFbURpnSWPTRbeohqEe4mTLJxKIwcQ&#13;&#10;8/ekZB9GYw+rVWv3cP3wXHnEHvcH4YG/xvtuWHMmZzKS9Yh08PuI1TOxaB9MepGTiwzIdAMX/C6v&#13;&#10;wELuy6zdqKz2Y5Qsxx5W2m3bqpP2W6rVcyeIfqywke05ebQLvF/apo4HIfFPp99RxOURfozwp4yR&#13;&#10;j7bJy9ioPZefr+EnwPlFhFqNX14f2p+NehXJfdJxkTlL/dLhGB57oheSGaZRpqqFB6zwuGCKS64I&#13;&#10;D8C3V8MEthGa7hvw63mAp3M8V+u7IM4bjxxAnIrX2wWbpwqapXoPQFL6QGLAg7Z/ozwTd3MJTr1J&#13;&#10;m/eOtn0JG6LsivtZwLFA1v0OZvGzUxXpoHLUBruHFPCuSGcWnKtjL3oo74RwPrYed9//yyz4C9qN&#13;&#10;DJS4/7U2hUPNX6XVqxot52dLRt7NyVk26yukj3BCY2TnTZvSzwE5i+adfXA/LJ+9CGBw1u7mk02X&#13;&#10;Un11KyuVn/V1D6Kv1I2OTCZxDEM+T4Ab2chtp6zqR9YMDw0+L1eBVb8Sq+pCdMcdnD6ai6Jdxy8k&#13;&#10;eAzSPdh2jgl36H8sTJkpYJ+HuftM8HykXYFtOH7uUG3wP9h0ZSvAWwNttbsFpSnwyrtkZ/jI/7vY&#13;&#10;RnNP/ReZtr6W8JFAQ6ew012prOBZcZ2J0dG3T5PBZR2Q5FHmUmkBsBxIzor6WVngxU+y26jlA5l4&#13;&#10;gxtp7K9QoHuohZMurv+8DEuBMlsI9Q8lmBm0cTdpwaVs9/E/vH3+Nw5b70j7VZjs79Qup+fyFs1q&#13;&#10;FOvz2Ov/DRvf/EqntxKN7EN+9us2c7J3LYPQX0VgNVw+gAlrl81yjTPiCH6BVamt9+U4kW2B4phE&#13;&#10;a1iHzp+IqtkpWI7ptYy+Yl89rXRz1fjyKn2Cf38s3h2YRN+fy9Du8bOMoTcyO6zn11pnMy/TjNq7&#13;&#10;yOzK7z7h+Hn7PTkacx5WKsOgLl2xS4BewA4pTcMgUWcMY0bO4bNTeNk8hrcres2Po0L5JZ7AXz/J&#13;&#10;3ZkHLU/9vri6qkpXYKTTBR6ahW4tbeaB+hdfG/tSUxskCJlv7pyZs406C0ttOkyDQYmFmvJkTXss&#13;&#10;kJW4apI/nfJIyu7dBv19IpoB8wl65Vg39pEevvYpnU8//XObxi3j7tFPwxe3AihWuZO965ezFWR+&#13;&#10;ZvZWx/0HO/OzJpwwKK0ZGur5WrdWZMVPG1ZVy+fSd9ukw/KY/7bRv54bU9swEKYzwc1kPYs1W74s&#13;&#10;g2RPvgb7AHr3AN7V7MhA9FTOv5HODkzdXMvkLQp6BvqMSq16OQp8L4p4aYofPPjybs+iAttaHBe4&#13;&#10;nIvMcu9G2k+FfCUMcSciWbWcuKnU+IWCcrr4iNcDpd81MvkCyhW7R7k0LMO5ZeAWQVZUqaKhwSNX&#13;&#10;bz6TW3IM1/QBxI1WOGwUEfRHOoDrS6hdU7YJ+tOoax/QnxlVICB/glG8aOA2nbrCt+V+eeAXLlwM&#13;&#10;o0PTen9B/XPHI1OE0fctV8a6PJRufhsGPFfYVWbwmoQvMGtH0Mxr2zWVu0cv5mXAsbDI2yIPQDlv&#13;&#10;5Ejmf5H/yfky9DPfdJd24pTCSrofnvffVYdrp2MyJNnqP/aJw+iIO2dg4O0TVQOrE44r1mbDm4dU&#13;&#10;apXY9mFNWXknu4HHojLuYTdhAwPzW1hZKorsVl4nslQOQwjKSxkl88A/HVnAiqrMAPepnQpuC2ms&#13;&#10;jF7KxMReqSs7z22xo6hS0P7UJ0oGsF2yCd79Bt4d12iX0e5PezrDBVbWmZZ1Pies2cgew6kOxpjF&#13;&#10;VO4DKlkuvK38Lg1OvoWHEC4hGfentaAodIPEqs3X22D8p2FtHdPIuZDn89x/5JltWVjHJi2ttuGU&#13;&#10;4+dUjEHBksLZwPK/EOYt+X3PMeH8G120Dk7sjBBpyzpI1nfR0gs4NfkWzq+sQAK5r7S8kJMIv6bc&#13;&#10;QbmyvGD0Taq7g5WDc2n9eCwfVSr9HEQ3JVHrB8ZJwrGqXL7600NDl0xUdXygxdde6AgU4mBt8LnW&#13;&#10;w68dHIK8v5DI5aT5RvxWlMTXx0jDnezjfx98M1kBefTLM6NHsu3oqmabdMgoxkP5ncOlkV05YeRL&#13;&#10;Kb4u92SAuqKxBGd2wq1zJ4Gl33szDX0f8SpceX4PoA7ROZ4inCL4Yx6dOmgsznIJJ/pNXFcBQwkp&#13;&#10;Hb80bRZoOXJGDLgbYBBuRgRRHV2e6GxmCYiZxLOx/gKDl9N8nugXm5Hw+xAwLathPjh2Y2oaFLCF&#13;&#10;oDWbjnfVKRoZ2ZPnaSjo11nuPuYewDT0UkSHozu8V65vxvfwEmb4f5jjHWRThkfKs+DT5bx5vnhK&#13;&#10;acqj4FPSefJ4YKB6K6Ik/1G4fXc1kK6/cErp5TO3ES2r4EIql7bUju87N1oQVu5P/9zAcL6VCXAl&#13;&#10;Sc/gdp+fsGQbojv2gAY+Lhl6NPGXthTr/qHGy8yTGRsfYTTfranC6/I7+BGjT4Bi7+7RbBU5y/4K&#13;&#10;BLr0oyyJnsiuQNWdzTplHoVlhWcEigL+3cXfFcjzfqR7tEv3LvTMyeRpdG+yLC2vobdO30wFLpRt&#13;&#10;QVLHKMs16Ev50G0Nzc3y9I/MAz6rBLlSL93Z6jJjCcS0I8T8eZetIJ/mc2os+LWYOSxMBHebMvv8&#13;&#10;kKDn+hYCH4GUtVj//nY6lqwXPqSfuEHpYtbJ0Rr7VcnKrX2S/O7P3mfclHLlB9ycv4lPpth7di8/&#13;&#10;ffrXkyJE0N7PgFXR7s46dDvwLRyuDH8fXGmSg4PL0Sby26XoPsCEuA8Nli7lG9vvIhS2Y6t2Mobf&#13;&#10;l/7T81lqTiSh9M21yPVMtgoc5Bo0J/Cjofdgod0fJvn13n8YP14aULQnYrUsBO8sFC3bBhwFq1R+&#13;&#10;C949xot7EsvPGRwcvAr50dhKis/FLEaCWtM7dflyjn/lyt0k/5oNg3+DttUN+vbE/xiQV3wpGb3j&#13;&#10;ef0w+lJcn/6oA9VzuqTsE+F0CBcJl25rKFRNauP96QvecNJF/XHiTI2iHveiAq+7KhJ1MbA9dX4J&#13;&#10;pl2HMl0FQ9EHfD5av8psGrzllnPZmpTzLti6U8F1Co8zgG3dlacMTPk0s/MuTDB8Msvb51rJy5o/&#13;&#10;M6aGjYy8jetKv0T53ThuIH+GqxWs11LpAth9OROZ/YyBUNoXmChX/iM/KEd/Wc9W7bSKODzp/vVE&#13;&#10;Tgj+PPVRvHSYwupR2d4PwT+c62V35mk7lOLLqd834DFIx8Mzh9VbGVxsqbG5VqqsxTDZga0Jj3XF&#13;&#10;2BsP/gktO1Aq/QNj+wpgJR/gIL+OfAhPewRuKqIlfEnuT3GXSyu5JuATbLOd0yBqd3xXAli+cbOf&#13;&#10;ZZsnp0Q1Yf1MPUPAn6jjOqA+Oxigxz9qr+C8s1SFqKWp33dHHc4iWQdN5f2J0IqYAbOOxqDfkTDy&#13;&#10;yAGldG1Y2n9lv6ru6guAGic6yo9nafQrYn1nsc069sW/iEI8dqQ2MpejO756vhY+vXs8DRoZGvwY&#13;&#10;g+zi2hAfcJT9JnuEt82Vw8H5bsKcwaxM47bviTxJUmNEL53Pbx1Fv42nPRNRVm3mzL+kUnkp3oQN&#13;&#10;vAbtP2GoPxYNMRfTZRcNCRQFmgIFWB75GXncw+uXs2l/pb9PY6zsxn7mHiijO4eHhp/FeMFg33od&#13;&#10;FvdxGAZcTO/QL6dxTRiVYAehKSCdv7zFLy+jTbczbnyv8OdGizQafg/sBji5pwme/Heo2xr6jeiJ&#13;&#10;0W3gle9UU3OyTC6UqHSfCayEmKYJTXgRYEYOrk+sAEIUVZUfRz0eIHbj/60wUOvaH0GTaO+FTPTC&#13;&#10;7JFE1Qjf8bNhQ088lDL/DER7CG4zzqY8kv2zVzOd3E4XDSBB9wwP155F/LnjbMVy+PaO6sDAn7n7&#13;&#10;aS+44wcea9kL9IWifNsbeNo46xi1+DGl0nmc8v4gdSqAW5XDzCstqFSOP3J4+McTSJh9fBCyvC8+&#13;&#10;fcBPx9TPgfsTQAPc7/s9FOGRE1E/+7u8NK1dBue9iGlfCNmeej4IaExtbc7LXN6MAXAygsK2Bud9&#13;&#10;yyO8l1CpNvRPsq4q7Oyk+x/8osv967Qsx98F+AN83htwK2wKkPQZbb8f4X475Tkv01RVc6XuFqj9&#13;&#10;3lRKZlyOZfNlI8OReR9LQLBwNwxYStqEzPbgTy/CoGof6jgROIPfMzqbJmwHh9c1LNrUInlOnIS5&#13;&#10;6NodzbqJnvgU9I1taR0N3jI+b/ir/05r7qZ6tupYFpXLHyfscz/cAraDXs3a6nLPX8Ky9QlpfU97&#13;&#10;WpKCftTSGUftRfy45l2l0mc805KXys5FJyaVdqfvKleVKh89amTktImppYnVJv8T4FdFvsRlP3bE&#13;&#10;W/tXsmS5iX1Hld4dzdz9DdzDuPgQ/e7SGTvFrya5M7pameg299qKWZyG4ddn07E1b5nzyNUszKup&#13;&#10;GFW+FERZVdhXLi+mLYrtf7LqOxA/9mBVZkfx7IVXeEm3ZXUVOxD9dfSlfZatQz0JGSVP9Dh+EyFN&#13;&#10;q5UIYmrnk+lIgs5yMf7M6IwgMhEk8x2/n846EkH4MuMwBIObyTltUOGcaKl8EMluXySaaIda3/0Y&#13;&#10;SKYLarXt0UwsB0pPhUA2wUuXkHdbcfxEdPkrvJfgDkuPp1Rpx8hrIN490365O+HuI+He4+HWJnpx&#13;&#10;EzzbDt8v7aYhlJ/oV0Wd8HwP4WNNvifW42PIF/LVqciEpSEn5dWVyldfWBt514RVci9ix8yPkVc+&#13;&#10;eeX39Goj3sDFplBpZXWk+jb2Z9Pe3b3Z+xuif2+k3gcyhg5iexa5qq2vlioHMmZ8O8+2+RZ3r4Q3&#13;&#10;/8W4fQSUMAmwNcigdysFhQqNXqjjitZ3CryHKZW/iwX7fvK6wg73Acp/jAcLraNdfMDjT86lDxAi&#13;&#10;Tz/80FP6+S1VlSyLttLhQFP5qjRbHMSdSsYs8TEYHIzuk/bTBSEYOemihsDtx/of4uFo/JMQwi+i&#13;&#10;WNemcQk1KCH/wM3aPcSzL84u1wj7vCZUKsewz/hVyk7EZBD09cOXr95yfxZ8daZGsCrM4MPvIH5N&#13;&#10;PyrI4ZAfAwzunbBouR6xug5h9fb36N9c9ol5fB4/9cH0/86W2X1iqirEamMdGYzW4144MvLmwkx9&#13;&#10;jkTBncKY2o661yDPM+iD7XgdM8iRzl/wEckv+1xdITrec7wd+fob/W2/V4dqI3MYT06uzy0sMDmR&#13;&#10;u8GbL2CdfgaNujObruiYZMgxvv2P/cTHBYzxhfBuI7cZXgn/njM8QltaHVsipQ81otbQxh3gt5dv&#13;&#10;08a+O+874Fhk5Qowh8K1EsNOWm5bDhoRbjMlS8I3yLgEIgOBcsm7vHR+NZRilB+vH/VvD373VazT&#13;&#10;+gSv+Ptv/COZE06BpmvoDE4cpLeJZuBzYPZbtMzIbwHcFE4cHAiSV7G5/wWeA39K3Mr+1KDxxczO&#13;&#10;c2gDP9NdnsadA27YnzkBdDL7lx4MD10lwNdSlYmLFYJ723yQUN+emYBqi1G+pFT63Dzbzv5wo9+K&#13;&#10;M/Y5VmHgTerK308pHfKKUumLfUbfDp0/D/QKJlP2CLGwyrzYTSuwyvYMpn3bFZqAeC8T+hxjag6m&#13;&#10;yA6oL8bPyFSUhdafK9fJdHb74+qKqvYSHu6mY/binYQr5jSYkVG/4VrF31sx+lmpln7FV48vJvka&#13;&#10;8zQcKCofpU1ateoAV39+dr8MWfcsvsv5fjr1UwU+PhL8DyKsPhy2Auoy7QLgVz5nXZFBobF+LkWP&#13;&#10;o6AIlE2Z4gCNMMG+Ow2MLD3WaSOez7GTpc7ENOw8mPoiqOHNYjpt4K8DsKrAhqVLiMMZUdrI+cD9&#13;&#10;UMqvIWEpkTempK3sD7ruf1k08tYXVcf2CF92uXS9YQLI3BWc7sFF/6FYy/yEzciOMHgq1v+D4ODO&#13;&#10;pP9uAuouRPmTWu16NtS+tV2lsjvHKR4+kUccJGA6sKJU+hLCcMRxI5MqDx5JPJguvhkFKxkz+L4e&#13;&#10;48DjiPzCDe8egMlyHN0re3fCMxgnHM+FgjK/uOC1gLXaRZNBxA64TZsG/wt76jNsAtzKngl7r6Xd&#13;&#10;ocn3WzjGb7ritLqUYe0PRs5mZfpyxv9nCuj7MHEnQLtJyrb6qgrcjzbxTjd9vcrj+B343GP1yOhd&#13;&#10;TJj2my5erLlN4LPbHSr6FldvV0tU8+EfCf2IwmnDvBnb34Dc6USDtalQVfBHAWcBR2IBvodZ2I8T&#13;&#10;WGKw58LJg7ToTbyurzdcatBuD3v7Jv0dzD6TZblAYkdne/cZqFa/Ck1PofkD9NAGJOxKBOmJHUuO&#13;&#10;PfEhFL0KSJaCaJisXNJ4+QwyPIKOc4JOP23ya+ITJ803GQ7tf/jjsCwZIQ+FQI6N9n61qqwAAEAA&#13;&#10;SURBVMc1Rt0ww3fe1SPVN72D+x36g7lrLIcgf39AAO/kI/JV/hI735TtTBxWbfra8UIwvaxrbP3J&#13;&#10;aP1/YmzcD3Toixq3dlV259vCp/GC1HcZE9X3nmo4lLrRKekCF99B7MU4nhHNYuJ3D3A9wMusmu9c&#13;&#10;TmVMfD3Sc/57ef44EPSq3JLSo9wiFKxbm32z0NE5fwbngwBeWqaXa/IPUusrfuLfyKO0Bj0mJzea&#13;&#10;grsAJIeDIPJPuk/97q24nygRy4CDJWKgMnAiYvqPkIY1xoyFyk362hY16EXNetTLn1q5mcA5KJHj&#13;&#10;Se3XGAbV2Bzz1o94dXeIyza0HRbNCD9sOOIsiLE1Ic6jYFgvLc4tICLY8/I0V7m0mplq6nBt5DAi&#13;&#10;57XknISHt7HMewKWwHSWfg8olV7EZ4ebmwRd0sGLtWTOsO/6v5yl+djr60tMdPikuofDX5XZbTSF&#13;&#10;I0dVvlwceSDbWZ6Bno+QzkZiOURfe+SkUlWv7LGcaLmUoTAPxebvsWmozGdD0f1Zt9/66lBQ/0Q7&#13;&#10;PwhSbhorrWQA7syzpweSgq3Lofq1chO0uFFwCx8XHEF+x3vWpdGNgXA6ZY8BkgA3MlBUnZc+l9Uy&#13;&#10;d/XWT6cSV7Sss+mknbqwzNMd2W1l7EFkaCnYxFAP/AzPwjZCUElFeDJ8ZzRXkyoFra//BeycnbjO&#13;&#10;72xumbkFqV0NbGLDANqcWdLs0qCNgwg8a9AC6+hwLYfUufhbwj0Dugf5BQN+j4kPAQYq7DVX/gNC&#13;&#10;NLwmyv0RxNFX9p/9KS8x8iob2apYz8C/AzquBWp8Zv0c0rakm3UGZ1fPK5cv/F2ptPg3XGKEyVf7&#13;&#10;A4CpVft9AwwLFwDkWXd+qbTwvFL5ApY7vjyctQUb8EBkdVV6hzBQuRKFtpQXjSqvEeTvTuSQuMoN&#13;&#10;PNsn9wc6jT+SJ8SdSt9zLLN6O8cf10DPGo4+HNfHmtz+eyztvRn83mF8K+BP7wxpPmu1Evb3uTbi&#13;&#10;rydtA3y5atq07Q/oRAN0+mJevinH6gQVccj2pPrU7Sr750CRs0+1rPczsA7Cv4GVhzFR6MxjY7zT&#13;&#10;YMAchFcQnkNwIhWDVW3mqJuqa9eS8GTAt/APpSO/ilX4WH6FVfoED9EmyWWvh8eQYq9RZOFWqSxg&#13;&#10;//MNRJ9v2iQ5+TiTPbBLuZ+AIxHDu2HT8CKPTypHhncnjSXkhDl0UelQQMG0z/R1hr2JawNnDqcz&#13;&#10;4BZhad3F3DyXDS33h79rpi3pvsP+WhWFyYwwe3mptA+acy+WNQ5gGXYXm2NL56KIadBaotZhtbqc&#13;&#10;25IOY7x8LWI3l5Op3NQ/4Fc03vWq0qfnq+vYkJ0/XBqew/phb+LuDywD6oJKYJLcXPr9L1iNc9ig&#13;&#10;uVWVx1jZEZqeS/0xKY+VFMZk+XRkiR+NLC+m2cjTyPbUwYc2Ch17wOXSIjRtFc0yG3njWs50JOsH&#13;&#10;VKjF2M6xv11+E+Mfr8x2A5+e139t2bE1IY561HVuDUzPVkC8JwkQzZJG6sJsWoSnVKrfRwCe6bMK&#13;&#10;1IGmNdWO2INJ47hUsiQVhmQF4U/qzBH1QYczCMZNy89ZH8XMfJVtoWPphaRIoI9wk07j/VrEW8Y4&#13;&#10;98+XNuB4KDAprlqqHokVuwI6uWWssoL6b6Jijo5OuItBo3SmvgufmlW4Xh5yFzt03NtbXYelsYYV&#13;&#10;woVMXs+fcMruWxW45XONMohltggZW4sFq/JvjhP4vBoZWErfR7yKtt24m2juPAsaV7Oq4heDyrdw&#13;&#10;t8Ut0H4xlao8enUzXAHRtp+IiyMsy5Ajdmwaq0o3AViRIlc3w4N5rDy1bK+nko8DA6NVxocI75Gv&#13;&#10;5BN818K+bYmzsxNqyTo2XIEIUbftUP9o4KlgixzNLJ8FaLGnl2QisqBI/rGoRCPuOY18W1TBSkOD&#13;&#10;DhuqkvKteDheVlfegbnQpFFlq5JNWwbJt3xStqsRdBRd9Wbgc4FgAv1qtTLg/jC/ww7zB1guVvkp&#13;&#10;jfrFvhNYbULdVLI8Bf8U1AgrCG7LDCH8tzDoVvHm10GylPh9E4b/+zMaB74C/1j2sgSv+oOgfixT&#13;&#10;WU8hLTNlNfGa9FXV6pTfK3uNuC2pZCGh9C23DDBMuNTEK0YxACqV/zShB/cccCxGXm7nUvLLwXET&#13;&#10;+FyZJQMHvEPEL69UBuaR5xZ8V6Ju6ew2Sh1OPuwCVr6G3+RhI+wkpcG0GD/xdjL8NEbq4+bh1NfO&#13;&#10;PZWE1H589WtYfMnX/NZqbTezPpU0rMCmRRuNc4C6TIvnvvngvR28wxncyfLymTRnmMuBw4Cs85Dz&#13;&#10;N+loXuo0rFoEqK5s6x1PZmisbETYVzL70lmVZVhuWpXt2p7F32uYC7Sr3+NXNpewVPSXHu6h3ruJ&#13;&#10;e0GviMaSH1647E99As/uIuynlu6FRT+lidY8xA8ySd0ObX/GX8jRA8/zPm8s9f6dlFFJuiLSel2N&#13;&#10;Tca+dnWJFiJxLRYQz/7y7HL4+QduNtKKk/9bVMlifT6VPl/NwSm20pIxMoRFewd0bQ90cvvRjtej&#13;&#10;UNnLL98OjusN+25EPIFLxUsa1itn3LnIieOYbwPpLp0QZ9L2IzwfCDnN+sqsild5zsaPJ9wcB0U4&#13;&#10;GS/WtwpoZ8FWSHNMS0PSU5SBH5jwQH3WSbNZUmrueRUqG5cE5FfBNa3FBtLxNK5T2aKGu8VxM/Wq&#13;&#10;fL1WbGO1Wno54ayT/gOYNf/Gkg2lUl6IAPgT4yEA1ImSwdLl5yTZdC87i68fqA78GaH4MmVd+vXL&#13;&#10;PWSgMuVaBhZn/6izfvPVj/qFvAs8F5An8Zh2usxJExTtjNnW56alIC/g2W1YswsYSPPJ5+T7lC7q&#13;&#10;6VcWVyfuUwu77rbbbsrjbtOnT9eqfg9ge+ZD24vwzTsXMO8OwKQ5xsKTqIzb+HmZ40/GDJSv4dTL&#13;&#10;1SjZu3gO+czK9hA030meG1wuU9a0LapkZRaWInc4VxtWZ3kTK5m1AwOVE00rcPvTtk+xHr4TBXod&#13;&#10;7XBcrWUcJSOG/MoSRxJRuOl2Ma376hnEHwT0sg0hX/ihiiSXjndXW8FLnzXqkm4gvJKwK4ZI77tP&#13;&#10;HaHvHk49RU59490UKzJ5g46kqJqKjAxaM6cXYcnEHUY+90OaA5O0QDjRvopVJmspBJOjg99M3GYn&#13;&#10;B2jPsVhlV7AZz0yb9pPTFkKWZjiUhMylPG/G+CFCfisIZQsyO3sqMGbHwDoH64ALeOA1y0kPYYNM&#13;&#10;5TBZLrYL5FdMqG4XNJUs8dl+c482CTJ53L9eQhvOB146AQQ/BuvG1ZMX/HwPPiWrMEtPmpga9EFP&#13;&#10;ohNf+po0GxbA8d9Y399BdXwJHIcATwS0iPrpXCl9EYTW77YAq5LSIpTO+nK1cjsKxkl7eSM9Q2P6&#13;&#10;CepVKNlrOTHLlkIqvxu+A3RLOg/vc9ws3QfCCYjSMtp3F5PIkxtE7cPz+4Dr4C2/kVlZgWJdRP6k&#13;&#10;XMkTCnoD42wtPPDnuJeyP/Z50p4A9Nq+k8B9E+Xs4/X4rghCyTn+mzwl7PbGZeRblIvP5ikKN3Ve&#13;&#10;lAOHVqp13o3vJJlWIjyb9xZgf6DYPTXtK59H3nxd6sikqPKEm/AFQPO3nXsKCSJMSq8RzlfQ9+cG&#13;&#10;Q5dYHw1KTMjU7fM8oMiVGcyPovzpWLW0L90Uz3EamQo0Ok6fZ5fMd7EbxHETlzouidLM3okfRXU6&#13;&#10;dx/JoFLBUg+Xc1Q4Rla3lIvzT0xsKFn7QwFK/QL/VLL5vg9FrKLlWJwWS9WJAcukfBNxJ4yXRJS1&#13;&#10;2w+fBVw1KGt+AjnIBJfvz7HKjzgdlByVq/jC1tWaPHgxoNU7HvcmCq9B8Ws5OSDvhDdLWA1xJyy8&#13;&#10;wuoHQoHm6Wcp7r7lwGXI4JIp1erp4yGkn2UZG8dB023wa4g95bvZPthUrQ7wErRyK/LqMa/baNeN&#13;&#10;vBxdCcjfxgtmz6IzwREPeFOfaY8DpgG9KleKlI6Hj8qBcqmfNQTkd5a3w8jSJcQtIF+e12N9DvkP&#13;&#10;pR51zqGOImcbYUHpbNqet6a5GDrtyzcVZQtRFNAq+HYR1kycFt7PaKRlN5sZiGvB2adn92BkgJ3g&#13;&#10;XrD7R816GrRcTdxsoJ07BEX6G9q3mtl2DXsm3PHpnlT5nrqybVhL4BUfAuYLDSy/6u/xj+/Bopvl&#13;&#10;gGIftr4fXH+p4AuPsQhfu7aMGg/NvtgLHmkZpP6ibSFIkZb3teYHAZbEKCt8wvL8N+DYddSKWzMc&#13;&#10;RqvPIcoVULaevNzkn7N5xxp2oKS+pH7l5gbg7UAv7mFkvgYQjzichNzLX4jlxr3HyXpzIvIdQiGd&#13;&#10;pHlGdNlAeeByVlTrmHBPIe/W4qbQHk4ZVPxhVcaDfUTfe6ErW0wo0KRY5SOTIXdqp4nLvX3vyPo1&#13;&#10;Zd6L5Xt4Y2tnLG3aAVxfEz+FBeVgNPlMkxzj8S/QE4q2Z/mhTrci7FO3Hp2UNUSSzOB/HWjn0jgm&#13;&#10;v3fYBs364nFykGdutaWZoj4ztQpHaiQN72a21UwWx2gNHC09GNyLX4Qz2vNmG9jBTUMwnkkbb9Z6&#13;&#10;HRgos39b2aBSpAw0MDDxAYVKRYxfvYPZnTrLKozvArsBMjsxHL/pOLL1uoEKViA4sBK0CsX7pGaG&#13;&#10;yQs4C9vZKgiV5rLGs7wr4p/8V8hSn8IbJiAtwsrGgWr5Ypb0KhKF6DnAZu0mrun4IbyHMXm5urBu&#13;&#10;LZNUJ4Wc9bP7bFFn3hrIy4IDTzz5+MJn2rqQvE7Mke4kYbv0xeOLitFWKCc1ykubfHGiQMGUliEv&#13;&#10;dwKcGEgfG0QdhT60cHqjsljri7Jud30K2JLOvhMeh3xfBW1+mLKmUvVlle2EZ37gg0/6Bo5lYc1W&#13;&#10;GSuV5cBS2nE2ZV2VTAHG4yzPqnLUSb+Ir/aHtHivyXzwFOXpFKcsJJkDj+Gk2Bu0nMFzR0e9ro4c&#13;&#10;1w2dUa+f8umIHr7ynoQ+P2NIuBWnghD/dTN2cArp6ygT1kJRoxTqVDF5i9LHE2dDtNBkUuBxz9FB&#13;&#10;pCCwtdrR7Ugb/52XZJ/G923pWqxX92dQsIlJgdP2oWwQQJZG7E1pyaxAmX6Lcp8mv0ukGLBzOLXA&#13;&#10;EphZTTxpWyKdQRyvQHZsSJvEudAtb+RTtCW9AMs8R3zWT0rFcpT3xSBLwoGbGwNyKXHm/QlQtGrY&#13;&#10;nfRfNfKYL+rGqk+nPuyvpPjxo05lxJcY8TxWP+pSOVwLzAMvV/w1l57yQtmOfJcQfgKgwsm63Xk4&#13;&#10;F5AO8ytTWK3ljbzkuhaFdCvWKNZrRTlLY6WRt5BuZISXSpU1LL+XIGOuwB4MbAn3CJToW5DN79EX&#13;&#10;10CTe6koUL9SqywljfO9bOFozeKjWG9nFefXauzHpmOH/wrRfZFjcB4BrgXwNPoieGcfqS/aTajm&#13;&#10;94XjZeCw/7qR58Cd9VvqbdAhLuWho6Pe1yExynFR32uEiNu0JEAOolhGJgJ4dvPeQWAmN5c/jh8K&#13;&#10;hGCh25dYPwiQQW0bkkvL5htvODE+g992OYEsB9oduyCpxd2PMj/D+vohDETAuPgXXiCIjYGkdYvw&#13;&#10;oWBQxGnpi2W3AP7cyh6WQqqV9wJwXGG8eZOSxYrFqntIS02T86Di8K3uWUCTv9DXdlmbzZcNU8Yl&#13;&#10;Mi8P0z71LWmrxUmkPiG/jrxNx3Gd86hY3ucFMGSDCSpN5Fp0TbomIKwcu0WjwlVBLgTsS+nQwg0Z&#13;&#10;kT+hZN0Gcylv28xnHi2t+kutCmeIB8pXonj4Oi4pgZaBSv7C9iAP97AiGOQYF2eRy4vINwuYaGff&#13;&#10;2x5/C+/z9N8q5HaIJb/vG1ZhLKynP9dgBLiX7DGrG9nOcAKBV7af7YPylKspexQ4+ummg+wTgLzK&#13;&#10;889n9VGLTmrkLeRtD2n5upr46F/lVQX7MKCTk6dONOLKyncWt/HKzqUAjawLUtGMEQiisG9+R1O0&#13;&#10;A+T5hngbAqq/jufA0WyUeRrQKS3ydONrCTkYkvkf+HlOL7YQoncQ14t7PsL1RuBSyrq5zzfe7E9x&#13;&#10;2FqliyBan7jda9vEES2tAQY0+1a+cWZpRWW2n22G9NM9vdTd77zvhg77U14nn+fol66FmTJsfVR5&#13;&#10;kVTxJQ9WXJUPLLzoLClUt1AeACBSSZk5SYdSjf6LZ1YEyZrLW7ORr+8+9flyyvodTFqlTjSpftry&#13;&#10;YcIYppW34V1H2mb1k+Ye9Q0sp1ku+5VUpfkSkTKb5c/HkZ8vnior+dySybf0G9Jd+UyEm1riqCX1&#13;&#10;nUY7LsJyvpmwsuupgYX4y3l5xSTHV5xuY1X9CoufdalWlpQqVScWz0afxQrtVRCn4dRv91AQLgY6&#13;&#10;8axlDLfJ27PeoG1OrI5b9Z11KA8hk18g/ECgnaPb0sT4W3lEOFu/ON2GizaBM8naLx0MfOaZKvRF&#13;&#10;VzZTZE4++ZzN3ej+PIisbBQ3cCgZHMyhqFvwEZ99VljDvM7GjzXswMkyQDzxvITww4Fe3ZNp+4nA&#13;&#10;NQjmtVgjN6JkryBcF4b6FgLCyaX7Fdrmvm1d+ahwfXvu0uargIp+O2Am0AUfeyWzML/1WGfwwT5J&#13;&#10;Vib0+7JmZSOtK37TBvaZlRm2ECosw13+YgmBR5wq7EOZ6rmQPK2GQoDlvwPYbRiXyr5M7KleynRF&#13;&#10;3yj5HFwboV8LN2g7k7gDgZ9bttGOkJfEM2jF0uOmsqqK2iV/1bb2RA84eFvPl1GV8l+p4yzK92PJ&#13;&#10;bd+6HbYLivG1wC/o00EUK1sTJT8EmA/8DbgeZcoXjlrzHjHj7HOlylEstgeqvLzjxRFlvz9t2sCz&#13;&#10;wPU4YCIcBlrlrdQlj7tRoj3xF4J7yW/fp60rfHXPl4DRnBbsj6E9lSXcsT762Xw/FOnDKJR9AeEM&#13;&#10;b6WdEPya9F0tPIpzxnLGFldbZUt981H015InhL5T3eNJc6JwxnE2OwEYi9NSfyBC+27gy8Awn8um&#13;&#10;veYpUwccuEl48Jt0IlnUWRrmhZrC5bJ1KcJ9LeGzwfU64EFjIWQMZT5JGemSDyr+NZx+YMB37Otm&#13;&#10;OxplUz9SNvGRjxbcIrkBwLpLnzmqnOTBuQzaV+EvbZQzXv44Acov+yCPe7KepUX6re80+sdlq3Jv&#13;&#10;vGB8kkXi3NbYwMTp8SQ/PGB/Mn22HfmKaG4aDOR3tZAUMuU3VMsDywfK6Vyng09ZGovbecaMGXvD&#13;&#10;36PB/wPAPWduukpbOZ52mE+/3KzP59vXET+/rD/gnQF88spRI+LmcWzrs1T+UgzqA/Bdvk+kg82l&#13;&#10;P0Jn4j3h4HHiI/FuvS1uxAdPO/E48ozJp66YJOdT5/5AJ+dE5oXd8Y4hynaqW/lyQnfSSl8p3EhE&#13;&#10;NEhhc1+irVIkzSWy6fsA3bjXk4m3ki1C3InAbtOC5m7zR74YQD+AroO7aUCHPLP222+/aQp8pTLl&#13;&#10;bQju97HwlpM/DS74lPZksYL0pbd+rjAp3HRRjGc5PQZzMennk26H7wfMBfph6YCm6XYidBNg3zmL&#13;&#10;D2rd0C9pyUxc8KeTr4JWSYrDc4DrsIRuGhjgM1xPXmBBJdwNKxG+HMPznygT8jTWPutEU69p9X5A&#13;&#10;QUHbFQCTX4u8u5WxEkjnXlGqLKXTNhFfctWP91imDaykzRdGGjiuIcyLJN6AY0HS13xS7W84po8l&#13;&#10;SOroZpEqzOUUzNPQUl8Cn+dVlSVXBVjX1VvBvRDFeTU0/om0K4D5WKnLnci9mwOflYa/8srnvAMD&#13;&#10;J4FP46cbp/xpvY3HzaTw0YAGRjsjKhk/5uknUJ8rpsCpznLFrPJTFtcxVt+J343ToHQySzKMr4wH&#13;&#10;3na+bZ0HNPl3DgWT8OO7T2XBjtoagq3Qeyg/h9+Nm02mk8Av7hhw7QiMeF+0KDS3UKYjPaRHmbyf&#13;&#10;H9TN/UdpAbS6vgj0z22//RyQPWpgYPozBgamsC/G1yLWda8le099ee3LmNIgb2wdfNyAZR4OgrNt&#13;&#10;Q5tvZjPhfPwvAG8CXz8EnrGXziI2hKTMYe7yeurXQjNutBVM8LaFpwxgj/5wIqO6lItArqeOsOQU&#13;&#10;aPvtSuDnhBW8bvs+6uqXH/KdaIAW92fdHsvSoyz4zKDng4PUL1ii3lnssSW2RkjrSA9lnGCdtJjE&#13;&#10;0ie3WuxujWDxp60VwiVuoKp8gfgWx4tRld8cLpA5Bjw/ha8YP6WrmbT9GGAZHwksqg6U/gIdKFZO&#13;&#10;tsBzrNOrkZ2ryb8YOm8DtFJ9L3EHyv4i+uPd4DwE2A2ApJ5cTPI7jqGsFT0EcH9b5dYiMzx35GM/&#13;&#10;0ql3AXicjJTBkEXrdQUpbaM6JqVnUT50Ylc0k99VonKUtgqiktcTGQiy2j/i2vmJcQjNt0EUHRI4&#13;&#10;2/l2mEpdQWzLeNJvQEguBi4gn5dtX4qfHRBBU1sc5I88GxA8lfX14GXA3LsdUrdgUttVBE8FJsQx&#13;&#10;gB7BnPZ9Xjh4yfitWBgLHLQMJDrEL5M8wZFOM9zBfppvsbWiFnMMbDkWkN/Cr4UHfiF1LUPlPIg8&#13;&#10;Angc8ABgKtDNS5TydtttN5e88kxeciwrXWF5NzyhvvqxNeKdfNxC6mbGTjxmwG/i11Ww2Cq3Mlms&#13;&#10;5+SB1m70jYLeDFuvdUwWUPd8YGGjXpWstGRpCtpsr7ywD5woEp30lZemdMUL+kirfbH4UXirCK8G&#13;&#10;VvJMeysb/DiF/r6TfBcTdzjwYuLPoF/dP/UM811MfL6kuqk6UPaF6xJ4uoKl/01YqkuYwBpnczlu&#13;&#10;ZRxygubklEC6/P3r06ZNeyY4ux2LZO3oVMrSuEPHXJsnuv9/OpC1XpG18nXEuS2wUN/0fgO4/WBm&#13;&#10;CXjtX/ssJnb7eBHwAqAb55j6GDhsg2WztDoZZ5/bhVNdMjE5EA3yOwocMUmXc7tEaZq5jSydPCtZ&#13;&#10;giJ5waZNm67plDGT9mjq/F8uvn0wcTIivz+lsLNJX76TC30PIn0K4ZvJ75LXjf5enQyneWkrZDp4&#13;&#10;tudRurM8uIv4HxN3FCBNE+C2221g4J4HDdWGduJV4mkQsDM0zUk/n+ORmZIvopIlNI206XTCCn7x&#13;&#10;zvZW+CmzmagHfo2zxK8q1Cr84s5u/PSOR2+uhkc78tXN0lq5djFhLfNdAIVZAcm7k6jzJNrKKpMJ&#13;&#10;p8ayqsztQrX0i6E7whBf1l09NDLyqHzBLp7lKVtOVfg3wk+cWwuy5IF2viDi8mblSp6z+p0058D2&#13;&#10;p152p8ZQQFG/22NS6bO80uKpQt1tqNipXGQ9G/7yAz20ZRRHOX8lVblygLoETsfU+GmhvVTU9NcK&#13;&#10;fpN9w1Cp9gCOUPETKSP8inB5JRm1tNbx8zRz4NFqRvVuMI1ldo2XiYxJeeWGEniVCXj6B4b+97Bi&#13;&#10;9x0a8p3H0DzyqMidGLa0+zcIOIq2Hwgv7OcEPGvNali5GnDy8ocOH4Rvet8c9fjjAvLMMRO45e8r&#13;&#10;AXiVlDveqO4ScD0eXMpF4EmFNCKQCyeSQkc5L/RW36ireMl6r/siid467iAI54DJ5snGyzAFT8Fk&#13;&#10;xdn85YQP8fwpwJlqNCcj3kXZf6HeBxC2Pp11ipfJr7wMWE1L+c0/dWR6aVXipnkVgPs9PTnK39No&#13;&#10;o3XIwKgzwtHeV5F2LqDw9uqcpN42UBr461Bp6NddFH4ly5JD+F2jPWHl/VFEWA4jO6FHd3CPATub&#13;&#10;C7X5QohflKVzB9EAt4LzHo4w7M3t87NQunYojypibnF3C6RWm4a/nuffoyQG4ddZpWp1A4xbTl3c&#13;&#10;Kj/yzuHhkZezp+cXacv5iXB+JhrlWCvPAM9aFIKDfDvKd2MhFzZRRgZzCcZEalTwuLBcLtL8Dsr8&#13;&#10;JJzLNuqjSzh/+0mZc8Lmt7fSL/SyV1dZye/F7QqxU+AVytCfPCvPh0wtuPvB32ko2aL6oY2cMBte&#13;&#10;u+eHjDIqsaBIcM9bZYtchaJM/bMdBYZVpqxkFvObajPJN0h+fzV4E78fOJf+powrvZFhFO5N6Ko/&#13;&#10;EgEJI1eB70dAX5UpS8vZq+vW6jJwy+uxuP1p6jsh81gKp7GLLy7HVS/9TfYkNu3KKA/t0iyrS3no&#13;&#10;4zX08W95VvEvMmEUpz55BOV+ir8jWBgG9V+DsRzxG8Fn3R3HBDJku0+mv06xXNbtDZLYezCTS+wF&#13;&#10;+BK8GZDXGcmBI0MjPTawlxD3bKBbZ+P+GfDts7isP3Bq0foSYlUjTstjeS5P5O3FdznhyzjkK82u&#13;&#10;+bLOfm6dvBTozZXLzoLiczA8pofCdqB71w7uvYFDwPMDPnL4Pb5bCL5kwtJKX+cswjq6zeUj8StY&#13;&#10;3i6vbzO4v1saYtbbxD4e1+rx+SOXcJNnPem+fNHyZcuksgSc/rYX+3dsQaTPGt3nc5+WLYpKusU+&#13;&#10;LvzI86boOSsHRelbPI52+xY+tsM88+pPZKtYtHwSfTy7PByEB16OomL2aFpWHk0fhr8r3F5RQfJ1&#13;&#10;FGeFWQZzrI84b/13e2IR+K8E2FdFYTZOcJCmQvbMtXcXpGvxyCOfv8LkdyXwbmg5ANgdmAOE5U1w&#13;&#10;QhyTcsk9XZfZHx1LDZT7OuXdw1YfTEY/2y/qAQ29vNzZV8b9J7AXoJLvxjn5ng9OjcM8zmiTVmlT&#13;&#10;VsgX8eGr/9QrjvtDAMdzc0bwQeH5FZr6WYQl1IZYmWupThajy6s7yOPyNDme0+/fwPzvos0/TOS8&#13;&#10;RlI3njPh28BxQGPWkK67CcsELVvrYsmcrBKFMDWkG8Rt8tjWmG1tb3SK7cIu4eZDjpfhf5K07wDm&#13;&#10;Gc19hgzvpNwg5RwkTwd+N1qhUdJTOxn8z2cyfTDj9DCs01UsGQ+Gou2YcV1OzqXbp9Pjgwx+BnON&#13;&#10;y5jTr5EiGDWsa+4K9ddCWXzy61NcAlVex1J2bzIqWCznyrvT2TujB1ZzWcE6aN8bpbESi3ePBm1J&#13;&#10;mFQU4GU3YaTjjN6hPeIJN97+Czw9+/SPWwgu6aLPA4f0jUaX+6cLYcTu8HwtGFbSD1NRoOvhLrJa&#13;&#10;M8xqpDaNdfFVnJlezI+uO6Gv4W3uMo9yTZlSuZzn6saNGxdGxZPsO35+SlMPhl7H2Y/hR7dGxU6c&#13;&#10;CX/pyEhZWXfpTNFk5fWzCSptFan94TaMzlVbmnigVxmNeB7Lt/P8e04NnDo4OPjXlHv0P/bzm4Ev&#13;&#10;NbJ20/eB1bzqD1c5SVdCg4z4E8+HAuI2T4tj6ZmuErPAOsJqZDONBuYvyqOi8qXNB0mXkG6dy6wj&#13;&#10;gLBsY4YUn2+FfYF1G+nt6i2ipdc4O1dr3XLW68x5J+EnAqO5Pcgr8z0KpFA4+8n0frpQAk4+swEn&#13;&#10;uccDz4LfZ6KMPZPI7y2lg+de3cj36Rymr59HvBXrdSHhBVi2vFjjlyGqfE7oDUzl0gbWzNdT3l9G&#13;&#10;WEA+99Lq/Ed+lCGs3AVYyC5dR+Op/dPSRyyTtaSVK/kjjIZjQtPhkX3TQmOXNK1jl3Qp27de1s0+&#13;&#10;ujdVpV9D9iQBp0fStXcXgesBQC+yT/ZJcY+kliXQ7R0FrhblwSO6rPkl5HMbLcalk64T9Vj4WNS/&#13;&#10;4tEqtA5PSjjWC/ORlmjgxeSXyaPCzU+YRBU7ZPyFpLgdKY5mWwgX1VUUJ42O73zarsR1dCdTMGaP&#13;&#10;bGEb7uDohpGRJ5nPlBHP7SyFtOi6drNmzVJxvBF6/gY0aSEcyj8pMvJEfeaJcORpliOtU9hybhGI&#13;&#10;U8ZZPovDtpgujs8DLunaOfe1f0l+P7ddznzmEsJyThyT7abD96dwqsAB9PLZM2c+Fv8FwPOnVqf+&#13;&#10;EyJ5IgL6bd5k/6hU5tt62o+S8GdEbsHnBn8vweEyHF6QoaS9jFklQn9wReTopw+Clxm+w8NMX4Ij&#13;&#10;k7ZthFEoXhDksTsm37T3ahuckJWPJH/w7I+E3fbZGt2/QJQ0p0kOWl21/o3nTitW2/Ic8l1hWfxU&#13;&#10;1nADPP+9nnCMv4jvxc+OwXy5LF7HYtBwNh9m3J96e3F7o4k/gaGpDNuOFtw8p7qpI7aW8rTEs3oi&#13;&#10;lLM4fH47MKpTQXj0JAoHQi0539IuIj3iuvYpZ3mJuKTxMyKjEpLJ4PLgdZT/Lb7MFU/UHYrRZ2lW&#13;&#10;MWaZFvl68qnDfWD3zJyh82XTvgtpfyBtHyDvtDLfT7p0BC2hpH+Xz7wVPEuvFsCxQHpxgy+9tlPQ&#13;&#10;+kwWGmFvbEqrHOPN3w5MB7T+2+bZltLgwWaKBfqNi4Hqisf+vhCQn1udow3vhChXWNm2GD4TcOwX&#13;&#10;uRcTuZgyjq28XuhX3zrBZ8d1C14UeJrAGnRLw9eAnYFY0REc1SG6/NBq/aRD9Jn1xBhtqZP4rp/B&#13;&#10;KU0qZV96d+X2o1DMFKkinldTUquml0HTnNkpmxojXsLGK4ivBHp1WmTfztGRFZg08El3Vs0yqSdG&#13;&#10;Ut6XYjeDw44vKuuAkkfWobJ9PZD2ivB1LhFvBbJl0wxM3J+ApwJbo9sbouyb1F8Z33akttDmxO/w&#13;&#10;G3myvP57CisHyrODzBfHRwFbo5sDnbHF05RJaQfsryfliJ7D81uAxUBWFvrat9Sd1SfZcRz1eErD&#13;&#10;sFsyf0RJfpBw14qMvDq3EU4Eoq1F9TR5Qr6ou1vfce1VkG6j9OTU+M3lciPcKyHuqbqntxmxMKuu&#13;&#10;vMqla0g/vCfKyAyXd+VIksse92sUcBkX9InbQ9pr8bN1R3o2rihc1AlF+YyTweltJ2FnsmcC4U4j&#13;&#10;zQGYLyu9xr0I6GUmJvukuVOhXRqD1nwbttVnB8MfkL8ltK1beejUVpWs8uKEqmXVyW0R65a2vgcx&#13;&#10;Uw6TpQi9ns7Jtuk/MkRrHJzcSDd/L2Mhi7NTuMl3hF+6/ErtlkadUU6+JnqJP3kHHH6vTmX8Bdru&#13;&#10;GFXBprbguzpt6jbCUeeY/AadvhjvaSynzJzB/n6DAJmiOR9EGO5m8IUA2kj3P7I4xCXeYPgvCbtX&#13;&#10;2KtTKJ4C/BRI9FFXXemyp0LYvTK/Fb+2kZ5vS7RpNN9ynQQuzWaNOv6K/xHgCdRru6ONzTqgS1x2&#13;&#10;9OnAXsDW6J4BnSH8m7UBgpvtuY+Fu2lrDFhXeCeM0nkPI105nT5Kvn4nW99ZQHa8ZttmG5YCs4Gj&#13;&#10;gYsAtwXs127Gd1H/Z/Fn08XXKS2ffgP5TwT2AHp1ezCRvoZCNzXaYjvFn/QPyq3Q8CM9S29X4YS/&#13;&#10;vm042gQL+mKnmc0b1M2sMZkloUVWWjviVEKxMZ5nts8yQt+l9JMAZ6GeZgby7wN8FVC5x5t96dHS&#13;&#10;9A2qNFuHNxbNAxYSF0qkHd1jic/Own49lTqXegOXHZ7aS/1ubwi2eTIsHXlaBbp10vRaQGUSlkW0&#13;&#10;I+vn+zSbVhSOPi9Km6i4XmksokM5jgH7P/DEkzBbo1Oe7C9pLWw38q9c8qOQ6ZdZbVfIYn6rLc+H&#13;&#10;QnzgyufLPlumWY66sorOeHWJ9f8V4XwN/ljc3hRy/EddzfqI8xyvE4pjcwV+lrYxhcEjf52Yxu12&#13;&#10;BdkCYEyEUHtLOfB4ccVv8G8gTaa2pPtsXQBX56Xf0TqOuD2BXpxLi6chRA6COJkgw1Vs1idzVLzW&#13;&#10;4X5qt0uHbKdl6Q682TjDxgsKej7Nl4hudXim1Y7nuGr67O8Q4ibKadmcbpvhzdt6rMSzkMcwIJ0E&#13;&#10;7Z8YvA7UovZl25vlfTfx2TwTFVYG8rjtq+zgb6bT3mwfn0G+/YFe3KPI/Cn47j7nRLr7g/xM5QmQ&#13;&#10;78p2TAwqsmybXEJ7x4JtC9n2SJerv8iXbXeKo4xbI4VjN1Muyhf51lU/ceM9zOXyBTy/llMCe+H3&#13;&#10;6rxH92hw/D/Ao2TWF21p1k2aL2F9kb2YPKvI00zrMSzdITsqWA3RvjgHp8ttO6moAV5ucRWN/Qvp&#13;&#10;3cyCflEjgW56O0CzHRkNkPkRliEuv+cCvVp7Wm7HAJ6tVeCiLpVDFn83TO9GGY+KEzp8gbiS+hVW&#13;&#10;6bBu+ZoGAbyR3mlAv92+1OtXKzHYelW0iR7uqHCDP/puM3kgrR0v5U3wv12evsbT3tHoy6f7LASd&#13;&#10;hh1YyvUZwIFAr065Vc6D76/pFUEX+aeQRwWucm2RwQbt8tX6lbduFGTiA2Vju0v6jfPkkcaBdRjX&#13;&#10;a3+p2C0rjncAjwZ6deojt2COBqJ+aUth8PsuRv3h+LIfvRFtBePqUuOBKNOrrxyEDrkaPH13Krf3&#13;&#10;AxIWAhhE2nF+AXMZ8NdGnkhr59tYCXZZ71Le2bNFOBp4zCfDFB6FwwP2H8B/CNCT47zoEynwSuAm&#13;&#10;INEFznxbjFd4QojCslFA23WQ9LntoACJ27zR7nZltF69oen6NvmvIL6vVg91XSBd+G7822777a3A&#13;&#10;WJyD+gggDVj6JNvmaLt+8NeVg1tP7vk5wYxlgGbx9hq2vkQrvjxwv+5mwjFx2t+mJyOBtKBPHn0W&#13;&#10;2AMYi7OcCiX4EP4BY0HWpswHiL8SkCd5eUvjh/job9vZjnfRdj/48SWuL66TQsVXYalkllue/rYf&#13;&#10;jcvX14KbPFm5EP8fgBcD7lH36l5IgS8B88QLRHs3o4E0twSib1toIr7X5+Bh1KOC3Rnou2MySHuk&#13;&#10;p+MpeFGhBNuBDqLb8e2IG/WBXhtjfsslpY2fr0NllsWrNfx4YE/AQS+NXTmE5MNktLyznoq0WRd1&#13;&#10;ONgUMNujkMTA6CSglpe+BeC+1jKEk9AS7sQHlzHud1pHs23EyQOVgUJ+MGD7xurkiycdgr+2r1kX&#13;&#10;9J7Kc3WMyKdiIXyesn6ZU8Qf67Ftnq31wml5Ix0qev3gbScejTuNur1MO/rbOu1bB6H95nMzDI2G&#13;&#10;HaSfBsbqqkzqJ1NY2uVBU74acV/D71peyZt39te+wHWASq+I99at/I6mbII+Fddq+HQe/t/wfwVc&#13;&#10;THll1NXqIusCzO/dJkvx5Z3PxjeB/Bpd1uuK55fAG4BenYr4gcA/AIHbj2XS2MjEpTTqdBxHPvWR&#13;&#10;YyeeR/XJ74tyJxgnD/PbZ/5U0RrDxMvLecBYxwpFu3MKxuGIh/uZTcIJx8ayiqGQCZRr5u8Q1rJ1&#13;&#10;FhVHEkye/R0yG5cdkClMmjjN71LgTOCJwAygW/dAMh4M116Df1nCd+8MKVOlIS0XSfPqRa2wbGe6&#13;&#10;D+TsrpDbEYvxpUe6FL52wt/CC8rJz2QlWJawddhG6k+W5yWEXwuMxW1HoWWAdSr4Kn9xy2NptI1v&#13;&#10;BMbj9qDwy4CkRKE/9R3PqZ08W68fNWgBWb+8DRpaeBFlxutTzw3gSAON8CLC9oVyqgKVxyr66Msk&#13;&#10;Tzz7y6wvwh+vpfJy8Hszl/wVtxNb1KGcSMvzgbG4N1FIeRCnvAs5HSsfVSJR1lWl8uuPf16FL7/S&#13;&#10;VZH45lNm5FlMkpYzLtomX12FvRo4DNgd6NU9FTn5CIW8aMnJ2TqUpxaZ4jlo7otPPRo78jJ95Yhv&#13;&#10;m+wr+9B2/Rl/J2BynJdBwIjvUrEMTgwgrOBkG5xnSv45m7dtGLx2uh2bL998Jo+WY7Ojoc1fFDiV&#13;&#10;MgcBc4Fu3SwG2T+R+SrwuUGeFWDrk+m2Oeh1puNMbt0aJc2ZO+Vr+JGvF9/yWtLiSuUI13lbV76v&#13;&#10;JL6XNr2P8uIRr+1R2TVxN+JN13Loh3sUSH4COECafcKz4byM9MKXnvPSzivoz0vw3ZNfQv32X1NB&#13;&#10;SB+g0lehPB3olzsBRNJrm61DhShEG+wLJ6RuXIVMewLHAomf4EsDn2cVue0xXpyBvxffcjHZJhzg&#13;&#10;59RBOqGjHN5EekyMLXWQpsXotsvlXBjzai5nse+7ddGuQyjwH8A3AJVZoh0/xp7jbTRrvJf2ZvNa&#13;&#10;R/ZZI899ZydiZcX2LgTeBWwRp1V7EIR4bVwSJp6zBEugVmCyFsLP5cnmLwqLIyuc2TwhaNk4w5Zx&#13;&#10;CSVNCofLgN8AZxPWypXuUR2f/+5DpmcD1wDZupKgE2ddCplCnu0s6w8ByebN09nuuZ1AiTe1Dd9l&#13;&#10;3e9mzEhXIvJY6Gznk4GgJeqTpsATcccXYrg38jSCB9/72FVof+5F+Do5rSMmJmkxrLLN0xC06Gfb&#13;&#10;mo2PtHxcu2f7Lds3qe30WepP6FtE+iOBXp0KopN7JonRPn1pyNIR9B5GfFt5RAYfCK0XAWFtBs4o&#13;&#10;r68yUCmsA7LxvYTFa5+4ZeB4iclQP/rKsRw4naQvBQ4H9gC6damtyO5/U0Br3OW52xGpHTwXtS/S&#13;&#10;ou7x+PIqrW6oy0/I3TbK4lMupCHo+E/C04Et62bOnLk7FJwFyPgmwTRGBroM9hdNF5AWHWceZ2Dz&#13;&#10;J2HPlusy7GBp1tUpTP0Kd8pPOFvm9cS/ApgDuDycBbRzDybhrcD3wZFdwmTxRdi6uqaPvFGuFz+E&#13;&#10;4UrKO3EUORXBd+B90eCOusTzN8AthSK3D5Hzgch/DuEDijJ2iHseady1WhGHwis9TrwTzaOgOevH&#13;&#10;4LFNrwZ6cbPJ7KT7IUCc3wd2BIqcR3uuAOSveTUUIpzoQY58/g7Qbo9PHEstV9CH0Y7A5VjTomyJ&#13;&#10;5zmld+NT3skvW74ZJs0+uxH4GtaqW0szgdGcS2t59jrgNcC1QJMecGrht/Akmz4B4VQXdSY68NdT&#13;&#10;R14GpUlrWr6/BdjqnIPvaonEt0GxTPItukv+1CD2epYRZs8n/f68s0q+oc2OIK1duCkAHfKkstTt&#13;&#10;sj/fmak8acbfCjgZLEaY3wd8nWdnsF2BogHgpHI4+V1i2lFpiUO5fB3RLoU3WfPm7TOoIHcAitws&#13;&#10;aFpJQrNOaM4qt+Chy7UiN5VILSTbkayZBr+cHC8EDgS6dU4EzwDse/FZd/CnSR9x/Q7L+4QTXqRJ&#13;&#10;HiXh4JkGdOtmUPbTZJYXKhvxBe8WE54LbOaw1v4RfkXeaGuUi3YqP+36TyXl+GiWAZ+rJsveg5GS&#13;&#10;ZK/xbNxYLFnpEpwE9H1hlTWGbPM7gYcCM4F2boCEXYDPA1/kQvnv4Uu7VwlGW7e0nx+fWXqif/SP&#13;&#10;AeT9pDsHSbvBmCfm9US4xIlGSXiEo2Ga7dcgiL8lTZM927GRp9++l02w7GrO2EGXvpCEOYRCP4C0&#13;&#10;XwNaHf8PIdSCeUeJH0ecUio9lvCxwHeBnwIe9F+N7+a5A1KczUFCuF9tkp/i17IsXM7A25fn64Mm&#13;&#10;B5M0yH9u+q7+nHCRc1n3EcDtEL8KUjnnFYxbMn537iA8EOjWuZefXq5QoF/8yOIJfkuv7Y3n3xB+&#13;&#10;JtCNU2k8BThFPjUg2p+ty344FZBfmznKXWNZEiwbStFrAZvKn/j3bVbw3oj/JqhsikOjZRGwHJ77&#13;&#10;ziCLI0tTt+Hgi/m999k+OR+8Z+OfADyHCemR+I8HnsiO/aH4hwMfB87ks/tv4n+R/Km+vE+a+AXb&#13;&#10;HuFuaRtLPvkRfWTYX5zwRatGVjt8jgPzaox8CNhiTmtOJbORgfuqLqlQSB8HXIr0KaQ2pKWhxHns&#13;&#10;x59A8XgIF0nf+6Inn7cPz3ayb05vZDysJezgULGrRJoTAGHT1jMITHMPyrQQEN+4boIH3hNrZ7p3&#13;&#10;arph27cUWMAdo/PxHVBRzjyh0Ft4QPxYnwP3CeAodNB+DQniN+9m9cBz454OtHMKp2VtnxB49NPA&#13;&#10;p44I295vA8rKqM47bskkv0KBNOkD503ActKyPxETdTfzkd4ubJ8GzQk/bT2Z/Frm3binIrOx9Lbe&#13;&#10;VDcyIa68HJumzLg1s5mjnb4pb/Z/Q66Uo5XU4Usl2+BKqp17DGXME+3Xt33jmaRCsdgefgW58h18&#13;&#10;93xvABYC1wMqnSbdhqHXvdP0/qXB33b8N94JISzroL1T/rGkeZzrOuBqwI+hLqTOedQtX52M0mkg&#13;&#10;fGUpj1/6lBHjjwd2BrpxDyl5tr1afQGZYUn/3BQIUlHKdIn6FNBp/7KlZkbdEUT8Whz4MjwGlg3V&#13;&#10;0tC/Bbgxk5ZnSnRU0JBP7+Z5DR3xO+pxuWt+6QhBivIKsLS41DFOgVThmvcuwEFmOJSO6Spj2yCN&#13;&#10;QWe007yCz9YbHRv1jclv1OfgLnJ2/vPJI27rTh984Gd5Jz1uNdwPKHIqb8vbtvn4Rcol8EdbfXZg&#13;&#10;fQLYExjNqZj+AFhOHPoBYTkbn0+LPEW+/aHCj5cpKqOHAd24pzFsMAqSrHtqJKz+qMe+E68rlehH&#13;&#10;6zP9K20qmE28A99+cFKOttgXqT8or380UOig4yISrMO6XL77wkYagq5efOuyLwX6NtFgXNAlLmVZ&#13;&#10;mQm5Nj1kOPUHAqbBIp8F87pys+/lT4ojHDzqhb5u80pP0B20S4cKNfGZcLTT9jhWUtsavnLB/nJP&#13;&#10;Lz13oczlgHXPBzQk++a0Ts6TaH+ORCuO8J96xO6AOhRYDARTZFJ06s3MRr7EKWQy9Tnbpw5ul6fL&#13;&#10;+G463m0FO0WF62CXTtqcrO2kfIl3Ce35QQWqkOZMvHTbMSrraPtoZbpJfwn4ipxK9nPw035SUSh0&#13;&#10;hvUDr4L3E57zzrIPBLxEx3Y70NYxOZ2Lv4RnyzvYxasQB76sbzmVwRnAaE65cOJrygLP8inV0/Cz&#13;&#10;uIvCWTpSX1mOH448Hb/dCz2Smu5YQguhIfGJcNRtn9nOGNDKxCBWqHwIOZIXhs03DZB/WcdwKZ9n&#13;&#10;XxApL2OCty5pFbdpXwTyZYlK7kTKSVPQEeHxyFKU1RfEHe0O/FqtjjufBWlWiTomhKbx0WiXY8P7&#13;&#10;AZZQ7gYafgvPUbbpk34XDc32WTOtKH+buOCbtEdfiCfaY1j65LErB3lvnHSfAnRruZI1uVfw14nN&#13;&#10;eh07P8Tvq5J1IBwP4hgIqTE827h/BVTCvbjdqqXqEZS/ENA6FF8WZI6zUghkpMnACGdpibix+A6S&#13;&#10;bhRlEzf5nbFjJm/GZ2ib6DhptrOdtNq59MKr0TYFzOVgnq49Cgo70J/ZaGPk9+32FcTbL804MqpY&#13;&#10;ok9ikEa6NBq23n8HHgy0c1NI+Gkjf+ALPKP5nvnVuoh8Uf7b7SprxPMzZRWV68WWpS1RLvDYHuOU&#13;&#10;cX2Wy0kJuxTVWmrJDy6Vxj8BRe5JRIpXnPLDpbdyHzhGUK9X8ew4K3JPJzL4Kz3Wle2LoLkXP7UJ&#13;&#10;PLY9K/8qIZWIW0VBo2Mt+GCa8uSEY/8bNi0+tXVcuFQfzdJOZSzXgOBFPI/XT/igwxW4euQM4GVA&#13;&#10;r25PrP2zxUPBpLAJD9JRn+UZ1vXRcSnIQaCzoujsCFuxDD0E6NWpnLcHXo+ldDHE22FZ4WlhPGlZ&#13;&#10;hZylQ1r+nkC+LAPmAkXu0UTKDxVdzL5F/NmpqDBx7wGyk5j1ZZ8Dl3EqjY8CxmUHTgi5/WSfmjaa&#13;&#10;4vsceYr6tSguaAjfPJFPPJ2c/FFRSX+UMSxo8YcMqrz94sm81FO+E2XqC6eF9ecWmbPsh4Gigaec&#13;&#10;q5CC1nb+E8lT5PagzrSCIjHxuEFTVjm2w9kpXoW5CJxaqCkfz+K377Igj+SJcdapX4Q3eNku3TL+&#13;&#10;jNE8fPnFD/f6Y51pDz47totwjxYX9EpDnUel0l8IHwU4eRX1C9Ed3ftIVR4SPsLZPjy0Y8lxJF5F&#13;&#10;2WhMNDoxqxH/Fd5GjkXZBkmHETgVuASIhllPttNiuZKPD3r+Hnx5rqDuABS504kMPrQbiD8oKmgc&#13;&#10;M/eVmfKBp9BncnxhA8+O+CchkFoOWkMNxdQyeMVxHrA/UOQcDBcCUVca/OBbS1xWHkx3peOAkheR&#13;&#10;X9+BJZ4i51GsM6SRRCd0lYwDR9ziEky7FFAR6/4ZCPxpkFHGVUJWJk33Fxd+jt9uMJ9VUCbwJp/y&#13;&#10;R5OnyKmkLwKsU1q1pv0qyX3FFhy9PjfakuVhvl1Z/J3Ssvk6hROPqdc6VWC343vE0zat6ZL+6CeN&#13;&#10;iCzt8ua7wPGA8jhW92QKngNYT9Rlm1J91GnY7YZ2fU3S2N3nGxUEs/Xdt3RASUwMhK8R7mYvjGyF&#13;&#10;TuLd3/oWcD3g3pDKNfBv1omk3cpybgUw3hlxM9zUv9XE0b5kSagsoKvITSXSUxshHC3KjjTbYtrJ&#13;&#10;QBtXXkyC+aKfs+2PuPDzZyffTrkkC9AqHQsauBIOvsXWItK6fhhQ7MrNlwvRhmz9KnGVrgLvp58q&#13;&#10;PmkJeoq2JZSnJwB+RGL92YG5nqEij8RjvHuQWafCdvBbn7xXMRfx1PrPBtoNPO94zdabb5NpKs0i&#13;&#10;597fRfS5/Ij22g6hBU8Pz+MpO9Y6i8o52TlpBT3Rj0V5jbMfPMtrH6gPzH8J4OrLvmrHf5I6OsvN&#13;&#10;APci/OxqpoiO73TENI5EiVDx5S0jlawdr/XiZSkSyAXUaU/n48TtAozLTS1NfTh7uK8HyfHAn8B/&#13;&#10;C76DLRig8Mls/cKBaf5xgIKwhPIOhInA3zVt0OGsb/73A3mB8nkfQAGUH0kR4Wfx2wYF+rVAG1ee&#13;&#10;R4JnOW8H8sdfsoPgyzkE1v9swIvItUKVC18iKhPJKuW5Tks5+d/keTcg7/Ykv/IkrVnaDavknEgT&#13;&#10;7kYeB5tt/kcg7xx4n6SMX0RF361jkK7kWeWp4vXInuWt7+VA3tlO67btyrvlrFNo0ke8Ybe/itwT&#13;&#10;iIx+aZYhLsLSZpvaubeAP/G+Ub+4ouxY/Gx5eeCJms32msdZx6h0UacTi/1Z1NfR3oQH4XLMa/me&#13;&#10;BLwaeASwHzBe92gQeHY7S4N12yfyKek2fOMGWa0/Dn/CnDPq9yDGQSpBEqDQ+VWHAtJkKgxxMCSh&#13;&#10;RqA/SNqOgALfL/dqDkO/E2TXAnaSb8NlRqoTv0nLGMPiEVRUHv6+kbAW9Xx8lcbtgOfwfEGQ7Zzx&#13;&#10;1ttt+SLlVOazhH2hRz4kAc344jXOvnOSMp9KcTNHm/5GZBIywhsIb8ZTlJL43pIvDH/eRZx1WN6y&#13;&#10;oYyMa2kbuJUf+ToHyNPybNITzfhLwbvA8oTdm2xRbsYDLsfzbhYS9xUi7cNsG9xqUGY0CrSq/VZf&#13;&#10;48E8/wrk3ROJCNnK4mlpD3l8breCUyHID/MU4ZBGx9BBQJ4XRJWeBVg2+jUGfhENvcRJi7xIfQYN&#13;&#10;viTKlzdPlmbz2pagJZ+/XXzky6fHs777tMqFL5edzP6M2ng7cfbLTkC/nLrsQMCX7778K5IpjauQ&#13;&#10;N2kzj/I6A5hQ90ywyyyZnpgDIXaSikfmBCPDV3gMK0A/qJSSwp1KuJ/Ot9PukRwDoHwrn6JOZ0j3&#13;&#10;rVosMZ5DYLJCE7RmfX+GIxSM7ZThfnp7XQMcnN0qV+vqNm+WhqIwdCQe7w3OIvce2o8wpL6Q7mw7&#13;&#10;7R/B41UPAorcPkRGvdJs/zmRRFy0RdzHAS2OvC7lzWM55UK+LcaP8vqWVanpqzjvRi4+QjjrphL/&#13;&#10;YyLMn4SdZ3mexWPYun4L5N3jifDsZtQX5VQQWYNA3KGwpOfyHCIV3qOL6iZORZDaoN+oa3qufDyG&#13;&#10;kpX/RbJgedviaq3QkS5tiV+E5XO0aby+/EgTAHiLxzCrGvLIT8ZTmpDGVCflW9rOs1sFjlNBBf92&#13;&#10;4ChgT6BosiF63O5kMPiiPdoQfRjP8lg5kcfSa78Ipr8RmHgHAT+nFivMEqflGrf3pFkxl64QGR8N&#13;&#10;+QbhXYAqMKEOpXMaX958kkpOAZYCDn6W3RWXSS5ngy7bk4eg1/hgtG0JqyT40CI85I1y+gpx1JGN&#13;&#10;H2v4/4GvnfsI7epUl3Q6YB7UBsHBxAddKh/bWmTdmOdVBTiuIk5ZUDG7d7aUFzpeNbjQeMBy4kwT&#13;&#10;M2F5w+9MpfiTCMfA0p8F3AJEOctKv31h2GNDawcG0h3CPDbdAwnFQEn5fAai3mxc3iK7lHxZV+a6&#13;&#10;9MdBr1ZVtpzhLF1B08xs4UxYJasF3bFvWOqpZIIHmeIpeAV/o56gpRO+yNPOt5+cuLI4tdZieycb&#13;&#10;Lw7rMi4fb1rE6zcVE/j97NpnFZZytIbn0/E/if8Z/Il2sDRt4SjXvwBsXzt+pHjoipW5siHt0e71&#13;&#10;hHt2msw9O+6SPZZCzgR7Era8wusMWOVZnEbaGBkeMztJNS3OVAD/SMo8l7grCZ/DPsfFg4ODeSuC&#13;&#10;pPG7kZGRdwOBSItpLrCuVht5IP4TAJ3MlDbb8RzghUASFpi+mvIqpRD+MnRHu0qkD5JeJd3ykYdg&#13;&#10;07mXPW7HZHBPrVQTl4qnjasM0a5mYwsyFdGXzbaIfinZWfh34w0Amy2BSTPLjtmChMV9Amk/bKTJ&#13;&#10;FyfS3QDlQoXqywVlQ34J9TANI/wBQMV1KuCzivgcQOvBeAeM/aMcpa8Qwb+Y1l7Cc7gHE/gDMAIN&#13;&#10;5rOcdFnWQaOvSzyClmHypYhGeEl6yP4ZhJZirgXyPZFCAABAAElEQVQuc0eOqYSdnAoddWXL5PN4&#13;&#10;NONlMP9z+YR2z9CMHNd2apfeJj7k1LY7kckL+0Jf8AMK6VQGYPGIYdsnP1sc6QvBcT8ibbd57LOP&#13;&#10;AComZUdZEue5gJb/FPDdjF/C15tI91qQvwQ4EDofIi2juMQX6NqTfMqZbVK3yRsF/hn4PbsxKVlq&#13;&#10;WQJ8C/h3QMYysGsKvcKVtD5hOXgP8dOxZP4E4fsTdlCaPzmedyHf0/GfiYI1ZUW1Vn3rcGl4ERkW&#13;&#10;As4c4uunc6AvbiDU2vprI5z1bFvTNYThICIeBihwOjfAl0D3G0h/mo2ih+wkFXNqDLpK4Z+LcuR/&#13;&#10;El7U30jw3I4LJ69E0eRNJGT8QcRV3CrZdntCjoxNIIs6MsWbQWns5FYyafx+eHj4UPplO76UuXOk&#13;&#10;lhRlSxnSGk1ujeZpJWnWITgoI59+0K28GM7GGZbuU6h/LXz6PGFxfBt4IxD8mo7MqFhmA5Y5DQj3&#13;&#10;AALzSI9JYkOjHtO12qxX/jX5zXNmAtFQqLniyTpp0FkmXMRZfzgVkgPRPmrnLBfyU5iH8o8hQbxR&#13;&#10;RzMf6JPlTB7jUt2ElTHHiRZ0lh4ekzOzNJmm8nR7RP4glWm5rBZ1qX4zcds38qkAA7/lb2G18AmK&#13;&#10;bD883CJbqyjza9K3BrcDRGj47Iv8HIH/cmBP2iH99gveqE5do3zo9OV3khXK/xfhPwKT6+gY9ygl&#13;&#10;IhSrb75vAm4jzre5a/FtnRfLXIKvMJjfTje+BcifnmGSjbsFuJTw9/FPABxkMUgJbhPOGfEpGTiE&#13;&#10;8LWAA96ZUl7Y5vBb+NFIMy7xF99yhu3wQkf6ZSSMhm8FeR5UiIDIcqW8qAsc9tHZbXCc3+jLpBTI&#13;&#10;k2+X8bZfP0+rloNtTEvJadOmxXWB4nCC1Bp1Mk84katXEtY9jHIeGWOCa8tT6zQ98jTpUu+A65uk&#13;&#10;FSmq9xHflFnqUM61yprlDRN3I3479wgSos0t5YgPHtC/6XhbOxxHk1DEU8sHjsAdz25R3NpIt91a&#13;&#10;mq8ADgeeImDK7oK/rTn7aTZwOvBzgCV+SaMp2t+LH7wqKuOYWwze/KqNqMlxe1FNdKAEOkA8z+qN&#13;&#10;Wmt4VjD9zM5fKVXBmocbrNInmnZ2CK6Dx4HlAIqGxgDMM+CD5DkSeDRgw+cA24JzSfVegBdqzXZH&#13;&#10;W21jvp2Rpt9MY9KRZ/8FFDmtspb8jecsLvl66/RS+tWHIhxuf1xXUC6PQ6VinIJe5M4iPa+Iop3h&#13;&#10;Rx+HHEQdxhs+CXAfMj2DL+RDWUlLWfyfAY+QFiCvPK1H3PqBM9XBi7Y1mHWrWGIor+b5LFDoGLzn&#13;&#10;kRDllfGQ5aBX3/iz8NtZqg8nzclBWrLlDAduw+5btnMHkBA8CBzWq3KP57yfxiTpYfCY/lPgUcC2&#13;&#10;4DSudgaUs+cATjROrIuBaGv0b/A2nXgivUgelEl1kzwXokzgyvoqWPPsD2xR5wwtYXlifRbcRF+I&#13;&#10;lfAXwna0Ai3xWqpJuBjUXijhsj0vQNkG5+sQ102AVvPZwKfBcQr+ZvtGxG1Rxxr4SRAwD8i3IZ7z&#13;&#10;vMu3u/kM3xScE9s0yOVe4Iwym+Fu4HhDGxxGv4889k1e+QXOrP/dDngOJM1BoYVhfwWsJmxfqwC0&#13;&#10;tJxkW+pq0KjizA4EFaIDKPIqR+LxrXfEBW1Bv34Mtu8QPhR4ERCDTbmzf9yqKHKvJjJwdvK9du8M&#13;&#10;8rZTss8nTTrydGZxmiYvpgJFTsMilWeiNl/qW+ptTkTEZfFlw5ZLljy8kg4nik8AW6XjeOanIew/&#13;&#10;gV8CnuFdgt+Jd7ZVftShLhct+cGxCj3ku6Rl5PMLMy+luoZwlk8RVm4MK7+we+xuXIUz1b6MsMt6&#13;&#10;nUKmpVGlEVqrDgIVrftA7qNp0fXTyQjQ15vC301EUBnKlgfqO570pUDsD5rRjXcH1zRAeuuF6zNc&#13;&#10;GvzEFTnzsrpKZyEtY93OtLpQBjsQfiwwQOadMAs/yb6Q+9W+iDGfOMIpEOKJ+iM+61vIwTEdML+D&#13;&#10;6yBgEZB3KlkVmWXa4mzQ4gB7H1Dknovw/RC6HexZelvygmeYitZMnTLlSZs2bbq+JbG7h2VYkrs3&#13;&#10;9prlY/AySre0g/rWw8O0r4hvW3UqWh7TC9d6TOMv8e7Jpj7mdMnhQ0NDF7VkGP1hH7J4ZM8XOO2U&#13;&#10;cMICvzbBrzfw8O02aH9FnsPJYz+2c8qQPHCMOAnknXL1R4AP5yrL2ODfFQYp1x1pyyNpPCtL8tLH&#13;&#10;BbTv3fjyNOTG9PkNUAayfeOzIL3mN2/W1XHMnFmaeffdNcx3+1Fd8DTA1Wc44zeg+P6VdwBPbEQ6&#13;&#10;WfkC3TcZNDHtuwf+trIYCBt+khvathE8WX4rKyvJwwVtlQX0xT6kz+FZ/LYv2m55ddjRwPeAcblA&#13;&#10;Oi4kFLbTPwDBHwYk0BlEJTvIo8SrJDIvGHjqk2vUUWS9Socu2hjLS599AeK+pEpE+uw84xWENQzI&#13;&#10;W9DOCpCMBnd5eg15Gh6uzeVZIQnlkzqTZyVBhaNlNg2YpVjxwkjckYfgZs40XdBYf9r8bww+U+4E&#13;&#10;HGyLgChPMLmulCw5Laey3hWwzXknPX8D9gc60kZbbfda+PU48i4EunXHkVFF7yCQnugDgps76lHB&#13;&#10;Rl7lKwaPAyQ/+MQXdBvWfQpwwu3F/YzMzwbsx07O/tE6lF9aSVEnwYar8E39SFrmBl2RkvWVnwrt&#13;&#10;VMbs57yz3/8MONOsYtZW7p3UO+EkuXvHOPbEgfiEOwjbFsdOvDQUmWnyPJSfceGC9+FHHlcsu5BJ&#13;&#10;vaDxo8vzNcoErqwfCj3f19k83YatR+dLwDXQ4Xh27BgvSNdrgO8CW517MRTdDgSxfr1xW+Y54rcW&#13;&#10;309HFWw7UGHQ70RbykubHFDOiuZ3wFvWcj4HDpVX4Ir08CM+67dLk0Z5KF7rlb97AUUDa0YjTztc&#13;&#10;2foM7wG0c++gffn87Z6ly7QTgd3bIWzEm34GYH4nMfcp2+GNeAfDHeSLeiK+nZ/tE/NEuR8SfiLQ&#13;&#10;ye1G4jM4tXMxvmXlZUcalSHy/AJo5/Zo8HKzfiHelZNWq7wI2dmpDSKVrG1RDn3XofHSjged4qUj&#13;&#10;aLFt0iA+6bCctDgJp3j8lJ904+0LZT/8GAfmCfmXPumUPt9B6Ed94rd/xN+JxslIk46oJ2TmHizr&#13;&#10;Y4jfqt0DoM63vFmhiYZMtG+dCsZE1ZMVlM51lJOF2MwDP6SrZ8Gi3HrKKaRJUfCsMLwAKHIq3tOB&#13;&#10;Zr3twuBxQJwJtHNaDO51t+BigrmGSoraEZOAK4H3UM5l+kxAxT99xpQZT8BXcXldoP0UvNTCcaDH&#13;&#10;II14raeoJykW8rTQknsOBWUe82efo5yDfwNK8a+kvwrQGnb7R98l9+cAl5PWm8qTfzXtdQ+5CJ94&#13;&#10;VTLmnw20c48kwbzNtjWeU3nC9rH4pc+4drgeTVpqG/liW8j8PQPllcc6P+qnJTwx4URme/xkPNsn&#13;&#10;PeMfhSb5ELxox9dI73fdWXxBh22+B7NlFXTtDWwz7mMQboMmg1lZxm2p8ES1U4tB6zXNuoRVUF/t&#13;&#10;IAXvjbz4Cs+t+EU8kd5LgVh2E9zMHUJMUR+2GxjmbaY1+r9eN7LAs2lZPhkOyNIYyjUb11WYOlQ+&#13;&#10;viBTSTTL8BxWi4qlTiOrVsIpD4q3nrf+cyzZcn7FqAJSETbjCSccxKv0nFSc4Iqck9VF5Gvyhecs&#13;&#10;npYwSLQm2+FSWad2MFHNI6wstJQf43O/8PSDlonAoZEScpdta5I9+sa4nwPtVhAkjd31Y3+jXe0n&#13;&#10;sNfxAhqgwNuYrJOR9zXXbmCMt53uD00DuYNU53OnfnNvKWjRd8+uyNEt5YNI2K8osRH3R/wvA4Ev&#13;&#10;snaqP9LcczO/SmGETTj34eJZXyfegBTR+KNVabmeHW3yJav7ilrSujSoeA66fEtWD0MOYWXTDz08&#13;&#10;oeC3Xdl9Qgn24qH55Av+hyyLg+ja3/A/aRgock5ivvCN+ovyRNwQX5PEZBBxWd++THh4afNgwkXv&#13;&#10;IrL5O4VjpWC7xoOnUx1bS5ryFDJsWGf75bXycBy+q0Mt+W3WvYsGxd6sQqpAbqvgYPSlxGTTL988&#13;&#10;vqTS6GTJfrQhPKPRp0Unzt8Ao7nPk6ErS4x8zXrB37I/z3NzGZ7Nlwk3ZQPLUstRK/4a/NgrbOLO&#13;&#10;lNksjjJ1xZ6hhfxN3J3K5tLk9V38Ts1l+ElZg3sNYXkhXA9sB3Ryn/E9Dxm6AXHa1kJH3X7kEUrY&#13;&#10;9kS4G9xFecbCE/GMtVwRDVsqTj5/d8aMGXsWMnsbjdSyOAGwg1xi5TvK554HMmUmrZMQcD8/XD6Z&#13;&#10;dWbqckClgY7/FaCd+yCWVwy+PI/zvIr0f2iHLBP/C8LZ8lFHNq7bsP1v3thv9jevbJvHd1zaBR6P&#13;&#10;95wL/I64ruqjf7Llu5Gn4EHUmfXvgp522y03zJ4921MAYSER3My5H53Flw27nZGnzzZ+ZDMs90Zc&#13;&#10;weST+EA73cZYSlIW53013KmPos2j5YkrFN1COxe++b6gU9/dy/VtMLQHNL+Xhi7Al0HBHH+ozpcO&#13;&#10;xjkIkwCST2Fsp5SDwVvCD7qL6u41rVP+hF8+IBGhnE6HJ0WOLNMOIGEDIP+K+NZCL3jN41v3TkvG&#13;&#10;EEaVu+XFLQTd+t0pQX65gn7WGgw8LttW83wS4Iud83hONBoP3EKcVkdWeaZ04sLXKrd+6VgEiOdo&#13;&#10;4m7GN89o9EU7Al/ej7ZGvhPB2Y17MzRYxv6IsoFbWY9JM8U12vCudojh26UNPOJyVTPZSlY+yOfg&#13;&#10;R7Rlov0s79Jk3KAjW6+rJGVZXkd8rNaUMWXoW8BhwN+P4y30U2j8EsB7DoJ5WYYmxpHmvq5Wj8/B&#13;&#10;wC3tK2h5GqRdsLOL0vP5e3mOF2DBnz2pI+9UhvsAiU98vtzOCsvWGwqqK+GrVAZOBX/2qyvpse9s&#13;&#10;cxZvu7C0JT7Rp5b5HyC7D8pj/ede8LVsV+B7HC4pKsq4BRE8kCdRb8Q9hPSs+ykP1pntj/xzO1qb&#13;&#10;8Y16NrEh+qYs8g7hJ1AmFL94Up/gt1VSjTpeQZ6Y1FrQY9H/hQhx2dZ72MZwK6VJYx/C9mPqmw64&#13;&#10;5Ln9YTv6WXcnXBuZYFSSWQXaKb9yA7/T9pQnBp4EFPKU+L8b58uaf6HzflStVJfgpwGjD2SFMgZU&#13;&#10;JwZHWgy6eO6HL06XGwpjCz7ilhGnQvgy8Ab69OpGnuzgbinTSO86jjqye5y7Ub7IuUeo9Rft7zQY&#13;&#10;TDOfVy5JxzOAUV3j5ze+CD1JceB32y/2Z2ov/mIqOgrwxVDefY30RBu+y+IbGTRX4a8AFgPyOs83&#13;&#10;++VneUSN5xfipwmHPCqJTjwJvOJL+Rr+KVOnppv021TREr0PZRYRE30gLvtkIx8RZCeJqCt8lVc7&#13;&#10;5yRoPnFKV+JPIy7Kj8W3T5TRG4AjAe95vQ065xMvPVqBCS8+/VzvF+MnDcqMufol9Fklm+QWGrLj&#13;&#10;y5ee8vkkgDFY8jTG/7k2HHDmOR64DnC7gIGWfkjRJWMw106OcPhFHR9p+u3S7ah8PuMGsQY9x2nn&#13;&#10;KXAua7Wo7ewf86L37fjvB14GbOYQ1v+h3GYKmYxFdHQdB05pbbusJO2jjTq6HYj1yaycXoJNo2y3&#13;&#10;bvpAZeAEMt8B+BY+3S1AOOqVziHi5aFxd+Gfj0X2RsKd3JNJVIFLV/oZbsIqR+PEI8ivbJ+a9nSg&#13;&#10;nbNdbwGuAnx56erJflWm7GtxJhkgzv7VcrqNd/kfnj59+r6Eu3VOcvMB+922O/FKq5dX32Rc47ml&#13;&#10;v6WFeGWs0OIaKA38Q1G5PsWtBU/RpD0rnXmuVN5braabu3wf4Tlj+9utnA2NvrWtWR5G2xI/SYt+&#13;&#10;Cj/Ss37kLYqLNGVAWbLPpFl+yd83sML4IP7uwFbnCjt0K6JyAFo8tiJDnwU8APCQzV106SzCHwK0&#13;&#10;gu3gcHaIziWoYf3ouMhHnyQX7deP8CJ+tPG0UnV4CndnTm3ks9xFwBIg4lyGjOas5/cIxeO7PMLT&#13;&#10;ER947gKPl1577ESr7UWAbcu7o4n4b0C6bf9oLvEMtH7SeQGZnwuoaLp19oFtPQzYBxCfdJUbUEKx&#13;&#10;ruH7dCampLyKaCap6R5A6DLgfsAAdHkx9F74KiK/RzfePeSow6/iNnIM61DiVKKdnDI1G9gReE4m&#13;&#10;ozRLr+1wL/e3gPxT2XbtUDof5njVBykQtEXZ/HPEN33Kvp+yH21G3BuQpnOxLp/Cp7SG++Lgp/dp&#13;&#10;iO/pwO+6QBrj0YlC4+clwJxMOQ0QnWNV2UxyhW/bdU6aXgRfnTIwZTGR/MRQdcPw8KadiZsO+KLQ&#13;&#10;8dWUG8L285mA9M0ETFPJngusAewf5eL/3N8xB/an7QqZA1Z/rKAVHWXFpTLRaip0CLPLUvMpkFGu&#13;&#10;jd/ydY8DSAEuWsYTPeHOQaRbCjhIXWqnbQnCK1DWF+Jv1g6U7F+I39LuvRAgbfJQ2jejs0OcZR4C&#13;&#10;FDkVjZP8eGUoS0+irzJQOamowv+L6x8H+jYr9kjSEeR3VrqvO62lJzcaqYA74+r37LByVDouy3T2&#13;&#10;m5a8M3+hwyq4TEuFxIDCfI1I8UmbA51i5Wfg/waQ/sl2wZ9zqDgsy1C8O/uLDdCnBaNzua/FPUJO&#13;&#10;J5Mt5bTwvgYtJ0oAvsvYaIdRozlvZLmcTDe2ybgLOB9KGsZs+qKtTbZmdMe6wRFyJOdU4LsAweMm&#13;&#10;kvtgwLbe9x3K4t9opULgrOzS6GBgZ2BLWU5U3Rfnnp/C+ijg34ELANvpiwMVQN4KSZYE8S6hVKAu&#13;&#10;tQotINKXZ9Lqe331Pc4nEF/kHDDvhteBL193oos8dfrqLxVUDFmr1zLS+CRgS7iH0u6g03YMsz++&#13;&#10;AP+OarnqUSbTGhNIyucWwpZwe1DpTUD0Z9DcjR9l5PtxQDtF9wjSXBYnPuDncVs+cOXT8s/icGLy&#13;&#10;bHK2v68nTrl9DOB4FLZ151bjI4H3AMrOLYBx93l3hIMHUGgcyCoX3/y63PsOoNLdltybWcJ+HYLd&#13;&#10;e13OsnVNRjmE4OunMGm2dy0miR2uwDsIXA4nJUe6gh/x2QHiHpj7wNm4t/Dczu1Kgng8OWDZbLnN&#13;&#10;wtAt7my97nM6GFXqrwQm220HL+RL2scjrLyshKZFhOVdvg2TTZ/1vRlYCUhL9LWyne+nFlpJ9wIl&#13;&#10;T0qsbZS1nSrrdk4lIQ5XG816GnEtuEeJ0/J3FWA/BzRls1HWl4LLCN+GXH+Di1e/TPiNwLbkngqx&#13;&#10;XwX4SRouBKpP1h47lFfuI9/3HS+W3kiDuQItnX+NpZU/76yAygg7/nvAK+no1+I/BdBSmQtMpptD&#13;&#10;ZQq/dT8dOAp4BfS/Hlql0TfGnslzspBuB4EKLaXRFttmnIpT3zyFQF4VmngcCCqUwnyNeBWPdTg4&#13;&#10;O7nTSOyEp5s090TNtxg4DKgCk+Lg6zeoyHaq6OWlE1QRzZ8mfrKcWwOHAysAaYm+L6KrXZz9Zrng&#13;&#10;7TmE2zm3cmy/fd4cKzwX4fb0hgZLUVozjjweixNX0K5sqnRTPY34lEY+5duypsn/44FXA47LVwCO&#13;&#10;yT2Aydxaqte5XToR8WzG45HUr/EmjzjhUonx4UmEu9i/8dQL7Sv/kHy6diuGeup95S+/sfRNGm7n&#13;&#10;RUc3hYA4B5YKV2YZr5JaAqzk+Zf4v0VBn0/nf4TwNEBXeWz9TeRUwu69jAYOFp0vjz4K/LZcrf62&#13;&#10;Wi3/lvCveev5C3yX6VolS6iXM45NZZqlVctAej1e4hVxdxA2PQZFKN0ok9rWyBNx+g44FW1HZSze&#13;&#10;KEt+eXcM0M75Rj7RQoaoY3EjnK27Y5hv76VJ+uyHa4DPApPhnkedTji2UyWQ56UyYtwzgclw7lVf&#13;&#10;B6hwiuS2Ix//f3vXASdFkfV7Ok3aRFRJggKKOeeAh+KdOZwRzPqZz5xQORRPPc+cMGLCrKeiqGdA&#13;&#10;MGJOICo5Z9k0OzM96fv/a6fG3tmetOzCAl2/fVvVVa9evXr16vXr6ppq1HEq53huBMgVdkcB62XG&#13;&#10;HemMjqD/nBcsL4UfMZ7peqwrrzN0bWV2njM8oF3qO69p1PmSdRHm48OYl+ORJjwDYL94k+BctM9L&#13;&#10;pjnvNgBw/hKc5itv6IThgImA8WhzAmI+PXBe0lOlUyJ5JD8yzZjXNLRMPw0gL+tV4BosH7GzBSOF&#13;&#10;xHwqjoyl0BhzwgmvF4PKU+JFHZuwJQ3pGWeuWU8C68q0jEEjo6wwLrJ9icdrtk1l5N2R3gCvaYBo&#13;&#10;XHnwMRWAsXwUZF1OSvIiaefrM3FJU/SR9bKA+VScOgDX1d7CNRXRKVBxP7S1Sx4WAqQXlk2b17w5&#13;&#10;kH/hNSKmd8SbjcTN8A75vQ+9vQllXPdq7YCuiTNeKVfKjd4f+85Y8kBeOcm7AtokmKZ44380iM8G&#13;&#10;UH6FDJGUUzEx+f8QdDlOToEyeAH6nUsXanRN4/jOAh5+FSX0krhSz3LxkF3OpSHerHLhy3zqOfGk&#13;&#10;/GU+l6REHsozvCKdd/6xvUI49nKkpezZVjYP5IV5xJEyoHx5PQNAe7NeBgNCoADkYNnjzGChnErB&#13;&#10;Sc+7Jw0EJ5odN1daDoaMc+HJ/AxeWunIAweK7VUDeNekonHg6NXJejImf9IISIXgMgg9VInDO/C0&#13;&#10;NIxFfATgTCyLnIm4B+AHAHHZ5wyNdJ6kIWPyRk+vL8ApcJIeDpD4jNlH+3V2mjRD4FkaYspgJa7t&#13;&#10;hpZ1yB9lQTkQ+Hb8M8AegNYM76ANtsc1tSYTXORrOT9Lvio8jEHljwHsj/Sks+W0qteUcxLjfhja&#13;&#10;4Dg5hQrgTEdBrraoa3b+5Njui/x+adgKMT1M0qHeTQfNXxHDOVGpr8IB4HWRwHGX7RRbx44n55hT&#13;&#10;TDy73kscWZ9l8gsO5NvGh5h3LJe4lC91l9f9Aet14KPClxBIRji4tguaaQInMoVGL47eIif4IgAO&#13;&#10;HBHrdfwFyjIYg7m4puJJAyU8MlxTIQmynUyMejR8xCdwoZyn4fPlRB1i/jLoF3i1K+BRzEaaxmYl&#13;&#10;QNaXhk7ynBl44FIRvgK8D7gIcDAgVxiMAqEUrAco5mYi23o4F9F0/lOIya/AB22+1PginZfph9M1&#13;&#10;5EnPdz7iqYCfJQ7yqOz0cikzyTfoZ7yXYcg/HcAbQA9ASwM9EMk725Jpyp3p3VtKGPUGADYH8AbH&#13;&#10;8aFxFfIAbY6nSGfFlKE0TJQBb75OeLnySFcYWMS8oeYLt6AwFx2Rj/b5qM6bOOcDn56kjM5Gmo/k&#13;&#10;ucJ+KLgNMB71oN9iHEnT3m+Oq6Qn+WCe6ANimZcdsw6f9Oy0snF4TVrEYx/o1fLxfwnAgq5NQx7p&#13;&#10;CMcKeZyXlDeXDClzlkn9Jy3ObV5L/pj3OaAbwA2QAA3tGxCeHBQqMb0WIWTETgPEPBpcroPS8AlP&#13;&#10;FzGFzYERa6MwjIt4nQbSc6JFfHqpNG4cRNalUbfjcgDJH4H07GXYXiTupDJvOMoHAqoAXH/KtxbU&#13;&#10;D+39DhzyIOmybccbAvJlG4wpJ1lnY6RxT3AMXcEf5cM+8BtGE/CY+TXSdlrN0uCHY8C3zZQh6+Jn&#13;&#10;xmKZYjkmwW+4prxIV8qVvBCPtBjTmJAGb3qfpKEP4lx8osgx3Ao67KuUP2Ne8wZWSvDg3IVd4dV9&#13;&#10;ikpTAWLJB7RJT/KdkQPyhS45lEk+yEO2nmTqoyxXGgZR5Y29B8ApePyKOOdUyjEXHZEPPmmkOE7U&#13;&#10;WyF3xNSnOYjPAOQLXGrijaw34DyA6A/GlzH72djGn4acY099ELyhDY5tExmk+ZDjlYt3oTPApcHk&#13;&#10;shvxqCu8YUiDyTw5NtQt9okOVrOxQp5oB+XEYfplQKl6hirrfsDRcOLug+8Bi4nLgRLCQ8xBwXF/&#13;&#10;YlCZptA5GLyD85xXDpBd+BKHecSRg85Bo1IwnwPCAWZaDDpi2V52zPbkgMsy0mW90YCHAZUAGtVC&#13;&#10;gUaXW0n4OEpaf65pNa6NcRvYAuany2V7TeJ0n+Q64UvAzWfMrwS+rE++lwCfMpN5jJu1Bzw5ARrx&#13;&#10;GrcARTDRZgCfHj29JykbOy3ytcijanOh65g4nhjqsPx1QKlhB9Ci7NkOeaTxptz3A5QafgAfpEMd&#13;&#10;4E2CfWjCt+1atGW7zoXnlE/aNKSyLEML+cy7BpAr0DjcA10nn7J+rpg6zO1g9PRo8NiO1GURo78c&#13;&#10;o38AugKKCZsB6XHUexg0KfdM2+lrtkH5xcComINpHNE2cNhek3rpckEHdajf0iniewWBizz2lzcL&#13;&#10;qVOkJ8rAy6/IpzxZL8MP0tJGUKeZ/z7eUByD2A15JMA760MACkwaMQpbClwOnoyZzwHnHZBp+wCs&#13;&#10;alq0iwHmhGEbpEfj9zyAPNKo0gvgpCg2UNHpeXByyMlAunbepTEphn+BC1pU9g0B+cK3YFS2Q9ny&#13;&#10;5kTPfSkqZfPg2DZw6XmQBpWb3j/7IPmNKLr+O66lrEiDxpXyIw6v/w/QknA3KrE+aXHsJ7eACMfp&#13;&#10;WACNNPvPPki+7P0lffaROJSrE44d3ylNfZRyYTnTpMc1+hlI5wvlwBNLYkCintjl6dgWnk4mAW82&#13;&#10;8Hlzk0toAhfXsh+kORHQCVBMoLy8gA0AY0DnFcSkKW5yeKohX5ST1Ckn3prlgaiUjZzDzXDS7djz&#13;&#10;OQ5yXGQ+D+KmPlAHZ6mqWPLJ52gAzQ12CfTExY2AxyDEfN4GlUpOGvug5Rx44FPp7Lhy0BgLhUY5&#13;&#10;6XIZgtuVHgUMB3ANr1hvAKiZsCdSNwHGAdhGM8VEW9wKlosnO39UKHn3ztzVUZ8ymIQyToxcYW/g&#13;&#10;CCOJmP2k4tplm1NmwJM8EIc8yAnGm85bLAfNRhwZN9Z5AWWPAPYD9AO0NHQCfchIpWdNY8EbXEtD&#13;&#10;L1QcBHgMwB0usm8itl1z3H8CsM/0EosZnya0UIdjxbVE1mcZb2h9APnCLSiUdCjrBuz1pHcn82RM&#13;&#10;2mLMYGz4ZMIdBrxpNjANyJQjLevIcXoYeYMB+fQFxc0Cx5Dz4FYAaTxtkxc920w7KGtMexr1HXjF&#13;&#10;3KxEf1DXaU4LeqAj9Z7xE4C/A0rtB6qsntBuGcvqvo7rcgAVriPgGABPdpqFU4vOxe/098Yl+8JB&#13;&#10;4CAxMJaTAuMiJhJPrzKQz7tdCvXpDd2O38P3gZLGQOtbXH8C8AOIwzsu22xJAEn1bNC8CpU3BtAj&#13;&#10;0dB+tszJs8yzp2WbzOPECKFumcxkDPrs/yYsB7CP9BpPRH9eTechygqqciEkcy9yWYdBts20VHA+&#13;&#10;TcjAPMqCDXDy8hSlzunrGNKzkN4OQDyOE+syZuAkp1FsjcD11HPi8TjPOz0DfeSam+zDqtKvStMi&#13;&#10;PfaVMuFNxIc+/4g+bog250DWmyKvlMAxX476XVCJNEn7NMCTAKeArdraQYlEEuPX+CFIVLLAVK4l&#13;&#10;KBot0hTjQ4LgczH43JBpBOou9b1ZAF/CGwUujfG1gCcAHN+WhCAqcdw53vSSDwcEAFFTMxdYCes5&#13;&#10;pNl/zkcGtl0NuXAuU29YRh3nfOMc8SFmaNRDTbtQSSS86JsX/NIpGAPgHCU+x8kNq0ECVDI5wZnm&#13;&#10;4BBkWpYxlnmNA4iM1gpQggtA6xrAGwCuk0mvQRovTmI7SCPOck4IWcZreYOYli6jYlKhpDfAN/tc&#13;&#10;p6JnynzW4aT+FHHeAJzXgSDbkjHbo4dPWjIvO2YbnJSMCVwuYPwuwHEyI7+1Ayfk6gjUkzEAykCO&#13;&#10;RbY87NccF8rGniflRbky/1FAvkCjPgEgxhgxd8zIl1lN6CKf+jLPo3p+QJo7YFhOPqV+sG16etQx&#13;&#10;pvmSmAaKaQmswzT1lPHXgBGAYQBxI0XcWkHOPcpVghxLGbMtzMsRspx13LAeS0Aa8QEwrpfCzRPK&#13;&#10;CnnIpQh5bZ8cVGZORL6k4Losy3jNyZExbiijR1CDnwueiZiBLyIyEyKdpoGjIeejc5O2wA9fcuQL&#13;&#10;VN7xADtvwsgiT0xexPRqJF0ZS3z7NdOE7wE9AfYJg8u1LpD//njpNAMxZWLvq+x/dixll53Paykf&#13;&#10;et6FZHMqxtNOg7q0EONJ2drzSZN6swGAgV7dewDqEHkhLvc6z0qniU9avCGzzD62GbooZ12Ov8BH&#13;&#10;/ClgBwBvoNT3QvwDxQ2uBFZRAmnD90+Q+Q5AJZRKmj0hqdRiHQ4xPRKuudYCqMA0oqxHnBXpmPnM&#13;&#10;4+ShkeTjlj3sC1yWSzzZbqPRbvyEdmNZ42QZZK/skKa38N80TUmLHpH8EgEnIr1l8izLc8VyYrN8&#13;&#10;IuAywLaAtSl0wKP6KWB4nJBJeh0R17n6bM9vgEFbksZtMj5p+T5bhCAOg2FvokOoyxeT81GXL3fo&#13;&#10;kdrL93Gg2RtO4nXIF7yhjt2rZR7r8wbPPeCkZ++DPc0+iDEFHvN/A3Ap7RlY2uMQu8GVQIslwDs2&#13;&#10;36ZyDawc0Bewiarr/0K8CL+QmYc3qlS6jBIiLa+lkrKM3gBeAmQW6GUZYyo+QUwYKDEf4/BY55mB&#13;&#10;T30ciPxc4SYUyPp2elG0swj1ufbJx0P+zJhGfDaA/ckV6JWwj5MBdnrkizcETuyFMDwTkJaT1Y5n&#13;&#10;T7PPvGZMXMYWvPsFiDkp27MHxDf588Aj5SefNMg/QRga5hcAyp34TfBAl7KYC+gGyCcDL8bwW+BT&#13;&#10;byQNLg/9BiBfNOJ8YUZPVY7FRUhXAJwC15jfAtCbZZ0mvIEmb8zyRp9pD3ky3SxGHbbL5SjKhPJa&#13;&#10;BN0Yh3gTQH8A5wodA84dziHY41YPkjYdhLUm5Bv49toJnpPaBwvgVEjyT3gF8DGg2MDHq9MAAwBi&#13;&#10;IuErrH8kk/HDcE1F4aTpDIXqg1jBQjzshUfEvJYBeRYyQ9BIKjUn6O/A3RhpKhgVwilIBaai1KAv&#13;&#10;r6MvI5Ge4YSczhuFGHuIPQnQZz322SlwQtGwws4Kfl9E+ngnRJlXVlbWJRQKvQS6A9N5lCsNLD9N&#13;&#10;4gd/M3GdAo89EPMFR3agN86XYTTY9kB5IDs1HZlbAUi3vQXK6nPwuQP4pFw5Nhxr9sepryzODrxJ&#13;&#10;8iXOBukCGiPKH4YtFYbqDMQ1n3qcAseRuvM6jOw++HyOXTfIB1+ayZdDOvBoGGkwdZTpKKNsdwOs&#13;&#10;ADiFXsg8DLgnId4FwDFlm+JmgvSqGEPS4ACLuQH+Sfx3kMY+V8VE9jJ8/21SPBnnfOK2NQU6NBHp&#13;&#10;1wDFBM7Ra1GvAhUT6DRfqG0H4JjRsz4WQHm4obUlgHFdDJocWXlX5QAK5UQZN/VLRaUSwMtrvKbN&#13;&#10;wa9shKdAPEGjsYxpec2vYtLoyusMLeQxn0ZM5nGA+fXRufj1FLcBzQPUgRf+RLHahkd82YakzT4c&#13;&#10;Dch3t1fxNn3HdF3S4ORlm7L9XLHknZ4Q008BCgXeED4HCF4hM95kyKtsw56WeZSl+KkjYtkmy5gv&#13;&#10;8NE+5YWJl/OGg6I1GkyOFUDoBTgRfcMYTpXpYmLU50+P6XHKfjOuMU1za8R5A9o6N92+XYZSxtkx&#13;&#10;b2gZrzldj/rP7VSFbgp7AGcSgF5ss7ZAi08v9vbYB+obZVNI70hP0mRMPlmPaeqtoIs8SZ83ceJQ&#13;&#10;R2H1G18Q28pFnqyXpkF+CKRbB+DcgKq6obUlQKGeBOBg4ffNHt7JM4OItBxolss0B4Y4fFGEX4w1&#13;&#10;PgrjWuJIPKkAYjAx8Nl0qRBUcOJxoO3lsm6zGHWIy3wq90eAIwC5HvNQJEJ//Kd3TuUmP5JuNq8y&#13;&#10;X8aCdzt+WnHpKRcK9OSeB0haxcRNjDHa4kQVskbMX+6Qf07sfDcTFK+xwJsLjawcS94UmOZ6dDH9&#13;&#10;t+OwHg0H4ROktwTkDXjcPgEI2UZPGqdcY90kX7SnCDnzxtAlb4Mo5M+KET0NEHRQX+qnpEvPnP0n&#13;&#10;XyzDuc+Ny1BI2/vLNHEoM+qdrJ+Nw2uWEU+W5epjNg37NdMEtrU7wA1tLIFTQD/7zssBlIdNUOHp&#13;&#10;6fKlDRWGkz0M4ACJhX/EUrnkwDOWysKYwDw5uHa8TBrGGAfHqCvTuPZ8GmUq4WJN1R5B7AMUCny0&#13;&#10;2hewECB5ydBEnkiDrlPfZRnv8nblJJ0GXc98awyXjsHTuXNnPvKPAH2xPol0s7bTeZK+lFE2HsvF&#13;&#10;GCB+GcBHvFyhEgWEtgj07vYFdMhBXBpZ6gL5pZ5k96XYa+GVof5YQDHhKCBRR5voYVr2uXROytte&#13;&#10;zjwadsn7MbjesAgGugLnn4BZ0F87D3Js2W/KhLE9T8gD7fErFTxuky9H5c1VlKXryDR5481Yzkl5&#13;&#10;YybfNLxsuxl95Mn6jEmDOLmWXVDkhraQQHcQlad3yUHioHEwpdIwn0AFlGkOLtMcbPtA2tMSl3n2&#13;&#10;tB1HpoXiQwlkm/yRw0Q8wl2CunsDijUgVwB3NujINiX9XHExyinrchmEhpP8FBN2AdIigKxvj9lf&#13;&#10;ylnerOxlIo0+hNEef5/OsfgNkMvIXg2cuSifDdgZ0JqBa3pfYBy4bPRzDsLCyKJM9qlZX1BWTB7r&#13;&#10;E+8EQDHhVPBEj5H1pHGU7VDfZFrGMk8aPfaJBm4JcGmA6EyQVvrxW/yqjPpXTAjihesBQCT+eNAS&#13;&#10;bSKWc0byIGO+hMPnk1R5M5e8yXKnWPJNXPLLpwc6RFxWox5n2kIenaEMDVxL+icjn+PlhtUsAS4f&#13;&#10;XA74FSAHRio8B0csESC2G16JV2oslBi05KCL+lCCONaHqewTAfcCivEigCZCJyjsMKQWAPhGImOo&#13;&#10;cc2XGbl4pFJKxeWEW5oHt5FPrDVjXZr19gIUFXCz4KST/RZ0wO90VOYEp5dOfnHAR+YglGzZsNzJ&#13;&#10;yHLcGEiTfLENTq5C64pAKTq8Cx4b+94Yn+JQky+Tmu0zRp6o5xCTT/sYSfpT8Bi+LcqKCXy5Sg+W&#13;&#10;48fY/tRA+plxRVrywXGz48l8x5h6xL4DOC9GADoCig0dsDlgMJD5noFGkDzJduxpHvRNvmSZPaaM&#13;&#10;eCNuog8OuDS0HHfKocahnGVPlpeXd0bshjUsAXqLDwJ4h6RycfA5wFQKCYUG3K4kzdKgSc/Dnv8B&#13;&#10;aL8B4NaVUgwr0EWgQV4MIH9OvFFJ7e3Z08TP1AFfhYwscblswpiKuzegmEDP4XZ4LXwklJPf7sEI&#13;&#10;HjDZVgKPLzNY1oRP5LHdXoDscATKWF8YrXT6iWykFl4fg3rkg3pA+uT9C4AXYA/74oLylzxT5tl9&#13;&#10;kGWMWS7HRS4P3Ic8GutiwlAgkSd7m6RLHgmk+Qdie5urlAY9Gtz5oPkqoNinKqBym02gG6JNcWN9&#13;&#10;APHHAM4twQ9i3mT5gor6lN0fjmt2XnY/aFipN6LfiFlHAnG5lr8rwA3tTAL0kKj032AAxTYkpOXg&#13;&#10;yoHPNfj2AZaKJJXqK9DhJP0XYBCgN6AlYTNNEwdET0BltsE2JX8tiYuqD1ksQzvsNz0HKjW9ot0B&#13;&#10;xYZDgTgZYOeRxsYuMx60PDULR+Jfg3x74IuwlwA0fgQaFz5G0nvfHLAqgcsEHH/SZV9pNEn7a8TZ&#13;&#10;yxbPI488sh/yiD1es67Ml32gLvCGQZpMM74TUGygB0v5S9qSLpdypiOfj/wyr7VjoSdog3SHATYB&#13;&#10;tOSpYVPUo5d7MuArTLYJALvzkWtu5e0P+UrLhWN0D4D8uaEdS4CGlh7Y9oAdAEcBqvHouxwe2WzE&#13;&#10;HEgqOjwKz+86fvuN9Eyv6l3gUdUQ0vMA9IS2MRTxJnYXpAOAYr0VoDYNMD4XIudzgPQIhdLj2lH5&#13;&#10;oHD8EsEclGdPSEf8XHSQz3ao+DQI9gnAdBQd+gviYgM/0f0ykLmsQbr0RGjAaCDD2MqGrWtinTbb&#13;&#10;WACX3llVla2hMtSZi2vJF+lJ+N6GV3ISchsO2qRF2pI+5UYDaZ+83YHH8ZZyoQFkf4TMmQbQS2si&#13;&#10;c9CnB8c6OwGKDWcCkYbecTyhl9z25/S4bG+bHrD92p4WZRiD39gOgGNCepSDHU/IGGX0lmcDeKNr&#13;&#10;aeANi7Al/tPj5HzbFvAjoF7D+LIdxB9izn1p6PoHWFL5WtfFFzk+9+rqMtxcKO/RgJ0BnKvZTxrI&#13;&#10;coMrgeYSUJFFr+VYTMgxiIWiQ+Go+NlKb58AmTTw6rDOy8lCI5HJT6c5yXPRsefbDUw2DV6nbzTK&#13;&#10;9UiT5+KCph0P/qRBII+Nk7+xb6TJPNJnvjBSwCcvIwAy0NvkSz7hDSMmLnmnjFj3LkDJAZP56HR9&#13;&#10;0rDLScqFN1wZ+EQi5cujCMkrX+YtwLjNQkxvX3jBiEmP/SId3mhKCWxTPkGQTkGA8WFb5A3yEfLg&#13;&#10;/u8QdoWKR/RsGuC1BgPIz7bMSpfRoGd/9tveLvtBHOGRI34f12cAqLducCXQbiXQGZz9BOBLMCqx&#13;&#10;3eDYFbzUNA2afXJxjY3GSE76d1C+H8zk5Yj5ooL02T4nKYFp5gnjB2+HHrLkQdJ4D3lwbIve3K0B&#13;&#10;9xMYI/ZR0pc0uU7Hc01psBahnMaKE5q88ImAR1TySYH4QkYoo5eZoZPG5RJFsQHNifVGGm7Kh08M&#13;&#10;M5HH/lF2jTcCRZE0e6KcRpXt09DUMgZIw8xr7o7g8gX5EnimqWyBdNE3JHhuNFzkQdRHnJFRrjTa&#13;&#10;JP5CAG8CWwK+BEhZUYZ2XbDTYxvsJ9/+zwP8CFoLAPTWCXbc7DT1iXXRtniJuw3SPQBucCWwxiRA&#13;&#10;5d8TdokT4SHA1wDhFSDmJOHEzBgNlmUBJ0S+cuILLzCrHvOThmEypjEfCciEHj160EP8L4CHJ0vj&#13;&#10;Jr+BJnjAZMJjmnh5I9snvyx7AcBllmID2xoFetl9JT0aORoqeojSKHAik+dOgKsBoi+IuSa5Auad&#13;&#10;k1zSYvwdIHsNFVk5wx2gT5o0RKTFmHRkLPuJLKwlNuIKmcAg8QUk8ehZMy9tcMRYclzp0fKnwcUG&#13;&#10;3nAnAiQ/HG/htafzRLu2tDByaIftfgmgbO1hV1zMauQ579MQl3Aob/ZF9iO7rXzXlJeUE/E+ADwK&#13;&#10;2APQB+AGVwJtIgEfqHI9sRvgfzBQX0OR6V1yQnDyFGMw8ym2YxnaoJFq4oHAGIg2EQ9HmfAKEWeH&#13;&#10;Ecig58jJxklDkI/3bIvXMuaEIv+clPzW0luISzFs9ErpHVbDQ5YGStKkJ8tTpOwvi8jTNADXwSUP&#13;&#10;PEhH3BCQl5En6jHN5ZZiPMdhwJP94htryol9olcrjYaMP0uXkb6UPR/nua5M3pjHl6Y0WAlN84zD&#13;&#10;dbbRQ1bOoKHkOQD5EW2Czh9Iy77JNkWMMvG9K8TSm38AuE6B65WjADT67F8TOul8ypHtSlk0w3Gq&#13;&#10;VyCPNwC+3AKfyiSM1RSoyI6oUw7gvOATkBvySADzyg2QAD2FnQH0WDaAIg3EYR00NrUwaIfhEAwe&#13;&#10;xqFA0ZDFc2JSnDDZxoh5QuGAxwnOSUPkIGOEYpWRdGTghBWNgiYPC+FPbWl4aCiaBRi8w/HFgJeA&#13;&#10;S3450ZzapDEk76RLIJ5Mf4v0PgDBO+JiA40QPei/AmjgcTBKKoD4D8RlyJMvNNgOJz5jerAxyJkH&#13;&#10;VdcCjzcz8iv5pjHho+8J6NObyM8VOgJvPuqzT6QNWym+IlGBNGlJI800A6+JRwNI+dKIiBtBmlce&#13;&#10;vkKcCK5PRPwaoJTAvt0AuJ6VQItfjyBvvMGwPabtgePBfNl3tv044GwAecwOXZBxBeAE0O4B2iwn&#13;&#10;HhNivG1tMp/0yFOTAJyVkO1vyNQgX76wErJAnM1fdj27TFm2BE1/giaqwMsXoDIT3FDn2S51mU8J&#13;&#10;vCm8A5BjgKQb1nUJHIgO4mNzYnJREaigcuLRg2GePV+Wi7s6yqRSy3wZcyLRa2RdKhZp8ZGZXqmd&#13;&#10;XgwG8Uso+ffIb0ILuKQhcRnTM+OkKhSeAoLwvhBLfuxxk3ZsOMwnXAWgd7Iq4R+ozDbJN280IQCN&#13;&#10;CCeX4AX94zXL7P2088mXfvTISIN8ES9foLcs+yCXKez0ZJrjQT6kbBv5aRyvMPJZzjzSoqdNY9bi&#13;&#10;AAtzMyqTXqbv6WvJjz2WbQt89If8PAwoFC4HgpSVnZ6ggzLKOZMPutQPevekz08VfQ+YhjT7TB4I&#13;&#10;TGfqpNPMow7L/Ow+cV7w5iply3az6fB6MMAN64EEeFcfAaCnxMdEejFUACqOVB5e4zxU8Qlylkul&#13;&#10;pYGQimaPZT1+KnuuDZ9KS6WmgvIRVD62Uwm5rWwSywHSoAhlxTV4EwbqEqTpYeQL9EI+BG3Jo50v&#13;&#10;ezoX78Q5L18DJZZtDfzpDvxIGbOv7DMfQWmE7TwyTaMq88RjO65HA7IDx/Fq2Q7iFbim/BYilvWz&#13;&#10;Y8mDzOfY8OmFv16SBuJuXLdGIH93AIRHjtiuX7J9EQPR3md7Gdf6hwLyBT4BjASwL2yL/ZD6KGnR&#13;&#10;APJAdhpkyp5Glnl8MTafaQDPIf6dsR1QTvnIPNLlmMB7FTzLeULdaiJb4Ij+Qo/lzg3SeAHghvVI&#13;&#10;Ag9AETjwVDqpRCJGvlTGJvnZeNnXqMcJTuPRjCbyqYR2RZTGl20IDxn1qPyEGwCFAh8NxSRGzPZy&#13;&#10;eSEss08U2Sfywgl5LqAtwlPoDyekkAViGtTsyZ/LuAjDhDrCe0JMXvfMYrIS15zsLJN9Yj3KL3Od&#13;&#10;Lw1c/qSWMuC6MOvwCae1wz0gSNpN+EznFeJTyAs346eAzzV4Gu6cATd4tsWtXJS5kDti2Qa9WOp1&#13;&#10;tsylgeSPMaRDwTppI+nhDZNPCLyJJWCIaZRlf6i3lB3bYv+a9RHlUi+fRjmXjtywnkng7+jvDAAn&#13;&#10;p90A0ABSOaSCtkYslV4oIug3xo1tY01LvHEfhLgbIG/AgR77AeFngFR2xpw89j5InqOYfL+jzP64&#13;&#10;11jW+CMJFLVZOBaezDxQt/MlJi/yeA7qz5DDZKazQOLwhRHHgucjEKcTgMEHc/MTYqd62Xl5r0Gb&#13;&#10;5a9ju9UuJNwGgWuT9I7z8mErpyG040p9oXHjTbVQ0IBwOGAYZL8o3T87PbteSznTWPIpK/O0A2vO&#13;&#10;H2PMACxAfgjGlfLmWDCfQD7Jm9Rr+xgLjxo4jKnbBwDcsB5LgI9bdwIWA+jVUCGlwsjYrqSlpiUN&#13;&#10;EUPp5BIF9zIOS/8+HE0WDJw8W6H+x2nllZNFTgzGzTxW4NKzY7+EB4NrTgzWPQewOgJfpMjlAyk7&#13;&#10;YTiQz8lN3qSM7LJnmrxLI8MJPg7X+GGeOjJdx16PeIW8WCkzTn7Sq4dQh6Jemwd8eeMutomG7DxL&#13;&#10;edhjqYMyFmWoS0+Udfm0dCGA+lAoUPZ7Ql63oe4cAPXDqX3KjvlN2sQ1ZcTD6PMtwdh5Jw2OKeXM&#13;&#10;m8JVAN5k3OBKQEiAXtJlgFkAoTi4ezutGWYrlf1apuXdHdfibr4MNH8F0Bs4CbAHoGjlw3kHRwL/&#13;&#10;NSiv0wTheiKXKJZiMrEdYZQQC16QTw+WBpaTlJMojobbaokA5B2DX1XUe+iNpnmQcpI8Zrw3lFeD&#13;&#10;QsYYIs3+pI2AeGl2L+hwXJr0E9ec3Pxg5XwAvbImbaSvpRGmHCmXnQGrK2B41P+AN/JuH0d7XyXP&#13;&#10;2HkhDjviS08+whNf6hTXUvkUwPXN8wHFBhOIAwEXAWYBfgfI9jAuKmUj+ZJyor5Qd+zLCJk6rA9e&#13;&#10;aIjtefR8TwXIHSVIusGVQHMJHIysuwD0bmdCiajY8i5PRbQDFY1GjjjM511/AQzZaMSnADgRfIBS&#13;&#10;A9ev+gAeAFCJs42KVGxOPq6Z8dGaeeTBjku+mccyGvrOgDUVeLNo5m0jT/alWYx+cd01nd84Bsij&#13;&#10;YZJ9ytRBfgLGZzHWML/6s05GJgIPOKz3NqAlY4Jqqxw4plw3FfqEmDfGZn1BHvVqKfryKfokHtWd&#13;&#10;8IiD/F4AP6DU0B8VzkUbJyOmrs8F8CbFGxb1WT4lZWSMcspYGFaUc2xoVN8D/B+WsfZF7IYsCeCG&#13;&#10;6YY8EqCho4z4QoQvHjgZaNQI9Az4yMZy2FQRmP8hgHd+emclB3wXakvLsi5FRSpsV0A5gEqea6xo&#13;&#10;UGl0OGklv+SDPGmoFEdl8j0ccB+AvK3J0BONv4gJunt6j2c2L+wrQcrU3vfsMntdeur8AcRcfLBv&#13;&#10;IxR0tBciTRmQ5igAt5pRXmsqcNnnaTS+PWRg7182P7x5z0ZmJ6BxPzE+UJii3slAQ8y92PTcF+Fp&#13;&#10;YWKyPHkdbmN8SVVqoJGmPnOJ4a8AvliVgbKz658cm/HI55NHi3RdEndjVwJtKQFOmAEAPrbejfki&#13;&#10;vDxMHBoA4ekglobFHlPpJdjzmWY+DS+9EdKg98obRHsKnKSfgD/ymc1/9jX7k53ndM3HWu5mkI+6&#13;&#10;TXCQT2OwPaDdBHiEL4IZeoLkNVc/KSM+qdCQso9SLxhn6qCcfafRZd43AL782gLQDeAGVwLrnQRo&#13;&#10;ZB4ETAII44A430TLGAxMIq7p0Wuj0ZATLlNOOihjOR81T8V1e10bo+f0DIC8O/aDZegHbzz2chqR&#13;&#10;jHEhThpvBmJ6VJSnlAdvNEzfA+BTQXsMG8LYPpXmk08gsj/0RjmOvwN4/gTHm4/pSxDz13JcU+ZT&#13;&#10;iV02rCvkAzzm8wmHSxPvIq4EuMGVwDorgZ7o2XGAkVD4nxFLI0AvhSANBx8POXmaGRHiwWjyMOqV&#13;&#10;SMvJRHzh/co6uGbdLwA7Atp9wNapM8GklIOUi4yd5CDLCsXSwL4C+vZH3fYqk7+DsW/AKPtFeYj+&#13;&#10;YTzpmYtrpKkbvIlk5II8uRYv5UHDKmmItVV0X7wsQ/40wHWAEwE9AVxWcYMrgbVSArqqKufg8f81&#13;&#10;TVWfh6fClxv0LOTkYCw9EE4gTh5OBHov9Ga46Tt78nDiCE8HXgwnEmkQWC+Bn6KynI+euwK4rrY2&#13;&#10;hcPALPsiDYQ0GC2NhVGB3MeApn1tsb3LhE8dxwMk/5SH8EhhfGlc+fWJGRhvqTuUj9QDpunp8sZL&#13;&#10;D5d1qVvEFUYasZQn6ywH3jJ60Ui/AbgGwJeBXJd1gyuBdiuBrcEZ1xqFMiOmMkvFZiyNSHa+nAQy&#13;&#10;ttdxSks8xtM0Q3sUcW/A2hwGg3kuhci+ZfdbGg0akYUA3pDsOPZ6vGmdDFibw/+BeeoSjavsp9Qb&#13;&#10;9pVpcU1ZAGYDFqVx6cFSltLrtcvGTkvkAxcxdBbv0NL1eTPvCHBDK0gAN0g3tKIE5oNWdwB+cKBY&#13;&#10;eG9cjjRlTOWl4jLQU+B1Ew+Lk4JvjhELPKS5ZmkfHzkBOIF4ytbrKL8JMBVAz6U9BY+y5ZaGEgqp&#13;&#10;nWbP7mSYZlXcsvzoWFL1+5ev3GSTxcqUKTSa2YFvtd8GsK/yDTac9MySiAf95ulePNmKLw0FDstx&#13;&#10;TVnTaNCw7AP4DtAkbBYM/nULj2fvbilP94ZELLJSVRYsUvUVs8PhBbFEYonaufOU5cuXs74cqyb1&#13;&#10;18AFn0i6Ac6CKlwMsQSRpmGlXkjdEIY2nU95EFgm8CAbLi8lIZ/OiBkoI8qe+iUDX6yxDnXSC9wk&#13;&#10;NvpV4Tu+XIpywypKQA7UKpJxq6clwLv/zdDXE6CoFdRbxCySE4OPbpS5nAwsk0F6anxk5ESgMRZG&#13;&#10;JI3Alzp8rKMHdztgHmB1Bt3n8/U4yufrs0M02gl7ijok4/FucKF6gdE+QY+nW7nH08mPfuuJhMm9&#13;&#10;ZLSCGvqPpQ/4STjUEIA7hFKj6/zS4WXXRaN3OnSgM+T2FnC57CFuLLjmSx9uX5KPs5SnvFkRh3Kl&#13;&#10;QeL65RGA9wFNws0+87kDojGOS2YwOBACwBP5guXG70dVBaf8hNFgQ7VHWYA9Yb+XJ+LTAh5txlJd&#13;&#10;r/5e1xc+7/fPVJYu5Quo1RY6d+5cjhtAfzQIYyte4g22Nw722bUmNyeU82aRrUesJvUxM/8h45Ug&#13;&#10;8A7KvgQ8DaDM3dAKEsgIuRVouST+lAA9DhrI26G8vaC89NBk4BtzGlHKnmkUp4jLONu7/RR5nCTX&#13;&#10;Aqj8NCIMwnI3JtvmfxVCj1jskEEe7ZAdU8ltOkcivcxU0vAkkxqYJb+Y1y0MqPmNz3fb5eHwVQ4U&#13;&#10;SBb22vMz+t4daWlol+B6A1xzL6w0uLwx0ZbLNcoDkJ4IaBZuMX3X7haL3CQWcpqVFs5ICxx2TEmk&#13;&#10;NDURVdS6JYY+5zNd/+rrWOyNH7t0+ViZP1+OT2GCLcegfKgT1LFBgEvT8uA2QBmSWGtNYb8wisQo&#13;&#10;8V8iW780TX0h/Q33SAAALDNJREFUkUj2QdnZgBkALjG0uW6hjfUqiBFYr3q8Zjq7JZrlpKjGjw1M&#13;&#10;/NjgVKSz17x+Rd5L6XwaMXohPwLaNlRVbXyqqg7Y3bI2NaLRfnWatteGiWT/rqlkeVkyqSQAZISu&#13;&#10;T2vMPrqbC0xz4X26vtMnDQ1cQ8wR+sKjnz4BhdwlwYO06WlVId3Ey0c+jQeXS44CfABwDt26BR5b&#13;&#10;vvzTrSxre64HrGrgxKGlY39wmIJ4c7nc1P9YEk/+WKmqX+NIq5n4POu01/gp9fr6pavaXhH1KSfq&#13;&#10;DbvXAXAgQO4e4PBNwv3oU6wUlGNHRyoWixFvMsANbSwB18i2sYDbGXm1G9aMd6ioOHxQSjlxEyva&#13;&#10;tzwe76wmaLeEZ92m7ELZUotNs+a4Dh16KEuW0GsqFPgrp19gRDcGIg1Ik5A2sPRiBwJgRAoG7QnD&#13;&#10;+2OfWJQ3vdURUnApkyt1fdl0w5j6Br5sgWOxXp0VCi1H40Loq4MJt401KwHXyK5Z+bdZ6xt27Ljl&#13;&#10;+bHYLptHYxs1JBJbYkFih64wVpV4oWbAqNI75Syni7M6Ap/pZxrGkrf9/r2fq62dVkKbfEEDD0zZ&#13;&#10;DpAxtDCwNK70Yg9BnNuDRaE99O4S3HB4TWzsFpa1c2t4tHbaudJkml4vZRDBYstKjxpd5FFm64rn&#13;&#10;G6xhT5nsDSy43dS+s1audD3LXEJci/NdI7sWDx5YV4/BozTcPOMzr3evnU3fMbvGrYGd4olNg4m4&#13;&#10;gkW5xgXNNdxHKtk805w+1LK2RjJj2y6sqLgLVvLHB+vqnszDIqv3AkyFYeVarJb2YFnlIMB7TJQa&#13;&#10;HvF6x/ezrP34Qm5NBnZOTEKsneKDcsmlhvH757r+0Xfx+PO7RSLf404SfWT13g/XpDjWybbF+K6T&#13;&#10;PVsXO1VW1uVoTdvnwGi0f4dEom99MrlFheLZrDyV7FDBV8sAunettX4qRUhPDAukShRnLuKUbbx0&#13;&#10;V6Z0V5TdquJxLZ+JYhme95UfTeO9uzt3OfHXBQu4M4LBCyP37rbR6MAV2Gnwq6Fec2nY4o4Jsp8r&#13;&#10;DEXBMzCw6Cd/Ppv6O67/l428ZQd/rwMV38F3BoMv4kUUf9DhHLBGe9/y5Q/vEI8PtXAzyjUR2Af2&#13;&#10;f5GuR3GW5DTIuv+AFJzSeDxzwrVzA6Xnkge2Jd5+op81+J5jjZJaiq9JTitLpX5eZJqzXzaMydg8&#13;&#10;+7lSU8OtWW5YCySQS7fWAtbXWRbpnXo3hX1a6FW61BoVx+6biB3UOx7ftksyGfDgUZ+P+Zz8+Qxc&#13;&#10;a0iH9GGwYyt0re4D03v3I1VVo5SFC7meqJzl999xcjh8ab6FRWydUKb6vC+cF46cIPnp6Pf3vD+R&#13;&#10;+KWXZZXRotKozPAFP7m9PHDQvsuW8UAHGNCcYRP8tHhnfF31c2DMc8K6P+CbvENDZMuwbihv6trI&#13;&#10;XpHILZf+uSujWZU7vN5HdoxGz0RBzrkA11l52ec76t5wGO+x8B3sqqrexyeT/zooHD4kEI8HsWmZ&#13;&#10;qwFtGuwGOKZqyhLVU/2brv/0SSr10oBodFwUH4Scin5OaNwDu7pWgdq0z+sK8ZyKta50cC3ph3Fb&#13;&#10;VdUFm4TC/ZRkoh92jvcrU1IbwnvxGnDbaMikYW3r/tCLwi8ilG90rRbbnW77wjDefzoc/hrZGZt+&#13;&#10;ZyDwr+0jkWHYzuXIDpQqVY837j97vRddHQ7fJ5GOq6o66uS6usfKE4kOrEnlwzrtx6dtHBs8ep73&#13;&#10;jY7x+DbvmObTD4fDI1FUzIsxSToTv+jzpjaIwOQgcFPtEl1f+YuuP3hNJHI9LjN9YLkMN3i958Kj&#13;&#10;fbAigcULB2NLPus1Lfadrl90fTQ6StZD7LugrGy3/tjqVuVRLhsQtfgdcTFWNpw2SfLmRMtOwE/g&#13;&#10;FHwlMYLPLy/UPer0sKZNm2yov99WH763TRp3iZYkAdfIliSutkMep+s1FfF4RT7PsK1apxJwMz6O&#13;&#10;dqqb4vPPfiWZvPCTSGRiVnv6MabZ/yCP573+0Wh3vjhzCqSFn7uFHqioOHJsTc37aRzPlWVl5x8R&#13;&#10;qr/PSps5GolaTVt4a/fuW22/bNlfj4xEnlNhoMpheh/sttGRjy9c+Lqd/uUdOlw7IBy+bkwyudNH&#13;&#10;ljXFXmZPj/F64z2i0SaeJbdZzdKNpb95PfuPDFm/4LKZmA8tLz/8olDoOQNPC46WGJVM8PZVwD/5&#13;&#10;zXh8yIeWoNNkeWNwWdlxQ2Oxmza0rG5YPA5QFrlooajNAvs7ORCYfXZDQ582a8QlXLQEqAduaAcS&#13;&#10;wEugd4+rrT2wyaxtY764zurBmiiO3v8CnuV9b+EU/o/D4XnZzZ4fCJx5AB6psW92VxiPnDsSuA1g&#13;&#10;imn++kog8Ne3q6vnpOmoj/p8z20ajR5HI8pApVuuaZGHgsFtVsbjZTdFot/6kzgTBflTAoGfz21o&#13;&#10;2IZ4MgyHpznIsh7kr8dWaHrN4R2xBWzZMsdlhYe95nx4lN3Qnya6LTw+eNcLNO2jU3T9VCUcnivp&#13;&#10;y/iQiop+J0Yj72wctTbNdRMhHXrpId38/HnNc/+r4fDzsr6MT6ms3HS7aHRfPZm8ardkqr8Vj4nd&#13;&#10;HLK8LWNKmOPwSDB42uhQ6Mm2bMulXZwEmihicVVcrLaQwH5e70H/tqxxOMCgqXVo5cboQeLxMhVX&#13;&#10;1YWfGcZ7NynKjUokMju7mWMqKjr2jsX22zYWf6xfPFZV8KdMoPmxab4xPBo9UtI6EDSOCYdf2iwW&#13;&#10;G2R3HXFUVOx/6O9HHTt+PmzZsm86xWKbo44HPCmvqsl9RsWVTySNzoFAt9HR6AI8ysus5A+mOexi&#13;&#10;y/q3zLDHd/r9n+0UDu/hvJDRuAbswQu8/2nGDZ96jfsn1NWJNeY/aaQ8d/kDE7cLh/fONzlY5lc9&#13;&#10;yhTdmPmOolw5ye8fP9fhZVSn8vLNr0kkbtkqHN4VSzEb5btJ/clDy1M0sibkeB72Iv+4YsWCllNy&#13;&#10;a7aWBPLpUWu14dIpTgKBsboewpJBcdglYHGQuT65HF7rD5o2Cvtmx/wrHv8JWY7e4H8CvtGbRay/&#13;&#10;YU/thnyV3+h/OjdIox02TeUdRT/ybqsh84h/mt+/6xGW9UqnRKKH7BHpeGEAXtDMU++NRZ4aEQg8&#13;&#10;8Zdw+FSsQQvif+j6b0fF49uTJIBsq88axk+9YrEtpIkl5jxNm3VyIrEJks3CDYHA/fs3NJyfyxOV&#13;&#10;FfgyC19dXPyWod32SDR2l8xPx57LAoGzj7KsUXGMR6H+0wdfqarzsY3ujTsaGi7IoiUud+zQofLw&#13;&#10;uvB2QS110rbJ5BllsVir705gQxBaaobXGzo9Gq3CpRSb4MH9t2Yk4BrZNSN3p1Y9DxrGF1vgBwSY&#13;&#10;1OLR2Qmp2DwaPw5uDQ47ianq1LcM4+nHG19COTp5I7ze/uUpz9CtEtb15YmkOKapUFv4rauySPP8&#13;&#10;fJXhPWSm7fH73EDgsMOj0Tf88D7tBorbr74yzf9cEY1eeW5FxdAz6uufwTY00QxvAlg+GPIk1kVl&#13;&#10;u8NN87j9LOtZ9INP6ZmAY7iUq/z+gz9qaHg7k5lOnAHjeGok8hB/DlxMIK2vfL6ZU7DOOioWm2Sv&#13;&#10;c0Bl5U7n1tf/t2si0VPeKOzl2Wn2YamhK19o+o0NHs/j99hkkoUbuNofPH+PaHgofqDQP5hM+sit&#13;&#10;XVZZ+CVdzjeNMUOt2CmoVJwQSqLuIpcqAdfIliqxtsNXnwoG/927oeEy7Hdt8bjQGtH4TdbUpXM0&#13;&#10;ffhivKh6LBKZh2xHO7ERDMkdkcidnS1rJx9+DVbMrARz9D09H/t8N47GFqnZth8YXB8IjBoYDp+N&#13;&#10;bU1NzmKhAQL+R1dGIoP64gCY23R9PnYT8HhCsY0LPzuddHostjuvEdj/1BhNq+mRSFSIHNs/3kDm&#13;&#10;muYs/LiB3qzAlcWX4IuphyQSE7h+W2wgPXwgK77I6/3sJFU9QbGdqbA/PNADQ+G79rAipxXyjtke&#13;&#10;meGpY3jTX7fQ9H56hsdzA9Z/v2SZQzCu8Hp7VSrKwejIyE2i0QoLSMWMgQMtkYVep34oL7/ykrq6&#13;&#10;O5BRvBByEXTzV1kC1Ak3tA8JeE4MBgf/X0NoHKZGE8+tEHvcdoWPQWHzujJviW58/4Jp3jG+vv7j&#13;&#10;PPW0Ubq+G9ZGb9gpkRhEr6/Y50oytkJVFzwbDJ73cl3dWNnGNhtsEDy1pub1fSKR/bPXIGDEUnMM&#13;&#10;87uTYtZOwNceNM2vt8VBLdJogffUB5r3L7fGIxMkvZGBwCMHNjSc1SAzsmIYsvij5eV7PVNbazdg&#13;&#10;nhHl5f12CYV+gndo8kaQVS3vJftWjSWVCR7P+XfEYk/gMrMU/X/B4MVHhMPDypPJLsXKiuOicP1X&#13;&#10;VT+q0pVhl4Vj3yDH8WZH1DM7djxgn1Doio6x+FYVqeRG/DVasW2xPi2qrnrip5R32n1mzfJv01ks&#13;&#10;csMalEBJSrgG+Vw/mh4xQn175Mj6YCLhL8YF4SRO4FdBn+vaxFla6oZQJP7ts42fsskpr8vKAufs&#13;&#10;F45e7U8me2IPrlqK1xQAVZw98MI78FRh2WozjWB3/kvh8C8bRKMbZfNNBVtmGJGr4bFNr69fca/f&#13;&#10;f9u24fBlEo/lDT7/rL9FwlsgKX5ye2FZ2RaHhkJf4SURTy5zDKiX+snnu/nCSOQ6G4LnTL+/+zHR&#13;&#10;6A/eZLKTLb/kZLVuLjrd0I7+Ixz+QlbGFq2u+yYSbx8QDu+Yy/hLXHuc9pQT9fDe7zeMmz9oaMAv&#13;&#10;ZXMGz7mVlVWVkcjOVar6wL5Rq2882fgDlJw10gVsZ3pFRej02tqyQrhu+eqTgGtkV5+si2rpPK//&#13;&#10;vqHR8AV8bMwOHCwa1mq8PMJe1G8n6/r4W/yeByLVkTnZuPbrTTt27HleXd1B3VOpkX3i8S60ZNLI&#13;&#10;2fFypXmwyTxNXfK56b0U64yZNVPinxIMDjoK668d8MunbIPNNsKaWn+xpu/8u2X9OqSiYrch9aEv&#13;&#10;sF0r42L60ZdRZWVDnqytzdC9y+sdi19hHZpNj+3ZA37quuyEeLyrPW937GgYXl//A28i9vxS05R1&#13;&#10;CrsHpurGzZcbxr2hUGiJpDHSMM7fIpH494bJZFB647IsX0yafjxx/KzrcxZr2k3Xejz/w1ICl3Jy&#13;&#10;hm06d97stEjk0h6RyF44KH0LL9a56Qpnjx+v/ZDqyKrKS8ZVV9+dk6BbsNolwHF3QzuSAL2lq8Lh&#13;&#10;JdqfW5YEd9xgzpcqn+rGg8sU5d++cHgR3KFCc9z4t2k+gV8zHYU9m/6WDDaN+rem9+1vrOixz2T9&#13;&#10;CuviYPDKw8LhW9Rkkk5Us8C6z5R3OOzhupVvKjj96u2V0VnBeNwnDQT4Sc3QtDmnJxJ9ZOXD/f4T&#13;&#10;h0Uiz4aLWFPF1xiUO8vLT3q+tnaMrI/Y/4ZpflmFw2hkO7ayFiVxU1txs6oe+lU8nvFqD8R5wEeb&#13;&#10;5nubx6wdky1pCEsklq5H3vV4nr/Tss4GYzmXEcg0fmptlnu9fTbS9Rv2w55jH3Y9ZFVILdONxEhs&#13;&#10;t8O2kRb9Wq5FwnErFZRAS+ZdQaIuwipJQHte0z7AC5+BBozIbH4QT1XfH+vRX3suFoGda+bENGvs&#13;&#10;Qp9v360TiSHdksmzOsNYZ469aoaZO0N4zJq67G3Te9uD4fDtTTCPOUZ78M03R24RjV4jXoE1KWy8&#13;&#10;wDpr/MNg8LJb6uvvZQ4OhHkLvxQ72I4KTzU5wTRPvNGyXmT+dlh2+Gdd3RQcftPNjpcrTeWdbxgz&#13;&#10;hsRife04j/t8n/WNRPbIZ/vYP9Z38grttJjmHYRbviaa5qPDotELcdn4u10kbjLN4dvF41dUJpNl&#13;&#10;payfoqoIfvyHV5uYoaqj3vP7n363tpY/Yc4fsP59WV3dKbvG44fi5nnARjioh3fbebr+3yHx+LFI&#13;&#10;toSV/G26pS2WgGtkWyy6NqvoecgXuF5NxC78SNf/sVk4/OqIRo81n80QzPSrqtpueCj0DD4bMwAD&#13;&#10;y/c4LQo0QJN8vsn3er37OGyw9z5umhM3taxdcxFnwxO83jvwO/8rkUyeXlZ2/Vmh0I1Rm3eKr34p&#13;&#10;IU1ddBBOEwOOWOK8yO+/4qhI5DaeJlZswCE04Vf8/r0eaGj4Tta5JRh8Ys9Q6FSn5QZSptH8weub&#13;&#10;hhd4y3e2ortXYvmiGG+Uk2WFYdQeFQhsj1OwZsr2tsfXJc4Nhb4ZEIt1XhXrhp82J/CLuR9HlJUN&#13;&#10;XbFixVRJP0+sngoP1ygrO33/WOz2CYZx6aj6+oeBX7wA8xB3i1pHAq6RbR05tjYVLwhmvKUCxL2j&#13;&#10;fL5jA/HE+X0T8V3lcYcF6jgW07hinTP2i6Zd9c9oNHuDvnIaXkgNjEbH9ovFNnVaMyZRenw/+/1P&#13;&#10;ndfQcCqvT4YBPMmyPuFB4fbAtcmHA96ho0MRvKvDJ1m7dev18JIlc3B4jB2tqPT3PvOGSyLWCIl8&#13;&#10;UVnZP06sr78nszVAFiDm+vL4YPDl60IhenwM5k3l5Zdi+9TZm1hW70JePw10Lb7xNVk3Lrk6Gs0c&#13;&#10;fkNCd+r6dZsnkyOxA6HFriSXhZLYkTBV9Uz8w6M+eLVl8eSvQstCbJ6B97fSBSiquv/aSgKukW0r&#13;&#10;ybY9Xe10v/9S/Crp2rJEAlstVy3A5inzDHPKY5a11wSHL5UebJoDzkkmv8Pnarjl1TmAyB+m+fGV&#13;&#10;0ejg6Y03CfUZr/fXnvh2WFaF1CzDmHla42M+dRCfhTH+t0ks9pdSXTDizzP0lSfH4h1lG73LqvZ9&#13;&#10;paF2gvyhg8wnLpdgzvf59v4xHP5U5sv4atM3YnAs+k95xoLMd4rJ9HeBwNhLGhqOQjJj2P6C3Q3n&#13;&#10;WtZnXRKJjZ3qlZQHXlca+oq7fd4bJ9bW06CXKp6SmnOR20YCji8s2qYpl2prSKC3r6r3E6Z568uq&#13;&#10;tuiscPg2eH6rZGDp+oRVNf6lz38NNvdvM8HBwF7v9198Mc6ArcxjYOkFL9b1X48KBg9NG1jjLr//&#13;&#10;tX7NDSw/0Zv8w2+OQBWG1IlBY6ueicTeLbEgNHYD4okOg8vLjxDU8G92ffWP2C4lLzMxcXnGLX54&#13;&#10;IJYnMgXpxK1WZARO8frLfE2bTY8yXyCvuzU0HPa0YXyPcx76Stzx4fCCYxKJ/r+Y5s08gnCVJhiW&#13;&#10;TTpZsU631oXuwQ8z5jxkmjcogcBGsi03XjskQL1zQ/uXgHpMMNh1l3j8oV1jscPlZ2Vag+1ppll3&#13;&#10;mc+3Q21tLWxj83BtWdmYg+vrh+RaHkjXSOHYwhVPmub2/w2H5zMPh2H/Y8eodTdOPoCpaRrCuv7H&#13;&#10;37p27YkDwIWx+4/XO223aLRvxh1sil7wivRneb2TT41Gt5bIT3jNaJ+oRVvZpHl+qeESn2/IF1lb&#13;&#10;0WQ9Effu7Xt24cLPeljWDsUY/mVYYnk0Ht/0PTjVdjo7mOY21yYSX+D8Bm4xXuVAg50wDeU9VXtm&#13;&#10;MtZf36yr45cfnJaeV7ktl0DrSWCVbrStx4ZLKZcEzvH7j3/WNN8+IxxeuGc0engS633FTPxc9JjP&#13;&#10;Qbc0HQdz69eftbXVKYeB9T5teD86qLCBVRK67hkbCBwlDWyv8vI9B8Tj9zT6jU054Vrsq37vzdLA&#13;&#10;4ojHC/bOY2D59v03w5w71TR/42HiTn1nHgzixsfhiEHZWq1H/QHWtYmBZRl/RbWbaW4p8Rzj2bMj&#13;&#10;Qyxrt58M7yPiczeOSH9mbhCPGxfB07zINLHT6s/wnWX9dHQi0fk77LPVsR94VScbranHiimHRiIn&#13;&#10;nR0KLcALyNf28/u5XOGGdiyBVR33dty1dYO1TRTlGnyq5UD8gslTwJssssNY59O0Bdf7vNteHo/f&#13;&#10;pHzb/KXKjjBWrxrGMnw6e2ChNy4JbNh/V9MOfayu7hMw4FHKyzs91NDwWsD5BVZqlqrPfKwuxN/V&#13;&#10;K1t26VI2ONxwDt7wOdlOxQPaz5RVjDg7Zm2Mdc7NvzDN+5tZzXSvocjlW0ajewoe8G+px/OVk3JT&#13;&#10;hj0Uz9/T1fJFsQtj0bO/CQRfdqJjr0jjh1/peWBQXzogGDzBXoZ0+NJY7KLbVO9eOKxnSSFaWXUd&#13;&#10;L9kH/mx4c8s6bHfNgy27bmjPEmiNMW/P/VvrefshlToSm+HjGChHQ1RsB2mcPPgJ7jc4Bevwysot&#13;&#10;vsTv+53qnlNRdvyN9fXfdI7Fygs9vvO3m1+a/pv+E42+laaVuhOfcYGB7eJEG8YotURX/oMyYSt3&#13;&#10;C1tDKmL4XHn62l4Ha8WpKV7fuPvra2+Q+Zf17XvZIk1dicrNZMEDYTokkxcBV5SFEolJOJtBVs3E&#13;&#10;7FPfaKS/AgOPZHOEDGZj4rJQ/bHf+f3iF1TNGs3CTeLGgs/tPItTyM7MKlLGxsOf3YzdGT8bxuPc&#13;&#10;geHUh+w6+a7J+B84E/jH+oar8+G5ZWteAq6RXfNjkJeD5yKROTiJf2zjvMyLmrNQTEhN++PCYGDQ&#13;&#10;5Rb2rv7xR60Dsucmb+CcE+pCz8MrqypkUFh/ot//3LBIw/WS1lHl5WfsHYnIrVEyW8TkIaZpdReV&#13;&#10;Vz4rMnbc0Ricij/kdFotcWuwBHFeMHiWwJX/pkyx3vIGr8K6KlGaBPK7Uzy+A75yuDELuvj9U3my&#13;&#10;FpLNutIxElHO9fl4bm2zMtbNDpfgg5Ezfb5P9MI2WdHwxIGlhkeP0H0Ds+l8UVv7x/mx2Jk4v+AI&#13;&#10;jCkO6mp5wE1ImRMMvjlOUVa2nIpbc3VIwDWyq0PKq9ZG4gSv9/wovlBalEXIasvAWuBEw3jonvLy&#13;&#10;TX+qrx+fVcxLznV1tM/34l5WeFQxPwTge3scDD35rnA447Fd6PVuelZDw738soNT4L6vl3y+G5Tl&#13;&#10;y+uQTN0yffo/u4VCTqjgyKO8bhgXAXdRNsKzDXVj8MsmrmI0a4jr1f+yrBGsgx9TrITHyAPBmtky&#13;&#10;Wt5tli0Z6FSGPKeQOj0SGTjL0D9qRswBO4GfvJ6TtN692jBoyJuFFy3rjQf8/v7f6vqrPM+2lMBO&#13;&#10;s8YM0wxdUFfHX5+5oZ1LwDWy7XyABHuh0OI38J2rUgaLuCFVXTzK6/378Fjs3AnV1dVOXcWPAPz3&#13;&#10;eb2v4Geox+T6iay9Hif5fNNceUY0uhO2Ecj9/p4BijIWHnCut+g8o2D+46HQXaQ1EI/q+CXbEK5l&#13;&#10;OgUsjyyOe71Po8zJAkXxy7GPUdCsDMYztV0k8helY8eKNxOJ5RH8OsuJPmSTqognS13LTOFGdF5I&#13;&#10;0xxp2tuhjHzJpHcrJTWhsrKyg71Mpt/GmF4aj//9Ba/3DBzwXU3PtJjATuNLDKmPcZYCkoWWzIsh&#13;&#10;6eK0sQRKmbdtzIpLPp8E8BWAMdgmNRM4zTy47Hr0Gr/w+V5+MhDYZgx+lptdnr72dMCB1LcvX/7F&#13;&#10;9vguVy6DZ6+LCZ5KaLoFg78H8jO/SHvE53t222h0i5w0YBSW+3z3o44wjF1Dof26xGK9nTpCYzMT&#13;&#10;p3A92XhTcEJJ1Wja907rxUD26Epqo+vr6vrQY56ueWY6KTjxuiSTe/o7duxh71+BdArfA/v1lbKy&#13;&#10;s8qK9D43jsUrRvF8YB6Q5XBTYHt3RiKj3/H5tsYvyN73NrttEKNpIMpiw/gOh6V/2rTEvWqvEnDS&#13;&#10;wfbK63rN1xR8j+uuoPcCfGywyRcH7EKhgarTtOpHA4GzrsLa6Mv19cvs5fY0DGzFzTjYuyd+gMDH&#13;&#10;52JCFK/776zwH/08jI3EvzgQ+FvvqHVcvp0PPG3qH927j0EdGk3tsGTyWfldL0knE+NHBJcEg00P&#13;&#10;pMkUNiZ+8vt/ws9jm9h0Gh8d4FU8Rp1u7kfM742y13P9PI0/fR3W0MCXcCWF0TU1L32tax+gPacb&#13;&#10;QBNalGu3WGL3O32+45HMiX8f9hafG48NfsPrGx5R1VA+rxY32tiJeoXrxTaRdPu+cI1s+x6fJtyN&#13;&#10;r21450tdH+Y0aNxk/4nX+/59icRmjzc0PNakYtZFb2y2HxWqH79VLLaNk0eYhS4u8a4pOdHvO//t&#13;&#10;lXVyJ4FH6d690/7R6GveVBKbrZyDDwVv6/o/ld9/X0CMi8rLT984Gi13sjjsF87I/QKf+57mTE3k&#13;&#10;pkarvm9TGhabERoNK24uPh8/b/PUi17v7gvCoYdZ9nQ8/DyWDJhsFuiG723FjhzYu/eGzQrzZ3gm&#13;&#10;G+ZdMKAF702NMkkpW1rWaJAseIj4rZHIyOe83i2+M83veXhFduAHG782zZOUhuZr1dm47nX7kUCu&#13;&#10;udF+OHQ5aSIBfvX0ivr6SRvhM9rCLUTpco+n5nuf7183hsNFeWb/9vvf2jMcPriglUi3zC1Hk/Bl&#13;&#10;2StCodNtzOjPmsaknlZsxyYupQ0BydQfmrboqESiF9JEU5/V9XHd4/HBSDfTPRV28wW/f+iDoVDj&#13;&#10;DgQg5QqPeb1zOyeTC6dp2q+TNG3Mq6HQR8Btds941DTn9rOsnk50IL/Ur6Z5C/bgXutUni/vZV1f&#13;&#10;1DUe39DpZpFdj57pNPyw4/RY9AAkm/GYjc/r+3y+W/pY1sU4QtHHCryZYBnlk5P79t1fmTLF8cUf&#13;&#10;67mh/UnAySlqf1y6HGUk8O3KlTUjgsG/RTRVnCgFI/H9q37/gCINrOfhQGD0HiUYWDSc+s0wXoeB&#13;&#10;PTPDBBJnlpVdiyMV8xlYgY6zUulV08CmtlaUCnxmnC+cmhlYlmMrQCioaV/lKEf2n2FsefmWR8Ri&#13;&#10;e18RiZwKA/sBShyN1xKP5zWHHV+CEJjwbJBIXoGLovbM/tm6orzs8z3k5G3acWSaN7NuyfgeIysq&#13;&#10;NpF5hWJ8Vueat3AozwKcl0sDu8AwoydXVf0NBpYrM8XY9kJNuOWrSQKukV1Ngm7NZn6trp493jBP&#13;&#10;eS8QuPEs/L5+jO3rqvnawadiDugdiZzsaI0cKtISYo03cnMwmNnkT7STy8r2O62hYUSO3VoZSvj0&#13;&#10;TOK8SmMUMoRRODAYvIeHiOcIsIWexa/p+hKJnwNPZI9t3ApW6O06N8r+D1aJjToapo0SceNur/e/&#13;&#10;KM+3FNqMFXjPz6RwJGExgXLEzguvGo9fVwy+xHkoEpl9fCzWb5Lf/+Ak0zhEWbIkx543WcON26ME&#13;&#10;nDyK9siny1NzCXDsHA1Hc1ThOVa8buhLO8Ti/IprUYHf37rZ7x/yRiiU+f7W/opSebamT+mSiHfP&#13;&#10;R4QvnEbjtLBHLOsaJD1KRUWHt8PhZYFYzPHGzs7M9Ac+Oy3csFc+uqWW7eP39xweifyMT5RX5qoL&#13;&#10;C5yc6vOdfkEk8lQuHId8E/KMVsXopxYXeE7sX8rLOyjV1TWoUewwSOKljLes48btQAKOCt8O+HJZ&#13;&#10;KCyBUiaper/Xe3unEgwsm5+h6TEY2BdtrBiH+P3juxUwsMSf6/MtfSkQ+He6burKePzIilhux5Ov&#13;&#10;p6apnk/T+C2JDJ6bsHGnTgPwJYb9cDzjsUOwX/ZjfKhwod8/J5+iwx9Ve8Zijw4MVm1XQsPxCH6m&#13;&#10;XErgRxAvtKx/oE4pYyebaEkdWdeN16AEuNzjhnVcAicEg52xfjqUPhfdoWJDMpmg7aMl4eO2/riu&#13;&#10;v9s3HN4+t6n8k/J0n+85bHWlx8agbRmPDwSRnM3zhK33Ff4VF7r5/XvemUo9B8ujqclUJ38irpeF&#13;&#10;w4paX4/LlAc/qfVUJhJb4g3aLx97vY8MaGi4P9+zdlUiYVwZqRv/R2Xljj/V1MwqyEVVVUXnXL9Y&#13;&#10;y1GZ8j/AsvbE6duUaZ73hTkIuNlrpQRKuxWvlV10mfZ6POd0tSzupiop9IHnNdr0TnncMO5/CS9g&#13;&#10;cHwhv1yQlwwLq3U9May6+kokM96XL5U6GFYlZ92orilfezw/F8tgQFXL+sRivfCp7O4bWVEfDKqO&#13;&#10;NU/8FiHFvV2eIAjN1vW+pPfYypUPzdF1C41n+MluhwVYN+1wRTj88f7whrPLs69PjEXPrMDPZ0sJ&#13;&#10;bAPGv/9e+BlYKfVc3LVbAq6RXbvHryjuD4rHLy3G+8wmxjqbWNF+m8Zi53eFQcv3gwNZl593+UxV&#13;&#10;h+A60+TWZWV79komO+S0sDB+i/klw/r6pZJOobgijqNhgUQXW2xdyKrAT8h0SqX2TmcnFmjaaBwf&#13;&#10;noeFRguMH2f0uLK6+vtTvd6DUNcJ37NxZWWfM8LRGxoKvfnL4omX3lSq+zaWxd0MblhPJOAa2XV7&#13;&#10;oD2Kz9dnw2i0ggaprQM9xZWqOus3y3rb3tYRqdS5qdy7CojqiRT5pl7S7eXT+6j41VauQOOL7WK7&#13;&#10;p8s9izyeV3H4TVGuJ9ZOvafHYuOe0PX3L6+sPCvzyRecQ3Ctz3fWnfX1E3HaVq5zGnKxJNxofyql&#13;&#10;leml181J1C1o9xJw12Tb/RCtGoODde8uCo5UARUnr2zViDev7fm2onzc2JXVPGmLgW2mNo9Zh2Tc&#13;&#10;WpHd/B/MZUn3gX4Rq3e+E8NofuEu9k+3lMKvqT7YGYfUYAtZ70INsZyf+OmTTA7qW1Mz6DDcAGqC&#13;&#10;ASVYV68Y+Hw4DXhLA869VQPRVLFbbFvajFuvHUnA9WTb0WC0ASupPmqqK0xGmxtYNoCXXdHhK6sv&#13;&#10;tvUj1bNr1017xBO+QoatDC+rbPUKJnuoqX3509h8AduruqTLBe2nTPNK/vy4lCCWI+CFV4QaFHUV&#13;&#10;DSzbZetcL3bD+iMB18iu42Md8pn42F5phqUlIkngddPP8fgg1G3i6B1dU785PM6CDHShFe7cebNi&#13;&#10;2+6RSO6Se7GgkUpHtoptXJLm2HD45d9xgpe8LiUudJMollYc67jLbOvVxdZz8dZeCbhGdu0du2I4&#13;&#10;9/yvvuGXAu97iqGTF4e2DF+9/fruePzLbMReSqwnt1Rl52dfexNxZYim7JOd73Dt2RP7YDeMxQrS&#13;&#10;9HEFAi/c7DSmGcYtqNhaNtNOumCaDFuqJ1HtaaXPtRVs0UVoDxJwjWx7GIW24yG1rKHh+6X47Etb&#13;&#10;NUHDgU98J86uqjoYyewXS2ow5ekBnIJ6xjf1e6+s5cExBcOJicRBVhFv9g2a0ni8yZt8nPHw8lyv&#13;&#10;Oa0gQwW5aBFCKqx4ViwzTccD1FtE0a3U7iWwhnSt3ctlnWLwQ1W93kSPWtt9o0cYhWc2TtMOVxYv&#13;&#10;xlNw84DH465QsoJN89F/43h8n/8rL++MJG23UxD5XSzr1FwI9kpUbjMQaHbAwH886l/xEUK61wX5&#13;&#10;stNb1TT58ajqb6/V1RX8usKqtuXWbz8ScI1s+xmLNuNkfjQ6epGmLynGMJXCBL5+65lqmI/fF42O&#13;&#10;y1EvCaMiXz7lQGnMJm9lyWTX3pZ1M5K5jF/qZp//+V6JBA1xwcCDwa14vMkaMSv9FInM+l3XRyDZ&#13;&#10;2iIBydwBW3k8XwWDHwKj0GaL3ETckrVOAq6RXeuGrHSGx2Kb/5umcSE3duayXqVS5UetcTLUqIui&#13;&#10;0bPz1k0kCr2fylSnNdwzap11v8/3fCbTlrjT9L65ZzR8XMSWly8p1i6SScdf015pWTfiDN4Jq2sv&#13;&#10;Fa35UsNI3Fpd/a98PLtl654E3H2y696YOvUo9STWIjuVlf3zoFDoBuzVdMIpOg/eqTLH633jynD4&#13;&#10;wkKVdE1LYl20EFqmnJ8I3yESOf450zx8lq6/uNiKLNlINXsNSMZP2NCK/vlhsUwN5wR7KA5wKStb&#13;&#10;glOvHJEujkQGPWcav3a3Yv1WTSKO5DOZpI1fmymv4xheJIsXRoaCm1ibJbBaH5fWZkGtI7x7LvT7&#13;&#10;zx8ajd4XwWb7Ug0LlCWlYqvCJz7fJcPC4Xsgk0IkPPcZxpNbx2InAbckXSOyvULR7rBtoObj0+FD&#13;&#10;43EuR+cMnQOBjR6Ix2d2w9kOzdYVctYqrYCPi0tM86djLGs3JOUXfksj4mKvtRJwlwvW2qFrEeMp&#13;&#10;fLTv/qsDgYFLdH2qFx5pMQpAHJ5JgF0KM+4IBPaHgb0bWYUMLBn0mJq2kIlSA4nTsEootT4NdJ2u&#13;&#10;zyhUbzkOPD/ONHvNMowf81rjQoRylJOPFbq+/JiKir8h6RrYHHJal7OLmWPrcv/Xy759hN/er4zH&#13;&#10;t73H5zt7kdcX47qkkyLwtTw/Uz3L1BffFwgMeT+R2OL1UOjDEoSWrE+pc/EBwGIMcglkC6OS96W6&#13;&#10;+VFhTGDgq74nx2I7f+j3j23NNVph6DWt5rlAYHd8orxFN5ui+HeR2rUEqAduWM8lcFxl5eC9I5GD&#13;&#10;u6ZSPRPYvA+DG0toWv0Cj+f3cYbx1oS6uk9bKiJ88mbQmQ0N7yZSqdW6/s9145fLfAfdjy/8lsL7&#13;&#10;jabvuq3j1uUbJJOVxZw6los2OzvH0L8e0rnLMcqiRXNy4bn5674EXCO77o9xKT2kPtCppecpoZT6&#13;&#10;2bgepVu3Th/Ai9MtiweAr5ZAxsOaVjuu3NjmgepIyQbuYJy2tbsVHTsoEt2LP3ogvWIDBZiEgX/J&#13;&#10;57t+VEPDzbwstq6Lt25KoNlG7XWzm26vSpBAaxjXP5urq2vYWtf37J1I9F1d1gZ3iVS9YUy7rEOX&#13;&#10;e5Ta2pLf5k+LRiPj4/Enfikrm7CJx5OIqWqPjjjXxYDBlV6JvBvRY+VaroqTuuar6nx8nffxk32+&#13;&#10;Iz9vEB50Kfb5T5m5qXVKAlJn1qlOuZ1pXxLoU1W17VM1NT9gySBjpNqSQ37E8ZVAYPjtDQ0jW6kd&#13;&#10;T9dgcJuhinICfgixd7nHsy2+9GDWJBKJWk2bPNejTXw6EXu83rKmtlJ7Lpl1SAKukV2HBrMdd8Xz&#13;&#10;tK5/2Sse3wk8trnO4W1+/dG9e3dWpk8vdBpiOxaZy9q6IgGnl8rrSt/cfrQfCaR+Moy7YV3b1MCK&#13;&#10;Z3NsNftM1y9yDWz7Gfz1nRPXyK7vGrCa+n97OPzc917vh625RSqbdSrzEnzwcWLHji9kl7nXrgTW&#13;&#10;lATa1LNYU51y222fEhiIz4qfq2lzNkgkurU2h/RiY3j5NLisbBOlmE96tzYDLj1XAjkk4HqyOQTj&#13;&#10;Zre+BCbgqwlver2HrjQMxx8/rEKLKbzeV97weo9wDewqSNGt2iYScD3ZNhGrSzSfBHpXVfW+q77+&#13;&#10;607xeOdV3dZFBbZUNflQWdnQV2trn8/XrlvmSmBNSMDdJ7smpL6et1kdiVQbPt+YuKr2xxdhN2vp&#13;&#10;wSz85MFUw5j5ls838Pn6+lJ+7ruej4Db/dUpAdeTXZ3SdttqJoEhgcAhf49GH/Ankz2C+Fy2/CWE&#13;&#10;0y5+KivXt6LYQQBY/J5pPnBPJHJTM6JuhiuBdiQB18i2o8FYj1nRRwSDWzUkEkdsqqqDO8Ri23fx&#13;&#10;eLyKZeFgRQ/OV1SVWnwuZrGqzl2uqm/HYrHnRgeDU+bW1Kxcj2Xmdn0tkcD/AxFRmiL/1duxAAAA&#13;&#10;AElFTkSuQmCCUEsDBBQABgAIAAAAIQAFflVP5gAAAA8BAAAPAAAAZHJzL2Rvd25yZXYueG1sTI9L&#13;&#10;a8MwEITvhf4HsYXeEvlBXMexHEL6OIVAk0LoTbE2toklGUuxnX/f7am9LCw7Mztfvp50ywbsXWON&#13;&#10;gHAeAENTWtWYSsDX8X2WAnNeGiVba1DAHR2si8eHXGbKjuYTh4OvGIUYl0kBtfddxrkra9TSzW2H&#13;&#10;hm4X22vpae0rrno5UrhueRQECdeyMfShlh1uayyvh5sW8DHKcROHb8Puetnev4+L/WkXohDPT9Pr&#13;&#10;isZmBczj5P8c8MtA/aGgYmd7M8qxVkCcBkuSCphF8QswUizChIjOAtIkAl7k/D9H8QMAAP//AwBQ&#13;&#10;SwMEFAAGAAgAAAAhAC5s8ADFAAAApQEAABkAAABkcnMvX3JlbHMvZTJvRG9jLnhtbC5yZWxzvJDB&#13;&#10;isIwEIbvC/sOYe7btD0sspj2IoJXcR9gSKZpsJmEJIq+vYFlQUHw5nFm+L//Y9bjxS/iTCm7wAq6&#13;&#10;pgVBrINxbBX8HrZfKxC5IBtcApOCK2UYh8+P9Z4WLDWUZxezqBTOCuZS4o+UWc/kMTchEtfLFJLH&#13;&#10;UsdkZUR9REuyb9tvme4ZMDwwxc4oSDvTgzhcY21+zQ7T5DRtgj554vKkQjpfuysQk6WiwJNx+Lfs&#13;&#10;m8gW5HOH7j0O3b+DfHjucAMAAP//AwBQSwECLQAUAAYACAAAACEAsYJntgoBAAATAgAAEwAAAAAA&#13;&#10;AAAAAAAAAAAAAAAAW0NvbnRlbnRfVHlwZXNdLnhtbFBLAQItABQABgAIAAAAIQA4/SH/1gAAAJQB&#13;&#10;AAALAAAAAAAAAAAAAAAAADsBAABfcmVscy8ucmVsc1BLAQItABQABgAIAAAAIQDc0KhltQIAALgH&#13;&#10;AAAOAAAAAAAAAAAAAAAAADoCAABkcnMvZTJvRG9jLnhtbFBLAQItAAoAAAAAAAAAIQBVa0cR/1wJ&#13;&#10;AP9cCQAUAAAAAAAAAAAAAAAAABsFAABkcnMvbWVkaWEvaW1hZ2UxLnBuZ1BLAQItAAoAAAAAAAAA&#13;&#10;IQD1glsBQi0BAEItAQAUAAAAAAAAAAAAAAAAAExiCQBkcnMvbWVkaWEvaW1hZ2UyLnBuZ1BLAQIt&#13;&#10;ABQABgAIAAAAIQAFflVP5gAAAA8BAAAPAAAAAAAAAAAAAAAAAMCPCgBkcnMvZG93bnJldi54bWxQ&#13;&#10;SwECLQAUAAYACAAAACEALmzwAMUAAAClAQAAGQAAAAAAAAAAAAAAAADTkAoAZHJzL19yZWxzL2Uy&#13;&#10;b0RvYy54bWwucmVsc1BLBQYAAAAABwAHAL4BAADPkQo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92854203" o:spid="_x0000_s1027" type="#_x0000_t75" style="position:absolute;top:26125;width:49403;height:13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w+rzQAAAOcAAAAPAAAAZHJzL2Rvd25yZXYueG1sRI9Pa8JA&#13;&#10;FMTvQr/D8gq96aZJ1RhdRZSCHv1DS2+P7GsSmn0bshtNv70rCF4GhmF+wyxWvanFhVpXWVbwPopA&#13;&#10;EOdWV1woOJ8+hykI55E11pZJwT85WC1fBgvMtL3ygS5HX4gAYZehgtL7JpPS5SUZdCPbEIfs17YG&#13;&#10;fbBtIXWL1wA3tYyjaCINVhwWSmxoU1L+d+yMguJrlsY/3ZS+k+30XCdI+2bfKfX22m/nQdZzEJ56&#13;&#10;/2w8EDutIJ3F6fgjjhK4/wqfQC5vAAAA//8DAFBLAQItABQABgAIAAAAIQDb4fbL7gAAAIUBAAAT&#13;&#10;AAAAAAAAAAAAAAAAAAAAAABbQ29udGVudF9UeXBlc10ueG1sUEsBAi0AFAAGAAgAAAAhAFr0LFu/&#13;&#10;AAAAFQEAAAsAAAAAAAAAAAAAAAAAHwEAAF9yZWxzLy5yZWxzUEsBAi0AFAAGAAgAAAAhAMGTD6vN&#13;&#10;AAAA5wAAAA8AAAAAAAAAAAAAAAAABwIAAGRycy9kb3ducmV2LnhtbFBLBQYAAAAAAwADALcAAAAB&#13;&#10;AwAAAAA=&#13;&#10;">
                <v:imagedata r:id="rId3" o:title="" croptop="36536f"/>
              </v:shape>
              <v:shape id="Рисунок 673842239" o:spid="_x0000_s1028" type="#_x0000_t75" style="position:absolute;left:12043;width:25316;height:25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DpvzgAAAOcAAAAPAAAAZHJzL2Rvd25yZXYueG1sRI9ba8JA&#13;&#10;FITfC/0PyxH6VjfG4iW6Si8IRR/EqPh6yB6T1OzZkN3G+O9dodCXgWGYb5j5sjOVaKlxpWUFg34E&#13;&#10;gjizuuRcwWG/ep2AcB5ZY2WZFNzIwXLx/DTHRNsr76hNfS4ChF2CCgrv60RKlxVk0PVtTRyys20M&#13;&#10;+mCbXOoGrwFuKhlH0UgaLDksFFjTZ0HZJf01Cs7Hk3M6PVzsai23H5tdiz+nrVIvve5rFuR9BsJT&#13;&#10;5/8bf4hvrWA0Hk7e4ng4hcev8Ank4g4AAP//AwBQSwECLQAUAAYACAAAACEA2+H2y+4AAACFAQAA&#13;&#10;EwAAAAAAAAAAAAAAAAAAAAAAW0NvbnRlbnRfVHlwZXNdLnhtbFBLAQItABQABgAIAAAAIQBa9Cxb&#13;&#10;vwAAABUBAAALAAAAAAAAAAAAAAAAAB8BAABfcmVscy8ucmVsc1BLAQItABQABgAIAAAAIQD0NDpv&#13;&#10;zgAAAOcAAAAPAAAAAAAAAAAAAAAAAAcCAABkcnMvZG93bnJldi54bWxQSwUGAAAAAAMAAwC3AAAA&#13;&#10;AgMAAAAA&#13;&#10;">
                <v:imagedata r:id="rId4" o:title=""/>
              </v:shape>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EBB"/>
    <w:multiLevelType w:val="multilevel"/>
    <w:tmpl w:val="5A78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44DC0"/>
    <w:multiLevelType w:val="multilevel"/>
    <w:tmpl w:val="F39C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D6B4A"/>
    <w:multiLevelType w:val="multilevel"/>
    <w:tmpl w:val="7286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925F9"/>
    <w:multiLevelType w:val="multilevel"/>
    <w:tmpl w:val="E3AE2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9E20F0"/>
    <w:multiLevelType w:val="multilevel"/>
    <w:tmpl w:val="A1889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B156E0"/>
    <w:multiLevelType w:val="multilevel"/>
    <w:tmpl w:val="4DEE3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0F001A"/>
    <w:multiLevelType w:val="multilevel"/>
    <w:tmpl w:val="146E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F139E"/>
    <w:multiLevelType w:val="multilevel"/>
    <w:tmpl w:val="93A0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B3D52"/>
    <w:multiLevelType w:val="multilevel"/>
    <w:tmpl w:val="5A7EF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E2886"/>
    <w:multiLevelType w:val="multilevel"/>
    <w:tmpl w:val="BCFC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90B31"/>
    <w:multiLevelType w:val="multilevel"/>
    <w:tmpl w:val="1D00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E3509"/>
    <w:multiLevelType w:val="hybridMultilevel"/>
    <w:tmpl w:val="8E782A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1D80853"/>
    <w:multiLevelType w:val="multilevel"/>
    <w:tmpl w:val="2214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BC04F4"/>
    <w:multiLevelType w:val="multilevel"/>
    <w:tmpl w:val="4E6E5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9A0744"/>
    <w:multiLevelType w:val="multilevel"/>
    <w:tmpl w:val="F4A03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ED00B2"/>
    <w:multiLevelType w:val="multilevel"/>
    <w:tmpl w:val="C644B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DA0C72"/>
    <w:multiLevelType w:val="multilevel"/>
    <w:tmpl w:val="3D6A9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B941C1"/>
    <w:multiLevelType w:val="multilevel"/>
    <w:tmpl w:val="B3FC6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0B1805"/>
    <w:multiLevelType w:val="multilevel"/>
    <w:tmpl w:val="69F8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655B33"/>
    <w:multiLevelType w:val="multilevel"/>
    <w:tmpl w:val="F05A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8C1272"/>
    <w:multiLevelType w:val="multilevel"/>
    <w:tmpl w:val="B136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FD5355"/>
    <w:multiLevelType w:val="multilevel"/>
    <w:tmpl w:val="5F0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E9568D"/>
    <w:multiLevelType w:val="multilevel"/>
    <w:tmpl w:val="45681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9D608E"/>
    <w:multiLevelType w:val="multilevel"/>
    <w:tmpl w:val="E1D8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5148DF"/>
    <w:multiLevelType w:val="multilevel"/>
    <w:tmpl w:val="A1608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3E4648"/>
    <w:multiLevelType w:val="multilevel"/>
    <w:tmpl w:val="E8C6B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650CCF"/>
    <w:multiLevelType w:val="multilevel"/>
    <w:tmpl w:val="1348F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3A77FE"/>
    <w:multiLevelType w:val="multilevel"/>
    <w:tmpl w:val="3680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477275"/>
    <w:multiLevelType w:val="multilevel"/>
    <w:tmpl w:val="75C2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9F6DAD"/>
    <w:multiLevelType w:val="multilevel"/>
    <w:tmpl w:val="B9F8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937170"/>
    <w:multiLevelType w:val="multilevel"/>
    <w:tmpl w:val="58B6C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27429F"/>
    <w:multiLevelType w:val="multilevel"/>
    <w:tmpl w:val="31AC1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E5497B"/>
    <w:multiLevelType w:val="multilevel"/>
    <w:tmpl w:val="59C432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675C66"/>
    <w:multiLevelType w:val="multilevel"/>
    <w:tmpl w:val="E282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4904A0"/>
    <w:multiLevelType w:val="multilevel"/>
    <w:tmpl w:val="16FC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131FAD"/>
    <w:multiLevelType w:val="multilevel"/>
    <w:tmpl w:val="E9667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142806">
    <w:abstractNumId w:val="18"/>
  </w:num>
  <w:num w:numId="2" w16cid:durableId="338891456">
    <w:abstractNumId w:val="6"/>
  </w:num>
  <w:num w:numId="3" w16cid:durableId="1145970464">
    <w:abstractNumId w:val="2"/>
  </w:num>
  <w:num w:numId="4" w16cid:durableId="892885902">
    <w:abstractNumId w:val="28"/>
  </w:num>
  <w:num w:numId="5" w16cid:durableId="1677878722">
    <w:abstractNumId w:val="10"/>
  </w:num>
  <w:num w:numId="6" w16cid:durableId="685442636">
    <w:abstractNumId w:val="7"/>
  </w:num>
  <w:num w:numId="7" w16cid:durableId="1762869160">
    <w:abstractNumId w:val="16"/>
  </w:num>
  <w:num w:numId="8" w16cid:durableId="1680278996">
    <w:abstractNumId w:val="24"/>
  </w:num>
  <w:num w:numId="9" w16cid:durableId="265355352">
    <w:abstractNumId w:val="23"/>
  </w:num>
  <w:num w:numId="10" w16cid:durableId="1612663785">
    <w:abstractNumId w:val="32"/>
  </w:num>
  <w:num w:numId="11" w16cid:durableId="917835060">
    <w:abstractNumId w:val="4"/>
  </w:num>
  <w:num w:numId="12" w16cid:durableId="647981045">
    <w:abstractNumId w:val="15"/>
  </w:num>
  <w:num w:numId="13" w16cid:durableId="1172256913">
    <w:abstractNumId w:val="29"/>
  </w:num>
  <w:num w:numId="14" w16cid:durableId="1619333160">
    <w:abstractNumId w:val="31"/>
  </w:num>
  <w:num w:numId="15" w16cid:durableId="633412362">
    <w:abstractNumId w:val="1"/>
  </w:num>
  <w:num w:numId="16" w16cid:durableId="1073284608">
    <w:abstractNumId w:val="0"/>
  </w:num>
  <w:num w:numId="17" w16cid:durableId="1118917283">
    <w:abstractNumId w:val="25"/>
  </w:num>
  <w:num w:numId="18" w16cid:durableId="542442504">
    <w:abstractNumId w:val="33"/>
  </w:num>
  <w:num w:numId="19" w16cid:durableId="2050297281">
    <w:abstractNumId w:val="27"/>
  </w:num>
  <w:num w:numId="20" w16cid:durableId="819804814">
    <w:abstractNumId w:val="14"/>
  </w:num>
  <w:num w:numId="21" w16cid:durableId="43794373">
    <w:abstractNumId w:val="5"/>
  </w:num>
  <w:num w:numId="22" w16cid:durableId="1508786690">
    <w:abstractNumId w:val="19"/>
  </w:num>
  <w:num w:numId="23" w16cid:durableId="661275702">
    <w:abstractNumId w:val="3"/>
  </w:num>
  <w:num w:numId="24" w16cid:durableId="940380321">
    <w:abstractNumId w:val="8"/>
  </w:num>
  <w:num w:numId="25" w16cid:durableId="685983890">
    <w:abstractNumId w:val="13"/>
  </w:num>
  <w:num w:numId="26" w16cid:durableId="1100874773">
    <w:abstractNumId w:val="34"/>
  </w:num>
  <w:num w:numId="27" w16cid:durableId="636838135">
    <w:abstractNumId w:val="22"/>
  </w:num>
  <w:num w:numId="28" w16cid:durableId="709115194">
    <w:abstractNumId w:val="12"/>
  </w:num>
  <w:num w:numId="29" w16cid:durableId="1703507250">
    <w:abstractNumId w:val="9"/>
  </w:num>
  <w:num w:numId="30" w16cid:durableId="1692536193">
    <w:abstractNumId w:val="21"/>
  </w:num>
  <w:num w:numId="31" w16cid:durableId="1045639386">
    <w:abstractNumId w:val="20"/>
  </w:num>
  <w:num w:numId="32" w16cid:durableId="317348412">
    <w:abstractNumId w:val="26"/>
  </w:num>
  <w:num w:numId="33" w16cid:durableId="1090157308">
    <w:abstractNumId w:val="35"/>
  </w:num>
  <w:num w:numId="34" w16cid:durableId="2120641953">
    <w:abstractNumId w:val="30"/>
  </w:num>
  <w:num w:numId="35" w16cid:durableId="638458740">
    <w:abstractNumId w:val="17"/>
  </w:num>
  <w:num w:numId="36" w16cid:durableId="8656823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F6"/>
    <w:rsid w:val="000507F6"/>
    <w:rsid w:val="00070FF1"/>
    <w:rsid w:val="000C616C"/>
    <w:rsid w:val="001450D7"/>
    <w:rsid w:val="001D3ABD"/>
    <w:rsid w:val="00336C24"/>
    <w:rsid w:val="004B6A0F"/>
    <w:rsid w:val="00A32ACA"/>
    <w:rsid w:val="00CA1E87"/>
    <w:rsid w:val="00D01789"/>
    <w:rsid w:val="00D56F1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AC21"/>
  <w15:chartTrackingRefBased/>
  <w15:docId w15:val="{00E9D427-0288-7840-B93F-23A245C4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
    </w:rPr>
  </w:style>
  <w:style w:type="paragraph" w:styleId="1">
    <w:name w:val="heading 1"/>
    <w:basedOn w:val="a"/>
    <w:next w:val="a"/>
    <w:link w:val="10"/>
    <w:uiPriority w:val="9"/>
    <w:qFormat/>
    <w:rsid w:val="00050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50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507F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val="en"/>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val="en"/>
      <w14:ligatures w14:val="none"/>
    </w:rPr>
  </w:style>
  <w:style w:type="paragraph" w:styleId="6">
    <w:name w:val="heading 6"/>
    <w:basedOn w:val="a"/>
    <w:next w:val="a"/>
    <w:link w:val="60"/>
    <w:uiPriority w:val="9"/>
    <w:unhideWhenUsed/>
    <w:qFormat/>
    <w:rsid w:val="000507F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07F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07F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07F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val="en"/>
      <w14:ligatures w14:val="none"/>
    </w:rPr>
  </w:style>
  <w:style w:type="character" w:customStyle="1" w:styleId="10">
    <w:name w:val="Заголовок 1 Знак"/>
    <w:basedOn w:val="a0"/>
    <w:link w:val="1"/>
    <w:uiPriority w:val="9"/>
    <w:rsid w:val="000507F6"/>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rsid w:val="000507F6"/>
    <w:rPr>
      <w:rFonts w:asciiTheme="majorHAnsi" w:eastAsiaTheme="majorEastAsia" w:hAnsiTheme="majorHAnsi" w:cstheme="majorBidi"/>
      <w:color w:val="0F4761" w:themeColor="accent1" w:themeShade="BF"/>
      <w:sz w:val="32"/>
      <w:szCs w:val="32"/>
      <w:lang w:val="en"/>
    </w:rPr>
  </w:style>
  <w:style w:type="character" w:customStyle="1" w:styleId="30">
    <w:name w:val="Заголовок 3 Знак"/>
    <w:basedOn w:val="a0"/>
    <w:link w:val="3"/>
    <w:uiPriority w:val="9"/>
    <w:rsid w:val="000507F6"/>
    <w:rPr>
      <w:rFonts w:eastAsiaTheme="majorEastAsia" w:cstheme="majorBidi"/>
      <w:color w:val="0F4761" w:themeColor="accent1" w:themeShade="BF"/>
      <w:sz w:val="28"/>
      <w:szCs w:val="28"/>
      <w:lang w:val="en"/>
    </w:rPr>
  </w:style>
  <w:style w:type="character" w:customStyle="1" w:styleId="60">
    <w:name w:val="Заголовок 6 Знак"/>
    <w:basedOn w:val="a0"/>
    <w:link w:val="6"/>
    <w:uiPriority w:val="9"/>
    <w:rsid w:val="000507F6"/>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0507F6"/>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0507F6"/>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0507F6"/>
    <w:rPr>
      <w:rFonts w:eastAsiaTheme="majorEastAsia" w:cstheme="majorBidi"/>
      <w:color w:val="272727" w:themeColor="text1" w:themeTint="D8"/>
      <w:lang w:val="en"/>
    </w:rPr>
  </w:style>
  <w:style w:type="paragraph" w:styleId="a3">
    <w:name w:val="Title"/>
    <w:basedOn w:val="a"/>
    <w:next w:val="a"/>
    <w:link w:val="a4"/>
    <w:uiPriority w:val="10"/>
    <w:qFormat/>
    <w:rsid w:val="00050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07F6"/>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0507F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07F6"/>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0507F6"/>
    <w:pPr>
      <w:spacing w:before="160"/>
      <w:jc w:val="center"/>
    </w:pPr>
    <w:rPr>
      <w:i/>
      <w:iCs/>
      <w:color w:val="404040" w:themeColor="text1" w:themeTint="BF"/>
    </w:rPr>
  </w:style>
  <w:style w:type="character" w:customStyle="1" w:styleId="22">
    <w:name w:val="Цитата 2 Знак"/>
    <w:basedOn w:val="a0"/>
    <w:link w:val="21"/>
    <w:uiPriority w:val="29"/>
    <w:rsid w:val="000507F6"/>
    <w:rPr>
      <w:i/>
      <w:iCs/>
      <w:color w:val="404040" w:themeColor="text1" w:themeTint="BF"/>
      <w:lang w:val="en"/>
    </w:rPr>
  </w:style>
  <w:style w:type="paragraph" w:styleId="a7">
    <w:name w:val="List Paragraph"/>
    <w:basedOn w:val="a"/>
    <w:uiPriority w:val="34"/>
    <w:qFormat/>
    <w:rsid w:val="000507F6"/>
    <w:pPr>
      <w:ind w:left="720"/>
      <w:contextualSpacing/>
    </w:pPr>
  </w:style>
  <w:style w:type="character" w:styleId="a8">
    <w:name w:val="Intense Emphasis"/>
    <w:basedOn w:val="a0"/>
    <w:uiPriority w:val="21"/>
    <w:qFormat/>
    <w:rsid w:val="000507F6"/>
    <w:rPr>
      <w:i/>
      <w:iCs/>
      <w:color w:val="0F4761" w:themeColor="accent1" w:themeShade="BF"/>
    </w:rPr>
  </w:style>
  <w:style w:type="paragraph" w:styleId="a9">
    <w:name w:val="Intense Quote"/>
    <w:basedOn w:val="a"/>
    <w:next w:val="a"/>
    <w:link w:val="aa"/>
    <w:uiPriority w:val="30"/>
    <w:qFormat/>
    <w:rsid w:val="00050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507F6"/>
    <w:rPr>
      <w:i/>
      <w:iCs/>
      <w:color w:val="0F4761" w:themeColor="accent1" w:themeShade="BF"/>
      <w:lang w:val="en"/>
    </w:rPr>
  </w:style>
  <w:style w:type="character" w:styleId="ab">
    <w:name w:val="Intense Reference"/>
    <w:basedOn w:val="a0"/>
    <w:uiPriority w:val="32"/>
    <w:qFormat/>
    <w:rsid w:val="000507F6"/>
    <w:rPr>
      <w:b/>
      <w:bCs/>
      <w:smallCaps/>
      <w:color w:val="0F4761" w:themeColor="accent1" w:themeShade="BF"/>
      <w:spacing w:val="5"/>
    </w:rPr>
  </w:style>
  <w:style w:type="paragraph" w:styleId="ac">
    <w:name w:val="Normal (Web)"/>
    <w:basedOn w:val="a"/>
    <w:uiPriority w:val="99"/>
    <w:unhideWhenUsed/>
    <w:rsid w:val="000507F6"/>
    <w:pPr>
      <w:spacing w:before="100" w:beforeAutospacing="1" w:after="100" w:afterAutospacing="1" w:line="240" w:lineRule="auto"/>
    </w:pPr>
    <w:rPr>
      <w:rFonts w:ascii="Times New Roman" w:eastAsia="Times New Roman" w:hAnsi="Times New Roman" w:cs="Times New Roman"/>
      <w:kern w:val="0"/>
      <w:lang w:val="en" w:eastAsia="ru-RU"/>
      <w14:ligatures w14:val="none"/>
    </w:rPr>
  </w:style>
  <w:style w:type="character" w:styleId="ad">
    <w:name w:val="Hyperlink"/>
    <w:basedOn w:val="a0"/>
    <w:uiPriority w:val="99"/>
    <w:unhideWhenUsed/>
    <w:rsid w:val="000507F6"/>
    <w:rPr>
      <w:color w:val="0000FF"/>
      <w:u w:val="single"/>
    </w:rPr>
  </w:style>
  <w:style w:type="character" w:styleId="ae">
    <w:name w:val="Strong"/>
    <w:basedOn w:val="a0"/>
    <w:uiPriority w:val="22"/>
    <w:qFormat/>
    <w:rsid w:val="000507F6"/>
    <w:rPr>
      <w:b/>
      <w:bCs/>
    </w:rPr>
  </w:style>
  <w:style w:type="paragraph" w:styleId="af">
    <w:name w:val="header"/>
    <w:basedOn w:val="a"/>
    <w:link w:val="af0"/>
    <w:uiPriority w:val="99"/>
    <w:unhideWhenUsed/>
    <w:rsid w:val="000507F6"/>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0507F6"/>
    <w:rPr>
      <w:lang w:val="en"/>
    </w:rPr>
  </w:style>
  <w:style w:type="paragraph" w:styleId="af1">
    <w:name w:val="footer"/>
    <w:basedOn w:val="a"/>
    <w:link w:val="af2"/>
    <w:uiPriority w:val="99"/>
    <w:unhideWhenUsed/>
    <w:qFormat/>
    <w:rsid w:val="000507F6"/>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0507F6"/>
    <w:rPr>
      <w:lang w:val="en"/>
    </w:rPr>
  </w:style>
  <w:style w:type="character" w:styleId="af3">
    <w:name w:val="page number"/>
    <w:basedOn w:val="a0"/>
    <w:uiPriority w:val="99"/>
    <w:semiHidden/>
    <w:unhideWhenUsed/>
    <w:rsid w:val="000507F6"/>
  </w:style>
  <w:style w:type="table" w:styleId="af4">
    <w:name w:val="Table Grid"/>
    <w:basedOn w:val="a1"/>
    <w:uiPriority w:val="39"/>
    <w:rsid w:val="00050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336C24"/>
    <w:pPr>
      <w:spacing w:after="100"/>
    </w:pPr>
  </w:style>
  <w:style w:type="paragraph" w:styleId="23">
    <w:name w:val="toc 2"/>
    <w:basedOn w:val="a"/>
    <w:next w:val="a"/>
    <w:autoRedefine/>
    <w:uiPriority w:val="39"/>
    <w:unhideWhenUsed/>
    <w:rsid w:val="00336C24"/>
    <w:pPr>
      <w:spacing w:after="100"/>
      <w:ind w:left="240"/>
    </w:pPr>
  </w:style>
  <w:style w:type="paragraph" w:styleId="31">
    <w:name w:val="toc 3"/>
    <w:basedOn w:val="a"/>
    <w:next w:val="a"/>
    <w:autoRedefine/>
    <w:uiPriority w:val="39"/>
    <w:unhideWhenUsed/>
    <w:rsid w:val="00336C2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ub.iaea.org/MTCD/Publications/PDF/Pub1750web.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22</Pages>
  <Words>6928</Words>
  <Characters>39492</Characters>
  <Application>Microsoft Office Word</Application>
  <DocSecurity>0</DocSecurity>
  <Lines>329</Lines>
  <Paragraphs>92</Paragraphs>
  <ScaleCrop>false</ScaleCrop>
  <Company/>
  <LinksUpToDate>false</LinksUpToDate>
  <CharactersWithSpaces>46328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5</cp:revision>
  <dcterms:created xsi:type="dcterms:W3CDTF">2026-02-10T20:15:00Z</dcterms:created>
  <dcterms:modified xsi:type="dcterms:W3CDTF">2026-02-11T12:17:00Z</dcterms:modified>
</cp:coreProperties>
</file>