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D6D740" w14:textId="7F9EB738" w:rsidR="000507F6" w:rsidRPr="00336C24" w:rsidRDefault="00336C24" w:rsidP="00336C24">
      <w:pPr xmlns:w="http://schemas.openxmlformats.org/wordprocessingml/2006/main" xmlns:w14="http://schemas.microsoft.com/office/word/2010/wordml">
        <w:spacing w:after="120" w:line="240" w:lineRule="auto"/>
        <w:jc w:val="both"/>
        <w:outlineLvl w:val="0"/>
        <w:rPr>
          <w:rFonts w:ascii="Calibri" w:eastAsia="Times New Roman" w:hAnsi="Calibri" w:cs="Calibri"/>
          <w:color w:val="1F1F1F"/>
          <w:kern w:val="36"/>
          <w:sz w:val="44"/>
          <w:szCs w:val="44"/>
          <w:lang w:val="ru-BG" w:eastAsia="ru-RU"/>
          <w14:ligatures w14:val="none"/>
        </w:rPr>
      </w:pPr>
      <w:bookmarkStart xmlns:w="http://schemas.openxmlformats.org/wordprocessingml/2006/main" w:id="0" w:name="_Toc221711991"/>
      <w:r xmlns:w="http://schemas.openxmlformats.org/wordprocessingml/2006/main" xmlns:w14="http://schemas.microsoft.com/office/word/2010/wordml">
        <w:rPr>
          <w:rFonts w:ascii="Calibri" w:eastAsia="Times New Roman" w:hAnsi="Calibri" w:cs="Calibri"/>
          <w:color w:val="1F1F1F"/>
          <w:kern w:val="36"/>
          <w:sz w:val="44"/>
          <w:szCs w:val="44"/>
          <w:lang w:val="ru-BG" w:eastAsia="ru-RU"/>
          <w14:ligatures w14:val="none"/>
        </w:rPr>
        <w:t xml:space="preserve">News Notes: Applicability of the ENEC (UAE) " </w:t>
      </w:r>
      <w:r xmlns:w="http://schemas.openxmlformats.org/wordprocessingml/2006/main" xmlns:w14="http://schemas.microsoft.com/office/word/2010/wordml" w:rsidRPr="00336C24">
        <w:rPr>
          <w:rFonts w:ascii="Calibri" w:eastAsia="Times New Roman" w:hAnsi="Calibri" w:cs="Calibri"/>
          <w:color w:val="1F1F1F"/>
          <w:kern w:val="0"/>
          <w:sz w:val="44"/>
          <w:szCs w:val="44"/>
          <w:lang w:val="ru-BG" w:eastAsia="ru-RU"/>
          <w14:ligatures w14:val="none"/>
        </w:rPr>
        <w:t xml:space="preserve">Barakah Nuclear Power Plant Construction Roadmap </w:t>
      </w:r>
      <w:r xmlns:w="http://schemas.openxmlformats.org/wordprocessingml/2006/main" xmlns:w14="http://schemas.microsoft.com/office/word/2010/wordml" w:rsidR="000507F6" w:rsidRPr="00336C24">
        <w:rPr>
          <w:rFonts w:ascii="Calibri" w:eastAsia="Times New Roman" w:hAnsi="Calibri" w:cs="Calibri"/>
          <w:color w:val="1F1F1F"/>
          <w:kern w:val="36"/>
          <w:sz w:val="44"/>
          <w:szCs w:val="44"/>
          <w:lang w:val="ru-BG" w:eastAsia="ru-RU"/>
          <w14:ligatures w14:val="none"/>
        </w:rPr>
        <w:t xml:space="preserve">" to Serbia's Nuclear Program</w:t>
      </w:r>
      <w:bookmarkEnd xmlns:w="http://schemas.openxmlformats.org/wordprocessingml/2006/main" w:id="0"/>
    </w:p>
    <w:p w14:paraId="56E20441" w14:textId="77777777" w:rsidR="00336C24" w:rsidRPr="00336C24" w:rsidRDefault="00336C24" w:rsidP="00336C24">
      <w:pPr>
        <w:rPr>
          <w:lang w:val="ru-BG" w:eastAsia="ru-RU"/>
        </w:rPr>
      </w:pPr>
    </w:p>
    <w:p w14:paraId="347C621F" w14:textId="1D6886D7" w:rsidR="000507F6" w:rsidRPr="00336C24" w:rsidRDefault="000507F6" w:rsidP="00336C24">
      <w:pPr xmlns:w="http://schemas.openxmlformats.org/wordprocessingml/2006/main" xmlns:w14="http://schemas.microsoft.com/office/word/2010/wordml">
        <w:spacing w:after="24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This report presents a critical analysis of the news regarding ENEC's (UAE) proposal to share its roadmap for the construction of the Barakah nuclear power plant with Serbia. The analysis is based on the provided news story and generally accepted international practices for nuclear infrastructure development (specifically, IAEA methodology).</w:t>
      </w:r>
    </w:p>
    <w:p w14:paraId="22CD1A14" w14:textId="77777777" w:rsidR="000507F6" w:rsidRDefault="000507F6" w:rsidP="00336C24">
      <w:pPr xmlns:w="http://schemas.openxmlformats.org/wordprocessingml/2006/main" xmlns:w14="http://schemas.microsoft.com/office/word/2010/wordml">
        <w:spacing w:after="24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 report is prepared with a cautious approach to this news and focuses on the gap between the economic capabilities of the UAE and Serbia.</w:t>
      </w:r>
    </w:p>
    <w:p w14:paraId="5666FD49" w14:textId="4F49AEAB" w:rsidR="00336C24" w:rsidRPr="00336C24" w:rsidRDefault="00336C24" w:rsidP="00336C24">
      <w:pPr xmlns:w="http://schemas.openxmlformats.org/wordprocessingml/2006/main" xmlns:w14="http://schemas.microsoft.com/office/word/2010/wordml">
        <w:spacing w:after="240" w:line="240" w:lineRule="auto"/>
        <w:jc w:val="both"/>
        <w:rPr>
          <w:rFonts w:ascii="Calibri" w:eastAsia="Times New Roman" w:hAnsi="Calibri" w:cs="Calibri"/>
          <w:color w:val="1F1F1F"/>
          <w:kern w:val="0"/>
          <w:sz w:val="32"/>
          <w:szCs w:val="32"/>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sz w:val="32"/>
          <w:szCs w:val="32"/>
          <w:lang w:val="ru-BG" w:eastAsia="ru-RU"/>
          <w14:ligatures w14:val="none"/>
        </w:rPr>
        <w:t xml:space="preserve">Content</w:t>
      </w:r>
    </w:p>
    <w:p w14:paraId="5029B8E4" w14:textId="699F1F09" w:rsidR="00336C24" w:rsidRDefault="00336C24">
      <w:pPr xmlns:w="http://schemas.openxmlformats.org/wordprocessingml/2006/main">
        <w:pStyle w:val="11"/>
        <w:tabs>
          <w:tab w:val="right" w:leader="dot" w:pos="9016"/>
        </w:tabs>
        <w:rPr>
          <w:noProof/>
        </w:rPr>
      </w:pPr>
      <w:r xmlns:w="http://schemas.openxmlformats.org/wordprocessingml/2006/main" xmlns:w14="http://schemas.microsoft.com/office/word/2010/wordml">
        <w:rPr>
          <w:rFonts w:ascii="Calibri" w:eastAsia="Times New Roman" w:hAnsi="Calibri" w:cs="Calibri"/>
          <w:color w:val="1F1F1F"/>
          <w:kern w:val="0"/>
          <w:lang w:val="ru-BG" w:eastAsia="ru-RU"/>
          <w14:ligatures w14:val="none"/>
        </w:rPr>
        <w:fldChar xmlns:w="http://schemas.openxmlformats.org/wordprocessingml/2006/main" w:fldCharType="begin"/>
      </w:r>
      <w:r xmlns:w="http://schemas.openxmlformats.org/wordprocessingml/2006/main" xmlns:w14="http://schemas.microsoft.com/office/word/2010/wordml">
        <w:rPr>
          <w:rFonts w:ascii="Calibri" w:eastAsia="Times New Roman" w:hAnsi="Calibri" w:cs="Calibri"/>
          <w:color w:val="1F1F1F"/>
          <w:kern w:val="0"/>
          <w:lang w:val="ru-BG" w:eastAsia="ru-RU"/>
          <w14:ligatures w14:val="none"/>
        </w:rPr>
        <w:instrText xmlns:w="http://schemas.openxmlformats.org/wordprocessingml/2006/main" xml:space="preserve"> TOC \o "1-3" \h \z \u </w:instrText>
      </w:r>
      <w:r xmlns:w="http://schemas.openxmlformats.org/wordprocessingml/2006/main" xmlns:w14="http://schemas.microsoft.com/office/word/2010/wordml">
        <w:rPr>
          <w:rFonts w:ascii="Calibri" w:eastAsia="Times New Roman" w:hAnsi="Calibri" w:cs="Calibri"/>
          <w:color w:val="1F1F1F"/>
          <w:kern w:val="0"/>
          <w:lang w:val="ru-BG" w:eastAsia="ru-RU"/>
          <w14:ligatures w14:val="none"/>
        </w:rPr>
        <w:fldChar xmlns:w="http://schemas.openxmlformats.org/wordprocessingml/2006/main" w:fldCharType="separate"/>
      </w:r>
      <w:hyperlink xmlns:w="http://schemas.openxmlformats.org/wordprocessingml/2006/main" xmlns:w14="http://schemas.microsoft.com/office/word/2010/wordml" w:anchor="_Toc221711991" w:history="1">
        <w:r xmlns:w="http://schemas.openxmlformats.org/wordprocessingml/2006/main" xmlns:w14="http://schemas.microsoft.com/office/word/2010/wordml" w:rsidRPr="00DE4ED6">
          <w:rPr>
            <w:rStyle w:val="ad"/>
            <w:rFonts w:ascii="Calibri" w:eastAsia="Times New Roman" w:hAnsi="Calibri" w:cs="Calibri"/>
            <w:noProof/>
            <w:kern w:val="0"/>
            <w:lang w:val="ru-BG" w:eastAsia="ru-RU"/>
            <w14:ligatures w14:val="none"/>
          </w:rPr>
          <w:t xml:space="preserve">"Barakah Nuclear Power Plant Construction </w:t>
        </w:r>
      </w:hyperlink>
      <w:hyperlink xmlns:w="http://schemas.openxmlformats.org/wordprocessingml/2006/main" xmlns:w14="http://schemas.microsoft.com/office/word/2010/wordml" w:anchor="_Toc221711991" w:history="1">
        <w:r xmlns:w="http://schemas.openxmlformats.org/wordprocessingml/2006/main" xmlns:w14="http://schemas.microsoft.com/office/word/2010/wordml" w:rsidRPr="00DE4ED6">
          <w:rPr>
            <w:rStyle w:val="ad"/>
            <w:rFonts w:ascii="Calibri" w:eastAsia="Times New Roman" w:hAnsi="Calibri" w:cs="Calibri"/>
            <w:noProof/>
            <w:kern w:val="36"/>
            <w:lang w:val="ru-BG" w:eastAsia="ru-RU"/>
            <w14:ligatures w14:val="none"/>
          </w:rPr>
          <w:t xml:space="preserve">Roadmap </w:t>
        </w:r>
      </w:hyperlink>
      <w:hyperlink xmlns:w="http://schemas.openxmlformats.org/wordprocessingml/2006/main" xmlns:w14="http://schemas.microsoft.com/office/word/2010/wordml" w:anchor="_Toc221711991" w:history="1">
        <w:r xmlns:w="http://schemas.openxmlformats.org/wordprocessingml/2006/main" xmlns:w14="http://schemas.microsoft.com/office/word/2010/wordml" w:rsidRPr="00DE4ED6">
          <w:rPr>
            <w:rStyle w:val="ad"/>
            <w:rFonts w:ascii="Calibri" w:eastAsia="Times New Roman" w:hAnsi="Calibri" w:cs="Calibri"/>
            <w:noProof/>
            <w:kern w:val="36"/>
            <w:lang w:val="ru-BG" w:eastAsia="ru-RU"/>
            <w14:ligatures w14:val="none"/>
          </w:rPr>
          <w:t xml:space="preserve">" to Serbia's Nuclear Program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_Toc221711991 \h </w:instrText>
      </w:r>
      <w:r xmlns:w="http://schemas.openxmlformats.org/wordprocessingml/2006/main">
        <w:rPr>
          <w:noProof/>
          <w:webHidden/>
        </w:rPr>
        <w:fldChar xmlns:w="http://schemas.openxmlformats.org/wordprocessingml/2006/main" w:fldCharType="separate"/>
      </w:r>
      <w:hyperlink xmlns:w="http://schemas.openxmlformats.org/wordprocessingml/2006/main" xmlns:w14="http://schemas.microsoft.com/office/word/2010/wordml" w:anchor="_Toc221711991" w:history="1">
        <w:r xmlns:w="http://schemas.openxmlformats.org/wordprocessingml/2006/main">
          <w:rPr>
            <w:noProof/>
            <w:webHidden/>
          </w:rPr>
          <w:t xml:space="preserve">1</w:t>
        </w:r>
      </w:hyperlink>
      <w:r xmlns:w="http://schemas.openxmlformats.org/wordprocessingml/2006/main">
        <w:rPr>
          <w:noProof/>
          <w:webHidden/>
        </w:rPr>
        <w:fldChar xmlns:w="http://schemas.openxmlformats.org/wordprocessingml/2006/main" w:fldCharType="end"/>
      </w:r>
    </w:p>
    <w:p w14:paraId="6BA6F099" w14:textId="17D99117" w:rsidR="00336C24" w:rsidRDefault="00336C24">
      <w:pPr xmlns:w="http://schemas.openxmlformats.org/wordprocessingml/2006/main">
        <w:pStyle w:val="23"/>
        <w:tabs>
          <w:tab w:val="right" w:leader="dot" w:pos="9016"/>
        </w:tabs>
        <w:rPr>
          <w:noProof/>
        </w:rPr>
      </w:pPr>
      <w:hyperlink xmlns:w="http://schemas.openxmlformats.org/wordprocessingml/2006/main" w:anchor="_Toc221711992" w:history="1">
        <w:r xmlns:w="http://schemas.openxmlformats.org/wordprocessingml/2006/main" w:rsidRPr="00DE4ED6">
          <w:rPr>
            <w:rStyle w:val="ad"/>
            <w:rFonts w:ascii="Calibri" w:eastAsia="Times New Roman" w:hAnsi="Calibri" w:cs="Calibri"/>
            <w:noProof/>
            <w:lang w:val="ru-BG" w:eastAsia="ru-RU"/>
          </w:rPr>
          <w:t xml:space="preserve">Executive Summary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_Toc221711992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1992"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7E68FB64" w14:textId="61398697" w:rsidR="00336C24" w:rsidRDefault="00336C24">
      <w:pPr xmlns:w="http://schemas.openxmlformats.org/wordprocessingml/2006/main">
        <w:pStyle w:val="23"/>
        <w:tabs>
          <w:tab w:val="right" w:leader="dot" w:pos="9016"/>
        </w:tabs>
        <w:rPr>
          <w:noProof/>
        </w:rPr>
      </w:pPr>
      <w:hyperlink xmlns:w="http://schemas.openxmlformats.org/wordprocessingml/2006/main" w:anchor="_Toc221711993" w:history="1">
        <w:r xmlns:w="http://schemas.openxmlformats.org/wordprocessingml/2006/main" w:rsidRPr="00DE4ED6">
          <w:rPr>
            <w:rStyle w:val="ad"/>
            <w:rFonts w:ascii="Calibri" w:eastAsia="Times New Roman" w:hAnsi="Calibri" w:cs="Calibri"/>
            <w:noProof/>
            <w:lang w:val="ru-BG" w:eastAsia="ru-RU"/>
          </w:rPr>
          <w:t xml:space="preserve">1. What is the "Roadmap" for the creation of the nuclear industry?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_Toc221711993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1993" w:history="1">
        <w:r xmlns:w="http://schemas.openxmlformats.org/wordprocessingml/2006/main">
          <w:rPr>
            <w:noProof/>
            <w:webHidden/>
          </w:rPr>
          <w:t xml:space="preserve">3</w:t>
        </w:r>
      </w:hyperlink>
      <w:r xmlns:w="http://schemas.openxmlformats.org/wordprocessingml/2006/main">
        <w:rPr>
          <w:noProof/>
          <w:webHidden/>
        </w:rPr>
        <w:fldChar xmlns:w="http://schemas.openxmlformats.org/wordprocessingml/2006/main" w:fldCharType="end"/>
      </w:r>
    </w:p>
    <w:p w14:paraId="1C81150E" w14:textId="036464A9" w:rsidR="00336C24" w:rsidRDefault="00336C24">
      <w:pPr xmlns:w="http://schemas.openxmlformats.org/wordprocessingml/2006/main">
        <w:pStyle w:val="23"/>
        <w:tabs>
          <w:tab w:val="right" w:leader="dot" w:pos="9016"/>
        </w:tabs>
        <w:rPr>
          <w:noProof/>
        </w:rPr>
      </w:pPr>
      <w:hyperlink xmlns:w="http://schemas.openxmlformats.org/wordprocessingml/2006/main" w:anchor="_Toc221711994" w:history="1">
        <w:r xmlns:w="http://schemas.openxmlformats.org/wordprocessingml/2006/main" w:rsidRPr="00DE4ED6">
          <w:rPr>
            <w:rStyle w:val="ad"/>
            <w:rFonts w:ascii="Calibri" w:eastAsia="Times New Roman" w:hAnsi="Calibri" w:cs="Calibri"/>
            <w:noProof/>
            <w:lang w:val="ru-BG" w:eastAsia="ru-RU"/>
          </w:rPr>
          <w:t xml:space="preserve">2. Starting point of development and conditions for starting the roadmap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_Toc221711994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1994"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1F1178F4" w14:textId="7E330994" w:rsidR="00336C24" w:rsidRDefault="00336C24">
      <w:pPr xmlns:w="http://schemas.openxmlformats.org/wordprocessingml/2006/main">
        <w:pStyle w:val="31"/>
        <w:tabs>
          <w:tab w:val="right" w:leader="dot" w:pos="9016"/>
        </w:tabs>
        <w:rPr>
          <w:noProof/>
        </w:rPr>
      </w:pPr>
      <w:hyperlink xmlns:w="http://schemas.openxmlformats.org/wordprocessingml/2006/main" w:anchor="_Toc221711995" w:history="1">
        <w:r xmlns:w="http://schemas.openxmlformats.org/wordprocessingml/2006/main" w:rsidRPr="00DE4ED6">
          <w:rPr>
            <w:rStyle w:val="ad"/>
            <w:rFonts w:eastAsia="Times New Roman"/>
            <w:noProof/>
            <w:bdr w:val="none" w:sz="0" w:space="0" w:color="auto" w:frame="1"/>
            <w:lang w:val="ru-BG" w:eastAsia="ru-RU"/>
          </w:rPr>
          <w:t xml:space="preserve">Is preparatory work included in the roadmap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_Toc221711995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1995" w:history="1">
        <w:r xmlns:w="http://schemas.openxmlformats.org/wordprocessingml/2006/main">
          <w:rPr>
            <w:noProof/>
            <w:webHidden/>
          </w:rPr>
          <w:t xml:space="preserve">?</w:t>
        </w:r>
      </w:hyperlink>
      <w:r xmlns:w="http://schemas.openxmlformats.org/wordprocessingml/2006/main">
        <w:rPr>
          <w:noProof/>
          <w:webHidden/>
        </w:rPr>
        <w:fldChar xmlns:w="http://schemas.openxmlformats.org/wordprocessingml/2006/main" w:fldCharType="end"/>
      </w:r>
    </w:p>
    <w:p w14:paraId="7C59EB53" w14:textId="2C470FDB" w:rsidR="00336C24" w:rsidRDefault="00336C24">
      <w:pPr xmlns:w="http://schemas.openxmlformats.org/wordprocessingml/2006/main">
        <w:pStyle w:val="31"/>
        <w:tabs>
          <w:tab w:val="right" w:leader="dot" w:pos="9016"/>
        </w:tabs>
        <w:rPr>
          <w:noProof/>
        </w:rPr>
      </w:pPr>
      <w:hyperlink xmlns:w="http://schemas.openxmlformats.org/wordprocessingml/2006/main" w:anchor="_Toc221711996" w:history="1">
        <w:r xmlns:w="http://schemas.openxmlformats.org/wordprocessingml/2006/main" w:rsidRPr="00DE4ED6">
          <w:rPr>
            <w:rStyle w:val="ad"/>
            <w:rFonts w:eastAsia="Times New Roman"/>
            <w:noProof/>
            <w:bdr w:val="none" w:sz="0" w:space="0" w:color="auto" w:frame="1"/>
            <w:lang w:val="ru-BG" w:eastAsia="ru-RU"/>
          </w:rPr>
          <w:t xml:space="preserve">Key Launch Conditions (UAE Experience):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_Toc221711996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1996"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20A5C252" w14:textId="2C6BE6CE" w:rsidR="00336C24" w:rsidRDefault="00336C24">
      <w:pPr xmlns:w="http://schemas.openxmlformats.org/wordprocessingml/2006/main">
        <w:pStyle w:val="31"/>
        <w:tabs>
          <w:tab w:val="right" w:leader="dot" w:pos="9016"/>
        </w:tabs>
        <w:rPr>
          <w:noProof/>
        </w:rPr>
      </w:pPr>
      <w:hyperlink xmlns:w="http://schemas.openxmlformats.org/wordprocessingml/2006/main" w:anchor="_Toc221711997" w:history="1">
        <w:r xmlns:w="http://schemas.openxmlformats.org/wordprocessingml/2006/main" w:rsidRPr="00DE4ED6">
          <w:rPr>
            <w:rStyle w:val="ad"/>
            <w:rFonts w:eastAsia="Times New Roman"/>
            <w:noProof/>
            <w:bdr w:val="none" w:sz="0" w:space="0" w:color="auto" w:frame="1"/>
            <w:lang w:val="ru-BG" w:eastAsia="ru-RU"/>
          </w:rPr>
          <w:t xml:space="preserve">Serbia's current position in the context of the roadmap: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_Toc221711997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1997"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121C7E50" w14:textId="1B14CA11" w:rsidR="00336C24" w:rsidRDefault="00336C24">
      <w:pPr xmlns:w="http://schemas.openxmlformats.org/wordprocessingml/2006/main">
        <w:pStyle w:val="23"/>
        <w:tabs>
          <w:tab w:val="right" w:leader="dot" w:pos="9016"/>
        </w:tabs>
        <w:rPr>
          <w:noProof/>
        </w:rPr>
      </w:pPr>
      <w:hyperlink xmlns:w="http://schemas.openxmlformats.org/wordprocessingml/2006/main" w:anchor="_Toc221711998" w:history="1">
        <w:r xmlns:w="http://schemas.openxmlformats.org/wordprocessingml/2006/main" w:rsidRPr="00DE4ED6">
          <w:rPr>
            <w:rStyle w:val="ad"/>
            <w:rFonts w:ascii="Calibri" w:eastAsia="Times New Roman" w:hAnsi="Calibri" w:cs="Calibri"/>
            <w:noProof/>
            <w:lang w:val="ru-BG" w:eastAsia="ru-RU"/>
          </w:rPr>
          <w:t xml:space="preserve">3. Critical Analysis of the News: The Difference Between the UAE and Serbia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_Toc221711998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1998"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6A267137" w14:textId="0530B8D6" w:rsidR="00336C24" w:rsidRDefault="00336C24">
      <w:pPr xmlns:w="http://schemas.openxmlformats.org/wordprocessingml/2006/main">
        <w:pStyle w:val="31"/>
        <w:tabs>
          <w:tab w:val="right" w:leader="dot" w:pos="9016"/>
        </w:tabs>
        <w:rPr>
          <w:noProof/>
        </w:rPr>
      </w:pPr>
      <w:hyperlink xmlns:w="http://schemas.openxmlformats.org/wordprocessingml/2006/main" w:anchor="_Toc221711999" w:history="1">
        <w:r xmlns:w="http://schemas.openxmlformats.org/wordprocessingml/2006/main" w:rsidRPr="00DE4ED6">
          <w:rPr>
            <w:rStyle w:val="ad"/>
            <w:rFonts w:ascii="Calibri" w:eastAsia="Times New Roman" w:hAnsi="Calibri" w:cs="Calibri"/>
            <w:noProof/>
            <w:lang w:val="ru-BG" w:eastAsia="ru-RU"/>
          </w:rPr>
          <w:t xml:space="preserve">UAE Model (Rich Start from Scratch)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_Toc221711999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1999" w:history="1">
        <w:r xmlns:w="http://schemas.openxmlformats.org/wordprocessingml/2006/main">
          <w:rPr>
            <w:noProof/>
            <w:webHidden/>
          </w:rPr>
          <w:t xml:space="preserve">4</w:t>
        </w:r>
      </w:hyperlink>
      <w:r xmlns:w="http://schemas.openxmlformats.org/wordprocessingml/2006/main">
        <w:rPr>
          <w:noProof/>
          <w:webHidden/>
        </w:rPr>
        <w:fldChar xmlns:w="http://schemas.openxmlformats.org/wordprocessingml/2006/main" w:fldCharType="end"/>
      </w:r>
    </w:p>
    <w:p w14:paraId="5FD246FC" w14:textId="720B6662" w:rsidR="00336C24" w:rsidRDefault="00336C24">
      <w:pPr xmlns:w="http://schemas.openxmlformats.org/wordprocessingml/2006/main">
        <w:pStyle w:val="31"/>
        <w:tabs>
          <w:tab w:val="right" w:leader="dot" w:pos="9016"/>
        </w:tabs>
        <w:rPr>
          <w:noProof/>
        </w:rPr>
      </w:pPr>
      <w:hyperlink xmlns:w="http://schemas.openxmlformats.org/wordprocessingml/2006/main" w:anchor="_Toc221712000" w:history="1">
        <w:r xmlns:w="http://schemas.openxmlformats.org/wordprocessingml/2006/main" w:rsidRPr="00DE4ED6">
          <w:rPr>
            <w:rStyle w:val="ad"/>
            <w:rFonts w:ascii="Calibri" w:eastAsia="Times New Roman" w:hAnsi="Calibri" w:cs="Calibri"/>
            <w:noProof/>
            <w:lang w:val="ru-BG" w:eastAsia="ru-RU"/>
          </w:rPr>
          <w:t xml:space="preserve">Serbia's Model (A Poor Start with Historical Baggage)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_Toc221712000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2000"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20FA22FE" w14:textId="20193223" w:rsidR="00336C24" w:rsidRDefault="00336C24">
      <w:pPr xmlns:w="http://schemas.openxmlformats.org/wordprocessingml/2006/main">
        <w:pStyle w:val="23"/>
        <w:tabs>
          <w:tab w:val="right" w:leader="dot" w:pos="9016"/>
        </w:tabs>
        <w:rPr>
          <w:noProof/>
        </w:rPr>
      </w:pPr>
      <w:hyperlink xmlns:w="http://schemas.openxmlformats.org/wordprocessingml/2006/main" w:anchor="_Toc221712001" w:history="1">
        <w:r xmlns:w="http://schemas.openxmlformats.org/wordprocessingml/2006/main" w:rsidRPr="00DE4ED6">
          <w:rPr>
            <w:rStyle w:val="ad"/>
            <w:rFonts w:ascii="Calibri" w:eastAsia="Times New Roman" w:hAnsi="Calibri" w:cs="Calibri"/>
            <w:noProof/>
            <w:lang w:val="ru-BG" w:eastAsia="ru-RU"/>
          </w:rPr>
          <w:t xml:space="preserve">4. How useful is the ENEC roadmap for Serbia and how can it be adapted?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_Toc221712001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2001"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371D1DE6" w14:textId="3B30BC2F" w:rsidR="00336C24" w:rsidRDefault="00336C24">
      <w:pPr xmlns:w="http://schemas.openxmlformats.org/wordprocessingml/2006/main">
        <w:pStyle w:val="23"/>
        <w:tabs>
          <w:tab w:val="right" w:leader="dot" w:pos="9016"/>
        </w:tabs>
        <w:rPr>
          <w:noProof/>
        </w:rPr>
      </w:pPr>
      <w:hyperlink xmlns:w="http://schemas.openxmlformats.org/wordprocessingml/2006/main" w:anchor="_Toc221712002" w:history="1">
        <w:r xmlns:w="http://schemas.openxmlformats.org/wordprocessingml/2006/main">
          <w:rPr>
            <w:noProof/>
            <w:webHidden/>
          </w:rPr>
          <w:t xml:space="preserve">6 </w:t>
        </w:r>
      </w:hyperlink>
      <w:r xmlns:w="http://schemas.openxmlformats.org/wordprocessingml/2006/main">
        <w:rPr>
          <w:noProof/>
          <w:webHidden/>
        </w:rPr>
        <w:fldChar xmlns:w="http://schemas.openxmlformats.org/wordprocessingml/2006/main" w:fldCharType="end"/>
      </w:r>
      <w:hyperlink xmlns:w="http://schemas.openxmlformats.org/wordprocessingml/2006/main" w:anchor="_Toc221712002" w:history="1">
        <w:r xmlns:w="http://schemas.openxmlformats.org/wordprocessingml/2006/main" w:rsidRPr="00DE4ED6">
          <w:rPr>
            <w:rStyle w:val="ad"/>
            <w:noProof/>
          </w:rPr>
          <w:t xml:space="preserve">Roadmap</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_Toc221712002 \h </w:instrText>
      </w:r>
      <w:r xmlns:w="http://schemas.openxmlformats.org/wordprocessingml/2006/main">
        <w:rPr>
          <w:noProof/>
          <w:webHidden/>
        </w:rPr>
        <w:fldChar xmlns:w="http://schemas.openxmlformats.org/wordprocessingml/2006/main" w:fldCharType="separate"/>
      </w:r>
    </w:p>
    <w:p w14:paraId="7310E029" w14:textId="19DEE5D9" w:rsidR="00336C24" w:rsidRDefault="00336C24">
      <w:pPr xmlns:w="http://schemas.openxmlformats.org/wordprocessingml/2006/main">
        <w:pStyle w:val="31"/>
        <w:tabs>
          <w:tab w:val="right" w:leader="dot" w:pos="9016"/>
        </w:tabs>
        <w:rPr>
          <w:noProof/>
        </w:rPr>
      </w:pPr>
      <w:hyperlink xmlns:w="http://schemas.openxmlformats.org/wordprocessingml/2006/main" w:anchor="_Toc221712003" w:history="1">
        <w:r xmlns:w="http://schemas.openxmlformats.org/wordprocessingml/2006/main" w:rsidRPr="00DE4ED6">
          <w:rPr>
            <w:rStyle w:val="ad"/>
            <w:rFonts w:ascii="Calibri" w:eastAsia="Times New Roman" w:hAnsi="Calibri" w:cs="Calibri"/>
            <w:noProof/>
            <w:bdr w:val="none" w:sz="0" w:space="0" w:color="auto" w:frame="1"/>
            <w:lang w:val="ru-BG" w:eastAsia="ru-RU"/>
          </w:rPr>
          <w:t xml:space="preserve">Licensing Issue (Westinghouse vs. KEPCO/KHNP):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_Toc221712003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2003"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69747C67" w14:textId="6F441B31" w:rsidR="00336C24" w:rsidRDefault="00336C24">
      <w:pPr xmlns:w="http://schemas.openxmlformats.org/wordprocessingml/2006/main">
        <w:pStyle w:val="23"/>
        <w:tabs>
          <w:tab w:val="right" w:leader="dot" w:pos="9016"/>
        </w:tabs>
        <w:rPr>
          <w:noProof/>
        </w:rPr>
      </w:pPr>
      <w:hyperlink xmlns:w="http://schemas.openxmlformats.org/wordprocessingml/2006/main" w:anchor="_Toc221712004" w:history="1">
        <w:r xmlns:w="http://schemas.openxmlformats.org/wordprocessingml/2006/main" w:rsidRPr="00DE4ED6">
          <w:rPr>
            <w:rStyle w:val="ad"/>
            <w:rFonts w:ascii="Calibri" w:eastAsia="Times New Roman" w:hAnsi="Calibri" w:cs="Calibri"/>
            <w:noProof/>
            <w:lang w:val="ru-BG" w:eastAsia="ru-RU"/>
          </w:rPr>
          <w:t xml:space="preserve">6. Conclusion drawn from the first reading of the news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_Toc221712004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2004" w:history="1">
        <w:r xmlns:w="http://schemas.openxmlformats.org/wordprocessingml/2006/main">
          <w:rPr>
            <w:noProof/>
            <w:webHidden/>
          </w:rPr>
          <w:t xml:space="preserve">6</w:t>
        </w:r>
      </w:hyperlink>
      <w:r xmlns:w="http://schemas.openxmlformats.org/wordprocessingml/2006/main">
        <w:rPr>
          <w:noProof/>
          <w:webHidden/>
        </w:rPr>
        <w:fldChar xmlns:w="http://schemas.openxmlformats.org/wordprocessingml/2006/main" w:fldCharType="end"/>
      </w:r>
    </w:p>
    <w:p w14:paraId="34D570D5" w14:textId="3BEF90E4" w:rsidR="00336C24" w:rsidRDefault="00336C24">
      <w:pPr xmlns:w="http://schemas.openxmlformats.org/wordprocessingml/2006/main">
        <w:pStyle w:val="23"/>
        <w:tabs>
          <w:tab w:val="right" w:leader="dot" w:pos="9016"/>
        </w:tabs>
        <w:rPr>
          <w:noProof/>
        </w:rPr>
      </w:pPr>
      <w:hyperlink xmlns:w="http://schemas.openxmlformats.org/wordprocessingml/2006/main" xmlns:w14="http://schemas.microsoft.com/office/word/2010/wordml" w:anchor="_Toc221712005" w:history="1">
        <w:r xmlns:w="http://schemas.openxmlformats.org/wordprocessingml/2006/main" xmlns:w14="http://schemas.microsoft.com/office/word/2010/wordml" w:rsidRPr="00DE4ED6">
          <w:rPr>
            <w:rStyle w:val="ad"/>
            <w:rFonts w:ascii="Calibri" w:eastAsia="Times New Roman" w:hAnsi="Calibri" w:cs="Calibri"/>
            <w:noProof/>
            <w:kern w:val="0"/>
            <w:lang w:val="ru-BG" w:eastAsia="ru-RU"/>
            <w14:ligatures w14:val="none"/>
          </w:rPr>
          <w:t xml:space="preserve">The Baraka Project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_Toc221712005 \h </w:instrText>
      </w:r>
      <w:r xmlns:w="http://schemas.openxmlformats.org/wordprocessingml/2006/main">
        <w:rPr>
          <w:noProof/>
          <w:webHidden/>
        </w:rPr>
        <w:fldChar xmlns:w="http://schemas.openxmlformats.org/wordprocessingml/2006/main" w:fldCharType="separate"/>
      </w:r>
      <w:hyperlink xmlns:w="http://schemas.openxmlformats.org/wordprocessingml/2006/main" xmlns:w14="http://schemas.microsoft.com/office/word/2010/wordml" w:anchor="_Toc221712005" w:history="1">
        <w:r xmlns:w="http://schemas.openxmlformats.org/wordprocessingml/2006/main" w:rsidRPr="00DE4ED6">
          <w:rPr>
            <w:rStyle w:val="ad"/>
            <w:rFonts w:ascii="Calibri" w:eastAsia="Times New Roman" w:hAnsi="Calibri" w:cs="Calibri"/>
            <w:noProof/>
            <w:lang w:val="ru-BG" w:eastAsia="ru-RU"/>
          </w:rPr>
          <w:t xml:space="preserve">Roadmap in detail </w:t>
        </w:r>
      </w:hyperlink>
      <w:hyperlink xmlns:w="http://schemas.openxmlformats.org/wordprocessingml/2006/main" xmlns:w14="http://schemas.microsoft.com/office/word/2010/wordml" w:anchor="_Toc221712005" w:history="1">
        <w:r xmlns:w="http://schemas.openxmlformats.org/wordprocessingml/2006/main">
          <w:rPr>
            <w:noProof/>
            <w:webHidden/>
          </w:rPr>
          <w:t xml:space="preserve">7</w:t>
        </w:r>
      </w:hyperlink>
      <w:r xmlns:w="http://schemas.openxmlformats.org/wordprocessingml/2006/main">
        <w:rPr>
          <w:noProof/>
          <w:webHidden/>
        </w:rPr>
        <w:fldChar xmlns:w="http://schemas.openxmlformats.org/wordprocessingml/2006/main" w:fldCharType="end"/>
      </w:r>
    </w:p>
    <w:p w14:paraId="7B56670E" w14:textId="535D48BB" w:rsidR="00336C24" w:rsidRDefault="00336C24">
      <w:pPr xmlns:w="http://schemas.openxmlformats.org/wordprocessingml/2006/main">
        <w:pStyle w:val="31"/>
        <w:tabs>
          <w:tab w:val="right" w:leader="dot" w:pos="9016"/>
        </w:tabs>
        <w:rPr>
          <w:noProof/>
        </w:rPr>
      </w:pPr>
      <w:hyperlink xmlns:w="http://schemas.openxmlformats.org/wordprocessingml/2006/main" w:anchor="_Toc221712006" w:history="1">
        <w:r xmlns:w="http://schemas.openxmlformats.org/wordprocessingml/2006/main" w:rsidRPr="00DE4ED6">
          <w:rPr>
            <w:rStyle w:val="ad"/>
            <w:rFonts w:ascii="Calibri" w:eastAsia="Times New Roman" w:hAnsi="Calibri" w:cs="Calibri"/>
            <w:noProof/>
            <w:lang w:val="ru-BG" w:eastAsia="ru-RU"/>
          </w:rPr>
          <w:t xml:space="preserve">Why is this document closed?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_Toc221712006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2006" w:history="1">
        <w:r xmlns:w="http://schemas.openxmlformats.org/wordprocessingml/2006/main">
          <w:rPr>
            <w:noProof/>
            <w:webHidden/>
          </w:rPr>
          <w:t xml:space="preserve">7</w:t>
        </w:r>
      </w:hyperlink>
      <w:r xmlns:w="http://schemas.openxmlformats.org/wordprocessingml/2006/main">
        <w:rPr>
          <w:noProof/>
          <w:webHidden/>
        </w:rPr>
        <w:fldChar xmlns:w="http://schemas.openxmlformats.org/wordprocessingml/2006/main" w:fldCharType="end"/>
      </w:r>
    </w:p>
    <w:p w14:paraId="3CBC6F75" w14:textId="1551FF4B" w:rsidR="00336C24" w:rsidRDefault="00336C24">
      <w:pPr xmlns:w="http://schemas.openxmlformats.org/wordprocessingml/2006/main">
        <w:pStyle w:val="31"/>
        <w:tabs>
          <w:tab w:val="right" w:leader="dot" w:pos="9016"/>
        </w:tabs>
        <w:rPr>
          <w:noProof/>
        </w:rPr>
      </w:pPr>
      <w:hyperlink xmlns:w="http://schemas.openxmlformats.org/wordprocessingml/2006/main" w:anchor="_Toc221712007" w:history="1">
        <w:r xmlns:w="http://schemas.openxmlformats.org/wordprocessingml/2006/main" w:rsidRPr="00DE4ED6">
          <w:rPr>
            <w:rStyle w:val="ad"/>
            <w:rFonts w:ascii="Calibri" w:eastAsia="Times New Roman" w:hAnsi="Calibri" w:cs="Calibri"/>
            <w:noProof/>
            <w:lang w:val="ru-BG" w:eastAsia="ru-RU"/>
          </w:rPr>
          <w:t xml:space="preserve">What does this Roadmap actually represent?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_Toc221712007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2007" w:history="1">
        <w:r xmlns:w="http://schemas.openxmlformats.org/wordprocessingml/2006/main">
          <w:rPr>
            <w:noProof/>
            <w:webHidden/>
          </w:rPr>
          <w:t xml:space="preserve">7</w:t>
        </w:r>
      </w:hyperlink>
      <w:r xmlns:w="http://schemas.openxmlformats.org/wordprocessingml/2006/main">
        <w:rPr>
          <w:noProof/>
          <w:webHidden/>
        </w:rPr>
        <w:fldChar xmlns:w="http://schemas.openxmlformats.org/wordprocessingml/2006/main" w:fldCharType="end"/>
      </w:r>
    </w:p>
    <w:p w14:paraId="240CC096" w14:textId="0994A112" w:rsidR="00336C24" w:rsidRDefault="00336C24">
      <w:pPr xmlns:w="http://schemas.openxmlformats.org/wordprocessingml/2006/main">
        <w:pStyle w:val="31"/>
        <w:tabs>
          <w:tab w:val="right" w:leader="dot" w:pos="9016"/>
        </w:tabs>
        <w:rPr>
          <w:noProof/>
        </w:rPr>
      </w:pPr>
      <w:hyperlink xmlns:w="http://schemas.openxmlformats.org/wordprocessingml/2006/main" w:anchor="_Toc221712008" w:history="1">
        <w:r xmlns:w="http://schemas.openxmlformats.org/wordprocessingml/2006/main" w:rsidRPr="00DE4ED6">
          <w:rPr>
            <w:rStyle w:val="ad"/>
            <w:rFonts w:ascii="Calibri" w:eastAsia="Times New Roman" w:hAnsi="Calibri" w:cs="Calibri"/>
            <w:noProof/>
            <w:lang w:val="ru-BG" w:eastAsia="ru-RU"/>
          </w:rPr>
          <w:t xml:space="preserve">What can be found in the public domain (Alternatives)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_Toc221712008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2008" w:history="1">
        <w:r xmlns:w="http://schemas.openxmlformats.org/wordprocessingml/2006/main">
          <w:rPr>
            <w:noProof/>
            <w:webHidden/>
          </w:rPr>
          <w:t xml:space="preserve">8</w:t>
        </w:r>
      </w:hyperlink>
      <w:r xmlns:w="http://schemas.openxmlformats.org/wordprocessingml/2006/main">
        <w:rPr>
          <w:noProof/>
          <w:webHidden/>
        </w:rPr>
        <w:fldChar xmlns:w="http://schemas.openxmlformats.org/wordprocessingml/2006/main" w:fldCharType="end"/>
      </w:r>
    </w:p>
    <w:p w14:paraId="1844EF3F" w14:textId="187B6093" w:rsidR="00336C24" w:rsidRDefault="00336C24">
      <w:pPr xmlns:w="http://schemas.openxmlformats.org/wordprocessingml/2006/main">
        <w:pStyle w:val="23"/>
        <w:tabs>
          <w:tab w:val="right" w:leader="dot" w:pos="9016"/>
        </w:tabs>
        <w:rPr>
          <w:noProof/>
        </w:rPr>
      </w:pPr>
      <w:hyperlink xmlns:w="http://schemas.openxmlformats.org/wordprocessingml/2006/main" w:anchor="_Toc221712009" w:history="1">
        <w:r xmlns:w="http://schemas.openxmlformats.org/wordprocessingml/2006/main" w:rsidRPr="00DE4ED6">
          <w:rPr>
            <w:rStyle w:val="ad"/>
            <w:rFonts w:ascii="Calibri" w:eastAsia="Times New Roman" w:hAnsi="Calibri" w:cs="Calibri"/>
            <w:noProof/>
            <w:lang w:val="ru-BG" w:eastAsia="ru-RU"/>
          </w:rPr>
          <w:t xml:space="preserve">8. Conclusion based on the results of the search for the text of Roadmap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_Toc221712009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2009"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279AF292" w14:textId="112B8D1D" w:rsidR="00336C24" w:rsidRDefault="00336C24">
      <w:pPr xmlns:w="http://schemas.openxmlformats.org/wordprocessingml/2006/main">
        <w:pStyle w:val="23"/>
        <w:tabs>
          <w:tab w:val="right" w:leader="dot" w:pos="9016"/>
        </w:tabs>
        <w:rPr>
          <w:noProof/>
        </w:rPr>
      </w:pPr>
      <w:hyperlink xmlns:w="http://schemas.openxmlformats.org/wordprocessingml/2006/main" w:anchor="_Toc221712010" w:history="1">
        <w:r xmlns:w="http://schemas.openxmlformats.org/wordprocessingml/2006/main" w:rsidRPr="00DE4ED6">
          <w:rPr>
            <w:rStyle w:val="ad"/>
            <w:rFonts w:ascii="Calibri" w:eastAsia="Times New Roman" w:hAnsi="Calibri" w:cs="Calibri"/>
            <w:noProof/>
            <w:lang w:val="ru-BG" w:eastAsia="ru-RU"/>
          </w:rPr>
          <w:t xml:space="preserve">9. Who developed the roadmap? (Key players)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_Toc221712010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2010"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7E5884BB" w14:textId="505F3296" w:rsidR="00336C24" w:rsidRDefault="00336C24">
      <w:pPr xmlns:w="http://schemas.openxmlformats.org/wordprocessingml/2006/main">
        <w:pStyle w:val="31"/>
        <w:tabs>
          <w:tab w:val="right" w:leader="dot" w:pos="9016"/>
        </w:tabs>
        <w:rPr>
          <w:noProof/>
        </w:rPr>
      </w:pPr>
      <w:hyperlink xmlns:w="http://schemas.openxmlformats.org/wordprocessingml/2006/main" w:anchor="_Toc221712011" w:history="1">
        <w:r xmlns:w="http://schemas.openxmlformats.org/wordprocessingml/2006/main" w:rsidRPr="00DE4ED6">
          <w:rPr>
            <w:rStyle w:val="ad"/>
            <w:rFonts w:ascii="Calibri" w:eastAsia="Times New Roman" w:hAnsi="Calibri" w:cs="Calibri"/>
            <w:noProof/>
            <w:lang w:val="ru-BG" w:eastAsia="ru-RU"/>
          </w:rPr>
          <w:t xml:space="preserve">A. Strategic Architects (Earliest Stage)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_Toc221712011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2011"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24E8F4E5" w14:textId="64BC23CF" w:rsidR="00336C24" w:rsidRDefault="00336C24">
      <w:pPr xmlns:w="http://schemas.openxmlformats.org/wordprocessingml/2006/main">
        <w:pStyle w:val="31"/>
        <w:tabs>
          <w:tab w:val="right" w:leader="dot" w:pos="9016"/>
        </w:tabs>
        <w:rPr>
          <w:noProof/>
        </w:rPr>
      </w:pPr>
      <w:hyperlink xmlns:w="http://schemas.openxmlformats.org/wordprocessingml/2006/main" w:anchor="_Toc221712012" w:history="1">
        <w:r xmlns:w="http://schemas.openxmlformats.org/wordprocessingml/2006/main" w:rsidRPr="00DE4ED6">
          <w:rPr>
            <w:rStyle w:val="ad"/>
            <w:rFonts w:ascii="Calibri" w:eastAsia="Times New Roman" w:hAnsi="Calibri" w:cs="Calibri"/>
            <w:noProof/>
            <w:lang w:val="ru-BG" w:eastAsia="ru-RU"/>
          </w:rPr>
          <w:t xml:space="preserve">B. Legal and Political Architects (Foundation)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_Toc221712012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2012" w:history="1">
        <w:r xmlns:w="http://schemas.openxmlformats.org/wordprocessingml/2006/main">
          <w:rPr>
            <w:noProof/>
            <w:webHidden/>
          </w:rPr>
          <w:t xml:space="preserve">9</w:t>
        </w:r>
      </w:hyperlink>
      <w:r xmlns:w="http://schemas.openxmlformats.org/wordprocessingml/2006/main">
        <w:rPr>
          <w:noProof/>
          <w:webHidden/>
        </w:rPr>
        <w:fldChar xmlns:w="http://schemas.openxmlformats.org/wordprocessingml/2006/main" w:fldCharType="end"/>
      </w:r>
    </w:p>
    <w:p w14:paraId="1807AB84" w14:textId="1B782356" w:rsidR="00336C24" w:rsidRDefault="00336C24">
      <w:pPr xmlns:w="http://schemas.openxmlformats.org/wordprocessingml/2006/main">
        <w:pStyle w:val="31"/>
        <w:tabs>
          <w:tab w:val="right" w:leader="dot" w:pos="9016"/>
        </w:tabs>
        <w:rPr>
          <w:noProof/>
        </w:rPr>
      </w:pPr>
      <w:hyperlink xmlns:w="http://schemas.openxmlformats.org/wordprocessingml/2006/main" w:anchor="_Toc221712013" w:history="1">
        <w:r xmlns:w="http://schemas.openxmlformats.org/wordprocessingml/2006/main" w:rsidRPr="00DE4ED6">
          <w:rPr>
            <w:rStyle w:val="ad"/>
            <w:rFonts w:ascii="Calibri" w:eastAsia="Times New Roman" w:hAnsi="Calibri" w:cs="Calibri"/>
            <w:noProof/>
            <w:lang w:val="ru-BG" w:eastAsia="ru-RU"/>
          </w:rPr>
          <w:t xml:space="preserve">B. Technical Managers and "Customer Engineers" (Implementation)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_Toc221712013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2013" w:history="1">
        <w:r xmlns:w="http://schemas.openxmlformats.org/wordprocessingml/2006/main">
          <w:rPr>
            <w:noProof/>
            <w:webHidden/>
          </w:rPr>
          <w:t xml:space="preserve">10</w:t>
        </w:r>
      </w:hyperlink>
      <w:r xmlns:w="http://schemas.openxmlformats.org/wordprocessingml/2006/main">
        <w:rPr>
          <w:noProof/>
          <w:webHidden/>
        </w:rPr>
        <w:fldChar xmlns:w="http://schemas.openxmlformats.org/wordprocessingml/2006/main" w:fldCharType="end"/>
      </w:r>
    </w:p>
    <w:p w14:paraId="794BB4E0" w14:textId="228E7EBD" w:rsidR="00336C24" w:rsidRDefault="00336C24">
      <w:pPr xmlns:w="http://schemas.openxmlformats.org/wordprocessingml/2006/main">
        <w:pStyle w:val="31"/>
        <w:tabs>
          <w:tab w:val="right" w:leader="dot" w:pos="9016"/>
        </w:tabs>
        <w:rPr>
          <w:noProof/>
        </w:rPr>
      </w:pPr>
      <w:hyperlink xmlns:w="http://schemas.openxmlformats.org/wordprocessingml/2006/main" w:anchor="_Toc221712014" w:history="1">
        <w:r xmlns:w="http://schemas.openxmlformats.org/wordprocessingml/2006/main" w:rsidRPr="00DE4ED6">
          <w:rPr>
            <w:rStyle w:val="ad"/>
            <w:rFonts w:ascii="Calibri" w:eastAsia="Times New Roman" w:hAnsi="Calibri" w:cs="Calibri"/>
            <w:noProof/>
            <w:lang w:val="ru-BG" w:eastAsia="ru-RU"/>
          </w:rPr>
          <w:t xml:space="preserve">G. International Atomic Energy Agency (IAEA) (Methodological framework)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_Toc221712014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2014" w:history="1">
        <w:r xmlns:w="http://schemas.openxmlformats.org/wordprocessingml/2006/main">
          <w:rPr>
            <w:noProof/>
            <w:webHidden/>
          </w:rPr>
          <w:t xml:space="preserve">10</w:t>
        </w:r>
      </w:hyperlink>
      <w:r xmlns:w="http://schemas.openxmlformats.org/wordprocessingml/2006/main">
        <w:rPr>
          <w:noProof/>
          <w:webHidden/>
        </w:rPr>
        <w:fldChar xmlns:w="http://schemas.openxmlformats.org/wordprocessingml/2006/main" w:fldCharType="end"/>
      </w:r>
    </w:p>
    <w:p w14:paraId="6866F1FB" w14:textId="69311073" w:rsidR="00336C24" w:rsidRDefault="00336C24">
      <w:pPr xmlns:w="http://schemas.openxmlformats.org/wordprocessingml/2006/main">
        <w:pStyle w:val="23"/>
        <w:tabs>
          <w:tab w:val="right" w:leader="dot" w:pos="9016"/>
        </w:tabs>
        <w:rPr>
          <w:noProof/>
        </w:rPr>
      </w:pPr>
      <w:hyperlink xmlns:w="http://schemas.openxmlformats.org/wordprocessingml/2006/main" w:anchor="_Toc221712015" w:history="1">
        <w:r xmlns:w="http://schemas.openxmlformats.org/wordprocessingml/2006/main" w:rsidRPr="00DE4ED6">
          <w:rPr>
            <w:rStyle w:val="ad"/>
            <w:rFonts w:ascii="Calibri" w:eastAsia="Times New Roman" w:hAnsi="Calibri" w:cs="Calibri"/>
            <w:noProof/>
            <w:lang w:val="ru-BG" w:eastAsia="ru-RU"/>
          </w:rPr>
          <w:t xml:space="preserve">10. How long did it take?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_Toc221712015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2015" w:history="1">
        <w:r xmlns:w="http://schemas.openxmlformats.org/wordprocessingml/2006/main">
          <w:rPr>
            <w:noProof/>
            <w:webHidden/>
          </w:rPr>
          <w:t xml:space="preserve">10</w:t>
        </w:r>
      </w:hyperlink>
      <w:r xmlns:w="http://schemas.openxmlformats.org/wordprocessingml/2006/main">
        <w:rPr>
          <w:noProof/>
          <w:webHidden/>
        </w:rPr>
        <w:fldChar xmlns:w="http://schemas.openxmlformats.org/wordprocessingml/2006/main" w:fldCharType="end"/>
      </w:r>
    </w:p>
    <w:p w14:paraId="505E06B8" w14:textId="31093C15" w:rsidR="00336C24" w:rsidRDefault="00336C24">
      <w:pPr xmlns:w="http://schemas.openxmlformats.org/wordprocessingml/2006/main">
        <w:pStyle w:val="23"/>
        <w:tabs>
          <w:tab w:val="right" w:leader="dot" w:pos="9016"/>
        </w:tabs>
        <w:rPr>
          <w:noProof/>
        </w:rPr>
      </w:pPr>
      <w:hyperlink xmlns:w="http://schemas.openxmlformats.org/wordprocessingml/2006/main" w:anchor="_Toc221712016" w:history="1">
        <w:r xmlns:w="http://schemas.openxmlformats.org/wordprocessingml/2006/main">
          <w:rPr>
            <w:noProof/>
            <w:webHidden/>
          </w:rPr>
          <w:t xml:space="preserve">11. </w:t>
        </w:r>
      </w:hyperlink>
      <w:r xmlns:w="http://schemas.openxmlformats.org/wordprocessingml/2006/main">
        <w:rPr>
          <w:noProof/>
          <w:webHidden/>
        </w:rPr>
        <w:fldChar xmlns:w="http://schemas.openxmlformats.org/wordprocessingml/2006/main" w:fldCharType="end"/>
      </w:r>
      <w:hyperlink xmlns:w="http://schemas.openxmlformats.org/wordprocessingml/2006/main" w:anchor="_Toc221712016" w:history="1">
        <w:r xmlns:w="http://schemas.openxmlformats.org/wordprocessingml/2006/main" w:rsidRPr="00DE4ED6">
          <w:rPr>
            <w:rStyle w:val="ad"/>
            <w:rFonts w:ascii="Calibri" w:eastAsia="Times New Roman" w:hAnsi="Calibri" w:cs="Calibri"/>
            <w:noProof/>
            <w:lang w:val="ru-BG" w:eastAsia="ru-RU"/>
          </w:rPr>
          <w:t xml:space="preserve">How much did it cost the UAE to develop the Roadmap?</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_Toc221712016 \h </w:instrText>
      </w:r>
      <w:r xmlns:w="http://schemas.openxmlformats.org/wordprocessingml/2006/main">
        <w:rPr>
          <w:noProof/>
          <w:webHidden/>
        </w:rPr>
        <w:fldChar xmlns:w="http://schemas.openxmlformats.org/wordprocessingml/2006/main" w:fldCharType="separate"/>
      </w:r>
    </w:p>
    <w:p w14:paraId="4234A732" w14:textId="64351932" w:rsidR="00336C24" w:rsidRDefault="00336C24">
      <w:pPr xmlns:w="http://schemas.openxmlformats.org/wordprocessingml/2006/main">
        <w:pStyle w:val="23"/>
        <w:tabs>
          <w:tab w:val="right" w:leader="dot" w:pos="9016"/>
        </w:tabs>
        <w:rPr>
          <w:noProof/>
        </w:rPr>
      </w:pPr>
      <w:hyperlink xmlns:w="http://schemas.openxmlformats.org/wordprocessingml/2006/main" w:anchor="_Toc221712017" w:history="1">
        <w:r xmlns:w="http://schemas.openxmlformats.org/wordprocessingml/2006/main" w:rsidRPr="00DE4ED6">
          <w:rPr>
            <w:rStyle w:val="ad"/>
            <w:rFonts w:ascii="Calibri" w:eastAsia="Times New Roman" w:hAnsi="Calibri" w:cs="Calibri"/>
            <w:noProof/>
            <w:lang w:val="ru-BG" w:eastAsia="ru-RU"/>
          </w:rPr>
          <w:t xml:space="preserve">12. Conclusion made after reviewing the data from the development process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_Toc221712017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2017" w:history="1">
        <w:r xmlns:w="http://schemas.openxmlformats.org/wordprocessingml/2006/main">
          <w:rPr>
            <w:noProof/>
            <w:webHidden/>
          </w:rPr>
          <w:t xml:space="preserve">12</w:t>
        </w:r>
      </w:hyperlink>
      <w:r xmlns:w="http://schemas.openxmlformats.org/wordprocessingml/2006/main">
        <w:rPr>
          <w:noProof/>
          <w:webHidden/>
        </w:rPr>
        <w:fldChar xmlns:w="http://schemas.openxmlformats.org/wordprocessingml/2006/main" w:fldCharType="end"/>
      </w:r>
    </w:p>
    <w:p w14:paraId="78FF07A5" w14:textId="02D9A0AC" w:rsidR="00336C24" w:rsidRDefault="00336C24">
      <w:pPr xmlns:w="http://schemas.openxmlformats.org/wordprocessingml/2006/main">
        <w:pStyle w:val="23"/>
        <w:tabs>
          <w:tab w:val="right" w:leader="dot" w:pos="9016"/>
        </w:tabs>
        <w:rPr>
          <w:noProof/>
        </w:rPr>
      </w:pPr>
      <w:hyperlink xmlns:w="http://schemas.openxmlformats.org/wordprocessingml/2006/main" w:anchor="_Toc221712018" w:history="1">
        <w:r xmlns:w="http://schemas.openxmlformats.org/wordprocessingml/2006/main" w:rsidRPr="00DE4ED6">
          <w:rPr>
            <w:rStyle w:val="ad"/>
            <w:rFonts w:eastAsia="Times New Roman"/>
            <w:noProof/>
            <w:lang w:val="ru-BG" w:eastAsia="ru-RU"/>
          </w:rPr>
          <w:t xml:space="preserve">13. How </w:t>
        </w:r>
      </w:hyperlink>
      <w:hyperlink xmlns:w="http://schemas.openxmlformats.org/wordprocessingml/2006/main" w:anchor="_Toc221712018" w:history="1">
        <w:r xmlns:w="http://schemas.openxmlformats.org/wordprocessingml/2006/main" w:rsidRPr="00DE4ED6">
          <w:rPr>
            <w:rStyle w:val="ad"/>
            <w:rFonts w:eastAsia="Times New Roman"/>
            <w:noProof/>
            <w:lang w:val="ru-BG" w:eastAsia="ru-RU"/>
          </w:rPr>
          <w:t xml:space="preserve">to </w:t>
        </w:r>
      </w:hyperlink>
      <w:hyperlink xmlns:w="http://schemas.openxmlformats.org/wordprocessingml/2006/main" w:anchor="_Toc221712018" w:history="1">
        <w:r xmlns:w="http://schemas.openxmlformats.org/wordprocessingml/2006/main" w:rsidRPr="00DE4ED6">
          <w:rPr>
            <w:rStyle w:val="ad"/>
            <w:rFonts w:eastAsia="Times New Roman"/>
            <w:noProof/>
            <w:lang w:val="ru-BG" w:eastAsia="ru-RU"/>
          </w:rPr>
          <w:t xml:space="preserve">Make the Best Use of the Transmitted Roadmap – How to Reconcile the UAE Model (“Rich Start from Scratch”) and the Serbia Model (“Poor Start with Historical Baggage”)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_Toc221712018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2018" w:history="1">
        <w:r xmlns:w="http://schemas.openxmlformats.org/wordprocessingml/2006/main">
          <w:rPr>
            <w:noProof/>
            <w:webHidden/>
          </w:rPr>
          <w:t xml:space="preserve">12</w:t>
        </w:r>
      </w:hyperlink>
      <w:r xmlns:w="http://schemas.openxmlformats.org/wordprocessingml/2006/main">
        <w:rPr>
          <w:noProof/>
          <w:webHidden/>
        </w:rPr>
        <w:fldChar xmlns:w="http://schemas.openxmlformats.org/wordprocessingml/2006/main" w:fldCharType="end"/>
      </w:r>
    </w:p>
    <w:p w14:paraId="6AD54704" w14:textId="750C5074" w:rsidR="00336C24" w:rsidRDefault="00336C24">
      <w:pPr xmlns:w="http://schemas.openxmlformats.org/wordprocessingml/2006/main">
        <w:pStyle w:val="31"/>
        <w:tabs>
          <w:tab w:val="right" w:leader="dot" w:pos="9016"/>
        </w:tabs>
        <w:rPr>
          <w:noProof/>
        </w:rPr>
      </w:pPr>
      <w:hyperlink xmlns:w="http://schemas.openxmlformats.org/wordprocessingml/2006/main" w:anchor="_Toc221712019" w:history="1">
        <w:r xmlns:w="http://schemas.openxmlformats.org/wordprocessingml/2006/main" w:rsidRPr="00DE4ED6">
          <w:rPr>
            <w:rStyle w:val="ad"/>
            <w:rFonts w:ascii="Calibri" w:hAnsi="Calibri" w:cs="Calibri"/>
            <w:noProof/>
          </w:rPr>
          <w:t xml:space="preserve">1. Personnel issue “Who will work with the Roadmap: Hybrid strategy (Import of the “core” competencies and intensive development of successors)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_Toc221712019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2019" w:history="1">
        <w:r xmlns:w="http://schemas.openxmlformats.org/wordprocessingml/2006/main">
          <w:rPr>
            <w:noProof/>
            <w:webHidden/>
          </w:rPr>
          <w:t xml:space="preserve">12</w:t>
        </w:r>
      </w:hyperlink>
      <w:r xmlns:w="http://schemas.openxmlformats.org/wordprocessingml/2006/main">
        <w:rPr>
          <w:noProof/>
          <w:webHidden/>
        </w:rPr>
        <w:fldChar xmlns:w="http://schemas.openxmlformats.org/wordprocessingml/2006/main" w:fldCharType="end"/>
      </w:r>
    </w:p>
    <w:p w14:paraId="13124AE2" w14:textId="24D4F271" w:rsidR="00336C24" w:rsidRDefault="00336C24">
      <w:pPr xmlns:w="http://schemas.openxmlformats.org/wordprocessingml/2006/main">
        <w:pStyle w:val="31"/>
        <w:tabs>
          <w:tab w:val="right" w:leader="dot" w:pos="9016"/>
        </w:tabs>
        <w:rPr>
          <w:noProof/>
        </w:rPr>
      </w:pPr>
      <w:hyperlink xmlns:w="http://schemas.openxmlformats.org/wordprocessingml/2006/main" w:anchor="_Toc221712020" w:history="1">
        <w:r xmlns:w="http://schemas.openxmlformats.org/wordprocessingml/2006/main" w:rsidRPr="00DE4ED6">
          <w:rPr>
            <w:rStyle w:val="ad"/>
            <w:noProof/>
          </w:rPr>
          <w:t xml:space="preserve">2. Conclusion on personnel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_Toc221712020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2020" w:history="1">
        <w:r xmlns:w="http://schemas.openxmlformats.org/wordprocessingml/2006/main">
          <w:rPr>
            <w:noProof/>
            <w:webHidden/>
          </w:rPr>
          <w:t xml:space="preserve">14</w:t>
        </w:r>
      </w:hyperlink>
      <w:r xmlns:w="http://schemas.openxmlformats.org/wordprocessingml/2006/main">
        <w:rPr>
          <w:noProof/>
          <w:webHidden/>
        </w:rPr>
        <w:fldChar xmlns:w="http://schemas.openxmlformats.org/wordprocessingml/2006/main" w:fldCharType="end"/>
      </w:r>
    </w:p>
    <w:p w14:paraId="3FCF7F44" w14:textId="0F28368A" w:rsidR="00336C24" w:rsidRDefault="00336C24">
      <w:pPr xmlns:w="http://schemas.openxmlformats.org/wordprocessingml/2006/main">
        <w:pStyle w:val="31"/>
        <w:tabs>
          <w:tab w:val="right" w:leader="dot" w:pos="9016"/>
        </w:tabs>
        <w:rPr>
          <w:noProof/>
        </w:rPr>
      </w:pPr>
      <w:hyperlink xmlns:w="http://schemas.openxmlformats.org/wordprocessingml/2006/main" w:anchor="_Toc221712021" w:history="1">
        <w:r xmlns:w="http://schemas.openxmlformats.org/wordprocessingml/2006/main" w:rsidRPr="00DE4ED6">
          <w:rPr>
            <w:rStyle w:val="ad"/>
            <w:noProof/>
          </w:rPr>
          <w:t xml:space="preserve">3. Strategic Plan for the “New” Conditions: Using the Potential of Emigrant Specialists in Serbia’s Nuclear Program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_Toc221712021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2021" w:history="1">
        <w:r xmlns:w="http://schemas.openxmlformats.org/wordprocessingml/2006/main">
          <w:rPr>
            <w:noProof/>
            <w:webHidden/>
          </w:rPr>
          <w:t xml:space="preserve">14</w:t>
        </w:r>
      </w:hyperlink>
      <w:r xmlns:w="http://schemas.openxmlformats.org/wordprocessingml/2006/main">
        <w:rPr>
          <w:noProof/>
          <w:webHidden/>
        </w:rPr>
        <w:fldChar xmlns:w="http://schemas.openxmlformats.org/wordprocessingml/2006/main" w:fldCharType="end"/>
      </w:r>
    </w:p>
    <w:p w14:paraId="16523244" w14:textId="4CE100E9" w:rsidR="00336C24" w:rsidRDefault="00336C24">
      <w:pPr xmlns:w="http://schemas.openxmlformats.org/wordprocessingml/2006/main">
        <w:pStyle w:val="31"/>
        <w:tabs>
          <w:tab w:val="right" w:leader="dot" w:pos="9016"/>
        </w:tabs>
        <w:rPr>
          <w:noProof/>
        </w:rPr>
      </w:pPr>
      <w:hyperlink xmlns:w="http://schemas.openxmlformats.org/wordprocessingml/2006/main" w:anchor="_Toc221712022" w:history="1">
        <w:r xmlns:w="http://schemas.openxmlformats.org/wordprocessingml/2006/main" w:rsidRPr="00DE4ED6">
          <w:rPr>
            <w:rStyle w:val="ad"/>
            <w:noProof/>
          </w:rPr>
          <w:t xml:space="preserve">4. Conclusion on the proposal to use the potential of emigrant specialists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_Toc221712022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2022" w:history="1">
        <w:r xmlns:w="http://schemas.openxmlformats.org/wordprocessingml/2006/main">
          <w:rPr>
            <w:noProof/>
            <w:webHidden/>
          </w:rPr>
          <w:t xml:space="preserve">17</w:t>
        </w:r>
      </w:hyperlink>
      <w:r xmlns:w="http://schemas.openxmlformats.org/wordprocessingml/2006/main">
        <w:rPr>
          <w:noProof/>
          <w:webHidden/>
        </w:rPr>
        <w:fldChar xmlns:w="http://schemas.openxmlformats.org/wordprocessingml/2006/main" w:fldCharType="end"/>
      </w:r>
    </w:p>
    <w:p w14:paraId="6A5F1705" w14:textId="0C5199B0" w:rsidR="00336C24" w:rsidRDefault="00336C24">
      <w:pPr xmlns:w="http://schemas.openxmlformats.org/wordprocessingml/2006/main">
        <w:pStyle w:val="31"/>
        <w:tabs>
          <w:tab w:val="right" w:leader="dot" w:pos="9016"/>
        </w:tabs>
        <w:rPr>
          <w:noProof/>
        </w:rPr>
      </w:pPr>
      <w:hyperlink xmlns:w="http://schemas.openxmlformats.org/wordprocessingml/2006/main" w:anchor="_Toc221712023" w:history="1">
        <w:r xmlns:w="http://schemas.openxmlformats.org/wordprocessingml/2006/main" w:rsidRPr="00DE4ED6">
          <w:rPr>
            <w:rStyle w:val="ad"/>
            <w:rFonts w:ascii="Calibri" w:eastAsia="Times New Roman" w:hAnsi="Calibri" w:cs="Calibri"/>
            <w:noProof/>
            <w:lang w:val="ru-BG" w:eastAsia="ru-RU"/>
          </w:rPr>
          <w:t xml:space="preserve">2. Legislation and Regulation: Use ready-made EU templates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_Toc221712023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2023" w:history="1">
        <w:r xmlns:w="http://schemas.openxmlformats.org/wordprocessingml/2006/main">
          <w:rPr>
            <w:noProof/>
            <w:webHidden/>
          </w:rPr>
          <w:t xml:space="preserve">17</w:t>
        </w:r>
      </w:hyperlink>
      <w:r xmlns:w="http://schemas.openxmlformats.org/wordprocessingml/2006/main">
        <w:rPr>
          <w:noProof/>
          <w:webHidden/>
        </w:rPr>
        <w:fldChar xmlns:w="http://schemas.openxmlformats.org/wordprocessingml/2006/main" w:fldCharType="end"/>
      </w:r>
    </w:p>
    <w:p w14:paraId="5D02FD1F" w14:textId="56E473A5" w:rsidR="00336C24" w:rsidRDefault="00336C24">
      <w:pPr xmlns:w="http://schemas.openxmlformats.org/wordprocessingml/2006/main">
        <w:pStyle w:val="31"/>
        <w:tabs>
          <w:tab w:val="right" w:leader="dot" w:pos="9016"/>
        </w:tabs>
        <w:rPr>
          <w:noProof/>
        </w:rPr>
      </w:pPr>
      <w:hyperlink xmlns:w="http://schemas.openxmlformats.org/wordprocessingml/2006/main" w:anchor="_Toc221712024" w:history="1">
        <w:r xmlns:w="http://schemas.openxmlformats.org/wordprocessingml/2006/main" w:rsidRPr="00DE4ED6">
          <w:rPr>
            <w:rStyle w:val="ad"/>
            <w:rFonts w:ascii="Calibri" w:eastAsia="Times New Roman" w:hAnsi="Calibri" w:cs="Calibri"/>
            <w:noProof/>
            <w:lang w:val="ru-BG" w:eastAsia="ru-RU"/>
          </w:rPr>
          <w:t xml:space="preserve">3. Financing the preparatory stage (The most difficult)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_Toc221712024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2024" w:history="1">
        <w:r xmlns:w="http://schemas.openxmlformats.org/wordprocessingml/2006/main">
          <w:rPr>
            <w:noProof/>
            <w:webHidden/>
          </w:rPr>
          <w:t xml:space="preserve">17</w:t>
        </w:r>
      </w:hyperlink>
      <w:r xmlns:w="http://schemas.openxmlformats.org/wordprocessingml/2006/main">
        <w:rPr>
          <w:noProof/>
          <w:webHidden/>
        </w:rPr>
        <w:fldChar xmlns:w="http://schemas.openxmlformats.org/wordprocessingml/2006/main" w:fldCharType="end"/>
      </w:r>
    </w:p>
    <w:p w14:paraId="56B57417" w14:textId="3A53030E" w:rsidR="00336C24" w:rsidRDefault="00336C24">
      <w:pPr xmlns:w="http://schemas.openxmlformats.org/wordprocessingml/2006/main">
        <w:pStyle w:val="23"/>
        <w:tabs>
          <w:tab w:val="right" w:leader="dot" w:pos="9016"/>
        </w:tabs>
        <w:rPr>
          <w:noProof/>
        </w:rPr>
      </w:pPr>
      <w:hyperlink xmlns:w="http://schemas.openxmlformats.org/wordprocessingml/2006/main" w:anchor="_Toc221712025" w:history="1">
        <w:r xmlns:w="http://schemas.openxmlformats.org/wordprocessingml/2006/main" w:rsidRPr="00DE4ED6">
          <w:rPr>
            <w:rStyle w:val="ad"/>
            <w:rFonts w:ascii="Calibri" w:eastAsia="Times New Roman" w:hAnsi="Calibri" w:cs="Calibri"/>
            <w:noProof/>
            <w:lang w:val="ru-BG" w:eastAsia="ru-RU"/>
          </w:rPr>
          <w:t xml:space="preserve">4. Transparency and Society: An Anti-UAE Approach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_Toc221712025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2025" w:history="1">
        <w:r xmlns:w="http://schemas.openxmlformats.org/wordprocessingml/2006/main">
          <w:rPr>
            <w:noProof/>
            <w:webHidden/>
          </w:rPr>
          <w:t xml:space="preserve">18</w:t>
        </w:r>
      </w:hyperlink>
      <w:r xmlns:w="http://schemas.openxmlformats.org/wordprocessingml/2006/main">
        <w:rPr>
          <w:noProof/>
          <w:webHidden/>
        </w:rPr>
        <w:fldChar xmlns:w="http://schemas.openxmlformats.org/wordprocessingml/2006/main" w:fldCharType="end"/>
      </w:r>
    </w:p>
    <w:p w14:paraId="0A336A6E" w14:textId="767BF6F6" w:rsidR="00336C24" w:rsidRDefault="00336C24">
      <w:pPr xmlns:w="http://schemas.openxmlformats.org/wordprocessingml/2006/main">
        <w:pStyle w:val="23"/>
        <w:tabs>
          <w:tab w:val="right" w:leader="dot" w:pos="9016"/>
        </w:tabs>
        <w:rPr>
          <w:noProof/>
        </w:rPr>
      </w:pPr>
      <w:hyperlink xmlns:w="http://schemas.openxmlformats.org/wordprocessingml/2006/main" w:anchor="_Toc221712026" w:history="1">
        <w:r xmlns:w="http://schemas.openxmlformats.org/wordprocessingml/2006/main" w:rsidRPr="00DE4ED6">
          <w:rPr>
            <w:rStyle w:val="ad"/>
            <w:rFonts w:ascii="Calibri" w:eastAsia="Times New Roman" w:hAnsi="Calibri" w:cs="Calibri"/>
            <w:noProof/>
            <w:lang w:val="ru-BG" w:eastAsia="ru-RU"/>
          </w:rPr>
          <w:t xml:space="preserve">5. Geopolitical Flexibility (The License Problem)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_Toc221712026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2026" w:history="1">
        <w:r xmlns:w="http://schemas.openxmlformats.org/wordprocessingml/2006/main">
          <w:rPr>
            <w:noProof/>
            <w:webHidden/>
          </w:rPr>
          <w:t xml:space="preserve">18</w:t>
        </w:r>
      </w:hyperlink>
      <w:r xmlns:w="http://schemas.openxmlformats.org/wordprocessingml/2006/main">
        <w:rPr>
          <w:noProof/>
          <w:webHidden/>
        </w:rPr>
        <w:fldChar xmlns:w="http://schemas.openxmlformats.org/wordprocessingml/2006/main" w:fldCharType="end"/>
      </w:r>
    </w:p>
    <w:p w14:paraId="7186A9CB" w14:textId="75964919" w:rsidR="00336C24" w:rsidRDefault="00336C24">
      <w:pPr xmlns:w="http://schemas.openxmlformats.org/wordprocessingml/2006/main">
        <w:pStyle w:val="23"/>
        <w:tabs>
          <w:tab w:val="right" w:leader="dot" w:pos="9016"/>
        </w:tabs>
        <w:rPr>
          <w:noProof/>
        </w:rPr>
      </w:pPr>
      <w:hyperlink xmlns:w="http://schemas.openxmlformats.org/wordprocessingml/2006/main" w:anchor="_Toc221712027" w:history="1">
        <w:r xmlns:w="http://schemas.openxmlformats.org/wordprocessingml/2006/main" w:rsidRPr="00DE4ED6">
          <w:rPr>
            <w:rStyle w:val="ad"/>
            <w:rFonts w:ascii="Calibri" w:eastAsia="Times New Roman" w:hAnsi="Calibri" w:cs="Calibri"/>
            <w:noProof/>
            <w:lang w:val="ru-BG" w:eastAsia="ru-RU"/>
          </w:rPr>
          <w:t xml:space="preserve">Strategy Summary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_Toc221712027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2027" w:history="1">
        <w:r xmlns:w="http://schemas.openxmlformats.org/wordprocessingml/2006/main">
          <w:rPr>
            <w:noProof/>
            <w:webHidden/>
          </w:rPr>
          <w:t xml:space="preserve">18</w:t>
        </w:r>
      </w:hyperlink>
      <w:r xmlns:w="http://schemas.openxmlformats.org/wordprocessingml/2006/main">
        <w:rPr>
          <w:noProof/>
          <w:webHidden/>
        </w:rPr>
        <w:fldChar xmlns:w="http://schemas.openxmlformats.org/wordprocessingml/2006/main" w:fldCharType="end"/>
      </w:r>
    </w:p>
    <w:p w14:paraId="562CB48D" w14:textId="296BA1B4" w:rsidR="00336C24" w:rsidRDefault="00336C24">
      <w:pPr xmlns:w="http://schemas.openxmlformats.org/wordprocessingml/2006/main">
        <w:pStyle w:val="23"/>
        <w:tabs>
          <w:tab w:val="right" w:leader="dot" w:pos="9016"/>
        </w:tabs>
        <w:rPr>
          <w:noProof/>
        </w:rPr>
      </w:pPr>
      <w:hyperlink xmlns:w="http://schemas.openxmlformats.org/wordprocessingml/2006/main" w:anchor="_Toc221712028" w:history="1">
        <w:r xmlns:w="http://schemas.openxmlformats.org/wordprocessingml/2006/main" w:rsidRPr="00DE4ED6">
          <w:rPr>
            <w:rStyle w:val="ad"/>
            <w:rFonts w:ascii="Calibri" w:hAnsi="Calibri" w:cs="Calibri"/>
            <w:noProof/>
          </w:rPr>
          <w:t xml:space="preserve">From abstract strategies to concrete performers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_Toc221712028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2028" w:history="1">
        <w:r xmlns:w="http://schemas.openxmlformats.org/wordprocessingml/2006/main">
          <w:rPr>
            <w:noProof/>
            <w:webHidden/>
          </w:rPr>
          <w:t xml:space="preserve">18</w:t>
        </w:r>
      </w:hyperlink>
      <w:r xmlns:w="http://schemas.openxmlformats.org/wordprocessingml/2006/main">
        <w:rPr>
          <w:noProof/>
          <w:webHidden/>
        </w:rPr>
        <w:fldChar xmlns:w="http://schemas.openxmlformats.org/wordprocessingml/2006/main" w:fldCharType="end"/>
      </w:r>
    </w:p>
    <w:p w14:paraId="0C175CF8" w14:textId="79A5B6FA" w:rsidR="00336C24" w:rsidRDefault="00336C24">
      <w:pPr xmlns:w="http://schemas.openxmlformats.org/wordprocessingml/2006/main">
        <w:pStyle w:val="31"/>
        <w:tabs>
          <w:tab w:val="right" w:leader="dot" w:pos="9016"/>
        </w:tabs>
        <w:rPr>
          <w:noProof/>
        </w:rPr>
      </w:pPr>
      <w:hyperlink xmlns:w="http://schemas.openxmlformats.org/wordprocessingml/2006/main" w:anchor="_Toc221712029" w:history="1">
        <w:r xmlns:w="http://schemas.openxmlformats.org/wordprocessingml/2006/main" w:rsidRPr="00DE4ED6">
          <w:rPr>
            <w:rStyle w:val="ad"/>
            <w:rFonts w:ascii="Calibri" w:hAnsi="Calibri" w:cs="Calibri"/>
            <w:noProof/>
          </w:rPr>
          <w:t xml:space="preserve">Local Partner Integration Strategy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_Toc221712029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2029" w:history="1">
        <w:r xmlns:w="http://schemas.openxmlformats.org/wordprocessingml/2006/main">
          <w:rPr>
            <w:noProof/>
            <w:webHidden/>
          </w:rPr>
          <w:t xml:space="preserve">19</w:t>
        </w:r>
      </w:hyperlink>
      <w:r xmlns:w="http://schemas.openxmlformats.org/wordprocessingml/2006/main">
        <w:rPr>
          <w:noProof/>
          <w:webHidden/>
        </w:rPr>
        <w:fldChar xmlns:w="http://schemas.openxmlformats.org/wordprocessingml/2006/main" w:fldCharType="end"/>
      </w:r>
    </w:p>
    <w:p w14:paraId="77563E1A" w14:textId="1D6485EA" w:rsidR="00336C24" w:rsidRDefault="00336C24">
      <w:pPr xmlns:w="http://schemas.openxmlformats.org/wordprocessingml/2006/main">
        <w:pStyle w:val="31"/>
        <w:tabs>
          <w:tab w:val="right" w:leader="dot" w:pos="9016"/>
        </w:tabs>
        <w:rPr>
          <w:noProof/>
        </w:rPr>
      </w:pPr>
      <w:hyperlink xmlns:w="http://schemas.openxmlformats.org/wordprocessingml/2006/main" w:anchor="_Toc221712030" w:history="1">
        <w:r xmlns:w="http://schemas.openxmlformats.org/wordprocessingml/2006/main" w:rsidRPr="00DE4ED6">
          <w:rPr>
            <w:rStyle w:val="ad"/>
            <w:rFonts w:ascii="Calibri" w:hAnsi="Calibri" w:cs="Calibri"/>
            <w:noProof/>
          </w:rPr>
          <w:t xml:space="preserve">Summary of integration into Roadmap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_Toc221712030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21712030" w:history="1">
        <w:r xmlns:w="http://schemas.openxmlformats.org/wordprocessingml/2006/main">
          <w:rPr>
            <w:noProof/>
            <w:webHidden/>
          </w:rPr>
          <w:t xml:space="preserve">20</w:t>
        </w:r>
      </w:hyperlink>
      <w:r xmlns:w="http://schemas.openxmlformats.org/wordprocessingml/2006/main">
        <w:rPr>
          <w:noProof/>
          <w:webHidden/>
        </w:rPr>
        <w:fldChar xmlns:w="http://schemas.openxmlformats.org/wordprocessingml/2006/main" w:fldCharType="end"/>
      </w:r>
    </w:p>
    <w:p w14:paraId="1FED24BD" w14:textId="42996B7F" w:rsidR="00336C24" w:rsidRPr="00336C24" w:rsidRDefault="00336C24" w:rsidP="00336C24">
      <w:pPr>
        <w:spacing w:after="240" w:line="240" w:lineRule="auto"/>
        <w:jc w:val="both"/>
        <w:rPr>
          <w:rFonts w:ascii="Calibri" w:eastAsia="Times New Roman" w:hAnsi="Calibri" w:cs="Calibri"/>
          <w:color w:val="1F1F1F"/>
          <w:kern w:val="0"/>
          <w:lang w:val="ru-BG" w:eastAsia="ru-RU"/>
          <w14:ligatures w14:val="none"/>
        </w:rPr>
      </w:pPr>
      <w:r>
        <w:rPr>
          <w:rFonts w:ascii="Calibri" w:eastAsia="Times New Roman" w:hAnsi="Calibri" w:cs="Calibri"/>
          <w:color w:val="1F1F1F"/>
          <w:kern w:val="0"/>
          <w:lang w:val="ru-BG" w:eastAsia="ru-RU"/>
          <w14:ligatures w14:val="none"/>
        </w:rPr>
        <w:lastRenderedPageBreak/>
        <w:fldChar w:fldCharType="end"/>
      </w:r>
    </w:p>
    <w:p w14:paraId="520C7F47" w14:textId="77777777" w:rsidR="000507F6" w:rsidRPr="00336C24" w:rsidRDefault="000507F6" w:rsidP="00336C24">
      <w:pPr xmlns:w="http://schemas.openxmlformats.org/wordprocessingml/2006/main">
        <w:pStyle w:val="2"/>
        <w:jc w:val="both"/>
        <w:rPr>
          <w:rFonts w:ascii="Calibri" w:eastAsia="Times New Roman" w:hAnsi="Calibri" w:cs="Calibri"/>
          <w:lang w:val="ru-BG" w:eastAsia="ru-RU"/>
        </w:rPr>
      </w:pPr>
      <w:bookmarkStart xmlns:w="http://schemas.openxmlformats.org/wordprocessingml/2006/main" w:id="1" w:name="_Toc221711992"/>
      <w:r xmlns:w="http://schemas.openxmlformats.org/wordprocessingml/2006/main" w:rsidRPr="00336C24">
        <w:rPr>
          <w:rFonts w:ascii="Calibri" w:eastAsia="Times New Roman" w:hAnsi="Calibri" w:cs="Calibri"/>
          <w:lang w:val="ru-BG" w:eastAsia="ru-RU"/>
        </w:rPr>
        <w:t xml:space="preserve">Executive Summary</w:t>
      </w:r>
      <w:bookmarkEnd xmlns:w="http://schemas.openxmlformats.org/wordprocessingml/2006/main" w:id="1"/>
    </w:p>
    <w:p w14:paraId="447B9624" w14:textId="77777777" w:rsidR="000507F6" w:rsidRPr="00336C24" w:rsidRDefault="000507F6" w:rsidP="00336C24">
      <w:pPr xmlns:w="http://schemas.openxmlformats.org/wordprocessingml/2006/main" xmlns:w14="http://schemas.microsoft.com/office/word/2010/wordml">
        <w:spacing w:after="24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 Emirates Nuclear Energy Corporation's (ENEC) offer to share its Barakah Nuclear Power Plant construction experience with Serbia is a significant political gesture. The UAE model is truly considered the "gold standard" for the rapid and efficient implementation of nuclear energy from scratch.</w:t>
      </w:r>
    </w:p>
    <w:p w14:paraId="543BCAA1" w14:textId="77777777" w:rsidR="000507F6" w:rsidRPr="00336C24" w:rsidRDefault="000507F6" w:rsidP="00336C24">
      <w:pPr xmlns:w="http://schemas.openxmlformats.org/wordprocessingml/2006/main" xmlns:w14="http://schemas.microsoft.com/office/word/2010/wordml">
        <w:spacing w:after="24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However, a direct transfer of this model to Serbian realities is impossible due to fundamental differences in financial capabilities, initial conditions, and the geopolitical context. The main risk lies in underestimating the fact that the UAE's success was purchased through colossal financial investments in imported expertise, something Serbia cannot afford.</w:t>
      </w:r>
    </w:p>
    <w:p w14:paraId="14D95D61" w14:textId="77777777" w:rsidR="000507F6" w:rsidRDefault="000507F6" w:rsidP="00336C24">
      <w:pPr xmlns:w="http://schemas.openxmlformats.org/wordprocessingml/2006/main" xmlns:w14="http://schemas.microsoft.com/office/word/2010/wordml">
        <w:spacing w:after="24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This report analyses the structure of the roadmap, the necessary conditions for its launch and the critical steps for its adaptation to Serbian conditions.</w:t>
      </w:r>
    </w:p>
    <w:p w14:paraId="4A453DC9" w14:textId="02A5F20E" w:rsidR="00336C24" w:rsidRPr="00336C24" w:rsidRDefault="00336C24" w:rsidP="00336C24">
      <w:pPr xmlns:w="http://schemas.openxmlformats.org/wordprocessingml/2006/main">
        <w:pStyle w:val="1"/>
      </w:pPr>
      <w:r xmlns:w="http://schemas.openxmlformats.org/wordprocessingml/2006/main" w:rsidRPr="00336C24">
        <w:t xml:space="preserve">Section 1. Study and Think</w:t>
      </w:r>
    </w:p>
    <w:p w14:paraId="3C2DD94C" w14:textId="46BA4DD1" w:rsidR="000507F6" w:rsidRPr="00336C24" w:rsidRDefault="000507F6" w:rsidP="00336C24">
      <w:pPr xmlns:w="http://schemas.openxmlformats.org/wordprocessingml/2006/main">
        <w:pStyle w:val="2"/>
        <w:jc w:val="both"/>
        <w:rPr>
          <w:rFonts w:ascii="Calibri" w:eastAsia="Times New Roman" w:hAnsi="Calibri" w:cs="Calibri"/>
          <w:lang w:val="ru-BG" w:eastAsia="ru-RU"/>
        </w:rPr>
      </w:pPr>
      <w:bookmarkStart xmlns:w="http://schemas.openxmlformats.org/wordprocessingml/2006/main" w:id="2" w:name="_Toc221711993"/>
      <w:r xmlns:w="http://schemas.openxmlformats.org/wordprocessingml/2006/main" w:rsidRPr="00336C24">
        <w:rPr>
          <w:rFonts w:ascii="Calibri" w:eastAsia="Times New Roman" w:hAnsi="Calibri" w:cs="Calibri"/>
          <w:lang w:val="ru-BG" w:eastAsia="ru-RU"/>
        </w:rPr>
        <w:t xml:space="preserve">1.1 What is the Roadmap for the Development of the Nuclear Industry?</w:t>
      </w:r>
      <w:bookmarkEnd xmlns:w="http://schemas.openxmlformats.org/wordprocessingml/2006/main" w:id="2"/>
    </w:p>
    <w:p w14:paraId="45F60C28" w14:textId="77777777" w:rsidR="000507F6" w:rsidRPr="00336C24" w:rsidRDefault="000507F6" w:rsidP="00336C24">
      <w:pPr xmlns:w="http://schemas.openxmlformats.org/wordprocessingml/2006/main" xmlns:w14="http://schemas.microsoft.com/office/word/2010/wordml">
        <w:spacing w:after="24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In the context of international nuclear energy, a roadmap is more than just a plan for constructing a power plant. It is a comprehensive strategic plan for building the entire national nuclear infrastructure.</w:t>
      </w:r>
    </w:p>
    <w:p w14:paraId="0B3D2251" w14:textId="77777777" w:rsidR="000507F6" w:rsidRPr="00336C24" w:rsidRDefault="000507F6" w:rsidP="00336C24">
      <w:pPr xmlns:w="http://schemas.openxmlformats.org/wordprocessingml/2006/main" xmlns:w14="http://schemas.microsoft.com/office/word/2010/wordml">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 UAE model proposed to Serbia is strictly based on the IAEA's </w:t>
      </w: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Milestones Approach methodology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 This methodology breaks the process into three phases, each culminating in the passing of a specific "milestone" (checkpoint):</w:t>
      </w:r>
    </w:p>
    <w:p w14:paraId="435A315A" w14:textId="77777777" w:rsidR="000507F6" w:rsidRPr="00336C24" w:rsidRDefault="000507F6" w:rsidP="00336C24">
      <w:pPr xmlns:w="http://schemas.openxmlformats.org/wordprocessingml/2006/main" xmlns:w14="http://schemas.microsoft.com/office/word/2010/wordml">
        <w:numPr>
          <w:ilvl w:val="0"/>
          <w:numId w:val="15"/>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Phase 1: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From the decision to consider the nuclear option to the final informed decision to build a nuclear power plant (Milestone 1).</w:t>
      </w:r>
    </w:p>
    <w:p w14:paraId="76241ED0" w14:textId="77777777" w:rsidR="000507F6" w:rsidRPr="00336C24" w:rsidRDefault="000507F6" w:rsidP="00336C24">
      <w:pPr xmlns:w="http://schemas.openxmlformats.org/wordprocessingml/2006/main" xmlns:w14="http://schemas.microsoft.com/office/word/2010/wordml">
        <w:numPr>
          <w:ilvl w:val="0"/>
          <w:numId w:val="15"/>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Phase 2: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From the decision to build to the readiness to invite technology suppliers (tender) and conclude a contract (Milestone 2).</w:t>
      </w:r>
    </w:p>
    <w:p w14:paraId="62BEF896" w14:textId="77777777" w:rsidR="000507F6" w:rsidRPr="00336C24" w:rsidRDefault="000507F6" w:rsidP="00336C24">
      <w:pPr xmlns:w="http://schemas.openxmlformats.org/wordprocessingml/2006/main" xmlns:w14="http://schemas.microsoft.com/office/word/2010/wordml">
        <w:numPr>
          <w:ilvl w:val="0"/>
          <w:numId w:val="15"/>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Phase 3: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From contract award to first unit commissioning (Milestone 3).</w:t>
      </w:r>
    </w:p>
    <w:p w14:paraId="53538967" w14:textId="77777777" w:rsidR="000507F6" w:rsidRPr="00336C24" w:rsidRDefault="000507F6" w:rsidP="00336C24">
      <w:pPr xmlns:w="http://schemas.openxmlformats.org/wordprocessingml/2006/main" xmlns:w14="http://schemas.microsoft.com/office/word/2010/wordml">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Key content of the roadmap:</w:t>
      </w:r>
    </w:p>
    <w:p w14:paraId="46CB185F" w14:textId="77777777" w:rsidR="000507F6" w:rsidRPr="00336C24" w:rsidRDefault="000507F6" w:rsidP="00336C24">
      <w:pPr xmlns:w="http://schemas.openxmlformats.org/wordprocessingml/2006/main" xmlns:w14="http://schemas.microsoft.com/office/word/2010/wordml">
        <w:spacing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 UAE roadmap details actions not only for reactor selection but also for 19 key infrastructure areas that must be developed in parallel. These include:</w:t>
      </w:r>
    </w:p>
    <w:p w14:paraId="7872DA30" w14:textId="77777777" w:rsidR="000507F6" w:rsidRPr="00336C24" w:rsidRDefault="000507F6" w:rsidP="00336C24">
      <w:pPr xmlns:w="http://schemas.openxmlformats.org/wordprocessingml/2006/main" xmlns:w14="http://schemas.microsoft.com/office/word/2010/wordml">
        <w:pStyle w:val="a7"/>
        <w:numPr>
          <w:ilvl w:val="0"/>
          <w:numId w:val="36"/>
        </w:numPr>
        <w:spacing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National position and political support.</w:t>
      </w:r>
    </w:p>
    <w:p w14:paraId="69294FEE" w14:textId="77777777" w:rsidR="000507F6" w:rsidRPr="00336C24" w:rsidRDefault="000507F6" w:rsidP="00336C24">
      <w:pPr xmlns:w="http://schemas.openxmlformats.org/wordprocessingml/2006/main" xmlns:w14="http://schemas.microsoft.com/office/word/2010/wordml">
        <w:pStyle w:val="a7"/>
        <w:numPr>
          <w:ilvl w:val="0"/>
          <w:numId w:val="36"/>
        </w:numPr>
        <w:spacing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Nuclear safety and security.</w:t>
      </w:r>
    </w:p>
    <w:p w14:paraId="70EC5E43" w14:textId="77777777" w:rsidR="000507F6" w:rsidRPr="00336C24" w:rsidRDefault="000507F6" w:rsidP="00336C24">
      <w:pPr xmlns:w="http://schemas.openxmlformats.org/wordprocessingml/2006/main" xmlns:w14="http://schemas.microsoft.com/office/word/2010/wordml">
        <w:pStyle w:val="a7"/>
        <w:numPr>
          <w:ilvl w:val="0"/>
          <w:numId w:val="36"/>
        </w:numPr>
        <w:spacing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Regulatory framework (laws).</w:t>
      </w:r>
    </w:p>
    <w:p w14:paraId="36E91365" w14:textId="77777777" w:rsidR="000507F6" w:rsidRPr="00336C24" w:rsidRDefault="000507F6" w:rsidP="00336C24">
      <w:pPr xmlns:w="http://schemas.openxmlformats.org/wordprocessingml/2006/main" xmlns:w14="http://schemas.microsoft.com/office/word/2010/wordml">
        <w:pStyle w:val="a7"/>
        <w:numPr>
          <w:ilvl w:val="0"/>
          <w:numId w:val="36"/>
        </w:numPr>
        <w:spacing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lastRenderedPageBreak xmlns:w="http://schemas.openxmlformats.org/wordprocessingml/2006/main"/>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Financing.</w:t>
      </w:r>
    </w:p>
    <w:p w14:paraId="2699E87A" w14:textId="77777777" w:rsidR="000507F6" w:rsidRPr="00336C24" w:rsidRDefault="000507F6" w:rsidP="00336C24">
      <w:pPr xmlns:w="http://schemas.openxmlformats.org/wordprocessingml/2006/main" xmlns:w14="http://schemas.microsoft.com/office/word/2010/wordml">
        <w:pStyle w:val="a7"/>
        <w:numPr>
          <w:ilvl w:val="0"/>
          <w:numId w:val="36"/>
        </w:numPr>
        <w:spacing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Human resource development.</w:t>
      </w:r>
    </w:p>
    <w:p w14:paraId="7978618A" w14:textId="77777777" w:rsidR="000507F6" w:rsidRPr="00336C24" w:rsidRDefault="000507F6" w:rsidP="00336C24">
      <w:pPr xmlns:w="http://schemas.openxmlformats.org/wordprocessingml/2006/main" xmlns:w14="http://schemas.microsoft.com/office/word/2010/wordml">
        <w:pStyle w:val="a7"/>
        <w:numPr>
          <w:ilvl w:val="0"/>
          <w:numId w:val="36"/>
        </w:numPr>
        <w:spacing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Handling of radioactive waste.</w:t>
      </w:r>
    </w:p>
    <w:p w14:paraId="1A42E771" w14:textId="77777777" w:rsidR="000507F6" w:rsidRPr="00336C24" w:rsidRDefault="000507F6" w:rsidP="00336C24">
      <w:pPr xmlns:w="http://schemas.openxmlformats.org/wordprocessingml/2006/main" xmlns:w14="http://schemas.microsoft.com/office/word/2010/wordml">
        <w:pStyle w:val="a7"/>
        <w:numPr>
          <w:ilvl w:val="0"/>
          <w:numId w:val="36"/>
        </w:numPr>
        <w:spacing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Interaction with the public.</w:t>
      </w:r>
    </w:p>
    <w:p w14:paraId="13B59AB8" w14:textId="77777777" w:rsidR="000507F6" w:rsidRPr="00336C24" w:rsidRDefault="000507F6" w:rsidP="00336C24">
      <w:pPr xmlns:w="http://schemas.openxmlformats.org/wordprocessingml/2006/main" xmlns:w14="http://schemas.microsoft.com/office/word/2010/wordml">
        <w:pStyle w:val="a7"/>
        <w:numPr>
          <w:ilvl w:val="0"/>
          <w:numId w:val="36"/>
        </w:numPr>
        <w:spacing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Power grid infrastructure, etc.</w:t>
      </w:r>
    </w:p>
    <w:p w14:paraId="38FD2EF4" w14:textId="77777777" w:rsidR="000507F6" w:rsidRPr="00336C24" w:rsidRDefault="000507F6" w:rsidP="00336C24">
      <w:pPr xmlns:w="http://schemas.openxmlformats.org/wordprocessingml/2006/main" xmlns:w14="http://schemas.microsoft.com/office/word/2010/wordml">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Answer to the question: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 ENEC Roadmap is a detailed implementation plan for all three phases across 19 areas, which allowed the UAE to go from concept to reactor launch in record time (approximately 12 years).</w:t>
      </w:r>
    </w:p>
    <w:p w14:paraId="63FF23A0" w14:textId="725199F5" w:rsidR="000507F6" w:rsidRPr="00336C24" w:rsidRDefault="000507F6" w:rsidP="00336C24">
      <w:pPr>
        <w:spacing w:after="120" w:line="240" w:lineRule="auto"/>
        <w:jc w:val="both"/>
        <w:rPr>
          <w:rFonts w:ascii="Calibri" w:eastAsia="Times New Roman" w:hAnsi="Calibri" w:cs="Calibri"/>
          <w:color w:val="1F1F1F"/>
          <w:kern w:val="0"/>
          <w:lang w:val="ru-BG" w:eastAsia="ru-RU"/>
          <w14:ligatures w14:val="none"/>
        </w:rPr>
      </w:pPr>
    </w:p>
    <w:p w14:paraId="4E069AEC" w14:textId="42406273" w:rsidR="000507F6" w:rsidRPr="00336C24" w:rsidRDefault="00336C24" w:rsidP="00336C24">
      <w:pPr xmlns:w="http://schemas.openxmlformats.org/wordprocessingml/2006/main">
        <w:pStyle w:val="2"/>
        <w:jc w:val="both"/>
        <w:rPr>
          <w:rFonts w:ascii="Calibri" w:eastAsia="Times New Roman" w:hAnsi="Calibri" w:cs="Calibri"/>
          <w:lang w:val="ru-BG" w:eastAsia="ru-RU"/>
        </w:rPr>
      </w:pPr>
      <w:bookmarkStart xmlns:w="http://schemas.openxmlformats.org/wordprocessingml/2006/main" w:id="3" w:name="_Toc221711994"/>
      <w:r xmlns:w="http://schemas.openxmlformats.org/wordprocessingml/2006/main" w:rsidRPr="00336C24">
        <w:rPr>
          <w:rFonts w:ascii="Calibri" w:eastAsia="Times New Roman" w:hAnsi="Calibri" w:cs="Calibri"/>
          <w:lang w:val="ru-BG" w:eastAsia="ru-RU"/>
        </w:rPr>
        <w:t xml:space="preserve">1.2. Starting point of development and conditions for launching the roadmap</w:t>
      </w:r>
      <w:bookmarkEnd xmlns:w="http://schemas.openxmlformats.org/wordprocessingml/2006/main" w:id="3"/>
    </w:p>
    <w:p w14:paraId="6E723BDA" w14:textId="77777777" w:rsidR="000507F6" w:rsidRPr="00336C24" w:rsidRDefault="000507F6" w:rsidP="00336C24">
      <w:pPr xmlns:w="http://schemas.openxmlformats.org/wordprocessingml/2006/main" xmlns:w14="http://schemas.microsoft.com/office/word/2010/wordml">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 roadmap, as understood by the IAEA and practiced by the UAE, begins </w:t>
      </w: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at ground zero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—from the moment the country first considers nuclear energy.</w:t>
      </w:r>
    </w:p>
    <w:p w14:paraId="2F6F1E85" w14:textId="2A7F74E0" w:rsidR="000507F6" w:rsidRPr="00336C24" w:rsidRDefault="00336C24" w:rsidP="00336C24">
      <w:pPr xmlns:w="http://schemas.openxmlformats.org/wordprocessingml/2006/main">
        <w:pStyle w:val="3"/>
        <w:rPr>
          <w:rFonts w:eastAsia="Times New Roman"/>
          <w:lang w:val="ru-BG" w:eastAsia="ru-RU"/>
        </w:rPr>
      </w:pPr>
      <w:bookmarkStart xmlns:w="http://schemas.openxmlformats.org/wordprocessingml/2006/main" w:id="4" w:name="_Toc221711995"/>
      <w:r xmlns:w="http://schemas.openxmlformats.org/wordprocessingml/2006/main" w:rsidRPr="00336C24">
        <w:rPr>
          <w:rFonts w:ascii="Calibri" w:eastAsia="Times New Roman" w:hAnsi="Calibri" w:cs="Calibri"/>
          <w:lang w:val="ru-BG" w:eastAsia="ru-RU"/>
        </w:rPr>
        <w:t xml:space="preserve">1.2.1. </w:t>
      </w:r>
      <w:r xmlns:w="http://schemas.openxmlformats.org/wordprocessingml/2006/main" w:rsidR="000507F6" w:rsidRPr="00336C24">
        <w:rPr>
          <w:rFonts w:eastAsia="Times New Roman"/>
          <w:bdr w:val="none" w:sz="0" w:space="0" w:color="auto" w:frame="1"/>
          <w:lang w:val="ru-BG" w:eastAsia="ru-RU"/>
        </w:rPr>
        <w:t xml:space="preserve">Is preparatory work included in the roadmap?</w:t>
      </w:r>
      <w:bookmarkEnd xmlns:w="http://schemas.openxmlformats.org/wordprocessingml/2006/main" w:id="4"/>
    </w:p>
    <w:p w14:paraId="54F2A59D" w14:textId="77777777" w:rsidR="000507F6" w:rsidRPr="00336C24" w:rsidRDefault="000507F6" w:rsidP="00336C24">
      <w:pPr xmlns:w="http://schemas.openxmlformats.org/wordprocessingml/2006/main" xmlns:w14="http://schemas.microsoft.com/office/word/2010/wordml">
        <w:spacing w:after="24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Absolutely. The creation of a nuclear industry and a regulatory framework is the foundation of Phase 1 and Phase 2 of the roadmap. Without them, the transition to construction is impossible.</w:t>
      </w:r>
    </w:p>
    <w:p w14:paraId="7BC854F1" w14:textId="0E6D2D24" w:rsidR="000507F6" w:rsidRPr="00336C24" w:rsidRDefault="00336C24" w:rsidP="00336C24">
      <w:pPr xmlns:w="http://schemas.openxmlformats.org/wordprocessingml/2006/main">
        <w:pStyle w:val="3"/>
        <w:rPr>
          <w:rFonts w:eastAsia="Times New Roman"/>
          <w:lang w:val="ru-BG" w:eastAsia="ru-RU"/>
        </w:rPr>
      </w:pPr>
      <w:bookmarkStart xmlns:w="http://schemas.openxmlformats.org/wordprocessingml/2006/main" w:id="5" w:name="_Toc221711996"/>
      <w:r xmlns:w="http://schemas.openxmlformats.org/wordprocessingml/2006/main" w:rsidRPr="00336C24">
        <w:rPr>
          <w:rFonts w:ascii="Calibri" w:eastAsia="Times New Roman" w:hAnsi="Calibri" w:cs="Calibri"/>
          <w:lang w:val="ru-BG" w:eastAsia="ru-RU"/>
        </w:rPr>
        <w:t xml:space="preserve">1.2.2. </w:t>
      </w:r>
      <w:r xmlns:w="http://schemas.openxmlformats.org/wordprocessingml/2006/main" w:rsidR="000507F6" w:rsidRPr="00336C24">
        <w:rPr>
          <w:rFonts w:eastAsia="Times New Roman"/>
          <w:bdr w:val="none" w:sz="0" w:space="0" w:color="auto" w:frame="1"/>
          <w:lang w:val="ru-BG" w:eastAsia="ru-RU"/>
        </w:rPr>
        <w:t xml:space="preserve">Key launch conditions (UAE experience):</w:t>
      </w:r>
      <w:bookmarkEnd xmlns:w="http://schemas.openxmlformats.org/wordprocessingml/2006/main" w:id="5"/>
    </w:p>
    <w:p w14:paraId="4F6FAABE" w14:textId="77777777" w:rsidR="000507F6" w:rsidRPr="00336C24" w:rsidRDefault="000507F6" w:rsidP="00336C24">
      <w:pPr xmlns:w="http://schemas.openxmlformats.org/wordprocessingml/2006/main" xmlns:w14="http://schemas.microsoft.com/office/word/2010/wordml">
        <w:numPr>
          <w:ilvl w:val="0"/>
          <w:numId w:val="17"/>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Political Will and Law: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 UAE's first step was to issue the Decree on the Peaceful Uses of Nuclear Energy, which enshrined the renunciation of uranium enrichment and fuel reprocessing (the so-called "Golden Agreement" with the United States), opening access to Western technology.</w:t>
      </w:r>
    </w:p>
    <w:p w14:paraId="09F62B58" w14:textId="77777777" w:rsidR="000507F6" w:rsidRPr="00336C24" w:rsidRDefault="000507F6" w:rsidP="00336C24">
      <w:pPr xmlns:w="http://schemas.openxmlformats.org/wordprocessingml/2006/main" xmlns:w14="http://schemas.microsoft.com/office/word/2010/wordml">
        <w:numPr>
          <w:ilvl w:val="0"/>
          <w:numId w:val="17"/>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Establishing an independent regulator: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Before selecting a reactor supplier, the UAE established the Federal Authority for Nuclear Regulation (FANR), hiring top global experts.</w:t>
      </w:r>
    </w:p>
    <w:p w14:paraId="43E98D29" w14:textId="77777777" w:rsidR="000507F6" w:rsidRPr="00336C24" w:rsidRDefault="000507F6" w:rsidP="00336C24">
      <w:pPr xmlns:w="http://schemas.openxmlformats.org/wordprocessingml/2006/main" xmlns:w14="http://schemas.microsoft.com/office/word/2010/wordml">
        <w:numPr>
          <w:ilvl w:val="0"/>
          <w:numId w:val="17"/>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Establishment of the client organization: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ENEC was established to manage the project.</w:t>
      </w:r>
    </w:p>
    <w:p w14:paraId="71D92E97" w14:textId="3EF88E3D" w:rsidR="000507F6" w:rsidRPr="00336C24" w:rsidRDefault="00336C24" w:rsidP="00336C24">
      <w:pPr xmlns:w="http://schemas.openxmlformats.org/wordprocessingml/2006/main">
        <w:pStyle w:val="3"/>
        <w:rPr>
          <w:rFonts w:eastAsia="Times New Roman"/>
          <w:lang w:val="ru-BG" w:eastAsia="ru-RU"/>
        </w:rPr>
      </w:pPr>
      <w:bookmarkStart xmlns:w="http://schemas.openxmlformats.org/wordprocessingml/2006/main" w:id="6" w:name="_Toc221711997"/>
      <w:r xmlns:w="http://schemas.openxmlformats.org/wordprocessingml/2006/main" w:rsidRPr="00336C24">
        <w:rPr>
          <w:rFonts w:ascii="Calibri" w:eastAsia="Times New Roman" w:hAnsi="Calibri" w:cs="Calibri"/>
          <w:lang w:val="ru-BG" w:eastAsia="ru-RU"/>
        </w:rPr>
        <w:t xml:space="preserve">1.2.3. </w:t>
      </w:r>
      <w:r xmlns:w="http://schemas.openxmlformats.org/wordprocessingml/2006/main" w:rsidR="000507F6" w:rsidRPr="00336C24">
        <w:rPr>
          <w:rFonts w:eastAsia="Times New Roman"/>
          <w:bdr w:val="none" w:sz="0" w:space="0" w:color="auto" w:frame="1"/>
          <w:lang w:val="ru-BG" w:eastAsia="ru-RU"/>
        </w:rPr>
        <w:t xml:space="preserve">Serbia's current position in the context of the roadmap:</w:t>
      </w:r>
      <w:bookmarkEnd xmlns:w="http://schemas.openxmlformats.org/wordprocessingml/2006/main" w:id="6"/>
    </w:p>
    <w:p w14:paraId="33DD48BF" w14:textId="77777777" w:rsidR="000507F6" w:rsidRPr="00336C24" w:rsidRDefault="000507F6" w:rsidP="00336C24">
      <w:pPr xmlns:w="http://schemas.openxmlformats.org/wordprocessingml/2006/main" xmlns:w14="http://schemas.microsoft.com/office/word/2010/wordml">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According to the news, Serbia is somewhere in the middle of </w:t>
      </w: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Phase 1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w:t>
      </w:r>
    </w:p>
    <w:p w14:paraId="4B3CA4D2" w14:textId="77777777" w:rsidR="000507F6" w:rsidRPr="00336C24" w:rsidRDefault="000507F6" w:rsidP="00336C24">
      <w:pPr xmlns:w="http://schemas.openxmlformats.org/wordprocessingml/2006/main" xmlns:w14="http://schemas.microsoft.com/office/word/2010/wordml">
        <w:numPr>
          <w:ilvl w:val="0"/>
          <w:numId w:val="18"/>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i/>
          <w:iCs/>
          <w:color w:val="1F1F1F"/>
          <w:kern w:val="0"/>
          <w:bdr w:val="none" w:sz="0" w:space="0" w:color="auto" w:frame="1"/>
          <w:lang w:val="ru-BG" w:eastAsia="ru-RU"/>
          <w14:ligatures w14:val="none"/>
        </w:rPr>
        <w:t xml:space="preserve">Positive: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 moratorium was lifted 18 months ago, and a special unit has been created within the Ministry (analogous to the embryonic ENEC). The feasibility study is underway.</w:t>
      </w:r>
    </w:p>
    <w:p w14:paraId="708BF988" w14:textId="77777777" w:rsidR="000507F6" w:rsidRPr="00336C24" w:rsidRDefault="000507F6" w:rsidP="00336C24">
      <w:pPr xmlns:w="http://schemas.openxmlformats.org/wordprocessingml/2006/main" xmlns:w14="http://schemas.microsoft.com/office/word/2010/wordml">
        <w:numPr>
          <w:ilvl w:val="0"/>
          <w:numId w:val="18"/>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i/>
          <w:iCs/>
          <w:color w:val="1F1F1F"/>
          <w:kern w:val="0"/>
          <w:bdr w:val="none" w:sz="0" w:space="0" w:color="auto" w:frame="1"/>
          <w:lang w:val="ru-BG" w:eastAsia="ru-RU"/>
          <w14:ligatures w14:val="none"/>
        </w:rPr>
        <w:t xml:space="preserve">Negatives/Gaps: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Lack of a modern legislative framework (Atomic Energy Law). No independent, staffed regulatory body. Lack of transparency in research (EDF closed study).</w:t>
      </w:r>
    </w:p>
    <w:p w14:paraId="44F0D02A" w14:textId="778BBE50" w:rsidR="000507F6" w:rsidRPr="00336C24" w:rsidRDefault="000507F6" w:rsidP="00336C24">
      <w:pPr>
        <w:spacing w:after="120" w:line="240" w:lineRule="auto"/>
        <w:jc w:val="both"/>
        <w:rPr>
          <w:rFonts w:ascii="Calibri" w:eastAsia="Times New Roman" w:hAnsi="Calibri" w:cs="Calibri"/>
          <w:color w:val="1F1F1F"/>
          <w:kern w:val="0"/>
          <w:lang w:val="ru-BG" w:eastAsia="ru-RU"/>
          <w14:ligatures w14:val="none"/>
        </w:rPr>
      </w:pPr>
    </w:p>
    <w:p w14:paraId="656EBB8A" w14:textId="3B0DA7C0" w:rsidR="000507F6" w:rsidRPr="00336C24" w:rsidRDefault="00336C24" w:rsidP="00336C24">
      <w:pPr xmlns:w="http://schemas.openxmlformats.org/wordprocessingml/2006/main">
        <w:pStyle w:val="2"/>
        <w:jc w:val="both"/>
        <w:rPr>
          <w:rFonts w:ascii="Calibri" w:eastAsia="Times New Roman" w:hAnsi="Calibri" w:cs="Calibri"/>
          <w:lang w:val="ru-BG" w:eastAsia="ru-RU"/>
        </w:rPr>
      </w:pPr>
      <w:bookmarkStart xmlns:w="http://schemas.openxmlformats.org/wordprocessingml/2006/main" w:id="7" w:name="_Toc221711998"/>
      <w:r xmlns:w="http://schemas.openxmlformats.org/wordprocessingml/2006/main" w:rsidRPr="00336C24">
        <w:rPr>
          <w:rFonts w:ascii="Calibri" w:eastAsia="Times New Roman" w:hAnsi="Calibri" w:cs="Calibri"/>
          <w:lang w:val="ru-BG" w:eastAsia="ru-RU"/>
        </w:rPr>
        <w:t xml:space="preserve">1.3. Critical Analysis of the News: The Difference Between the UAE and Serbia</w:t>
      </w:r>
      <w:bookmarkEnd xmlns:w="http://schemas.openxmlformats.org/wordprocessingml/2006/main" w:id="7"/>
    </w:p>
    <w:p w14:paraId="641D86A1" w14:textId="77777777" w:rsidR="000507F6" w:rsidRPr="00336C24" w:rsidRDefault="000507F6" w:rsidP="00336C24">
      <w:pPr xmlns:w="http://schemas.openxmlformats.org/wordprocessingml/2006/main" xmlns:w14="http://schemas.microsoft.com/office/word/2010/wordml">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This is the central point of the analysis. The success of the UAE roadmap was based on a factor Serbia lacks: </w:t>
      </w: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unlimited financial resources during the preparation phase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w:t>
      </w:r>
    </w:p>
    <w:p w14:paraId="5BC2C519" w14:textId="2ACF5A1A" w:rsidR="000507F6" w:rsidRPr="00336C24" w:rsidRDefault="00336C24" w:rsidP="00336C24">
      <w:pPr xmlns:w="http://schemas.openxmlformats.org/wordprocessingml/2006/main">
        <w:pStyle w:val="3"/>
        <w:jc w:val="both"/>
        <w:rPr>
          <w:rFonts w:ascii="Calibri" w:eastAsia="Times New Roman" w:hAnsi="Calibri" w:cs="Calibri"/>
          <w:lang w:val="ru-BG" w:eastAsia="ru-RU"/>
        </w:rPr>
      </w:pPr>
      <w:bookmarkStart xmlns:w="http://schemas.openxmlformats.org/wordprocessingml/2006/main" w:id="8" w:name="_Toc221711999"/>
      <w:r xmlns:w="http://schemas.openxmlformats.org/wordprocessingml/2006/main" w:rsidRPr="00336C24">
        <w:rPr>
          <w:rFonts w:ascii="Calibri" w:eastAsia="Times New Roman" w:hAnsi="Calibri" w:cs="Calibri"/>
          <w:lang w:val="ru-BG" w:eastAsia="ru-RU"/>
        </w:rPr>
        <w:lastRenderedPageBreak xmlns:w="http://schemas.openxmlformats.org/wordprocessingml/2006/main"/>
      </w:r>
      <w:r xmlns:w="http://schemas.openxmlformats.org/wordprocessingml/2006/main" w:rsidRPr="00336C24">
        <w:rPr>
          <w:rFonts w:ascii="Calibri" w:eastAsia="Times New Roman" w:hAnsi="Calibri" w:cs="Calibri"/>
          <w:lang w:val="ru-BG" w:eastAsia="ru-RU"/>
        </w:rPr>
        <w:t xml:space="preserve">1. </w:t>
      </w:r>
      <w:r xmlns:w="http://schemas.openxmlformats.org/wordprocessingml/2006/main">
        <w:rPr>
          <w:rFonts w:ascii="Calibri" w:eastAsia="Times New Roman" w:hAnsi="Calibri" w:cs="Calibri"/>
          <w:lang w:val="ru-BG" w:eastAsia="ru-RU"/>
        </w:rPr>
        <w:t xml:space="preserve">3.1. The UAE Model (Rich Start from Scratch)</w:t>
      </w:r>
      <w:bookmarkEnd xmlns:w="http://schemas.openxmlformats.org/wordprocessingml/2006/main" w:id="8"/>
    </w:p>
    <w:p w14:paraId="5A103E86" w14:textId="77777777" w:rsidR="000507F6" w:rsidRPr="00336C24" w:rsidRDefault="000507F6" w:rsidP="00336C24">
      <w:pPr xmlns:w="http://schemas.openxmlformats.org/wordprocessingml/2006/main" xmlns:w14="http://schemas.microsoft.com/office/word/2010/wordml">
        <w:spacing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Saudi Arabia and the UAE can afford a turnkey strategy in the broadest sense.</w:t>
      </w:r>
    </w:p>
    <w:p w14:paraId="3C3B90D8" w14:textId="77777777" w:rsidR="000507F6" w:rsidRPr="00336C24" w:rsidRDefault="000507F6" w:rsidP="00336C24">
      <w:pPr xmlns:w="http://schemas.openxmlformats.org/wordprocessingml/2006/main" xmlns:w14="http://schemas.microsoft.com/office/word/2010/wordml">
        <w:numPr>
          <w:ilvl w:val="0"/>
          <w:numId w:val="19"/>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Importing expertise: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 UAE didn't spend years developing its own specialists before launching. Instead, it hired hundreds of top international experts (from the US, Canada, and Europe) to its regulator (FANR) and ENEC. This ensured immediate competence.</w:t>
      </w:r>
    </w:p>
    <w:p w14:paraId="5430731A" w14:textId="77777777" w:rsidR="000507F6" w:rsidRPr="00336C24" w:rsidRDefault="000507F6" w:rsidP="00336C24">
      <w:pPr xmlns:w="http://schemas.openxmlformats.org/wordprocessingml/2006/main" xmlns:w14="http://schemas.microsoft.com/office/word/2010/wordml">
        <w:numPr>
          <w:ilvl w:val="0"/>
          <w:numId w:val="19"/>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Financing: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 UAE could finance the project from sovereign wealth funds, without having to worry about finding complex loan schemes at the initial stage.</w:t>
      </w:r>
    </w:p>
    <w:p w14:paraId="61BC94F8" w14:textId="359CD090" w:rsidR="000507F6" w:rsidRPr="00336C24" w:rsidRDefault="00336C24" w:rsidP="00336C24">
      <w:pPr xmlns:w="http://schemas.openxmlformats.org/wordprocessingml/2006/main">
        <w:pStyle w:val="3"/>
        <w:jc w:val="both"/>
        <w:rPr>
          <w:rFonts w:ascii="Calibri" w:eastAsia="Times New Roman" w:hAnsi="Calibri" w:cs="Calibri"/>
          <w:lang w:val="ru-BG" w:eastAsia="ru-RU"/>
        </w:rPr>
      </w:pPr>
      <w:bookmarkStart xmlns:w="http://schemas.openxmlformats.org/wordprocessingml/2006/main" w:id="9" w:name="_Toc221712000"/>
      <w:r xmlns:w="http://schemas.openxmlformats.org/wordprocessingml/2006/main" w:rsidRPr="00336C24">
        <w:rPr>
          <w:rFonts w:ascii="Calibri" w:eastAsia="Times New Roman" w:hAnsi="Calibri" w:cs="Calibri"/>
          <w:lang w:val="ru-BG" w:eastAsia="ru-RU"/>
        </w:rPr>
        <w:t xml:space="preserve">1.3.2. The Serbian Model ("A Poor Start with Historical Baggage")</w:t>
      </w:r>
      <w:bookmarkEnd xmlns:w="http://schemas.openxmlformats.org/wordprocessingml/2006/main" w:id="9"/>
    </w:p>
    <w:p w14:paraId="1AABD6D9" w14:textId="77777777" w:rsidR="000507F6" w:rsidRPr="00336C24" w:rsidRDefault="000507F6" w:rsidP="00336C24">
      <w:pPr xmlns:w="http://schemas.openxmlformats.org/wordprocessingml/2006/main" xmlns:w14="http://schemas.microsoft.com/office/word/2010/wordml">
        <w:spacing w:after="24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Serbia cannot buy a turnkey regulator or hire top management from leading global companies to manage the program.</w:t>
      </w:r>
    </w:p>
    <w:p w14:paraId="4D5DF3C2" w14:textId="77777777" w:rsidR="000507F6" w:rsidRPr="00336C24" w:rsidRDefault="000507F6" w:rsidP="00336C24">
      <w:pPr xmlns:w="http://schemas.openxmlformats.org/wordprocessingml/2006/main" xmlns:w14="http://schemas.microsoft.com/office/word/2010/wordml">
        <w:spacing w:after="0" w:line="240" w:lineRule="auto"/>
        <w:jc w:val="both"/>
        <w:rPr>
          <w:rFonts w:ascii="Calibri" w:eastAsia="Times New Roman" w:hAnsi="Calibri" w:cs="Calibri"/>
          <w:b/>
          <w:bCs/>
          <w:color w:val="1F1F1F"/>
          <w:kern w:val="0"/>
          <w:bdr w:val="none" w:sz="0" w:space="0" w:color="auto" w:frame="1"/>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Comparison table of calls:</w:t>
      </w:r>
    </w:p>
    <w:p w14:paraId="22F76B0A" w14:textId="77777777" w:rsidR="000507F6" w:rsidRPr="00336C24" w:rsidRDefault="000507F6" w:rsidP="00336C24">
      <w:pPr>
        <w:spacing w:after="0" w:line="240" w:lineRule="auto"/>
        <w:jc w:val="both"/>
        <w:rPr>
          <w:rFonts w:ascii="Calibri" w:eastAsia="Times New Roman" w:hAnsi="Calibri" w:cs="Calibri"/>
          <w:color w:val="1F1F1F"/>
          <w:kern w:val="0"/>
          <w:lang w:val="ru-BG" w:eastAsia="ru-RU"/>
          <w14:ligatures w14:val="none"/>
        </w:rPr>
      </w:pPr>
    </w:p>
    <w:tbl>
      <w:tblPr>
        <w:tblStyle w:val="af4"/>
        <w:tblW w:w="0" w:type="auto"/>
        <w:tblLook w:val="04A0" w:firstRow="1" w:lastRow="0" w:firstColumn="1" w:lastColumn="0" w:noHBand="0" w:noVBand="1"/>
      </w:tblPr>
      <w:tblGrid>
        <w:gridCol w:w="2393"/>
        <w:gridCol w:w="2907"/>
        <w:gridCol w:w="3716"/>
      </w:tblGrid>
      <w:tr w:rsidR="000507F6" w:rsidRPr="00336C24" w14:paraId="102793A7" w14:textId="77777777" w:rsidTr="000507F6">
        <w:tc>
          <w:tcPr>
            <w:tcW w:w="0" w:type="auto"/>
            <w:hideMark/>
          </w:tcPr>
          <w:p w14:paraId="285D4AC5" w14:textId="77777777" w:rsidR="000507F6" w:rsidRPr="00336C24" w:rsidRDefault="000507F6" w:rsidP="00336C24">
            <w:pPr xmlns:w="http://schemas.openxmlformats.org/wordprocessingml/2006/main" xmlns:w14="http://schemas.microsoft.com/office/word/2010/wordml">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Factor</w:t>
            </w:r>
          </w:p>
        </w:tc>
        <w:tc>
          <w:tcPr>
            <w:tcW w:w="0" w:type="auto"/>
            <w:hideMark/>
          </w:tcPr>
          <w:p w14:paraId="1E0A339F" w14:textId="77777777" w:rsidR="000507F6" w:rsidRPr="00336C24" w:rsidRDefault="000507F6" w:rsidP="00336C24">
            <w:pPr xmlns:w="http://schemas.openxmlformats.org/wordprocessingml/2006/main" xmlns:w14="http://schemas.microsoft.com/office/word/2010/wordml">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UAE Model (ENEC)</w:t>
            </w:r>
          </w:p>
        </w:tc>
        <w:tc>
          <w:tcPr>
            <w:tcW w:w="0" w:type="auto"/>
            <w:hideMark/>
          </w:tcPr>
          <w:p w14:paraId="086B1C41" w14:textId="77777777" w:rsidR="000507F6" w:rsidRPr="00336C24" w:rsidRDefault="000507F6" w:rsidP="00336C24">
            <w:pPr xmlns:w="http://schemas.openxmlformats.org/wordprocessingml/2006/main" xmlns:w14="http://schemas.microsoft.com/office/word/2010/wordml">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The reality of Serbia</w:t>
            </w:r>
          </w:p>
        </w:tc>
      </w:tr>
      <w:tr w:rsidR="000507F6" w:rsidRPr="00336C24" w14:paraId="5415CEFB" w14:textId="77777777" w:rsidTr="000507F6">
        <w:tc>
          <w:tcPr>
            <w:tcW w:w="0" w:type="auto"/>
            <w:hideMark/>
          </w:tcPr>
          <w:p w14:paraId="59581D52" w14:textId="77777777" w:rsidR="000507F6" w:rsidRPr="00336C24" w:rsidRDefault="000507F6" w:rsidP="00336C24">
            <w:pPr xmlns:w="http://schemas.openxmlformats.org/wordprocessingml/2006/main" xmlns:w14="http://schemas.microsoft.com/office/word/2010/wordml">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Funding for preparation (Phases 1-2)</w:t>
            </w:r>
          </w:p>
        </w:tc>
        <w:tc>
          <w:tcPr>
            <w:tcW w:w="0" w:type="auto"/>
            <w:hideMark/>
          </w:tcPr>
          <w:p w14:paraId="2469C0B6" w14:textId="77777777" w:rsidR="000507F6" w:rsidRPr="00336C24" w:rsidRDefault="000507F6" w:rsidP="00336C24">
            <w:pPr xmlns:w="http://schemas.openxmlformats.org/wordprocessingml/2006/main" xmlns:w14="http://schemas.microsoft.com/office/word/2010/wordml">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bdr w:val="none" w:sz="0" w:space="0" w:color="auto" w:frame="1"/>
                <w:lang w:val="ru-BG" w:eastAsia="ru-RU"/>
                <w14:ligatures w14:val="none"/>
              </w:rPr>
              <w:t xml:space="preserve">Unlimited. Hiring the world's best consultants and regulators.</w:t>
            </w:r>
          </w:p>
        </w:tc>
        <w:tc>
          <w:tcPr>
            <w:tcW w:w="0" w:type="auto"/>
            <w:hideMark/>
          </w:tcPr>
          <w:p w14:paraId="0812CB81" w14:textId="77777777" w:rsidR="000507F6" w:rsidRPr="00336C24" w:rsidRDefault="000507F6" w:rsidP="00336C24">
            <w:pPr xmlns:w="http://schemas.openxmlformats.org/wordprocessingml/2006/main" xmlns:w14="http://schemas.microsoft.com/office/word/2010/wordml">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bdr w:val="none" w:sz="0" w:space="0" w:color="auto" w:frame="1"/>
                <w:lang w:val="ru-BG" w:eastAsia="ru-RU"/>
                <w14:ligatures w14:val="none"/>
              </w:rPr>
              <w:t xml:space="preserve">Limited. Reliance on self-sufficiency and IAEA/EU technical assistance is required.</w:t>
            </w:r>
          </w:p>
        </w:tc>
      </w:tr>
      <w:tr w:rsidR="000507F6" w:rsidRPr="00336C24" w14:paraId="6BC5DD5C" w14:textId="77777777" w:rsidTr="000507F6">
        <w:tc>
          <w:tcPr>
            <w:tcW w:w="0" w:type="auto"/>
            <w:hideMark/>
          </w:tcPr>
          <w:p w14:paraId="63B25916" w14:textId="77777777" w:rsidR="000507F6" w:rsidRPr="00336C24" w:rsidRDefault="000507F6" w:rsidP="00336C24">
            <w:pPr xmlns:w="http://schemas.openxmlformats.org/wordprocessingml/2006/main" xmlns:w14="http://schemas.microsoft.com/office/word/2010/wordml">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Human resources</w:t>
            </w:r>
          </w:p>
        </w:tc>
        <w:tc>
          <w:tcPr>
            <w:tcW w:w="0" w:type="auto"/>
            <w:hideMark/>
          </w:tcPr>
          <w:p w14:paraId="4C107C08" w14:textId="77777777" w:rsidR="000507F6" w:rsidRPr="00336C24" w:rsidRDefault="000507F6" w:rsidP="00336C24">
            <w:pPr xmlns:w="http://schemas.openxmlformats.org/wordprocessingml/2006/main" xmlns:w14="http://schemas.microsoft.com/office/word/2010/wordml">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bdr w:val="none" w:sz="0" w:space="0" w:color="auto" w:frame="1"/>
                <w:lang w:val="ru-BG" w:eastAsia="ru-RU"/>
                <w14:ligatures w14:val="none"/>
              </w:rPr>
              <w:t xml:space="preserve">Import of expats + intensive training of local personnel at huge expense.</w:t>
            </w:r>
          </w:p>
        </w:tc>
        <w:tc>
          <w:tcPr>
            <w:tcW w:w="0" w:type="auto"/>
            <w:hideMark/>
          </w:tcPr>
          <w:p w14:paraId="2F730CFC" w14:textId="77777777" w:rsidR="000507F6" w:rsidRPr="00336C24" w:rsidRDefault="000507F6" w:rsidP="00336C24">
            <w:pPr xmlns:w="http://schemas.openxmlformats.org/wordprocessingml/2006/main" xmlns:w14="http://schemas.microsoft.com/office/word/2010/wordml">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bdr w:val="none" w:sz="0" w:space="0" w:color="auto" w:frame="1"/>
                <w:lang w:val="ru-BG" w:eastAsia="ru-RU"/>
                <w14:ligatures w14:val="none"/>
              </w:rPr>
              <w:t xml:space="preserve">Relying on the remnants of the Yugoslav scientific school (Vinča Institute), the need to revive the education system with a minimal budget.</w:t>
            </w:r>
          </w:p>
        </w:tc>
      </w:tr>
      <w:tr w:rsidR="000507F6" w:rsidRPr="00336C24" w14:paraId="3B311985" w14:textId="77777777" w:rsidTr="000507F6">
        <w:tc>
          <w:tcPr>
            <w:tcW w:w="0" w:type="auto"/>
            <w:hideMark/>
          </w:tcPr>
          <w:p w14:paraId="20CA0D02" w14:textId="77777777" w:rsidR="000507F6" w:rsidRPr="00336C24" w:rsidRDefault="000507F6" w:rsidP="00336C24">
            <w:pPr xmlns:w="http://schemas.openxmlformats.org/wordprocessingml/2006/main" xmlns:w14="http://schemas.microsoft.com/office/word/2010/wordml">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Regulatory framework</w:t>
            </w:r>
          </w:p>
        </w:tc>
        <w:tc>
          <w:tcPr>
            <w:tcW w:w="0" w:type="auto"/>
            <w:hideMark/>
          </w:tcPr>
          <w:p w14:paraId="0261BF80" w14:textId="77777777" w:rsidR="000507F6" w:rsidRPr="00336C24" w:rsidRDefault="000507F6" w:rsidP="00336C24">
            <w:pPr xmlns:w="http://schemas.openxmlformats.org/wordprocessingml/2006/main" xmlns:w14="http://schemas.microsoft.com/office/word/2010/wordml">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bdr w:val="none" w:sz="0" w:space="0" w:color="auto" w:frame="1"/>
                <w:lang w:val="ru-BG" w:eastAsia="ru-RU"/>
                <w14:ligatures w14:val="none"/>
              </w:rPr>
              <w:t xml:space="preserve">Built from scratch by top international lawyers.</w:t>
            </w:r>
          </w:p>
        </w:tc>
        <w:tc>
          <w:tcPr>
            <w:tcW w:w="0" w:type="auto"/>
            <w:hideMark/>
          </w:tcPr>
          <w:p w14:paraId="7AFC46B2" w14:textId="77777777" w:rsidR="000507F6" w:rsidRPr="00336C24" w:rsidRDefault="000507F6" w:rsidP="00336C24">
            <w:pPr xmlns:w="http://schemas.openxmlformats.org/wordprocessingml/2006/main" xmlns:w14="http://schemas.microsoft.com/office/word/2010/wordml">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bdr w:val="none" w:sz="0" w:space="0" w:color="auto" w:frame="1"/>
                <w:lang w:val="ru-BG" w:eastAsia="ru-RU"/>
                <w14:ligatures w14:val="none"/>
              </w:rPr>
              <w:t xml:space="preserve">Requires complex development and harmonization with EU standards.</w:t>
            </w:r>
          </w:p>
        </w:tc>
      </w:tr>
      <w:tr w:rsidR="000507F6" w:rsidRPr="00336C24" w14:paraId="4D2F998C" w14:textId="77777777" w:rsidTr="000507F6">
        <w:tc>
          <w:tcPr>
            <w:tcW w:w="0" w:type="auto"/>
            <w:hideMark/>
          </w:tcPr>
          <w:p w14:paraId="65ACE1A6" w14:textId="77777777" w:rsidR="000507F6" w:rsidRPr="00336C24" w:rsidRDefault="000507F6" w:rsidP="00336C24">
            <w:pPr xmlns:w="http://schemas.openxmlformats.org/wordprocessingml/2006/main" xmlns:w14="http://schemas.microsoft.com/office/word/2010/wordml">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Interaction with the public</w:t>
            </w:r>
          </w:p>
        </w:tc>
        <w:tc>
          <w:tcPr>
            <w:tcW w:w="0" w:type="auto"/>
            <w:hideMark/>
          </w:tcPr>
          <w:p w14:paraId="34599172" w14:textId="77777777" w:rsidR="000507F6" w:rsidRPr="00336C24" w:rsidRDefault="000507F6" w:rsidP="00336C24">
            <w:pPr xmlns:w="http://schemas.openxmlformats.org/wordprocessingml/2006/main" xmlns:w14="http://schemas.microsoft.com/office/word/2010/wordml">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bdr w:val="none" w:sz="0" w:space="0" w:color="auto" w:frame="1"/>
                <w:lang w:val="ru-BG" w:eastAsia="ru-RU"/>
                <w14:ligatures w14:val="none"/>
              </w:rPr>
              <w:t xml:space="preserve">A controlled process under a monarchy.</w:t>
            </w:r>
          </w:p>
        </w:tc>
        <w:tc>
          <w:tcPr>
            <w:tcW w:w="0" w:type="auto"/>
            <w:hideMark/>
          </w:tcPr>
          <w:p w14:paraId="6B2D8AB8" w14:textId="77777777" w:rsidR="000507F6" w:rsidRPr="00336C24" w:rsidRDefault="000507F6" w:rsidP="00336C24">
            <w:pPr xmlns:w="http://schemas.openxmlformats.org/wordprocessingml/2006/main" xmlns:w14="http://schemas.microsoft.com/office/word/2010/wordml">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bdr w:val="none" w:sz="0" w:space="0" w:color="auto" w:frame="1"/>
                <w:lang w:val="ru-BG" w:eastAsia="ru-RU"/>
                <w14:ligatures w14:val="none"/>
              </w:rPr>
              <w:t xml:space="preserve">A complex democratic process, a high level of skepticism, requiring maximum transparency (which does not exist yet).</w:t>
            </w:r>
          </w:p>
        </w:tc>
      </w:tr>
    </w:tbl>
    <w:p w14:paraId="491EA175" w14:textId="77777777" w:rsidR="000507F6" w:rsidRPr="00336C24" w:rsidRDefault="000507F6" w:rsidP="00336C24">
      <w:pPr>
        <w:rPr>
          <w:lang w:eastAsia="ru-RU"/>
        </w:rPr>
      </w:pPr>
    </w:p>
    <w:p w14:paraId="61F5C16C" w14:textId="1F9DDB18" w:rsidR="000507F6" w:rsidRPr="00336C24" w:rsidRDefault="00336C24" w:rsidP="00336C24">
      <w:pPr xmlns:w="http://schemas.openxmlformats.org/wordprocessingml/2006/main">
        <w:pStyle w:val="2"/>
        <w:jc w:val="both"/>
        <w:rPr>
          <w:rFonts w:ascii="Calibri" w:eastAsia="Times New Roman" w:hAnsi="Calibri" w:cs="Calibri"/>
          <w:lang w:val="ru-BG" w:eastAsia="ru-RU"/>
        </w:rPr>
      </w:pPr>
      <w:bookmarkStart xmlns:w="http://schemas.openxmlformats.org/wordprocessingml/2006/main" w:id="10" w:name="_Toc221712001"/>
      <w:r xmlns:w="http://schemas.openxmlformats.org/wordprocessingml/2006/main">
        <w:rPr>
          <w:rFonts w:ascii="Calibri" w:eastAsia="Times New Roman" w:hAnsi="Calibri" w:cs="Calibri"/>
          <w:lang w:val="ru-BG" w:eastAsia="ru-RU"/>
        </w:rPr>
        <w:t xml:space="preserve">1.4. How useful is the ENEC roadmap for Serbia and how can it be adapted?</w:t>
      </w:r>
      <w:bookmarkEnd xmlns:w="http://schemas.openxmlformats.org/wordprocessingml/2006/main" w:id="10"/>
    </w:p>
    <w:p w14:paraId="2C0A2A6C" w14:textId="77777777" w:rsidR="000507F6" w:rsidRPr="00336C24" w:rsidRDefault="000507F6" w:rsidP="00336C24">
      <w:pPr xmlns:w="http://schemas.openxmlformats.org/wordprocessingml/2006/main" xmlns:w14="http://schemas.microsoft.com/office/word/2010/wordml">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 roadmap being shared is useful not as an "assembly manual," but as </w:t>
      </w: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a structural template and checklist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 It shows </w:t>
      </w:r>
      <w:r xmlns:w="http://schemas.openxmlformats.org/wordprocessingml/2006/main" xmlns:w14="http://schemas.microsoft.com/office/word/2010/wordml" w:rsidRPr="00336C24">
        <w:rPr>
          <w:rFonts w:ascii="Calibri" w:eastAsia="Times New Roman" w:hAnsi="Calibri" w:cs="Calibri"/>
          <w:i/>
          <w:iCs/>
          <w:color w:val="1F1F1F"/>
          <w:kern w:val="0"/>
          <w:bdr w:val="none" w:sz="0" w:space="0" w:color="auto" w:frame="1"/>
          <w:lang w:val="ru-BG" w:eastAsia="ru-RU"/>
          <w14:ligatures w14:val="none"/>
        </w:rPr>
        <w:t xml:space="preserve">WHAT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needs to be done, but Serbia will have to completely reinvent </w:t>
      </w:r>
      <w:r xmlns:w="http://schemas.openxmlformats.org/wordprocessingml/2006/main" xmlns:w14="http://schemas.microsoft.com/office/word/2010/wordml" w:rsidRPr="00336C24">
        <w:rPr>
          <w:rFonts w:ascii="Calibri" w:eastAsia="Times New Roman" w:hAnsi="Calibri" w:cs="Calibri"/>
          <w:i/>
          <w:iCs/>
          <w:color w:val="1F1F1F"/>
          <w:kern w:val="0"/>
          <w:bdr w:val="none" w:sz="0" w:space="0" w:color="auto" w:frame="1"/>
          <w:lang w:val="ru-BG" w:eastAsia="ru-RU"/>
          <w14:ligatures w14:val="none"/>
        </w:rPr>
        <w:t xml:space="preserve">HOW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to do it.</w:t>
      </w:r>
    </w:p>
    <w:p w14:paraId="1D0A3113" w14:textId="77777777" w:rsidR="000507F6" w:rsidRPr="00336C24" w:rsidRDefault="000507F6" w:rsidP="00336C24">
      <w:pPr xmlns:w="http://schemas.openxmlformats.org/wordprocessingml/2006/main" xmlns:w14="http://schemas.microsoft.com/office/word/2010/wordml">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Benefits of the ENEC Roadmap for Serbia:</w:t>
      </w:r>
    </w:p>
    <w:p w14:paraId="2B097674" w14:textId="77777777" w:rsidR="000507F6" w:rsidRPr="00336C24" w:rsidRDefault="000507F6" w:rsidP="00336C24">
      <w:pPr xmlns:w="http://schemas.openxmlformats.org/wordprocessingml/2006/main" xmlns:w14="http://schemas.microsoft.com/office/word/2010/wordml">
        <w:numPr>
          <w:ilvl w:val="0"/>
          <w:numId w:val="20"/>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lastRenderedPageBreak xmlns:w="http://schemas.openxmlformats.org/wordprocessingml/2006/main"/>
      </w: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Understanding the scope of work: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It will give the Serbian government a real idea of the colossal amount of legislative and organizational work that precedes the pouring of the first concrete.</w:t>
      </w:r>
    </w:p>
    <w:p w14:paraId="2511FDBC" w14:textId="77777777" w:rsidR="000507F6" w:rsidRPr="00336C24" w:rsidRDefault="000507F6" w:rsidP="00336C24">
      <w:pPr xmlns:w="http://schemas.openxmlformats.org/wordprocessingml/2006/main" xmlns:w14="http://schemas.microsoft.com/office/word/2010/wordml">
        <w:numPr>
          <w:ilvl w:val="0"/>
          <w:numId w:val="20"/>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Project Management Structure: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ENEC's experience in structuring the relationship between government, regulator and NPP operator is invaluable.</w:t>
      </w:r>
    </w:p>
    <w:p w14:paraId="3E3FD49D" w14:textId="77777777" w:rsidR="000507F6" w:rsidRPr="00336C24" w:rsidRDefault="000507F6" w:rsidP="00336C24">
      <w:pPr xmlns:w="http://schemas.openxmlformats.org/wordprocessingml/2006/main" xmlns:w14="http://schemas.microsoft.com/office/word/2010/wordml">
        <w:numPr>
          <w:ilvl w:val="0"/>
          <w:numId w:val="20"/>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Fuel Procurement and Waste Management Strategy: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 UAE has ready-made long-term contract models that Serbia can study.</w:t>
      </w:r>
    </w:p>
    <w:p w14:paraId="31CC512B" w14:textId="77777777" w:rsidR="000507F6" w:rsidRPr="00336C24" w:rsidRDefault="000507F6" w:rsidP="00336C24">
      <w:pPr xmlns:w="http://schemas.openxmlformats.org/wordprocessingml/2006/main" xmlns:w14="http://schemas.microsoft.com/office/word/2010/wordml">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What Serbia needs to do to make the most of it (Adaptation):</w:t>
      </w:r>
    </w:p>
    <w:p w14:paraId="0652B910" w14:textId="77777777" w:rsidR="000507F6" w:rsidRPr="00336C24" w:rsidRDefault="000507F6" w:rsidP="00336C24">
      <w:pPr xmlns:w="http://schemas.openxmlformats.org/wordprocessingml/2006/main" xmlns:w14="http://schemas.microsoft.com/office/word/2010/wordml">
        <w:numPr>
          <w:ilvl w:val="0"/>
          <w:numId w:val="21"/>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A "budget" version of the regulator: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Instead of hiring expensive expatriates, Serbia will have to make maximum use of IAEA mechanisms (expert support missions) and partnerships with European regulators (for example, through EU mechanisms) to train its staff.</w:t>
      </w:r>
    </w:p>
    <w:p w14:paraId="2E925781" w14:textId="77777777" w:rsidR="000507F6" w:rsidRPr="00336C24" w:rsidRDefault="000507F6" w:rsidP="00336C24">
      <w:pPr xmlns:w="http://schemas.openxmlformats.org/wordprocessingml/2006/main" xmlns:w14="http://schemas.microsoft.com/office/word/2010/wordml">
        <w:numPr>
          <w:ilvl w:val="0"/>
          <w:numId w:val="21"/>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Revitalizing, not importing, science: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We urgently need to invest in domestic scientific and academic institutions (as mentioned in the news), rather than relying on buying in specialists from outside.</w:t>
      </w:r>
    </w:p>
    <w:p w14:paraId="3F33CEA6" w14:textId="77777777" w:rsidR="000507F6" w:rsidRPr="00336C24" w:rsidRDefault="000507F6" w:rsidP="00336C24">
      <w:pPr xmlns:w="http://schemas.openxmlformats.org/wordprocessingml/2006/main" xmlns:w14="http://schemas.microsoft.com/office/word/2010/wordml">
        <w:numPr>
          <w:ilvl w:val="0"/>
          <w:numId w:val="21"/>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Prioritizing Transparency: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Unlike the UAE, Serbia cannot afford secrecy. Concealing the EDF's preliminary study is a grave mistake at the Phase 1 stage. The roadmap must be adapted to include intensive public consultation.</w:t>
      </w:r>
    </w:p>
    <w:p w14:paraId="418B8787" w14:textId="77777777" w:rsidR="000507F6" w:rsidRPr="00336C24" w:rsidRDefault="000507F6" w:rsidP="00336C24">
      <w:pPr xmlns:w="http://schemas.openxmlformats.org/wordprocessingml/2006/main" xmlns:w14="http://schemas.microsoft.com/office/word/2010/wordml">
        <w:numPr>
          <w:ilvl w:val="0"/>
          <w:numId w:val="21"/>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Seeking funding for "soft infrastructure":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 UAE is proposing to consider Serbia's participation in its investment program. This is critical. Serbia needs UAE funding not only for the reactor's concrete but also for the preparatory period (legislation development, training). If the UAE is only willing to provide funding for the hardware, their roadmap will be of little help.</w:t>
      </w:r>
    </w:p>
    <w:p w14:paraId="20DB1BFD" w14:textId="4E09A3EC" w:rsidR="000507F6" w:rsidRPr="00336C24" w:rsidRDefault="000507F6" w:rsidP="00336C24">
      <w:pPr>
        <w:spacing w:after="120" w:line="240" w:lineRule="auto"/>
        <w:jc w:val="both"/>
        <w:rPr>
          <w:rFonts w:ascii="Calibri" w:eastAsia="Times New Roman" w:hAnsi="Calibri" w:cs="Calibri"/>
          <w:color w:val="1F1F1F"/>
          <w:kern w:val="0"/>
          <w:lang w:val="ru-BG" w:eastAsia="ru-RU"/>
          <w14:ligatures w14:val="none"/>
        </w:rPr>
      </w:pPr>
    </w:p>
    <w:p w14:paraId="10CD7980" w14:textId="048050B1" w:rsidR="000507F6" w:rsidRPr="00336C24" w:rsidRDefault="00A32ACA" w:rsidP="00336C24">
      <w:pPr xmlns:w="http://schemas.openxmlformats.org/wordprocessingml/2006/main">
        <w:pStyle w:val="2"/>
      </w:pPr>
      <w:bookmarkStart xmlns:w="http://schemas.openxmlformats.org/wordprocessingml/2006/main" w:id="11" w:name="_Toc221712002"/>
      <w:r xmlns:w="http://schemas.openxmlformats.org/wordprocessingml/2006/main">
        <w:t xml:space="preserve">1.5. Risks that currently hinder the application of the ENEC Roadmap in Serbia</w:t>
      </w:r>
      <w:bookmarkEnd xmlns:w="http://schemas.openxmlformats.org/wordprocessingml/2006/main" w:id="11"/>
    </w:p>
    <w:p w14:paraId="35BAED01" w14:textId="718AC2E0" w:rsidR="000507F6" w:rsidRPr="00336C24" w:rsidRDefault="00A32ACA" w:rsidP="00336C24">
      <w:pPr xmlns:w="http://schemas.openxmlformats.org/wordprocessingml/2006/main">
        <w:pStyle w:val="3"/>
        <w:jc w:val="both"/>
        <w:rPr>
          <w:rFonts w:ascii="Calibri" w:eastAsia="Times New Roman" w:hAnsi="Calibri" w:cs="Calibri"/>
          <w:lang w:val="ru-BG" w:eastAsia="ru-RU"/>
        </w:rPr>
      </w:pPr>
      <w:bookmarkStart xmlns:w="http://schemas.openxmlformats.org/wordprocessingml/2006/main" w:id="12" w:name="_Toc221712003"/>
      <w:r xmlns:w="http://schemas.openxmlformats.org/wordprocessingml/2006/main">
        <w:t xml:space="preserve">1.5.1. </w:t>
      </w:r>
      <w:r xmlns:w="http://schemas.openxmlformats.org/wordprocessingml/2006/main" w:rsidR="000507F6" w:rsidRPr="00336C24">
        <w:rPr>
          <w:rFonts w:ascii="Calibri" w:eastAsia="Times New Roman" w:hAnsi="Calibri" w:cs="Calibri"/>
          <w:bdr w:val="none" w:sz="0" w:space="0" w:color="auto" w:frame="1"/>
          <w:lang w:val="ru-BG" w:eastAsia="ru-RU"/>
        </w:rPr>
        <w:t xml:space="preserve">Licensing Issue (Westinghouse vs KEPCO/KHNP):</w:t>
      </w:r>
      <w:bookmarkEnd xmlns:w="http://schemas.openxmlformats.org/wordprocessingml/2006/main" w:id="12"/>
    </w:p>
    <w:p w14:paraId="5F232078" w14:textId="77777777" w:rsidR="000507F6" w:rsidRPr="00336C24" w:rsidRDefault="000507F6" w:rsidP="00336C24">
      <w:pPr xmlns:w="http://schemas.openxmlformats.org/wordprocessingml/2006/main" xmlns:w14="http://schemas.microsoft.com/office/word/2010/wordml">
        <w:spacing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 news rightly highlights the risks of collaborating with South Korea (a UAE contractor). The success of the Barakah Nuclear Power Plant was based on the selection of the Korean APR1400 reactor. However, Westinghouse (USA) is currently blocking the export of these reactors to Europe (as in the Czech Republic and Poland), claiming they are based on American technology.</w:t>
      </w:r>
    </w:p>
    <w:p w14:paraId="61A18504" w14:textId="77777777" w:rsidR="000507F6" w:rsidRPr="00336C24" w:rsidRDefault="000507F6" w:rsidP="00336C24">
      <w:pPr xmlns:w="http://schemas.openxmlformats.org/wordprocessingml/2006/main" xmlns:w14="http://schemas.microsoft.com/office/word/2010/wordml">
        <w:numPr>
          <w:ilvl w:val="0"/>
          <w:numId w:val="22"/>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i/>
          <w:iCs/>
          <w:color w:val="1F1F1F"/>
          <w:kern w:val="0"/>
          <w:bdr w:val="none" w:sz="0" w:space="0" w:color="auto" w:frame="1"/>
          <w:lang w:val="ru-BG" w:eastAsia="ru-RU"/>
          <w14:ligatures w14:val="none"/>
        </w:rPr>
        <w:t xml:space="preserve">Conclusion: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If the UAE roadmap is too tailored to the specifics of working with a Korean supplier, it may prove useless for Serbia if it chooses France (EDF) or Russia (Rosatom) due to legal risks with Korea.</w:t>
      </w:r>
    </w:p>
    <w:p w14:paraId="0C78DA1A" w14:textId="25E2942E" w:rsidR="000507F6" w:rsidRPr="00336C24" w:rsidRDefault="00A32ACA" w:rsidP="00A32ACA">
      <w:pPr xmlns:w="http://schemas.openxmlformats.org/wordprocessingml/2006/main">
        <w:pStyle w:val="3"/>
        <w:rPr>
          <w:rFonts w:eastAsia="Times New Roman"/>
          <w:lang w:val="ru-BG" w:eastAsia="ru-RU"/>
        </w:rPr>
      </w:pPr>
      <w:r xmlns:w="http://schemas.openxmlformats.org/wordprocessingml/2006/main">
        <w:t xml:space="preserve">1.5.2 </w:t>
      </w:r>
      <w:r xmlns:w="http://schemas.openxmlformats.org/wordprocessingml/2006/main" w:rsidR="000507F6" w:rsidRPr="00336C24">
        <w:rPr>
          <w:rFonts w:eastAsia="Times New Roman"/>
          <w:bdr w:val="none" w:sz="0" w:space="0" w:color="auto" w:frame="1"/>
          <w:lang w:val="ru-BG" w:eastAsia="ru-RU"/>
        </w:rPr>
        <w:t xml:space="preserve">Lack of transparency in </w:t>
      </w:r>
      <w:r xmlns:w="http://schemas.openxmlformats.org/wordprocessingml/2006/main">
        <w:rPr>
          <w:rFonts w:eastAsia="Times New Roman"/>
          <w:bdr w:val="none" w:sz="0" w:space="0" w:color="auto" w:frame="1"/>
          <w:lang w:val="en-US" w:eastAsia="ru-RU"/>
        </w:rPr>
        <w:t xml:space="preserve">EDF research </w:t>
      </w:r>
      <w:r xmlns:w="http://schemas.openxmlformats.org/wordprocessingml/2006/main" w:rsidR="000507F6" w:rsidRPr="00336C24">
        <w:rPr>
          <w:rFonts w:eastAsia="Times New Roman"/>
          <w:bdr w:val="none" w:sz="0" w:space="0" w:color="auto" w:frame="1"/>
          <w:lang w:val="ru-BG" w:eastAsia="ru-RU"/>
        </w:rPr>
        <w:t xml:space="preserve">:</w:t>
      </w:r>
    </w:p>
    <w:p w14:paraId="1353BD4A" w14:textId="77777777" w:rsidR="000507F6" w:rsidRPr="00336C24" w:rsidRDefault="000507F6" w:rsidP="00336C24">
      <w:pPr xmlns:w="http://schemas.openxmlformats.org/wordprocessingml/2006/main" xmlns:w14="http://schemas.microsoft.com/office/word/2010/wordml">
        <w:spacing w:after="24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 fact that the EDF study, completed six months ago, remains hidden from the public is alarming. This directly contradicts the principles of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lastRenderedPageBreak xmlns:w="http://schemas.openxmlformats.org/wordprocessingml/2006/main"/>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 IAEA's Milestones Approach, where stakeholder involvement is a key element of Phase 1. Without public trust, the implementation of any roadmap in Europe is doomed to failure.</w:t>
      </w:r>
    </w:p>
    <w:p w14:paraId="7B73D411" w14:textId="0DEE188D" w:rsidR="000507F6" w:rsidRPr="00336C24" w:rsidRDefault="00A32ACA" w:rsidP="00336C24">
      <w:pPr xmlns:w="http://schemas.openxmlformats.org/wordprocessingml/2006/main">
        <w:pStyle w:val="2"/>
        <w:jc w:val="both"/>
        <w:rPr>
          <w:rFonts w:ascii="Calibri" w:eastAsia="Times New Roman" w:hAnsi="Calibri" w:cs="Calibri"/>
          <w:lang w:val="ru-BG" w:eastAsia="ru-RU"/>
        </w:rPr>
      </w:pPr>
      <w:bookmarkStart xmlns:w="http://schemas.openxmlformats.org/wordprocessingml/2006/main" w:id="13" w:name="_Toc221712004"/>
      <w:r xmlns:w="http://schemas.openxmlformats.org/wordprocessingml/2006/main">
        <w:rPr>
          <w:rFonts w:ascii="Calibri" w:eastAsia="Times New Roman" w:hAnsi="Calibri" w:cs="Calibri"/>
          <w:lang w:val="ru-BG" w:eastAsia="ru-RU"/>
        </w:rPr>
        <w:t xml:space="preserve">1.6. Conclusion drawn as a result of the first reading of the news</w:t>
      </w:r>
      <w:bookmarkEnd xmlns:w="http://schemas.openxmlformats.org/wordprocessingml/2006/main" w:id="13"/>
      <w:r xmlns:w="http://schemas.openxmlformats.org/wordprocessingml/2006/main" w:rsidR="001450D7" w:rsidRPr="00336C24">
        <w:rPr>
          <w:rFonts w:ascii="Calibri" w:eastAsia="Times New Roman" w:hAnsi="Calibri" w:cs="Calibri"/>
          <w:lang w:val="ru-BG" w:eastAsia="ru-RU"/>
        </w:rPr>
        <w:t xml:space="preserve"> </w:t>
      </w:r>
    </w:p>
    <w:p w14:paraId="259B8D4F" w14:textId="77777777" w:rsidR="000507F6" w:rsidRPr="00336C24" w:rsidRDefault="000507F6" w:rsidP="00336C24">
      <w:pPr xmlns:w="http://schemas.openxmlformats.org/wordprocessingml/2006/main" xmlns:w14="http://schemas.microsoft.com/office/word/2010/wordml">
        <w:spacing w:after="24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 handover of the ENEC roadmap to Serbia is a positive step, providing Belgrade with a proven framework for a highly complex national project.</w:t>
      </w:r>
    </w:p>
    <w:p w14:paraId="5B88D036" w14:textId="77777777" w:rsidR="000507F6" w:rsidRPr="00336C24" w:rsidRDefault="000507F6" w:rsidP="00336C24">
      <w:pPr xmlns:w="http://schemas.openxmlformats.org/wordprocessingml/2006/main" xmlns:w14="http://schemas.microsoft.com/office/word/2010/wordml">
        <w:spacing w:after="24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However, this map was developed for a country with an unlimited budget and the ability to import any expertise. For Serbia, this map is useful only as a checklist. Its success depends not on copying the UAE's experience, but on the Serbian government's ability to find affordable, creative, and perhaps slower ways to address the same challenges, relying on international assistance and rebuilding its own scientific potential, while also ensuring real, rather than merely declarative, transparency in the process.</w:t>
      </w:r>
    </w:p>
    <w:p w14:paraId="33A1FAB0" w14:textId="13F4F281" w:rsidR="000507F6" w:rsidRPr="00336C24" w:rsidRDefault="001450D7" w:rsidP="00336C24">
      <w:pPr xmlns:w="http://schemas.openxmlformats.org/wordprocessingml/2006/main" xmlns:w14="http://schemas.microsoft.com/office/word/2010/wordml">
        <w:spacing w:before="100" w:beforeAutospacing="1" w:after="100" w:afterAutospacing="1"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kern w:val="0"/>
          <w:lang w:val="ru-BG" w:eastAsia="ru-RU"/>
          <w14:ligatures w14:val="none"/>
        </w:rPr>
        <w:t xml:space="preserve">It would be appropriate, before developing one's own thoughts further and offering them to the reader for study, to become familiar with the text of the Barakah Nuclear Power Plant Roadmap in more detail.</w:t>
      </w:r>
    </w:p>
    <w:p w14:paraId="4B836A73" w14:textId="6E712811" w:rsidR="000507F6" w:rsidRPr="00336C24" w:rsidRDefault="00A32ACA" w:rsidP="00336C24">
      <w:pPr xmlns:w="http://schemas.openxmlformats.org/wordprocessingml/2006/main">
        <w:pStyle w:val="2"/>
        <w:jc w:val="both"/>
        <w:rPr>
          <w:rFonts w:ascii="Calibri" w:eastAsia="Times New Roman" w:hAnsi="Calibri" w:cs="Calibri"/>
          <w:lang w:val="ru-BG" w:eastAsia="ru-RU"/>
        </w:rPr>
      </w:pPr>
      <w:bookmarkStart xmlns:w="http://schemas.openxmlformats.org/wordprocessingml/2006/main" w:id="14" w:name="_Toc221712005"/>
      <w:r xmlns:w="http://schemas.openxmlformats.org/wordprocessingml/2006/main" xmlns:w14="http://schemas.microsoft.com/office/word/2010/wordml" w:rsidR="001450D7" w:rsidRPr="00336C24">
        <w:rPr>
          <w:rFonts w:ascii="Calibri" w:eastAsia="Times New Roman" w:hAnsi="Calibri" w:cs="Calibri"/>
          <w:kern w:val="0"/>
          <w:lang w:val="ru-BG" w:eastAsia="ru-RU"/>
          <w14:ligatures w14:val="none"/>
        </w:rPr>
        <w:t xml:space="preserve">the Baraka Project </w:t>
      </w:r>
      <w:bookmarkEnd xmlns:w="http://schemas.openxmlformats.org/wordprocessingml/2006/main" w:id="14"/>
      <w:r xmlns:w="http://schemas.openxmlformats.org/wordprocessingml/2006/main">
        <w:rPr>
          <w:rFonts w:ascii="Calibri" w:eastAsia="Times New Roman" w:hAnsi="Calibri" w:cs="Calibri"/>
          <w:lang w:val="ru-BG" w:eastAsia="ru-RU"/>
        </w:rPr>
        <w:t xml:space="preserve">Roadmap</w:t>
      </w:r>
    </w:p>
    <w:p w14:paraId="5684AF2B" w14:textId="603427CA" w:rsidR="000507F6" w:rsidRPr="00336C24" w:rsidRDefault="000507F6" w:rsidP="00336C24">
      <w:pPr xmlns:w="http://schemas.openxmlformats.org/wordprocessingml/2006/main" xmlns:w14="http://schemas.microsoft.com/office/word/2010/wordml">
        <w:spacing w:before="100" w:beforeAutospacing="1" w:after="100" w:afterAutospacing="1"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kern w:val="0"/>
          <w:lang w:val="ru-BG" w:eastAsia="ru-RU"/>
          <w14:ligatures w14:val="none"/>
        </w:rPr>
        <w:t xml:space="preserve">Finding </w:t>
      </w:r>
      <w:r xmlns:w="http://schemas.openxmlformats.org/wordprocessingml/2006/main" xmlns:w14="http://schemas.microsoft.com/office/word/2010/wordml" w:rsidRPr="00336C24">
        <w:rPr>
          <w:rFonts w:ascii="Calibri" w:eastAsia="Times New Roman" w:hAnsi="Calibri" w:cs="Calibri"/>
          <w:b/>
          <w:bCs/>
          <w:kern w:val="0"/>
          <w:lang w:val="ru-BG" w:eastAsia="ru-RU"/>
          <w14:ligatures w14:val="none"/>
        </w:rPr>
        <w:t xml:space="preserve">the full text of the internal roadmap that ENEC used for the Baraka project and which it proposes to transfer to Serbia is practically impossible in the public domain.</w:t>
      </w:r>
    </w:p>
    <w:p w14:paraId="3B40E3DB" w14:textId="77777777" w:rsidR="000507F6" w:rsidRPr="00336C24" w:rsidRDefault="000507F6" w:rsidP="00336C24">
      <w:pPr xmlns:w="http://schemas.openxmlformats.org/wordprocessingml/2006/main" xmlns:w14="http://schemas.microsoft.com/office/word/2010/wordml">
        <w:spacing w:before="100" w:beforeAutospacing="1" w:after="100" w:afterAutospacing="1"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kern w:val="0"/>
          <w:lang w:val="ru-BG" w:eastAsia="ru-RU"/>
          <w14:ligatures w14:val="none"/>
        </w:rPr>
        <w:t xml:space="preserve">This isn't a public document. Here's why, and what can be used instead.</w:t>
      </w:r>
    </w:p>
    <w:p w14:paraId="0BD81DA7" w14:textId="14D0EFFE" w:rsidR="000507F6" w:rsidRPr="00336C24" w:rsidRDefault="00A32ACA" w:rsidP="00336C24">
      <w:pPr xmlns:w="http://schemas.openxmlformats.org/wordprocessingml/2006/main">
        <w:pStyle w:val="3"/>
        <w:jc w:val="both"/>
        <w:rPr>
          <w:rFonts w:ascii="Calibri" w:eastAsia="Times New Roman" w:hAnsi="Calibri" w:cs="Calibri"/>
          <w:lang w:val="ru-BG" w:eastAsia="ru-RU"/>
        </w:rPr>
      </w:pPr>
      <w:bookmarkStart xmlns:w="http://schemas.openxmlformats.org/wordprocessingml/2006/main" w:id="15" w:name="_Toc221712006"/>
      <w:r xmlns:w="http://schemas.openxmlformats.org/wordprocessingml/2006/main">
        <w:rPr>
          <w:rFonts w:ascii="Calibri" w:eastAsia="Times New Roman" w:hAnsi="Calibri" w:cs="Calibri"/>
          <w:lang w:val="ru-BG" w:eastAsia="ru-RU"/>
        </w:rPr>
        <w:t xml:space="preserve">1.7.1 Why is this document closed?</w:t>
      </w:r>
      <w:bookmarkEnd xmlns:w="http://schemas.openxmlformats.org/wordprocessingml/2006/main" w:id="15"/>
    </w:p>
    <w:p w14:paraId="7CF65280" w14:textId="77777777" w:rsidR="000507F6" w:rsidRPr="00336C24" w:rsidRDefault="000507F6" w:rsidP="00336C24">
      <w:pPr xmlns:w="http://schemas.openxmlformats.org/wordprocessingml/2006/main" xmlns:w14="http://schemas.microsoft.com/office/word/2010/wordml">
        <w:numPr>
          <w:ilvl w:val="0"/>
          <w:numId w:val="11"/>
        </w:numPr>
        <w:spacing w:before="100" w:beforeAutospacing="1" w:after="100" w:afterAutospacing="1"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kern w:val="0"/>
          <w:lang w:val="ru-BG" w:eastAsia="ru-RU"/>
          <w14:ligatures w14:val="none"/>
        </w:rPr>
        <w:t xml:space="preserve">Trade secrets and intellectual property: </w:t>
      </w:r>
      <w:r xmlns:w="http://schemas.openxmlformats.org/wordprocessingml/2006/main" xmlns:w14="http://schemas.microsoft.com/office/word/2010/wordml" w:rsidRPr="00336C24">
        <w:rPr>
          <w:rFonts w:ascii="Calibri" w:eastAsia="Times New Roman" w:hAnsi="Calibri" w:cs="Calibri"/>
          <w:kern w:val="0"/>
          <w:lang w:val="ru-BG" w:eastAsia="ru-RU"/>
          <w14:ligatures w14:val="none"/>
        </w:rPr>
        <w:t xml:space="preserve">A detailed roadmap is more than just a list of chapters. It includes specific project management methodologies, tendering strategies, risk assessment models, financial frameworks, and unique management know-how that ENEC has accumulated over the years, spending billions of dollars on consultants. This is a valuable company asset that they won't publish online.</w:t>
      </w:r>
    </w:p>
    <w:p w14:paraId="10C7F99B" w14:textId="77777777" w:rsidR="000507F6" w:rsidRPr="00336C24" w:rsidRDefault="000507F6" w:rsidP="00336C24">
      <w:pPr xmlns:w="http://schemas.openxmlformats.org/wordprocessingml/2006/main" xmlns:w14="http://schemas.microsoft.com/office/word/2010/wordml">
        <w:numPr>
          <w:ilvl w:val="0"/>
          <w:numId w:val="11"/>
        </w:numPr>
        <w:spacing w:before="100" w:beforeAutospacing="1" w:after="100" w:afterAutospacing="1"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kern w:val="0"/>
          <w:lang w:val="ru-BG" w:eastAsia="ru-RU"/>
          <w14:ligatures w14:val="none"/>
        </w:rPr>
        <w:t xml:space="preserve">Strategic and Security: </w:t>
      </w:r>
      <w:r xmlns:w="http://schemas.openxmlformats.org/wordprocessingml/2006/main" xmlns:w14="http://schemas.microsoft.com/office/word/2010/wordml" w:rsidRPr="00336C24">
        <w:rPr>
          <w:rFonts w:ascii="Calibri" w:eastAsia="Times New Roman" w:hAnsi="Calibri" w:cs="Calibri"/>
          <w:kern w:val="0"/>
          <w:lang w:val="ru-BG" w:eastAsia="ru-RU"/>
          <w14:ligatures w14:val="none"/>
        </w:rPr>
        <w:t xml:space="preserve">Documents detailing the development of critical national infrastructure (especially nuclear) are often classified as classified or "for official use only" for reasons of national security and the physical protection of facilities.</w:t>
      </w:r>
    </w:p>
    <w:p w14:paraId="62BF6195" w14:textId="77777777" w:rsidR="000507F6" w:rsidRPr="00336C24" w:rsidRDefault="000507F6" w:rsidP="00336C24">
      <w:pPr xmlns:w="http://schemas.openxmlformats.org/wordprocessingml/2006/main" xmlns:w14="http://schemas.microsoft.com/office/word/2010/wordml">
        <w:numPr>
          <w:ilvl w:val="0"/>
          <w:numId w:val="11"/>
        </w:numPr>
        <w:spacing w:before="100" w:beforeAutospacing="1" w:after="100" w:afterAutospacing="1"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kern w:val="0"/>
          <w:lang w:val="ru-BG" w:eastAsia="ru-RU"/>
          <w14:ligatures w14:val="none"/>
        </w:rPr>
        <w:t xml:space="preserve">Format of transfer: </w:t>
      </w:r>
      <w:r xmlns:w="http://schemas.openxmlformats.org/wordprocessingml/2006/main" xmlns:w14="http://schemas.microsoft.com/office/word/2010/wordml" w:rsidRPr="00336C24">
        <w:rPr>
          <w:rFonts w:ascii="Calibri" w:eastAsia="Times New Roman" w:hAnsi="Calibri" w:cs="Calibri"/>
          <w:kern w:val="0"/>
          <w:lang w:val="ru-BG" w:eastAsia="ru-RU"/>
          <w14:ligatures w14:val="none"/>
        </w:rPr>
        <w:t xml:space="preserve">The news report states that ENEC "expressed its willingness to transfer" the roadmap to Serbia. This implies an intergovernmental or </w:t>
      </w:r>
      <w:r xmlns:w="http://schemas.openxmlformats.org/wordprocessingml/2006/main" xmlns:w14="http://schemas.microsoft.com/office/word/2010/wordml" w:rsidRPr="00336C24">
        <w:rPr>
          <w:rFonts w:ascii="Calibri" w:eastAsia="Times New Roman" w:hAnsi="Calibri" w:cs="Calibri"/>
          <w:kern w:val="0"/>
          <w:lang w:val="ru-BG" w:eastAsia="ru-RU"/>
          <w14:ligatures w14:val="none"/>
        </w:rPr>
        <w:lastRenderedPageBreak xmlns:w="http://schemas.openxmlformats.org/wordprocessingml/2006/main"/>
      </w:r>
      <w:r xmlns:w="http://schemas.openxmlformats.org/wordprocessingml/2006/main" xmlns:w14="http://schemas.microsoft.com/office/word/2010/wordml" w:rsidRPr="00336C24">
        <w:rPr>
          <w:rFonts w:ascii="Calibri" w:eastAsia="Times New Roman" w:hAnsi="Calibri" w:cs="Calibri"/>
          <w:kern w:val="0"/>
          <w:lang w:val="ru-BG" w:eastAsia="ru-RU"/>
          <w14:ligatures w14:val="none"/>
        </w:rPr>
        <w:t xml:space="preserve">intercompany confidentiality agreement (NDA). Such documents are handed over personally at a high level, rather than published on a website.</w:t>
      </w:r>
    </w:p>
    <w:p w14:paraId="630F8CC2" w14:textId="470E3988" w:rsidR="000507F6" w:rsidRPr="00336C24" w:rsidRDefault="00A32ACA" w:rsidP="00336C24">
      <w:pPr xmlns:w="http://schemas.openxmlformats.org/wordprocessingml/2006/main">
        <w:pStyle w:val="3"/>
        <w:jc w:val="both"/>
        <w:rPr>
          <w:rFonts w:ascii="Calibri" w:eastAsia="Times New Roman" w:hAnsi="Calibri" w:cs="Calibri"/>
          <w:lang w:val="ru-BG" w:eastAsia="ru-RU"/>
        </w:rPr>
      </w:pPr>
      <w:bookmarkStart xmlns:w="http://schemas.openxmlformats.org/wordprocessingml/2006/main" w:id="16" w:name="_Toc221712007"/>
      <w:r xmlns:w="http://schemas.openxmlformats.org/wordprocessingml/2006/main">
        <w:rPr>
          <w:rFonts w:ascii="Calibri" w:eastAsia="Times New Roman" w:hAnsi="Calibri" w:cs="Calibri"/>
          <w:lang w:val="ru-BG" w:eastAsia="ru-RU"/>
        </w:rPr>
        <w:t xml:space="preserve">1.7.2 What does this Roadmap actually represent?</w:t>
      </w:r>
      <w:bookmarkEnd xmlns:w="http://schemas.openxmlformats.org/wordprocessingml/2006/main" w:id="16"/>
    </w:p>
    <w:p w14:paraId="6697E370" w14:textId="77777777" w:rsidR="000507F6" w:rsidRPr="00336C24" w:rsidRDefault="000507F6" w:rsidP="00336C24">
      <w:pPr xmlns:w="http://schemas.openxmlformats.org/wordprocessingml/2006/main" xmlns:w14="http://schemas.microsoft.com/office/word/2010/wordml">
        <w:spacing w:before="100" w:beforeAutospacing="1" w:after="100" w:afterAutospacing="1"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kern w:val="0"/>
          <w:lang w:val="ru-BG" w:eastAsia="ru-RU"/>
          <w14:ligatures w14:val="none"/>
        </w:rPr>
        <w:t xml:space="preserve">It's important to understand that the UAE didn't reinvent the wheel. Its success lies in its </w:t>
      </w:r>
      <w:r xmlns:w="http://schemas.openxmlformats.org/wordprocessingml/2006/main" xmlns:w14="http://schemas.microsoft.com/office/word/2010/wordml" w:rsidRPr="00336C24">
        <w:rPr>
          <w:rFonts w:ascii="Calibri" w:eastAsia="Times New Roman" w:hAnsi="Calibri" w:cs="Calibri"/>
          <w:b/>
          <w:bCs/>
          <w:kern w:val="0"/>
          <w:lang w:val="ru-BG" w:eastAsia="ru-RU"/>
          <w14:ligatures w14:val="none"/>
        </w:rPr>
        <w:t xml:space="preserve">exemplary implementation </w:t>
      </w:r>
      <w:r xmlns:w="http://schemas.openxmlformats.org/wordprocessingml/2006/main" xmlns:w14="http://schemas.microsoft.com/office/word/2010/wordml" w:rsidRPr="00336C24">
        <w:rPr>
          <w:rFonts w:ascii="Calibri" w:eastAsia="Times New Roman" w:hAnsi="Calibri" w:cs="Calibri"/>
          <w:kern w:val="0"/>
          <w:lang w:val="ru-BG" w:eastAsia="ru-RU"/>
          <w14:ligatures w14:val="none"/>
        </w:rPr>
        <w:t xml:space="preserve">of International Atomic Energy Agency (IAEA) recommendations.</w:t>
      </w:r>
    </w:p>
    <w:p w14:paraId="6BFD2E48" w14:textId="77777777" w:rsidR="000507F6" w:rsidRPr="00336C24" w:rsidRDefault="000507F6" w:rsidP="00336C24">
      <w:pPr xmlns:w="http://schemas.openxmlformats.org/wordprocessingml/2006/main" xmlns:w14="http://schemas.microsoft.com/office/word/2010/wordml">
        <w:spacing w:before="100" w:beforeAutospacing="1" w:after="100" w:afterAutospacing="1"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kern w:val="0"/>
          <w:lang w:val="ru-BG" w:eastAsia="ru-RU"/>
          <w14:ligatures w14:val="none"/>
        </w:rPr>
        <w:t xml:space="preserve">The ENEC Roadmap is essentially an implementation of the IAEA's </w:t>
      </w:r>
      <w:r xmlns:w="http://schemas.openxmlformats.org/wordprocessingml/2006/main" xmlns:w14="http://schemas.microsoft.com/office/word/2010/wordml" w:rsidRPr="00336C24">
        <w:rPr>
          <w:rFonts w:ascii="Calibri" w:eastAsia="Times New Roman" w:hAnsi="Calibri" w:cs="Calibri"/>
          <w:b/>
          <w:bCs/>
          <w:kern w:val="0"/>
          <w:lang w:val="ru-BG" w:eastAsia="ru-RU"/>
          <w14:ligatures w14:val="none"/>
        </w:rPr>
        <w:t xml:space="preserve">Milestones Approach methodology, tailored to the UAE's realities </w:t>
      </w:r>
      <w:r xmlns:w="http://schemas.openxmlformats.org/wordprocessingml/2006/main" xmlns:w14="http://schemas.microsoft.com/office/word/2010/wordml" w:rsidRPr="00336C24">
        <w:rPr>
          <w:rFonts w:ascii="Calibri" w:eastAsia="Times New Roman" w:hAnsi="Calibri" w:cs="Calibri"/>
          <w:kern w:val="0"/>
          <w:lang w:val="ru-BG" w:eastAsia="ru-RU"/>
          <w14:ligatures w14:val="none"/>
        </w:rPr>
        <w:t xml:space="preserve">.</w:t>
      </w:r>
    </w:p>
    <w:p w14:paraId="6AE55DE4" w14:textId="77777777" w:rsidR="000507F6" w:rsidRPr="00336C24" w:rsidRDefault="000507F6" w:rsidP="00336C24">
      <w:pPr xmlns:w="http://schemas.openxmlformats.org/wordprocessingml/2006/main" xmlns:w14="http://schemas.microsoft.com/office/word/2010/wordml">
        <w:spacing w:before="100" w:beforeAutospacing="1" w:after="100" w:afterAutospacing="1"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kern w:val="0"/>
          <w:lang w:val="ru-BG" w:eastAsia="ru-RU"/>
          <w14:ligatures w14:val="none"/>
        </w:rPr>
        <w:t xml:space="preserve">So, while we cannot read the classified ENEC document, we can read the original source – the IAEA standards on which it is 100% based.</w:t>
      </w:r>
    </w:p>
    <w:p w14:paraId="7C4FD6A8" w14:textId="155A943C" w:rsidR="000507F6" w:rsidRPr="00336C24" w:rsidRDefault="00A32ACA" w:rsidP="00336C24">
      <w:pPr xmlns:w="http://schemas.openxmlformats.org/wordprocessingml/2006/main">
        <w:pStyle w:val="3"/>
        <w:jc w:val="both"/>
        <w:rPr>
          <w:rFonts w:ascii="Calibri" w:eastAsia="Times New Roman" w:hAnsi="Calibri" w:cs="Calibri"/>
          <w:lang w:val="ru-BG" w:eastAsia="ru-RU"/>
        </w:rPr>
      </w:pPr>
      <w:bookmarkStart xmlns:w="http://schemas.openxmlformats.org/wordprocessingml/2006/main" w:id="17" w:name="_Toc221712008"/>
      <w:r xmlns:w="http://schemas.openxmlformats.org/wordprocessingml/2006/main">
        <w:rPr>
          <w:rFonts w:ascii="Calibri" w:eastAsia="Times New Roman" w:hAnsi="Calibri" w:cs="Calibri"/>
          <w:lang w:val="ru-BG" w:eastAsia="ru-RU"/>
        </w:rPr>
        <w:t xml:space="preserve">1.7.3. What can be found in the public domain (Alternatives)</w:t>
      </w:r>
      <w:bookmarkEnd xmlns:w="http://schemas.openxmlformats.org/wordprocessingml/2006/main" w:id="17"/>
    </w:p>
    <w:p w14:paraId="1DEADB5A" w14:textId="77777777" w:rsidR="000507F6" w:rsidRPr="00336C24" w:rsidRDefault="000507F6" w:rsidP="00336C24">
      <w:pPr xmlns:w="http://schemas.openxmlformats.org/wordprocessingml/2006/main" xmlns:w14="http://schemas.microsoft.com/office/word/2010/wordml">
        <w:spacing w:before="100" w:beforeAutospacing="1" w:after="100" w:afterAutospacing="1"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kern w:val="0"/>
          <w:lang w:val="ru-BG" w:eastAsia="ru-RU"/>
          <w14:ligatures w14:val="none"/>
        </w:rPr>
        <w:t xml:space="preserve">To understand the structure and content of this roadmap, you need to study the following key public documents. They will give you 90% of the understanding of what the UAE is proposing to Serbia:</w:t>
      </w:r>
    </w:p>
    <w:p w14:paraId="55EDC9F6" w14:textId="3B897A1E" w:rsidR="000507F6" w:rsidRPr="00336C24" w:rsidRDefault="00A32ACA" w:rsidP="00336C24">
      <w:pPr xmlns:w="http://schemas.openxmlformats.org/wordprocessingml/2006/main">
        <w:pStyle w:val="4"/>
        <w:jc w:val="both"/>
        <w:rPr>
          <w:rFonts w:eastAsia="Times New Roman" w:cs="Calibri"/>
          <w:lang w:val="ru-BG"/>
        </w:rPr>
      </w:pPr>
      <w:r xmlns:w="http://schemas.openxmlformats.org/wordprocessingml/2006/main">
        <w:rPr>
          <w:rFonts w:eastAsia="Times New Roman" w:cs="Calibri"/>
          <w:lang w:val="ru-BG"/>
        </w:rPr>
        <w:t xml:space="preserve">A. Main document: IAEA Milestones Approach Methodology</w:t>
      </w:r>
    </w:p>
    <w:p w14:paraId="1E69BA09" w14:textId="77777777" w:rsidR="000507F6" w:rsidRPr="00336C24" w:rsidRDefault="000507F6" w:rsidP="00336C24">
      <w:pPr xmlns:w="http://schemas.openxmlformats.org/wordprocessingml/2006/main" xmlns:w14="http://schemas.microsoft.com/office/word/2010/wordml">
        <w:spacing w:before="100" w:beforeAutospacing="1" w:after="100" w:afterAutospacing="1"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kern w:val="0"/>
          <w:lang w:val="ru-BG" w:eastAsia="ru-RU"/>
          <w14:ligatures w14:val="none"/>
        </w:rPr>
        <w:t xml:space="preserve">This is the "bible" for any country new to nuclear energy. It was on this book that the UAE based its program.</w:t>
      </w:r>
    </w:p>
    <w:p w14:paraId="5912B2AD" w14:textId="77777777" w:rsidR="000507F6" w:rsidRPr="00336C24" w:rsidRDefault="000507F6" w:rsidP="00336C24">
      <w:pPr xmlns:w="http://schemas.openxmlformats.org/wordprocessingml/2006/main" xmlns:w14="http://schemas.microsoft.com/office/word/2010/wordml">
        <w:numPr>
          <w:ilvl w:val="0"/>
          <w:numId w:val="12"/>
        </w:numPr>
        <w:spacing w:before="100" w:beforeAutospacing="1" w:after="100" w:afterAutospacing="1"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kern w:val="0"/>
          <w:lang w:val="ru-BG" w:eastAsia="ru-RU"/>
          <w14:ligatures w14:val="none"/>
        </w:rPr>
        <w:t xml:space="preserve">Name:</w:t>
      </w:r>
      <w:r xmlns:w="http://schemas.openxmlformats.org/wordprocessingml/2006/main" xmlns:w14="http://schemas.microsoft.com/office/word/2010/wordml" w:rsidRPr="00336C24">
        <w:rPr>
          <w:rFonts w:ascii="Calibri" w:eastAsia="Times New Roman" w:hAnsi="Calibri" w:cs="Calibri"/>
          <w:kern w:val="0"/>
          <w:lang w:val="ru-BG" w:eastAsia="ru-RU"/>
          <w14:ligatures w14:val="none"/>
        </w:rPr>
        <w:t xml:space="preserve"> </w:t>
      </w:r>
      <w:r xmlns:w="http://schemas.openxmlformats.org/wordprocessingml/2006/main" xmlns:w14="http://schemas.microsoft.com/office/word/2010/wordml" w:rsidRPr="00336C24">
        <w:rPr>
          <w:rFonts w:ascii="Calibri" w:eastAsia="Times New Roman" w:hAnsi="Calibri" w:cs="Calibri"/>
          <w:i/>
          <w:iCs/>
          <w:kern w:val="0"/>
          <w:lang w:val="ru-BG" w:eastAsia="ru-RU"/>
          <w14:ligatures w14:val="none"/>
        </w:rPr>
        <w:t xml:space="preserve">Milestones in the Development of a National Infrastructure for Nuclear Power </w:t>
      </w:r>
      <w:r xmlns:w="http://schemas.openxmlformats.org/wordprocessingml/2006/main" xmlns:w14="http://schemas.microsoft.com/office/word/2010/wordml" w:rsidRPr="00336C24">
        <w:rPr>
          <w:rFonts w:ascii="Calibri" w:eastAsia="Times New Roman" w:hAnsi="Calibri" w:cs="Calibri"/>
          <w:kern w:val="0"/>
          <w:lang w:val="ru-BG" w:eastAsia="ru-RU"/>
          <w14:ligatures w14:val="none"/>
        </w:rPr>
        <w:t xml:space="preserve">. IAEA Nuclear Energy Series No. NG-G-3.1 (Rev. 1).</w:t>
      </w:r>
    </w:p>
    <w:p w14:paraId="3D5D74A9" w14:textId="77777777" w:rsidR="000507F6" w:rsidRPr="00336C24" w:rsidRDefault="000507F6" w:rsidP="00336C24">
      <w:pPr xmlns:w="http://schemas.openxmlformats.org/wordprocessingml/2006/main" xmlns:w14="http://schemas.microsoft.com/office/word/2010/wordml">
        <w:numPr>
          <w:ilvl w:val="0"/>
          <w:numId w:val="12"/>
        </w:numPr>
        <w:spacing w:before="100" w:beforeAutospacing="1" w:after="100" w:afterAutospacing="1"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kern w:val="0"/>
          <w:lang w:val="ru-BG" w:eastAsia="ru-RU"/>
          <w14:ligatures w14:val="none"/>
        </w:rPr>
        <w:t xml:space="preserve">What's inside: </w:t>
      </w:r>
      <w:r xmlns:w="http://schemas.openxmlformats.org/wordprocessingml/2006/main" xmlns:w14="http://schemas.microsoft.com/office/word/2010/wordml" w:rsidRPr="00336C24">
        <w:rPr>
          <w:rFonts w:ascii="Calibri" w:eastAsia="Times New Roman" w:hAnsi="Calibri" w:cs="Calibri"/>
          <w:kern w:val="0"/>
          <w:lang w:val="ru-BG" w:eastAsia="ru-RU"/>
          <w14:ligatures w14:val="none"/>
        </w:rPr>
        <w:t xml:space="preserve">A detailed description of the three development phases and 19 infrastructure elements that need to be created (from legislation and personnel to power grids and radiation protection).</w:t>
      </w:r>
    </w:p>
    <w:p w14:paraId="45513AC1" w14:textId="77777777" w:rsidR="000507F6" w:rsidRPr="00336C24" w:rsidRDefault="000507F6" w:rsidP="00336C24">
      <w:pPr xmlns:w="http://schemas.openxmlformats.org/wordprocessingml/2006/main" xmlns:w14="http://schemas.microsoft.com/office/word/2010/wordml">
        <w:numPr>
          <w:ilvl w:val="0"/>
          <w:numId w:val="12"/>
        </w:numPr>
        <w:spacing w:before="100" w:beforeAutospacing="1" w:after="100" w:afterAutospacing="1"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kern w:val="0"/>
          <w:lang w:val="ru-BG" w:eastAsia="ru-RU"/>
          <w14:ligatures w14:val="none"/>
        </w:rPr>
        <w:t xml:space="preserve">Where to find (PDF in English): </w:t>
      </w:r>
      <w:r xmlns:w="http://schemas.openxmlformats.org/wordprocessingml/2006/main" xmlns:w14="http://schemas.microsoft.com/office/word/2010/wordml" w:rsidRPr="00336C24">
        <w:rPr>
          <w:rFonts w:ascii="Calibri" w:eastAsia="Times New Roman" w:hAnsi="Calibri" w:cs="Calibri"/>
          <w:kern w:val="0"/>
          <w:lang w:val="ru-BG" w:eastAsia="ru-RU"/>
          <w14:ligatures w14:val="none"/>
        </w:rPr>
        <w:t xml:space="preserve">Available free of charge on the IAEA website.</w:t>
      </w:r>
    </w:p>
    <w:p w14:paraId="5847E344" w14:textId="77777777" w:rsidR="000507F6" w:rsidRPr="00336C24" w:rsidRDefault="000507F6" w:rsidP="00336C24">
      <w:pPr xmlns:w="http://schemas.openxmlformats.org/wordprocessingml/2006/main" xmlns:w14="http://schemas.microsoft.com/office/word/2010/wordml">
        <w:numPr>
          <w:ilvl w:val="1"/>
          <w:numId w:val="12"/>
        </w:numPr>
        <w:spacing w:before="100" w:beforeAutospacing="1" w:after="100" w:afterAutospacing="1" w:line="240" w:lineRule="auto"/>
        <w:jc w:val="both"/>
        <w:rPr>
          <w:rFonts w:ascii="Calibri" w:eastAsia="Times New Roman" w:hAnsi="Calibri" w:cs="Calibri"/>
          <w:kern w:val="0"/>
          <w:lang w:val="ru-BG" w:eastAsia="ru-RU"/>
          <w14:ligatures w14:val="none"/>
        </w:rPr>
      </w:pPr>
      <w:hyperlink xmlns:w="http://schemas.openxmlformats.org/wordprocessingml/2006/main" xmlns:r="http://schemas.openxmlformats.org/officeDocument/2006/relationships" xmlns:w14="http://schemas.microsoft.com/office/word/2010/wordml" r:id="rId7" w:tgtFrame="_blank" w:history="1">
        <w:r xmlns:w="http://schemas.openxmlformats.org/wordprocessingml/2006/main" xmlns:w14="http://schemas.microsoft.com/office/word/2010/wordml" w:rsidRPr="00336C24">
          <w:rPr>
            <w:rFonts w:ascii="Calibri" w:eastAsia="Times New Roman" w:hAnsi="Calibri" w:cs="Calibri"/>
            <w:color w:val="0000FF"/>
            <w:kern w:val="0"/>
            <w:u w:val="single"/>
            <w:lang w:val="ru-BG" w:eastAsia="ru-RU"/>
            <w14:ligatures w14:val="none"/>
          </w:rPr>
          <w:t xml:space="preserve">Download link from the official IAEA website</w:t>
        </w:r>
      </w:hyperlink>
    </w:p>
    <w:p w14:paraId="58E689C8" w14:textId="45F67870" w:rsidR="000507F6" w:rsidRPr="00336C24" w:rsidRDefault="00A32ACA" w:rsidP="00336C24">
      <w:pPr xmlns:w="http://schemas.openxmlformats.org/wordprocessingml/2006/main">
        <w:pStyle w:val="4"/>
        <w:jc w:val="both"/>
        <w:rPr>
          <w:rFonts w:eastAsia="Times New Roman" w:cs="Calibri"/>
          <w:lang w:val="ru-BG"/>
        </w:rPr>
      </w:pPr>
      <w:r xmlns:w="http://schemas.openxmlformats.org/wordprocessingml/2006/main">
        <w:rPr>
          <w:rFonts w:eastAsia="Times New Roman" w:cs="Calibri"/>
          <w:lang w:val="ru-BG"/>
        </w:rPr>
        <w:t xml:space="preserve">B. Public Policy of the UAE (Roadmap Foundation)</w:t>
      </w:r>
    </w:p>
    <w:p w14:paraId="1F40B4F2" w14:textId="77777777" w:rsidR="000507F6" w:rsidRPr="00336C24" w:rsidRDefault="000507F6" w:rsidP="00336C24">
      <w:pPr xmlns:w="http://schemas.openxmlformats.org/wordprocessingml/2006/main" xmlns:w14="http://schemas.microsoft.com/office/word/2010/wordml">
        <w:spacing w:before="100" w:beforeAutospacing="1" w:after="100" w:afterAutospacing="1"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kern w:val="0"/>
          <w:lang w:val="ru-BG" w:eastAsia="ru-RU"/>
          <w14:ligatures w14:val="none"/>
        </w:rPr>
        <w:t xml:space="preserve">While the detailed implementation plan is closed, the UAE has published a policy document that sets the framework for the roadmap.</w:t>
      </w:r>
    </w:p>
    <w:p w14:paraId="106A61FD" w14:textId="77777777" w:rsidR="000507F6" w:rsidRPr="00336C24" w:rsidRDefault="000507F6" w:rsidP="00336C24">
      <w:pPr xmlns:w="http://schemas.openxmlformats.org/wordprocessingml/2006/main" xmlns:w14="http://schemas.microsoft.com/office/word/2010/wordml">
        <w:numPr>
          <w:ilvl w:val="0"/>
          <w:numId w:val="13"/>
        </w:numPr>
        <w:spacing w:before="100" w:beforeAutospacing="1" w:after="100" w:afterAutospacing="1"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kern w:val="0"/>
          <w:lang w:val="ru-BG" w:eastAsia="ru-RU"/>
          <w14:ligatures w14:val="none"/>
        </w:rPr>
        <w:t xml:space="preserve">Name:</w:t>
      </w:r>
      <w:r xmlns:w="http://schemas.openxmlformats.org/wordprocessingml/2006/main" xmlns:w14="http://schemas.microsoft.com/office/word/2010/wordml" w:rsidRPr="00336C24">
        <w:rPr>
          <w:rFonts w:ascii="Calibri" w:eastAsia="Times New Roman" w:hAnsi="Calibri" w:cs="Calibri"/>
          <w:kern w:val="0"/>
          <w:lang w:val="ru-BG" w:eastAsia="ru-RU"/>
          <w14:ligatures w14:val="none"/>
        </w:rPr>
        <w:t xml:space="preserve"> </w:t>
      </w:r>
      <w:r xmlns:w="http://schemas.openxmlformats.org/wordprocessingml/2006/main" xmlns:w14="http://schemas.microsoft.com/office/word/2010/wordml" w:rsidRPr="00336C24">
        <w:rPr>
          <w:rFonts w:ascii="Calibri" w:eastAsia="Times New Roman" w:hAnsi="Calibri" w:cs="Calibri"/>
          <w:i/>
          <w:iCs/>
          <w:kern w:val="0"/>
          <w:lang w:val="ru-BG" w:eastAsia="ru-RU"/>
          <w14:ligatures w14:val="none"/>
        </w:rPr>
        <w:t xml:space="preserve">Policy of the United Arab Emirates on the Evaluation and Potential Development of Peaceful Nuclear Energy </w:t>
      </w:r>
      <w:r xmlns:w="http://schemas.openxmlformats.org/wordprocessingml/2006/main" xmlns:w14="http://schemas.microsoft.com/office/word/2010/wordml" w:rsidRPr="00336C24">
        <w:rPr>
          <w:rFonts w:ascii="Calibri" w:eastAsia="Times New Roman" w:hAnsi="Calibri" w:cs="Calibri"/>
          <w:kern w:val="0"/>
          <w:lang w:val="ru-BG" w:eastAsia="ru-RU"/>
          <w14:ligatures w14:val="none"/>
        </w:rPr>
        <w:t xml:space="preserve">, 2008.</w:t>
      </w:r>
    </w:p>
    <w:p w14:paraId="5C3DD19E" w14:textId="77777777" w:rsidR="000507F6" w:rsidRPr="00336C24" w:rsidRDefault="000507F6" w:rsidP="00336C24">
      <w:pPr xmlns:w="http://schemas.openxmlformats.org/wordprocessingml/2006/main" xmlns:w14="http://schemas.microsoft.com/office/word/2010/wordml">
        <w:numPr>
          <w:ilvl w:val="0"/>
          <w:numId w:val="13"/>
        </w:numPr>
        <w:spacing w:before="100" w:beforeAutospacing="1" w:after="100" w:afterAutospacing="1"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kern w:val="0"/>
          <w:lang w:val="ru-BG" w:eastAsia="ru-RU"/>
          <w14:ligatures w14:val="none"/>
        </w:rPr>
        <w:lastRenderedPageBreak xmlns:w="http://schemas.openxmlformats.org/wordprocessingml/2006/main"/>
      </w:r>
      <w:r xmlns:w="http://schemas.openxmlformats.org/wordprocessingml/2006/main" xmlns:w14="http://schemas.microsoft.com/office/word/2010/wordml" w:rsidRPr="00336C24">
        <w:rPr>
          <w:rFonts w:ascii="Calibri" w:eastAsia="Times New Roman" w:hAnsi="Calibri" w:cs="Calibri"/>
          <w:b/>
          <w:bCs/>
          <w:kern w:val="0"/>
          <w:lang w:val="ru-BG" w:eastAsia="ru-RU"/>
          <w14:ligatures w14:val="none"/>
        </w:rPr>
        <w:t xml:space="preserve">What's inside: </w:t>
      </w:r>
      <w:r xmlns:w="http://schemas.openxmlformats.org/wordprocessingml/2006/main" xmlns:w14="http://schemas.microsoft.com/office/word/2010/wordml" w:rsidRPr="00336C24">
        <w:rPr>
          <w:rFonts w:ascii="Calibri" w:eastAsia="Times New Roman" w:hAnsi="Calibri" w:cs="Calibri"/>
          <w:kern w:val="0"/>
          <w:lang w:val="ru-BG" w:eastAsia="ru-RU"/>
          <w14:ligatures w14:val="none"/>
        </w:rPr>
        <w:t xml:space="preserve">The six key principles of the UAE's program, including the famous renunciation of uranium enrichment and fuel reprocessing, which secured them international support. This is the ideological foundation of their roadmap.</w:t>
      </w:r>
    </w:p>
    <w:p w14:paraId="4A9F88C4" w14:textId="77777777" w:rsidR="000507F6" w:rsidRPr="00336C24" w:rsidRDefault="000507F6" w:rsidP="00336C24">
      <w:pPr xmlns:w="http://schemas.openxmlformats.org/wordprocessingml/2006/main" xmlns:w14="http://schemas.microsoft.com/office/word/2010/wordml">
        <w:numPr>
          <w:ilvl w:val="0"/>
          <w:numId w:val="13"/>
        </w:numPr>
        <w:spacing w:before="100" w:beforeAutospacing="1" w:after="100" w:afterAutospacing="1"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kern w:val="0"/>
          <w:lang w:val="ru-BG" w:eastAsia="ru-RU"/>
          <w14:ligatures w14:val="none"/>
        </w:rPr>
        <w:t xml:space="preserve">Where to find: </w:t>
      </w:r>
      <w:r xmlns:w="http://schemas.openxmlformats.org/wordprocessingml/2006/main" xmlns:w14="http://schemas.microsoft.com/office/word/2010/wordml" w:rsidRPr="00336C24">
        <w:rPr>
          <w:rFonts w:ascii="Calibri" w:eastAsia="Times New Roman" w:hAnsi="Calibri" w:cs="Calibri"/>
          <w:kern w:val="0"/>
          <w:lang w:val="ru-BG" w:eastAsia="ru-RU"/>
          <w14:ligatures w14:val="none"/>
        </w:rPr>
        <w:t xml:space="preserve">Easily searchable on Google by name, available on the UAE government and FANR websites.</w:t>
      </w:r>
    </w:p>
    <w:p w14:paraId="654EB665" w14:textId="48355CE7" w:rsidR="000507F6" w:rsidRPr="00336C24" w:rsidRDefault="00A32ACA" w:rsidP="00336C24">
      <w:pPr xmlns:w="http://schemas.openxmlformats.org/wordprocessingml/2006/main">
        <w:pStyle w:val="4"/>
        <w:jc w:val="both"/>
        <w:rPr>
          <w:rFonts w:eastAsia="Times New Roman" w:cs="Calibri"/>
          <w:lang w:val="ru-BG"/>
        </w:rPr>
      </w:pPr>
      <w:r xmlns:w="http://schemas.openxmlformats.org/wordprocessingml/2006/main">
        <w:rPr>
          <w:rFonts w:eastAsia="Times New Roman" w:cs="Calibri"/>
          <w:lang w:val="ru-BG"/>
        </w:rPr>
        <w:t xml:space="preserve">B. IAEA Mission Reports to the UAE</w:t>
      </w:r>
    </w:p>
    <w:p w14:paraId="17B82FD0" w14:textId="77777777" w:rsidR="000507F6" w:rsidRPr="00336C24" w:rsidRDefault="000507F6" w:rsidP="00336C24">
      <w:pPr xmlns:w="http://schemas.openxmlformats.org/wordprocessingml/2006/main" xmlns:w14="http://schemas.microsoft.com/office/word/2010/wordml">
        <w:spacing w:before="100" w:beforeAutospacing="1" w:after="100" w:afterAutospacing="1"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kern w:val="0"/>
          <w:lang w:val="ru-BG" w:eastAsia="ru-RU"/>
          <w14:ligatures w14:val="none"/>
        </w:rPr>
        <w:t xml:space="preserve">The IAEA regularly monitored the UAE's compliance with the Milestones Approach (INIR—Integrated Nuclear Infrastructure Review) missions. Reports from these missions are frequently published.</w:t>
      </w:r>
    </w:p>
    <w:p w14:paraId="100F005A" w14:textId="77777777" w:rsidR="000507F6" w:rsidRPr="00336C24" w:rsidRDefault="000507F6" w:rsidP="00336C24">
      <w:pPr xmlns:w="http://schemas.openxmlformats.org/wordprocessingml/2006/main" xmlns:w14="http://schemas.microsoft.com/office/word/2010/wordml">
        <w:numPr>
          <w:ilvl w:val="0"/>
          <w:numId w:val="14"/>
        </w:numPr>
        <w:spacing w:before="100" w:beforeAutospacing="1" w:after="100" w:afterAutospacing="1"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kern w:val="0"/>
          <w:lang w:val="ru-BG" w:eastAsia="ru-RU"/>
          <w14:ligatures w14:val="none"/>
        </w:rPr>
        <w:t xml:space="preserve">What's inside: </w:t>
      </w:r>
      <w:r xmlns:w="http://schemas.openxmlformats.org/wordprocessingml/2006/main" xmlns:w14="http://schemas.microsoft.com/office/word/2010/wordml" w:rsidRPr="00336C24">
        <w:rPr>
          <w:rFonts w:ascii="Calibri" w:eastAsia="Times New Roman" w:hAnsi="Calibri" w:cs="Calibri"/>
          <w:kern w:val="0"/>
          <w:lang w:val="ru-BG" w:eastAsia="ru-RU"/>
          <w14:ligatures w14:val="none"/>
        </w:rPr>
        <w:t xml:space="preserve">In these reports, IAEA experts assess how successfully the UAE has implemented its roadmap at each stage, highlighting strengths and making recommendations. This is the best way to see how the theoretical roadmap has worked in practice.</w:t>
      </w:r>
    </w:p>
    <w:p w14:paraId="2A8D429B" w14:textId="44AC3B13" w:rsidR="000507F6" w:rsidRPr="00336C24" w:rsidRDefault="00A32ACA" w:rsidP="00336C24">
      <w:pPr xmlns:w="http://schemas.openxmlformats.org/wordprocessingml/2006/main">
        <w:pStyle w:val="2"/>
        <w:jc w:val="both"/>
        <w:rPr>
          <w:rFonts w:ascii="Calibri" w:eastAsia="Times New Roman" w:hAnsi="Calibri" w:cs="Calibri"/>
          <w:lang w:val="ru-BG" w:eastAsia="ru-RU"/>
        </w:rPr>
      </w:pPr>
      <w:bookmarkStart xmlns:w="http://schemas.openxmlformats.org/wordprocessingml/2006/main" w:id="18" w:name="_Toc221712009"/>
      <w:r xmlns:w="http://schemas.openxmlformats.org/wordprocessingml/2006/main">
        <w:rPr>
          <w:rFonts w:ascii="Calibri" w:eastAsia="Times New Roman" w:hAnsi="Calibri" w:cs="Calibri"/>
          <w:lang w:val="ru-BG" w:eastAsia="ru-RU"/>
        </w:rPr>
        <w:t xml:space="preserve">1.8. Conclusion drawn from the search results of the Roadmap text</w:t>
      </w:r>
      <w:bookmarkEnd xmlns:w="http://schemas.openxmlformats.org/wordprocessingml/2006/main" w:id="18"/>
    </w:p>
    <w:p w14:paraId="0840F9D9" w14:textId="546CE409" w:rsidR="000507F6" w:rsidRPr="00336C24" w:rsidRDefault="000507F6" w:rsidP="00336C24">
      <w:pPr xmlns:w="http://schemas.openxmlformats.org/wordprocessingml/2006/main" xmlns:w14="http://schemas.microsoft.com/office/word/2010/wordml">
        <w:spacing w:before="120" w:after="120"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kern w:val="0"/>
          <w:lang w:val="ru-BG" w:eastAsia="ru-RU"/>
          <w14:ligatures w14:val="none"/>
        </w:rPr>
        <w:t xml:space="preserve">You won't find an internal ENEC PDF titled "Barakah Nuclear Power Plant Project Roadmap." This is classified commercial and government information.</w:t>
      </w:r>
    </w:p>
    <w:p w14:paraId="3FBD9C86" w14:textId="77777777" w:rsidR="000507F6" w:rsidRPr="00336C24" w:rsidRDefault="000507F6" w:rsidP="00336C24">
      <w:pPr xmlns:w="http://schemas.openxmlformats.org/wordprocessingml/2006/main" xmlns:w14="http://schemas.microsoft.com/office/word/2010/wordml">
        <w:spacing w:before="120" w:after="120" w:line="240" w:lineRule="auto"/>
        <w:jc w:val="both"/>
        <w:rPr>
          <w:rFonts w:ascii="Calibri" w:eastAsia="Times New Roman" w:hAnsi="Calibri" w:cs="Calibri"/>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kern w:val="0"/>
          <w:lang w:val="ru-BG" w:eastAsia="ru-RU"/>
          <w14:ligatures w14:val="none"/>
        </w:rPr>
        <w:t xml:space="preserve">However, by studying the IAEA document </w:t>
      </w:r>
      <w:r xmlns:w="http://schemas.openxmlformats.org/wordprocessingml/2006/main" xmlns:w14="http://schemas.microsoft.com/office/word/2010/wordml" w:rsidRPr="00336C24">
        <w:rPr>
          <w:rFonts w:ascii="Calibri" w:eastAsia="Times New Roman" w:hAnsi="Calibri" w:cs="Calibri"/>
          <w:b/>
          <w:bCs/>
          <w:kern w:val="0"/>
          <w:lang w:val="ru-BG" w:eastAsia="ru-RU"/>
          <w14:ligatures w14:val="none"/>
        </w:rPr>
        <w:t xml:space="preserve">"Milestones in the Development of a National Infrastructure for Nuclear Power </w:t>
      </w:r>
      <w:r xmlns:w="http://schemas.openxmlformats.org/wordprocessingml/2006/main" xmlns:w14="http://schemas.microsoft.com/office/word/2010/wordml" w:rsidRPr="00336C24">
        <w:rPr>
          <w:rFonts w:ascii="Calibri" w:eastAsia="Times New Roman" w:hAnsi="Calibri" w:cs="Calibri"/>
          <w:kern w:val="0"/>
          <w:lang w:val="ru-BG" w:eastAsia="ru-RU"/>
          <w14:ligatures w14:val="none"/>
        </w:rPr>
        <w:t xml:space="preserve">," you will gain a full understanding of the structure, stages, and requirements of the roadmap that the UAE is proposing to Serbia, as it is entirely based on these standards.</w:t>
      </w:r>
    </w:p>
    <w:p w14:paraId="5841E4F1" w14:textId="42189FDC" w:rsidR="001450D7" w:rsidRPr="00336C24" w:rsidRDefault="001450D7" w:rsidP="00336C24">
      <w:pPr xmlns:w="http://schemas.openxmlformats.org/wordprocessingml/2006/main" xmlns:w14="http://schemas.microsoft.com/office/word/2010/wordml">
        <w:spacing w:before="120" w:after="120" w:line="240" w:lineRule="auto"/>
        <w:jc w:val="both"/>
        <w:rPr>
          <w:rFonts w:ascii="Calibri" w:eastAsia="Times New Roman" w:hAnsi="Calibri" w:cs="Calibri"/>
          <w:b/>
          <w:bCs/>
          <w:kern w:val="0"/>
          <w:lang w:eastAsia="ru-RU"/>
          <w14:ligatures w14:val="none"/>
        </w:rPr>
      </w:pPr>
      <w:r xmlns:w="http://schemas.openxmlformats.org/wordprocessingml/2006/main" xmlns:w14="http://schemas.microsoft.com/office/word/2010/wordml" w:rsidRPr="00336C24">
        <w:rPr>
          <w:rFonts w:ascii="Calibri" w:eastAsia="Times New Roman" w:hAnsi="Calibri" w:cs="Calibri"/>
          <w:b/>
          <w:bCs/>
          <w:kern w:val="0"/>
          <w:lang w:val="ru-BG" w:eastAsia="ru-RU"/>
          <w14:ligatures w14:val="none"/>
        </w:rPr>
        <w:t xml:space="preserve">We would like to remind you that the above mentioned documents are available in the Knowledge Center section of the NuclearSerbia website.</w:t>
      </w:r>
    </w:p>
    <w:p w14:paraId="746B8ED2" w14:textId="5E11F0AC" w:rsidR="000507F6" w:rsidRPr="00336C24" w:rsidRDefault="00A32ACA" w:rsidP="00336C24">
      <w:pPr xmlns:w="http://schemas.openxmlformats.org/wordprocessingml/2006/main">
        <w:pStyle w:val="2"/>
        <w:jc w:val="both"/>
        <w:rPr>
          <w:rFonts w:ascii="Calibri" w:eastAsia="Times New Roman" w:hAnsi="Calibri" w:cs="Calibri"/>
          <w:lang w:val="ru-BG" w:eastAsia="ru-RU"/>
        </w:rPr>
      </w:pPr>
      <w:bookmarkStart xmlns:w="http://schemas.openxmlformats.org/wordprocessingml/2006/main" w:id="19" w:name="_Toc221712010"/>
      <w:r xmlns:w="http://schemas.openxmlformats.org/wordprocessingml/2006/main">
        <w:rPr>
          <w:rFonts w:ascii="Calibri" w:eastAsia="Times New Roman" w:hAnsi="Calibri" w:cs="Calibri"/>
          <w:lang w:val="ru-BG" w:eastAsia="ru-RU"/>
        </w:rPr>
        <w:t xml:space="preserve">1.9. Who developed the roadmap? (Key players)</w:t>
      </w:r>
      <w:bookmarkEnd xmlns:w="http://schemas.openxmlformats.org/wordprocessingml/2006/main" w:id="19"/>
    </w:p>
    <w:p w14:paraId="06393819" w14:textId="77777777" w:rsidR="000507F6" w:rsidRPr="00336C24" w:rsidRDefault="000507F6" w:rsidP="00336C24">
      <w:pPr xmlns:w="http://schemas.openxmlformats.org/wordprocessingml/2006/main" xmlns:w14="http://schemas.microsoft.com/office/word/2010/wordml">
        <w:spacing w:after="24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This is the key question, the answer to which explains why the UAE's experience is considered unique and why it is so difficult for other countries, including Serbia, to replicate.</w:t>
      </w:r>
    </w:p>
    <w:p w14:paraId="5C29C47D" w14:textId="77777777" w:rsidR="000507F6" w:rsidRPr="00336C24" w:rsidRDefault="000507F6" w:rsidP="00336C24">
      <w:pPr xmlns:w="http://schemas.openxmlformats.org/wordprocessingml/2006/main" xmlns:w14="http://schemas.microsoft.com/office/word/2010/wordml">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 development of the UAE nuclear program roadmap was not the product of a single internal group of enthusiasts. It was the result of </w:t>
      </w: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a massive, coordinated, and very expensive engagement of the world's best consultants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at every stage.</w:t>
      </w:r>
    </w:p>
    <w:p w14:paraId="4963CC19" w14:textId="77777777" w:rsidR="000507F6" w:rsidRPr="00336C24" w:rsidRDefault="000507F6" w:rsidP="00336C24">
      <w:pPr xmlns:w="http://schemas.openxmlformats.org/wordprocessingml/2006/main" xmlns:w14="http://schemas.microsoft.com/office/word/2010/wordml">
        <w:spacing w:after="24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In effect, the UAE “bought” the competence to create a roadmap and implement it.</w:t>
      </w:r>
    </w:p>
    <w:p w14:paraId="5D530473" w14:textId="25E371A6" w:rsidR="000507F6" w:rsidRPr="00336C24" w:rsidRDefault="000507F6" w:rsidP="00336C24">
      <w:pPr xmlns:w="http://schemas.openxmlformats.org/wordprocessingml/2006/main" xmlns:w14="http://schemas.microsoft.com/office/word/2010/wordml">
        <w:spacing w:after="24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 development was a multi-layered process, involving various groups of consultants at different stages. Four main groups of roadmap creators can be identified:</w:t>
      </w:r>
    </w:p>
    <w:p w14:paraId="54DE9AD9" w14:textId="5EB434CF" w:rsidR="000507F6" w:rsidRPr="00336C24" w:rsidRDefault="00A32ACA" w:rsidP="00336C24">
      <w:pPr xmlns:w="http://schemas.openxmlformats.org/wordprocessingml/2006/main">
        <w:pStyle w:val="3"/>
        <w:jc w:val="both"/>
        <w:rPr>
          <w:rFonts w:ascii="Calibri" w:eastAsia="Times New Roman" w:hAnsi="Calibri" w:cs="Calibri"/>
          <w:lang w:val="ru-BG" w:eastAsia="ru-RU"/>
        </w:rPr>
      </w:pPr>
      <w:bookmarkStart xmlns:w="http://schemas.openxmlformats.org/wordprocessingml/2006/main" w:id="20" w:name="_Toc221712011"/>
      <w:r xmlns:w="http://schemas.openxmlformats.org/wordprocessingml/2006/main">
        <w:rPr>
          <w:rFonts w:ascii="Calibri" w:eastAsia="Times New Roman" w:hAnsi="Calibri" w:cs="Calibri"/>
          <w:lang w:val="ru-BG" w:eastAsia="ru-RU"/>
        </w:rPr>
        <w:lastRenderedPageBreak xmlns:w="http://schemas.openxmlformats.org/wordprocessingml/2006/main"/>
      </w:r>
      <w:r xmlns:w="http://schemas.openxmlformats.org/wordprocessingml/2006/main">
        <w:rPr>
          <w:rFonts w:ascii="Calibri" w:eastAsia="Times New Roman" w:hAnsi="Calibri" w:cs="Calibri"/>
          <w:lang w:val="ru-BG" w:eastAsia="ru-RU"/>
        </w:rPr>
        <w:t xml:space="preserve">1.9 </w:t>
      </w:r>
      <w:r xmlns:w="http://schemas.openxmlformats.org/wordprocessingml/2006/main" w:rsidRPr="00336C24">
        <w:rPr>
          <w:rFonts w:ascii="Calibri" w:eastAsia="Times New Roman" w:hAnsi="Calibri" w:cs="Calibri"/>
          <w:lang w:val="ru-BG" w:eastAsia="ru-RU"/>
        </w:rPr>
        <w:t xml:space="preserve">.1. Strategic Architects (Earliest Stage)</w:t>
      </w:r>
      <w:bookmarkEnd xmlns:w="http://schemas.openxmlformats.org/wordprocessingml/2006/main" w:id="20"/>
    </w:p>
    <w:p w14:paraId="7AE76652" w14:textId="77777777" w:rsidR="000507F6" w:rsidRPr="00336C24" w:rsidRDefault="000507F6" w:rsidP="00336C24">
      <w:pPr xmlns:w="http://schemas.openxmlformats.org/wordprocessingml/2006/main" xmlns:w14="http://schemas.microsoft.com/office/word/2010/wordml">
        <w:spacing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Even before a final decision was made, the UAE engaged top consulting firms to assess the feasibility and develop an initial strategy.</w:t>
      </w:r>
    </w:p>
    <w:p w14:paraId="1A4D62C9" w14:textId="77777777" w:rsidR="000507F6" w:rsidRPr="00336C24" w:rsidRDefault="000507F6" w:rsidP="00336C24">
      <w:pPr xmlns:w="http://schemas.openxmlformats.org/wordprocessingml/2006/main" xmlns:w14="http://schemas.microsoft.com/office/word/2010/wordml">
        <w:numPr>
          <w:ilvl w:val="0"/>
          <w:numId w:val="6"/>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Who: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 world's largest consulting companies (such as </w:t>
      </w: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McKinsey &amp; Company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 </w:t>
      </w: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Booz Allen Hamilton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 etc.).</w:t>
      </w:r>
    </w:p>
    <w:p w14:paraId="25D36A66" w14:textId="77777777" w:rsidR="000507F6" w:rsidRPr="00336C24" w:rsidRDefault="000507F6" w:rsidP="00336C24">
      <w:pPr xmlns:w="http://schemas.openxmlformats.org/wordprocessingml/2006/main" xmlns:w14="http://schemas.microsoft.com/office/word/2010/wordml">
        <w:numPr>
          <w:ilvl w:val="0"/>
          <w:numId w:val="6"/>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Role: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They conducted initial feasibility studies (FS), compared nuclear energy with other alternatives, estimated future electricity demand, and made the business case to the government.</w:t>
      </w:r>
    </w:p>
    <w:p w14:paraId="3AA5996E" w14:textId="21D65539" w:rsidR="000507F6" w:rsidRPr="00336C24" w:rsidRDefault="00A32ACA" w:rsidP="00336C24">
      <w:pPr xmlns:w="http://schemas.openxmlformats.org/wordprocessingml/2006/main">
        <w:pStyle w:val="3"/>
        <w:jc w:val="both"/>
        <w:rPr>
          <w:rFonts w:ascii="Calibri" w:eastAsia="Times New Roman" w:hAnsi="Calibri" w:cs="Calibri"/>
          <w:lang w:val="ru-BG" w:eastAsia="ru-RU"/>
        </w:rPr>
      </w:pPr>
      <w:bookmarkStart xmlns:w="http://schemas.openxmlformats.org/wordprocessingml/2006/main" w:id="21" w:name="_Toc221712012"/>
      <w:r xmlns:w="http://schemas.openxmlformats.org/wordprocessingml/2006/main">
        <w:rPr>
          <w:rFonts w:ascii="Calibri" w:eastAsia="Times New Roman" w:hAnsi="Calibri" w:cs="Calibri"/>
          <w:lang w:val="ru-BG" w:eastAsia="ru-RU"/>
        </w:rPr>
        <w:t xml:space="preserve">1.9.2. Legal and Political Architects (Foundation)</w:t>
      </w:r>
      <w:bookmarkEnd xmlns:w="http://schemas.openxmlformats.org/wordprocessingml/2006/main" w:id="21"/>
    </w:p>
    <w:p w14:paraId="7DFBEAA6" w14:textId="77777777" w:rsidR="000507F6" w:rsidRPr="00336C24" w:rsidRDefault="000507F6" w:rsidP="00336C24">
      <w:pPr xmlns:w="http://schemas.openxmlformats.org/wordprocessingml/2006/main" xmlns:w14="http://schemas.microsoft.com/office/word/2010/wordml">
        <w:spacing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For the program to be accepted by the world, an impeccable legal and political basis was needed.</w:t>
      </w:r>
    </w:p>
    <w:p w14:paraId="4465CC67" w14:textId="77777777" w:rsidR="000507F6" w:rsidRPr="00336C24" w:rsidRDefault="000507F6" w:rsidP="00336C24">
      <w:pPr xmlns:w="http://schemas.openxmlformats.org/wordprocessingml/2006/main" xmlns:w14="http://schemas.microsoft.com/office/word/2010/wordml">
        <w:numPr>
          <w:ilvl w:val="0"/>
          <w:numId w:val="7"/>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Who: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Leading international law firms specializing in nuclear law. The American firm </w:t>
      </w: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Pillsbury Winthrop Shaw Pittman LLP played a key role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w:t>
      </w:r>
    </w:p>
    <w:p w14:paraId="105F6D0E" w14:textId="77777777" w:rsidR="000507F6" w:rsidRPr="00336C24" w:rsidRDefault="000507F6" w:rsidP="00336C24">
      <w:pPr xmlns:w="http://schemas.openxmlformats.org/wordprocessingml/2006/main" xmlns:w14="http://schemas.microsoft.com/office/word/2010/wordml">
        <w:numPr>
          <w:ilvl w:val="0"/>
          <w:numId w:val="7"/>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Role: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They actually developed and wrote the following on a turnkey basis:</w:t>
      </w:r>
    </w:p>
    <w:p w14:paraId="37E75933" w14:textId="77777777" w:rsidR="000507F6" w:rsidRPr="00336C24" w:rsidRDefault="000507F6" w:rsidP="00336C24">
      <w:pPr xmlns:w="http://schemas.openxmlformats.org/wordprocessingml/2006/main" xmlns:w14="http://schemas.microsoft.com/office/word/2010/wordml">
        <w:numPr>
          <w:ilvl w:val="1"/>
          <w:numId w:val="7"/>
        </w:numPr>
        <w:spacing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 famous "UAE Policy 2008" (the same promise not to enrich uranium).</w:t>
      </w:r>
    </w:p>
    <w:p w14:paraId="4155CC53" w14:textId="77777777" w:rsidR="000507F6" w:rsidRPr="00336C24" w:rsidRDefault="000507F6" w:rsidP="00336C24">
      <w:pPr xmlns:w="http://schemas.openxmlformats.org/wordprocessingml/2006/main" xmlns:w14="http://schemas.microsoft.com/office/word/2010/wordml">
        <w:numPr>
          <w:ilvl w:val="1"/>
          <w:numId w:val="7"/>
        </w:numPr>
        <w:spacing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Federal Nuclear Energy Act of 2009.</w:t>
      </w:r>
    </w:p>
    <w:p w14:paraId="138C5AFB" w14:textId="77777777" w:rsidR="000507F6" w:rsidRPr="00336C24" w:rsidRDefault="000507F6" w:rsidP="00336C24">
      <w:pPr xmlns:w="http://schemas.openxmlformats.org/wordprocessingml/2006/main" xmlns:w14="http://schemas.microsoft.com/office/word/2010/wordml">
        <w:numPr>
          <w:ilvl w:val="1"/>
          <w:numId w:val="7"/>
        </w:numPr>
        <w:spacing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Framework for independent regulator (FANR).</w:t>
      </w:r>
    </w:p>
    <w:p w14:paraId="0A8B05F6" w14:textId="77777777" w:rsidR="000507F6" w:rsidRPr="00336C24" w:rsidRDefault="000507F6" w:rsidP="00336C24">
      <w:pPr xmlns:w="http://schemas.openxmlformats.org/wordprocessingml/2006/main" xmlns:w14="http://schemas.microsoft.com/office/word/2010/wordml">
        <w:numPr>
          <w:ilvl w:val="1"/>
          <w:numId w:val="7"/>
        </w:numPr>
        <w:spacing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They negotiated the 123 Agreement with the United States (a key cooperation agreement).</w:t>
      </w:r>
    </w:p>
    <w:p w14:paraId="12705961" w14:textId="193F4CD7" w:rsidR="000507F6" w:rsidRPr="00336C24" w:rsidRDefault="00A32ACA" w:rsidP="00336C24">
      <w:pPr xmlns:w="http://schemas.openxmlformats.org/wordprocessingml/2006/main">
        <w:pStyle w:val="3"/>
        <w:jc w:val="both"/>
        <w:rPr>
          <w:rFonts w:ascii="Calibri" w:eastAsia="Times New Roman" w:hAnsi="Calibri" w:cs="Calibri"/>
          <w:lang w:val="ru-BG" w:eastAsia="ru-RU"/>
        </w:rPr>
      </w:pPr>
      <w:bookmarkStart xmlns:w="http://schemas.openxmlformats.org/wordprocessingml/2006/main" w:id="22" w:name="_Toc221712013"/>
      <w:r xmlns:w="http://schemas.openxmlformats.org/wordprocessingml/2006/main">
        <w:rPr>
          <w:rFonts w:ascii="Calibri" w:eastAsia="Times New Roman" w:hAnsi="Calibri" w:cs="Calibri"/>
          <w:lang w:val="ru-BG" w:eastAsia="ru-RU"/>
        </w:rPr>
        <w:t xml:space="preserve">1.9.3. Technical Managers and Customer Engineers (Implementation)</w:t>
      </w:r>
      <w:bookmarkEnd xmlns:w="http://schemas.openxmlformats.org/wordprocessingml/2006/main" w:id="22"/>
    </w:p>
    <w:p w14:paraId="7B219BC0" w14:textId="77777777" w:rsidR="000507F6" w:rsidRPr="00336C24" w:rsidRDefault="000507F6" w:rsidP="00336C24">
      <w:pPr xmlns:w="http://schemas.openxmlformats.org/wordprocessingml/2006/main" xmlns:w14="http://schemas.microsoft.com/office/word/2010/wordml">
        <w:spacing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These are perhaps the most important people for the operational roadmap. When the client company, ENEC, was established, it had no experience managing nuclear power plant megaprojects.</w:t>
      </w:r>
    </w:p>
    <w:p w14:paraId="536119D2" w14:textId="77777777" w:rsidR="000507F6" w:rsidRPr="00336C24" w:rsidRDefault="000507F6" w:rsidP="00336C24">
      <w:pPr xmlns:w="http://schemas.openxmlformats.org/wordprocessingml/2006/main" xmlns:w14="http://schemas.microsoft.com/office/word/2010/wordml">
        <w:numPr>
          <w:ilvl w:val="0"/>
          <w:numId w:val="8"/>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Who: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American engineering and consulting company </w:t>
      </w: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CH2M Hill (acquired by </w:t>
      </w: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Jacobs Engineering Group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in 2017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w:t>
      </w:r>
    </w:p>
    <w:p w14:paraId="4F287DE8" w14:textId="77777777" w:rsidR="000507F6" w:rsidRPr="00336C24" w:rsidRDefault="000507F6" w:rsidP="00336C24">
      <w:pPr xmlns:w="http://schemas.openxmlformats.org/wordprocessingml/2006/main" xmlns:w14="http://schemas.microsoft.com/office/word/2010/wordml">
        <w:numPr>
          <w:ilvl w:val="0"/>
          <w:numId w:val="8"/>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Role: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They became the "Program Manager" for ENEC. In fact, </w:t>
      </w: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CH2M Hill was the "brains" managing the roadmap from within ENEC for 10 years.</w:t>
      </w:r>
    </w:p>
    <w:p w14:paraId="5F730758" w14:textId="77777777" w:rsidR="000507F6" w:rsidRPr="00336C24" w:rsidRDefault="000507F6" w:rsidP="00336C24">
      <w:pPr xmlns:w="http://schemas.openxmlformats.org/wordprocessingml/2006/main" xmlns:w14="http://schemas.microsoft.com/office/word/2010/wordml">
        <w:numPr>
          <w:ilvl w:val="1"/>
          <w:numId w:val="8"/>
        </w:numPr>
        <w:spacing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They helped build the ENEC structure from scratch.</w:t>
      </w:r>
    </w:p>
    <w:p w14:paraId="5AEDA18B" w14:textId="77777777" w:rsidR="000507F6" w:rsidRPr="00336C24" w:rsidRDefault="000507F6" w:rsidP="00336C24">
      <w:pPr xmlns:w="http://schemas.openxmlformats.org/wordprocessingml/2006/main" xmlns:w14="http://schemas.microsoft.com/office/word/2010/wordml">
        <w:numPr>
          <w:ilvl w:val="1"/>
          <w:numId w:val="8"/>
        </w:numPr>
        <w:spacing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They were developing tender documentation to select a reactor supplier.</w:t>
      </w:r>
    </w:p>
    <w:p w14:paraId="695B44E2" w14:textId="77777777" w:rsidR="000507F6" w:rsidRPr="00336C24" w:rsidRDefault="000507F6" w:rsidP="00336C24">
      <w:pPr xmlns:w="http://schemas.openxmlformats.org/wordprocessingml/2006/main" xmlns:w14="http://schemas.microsoft.com/office/word/2010/wordml">
        <w:numPr>
          <w:ilvl w:val="1"/>
          <w:numId w:val="8"/>
        </w:numPr>
        <w:spacing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They managed the contract with the Koreans (KEPCO) on behalf of the UAE.</w:t>
      </w:r>
    </w:p>
    <w:p w14:paraId="6D6E87D0" w14:textId="77777777" w:rsidR="000507F6" w:rsidRPr="00336C24" w:rsidRDefault="000507F6" w:rsidP="00336C24">
      <w:pPr xmlns:w="http://schemas.openxmlformats.org/wordprocessingml/2006/main" xmlns:w14="http://schemas.microsoft.com/office/word/2010/wordml">
        <w:numPr>
          <w:ilvl w:val="1"/>
          <w:numId w:val="8"/>
        </w:numPr>
        <w:spacing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They brought hundreds of their experts, who sat in ENEC offices in Abu Dhabi and at the Barakah site.</w:t>
      </w:r>
    </w:p>
    <w:p w14:paraId="445D1E1D" w14:textId="4F9C0B83" w:rsidR="000507F6" w:rsidRPr="00336C24" w:rsidRDefault="00A32ACA" w:rsidP="00336C24">
      <w:pPr xmlns:w="http://schemas.openxmlformats.org/wordprocessingml/2006/main">
        <w:pStyle w:val="3"/>
        <w:jc w:val="both"/>
        <w:rPr>
          <w:rFonts w:ascii="Calibri" w:eastAsia="Times New Roman" w:hAnsi="Calibri" w:cs="Calibri"/>
          <w:lang w:val="ru-BG" w:eastAsia="ru-RU"/>
        </w:rPr>
      </w:pPr>
      <w:bookmarkStart xmlns:w="http://schemas.openxmlformats.org/wordprocessingml/2006/main" w:id="23" w:name="_Toc221712014"/>
      <w:r xmlns:w="http://schemas.openxmlformats.org/wordprocessingml/2006/main">
        <w:rPr>
          <w:rFonts w:ascii="Calibri" w:eastAsia="Times New Roman" w:hAnsi="Calibri" w:cs="Calibri"/>
          <w:lang w:val="ru-BG" w:eastAsia="ru-RU"/>
        </w:rPr>
        <w:lastRenderedPageBreak xmlns:w="http://schemas.openxmlformats.org/wordprocessingml/2006/main"/>
      </w:r>
      <w:r xmlns:w="http://schemas.openxmlformats.org/wordprocessingml/2006/main">
        <w:rPr>
          <w:rFonts w:ascii="Calibri" w:eastAsia="Times New Roman" w:hAnsi="Calibri" w:cs="Calibri"/>
          <w:lang w:val="ru-BG" w:eastAsia="ru-RU"/>
        </w:rPr>
        <w:t xml:space="preserve">1.9 </w:t>
      </w:r>
      <w:r xmlns:w="http://schemas.openxmlformats.org/wordprocessingml/2006/main" w:rsidRPr="00336C24">
        <w:rPr>
          <w:rFonts w:ascii="Calibri" w:eastAsia="Times New Roman" w:hAnsi="Calibri" w:cs="Calibri"/>
          <w:lang w:val="ru-BG" w:eastAsia="ru-RU"/>
        </w:rPr>
        <w:t xml:space="preserve">.4. International Atomic Energy Agency (IAEA) (Methodological framework)</w:t>
      </w:r>
      <w:bookmarkEnd xmlns:w="http://schemas.openxmlformats.org/wordprocessingml/2006/main" w:id="23"/>
    </w:p>
    <w:p w14:paraId="4359196C" w14:textId="77777777" w:rsidR="000507F6" w:rsidRPr="00336C24" w:rsidRDefault="000507F6" w:rsidP="00336C24">
      <w:pPr xmlns:w="http://schemas.openxmlformats.org/wordprocessingml/2006/main" xmlns:w14="http://schemas.microsoft.com/office/word/2010/wordml">
        <w:numPr>
          <w:ilvl w:val="0"/>
          <w:numId w:val="9"/>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Role: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 IAEA did not write the roadmap for the UAE, but it did provide a template (the "Milestone Approach"). Unlike many other countries, the UAE followed this template with fanatical precision, constantly inviting IAEA missions to check its compliance with standards.</w:t>
      </w:r>
    </w:p>
    <w:p w14:paraId="4C312ABC" w14:textId="6BF3E9C2" w:rsidR="000507F6" w:rsidRPr="00336C24" w:rsidRDefault="000507F6" w:rsidP="00336C24">
      <w:pPr>
        <w:spacing w:after="120" w:line="240" w:lineRule="auto"/>
        <w:jc w:val="both"/>
        <w:rPr>
          <w:rFonts w:ascii="Calibri" w:eastAsia="Times New Roman" w:hAnsi="Calibri" w:cs="Calibri"/>
          <w:color w:val="1F1F1F"/>
          <w:kern w:val="0"/>
          <w:lang w:val="ru-BG" w:eastAsia="ru-RU"/>
          <w14:ligatures w14:val="none"/>
        </w:rPr>
      </w:pPr>
    </w:p>
    <w:p w14:paraId="15415AB9" w14:textId="2BD62E7F" w:rsidR="000507F6" w:rsidRPr="00336C24" w:rsidRDefault="00A32ACA" w:rsidP="00336C24">
      <w:pPr xmlns:w="http://schemas.openxmlformats.org/wordprocessingml/2006/main">
        <w:pStyle w:val="2"/>
        <w:jc w:val="both"/>
        <w:rPr>
          <w:rFonts w:ascii="Calibri" w:eastAsia="Times New Roman" w:hAnsi="Calibri" w:cs="Calibri"/>
          <w:lang w:val="ru-BG" w:eastAsia="ru-RU"/>
        </w:rPr>
      </w:pPr>
      <w:bookmarkStart xmlns:w="http://schemas.openxmlformats.org/wordprocessingml/2006/main" w:id="24" w:name="_Toc221712015"/>
      <w:r xmlns:w="http://schemas.openxmlformats.org/wordprocessingml/2006/main">
        <w:rPr>
          <w:rFonts w:ascii="Calibri" w:eastAsia="Times New Roman" w:hAnsi="Calibri" w:cs="Calibri"/>
          <w:lang w:val="ru-BG" w:eastAsia="ru-RU"/>
        </w:rPr>
        <w:t xml:space="preserve">1.10 How long did it take?</w:t>
      </w:r>
      <w:bookmarkEnd xmlns:w="http://schemas.openxmlformats.org/wordprocessingml/2006/main" w:id="24"/>
    </w:p>
    <w:p w14:paraId="07421851" w14:textId="77777777" w:rsidR="000507F6" w:rsidRPr="00336C24" w:rsidRDefault="000507F6" w:rsidP="00336C24">
      <w:pPr xmlns:w="http://schemas.openxmlformats.org/wordprocessingml/2006/main" xmlns:w14="http://schemas.microsoft.com/office/word/2010/wordml">
        <w:spacing w:after="24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 speed of development and implementation of the roadmap in the UAE is considered phenomenal for the nuclear industry.</w:t>
      </w:r>
    </w:p>
    <w:p w14:paraId="0DAB9C3E" w14:textId="77777777" w:rsidR="000507F6" w:rsidRPr="00336C24" w:rsidRDefault="000507F6" w:rsidP="00336C24">
      <w:pPr xmlns:w="http://schemas.openxmlformats.org/wordprocessingml/2006/main" xmlns:w14="http://schemas.microsoft.com/office/word/2010/wordml">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Here is an approximate timeline </w:t>
      </w: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for the preparatory phase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(before construction begins):</w:t>
      </w:r>
    </w:p>
    <w:p w14:paraId="0B95AE93" w14:textId="77777777" w:rsidR="000507F6" w:rsidRPr="00336C24" w:rsidRDefault="000507F6" w:rsidP="00336C24">
      <w:pPr xmlns:w="http://schemas.openxmlformats.org/wordprocessingml/2006/main" xmlns:w14="http://schemas.microsoft.com/office/word/2010/wordml">
        <w:numPr>
          <w:ilvl w:val="0"/>
          <w:numId w:val="10"/>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Early Research (Latent Phase):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~2006–2007</w:t>
      </w:r>
    </w:p>
    <w:p w14:paraId="0856EBC9" w14:textId="77777777" w:rsidR="000507F6" w:rsidRPr="00336C24" w:rsidRDefault="000507F6" w:rsidP="00336C24">
      <w:pPr xmlns:w="http://schemas.openxmlformats.org/wordprocessingml/2006/main" xmlns:w14="http://schemas.microsoft.com/office/word/2010/wordml">
        <w:numPr>
          <w:ilvl w:val="1"/>
          <w:numId w:val="10"/>
        </w:numPr>
        <w:spacing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 Gulf Cooperation Council (GCC) has begun exploring the nuclear option. The UAE has hired strategists for its internal assessments.</w:t>
      </w:r>
    </w:p>
    <w:p w14:paraId="09A04235" w14:textId="77777777" w:rsidR="000507F6" w:rsidRPr="00336C24" w:rsidRDefault="000507F6" w:rsidP="00336C24">
      <w:pPr xmlns:w="http://schemas.openxmlformats.org/wordprocessingml/2006/main" xmlns:w14="http://schemas.microsoft.com/office/word/2010/wordml">
        <w:numPr>
          <w:ilvl w:val="0"/>
          <w:numId w:val="10"/>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Intensive Policy and Legislation Development (Foundation):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~12–15 months (2007 – April 2008).</w:t>
      </w:r>
    </w:p>
    <w:p w14:paraId="6418A9F8" w14:textId="77777777" w:rsidR="000507F6" w:rsidRPr="00336C24" w:rsidRDefault="000507F6" w:rsidP="00336C24">
      <w:pPr xmlns:w="http://schemas.openxmlformats.org/wordprocessingml/2006/main" xmlns:w14="http://schemas.microsoft.com/office/word/2010/wordml">
        <w:numPr>
          <w:ilvl w:val="1"/>
          <w:numId w:val="10"/>
        </w:numPr>
        <w:spacing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During this period, lawyers and consultants were actively writing the White Paper (UAE Policy) and preparing the ground for international agreements.</w:t>
      </w:r>
    </w:p>
    <w:p w14:paraId="213D6A35" w14:textId="77777777" w:rsidR="000507F6" w:rsidRPr="00336C24" w:rsidRDefault="000507F6" w:rsidP="00336C24">
      <w:pPr xmlns:w="http://schemas.openxmlformats.org/wordprocessingml/2006/main" xmlns:w14="http://schemas.microsoft.com/office/word/2010/wordml">
        <w:numPr>
          <w:ilvl w:val="1"/>
          <w:numId w:val="10"/>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i/>
          <w:iCs/>
          <w:color w:val="1F1F1F"/>
          <w:kern w:val="0"/>
          <w:bdr w:val="none" w:sz="0" w:space="0" w:color="auto" w:frame="1"/>
          <w:lang w:val="ru-BG" w:eastAsia="ru-RU"/>
          <w14:ligatures w14:val="none"/>
        </w:rPr>
        <w:t xml:space="preserve">Result: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Publication of the UAE Policy in April 2008.</w:t>
      </w:r>
    </w:p>
    <w:p w14:paraId="4C20484C" w14:textId="77777777" w:rsidR="000507F6" w:rsidRPr="00336C24" w:rsidRDefault="000507F6" w:rsidP="00336C24">
      <w:pPr xmlns:w="http://schemas.openxmlformats.org/wordprocessingml/2006/main" xmlns:w14="http://schemas.microsoft.com/office/word/2010/wordml">
        <w:numPr>
          <w:ilvl w:val="0"/>
          <w:numId w:val="10"/>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Institutional Establishment and Tender (Operational Roadmap):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~20 months (April 2008 – December 2009).</w:t>
      </w:r>
    </w:p>
    <w:p w14:paraId="0D826BAC" w14:textId="77777777" w:rsidR="000507F6" w:rsidRPr="00336C24" w:rsidRDefault="000507F6" w:rsidP="00336C24">
      <w:pPr xmlns:w="http://schemas.openxmlformats.org/wordprocessingml/2006/main" xmlns:w14="http://schemas.microsoft.com/office/word/2010/wordml">
        <w:numPr>
          <w:ilvl w:val="1"/>
          <w:numId w:val="10"/>
        </w:numPr>
        <w:spacing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In this incredibly short time, the regulator (FANR) and the customer (ENEC) were created from scratch and staffed with foreign experts.</w:t>
      </w:r>
    </w:p>
    <w:p w14:paraId="5F6953B7" w14:textId="77777777" w:rsidR="000507F6" w:rsidRPr="00336C24" w:rsidRDefault="000507F6" w:rsidP="00336C24">
      <w:pPr xmlns:w="http://schemas.openxmlformats.org/wordprocessingml/2006/main" xmlns:w14="http://schemas.microsoft.com/office/word/2010/wordml">
        <w:numPr>
          <w:ilvl w:val="1"/>
          <w:numId w:val="10"/>
        </w:numPr>
        <w:spacing w:after="12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ENEC (with the assistance of CH2M Hill) conducted a complex international tender, evaluating bids from France, the USA/Japan and Korea.</w:t>
      </w:r>
    </w:p>
    <w:p w14:paraId="66BD7017" w14:textId="77777777" w:rsidR="000507F6" w:rsidRPr="00336C24" w:rsidRDefault="000507F6" w:rsidP="00336C24">
      <w:pPr xmlns:w="http://schemas.openxmlformats.org/wordprocessingml/2006/main" xmlns:w14="http://schemas.microsoft.com/office/word/2010/wordml">
        <w:numPr>
          <w:ilvl w:val="1"/>
          <w:numId w:val="10"/>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i/>
          <w:iCs/>
          <w:color w:val="1F1F1F"/>
          <w:kern w:val="0"/>
          <w:bdr w:val="none" w:sz="0" w:space="0" w:color="auto" w:frame="1"/>
          <w:lang w:val="ru-BG" w:eastAsia="ru-RU"/>
          <w14:ligatures w14:val="none"/>
        </w:rPr>
        <w:t xml:space="preserve">Result: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Signing of a $20 billion contract with Korea's KEPCO in December 2009.</w:t>
      </w:r>
    </w:p>
    <w:p w14:paraId="0C820FAE" w14:textId="77777777" w:rsidR="000507F6" w:rsidRPr="00336C24" w:rsidRDefault="000507F6" w:rsidP="00336C24">
      <w:pPr xmlns:w="http://schemas.openxmlformats.org/wordprocessingml/2006/main" xmlns:w14="http://schemas.microsoft.com/office/word/2010/wordml">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Total: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From the moment of the serious start of the development of the national strategy (beginning of 2007) to the signing of the construction contract (end of 2009), only </w:t>
      </w: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about 3 years passed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w:t>
      </w:r>
    </w:p>
    <w:p w14:paraId="74A03A35" w14:textId="77777777" w:rsidR="000507F6" w:rsidRPr="00336C24" w:rsidRDefault="000507F6" w:rsidP="00336C24">
      <w:pPr xmlns:w="http://schemas.openxmlformats.org/wordprocessingml/2006/main" xmlns:w14="http://schemas.microsoft.com/office/word/2010/wordml">
        <w:spacing w:after="24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By comparison, for most countries this process takes 10–15 years.</w:t>
      </w:r>
    </w:p>
    <w:p w14:paraId="05EF3815" w14:textId="0C813830" w:rsidR="001450D7" w:rsidRPr="00336C24" w:rsidRDefault="00A32ACA" w:rsidP="00336C24">
      <w:pPr xmlns:w="http://schemas.openxmlformats.org/wordprocessingml/2006/main">
        <w:pStyle w:val="2"/>
        <w:jc w:val="both"/>
        <w:rPr>
          <w:rFonts w:ascii="Calibri" w:eastAsia="Times New Roman" w:hAnsi="Calibri" w:cs="Calibri"/>
          <w:lang w:val="ru-BG" w:eastAsia="ru-RU"/>
        </w:rPr>
      </w:pPr>
      <w:bookmarkStart xmlns:w="http://schemas.openxmlformats.org/wordprocessingml/2006/main" w:id="25" w:name="_Toc221712016"/>
      <w:r xmlns:w="http://schemas.openxmlformats.org/wordprocessingml/2006/main">
        <w:rPr>
          <w:rFonts w:ascii="Calibri" w:eastAsia="Times New Roman" w:hAnsi="Calibri" w:cs="Calibri"/>
          <w:lang w:val="ru-BG" w:eastAsia="ru-RU"/>
        </w:rPr>
        <w:t xml:space="preserve">1.11. How much did it cost the UAE to develop the Roadmap?</w:t>
      </w:r>
      <w:bookmarkEnd xmlns:w="http://schemas.openxmlformats.org/wordprocessingml/2006/main" w:id="25"/>
    </w:p>
    <w:p w14:paraId="02CE3DF2" w14:textId="77777777" w:rsidR="001450D7" w:rsidRPr="00336C24" w:rsidRDefault="001450D7" w:rsidP="00336C24">
      <w:pPr xmlns:w="http://schemas.openxmlformats.org/wordprocessingml/2006/main">
        <w:pStyle w:val="ac"/>
        <w:jc w:val="both"/>
        <w:rPr>
          <w:rFonts w:ascii="Calibri" w:hAnsi="Calibri" w:cs="Calibri"/>
        </w:rPr>
      </w:pPr>
      <w:r xmlns:w="http://schemas.openxmlformats.org/wordprocessingml/2006/main" w:rsidRPr="00336C24">
        <w:rPr>
          <w:rFonts w:ascii="Calibri" w:hAnsi="Calibri" w:cs="Calibri"/>
          <w:b/>
          <w:bCs/>
        </w:rPr>
        <w:t xml:space="preserve">The exact cost of developing the UAE nuclear energy roadmap cannot be found in open sources </w:t>
      </w:r>
      <w:r xmlns:w="http://schemas.openxmlformats.org/wordprocessingml/2006/main" w:rsidRPr="00336C24">
        <w:rPr>
          <w:rFonts w:ascii="Calibri" w:hAnsi="Calibri" w:cs="Calibri"/>
        </w:rPr>
        <w:t xml:space="preserve">, as it is a commercial and state secret.</w:t>
      </w:r>
    </w:p>
    <w:p w14:paraId="3D2B257C" w14:textId="77777777" w:rsidR="001450D7" w:rsidRPr="00336C24" w:rsidRDefault="001450D7" w:rsidP="00336C24">
      <w:pPr xmlns:w="http://schemas.openxmlformats.org/wordprocessingml/2006/main">
        <w:pStyle w:val="ac"/>
        <w:jc w:val="both"/>
        <w:rPr>
          <w:rFonts w:ascii="Calibri" w:hAnsi="Calibri" w:cs="Calibri"/>
        </w:rPr>
      </w:pPr>
      <w:r xmlns:w="http://schemas.openxmlformats.org/wordprocessingml/2006/main" w:rsidRPr="00336C24">
        <w:rPr>
          <w:rFonts w:ascii="Calibri" w:hAnsi="Calibri" w:cs="Calibri"/>
        </w:rPr>
        <w:lastRenderedPageBreak xmlns:w="http://schemas.openxmlformats.org/wordprocessingml/2006/main"/>
      </w:r>
      <w:r xmlns:w="http://schemas.openxmlformats.org/wordprocessingml/2006/main" w:rsidRPr="00336C24">
        <w:rPr>
          <w:rFonts w:ascii="Calibri" w:hAnsi="Calibri" w:cs="Calibri"/>
        </w:rPr>
        <w:t xml:space="preserve">However, based on the available information about early stage consultant contracts, it is possible to get an idea of the scale of the costs of </w:t>
      </w:r>
      <w:r xmlns:w="http://schemas.openxmlformats.org/wordprocessingml/2006/main" w:rsidRPr="00336C24">
        <w:rPr>
          <w:rFonts w:ascii="Calibri" w:hAnsi="Calibri" w:cs="Calibri"/>
          <w:i/>
          <w:iCs/>
        </w:rPr>
        <w:t xml:space="preserve">the preparatory phase </w:t>
      </w:r>
      <w:r xmlns:w="http://schemas.openxmlformats.org/wordprocessingml/2006/main" w:rsidRPr="00336C24">
        <w:rPr>
          <w:rFonts w:ascii="Calibri" w:hAnsi="Calibri" w:cs="Calibri"/>
        </w:rPr>
        <w:t xml:space="preserve">, of which the development of the roadmap was part.</w:t>
      </w:r>
    </w:p>
    <w:p w14:paraId="3B49E535" w14:textId="77777777" w:rsidR="001450D7" w:rsidRPr="00336C24" w:rsidRDefault="001450D7" w:rsidP="00336C24">
      <w:pPr xmlns:w="http://schemas.openxmlformats.org/wordprocessingml/2006/main">
        <w:pStyle w:val="ac"/>
        <w:jc w:val="both"/>
        <w:rPr>
          <w:rFonts w:ascii="Calibri" w:hAnsi="Calibri" w:cs="Calibri"/>
        </w:rPr>
      </w:pPr>
      <w:r xmlns:w="http://schemas.openxmlformats.org/wordprocessingml/2006/main" w:rsidRPr="00336C24">
        <w:rPr>
          <w:rFonts w:ascii="Calibri" w:hAnsi="Calibri" w:cs="Calibri"/>
        </w:rPr>
        <w:t xml:space="preserve">Here are some well-known numbers that give an idea of the order of the sums:</w:t>
      </w:r>
    </w:p>
    <w:p w14:paraId="1CEB06F6" w14:textId="77777777" w:rsidR="001450D7" w:rsidRPr="00336C24" w:rsidRDefault="001450D7" w:rsidP="00336C24">
      <w:pPr xmlns:w="http://schemas.openxmlformats.org/wordprocessingml/2006/main">
        <w:pStyle w:val="ac"/>
        <w:numPr>
          <w:ilvl w:val="0"/>
          <w:numId w:val="35"/>
        </w:numPr>
        <w:jc w:val="both"/>
        <w:rPr>
          <w:rFonts w:ascii="Calibri" w:hAnsi="Calibri" w:cs="Calibri"/>
        </w:rPr>
      </w:pPr>
      <w:r xmlns:w="http://schemas.openxmlformats.org/wordprocessingml/2006/main" w:rsidRPr="00336C24">
        <w:rPr>
          <w:rFonts w:ascii="Calibri" w:hAnsi="Calibri" w:cs="Calibri"/>
          <w:b/>
          <w:bCs/>
        </w:rPr>
        <w:t xml:space="preserve">Early consulting contracts (2008):</w:t>
      </w:r>
    </w:p>
    <w:p w14:paraId="7F76C3A3" w14:textId="77777777" w:rsidR="001450D7" w:rsidRPr="00336C24" w:rsidRDefault="001450D7" w:rsidP="00336C24">
      <w:pPr xmlns:w="http://schemas.openxmlformats.org/wordprocessingml/2006/main">
        <w:pStyle w:val="ac"/>
        <w:numPr>
          <w:ilvl w:val="1"/>
          <w:numId w:val="35"/>
        </w:numPr>
        <w:jc w:val="both"/>
        <w:rPr>
          <w:rFonts w:ascii="Calibri" w:hAnsi="Calibri" w:cs="Calibri"/>
        </w:rPr>
      </w:pPr>
      <w:r xmlns:w="http://schemas.openxmlformats.org/wordprocessingml/2006/main" w:rsidRPr="00336C24">
        <w:rPr>
          <w:rFonts w:ascii="Calibri" w:hAnsi="Calibri" w:cs="Calibri"/>
          <w:b/>
          <w:bCs/>
        </w:rPr>
        <w:t xml:space="preserve">Thorium Power </w:t>
      </w:r>
      <w:r xmlns:w="http://schemas.openxmlformats.org/wordprocessingml/2006/main" w:rsidRPr="00336C24">
        <w:rPr>
          <w:rFonts w:ascii="Calibri" w:hAnsi="Calibri" w:cs="Calibri"/>
        </w:rPr>
        <w:t xml:space="preserve">(later Lightbridge Corporation) totaling </w:t>
      </w:r>
      <w:r xmlns:w="http://schemas.openxmlformats.org/wordprocessingml/2006/main" w:rsidRPr="00336C24">
        <w:rPr>
          <w:rFonts w:ascii="Calibri" w:hAnsi="Calibri" w:cs="Calibri"/>
          <w:b/>
          <w:bCs/>
        </w:rPr>
        <w:t xml:space="preserve">$8.1 million </w:t>
      </w:r>
      <w:r xmlns:w="http://schemas.openxmlformats.org/wordprocessingml/2006/main" w:rsidRPr="00336C24">
        <w:rPr>
          <w:rFonts w:ascii="Calibri" w:hAnsi="Calibri" w:cs="Calibri"/>
        </w:rPr>
        <w:t xml:space="preserve">(approximately AED 29.7 million) </w:t>
      </w:r>
      <w:r xmlns:w="http://schemas.openxmlformats.org/wordprocessingml/2006/main" w:rsidRPr="00336C24">
        <w:rPr>
          <w:rFonts w:ascii="Calibri" w:hAnsi="Calibri" w:cs="Calibri"/>
        </w:rPr>
        <w:t xml:space="preserve">are known .</w:t>
      </w:r>
    </w:p>
    <w:p w14:paraId="0A3C2DDE" w14:textId="77777777" w:rsidR="001450D7" w:rsidRPr="00336C24" w:rsidRDefault="001450D7" w:rsidP="00336C24">
      <w:pPr xmlns:w="http://schemas.openxmlformats.org/wordprocessingml/2006/main">
        <w:pStyle w:val="ac"/>
        <w:numPr>
          <w:ilvl w:val="1"/>
          <w:numId w:val="35"/>
        </w:numPr>
        <w:jc w:val="both"/>
        <w:rPr>
          <w:rFonts w:ascii="Calibri" w:hAnsi="Calibri" w:cs="Calibri"/>
        </w:rPr>
      </w:pPr>
      <w:r xmlns:w="http://schemas.openxmlformats.org/wordprocessingml/2006/main" w:rsidRPr="00336C24">
        <w:rPr>
          <w:rFonts w:ascii="Calibri" w:hAnsi="Calibri" w:cs="Calibri"/>
        </w:rPr>
        <w:t xml:space="preserve">Of this amount, </w:t>
      </w:r>
      <w:r xmlns:w="http://schemas.openxmlformats.org/wordprocessingml/2006/main" w:rsidRPr="00336C24">
        <w:rPr>
          <w:rFonts w:ascii="Calibri" w:hAnsi="Calibri" w:cs="Calibri"/>
          <w:b/>
          <w:bCs/>
        </w:rPr>
        <w:t xml:space="preserve">$3.8 million </w:t>
      </w:r>
      <w:r xmlns:w="http://schemas.openxmlformats.org/wordprocessingml/2006/main" w:rsidRPr="00336C24">
        <w:rPr>
          <w:rFonts w:ascii="Calibri" w:hAnsi="Calibri" w:cs="Calibri"/>
        </w:rPr>
        <w:t xml:space="preserve">was allocated directly to assist in the development of a roadmap with recommendations for the creation of a civilian nuclear program.</w:t>
      </w:r>
    </w:p>
    <w:p w14:paraId="41B85578" w14:textId="77777777" w:rsidR="001450D7" w:rsidRPr="00336C24" w:rsidRDefault="001450D7" w:rsidP="00336C24">
      <w:pPr xmlns:w="http://schemas.openxmlformats.org/wordprocessingml/2006/main">
        <w:pStyle w:val="ac"/>
        <w:numPr>
          <w:ilvl w:val="1"/>
          <w:numId w:val="35"/>
        </w:numPr>
        <w:jc w:val="both"/>
        <w:rPr>
          <w:rFonts w:ascii="Calibri" w:hAnsi="Calibri" w:cs="Calibri"/>
        </w:rPr>
      </w:pPr>
      <w:r xmlns:w="http://schemas.openxmlformats.org/wordprocessingml/2006/main" w:rsidRPr="00336C24">
        <w:rPr>
          <w:rFonts w:ascii="Calibri" w:hAnsi="Calibri" w:cs="Calibri"/>
        </w:rPr>
        <w:t xml:space="preserve">A further </w:t>
      </w:r>
      <w:r xmlns:w="http://schemas.openxmlformats.org/wordprocessingml/2006/main" w:rsidRPr="00336C24">
        <w:rPr>
          <w:rFonts w:ascii="Calibri" w:hAnsi="Calibri" w:cs="Calibri"/>
          <w:b/>
          <w:bCs/>
        </w:rPr>
        <w:t xml:space="preserve">$4.3 million </w:t>
      </w:r>
      <w:r xmlns:w="http://schemas.openxmlformats.org/wordprocessingml/2006/main" w:rsidRPr="00336C24">
        <w:rPr>
          <w:rFonts w:ascii="Calibri" w:hAnsi="Calibri" w:cs="Calibri"/>
        </w:rPr>
        <w:t xml:space="preserve">was allocated to consulting on the development of timetables, organisational structure and priorities for the establishment of the contracting authority (NEPIO) and the independent regulator.</w:t>
      </w:r>
    </w:p>
    <w:p w14:paraId="57B3C2CB" w14:textId="77777777" w:rsidR="001450D7" w:rsidRPr="00336C24" w:rsidRDefault="001450D7" w:rsidP="00336C24">
      <w:pPr xmlns:w="http://schemas.openxmlformats.org/wordprocessingml/2006/main">
        <w:pStyle w:val="ac"/>
        <w:numPr>
          <w:ilvl w:val="0"/>
          <w:numId w:val="35"/>
        </w:numPr>
        <w:jc w:val="both"/>
        <w:rPr>
          <w:rFonts w:ascii="Calibri" w:hAnsi="Calibri" w:cs="Calibri"/>
        </w:rPr>
      </w:pPr>
      <w:r xmlns:w="http://schemas.openxmlformats.org/wordprocessingml/2006/main" w:rsidRPr="00336C24">
        <w:rPr>
          <w:rFonts w:ascii="Calibri" w:hAnsi="Calibri" w:cs="Calibri"/>
          <w:b/>
          <w:bCs/>
        </w:rPr>
        <w:t xml:space="preserve">General context of program costs:</w:t>
      </w:r>
    </w:p>
    <w:p w14:paraId="2644DCA9" w14:textId="77777777" w:rsidR="001450D7" w:rsidRPr="00336C24" w:rsidRDefault="001450D7" w:rsidP="00336C24">
      <w:pPr xmlns:w="http://schemas.openxmlformats.org/wordprocessingml/2006/main">
        <w:pStyle w:val="ac"/>
        <w:numPr>
          <w:ilvl w:val="1"/>
          <w:numId w:val="35"/>
        </w:numPr>
        <w:jc w:val="both"/>
        <w:rPr>
          <w:rFonts w:ascii="Calibri" w:hAnsi="Calibri" w:cs="Calibri"/>
        </w:rPr>
      </w:pPr>
      <w:r xmlns:w="http://schemas.openxmlformats.org/wordprocessingml/2006/main" w:rsidRPr="00336C24">
        <w:rPr>
          <w:rFonts w:ascii="Calibri" w:hAnsi="Calibri" w:cs="Calibri"/>
        </w:rPr>
        <w:t xml:space="preserve">The UAE Nuclear Energy Corporation (ENEC) was initially funded with </w:t>
      </w:r>
      <w:r xmlns:w="http://schemas.openxmlformats.org/wordprocessingml/2006/main" w:rsidRPr="00336C24">
        <w:rPr>
          <w:rFonts w:ascii="Calibri" w:hAnsi="Calibri" w:cs="Calibri"/>
          <w:b/>
          <w:bCs/>
        </w:rPr>
        <w:t xml:space="preserve">$100 million </w:t>
      </w:r>
      <w:r xmlns:w="http://schemas.openxmlformats.org/wordprocessingml/2006/main" w:rsidRPr="00336C24">
        <w:rPr>
          <w:rFonts w:ascii="Calibri" w:hAnsi="Calibri" w:cs="Calibri"/>
        </w:rPr>
        <w:t xml:space="preserve">to evaluate and implement the program. A significant portion of this funding went toward the services of international consultants, lawyers, and experts who shaped the strategy and roadmap.</w:t>
      </w:r>
    </w:p>
    <w:p w14:paraId="3AD1FCFC" w14:textId="77777777" w:rsidR="001450D7" w:rsidRPr="00336C24" w:rsidRDefault="001450D7" w:rsidP="00336C24">
      <w:pPr xmlns:w="http://schemas.openxmlformats.org/wordprocessingml/2006/main">
        <w:pStyle w:val="ac"/>
        <w:numPr>
          <w:ilvl w:val="1"/>
          <w:numId w:val="35"/>
        </w:numPr>
        <w:jc w:val="both"/>
        <w:rPr>
          <w:rFonts w:ascii="Calibri" w:hAnsi="Calibri" w:cs="Calibri"/>
        </w:rPr>
      </w:pPr>
      <w:r xmlns:w="http://schemas.openxmlformats.org/wordprocessingml/2006/main" w:rsidRPr="00336C24">
        <w:rPr>
          <w:rFonts w:ascii="Calibri" w:hAnsi="Calibri" w:cs="Calibri"/>
        </w:rPr>
        <w:t xml:space="preserve">The total cost of construction of the Barakah NPP (four reactors) is estimated by various sources from </w:t>
      </w:r>
      <w:r xmlns:w="http://schemas.openxmlformats.org/wordprocessingml/2006/main" w:rsidRPr="00336C24">
        <w:rPr>
          <w:rFonts w:ascii="Calibri" w:hAnsi="Calibri" w:cs="Calibri"/>
          <w:b/>
          <w:bCs/>
        </w:rPr>
        <w:t xml:space="preserve">$20 billion </w:t>
      </w:r>
      <w:r xmlns:w="http://schemas.openxmlformats.org/wordprocessingml/2006/main" w:rsidRPr="00336C24">
        <w:rPr>
          <w:rFonts w:ascii="Calibri" w:hAnsi="Calibri" w:cs="Calibri"/>
        </w:rPr>
        <w:t xml:space="preserve">(the initial contract with the Korean consortium) to </w:t>
      </w:r>
      <w:r xmlns:w="http://schemas.openxmlformats.org/wordprocessingml/2006/main" w:rsidRPr="00336C24">
        <w:rPr>
          <w:rFonts w:ascii="Calibri" w:hAnsi="Calibri" w:cs="Calibri"/>
          <w:b/>
          <w:bCs/>
        </w:rPr>
        <w:t xml:space="preserve">$24.4 billion </w:t>
      </w:r>
      <w:r xmlns:w="http://schemas.openxmlformats.org/wordprocessingml/2006/main" w:rsidRPr="00336C24">
        <w:rPr>
          <w:rFonts w:ascii="Calibri" w:hAnsi="Calibri" w:cs="Calibri"/>
        </w:rPr>
        <w:t xml:space="preserve">and even </w:t>
      </w:r>
      <w:r xmlns:w="http://schemas.openxmlformats.org/wordprocessingml/2006/main" w:rsidRPr="00336C24">
        <w:rPr>
          <w:rFonts w:ascii="Calibri" w:hAnsi="Calibri" w:cs="Calibri"/>
          <w:b/>
          <w:bCs/>
        </w:rPr>
        <w:t xml:space="preserve">$32 billion </w:t>
      </w:r>
      <w:r xmlns:w="http://schemas.openxmlformats.org/wordprocessingml/2006/main" w:rsidRPr="00336C24">
        <w:rPr>
          <w:rFonts w:ascii="Calibri" w:hAnsi="Calibri" w:cs="Calibri"/>
        </w:rPr>
        <w:t xml:space="preserve">according to later estimates.</w:t>
      </w:r>
    </w:p>
    <w:p w14:paraId="24E3353A" w14:textId="77777777" w:rsidR="001450D7" w:rsidRPr="00336C24" w:rsidRDefault="001450D7" w:rsidP="00336C24">
      <w:pPr xmlns:w="http://schemas.openxmlformats.org/wordprocessingml/2006/main">
        <w:pStyle w:val="ac"/>
        <w:jc w:val="both"/>
        <w:rPr>
          <w:rFonts w:ascii="Calibri" w:hAnsi="Calibri" w:cs="Calibri"/>
        </w:rPr>
      </w:pPr>
      <w:r xmlns:w="http://schemas.openxmlformats.org/wordprocessingml/2006/main" w:rsidRPr="00336C24">
        <w:rPr>
          <w:rFonts w:ascii="Calibri" w:hAnsi="Calibri" w:cs="Calibri"/>
          <w:b/>
          <w:bCs/>
        </w:rPr>
        <w:t xml:space="preserve">Conclusion: </w:t>
      </w:r>
      <w:r xmlns:w="http://schemas.openxmlformats.org/wordprocessingml/2006/main" w:rsidRPr="00336C24">
        <w:rPr>
          <w:rFonts w:ascii="Calibri" w:hAnsi="Calibri" w:cs="Calibri"/>
        </w:rPr>
        <w:t xml:space="preserve">Although we do not know the exact figure for the “entire package” of the roadmap, it is safe to say that in the initial stage (2007-2009), the UAE spent </w:t>
      </w:r>
      <w:r xmlns:w="http://schemas.openxmlformats.org/wordprocessingml/2006/main" w:rsidRPr="00336C24">
        <w:rPr>
          <w:rFonts w:ascii="Calibri" w:hAnsi="Calibri" w:cs="Calibri"/>
          <w:b/>
          <w:bCs/>
        </w:rPr>
        <w:t xml:space="preserve">tens of millions of dollars </w:t>
      </w:r>
      <w:r xmlns:w="http://schemas.openxmlformats.org/wordprocessingml/2006/main" w:rsidRPr="00336C24">
        <w:rPr>
          <w:rFonts w:ascii="Calibri" w:hAnsi="Calibri" w:cs="Calibri"/>
        </w:rPr>
        <w:t xml:space="preserve">just on paying for the services of strategic, legal and technical consultants (such as McKinsey, Booz Allen Hamilton, Pillsbury, CH2M Hill, etc.), who developed the roadmap and accompanying infrastructure.</w:t>
      </w:r>
    </w:p>
    <w:p w14:paraId="3B7DB834" w14:textId="77777777" w:rsidR="001450D7" w:rsidRPr="00336C24" w:rsidRDefault="001450D7" w:rsidP="00336C24">
      <w:pPr xmlns:w="http://schemas.openxmlformats.org/wordprocessingml/2006/main">
        <w:pStyle w:val="ac"/>
        <w:jc w:val="both"/>
        <w:rPr>
          <w:rFonts w:ascii="Calibri" w:hAnsi="Calibri" w:cs="Calibri"/>
          <w:b/>
          <w:bCs/>
        </w:rPr>
      </w:pPr>
      <w:r xmlns:w="http://schemas.openxmlformats.org/wordprocessingml/2006/main" w:rsidRPr="00336C24">
        <w:rPr>
          <w:rFonts w:ascii="Calibri" w:hAnsi="Calibri" w:cs="Calibri"/>
          <w:b/>
          <w:bCs/>
        </w:rPr>
        <w:t xml:space="preserve">This information once again confirms the thesis that the UAE model was based on colossal financial investments in acquiring the best global expertise at a very early stage.</w:t>
      </w:r>
    </w:p>
    <w:p w14:paraId="41E605B4" w14:textId="703647C4" w:rsidR="000507F6" w:rsidRPr="00336C24" w:rsidRDefault="00A32ACA" w:rsidP="00336C24">
      <w:pPr xmlns:w="http://schemas.openxmlformats.org/wordprocessingml/2006/main">
        <w:pStyle w:val="2"/>
        <w:jc w:val="both"/>
        <w:rPr>
          <w:rFonts w:ascii="Calibri" w:eastAsia="Times New Roman" w:hAnsi="Calibri" w:cs="Calibri"/>
          <w:lang w:val="ru-BG" w:eastAsia="ru-RU"/>
        </w:rPr>
      </w:pPr>
      <w:bookmarkStart xmlns:w="http://schemas.openxmlformats.org/wordprocessingml/2006/main" w:id="26" w:name="_Toc221712017"/>
      <w:r xmlns:w="http://schemas.openxmlformats.org/wordprocessingml/2006/main">
        <w:rPr>
          <w:rFonts w:ascii="Calibri" w:eastAsia="Times New Roman" w:hAnsi="Calibri" w:cs="Calibri"/>
          <w:lang w:val="ru-BG" w:eastAsia="ru-RU"/>
        </w:rPr>
        <w:t xml:space="preserve">1.12. Conclusion drawn after reviewing the quantitative data of the development process</w:t>
      </w:r>
      <w:bookmarkEnd xmlns:w="http://schemas.openxmlformats.org/wordprocessingml/2006/main" w:id="26"/>
    </w:p>
    <w:p w14:paraId="3075AD5F" w14:textId="77777777" w:rsidR="000507F6" w:rsidRPr="00336C24" w:rsidRDefault="000507F6" w:rsidP="00336C24">
      <w:pPr xmlns:w="http://schemas.openxmlformats.org/wordprocessingml/2006/main" xmlns:w14="http://schemas.microsoft.com/office/word/2010/wordml">
        <w:spacing w:after="24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 UAE roadmap was developed by an army of the best and most expensive lawyers, engineers, and managers from the US and Europe (Pillsbury, CH2M Hill/Jacobs, and others). The intensive development phase took approximately three years.</w:t>
      </w:r>
    </w:p>
    <w:p w14:paraId="2D88ED54" w14:textId="77777777" w:rsidR="000507F6" w:rsidRPr="00336C24" w:rsidRDefault="000507F6" w:rsidP="00336C24">
      <w:pPr xmlns:w="http://schemas.openxmlformats.org/wordprocessingml/2006/main" xmlns:w14="http://schemas.microsoft.com/office/word/2010/wordml">
        <w:spacing w:after="24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lastRenderedPageBreak xmlns:w="http://schemas.openxmlformats.org/wordprocessingml/2006/main"/>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When ENEC offers Serbia its "roadmap," it's offering not just a document, but the result of the work of hundreds of hired experts, paid for with petrodollars. The main question for Serbia is whether it can implement this plan without a similar budget to attract the same international "architects" and "managers" as the UAE.</w:t>
      </w:r>
    </w:p>
    <w:p w14:paraId="199E13B4" w14:textId="52630445" w:rsidR="000507F6" w:rsidRPr="00336C24" w:rsidRDefault="001450D7" w:rsidP="00336C24">
      <w:pPr xmlns:w="http://schemas.openxmlformats.org/wordprocessingml/2006/main" xmlns:w14="http://schemas.microsoft.com/office/word/2010/wordml">
        <w:spacing w:after="24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Let's think together about how, given a limited budget, we can attract qualified contractors to develop and/or adapt the Roadmap being transferred.</w:t>
      </w:r>
    </w:p>
    <w:p w14:paraId="34A05EEB" w14:textId="253B0C3B" w:rsidR="00336C24" w:rsidRDefault="00336C24" w:rsidP="00336C24">
      <w:pPr xmlns:w="http://schemas.openxmlformats.org/wordprocessingml/2006/main">
        <w:pStyle w:val="1"/>
        <w:rPr>
          <w:rFonts w:eastAsia="Times New Roman"/>
          <w:lang w:val="ru-BG" w:eastAsia="ru-RU"/>
        </w:rPr>
      </w:pPr>
      <w:bookmarkStart xmlns:w="http://schemas.openxmlformats.org/wordprocessingml/2006/main" w:id="27" w:name="_Toc221712018"/>
      <w:r xmlns:w="http://schemas.openxmlformats.org/wordprocessingml/2006/main">
        <w:rPr>
          <w:rFonts w:eastAsia="Times New Roman"/>
          <w:lang w:val="ru-BG" w:eastAsia="ru-RU"/>
        </w:rPr>
        <w:t xml:space="preserve">Section 2. Thinking and Proposing</w:t>
      </w:r>
    </w:p>
    <w:p w14:paraId="42739E17" w14:textId="7298DA65" w:rsidR="00336C24" w:rsidRPr="00336C24" w:rsidRDefault="00A32ACA" w:rsidP="00336C24">
      <w:pPr xmlns:w="http://schemas.openxmlformats.org/wordprocessingml/2006/main">
        <w:pStyle w:val="2"/>
        <w:rPr>
          <w:rFonts w:eastAsia="Times New Roman"/>
          <w:lang w:val="ru-BG" w:eastAsia="ru-RU"/>
        </w:rPr>
      </w:pPr>
      <w:r xmlns:w="http://schemas.openxmlformats.org/wordprocessingml/2006/main">
        <w:rPr>
          <w:rFonts w:eastAsia="Times New Roman"/>
          <w:lang w:val="ru-BG" w:eastAsia="ru-RU"/>
        </w:rPr>
        <w:t xml:space="preserve">2.1. How to Make the Most of the Transmitted Roadmap – How to Reconcile the UAE Model (A Rich Start from Scratch) and the Serbia Model (A Poor Start with Historical Baggage)</w:t>
      </w:r>
      <w:bookmarkEnd xmlns:w="http://schemas.openxmlformats.org/wordprocessingml/2006/main" w:id="27"/>
    </w:p>
    <w:p w14:paraId="47D8BD36" w14:textId="3C23F6B9" w:rsidR="001450D7" w:rsidRPr="00336C24" w:rsidRDefault="00A32ACA" w:rsidP="00336C24">
      <w:pPr xmlns:w="http://schemas.openxmlformats.org/wordprocessingml/2006/main">
        <w:pStyle w:val="3"/>
        <w:jc w:val="both"/>
        <w:rPr>
          <w:rFonts w:ascii="Calibri" w:hAnsi="Calibri" w:cs="Calibri"/>
        </w:rPr>
      </w:pPr>
      <w:bookmarkStart xmlns:w="http://schemas.openxmlformats.org/wordprocessingml/2006/main" w:id="28" w:name="_Toc221712019"/>
      <w:r xmlns:w="http://schemas.openxmlformats.org/wordprocessingml/2006/main">
        <w:rPr>
          <w:rFonts w:eastAsia="Times New Roman"/>
          <w:lang w:val="ru-BG" w:eastAsia="ru-RU"/>
        </w:rPr>
        <w:t xml:space="preserve">2.1. </w:t>
      </w:r>
      <w:r xmlns:w="http://schemas.openxmlformats.org/wordprocessingml/2006/main" w:rsidR="001450D7" w:rsidRPr="00336C24">
        <w:rPr>
          <w:rFonts w:ascii="Calibri" w:hAnsi="Calibri" w:cs="Calibri"/>
        </w:rPr>
        <w:t xml:space="preserve">1. Personnel issue “Who will work with the Roadmap: Hybrid strategy (Import of the “core” competencies and intensive development of replacements)</w:t>
      </w:r>
      <w:bookmarkEnd xmlns:w="http://schemas.openxmlformats.org/wordprocessingml/2006/main" w:id="28"/>
    </w:p>
    <w:p w14:paraId="60DF94D6" w14:textId="3388ECCC" w:rsidR="001450D7" w:rsidRPr="00336C24" w:rsidRDefault="001450D7" w:rsidP="00336C24">
      <w:pPr xmlns:w="http://schemas.openxmlformats.org/wordprocessingml/2006/main">
        <w:pStyle w:val="ac"/>
        <w:jc w:val="both"/>
        <w:rPr>
          <w:rFonts w:ascii="Calibri" w:hAnsi="Calibri" w:cs="Calibri"/>
        </w:rPr>
      </w:pPr>
      <w:r xmlns:w="http://schemas.openxmlformats.org/wordprocessingml/2006/main" w:rsidRPr="00336C24">
        <w:rPr>
          <w:rFonts w:ascii="Calibri" w:hAnsi="Calibri" w:cs="Calibri"/>
        </w:rPr>
        <w:t xml:space="preserve">Purely "cultivating" </w:t>
      </w:r>
      <w:r xmlns:w="http://schemas.openxmlformats.org/wordprocessingml/2006/main" w:rsidR="00336C24">
        <w:rPr>
          <w:rFonts w:ascii="Calibri" w:hAnsi="Calibri" w:cs="Calibri"/>
          <w:lang w:val="ru-RU"/>
        </w:rPr>
        <w:t xml:space="preserve">domestic </w:t>
      </w:r>
      <w:r xmlns:w="http://schemas.openxmlformats.org/wordprocessingml/2006/main" w:rsidRPr="00336C24">
        <w:rPr>
          <w:rFonts w:ascii="Calibri" w:hAnsi="Calibri" w:cs="Calibri"/>
        </w:rPr>
        <w:t xml:space="preserve">personnel is too slow a process for launching a project. Serbia will have to accept the need to purchase expertise at the initial stage, but this must be done in a fundamentally different way than the UAE.</w:t>
      </w:r>
    </w:p>
    <w:p w14:paraId="7C5DB5DF" w14:textId="77777777" w:rsidR="001450D7" w:rsidRPr="00336C24" w:rsidRDefault="001450D7" w:rsidP="00336C24">
      <w:pPr xmlns:w="http://schemas.openxmlformats.org/wordprocessingml/2006/main">
        <w:pStyle w:val="ac"/>
        <w:jc w:val="both"/>
        <w:rPr>
          <w:rFonts w:ascii="Calibri" w:hAnsi="Calibri" w:cs="Calibri"/>
        </w:rPr>
      </w:pPr>
      <w:r xmlns:w="http://schemas.openxmlformats.org/wordprocessingml/2006/main" w:rsidRPr="00336C24">
        <w:rPr>
          <w:rFonts w:ascii="Calibri" w:hAnsi="Calibri" w:cs="Calibri"/>
        </w:rPr>
        <w:t xml:space="preserve">The strategy should be divided into three horizons and applied to all key stakeholders (Customer, Regulator, Builders):</w:t>
      </w:r>
    </w:p>
    <w:p w14:paraId="32172DF0" w14:textId="77777777" w:rsidR="001450D7" w:rsidRPr="00336C24" w:rsidRDefault="001450D7" w:rsidP="00336C24">
      <w:pPr xmlns:w="http://schemas.openxmlformats.org/wordprocessingml/2006/main">
        <w:pStyle w:val="4"/>
        <w:jc w:val="both"/>
        <w:rPr>
          <w:rFonts w:cs="Calibri"/>
        </w:rPr>
      </w:pPr>
      <w:r xmlns:w="http://schemas.openxmlformats.org/wordprocessingml/2006/main" w:rsidRPr="00336C24">
        <w:rPr>
          <w:rFonts w:cs="Calibri"/>
        </w:rPr>
        <w:t xml:space="preserve">A. Horizon 1: Immediate Needs (Phase 1-2: Leadership and Project Management)</w:t>
      </w:r>
    </w:p>
    <w:p w14:paraId="3E4A28AE" w14:textId="77777777" w:rsidR="001450D7" w:rsidRPr="00336C24" w:rsidRDefault="001450D7" w:rsidP="00336C24">
      <w:pPr xmlns:w="http://schemas.openxmlformats.org/wordprocessingml/2006/main">
        <w:pStyle w:val="ac"/>
        <w:jc w:val="both"/>
        <w:rPr>
          <w:rFonts w:ascii="Calibri" w:hAnsi="Calibri" w:cs="Calibri"/>
        </w:rPr>
      </w:pPr>
      <w:r xmlns:w="http://schemas.openxmlformats.org/wordprocessingml/2006/main" w:rsidRPr="00336C24">
        <w:rPr>
          <w:rFonts w:ascii="Calibri" w:hAnsi="Calibri" w:cs="Calibri"/>
        </w:rPr>
        <w:t xml:space="preserve">The decision-making, tender, and licensing stages require people who have built nuclear power plants </w:t>
      </w:r>
      <w:r xmlns:w="http://schemas.openxmlformats.org/wordprocessingml/2006/main" w:rsidRPr="00336C24">
        <w:rPr>
          <w:rFonts w:ascii="Calibri" w:hAnsi="Calibri" w:cs="Calibri"/>
          <w:i/>
          <w:iCs/>
        </w:rPr>
        <w:t xml:space="preserve">before </w:t>
      </w:r>
      <w:r xmlns:w="http://schemas.openxmlformats.org/wordprocessingml/2006/main" w:rsidRPr="00336C24">
        <w:rPr>
          <w:rFonts w:ascii="Calibri" w:hAnsi="Calibri" w:cs="Calibri"/>
        </w:rPr>
        <w:t xml:space="preserve">. Serbia doesn't have time to wait for its specialists to gain this experience.</w:t>
      </w:r>
    </w:p>
    <w:p w14:paraId="3E07628B" w14:textId="77777777" w:rsidR="001450D7" w:rsidRPr="00336C24" w:rsidRDefault="001450D7" w:rsidP="00336C24">
      <w:pPr xmlns:w="http://schemas.openxmlformats.org/wordprocessingml/2006/main">
        <w:pStyle w:val="ac"/>
        <w:numPr>
          <w:ilvl w:val="0"/>
          <w:numId w:val="23"/>
        </w:numPr>
        <w:jc w:val="both"/>
        <w:rPr>
          <w:rFonts w:ascii="Calibri" w:hAnsi="Calibri" w:cs="Calibri"/>
        </w:rPr>
      </w:pPr>
      <w:r xmlns:w="http://schemas.openxmlformats.org/wordprocessingml/2006/main" w:rsidRPr="00336C24">
        <w:rPr>
          <w:rFonts w:ascii="Calibri" w:hAnsi="Calibri" w:cs="Calibri"/>
          <w:b/>
          <w:bCs/>
        </w:rPr>
        <w:t xml:space="preserve">Solution: Targeted hiring of “player coaches” (Mentors/Shadowing model).</w:t>
      </w:r>
    </w:p>
    <w:p w14:paraId="3C5C4557" w14:textId="77777777" w:rsidR="001450D7" w:rsidRPr="00336C24" w:rsidRDefault="001450D7" w:rsidP="00336C24">
      <w:pPr xmlns:w="http://schemas.openxmlformats.org/wordprocessingml/2006/main">
        <w:pStyle w:val="ac"/>
        <w:numPr>
          <w:ilvl w:val="1"/>
          <w:numId w:val="23"/>
        </w:numPr>
        <w:jc w:val="both"/>
        <w:rPr>
          <w:rFonts w:ascii="Calibri" w:hAnsi="Calibri" w:cs="Calibri"/>
        </w:rPr>
      </w:pPr>
      <w:r xmlns:w="http://schemas.openxmlformats.org/wordprocessingml/2006/main" w:rsidRPr="00336C24">
        <w:rPr>
          <w:rFonts w:ascii="Calibri" w:hAnsi="Calibri" w:cs="Calibri"/>
        </w:rPr>
        <w:t xml:space="preserve">Instead of hiring entire departments of foreigners (as in ENEC), Serbia should hire key foreign experts (preferably retirees from the industry or independent consultants from EU/IAEA countries) on a contractual basis (3-5 years) to serve as </w:t>
      </w:r>
      <w:r xmlns:w="http://schemas.openxmlformats.org/wordprocessingml/2006/main" w:rsidRPr="00336C24">
        <w:rPr>
          <w:rFonts w:ascii="Calibri" w:hAnsi="Calibri" w:cs="Calibri"/>
          <w:i/>
          <w:iCs/>
        </w:rPr>
        <w:t xml:space="preserve">advisors </w:t>
      </w:r>
      <w:r xmlns:w="http://schemas.openxmlformats.org/wordprocessingml/2006/main" w:rsidRPr="00336C24">
        <w:rPr>
          <w:rFonts w:ascii="Calibri" w:hAnsi="Calibri" w:cs="Calibri"/>
        </w:rPr>
        <w:t xml:space="preserve">or </w:t>
      </w:r>
      <w:r xmlns:w="http://schemas.openxmlformats.org/wordprocessingml/2006/main" w:rsidRPr="00336C24">
        <w:rPr>
          <w:rFonts w:ascii="Calibri" w:hAnsi="Calibri" w:cs="Calibri"/>
          <w:i/>
          <w:iCs/>
        </w:rPr>
        <w:t xml:space="preserve">technical directors </w:t>
      </w:r>
      <w:r xmlns:w="http://schemas.openxmlformats.org/wordprocessingml/2006/main" w:rsidRPr="00336C24">
        <w:rPr>
          <w:rFonts w:ascii="Calibri" w:hAnsi="Calibri" w:cs="Calibri"/>
        </w:rPr>
        <w:t xml:space="preserve">in the newly established customer and regulator organization.</w:t>
      </w:r>
    </w:p>
    <w:p w14:paraId="3ADCE216" w14:textId="77777777" w:rsidR="001450D7" w:rsidRPr="00336C24" w:rsidRDefault="001450D7" w:rsidP="00336C24">
      <w:pPr xmlns:w="http://schemas.openxmlformats.org/wordprocessingml/2006/main">
        <w:pStyle w:val="ac"/>
        <w:numPr>
          <w:ilvl w:val="1"/>
          <w:numId w:val="23"/>
        </w:numPr>
        <w:jc w:val="both"/>
        <w:rPr>
          <w:rFonts w:ascii="Calibri" w:hAnsi="Calibri" w:cs="Calibri"/>
        </w:rPr>
      </w:pPr>
      <w:r xmlns:w="http://schemas.openxmlformats.org/wordprocessingml/2006/main" w:rsidRPr="00336C24">
        <w:rPr>
          <w:rFonts w:ascii="Calibri" w:hAnsi="Calibri" w:cs="Calibri"/>
          <w:b/>
          <w:bCs/>
        </w:rPr>
        <w:t xml:space="preserve">The key requirement: </w:t>
      </w:r>
      <w:r xmlns:w="http://schemas.openxmlformats.org/wordprocessingml/2006/main" w:rsidRPr="00336C24">
        <w:rPr>
          <w:rFonts w:ascii="Calibri" w:hAnsi="Calibri" w:cs="Calibri"/>
        </w:rPr>
        <w:t xml:space="preserve">Each such highly regarded expert is assigned a team of 3-5 young, talented Serbian engineers/managers ("shadows"), who work alongside them and learn from their experience in </w:t>
      </w:r>
      <w:r xmlns:w="http://schemas.openxmlformats.org/wordprocessingml/2006/main" w:rsidRPr="00336C24">
        <w:rPr>
          <w:rFonts w:ascii="Calibri" w:hAnsi="Calibri" w:cs="Calibri"/>
        </w:rPr>
        <w:lastRenderedPageBreak xmlns:w="http://schemas.openxmlformats.org/wordprocessingml/2006/main"/>
      </w:r>
      <w:r xmlns:w="http://schemas.openxmlformats.org/wordprocessingml/2006/main" w:rsidRPr="00336C24">
        <w:rPr>
          <w:rFonts w:ascii="Calibri" w:hAnsi="Calibri" w:cs="Calibri"/>
        </w:rPr>
        <w:t xml:space="preserve">real time. The expert's task is not only to complete the job but also to train a local replacement within 3-5 years.</w:t>
      </w:r>
    </w:p>
    <w:p w14:paraId="46DA4AC5" w14:textId="77777777" w:rsidR="001450D7" w:rsidRPr="00336C24" w:rsidRDefault="001450D7" w:rsidP="00336C24">
      <w:pPr xmlns:w="http://schemas.openxmlformats.org/wordprocessingml/2006/main">
        <w:pStyle w:val="4"/>
        <w:jc w:val="both"/>
        <w:rPr>
          <w:rFonts w:cs="Calibri"/>
        </w:rPr>
      </w:pPr>
      <w:r xmlns:w="http://schemas.openxmlformats.org/wordprocessingml/2006/main" w:rsidRPr="00336C24">
        <w:rPr>
          <w:rFonts w:cs="Calibri"/>
        </w:rPr>
        <w:t xml:space="preserve">B. Horizon 2: Field Personnel and Mid-Level (Phase 2-3: Preparation for Construction and Operation)</w:t>
      </w:r>
    </w:p>
    <w:p w14:paraId="3F734D2B" w14:textId="77777777" w:rsidR="001450D7" w:rsidRPr="00336C24" w:rsidRDefault="001450D7" w:rsidP="00336C24">
      <w:pPr xmlns:w="http://schemas.openxmlformats.org/wordprocessingml/2006/main">
        <w:pStyle w:val="ac"/>
        <w:jc w:val="both"/>
        <w:rPr>
          <w:rFonts w:ascii="Calibri" w:hAnsi="Calibri" w:cs="Calibri"/>
        </w:rPr>
      </w:pPr>
      <w:r xmlns:w="http://schemas.openxmlformats.org/wordprocessingml/2006/main" w:rsidRPr="00336C24">
        <w:rPr>
          <w:rFonts w:ascii="Calibri" w:hAnsi="Calibri" w:cs="Calibri"/>
        </w:rPr>
        <w:t xml:space="preserve">As you rightly noted, the personnel who will directly oversee the construction on site, install equipment, and conduct commissioning require practical experience </w:t>
      </w:r>
      <w:r xmlns:w="http://schemas.openxmlformats.org/wordprocessingml/2006/main" w:rsidRPr="00336C24">
        <w:rPr>
          <w:rFonts w:ascii="Calibri" w:hAnsi="Calibri" w:cs="Calibri"/>
          <w:i/>
          <w:iCs/>
        </w:rPr>
        <w:t xml:space="preserve">before </w:t>
      </w:r>
      <w:r xmlns:w="http://schemas.openxmlformats.org/wordprocessingml/2006/main" w:rsidRPr="00336C24">
        <w:rPr>
          <w:rFonts w:ascii="Calibri" w:hAnsi="Calibri" w:cs="Calibri"/>
        </w:rPr>
        <w:t xml:space="preserve">commencing this work in Serbia.</w:t>
      </w:r>
    </w:p>
    <w:p w14:paraId="45645026" w14:textId="77777777" w:rsidR="001450D7" w:rsidRPr="00336C24" w:rsidRDefault="001450D7" w:rsidP="00336C24">
      <w:pPr xmlns:w="http://schemas.openxmlformats.org/wordprocessingml/2006/main">
        <w:pStyle w:val="ac"/>
        <w:numPr>
          <w:ilvl w:val="0"/>
          <w:numId w:val="24"/>
        </w:numPr>
        <w:jc w:val="both"/>
        <w:rPr>
          <w:rFonts w:ascii="Calibri" w:hAnsi="Calibri" w:cs="Calibri"/>
        </w:rPr>
      </w:pPr>
      <w:r xmlns:w="http://schemas.openxmlformats.org/wordprocessingml/2006/main" w:rsidRPr="00336C24">
        <w:rPr>
          <w:rFonts w:ascii="Calibri" w:hAnsi="Calibri" w:cs="Calibri"/>
          <w:b/>
          <w:bCs/>
        </w:rPr>
        <w:t xml:space="preserve">Solution: Strict contractual obligations of the Vendor for OJT (On-the-Job Training).</w:t>
      </w:r>
    </w:p>
    <w:p w14:paraId="3463A05D" w14:textId="77777777" w:rsidR="001450D7" w:rsidRPr="00336C24" w:rsidRDefault="001450D7" w:rsidP="00336C24">
      <w:pPr xmlns:w="http://schemas.openxmlformats.org/wordprocessingml/2006/main">
        <w:pStyle w:val="ac"/>
        <w:numPr>
          <w:ilvl w:val="1"/>
          <w:numId w:val="24"/>
        </w:numPr>
        <w:jc w:val="both"/>
        <w:rPr>
          <w:rFonts w:ascii="Calibri" w:hAnsi="Calibri" w:cs="Calibri"/>
        </w:rPr>
      </w:pPr>
      <w:r xmlns:w="http://schemas.openxmlformats.org/wordprocessingml/2006/main" w:rsidRPr="00336C24">
        <w:rPr>
          <w:rFonts w:ascii="Calibri" w:hAnsi="Calibri" w:cs="Calibri"/>
        </w:rPr>
        <w:t xml:space="preserve">The contract with the technology supplier (be it EDF, Rosatom, etc.) must include a clause on the mandatory admission of Serbian specialists for internships at </w:t>
      </w:r>
      <w:r xmlns:w="http://schemas.openxmlformats.org/wordprocessingml/2006/main" w:rsidRPr="00336C24">
        <w:rPr>
          <w:rFonts w:ascii="Calibri" w:hAnsi="Calibri" w:cs="Calibri"/>
          <w:i/>
          <w:iCs/>
        </w:rPr>
        <w:t xml:space="preserve">other active construction sites of this vendor </w:t>
      </w:r>
      <w:r xmlns:w="http://schemas.openxmlformats.org/wordprocessingml/2006/main" w:rsidRPr="00336C24">
        <w:rPr>
          <w:rFonts w:ascii="Calibri" w:hAnsi="Calibri" w:cs="Calibri"/>
        </w:rPr>
        <w:t xml:space="preserve">abroad.</w:t>
      </w:r>
    </w:p>
    <w:p w14:paraId="6D0BF277" w14:textId="77777777" w:rsidR="001450D7" w:rsidRPr="00336C24" w:rsidRDefault="001450D7" w:rsidP="00336C24">
      <w:pPr xmlns:w="http://schemas.openxmlformats.org/wordprocessingml/2006/main">
        <w:pStyle w:val="ac"/>
        <w:numPr>
          <w:ilvl w:val="1"/>
          <w:numId w:val="24"/>
        </w:numPr>
        <w:jc w:val="both"/>
        <w:rPr>
          <w:rFonts w:ascii="Calibri" w:hAnsi="Calibri" w:cs="Calibri"/>
        </w:rPr>
      </w:pPr>
      <w:r xmlns:w="http://schemas.openxmlformats.org/wordprocessingml/2006/main" w:rsidRPr="00336C24">
        <w:rPr>
          <w:rFonts w:ascii="Calibri" w:hAnsi="Calibri" w:cs="Calibri"/>
        </w:rPr>
        <w:t xml:space="preserve">Serbian engineers, future shift supervisors, and construction managers must spend at least one to two years working as part of construction teams at the Hinkley Point (UK), Paks II (Hungary), or El Dabaa (Egypt) nuclear power plants before they begin work at the Serbian site. This is the only opportunity to gain real-world field experience.</w:t>
      </w:r>
    </w:p>
    <w:p w14:paraId="7E61A188" w14:textId="77777777" w:rsidR="001450D7" w:rsidRPr="00336C24" w:rsidRDefault="001450D7" w:rsidP="00336C24">
      <w:pPr xmlns:w="http://schemas.openxmlformats.org/wordprocessingml/2006/main">
        <w:pStyle w:val="4"/>
        <w:jc w:val="both"/>
        <w:rPr>
          <w:rFonts w:cs="Calibri"/>
        </w:rPr>
      </w:pPr>
      <w:r xmlns:w="http://schemas.openxmlformats.org/wordprocessingml/2006/main" w:rsidRPr="00336C24">
        <w:rPr>
          <w:rFonts w:cs="Calibri"/>
        </w:rPr>
        <w:t xml:space="preserve">Horizon 3: Long-Term Operations and Support (Phase 3+: Future Operators and Science)</w:t>
      </w:r>
    </w:p>
    <w:p w14:paraId="027EEA9A" w14:textId="77777777" w:rsidR="001450D7" w:rsidRPr="00336C24" w:rsidRDefault="001450D7" w:rsidP="00336C24">
      <w:pPr xmlns:w="http://schemas.openxmlformats.org/wordprocessingml/2006/main">
        <w:pStyle w:val="ac"/>
        <w:jc w:val="both"/>
        <w:rPr>
          <w:rFonts w:ascii="Calibri" w:hAnsi="Calibri" w:cs="Calibri"/>
        </w:rPr>
      </w:pPr>
      <w:r xmlns:w="http://schemas.openxmlformats.org/wordprocessingml/2006/main" w:rsidRPr="00336C24">
        <w:rPr>
          <w:rFonts w:ascii="Calibri" w:hAnsi="Calibri" w:cs="Calibri"/>
        </w:rPr>
        <w:t xml:space="preserve">For the staff who will operate the station in 10 years and for the scientific support of the industry, a classical academic approach is needed.</w:t>
      </w:r>
    </w:p>
    <w:p w14:paraId="59FAC3BA" w14:textId="77777777" w:rsidR="001450D7" w:rsidRPr="00336C24" w:rsidRDefault="001450D7" w:rsidP="00336C24">
      <w:pPr xmlns:w="http://schemas.openxmlformats.org/wordprocessingml/2006/main">
        <w:pStyle w:val="ac"/>
        <w:numPr>
          <w:ilvl w:val="0"/>
          <w:numId w:val="25"/>
        </w:numPr>
        <w:jc w:val="both"/>
        <w:rPr>
          <w:rFonts w:ascii="Calibri" w:hAnsi="Calibri" w:cs="Calibri"/>
        </w:rPr>
      </w:pPr>
      <w:r xmlns:w="http://schemas.openxmlformats.org/wordprocessingml/2006/main" w:rsidRPr="00336C24">
        <w:rPr>
          <w:rFonts w:ascii="Calibri" w:hAnsi="Calibri" w:cs="Calibri"/>
          <w:b/>
          <w:bCs/>
        </w:rPr>
        <w:t xml:space="preserve">Solution: Resuscitation of the education system with EU/IAEA support.</w:t>
      </w:r>
    </w:p>
    <w:p w14:paraId="04338FBE" w14:textId="77777777" w:rsidR="001450D7" w:rsidRPr="00336C24" w:rsidRDefault="001450D7" w:rsidP="00336C24">
      <w:pPr xmlns:w="http://schemas.openxmlformats.org/wordprocessingml/2006/main">
        <w:pStyle w:val="ac"/>
        <w:numPr>
          <w:ilvl w:val="1"/>
          <w:numId w:val="25"/>
        </w:numPr>
        <w:jc w:val="both"/>
        <w:rPr>
          <w:rFonts w:ascii="Calibri" w:hAnsi="Calibri" w:cs="Calibri"/>
        </w:rPr>
      </w:pPr>
      <w:r xmlns:w="http://schemas.openxmlformats.org/wordprocessingml/2006/main" w:rsidRPr="00336C24">
        <w:rPr>
          <w:rFonts w:ascii="Calibri" w:hAnsi="Calibri" w:cs="Calibri"/>
        </w:rPr>
        <w:t xml:space="preserve">This is where the IAEA and European grants must be fully operational. Targeted funding is needed for the physics and engineering departments and the Vinča Institute to train students who will become control room operators by the time the reactor starts up.</w:t>
      </w:r>
    </w:p>
    <w:p w14:paraId="491E15FC" w14:textId="77777777" w:rsidR="001450D7" w:rsidRPr="00336C24" w:rsidRDefault="001450D7" w:rsidP="00336C24">
      <w:pPr xmlns:w="http://schemas.openxmlformats.org/wordprocessingml/2006/main">
        <w:pStyle w:val="ac"/>
        <w:numPr>
          <w:ilvl w:val="1"/>
          <w:numId w:val="25"/>
        </w:numPr>
        <w:jc w:val="both"/>
        <w:rPr>
          <w:rFonts w:ascii="Calibri" w:hAnsi="Calibri" w:cs="Calibri"/>
        </w:rPr>
      </w:pPr>
      <w:r xmlns:w="http://schemas.openxmlformats.org/wordprocessingml/2006/main" w:rsidRPr="00336C24">
        <w:rPr>
          <w:rFonts w:ascii="Calibri" w:hAnsi="Calibri" w:cs="Calibri"/>
        </w:rPr>
        <w:t xml:space="preserve">Using EU Twinning programmes, where a European university or regulator takes on the patronage of a Serbian equivalent for long-term knowledge transfer.</w:t>
      </w:r>
    </w:p>
    <w:p w14:paraId="5CE069D5" w14:textId="72F15125" w:rsidR="001450D7" w:rsidRPr="00336C24" w:rsidRDefault="00A32ACA" w:rsidP="00336C24">
      <w:pPr xmlns:w="http://schemas.openxmlformats.org/wordprocessingml/2006/main">
        <w:pStyle w:val="3"/>
      </w:pPr>
      <w:bookmarkStart xmlns:w="http://schemas.openxmlformats.org/wordprocessingml/2006/main" w:id="29" w:name="_Toc221712020"/>
      <w:r xmlns:w="http://schemas.openxmlformats.org/wordprocessingml/2006/main">
        <w:t xml:space="preserve">2.1.2. Conclusion on personnel</w:t>
      </w:r>
      <w:bookmarkEnd xmlns:w="http://schemas.openxmlformats.org/wordprocessingml/2006/main" w:id="29"/>
      <w:r xmlns:w="http://schemas.openxmlformats.org/wordprocessingml/2006/main" w:rsidR="001450D7" w:rsidRPr="00336C24">
        <w:t xml:space="preserve"> </w:t>
      </w:r>
    </w:p>
    <w:p w14:paraId="31BBFC61" w14:textId="4499D72B" w:rsidR="001450D7" w:rsidRPr="00336C24" w:rsidRDefault="001450D7" w:rsidP="00336C24">
      <w:pPr xmlns:w="http://schemas.openxmlformats.org/wordprocessingml/2006/main">
        <w:pStyle w:val="ac"/>
        <w:jc w:val="both"/>
        <w:rPr>
          <w:rFonts w:ascii="Calibri" w:hAnsi="Calibri" w:cs="Calibri"/>
          <w:b/>
          <w:bCs/>
          <w:lang w:val="ru-RU"/>
        </w:rPr>
      </w:pPr>
      <w:r xmlns:w="http://schemas.openxmlformats.org/wordprocessingml/2006/main" w:rsidRPr="00336C24">
        <w:rPr>
          <w:rFonts w:ascii="Calibri" w:hAnsi="Calibri" w:cs="Calibri"/>
          <w:b/>
          <w:bCs/>
        </w:rPr>
        <w:t xml:space="preserve">The UAE roadmap is useful in that it clearly defines </w:t>
      </w:r>
      <w:r xmlns:w="http://schemas.openxmlformats.org/wordprocessingml/2006/main" w:rsidRPr="00336C24">
        <w:rPr>
          <w:rFonts w:ascii="Calibri" w:hAnsi="Calibri" w:cs="Calibri"/>
          <w:b/>
          <w:bCs/>
          <w:i/>
          <w:iCs/>
        </w:rPr>
        <w:t xml:space="preserve">how many and what kind </w:t>
      </w:r>
      <w:r xmlns:w="http://schemas.openxmlformats.org/wordprocessingml/2006/main" w:rsidRPr="00336C24">
        <w:rPr>
          <w:rFonts w:ascii="Calibri" w:hAnsi="Calibri" w:cs="Calibri"/>
          <w:b/>
          <w:bCs/>
        </w:rPr>
        <w:t xml:space="preserve">of people are needed at each stage. However, Serbia should replace the "buy a ready-made specialist" approach with "hire an experienced mentor and send an intern to </w:t>
      </w:r>
      <w:r xmlns:w="http://schemas.openxmlformats.org/wordprocessingml/2006/main" w:rsidRPr="00336C24">
        <w:rPr>
          <w:rFonts w:ascii="Calibri" w:hAnsi="Calibri" w:cs="Calibri"/>
          <w:b/>
          <w:bCs/>
        </w:rPr>
        <w:lastRenderedPageBreak xmlns:w="http://schemas.openxmlformats.org/wordprocessingml/2006/main"/>
      </w:r>
      <w:r xmlns:w="http://schemas.openxmlformats.org/wordprocessingml/2006/main" w:rsidRPr="00336C24">
        <w:rPr>
          <w:rFonts w:ascii="Calibri" w:hAnsi="Calibri" w:cs="Calibri"/>
          <w:b/>
          <w:bCs/>
        </w:rPr>
        <w:t xml:space="preserve">the vendor's actual construction site." This is cheaper and builds sustainable national expertise.</w:t>
      </w:r>
    </w:p>
    <w:p w14:paraId="13CDEB55" w14:textId="10DB0C8F" w:rsidR="001450D7" w:rsidRPr="00A32ACA" w:rsidRDefault="00A32ACA" w:rsidP="00A32ACA">
      <w:pPr xmlns:w="http://schemas.openxmlformats.org/wordprocessingml/2006/main">
        <w:pStyle w:val="2"/>
      </w:pPr>
      <w:bookmarkStart xmlns:w="http://schemas.openxmlformats.org/wordprocessingml/2006/main" w:id="30" w:name="_Toc221712021"/>
      <w:r xmlns:w="http://schemas.openxmlformats.org/wordprocessingml/2006/main" w:rsidRPr="00A32ACA">
        <w:t xml:space="preserve">2.2. Strategic Plan for the “New” Conditions: Using the Potential of Emigrant Experts in Serbia’s Nuclear Program</w:t>
      </w:r>
      <w:bookmarkEnd xmlns:w="http://schemas.openxmlformats.org/wordprocessingml/2006/main" w:id="30"/>
    </w:p>
    <w:p w14:paraId="03F112EA" w14:textId="77777777" w:rsidR="001450D7" w:rsidRPr="00336C24" w:rsidRDefault="001450D7" w:rsidP="00336C24">
      <w:pPr xmlns:w="http://schemas.openxmlformats.org/wordprocessingml/2006/main">
        <w:pStyle w:val="ac"/>
        <w:jc w:val="both"/>
        <w:rPr>
          <w:rFonts w:ascii="Calibri" w:hAnsi="Calibri" w:cs="Calibri"/>
        </w:rPr>
      </w:pPr>
      <w:r xmlns:w="http://schemas.openxmlformats.org/wordprocessingml/2006/main" w:rsidRPr="00336C24">
        <w:rPr>
          <w:rFonts w:ascii="Calibri" w:hAnsi="Calibri" w:cs="Calibri"/>
        </w:rPr>
        <w:t xml:space="preserve">The presence of a large number of qualified Russian and Ukrainian immigrant specialists in Serbia is </w:t>
      </w:r>
      <w:r xmlns:w="http://schemas.openxmlformats.org/wordprocessingml/2006/main" w:rsidRPr="00336C24">
        <w:rPr>
          <w:rFonts w:ascii="Calibri" w:hAnsi="Calibri" w:cs="Calibri"/>
          <w:b/>
          <w:bCs/>
        </w:rPr>
        <w:t xml:space="preserve">a "geopolitical gift" and a unique window of opportunity </w:t>
      </w:r>
      <w:r xmlns:w="http://schemas.openxmlformats.org/wordprocessingml/2006/main" w:rsidRPr="00336C24">
        <w:rPr>
          <w:rFonts w:ascii="Calibri" w:hAnsi="Calibri" w:cs="Calibri"/>
        </w:rPr>
        <w:t xml:space="preserve">for the Serbian nuclear program.</w:t>
      </w:r>
    </w:p>
    <w:p w14:paraId="526F51EE" w14:textId="77777777" w:rsidR="001450D7" w:rsidRPr="00336C24" w:rsidRDefault="001450D7" w:rsidP="00336C24">
      <w:pPr xmlns:w="http://schemas.openxmlformats.org/wordprocessingml/2006/main">
        <w:pStyle w:val="ac"/>
        <w:jc w:val="both"/>
        <w:rPr>
          <w:rFonts w:ascii="Calibri" w:hAnsi="Calibri" w:cs="Calibri"/>
        </w:rPr>
      </w:pPr>
      <w:r xmlns:w="http://schemas.openxmlformats.org/wordprocessingml/2006/main" w:rsidRPr="00336C24">
        <w:rPr>
          <w:rFonts w:ascii="Calibri" w:hAnsi="Calibri" w:cs="Calibri"/>
        </w:rPr>
        <w:t xml:space="preserve">This is precisely the resource that could allow Serbia to implement the "Hybrid Strategy" (described in the previous answer) – to acquire critical knowledge holders quickly and relatively inexpensively, without resorting to hiring ultra-expensive Western consultants, like the UAE model.</w:t>
      </w:r>
    </w:p>
    <w:p w14:paraId="13A6F6C6" w14:textId="77777777" w:rsidR="001450D7" w:rsidRPr="00336C24" w:rsidRDefault="001450D7" w:rsidP="00336C24">
      <w:pPr xmlns:w="http://schemas.openxmlformats.org/wordprocessingml/2006/main">
        <w:pStyle w:val="ac"/>
        <w:jc w:val="both"/>
        <w:rPr>
          <w:rFonts w:ascii="Calibri" w:hAnsi="Calibri" w:cs="Calibri"/>
        </w:rPr>
      </w:pPr>
      <w:r xmlns:w="http://schemas.openxmlformats.org/wordprocessingml/2006/main" w:rsidRPr="00336C24">
        <w:rPr>
          <w:rFonts w:ascii="Calibri" w:hAnsi="Calibri" w:cs="Calibri"/>
        </w:rPr>
        <w:t xml:space="preserve">However, to take advantage of this resource, the Serbian government must act quickly, systematically and sensitively, taking into account political and security risks.</w:t>
      </w:r>
    </w:p>
    <w:p w14:paraId="0755BF35" w14:textId="77777777" w:rsidR="001450D7" w:rsidRPr="00336C24" w:rsidRDefault="001450D7" w:rsidP="00336C24">
      <w:pPr xmlns:w="http://schemas.openxmlformats.org/wordprocessingml/2006/main">
        <w:pStyle w:val="ac"/>
        <w:jc w:val="both"/>
        <w:rPr>
          <w:rFonts w:ascii="Calibri" w:hAnsi="Calibri" w:cs="Calibri"/>
        </w:rPr>
      </w:pPr>
      <w:r xmlns:w="http://schemas.openxmlformats.org/wordprocessingml/2006/main" w:rsidRPr="00336C24">
        <w:rPr>
          <w:rFonts w:ascii="Calibri" w:hAnsi="Calibri" w:cs="Calibri"/>
        </w:rPr>
        <w:t xml:space="preserve">Below is an action plan for integrating this workforce.</w:t>
      </w:r>
    </w:p>
    <w:p w14:paraId="5DC9EA67" w14:textId="1E0ACBAF" w:rsidR="001450D7" w:rsidRPr="00336C24" w:rsidRDefault="00A32ACA" w:rsidP="00A32ACA">
      <w:pPr xmlns:w="http://schemas.openxmlformats.org/wordprocessingml/2006/main">
        <w:pStyle w:val="3"/>
      </w:pPr>
      <w:r xmlns:w="http://schemas.openxmlformats.org/wordprocessingml/2006/main" w:rsidRPr="00A32ACA">
        <w:t xml:space="preserve">2.2.1. Strategic value of the resource</w:t>
      </w:r>
    </w:p>
    <w:p w14:paraId="2632590C" w14:textId="77777777" w:rsidR="001450D7" w:rsidRPr="00336C24" w:rsidRDefault="001450D7" w:rsidP="00336C24">
      <w:pPr xmlns:w="http://schemas.openxmlformats.org/wordprocessingml/2006/main">
        <w:pStyle w:val="ac"/>
        <w:jc w:val="both"/>
        <w:rPr>
          <w:rFonts w:ascii="Calibri" w:hAnsi="Calibri" w:cs="Calibri"/>
        </w:rPr>
      </w:pPr>
      <w:r xmlns:w="http://schemas.openxmlformats.org/wordprocessingml/2006/main" w:rsidRPr="00336C24">
        <w:rPr>
          <w:rFonts w:ascii="Calibri" w:hAnsi="Calibri" w:cs="Calibri"/>
        </w:rPr>
        <w:t xml:space="preserve">Specialists from Russia and Ukraine (especially from the Russian Federation, given Rosatom's scale) possess competencies that are currently virtually absent in Serbia:</w:t>
      </w:r>
    </w:p>
    <w:p w14:paraId="748EDCD9" w14:textId="77777777" w:rsidR="001450D7" w:rsidRPr="00336C24" w:rsidRDefault="001450D7" w:rsidP="00336C24">
      <w:pPr xmlns:w="http://schemas.openxmlformats.org/wordprocessingml/2006/main">
        <w:pStyle w:val="ac"/>
        <w:numPr>
          <w:ilvl w:val="0"/>
          <w:numId w:val="26"/>
        </w:numPr>
        <w:jc w:val="both"/>
        <w:rPr>
          <w:rFonts w:ascii="Calibri" w:hAnsi="Calibri" w:cs="Calibri"/>
        </w:rPr>
      </w:pPr>
      <w:r xmlns:w="http://schemas.openxmlformats.org/wordprocessingml/2006/main" w:rsidRPr="00336C24">
        <w:rPr>
          <w:rFonts w:ascii="Calibri" w:hAnsi="Calibri" w:cs="Calibri"/>
          <w:b/>
          <w:bCs/>
        </w:rPr>
        <w:t xml:space="preserve">Experience in modern projects: </w:t>
      </w:r>
      <w:r xmlns:w="http://schemas.openxmlformats.org/wordprocessingml/2006/main" w:rsidRPr="00336C24">
        <w:rPr>
          <w:rFonts w:ascii="Calibri" w:hAnsi="Calibri" w:cs="Calibri"/>
        </w:rPr>
        <w:t xml:space="preserve">They worked on VVER-1200 projects (in Russia, Belarus, Turkey, Egypt), and are familiar with modern engineering and safety requirements.</w:t>
      </w:r>
    </w:p>
    <w:p w14:paraId="27BB7994" w14:textId="77777777" w:rsidR="001450D7" w:rsidRPr="00336C24" w:rsidRDefault="001450D7" w:rsidP="00336C24">
      <w:pPr xmlns:w="http://schemas.openxmlformats.org/wordprocessingml/2006/main">
        <w:pStyle w:val="ac"/>
        <w:numPr>
          <w:ilvl w:val="0"/>
          <w:numId w:val="26"/>
        </w:numPr>
        <w:jc w:val="both"/>
        <w:rPr>
          <w:rFonts w:ascii="Calibri" w:hAnsi="Calibri" w:cs="Calibri"/>
        </w:rPr>
      </w:pPr>
      <w:r xmlns:w="http://schemas.openxmlformats.org/wordprocessingml/2006/main" w:rsidRPr="00336C24">
        <w:rPr>
          <w:rFonts w:ascii="Calibri" w:hAnsi="Calibri" w:cs="Calibri"/>
          <w:b/>
          <w:bCs/>
        </w:rPr>
        <w:t xml:space="preserve">Cultural and linguistic proximity: </w:t>
      </w:r>
      <w:r xmlns:w="http://schemas.openxmlformats.org/wordprocessingml/2006/main" w:rsidRPr="00336C24">
        <w:rPr>
          <w:rFonts w:ascii="Calibri" w:hAnsi="Calibri" w:cs="Calibri"/>
        </w:rPr>
        <w:t xml:space="preserve">Integration of Slavic specialists is faster and easier than that of Western expats.</w:t>
      </w:r>
    </w:p>
    <w:p w14:paraId="5E33E946" w14:textId="77777777" w:rsidR="001450D7" w:rsidRPr="00336C24" w:rsidRDefault="001450D7" w:rsidP="00336C24">
      <w:pPr xmlns:w="http://schemas.openxmlformats.org/wordprocessingml/2006/main">
        <w:pStyle w:val="ac"/>
        <w:numPr>
          <w:ilvl w:val="0"/>
          <w:numId w:val="26"/>
        </w:numPr>
        <w:jc w:val="both"/>
        <w:rPr>
          <w:rFonts w:ascii="Calibri" w:hAnsi="Calibri" w:cs="Calibri"/>
        </w:rPr>
      </w:pPr>
      <w:r xmlns:w="http://schemas.openxmlformats.org/wordprocessingml/2006/main" w:rsidRPr="00336C24">
        <w:rPr>
          <w:rFonts w:ascii="Calibri" w:hAnsi="Calibri" w:cs="Calibri"/>
          <w:b/>
          <w:bCs/>
        </w:rPr>
        <w:t xml:space="preserve">Cost: </w:t>
      </w:r>
      <w:r xmlns:w="http://schemas.openxmlformats.org/wordprocessingml/2006/main" w:rsidRPr="00336C24">
        <w:rPr>
          <w:rFonts w:ascii="Calibri" w:hAnsi="Calibri" w:cs="Calibri"/>
        </w:rPr>
        <w:t xml:space="preserve">Their salary expectations are higher than the Serbian average, but significantly lower than those of similar specialists from the USA, France or Korea.</w:t>
      </w:r>
    </w:p>
    <w:p w14:paraId="0888F95A" w14:textId="77777777" w:rsidR="001450D7" w:rsidRPr="00336C24" w:rsidRDefault="001450D7" w:rsidP="00336C24">
      <w:pPr xmlns:w="http://schemas.openxmlformats.org/wordprocessingml/2006/main">
        <w:pStyle w:val="ac"/>
        <w:jc w:val="both"/>
        <w:rPr>
          <w:rFonts w:ascii="Calibri" w:hAnsi="Calibri" w:cs="Calibri"/>
        </w:rPr>
      </w:pPr>
      <w:r xmlns:w="http://schemas.openxmlformats.org/wordprocessingml/2006/main" w:rsidRPr="00336C24">
        <w:rPr>
          <w:rFonts w:ascii="Calibri" w:hAnsi="Calibri" w:cs="Calibri"/>
          <w:b/>
          <w:bCs/>
        </w:rPr>
        <w:t xml:space="preserve">The main risk: </w:t>
      </w:r>
      <w:r xmlns:w="http://schemas.openxmlformats.org/wordprocessingml/2006/main" w:rsidRPr="00336C24">
        <w:rPr>
          <w:rFonts w:ascii="Calibri" w:hAnsi="Calibri" w:cs="Calibri"/>
        </w:rPr>
        <w:t xml:space="preserve">This is a </w:t>
      </w:r>
      <w:r xmlns:w="http://schemas.openxmlformats.org/wordprocessingml/2006/main" w:rsidRPr="00336C24">
        <w:rPr>
          <w:rFonts w:ascii="Calibri" w:hAnsi="Calibri" w:cs="Calibri"/>
          <w:i/>
          <w:iCs/>
        </w:rPr>
        <w:t xml:space="preserve">temporary </w:t>
      </w:r>
      <w:r xmlns:w="http://schemas.openxmlformats.org/wordprocessingml/2006/main" w:rsidRPr="00336C24">
        <w:rPr>
          <w:rFonts w:ascii="Calibri" w:hAnsi="Calibri" w:cs="Calibri"/>
        </w:rPr>
        <w:t xml:space="preserve">window of opportunity. Highly qualified specialists won't sit idle for long. If Serbia doesn't employ them, they will either move on to the EU/US, return home at the first opportunity, or change professions.</w:t>
      </w:r>
    </w:p>
    <w:p w14:paraId="09D299C9" w14:textId="1885B91D" w:rsidR="001450D7" w:rsidRPr="00336C24" w:rsidRDefault="00A32ACA" w:rsidP="00A32ACA">
      <w:pPr xmlns:w="http://schemas.openxmlformats.org/wordprocessingml/2006/main">
        <w:pStyle w:val="3"/>
      </w:pPr>
      <w:r xmlns:w="http://schemas.openxmlformats.org/wordprocessingml/2006/main" w:rsidRPr="00A32ACA">
        <w:t xml:space="preserve">2.2.2. Action plan</w:t>
      </w:r>
    </w:p>
    <w:p w14:paraId="6F626E50" w14:textId="77777777" w:rsidR="001450D7" w:rsidRPr="00336C24" w:rsidRDefault="001450D7" w:rsidP="00A32ACA">
      <w:pPr xmlns:w="http://schemas.openxmlformats.org/wordprocessingml/2006/main">
        <w:pStyle w:val="4"/>
      </w:pPr>
      <w:r xmlns:w="http://schemas.openxmlformats.org/wordprocessingml/2006/main" w:rsidRPr="00336C24">
        <w:t xml:space="preserve">Step 1: Identification and Talent Inventory (Urgent)</w:t>
      </w:r>
    </w:p>
    <w:p w14:paraId="2E2ED90B" w14:textId="77777777" w:rsidR="001450D7" w:rsidRPr="00336C24" w:rsidRDefault="001450D7" w:rsidP="00336C24">
      <w:pPr xmlns:w="http://schemas.openxmlformats.org/wordprocessingml/2006/main">
        <w:pStyle w:val="ac"/>
        <w:jc w:val="both"/>
        <w:rPr>
          <w:rFonts w:ascii="Calibri" w:hAnsi="Calibri" w:cs="Calibri"/>
        </w:rPr>
      </w:pPr>
      <w:r xmlns:w="http://schemas.openxmlformats.org/wordprocessingml/2006/main" w:rsidRPr="00336C24">
        <w:rPr>
          <w:rFonts w:ascii="Calibri" w:hAnsi="Calibri" w:cs="Calibri"/>
        </w:rPr>
        <w:t xml:space="preserve">The government doesn't know who exactly entered the country. An active search is needed.</w:t>
      </w:r>
    </w:p>
    <w:p w14:paraId="564936B7" w14:textId="77777777" w:rsidR="001450D7" w:rsidRPr="00336C24" w:rsidRDefault="001450D7" w:rsidP="00336C24">
      <w:pPr xmlns:w="http://schemas.openxmlformats.org/wordprocessingml/2006/main">
        <w:pStyle w:val="ac"/>
        <w:numPr>
          <w:ilvl w:val="0"/>
          <w:numId w:val="27"/>
        </w:numPr>
        <w:jc w:val="both"/>
        <w:rPr>
          <w:rFonts w:ascii="Calibri" w:hAnsi="Calibri" w:cs="Calibri"/>
        </w:rPr>
      </w:pPr>
      <w:r xmlns:w="http://schemas.openxmlformats.org/wordprocessingml/2006/main" w:rsidRPr="00336C24">
        <w:rPr>
          <w:rFonts w:ascii="Calibri" w:hAnsi="Calibri" w:cs="Calibri"/>
          <w:b/>
          <w:bCs/>
        </w:rPr>
        <w:lastRenderedPageBreak xmlns:w="http://schemas.openxmlformats.org/wordprocessingml/2006/main"/>
      </w:r>
      <w:r xmlns:w="http://schemas.openxmlformats.org/wordprocessingml/2006/main" w:rsidRPr="00336C24">
        <w:rPr>
          <w:rFonts w:ascii="Calibri" w:hAnsi="Calibri" w:cs="Calibri"/>
          <w:b/>
          <w:bCs/>
        </w:rPr>
        <w:t xml:space="preserve">Creation of the Nuclear Talent Pool:</w:t>
      </w:r>
    </w:p>
    <w:p w14:paraId="51C4DB67" w14:textId="77777777" w:rsidR="001450D7" w:rsidRPr="00336C24" w:rsidRDefault="001450D7" w:rsidP="00336C24">
      <w:pPr xmlns:w="http://schemas.openxmlformats.org/wordprocessingml/2006/main">
        <w:pStyle w:val="ac"/>
        <w:numPr>
          <w:ilvl w:val="1"/>
          <w:numId w:val="27"/>
        </w:numPr>
        <w:jc w:val="both"/>
        <w:rPr>
          <w:rFonts w:ascii="Calibri" w:hAnsi="Calibri" w:cs="Calibri"/>
        </w:rPr>
      </w:pPr>
      <w:r xmlns:w="http://schemas.openxmlformats.org/wordprocessingml/2006/main" w:rsidRPr="00336C24">
        <w:rPr>
          <w:rFonts w:ascii="Calibri" w:hAnsi="Calibri" w:cs="Calibri"/>
        </w:rPr>
        <w:t xml:space="preserve">The Ministry of Energy should launch a specialized, confidential online portal for the registration of foreign specialists with experience in the nuclear industry located in Serbia.</w:t>
      </w:r>
    </w:p>
    <w:p w14:paraId="0821DEDB" w14:textId="77777777" w:rsidR="001450D7" w:rsidRPr="00336C24" w:rsidRDefault="001450D7" w:rsidP="00336C24">
      <w:pPr xmlns:w="http://schemas.openxmlformats.org/wordprocessingml/2006/main">
        <w:pStyle w:val="ac"/>
        <w:numPr>
          <w:ilvl w:val="1"/>
          <w:numId w:val="27"/>
        </w:numPr>
        <w:jc w:val="both"/>
        <w:rPr>
          <w:rFonts w:ascii="Calibri" w:hAnsi="Calibri" w:cs="Calibri"/>
        </w:rPr>
      </w:pPr>
      <w:r xmlns:w="http://schemas.openxmlformats.org/wordprocessingml/2006/main" w:rsidRPr="00336C24">
        <w:rPr>
          <w:rFonts w:ascii="Calibri" w:hAnsi="Calibri" w:cs="Calibri"/>
          <w:b/>
          <w:bCs/>
        </w:rPr>
        <w:t xml:space="preserve">Incentive for registration: </w:t>
      </w:r>
      <w:r xmlns:w="http://schemas.openxmlformats.org/wordprocessingml/2006/main" w:rsidRPr="00336C24">
        <w:rPr>
          <w:rFonts w:ascii="Calibri" w:hAnsi="Calibri" w:cs="Calibri"/>
        </w:rPr>
        <w:t xml:space="preserve">Guaranteed confidentiality and priority consideration for residence/work permits upon confirmation of qualifications.</w:t>
      </w:r>
    </w:p>
    <w:p w14:paraId="166F2245" w14:textId="77777777" w:rsidR="001450D7" w:rsidRPr="00336C24" w:rsidRDefault="001450D7" w:rsidP="00336C24">
      <w:pPr xmlns:w="http://schemas.openxmlformats.org/wordprocessingml/2006/main">
        <w:pStyle w:val="ac"/>
        <w:numPr>
          <w:ilvl w:val="0"/>
          <w:numId w:val="27"/>
        </w:numPr>
        <w:jc w:val="both"/>
        <w:rPr>
          <w:rFonts w:ascii="Calibri" w:hAnsi="Calibri" w:cs="Calibri"/>
        </w:rPr>
      </w:pPr>
      <w:r xmlns:w="http://schemas.openxmlformats.org/wordprocessingml/2006/main" w:rsidRPr="00336C24">
        <w:rPr>
          <w:rFonts w:ascii="Calibri" w:hAnsi="Calibri" w:cs="Calibri"/>
          <w:b/>
          <w:bCs/>
        </w:rPr>
        <w:t xml:space="preserve">Targeted recruitment: </w:t>
      </w:r>
      <w:r xmlns:w="http://schemas.openxmlformats.org/wordprocessingml/2006/main" w:rsidRPr="00336C24">
        <w:rPr>
          <w:rFonts w:ascii="Calibri" w:hAnsi="Calibri" w:cs="Calibri"/>
        </w:rPr>
        <w:t xml:space="preserve">Active recruitment through LinkedIn and professional networks. Organization of closed (non-public) job fairs or seminars in Belgrade and Novi Sad under the auspices of scientific institutes.</w:t>
      </w:r>
    </w:p>
    <w:p w14:paraId="40827913" w14:textId="77777777" w:rsidR="001450D7" w:rsidRPr="00336C24" w:rsidRDefault="001450D7" w:rsidP="00A32ACA">
      <w:pPr xmlns:w="http://schemas.openxmlformats.org/wordprocessingml/2006/main">
        <w:pStyle w:val="4"/>
      </w:pPr>
      <w:r xmlns:w="http://schemas.openxmlformats.org/wordprocessingml/2006/main" w:rsidRPr="00336C24">
        <w:t xml:space="preserve">Step 2: Legalization and Removal of Bureaucratic Barriers (Fast-Track)</w:t>
      </w:r>
    </w:p>
    <w:p w14:paraId="686B96BB" w14:textId="77777777" w:rsidR="001450D7" w:rsidRPr="00336C24" w:rsidRDefault="001450D7" w:rsidP="00336C24">
      <w:pPr xmlns:w="http://schemas.openxmlformats.org/wordprocessingml/2006/main">
        <w:pStyle w:val="ac"/>
        <w:jc w:val="both"/>
        <w:rPr>
          <w:rFonts w:ascii="Calibri" w:hAnsi="Calibri" w:cs="Calibri"/>
        </w:rPr>
      </w:pPr>
      <w:r xmlns:w="http://schemas.openxmlformats.org/wordprocessingml/2006/main" w:rsidRPr="00336C24">
        <w:rPr>
          <w:rFonts w:ascii="Calibri" w:hAnsi="Calibri" w:cs="Calibri"/>
        </w:rPr>
        <w:t xml:space="preserve">The standard procedure for obtaining a work permit and recognition of diplomas is too slow.</w:t>
      </w:r>
    </w:p>
    <w:p w14:paraId="0282730E" w14:textId="77777777" w:rsidR="001450D7" w:rsidRPr="00336C24" w:rsidRDefault="001450D7" w:rsidP="00336C24">
      <w:pPr xmlns:w="http://schemas.openxmlformats.org/wordprocessingml/2006/main">
        <w:pStyle w:val="ac"/>
        <w:numPr>
          <w:ilvl w:val="0"/>
          <w:numId w:val="28"/>
        </w:numPr>
        <w:jc w:val="both"/>
        <w:rPr>
          <w:rFonts w:ascii="Calibri" w:hAnsi="Calibri" w:cs="Calibri"/>
        </w:rPr>
      </w:pPr>
      <w:r xmlns:w="http://schemas.openxmlformats.org/wordprocessingml/2006/main" w:rsidRPr="00336C24">
        <w:rPr>
          <w:rFonts w:ascii="Calibri" w:hAnsi="Calibri" w:cs="Calibri"/>
          <w:b/>
          <w:bCs/>
        </w:rPr>
        <w:t xml:space="preserve">Introduction of an "Atomic Visa" (special residence permit): </w:t>
      </w:r>
      <w:r xmlns:w="http://schemas.openxmlformats.org/wordprocessingml/2006/main" w:rsidRPr="00336C24">
        <w:rPr>
          <w:rFonts w:ascii="Calibri" w:hAnsi="Calibri" w:cs="Calibri"/>
        </w:rPr>
        <w:t xml:space="preserve">For specialists with confirmed experience working at nuclear power facilities (e.g., more than 5-10 years), an accelerated procedure for obtaining a residence permit with the right to work should be introduced.</w:t>
      </w:r>
    </w:p>
    <w:p w14:paraId="6184A1DF" w14:textId="77777777" w:rsidR="001450D7" w:rsidRPr="00336C24" w:rsidRDefault="001450D7" w:rsidP="00336C24">
      <w:pPr xmlns:w="http://schemas.openxmlformats.org/wordprocessingml/2006/main">
        <w:pStyle w:val="ac"/>
        <w:numPr>
          <w:ilvl w:val="0"/>
          <w:numId w:val="28"/>
        </w:numPr>
        <w:jc w:val="both"/>
        <w:rPr>
          <w:rFonts w:ascii="Calibri" w:hAnsi="Calibri" w:cs="Calibri"/>
        </w:rPr>
      </w:pPr>
      <w:r xmlns:w="http://schemas.openxmlformats.org/wordprocessingml/2006/main" w:rsidRPr="00336C24">
        <w:rPr>
          <w:rFonts w:ascii="Calibri" w:hAnsi="Calibri" w:cs="Calibri"/>
          <w:b/>
          <w:bCs/>
        </w:rPr>
        <w:t xml:space="preserve">Simplified recognition: </w:t>
      </w:r>
      <w:r xmlns:w="http://schemas.openxmlformats.org/wordprocessingml/2006/main" w:rsidRPr="00336C24">
        <w:rPr>
          <w:rFonts w:ascii="Calibri" w:hAnsi="Calibri" w:cs="Calibri"/>
        </w:rPr>
        <w:t xml:space="preserve">For technical diplomas from leading technical universities of the former USSR (MIPT, MEPhI, Baumanka, Kyiv Polytechnic University, etc.), the recognition procedure should be formal and take weeks, not months.</w:t>
      </w:r>
    </w:p>
    <w:p w14:paraId="3842D449" w14:textId="77777777" w:rsidR="001450D7" w:rsidRPr="00336C24" w:rsidRDefault="001450D7" w:rsidP="00A32ACA">
      <w:pPr xmlns:w="http://schemas.openxmlformats.org/wordprocessingml/2006/main">
        <w:pStyle w:val="4"/>
      </w:pPr>
      <w:r xmlns:w="http://schemas.openxmlformats.org/wordprocessingml/2006/main" w:rsidRPr="00336C24">
        <w:t xml:space="preserve">Step 3: Integration Models (Where to Hire Them?)</w:t>
      </w:r>
    </w:p>
    <w:p w14:paraId="76D6D10E" w14:textId="77777777" w:rsidR="001450D7" w:rsidRPr="00336C24" w:rsidRDefault="001450D7" w:rsidP="00336C24">
      <w:pPr xmlns:w="http://schemas.openxmlformats.org/wordprocessingml/2006/main">
        <w:pStyle w:val="ac"/>
        <w:jc w:val="both"/>
        <w:rPr>
          <w:rFonts w:ascii="Calibri" w:hAnsi="Calibri" w:cs="Calibri"/>
        </w:rPr>
      </w:pPr>
      <w:r xmlns:w="http://schemas.openxmlformats.org/wordprocessingml/2006/main" w:rsidRPr="00336C24">
        <w:rPr>
          <w:rFonts w:ascii="Calibri" w:hAnsi="Calibri" w:cs="Calibri"/>
        </w:rPr>
        <w:t xml:space="preserve">Hiring them directly into the Ministry is politically risky and ineffective. Their place is in technical and scientific structures.</w:t>
      </w:r>
    </w:p>
    <w:p w14:paraId="2A1EEC71" w14:textId="77777777" w:rsidR="001450D7" w:rsidRPr="00336C24" w:rsidRDefault="001450D7" w:rsidP="00A32ACA">
      <w:pPr xmlns:w="http://schemas.openxmlformats.org/wordprocessingml/2006/main">
        <w:pStyle w:val="5"/>
      </w:pPr>
      <w:r xmlns:w="http://schemas.openxmlformats.org/wordprocessingml/2006/main" w:rsidRPr="00336C24">
        <w:t xml:space="preserve">Model A: “Academic landing” (Vinča Institute and Universities)</w:t>
      </w:r>
    </w:p>
    <w:p w14:paraId="7F61632B" w14:textId="77777777" w:rsidR="001450D7" w:rsidRPr="00336C24" w:rsidRDefault="001450D7" w:rsidP="00336C24">
      <w:pPr xmlns:w="http://schemas.openxmlformats.org/wordprocessingml/2006/main">
        <w:pStyle w:val="ac"/>
        <w:numPr>
          <w:ilvl w:val="0"/>
          <w:numId w:val="29"/>
        </w:numPr>
        <w:jc w:val="both"/>
        <w:rPr>
          <w:rFonts w:ascii="Calibri" w:hAnsi="Calibri" w:cs="Calibri"/>
        </w:rPr>
      </w:pPr>
      <w:r xmlns:w="http://schemas.openxmlformats.org/wordprocessingml/2006/main" w:rsidRPr="00336C24">
        <w:rPr>
          <w:rFonts w:ascii="Calibri" w:hAnsi="Calibri" w:cs="Calibri"/>
          <w:i/>
          <w:iCs/>
        </w:rPr>
        <w:t xml:space="preserve">Role: </w:t>
      </w:r>
      <w:r xmlns:w="http://schemas.openxmlformats.org/wordprocessingml/2006/main" w:rsidRPr="00336C24">
        <w:rPr>
          <w:rFonts w:ascii="Calibri" w:hAnsi="Calibri" w:cs="Calibri"/>
        </w:rPr>
        <w:t xml:space="preserve">Teachers, researchers, laboratory managers.</w:t>
      </w:r>
    </w:p>
    <w:p w14:paraId="56266AB2" w14:textId="77777777" w:rsidR="001450D7" w:rsidRPr="00336C24" w:rsidRDefault="001450D7" w:rsidP="00336C24">
      <w:pPr xmlns:w="http://schemas.openxmlformats.org/wordprocessingml/2006/main">
        <w:pStyle w:val="ac"/>
        <w:numPr>
          <w:ilvl w:val="0"/>
          <w:numId w:val="29"/>
        </w:numPr>
        <w:jc w:val="both"/>
        <w:rPr>
          <w:rFonts w:ascii="Calibri" w:hAnsi="Calibri" w:cs="Calibri"/>
        </w:rPr>
      </w:pPr>
      <w:r xmlns:w="http://schemas.openxmlformats.org/wordprocessingml/2006/main" w:rsidRPr="00336C24">
        <w:rPr>
          <w:rFonts w:ascii="Calibri" w:hAnsi="Calibri" w:cs="Calibri"/>
          <w:i/>
          <w:iCs/>
        </w:rPr>
        <w:t xml:space="preserve">The goal: </w:t>
      </w:r>
      <w:r xmlns:w="http://schemas.openxmlformats.org/wordprocessingml/2006/main" w:rsidRPr="00336C24">
        <w:rPr>
          <w:rFonts w:ascii="Calibri" w:hAnsi="Calibri" w:cs="Calibri"/>
        </w:rPr>
        <w:t xml:space="preserve">To update curricula as quickly as possible and begin training Serbian students based on modern knowledge. Vinča can become a hub where these specialists translate their practical knowledge into courses for Serbian students.</w:t>
      </w:r>
    </w:p>
    <w:p w14:paraId="1AD81518" w14:textId="77777777" w:rsidR="001450D7" w:rsidRPr="00336C24" w:rsidRDefault="001450D7" w:rsidP="00A32ACA">
      <w:pPr xmlns:w="http://schemas.openxmlformats.org/wordprocessingml/2006/main">
        <w:pStyle w:val="5"/>
      </w:pPr>
      <w:r xmlns:w="http://schemas.openxmlformats.org/wordprocessingml/2006/main" w:rsidRPr="00336C24">
        <w:t xml:space="preserve">Model B: "Technical Customer" (Engineering Core)</w:t>
      </w:r>
    </w:p>
    <w:p w14:paraId="6EADF8CE" w14:textId="77777777" w:rsidR="001450D7" w:rsidRPr="00336C24" w:rsidRDefault="001450D7" w:rsidP="00336C24">
      <w:pPr xmlns:w="http://schemas.openxmlformats.org/wordprocessingml/2006/main">
        <w:pStyle w:val="ac"/>
        <w:numPr>
          <w:ilvl w:val="0"/>
          <w:numId w:val="30"/>
        </w:numPr>
        <w:jc w:val="both"/>
        <w:rPr>
          <w:rFonts w:ascii="Calibri" w:hAnsi="Calibri" w:cs="Calibri"/>
        </w:rPr>
      </w:pPr>
      <w:r xmlns:w="http://schemas.openxmlformats.org/wordprocessingml/2006/main" w:rsidRPr="00336C24">
        <w:rPr>
          <w:rFonts w:ascii="Calibri" w:hAnsi="Calibri" w:cs="Calibri"/>
          <w:i/>
          <w:iCs/>
        </w:rPr>
        <w:t xml:space="preserve">Role: </w:t>
      </w:r>
      <w:r xmlns:w="http://schemas.openxmlformats.org/wordprocessingml/2006/main" w:rsidRPr="00336C24">
        <w:rPr>
          <w:rFonts w:ascii="Calibri" w:hAnsi="Calibri" w:cs="Calibri"/>
        </w:rPr>
        <w:t xml:space="preserve">Experts in the state enterprise being created as the customer of the nuclear power plant (analogous to ENEC).</w:t>
      </w:r>
    </w:p>
    <w:p w14:paraId="232EF4CB" w14:textId="77777777" w:rsidR="001450D7" w:rsidRPr="00336C24" w:rsidRDefault="001450D7" w:rsidP="00336C24">
      <w:pPr xmlns:w="http://schemas.openxmlformats.org/wordprocessingml/2006/main">
        <w:pStyle w:val="ac"/>
        <w:numPr>
          <w:ilvl w:val="0"/>
          <w:numId w:val="30"/>
        </w:numPr>
        <w:jc w:val="both"/>
        <w:rPr>
          <w:rFonts w:ascii="Calibri" w:hAnsi="Calibri" w:cs="Calibri"/>
        </w:rPr>
      </w:pPr>
      <w:r xmlns:w="http://schemas.openxmlformats.org/wordprocessingml/2006/main" w:rsidRPr="00336C24">
        <w:rPr>
          <w:rFonts w:ascii="Calibri" w:hAnsi="Calibri" w:cs="Calibri"/>
          <w:i/>
          <w:iCs/>
        </w:rPr>
        <w:t xml:space="preserve">The goal: </w:t>
      </w:r>
      <w:r xmlns:w="http://schemas.openxmlformats.org/wordprocessingml/2006/main" w:rsidRPr="00336C24">
        <w:rPr>
          <w:rFonts w:ascii="Calibri" w:hAnsi="Calibri" w:cs="Calibri"/>
        </w:rPr>
        <w:t xml:space="preserve">They should become "player coaches" (mentors) for young Serbian engineers. They will help them competently draft technical specifications for tenders and evaluate vendor proposals </w:t>
      </w:r>
      <w:r xmlns:w="http://schemas.openxmlformats.org/wordprocessingml/2006/main" w:rsidRPr="00336C24">
        <w:rPr>
          <w:rFonts w:ascii="Calibri" w:hAnsi="Calibri" w:cs="Calibri"/>
        </w:rPr>
        <w:lastRenderedPageBreak xmlns:w="http://schemas.openxmlformats.org/wordprocessingml/2006/main"/>
      </w:r>
      <w:r xmlns:w="http://schemas.openxmlformats.org/wordprocessingml/2006/main" w:rsidRPr="00336C24">
        <w:rPr>
          <w:rFonts w:ascii="Calibri" w:hAnsi="Calibri" w:cs="Calibri"/>
        </w:rPr>
        <w:t xml:space="preserve">(EDF, Rosatom, etc.) from the perspective of those familiar with the inner workings of construction.</w:t>
      </w:r>
    </w:p>
    <w:p w14:paraId="5B71D042" w14:textId="77777777" w:rsidR="001450D7" w:rsidRPr="00336C24" w:rsidRDefault="001450D7" w:rsidP="00A32ACA">
      <w:pPr xmlns:w="http://schemas.openxmlformats.org/wordprocessingml/2006/main">
        <w:pStyle w:val="5"/>
      </w:pPr>
      <w:r xmlns:w="http://schemas.openxmlformats.org/wordprocessingml/2006/main" w:rsidRPr="00336C24">
        <w:t xml:space="preserve">Model B: "Regulatory Consulting"</w:t>
      </w:r>
    </w:p>
    <w:p w14:paraId="384F5CE1" w14:textId="77777777" w:rsidR="001450D7" w:rsidRPr="00336C24" w:rsidRDefault="001450D7" w:rsidP="00336C24">
      <w:pPr xmlns:w="http://schemas.openxmlformats.org/wordprocessingml/2006/main">
        <w:pStyle w:val="ac"/>
        <w:numPr>
          <w:ilvl w:val="0"/>
          <w:numId w:val="31"/>
        </w:numPr>
        <w:jc w:val="both"/>
        <w:rPr>
          <w:rFonts w:ascii="Calibri" w:hAnsi="Calibri" w:cs="Calibri"/>
        </w:rPr>
      </w:pPr>
      <w:r xmlns:w="http://schemas.openxmlformats.org/wordprocessingml/2006/main" w:rsidRPr="00336C24">
        <w:rPr>
          <w:rFonts w:ascii="Calibri" w:hAnsi="Calibri" w:cs="Calibri"/>
          <w:i/>
          <w:iCs/>
        </w:rPr>
        <w:t xml:space="preserve">Role: </w:t>
      </w:r>
      <w:r xmlns:w="http://schemas.openxmlformats.org/wordprocessingml/2006/main" w:rsidRPr="00336C24">
        <w:rPr>
          <w:rFonts w:ascii="Calibri" w:hAnsi="Calibri" w:cs="Calibri"/>
        </w:rPr>
        <w:t xml:space="preserve">Technical consultants for the independent regulator being established (SRBATOM).</w:t>
      </w:r>
    </w:p>
    <w:p w14:paraId="57AAE29A" w14:textId="77777777" w:rsidR="001450D7" w:rsidRPr="00336C24" w:rsidRDefault="001450D7" w:rsidP="00336C24">
      <w:pPr xmlns:w="http://schemas.openxmlformats.org/wordprocessingml/2006/main">
        <w:pStyle w:val="ac"/>
        <w:numPr>
          <w:ilvl w:val="0"/>
          <w:numId w:val="31"/>
        </w:numPr>
        <w:jc w:val="both"/>
        <w:rPr>
          <w:rFonts w:ascii="Calibri" w:hAnsi="Calibri" w:cs="Calibri"/>
        </w:rPr>
      </w:pPr>
      <w:r xmlns:w="http://schemas.openxmlformats.org/wordprocessingml/2006/main" w:rsidRPr="00336C24">
        <w:rPr>
          <w:rFonts w:ascii="Calibri" w:hAnsi="Calibri" w:cs="Calibri"/>
          <w:i/>
          <w:iCs/>
        </w:rPr>
        <w:t xml:space="preserve">Task: </w:t>
      </w:r>
      <w:r xmlns:w="http://schemas.openxmlformats.org/wordprocessingml/2006/main" w:rsidRPr="00336C24">
        <w:rPr>
          <w:rFonts w:ascii="Calibri" w:hAnsi="Calibri" w:cs="Calibri"/>
        </w:rPr>
        <w:t xml:space="preserve">Assistance in the rapid adaptation of international norms and regulations and the development of licensing procedures. They understand how regulators operate in countries with developed nuclear industries and can help build a system.</w:t>
      </w:r>
    </w:p>
    <w:p w14:paraId="51C416FE" w14:textId="77777777" w:rsidR="001450D7" w:rsidRPr="00336C24" w:rsidRDefault="001450D7" w:rsidP="00A32ACA">
      <w:pPr xmlns:w="http://schemas.openxmlformats.org/wordprocessingml/2006/main">
        <w:pStyle w:val="4"/>
      </w:pPr>
      <w:r xmlns:w="http://schemas.openxmlformats.org/wordprocessingml/2006/main" w:rsidRPr="00336C24">
        <w:t xml:space="preserve">Step 4: Risk Management (Security and Policy)</w:t>
      </w:r>
    </w:p>
    <w:p w14:paraId="6AB30170" w14:textId="77777777" w:rsidR="001450D7" w:rsidRPr="00336C24" w:rsidRDefault="001450D7" w:rsidP="00336C24">
      <w:pPr xmlns:w="http://schemas.openxmlformats.org/wordprocessingml/2006/main">
        <w:pStyle w:val="ac"/>
        <w:jc w:val="both"/>
        <w:rPr>
          <w:rFonts w:ascii="Calibri" w:hAnsi="Calibri" w:cs="Calibri"/>
        </w:rPr>
      </w:pPr>
      <w:r xmlns:w="http://schemas.openxmlformats.org/wordprocessingml/2006/main" w:rsidRPr="00336C24">
        <w:rPr>
          <w:rFonts w:ascii="Calibri" w:hAnsi="Calibri" w:cs="Calibri"/>
        </w:rPr>
        <w:t xml:space="preserve">This is the most sensitive aspect. Working in the nuclear industry requires access to sensitive information.</w:t>
      </w:r>
    </w:p>
    <w:p w14:paraId="704B067E" w14:textId="77777777" w:rsidR="001450D7" w:rsidRPr="00336C24" w:rsidRDefault="001450D7" w:rsidP="00336C24">
      <w:pPr xmlns:w="http://schemas.openxmlformats.org/wordprocessingml/2006/main">
        <w:pStyle w:val="ac"/>
        <w:numPr>
          <w:ilvl w:val="0"/>
          <w:numId w:val="32"/>
        </w:numPr>
        <w:jc w:val="both"/>
        <w:rPr>
          <w:rFonts w:ascii="Calibri" w:hAnsi="Calibri" w:cs="Calibri"/>
        </w:rPr>
      </w:pPr>
      <w:r xmlns:w="http://schemas.openxmlformats.org/wordprocessingml/2006/main" w:rsidRPr="00336C24">
        <w:rPr>
          <w:rFonts w:ascii="Calibri" w:hAnsi="Calibri" w:cs="Calibri"/>
          <w:b/>
          <w:bCs/>
        </w:rPr>
        <w:t xml:space="preserve">Security Check (Vetting):</w:t>
      </w:r>
    </w:p>
    <w:p w14:paraId="094503B1" w14:textId="77777777" w:rsidR="001450D7" w:rsidRPr="00336C24" w:rsidRDefault="001450D7" w:rsidP="00336C24">
      <w:pPr xmlns:w="http://schemas.openxmlformats.org/wordprocessingml/2006/main">
        <w:pStyle w:val="ac"/>
        <w:numPr>
          <w:ilvl w:val="1"/>
          <w:numId w:val="32"/>
        </w:numPr>
        <w:jc w:val="both"/>
        <w:rPr>
          <w:rFonts w:ascii="Calibri" w:hAnsi="Calibri" w:cs="Calibri"/>
        </w:rPr>
      </w:pPr>
      <w:r xmlns:w="http://schemas.openxmlformats.org/wordprocessingml/2006/main" w:rsidRPr="00336C24">
        <w:rPr>
          <w:rFonts w:ascii="Calibri" w:hAnsi="Calibri" w:cs="Calibri"/>
        </w:rPr>
        <w:t xml:space="preserve">Serbian intelligence services must develop a process for vetting such specialists. This is difficult without cooperation from the countries of origin, but is possible through international databases and in-depth interviews.</w:t>
      </w:r>
    </w:p>
    <w:p w14:paraId="37AB50C7" w14:textId="77777777" w:rsidR="001450D7" w:rsidRPr="00336C24" w:rsidRDefault="001450D7" w:rsidP="00336C24">
      <w:pPr xmlns:w="http://schemas.openxmlformats.org/wordprocessingml/2006/main">
        <w:pStyle w:val="ac"/>
        <w:numPr>
          <w:ilvl w:val="1"/>
          <w:numId w:val="32"/>
        </w:numPr>
        <w:jc w:val="both"/>
        <w:rPr>
          <w:rFonts w:ascii="Calibri" w:hAnsi="Calibri" w:cs="Calibri"/>
        </w:rPr>
      </w:pPr>
      <w:r xmlns:w="http://schemas.openxmlformats.org/wordprocessingml/2006/main" w:rsidRPr="00336C24">
        <w:rPr>
          <w:rFonts w:ascii="Calibri" w:hAnsi="Calibri" w:cs="Calibri"/>
          <w:i/>
          <w:iCs/>
        </w:rPr>
        <w:t xml:space="preserve">Solution: </w:t>
      </w:r>
      <w:r xmlns:w="http://schemas.openxmlformats.org/wordprocessingml/2006/main" w:rsidRPr="00336C24">
        <w:rPr>
          <w:rFonts w:ascii="Calibri" w:hAnsi="Calibri" w:cs="Calibri"/>
        </w:rPr>
        <w:t xml:space="preserve">At the initial stage (Phase 1 of the Roadmap), work is primarily focused on open information (regulations, rules, and training programs). This allows for hiring people </w:t>
      </w:r>
      <w:r xmlns:w="http://schemas.openxmlformats.org/wordprocessingml/2006/main" w:rsidRPr="00336C24">
        <w:rPr>
          <w:rFonts w:ascii="Calibri" w:hAnsi="Calibri" w:cs="Calibri"/>
          <w:i/>
          <w:iCs/>
        </w:rPr>
        <w:t xml:space="preserve">before </w:t>
      </w:r>
      <w:r xmlns:w="http://schemas.openxmlformats.org/wordprocessingml/2006/main" w:rsidRPr="00336C24">
        <w:rPr>
          <w:rFonts w:ascii="Calibri" w:hAnsi="Calibri" w:cs="Calibri"/>
        </w:rPr>
        <w:t xml:space="preserve">they receive full security clearances.</w:t>
      </w:r>
    </w:p>
    <w:p w14:paraId="4246B3F7" w14:textId="77777777" w:rsidR="001450D7" w:rsidRPr="00336C24" w:rsidRDefault="001450D7" w:rsidP="00336C24">
      <w:pPr xmlns:w="http://schemas.openxmlformats.org/wordprocessingml/2006/main">
        <w:pStyle w:val="ac"/>
        <w:numPr>
          <w:ilvl w:val="0"/>
          <w:numId w:val="32"/>
        </w:numPr>
        <w:jc w:val="both"/>
        <w:rPr>
          <w:rFonts w:ascii="Calibri" w:hAnsi="Calibri" w:cs="Calibri"/>
        </w:rPr>
      </w:pPr>
      <w:r xmlns:w="http://schemas.openxmlformats.org/wordprocessingml/2006/main" w:rsidRPr="00336C24">
        <w:rPr>
          <w:rFonts w:ascii="Calibri" w:hAnsi="Calibri" w:cs="Calibri"/>
          <w:b/>
          <w:bCs/>
        </w:rPr>
        <w:t xml:space="preserve">Geopolitical balance:</w:t>
      </w:r>
    </w:p>
    <w:p w14:paraId="2D72E41F" w14:textId="77777777" w:rsidR="001450D7" w:rsidRPr="00336C24" w:rsidRDefault="001450D7" w:rsidP="00336C24">
      <w:pPr xmlns:w="http://schemas.openxmlformats.org/wordprocessingml/2006/main">
        <w:pStyle w:val="ac"/>
        <w:numPr>
          <w:ilvl w:val="1"/>
          <w:numId w:val="32"/>
        </w:numPr>
        <w:jc w:val="both"/>
        <w:rPr>
          <w:rFonts w:ascii="Calibri" w:hAnsi="Calibri" w:cs="Calibri"/>
        </w:rPr>
      </w:pPr>
      <w:r xmlns:w="http://schemas.openxmlformats.org/wordprocessingml/2006/main" w:rsidRPr="00336C24">
        <w:rPr>
          <w:rFonts w:ascii="Calibri" w:hAnsi="Calibri" w:cs="Calibri"/>
        </w:rPr>
        <w:t xml:space="preserve">The mass hiring of Russian specialists may raise questions in the EU and the US.</w:t>
      </w:r>
    </w:p>
    <w:p w14:paraId="2BA6477D" w14:textId="77777777" w:rsidR="001450D7" w:rsidRPr="00336C24" w:rsidRDefault="001450D7" w:rsidP="00336C24">
      <w:pPr xmlns:w="http://schemas.openxmlformats.org/wordprocessingml/2006/main">
        <w:pStyle w:val="ac"/>
        <w:numPr>
          <w:ilvl w:val="1"/>
          <w:numId w:val="32"/>
        </w:numPr>
        <w:jc w:val="both"/>
        <w:rPr>
          <w:rFonts w:ascii="Calibri" w:hAnsi="Calibri" w:cs="Calibri"/>
        </w:rPr>
      </w:pPr>
      <w:r xmlns:w="http://schemas.openxmlformats.org/wordprocessingml/2006/main" w:rsidRPr="00336C24">
        <w:rPr>
          <w:rFonts w:ascii="Calibri" w:hAnsi="Calibri" w:cs="Calibri"/>
          <w:i/>
          <w:iCs/>
        </w:rPr>
        <w:t xml:space="preserve">Solution: </w:t>
      </w:r>
      <w:r xmlns:w="http://schemas.openxmlformats.org/wordprocessingml/2006/main" w:rsidRPr="00336C24">
        <w:rPr>
          <w:rFonts w:ascii="Calibri" w:hAnsi="Calibri" w:cs="Calibri"/>
        </w:rPr>
        <w:t xml:space="preserve">Position this not as interstate cooperation with Russia, but as "attracting individual talent" (brain gain) and humanitarian support for qualified professionals. It's important to maintain a balance by attracting both Ukrainian specialists and EU experts to leadership positions.</w:t>
      </w:r>
    </w:p>
    <w:p w14:paraId="2511522A" w14:textId="3912C938" w:rsidR="001450D7" w:rsidRPr="00336C24" w:rsidRDefault="00A32ACA" w:rsidP="00A32ACA">
      <w:pPr xmlns:w="http://schemas.openxmlformats.org/wordprocessingml/2006/main">
        <w:pStyle w:val="2"/>
      </w:pPr>
      <w:bookmarkStart xmlns:w="http://schemas.openxmlformats.org/wordprocessingml/2006/main" w:id="31" w:name="_Toc221712022"/>
      <w:r xmlns:w="http://schemas.openxmlformats.org/wordprocessingml/2006/main">
        <w:t xml:space="preserve">2.3. Conclusion on the proposal to use the potential of emigrant specialists</w:t>
      </w:r>
      <w:bookmarkEnd xmlns:w="http://schemas.openxmlformats.org/wordprocessingml/2006/main" w:id="31"/>
    </w:p>
    <w:p w14:paraId="2489E13D" w14:textId="77777777" w:rsidR="001450D7" w:rsidRPr="00336C24" w:rsidRDefault="001450D7" w:rsidP="00336C24">
      <w:pPr xmlns:w="http://schemas.openxmlformats.org/wordprocessingml/2006/main">
        <w:pStyle w:val="ac"/>
        <w:jc w:val="both"/>
        <w:rPr>
          <w:rFonts w:ascii="Calibri" w:hAnsi="Calibri" w:cs="Calibri"/>
        </w:rPr>
      </w:pPr>
      <w:r xmlns:w="http://schemas.openxmlformats.org/wordprocessingml/2006/main" w:rsidRPr="00336C24">
        <w:rPr>
          <w:rFonts w:ascii="Calibri" w:hAnsi="Calibri" w:cs="Calibri"/>
        </w:rPr>
        <w:t xml:space="preserve">The emigrant situation gives Serbia the chance to save 5-10 years on training a basic engineering corps and millions of dollars on consultants.</w:t>
      </w:r>
    </w:p>
    <w:p w14:paraId="58929BAE" w14:textId="77777777" w:rsidR="001450D7" w:rsidRPr="00336C24" w:rsidRDefault="001450D7" w:rsidP="00336C24">
      <w:pPr xmlns:w="http://schemas.openxmlformats.org/wordprocessingml/2006/main">
        <w:pStyle w:val="ac"/>
        <w:jc w:val="both"/>
        <w:rPr>
          <w:rFonts w:ascii="Calibri" w:hAnsi="Calibri" w:cs="Calibri"/>
        </w:rPr>
      </w:pPr>
      <w:r xmlns:w="http://schemas.openxmlformats.org/wordprocessingml/2006/main" w:rsidRPr="00336C24">
        <w:rPr>
          <w:rFonts w:ascii="Calibri" w:hAnsi="Calibri" w:cs="Calibri"/>
        </w:rPr>
        <w:t xml:space="preserve">The government must immediately establish a "vacuum cleaner" mechanism that will draw these professionals into Serbian scientific and technical institutions, offering them stability and legal status in exchange for sharing their unique expertise with Serbian youth. If this is not done within the next year, this resource will be lost.</w:t>
      </w:r>
    </w:p>
    <w:p w14:paraId="7208401F" w14:textId="0DD30055" w:rsidR="000507F6" w:rsidRPr="00336C24" w:rsidRDefault="000507F6" w:rsidP="00A32ACA">
      <w:pPr xmlns:w="http://schemas.openxmlformats.org/wordprocessingml/2006/main">
        <w:pStyle w:val="2"/>
        <w:rPr>
          <w:rFonts w:eastAsia="Times New Roman"/>
          <w:lang w:val="ru-BG" w:eastAsia="ru-RU"/>
        </w:rPr>
      </w:pPr>
      <w:bookmarkStart xmlns:w="http://schemas.openxmlformats.org/wordprocessingml/2006/main" w:id="32" w:name="_Toc221712023"/>
      <w:r xmlns:w="http://schemas.openxmlformats.org/wordprocessingml/2006/main" w:rsidRPr="00336C24">
        <w:rPr>
          <w:rFonts w:eastAsia="Times New Roman"/>
          <w:lang w:val="ru-BG" w:eastAsia="ru-RU"/>
        </w:rPr>
        <w:lastRenderedPageBreak xmlns:w="http://schemas.openxmlformats.org/wordprocessingml/2006/main"/>
      </w:r>
      <w:r xmlns:w="http://schemas.openxmlformats.org/wordprocessingml/2006/main" w:rsidRPr="00336C24">
        <w:rPr>
          <w:rFonts w:eastAsia="Times New Roman"/>
          <w:lang w:val="ru-BG" w:eastAsia="ru-RU"/>
        </w:rPr>
        <w:t xml:space="preserve">2. </w:t>
      </w:r>
      <w:r xmlns:w="http://schemas.openxmlformats.org/wordprocessingml/2006/main" w:rsidR="00A32ACA">
        <w:rPr>
          <w:rFonts w:eastAsia="Times New Roman"/>
          <w:lang w:val="ru-BG" w:eastAsia="ru-RU"/>
        </w:rPr>
        <w:t xml:space="preserve">4. Legislation and Regulations: Use ready-made EU templates</w:t>
      </w:r>
      <w:bookmarkEnd xmlns:w="http://schemas.openxmlformats.org/wordprocessingml/2006/main" w:id="32"/>
    </w:p>
    <w:p w14:paraId="4190D85A" w14:textId="77777777" w:rsidR="000507F6" w:rsidRPr="00336C24" w:rsidRDefault="000507F6" w:rsidP="00336C24">
      <w:pPr xmlns:w="http://schemas.openxmlformats.org/wordprocessingml/2006/main" xmlns:w14="http://schemas.microsoft.com/office/word/2010/wordml">
        <w:spacing w:after="24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 UAE paid American lawyers millions to write laws from scratch.</w:t>
      </w:r>
    </w:p>
    <w:p w14:paraId="6CC8CE88" w14:textId="77777777" w:rsidR="000507F6" w:rsidRPr="00336C24" w:rsidRDefault="000507F6" w:rsidP="00336C24">
      <w:pPr xmlns:w="http://schemas.openxmlformats.org/wordprocessingml/2006/main" xmlns:w14="http://schemas.microsoft.com/office/word/2010/wordml">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Exit:</w:t>
      </w:r>
    </w:p>
    <w:p w14:paraId="6EA82F70" w14:textId="77777777" w:rsidR="000507F6" w:rsidRPr="00336C24" w:rsidRDefault="000507F6" w:rsidP="00336C24">
      <w:pPr xmlns:w="http://schemas.openxmlformats.org/wordprocessingml/2006/main" xmlns:w14="http://schemas.microsoft.com/office/word/2010/wordml">
        <w:numPr>
          <w:ilvl w:val="0"/>
          <w:numId w:val="2"/>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Harmonization with the EU as a driver: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Since Serbia aspires to join the EU, it is obliged to align its legislation with the European Acquis communautaire. This is a huge advantage. It doesn't need to reinvent the wheel. It needs to take EU directives on nuclear safety and waste and, with the help of European experts (again, funded by the EU), implement them into national law. The UAE roadmap will suggest </w:t>
      </w:r>
      <w:r xmlns:w="http://schemas.openxmlformats.org/wordprocessingml/2006/main" xmlns:w14="http://schemas.microsoft.com/office/word/2010/wordml" w:rsidRPr="00336C24">
        <w:rPr>
          <w:rFonts w:ascii="Calibri" w:eastAsia="Times New Roman" w:hAnsi="Calibri" w:cs="Calibri"/>
          <w:i/>
          <w:iCs/>
          <w:color w:val="1F1F1F"/>
          <w:kern w:val="0"/>
          <w:bdr w:val="none" w:sz="0" w:space="0" w:color="auto" w:frame="1"/>
          <w:lang w:val="ru-BG" w:eastAsia="ru-RU"/>
          <w14:ligatures w14:val="none"/>
        </w:rPr>
        <w:t xml:space="preserve">the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necessary laws, and the EU will provide </w:t>
      </w:r>
      <w:r xmlns:w="http://schemas.openxmlformats.org/wordprocessingml/2006/main" xmlns:w14="http://schemas.microsoft.com/office/word/2010/wordml" w:rsidRPr="00336C24">
        <w:rPr>
          <w:rFonts w:ascii="Calibri" w:eastAsia="Times New Roman" w:hAnsi="Calibri" w:cs="Calibri"/>
          <w:i/>
          <w:iCs/>
          <w:color w:val="1F1F1F"/>
          <w:kern w:val="0"/>
          <w:bdr w:val="none" w:sz="0" w:space="0" w:color="auto" w:frame="1"/>
          <w:lang w:val="ru-BG" w:eastAsia="ru-RU"/>
          <w14:ligatures w14:val="none"/>
        </w:rPr>
        <w:t xml:space="preserve">the content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of these laws.</w:t>
      </w:r>
    </w:p>
    <w:p w14:paraId="4530DB71" w14:textId="51296A89" w:rsidR="000507F6" w:rsidRPr="00336C24" w:rsidRDefault="00A32ACA" w:rsidP="00A32ACA">
      <w:pPr xmlns:w="http://schemas.openxmlformats.org/wordprocessingml/2006/main">
        <w:pStyle w:val="2"/>
        <w:rPr>
          <w:rFonts w:eastAsia="Times New Roman"/>
          <w:lang w:val="ru-BG" w:eastAsia="ru-RU"/>
        </w:rPr>
      </w:pPr>
      <w:bookmarkStart xmlns:w="http://schemas.openxmlformats.org/wordprocessingml/2006/main" w:id="33" w:name="_Toc221712024"/>
      <w:r xmlns:w="http://schemas.openxmlformats.org/wordprocessingml/2006/main">
        <w:rPr>
          <w:rFonts w:eastAsia="Times New Roman"/>
          <w:lang w:val="ru-BG" w:eastAsia="ru-RU"/>
        </w:rPr>
        <w:t xml:space="preserve">2.5. Financing the preparatory stage (The most difficult part)</w:t>
      </w:r>
      <w:bookmarkEnd xmlns:w="http://schemas.openxmlformats.org/wordprocessingml/2006/main" w:id="33"/>
    </w:p>
    <w:p w14:paraId="7E5F4C59" w14:textId="77777777" w:rsidR="000507F6" w:rsidRPr="00336C24" w:rsidRDefault="000507F6" w:rsidP="00336C24">
      <w:pPr xmlns:w="http://schemas.openxmlformats.org/wordprocessingml/2006/main" xmlns:w14="http://schemas.microsoft.com/office/word/2010/wordml">
        <w:spacing w:after="24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 UAE spent its petrodollars on preparations. Serbia needs to find funds for the "soft infrastructure" (people, laws, research) before it can take out a loan for the "hardware" (the reactor).</w:t>
      </w:r>
    </w:p>
    <w:p w14:paraId="2900EB6B" w14:textId="77777777" w:rsidR="000507F6" w:rsidRPr="00336C24" w:rsidRDefault="000507F6" w:rsidP="00336C24">
      <w:pPr xmlns:w="http://schemas.openxmlformats.org/wordprocessingml/2006/main" xmlns:w14="http://schemas.microsoft.com/office/word/2010/wordml">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Exit:</w:t>
      </w:r>
    </w:p>
    <w:p w14:paraId="23542FBB" w14:textId="77777777" w:rsidR="000507F6" w:rsidRPr="00336C24" w:rsidRDefault="000507F6" w:rsidP="00336C24">
      <w:pPr xmlns:w="http://schemas.openxmlformats.org/wordprocessingml/2006/main" xmlns:w14="http://schemas.microsoft.com/office/word/2010/wordml">
        <w:numPr>
          <w:ilvl w:val="0"/>
          <w:numId w:val="3"/>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Negotiations with the UAE on investing in the "brains":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If ENEC is serious about participating in its investment program, Serbia must stipulate that a portion of these investments must be used immediately to finance preparatory work, the establishment of a regulator, and training. The argument for the UAE: "You can't invest in a reactor in a country without a competent regulator—it's a risk to your money."</w:t>
      </w:r>
    </w:p>
    <w:p w14:paraId="6FB7D3D3" w14:textId="77777777" w:rsidR="000507F6" w:rsidRPr="00336C24" w:rsidRDefault="000507F6" w:rsidP="00336C24">
      <w:pPr xmlns:w="http://schemas.openxmlformats.org/wordprocessingml/2006/main" xmlns:w14="http://schemas.microsoft.com/office/word/2010/wordml">
        <w:numPr>
          <w:ilvl w:val="0"/>
          <w:numId w:val="3"/>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EU grants and development funds: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Preparatory work (especially environmental assessments, institutional development) can often be financed by international donors (EBRD, World Bank, EU funds) if they are properly packaged as governance and environmental projects.</w:t>
      </w:r>
    </w:p>
    <w:p w14:paraId="7A463D03" w14:textId="287C45B9" w:rsidR="000507F6" w:rsidRPr="00336C24" w:rsidRDefault="00A32ACA" w:rsidP="00336C24">
      <w:pPr xmlns:w="http://schemas.openxmlformats.org/wordprocessingml/2006/main">
        <w:pStyle w:val="2"/>
        <w:jc w:val="both"/>
        <w:rPr>
          <w:rFonts w:ascii="Calibri" w:eastAsia="Times New Roman" w:hAnsi="Calibri" w:cs="Calibri"/>
          <w:lang w:val="ru-BG" w:eastAsia="ru-RU"/>
        </w:rPr>
      </w:pPr>
      <w:bookmarkStart xmlns:w="http://schemas.openxmlformats.org/wordprocessingml/2006/main" w:id="34" w:name="_Toc221712025"/>
      <w:r xmlns:w="http://schemas.openxmlformats.org/wordprocessingml/2006/main">
        <w:rPr>
          <w:rFonts w:ascii="Calibri" w:eastAsia="Times New Roman" w:hAnsi="Calibri" w:cs="Calibri"/>
          <w:lang w:val="ru-BG" w:eastAsia="ru-RU"/>
        </w:rPr>
        <w:t xml:space="preserve">2.6 Transparency and Society: An Anti-UAE Approach</w:t>
      </w:r>
      <w:bookmarkEnd xmlns:w="http://schemas.openxmlformats.org/wordprocessingml/2006/main" w:id="34"/>
    </w:p>
    <w:p w14:paraId="739F8390" w14:textId="77777777" w:rsidR="000507F6" w:rsidRPr="00336C24" w:rsidRDefault="000507F6" w:rsidP="00336C24">
      <w:pPr xmlns:w="http://schemas.openxmlformats.org/wordprocessingml/2006/main" xmlns:w14="http://schemas.microsoft.com/office/word/2010/wordml">
        <w:spacing w:after="24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In the UAE, the decision was made by the monarchy; public opinion was not a factor. In Serbia, it is a critical factor. The current secrecy (withholding the EDF report) is a recipe for disaster.</w:t>
      </w:r>
    </w:p>
    <w:p w14:paraId="498725AC" w14:textId="77777777" w:rsidR="000507F6" w:rsidRPr="00336C24" w:rsidRDefault="000507F6" w:rsidP="00336C24">
      <w:pPr xmlns:w="http://schemas.openxmlformats.org/wordprocessingml/2006/main" xmlns:w14="http://schemas.microsoft.com/office/word/2010/wordml">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Exit:</w:t>
      </w:r>
    </w:p>
    <w:p w14:paraId="60BD02C9" w14:textId="77777777" w:rsidR="000507F6" w:rsidRPr="00336C24" w:rsidRDefault="000507F6" w:rsidP="00336C24">
      <w:pPr xmlns:w="http://schemas.openxmlformats.org/wordprocessingml/2006/main" xmlns:w14="http://schemas.microsoft.com/office/word/2010/wordml">
        <w:numPr>
          <w:ilvl w:val="0"/>
          <w:numId w:val="4"/>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Radical transparency: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 Serbian government must publish the roadmap (in adapted, unclassified form) and the EDF preliminary study (minus commercial secrets).</w:t>
      </w:r>
    </w:p>
    <w:p w14:paraId="4E20C7EA" w14:textId="77777777" w:rsidR="000507F6" w:rsidRPr="00336C24" w:rsidRDefault="000507F6" w:rsidP="00336C24">
      <w:pPr xmlns:w="http://schemas.openxmlformats.org/wordprocessingml/2006/main" xmlns:w14="http://schemas.microsoft.com/office/word/2010/wordml">
        <w:numPr>
          <w:ilvl w:val="0"/>
          <w:numId w:val="4"/>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National Dialogue: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 roadmap must include a comprehensive, real, and not fictitious, public consultation program. Public concerns about safety and waste must be addressed openly. Without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lastRenderedPageBreak xmlns:w="http://schemas.openxmlformats.org/wordprocessingml/2006/main"/>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a mandate of public trust, a nuclear power plant project in Europe is impossible (see Germany versus Finland).</w:t>
      </w:r>
    </w:p>
    <w:p w14:paraId="5AA22F40" w14:textId="13A979FA" w:rsidR="000507F6" w:rsidRPr="00336C24" w:rsidRDefault="00A32ACA" w:rsidP="00336C24">
      <w:pPr xmlns:w="http://schemas.openxmlformats.org/wordprocessingml/2006/main">
        <w:pStyle w:val="2"/>
        <w:jc w:val="both"/>
        <w:rPr>
          <w:rFonts w:ascii="Calibri" w:eastAsia="Times New Roman" w:hAnsi="Calibri" w:cs="Calibri"/>
          <w:lang w:val="ru-BG" w:eastAsia="ru-RU"/>
        </w:rPr>
      </w:pPr>
      <w:bookmarkStart xmlns:w="http://schemas.openxmlformats.org/wordprocessingml/2006/main" w:id="35" w:name="_Toc221712026"/>
      <w:r xmlns:w="http://schemas.openxmlformats.org/wordprocessingml/2006/main">
        <w:rPr>
          <w:rFonts w:ascii="Calibri" w:eastAsia="Times New Roman" w:hAnsi="Calibri" w:cs="Calibri"/>
          <w:lang w:val="ru-BG" w:eastAsia="ru-RU"/>
        </w:rPr>
        <w:t xml:space="preserve">2.7. Geopolitical Flexibility (The License Problem)</w:t>
      </w:r>
      <w:bookmarkEnd xmlns:w="http://schemas.openxmlformats.org/wordprocessingml/2006/main" w:id="35"/>
    </w:p>
    <w:p w14:paraId="1AFBA2E3" w14:textId="77777777" w:rsidR="000507F6" w:rsidRPr="00336C24" w:rsidRDefault="000507F6" w:rsidP="00336C24">
      <w:pPr xmlns:w="http://schemas.openxmlformats.org/wordprocessingml/2006/main" xmlns:w14="http://schemas.microsoft.com/office/word/2010/wordml">
        <w:spacing w:after="24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 UAE's roadmap is tailored to the Korean reactor and the American agreements. Serbia cannot afford to be trapped in a legal dispute (the Westinghouse-Korea conflict).</w:t>
      </w:r>
    </w:p>
    <w:p w14:paraId="42A4A2E0" w14:textId="77777777" w:rsidR="000507F6" w:rsidRPr="00336C24" w:rsidRDefault="000507F6" w:rsidP="00336C24">
      <w:pPr xmlns:w="http://schemas.openxmlformats.org/wordprocessingml/2006/main" xmlns:w14="http://schemas.microsoft.com/office/word/2010/wordml">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Exit:</w:t>
      </w:r>
    </w:p>
    <w:p w14:paraId="41093EFF" w14:textId="77777777" w:rsidR="000507F6" w:rsidRPr="00336C24" w:rsidRDefault="000507F6" w:rsidP="00336C24">
      <w:pPr xmlns:w="http://schemas.openxmlformats.org/wordprocessingml/2006/main" xmlns:w14="http://schemas.microsoft.com/office/word/2010/wordml">
        <w:numPr>
          <w:ilvl w:val="0"/>
          <w:numId w:val="5"/>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Technological neutrality at this stage: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When adapting the roadmap, it must remove any specific references to a specific reactor type (APR1400). It must be universal.</w:t>
      </w:r>
    </w:p>
    <w:p w14:paraId="1AC28B64" w14:textId="77777777" w:rsidR="000507F6" w:rsidRPr="00336C24" w:rsidRDefault="000507F6" w:rsidP="00336C24">
      <w:pPr xmlns:w="http://schemas.openxmlformats.org/wordprocessingml/2006/main" xmlns:w14="http://schemas.microsoft.com/office/word/2010/wordml">
        <w:numPr>
          <w:ilvl w:val="0"/>
          <w:numId w:val="5"/>
        </w:numPr>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Tendering as a solution: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 best way to avoid accusations of political bias and resolve licensing disputes is to hold an open, transparent international tender, with one of the conditions being the "clear" licensing rights. Let EDF, Westinghouse, KEPCO, and Rosatom compete, with the winner assuming the legal risks.</w:t>
      </w:r>
    </w:p>
    <w:p w14:paraId="346A2B22" w14:textId="1D022D21" w:rsidR="000507F6" w:rsidRPr="00336C24" w:rsidRDefault="00A32ACA" w:rsidP="00336C24">
      <w:pPr xmlns:w="http://schemas.openxmlformats.org/wordprocessingml/2006/main">
        <w:pStyle w:val="2"/>
        <w:jc w:val="both"/>
        <w:rPr>
          <w:rFonts w:ascii="Calibri" w:eastAsia="Times New Roman" w:hAnsi="Calibri" w:cs="Calibri"/>
          <w:lang w:val="ru-BG" w:eastAsia="ru-RU"/>
        </w:rPr>
      </w:pPr>
      <w:bookmarkStart xmlns:w="http://schemas.openxmlformats.org/wordprocessingml/2006/main" w:id="36" w:name="_Toc221712027"/>
      <w:r xmlns:w="http://schemas.openxmlformats.org/wordprocessingml/2006/main">
        <w:rPr>
          <w:rFonts w:ascii="Calibri" w:eastAsia="Times New Roman" w:hAnsi="Calibri" w:cs="Calibri"/>
          <w:lang w:val="ru-BG" w:eastAsia="ru-RU"/>
        </w:rPr>
        <w:t xml:space="preserve">Conclusion to Section 2</w:t>
      </w:r>
      <w:bookmarkEnd xmlns:w="http://schemas.openxmlformats.org/wordprocessingml/2006/main" w:id="36"/>
    </w:p>
    <w:p w14:paraId="68058CD8" w14:textId="77777777" w:rsidR="000507F6" w:rsidRPr="00336C24" w:rsidRDefault="000507F6" w:rsidP="00336C24">
      <w:pPr xmlns:w="http://schemas.openxmlformats.org/wordprocessingml/2006/main" xmlns:w14="http://schemas.microsoft.com/office/word/2010/wordml">
        <w:spacing w:after="24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The solution for Serbia is not to try to become a “second UAE,” but to become a “smart European newcomer.”</w:t>
      </w:r>
    </w:p>
    <w:p w14:paraId="37F91DF9" w14:textId="77777777" w:rsidR="000507F6" w:rsidRPr="00336C24" w:rsidRDefault="000507F6" w:rsidP="00336C24">
      <w:pPr xmlns:w="http://schemas.openxmlformats.org/wordprocessingml/2006/main" xmlns:w14="http://schemas.microsoft.com/office/word/2010/wordml">
        <w:spacing w:after="0" w:line="240" w:lineRule="auto"/>
        <w:jc w:val="both"/>
        <w:rPr>
          <w:rFonts w:ascii="Calibri" w:eastAsia="Times New Roman" w:hAnsi="Calibri" w:cs="Calibri"/>
          <w:color w:val="1F1F1F"/>
          <w:kern w:val="0"/>
          <w:lang w:val="ru-BG" w:eastAsia="ru-RU"/>
          <w14:ligatures w14:val="none"/>
        </w:rPr>
      </w:pP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We need to adopt the UAE's </w:t>
      </w: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project management structure and checklist of tasks (roadmap)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 but implement this checklist using </w:t>
      </w:r>
      <w:r xmlns:w="http://schemas.openxmlformats.org/wordprocessingml/2006/main" xmlns:w14="http://schemas.microsoft.com/office/word/2010/wordml" w:rsidRPr="00336C24">
        <w:rPr>
          <w:rFonts w:ascii="Calibri" w:eastAsia="Times New Roman" w:hAnsi="Calibri" w:cs="Calibri"/>
          <w:b/>
          <w:bCs/>
          <w:color w:val="1F1F1F"/>
          <w:kern w:val="0"/>
          <w:bdr w:val="none" w:sz="0" w:space="0" w:color="auto" w:frame="1"/>
          <w:lang w:val="ru-BG" w:eastAsia="ru-RU"/>
          <w14:ligatures w14:val="none"/>
        </w:rPr>
        <w:t xml:space="preserve">European standards, IAEA assistance, EU support programs, and our own (reinstated) personnel </w:t>
      </w:r>
      <w:r xmlns:w="http://schemas.openxmlformats.org/wordprocessingml/2006/main" xmlns:w14="http://schemas.microsoft.com/office/word/2010/wordml" w:rsidRPr="00336C24">
        <w:rPr>
          <w:rFonts w:ascii="Calibri" w:eastAsia="Times New Roman" w:hAnsi="Calibri" w:cs="Calibri"/>
          <w:color w:val="1F1F1F"/>
          <w:kern w:val="0"/>
          <w:lang w:val="ru-BG" w:eastAsia="ru-RU"/>
          <w14:ligatures w14:val="none"/>
        </w:rPr>
        <w:t xml:space="preserve">, while ensuring maximum democratic transparency. This will be slower than in the UAE, but it is the only realistic and financially feasible path.</w:t>
      </w:r>
    </w:p>
    <w:p w14:paraId="047E003D" w14:textId="77777777" w:rsidR="00D56F1D" w:rsidRPr="00336C24" w:rsidRDefault="00D56F1D" w:rsidP="00336C24">
      <w:pPr>
        <w:jc w:val="both"/>
        <w:rPr>
          <w:rFonts w:ascii="Calibri" w:hAnsi="Calibri" w:cs="Calibri"/>
          <w:lang w:val="ru-BG"/>
        </w:rPr>
      </w:pPr>
    </w:p>
    <w:p w14:paraId="4507E349" w14:textId="041A6642" w:rsidR="00336C24" w:rsidRDefault="00336C24" w:rsidP="00336C24">
      <w:pPr xmlns:w="http://schemas.openxmlformats.org/wordprocessingml/2006/main">
        <w:pStyle w:val="1"/>
      </w:pPr>
      <w:bookmarkStart xmlns:w="http://schemas.openxmlformats.org/wordprocessingml/2006/main" w:id="37" w:name="_Toc221712028"/>
      <w:r xmlns:w="http://schemas.openxmlformats.org/wordprocessingml/2006/main">
        <w:t xml:space="preserve">Section 3. We offer our participation</w:t>
      </w:r>
    </w:p>
    <w:p w14:paraId="69E781A5" w14:textId="1F97CF3A" w:rsidR="001450D7" w:rsidRPr="00336C24" w:rsidRDefault="00A32ACA" w:rsidP="00336C24">
      <w:pPr xmlns:w="http://schemas.openxmlformats.org/wordprocessingml/2006/main">
        <w:pStyle w:val="2"/>
        <w:jc w:val="both"/>
        <w:rPr>
          <w:rFonts w:ascii="Calibri" w:hAnsi="Calibri" w:cs="Calibri"/>
          <w:lang w:val="ru-BG"/>
        </w:rPr>
      </w:pPr>
      <w:r xmlns:w="http://schemas.openxmlformats.org/wordprocessingml/2006/main">
        <w:rPr>
          <w:rFonts w:ascii="Calibri" w:hAnsi="Calibri" w:cs="Calibri"/>
        </w:rPr>
        <w:t xml:space="preserve">3.1. From abstract strategies to specific performers</w:t>
      </w:r>
      <w:bookmarkEnd xmlns:w="http://schemas.openxmlformats.org/wordprocessingml/2006/main" w:id="37"/>
    </w:p>
    <w:p w14:paraId="4C642ACB" w14:textId="0A718340" w:rsidR="001450D7" w:rsidRPr="00336C24" w:rsidRDefault="001450D7" w:rsidP="00336C24">
      <w:pPr xmlns:w="http://schemas.openxmlformats.org/wordprocessingml/2006/main">
        <w:pStyle w:val="ac"/>
        <w:spacing w:before="0" w:beforeAutospacing="0" w:after="240" w:afterAutospacing="0"/>
        <w:jc w:val="both"/>
        <w:rPr>
          <w:rFonts w:ascii="Calibri" w:hAnsi="Calibri" w:cs="Calibri"/>
          <w:color w:val="1F1F1F"/>
        </w:rPr>
      </w:pPr>
      <w:r xmlns:w="http://schemas.openxmlformats.org/wordprocessingml/2006/main" w:rsidRPr="00336C24">
        <w:rPr>
          <w:rFonts w:ascii="Calibri" w:hAnsi="Calibri" w:cs="Calibri"/>
          <w:color w:val="1F1F1F"/>
        </w:rPr>
        <w:t xml:space="preserve">The transition from abstract strategies to concrete implementers is what Serbia needs now.</w:t>
      </w:r>
    </w:p>
    <w:p w14:paraId="39CA7B4C" w14:textId="431EC409" w:rsidR="001450D7" w:rsidRPr="00336C24" w:rsidRDefault="001450D7" w:rsidP="00336C24">
      <w:pPr xmlns:w="http://schemas.openxmlformats.org/wordprocessingml/2006/main">
        <w:pStyle w:val="ac"/>
        <w:spacing w:before="0" w:beforeAutospacing="0" w:after="0" w:afterAutospacing="0"/>
        <w:jc w:val="both"/>
        <w:rPr>
          <w:rFonts w:ascii="Calibri" w:hAnsi="Calibri" w:cs="Calibri"/>
          <w:color w:val="1F1F1F"/>
        </w:rPr>
      </w:pPr>
      <w:r xmlns:w="http://schemas.openxmlformats.org/wordprocessingml/2006/main" w:rsidRPr="00336C24">
        <w:rPr>
          <w:rFonts w:ascii="Calibri" w:hAnsi="Calibri" w:cs="Calibri"/>
          <w:color w:val="1F1F1F"/>
        </w:rPr>
        <w:t xml:space="preserve">Integration of local players such as commercial engineering company </w:t>
      </w:r>
      <w:r xmlns:w="http://schemas.openxmlformats.org/wordprocessingml/2006/main" w:rsidRPr="00336C24">
        <w:rPr>
          <w:rFonts w:ascii="Calibri" w:hAnsi="Calibri" w:cs="Calibri"/>
          <w:b/>
          <w:bCs/>
          <w:color w:val="1F1F1F"/>
          <w:bdr w:val="none" w:sz="0" w:space="0" w:color="auto" w:frame="1"/>
        </w:rPr>
        <w:t xml:space="preserve">NUCON DOO </w:t>
      </w:r>
      <w:r xmlns:w="http://schemas.openxmlformats.org/wordprocessingml/2006/main" w:rsidRPr="00336C24">
        <w:rPr>
          <w:rFonts w:ascii="Calibri" w:hAnsi="Calibri" w:cs="Calibri"/>
          <w:color w:val="1F1F1F"/>
        </w:rPr>
        <w:t xml:space="preserve">and a specialized </w:t>
      </w:r>
      <w:r xmlns:w="http://schemas.openxmlformats.org/wordprocessingml/2006/main" w:rsidRPr="00336C24">
        <w:rPr>
          <w:rFonts w:ascii="Calibri" w:hAnsi="Calibri" w:cs="Calibri"/>
          <w:color w:val="1F1F1F"/>
          <w:lang w:val="ru-RU"/>
        </w:rPr>
        <w:t xml:space="preserve">website</w:t>
      </w:r>
      <w:r xmlns:w="http://schemas.openxmlformats.org/wordprocessingml/2006/main" w:rsidRPr="00336C24">
        <w:rPr>
          <w:rFonts w:ascii="Calibri" w:hAnsi="Calibri" w:cs="Calibri"/>
          <w:color w:val="1F1F1F"/>
        </w:rPr>
        <w:t xml:space="preserve"> </w:t>
      </w:r>
      <w:r xmlns:w="http://schemas.openxmlformats.org/wordprocessingml/2006/main" w:rsidRPr="00336C24">
        <w:rPr>
          <w:rFonts w:ascii="Calibri" w:hAnsi="Calibri" w:cs="Calibri"/>
          <w:b/>
          <w:bCs/>
          <w:color w:val="1F1F1F"/>
          <w:bdr w:val="none" w:sz="0" w:space="0" w:color="auto" w:frame="1"/>
        </w:rPr>
        <w:t xml:space="preserve">NuclearSerbia </w:t>
      </w:r>
      <w:r xmlns:w="http://schemas.openxmlformats.org/wordprocessingml/2006/main" w:rsidRPr="00336C24">
        <w:rPr>
          <w:rFonts w:ascii="Calibri" w:hAnsi="Calibri" w:cs="Calibri"/>
          <w:color w:val="1F1F1F"/>
        </w:rPr>
        <w:t xml:space="preserve">is critical to the success of the Hybrid Strategy. They must serve as the "transmission belts" connecting state ambitions with real actions on the ground and with society.</w:t>
      </w:r>
    </w:p>
    <w:p w14:paraId="2DC0E994" w14:textId="7730D08C" w:rsidR="001450D7" w:rsidRPr="00336C24" w:rsidRDefault="001450D7" w:rsidP="00336C24">
      <w:pPr xmlns:w="http://schemas.openxmlformats.org/wordprocessingml/2006/main">
        <w:pStyle w:val="ac"/>
        <w:spacing w:before="0" w:beforeAutospacing="0" w:after="240" w:afterAutospacing="0"/>
        <w:jc w:val="both"/>
        <w:rPr>
          <w:rFonts w:ascii="Calibri" w:hAnsi="Calibri" w:cs="Calibri"/>
          <w:color w:val="1F1F1F"/>
          <w:lang w:val="ru-RU"/>
        </w:rPr>
      </w:pPr>
      <w:r xmlns:w="http://schemas.openxmlformats.org/wordprocessingml/2006/main" w:rsidRPr="00336C24">
        <w:rPr>
          <w:rFonts w:ascii="Calibri" w:hAnsi="Calibri" w:cs="Calibri"/>
          <w:color w:val="1F1F1F"/>
        </w:rPr>
        <w:t xml:space="preserve">Here are proposals for their integration and formulation of their roles in the overall Roadmap.</w:t>
      </w:r>
    </w:p>
    <w:p w14:paraId="5CCDB046" w14:textId="265A6456" w:rsidR="001450D7" w:rsidRPr="00336C24" w:rsidRDefault="00A32ACA" w:rsidP="00A32ACA">
      <w:pPr xmlns:w="http://schemas.openxmlformats.org/wordprocessingml/2006/main">
        <w:pStyle w:val="2"/>
      </w:pPr>
      <w:bookmarkStart xmlns:w="http://schemas.openxmlformats.org/wordprocessingml/2006/main" w:id="38" w:name="_Toc221712029"/>
      <w:r xmlns:w="http://schemas.openxmlformats.org/wordprocessingml/2006/main">
        <w:lastRenderedPageBreak xmlns:w="http://schemas.openxmlformats.org/wordprocessingml/2006/main"/>
      </w:r>
      <w:r xmlns:w="http://schemas.openxmlformats.org/wordprocessingml/2006/main">
        <w:t xml:space="preserve">3. </w:t>
      </w:r>
      <w:r xmlns:w="http://schemas.openxmlformats.org/wordprocessingml/2006/main">
        <w:t xml:space="preserve">2. Local Partner Integration Strategy</w:t>
      </w:r>
      <w:bookmarkEnd xmlns:w="http://schemas.openxmlformats.org/wordprocessingml/2006/main" w:id="38"/>
    </w:p>
    <w:p w14:paraId="59F061A4" w14:textId="77777777" w:rsidR="001450D7" w:rsidRPr="00336C24" w:rsidRDefault="001450D7" w:rsidP="00336C24">
      <w:pPr xmlns:w="http://schemas.openxmlformats.org/wordprocessingml/2006/main">
        <w:pStyle w:val="ac"/>
        <w:spacing w:before="0" w:beforeAutospacing="0" w:after="0" w:afterAutospacing="0"/>
        <w:jc w:val="both"/>
        <w:rPr>
          <w:rFonts w:ascii="Calibri" w:hAnsi="Calibri" w:cs="Calibri"/>
          <w:color w:val="1F1F1F"/>
        </w:rPr>
      </w:pPr>
      <w:r xmlns:w="http://schemas.openxmlformats.org/wordprocessingml/2006/main" w:rsidRPr="00336C24">
        <w:rPr>
          <w:rFonts w:ascii="Calibri" w:hAnsi="Calibri" w:cs="Calibri"/>
          <w:color w:val="1F1F1F"/>
        </w:rPr>
        <w:t xml:space="preserve">The main principle of integration: </w:t>
      </w:r>
      <w:r xmlns:w="http://schemas.openxmlformats.org/wordprocessingml/2006/main" w:rsidRPr="00336C24">
        <w:rPr>
          <w:rFonts w:ascii="Calibri" w:hAnsi="Calibri" w:cs="Calibri"/>
          <w:b/>
          <w:bCs/>
          <w:color w:val="1F1F1F"/>
          <w:bdr w:val="none" w:sz="0" w:space="0" w:color="auto" w:frame="1"/>
        </w:rPr>
        <w:t xml:space="preserve">the state determines policy, and local partners ensure operational flexibility and connection with reality.</w:t>
      </w:r>
    </w:p>
    <w:p w14:paraId="75DEC636" w14:textId="734911EF" w:rsidR="001450D7" w:rsidRPr="00336C24" w:rsidRDefault="001450D7" w:rsidP="00336C24">
      <w:pPr xmlns:w="http://schemas.openxmlformats.org/wordprocessingml/2006/main">
        <w:pStyle w:val="ac"/>
        <w:spacing w:before="0" w:beforeAutospacing="0" w:after="240" w:afterAutospacing="0"/>
        <w:jc w:val="both"/>
        <w:rPr>
          <w:rFonts w:ascii="Calibri" w:hAnsi="Calibri" w:cs="Calibri"/>
          <w:color w:val="1F1F1F"/>
        </w:rPr>
      </w:pPr>
      <w:r xmlns:w="http://schemas.openxmlformats.org/wordprocessingml/2006/main" w:rsidRPr="00336C24">
        <w:rPr>
          <w:rFonts w:ascii="Calibri" w:hAnsi="Calibri" w:cs="Calibri"/>
          <w:color w:val="1F1F1F"/>
        </w:rPr>
        <w:t xml:space="preserve">Government agencies (the Ministry) are often </w:t>
      </w:r>
      <w:r xmlns:w="http://schemas.openxmlformats.org/wordprocessingml/2006/main" w:rsidR="00A32ACA">
        <w:rPr>
          <w:rFonts w:ascii="Calibri" w:hAnsi="Calibri" w:cs="Calibri"/>
          <w:color w:val="1F1F1F"/>
          <w:lang w:val="ru-RU"/>
        </w:rPr>
        <w:t xml:space="preserve">slow </w:t>
      </w:r>
      <w:r xmlns:w="http://schemas.openxmlformats.org/wordprocessingml/2006/main" w:rsidRPr="00336C24">
        <w:rPr>
          <w:rFonts w:ascii="Calibri" w:hAnsi="Calibri" w:cs="Calibri"/>
          <w:color w:val="1F1F1F"/>
        </w:rPr>
        <w:t xml:space="preserve">to hire staff, procure minor services, or maintain open dialogue. NUCON DOO and NuclearSerbia can do this more quickly and efficiently.</w:t>
      </w:r>
    </w:p>
    <w:p w14:paraId="7E670C8F" w14:textId="005D8364" w:rsidR="001450D7" w:rsidRPr="00336C24" w:rsidRDefault="00A32ACA" w:rsidP="00336C24">
      <w:pPr xmlns:w="http://schemas.openxmlformats.org/wordprocessingml/2006/main">
        <w:pStyle w:val="4"/>
        <w:spacing w:before="0" w:after="120"/>
        <w:jc w:val="both"/>
        <w:rPr>
          <w:rFonts w:cs="Calibri"/>
          <w:color w:val="1F1F1F"/>
        </w:rPr>
      </w:pPr>
      <w:r xmlns:w="http://schemas.openxmlformats.org/wordprocessingml/2006/main">
        <w:t xml:space="preserve">3.2. </w:t>
      </w:r>
      <w:r xmlns:w="http://schemas.openxmlformats.org/wordprocessingml/2006/main" w:rsidR="001450D7" w:rsidRPr="00336C24">
        <w:rPr>
          <w:rFonts w:cs="Calibri"/>
          <w:color w:val="1F1F1F"/>
        </w:rPr>
        <w:t xml:space="preserve">1. NUCON DOO: Engineering and Technical Integrator and Talent Incubator</w:t>
      </w:r>
    </w:p>
    <w:p w14:paraId="5259CF65" w14:textId="77777777" w:rsidR="001450D7" w:rsidRPr="00336C24" w:rsidRDefault="001450D7" w:rsidP="00336C24">
      <w:pPr xmlns:w="http://schemas.openxmlformats.org/wordprocessingml/2006/main">
        <w:pStyle w:val="ac"/>
        <w:spacing w:before="0" w:beforeAutospacing="0" w:after="0" w:afterAutospacing="0"/>
        <w:jc w:val="both"/>
        <w:rPr>
          <w:rFonts w:ascii="Calibri" w:hAnsi="Calibri" w:cs="Calibri"/>
          <w:color w:val="1F1F1F"/>
        </w:rPr>
      </w:pPr>
      <w:r xmlns:w="http://schemas.openxmlformats.org/wordprocessingml/2006/main" w:rsidRPr="00336C24">
        <w:rPr>
          <w:rFonts w:ascii="Calibri" w:hAnsi="Calibri" w:cs="Calibri"/>
          <w:b/>
          <w:bCs/>
          <w:color w:val="1F1F1F"/>
          <w:bdr w:val="none" w:sz="0" w:space="0" w:color="auto" w:frame="1"/>
        </w:rPr>
        <w:t xml:space="preserve">Role in the strategy: </w:t>
      </w:r>
      <w:r xmlns:w="http://schemas.openxmlformats.org/wordprocessingml/2006/main" w:rsidRPr="00336C24">
        <w:rPr>
          <w:rFonts w:ascii="Calibri" w:hAnsi="Calibri" w:cs="Calibri"/>
          <w:color w:val="1F1F1F"/>
        </w:rPr>
        <w:t xml:space="preserve">NUCON DOO should be positioned as a key national center of technical competence and a commercial partner for the implementation of the Roadmap's preparatory stages. It will be the "hands" of the nascent industry.</w:t>
      </w:r>
    </w:p>
    <w:p w14:paraId="5A7642DC" w14:textId="77777777" w:rsidR="001450D7" w:rsidRPr="00336C24" w:rsidRDefault="001450D7" w:rsidP="00336C24">
      <w:pPr xmlns:w="http://schemas.openxmlformats.org/wordprocessingml/2006/main">
        <w:pStyle w:val="ac"/>
        <w:spacing w:before="0" w:beforeAutospacing="0" w:after="0" w:afterAutospacing="0"/>
        <w:jc w:val="both"/>
        <w:rPr>
          <w:rFonts w:ascii="Calibri" w:hAnsi="Calibri" w:cs="Calibri"/>
          <w:color w:val="1F1F1F"/>
        </w:rPr>
      </w:pPr>
      <w:r xmlns:w="http://schemas.openxmlformats.org/wordprocessingml/2006/main" w:rsidRPr="00336C24">
        <w:rPr>
          <w:rFonts w:ascii="Calibri" w:hAnsi="Calibri" w:cs="Calibri"/>
          <w:b/>
          <w:bCs/>
          <w:color w:val="1F1F1F"/>
          <w:bdr w:val="none" w:sz="0" w:space="0" w:color="auto" w:frame="1"/>
        </w:rPr>
        <w:t xml:space="preserve">Suggestions for integration and formulation of tasks:</w:t>
      </w:r>
    </w:p>
    <w:p w14:paraId="05EFE4B7" w14:textId="77777777" w:rsidR="001450D7" w:rsidRPr="00336C24" w:rsidRDefault="001450D7" w:rsidP="00336C24">
      <w:pPr xmlns:w="http://schemas.openxmlformats.org/wordprocessingml/2006/main">
        <w:pStyle w:val="ac"/>
        <w:numPr>
          <w:ilvl w:val="0"/>
          <w:numId w:val="33"/>
        </w:numPr>
        <w:spacing w:before="0" w:beforeAutospacing="0" w:after="0" w:afterAutospacing="0"/>
        <w:jc w:val="both"/>
        <w:rPr>
          <w:rFonts w:ascii="Calibri" w:hAnsi="Calibri" w:cs="Calibri"/>
          <w:color w:val="1F1F1F"/>
        </w:rPr>
      </w:pPr>
      <w:r xmlns:w="http://schemas.openxmlformats.org/wordprocessingml/2006/main" w:rsidRPr="00336C24">
        <w:rPr>
          <w:rFonts w:ascii="Calibri" w:hAnsi="Calibri" w:cs="Calibri"/>
          <w:b/>
          <w:bCs/>
          <w:color w:val="1F1F1F"/>
          <w:bdr w:val="none" w:sz="0" w:space="0" w:color="auto" w:frame="1"/>
        </w:rPr>
        <w:t xml:space="preserve">Function A: Personnel Vacuum Cleaner Operator (Integration of Emigrants)</w:t>
      </w:r>
    </w:p>
    <w:p w14:paraId="5F25FE72" w14:textId="77777777" w:rsidR="001450D7" w:rsidRPr="00336C24" w:rsidRDefault="001450D7" w:rsidP="00336C24">
      <w:pPr xmlns:w="http://schemas.openxmlformats.org/wordprocessingml/2006/main">
        <w:pStyle w:val="ac"/>
        <w:numPr>
          <w:ilvl w:val="1"/>
          <w:numId w:val="33"/>
        </w:numPr>
        <w:spacing w:before="0" w:beforeAutospacing="0" w:after="0" w:afterAutospacing="0"/>
        <w:jc w:val="both"/>
        <w:rPr>
          <w:rFonts w:ascii="Calibri" w:hAnsi="Calibri" w:cs="Calibri"/>
          <w:color w:val="1F1F1F"/>
        </w:rPr>
      </w:pPr>
      <w:r xmlns:w="http://schemas.openxmlformats.org/wordprocessingml/2006/main" w:rsidRPr="00336C24">
        <w:rPr>
          <w:rFonts w:ascii="Calibri" w:hAnsi="Calibri" w:cs="Calibri"/>
          <w:i/>
          <w:iCs/>
          <w:color w:val="1F1F1F"/>
          <w:bdr w:val="none" w:sz="0" w:space="0" w:color="auto" w:frame="1"/>
        </w:rPr>
        <w:t xml:space="preserve">Rationale: </w:t>
      </w:r>
      <w:r xmlns:w="http://schemas.openxmlformats.org/wordprocessingml/2006/main" w:rsidRPr="00336C24">
        <w:rPr>
          <w:rFonts w:ascii="Calibri" w:hAnsi="Calibri" w:cs="Calibri"/>
          <w:color w:val="1F1F1F"/>
        </w:rPr>
        <w:t xml:space="preserve">It's difficult for the government to directly hire foreign specialists from Russia/Ukraine due to bureaucracy and politics. A commercial company can do this instantly.</w:t>
      </w:r>
    </w:p>
    <w:p w14:paraId="4F9F3D92" w14:textId="77777777" w:rsidR="001450D7" w:rsidRPr="00336C24" w:rsidRDefault="001450D7" w:rsidP="00336C24">
      <w:pPr xmlns:w="http://schemas.openxmlformats.org/wordprocessingml/2006/main">
        <w:pStyle w:val="ac"/>
        <w:numPr>
          <w:ilvl w:val="1"/>
          <w:numId w:val="33"/>
        </w:numPr>
        <w:spacing w:before="0" w:beforeAutospacing="0" w:after="0" w:afterAutospacing="0"/>
        <w:jc w:val="both"/>
        <w:rPr>
          <w:rFonts w:ascii="Calibri" w:hAnsi="Calibri" w:cs="Calibri"/>
          <w:color w:val="1F1F1F"/>
        </w:rPr>
      </w:pPr>
      <w:r xmlns:w="http://schemas.openxmlformats.org/wordprocessingml/2006/main" w:rsidRPr="00336C24">
        <w:rPr>
          <w:rFonts w:ascii="Calibri" w:hAnsi="Calibri" w:cs="Calibri"/>
          <w:i/>
          <w:iCs/>
          <w:color w:val="1F1F1F"/>
          <w:bdr w:val="none" w:sz="0" w:space="0" w:color="auto" w:frame="1"/>
        </w:rPr>
        <w:t xml:space="preserve">The proposal's wording: </w:t>
      </w:r>
      <w:r xmlns:w="http://schemas.openxmlformats.org/wordprocessingml/2006/main" w:rsidRPr="00336C24">
        <w:rPr>
          <w:rFonts w:ascii="Calibri" w:hAnsi="Calibri" w:cs="Calibri"/>
          <w:color w:val="1F1F1F"/>
        </w:rPr>
        <w:t xml:space="preserve">"To task NUCON DOO with becoming the operational center for the recruitment and integration of qualified immigrant specialists. The company must create a specialized unit staffed by these experts, which will provide engineering and consulting services to the government Customer and the Regulator on a subcontract basis. This will allow for the rapid legalization of specialists and the utilization of their experience without their direct initial integration into government service."</w:t>
      </w:r>
    </w:p>
    <w:p w14:paraId="2B09E1EE" w14:textId="77777777" w:rsidR="001450D7" w:rsidRPr="00336C24" w:rsidRDefault="001450D7" w:rsidP="00336C24">
      <w:pPr xmlns:w="http://schemas.openxmlformats.org/wordprocessingml/2006/main">
        <w:pStyle w:val="ac"/>
        <w:numPr>
          <w:ilvl w:val="0"/>
          <w:numId w:val="33"/>
        </w:numPr>
        <w:spacing w:before="0" w:beforeAutospacing="0" w:after="0" w:afterAutospacing="0"/>
        <w:jc w:val="both"/>
        <w:rPr>
          <w:rFonts w:ascii="Calibri" w:hAnsi="Calibri" w:cs="Calibri"/>
          <w:color w:val="1F1F1F"/>
        </w:rPr>
      </w:pPr>
      <w:r xmlns:w="http://schemas.openxmlformats.org/wordprocessingml/2006/main" w:rsidRPr="00336C24">
        <w:rPr>
          <w:rFonts w:ascii="Calibri" w:hAnsi="Calibri" w:cs="Calibri"/>
          <w:b/>
          <w:bCs/>
          <w:color w:val="1F1F1F"/>
          <w:bdr w:val="none" w:sz="0" w:space="0" w:color="auto" w:frame="1"/>
        </w:rPr>
        <w:t xml:space="preserve">Function B: Local "Customer Engineer" (Phase 1-2 Support)</w:t>
      </w:r>
    </w:p>
    <w:p w14:paraId="352D43C6" w14:textId="77777777" w:rsidR="001450D7" w:rsidRPr="00336C24" w:rsidRDefault="001450D7" w:rsidP="00336C24">
      <w:pPr xmlns:w="http://schemas.openxmlformats.org/wordprocessingml/2006/main">
        <w:pStyle w:val="ac"/>
        <w:numPr>
          <w:ilvl w:val="1"/>
          <w:numId w:val="33"/>
        </w:numPr>
        <w:spacing w:before="0" w:beforeAutospacing="0" w:after="0" w:afterAutospacing="0"/>
        <w:jc w:val="both"/>
        <w:rPr>
          <w:rFonts w:ascii="Calibri" w:hAnsi="Calibri" w:cs="Calibri"/>
          <w:color w:val="1F1F1F"/>
        </w:rPr>
      </w:pPr>
      <w:r xmlns:w="http://schemas.openxmlformats.org/wordprocessingml/2006/main" w:rsidRPr="00336C24">
        <w:rPr>
          <w:rFonts w:ascii="Calibri" w:hAnsi="Calibri" w:cs="Calibri"/>
          <w:i/>
          <w:iCs/>
          <w:color w:val="1F1F1F"/>
          <w:bdr w:val="none" w:sz="0" w:space="0" w:color="auto" w:frame="1"/>
        </w:rPr>
        <w:t xml:space="preserve">Justification: </w:t>
      </w:r>
      <w:r xmlns:w="http://schemas.openxmlformats.org/wordprocessingml/2006/main" w:rsidRPr="00336C24">
        <w:rPr>
          <w:rFonts w:ascii="Calibri" w:hAnsi="Calibri" w:cs="Calibri"/>
          <w:color w:val="1F1F1F"/>
        </w:rPr>
        <w:t xml:space="preserve">The future state-owned enterprise, the Customer of the nuclear power plant, does not yet have its own engineers to prepare tenders and analyze sites.</w:t>
      </w:r>
    </w:p>
    <w:p w14:paraId="248DD461" w14:textId="77777777" w:rsidR="001450D7" w:rsidRPr="00336C24" w:rsidRDefault="001450D7" w:rsidP="00336C24">
      <w:pPr xmlns:w="http://schemas.openxmlformats.org/wordprocessingml/2006/main">
        <w:pStyle w:val="ac"/>
        <w:numPr>
          <w:ilvl w:val="1"/>
          <w:numId w:val="33"/>
        </w:numPr>
        <w:spacing w:before="0" w:beforeAutospacing="0" w:after="0" w:afterAutospacing="0"/>
        <w:jc w:val="both"/>
        <w:rPr>
          <w:rFonts w:ascii="Calibri" w:hAnsi="Calibri" w:cs="Calibri"/>
          <w:color w:val="1F1F1F"/>
        </w:rPr>
      </w:pPr>
      <w:r xmlns:w="http://schemas.openxmlformats.org/wordprocessingml/2006/main" w:rsidRPr="00336C24">
        <w:rPr>
          <w:rFonts w:ascii="Calibri" w:hAnsi="Calibri" w:cs="Calibri"/>
          <w:i/>
          <w:iCs/>
          <w:color w:val="1F1F1F"/>
          <w:bdr w:val="none" w:sz="0" w:space="0" w:color="auto" w:frame="1"/>
        </w:rPr>
        <w:t xml:space="preserve">The proposal states: </w:t>
      </w:r>
      <w:r xmlns:w="http://schemas.openxmlformats.org/wordprocessingml/2006/main" w:rsidRPr="00336C24">
        <w:rPr>
          <w:rFonts w:ascii="Calibri" w:hAnsi="Calibri" w:cs="Calibri"/>
          <w:color w:val="1F1F1F"/>
        </w:rPr>
        <w:t xml:space="preserve">"Grant NUCON DOO the status of a key local subcontractor for the preliminary technical work of the Roadmap: conducting site surveys, analyzing the power grid infrastructure, and adapting technical documentation from international vendors to Serbian standards. NUCON DOO should serve as a 'technical bridge' between foreign technology providers (EDF, Rosatom, etc.) and Serbian realities."</w:t>
      </w:r>
    </w:p>
    <w:p w14:paraId="701951B8" w14:textId="77777777" w:rsidR="001450D7" w:rsidRPr="00336C24" w:rsidRDefault="001450D7" w:rsidP="00336C24">
      <w:pPr xmlns:w="http://schemas.openxmlformats.org/wordprocessingml/2006/main">
        <w:pStyle w:val="ac"/>
        <w:numPr>
          <w:ilvl w:val="0"/>
          <w:numId w:val="33"/>
        </w:numPr>
        <w:spacing w:before="0" w:beforeAutospacing="0" w:after="0" w:afterAutospacing="0"/>
        <w:jc w:val="both"/>
        <w:rPr>
          <w:rFonts w:ascii="Calibri" w:hAnsi="Calibri" w:cs="Calibri"/>
          <w:color w:val="1F1F1F"/>
        </w:rPr>
      </w:pPr>
      <w:r xmlns:w="http://schemas.openxmlformats.org/wordprocessingml/2006/main" w:rsidRPr="00336C24">
        <w:rPr>
          <w:rFonts w:ascii="Calibri" w:hAnsi="Calibri" w:cs="Calibri"/>
          <w:b/>
          <w:bCs/>
          <w:color w:val="1F1F1F"/>
          <w:bdr w:val="none" w:sz="0" w:space="0" w:color="auto" w:frame="1"/>
        </w:rPr>
        <w:t xml:space="preserve">Function B: Technology Transfer and Localization Center</w:t>
      </w:r>
    </w:p>
    <w:p w14:paraId="166100CC" w14:textId="77777777" w:rsidR="001450D7" w:rsidRPr="00336C24" w:rsidRDefault="001450D7" w:rsidP="00336C24">
      <w:pPr xmlns:w="http://schemas.openxmlformats.org/wordprocessingml/2006/main">
        <w:pStyle w:val="ac"/>
        <w:numPr>
          <w:ilvl w:val="1"/>
          <w:numId w:val="33"/>
        </w:numPr>
        <w:spacing w:before="0" w:beforeAutospacing="0" w:after="0" w:afterAutospacing="0"/>
        <w:jc w:val="both"/>
        <w:rPr>
          <w:rFonts w:ascii="Calibri" w:hAnsi="Calibri" w:cs="Calibri"/>
          <w:color w:val="1F1F1F"/>
        </w:rPr>
      </w:pPr>
      <w:r xmlns:w="http://schemas.openxmlformats.org/wordprocessingml/2006/main" w:rsidRPr="00336C24">
        <w:rPr>
          <w:rFonts w:ascii="Calibri" w:hAnsi="Calibri" w:cs="Calibri"/>
          <w:i/>
          <w:iCs/>
          <w:color w:val="1F1F1F"/>
          <w:bdr w:val="none" w:sz="0" w:space="0" w:color="auto" w:frame="1"/>
        </w:rPr>
        <w:t xml:space="preserve">Justification: </w:t>
      </w:r>
      <w:r xmlns:w="http://schemas.openxmlformats.org/wordprocessingml/2006/main" w:rsidRPr="00336C24">
        <w:rPr>
          <w:rFonts w:ascii="Calibri" w:hAnsi="Calibri" w:cs="Calibri"/>
          <w:color w:val="1F1F1F"/>
        </w:rPr>
        <w:t xml:space="preserve">In the future, the construction of nuclear power plants will require a high level of localization (participation of local firms).</w:t>
      </w:r>
    </w:p>
    <w:p w14:paraId="22685CD1" w14:textId="77777777" w:rsidR="001450D7" w:rsidRPr="00336C24" w:rsidRDefault="001450D7" w:rsidP="00336C24">
      <w:pPr xmlns:w="http://schemas.openxmlformats.org/wordprocessingml/2006/main">
        <w:pStyle w:val="ac"/>
        <w:numPr>
          <w:ilvl w:val="1"/>
          <w:numId w:val="33"/>
        </w:numPr>
        <w:spacing w:before="0" w:beforeAutospacing="0" w:after="0" w:afterAutospacing="0"/>
        <w:jc w:val="both"/>
        <w:rPr>
          <w:rFonts w:ascii="Calibri" w:hAnsi="Calibri" w:cs="Calibri"/>
          <w:color w:val="1F1F1F"/>
        </w:rPr>
      </w:pPr>
      <w:r xmlns:w="http://schemas.openxmlformats.org/wordprocessingml/2006/main" w:rsidRPr="00336C24">
        <w:rPr>
          <w:rFonts w:ascii="Calibri" w:hAnsi="Calibri" w:cs="Calibri"/>
          <w:i/>
          <w:iCs/>
          <w:color w:val="1F1F1F"/>
          <w:bdr w:val="none" w:sz="0" w:space="0" w:color="auto" w:frame="1"/>
        </w:rPr>
        <w:t xml:space="preserve">The proposal's wording: </w:t>
      </w:r>
      <w:r xmlns:w="http://schemas.openxmlformats.org/wordprocessingml/2006/main" w:rsidRPr="00336C24">
        <w:rPr>
          <w:rFonts w:ascii="Calibri" w:hAnsi="Calibri" w:cs="Calibri"/>
          <w:color w:val="1F1F1F"/>
        </w:rPr>
        <w:t xml:space="preserve">"Appoint NUCON DOO as the coordinator of the industrial localization program. The company is to audit Serbian industrial enterprises to determine their readiness for participation in the nuclear project and develop </w:t>
      </w:r>
      <w:r xmlns:w="http://schemas.openxmlformats.org/wordprocessingml/2006/main" w:rsidRPr="00336C24">
        <w:rPr>
          <w:rFonts w:ascii="Calibri" w:hAnsi="Calibri" w:cs="Calibri"/>
          <w:color w:val="1F1F1F"/>
        </w:rPr>
        <w:lastRenderedPageBreak xmlns:w="http://schemas.openxmlformats.org/wordprocessingml/2006/main"/>
      </w:r>
      <w:r xmlns:w="http://schemas.openxmlformats.org/wordprocessingml/2006/main" w:rsidRPr="00336C24">
        <w:rPr>
          <w:rFonts w:ascii="Calibri" w:hAnsi="Calibri" w:cs="Calibri"/>
          <w:color w:val="1F1F1F"/>
        </w:rPr>
        <w:t xml:space="preserve">programs to upgrade their qualifications to international nuclear standards (in collaboration with the future vendor)."</w:t>
      </w:r>
    </w:p>
    <w:p w14:paraId="18BD7513" w14:textId="6A3E3595" w:rsidR="001450D7" w:rsidRPr="00336C24" w:rsidRDefault="00A32ACA" w:rsidP="00336C24">
      <w:pPr xmlns:w="http://schemas.openxmlformats.org/wordprocessingml/2006/main">
        <w:pStyle w:val="4"/>
        <w:spacing w:before="0" w:after="120"/>
        <w:jc w:val="both"/>
        <w:rPr>
          <w:rFonts w:cs="Calibri"/>
          <w:color w:val="1F1F1F"/>
        </w:rPr>
      </w:pPr>
      <w:r xmlns:w="http://schemas.openxmlformats.org/wordprocessingml/2006/main">
        <w:t xml:space="preserve">3.2. </w:t>
      </w:r>
      <w:r xmlns:w="http://schemas.openxmlformats.org/wordprocessingml/2006/main" w:rsidR="001450D7" w:rsidRPr="00336C24">
        <w:rPr>
          <w:rFonts w:cs="Calibri"/>
          <w:color w:val="1F1F1F"/>
        </w:rPr>
        <w:t xml:space="preserve">2. NuclearSerbia: A platform for dialogue, education and professional consolidation</w:t>
      </w:r>
    </w:p>
    <w:p w14:paraId="374127C1" w14:textId="77777777" w:rsidR="001450D7" w:rsidRPr="00336C24" w:rsidRDefault="001450D7" w:rsidP="00336C24">
      <w:pPr xmlns:w="http://schemas.openxmlformats.org/wordprocessingml/2006/main">
        <w:pStyle w:val="ac"/>
        <w:spacing w:before="0" w:beforeAutospacing="0" w:after="0" w:afterAutospacing="0"/>
        <w:jc w:val="both"/>
        <w:rPr>
          <w:rFonts w:ascii="Calibri" w:hAnsi="Calibri" w:cs="Calibri"/>
          <w:color w:val="1F1F1F"/>
        </w:rPr>
      </w:pPr>
      <w:r xmlns:w="http://schemas.openxmlformats.org/wordprocessingml/2006/main" w:rsidRPr="00336C24">
        <w:rPr>
          <w:rFonts w:ascii="Calibri" w:hAnsi="Calibri" w:cs="Calibri"/>
          <w:b/>
          <w:bCs/>
          <w:color w:val="1F1F1F"/>
          <w:bdr w:val="none" w:sz="0" w:space="0" w:color="auto" w:frame="1"/>
        </w:rPr>
        <w:t xml:space="preserve">Role in the strategy: </w:t>
      </w:r>
      <w:r xmlns:w="http://schemas.openxmlformats.org/wordprocessingml/2006/main" w:rsidRPr="00336C24">
        <w:rPr>
          <w:rFonts w:ascii="Calibri" w:hAnsi="Calibri" w:cs="Calibri"/>
          <w:color w:val="1F1F1F"/>
        </w:rPr>
        <w:t xml:space="preserve">NuclearSerbia must become the "voice and conscience" of the professional community, as well as the main independent channel of communication with the public. It is the "nervous system" of the industry, ensuring trust and connections.</w:t>
      </w:r>
    </w:p>
    <w:p w14:paraId="599EE663" w14:textId="77777777" w:rsidR="001450D7" w:rsidRPr="00336C24" w:rsidRDefault="001450D7" w:rsidP="00336C24">
      <w:pPr xmlns:w="http://schemas.openxmlformats.org/wordprocessingml/2006/main">
        <w:pStyle w:val="ac"/>
        <w:spacing w:before="0" w:beforeAutospacing="0" w:after="0" w:afterAutospacing="0"/>
        <w:jc w:val="both"/>
        <w:rPr>
          <w:rFonts w:ascii="Calibri" w:hAnsi="Calibri" w:cs="Calibri"/>
          <w:color w:val="1F1F1F"/>
        </w:rPr>
      </w:pPr>
      <w:r xmlns:w="http://schemas.openxmlformats.org/wordprocessingml/2006/main" w:rsidRPr="00336C24">
        <w:rPr>
          <w:rFonts w:ascii="Calibri" w:hAnsi="Calibri" w:cs="Calibri"/>
          <w:b/>
          <w:bCs/>
          <w:color w:val="1F1F1F"/>
          <w:bdr w:val="none" w:sz="0" w:space="0" w:color="auto" w:frame="1"/>
        </w:rPr>
        <w:t xml:space="preserve">Suggestions for integration and formulation of tasks:</w:t>
      </w:r>
    </w:p>
    <w:p w14:paraId="3FF9448C" w14:textId="77777777" w:rsidR="001450D7" w:rsidRPr="00336C24" w:rsidRDefault="001450D7" w:rsidP="00336C24">
      <w:pPr xmlns:w="http://schemas.openxmlformats.org/wordprocessingml/2006/main">
        <w:pStyle w:val="ac"/>
        <w:numPr>
          <w:ilvl w:val="0"/>
          <w:numId w:val="34"/>
        </w:numPr>
        <w:spacing w:before="0" w:beforeAutospacing="0" w:after="0" w:afterAutospacing="0"/>
        <w:jc w:val="both"/>
        <w:rPr>
          <w:rFonts w:ascii="Calibri" w:hAnsi="Calibri" w:cs="Calibri"/>
          <w:color w:val="1F1F1F"/>
        </w:rPr>
      </w:pPr>
      <w:r xmlns:w="http://schemas.openxmlformats.org/wordprocessingml/2006/main" w:rsidRPr="00336C24">
        <w:rPr>
          <w:rFonts w:ascii="Calibri" w:hAnsi="Calibri" w:cs="Calibri"/>
          <w:b/>
          <w:bCs/>
          <w:color w:val="1F1F1F"/>
          <w:bdr w:val="none" w:sz="0" w:space="0" w:color="auto" w:frame="1"/>
        </w:rPr>
        <w:t xml:space="preserve">Function A: National Nuclear Registry Operator (Professional Networking)</w:t>
      </w:r>
    </w:p>
    <w:p w14:paraId="58C78DDE" w14:textId="77777777" w:rsidR="001450D7" w:rsidRPr="00336C24" w:rsidRDefault="001450D7" w:rsidP="00336C24">
      <w:pPr xmlns:w="http://schemas.openxmlformats.org/wordprocessingml/2006/main">
        <w:pStyle w:val="ac"/>
        <w:numPr>
          <w:ilvl w:val="1"/>
          <w:numId w:val="34"/>
        </w:numPr>
        <w:spacing w:before="0" w:beforeAutospacing="0" w:after="0" w:afterAutospacing="0"/>
        <w:jc w:val="both"/>
        <w:rPr>
          <w:rFonts w:ascii="Calibri" w:hAnsi="Calibri" w:cs="Calibri"/>
          <w:color w:val="1F1F1F"/>
        </w:rPr>
      </w:pPr>
      <w:r xmlns:w="http://schemas.openxmlformats.org/wordprocessingml/2006/main" w:rsidRPr="00336C24">
        <w:rPr>
          <w:rFonts w:ascii="Calibri" w:hAnsi="Calibri" w:cs="Calibri"/>
          <w:i/>
          <w:iCs/>
          <w:color w:val="1F1F1F"/>
          <w:bdr w:val="none" w:sz="0" w:space="0" w:color="auto" w:frame="1"/>
        </w:rPr>
        <w:t xml:space="preserve">Justification: </w:t>
      </w:r>
      <w:r xmlns:w="http://schemas.openxmlformats.org/wordprocessingml/2006/main" w:rsidRPr="00336C24">
        <w:rPr>
          <w:rFonts w:ascii="Calibri" w:hAnsi="Calibri" w:cs="Calibri"/>
          <w:color w:val="1F1F1F"/>
        </w:rPr>
        <w:t xml:space="preserve">A unified database of all specialists available in the country (local scientists, engineers from the diaspora, emigrants) is needed.</w:t>
      </w:r>
    </w:p>
    <w:p w14:paraId="7A9A63C6" w14:textId="77777777" w:rsidR="001450D7" w:rsidRPr="00336C24" w:rsidRDefault="001450D7" w:rsidP="00336C24">
      <w:pPr xmlns:w="http://schemas.openxmlformats.org/wordprocessingml/2006/main">
        <w:pStyle w:val="ac"/>
        <w:numPr>
          <w:ilvl w:val="1"/>
          <w:numId w:val="34"/>
        </w:numPr>
        <w:spacing w:before="0" w:beforeAutospacing="0" w:after="0" w:afterAutospacing="0"/>
        <w:jc w:val="both"/>
        <w:rPr>
          <w:rFonts w:ascii="Calibri" w:hAnsi="Calibri" w:cs="Calibri"/>
          <w:color w:val="1F1F1F"/>
        </w:rPr>
      </w:pPr>
      <w:r xmlns:w="http://schemas.openxmlformats.org/wordprocessingml/2006/main" w:rsidRPr="00336C24">
        <w:rPr>
          <w:rFonts w:ascii="Calibri" w:hAnsi="Calibri" w:cs="Calibri"/>
          <w:i/>
          <w:iCs/>
          <w:color w:val="1F1F1F"/>
          <w:bdr w:val="none" w:sz="0" w:space="0" w:color="auto" w:frame="1"/>
        </w:rPr>
        <w:t xml:space="preserve">The proposal states: </w:t>
      </w:r>
      <w:r xmlns:w="http://schemas.openxmlformats.org/wordprocessingml/2006/main" w:rsidRPr="00336C24">
        <w:rPr>
          <w:rFonts w:ascii="Calibri" w:hAnsi="Calibri" w:cs="Calibri"/>
          <w:color w:val="1F1F1F"/>
        </w:rPr>
        <w:t xml:space="preserve">"To task NuclearSerbia with the creation and maintenance of the 'National Registry of Nuclear Industry Professionals.' The organization should become the main networking platform, bringing together industry veterans (from Vinča), young university graduates, and international specialists, facilitating the exchange of experience and the formation of project teams."</w:t>
      </w:r>
    </w:p>
    <w:p w14:paraId="0FF292E0" w14:textId="77777777" w:rsidR="001450D7" w:rsidRPr="00336C24" w:rsidRDefault="001450D7" w:rsidP="00336C24">
      <w:pPr xmlns:w="http://schemas.openxmlformats.org/wordprocessingml/2006/main">
        <w:pStyle w:val="ac"/>
        <w:numPr>
          <w:ilvl w:val="0"/>
          <w:numId w:val="34"/>
        </w:numPr>
        <w:spacing w:before="0" w:beforeAutospacing="0" w:after="0" w:afterAutospacing="0"/>
        <w:jc w:val="both"/>
        <w:rPr>
          <w:rFonts w:ascii="Calibri" w:hAnsi="Calibri" w:cs="Calibri"/>
          <w:color w:val="1F1F1F"/>
        </w:rPr>
      </w:pPr>
      <w:r xmlns:w="http://schemas.openxmlformats.org/wordprocessingml/2006/main" w:rsidRPr="00336C24">
        <w:rPr>
          <w:rFonts w:ascii="Calibri" w:hAnsi="Calibri" w:cs="Calibri"/>
          <w:b/>
          <w:bCs/>
          <w:color w:val="1F1F1F"/>
          <w:bdr w:val="none" w:sz="0" w:space="0" w:color="auto" w:frame="1"/>
        </w:rPr>
        <w:t xml:space="preserve">Feature B: Independent Public Interface (Transparency and Dialogue)</w:t>
      </w:r>
    </w:p>
    <w:p w14:paraId="67F95D16" w14:textId="77777777" w:rsidR="001450D7" w:rsidRPr="00336C24" w:rsidRDefault="001450D7" w:rsidP="00336C24">
      <w:pPr xmlns:w="http://schemas.openxmlformats.org/wordprocessingml/2006/main">
        <w:pStyle w:val="ac"/>
        <w:numPr>
          <w:ilvl w:val="1"/>
          <w:numId w:val="34"/>
        </w:numPr>
        <w:spacing w:before="0" w:beforeAutospacing="0" w:after="0" w:afterAutospacing="0"/>
        <w:jc w:val="both"/>
        <w:rPr>
          <w:rFonts w:ascii="Calibri" w:hAnsi="Calibri" w:cs="Calibri"/>
          <w:color w:val="1F1F1F"/>
        </w:rPr>
      </w:pPr>
      <w:r xmlns:w="http://schemas.openxmlformats.org/wordprocessingml/2006/main" w:rsidRPr="00336C24">
        <w:rPr>
          <w:rFonts w:ascii="Calibri" w:hAnsi="Calibri" w:cs="Calibri"/>
          <w:i/>
          <w:iCs/>
          <w:color w:val="1F1F1F"/>
          <w:bdr w:val="none" w:sz="0" w:space="0" w:color="auto" w:frame="1"/>
        </w:rPr>
        <w:t xml:space="preserve">Rationale: </w:t>
      </w:r>
      <w:r xmlns:w="http://schemas.openxmlformats.org/wordprocessingml/2006/main" w:rsidRPr="00336C24">
        <w:rPr>
          <w:rFonts w:ascii="Calibri" w:hAnsi="Calibri" w:cs="Calibri"/>
          <w:color w:val="1F1F1F"/>
        </w:rPr>
        <w:t xml:space="preserve">The public distrusts official government statements about nuclear power plant safety. An independent yet competent intermediary is needed.</w:t>
      </w:r>
    </w:p>
    <w:p w14:paraId="6474FA4B" w14:textId="77777777" w:rsidR="001450D7" w:rsidRPr="00336C24" w:rsidRDefault="001450D7" w:rsidP="00336C24">
      <w:pPr xmlns:w="http://schemas.openxmlformats.org/wordprocessingml/2006/main">
        <w:pStyle w:val="ac"/>
        <w:numPr>
          <w:ilvl w:val="1"/>
          <w:numId w:val="34"/>
        </w:numPr>
        <w:spacing w:before="0" w:beforeAutospacing="0" w:after="0" w:afterAutospacing="0"/>
        <w:jc w:val="both"/>
        <w:rPr>
          <w:rFonts w:ascii="Calibri" w:hAnsi="Calibri" w:cs="Calibri"/>
          <w:color w:val="1F1F1F"/>
        </w:rPr>
      </w:pPr>
      <w:r xmlns:w="http://schemas.openxmlformats.org/wordprocessingml/2006/main" w:rsidRPr="00336C24">
        <w:rPr>
          <w:rFonts w:ascii="Calibri" w:hAnsi="Calibri" w:cs="Calibri"/>
          <w:i/>
          <w:iCs/>
          <w:color w:val="1F1F1F"/>
          <w:bdr w:val="none" w:sz="0" w:space="0" w:color="auto" w:frame="1"/>
        </w:rPr>
        <w:t xml:space="preserve">The proposal states: </w:t>
      </w:r>
      <w:r xmlns:w="http://schemas.openxmlformats.org/wordprocessingml/2006/main" w:rsidRPr="00336C24">
        <w:rPr>
          <w:rFonts w:ascii="Calibri" w:hAnsi="Calibri" w:cs="Calibri"/>
          <w:color w:val="1F1F1F"/>
        </w:rPr>
        <w:t xml:space="preserve">"Recognize NuclearSerbia as a key partner in implementing the Roadmap's communications strategy. The organization should serve as an independent platform for public hearings, translate complex technical issues into understandable language for citizens, and organize educational programs in schools and universities to demystify nuclear energy."</w:t>
      </w:r>
    </w:p>
    <w:p w14:paraId="76B2FF43" w14:textId="77777777" w:rsidR="001450D7" w:rsidRPr="00336C24" w:rsidRDefault="001450D7" w:rsidP="00336C24">
      <w:pPr xmlns:w="http://schemas.openxmlformats.org/wordprocessingml/2006/main">
        <w:pStyle w:val="ac"/>
        <w:numPr>
          <w:ilvl w:val="0"/>
          <w:numId w:val="34"/>
        </w:numPr>
        <w:spacing w:before="0" w:beforeAutospacing="0" w:after="0" w:afterAutospacing="0"/>
        <w:jc w:val="both"/>
        <w:rPr>
          <w:rFonts w:ascii="Calibri" w:hAnsi="Calibri" w:cs="Calibri"/>
          <w:color w:val="1F1F1F"/>
        </w:rPr>
      </w:pPr>
      <w:r xmlns:w="http://schemas.openxmlformats.org/wordprocessingml/2006/main" w:rsidRPr="00336C24">
        <w:rPr>
          <w:rFonts w:ascii="Calibri" w:hAnsi="Calibri" w:cs="Calibri"/>
          <w:b/>
          <w:bCs/>
          <w:color w:val="1F1F1F"/>
          <w:bdr w:val="none" w:sz="0" w:space="0" w:color="auto" w:frame="1"/>
        </w:rPr>
        <w:t xml:space="preserve">Function B: Academic Coordinator and Twinning Partner</w:t>
      </w:r>
    </w:p>
    <w:p w14:paraId="4BF79C62" w14:textId="77777777" w:rsidR="001450D7" w:rsidRPr="00336C24" w:rsidRDefault="001450D7" w:rsidP="00336C24">
      <w:pPr xmlns:w="http://schemas.openxmlformats.org/wordprocessingml/2006/main">
        <w:pStyle w:val="ac"/>
        <w:numPr>
          <w:ilvl w:val="1"/>
          <w:numId w:val="34"/>
        </w:numPr>
        <w:spacing w:before="0" w:beforeAutospacing="0" w:after="0" w:afterAutospacing="0"/>
        <w:jc w:val="both"/>
        <w:rPr>
          <w:rFonts w:ascii="Calibri" w:hAnsi="Calibri" w:cs="Calibri"/>
          <w:color w:val="1F1F1F"/>
        </w:rPr>
      </w:pPr>
      <w:r xmlns:w="http://schemas.openxmlformats.org/wordprocessingml/2006/main" w:rsidRPr="00336C24">
        <w:rPr>
          <w:rFonts w:ascii="Calibri" w:hAnsi="Calibri" w:cs="Calibri"/>
          <w:i/>
          <w:iCs/>
          <w:color w:val="1F1F1F"/>
          <w:bdr w:val="none" w:sz="0" w:space="0" w:color="auto" w:frame="1"/>
        </w:rPr>
        <w:t xml:space="preserve">Rationale: </w:t>
      </w:r>
      <w:r xmlns:w="http://schemas.openxmlformats.org/wordprocessingml/2006/main" w:rsidRPr="00336C24">
        <w:rPr>
          <w:rFonts w:ascii="Calibri" w:hAnsi="Calibri" w:cs="Calibri"/>
          <w:color w:val="1F1F1F"/>
        </w:rPr>
        <w:t xml:space="preserve">There is a need to coordinate the efforts of universities and link them with international programs.</w:t>
      </w:r>
    </w:p>
    <w:p w14:paraId="75373CC8" w14:textId="77777777" w:rsidR="001450D7" w:rsidRPr="00336C24" w:rsidRDefault="001450D7" w:rsidP="00336C24">
      <w:pPr xmlns:w="http://schemas.openxmlformats.org/wordprocessingml/2006/main">
        <w:pStyle w:val="ac"/>
        <w:numPr>
          <w:ilvl w:val="1"/>
          <w:numId w:val="34"/>
        </w:numPr>
        <w:spacing w:before="0" w:beforeAutospacing="0" w:after="0" w:afterAutospacing="0"/>
        <w:jc w:val="both"/>
        <w:rPr>
          <w:rFonts w:ascii="Calibri" w:hAnsi="Calibri" w:cs="Calibri"/>
          <w:color w:val="1F1F1F"/>
        </w:rPr>
      </w:pPr>
      <w:r xmlns:w="http://schemas.openxmlformats.org/wordprocessingml/2006/main" w:rsidRPr="00336C24">
        <w:rPr>
          <w:rFonts w:ascii="Calibri" w:hAnsi="Calibri" w:cs="Calibri"/>
          <w:i/>
          <w:iCs/>
          <w:color w:val="1F1F1F"/>
          <w:bdr w:val="none" w:sz="0" w:space="0" w:color="auto" w:frame="1"/>
        </w:rPr>
        <w:t xml:space="preserve">The proposal states: </w:t>
      </w:r>
      <w:r xmlns:w="http://schemas.openxmlformats.org/wordprocessingml/2006/main" w:rsidRPr="00336C24">
        <w:rPr>
          <w:rFonts w:ascii="Calibri" w:hAnsi="Calibri" w:cs="Calibri"/>
          <w:color w:val="1F1F1F"/>
        </w:rPr>
        <w:t xml:space="preserve">"NuclearSerbia should act as a coordinator between Serbian academic institutions (University of Belgrade, Novi Sad, Vinča Institute) and international nuclear societies (European Nuclear Society, etc.). The organization can facilitate the search for partners for twinning programs and student exchanges, as well as participate in the updating of curricula."</w:t>
      </w:r>
    </w:p>
    <w:p w14:paraId="6323B50C" w14:textId="7EC0F17C" w:rsidR="001450D7" w:rsidRPr="00336C24" w:rsidRDefault="00A32ACA" w:rsidP="00A32ACA">
      <w:pPr xmlns:w="http://schemas.openxmlformats.org/wordprocessingml/2006/main">
        <w:pStyle w:val="2"/>
      </w:pPr>
      <w:bookmarkStart xmlns:w="http://schemas.openxmlformats.org/wordprocessingml/2006/main" w:id="39" w:name="_Toc221712030"/>
      <w:r xmlns:w="http://schemas.openxmlformats.org/wordprocessingml/2006/main">
        <w:t xml:space="preserve">3.3. Summary diagram of integration into the Roadmap</w:t>
      </w:r>
      <w:bookmarkEnd xmlns:w="http://schemas.openxmlformats.org/wordprocessingml/2006/main" w:id="39"/>
    </w:p>
    <w:p w14:paraId="6BE578E1" w14:textId="77777777" w:rsidR="001450D7" w:rsidRPr="00336C24" w:rsidRDefault="001450D7" w:rsidP="00336C24">
      <w:pPr xmlns:w="http://schemas.openxmlformats.org/wordprocessingml/2006/main">
        <w:pStyle w:val="ac"/>
        <w:spacing w:before="0" w:beforeAutospacing="0" w:after="240" w:afterAutospacing="0"/>
        <w:jc w:val="both"/>
        <w:rPr>
          <w:rFonts w:ascii="Calibri" w:hAnsi="Calibri" w:cs="Calibri"/>
          <w:color w:val="1F1F1F"/>
        </w:rPr>
      </w:pPr>
      <w:r xmlns:w="http://schemas.openxmlformats.org/wordprocessingml/2006/main" w:rsidRPr="00336C24">
        <w:rPr>
          <w:rFonts w:ascii="Calibri" w:hAnsi="Calibri" w:cs="Calibri"/>
          <w:color w:val="1F1F1F"/>
        </w:rPr>
        <w:t xml:space="preserve">Here's how these organizations fit into the overall project management structure early on:</w:t>
      </w:r>
    </w:p>
    <w:tbl>
      <w:tblPr>
        <w:tblStyle w:val="af4"/>
        <w:tblW w:w="0" w:type="auto"/>
        <w:tblLook w:val="04A0" w:firstRow="1" w:lastRow="0" w:firstColumn="1" w:lastColumn="0" w:noHBand="0" w:noVBand="1"/>
      </w:tblPr>
      <w:tblGrid>
        <w:gridCol w:w="2718"/>
        <w:gridCol w:w="2402"/>
        <w:gridCol w:w="3896"/>
      </w:tblGrid>
      <w:tr w:rsidR="001450D7" w:rsidRPr="00336C24" w14:paraId="67499F6A" w14:textId="77777777" w:rsidTr="00A32ACA">
        <w:tc>
          <w:tcPr>
            <w:tcW w:w="0" w:type="auto"/>
            <w:hideMark/>
          </w:tcPr>
          <w:p w14:paraId="5D5B42AD" w14:textId="77777777" w:rsidR="001450D7" w:rsidRPr="00336C24" w:rsidRDefault="001450D7" w:rsidP="00336C24">
            <w:pPr xmlns:w="http://schemas.openxmlformats.org/wordprocessingml/2006/main">
              <w:jc w:val="both"/>
              <w:rPr>
                <w:rFonts w:ascii="Calibri" w:hAnsi="Calibri" w:cs="Calibri"/>
                <w:color w:val="1F1F1F"/>
              </w:rPr>
            </w:pPr>
            <w:r xmlns:w="http://schemas.openxmlformats.org/wordprocessingml/2006/main" w:rsidRPr="00336C24">
              <w:rPr>
                <w:rStyle w:val="ae"/>
                <w:rFonts w:ascii="Calibri" w:hAnsi="Calibri" w:cs="Calibri"/>
                <w:color w:val="1F1F1F"/>
                <w:bdr w:val="none" w:sz="0" w:space="0" w:color="auto" w:frame="1"/>
              </w:rPr>
              <w:lastRenderedPageBreak xmlns:w="http://schemas.openxmlformats.org/wordprocessingml/2006/main"/>
            </w:r>
            <w:r xmlns:w="http://schemas.openxmlformats.org/wordprocessingml/2006/main" w:rsidRPr="00336C24">
              <w:rPr>
                <w:rStyle w:val="ae"/>
                <w:rFonts w:ascii="Calibri" w:hAnsi="Calibri" w:cs="Calibri"/>
                <w:color w:val="1F1F1F"/>
                <w:bdr w:val="none" w:sz="0" w:space="0" w:color="auto" w:frame="1"/>
              </w:rPr>
              <w:t xml:space="preserve">Management level</w:t>
            </w:r>
          </w:p>
        </w:tc>
        <w:tc>
          <w:tcPr>
            <w:tcW w:w="0" w:type="auto"/>
            <w:hideMark/>
          </w:tcPr>
          <w:p w14:paraId="1119D91E" w14:textId="77777777" w:rsidR="001450D7" w:rsidRPr="00336C24" w:rsidRDefault="001450D7" w:rsidP="00336C24">
            <w:pPr xmlns:w="http://schemas.openxmlformats.org/wordprocessingml/2006/main">
              <w:jc w:val="both"/>
              <w:rPr>
                <w:rFonts w:ascii="Calibri" w:hAnsi="Calibri" w:cs="Calibri"/>
                <w:color w:val="1F1F1F"/>
              </w:rPr>
            </w:pPr>
            <w:r xmlns:w="http://schemas.openxmlformats.org/wordprocessingml/2006/main" w:rsidRPr="00336C24">
              <w:rPr>
                <w:rStyle w:val="ae"/>
                <w:rFonts w:ascii="Calibri" w:hAnsi="Calibri" w:cs="Calibri"/>
                <w:color w:val="1F1F1F"/>
                <w:bdr w:val="none" w:sz="0" w:space="0" w:color="auto" w:frame="1"/>
              </w:rPr>
              <w:t xml:space="preserve">Main organ</w:t>
            </w:r>
          </w:p>
        </w:tc>
        <w:tc>
          <w:tcPr>
            <w:tcW w:w="0" w:type="auto"/>
            <w:hideMark/>
          </w:tcPr>
          <w:p w14:paraId="27AB0773" w14:textId="77777777" w:rsidR="001450D7" w:rsidRPr="00336C24" w:rsidRDefault="001450D7" w:rsidP="00336C24">
            <w:pPr xmlns:w="http://schemas.openxmlformats.org/wordprocessingml/2006/main">
              <w:jc w:val="both"/>
              <w:rPr>
                <w:rFonts w:ascii="Calibri" w:hAnsi="Calibri" w:cs="Calibri"/>
                <w:color w:val="1F1F1F"/>
              </w:rPr>
            </w:pPr>
            <w:r xmlns:w="http://schemas.openxmlformats.org/wordprocessingml/2006/main" w:rsidRPr="00336C24">
              <w:rPr>
                <w:rStyle w:val="ae"/>
                <w:rFonts w:ascii="Calibri" w:hAnsi="Calibri" w:cs="Calibri"/>
                <w:color w:val="1F1F1F"/>
                <w:bdr w:val="none" w:sz="0" w:space="0" w:color="auto" w:frame="1"/>
              </w:rPr>
              <w:t xml:space="preserve">Local Partner Role (Support)</w:t>
            </w:r>
          </w:p>
        </w:tc>
      </w:tr>
      <w:tr w:rsidR="001450D7" w:rsidRPr="00336C24" w14:paraId="5BC28BC9" w14:textId="77777777" w:rsidTr="00A32ACA">
        <w:tc>
          <w:tcPr>
            <w:tcW w:w="0" w:type="auto"/>
            <w:hideMark/>
          </w:tcPr>
          <w:p w14:paraId="0E75A125" w14:textId="77777777" w:rsidR="001450D7" w:rsidRPr="00336C24" w:rsidRDefault="001450D7" w:rsidP="00336C24">
            <w:pPr xmlns:w="http://schemas.openxmlformats.org/wordprocessingml/2006/main">
              <w:jc w:val="both"/>
              <w:rPr>
                <w:rFonts w:ascii="Calibri" w:hAnsi="Calibri" w:cs="Calibri"/>
                <w:color w:val="1F1F1F"/>
              </w:rPr>
            </w:pPr>
            <w:r xmlns:w="http://schemas.openxmlformats.org/wordprocessingml/2006/main" w:rsidRPr="00336C24">
              <w:rPr>
                <w:rFonts w:ascii="Calibri" w:hAnsi="Calibri" w:cs="Calibri"/>
                <w:b/>
                <w:bCs/>
                <w:color w:val="1F1F1F"/>
                <w:bdr w:val="none" w:sz="0" w:space="0" w:color="auto" w:frame="1"/>
              </w:rPr>
              <w:t xml:space="preserve">Strategic (Politics)</w:t>
            </w:r>
          </w:p>
        </w:tc>
        <w:tc>
          <w:tcPr>
            <w:tcW w:w="0" w:type="auto"/>
            <w:hideMark/>
          </w:tcPr>
          <w:p w14:paraId="51B3B0AD" w14:textId="77777777" w:rsidR="001450D7" w:rsidRPr="00336C24" w:rsidRDefault="001450D7" w:rsidP="00336C24">
            <w:pPr xmlns:w="http://schemas.openxmlformats.org/wordprocessingml/2006/main">
              <w:jc w:val="both"/>
              <w:rPr>
                <w:rFonts w:ascii="Calibri" w:hAnsi="Calibri" w:cs="Calibri"/>
                <w:color w:val="1F1F1F"/>
              </w:rPr>
            </w:pPr>
            <w:r xmlns:w="http://schemas.openxmlformats.org/wordprocessingml/2006/main" w:rsidRPr="00336C24">
              <w:rPr>
                <w:rFonts w:ascii="Calibri" w:hAnsi="Calibri" w:cs="Calibri"/>
                <w:color w:val="1F1F1F"/>
                <w:bdr w:val="none" w:sz="0" w:space="0" w:color="auto" w:frame="1"/>
              </w:rPr>
              <w:t xml:space="preserve">Government / Ministry</w:t>
            </w:r>
          </w:p>
        </w:tc>
        <w:tc>
          <w:tcPr>
            <w:tcW w:w="0" w:type="auto"/>
            <w:hideMark/>
          </w:tcPr>
          <w:p w14:paraId="758DCB70" w14:textId="77777777" w:rsidR="001450D7" w:rsidRPr="00336C24" w:rsidRDefault="001450D7" w:rsidP="00336C24">
            <w:pPr xmlns:w="http://schemas.openxmlformats.org/wordprocessingml/2006/main">
              <w:jc w:val="both"/>
              <w:rPr>
                <w:rFonts w:ascii="Calibri" w:hAnsi="Calibri" w:cs="Calibri"/>
                <w:color w:val="1F1F1F"/>
              </w:rPr>
            </w:pPr>
            <w:r xmlns:w="http://schemas.openxmlformats.org/wordprocessingml/2006/main" w:rsidRPr="00336C24">
              <w:rPr>
                <w:rFonts w:ascii="Calibri" w:hAnsi="Calibri" w:cs="Calibri"/>
                <w:b/>
                <w:bCs/>
                <w:color w:val="1F1F1F"/>
                <w:bdr w:val="none" w:sz="0" w:space="0" w:color="auto" w:frame="1"/>
              </w:rPr>
              <w:t xml:space="preserve">NuclearSerbia: </w:t>
            </w:r>
            <w:r xmlns:w="http://schemas.openxmlformats.org/wordprocessingml/2006/main" w:rsidRPr="00336C24">
              <w:rPr>
                <w:rFonts w:ascii="Calibri" w:hAnsi="Calibri" w:cs="Calibri"/>
                <w:color w:val="1F1F1F"/>
                <w:bdr w:val="none" w:sz="0" w:space="0" w:color="auto" w:frame="1"/>
              </w:rPr>
              <w:t xml:space="preserve">Provides feedback from the professional community and society, legitimizing decisions through dialogue.</w:t>
            </w:r>
          </w:p>
        </w:tc>
      </w:tr>
      <w:tr w:rsidR="001450D7" w:rsidRPr="00336C24" w14:paraId="794A0B3A" w14:textId="77777777" w:rsidTr="00A32ACA">
        <w:tc>
          <w:tcPr>
            <w:tcW w:w="0" w:type="auto"/>
            <w:hideMark/>
          </w:tcPr>
          <w:p w14:paraId="517980D9" w14:textId="77777777" w:rsidR="001450D7" w:rsidRPr="00336C24" w:rsidRDefault="001450D7" w:rsidP="00336C24">
            <w:pPr xmlns:w="http://schemas.openxmlformats.org/wordprocessingml/2006/main">
              <w:jc w:val="both"/>
              <w:rPr>
                <w:rFonts w:ascii="Calibri" w:hAnsi="Calibri" w:cs="Calibri"/>
                <w:color w:val="1F1F1F"/>
              </w:rPr>
            </w:pPr>
            <w:r xmlns:w="http://schemas.openxmlformats.org/wordprocessingml/2006/main" w:rsidRPr="00336C24">
              <w:rPr>
                <w:rFonts w:ascii="Calibri" w:hAnsi="Calibri" w:cs="Calibri"/>
                <w:b/>
                <w:bCs/>
                <w:color w:val="1F1F1F"/>
                <w:bdr w:val="none" w:sz="0" w:space="0" w:color="auto" w:frame="1"/>
              </w:rPr>
              <w:t xml:space="preserve">Management (Customer/Regulator)</w:t>
            </w:r>
          </w:p>
        </w:tc>
        <w:tc>
          <w:tcPr>
            <w:tcW w:w="0" w:type="auto"/>
            <w:hideMark/>
          </w:tcPr>
          <w:p w14:paraId="3D50F513" w14:textId="77777777" w:rsidR="001450D7" w:rsidRPr="00336C24" w:rsidRDefault="001450D7" w:rsidP="00336C24">
            <w:pPr xmlns:w="http://schemas.openxmlformats.org/wordprocessingml/2006/main">
              <w:jc w:val="both"/>
              <w:rPr>
                <w:rFonts w:ascii="Calibri" w:hAnsi="Calibri" w:cs="Calibri"/>
                <w:color w:val="1F1F1F"/>
              </w:rPr>
            </w:pPr>
            <w:r xmlns:w="http://schemas.openxmlformats.org/wordprocessingml/2006/main" w:rsidRPr="00336C24">
              <w:rPr>
                <w:rFonts w:ascii="Calibri" w:hAnsi="Calibri" w:cs="Calibri"/>
                <w:color w:val="1F1F1F"/>
                <w:bdr w:val="none" w:sz="0" w:space="0" w:color="auto" w:frame="1"/>
              </w:rPr>
              <w:t xml:space="preserve">Established State Enterprise (NEPIO) and Regulator</w:t>
            </w:r>
          </w:p>
        </w:tc>
        <w:tc>
          <w:tcPr>
            <w:tcW w:w="0" w:type="auto"/>
            <w:hideMark/>
          </w:tcPr>
          <w:p w14:paraId="65D6B77C" w14:textId="77777777" w:rsidR="001450D7" w:rsidRPr="00336C24" w:rsidRDefault="001450D7" w:rsidP="00336C24">
            <w:pPr xmlns:w="http://schemas.openxmlformats.org/wordprocessingml/2006/main">
              <w:jc w:val="both"/>
              <w:rPr>
                <w:rFonts w:ascii="Calibri" w:hAnsi="Calibri" w:cs="Calibri"/>
                <w:color w:val="1F1F1F"/>
              </w:rPr>
            </w:pPr>
            <w:r xmlns:w="http://schemas.openxmlformats.org/wordprocessingml/2006/main" w:rsidRPr="00336C24">
              <w:rPr>
                <w:rFonts w:ascii="Calibri" w:hAnsi="Calibri" w:cs="Calibri"/>
                <w:b/>
                <w:bCs/>
                <w:color w:val="1F1F1F"/>
                <w:bdr w:val="none" w:sz="0" w:space="0" w:color="auto" w:frame="1"/>
              </w:rPr>
              <w:t xml:space="preserve">NUCON DOO: </w:t>
            </w:r>
            <w:r xmlns:w="http://schemas.openxmlformats.org/wordprocessingml/2006/main" w:rsidRPr="00336C24">
              <w:rPr>
                <w:rFonts w:ascii="Calibri" w:hAnsi="Calibri" w:cs="Calibri"/>
                <w:color w:val="1F1F1F"/>
                <w:bdr w:val="none" w:sz="0" w:space="0" w:color="auto" w:frame="1"/>
              </w:rPr>
              <w:t xml:space="preserve">Provides engineering personnel (including expatriates) on an outsourcing basis, carries out pre-project work, and prepares technical specifications.</w:t>
            </w:r>
          </w:p>
        </w:tc>
      </w:tr>
      <w:tr w:rsidR="001450D7" w:rsidRPr="00336C24" w14:paraId="72B52B83" w14:textId="77777777" w:rsidTr="00A32ACA">
        <w:tc>
          <w:tcPr>
            <w:tcW w:w="0" w:type="auto"/>
            <w:hideMark/>
          </w:tcPr>
          <w:p w14:paraId="289DA197" w14:textId="77777777" w:rsidR="001450D7" w:rsidRPr="00336C24" w:rsidRDefault="001450D7" w:rsidP="00336C24">
            <w:pPr xmlns:w="http://schemas.openxmlformats.org/wordprocessingml/2006/main">
              <w:jc w:val="both"/>
              <w:rPr>
                <w:rFonts w:ascii="Calibri" w:hAnsi="Calibri" w:cs="Calibri"/>
                <w:color w:val="1F1F1F"/>
              </w:rPr>
            </w:pPr>
            <w:r xmlns:w="http://schemas.openxmlformats.org/wordprocessingml/2006/main" w:rsidRPr="00336C24">
              <w:rPr>
                <w:rFonts w:ascii="Calibri" w:hAnsi="Calibri" w:cs="Calibri"/>
                <w:b/>
                <w:bCs/>
                <w:color w:val="1F1F1F"/>
                <w:bdr w:val="none" w:sz="0" w:space="0" w:color="auto" w:frame="1"/>
              </w:rPr>
              <w:t xml:space="preserve">Operational (Execution)</w:t>
            </w:r>
          </w:p>
        </w:tc>
        <w:tc>
          <w:tcPr>
            <w:tcW w:w="0" w:type="auto"/>
            <w:hideMark/>
          </w:tcPr>
          <w:p w14:paraId="424CD886" w14:textId="77777777" w:rsidR="001450D7" w:rsidRPr="00336C24" w:rsidRDefault="001450D7" w:rsidP="00336C24">
            <w:pPr xmlns:w="http://schemas.openxmlformats.org/wordprocessingml/2006/main">
              <w:jc w:val="both"/>
              <w:rPr>
                <w:rFonts w:ascii="Calibri" w:hAnsi="Calibri" w:cs="Calibri"/>
                <w:color w:val="1F1F1F"/>
              </w:rPr>
            </w:pPr>
            <w:r xmlns:w="http://schemas.openxmlformats.org/wordprocessingml/2006/main" w:rsidRPr="00336C24">
              <w:rPr>
                <w:rFonts w:ascii="Calibri" w:hAnsi="Calibri" w:cs="Calibri"/>
                <w:color w:val="1F1F1F"/>
                <w:bdr w:val="none" w:sz="0" w:space="0" w:color="auto" w:frame="1"/>
              </w:rPr>
              <w:t xml:space="preserve">Contractors / Institutes</w:t>
            </w:r>
          </w:p>
        </w:tc>
        <w:tc>
          <w:tcPr>
            <w:tcW w:w="0" w:type="auto"/>
            <w:hideMark/>
          </w:tcPr>
          <w:p w14:paraId="191B6F23" w14:textId="77777777" w:rsidR="001450D7" w:rsidRPr="00336C24" w:rsidRDefault="001450D7" w:rsidP="00336C24">
            <w:pPr xmlns:w="http://schemas.openxmlformats.org/wordprocessingml/2006/main">
              <w:pStyle w:val="ac"/>
              <w:spacing w:before="0" w:beforeAutospacing="0" w:after="0" w:afterAutospacing="0"/>
              <w:jc w:val="both"/>
              <w:rPr>
                <w:rFonts w:ascii="Calibri" w:hAnsi="Calibri" w:cs="Calibri"/>
                <w:color w:val="1F1F1F"/>
              </w:rPr>
            </w:pPr>
            <w:r xmlns:w="http://schemas.openxmlformats.org/wordprocessingml/2006/main" w:rsidRPr="00336C24">
              <w:rPr>
                <w:rFonts w:ascii="Calibri" w:hAnsi="Calibri" w:cs="Calibri"/>
                <w:b/>
                <w:bCs/>
                <w:color w:val="1F1F1F"/>
                <w:bdr w:val="none" w:sz="0" w:space="0" w:color="auto" w:frame="1"/>
              </w:rPr>
              <w:t xml:space="preserve">NUCON DOO: </w:t>
            </w:r>
            <w:r xmlns:w="http://schemas.openxmlformats.org/wordprocessingml/2006/main" w:rsidRPr="00336C24">
              <w:rPr>
                <w:rFonts w:ascii="Calibri" w:hAnsi="Calibri" w:cs="Calibri"/>
                <w:color w:val="1F1F1F"/>
              </w:rPr>
              <w:t xml:space="preserve">Acts as a local survey subcontractor.</w:t>
            </w:r>
          </w:p>
          <w:p w14:paraId="4C835F1E" w14:textId="77777777" w:rsidR="001450D7" w:rsidRPr="00336C24" w:rsidRDefault="001450D7" w:rsidP="00336C24">
            <w:pPr>
              <w:jc w:val="both"/>
              <w:rPr>
                <w:rFonts w:ascii="Calibri" w:hAnsi="Calibri" w:cs="Calibri"/>
                <w:color w:val="1F1F1F"/>
              </w:rPr>
            </w:pPr>
            <w:r w:rsidRPr="00336C24">
              <w:rPr>
                <w:rFonts w:ascii="Calibri" w:hAnsi="Calibri" w:cs="Calibri"/>
                <w:color w:val="1F1F1F"/>
              </w:rPr>
              <w:br/>
            </w:r>
          </w:p>
          <w:p w14:paraId="66E4CDB9" w14:textId="77777777" w:rsidR="001450D7" w:rsidRPr="00336C24" w:rsidRDefault="001450D7" w:rsidP="00336C24">
            <w:pPr xmlns:w="http://schemas.openxmlformats.org/wordprocessingml/2006/main">
              <w:pStyle w:val="ac"/>
              <w:spacing w:before="0" w:beforeAutospacing="0" w:after="0" w:afterAutospacing="0"/>
              <w:jc w:val="both"/>
              <w:rPr>
                <w:rFonts w:ascii="Calibri" w:hAnsi="Calibri" w:cs="Calibri"/>
                <w:color w:val="1F1F1F"/>
              </w:rPr>
            </w:pPr>
            <w:r xmlns:w="http://schemas.openxmlformats.org/wordprocessingml/2006/main" w:rsidRPr="00336C24">
              <w:rPr>
                <w:rFonts w:ascii="Calibri" w:hAnsi="Calibri" w:cs="Calibri"/>
                <w:b/>
                <w:bCs/>
                <w:color w:val="1F1F1F"/>
                <w:bdr w:val="none" w:sz="0" w:space="0" w:color="auto" w:frame="1"/>
              </w:rPr>
              <w:t xml:space="preserve">NuclearSerbia: </w:t>
            </w:r>
            <w:r xmlns:w="http://schemas.openxmlformats.org/wordprocessingml/2006/main" w:rsidRPr="00336C24">
              <w:rPr>
                <w:rFonts w:ascii="Calibri" w:hAnsi="Calibri" w:cs="Calibri"/>
                <w:color w:val="1F1F1F"/>
              </w:rPr>
              <w:t xml:space="preserve">Coordinates educational initiatives and maintains a personnel registry.</w:t>
            </w:r>
          </w:p>
        </w:tc>
      </w:tr>
    </w:tbl>
    <w:p w14:paraId="2FD59849" w14:textId="77777777" w:rsidR="001450D7" w:rsidRPr="00336C24" w:rsidRDefault="001450D7" w:rsidP="00336C24">
      <w:pPr>
        <w:pStyle w:val="ac"/>
        <w:spacing w:before="0" w:beforeAutospacing="0" w:after="0" w:afterAutospacing="0"/>
        <w:jc w:val="both"/>
        <w:rPr>
          <w:rFonts w:ascii="Calibri" w:hAnsi="Calibri" w:cs="Calibri"/>
          <w:b/>
          <w:bCs/>
          <w:color w:val="1F1F1F"/>
          <w:bdr w:val="none" w:sz="0" w:space="0" w:color="auto" w:frame="1"/>
          <w:lang w:val="ru-RU"/>
        </w:rPr>
      </w:pPr>
    </w:p>
    <w:p w14:paraId="4E2D04B0" w14:textId="77777777" w:rsidR="001450D7" w:rsidRPr="00336C24" w:rsidRDefault="001450D7" w:rsidP="00336C24">
      <w:pPr>
        <w:pStyle w:val="ac"/>
        <w:spacing w:before="0" w:beforeAutospacing="0" w:after="0" w:afterAutospacing="0"/>
        <w:jc w:val="both"/>
        <w:rPr>
          <w:rFonts w:ascii="Calibri" w:hAnsi="Calibri" w:cs="Calibri"/>
          <w:b/>
          <w:bCs/>
          <w:color w:val="1F1F1F"/>
          <w:bdr w:val="none" w:sz="0" w:space="0" w:color="auto" w:frame="1"/>
          <w:lang w:val="ru-RU"/>
        </w:rPr>
      </w:pPr>
    </w:p>
    <w:p w14:paraId="2B5343B7" w14:textId="11CBB009" w:rsidR="001450D7" w:rsidRPr="00336C24" w:rsidRDefault="001450D7" w:rsidP="00336C24">
      <w:pPr xmlns:w="http://schemas.openxmlformats.org/wordprocessingml/2006/main">
        <w:pStyle w:val="ac"/>
        <w:spacing w:before="0" w:beforeAutospacing="0" w:after="0" w:afterAutospacing="0"/>
        <w:jc w:val="both"/>
        <w:rPr>
          <w:rFonts w:ascii="Calibri" w:hAnsi="Calibri" w:cs="Calibri"/>
          <w:color w:val="1F1F1F"/>
        </w:rPr>
      </w:pPr>
      <w:r xmlns:w="http://schemas.openxmlformats.org/wordprocessingml/2006/main" w:rsidRPr="00336C24">
        <w:rPr>
          <w:rFonts w:ascii="Calibri" w:hAnsi="Calibri" w:cs="Calibri"/>
          <w:b/>
          <w:bCs/>
          <w:color w:val="1F1F1F"/>
          <w:bdr w:val="none" w:sz="0" w:space="0" w:color="auto" w:frame="1"/>
        </w:rPr>
        <w:t xml:space="preserve">Summary: </w:t>
      </w:r>
      <w:r xmlns:w="http://schemas.openxmlformats.org/wordprocessingml/2006/main" w:rsidRPr="00336C24">
        <w:rPr>
          <w:rFonts w:ascii="Calibri" w:hAnsi="Calibri" w:cs="Calibri"/>
          <w:color w:val="1F1F1F"/>
        </w:rPr>
        <w:t xml:space="preserve">The inclusion of NUCON DOO and NuclearSerbia allows Serbia to immediately begin the practical implementation of the Roadmap, using the flexibility of the private and public sectors where the state machinery is not yet ready.</w:t>
      </w:r>
    </w:p>
    <w:p w14:paraId="6192360B" w14:textId="77777777" w:rsidR="001450D7" w:rsidRPr="00336C24" w:rsidRDefault="001450D7" w:rsidP="00336C24">
      <w:pPr>
        <w:jc w:val="both"/>
        <w:rPr>
          <w:rFonts w:ascii="Calibri" w:hAnsi="Calibri" w:cs="Calibri"/>
          <w:lang w:val="ru-BG"/>
        </w:rPr>
      </w:pPr>
    </w:p>
    <w:p w14:paraId="57C98EBA" w14:textId="77777777" w:rsidR="00336C24" w:rsidRPr="00336C24" w:rsidRDefault="00336C24">
      <w:pPr>
        <w:jc w:val="both"/>
        <w:rPr>
          <w:rFonts w:ascii="Calibri" w:hAnsi="Calibri" w:cs="Calibri"/>
          <w:lang w:val="ru-BG"/>
        </w:rPr>
      </w:pPr>
    </w:p>
    <w:sectPr w:rsidR="00336C24" w:rsidRPr="00336C24">
      <w:headerReference w:type="default" r:id="rId8"/>
      <w:footerReference w:type="even"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178471" w14:textId="77777777" w:rsidR="00CA1E87" w:rsidRDefault="00CA1E87" w:rsidP="000507F6">
      <w:pPr>
        <w:spacing w:after="0" w:line="240" w:lineRule="auto"/>
      </w:pPr>
      <w:r>
        <w:separator/>
      </w:r>
    </w:p>
  </w:endnote>
  <w:endnote w:type="continuationSeparator" w:id="0">
    <w:p w14:paraId="2F5E11AB" w14:textId="77777777" w:rsidR="00CA1E87" w:rsidRDefault="00CA1E87" w:rsidP="000507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3"/>
      </w:rPr>
      <w:id w:val="332267215"/>
      <w:docPartObj>
        <w:docPartGallery w:val="Page Numbers (Bottom of Page)"/>
        <w:docPartUnique/>
      </w:docPartObj>
    </w:sdtPr>
    <w:sdtContent>
      <w:p w14:paraId="091C9C69" w14:textId="5798544E" w:rsidR="000507F6" w:rsidRDefault="000507F6" w:rsidP="005275A0">
        <w:pPr>
          <w:pStyle w:val="af1"/>
          <w:framePr w:wrap="none" w:vAnchor="text" w:hAnchor="margin" w:xAlign="right" w:y="1"/>
          <w:rPr>
            <w:rStyle w:val="af3"/>
          </w:rPr>
        </w:pPr>
        <w:r>
          <w:rPr>
            <w:rStyle w:val="af3"/>
          </w:rPr>
          <w:fldChar w:fldCharType="begin"/>
        </w:r>
        <w:r>
          <w:rPr>
            <w:rStyle w:val="af3"/>
          </w:rPr>
          <w:instrText xml:space="preserve"> PAGE </w:instrText>
        </w:r>
        <w:r>
          <w:rPr>
            <w:rStyle w:val="af3"/>
          </w:rPr>
          <w:fldChar w:fldCharType="separate"/>
        </w:r>
        <w:r>
          <w:rPr>
            <w:rStyle w:val="af3"/>
          </w:rPr>
          <w:fldChar w:fldCharType="end"/>
        </w:r>
      </w:p>
    </w:sdtContent>
  </w:sdt>
  <w:p w14:paraId="37325E1A" w14:textId="77777777" w:rsidR="000507F6" w:rsidRDefault="000507F6" w:rsidP="000507F6">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3"/>
      </w:rPr>
      <w:id w:val="-1026249617"/>
      <w:docPartObj>
        <w:docPartGallery w:val="Page Numbers (Bottom of Page)"/>
        <w:docPartUnique/>
      </w:docPartObj>
    </w:sdtPr>
    <w:sdtContent>
      <w:p w14:paraId="266A60B1" w14:textId="38844F3D" w:rsidR="000507F6" w:rsidRDefault="000507F6" w:rsidP="005275A0">
        <w:pPr xmlns:w="http://schemas.openxmlformats.org/wordprocessingml/2006/main">
          <w:pStyle w:val="af1"/>
          <w:framePr w:wrap="none" w:vAnchor="text" w:hAnchor="margin" w:xAlign="right" w:y="1"/>
          <w:rPr>
            <w:rStyle w:val="af3"/>
          </w:rPr>
        </w:pPr>
        <w:r xmlns:w="http://schemas.openxmlformats.org/wordprocessingml/2006/main">
          <w:rPr>
            <w:rStyle w:val="af3"/>
          </w:rPr>
          <w:fldChar xmlns:w="http://schemas.openxmlformats.org/wordprocessingml/2006/main" w:fldCharType="begin"/>
        </w:r>
        <w:r xmlns:w="http://schemas.openxmlformats.org/wordprocessingml/2006/main">
          <w:rPr>
            <w:rStyle w:val="af3"/>
          </w:rPr>
          <w:instrText xmlns:w="http://schemas.openxmlformats.org/wordprocessingml/2006/main" xml:space="preserve"> PAGE </w:instrText>
        </w:r>
        <w:r xmlns:w="http://schemas.openxmlformats.org/wordprocessingml/2006/main">
          <w:rPr>
            <w:rStyle w:val="af3"/>
          </w:rPr>
          <w:fldChar xmlns:w="http://schemas.openxmlformats.org/wordprocessingml/2006/main" w:fldCharType="separate"/>
        </w:r>
        <w:r xmlns:w="http://schemas.openxmlformats.org/wordprocessingml/2006/main">
          <w:rPr>
            <w:rStyle w:val="af3"/>
            <w:noProof/>
          </w:rPr>
          <w:t xml:space="preserve">2</w:t>
        </w:r>
        <w:r xmlns:w="http://schemas.openxmlformats.org/wordprocessingml/2006/main">
          <w:rPr>
            <w:rStyle w:val="af3"/>
          </w:rPr>
          <w:fldChar xmlns:w="http://schemas.openxmlformats.org/wordprocessingml/2006/main" w:fldCharType="end"/>
        </w:r>
      </w:p>
    </w:sdtContent>
  </w:sdt>
  <w:p w14:paraId="15F5DF77" w14:textId="77777777" w:rsidR="001D3ABD" w:rsidRPr="00177B08" w:rsidRDefault="001D3ABD" w:rsidP="001D3ABD">
    <w:pPr xmlns:w="http://schemas.openxmlformats.org/wordprocessingml/2006/main">
      <w:ind w:right="360"/>
      <w:jc w:val="both"/>
      <w:rPr>
        <w:rFonts w:ascii="Calibri Light" w:hAnsi="Calibri Light" w:cs="Calibri Light"/>
        <w:sz w:val="16"/>
        <w:szCs w:val="16"/>
        <w:lang w:val="en-US"/>
      </w:rPr>
    </w:pPr>
    <w:r xmlns:w="http://schemas.openxmlformats.org/wordprocessingml/2006/main" w:rsidRPr="00177B08">
      <w:rPr>
        <w:rFonts w:ascii="Calibri Light" w:hAnsi="Calibri Light" w:cs="Calibri Light"/>
        <w:sz w:val="16"/>
        <w:szCs w:val="16"/>
        <w:lang w:val="en-US"/>
      </w:rPr>
      <w:t xml:space="preserve">Legal Disclaimer | Privacy Policy</w:t>
    </w:r>
  </w:p>
  <w:p w14:paraId="157BA78E" w14:textId="470702AF" w:rsidR="000507F6" w:rsidRPr="001D3ABD" w:rsidRDefault="001D3ABD" w:rsidP="000507F6">
    <w:pPr xmlns:w="http://schemas.openxmlformats.org/wordprocessingml/2006/main">
      <w:pStyle w:val="af1"/>
      <w:ind w:right="360"/>
    </w:pPr>
    <w:r xmlns:w="http://schemas.openxmlformats.org/wordprocessingml/2006/main" w:rsidRPr="00177B08">
      <w:rPr>
        <w:rFonts w:ascii="Calibri Light" w:hAnsi="Calibri Light" w:cs="Calibri Light"/>
        <w:sz w:val="16"/>
        <w:szCs w:val="16"/>
        <w:lang w:val="en-US"/>
      </w:rPr>
      <w:t xml:space="preserve">© Copyright NUCON doo, 2026. All rights reserved. Reproduction, adaptation, or translation without permission is prohibited except as allowed under the international copyright laws. All the text, content, graphics, design, and other works are the copyrighted works of NUCON doo,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C57C8" w14:textId="77777777" w:rsidR="00CA1E87" w:rsidRDefault="00CA1E87" w:rsidP="000507F6">
      <w:pPr>
        <w:spacing w:after="0" w:line="240" w:lineRule="auto"/>
      </w:pPr>
      <w:r>
        <w:separator/>
      </w:r>
    </w:p>
  </w:footnote>
  <w:footnote w:type="continuationSeparator" w:id="0">
    <w:p w14:paraId="5160147D" w14:textId="77777777" w:rsidR="00CA1E87" w:rsidRDefault="00CA1E87" w:rsidP="000507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C4ACB" w14:textId="59BB7B91" w:rsidR="001D3ABD" w:rsidRDefault="001D3ABD">
    <w:pPr>
      <w:pStyle w:val="af"/>
    </w:pPr>
    <w:r w:rsidRPr="00F1538E">
      <w:rPr>
        <w:rFonts w:ascii="Calibri" w:hAnsi="Calibri" w:cs="Calibri"/>
        <w:noProof/>
      </w:rPr>
      <mc:AlternateContent>
        <mc:Choice Requires="wpg">
          <w:drawing>
            <wp:anchor distT="0" distB="0" distL="114300" distR="114300" simplePos="0" relativeHeight="251659264" behindDoc="0" locked="0" layoutInCell="1" allowOverlap="1" wp14:anchorId="088044B8" wp14:editId="6A624F51">
              <wp:simplePos x="0" y="0"/>
              <wp:positionH relativeFrom="column">
                <wp:posOffset>2418460</wp:posOffset>
              </wp:positionH>
              <wp:positionV relativeFrom="paragraph">
                <wp:posOffset>-150477</wp:posOffset>
              </wp:positionV>
              <wp:extent cx="863125" cy="697913"/>
              <wp:effectExtent l="0" t="0" r="0" b="635"/>
              <wp:wrapTopAndBottom/>
              <wp:docPr id="4" name="Группа 3">
                <a:extLst xmlns:a="http://schemas.openxmlformats.org/drawingml/2006/main">
                  <a:ext uri="{FF2B5EF4-FFF2-40B4-BE49-F238E27FC236}">
                    <a16:creationId xmlns:a16="http://schemas.microsoft.com/office/drawing/2014/main" id="{AA4A13F5-0B4B-7A33-B607-D04336DDD127}"/>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63125" cy="697913"/>
                        <a:chOff x="0" y="0"/>
                        <a:chExt cx="4940300" cy="3995058"/>
                      </a:xfrm>
                    </wpg:grpSpPr>
                    <pic:pic xmlns:pic="http://schemas.openxmlformats.org/drawingml/2006/picture">
                      <pic:nvPicPr>
                        <pic:cNvPr id="892854203" name="Рисунок 892854203">
                          <a:extLst>
                            <a:ext uri="{FF2B5EF4-FFF2-40B4-BE49-F238E27FC236}">
                              <a16:creationId xmlns:a16="http://schemas.microsoft.com/office/drawing/2014/main" id="{E6D8C7C6-B3FD-9DE3-B650-309635332CD2}"/>
                            </a:ext>
                          </a:extLst>
                        </pic:cNvPr>
                        <pic:cNvPicPr>
                          <a:picLocks noChangeAspect="1"/>
                        </pic:cNvPicPr>
                      </pic:nvPicPr>
                      <pic:blipFill>
                        <a:blip r:embed="rId1"/>
                        <a:srcRect t="55749"/>
                        <a:stretch>
                          <a:fillRect/>
                        </a:stretch>
                      </pic:blipFill>
                      <pic:spPr>
                        <a:xfrm>
                          <a:off x="0" y="2612572"/>
                          <a:ext cx="4940300" cy="1382486"/>
                        </a:xfrm>
                        <a:prstGeom prst="rect">
                          <a:avLst/>
                        </a:prstGeom>
                      </pic:spPr>
                    </pic:pic>
                    <pic:pic xmlns:pic="http://schemas.openxmlformats.org/drawingml/2006/picture">
                      <pic:nvPicPr>
                        <pic:cNvPr id="673842239" name="Рисунок 673842239">
                          <a:extLst>
                            <a:ext uri="{FF2B5EF4-FFF2-40B4-BE49-F238E27FC236}">
                              <a16:creationId xmlns:a16="http://schemas.microsoft.com/office/drawing/2014/main" id="{BF33FA74-793D-679B-1DC9-D5BA70D7F574}"/>
                            </a:ext>
                          </a:extLst>
                        </pic:cNvPr>
                        <pic:cNvPicPr>
                          <a:picLocks noChangeAspect="1"/>
                        </pic:cNvPicPr>
                      </pic:nvPicPr>
                      <pic:blipFill>
                        <a:blip r:embed="rId2"/>
                        <a:stretch>
                          <a:fillRect/>
                        </a:stretch>
                      </pic:blipFill>
                      <pic:spPr>
                        <a:xfrm>
                          <a:off x="1204313" y="0"/>
                          <a:ext cx="2531674" cy="2546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E02F9EF" id="Группа 3" o:spid="_x0000_s1026" style="position:absolute;margin-left:190.45pt;margin-top:-11.85pt;width:67.95pt;height:54.95pt;z-index:251659264;mso-width-relative:margin;mso-height-relative:margin" coordsize="49403,399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0KhltQIAALgHAAAOAAAAZHJzL2Uyb0RvYy54bWzUVUtu2zAQ3RfoHQjt&#13;&#10;E/1lSYgdFE0TFAjaoJ8D0DQlERFFgqQ/WRa9SI8RFGjP4NyoQ0q24zj9IOgmCwkzGs7ozZtH8uR0&#13;&#10;xVu0oEoz0Y298DjwEO2ImLGuHnufP50f5R7SBncz3IqOjr0bqr3TycsXJ0tZ0kg0op1RhaBIp8ul&#13;&#10;HHuNMbL0fU0ayrE+FpJ2EKyE4tiAq2p/pvASqvPWj4Ig85dCzaQShGoNX8/6oDdx9auKEvO+qjQ1&#13;&#10;qB17gM24t3LvqX37kxNc1grLhpEBBn4CCo5ZBz/dljrDBqO5YgelOCNKaFGZYyK4L6qKEep6gG7C&#13;&#10;4EE3F0rMpeulLpe13NIE1D7g6cllybvFhZIf5ZXq0YN5Kci1Rp143eCupq+0BBJhtJYqfynr8n6K&#13;&#10;9etd/qpS3NaBvtDKkXyzJZmuDCLwMc/iMEo9RCCUFaMijPshkAYmdZBFmjdDXlIkQRzADG1iXBRp&#13;&#10;kOYOEy773zpwWzCSkRKegTOwDjj7u7Ygy8wV9YYi/J9qcKyu5/IIxiuxYVPWMnPjpAqDtKC6xRUj&#13;&#10;lm7rAJdXCrEZ0FJEeZpEQeyhDnPYKetv69u7L3df1z/WP9ff0S4Oc9ik9oWwbfRPU9tf7lt3D8W0&#13;&#10;ZfKcta0dnbWHfmGbPJDZI5T1Ej4TZM5pZ/o9qWgLrYtON0xqD6mS8imFHtXbmZMRLrUiH0BWdj+m&#13;&#10;6Sgpegloo6ghjYVRARy7wooOlm8CDvsOru1ED9p9VHtRBlobRX35jQL3lBTGeZTk2Z6SgFClzQUV&#13;&#10;HFkDgAMSGB8u8eJSD5g2SwDgDoYzwe1HBMaz0V82ivMkiuLiN/rbxZ+1/gYpbAX1H5QWRkESwymG&#13;&#10;Ds+6KI3DbJT0Z1aUJlmcuisHJL2R60ZGT1eaO/fgenA7ZbjK7P1z3wf7/oU7+QUAAP//AwBQSwME&#13;&#10;CgAAAAAAAAAhAFVrRxH/XAkA/1wJABQAAABkcnMvbWVkaWEvaW1hZ2UxLnBuZ4lQTkcNChoKAAAA&#13;&#10;DUlIRFIAAAb7AAAEbAgGAAAAsOsqDQAAAAFzUkdCAK7OHOkAAAB4ZVhJZk1NACoAAAAIAAQBGgAF&#13;&#10;AAAAAQAAAD4BGwAFAAAAAQAAAEYBKAADAAAAAQACAACHaQAEAAAAAQAAAE4AAAAAAAABSgAAAAEA&#13;&#10;AAFKAAAAAQADoAEAAwAAAAEAAQAAoAIABAAAAAEAAAb7oAMABAAAAAEAAARsAAAAAGQnsYUAAAAJ&#13;&#10;cEhZcwAAMsAAADLAAShkWtsAAEAASURBVHgB7L15rCXpfZ731Xa2u/btbbp7dg5FDilxKI21mhKp&#13;&#10;CLAgw0Ii20PIKwwbkWPZcmLDToDYAJtwAgdOAAcRbCQCjDiIAwScPxIkjo1ANmZsOqa1MBJJTc9w&#13;&#10;1p7p6X25y1lrz/N+p4eiaFHRQtJD3rd6zj11qr766qvnXAm4ePj+fknwZgImYAImYAImYAImYAIm&#13;&#10;YAIm8C1BoO/75N9+kHcO9ZzSvt6/fEtCkvxbB798gPdNwARMwARMwARMwARMwARMwATexQTe+avv&#13;&#10;XbxEL80ETMAETMAETMAETMAETMAETOC3ItD3F9Pw2XNZGJ9IwuBG/Dvvcn4vebTZ+0qz9+vTvPJK&#13;&#10;eJVPTzxykjEv6L82+fiz7a8P8J4JmIAJmIAJmIAJmIAJmIAJmMA3AwHLvm+Gb8lrNAETMAETMAET&#13;&#10;MAETMAETMIEvI9D3iug9l33p0KXb6auDzeSJV0K4fuZKlhZHnD8bsun19O79QXv1Zt/MbnftycO+&#13;&#10;KXfuS8DL4VHOX58N0nObVRe2Bm14+udakn7dl+b2jgmYgAmYgAmYgAmYgAmYgAmYwLuagGXfu/rr&#13;&#10;8eJMwARMwARMwARMwARMwARMgMKbyL13Sm1G0XfpheJ2uDXIhjdO5MP5uY1B+WCWdQ9QpnMn9Mlp&#13;&#10;mI27vh+EpB2kXdsyQRu6HoHXzLummndVdbBclfvlqr9+NG/fWh3ND5fLcPj0B88vwwck+j7Qh+f/&#13;&#10;fhI+9rEuSS5a/PmX0ARMwARMwARMwARMwARMwATexQQs+97FX46XZgImYAImYAImYAImYAImcPwI&#13;&#10;0HcvDZcu5ddPvJ6fOxfCnTtddirfzqbzNmvy1bntzcPvzPL2qTDIHwnJ4HEE3x46sOBF0q8jk9dl&#13;&#10;oav60DZ96JuM9y50LUk+5u26NqS8t6HhM+6vrUPd7CMDZ+1q+sX5YfW56Sq8Plss3xqE+mbR9PVo&#13;&#10;s6/bed1N293miV/82Tq56NTf8fut9BObgAmYgAmYgAmYgAmYgAm8mwlY9r2bvx2vzQRMwARMwARM&#13;&#10;wARMwARM4FgQQPDxt9nzWbgc8jDey+5k0/RUXu7VaX22Cum3jfL6+7K0/lDI0veFbIDcq6vQt01I&#13;&#10;kHddTXJPMg9/V/Nq24TPSWhLfB7DmppQYEu2r0Pvqf5ny1Wd0npIwNB3XZ/2SVIgAkPSp2nSJ5T5&#13;&#10;rG4tm+rF5ar7lbbtfrWcL988PCpvrPKj2dnikeqJ2c824RnMInc6Fl+QH9IETMAETMAETMAETMAE&#13;&#10;TMAE3sUELPvexV+Ol2YCJmACJmACJmACJmACJvCtTSCm+MLzaQgPZuHtUXojf2Pz1ObyyXSYPxX6&#13;&#10;wQ+kRfskBTzJ9yXboV11oazTHpnXVwv0ICIPO5f0knZlFG/axd7h+mpEH+99id+rMXJd2jexmiei&#13;&#10;r8H7cY6zmqtt6lQTsd9lWYG8S6IIzItBjvprmqY6SPr2yqrsLy0Xq8/fvDf9xVevTl/74x+dzMMH&#13;&#10;PtiET14MTvt9a/+e+ulMwARMwARMwARMwARMwATe3QQs+97d349XZwImYAImYAImYAImYAIm8C1K&#13;&#10;4JVX/snwiSfey9M9Ed588dN7jzy8+OFuvPNjaTL6cEjKU0i3rVhqE7HHoKyr67zvSOypVGdb0YKv&#13;&#10;7mnDl2Sour6pMHd19H7qzEfaTyov6bsS51eFliAgcyUpWrFFBHa8WgaqnV9SN7T3q/ssT9uuQQPW&#13;&#10;igamjE3IAoaGefIsz/O6QSN27WyQZG+HNPybV96683+/9nrzS9//wdXhE2ce6p59fb/7+MefbbmR&#13;&#10;NxMwARMwARMwARMwARMwARMwgW8gAcu+byBs38oETMAETMAETMAETMAETOB4E+hVRTO8UIQw4D1P&#13;&#10;rl+/dvbsVvmj6UbxxwjvPYWlo+9ewTnSdqtl3rVVitBLid0BTgIOWdc1uLYuwcoh8tR6r8bqSeA1&#13;&#10;pPQo+pnmiMAmNE2ZZIg+mvhJD1LOs+PYis9cw7FaKo983yDr+9VyTpu/uktSMoC0+sPqcQq1V5WK&#13;&#10;B3ZN03XFYJAygoVkVBPt281xMZvN21+9fGv/U/t3kn9x7kx262Bz1v3Yj/3TyuU9j/fvuZ/eBEzA&#13;&#10;BEzABEzABEzABEzgG0uAP/m8mYAJmIAJmIAJmIAJmIAJmIAJfL0JKGkXwmfzEJ7OwupXH1hVyx8a&#13;&#10;bRd/FvH3dGiqPKSDHCGHuGvTRuU1EXyYv/veDGHXNGTzeCH5SOQlSapWfST2EH5K79FwTyYQ0Sc/&#13;&#10;Rzu/FGGnBB8CMEm5tXwhY1v18VO5T+UAafvXlit5PU4iCKsypNkgJv7qct5jBKX6WHmXlKuW22Ir&#13;&#10;0yykfdbhHllc0m1ubdfL5eLTN+6s/uFiMf/MrFoehNOnl075fb1/ozy/CZiACZiACZiACZiACZiA&#13;&#10;CawJWPb5N8EETMAETMAETMAETMAETMAEvo4E1pJPiT69fuFcu5r8UDas/2RIhj9Ium8o69ZWK0pz&#13;&#10;tlnbNmmS5T2VOQM/kGqSfLE3H2KvTNR/T6k85lQ2D7+H1CPnF8t1IgfpvMc5JKB68sWxOtbiAHVM&#13;&#10;KUCEoM7rmHr5MXdbr2UfZUGpDipxKEfYxPuS7VMJUM1Krz/lAFGCCMJqUbGbdVmRtdjBdlAU3SAr&#13;&#10;DhdN+1xZhv/t9bdv/avddHDwY/f+ae1+fl/HXy5PbQImYAImYAImYAImYAImYAIQsOzzr4EJmIAJ&#13;&#10;mIAJmIAJmIAJmIAJfJ0I9P1zJPlu99evf2R4YnLl+0Y7m3+eP8M+gsbbVQVNKm/i4uT2OjydVBqB&#13;&#10;uSzr22ZJv706ZBl/siH0JOuUvFNJzi8JPfal39ZyT+IPF6gSnZJ4CLmUTKAEXqfUn8aR8pPJozYn&#13;&#10;Lf1KlqB93hnb1CoJSplPTJ3maZlHff0kCKvlCgnI/fM8lNqnzx9lPSkXiook6kdDv6YhLkiN0Xa8&#13;&#10;uVNQ4fMa1Uj/2StvXv9fr9/rP/vTnzi9DOHZzqU9+Rq8mYAJmIAJmIAJmIAJmIAJmMDXgYBl39cB&#13;&#10;qqc0ARMwARMwARMwARMwARMwAeQdvi3pbr3xwgOnH138udAP/zS27kIII9rmLfO66QscHw6siKUx&#13;&#10;MWcoObZEQg8Jh6iTvkPJkd2jS5/km2Qfib8upvRUSVP6j42kXkztIe+SlHTe/X586xTguvSnxB1+&#13;&#10;DtGHPGxXzLfkEsQfsi/2BJTsWy05X4UKGahx6gtY8znjpm2XhiW9/ZT60zrVfpD9HjPYNy1DMY35&#13;&#10;YNDkxSgUed5sjifX7xzc/Uefu3Trf/7eh7sbT1//bOuUn74sbyZgAiZgAiZgAiZgAiZgAibwtSVg&#13;&#10;2fe15enZTMAETMAETMAETMAETMAEjjmBddnOdW++ZvZL35tvbP3NkNTfAxbidXnelfWIQBz+Ti6Q&#13;&#10;UF9PZ74o6yi5mWVRviUJ+/Ecl0jwvVN+U5qNvn0Sez12jXSdjrDdL9sZU3wq7Cn7tu7Np1Kf6vdH&#13;&#10;hjDKPUqGxjmahndl+Kq5egOGmuPqAdgytkX2tXUb6nLBfSQSk7BcIACVAsTstTVikPckxzwiNBOe&#13;&#10;oaLfYL0q22Iw7LoubwfjUbq7uTGvq/K5Vy/f/Xuk/X41DObVx//qZ0j6eTMBEzABEzABEzABEzAB&#13;&#10;EzABE/haEbDs+1qR9DwmYAImYAImYAImYAImYALHmsCXST7826VtjNfH07T4TzBlj1IDc0WybtQ3&#13;&#10;Xd53GDo0n8p2drxSRfXUKI+ymhg6yTM+CyXZuY59nUa2SfLF9F88xEEEX0z4cV0fJR/X6joSgF26&#13;&#10;7tGXkObrk4p5EHZKDkr8qXQnqcGGfn1dg3fj2q5RGVDm43y5XMj8UdKTkp1crx59qUp7Iveqasm7&#13;&#10;RGMIi/lqLfzSjGRfH4qiYHzoy6VKgabdYFjUXTLoNjc26ELYXNo/Wv7316/u/7OwWt16aHOv/OGL&#13;&#10;z2MtvZmACZiACZiACZiACZiACZiACfxeCeh/wOnNBEzABEzABEzABEzABEzABEzg90BgLfoUkDvf&#13;&#10;hfKl94S0+M+TNPnpELIzIRQ4uWpIb768T4o0CTlSTak+hvNJW5LkCLIsujp633EgkzCTE4zyL+V8&#13;&#10;r/HxY8Zl+lNO1u/+GPZV6jOKQuRhwlLSlDm1nzIXn5UOTPSPy8j9cTzXFetLON6xFt0vlgBF8rF+&#13;&#10;TpIRpF+fUoRKE7Z6Zz5dhMyM8lEPkaSDpCEJWJYV9Ua7JC2SpK6qlCRgsiwrWvslpzYnw+8djyYX&#13;&#10;7rX1les39/f/0p/aSf6Xf3oPbejNBEzABEzABEzABEzABEzABEzg90KAv968mYAJmIAJmIAJmIAJ&#13;&#10;mIAJmIAJ/F4ISPY9+2xIn3nm0g8g9/4mc31vCMOcGBxJvi7vWqJxGWoN34bsSzrKdkqWRdvG4Cjn&#13;&#10;OKl/60Eau07apSq/GeWaxmn/nbKeGqs0H+U0Je+ijCOhJ4On6B3jOspyqi8f0T3G/HqqT9c176T6&#13;&#10;6N/XkuTrlfZTmo9XTPuRBGwa9e5T2U719etDSanPetWEVUzvrddflUoMpiQCSRRySAlAooBhOMr7&#13;&#10;suwJIyYNCcc+Kwb9MM9XeZJ95sqN/Z9tV/Uvzg7n5V8888IiXNSDeDMBEzABEzABEzABEzABEzAB&#13;&#10;E/jdELDs+91Q8zUmYAImYAImYAImYAImYAIm8GUEEGFZaF/7AyHr/jZpvidCGGO5yoJeeTkJOlxc&#13;&#10;LNsZ//6icCciDmmHPNO7kn5k4+Jn6Tul6zQQSaifgYqYeuMY+9pRSU5EXo/kI2vHFJJtlOqU4GM/&#13;&#10;5vYoxxn342ckX7fihfDjJamnMp4q5ykZGMUe87T050uow1nRw0/Wrl4uEX307qOHX11xDSnCsqSM&#13;&#10;p3r5IfxaxtbsNxX35ZFayn3KNDZVz4t79utOg7xzP+2nbZbl5WgwqDc2Nt64cevg72wl/XPXD26t&#13;&#10;/uzki/Pkoh4uvnjzZgImYAImYAImYAImYAImYAIm8NsloNov3kzABEzABEzABEzABEzABEzABH6X&#13;&#10;BJB2JPje+ImQ9f8Fou+xEEY4OfrzqWwnog8HR5JPVTFVVlM2C6cl36dSm1ya3i/lKVGm0p4977Je&#13;&#10;KuNJOdD1OxfEUpz08FO5TgnD+C+ObeORKP4IyKEBVQWU6yQSJQSV6pMIZCG5rBwj6OuXKPGnNB9p&#13;&#10;PfX0i/0AGcPIuJ8h9xoSfzGpp5RfSe8+ZmslISUrOaYyofQhXJPj2WoSgDrd1PQjRHCmRc5+ww6y&#13;&#10;s+uyqlzJJ6oO6d5kMvrQncPyXpKM3v61bBR+5mP32v/peW7gzQRMwARMwARMwARMwARMwARM4HdE&#13;&#10;wLLvd4TLg03ABEzABEzABEzABEzABEzg1wmsRd9rf5RE398KYfAeXh12bNh3ifrzocQowkmJz1R9&#13;&#10;+Ng6jnAIV6aXZJ5Cf5Jnkng5IzBmUmqSaZxLNSYeXef64nkNkdDjXyzpKb0n8ZZxIp6LP7gZo5B5&#13;&#10;so3EDDVaNTbjfso9JfneKQGqPn0KGkpEapxmULKQZGJIEYSdrucZWu7TYS4ReCHP1BcwY1/lO7lY&#13;&#10;ko9gYcsr49z9sTwEBURV+nNV81QJ4cIulX6su253Z3Pzw3Xbl7f2u8uLbqf+k//x3YZyqN5MwARM&#13;&#10;wARMwARMwARMwARMwAR+BwQs+34HsDzUBEzABEzABEzABEzABEzABN4h0F/ExH3szT8T0vqTlO08&#13;&#10;Fwjy9V1VILQI3Q2xfKT66NWX8TFDiknoKbUXE3ok+hS/k9BTOo4IHHYtW+9zfD1m/TmaN+wbwzQF&#13;&#10;G1ZNQk6SEEOHZrv/OZ5czyH5xnn1+1N/QOJ3TIOwi+IPYScJGIeT1KOc53qXsUr8MWNbkehD4mmO&#13;&#10;mv1eBk8CkltKS+IvYzXRRv38mF+JRN2yJP3XkPSTLtS6Ssp/dg1KUjU9mUMhwCQdpF3XplVZJU3T&#13;&#10;jrY3x08Oi2F9++7qlfGV7e4n/9o9Cb/1Y8Vn8w8TMAETMAETMAETMAETMAETMIHfioBl329Fx+dM&#13;&#10;wARMwARMwARMwARMwARM4Dch8Mu//MvF2Y/3fypNu7+B6DsbwgS71RRqTNelSUaALlbOVIlO6T2V&#13;&#10;3VRiL4q9vlhLPwwb/fyo/kkpT47J5slwqYefUn+a4B2VpxnW+4yQILy/pnW/P6Sgpk8oxUlCj9Ns&#13;&#10;6Db+2uuJ2qkfYOwDGKN7Kq+pOVCGiD0l+9IUCUdvPgQcgo/efiy+5VxPfz+V8dR4lQRVec56VYVy&#13;&#10;ifyL0k5JP8k8UoLq41dxvfr2xfEk90pKhHK9yoFSxFNtCzmfJSoLqv6BUppck3RJurE5HryXGqPz&#13;&#10;aVe8Xr006v/04/vNs5d4CG8mYAImYAImYAImYAImYAImYAL/vwRUJ8abCZiACZiACZiACZiACZiA&#13;&#10;CZjAb4OASnIyDFV280dRX38TyXcuhBz1VQ2V4ZNq62hWty7biZ5DV3X3S3jKXMXSncywFncybhJ8&#13;&#10;eqHz4nGJufV5HdMEknWkBrlack6iTylBxF4srRmH0JmPMZ2kn6ScTCOqsGEG7i15p60j3UeNUa5V&#13;&#10;X70ypJnKc+o841SSk2vwlAg6rkcaNjrO57ZF+FXMEY0i43naLKb8EIJaNPPkBck+7ptyL56fMp48&#13;&#10;U8051rpYlhDTeZX35JlZXE2qLx3ntArs0tWyxBF257c3R39hWS3vNDsnf37aFCjDL8705HHx/mEC&#13;&#10;JmACJmACJmACJmACJmACJvBVCfCXljcTMAETMAETMAETMAETMAETMIHfDgESciiztz+CePtbiL6H&#13;&#10;eKmv3bBrFaOjaR7CLwsDpJ7kGWk9Unoq3SlRps9K8vWSf7zWnynliSLE+bHpGFIPgRZFX5RvOhE1&#13;&#10;HOk/ST5eHI8bElD9/tBy8YhEneaPJUGjEJQpw5XFuXnnMiXsVJozQaWt+/RxNX35lOrrldLj6fKC&#13;&#10;dTOPLlDfPc05GA7p8afSn73cXhSAi3kZysUKqdcj9JaM7sIgYyzX1yoByq3we2yIPhxjyX2qqoxp&#13;&#10;QMm/JSU/66ZLpofT9HD/IFss5xfO7G79p2ky+JHleGfwsz/zxCAuIs7hHyZgAiZgAiZgAiZgAiZg&#13;&#10;AiZgAl+NgP5S9GYCJmACJmACJmACJmACJmACJvDbIND3b36A4pV/J4Thd4ewQdytlRmjKR8ujr50&#13;&#10;aa8YHs5Pb2u7hmtTwUq91uJOxyXm0n7IOJJycaycHGOUlGOYZN+6AKhSf5TzJOEXS3FqCsUFNULX&#13;&#10;xeP6KK3GC1kX3aIkncSe+vWR5us5HpB58VqZNx1H+tFjMF7Xqdwnc8VSnhxTki/ek2MN4o4EXnwc&#13;&#10;yT8JRK1AiUBCjAg8iULWgwVsSBNWSgGytVobD9NyTFi0xCgWuXVdd6FqGoKHufyp1od/TBPShjtb&#13;&#10;m5sPHywXr41Xi+u/b2u/ef7yfWcYZ/UPEzABEzABEzABEzABEzABEzCBrySgPxW9mYAJmIAJmIAJ&#13;&#10;mIAJmIAJmIAJfBUC90t3IqRepzdf9V9i476beB5GbJn3rSJ8FLVsUVa4rU6lNaXCkFsdEisKOuyb&#13;&#10;yl3ixdiQeCrJGct3SoLJ7a0TfVJj65fE4Fr2ydzFGWnEp+uj5mM/yjNmW5cAVU88vXQ9Aq8hbder&#13;&#10;rx7CTveUqItLWgvHLM8ZxTjKcxJLjOMyJQ4ZrOESfyoRqjie0n95MWC0RF0dKkp8ym2q3V9NMq9r&#13;&#10;kYTxf0Ka0MuvjOclB6uyQvIpMUgSEAm4fh5NyUJUOpSHkXMsV0uVDU0p8Zku5/NsOl0Vy+X8yXN7&#13;&#10;23/pYHj6yfH3vG/M2rUsbyZgAiZgAiZgAiZgAiZgAiZgAl+FgGXfVwHjwyZgAiZgAiZgAiZgAiZg&#13;&#10;AiYgAoqe3bp1a5PU21/h08co3UlnvKSouy5D6Ck/h7mSfkPaqfwl9kuSLUlUCpMSlnJVXBFHIupU&#13;&#10;4lPn29h3Txe/I/dQdfyFFhN9KsmpcpvSecg19c6LG/IsdviLFk8STWOU0mN+WTGMo/5RW5NrSPfR&#13;&#10;Qy8KR41U0zwMW4u063hJxsX0Hud0SYv4q0nlxRmZR1JPgrEjBdhzbdPQiw9R1ywZo0wjt9X1En6a&#13;&#10;GxwssY/9A9VDUP0Je1J9uk9D+c46JgCV/otEmFPr5AY8f1V2BAvTtKpW6WxZbdC77/tObuQfH5Wb&#13;&#10;J/7rP/2hyfrh/dMETMAETMAETMAETMAETMAETOA3I2DZ95tR8TETMAETMAETMAETMAETMAETuE8A&#13;&#10;oZXtnZ7/oTQd/vEQTowCnek6jqVZjqnCBKpyJoIv9sxTjz4EVsK7ZN+XyneSvFv34+NPMAk9fZbA&#13;&#10;w3dxAT+YChEoabfe1hpPsm1tEzVnvBCpxpg4Tr36MG7ouV4xORm4qNqUw5OAU7pvxfuS94rpldir&#13;&#10;Y6IvRT5qjqamhx7purYtOY4g5BY9ybyeBF9NUi8g62JJT4lCNok/nj1kFC/NBlojgpHknladKnHI&#13;&#10;s+tx9Nz044tja9J8vSQoz5IVayGoPoXY0dDwLDXpQTk/Zkq6pksX02l6cDTfyNL+jyRZ8aPJeG/8&#13;&#10;P/6ZR0dx2rgK/zABEzABEzABEzABEzABEzABE/hyAvwp580ETMAETMAETMAETMAETMAETOCrE7j8&#13;&#10;3izkf5lE32kcHwKrxlwhrfBV6rMnTSUBpi2m6pByCSm3RDG9KP5QX30R0m4QhV0cwzmNkQKMiT+u&#13;&#10;pN8fs2G9okJbp990bL3ps/bvf0a+xRRf/Kh7r0WfxmopUbixOs2tsyrp2daU96R0Z6/efZJ3Sgkq&#13;&#10;vYfAa8uSln5VaMpVvI/Sei2pwGq1olwnQlB9+yjv2ZDOa3mvKoQgN0lUjpP+e23dxrKePdeov596&#13;&#10;8ylRqJSj2FTM3TNWSb94v1jikzWorGdMBcYeflKVeqK0Lrt8WVVnN0f5T8+b/e/o0gvFJz/2McH2&#13;&#10;ZgImYAImYAImYAImYAImYAIm8BUEVFfGmwmYgAmYgAmYgAmYgAmYgAmYwG9C4HM3bmxw+Kd5PUWi&#13;&#10;jxZ9Va7EHgqNSJ+KbJKWSyXeVPJSpSvXCbyo2KJoUwlOrpZx02dea2HHQXY1GmUWj0WvxzySfetN&#13;&#10;ZTq5RpdolHaU/mNMzNTFe2mEpKKOsc+YFMkXVaGEoKbiMq0nyjndk+Oteu/Rl08CL96A61oEn0pr&#13;&#10;KiXYreOKsbSnxJ9urZdW3CLs1nv07pMAVFlOHlJpva7VGlgd86h3H3VEGaoV6pj2eEkQcj6WF82Z&#13;&#10;g321Fcwz+v7R6y+i7dt0Osvybtw/cXpn/FMvv33w2vh0IGrozQRMwARMwARMwARMwARMwARM4CsJ&#13;&#10;ONn3lUT82QRMwARMwARMwARMwARMwATuE/jQ2elPED/7EyEUqLE2S7F52tKEpJ5SefGfFBg6i9Rf&#13;&#10;TPypFqZ68yHAMv6lsUcfgkulK0n0pffFHBfh6NZyUD+jCdN9v2QHUWPygPHE+npycXzmxVx9QrpO&#13;&#10;pTopzUlkDoGmHnwVwm3FGO0j6ZCRLWM6pfm4Tv8k81oSfnVF0k+9+5BydUUpT95beuvF/nplHarF&#13;&#10;CpG3lnmt0noV8/AvKxJV94zpvSgQeV4l+eKLcZKBEnpRimqpjM3UdxApWjGf+vl18JLg0/x6PInA&#13;&#10;ivvruprrWXmyWi7T/Wk16pP2B8+dP/HHDjaKycWL1Ef1ZgImYAImYAImYAImYAImYAIm8BsIuAzK&#13;&#10;b8DhDyZgAiZgAiZgAiZgAiZgAiawJrA6fPWJfDj828i+h9BVeLaGOpz06YvRNWyVNn5K1MUefUi9&#13;&#10;6OkQdLG/nkp5rgcg9ZTfY7D83f3ymmuJp+PrfxKHcntKwWn/nYSfjq3PSd5hxSTyeHXIPkk+1Buf&#13;&#10;Jcok+Uo+U3Kzowcf4q+X+NN+fKkU54oSnFOEYIUvpLRnU4WqnCPkmDem+7pYjjOKP9J/FfKvVplO&#13;&#10;0nvliutxc7VKeHKXFkNXlaQAVfKzluALYSlJiPiLScCYEuT2pP0k9vREca6Y5ONZZPj0XxR8a+kn&#13;&#10;T6o+fihVTvETGUpycDAepHv1qv9cujh/6/nPXlfNUm8mYAImYAImYAImYAImYAImYAL3CVj2+VfB&#13;&#10;BEzABEzABEzABEzABEzABL6CQN+/MsyH6V8jb/ajIYwQU3XRJ3nad3mKt+M/LJWkHiU9YwlNld9U&#13;&#10;hE3vUddJ0a23KPrul9zUNbEcJjJLJT91TZSADFUZzDiHBkU1xsf4zhidY1/C7J3SmEkUfXyMw5F3&#13;&#10;KpkZ+/HJhUn+qVQnQlDvSgCqXx/rluiLr0YSUOU7GwReGVbLFdKupZQmiT89Cv8k6ZI0R/ZRYhPJ&#13;&#10;V5UIQiRd7NGH4JMAlJjT+BqpV0v6aZ951uVFlQIkFcgrqkxxwOhpzbGUJ3PL+bVc1HAznRO/BsGY&#13;&#10;kAYkLZigM2ktmG5ubQyq6bT6lR/5iZuL55/XF+DNBEzABEzABEzABEzABEzABExABFwCxb8HJmAC&#13;&#10;JmACJmACJmACJmACJvCVBJr2B0Le/ngIatmXFn2PlQoFzi1du7W0jmJKJTklxTqJNs7QyC+W7cSA&#13;&#10;6SjHUFwqaalUH4Ir9uzTsVjKUze9L/YQZLgtDBgv2bI4VzRizKPClxzTi9KcMc13f8y6LCd97jBm&#13;&#10;/f10XiyfKckXxZ6En9bGJ853lO1kh2Oaj11EX0MaT3Kto3xmh6SrJP2I8CVJRulOJfdYAeebijQh&#13;&#10;10lSanzDcf3TXCrHyVQ8Aw8hiUkiT+c0j3oB1rzH8qWx1GlcWhy7LjXKZ+ZQqc9+bRd1QIk+yb6A&#13;&#10;7UuzPt0o0vRHNsajn8/eet+n+/DFGXdZPwSjvZmACZiACZiACZiACZiACZjAcSbgZN9x/vb97CZg&#13;&#10;AiZgAiZgAiZgAiZgAv8WAVJ928iqvxrC4Pt4FXi0IkmHCT5Kxg5vh2MigZb2BQ4N5aT/pAB1jA9K&#13;&#10;usUN4aVzUX596ZiuVcaNE0oB0sdOxmr9eb3XckyiTpfqMnJ08XOUfur7hxBTCjD26lOST/sqfUnS&#13;&#10;L5byJMmncp1dS0lPplQJzw5p1rXrlF+l5B4CriqXoV5pn8QeqT0l6bSYBuGntdUrXcPdGatSnR0g&#13;&#10;Kgk/5GWpc3KZPKMEYMU1DWO4GQvmGCm/tVNk1Vq+1iEJCKN1fz/kXyZ+koaIRp3jni3SME2zOJ/m&#13;&#10;V0/DNMsS5kqyLNtIsqRfVdkv/Yv33lg8f4mLvZmACZiACZiACZiACZiACZiACeiPVW8mYAImYAIm&#13;&#10;YAImYAImYAImYAIi0GOkyJI9TRGUfw/Rl/ftMg99hsFLMUv8SyiBiUHLJPpIqaHA4j96+oW0VcpP&#13;&#10;so95GKN/SvDJ2EU5p/qfnYQa4xikMWulx40l7KIclPZjAh2Kgowf8SPSS8aLj0rNSZKpjOe6XKdS&#13;&#10;fNpX6Uz11Zsj4pZINyRfX5LImyHpDvk4DfVyyrVrcddRclN6Uj34Wkp7NmUVZtMZIm8VlguuI+nX&#13;&#10;0LevrpkzPg1UMspuIvR4CzUCUWJQJT0ZwLKUzOOZsHQ9SceW9TUydhSUySiF2sGnIeGn6/UYNSnD&#13;&#10;Crm3fkB4SBTCqtYxiVP2W6UNkYGsI52v2hFfxg81afJEOP3BwcX7ZJjAmwmYgAmYgAmYgAmYgAmY&#13;&#10;gAkcawL8penNBEzABEzABEzABEzABEzABExgTeDOZt6VP4m6ekARtaZPqS6ZSc5hsjr0E/96TBfp&#13;&#10;NQktle0MEnhyWpJy0c1JZfExWj/t3Rd/jInpNh2Kzk8lPzVOf5atZZeuVDpQSUGpwCgBoxzTDXS9&#13;&#10;hB699+jBF3r69EnyIfYk+BCTvDhHCc+eY3EM6T4l+mg2yHHGcq4u54g9jVX5zpJZuRc9+RrSeirX&#13;&#10;qfTeivSfRN9qVYYF4m+5bEjbhbDgs4Qe/o33dYKPaptIPJXdRDXK+/HcSvPFMpyst+E+EnaK5ykh&#13;&#10;mMBTKcJeUlAcJT41p6Qe6yxVEpRxeMHIVX0Ata7FYpXNl+XZSRZ+8uhecuLuzzxRxMXzw5sJmIAJ&#13;&#10;mIAJmIAJmIAJmIAJHGcC7tl3nL99P7sJmIAJmIAJmIAJmIAJmMBvJNDc+faQp38IAZYho7I0yZMO&#13;&#10;64SDQr+h4UjzKQ3XppTMRO5lpNZioo1Z1nk1riTBJmGnBOC6Rx8CT73qJPBI8KHJmIePklzaZ55Y&#13;&#10;BpR9rJd+xuNK6umDRsU0HplDleTUGH2W+FOiT4m4lHk7fWZfzfN6ynuqP1+8ljKbvRrqYeWizFst&#13;&#10;YllPondhRX8+Jfl0qeSayoEqeSchp4VJb7YIOZXX1MrxdpyjBKjSfkhOBfdaxne6Lo5T0lH3hwA9&#13;&#10;/+4/Asegw3PGoB/rUelPSdSWNYiFOESBKBjsKx2YZEpT6nhLohDuXLIsu9GoCB8dZoOntm/0zzNY&#13;&#10;sUYh82YCJmACJmACJmACJmACJmACx5aAk33H9qv3g5uACZiACZiACZiACZiACXw5gU/1MnnzP4Kh&#13;&#10;2lYCTlorS4u1jUI7rRUeKb/7bil+7hBaUdrpLVorJJfKdPJ6Z5zEV/ynI9HeRdEXk386ohKe/Etl&#13;&#10;w3hfi0De9VG2jHtzOZ/ltBB96s0XhRopu7hOZB0pP6059uzjfCrRhsGrywVv6wRfQx8/7oJkK5B9&#13;&#10;KtHJfSXoEG6L5Zz03oKSnfTiYx06Vq4qXurnJ6G4XoYkHJfyOQ8rXa/jWjPaMyYU7yf1pAZjMq+F&#13;&#10;F8ckTGP5TualVCqflQKUJGQ+9iX69JBK+UmqakYl/WIZz/ulPBmltGG2qOrTW5P0D82abHJRl3kz&#13;&#10;ARMwARMwARMwARMwARMwgWNOwMm+Y/4L4Mc3ARMwARMwARMwARMwARNYE3im+vyTYTD4cXrMSa1l&#13;&#10;SUqqDzOl6p2k0HoEGT6Ljn6UoFQpz6Sjf12KpUJ4KfEnScVOlGyB1FqK8JMAixJQ5TbZ17/7hmw9&#13;&#10;Vnfi9mvxpx2dlkST/ZLyuv8Z0ZUqFhftGseRZ+pppzQfC0Oa0UsQ2dcp+UeZT2wesg35x/mOVJ9k&#13;&#10;mxJyDA4t9TjVh08KUmuvS+6n5SlHxxqjCKy4jvKZhAMZ2zGGcqDcP9WzSwSWlPxUWJCUX86zVvT7&#13;&#10;U2lTJfbUl69m7IC5shRGyLqY/uNeKZ9501MhLykdSilUyb/12jLuoWdmXfwn4ShmTMr1emaNq+nd&#13;&#10;FybDPP3O8aR95NzTYT98Nk65njbO7R8mYAImYAImYAImYAImYAImcLwIONl3vL5vP60JmIAJmIAJ&#13;&#10;mIAJmIAJmMBXIzCo/wA66rQCfurRF/vr9crpIewQTT1iq4tyigmUYEP0xVSe3BTiKpblVCoO4adx&#13;&#10;UVTFeJ7GyV9pjGSf/uMYr5ji03R8iv+izFMpTyX6dEQlQHmXvIs9+nROEk+f1TMQASjxF5N16Ebm&#13;&#10;T7U2et6pT5+kYC9jp2E01CtX9OtrEIMcXyHwFvM5l2vOPNQVEq+qEHzqs6f1S86thaU+ZkmBgEP+&#13;&#10;4fVijz7mbCQEKyXwkHOsMz4V1yWkGaPEU3qPdcSSpnpO7cNSm86LidiqZCcPE49rjsiX89ye49BA&#13;&#10;/NWxl1+8V1a23bnx5uSjLz704Y1nnpFB9WYCJmACJmACJmACJmACJmACx5eA/yg6vt+9n9wETMAE&#13;&#10;TMAETMAETMAETOA+gRs3PrfR96OPorSofpJkXZsSU0OdJfqY4vEQa+n6s/RfQPxhqxBr6z+pUFj4&#13;&#10;KezXl0m9db++9bF4Gzku2T22d+SX9FZUesyPxoryi8m5l0apZOda/JGBQ5SR3IvlOknZhRVnF4g7&#13;&#10;+u+pfKeieaTpqnYZj/V1iYhjHKU7y/IwrBZThBzlOLFyLfJPPfhK+vXVmLuWNGBdrRB8Emkdwm+d&#13;&#10;/KsQjBJ/2oqcRB7PV2P7tKK13EQRwieW25ToQ9opfBhiyjEKUz5zP9bWcD+lFdX/T+m/loGSd73S&#13;&#10;e2wJx8WG0ayDn8jI9bj1deLUMZavQs+RLpbNTlvX3z0Ypuc+GD5IzVKR92YCJmACJmACJmACJmAC&#13;&#10;JmACx5OAZd/x/N791CZgAiZgAiZgAiZgAiZgAl9G4OzZ+jsRWO+VM+pbNdkbxLMddkp5NR1PKduZ&#13;&#10;Ur5Tck5H1xtJOuSWtij7OJf2BS/1nYsKEPl1f0zUUZJ/GqOU33oGzS15pvSfrpDkk0iUHEO98bmK&#13;&#10;0o8Cm1zHeV6SgAlj1L8P/YUAmyHH5pyij1+7QoytOMf1lNCsVxKAJeU7kXvLkvGst0G6kcoL8Xn4&#13;&#10;s1D3Z2pJuYyynFpTjRysEW/rRB0iTuk9xqivn0p7Km0nGVgjCCuNY01aekofQxxfLN2plGNC/8Cc&#13;&#10;V0w1ip7EIC9urtvEZ19/FiDWIRAxAal9XR+Pxv3InmNl1Q2rtnvPZBjeE1b7+cWLmsmbCZiACZiA&#13;&#10;CZiACZiACZiACRxPApZ9x/N791ObgAmYgAmYgAmYgAmYgAncJ3DxosxS+wO8tqTssEqK1qGpejXq&#13;&#10;S+hVh29CtdG8r0sk1yTZuFgj4ms9ERfFHZXglLzSODmt+K59knExIRhHyWAhzJhPUk/iTnpQYq/X&#13;&#10;SxJPaUIl+roVnyX8JPo0N3U0SfPpJRmm63v17CPFJ02nkp5K1DXRzvG5R1xi6WqSfkvE33JGik+p&#13;&#10;Oq2s1SuP5Tjrqox9AFVWs0YEqpdfxXtJ/z716CtXiD0dRxTGXn6IvTr249Mzwocl4fxYD4vg8RTa&#13;&#10;a1mvUnwpsk+PJ6n5pU3nuVcs40liT1vKsQLZmFHWU4d0dP2MujilfGgSKmqILld1WtbtmS5tH1tt&#13;&#10;nRx+Il7tHyZgAiZgAiZgAiZgAiZgAiZwPAnob0FvJmACJmACJmACJmACJmACJnBsCTz3T37ofMiH&#13;&#10;/yHVO59ASGHGRjn70U0JCiILR5VQyhPhxCdUVPzZS2DpGEZKok8Jv5jOQ+LdV1fxHZ21Hsen9T8+&#13;&#10;Y8Si94rv6zkk/GTElNqT1JP4WssuDFpM+yH0epJ5Oo8E7EnrJfQNVCSvb0kAxpdKfZIHLOehWk4Z&#13;&#10;owQeST9MnHr2zY8WCDxKd3J8uVzwQgAuVsyBwFMJT4TealFzPek7btNStjOWLeU2Jb3+9KR6HJXU&#13;&#10;1HIb1qLn0FhJRj1BJfHISSX0Wr20XM6oNKcG6Dodk2zUfUUresz74m89RjPxYvI4F/ePffuQlvQR&#13;&#10;pBVh1yME++EgOUqT9Bc+vffk9PnnLzPKmwmYgAmYgAmYgAmYgAmYgAkcPwI0oPBmAiZgAiZgAiZg&#13;&#10;AiZgAiZgAsePAImx6PCapH0iDzUlPPnzqK6TpNjqurbN0EoIN/Qc1k3pvLXrk4DixX8SfLwhqyTc&#13;&#10;tP9O4ZT1GIm9KLQ4L8Gl0p7rYNs64afedtyBs4rDyYhptndeSvzJiGkG5lFPPkRfShJQqb0eedcn&#13;&#10;Ent8luSLd1LpTVKAmLQozzjakgosK3r7VZKDlNPMR6EpSfbV9O1jzYTk4tjpfIngUwnPAcm5PqwQ&#13;&#10;gthNZkC28Xgq5Vkj6yQgc8ZIYDaSjJxvKempEp0dUTwlF3U8Ua/DKASlSkka8i8hradkYCzTKXpI&#13;&#10;UYlJgpOx3Khup7Kfemb4c+s1YfUEFG0lBbWWkmtyDF9Vt0XfF0+SNLxw5u7b1xgkK+rNBEzABEzA&#13;&#10;BEzABEzABEzABI4dAcu+Y/eV+4FNwARMwARMwARMwARMwATWBD5JmO65rK2zxxBLp7FM/H1UrO0e&#13;&#10;+ipDNrHJtPGG1lKSj3cJKlk79cpb59mUaGOMynRyJKO3HzlAjeSThJnm4QwpvDhVHMURZJ1kWRwX&#13;&#10;e++t55A+1FXoNCku7iepJ/HHfJTwVF++KAcZjpWM55X20/g21tJkDVGOIdcwZB2lOqPcI5lXlqT6&#13;&#10;Ks2PGFzVoVFpztW6bKfWuVqR9Ktq5J5kI6NoXyjvxsh4L24CIUqEcl+l+iQrc8puxnKckoxR4Gnt&#13;&#10;NWugvyEiD4WHqMPDwVPjtJE3ZAVKCfZxrdoV01alR/mgSqrkKTkm7hzXo+s62T5ZQf3HgKZudnCI&#13;&#10;D789zz7HAAxlHMZIbyZgAiZgAiZgAiZgAiZgAiZwfAjEv16Pz+P6SU3ABEzABEzABEzABEzABExg&#13;&#10;TSBJLnZhv9mgKOd3kLKbRDcnz4RwihpKZSclj6iVSQawQy7RvC/nlUW3p155klXqKSdRpXcF0/SS&#13;&#10;cloLQOk8TaPP60SfRJtKXsaBzLEu18kdGdRzTyX6NFdHSq5NaYQXKNfJtRJrUXQh9GgkyHVdyLBg&#13;&#10;RBB1Iek4JF25JMGHmqP/nvYDiTwJOyp+hnJZ8RFJx2t6RJJvwfyIQIk9JfeUoKtq9SRE3uk4ST/6&#13;&#10;460FXQsYevuFLtOUa7mn9oZK5fFZArTVS0i4HzE/noFzHNPz6JmFSQJP/9YPyzOKE8DWCT+l/OLD&#13;&#10;qFQnQ5B8MR24loQxXSgZyLm2S/qaRGFZdSPu/6F6mhe6BRN7MwETMAETMAETMAETMAETMIFjR8DJ&#13;&#10;vmP3lfuBTcAETMAETMAETMAETMAERAChli6X/3J7nDcfCMmIXFiZhMEYUSUvJSGVUhFTKTg0G4JJ&#13;&#10;YiuG/RBYKf3iehTgWlXhmDRcH9npYh+9eIDPX7EhtiT94liJrpgOXI+RDEuYW0d1PCYHZdLighB8&#13;&#10;Ssfpasmzbklab84YRtYz1obE43Pb6DhjkHYV5Tsl7BbTkj58q5iaKynfWS6b2JtvTr++lHKbkmjq&#13;&#10;1yd5JtdGLzzEoeScpB9pQdJ6WU/pThKLtUqIJurdt5Z8EpXKFNakFMVIJTvJREYeSv+p5KjkXpYV&#13;&#10;PAbz5OIo1NyIeaMc1Bzcn7Kc8fM6QMn8jE8id60NJiQIE14V68wLhN+KdXT5YHgif7wI3YhFeTMB&#13;&#10;EzABEzABEzABEzABEzCBY0nAsu9Yfu1+aBMwARMwARMwARMwARM43gT6/mIa3v7MsBkuHgnj8fsx&#13;&#10;WtSclOVK8W106aNhnYQbYT4KSjZoPBJ2Kp9JOUuVzOySAQ5rwms3kwRT6cm1EEQT3vd8SshFsSe5&#13;&#10;x/nYA08nJfSi2eNy9aVD4sUUIOMkxpQYlOjTkIy7K03X0a+vbVeMXSfleva7fsG5CinGWPXgI80n&#13;&#10;ydcroVeWpPla0nvLsFgsYl+91Yrym0g1heNq0n2t0nzcqawo7ynRh1DT4peU+qyZgwKdceXqnxfT&#13;&#10;ioyNSTyeJi6fEdF3snpMHMk+SoJyhVKLaLkoAVvWlgktPQP1rCw4zsFOyDOV+eRS7N6j790NO1v0&#13;&#10;C6SE6IJ13r69CNMZYpJ7Lxd9XJ/kYCz9yVdEv0EwJWndJwV9/k6HvH3g4sUP3vnEJ16g6aIW5M0E&#13;&#10;TMAETMAETMAETMAETMAEjg8By77j8137SU3ABEzABEzABEzABEzg2BNAUsm2weFSfnt4Kxu25eMh&#13;&#10;jHcQSZg9nF477dL+kGEtbfdqtBGvNEMspewPMEwjqnmO+7Sjt5968CULlNMGFixDRd0XffFdIk8S&#13;&#10;TP9J9rETxZ72+MfouHEnne9JwGllKt3JPTnGq6cMZzyrfUQjibqYdlPfPsSaynUqJdeTvlPp0a6u&#13;&#10;olir6zJUK4nBLKb1uBmCTfvr81EQIvbSdMD8StChM5FqGfKtU5JRrQvpy6d7tbJ6gVQeWxvXdf+8&#13;&#10;7hvFo56aDoEZQpJHis/MkUageR4Jw5iI1AdenchKJAon1+veDz2yFX78D//+KEuJ6/E8VZhN52FJ&#13;&#10;8vBgughvvnkQbtxchbt3F2G+bMN8TmqR2GBfts0gTZfY1m407h4Y3py+8d/89Q9VP/VTn69+7uew&#13;&#10;shF6XLp/mIAJmIAJmIAJmIAJmIAJmMC3NAHLvm/pr9cPZwImYAImYAImYAImYAImIO8UwnPZ5csh&#13;&#10;v/z8o+HF5av9dp0NHnzw5oN7jzYfCWELYzXFaiH2wgCFh9QLI4Jom0TRCu0Tv4vFPJmInUFGtI/4&#13;&#10;WbIiVNYWWTJK2Ykd/XSnqPOob6m+epJpMa0noadz0fFpR/Ez5eok0/RxXa4T08UHPJXEGlKPApvs&#13;&#10;lwgz+vZxDKuHkKMvX0tZT3lB7lGvSPjR267jXFVSyrNkZkRgS8qvoTRmmg9COZ+F2WyKDKQcJym8&#13;&#10;SuU5uR7/F1YrEnkV6yt4LOZpEXlto3cV6NRKKd/JuiruS9Yw5JT0lMZjBmRdE3IeR/0E46PpB6U3&#13;&#10;EzBhRvmgTUKQfcX4mI0FiCLvpAFZ37lzuyEdjMLm1olQwK1hbZMTZAR53nMkF594kv6C8yWpv1WY&#13;&#10;HS3CwcGqv337ILl7d5UcHrXZsOj7adedmR7W249vHpUf3fuO8scvDuhYuGqecdJPX4A3EzABEzAB&#13;&#10;EzABEzABEzCBb3ECln3f4l+wH88ETMAETMAETMAETMAEjjMB9eX77D/+x6Nb2TJ/dC8/e/rBz7z/&#13;&#10;R88UT6dbG0/34bHHkFKnQ9jAYRWDkA2pu5mlSUtBThm6rqZqZoXGKqlWSbKOfngkz2h+t6JJ3mo/&#13;&#10;FC327Oy31e1gK80KGSwprLUgQ461kmA4rrXQ46fSe1/aOKFkoEpkcllK6k/iTIKPHCGjVN5T/e9U&#13;&#10;zpOpdUiJOPYpYUlPPcSfdBu2rm4WiEWSe5TjXC5nIW2GSL4mzGcrRB4yLptQRpP7I9dUnlN98Dru&#13;&#10;qVKeFQk/CUFpuArBp8dW7zwtQbeMqTy9c61En0pxqpefUn8MjZ/5gZijPCiiMNOzcEpyryFt2PNZ&#13;&#10;UNQHsKFsKB9JASaxr6C4tPRBVL/BxcHNUE33w9bOVphsbCP/lC4cBRxkGONaqxH9CbGbpx+QxKxS&#13;&#10;vpe8a1dJtWry5WL51K3b97Zv3lp8x/6s+8UrZXJpkDX3wiIsn/2737/81DMPVh9/9llZVG8mYAIm&#13;&#10;YAImYAImYAImYAIm8C1JQH93eTMBEzABEzABEzABEzABEzCBb2oCFy9eTD/wgZCPx+fyzWYwGG6v&#13;&#10;Ns7uPThJN+vzp7ezp8e72YfSwd53hnDy4RCQesTzkGVK7qGTKFPZY8tIxtGXjxZ6lMDMZMWoI1nd&#13;&#10;pfndFLm3oGlefUQc7hbJtWnXjq+m2eRemAz+bJU/9nhanMNFFczHf1gyVB2yih1ScpJ5aK3IV2JL&#13;&#10;vec0qJPs457oM4ZS0jKQ4CM9p05/6uPX9nMEH9E7hGOrkp5IvU771VFoqhmxPHrxYcPK5ohzCWLv&#13;&#10;KBwe3gx5Mw7LVRWOSPIpsZe0eVjO6zCnf5964vUIO7wc5TDxloQZV4xV2c0G2SfpKCGYIQRpjMc4&#13;&#10;le1E2CmFx7pVhlMiUDlHaTx16UtTevTx2LVkHv/iAMZEs6cxKhHKeSbhkPjoWB9y7lHyFTxwfiM8&#13;&#10;+eSJsDEahZ3dzTAcD5mzD8Vog/3J2sOmw5DkBclDLifVmBc5c/a4xL5Ns65ZVbMe04kHrJfVsnz5&#13;&#10;7mz2y3fuNV9YztvXl/XqFs82a5N9NSOsTyyben+8qq8/f626+Lyik95MwARMwARMwARMwARMwARM&#13;&#10;4JubgJN939zfn1dvAiZgAiZgAiZgAiZgAseSAGm35JOf/GRy7ty57OjoaPDIsJ48fvLkQ+fPbT3c&#13;&#10;TTbeMyqGP7i7NXoq29zYC8mDY/JhROFGUkVoKGJuoZJ+IuImwTdL+vIwaav9LulmZVcfHuZJddB1&#13;&#10;5RVKTd5IOqxbR04sGdwJ/fAopdbkvN+5kbYnq43tO0fU8ZTNQ4UhuzQ9YqxXKUuVrURwqbymNpW6&#13;&#10;XLswxiD6lPoj2LZO/CnBhziLvfKYR/362v6Iy9mnhGcXVsyAqKOnXY0QbFq8I7IvReQ1HJP0q8pV&#13;&#10;KPGTSthV5bokZ01Kr+S4kn5lTSqOcywtlCT+6po1KK0nsdcg9ZIsXqv+feqrl7A49qKzy+VCJe5Y&#13;&#10;SceaUsamek6eN6b8SOvxKBxnDIJTST+dj8f03LqauGTH3OIj6Se9qQjl9RuITFCd3B2FrW169jH/&#13;&#10;CBeb404nW6MwoD3iCBE42d4M48k4rrPvxoQwiyQfFGlTdVmWbHcJicDNvWIjC9XTu/PD73rsQt0u&#13;&#10;lvV8tijfnE7nl6azyaWyrF+6eW929fbRwe3BBy8s/sH3bFbppKy/49rl9unz+MyLWok3EzABEzAB&#13;&#10;EzABEzABEzABE/jmImDZ9831fXm1JmACJmACJmACJmACJnCsCSjB99GPhvTv/tW/W+ycqnbff+7W&#13;&#10;k4//0IWPnNh74PF0fOGxYTF6Tzoq9kLYxTANEWX0tkty3hZFmjaFeuHRaw+5dERpy8NQz28k9fJO&#13;&#10;t9i/Wtfl9GZX9neyJH0tH2zS4W9yK00G+/m4qPNieECyLenzuhqGUd2n41Uoyh2CgbS/K7s0a7lf&#13;&#10;KrUXBZ/klkSf5J9KV/bIr57P7PBSok9ybX0+7hNZ0x9nKq+5HsPlSLNMZS5JwqkEaFuVlPikJCb1&#13;&#10;QZXC4wfyj8TdSqFDQoASdl2B2EOj8Qo6RzAwIOoqRF+j65BtCe6xrPjBFBVzxLKdHWNZg6pz6l3p&#13;&#10;uzzJ42c9h9ZI3JHj6EFEnSSejvMjij2VEV0nGDkW03sSfjwf/yQ5RUaisec+WU4ZUK0VYgXVT4/2&#13;&#10;5+Hyog7Xi6Owe2KDsqN92BgXYUD5zqHeVdFTffw2Cl7QH+dh79RuLA2aDUbJaDzJBuMNAob0JgSy&#13;&#10;1taGSZ9tDLOTu+nwBGG+ulo9Vct6ds01Eo1v3ry5/+qNe0eXrt8+eunKnXD5RvbwwaVZWX3qmVP1&#13;&#10;M8++oOaNejhvJmACJmACJmACJmACJmACJvBNQcCy75via/IiTcAETMAETMAETMAETOD4EvjUp57J&#13;&#10;wqUPZvvnQl5fLsf1wYmHfvI/2vqDZx7+9j/YpSfPpsnOqSzLRyGd4Gg2kDT014s6aol/qqiIuUzT&#13;&#10;bpHU5T62614/P7oRZveuh9tX30ju3rzdX7t6K5nPqm6Ub3zh3Lnzn9/Y27m1eTK7NRq2h1s7k3oj&#13;&#10;o3PdJJ111Xwn1Jio4WY6aEfbo43y4dBvba9zbNg2pJbSa+u4nrrWSXZxjBWtPyHMdCzjHZEXy4ai&#13;&#10;pUJP+U5Vk6QnXc++jivdti6JyXk2JeIkLjUDNg7hRx87+u0liDmJPlUkbUnzySWuSgQeMm+5pMQm&#13;&#10;gq5lXF9j1tSTr89DxVxU3EQUkhfkGkJ/scxmFJVxxesUn8SeJlR6jxWxv35GJfaUypPca7ROFqXy&#13;&#10;n43SgFEMapE8N3JRQq/luSQRG36gBKOUVA8/JQLbahUm/FVaKp0YBuHGrQNGkOrDK47HSvclYTIZ&#13;&#10;4Og4S+nOne0hn/Nw9/aK80UYbwyTAdE/9frLR3lfcCExP8Zs9knX9cs6pd8iD5CNk+Hm1qgoksdH&#13;&#10;O9WjWye2fv/7Q5gtDma37967+/kbd49+6bWr889dO7l889Kfe/DoH5xc1asJtK4V3YnzJ5pnLloA&#13;&#10;6lv1ZgImYAImYAImYAImYAIm8O4koP/RozcTMAETMAETMAETMAETMAETeFcR+NSnPpWNx5eG0+nm&#13;&#10;ZLNZbnVFf+bC+Y0fe897H/zDJx54+FxITqKRtlBCStTl6KKWuBh2qe3p5NYghxYYshnKad5PD95K&#13;&#10;F0dX03u33w53r90Mb791M9y4cRSuXT+gJGYWDg4WlLpsw3Ay+uwT77vwfz762PnrD57fWpzc2piN&#13;&#10;R1m3MeqzYZ7vopzG3Gl7NO63w2A4CSdO7IXdD3+0bc6fp2cf9x2hxKiJGf2cVJ3kGsuTGlMpT+QY&#13;&#10;C5Rl4wyJQxRapxSdbJnidi09+DqqhXJFT9nOrqEvn8RfTevA+pAhlO+sq/hszWIeFvN7nEvoy0dp&#13;&#10;TwTfajVHnrXhYJ/noXzndKmef1moCTJOZ8wHHiYOK8aohKfSeyt6+OHEQpoxjvRc7KcnM9eDlre6&#13;&#10;VzRQz6CEodJ4vy4vo4xkSmXp1OMvPicXcQtKeOZcRZlP/tVISt14PR79yQDdL/btwwa25TycwNFu&#13;&#10;DEnvTTbD3cMyHJVpWHFZyzxlWcU04XiUU84zoZTngLRfHnZ3RmFza4BU7EIxzGPqL8uaXvJv5+R2&#13;&#10;v7E56Yd8WcVwA9c3pqciWUO2tEg65GRXZKOuLOdN2xy1I3Twwf7h8tq1Oy++fXvxmWurVznMAABA&#13;&#10;AElEQVT75ecRrK/mSXcwqKiXejKUD4RXV89cDE798W16MwETMAETMAETMAETMAETeHcRsOx7d30f&#13;&#10;Xo0JmIAJmIAJmIAJmIAJHFsCKtG5vb09PLm6Pdl9dPPCAw+eeGh3+8zTeye3fnzr5M63D8enMVAT&#13;&#10;/FGJUUKCkVpDdcGrTvt6mbb1kjZ5y6Re3A7Lw2vh7s0rye1r15LrV26EWzcOwp17s3DrzirMl12Y&#13;&#10;zSiJOSiQXk0YUy6yQahtjIrDRx7c/jfvf3Tv1QfPnCh3topkb3e4N8q74cYkPzEYJPMwKSa4xRVm&#13;&#10;8E44ff7RMP7wh0N3arcbPIjt2pJKUsVKtB5LvZ+Kk+giZhZTePEd2Rf770n8qWcg7zreR0G55JnU&#13;&#10;Ga/is8qNVqxtSsXOKaU5ZwyvEXuLUK0WoV5OKUWKFmSfXnQcq3guev1V9PFrknDv6IAefhXJviTM&#13;&#10;OVch+Vb06tPa1DMPyxX7+LFMLRXRKDkpqcdt4+eO5F6tnB0vKqAqfajkInvaNI9686msp1KBeuWp&#13;&#10;jrHHBJn6+ukbQmiqN5/Epq5U+k/pR8nAKACRlSf5Wndpq7iFv6UaJ1JvwvfUsO4kHMwRmWVCDK8h&#13;&#10;HcgSiiGTyPNWYWsD6berryQLA+p9Kgm4sTUk9ZfT/28M+DRs7Oz0m9v0+sOMFnnepXnWjbfGfFcF&#13;&#10;q+zbtk2yEeVAu26V8HuQDLK0PzxcLu8eHP7yjbuHnz44Kr8wny+uNNPFrSpdLrJxsxovd6uf+e9e&#13;&#10;rfii1zAiEf8wARMwARMwARMwARMwARMwgX83BCz7/t1w911NwARMwARMwARMwARM4NgTwJJEs/Ts&#13;&#10;s8+ml569lD3xg4sz3/69D3/32QsXPkJ5zN83GhdP7+w9NEySLSxThZxRRzs1l1vytsAWqY/dYVLP&#13;&#10;74bF0Y1kvn8z3Lx2Lb1+5e1wh3KQ10nuHRxWUfAtKGmZF+pRV4ehmsCRBtukTOQg7cLpvQGpsj7s&#13;&#10;TIp+b7uYn90bH509vb3cnGTNaDLapNzlsig2bxYbGzeTbLBKxrs3aRQ3zR+Y/HAYPv7hNpwaJuNH&#13;&#10;cFcnqaqZIftSXJqScUrx8TWvH5Q3JeZ+XfTF3FtHCc/YRxARhtgL3ZLPJWIM6Sc5Rpqvb8vQVPNQ&#13;&#10;lVMmQ9gtDkO1QABWS1JyaZgdHYXFskT0zcJywXwNKT3k2OGUzyQWs6SICb7ZvIyJPmk2ybySPn6o&#13;&#10;MxJ2lALlQAuTLM3Xso/PknZK9qWk/Ar6H7asvUu1fn1xurJgDPPzqUmYC4mncTrXSMay1nV/P6Qf&#13;&#10;BxvYpxl9ANX/D9mn+xZgorNi6JGS26OM76ELp07rSBUmSDvJzUEx4pmXfH8DSpAGBGAIR8sQFuo7&#13;&#10;yCoqnhGDFwXjcDyI5T9PnqL3X07Pv8Gwx9Tye0Y6kIqek8m4n2yM2vHGKBnyQhCSBFT5V3wxwpcu&#13;&#10;gmE4HPQt608RyaQQ2+l8eVDOZ7+2v7/43J3De7/w8pXFy9Pp/s1TaT/fzQftoBp01eBy+1P/Axgs&#13;&#10;/2DozQRMwARMwARMwARMwARM4BtNQH+HeTMBEzABEzABEzABEzABEzCBbxgBrF1y6dlPFi/cPj34&#13;&#10;9L/+1+kP/vCj7/99H/m2Z84/8uR3J8nug8WgOJckmyTliKcpTUb6rWtrJBp1KJsjyjYeIriuZFP1&#13;&#10;3bv+ZnLr6vVw9c2bSL1puHdnGfYP5zEBNicJVlPOUvkxHFPYGncIpYRXH07Q9+382Q3SfCHsndkK&#13;&#10;gxGSZzzU2D7r07qeL8q2qee0litDUhwOt87cGmyfvt5uXHg5GT9we2v7zqM7J7v/oN94zwNdcXac&#13;&#10;Ds7nITmFpCIm2OVR+ahVnJJr6r+n0qKyflhK9inFSR87dcZre8p2UuaSZ+MMoo7edUT4EGEzetsh&#13;&#10;8xCAVXlEOo+edpgulcBcLu6R2Jvyokwn0mwxo/wn6b1Dnns2pZQnvfn6Ng9TBNlKAqvJOZaEo8WK&#13;&#10;cqBIOKXjeLAlaT++Cnr2rdN5SvpJnnUtok+99/gkMYdjjRIPmgTlSCiKEt8MGTyuV4IPcadkIvtF&#13;&#10;AmiujEKPOWILQ+6hm+p7UClQVTqFsmYPlMkMGQnGlu9qgCAteMDBIA0ZCb0CjEpukrAMm/i4EWm9&#13;&#10;lu+TpnyU8pyw7pIkITxUlrQrwr3DFfsJKUfWjtmVy0wYq6TfcJiRFswRgSOtt0+Hab+zTSIwaxPE&#13;&#10;H9/9oJ9sbfV5Tg/APOdJuA/PNSwmTJV1TTXrytV0hca9tZo1t16/cuelF9+88+krt44+t72Z3Dl3&#13;&#10;ol8lh1V5+syZyv39+Gq9mYAJmIAJmIAJmIAJmIAJfEMJWPZ9Q3H7ZiZgAiZgAiZgAiZgAiZwfAk8&#13;&#10;99xzmKDL+ex6tXl0b7rx6HuL7//gU9/257bPPPEdgSKOSUIEDR3ES3aI4NsKDzbHdx0leUq6bXE1&#13;&#10;uXH5hfTmlTfC1SvXwltv3ApXb87CPXruzQ4RZFy1WlFhU+UckVKbYwQe8micJeHsyWE4tZOEE5SJ&#13;&#10;PP/gqVAQKdtCAmW8L+ck2xBks+kyXHvjLcpIDvuTDz0wv/Dt31XvPfJkmmyeQgIladIclOny1ivL&#13;&#10;O6tfHO32Z4rdycf64sGdLjs3yDYexghtYqcmKCKl49aiTyUrYw/BmBRjX/3wYulRZJIEH7Kvp0+f&#13;&#10;evZ16m1HaUolAuuKHn3dipReGZbLO7wj4hBkDeU6O8pezueHSD/KeZJYrFYk9ijnebS/DCU9+FYV&#13;&#10;rJB/Fcm56XwRGkphpkr3tZQAlewDlNanNJ+mbRi3Lr2pxB3lPZVIRKKxdKnJ+AurZ1p/0lxKBiIo&#13;&#10;ZfwYoXKdWcpXFz9zrUQZX6ESgfo64xzMh1+Mab4cEZdyvuB7CSVys5bUZByLGZLeyyjJeUQJz6MF&#13;&#10;IlFjSRNuScru5Hyn5Akz2CJLJ+Mk7O1txnklFyc7G6DjmfX7wHMdztJw5SrlTjv6A7KOIX39ioL5&#13;&#10;eLCdE9uhQP4Vxfr4xsYQmTjst3c2++GgSzajINzqWUuPII05xITnHIxGVAFNu3Ixa5IuWd25Pbv+&#13;&#10;xSs3//eX3775zylgeqUYZPO0aqvtZFnnze3yz/9c/LIjQ/8wARMwARMwARMwARMwARMwga8XAf11&#13;&#10;5s0ETMAETMAETMAETMAETMAEvi4EkErJJ0nxPb1/Lt97oj6dtqMHd/aGP37uwslnds9+8GxITuKZ&#13;&#10;GgJTEnzUn+yoP4kJqpf7adrNQz17KxzcejW5/tYr6dU3Loerb98Jl9+iPOe0Cbducx5JlyKNGiTW&#13;&#10;UP3aJkXY20jDZt6Ghx+YhJ1BEnZ3hmFrh+Nnd0M+GFAWMg/lwWGoKXm5mFbh7j6JutFGOP2ex8Lu&#13;&#10;I+/tz7z/u+rNM49RynGUZlmeVLNDiaK+XB0kaXWlKao3bvb1bFomk9PFxvmdMLhALcgLlPE8gQUb&#13;&#10;hSSlp5yKW8Z+fPfTbexLniny11KWExUnnxYFn4RfSNalO/so+xB6DenEeo7kQ+ZRvrMh2Vcvj5B7&#13;&#10;yEGc4HR6SOnOKizp0afymItZFY6mK0RWTn87letMkX70vFP5UkRfQ1pvgRTUewytkaJbIQaVDOz4&#13;&#10;JzGokpuSfVH8Ic+iu0PydQjKDMGGEkXekbqTzOSfpFlPKVX13su5r1KCSmKq1CfZOc6T1OPeeDxG&#13;&#10;S1ZynCFRgDIVAb6Qc99Rhg5E9LHLNZRaRVb2NO47WKWByqNhxXfccWI44M4kAZkx7G3Sk2/QhN0t&#13;&#10;vnNSeydPb5H2y/l9aMIOPfyQbuHokDKm9GdcrNpw52AVjvCoR0c8a8V3Q9RTpTq3sYhbOyOupWQo&#13;&#10;C51Q2nVrM++3tof9eDQO2wjEfJD1wyHimM/qU1iTgKRMaz/IhxRtJbVJM8TDQ7KmN6e/fOXm4c8v&#13;&#10;mtUvFdXsWtXV04352dX1859tPgGYT14Mgf9ke72ZgAmYgAmYgAmYgAmYgAmYwNeUgP4a82YCJmAC&#13;&#10;JmACJmACJmACJmACXzMCEnzqw8eE2dVLlyZPPZ0+8sT73vOdm9vn/sDWzvZH89FDp0PYxP4QR1Nh&#13;&#10;SjWZCwivsCRWNkvL+fX04NbrycGN18MbX7yU3Hj7Vnjttbvh2o1pOJojsOjRhmJBOSGZuHwLoXdy&#13;&#10;N1XPvXCa9NcFer6dOTkKJ3YRe0iaJCN1hqRZkHJbHZXh7o398NZ1+sVtb4Tv+4M/FHbOngsnH/1A&#13;&#10;KE48gPChhGOX9nlW0HkvFtokrac03Fra1asbfVq93TTzGysWXmTjU0Wbn0iyyXkU5SnqU27xRCOk&#13;&#10;VUFiDykkucXdVcpTIiyW9FTYi558dMtjDGJPAi5B2pHkI8mIjCPRRy+/Jb35sKChXs1CM1+G+dHt&#13;&#10;sFrqOkp00p9vOkWKVV0sWTqblWFO2U6dmy8oz0lZyyUpwFWppCCijlvMKdvZIM4UgVTAsJGMRPDV&#13;&#10;vCvlp8RfSonNlpN8kpVDWK7/ZIzlRxFtKtcJ1Si9YolOnolLWCdyjyRfkqkcKf9I0mXIP/UA1L7m&#13;&#10;fUf2kbNjnVKG3I/nnwwY37QkFDWupdceKUskXQnHgwXrUf9D6nWuKOG54lemYa1RQLLGvc0hZVlD&#13;&#10;2Bl14eQ2yTtKpG5uD8POttbYxxKeeUEtVkSn0ozTZR/u3avDPWQxeAIulHQnMpRSphsbA0qHUuJ1&#13;&#10;bwOxl4XJkEaOrGdnZ9Jv7mwy74QSn/xusBaejrGcz9CafBwNCkqQZuHg3sHycHb4K/cO289ev3P4&#13;&#10;S2/fuvPS4vDozpmN0SqbLJo+2SyPdt4uL1609OP/ILyZgAmYgAmYgAmYgAmYgAl8jQhY9n2NQHoa&#13;&#10;EzABEzABEzABEzABEzCBEJ577mJ++V+E/Prdu1sf+ZEL3/XU7//wv58Pzz81GhfvTfMHNkMYYr2O&#13;&#10;MD/kuzpaoCHrQneUdYtryfTGK8nd628kb7zyWvLyS2+FWzePwo3bh8i9nn50JNtaDBV/wQyQN4St&#13;&#10;wg4lHR8+PQqnt5Nw/twmCb4R5RlJYiFoVMJzenCERwzh6rVDUoBdeOnyLLx+pwtX9tvwwttt+Bt/&#13;&#10;6fvDX/87fzEs9uswyDdCOqAMZCxhScnKwVheTi3fqKxJCi9te5WK7Oil15V3mrS80/btIslH22lb&#13;&#10;bCf5+Byy7wRPs4n0UrJPKkshLv3JpRKdFXsql0nfO0XzkFLEBCkfOuP5OU6JTcmwtl6wv+SdkpvV&#13;&#10;FNfUkeijFCf99haU7lSJzr7uw/4+yURKdTb0q1PvvaZJSfZproQ0H/NSurJCBC6RfQVlMUsE6XLF&#13;&#10;OhBwLRE6vat8p9J4FaJNImy9Vp4XmaZ9FeDUpt58egpUH9Orzx5Q0HU6JuGXYbsSyqYq4ddzngs5&#13;&#10;zjWcU4qv47l0LtW1CDH1KCyo6amk42RE2U7EZpyRVGFZLUnZpeHwqI6i77AihUm/wY7UJqaMuShl&#13;&#10;SnpPhTXVPVDPwQ/6/OXh3hGys6nCQ4jes4i/s5RtPbmHhKP3X0sab4ffD5USVd/ArZ0JPQ9XyFB+&#13;&#10;txYdv2crRCBitWxI8uVhgviT1BvSJ3Bzk9+rvQl9A0f8nlAWdmvUb2wgBIcDvtq6V//DYkRDSNDV&#13;&#10;Xd1tDGgMCZCDg4ObB4eLl28fzP/VC6/f/Nd3VvPXH9oZL7PRwWpQbVQPfv/b1cc/DlRvJmACJmAC&#13;&#10;JmACJmACJmACJvB7JKC/z7yZgAmYgAmYgAmYgAmYgAmYwO+awP0kX/Eg3ucLr186/aEPb/3ok0+9&#13;&#10;/09snnzvw1m+uxsSamcGDFWoicqtUsQXQS8iZtXtpJrfSO5deTF/4+UXw2uX3gpvXTkIN0jwHZLA&#13;&#10;qzF1CwRVjQwbMMWIPm079Gm7cCoPZ/cG4QIVNDc2cpJYW1EAzpB7I/qyHdyehhu36vDSG4vw4vUm&#13;&#10;vHyrCjcO2zArKeFIaq0jwaZU13/2pz4Q/qv/9i+j4sYILsSRym8ipNJsiPDZ6pFe8e+lBBHWk+5r&#13;&#10;m6WShETLZn1fMSHlN5VaS4pxyIZnsmRwJu27IRJrghzkkZWQY75OvfeQfZnsF0qoI9WH6eReCL1m&#13;&#10;GhLknsp3qixmRbKvpYdfQ4JttbhHqm8VSkp2pm2GxDtA2NHPDzk1m00RY6T6kFUqx9nyTAeH8yi/&#13;&#10;JMRW6uWHCKzfEXqMaxGHSrC1iDkl+uhFh/mi9GV85zmiCZM705r16Mr3wUPijm9PPev0WeqvhRpW&#13;&#10;k2ei7x0lMdVDT+I2Sr34k9wlzBrJTe6VIfkkaAnCkeajZCiWsOC1MYqKkPm5v6QgInCOcCurJOzT&#13;&#10;S7Hux2GB1FxyruP+a8mnUqMITMqUJvT0w8Ly3TThxWv0byTtqIQdTo8ukFk4h+x7mN+V8zt9OHcS&#13;&#10;8UfJ0Am/I/q9mSDyVPZVVleJxxY2t+7NSBWm4QBvOicUOaS8p9Z9+vQEHF0YjYqweXKLfo/I4HLV&#13;&#10;D8Z5v721neye2GFtJYFDVlasRWBV1njOqiU7ueC7uPnKm7f/zecu3/q/SFl+4ZFJOBo1bZXly3q0&#13;&#10;eaq+FF5onPb7Xf+/IF9oAiZgAiZgAiZgAiZgAseegGXfsf8VMAATMAETMAETMAETMAET+N0RkOR7&#13;&#10;/h/+w2G50U7yje7Uia3ue973gUf+8sbJJz8Qwgg9REJOxkh1IwP1GMOKhmeLrOv2k+nbX0ivv/ZC&#13;&#10;8sqlV8PLr9wMV64ehP0DJdQIS91PuQ1o6qaU3gb9105RnvNhynOeP12Es+dOIJuSkI+GJNaasKJv&#13;&#10;3cHdZbh6fRleersMn31tFd64G8Kd5bo8pSRaTJlJKGlBrKhq8/AX/uiT4e//3M8g0CT4KL05GCOR&#13;&#10;akQU/dySIeUdR1EkSYL1St9JUsWme9O+WR5Q5rPqW0Sd4n/JYDdLBye50yb3mnAfpJ+yZ5J6lMmk&#13;&#10;LyGfJdd4RoRWLBCq4/TvC/QmrFZ3kX4qT0oab3lIREwpv2VY7h/wfEdwSRCfi5hyS5oiHCA2D4/m&#13;&#10;zE+bQxCvEHsH+/NA+dEo9CQzKwSWRB4uK8o7lb+sSfHp1QNE5UNVzrNDApJbjGwkAVUiM/6hqBTc&#13;&#10;/ZRfgpjLUsqhyhPqW+V7gW78MEaOqtSpRKl69xUaxzmV41SiLuWzypHqu6Q6ZuzPV8B4WPT09CsR&#13;&#10;buqXx28HJUqVpiNIiaSk7CrPTEvFMKeyac34BSlFHgv5q7QgvQlrvjfEXo8EzODwhTf36eUokaq7&#13;&#10;a6n8o3eg1jwg3XfhRBEePzMJj50dhVMk/5JqgWwMYe/EaN3XkZ5/WVqHbZJ89+7Nw1GZhusk/van&#13;&#10;zCNhyWPlfNenzqj3Yxrwfv3G1qQfTwbJiJTfZCPvJxubjBvGNCimr+N3qdvYmPR85zhFwHdh9dbN&#13;&#10;2//8xTfv/ePpcvn5SVkfZMW0OpyOyg98MCzDZ76/+vizzzrtx/fnzQRMwARMwARMwARMwARM4LdP&#13;&#10;IP6d9tsf7pEmYAImYAImYAImYAImYALHncBzzz2HxbucX7lyZ/vbHznx/p29kz989vzeT27snX+U&#13;&#10;PBVqJQo+WRYJPuzdEWaJnnN3Xs5uvvlSeuWN15LXXnwtvPbqnXDt5pzEmsoyNqGgd1qH7dvCCG1R&#13;&#10;ovPUTgjndrLwyIPbsf/eBs3ZEqTPnNRaSbrt1p1ZeOWtMlx6qw6ffXkaXifNN1epT9kdNgkm7A0y&#13;&#10;SJ/4geVT1VAWhUxKwk987JHwqX/0M6FMMD4Io2LMDRF6Cdep1GNSDNayL5e0lKWiOqPsV38U2vIA&#13;&#10;10laEeGJzEqy4SZCSNlDJF8q2UeyD+WUcA2OC+mkeVdINSX3JPiQY0g/BBCST0m9a5TnlDBDNJLs&#13;&#10;S8iDreb7oZzxTEfTUFGGs4KNhNiSxNt8WdK3b4lYozcdSzuiB918gVjjzitsWaP0Isk/HocvA8mn&#13;&#10;VB+viiUrwSb72SDLJD4lC5Xm07GEr6xjbRKcSvTF/n1K4+kf5ztJS1CKEU8W9wfiw5OrL18sx4n0&#13;&#10;U1lPlfBMJQmRvjmybIPvtKVM56ggoYdg3abf3mQkEYr85Pa4MRiSbkTy1W0RZnzHK667d0T/PsqU&#13;&#10;1sxbIihb+iFWJB8leiUwJSL1rf7aW9MwI44X/SQPpmfTs/P2GzaVHT29TW9HBPJjZ0j97RbhxKb0&#13;&#10;bEvvxwEpPsp2bhVh9+QkLGZzeiPS42/Whxt3y7B/xFSkCRsYj0n1TbZGyYm9TX416A+IJBwPs37n&#13;&#10;xDalQ0PYmozlVEOGINRXkecF7Qe7DkmYLOfl6trd+a/dvLv4l3em0/9nemf+ajGZHU6SSZm1+fLe&#13;&#10;yVfrixfj0r9y+b/hWfzBBEzABEzABEzABEzABEzABERAfxV5MwETMAETMAETMAETMAETMIHfksDF&#13;&#10;ixfTT3wihGc/GfK7eX36Ix974CMPv+d9H8knZ354snnqvSHdRUosean+4wpbxqs9Ssrp1eTo9hvJ&#13;&#10;wfUryaVf/ZXkxZeuhMuXSfEdVmFBGk39ziSXtsaDsEnSa49+bY+eoecapToffXyH46S2ED4Yk3Dn&#13;&#10;7jy8ebUK/++lA8ReH754dRVeo0Sn0l/rLNeXP4KUHn/w6A3jIhmjUpEpy5OAkST62HdeCD//f/yV&#13;&#10;UAUl+Eh/bezwjkAibSdxlWQDngZZNaDVoOQfoqsldagynKGe9aT8OJ4zAsk1HDEWWYkyUhnHQNKs&#13;&#10;J66m20vodf0K0bju11c3CywOio2yoDXpPQX+YjlPxteU5KxX6jWYIbuIJ5IuO6S05GJek0CkpCfn&#13;&#10;E/rxzUr18CtJy42ixFsivmYL+gAiF0ukYamSpQixXsk2nl2vJWUv8WkkBnlJrEkEcrxlR1ZKZTpl&#13;&#10;yMQgPj+arhEY1qpynVJ56MY4lwplZjyvWOak5gDLWbSe9uGk/nySgwXfmwSkyqsOMHo5pUsHikfy&#13;&#10;3Y+RumQSw2jMLZCQBfNJdkrEViT7DpFsMyzZAcm6Bq4L1lWx3oZU33yh0qWsTKFRZJ9E6ItXF6QA&#13;&#10;1R+RE2w8dXzFD1/lR0qS8AS/e2e3U1J/w/DoXhYePVuEvc087Owil/sS8TeMa+0wxdNZE27cqUj8&#13;&#10;LcNshUjOB5SQTRB/yF2E5+6uSrgm6h/ZF8y9R8nPfFDgB/k8GvDbB2AsaN/2yYREY83C7x0dvnT3&#13;&#10;9vQXrt4++PSbdw9/7cRGcXOry5bN/8femwbLdZ53fs9Zet/uvuBiB0iK4CJuIsWRKVKLJdGSYzmy&#13;&#10;KGti2R7HljxOZqaSGTtVmQ+CUsmH1FRmPrimMpKrYiUzsR3Sjj2WbcmLRFKUBJIiCBIEQOzrvRe4&#13;&#10;a+99uvts+T2nbwOXICnRiiyJ5HuIe/vs533/5+0m+vzw/z9u19+o66c3QbtjJqOAUcAoYBQwChgF&#13;&#10;jAJGAaOAUcAo8JoK8M3ITEYBo4BRwChgFDAKGAWMAkYBo4BR4PUVePTRR53inUV38SvPFu65Y+yh&#13;&#10;PXfc/MuZ/O47U6nsuNhYogSiFLUhH0qWOlboL0nUXZT1xZPWyRdesg8fPiULF2tyeblBJGJPuRkQ&#13;&#10;Th1ZQkSnLSUg3w4iOndvycrWLbj4xgqwvVjSGYDPakPOnavL2aVQvvWyJ0cWA7m83gdcafTkZv6h&#13;&#10;X21euXz1y462kB9AS+IgUydYwLH7do7JU3/xm2Ln6QaHpgsjYK0+MKxH22icxlNyoJsp0DVgH8hJ&#13;&#10;uZlGfYY9rbWHIw2Xl0+Up82rAN4s4kBT6RI7ZbiaYi7gWaA1+9iHaypECwPqEQLbwrDJtXD69XrA&#13;&#10;Ko3kxNHWpW+tVWrx2dLxWtKu94B6XdxlfanXW8BRBXK2tLvU+YuwjwEVO14XwEXcJccqcouI7xy4&#13;&#10;+jRGU7Eiu7Ff30+oaBLrqUCQO6CiDACgMihdoxLyo344PVJjMLXuoKvOR+I4OWMyUCziM7V2X2Jb&#13;&#10;3LiXqQQIIluyPIB9WdyRMC9iNNk1APRpjT7AXDYVSVHr5eFuTGVDyQPEAlJeozglzU4PBx9ORur2&#13;&#10;tfspaeDwq8OOfQZMl/Vd0jDVoYipEscj5+X8GB/l6KWmdLsAVcTQPuuk3XljE17MrCuYDXGTpmXn&#13;&#10;qCs3TmeS+pBF6kS6nHHL1hK1/lLEjwoOQo1UFVleC+XKeiirVcY17SuW05LJ2ER6KiBMsT/uRRyA&#13;&#10;xUpZSuWCtjXWeoUKiFMpN4xtxKLBJNUGOBuXV1Zqh4+cX/iz0yv1Z+fc/Fpg+b7d6wS5wkh/w+03&#13;&#10;7Nob65bZyyhgFDAKGAWMAkYBo4BRwChgFHhbKMC3MzMZBYwCRgGjgFHAKGAUMAoYBYwCRoFXK/Cd&#13;&#10;R/9tricZZ73nlkZHg/vvumfXf1OZvuVOEWxQkoc69fnxwXI9UEWdsm3ETjbOWudOPGMdf/Fl6/zp&#13;&#10;JTl1djUBIR1iJxM2xBFpYEcxHcvMiE2EYlp2bCvK3GxBsgXAEFDJ74ayOL8mZxdC+eaRpjx/zpcl&#13;&#10;IirbAL4kejJpqmIc/Tpz7XW4pJs3z+uyur/U2UdjE8iojr2RfFqefPQXZeuNN5GoCdDKFoFpwC/q&#13;&#10;6lmAK8ctAa6IyVQeg2tLXXAb5IydNJ4UV57CQQEOKhgEhulxNvX+IIjAKAWDWjMvwAXH8cCuKOoD&#13;&#10;qDrUfssD/ABGnTqmOBxsjTXAn0ZaUpuuRc0+dbatr+P8Q1oceh6arFO/z8PR5roZaXMOH8Jlcz3F&#13;&#10;kBHxm6pxSNylGtv6QDFVRgGfbqNB1PJjA45GX6MwAWJJBKbqzXW19p3WNkwch+w2cPoNxFJgiHzs&#13;&#10;w1YFlkAtV+vyAQERInHzaVSlw7m0RmFK3X3aX5x4aaJZi9CxTOLqUxBoAfYIe+W+2+hSzFG7L8f1&#13;&#10;0b3e6MjKShsNFKBqu1KyWguk4yvkc6WOG9CPgIL8p3UHtY6hxpWmXEdIgpUXz64ntQuTe087tf+v&#13;&#10;mq4bGMNFdSiqSoqrk3X0JZeyZftERm6aSctNs2mZos1wOyBnKFvm8jI7W5QesaoKVmt1XxaWe1Kj&#13;&#10;NGWXCNYAF2URdyAiyNT0CONDJEeBwHzOicfGK8BAIj/zeUJh+S+IokwmHTnpdNxprvWDrtdYrUen&#13;&#10;jy9W/+rKcu2p6bKzEHVavbFy6AW1Hd3PfukgPX/t7r2qv2aFUcAoYBQwChgFjAJGAaOAUcAo8LZQ&#13;&#10;QL/HmMkoYBQwChgFjAJGAaOAUcAoYBQwClxVQCM779yWK0xuHZkrlaffuW3H+K9WZne9V2QCZKGE&#13;&#10;hxxI6dtxVE8YUOgtWdWlw9b6xRPWuZdflkOHTsvJszXgVDtx0KlnLIODLw0sKmdj2TmTly3jruzd&#13;&#10;WZZCOQMUKUhjHddftS/nLrTk5QuePHPck5dXRKpAk4ReKYKByKj7bQBx9Pf3Njkl0CbplR6rfzZg&#13;&#10;H/PYq4A7jjzxHz8u73rvvdLENZcirhOERBynD3xKsVzgkjngloI+jYfkeHoc+lqfDvDldzhRCzAX&#13;&#10;aEwjx2kspQPgIpcSSKhuusQZB+CLoy78S91qLSBdi7YArYgLBdOJ32wB8Rqcn+2ANoVrXqMvrXqN&#13;&#10;eYARQK/RoOZhq5fArL4XEtnp0ZYU7bRxmOFm47q1Bnrj6lPYxx+urfGWuNwAezHrtWafblMDprr1&#13;&#10;FHhqWcWA/qgXTvs2EBdt1YKmFkz2tamTiLUtcSSykmhOFphsojs1qlOddS60jpp0tIJ1ye7cK7aT&#13;&#10;3kk8Zww4A/JybKkM/CsA+NLEowIDy7pcAuzhduzTvtUrfaBhkTp9PZyKtizjbGx6gE/ApoU9sEVM&#13;&#10;Z4/mBUm/cE5y8RCnINLIkQv1ZD2XoRs6Pl5joouv2rSxTl9UkuGRep5kBS+FvCs3TOdl31xWxoma&#13;&#10;HSlEMj2ekm0zJVyLxNAWqDNJ3GfL68vJM23q+wXUUQTM0matRTk2VZAUTlWFrWUiPkvAviwxnrl8&#13;&#10;Vos+4irMRDq0gMNxNpulqym71/S8C8vVgxeWV/6w0wkPt1vrS8WC3Qqdfm/XudXeI48lb8Rhc2ml&#13;&#10;mYwCRgGjgFHAKGAUMAoYBYwCRoG3qwKDb2lv196bfhsFjAJGAaOAUcAoYBQwChgFjAJXFYjJRfzd&#13;&#10;f/676T1bGzN3Pnjzh9P5qV8Ym5y733JHoRTQIrxggD7SKNuOZXnSb120/eaCLJw8ZL/43CE59tIl&#13;&#10;WbjSBDp5ACYgEEflqc/mAsu2TqZly2hKdhDTOUVNviyOrhTbW01PThxflyNnuvLcmZ68fKknV9pA&#13;&#10;LxjfAFkpb1EMo/BpiHAUHwKwWLvBaXTnV03XKAhzgC/dWV90UpDTB7ycObcq73qAeEuiOVkDPHJx&#13;&#10;KKoTD8hF9GY/bBMpiluP2mxJPT/AmouLLQr6qEE/id+MgH1qC3NT1PbT84dsoxZfgGPPccsJ5Atx&#13;&#10;Atqatcm5saxRqw3ghwPOI4IzwJHntT2WcfEB9lpNICIOPXX5eV4Hx5668wBJRHeqy68P7eopcMSm&#13;&#10;aAPrfG6Lwq84cfBp7xTwASiBjQo0IyDaoPPKmtQHqFpwfj1GnYfsq8AuAXu0QWv4WbRVQZ7FNWKc&#13;&#10;jhpImkysU6QZqHMQMZ0UDkiOdbjP6l7kZPSfa7Ayi2YpnHAWOigMzLkR8Z3Ediok5L9shjHiojvr&#13;&#10;U7QnkyUGdTSHyzGQPFGY6vTTGoCuwjCuEdEOzHYA0AyjUQEn3aA9Ohp6PT9p06CN/E5u9LURkKzX&#13;&#10;X8lBg6WNHtGPq1tR7tqkca8Y7xLp2tRMfOFsI/kZB1DvJuLzhtlItq1E1PwTGS0xvmcEgCdyzx3T&#13;&#10;0m62ZXXdkyViPhdXetJYQ2/0SVobR1bYh+hWW1IezVvZQl7KqZSTdlEcCht2AcBZK+pbQXrbTPH+&#13;&#10;rdOVd643Ws8trY5848j8xcdJfp0vTWx39/+W588GK73PfQlCPejZtcabOaOAUcAoYBQwChgFjAJG&#13;&#10;AaOAUeBtpcDw+83bqtOms0YBo4BRwChgFDAKGAWMAkYBo8BAAQV8X/jCF5x77x1zLp9ZH3/v+3b/&#13;&#10;/Oy2Wz+aK4zdaTuTI1As+IfWeiNPUnqwiibZiXW7vvCiffyFZ60zJ87J6ZOX5OKlKnXliLYEl7hQ&#13;&#10;PBeqksVftnXSlbmZnOzYMZo4n8rULetR7+zKYlsOHq3J4Uu+vATgu7TWl2ZPUcuQvOhXlQRLsWZI&#13;&#10;aAbbBl9iFPFc2/va0nDt8JWdhtPgwOS4gWPLkd/+5VvlC//6YVlbb4qby0mmOCL9zjrgCjdivpAg&#13;&#10;RQuXnu3mAD/U6sPNl4I8aSQnzAbyRKikT79tBWZZwBVxlgDDEOAVKCSz9TjgHNAuR5xlDCT0Gk2g&#13;&#10;nZc40tRdp47BWrUOIAL4aSwnjjefXMouDr4GWnWI7hSN96RAnQ/si4mJbHdxwmn8Jm5CdfMNgN8A&#13;&#10;wKmjrwdQ1P0CmJKqpI6+JL4TLqRwywZghspugXPaPo3nVCaYwoqn80I8JuQJJLcBVZN2KhxUF5+C&#13;&#10;SM7DdhxoOBm53wr7gGOuAkiu6AL7tL8uuiioK1K/Lh33ZAxHp2pWJuKyUAQhUruvPA7k49qtqidd&#13;&#10;OOfS5bZ0ifBseBZ9Jr6zHkmP+oQt+lQjzlQjPZsdnJK4LxUqK0C7tNqR8ysd9KBLtJE/G790JuF1&#13;&#10;g3WDxQTOJiNEd0x2fq2dhjsrVBzM67mHU5Y+TVSo61exZd+WvGwfs2V2Ki2FLFGlmUjGxtIyPVuW&#13;&#10;9bWGNFq2nL3Upm6ln8R3ktgp+bxrjY4V40w+Y8E6iTYtxsUSy+gWUsAvhX0UjaN8roiL1KOWY6vW&#13;&#10;6XZfOrbYeOrY+St/M1bOLkxannfZ87v7HlrxHnkkMXQOm2dejQJGAaOAUcAoYBQwChgFjAJGgbeR&#13;&#10;AhtfWd5GPTZdNQoYBYwCRgGjgFHAKGAUMAoYBa4qcPToo+mjR+eL2yv599/+rjv+Waay81bbLlJ0&#13;&#10;LvmqAOBrs69WMvOdqP2yXD5zyFm9cEqOHzkp333+nFxZaRFNiYON3fNZfGRAoAqwY+t4RnZtK8j4&#13;&#10;WEZKI0QdZtLSrDZk/rIv3zlck797qSWnl0JqrQVAJoV8w2nTVxRgksZ26qSM5dqcrtm0X7KoDrTB&#13;&#10;2k08Rre8ctLDNk6m9e7ef9eU/MH//vPS6eEaw1mWq0zjsrssLidz0siAlcwB9NkWzj5YSozTTyxi&#13;&#10;OYFoKbssEfXaUq4LXMOph1paT04db5lUKYnNtHCt4V8D0nUlps5eyHUUT/lYF33q6fWBf1pfrwfo&#13;&#10;XL20Cit1pN1uJjDOkjTOPl86uMrU1ejhDuxr/T7qFwY+gA7QpR65LudU954P0fN5paIe51XAhwMP&#13;&#10;fRXeqeGO7FLxuT8a2Zm4AHVf2hwTSarl/PQ2W9zIBGwB+9TBpxGlam6zlaLp/UAzrcnnAPO01p9C&#13;&#10;0QIZnboZkilp4jlTLKgrMJXS+nwpKRBfmWN91vYBXGjDNUep15gvMY8jLgYIak+6RHeuXsHl2ALm&#13;&#10;tdAILdab1OwD+nm0bbVFXCfV6taJx2RTooMDbNRLn7rSkeUaAJB5nZIx8HoDIdkpafBgx43ZwZFv&#13;&#10;7PfmQ2zgZ8q1qemXkX1b83LjhCsTpUAmgH1bAN2zxNaOU+8vCH2prvty4kxHLsy3eU9k0CCDG9AF&#13;&#10;kNsyPlmRQiEl2bQb53LEe0IArRThp9gxqfUYoXWUy+my9K6seucOnb7wny6vVv96dMSt50Gjo5Wx&#13;&#10;zj/5/HnNhn29nr+xzpm9jAJGAaOAUcAoYBQwChgFjAJGgTedAsnXnDddq02DjQJGAaOAUcAoYBQw&#13;&#10;ChgFjAJGgf9fCjz66P70jrFdpX7QvvMdN+/45xPbb3lQpML3Aw3XxBIWeQr47ChcI67zstVdP2Od&#13;&#10;PXbIfv6Zl+TkyUVZIaKw06W2HQAoB72xcbrNVFyZLovs3V6SLXNlqYxXpF5ryNpqmyjDWP7iwJp8&#13;&#10;+7QvVxoaOzkAPEqJFNIlPDHpkVKnwbQZqGxep0jv6jagkqUwixUKxHS6um3zQcmmV22RXTivvvrl&#13;&#10;j0tlopQ42Qqj09KqLQG6qMOXzgHP1IlVIacyDyADJlHPD/BCvTlADNGanc4yiZigKpqt0ZUR+ygY&#13;&#10;c90iMZ7Ef1rEdAJD/T6AsAfwo40K5jrEdzrU9tPetjsd6RPV2UbT+jrzGq9JvxQa1tUtqZGogJ86&#13;&#10;UZ8dQF8ItAt9BXaK7VIJMFTAp1BPgV/ymmwHmAEUB7pQ2w4NEtce9yxiO5dIwJ+6+TRdNABcKidy&#13;&#10;cf0FwMhELUaBOv8URmktPm17UqcPB5+68TIcmwV06bm0fiCpngBA7WMf15+Fgy+bxLi6gL5x3HwO&#13;&#10;YCyXdmQcIJYrUsNvCp2AhoE6JJt9WV3wgZdao9AXz7eJLsX1SP3CDhpUvUg8NK2yHDlpAKu2lrqE&#13;&#10;vZ4cW9C4042x8+rbPBgJw/Xa2CEPGwyZ4Uj53q96mE7DYzZOc/Vs3Hclo1neD7dsL8i79pRk56RD&#13;&#10;XT88rr223LBnTMYUcuYcWV1pEnnry5l5xgfuT4XlNmNraraSUOtCMS+5UoG42yJOUqJlUQg3aZTJ&#13;&#10;FXRsxH63FWccx7uw0jp8/OLKH1Dz8Gnxmit+JmrvG5/tfvLzR30dQoMGm99GAaOAUcAoYBQwChgF&#13;&#10;jAJGAaPAW10B/V5iJqOAUcAoYBQwChgFjAJGAaOAUeBtoEC8f7/9xINinzkj5Xvv2n3b1OTML0zM&#13;&#10;zH7CceegWUmxNdBOCOxrQ698228vOJdPf0dOv/Sidf7kBTl+ckkWLjeBS4AgSE8hZ0sBuDOBW2sH&#13;&#10;QGPvjrLMTJUhDHESPVkF6j19ZF2+fqgqL87jXGspjBnyh+u/igzXX3cjdLfhJubhSBs0b3B8wm2u&#13;&#10;7nJtxyH4GxArPeTaiYZ76ZVKhZz84b99SN7z3pul225JBrjS7TboH84+JwsE60ouWyHis0j6ZBtH&#13;&#10;3wAoOQrciPXseMsoB9zDyWcBsiIKqkXEVdpsT6XLOPGaCSyL0azdagMCUwn4azUbyfljlrtdzotj&#13;&#10;rbbeZp8Q7bQeoAK2lNTqHWAY2JUkVY3m9NXRR196feoasqzONh+wZuF8i7C7hRynsaDaNm2XNjdM&#13;&#10;IOggglO11O0JnNuAlAoBk9p3gEJXwR0QT92aLs48Gsx1iOVkvUv9PQI8E6DlAPJUVa2hl2E+qW/H&#13;&#10;EEoD/1xO7uIWzEP+CnliTTmmyFgpFWg5gNKKQ5mczkmRUZfHDZdEgnINryHUtrPk8lIrAZPVFi4/&#13;&#10;n/jOTkRsZx9XokOspy2dwEmiPNtdACFt7QApnz9fhVYOoG8yXoa3e9NrMgY2BtBwfFzdTLcSEymv&#13;&#10;rzkNdxxuHC5vvOqLTpsPd+n/num87JvLyI3TKWpWxrJ7a0FGy7aUgeJbtlVkrebJxfm+nL/QkWoz&#13;&#10;pm6hG7lEfFZGC1ZltGz5jItsJhUXcADms9nkBlA7MvbJic3mcKJyU6q1Zm1+tfaNpWb/a1dW119I&#13;&#10;O91VcYOOjNQ6+/cnGbyDxpnfRgGjgFHAKGAUMAoYBYwCRgGjwFtWgeF3krdsB03HjAJGAaOAUcAo&#13;&#10;YBQwChgFjAJGAZFHH/2kc+yvCqm7f+bm29/zwLs/ky7MfKhQquxEGzALVEh6YBvbiaOq3Vk9blXn&#13;&#10;T1nnjx+zXjh4XE6dXpa1egtvEWQFUJTNAPlSsWydSMkuIN/sZJ6owhKkIyFLcuIsMZ0HG/LMmVCO&#13;&#10;zHvS7ikCUUSlQIXfr6Aq6s16JSRh8ftMHDH4s7GfWpj0PHomPZeSG342nziZ14Ou4RhdlQao/a+/&#13;&#10;fa/82q/cLa0GoA4YlcaZ1SV207EBUVGPOEqcVdSHwzcnaaeYQDZKqUkEhfP79US+VJr+A88C3Hu+&#13;&#10;V0scdJnMCJr1cG0Rn0lcpzrxHM7j90KprdUTMGenAIpAu067L+tVQCpaaVSnuvtSxIfW67SJSM0+&#13;&#10;cK8HdUN+6tkRAQrYEiI18dGJ1+/QblgXG30FgFYquU/qllQYpn3S+nphrABwIAFIT1M9gXzq6uNa&#13;&#10;Oq8+P4CfRqemqRun7ksMjAl0DHvAP92HeoLwv2RKARrVxUdtuURvm6jODCdSXfJZYCcCa8RnBlBY&#13;&#10;ygvQFHcgVymWHClSr8/B7RfRpnwxjWahrK35RJgS01lFK5yKPdrdBXJStpCYUzTAcNpCO5/2denb&#13;&#10;crWT1CFcIln1+KXWYBAl93nQvuT+M6urEpiZzA3GGzIk+yewOBkSjBp9HR5/bcPVVTqsrk7D/TYd&#13;&#10;Mtw2PHSwu0aeWjIN1HzHlpzcvScru8Zt2c77plC0ZGZLQSpEfHJj4nn6cIYUzouLHtGembhQzCYp&#13;&#10;thZOy7GpEi5K4lBzGTR2NdcTGo18thuFWDI1+hOt1quNzrNnLtX+9Nzy0tP7KunqVNrqPPLveBOa&#13;&#10;yShgFDAKGAWMAkYBo4BRwChgFHhLK6BfUcxkFDAKGAWMAkYBo4BRwChgFDAKvEUVePTRR53du6v2&#13;&#10;6WeW9977gdv+qy3bb/7ZVCa7y7bLGK48OwzrsKjQCvu42fyqvXbxJevFp79jHfruabk035DVaiuB&#13;&#10;ILEVUGuN+mx2JNunUrKDn917x2UKJ19AjGK31ZUTpxvyzZc68uTJrlxcp74a4CpxkYFLhk6qgcyb&#13;&#10;qclgzSZ28obuxMClpYxp+JVm+MrhCvTUnqaTXkp/4FG6+noGCO6Tz31qTv63/+VhoFmamoM+EZnU&#13;&#10;qQPQuQrCfA/3XASYgzrhlstmxnHYEaXZawC5MoA7dd554mbywDiiKwGDfZx66vJL4QhsN6u4/HDd&#13;&#10;0YiA2no+WoXAO3Xqad28TrcnLSI9bc6lx7fbGtvpSq3Z5jwaURkC6egL52sQ6Rnj3tMuB1j2IuAX&#13;&#10;6ZfS45davjQOs08bHa43AFdJ+GNyfdtRMsTO6KLwT+GXRnP2aVMmBWwC7OnxeWI39dxpoiMDgKKF&#13;&#10;Qy+bc6Xd8IjlRET2yxBDSRk5sehHCriXIr6TlFFJAQjVtReyTyGfERvQmYb4lahJVwbuhUSDZrjm&#13;&#10;6FgWRqkxn+hC210godcJAZtan4+I15CafbVQbOr9Bdy0Fo63mHXrzR59jXH1wadxRK5R4w8vorww&#13;&#10;H8rCKkTwVdNgVCX1BhmDQySsA0JHh46HweDY+J0sv+ok7Hh1t1fMb149PErXbZ6SUyZjT6NdgeRE&#13;&#10;mN6wtSz7Zh25Z09Otk5S34/6loWCLdOzGToayPJKT86f78q5hdCy0lnVKC5VUvzk1alpUeePIcB7&#13;&#10;sVzQ+xPGZLrmC3krlUnHnVbb93vB4lLNe/zFc8t/lLbjE+8odxvZC0vdRx5LUmM3N8/MGwWMAkYB&#13;&#10;o4BRwChgFDAKGAWMAm8RBa7/LvIW6ZbphlHAKGAUMAoYBYwCRgGjgFHg7a0AsMc6duzR1PLJhXy2&#13;&#10;kv3QXfff9/l0dvu2EMDnWJEdRx7UKLQV9EXeJbl8+nn7/JGXrO8+fUSOvbwK5OsmgAreAqABLAC8&#13;&#10;dgH4dhFHeNNNU9RbywBocL0BoZ5/aVn+6tmWfON4l7pqNq4zYIyCNaUkCXXiXiRk5PVoyg92rxRY&#13;&#10;6XWSyyQXGCxrBKeSnBhQleCNV11WG2PJ2GRaPvjANvnvfuPDcsfdN0in1cTnWAXy4ZDDRZfGudZu&#13;&#10;rvNKPCZQSuvQOcR1QlfE765Tty8FSAPi+dTyAz71eIWk4dJrEeGZAWIVOE8LTpcCjsUAsxa1+XpA&#13;&#10;H2AWcZ0K7hTuNTtdnHQ59FTN2RcSlcA+T/EUkAyAp/GdCsIiME+A+04dfBq/qW5LdebFatNjW6Qr&#13;&#10;+eMDJ7X/ClvtmGhNYF9Mu3nhHHRf+SHz6uhzWG+zb4CjMJ1JY1DUCNFkeLCs1/ASYIijTLod3IHo&#13;&#10;nqP+ngVsdBX00beYGn4KqvTaWrvPZlxgRJNilihPHH1Fol7b7Z5UcPFlshERnpkEqoaMlZC+9NRY&#13;&#10;Sh96iauRWojtWHoKMoGvrbb2l/53I1yijC0An5NOowvjsujICvUOD57oyPkVYCFwNHGYspdOCiEV&#13;&#10;jCVuu2SMbPRfNdAJ+JkMUV3WYTGchtuHy9/3VQ/moI2XzbsPTsvvZBv3I9HHkS04+u7ZU5C7d+al&#13;&#10;lAlldipDDK4rO/eU4lQKp2M1kueeX8fpF1qpXCqy7DBKZzPW6FjZdnDy5QtEexJDS9wqLF6BLwOD&#13;&#10;O5XKZqJCOh02m52FI+cXvry82vxKuZJaiey6d6a22v3Sl9TNayajgFHAKGAUMAoYBYwCRgGjgFHg&#13;&#10;raTA4HvHW6lHpi9GAaOAUcAoYBQwChgFjAJGgbe5As8999lU7eLt5alt0/eOTZR+dW7n3o+JUCBN&#13;&#10;CU/cBcv0sG3VxW8vW/3GvHXq8AHrW08elJdPrMvlZYAUoCtFHbY0oGS8nJbJki07Jh259aZRmZjI&#13;&#10;E2lpEXnZlyPH1uQvn2vJEy93ZbEGmVHYkUz6NSMhGxvLg+jE4daNlW/4ZXim4aseOOR8JGcml42Z&#13;&#10;0atoTCTNTlYqNFPIpjvkcZqViimZ3jYi9927Uz78/tvkgQfukYnpfURmjkrYuSgZe16aq2ckmwLY&#13;&#10;1dbhQKpXL3EuxhrbCfCjWiGwLktdvRrONU5NPKe64xSo2Ti3FM51PU96Xkdy+WIC33xf6+vpzqAY&#13;&#10;bSdArl73OA44B+BSaMqVONbFvUc0Jc64bg8IBQxUR54P0OsBsbpdH/AG7APuedyjgPYpeIzVOci+&#13;&#10;7E1fuA4nC4B9lpI92qvxnBohqhGdrrr4WBNvRHdiNGNnoC2JoMk26JjrhFIspKQPkFTYmytwBJ3V&#13;&#10;M6nbUCNEUxmWYoAb9fICIJ/qGygMpX94DpN9S9mUlHH14TnkPNoGaveV0pJNR2hjiweky+YBokR4&#13;&#10;NuohLkG0g/BVm8qscEr6xHXStnab/rJvgBPSo04f2aGAPgcI7cgd94zJfe/fLY0qbrgLDTl2piMv&#13;&#10;HG/KucstWVnrUu+P49BbaxlqrKmC4ERrwGgyNNQBmswkN4BfG9PmwTZc9wO+6ql00vE5gI7MsVKH&#13;&#10;l0us647JnNx7Q1FumIhlrAhUp5bf9u0FGRmn8iPtXVv35eDhRnR5ldEMOIZzkr5qWSncl1OzI9wf&#13;&#10;jUpNJQ5L4GmUymYjx3Ujm8hVNw57Sw3/xYsrzT+ur3We5K4ujaRb7cmVFc84/Qb3xfw2ChgFjAJG&#13;&#10;AaOAUcAoYBQwCrwVFBh+73gr9MX0wShgFDAKGAWMAkYBo4BRwCjwtlUAlGF9YX9slev/fead7992&#13;&#10;26133fOJyviWT2cyE1OhtEEjAc/+245tQ4vChlVfOGydeOFZ68Thl+WlY/Py8qkaNdEU+AD5rFDG&#13;&#10;AWPjOLB2zeXlHXtGZG6OuM6+J9X1nhw768nfHKzKd88Fcn51aBLSFiC/srVken3Ap9AIL9hwxzf0&#13;&#10;+opTD49gpcI+3ab0RIGf0D2NqdSGTM/m5eabZmTvTXPynntvw5G4R2677U4plncCydIJOHOwt8U4&#13;&#10;1+JgUXqdExTEuyBBZwUQWpeg65HcGVAnLQe04/ycNlRoBr5Slx+8RVpV9vUj6qlRd46Yyoh16txr&#13;&#10;N1vAN0darZakc1mOBdJ5oEJIpMK8CHDVA+j5QLc29fq0AJtGUmrdvkwmAzDsJ4Cqx76eOvrYv9mi&#13;&#10;PUAqdRF2k/p9zLNelfY1WpT/erQrKcHIfinJskbhFuuIX1UnZMqlDiFZkJoHCStiNUAI4OfixFMK&#13;&#10;Vh5xJZ+Lkzp7fhMYB/FNZahjSHSn7uA4g35qvcBWkzNz6jTOvRAgqaBTIzmTmFDaVCYSNKPXAPZl&#13;&#10;07QD4JkGEpZx9yk8tWiTDWX0OsSPYjTtEfuJlMS/SlKfr4/mEjr0G53Y0GK/EHCn7sNaoyuUA5T3&#13;&#10;PbxH9v3UbcRglolW7aAHugFg15drcnG+LYcB0qcvtOT0pbYsLHdltU70Z2Jt1EGjY/B1xmEyqHSz&#13;&#10;zly/D+uAcIPV12+/fpnDr0468gdTAh05tw7Z5BfzMyMpuWd3Se57R1G2TyBc4Mm27RV+CnEuZ8fH&#13;&#10;z6zFFy/51vJaFHcAoSneq+WxnJVJO1YaiFso5OIUWbvpdDrWOn6cOdL7VSplNA62trLefPLi0vqf&#13;&#10;nF9cPbh9NFjpVqve/sd0cJjJKGAUMAoYBYwCRgGjgFHAKGAUeLMrMPyu8Wbvh2m/UcAoYBQwChgF&#13;&#10;jAJGAaOAUeBtq8D+/fvtz3/+8/Llf/M7Ux/5hQd/ozJ98yfSudQux6LYmtIv8Zw4aDlBb8ny6xet&#13;&#10;5bNHrANPPSdPP3dWFhabxEMCmwBBWXIXCxwxkY/k1t0jsmOuBCgAGRHl6BOf+O0Xq/KV7zbl6EIk&#13;&#10;K7XeAK4BgJK6eVd5yNWZV9+Pzd8+kt10xXVQkHZcdVq9+gysGRwz3KROOYVYWgePvsrYhCMfeHA3&#13;&#10;rr19ct9975ZtO26X4siMFHOTEgUuP0RZ4lqMiY+MLY2QbAPiGlzyCoRpXvzWZem3lwFHnoTdLnGd&#13;&#10;1JnL5pImaS0/dfX10IKSfuICjWLAUq1eA4Jt1MlDjwi3XaSuNBx7itocatll3DRwjHMC2Xo49PpA&#13;&#10;OsfS6E9q0lF7rkcMYxc+41HnUMFhADhsE+sZcyFSLnH1Af1w9ykc9HGiKXQEw6GVXheQCOTT2n4K&#13;&#10;/PQaNhGjjsWNowVBrJGegCV4njofFVJSyw1nHDdBYZ9GtdrqwLOlUiFyMxuIA7wjMZLaewrwiGbF&#13;&#10;1egA5nrU1ou0DbTb94khxZWXpb0KOT10iTQClBNatCGHqy+H+06BXwrYp3AsBQxU0KduRCJkcSkC&#13;&#10;SEHRfQCfxlsq4CO0EtjJNdBIgWitFXPuSJoecabAPoc++L4tWTeWfbeOyc13bxXq2ElltAwIzAIR&#13;&#10;M8DYCHSK+sA/r92W2npNFi6tyZETNTl4rCVHz3lyueqhjzKx15leOdQGO+k6nZLx+8rRqCjv7wOx&#13;&#10;9VTD0ykEpmuJk3O8nJFbtrjyj4j43DqakompAvcljqe0vt9UMV5YbMjxM105fb5tZbChlsbysQVN&#13;&#10;HhkdsUsjedihtgQDL5muChPTWTdyUtgpyXyl1uJ8tdH/zvPHT/0fRLe+vDUXem6wvfe5Lx0cUvuk&#13;&#10;e+aXUcAoYBQwChgFjAJGAaOAUcAo8OZSYPjd4s3VGIctEwAAQABJREFUatNao4BRwChgFDAKGAWM&#13;&#10;AkYBo4BRQAGU9cQTvw/RKbhuWHv3Xe++67fz+d13QjvykCv+rt/FLtYGI7SssHbGPnvsgHX4u4et&#13;&#10;Y8cWcfKtJe4ohRMu8GuEKMCSE8hOavLddsu0jI1mJEfG49qVdTl0siV/c7gr3znpER+pMEt/OH0C&#13;&#10;PHhNXE4b9ON174t+9WAfQMTgON3x+x3DLhuH6d6vnugasCadFfnwB3bLpz9xv/zU++7H0XcXhrBx&#13;&#10;oEdGUlYhAT5YnYiYxN8I3PO9OsAPABYuStzHmdedB86t8YNq6sRzAE3Qp3a9TddAajio+sDBnsey&#13;&#10;k6GuXFcKuSIwidhJau5pVGiWbMV2p03EIiiK5R6wzsP25kJbqKFGjCW15Zap8ydp9HakoS49ljxA&#13;&#10;VoNIVE4F+AME+i4gS51+FjUEtS6fgj3157Fvl7p/uAM1JlPdaerSI7UxAX3qq9N9+YOs2gbanPRZ&#13;&#10;a/YNaugpoLQBkWmgWpb2QCqBlJGMltV5GFB/UceBLeMAvyw143IFkBGpnwoybccFemakutzg3Oio&#13;&#10;rkRq9vnBALytVhvSBfA57KfwDwspsabaLa5Bk8oFYjnRNJvX+oUa+Yo7kt8WlEthn0ctw3Qqk8C8&#13;&#10;gXOR80bARRyMiyudBCp26KuW7HMSAKruRNyB9LNMPcDpuYzccNOEjM8UJFcqEDc7A1hMUxuwwjlR&#13;&#10;mjhQj/vu405tNZqyMl+XI2c78tTzwD9iP9XxB9Lm57opGX/XDcLrFq874nsvXnesLl4/yPUWEtMp&#13;&#10;JTJU37U7Lx++c0QozyelvCN79pZl67ZM1Pc9q9WK4hcON+TSEpiQsZ3NOgC/gkVxP8uhYOPoRD7O&#13;&#10;KmlFaRSILduJOGWkzLbf6Z46Mb/yJ6vV3tfKo+7CNJURzxaXvP37k9uijTKTUcAoYBQwChgFjAJG&#13;&#10;AaOAUcAo8CZSYPDd4k3UYNNUo4BRwChgFDAKGAWMAkYBo4BRAE7z6KPOX+SqmamR7NbJyelP7brp&#13;&#10;tt8E+pV5sA8r6KXjuAln8ex+66LVWTpmnTvygnz964esQy+tylrDgw0MnF7lIrGNdiA3zuXk9hvG&#13;&#10;ZFQhX56YxNWWnDy7Ln/9oid/+UIH15kiCPBM8g1i42uErlJgp4vXXljYWKGbhxOrriYfDtclr9f8&#13;&#10;UIOj9LdOevKNNbwkECtZjzsM91Y+Y8udt0/LZz79Xvnoz70f2POP2DpCjbcAjKT1yzQ2khpy1IHr&#13;&#10;dau40bo0vwOwOydRf1Gkc05aV45LB1fe+pVm4lbb8o4bAUQANGrwdRTiAZe0bp6LM8+mthtcLIGA&#13;&#10;scZP0qYAdxs10hL4FOIYTEFSPK8JRIykUKokkE6hV0wsqtftJK5AN8b1xrnqHSInidmsrniyuu7h&#13;&#10;3OsnMK3RUceh9jyFE7BHbcCuZIkR7RAp2gUEdgF+ej4sWsRv4lREmB7WP6xdQD91ssF9gJzqFPP6&#13;&#10;XJPr4/FLGCvMjphLnHiApCzRm9q2AnX1tC5hibqMU2M56hD61I2zAW99qYwDKTGHWsBJhYp6R9Q1&#13;&#10;5lNDT9vt48LTuoMK4Jo4Ers47/LAJYvzZtI5YjkBcqIQjZhTnI1aYzAAumUBommiSrVRAChp43TU&#13;&#10;s2tUaYo+KSjFVygtwGYbN2O9EeLuo+4h0LLLsvYxBUn0Ow3ajvOx18N9mMOxGMj4REZm5wqybWsZ&#13;&#10;F1xOJuamJFMo0Yc8bYJcIowCTiJtE3dnHUi5utyRg0fX5fFnVwCATam3qPOnzs/hEKQHyUjU5VdM&#13;&#10;ydqNUfqKDZsWBvtsWvF9Z/Xe6VtNx4H2r1zErXprRe7YlpFpamaOlW3ZMmvJTfvGYq/diU+f7cuh&#13;&#10;I1UgcE4y1E7UKE91uhLvibOSe1zBmYpoIfe2gG0zlUtHiSuVLNqlmvfUheXq7+MMfd5dj2vvvvFi&#13;&#10;8337IbRmMgoYBYwCRgGjgFHAKGAUMAoYBd5UCujXBzMZBYwCRgGjgFHAKGAUMAoYBYwCbxIFYjIb&#13;&#10;Dx78kru+3p+86Ya9P10qTPz66OSN94pkoVkd/n7fTBPZCc5pWa2lE9bLzz1hPfft5+XIsSUcQB0g&#13;&#10;hgK7UPKAgAq8ZfdMRrbPZmTXnnEpl9OyerlORGBdnjrqyRPHunKlvqmkl0IIgEtiKQQuXWUfV2c2&#13;&#10;RNzMN4bzyav+Gk7XHzRc//qvc7NFufGGKfnwh94pD3/4vXL73QA+awdwiGp31LFziI+M/Q7tChIH&#13;&#10;X2wBbdpXpN+5BPe8JH7jvKxfPCWNpWXptXF41VrAOaCnxk5i67vxzj2Sm5mSfhMoSB29NLX3Oj3q&#13;&#10;7EmGOnbUqsP1lwWOBTjmer1u4hzrAa8iAGOKmmk2jscO7j4HEpjL57QQnoS4+zIcq7X3XGxyWWBi&#13;&#10;32sBTwOAIufxbFkCNtUpVGdzvQjYZUN7OoCuRrULlE3j2KNuIPmqrTbQi/hUl2J7ASAtog6gRl8q&#13;&#10;dNQY1hA6lNTL4/gYB18A3HH5TydCN4FhgEtuX5rRUaQGn1YJzBKrqfBtpBxJpeQA60SmpvJA0j7X&#13;&#10;xJPHLXPzWdqkcaLAO87bWfWkDYBrU7Ov0wXTUb+vTn0/dfmpZgrxNErUIipUHYsKFTNZ4k/RQuFo&#13;&#10;lvbnAZh+oO0GBypEZdc+WqdT6KYxntzTFsC1TXxps2UD/mLpcP026ywcjdwN2V7xpYojD1OgNAGG&#13;&#10;6UwuAZ7a6AxAtlJJy8yWskxOE4MJyNy6a0by5TI1G0tJmxQaaq3BKOIE/HTqdVmib88D/p4msvbk&#13;&#10;eRyA1KhsAWIHUzKIN+avvSRrX3vTtZ3ewJyeYvN07R2iW3BcAv1+al9Zbt+ak+mKKzu252X7zlxc&#13;&#10;KltxH9fk+fOenL+E+xFHZIcI2UIpF6fzKatUylq5LJmtwNZszo1xn5JiG+Lws+M8hQ8brfb8ldXm&#13;&#10;ny6vNv/fdtg9sy+31HxsXvqPPcYAMZNRwChgFDAKGAWMAkYBo4BRwCjwplDg+u8Tb4pGm0YaBYwC&#13;&#10;RgGjgFHAKGAUMAoYBd6OCnzxi19MjY5etrbOTN9x6+3v/s1iaeZhy64UIRVwgR5YpY3dqe549TNO&#13;&#10;ffG4HPz2Aeub33xJzl2s4yQDkvC3/ywZfnkcULtn03LbnpLs3DmqNb2AN02ZXw7lPz+1Jt860ZX5&#13;&#10;NQBI8m2BUw+sZgnkS9ZdoxCvfRv0uIEtaWP74GuHVjTTafA72WlwDVZo3b3hlle4+GBHH3xwjzz4&#13;&#10;0B3ywIPvlptvvR334S7OUQbUKAKBYeDg0zp5kD6kWBMrWJVm9aSEraUE7tUWF8VbX+H8vnS01iBu&#13;&#10;vRjnH8wJwOZISiNMS3niH9OSntiagMBurZFAuwAnXKup+7nUuQPYEX8ZEC2pdfX0mrZDBGXHY1+g&#13;&#10;GOfUun75QoF2EWkJRCNuUbKawcgadbZlgIKtdWJEgXjtelf6fWDfGnX/cJNBK4mrpC4dLsokkpOY&#13;&#10;zBouTIWFDgY8HwBGFbakjl0f8IXZLpFMAZ/NeQM097m+RonSEOVyuCkBiPS7F9IOIFmGa6jzsIKz&#13;&#10;r1iIcX5Rw489ZoC+IyWR0Sl1dioAZRv1Gq/eFZxiPhGusErpNakv2Iypg9cHygEBuU6HGnseP1pD&#13;&#10;sQ/Y1MhQF7IYMJ9WgIlOKcBSlzqILp1RIKp62DjPoHfcS60LqPX8AJn0se3hZIQCdjuxrNUjHH6E&#13;&#10;0eK4bHd7aJCSuVIo999UkHWiVtXt1+rQFsBjCADlwkSj+pyfzEpVnpuTo7+VEeAf4G/LtjFqOxao&#13;&#10;5ViUkakJ2uwkgDVm/NAS+ulJrdmWhQXcrWdq8szhdXnpVFsuLLU5G50dTjpmk8E8GNHD1Ztfr+q3&#13;&#10;eeUbnNdj9QZcez+wADjdTVTpOyYdue+GsmzhfpWKkdx112iczffQwIkPH2nQ9gAps7HPm4R4T3ti&#13;&#10;qgSQTlm5AgAQ7meFjBbeOm46zXBAUSvutFrdQycv1x67sNL6xm1jqeWCFfQ++e/mu9qEN9hks5tR&#13;&#10;wChgFDAKGAWMAkYBo4BRwCjwY1Ig+f7wY7q2uaxRwChgFDAKGAWMAkYBo4BRwCjwBhTgYb/1mDxq&#13;&#10;V79ULd53e/nTt997/z+z7OmtWr0MBAJW0efxAdSk5bQvHXBe/PbfWN8C8h09sUpEZBtXVQqYEkgB&#13;&#10;CLR1zJVdk/zgCpqZIWqS9Qpt/uypVfnTg21ZrgM7cKol01WYoUtK5AYvyTb9df3y1Q3fb+PGgRuA&#13;&#10;T5cGkzrSdCmUOdxl//VnHpBfeORhmdlzK7BmDMA2DiQjolKbgnvN72lNvS7treFSWxa/elzqC0el&#13;&#10;evG8XDk/j1ML1x0MLSbeMpePAHXEGALOFPDlJso48YCfxQJwiUhMsFCv3Zbs2DYJtBYe83EARKST&#13;&#10;aysKCDkP7q9COSMhDjQlaeryg1fhSOvRLm4SbrJI4QoxowWcc+q+c7K4/ICJsBVYHl46QBuGQ+oE&#13;&#10;RtSOawMSQ+rF+dLAYehSs251tZk49DTKsQ+46wHBXEBZwO1tNj1gD41mWevQ4c6ibp+2XCEZEZe4&#13;&#10;BUPunQNkc2lLqDANZRSqhdTkK1LcMJOmRh7HjZeBm+hRzOGCoz7f7ExO8vlAyhMpyY4AkMbQhf6H&#13;&#10;EMVcMYvbUWGx1gKMpHa5IW3GTBi6uO5AibStBaRcr7ZxB3Ic7Flr92mtwxAnaZoYVNUi0BqBNjUL&#13;&#10;M3n61iP+syu5XIa24tPjHC6uvkarK13aW2upC5VYVPhag7qGTcBfE6AX0O8eNsB7d+Xlxi2IBMjD&#13;&#10;mCltaiC6iNbiNWCANJsAzn4KGNinbepyBL+yPk2Up7LQCvdR4z637B4nArYildGRDXemxq4OtHd5&#13;&#10;e8XA2h6QcXW1Iy8cWZFvHFiTZ0/UpQPw1axNHYfJe4PbssnrmgznjVGezOuvzcub51+xw3CB8yUH&#13;&#10;6PLGvI77ZJGDtf7kzsmcPHhTUW7dWUpA7datadm1O89gBmo3w/jl421Zr2kMbQaHn2VxH5TxUc+w&#13;&#10;iBtV3xickfHLZ0CUzmVj3H9g8Gh9fsn7xnNHL3x562z+pZTfav/Wv19p81bduPqgDea3UcAoYBQw&#13;&#10;ChgFjAJGAaOAUcAo8JOlgH7HMJNRwChgFDAKGAWMAkYBo4BR4G2ngAK0N8MD7Oee+2Kq2RzNBA3v&#13;&#10;hnffv/t3ipN3flRdYtiX+Lt8A3rE03zLs/z6glWdf8k5dOBx64knj8vJc1VcY1pPLpIyNfgKTiB7&#13;&#10;tuTk1r0VmZ4piteqA2r6cuRcLL//9TU5vgwQovZbAiEUYCSP9vXX93jGn+z8ekPne25E/EEvuA9A&#13;&#10;Mq7HNTUB8h/ds00+92sfkZ/9+M9IqrgdKETb03kuojY1V/phHwiHcwzI1+2ek7BNLOf8QamePynV&#13;&#10;yzVZXlgHwBGViZNxvJLFwdSTYsmVCmAkT/RhNpuRyAYw5QqJU+3Saer34ShbXKjL+jputSgtH3n4&#13;&#10;nUQgAs9wd3U5D+a+xA2oMK1AlGJM5GcvqbGXTurAxQDTCJimQE27os66NBAqxbX6/S4wBegIwCpw&#13;&#10;H1TgGADmKSSjzl0/TEkVF9rqajsBgnYqlcSSajRmg6hRX+vw0V/byQK7eoA05hP3nLrogFcAuJj6&#13;&#10;da0O11ZDn8a04kB0cCAqONVlddIprUyxvwK4FOIXMgwdoh8nRwGTmYAxkZGJGeI8ZwvYvWjraJFo&#13;&#10;U+r/cdIU/ek1WuhAGCjXaRA7GsGX28SKYrTjPljSAK61ce1lAXse57Vof6lYxN2oGgDiFFgCSC1e&#13;&#10;tZ6fxslGtIlTopceo9rhkgTM+QH9gWs2Wj6vgVR5bQNHtX6f1iVk7Es2assunHp5QKXGdW6ZG+Ga&#13;&#10;CmGBiwBMHzjYbuCcBJjWaFutATgFZdUAwLFFrKpPvUB0KI1kZbTsyiT1/ea2Af0mC8C/aaBuEa7K&#13;&#10;zUq0x4XIPe5QI7DX6Mj5s1X56reuyDMvezK/qrBZ3Yb6VtFfw+l7j//hXq/5OjxUXzcmm4GjdQ0T&#13;&#10;4Mf64aV0vNyxoyAP3ViUPcR7RsTY3n3PVLxtO/cN6HvmVE3Onvelb+VidrW0FmUGwDo6UbLSbopS&#13;&#10;fowVhhjuPoA4JmGGRdqO/X7XP/fCudXfC2P/q0U/WHXCi63PfQmL6E/ohB6b1PrejXwzfO5/7x6Y&#13;&#10;rUYBo4BRwChgFDAKGAWMAkaBVyvwhv9C/OpDzRqjgFHAKGAUMAoYBYwCRgGjwE+GAlrHTuQLlhz7&#13;&#10;pCv7ys7KSsNx3UXH7bqpkuVYHXfFteqO6+U8yREPqFMb8pDL4CHqe0HgBv5otxRe9lai2cpYKHvX&#13;&#10;wTv7wx/nQ2Ht02OPfSG1d8tNE1OTkz89uWP3v0xntu8ZPObv4bOpA/kgFkHVbc0/I8e+e8B+htp8&#13;&#10;h49epsaYOryAOzzFHy3YMlm0ZN/OMrX5CpIvpgFMlhw6uiJ//NS6fPOUT80zAJFafF7xvHwTuNBv&#13;&#10;DZsWWXrl9Aa3o6fiCoDFNQ9UBji0a+ekfOh975Bf/qUPy93v+Wn2mUiiGRVk2dQXjHGERSG1+Iii&#13;&#10;9DpL0u8uSq96QpZOHpTVM5dkfaGGk4t4SDeXwM2RkRT1B4U6dBmAmyvl8QoQg/hKrtsHJnWAnFUc&#13;&#10;X5cuEc246Mml1ViOL0ZypSGygovsn/zsVvnFh2eT+nZ9IjqzQLpOE0hEfKQ6+BzccfVGA64USrlC&#13;&#10;jTncbwHUi3pouOuovYc6Gpca0XYH6KcgUN2VrkaGZkhaVafYSlNgRKiRBZThPmsDWgFkK8SHkm0J&#13;&#10;TASiEedpAepyGYSD8nSoS4exDaeWQ728LsAMUAY8i2LiQqFNLvv1cBl2gbwpXILaX3XZFaiXFxLr&#13;&#10;qT5QyrUlbkCL2nkZ2ljMxegkMj5my9RcTkamcfYR35mmLxAg+sYQY2wovPTQTGsIqmPSApytXWlR&#13;&#10;dzAG+qlzECBIg7SPWp9Q73Oa82t9Pa9PHUO9l7gNCQhlnzTAjfqKkCUtAdlDswAonfCaYKBHu4uT&#13;&#10;sQWgow7gOvo0cA72fXYGGK4A7p4/vyazxKNOAfoox0cNuzRjPZI5Ii5VrzRAFOGlDMwMAH5NIJ1G&#13;&#10;Wio0rBND2uCn14Vy0R+tHZgGjqrrcWIqKzNzRZnbMSojYyVAZB4nKJoAwhy0TsHY/V4dENiTRs2T&#13;&#10;p5+dl68dWAWad2QFfdTBeO3NQhvo1aum11md7Pe9tr3qRKzY2D9PrOx7birJ/TcWZPsUMaczadm6&#13;&#10;NUN9wlgyhXx8lBqES6u813WsEnU6Ml5QCGwVc5T45LMim8sm49lnwNiuHeSz6RhnY+3i5epfzK80&#13;&#10;/1Pcqh+/eWeqcVAWu/v3Jx8Wr9WaH8k6BXvHjj2amlxeSfcyvTR1JzOu3U73o65L3K7jh4Fj+Vhl&#13;&#10;mahdGUdYYD1ybzs1cHEu3Ytaqf7l6mV/92g22PfJW3gX7deSl69xo34k3TEXMQoYBYwCRgGjgFHA&#13;&#10;KGAUMAr8UBRI/gL8QzmTOYlRwChgFDAKGAWMAkYBo4BR4EeogD7w3XiQbj0BHtl74ECqsrNXKOV6&#13;&#10;c2E6tSVKpXZYsTOHjYpqXdYIT31BGgGQAXqgLrGw70Vx4Ft9b1XC7krME3zfayw2mt6Fs2e9FSsI&#13;&#10;m/d/sgKO+TwPgTlk8OdH8kBYQd8XvvBY6uc/WL9v5777/2mpMvvTlj2CvY38Qgnwb3WcOLhi9daO&#13;&#10;28tnX7SfeeqAPP3MCWqbBUn9OPgZEY0iMyO23LpnRGaJxJwez1EjriGHjzcAfLF87RB1vYhiHEA+&#13;&#10;vXF0MJl+mF3Uc3KjVDv94dT40lgVydhojlp8t8sHPnCXfOjhB2Tnnnexbx6HlCsOEC0C7IGquH0N&#13;&#10;HHYXiJE8L931c3L5zBFZvaQRnZ6sLrZwq6U1hlCmp3PEOQYyOlYEVNkyTo2ypMYddeb6/NTp6zJw&#13;&#10;qtq25fh8V86uiZy67Mlyg5pw7QDgo5CGCSi1a7Ys//Ov3yB7t2dxh9Ulr2KiTxOYkwbWZYBtzXaL&#13;&#10;bgTEi1JjDlii0C2O+4lbTN1tFvy50azTJjuBagoMHURwAGAatdkCWIURcBCgtbS2CrAj3lIyUvU0&#13;&#10;3hIHG2ArwO2Wz2cBbNQK1Pp3GmHJOhfglNSzo0ZepG8EYFQPyKROtR5gSx2IWqdO4VSgMZxZ6vn1&#13;&#10;1LUJ6MPdp+3LYKMsl3JSoj7f1CTrsiHaAbUAw5XxLN3lfHqr6EcaJ5gTUUcPuEV5RPEafV5jaRH5&#13;&#10;2ukQQ7reop8ARdhgBEhSOBbgfsxzHGRUusR1pokQTWmMKSBS6/fFWrPQg2hihYyJ2IwBnH1O4AE0&#13;&#10;q9ThawIR/X4mceA1cRPWOtQgFI1NjeU7J5ZlvcVbk1umTsos58sC6kbztozxMwGsnOFHOaz2Kc89&#13;&#10;UjJawOGp7kd1EPZxZvYAvzXcf12AZpcxonDRph06aien87j7HJnZMiKTc2MyPjOGM7MIINNCjwqh&#13;&#10;cT06EeB4LanBeOFSRw68WJcDL9XkxEXGLP202Ifbk4ydjc8qXXj1NHibvHL9a63btMfmzYN5fnPD&#13;&#10;ZohgfeiWknzgnUXhrcD7LCs79lCbsJyK14j0PXG2DeRGOHTA5WmNTlToC31icKRxffqA19iy40wm&#13;&#10;ExJ3GzN8++1e//mlWvBHZ+YXvrpvYmole+Fw95HHVP0fzaSfh3ol/Qx5/Pe/nHnnvY2pfKp/o52J&#13;&#10;t8ROag6gN2dFvQrwnVziKB+FQUbfY7w7+CihamQY9XDddqwgXmZhNeyHi91u72Kt2r+4uNRZtGtx&#13;&#10;82MPQpSffCj6guyX/T9mmPmjUdVcxShgFDAKGAWMAkYBo4BR4K2mQPKX5rdap0x/jAJGAaOAUcAo&#13;&#10;YBQwChgF3roKDB/8qpPv4MHPO1tKByuzM5fvlWLmQ7GV2WvFI7Nipcs8GeZRdwS10IA9rE/J421S&#13;&#10;6AAyrCMTDztbDPiL22QsQkLiLol13Q5P75cjr7fW7XqnllbWvnNx2T363Ln6pX/1r/5jR1XlgfMP&#13;&#10;k4bpKa9O+/fvtz/2sY85z/7tHxc//Uv3/VJh8p7fSGVmduPlotsNO4q8lONAU/wFu3rpGev5b37d&#13;&#10;euHgGTl9bi2p9ZYBRPG8XkYBN7tnM7Jne44aXhO4sHBGUXPsq99tyR8/3ZKTSwCl/jWYcw1EbO4a&#13;&#10;J1JScf03Bp67qwTJ4/fNuyc7DlboITqnD+d1Rl80vjEESGmE6K9/5n3y0Z/5oOx75/3EYk4Bh3Ls&#13;&#10;S7wmEYQhMZ3cC+DUvFjBJameexa4d0HmT5yUxlpLmuteAmvUtZgCvAAxcM1ZMrGlhCFOIycBX8Rd&#13;&#10;tmrcStxb9ZYtJxd6cnYpkhOXOzJfjQBqQBr6D99hiGhLAWYbDSbXkPO78isP75JPv59oSP6LiOIs&#13;&#10;lAF/1JPTZWqbwRRgHfwUcUp6uEUV5AEWOBU4E+gCB0zcdHjeErhWLmXZ7gMVuSjX6gCvQoZhl7as&#13;&#10;AWFhdADaArXpqLfGtix17bTunkZTuuQvKtvW2EutDzgAfwAywKm66WLgU9sj3pRhrnX9IpYxtIqb&#13;&#10;Bm5xXBqduu2O8h30UW+dg6NvsG1yMi0To7w5KCRYRMt8WWsHSqJpaaKEO1GvbIm3jjPOA8ABxjR+&#13;&#10;tI07UohLbRBBWmt4AFDAnPaNOn6+Gr8AYYUcTkugXp8Y0wygTONOtcadjoMukbEa9xmgQcop0bIM&#13;&#10;AFMjO9vSIa6TBFWupVGmfWkCQD2uq2/jee7/kfNN+srbF1ugQrfBiGQ8o4hDvxUqpnmtZB2ZHU3L&#13;&#10;JPCXEoQyM5YGcBJVCmgO+rgUGcQKbvX+KRhuo3tEe2o1QCCvDrrjcpORCg7CLRrvOSpjk2UpjIzi&#13;&#10;hCugEbUdGQOutoE+tlsNmZ9fl8PHVuTJ79aJ+cRxyn1Jbji/X3PSNwfTxltlsCsLG6t1qLxySsbp&#13;&#10;YJXe24FH9urRLGufUrKb2osfu7sit84ILsVx6vTlZGLSjTOA63NE/F4630LTlGWzXCikY4djvKZv&#13;&#10;pTTDkzFVzOVi2GsUu26cz9mhFUWX1+vdvzpydvX/mtyWP7Zy9Gh//2OinfsHnfjgs0+c+Hah0D+0&#13;&#10;c7oU3O/k0vfCY7fxJpjjAwOaTO6uxJm4h/M3CtwoCCzuLf92o2/FduwS+UuCbqhjLuDt1MfxHDPb&#13;&#10;A4LzRgnrvh8teJ3g2FrHP3D6XHDsYnB66fOf/6Rx+/2D3lVzcqOAUcAoYBQwChgFjAJGgX8IBYbf&#13;&#10;If4hzm3OaRQwChgFjAJGAaOAUcAoYBT4oSrAg18sKAf5O+z2THX5+O7RcucTki18WKSwjYBCiAFP&#13;&#10;/2OIT+Ie46l4DCGIibxMwAxQROMgo64+FCa/T11yfTuOelYceTz2ZzugCTcV8Z2WjRGkT4U4j/Jn&#13;&#10;jU67+fipi2uPrnScFx++pVU/+K3R+O7PfjFgv1c9i/9BO6wGrcceezS1e7yz7cY79vyPpbEb/gv6&#13;&#10;xcNs/kiXfvewQ1Gjr3feOvPdr9tPff1JeeHwJVmrKqjwJQ2UKONk2lK25fabKjK3pYybCqcXtdaO&#13;&#10;nG7J//l4Qw6cBvIBXNBxABGU2CWwZMAYhm1P0MFVqJAssUlfdVJdB3Ov9Xu418aeg10APFuIV/wf&#13;&#10;/sVH5Vd/7R9LZuQG3G3ELWYrgEieqxPhGAY4+YIa92dROsuH5MoJIN/5c7JwZhEg5lLjjnpw6kai&#13;&#10;9uDUlrykAXzFcon6Y9Qpoz0aDVpdb+BeDGXxSodoTluOzffk+Eoo51fVLQcconGwuKQr2oWIdiEG&#13;&#10;P2zjJOqMUz1YlB3TFdx9NxFvCdDptIl5VLCiY4SRhtawLQCPTbwjt6TbBsJpdCbuNAAWNyqBWnoe&#13;&#10;H3ioAArulkR7hlxPoV+no5xEHYApWcM9qI65bConBMsCKNv01eWatJFlHWUp3HlF3GoKD1Wveo26&#13;&#10;gQxtK6nNB2MDXkEpidTE2cfQtmhgGPRF4x217mAWqKO1AgMIp46X8bE8gA8vJTGvhWxAZGUeF2Es&#13;&#10;pVFceYC4PE7EVIGaf7By1Sakdh7F/KRe7dC3NPUD+0BQxhdxmwHCat3FQAEq/DzFsX3up8LYfKFM&#13;&#10;m4F8KRyY2kkFoZxPoWcXqOerHRDF+hhWex2gIudsdTRqsy9t3INN3H8tIjwtahaq4/G7Z6rARdi8&#13;&#10;3kB+dLxZRHYq+oRNDe6hbtLbqvvgZNT7WkTMKZx9e6nNNz1i4XpzgHQ4MqlPOIMLtIK2ECIcl4BE&#13;&#10;+tzm3wJoO2ronCsU+ScDwD8clVPEfG7bM0EMZlEqEyPiEJFayBXpE/JwHEBeHBvwV2vKmdPr8mdP&#13;&#10;XJGvPVtN9GIPGsSkjda26Yze3NeYdPVwF9189RBdqQvJxIx2Uk+zsVLhp7Zl4Ox05a4dGfn0e8Zl&#13;&#10;65ijabOy98Yx2brLxQQXyIWLXWt+gU8WAJiTAh1bKSuX19p+2PnUVZqDofWDOFfIRHwsBrmspWz5&#13;&#10;+WPnlv99qpT+lr242hqtLvZ+2C4/Pp/o0bHU6cPHp2Yqi/cVC/Jx6OO7oNijFB/MaCQtdSvJmdXP&#13;&#10;8T59Cfm87ka4EjkydPgMt8gmBer1LbYhEWuhesS5kukZsy6y1UHKwIb7Rf2U7UYA4jaD7PTy2vpX&#13;&#10;F1fkW910dPqOifPt5WOT0fv2P8HgN5NRwChgFDAKGAWMAkYBo4BR4CdbgatfE36ym2laZxQwChgF&#13;&#10;jAJGAaOAUcAo8HZWII4fBfO8K9VqVUs4aN5ZKIafwcb1YbEK4+p641H3gCKEfQc7Co/+eeKNDy6O&#13;&#10;fB7y9jBdKbAA6mmRNLufQAei30AAPo97MfaFAMCwGwMjLCshR4ALX2v7BTwnJlKyCwyM4nanExys&#13;&#10;t4I/Fr/7jfOrjcXypbu8h/ZT22/jufwPeo9w9LkPPjiZnSlve2j7nq3/Ol/ZeweQD7LUwbzToe9a&#13;&#10;F+6Kc/n04+6pQ9+WZ54+IkePXabWHs+gIUoFSNJkwZHdMym5YWdeduwal1azIefPNeTPD7TkK4da&#13;&#10;Qpk1nFIK+oZfAfR1Az5sbriuTiiDrhwuDF8377hpfrgZRa/V4wOwlPKyba4kn/vVD8qv/sqnpDJz&#13;&#10;C6hqVBwt1Kb3BCDU81rcD2Ise+elDeRrLhyR0y8clSVq6YWAKXUvFfBn5nGiaSrkCDGFbiFNtGQ+&#13;&#10;cYL5XWq4LdZltRrL88dbcqaRkZcX2nJxHdeYOs2SS9FA5cD8N3BDAe4APdf6R4cTMrSpT1z3tz6+&#13;&#10;T95/Vy5xSoH8cIB1cBwqTIlklGjUgHp+Cq5yuMP6gKyAH9VXnYYxwAzfWQKzNFqTxESplAtqLeIY&#13;&#10;DTPVyESFnLj7gHLK6iJojKXORNx7ZUCmgtBep4OrMIf7CtCHyy/EMZcFxviAvlYNuAa4CyAwEG3O&#13;&#10;g17EaWptuzaATDUuEGGptepcF3cfgAPPHxGeONZwRrpap463DxxRStQ5zGZ9XgF1nFPhYK7MBtrk&#13;&#10;ca4stevaALge9SC1jt3ySh3Wgq7U6hs6DAEwXJ/IT62Dh5tU40NtAGgPiKbRnjnAbKPepF3cFKH2&#13;&#10;H65GrR/XApbWgbk+eD0M0rgFcfbx9mvTDgWXHlBQnaHzq2156XyNfYa3azBQh6DrKnvXcUir1NPL&#13;&#10;y7XbvHF7s7xfdkykZRrgN1txZXYcR2Oa2oVFajzyUTIyissQyJjH7dYm5rOPrm0SR6t1xgy1BrU2&#13;&#10;Yz4XychkSbbumST2tMDPBImlRMkSn6rlAjVattNal7AN9LvQlL98qibfPFyTK7hTfcbG1Wn4ntn0&#13;&#10;Hkq2Dcfj1fWsHfZFdxh0fdC35ABmk+2DvuvsAHa6Sazpz91VkVumYtmCA3bvDSM4/Rgb1LRcW+/G&#13;&#10;x441rR4RugywpG2FSn4Aqxk3mET5txFBlC8VY8uxSY31w4zrXLl4pfVHOGf/qDzaPd+ePe197nO8&#13;&#10;Qa61aqNFf/+X+MpfF3p+c0to1T+Qy9qfsdLOTYyvAjGv3F7+6UWg0Zxd3hpd/QDn/a0Au8+7O7B9&#13;&#10;sm+D2Af8+exLxUzqUgZ+1/K7vTjq+7xTieuF+of8ew7iZDHsQo/Vk2u7hNYqG/d7advG8Jlaq7X9&#13;&#10;r7X7wZ9HNeuIPbJQK14+2H/f/qSPf/9OmSOMAkYBo4BRwChgFDAKGAWMAj8CBfSvx2YyChgFjAJG&#13;&#10;AaOAUcAoYBQwCvxEKgBpUypgNeYPVAqzuQesyPo54MFDwK/toa/GOltTBm0eQPNwNyCBUR/G48Dh&#13;&#10;SW9EXCd1mmAq6uToW3bI9ph6VEAIHH7swQN3BS/sF7M+JELSAuzhCOGBdxcA2Iv7npdgAx6sk0AY&#13;&#10;MY9LKLa9OOgc6rbjv2h43tfOLYWnPvlbjxE6mFx6+AheF9/QpNGdD98/t2P7zTf90sy2HZ8TquvF&#13;&#10;MVQm6qYtG2ojlBVsX7EuH/s756m//YYcOHBK1oio5ME2wCFNVKG6+Rx5542jsmd3hfZ3ZHXNk28d&#13;&#10;bssfPLkmJ3G4JRAqwR/Dv/6j0+aWDoHCsMXD3RIwuHnH4Q7XvbJ/coqNXStEVr7n/hvlkU98QB75&#13;&#10;1M9LrnIDQErrnEEOIBCqfRzhZuvMS9A6jZPvBbn40nMyf+Zy4hwjfY+0VerwTVFXLgfsA8LkAWWW&#13;&#10;C0TCPeZRa61a7cu5hY6cwr338nwoJ5ZCuYQLq6vU7BWTtmz4s7kvOq8/uk2nzdsGa8ZHS/JvPncb&#13;&#10;0IcYSqIhc2ncXk1cWyS/ar22DG4/ranXrtdw9TlALvAw/AADmGQASuqeymay0iJCU8GXAjmFVl63&#13;&#10;y7EaNwrggkgplMJwRJ8BF8wDWNSkh0NM0Vwo4xMFSedDXGSATqJa27W6ltQjVpP2ULswk8sCxBjD&#13;&#10;xI/2gWOOgztPT8Q5U5CnLrDRZ16dZ4APKebzCZxUp1wJbUcLtJX3xdhEFqMs18YRWsBUqlCK8Z6A&#13;&#10;ny6OwR4ATp1SAHb6hNbAZvXUubj21GGoLjqFXBmcbi5tIG4RfkS/lDoBwXgPJSrr27TdIloxAEBq&#13;&#10;JChgrU7cZQuQ2OupO9HmPgqWWtyLIY406iliLJPnztZw9VEXkf8GLIzzMukd1LnkTm4s6NBN4Nfm&#13;&#10;bRvzvFydCug5w5tojrjPWd5HE8VItk1lcOsBZ3H79dTVqTeUqd4YuBpXVnGh2lqjkEhXtBshHnRu&#13;&#10;9yRwNC/FSgnHaZn7lKN/6MdYt0i7VN0X5hvyd9+5Io8fXJdT1JvsMpavjbuNhidXer1fG/ts3nXz&#13;&#10;PIcNFxOXqp5dhQKuOrgs982k5efeNSq3bMtwT33ZtXdE5nYCOCnkeOFiz1pc8IGsnAGApnUas/wA&#13;&#10;r/kHEQqOrYixFAURLrisY5Xzrr/e8L6xstz6D/Wo92y6HzXXx0/7P2i9u8f3P+7e/8tn9/AvBD6S&#13;&#10;cf3/MnZTt+AgLeFE5WNe/Yoh/46AgcOgptQqSbX88wuc2nyQ8IcfPtNJ56TxoeUHfUZ9oKBv8A87&#13;&#10;gH+4ATFu6z8A0HqTPjVAPY365N+G4HTF2YjRO8bNSNFGqDj/t8i4WTX+Lnb96GstT74yv7L8gr3Y&#13;&#10;q17ecjD8Qfv4enfVrDcKGAWMAkYBo4BRwChgFDAK/DAU0O8CZjIKGAWMAkYBo4BRwChgFDAK/EQp&#13;&#10;wAPq5O+pp0+fTu/c2bjXtid+zbbDD4BQZnkSrS6+VOT7TsDDXQcHh7pPwgjrWqz8DxRAtJtYuPZw&#13;&#10;7/EsFzLAw2oeDCeAT2MQcfPFPIDXh8dR6PFQGIqhcLDvJQ/nB3XjBg/oFdjoM2aPh/4BD4eFMlDp&#13;&#10;tNaX8zu4DF+07Pg/H13w/vRKOHPhs5/9EgTyNajRa6jLM3h9Hh+fPfiHD8zsvfm3c+XJB+gflItK&#13;&#10;UzgUeRjvhH7d8tZetl749t/YT/7dM3LmYl2arU4CmdKYXKZLlty2e1R2zOaoXad1yiJ57si6/N9P&#13;&#10;1OXAWeqfdTYehidyIungYfk1IvAa7bpGC9g4YCmvtRfrrjmI6An7UkOPqMpf/tQD8qlf/Ijc9a77&#13;&#10;gEe7wVvpBD5hCOIQXGLdNYjYojQvPS1r5w7LpeMvJXX4li/XAWJAvbSPG7DMPHXWJguAW4cH9LY0&#13;&#10;gGytNpGcF1py9KIvRxcjefGiJ6vU5WsRuQhWes12aiv1z1U4xLz2S1+G09VubmzT9YNZSx66a6v8&#13;&#10;5sfmAHLANsaNRms2aYuCK4AzNfC4MlDMBeKVSrjien3ccw7wjv2TiwxeNcrTBhiq68tHC+0r0YLA&#13;&#10;LiJGAXMW9ejAZUgZA+cYy7TAgfg5OO+KOOxGAXHEEAKRuM8uUJruNhtthrK6NQe14yzccxaETc+B&#13;&#10;G0s86t0Ra4szLaYOnrYZNx9AME0nOgA2qB5QMkWkJ+cGhJD4KUUcfm4axyBAMk3nfI5RV2QfwBoC&#13;&#10;3rr0zwbkqQusw7xLvwrFInX6ElmBmcSW4jzk5LTLkXyxRP+ALuhBiCLXz3Burcmn4MUG3PKWirO4&#13;&#10;5gB+ALEmcaHtrkX9PNoPCPRwD6ou51c8OXmplugyvDsJzdObd/W+JYKz4uodZf6NTaq1gr+pSlp2&#13;&#10;A/v2UMtwrBDJ1Ci1DfWzA+A1OZFHd3TkY2AV5yhsEmBH+9IK/qLk/o9OFGWS2n5F6h1Wxoj5RG/N&#13;&#10;me2hr4JbjQqe53384rGafOeFqjxzvCFN+v2K8bvxfnpFyzd3bfP8K3a6foHRr+fifTcY/7aMUmPy&#13;&#10;gRuL8tANWdkxV5Btu0tSqgRSol5jh/fX8ZMdXJYu486W4miescr9BLLzoam4mH8bAWtT1orJz3Vi&#13;&#10;P5Nyz7Y64ZcXVpt/ODdir31SjgbW/td5M17XvOFn4OJzfzAxtdf+OO+OXwot9zbHzRdJbOYzPXai&#13;&#10;PvRXP7+VObs48NTFCvtjhOm/GuB/FXyOa3FBavWFNI59AXuMN3VrA/so4Jf84w39Rxw9IF/EuYKe&#13;&#10;QkBAMrCdSE8Ac4hjlfNwkZ4HcYcsUrux6xCFS71M34mt84j4l2curv9Jqpw/va+81r/7cwfV1/r3&#13;&#10;H2jXaWAWjQJGAaOAUcAoYBQwChgFjAI/LAWGXxN+WOcz5zEKGAWMAkYBo4BRwChgFDAK/MAKbEA+&#13;&#10;fbYfeeunt+TK0a+T2fiPCSecozqaBsoR0dYD4EW2TQEtHH086OWBLXGdWjOMR7Q8UIeCEMWnjr1h&#13;&#10;UmPiANHnsjyQ5+kvp8GZw0N7ouCS/SKdB+phAYQJtnkITFQgD4r1CXmAq6jPw2Gy7CQAgPg8FE7Z&#13;&#10;FLgijLILtaEV7WIuc/DCWv0/nJwv/u1nd0vLeuQxtey87qT9fOLLX8jM3HHzp95xx72/QzjlNhAQ&#13;&#10;HeglsI9GWEH7kn3+8OP2s998Ug69uCCXLq3h+gIuAZWKri+7p1Ny640jsnP7KD4rX5Yur8vfHezK&#13;&#10;Hx4gwnLNTxxWCeNLzJHDZ9LD19dt2vfdoF8grj8Lz+DlNz7zU/Jb//QR2bLnnYCDGdqE2ws3EZZI&#13;&#10;6tN1ADYtibunqMH3TalfOCUXj53FxeejJxGRwKsRat9N06fySBbghL2MklzNtbZ0aj1pUBfu2KVA&#13;&#10;vnOqK8+dbss8zkUFZMCATe3daNlrNPAqlty0TWd10jMMVm/+rVsGyzZA7Dc+ukfu2Y0jr9OTUWIf&#13;&#10;NYYz5Hb5ALQINxtGqMSFp+44dXOllHoydhQAOgCePJGYPcYOuAKnH7Xi2KwMBgcq44/4TfhCG6ec&#13;&#10;OpQKuPQCzqGgsER8p4WFT+MW88BcdSalgaBpAGBHa+gp8VDQEWVZ9ojfBL4R45mGfrc6dcYtUDFd&#13;&#10;IVITZ59GMgLaPAXAWJYy3DMPI1Sa2E3GHsf2knhQrd2Wp7ad1qdTMEd2LRA3Sx8Bc7gtMUHRrzTt&#13;&#10;7ehbAPCssZ1EV9LHbBYYRn/xSnHvoTNAQYft6iyl5lvShpRDXULuucaMet2I6xKBCutaWSUilBjP&#13;&#10;GgCGymtJjbuO1iTkvy5Q8FsvXaafCK2dTljS4P4kt4k1g0G5sU6XXzHpep02j5fhHR68JuRdd2HX&#13;&#10;FG0vEuE5DQC7cSs1+kap1Ufk5+SIy73l04j++MCjInC3gdvPTxyKDn1SZyb3B2g4OVsA+OVlZGoU&#13;&#10;CJiT0tgY91LBJfUam0SZah9rDTlzriNfeWJFvvHCGmNakan2kUkHyNXmbsxsdC/ZdHWb7stPsnx1&#13;&#10;Rs9wdUqAn+7AHz3WhepuI6r05+4qy7tvonYjsbM7dxBJujXF50Yo5853ZGHJ5V4DdXEAqgNR38uj&#13;&#10;Y9kYWB33ej4pteiQcaI0RQ8rWafa7vmPHb/Y/92P/tQNF/Yde+x7Ar/B5/xj3MhPRpePfPHu2e25&#13;&#10;fxFL+oOWWxkVK2eHGPeoA6l0nGGEn5tgTeKYdQXDQWN0+XjVDzcAsn6GO4xDjSjW94p+lsfUZcUZ&#13;&#10;DYTv8J7hs5t/2BHp5zixuwoBex2igwHVfUA50Z0ozhjjc10hvDpig16P/mEVD+PAzWZxEaZD4lnb&#13;&#10;hWzu5ZOXln+v7eX+dmqy06ke7wef/ZKBflcHmpkxChgFjAJGAaOAUcAoYBT4sSqg3wbMZBQwChgF&#13;&#10;jAJGAaOAUcAoYBT4sSsQx4+DQHbqT9ipn7k9X5H/CU/TR3g8zhNwLcEUun6vC9SjShhllXjkaxMp&#13;&#10;yKNfSjexktU85FX3mD7w1ai/wUNzqlABVNThxrNloIc6O6BOzOO04WFxGHbYH6eHOpiIfov7DZxH&#13;&#10;VeCfPiwGW/AAuE9NMR8iEalrC5Ci5sAWD+wxnsSum+GhsB9XCtml0Lb+n7PVzu/tzN17/pZH9l+f&#13;&#10;J5loHMf77UNPbR+fnpn6l1tuuP+/hZiwPrLDuIWXhiZFXauz/KJ9+uDfWl/982/J0ROrgBWtk0Zt&#13;&#10;OKISZ8dc2UXtrX17yzL1/7H35tGWXXd95+/O85vq1TxrKJdUsiXLAzYGxxiMsMGE0HitDECaMCVM&#13;&#10;boiZ0omRV4dOVode9OrQzTIBwmQISIAHkG3JGpCsWSrNJalUc5Wq6s3v3Xk69/bnu88979736pUk&#13;&#10;0yXlj+zzdO85Z5999tn7u4db+n3P9/fbNmFNfMydOFW13/nKvN37YhtVWPTY6J/6jgW4Mv2LuR3A&#13;&#10;MZ6LNYAwQhX2Pd/xdvsP/9u/smtveh/kEURWAjUMRJFIPn067XmrzD9jjQtP2KsvPmuvPHfGGtUe&#13;&#10;RBIKNdSJu3fkbBIiq0ScsOJ40VZW6ihtIH8ulG2xbPb8qZY9cjKwR08S1w2iSmXq8autok4iTtRa&#13;&#10;pUX7b6zB67EaLSWGajJnv/SJa3B3CVES1/O71qQu+DS0VEbqNJGrIu+ga1HlJSGex3CBSOwwdSgu&#13;&#10;MdOORBEht2kiB6kG8cVYzaAQldtP1b8N4adxDKdCeQ3ypJzaSu5BFWusWIo7l5FpiBncD3IfziEh&#13;&#10;nLKUkUgXIPGW5I4RIlDx5loQa9SPDyg7RV1LiiiOmxBoTUg2qDjINUgcUcVSN6F0kuvOIh+uMHsY&#13;&#10;jagCmx1IWlR8hVSJYQ/+MOiEtuQ694roRLmWKxK/EFIIAt7GCkWuQFbi4lQuS9uQMKhhXWw+F1uw&#13;&#10;D0FWaVq5WuMahCNllVGULS5DvjRwP0reOiTMYoXrKAETYPL4K4v0vfpYoquRTd0UddVlOj+6HGbU&#13;&#10;txu9I4WEh7TWEWFRDpGMUmHGIW4nUMPtm8rYvi2Qfzuzlo81rYSbT8X5K9K3UjcuzFVwOwo+EKGV&#13;&#10;ikgoXLBmcAVKPL/JLTnbtnebCoP4y7JEiZiiPym3C1lVX6zacy8s2F/dO2uPvlK2OgQUi8sldVxN&#13;&#10;GDZqNckdbJSuNDa1R98aa3w58i5L2z5206TdcuM4rmKTtmN7xrZtYy1lya3RFy+/2EJZCYnZom/d&#13;&#10;6kSbiVeYgm3WGIsl0d/Fks4J5mQp3UlmU18/caH+f+wZmz78nZ+6s87U3LARIvuOHPl/C7vS8X80&#13;&#10;tmvqV/q19tX9xBhDLpWEZMMr7BjLNRJRXqoAT97BgFkPGCws6XrBA+jAh/ki7XZALFbIPBJcuxzZ&#13;&#10;hytj4zeg15ffWRYTXKl2mg3mDURfrcxaz9qu+cHYbBCMsV5FrQnecu+J21BeTpAKEwUjQkZlQ1LY&#13;&#10;SGaybdS58VKhsLC4Uv/chcXqnxYy7dnTp5abv/ZfT4mJ1LZhe90V/+UR8Ah4BDwCHgGPgEfAI+AR&#13;&#10;eJMRGPzT/01+ii/eI+AR8Ah4BDwCHgGPgEfAI/AaCGD8RUIi1muFQFcL3wVT8PO4tHy3WYFAe904&#13;&#10;yr24VE/i2bAfY9UNYrg0hK8ICRIoEkf0iYgQCSE2jhswDJNVeSD1RNA4V5+QElIDGh/8ZToliNx6&#13;&#10;djkPurj0bCxDpNQwBqP0wNWhypBaq4niqItySn5BZVeWIgSOBPJDRCMPQaaVS8SJeJW8v9ZN/OZ9&#13;&#10;Z5Yf/tQv3onVmQ0D+2233RYfb57O7rp+6p3XXH3oU+mJgx82y8I81NLdbhXBHiRKczG2cPqJ2MN3&#13;&#10;fiH24IMv2okzFdpLmzBKbyqmbPt4z95xYMyu3lcknfhalZ498Fzd/uDuRTuxEJJQzpYfEojuue75&#13;&#10;67/0fwGjZun15xvkD0m+8MLURN6+/YOH7Jd/8YftXd/yIas2iO+F+iuBmlKG9TZYtpsXrVc7Zhdf&#13;&#10;edCOP3HYLp5egISCmsX2vm0bbkdxkbh5cxYypEht47Y0u+Li4S1V43aKOINPHGvYU2ebdvQC7hIh&#13;&#10;pQjR5cgYR1VAPuHAb1jL6P9qRpKGF9/o0VoQRosUMfOBG7fZJ755k+Ug91YWlojLB/8AYZeH1KuU&#13;&#10;IREgCTIQcc7NJWTfuEgg9iHJEqCQQ5UHYTJRIM4b+dJpR/KCE645IYsSuPgkFBnkF+OSu1LkHR/L&#13;&#10;QnziTlNqQBR3SRSQxWKSY4goiDR0ZJzneSbqwEbF8tmU5UqcE+vOKV1phHju+nLTGi6WXxbyDlVg&#13;&#10;HUUdBCUuChmaCVtZhlhjL7JQz2w2RIBLhZizehMVFO3MZQqO/OpBmKcJ7NejPzq4tixA7iWJT9hi&#13;&#10;7qSJS5hOp6mbsGG+MUG6IkRR94lQbJO/C4nUQalZpZ11XIOWGRMruGKtUOcqZFm3g6KzBvkIOS8y&#13;&#10;8eirZTt10YXEpCOFJlNm0FVuN9pRr9PVg9vCXGtOHA3m0l1xgy9H4DCmHMVIfUoQoVvGknbNFsg/&#13;&#10;4klun4jZNG4/Ne7l2pMXEIhXqH6ErFyEUDKUkaj9xsYhUSELN22fgBxmHu/dihoNvCFq+3rhACI2&#13;&#10;kLtJ3K4++9yMfeH+WXv6eBXCk3VqdKK6eg0auTrWYb7oiwiUKIvDSFkH+UIySviFdGeIIx4yewnb&#13;&#10;tyltP/At2+xdB3KOzN65I2X7r82zvvAiwcmuzS4w3nDpqqKyeYhriGHFmMzmk5B9RDxtoQckfiph&#13;&#10;NXvjudRzC7X+/9Vt5+/8R9dMLduR2/qRW0+96HDbbdfHbrjmzK5rt+V/IlEq/fNekNuayJYQ6AWJ&#13;&#10;fjxNp6MGTeZgkZM8ARUtM01qbjUE5508Tes7ofXc+x8oup1Sm3UZGFD/kUtEqVzWouLrEWORtajf&#13;&#10;xVUu4zgk/XDHjGpb5F/AixFNYkXWaad+Kroao5xLwQv510/gFhdCvI/bWQi/GE1MtpKpZL+QzdaC&#13;&#10;oH/nzGL195LL/RebnXONn/jseQV4Xe0VQe83j4BHwCPgEfAIeAQ8Ah4Bj8BbiUD0/wJv5TP9szwC&#13;&#10;HgGPgEfAI+AR8Ah4BDwCDoHQnRsWXWdrr06YlX/ELP1TONKbdhqqXpBCvYGFV9SOFHzYUsX5yKoq&#13;&#10;0k3+E0MjsDPWioAQ4acTkWEuUVZgVB6hERi1B2Rfr4daCfVHGIsLo3w7VPdJzRe0IT5EcEBG6HEt&#13;&#10;VH2KN9eB8JMxWcRbG5dvUklJeZSCqGlUyhAxYmNSQRo1SjbZf7GXLPzBg6fb/21HfnqlOLkj/uLx&#13;&#10;mdR3fOfN37f30Ps+mc7suZZ20qgabW8me51yvFU9H3v15YdjX/vCHfbY4ydtZrHuFHLFAgQOxMn1&#13;&#10;ezL2rhunbAzXgpi/7eXjdfszYvPdcwTFG8oU4eBcHLp/4QuDEFW+h8dKW92UcU3C6hV3wGXlEAZi&#13;&#10;2dQDIro+8f3fav/kH99i3/Gdt+DGbwKjOkSVDO2QFb2gipfUOatcfNLOPP+gzZw4YydePI+7vJQj&#13;&#10;VrdMplDJme3YWbJ0Lu2IjwpE08p802bmA3viRAuCr2vPEotvEbWXXKgSvNBVx3F7rjKDWlMvV/vw&#13;&#10;sjvRYUQEucqvb96aDGqX2heSH+5kHR5R0bqWQsX4gx/ZZ+8/CJmGMg4pniOjROw05IKTPEnca7ZQ&#13;&#10;pUlFp0FdwLWl1KGpdKjCK6KKmihAjKGUUr9mU5BfkHFyiZgF2xZlirXAdSF9TG8yvglKSdw7FxjQ&#13;&#10;CCFm09vGIYp4PtcyhTjP5JZ0DpKiBgGCs9tiDjeEoUKpVq46N5sIRx3B1yJWXpW66iOSB40s6jrV&#13;&#10;GQIF1ZnIObUzgJRTx8vFZ8Bc6nNcgPhrQDwiqoXcg9hFFdZHmZmEpMxQMSkJRUAmIbNEe4VuFQVw&#13;&#10;zBF+ECVWbdZxpUjkuk7aqSGXyrjyhMepQD5WIR+rEOiVKmlduY9M2EK1bc8cX2S+huN52B9h3w+G&#13;&#10;hjtZ39Vu0Kz50t1vLFeYM8rPXuMu/I8yYmCasPFixnYQ3/DqbSnIMlzQQgLWq01Hyk5vwlUpMT5Z&#13;&#10;HsCWlxRwSVuFyMvkC1yP2459m2wMF5/j02P0YRiXUgM3Rad3m2WrrVTtqReW7e8eX7D7nltBBQnp&#13;&#10;N6iDnq//wqZs1J7Vi66uIakHxccEUm5dDTeRhEohnWeXCll737Ulu+Wd47Znc9x278mhHOYlCojM&#13;&#10;xaW4vXo+bssoFokoythl3EBuqrR8nnJ4uQI+WMH9gmw61p8opc4Sq/MPn5mJ3fZdU7mT7cUz/fR7&#13;&#10;Pxw7l9sU7EjGD119YOun4un89/YTpWw8mYsFOMqUDDKAzIsncrw/gWSSCQXFiDNPHug6mixQblDM&#13;&#10;jN0uIx3/nrxY4GL29bX+8VKEXjZgrzUcCpJxzLsWvLjBhOC4QR1RDdMvHcVIJG8LV7QNPopvqXh+&#13;&#10;ItvlClfuPUXCK0V/AvsAAEAASURBVEqhJnm1oriAcI7IVDPZdCdOHL9CIdulPk/Mztd+uxmvPDTW&#13;&#10;WWqeKM40br2VCvjNI+AR8Ah4BDwCHgGPgEfAI/DfAQG9Tuo3j4BHwCPgEfAIeAQ8Ah4Bj8B/FwRu&#13;&#10;vfVDUBX7ZBzNmy1/kt3PGToYyD7UfG2CvmHfxYcgEZuwq3bh+kT9QDLIbO0CnqHvwJCuc5x6OkWU&#13;&#10;CK8YRIHSuI9jWaFF/kkZwlWuyUgtF30UzrHYQ5EuGIMH7t36kExyvyhVH65CuS4vcpAQFeJz4UJR&#13;&#10;ZXdlPFchKoLjRrkZwxiMDToOGdQtpoLWzW+bzm9+trH96edPnon98x/4zk/vuO6jn0ylp3fJgoyS&#13;&#10;MJ2IdRKx7mK8Ovdk7JGv3h674/N32qOPn7ZlCI8MsdmyVHj3ZNze/baiHcQQPzmZtfJSy7764Lz9&#13;&#10;5y8v28NHa5AlIh7VJBndXWV0piaGp+6iSwm/dL6atnowkkFFhQogNa+Hoknt/Z8+9k32+7/7Gfun&#13;&#10;P/KDduDgzQhwSk4/qBt7Aa5PK0dt4fhX7dzjn7dn7rnbnnmI81niyFUD24ybzgPXFGznrrzt3D0N&#13;&#10;bknnpnPuQsOOnOjY3z7dsT98oGr3vdS0Vy7WUZOF9nK1SCSFKqw6qN7hmetNPfrSbX2TNjxfn3hp&#13;&#10;MWEK+RhxCfiGHkTYiZmGHdxdgrCD+CjjslF14yOiSsq+QKQU40+quFDdBoEHkSZXkMQ2c0VqPCUg&#13;&#10;1uYXGxRNPkDu4EJWijmRJmni3BED0sXBS0AMSalayGed+i+TTXKPkAjdKmYIY5lCDNVHBZiEDxQx&#13;&#10;mC0Wuc4zFE9PSr887kRpRkuKQVRRjpqBhUrjblJEHx5oIeoCy0K+Jnl2k1iAjlqnLWqeZo7+EvRZ&#13;&#10;IJ+GlJ6E7FI91EbFp8O9YXgMuYmLXee6U8Qjcc4ggXHFSeX6PRR7zJ86hGMbgrhca+EeknkjlWGg&#13;&#10;OYMCkeMG+ZRHIQlfPltxxGjUF+o19X+0Rb04mhZde+P7qJS1d4i81TZ61Y1HEkSK1og7OLPSspOz&#13;&#10;TTs234OYRIMGOZrL4poVfFtydUrbJ1H0JYghOo7srYqCrI5qcX6WebsE8VSRi1SUffJYiYpMJBOT&#13;&#10;AzyTtnfvuL2DOfNNb5uEsOrb6RmpzRhf0TR3NVPthjUcHq2veXiuflzFSpnpYKlIldqCtD41R3vm&#13;&#10;mK+4Gt2qtWYZN7yQXrt35yB7UTdDwLcgZxVOT+NFGjvFjFSv9GDGOI7DmyUazWAsmw7euXc6deOz&#13;&#10;y91Tu97xbbPPnK+lrs71v/3ATXv/YxDLfTiWmsx0+rDD8SxLcpb1WwRvmvGVZlpkWXIZ0PGEyD7S&#13;&#10;Gfes+8CqmUjNte5rjQ+JaNVHaj+NVrm8pVLco/Ert7966UPqSb2MIFe2UmozjsGdLz7MAdZ7t85D&#13;&#10;XLfp1xYq014AKU3bWk04PbIFlMF4TqAETKAAZHZBe/f6W6fGStctlPuzqVbh1XQ1iL33u+vd++6j&#13;&#10;Gn7zCHgEPAIeAY+AR8Aj4BHwCLzFCKz9/4G3+OH+cR4Bj4BHwCPgEfAIeAQ8Av/jIiBVH1t/sb84&#13;&#10;Pml9SL4EH0mYkMz1mknMurAYcdQeGF6tLVrEEpACWGuJi0USW6wr8g9KLy5Fh8g8/fOWFIgTZ/TF&#13;&#10;yK4YT33FExOxJ2MvRuCAWE59xepDARInBlu3U8YtZ9kZhnEZRzouO1H0teoVyD3yYhRXHLWuYqWh&#13;&#10;mpKRvE1ZGHshSyADsS8rpJTqluBBsViqidu7xvax5ExqctfhyYMf21/c/aEbYjEs5JJTWRtLNcb+&#13;&#10;2snY7PH7Y09+/T67+96X7NyrFciWhmUgb6aKuNfbnLIb3jZh0yjipJ67eLFpf/1Qzb54uGIVYmap&#13;&#10;HqH1n52zL0cURXim1NVN0LyeCRo0Ra45DhPjuwihQwem7Dd/4xfs5m/5DsikkuWQksVwcSqFT60h&#13;&#10;ReMi8fgesLNP/509fs9TVi2HarE8arZJVHybIQ0mpnKomEpWXqR9GNIruG18+dW+fe2Ftj3ycsVW&#13;&#10;UAkhm6FvqCK2fCmNws1182oTVpNdO8gj9lbHG7VtNO1yxxveGBWn8sNj0QqMVaf02bdz3H72e/Yw&#13;&#10;NupOhZZA3aZrcqUp1ZsIHpE1KTqshZtAEWTOnaeIZwiDyTxkHkTuCoRuAbeX+TzjE7Ihg7IvR7rI&#13;&#10;aBHLIi4UD1DxJifHczZWgtSGL8ygDlTcPjxwQiLiRrSEi8jNUyiSUKpSD6e4on/kolBYKmZfCxe0&#13;&#10;SwqAiOfbJH3YrsepO3mIx6Z9RYo0SLs6sSE1gjIZiByRIbQhDgGiNJFCIlDkhjKOAi3NXm5AJWjV&#13;&#10;/BBBrN5KQBiKiNG8UBtEkijGXwsHtzWIoyZ1qOG+c6FcI3YfZFJXLkBjjjyFBMKtJ6QM7MrzZ8u2&#13;&#10;sCj3naIb1Q+MC/fHyettuiEaI+HBujvCDKvZ3NXh2fCqLqj1G2yDRDcFuRwDqyKYXLsjazftKdqu&#13;&#10;aaY6SuBEvIWaFXeeZeY1/dtpK44lpeK5WKRwkf4rbYFcu3qLFchXyOcZL/Qxaska5KiCxnVrNXv5&#13;&#10;pbJ99oun7fAJ3FGGNNugUmtrq0RReOEmEBwQ7KNWDM45xS0m6SGdq1SHMMRaPp+zj940bt96TcKm&#13;&#10;cFO6bXvWdhDLL0P7zs/UbLYMgck6QEQ7twSlGDt6JSCA8O6wPnZQkmZKmV4JwemW8dyx09Xir+/c&#13;&#10;eXDnu9591b+uJooT+fFtSbjBZC+WQT1a4JUK8Wb6NcgwhLNhldFzEw+SNz30cobE3cRndQsDNRXo&#13;&#10;g9isWufRQ5ImMpQYffITTEzWPmt8txMq+3qo+7pSZbPeK0ZiB/VeoA/HDdSvbercJlCoYvZ1IOcb&#13;&#10;rFFNjsW/1znWeO64OcnrH0xyfonolqCTSmYqqWymX8plT51fbv5Gu1G5v5OKV2vFZ73Cj17zm0fA&#13;&#10;I+AR8Ah4BDwCHgGPwFuLgFf2vbV4+6d5BDwCHgGPgEfAI+AR8AgMEPjMZz5j5/vn85st+dNmuV/F&#13;&#10;6SGW554s5FAaYnxgLpyqTwcyr0IioO4gFhnO3NjLCOwC5oVm6hjXpdKQG8++2DdHPeia4vdhlNa5&#13;&#10;4vVhFO5jDJZLN0g33CxyjJvPLiQfiRh4dS8ERQdjsSMNScaFp5R+ck3oyCgInS7kjuKiSfElEkrK&#13;&#10;HLkqbNbbfQzewfhYojV11XW5Xe//n2/KbHr/rlgsncDlXLLbrqJJJF5U9ZXYzLGvxb72xTvsy196&#13;&#10;ymZQwSkeVQH11q4pSL69WTtIbL6dOzdBAAb2yNPL9jt31+yr7NsyPDvbvYz1aqOM3+xGt+h8da+D&#13;&#10;0U+UOUxTW3QUkj054uqV7Nc+9Qn7vc/9lu2+9r1cK1gWFZnIpz5G9Vb9rM2dvcfmX/gbe/yLX7Bn&#13;&#10;Hj2NYgmmlnhyW0uBHdhfsKuumbLJ6XFwjNuFcyuQmXV74mjL/vyhuv3JQxV7/nSVGHWobFCWyX4/&#13;&#10;JPnCNun7NTdV+HLba11bc0+UMdpHF6GXlOSIBVFNIeG1WOnY6bm6vefAtFPsNVAhKhafXHNKW9pB&#13;&#10;ftSG6OrSR3LPKVxbUopSVoZ4dglIIRUp1V0bQkHXRdhCEEMW4gaT6/AIlpRqDyylkJM7zwJuP6Wk&#13;&#10;KxC7UaKnDKSh8sXJl4BD1phX7Dwp/eq1qiMcGbKOPExnsnqChjdkBnMEvnlunriDIusgbdTnGteu&#13;&#10;ktShozh7uOpUvD0p+jJy7dlrUh/Uf6jXJLZKcV8SMrgr97b8kZXb3ZyEGMcFLqKtNu2v1BoQoRBc&#13;&#10;iF4bzJkVXHc2WwmrQSxKDdmG/JOLyzqYyS2u6PsTs3W7QAzHcDRG/SIqat0WXVqX/LqnG963YeJq&#13;&#10;Uep/barDhjnpVPX7hcW2nZhr28UlYvCBtzCT+hEuG/WiVJ1mExNZ5gkqTtyyNonpV18Bpzna26qB&#13;&#10;IesJxGmLeSF3qegoLY1ac3o6Ybe8d9oObMnYxQVwJL4hceXW1Ug10yeqZbQfqfHq4eAg2rFXbq2b&#13;&#10;bdjII+dqNt+AwGRsZzRGWORqK2XbtTNnUyWzpQVUuyyVLnYfY1BEtpSJKcaUlHO6UG/1EvVmuzSd&#13;&#10;73/gbe849N3t4uaJ0pbd+OaM082ZWCJTwoFnlgVeTmtzLC4pGD/W9kSqrw+6UdKdQ1uJsJkMkIrM&#13;&#10;E9dqDW5Xd5GV+jCupcKG+OvLbTNuOhXPr8e4ZVZC5LHOU69Om/Wf6+6lDsauSLyee2lD8SWpN3Ot&#13;&#10;zV5ktdJTqFhF2KuKnW4QkxpW5HbAokbMSi6SFARjhWxmH6FFTxSWO4uxs+lg7FC5f+TIAFKHq//y&#13;&#10;CHgEPAIeAY+AR8Aj4BHwCLy5CHiy783F15fuEfAIeAQ8Ah4Bj4BHwCNwGQQwmGbQGP0o9NAvKLoZ&#13;&#10;2WDrRPQ5AguNlFwGdjF7i6bAoyemX6Qf8p6GVVouEdnj2lNx+uIQf7oOp6Q0iA+MvvK9xp04gsPi&#13;&#10;itVdJBVEH44FnbFX585IPDAQOzdvqD+CVhivr01MvwBjcA8LLi7qnAFbRmw9SwSI1CCByBoMzson&#13;&#10;Ygfru4i//sRYvLX7+pvTW2/6oaJlkcc43kgG7gBPi5VY5cKj8cfu+bPYV75wrz351HmbX0JZRZMm&#13;&#10;iIV11eaE3XSwZNcS1yuHwur06Xn7ymNV3FyW7WUM8DLGS0mmBzlbt9Rta7aIlhhJVMb12XRZ6YOP&#13;&#10;ywK8+/dusX/14x+33/6tT9tHvvefYcueAEPajMJLMbCqy8esNf+QzT731/YYJN9Lj78CyddGBRiz&#13;&#10;/bvzdtW+vO3ZVbLCRNFquGW8eL5ix0/V7etH2vYXj6BKfKZpL0H6iRhRd0VbWOuNKjnMER1pr/qu&#13;&#10;2Vw71qWuO12T/zVPwhtDeinCU+MtdCK7gAvPKkrOa1BkMTToEWiJNP9rxW3iX0RyiV7O4NIxznh1&#13;&#10;Q5F09ZvItUaT8QRZkYBI0U3OXSDjSYpUuRTUGE/hKND1NaXnIfOyECotxmQyDUlEnLQULjPzYzlL&#13;&#10;ZBheCheZhwGESVIcs0wua1kUYlIaNiD+pA7DHS4EB22BKexCsjFkHaHRgGhrNPoQcCKi1Meqm8gm&#13;&#10;FE4iRtQmGuB4ddwtqlYtiHDVMQ2RFZLdzDPUjHHaprY6soRntSm3wx4vpxB9ivnWtHKdmGjNBMQK&#13;&#10;7j6ZT2WUhR0Uu20IdMUKPImLy5OvokJki7pPz4yOR9N1/P9/C0seLX+0zNH06DjaK5+ONULCfXje&#13;&#10;hAWbWW7bqUX2KwEqXNykouJM0d95YioqBlyKlW1iLAupyjxAHdoClwSEa2W5YgGuJBMJ3Eai7BR9&#13;&#10;lWYdYLRYCneu+/cX7X3XFW0Sld1yuUdsS6lAYcK0JrhNaGmL9mHdhudrsVTO6M5hG3TUs/MLLXv5&#13;&#10;YsemJjJGGEL6LMw5ORYj7uY4ZHWXOIVS84msZ9zS97i9xHUshByK6smpQmyl2k60Wq1cs1lObD2A&#13;&#10;uNkyLIQQfPF8z7nqhNwzue3EhScsn8YVXKeUgnLryYcjRi6ibY1AmS8crRe2zr3YwdgUi614fXwU&#13;&#10;t0/zSC9sKAZrH6WfVMMi9zS+NA/k2rmLkq+NilTzTaS2VNo9jjuMyZZc2TIeNZfVLrmiFdco96wU&#13;&#10;QRrvmzC3IFsTqAGhB/HEmoxtziRT04v9+PPFZGE515wK7jsyxyW/eQQ8Ah4Bj4BHwCPgEfAIeATe&#13;&#10;GgT0r2W/eQQ8Ah4Bj4BHwCPgEfAIeATeMgQg+eK33norz7v4EdiJf4vrzq2cJFFbSLqHMTgkVfq9&#13;&#10;HuQYIZ1E7GHm7WNSlfhIhmBOIB9E7WHkJb+7R7dhFpYrT0cMYp51aj5UHVh8nclYBJ/kTVJ/xKTa&#13;&#10;CyAtUH4EGIT7kCTKJ6Nwo4HKRqoplQgppUd15BbRESY9FDq4guO8I/UHBmCn/KNu2bzcN3b6O666&#13;&#10;2ra+859mksUDmIQR8vWQNfXa8W57PlY+e0/80bv/3P72bx61Y8fLPFvKMIznxPbaPRHYVTvzxOua&#13;&#10;sj6Kw5Nn6/a5+yv2+ceXbQlSROioleEnMuZzGm269HpbdLv2FOGKFKPDyY/+iw/b//mfftn+yQ//&#13;&#10;qBXH9kHcSEGJogW3kNaftfbyI3bqsc/Zyw98xV545CXi7rUsh5ps23Tc9u2CiLhqyorjiitYx2Vn&#13;&#10;x06cbtidT9XtLx6r4bKzhiKu6Ug+0Q/626AFr1f7y18ftOfyGS69ojpoC7+j66NnYS1l6A8pBq45&#13;&#10;crVn51A2Kfbg2yA2G5AGdREEjC3nQpFsATG/IqWiYvIhy3PkVhMlYCBSp47bQBF7g8dprIoVzkMK&#13;&#10;SbkpMkFypixETw4VoJRGhUIWAhEiBKINb5kq0vEj2WIWco57UFUplp6LMcl5G1evAcRjApWdyL1+&#13;&#10;EO7rKxpLGatWu9RJRByEBnUSM5Et5nm2iHVNKCmbUHXxnGwuz7NzEIG0EGJTQ0bzAXmjUwiqHcKp&#13;&#10;SdEiDuEXqWeKekH2IaJF4Eecvi57nonbVimk5MoU/Zq1NbG599R8045DDkcDQ2NTHzc8o+55o3sV&#13;&#10;uW4bTXLHqwn07+qxarL2PCpG6bp6uS264nLx1aV/F2njuaUuY79DjEKpO9HIQtDG6UCRvvU6RGCq&#13;&#10;a2NSbLKeFSBta4tVa+Hm1HAxHLBOpVgfRAzDT9E/uNLF9eehq0p289V5SL+knSVuYA3MHXBRJQaV&#13;&#10;VJ3X4+eyuErSGrpZeOtU8zHayyWsxrzKff503VYgbneVUJmKWEsVGOBd27YZF6S8oFApsx5CBI6j&#13;&#10;WJQKVW49k7wcIJI4nUnEiOGXqC8t9UrZSm/TngOIspEG4q4zJPsg+hgD+OykD5gBIvh6MKGsm6pO&#13;&#10;WDXpW3VNY1LtEb2ucU4OjtzxYJ1380a/CyICtcYz8PuSVTK6oeeok1R7vKgBqdduigAUyc0ah2pb&#13;&#10;pJ/mS0dzlHVZyj7Fr1STO6hSyco8In6sJjYP17Sm0GRL7p3hCZOp5I5cLpM/tVR9PJHa3Lj36VPB&#13;&#10;Z1RFv3kEPAIeAY+AR8Aj4BHwCHgE3gIEsJT4zSPgEfAIeAQ8Ah4Bj4BHwCPw1iGAhANb6cIh+D1c&#13;&#10;d6b38GSohGZKdlxsqFhy0er1pegT0aR/rkLaYbh1hl4EFWHAPuI3YbiV4kwu1UQEOkWf6ApZh7HF&#13;&#10;igqUK7c+ZJ6UHFL1SfUhl25SnfRwRdnrouKTSonzgJhnXYzCzjUeht4WsfMU7ywJYdHmvpbcvWEg&#13;&#10;DlA8yUAcxqvC5RtG8GRKbkallmpjtI/Htr39o+l+Zl9MqifFlsJsHQs6S3bm2dtj937xNnv66Ys2&#13;&#10;M99wrhBzGP5LycBukCJu9xanipGy5+vE5fu9uxftzLIIRazM2mS1Bwu1ccPtcunKLMO4s1GTSf/x&#13;&#10;kUFfxuyrrxqzP//jf2+H3vXtXChwrQQZgbEbg363D/nSeNbKp++0Z+77uh1/YQZjeN8KkBZ7t5nt&#13;&#10;3lWwAgSfWCcplhbnq7a4bPb1l9r2tZeaduIiuEKIqmoiD1w1VBU+V3R7QwWGTw9pDNUpvCm6Naob&#13;&#10;sIRXNLZcJYf1F166GgOb+56ZBT+zD183Diki8hhCD4Ue3hcd+SH1osR7aVxrNhkb6scsCTHxGDB1&#13;&#10;PcZ3C3Khxb15VID4xWT8qfSQlEvl2POAchVFquYAfRLD92Mf9qzA2BRBnexCqMWbgKu4eMR44w9+&#13;&#10;hVhkFec6MoBUw2sicfpQ3EFYiJiR+8yelLAo6jQG8nhQXEF11+U8KdeatE0qv3GCLmoMay7Jpa0R&#13;&#10;+yyBuk9K267iAsLLiAiO9XMMSxEmUggqDp8UfbSXe2oV0trEA8RdJd49IVikZETtRhzBaovxBx4i&#13;&#10;Ny8uQw6fJ+4g7ee/wXjlOOqUYZKuvv4WdepgxKkYbVFxuiwmSSNS4zIkZl2qw3DAMrnrYS53+5qv&#13;&#10;qKwocfWRg4TwmX3n4vU842J2qWWvXICo21uwvROQZ5uzkOVFFJRNYvdlUc0S07JWwV1u0hKMh+rF&#13;&#10;Mmo+FMaVZdu+f4f1UWs2iCGaTDJWiN147Q24+d0zYR9455T96VfO2p3PLFDVsA2qs1rrvpVGZaI2&#13;&#10;ullImqufMoQIuFprCda9Guc6lPviOqTYXc8s2emZpv3LW7Yy37u2MFOF6OvhqnfabrhuzE6eUPw7&#13;&#10;FL6MpWqVOmqc8ifijzU6ls5lE83leYKv9hAwwl7qRY44E8X04VRrmwi9Hte0rkvNJ4KOHwZGJTlY&#13;&#10;B3Uejg7dMWiqSGrIUF4C6Yso5IUNuQLlLQ1eFOEa98v1bJP4fLohDgGpvtUmt7kxvUSColvlatxp&#13;&#10;XRexKuq9C4kvElCuSsP8YAIJLxKw3aElbnAyDYNYpsMAhzjvTYwXv3Pb9NipanXhv9z2iUO9/m0v&#13;&#10;KJrr4ImuGP/lEfAIeAQ8Ah4Bj4BHwCPgEXhTEMCw4jePgEfAI+AR8Ah4BDwCHgGPwFuHAIZf/LUt&#13;&#10;Q/Rlvx+LNWGWmsm4hBuYaFFi4KgzwI+bDM0i+yA/cHEnwkxqPRl9ndkaA620Hy5GmLPDyigsi6pI&#13;&#10;MRmFIfSIzwcVwQeSAgOuCD3FanJO4XDv1umWITJgQCArpPyQOq/T4RwjsXOJh8rDxXJCstHGUNxq&#13;&#10;QYZAlvQgNFRep819IrGwEMvwLOO4YjsVxws2te+749nSTsi+dqzbacbq5eP24iN/bF++/S/twUcv&#13;&#10;2jwx30SkFSCBJtNNu/FtuO28egrlVAo3fg376/tm7Y8frNmrkAMoHKkP8FBztZBHsemJI5tOooT1&#13;&#10;+ygb6eDsilBmuZMsFgv2Mz/5Ufv8X3/Wpne+D6P4FK4Zi7SxTnth7NpHben4X9mLd/2+vfDw83bs&#13;&#10;uTl6IG3TkzHbsyNp+/ZNWraQRrnVI4YXqqyTNXvkaM/+6wNVu+PZqs1XVP+1du4BxRDVarXaGyZE&#13;&#10;bYkurj8n3XETq+mrB5eWG5Vx2X14r77DOqreOouwDq/o9uiKlG0nITNbGP2v3Va0Dn0FLwLpCyHA&#13;&#10;GJEiCNBR4YnEk3oOpR6uL0WwqT8FDWogDiEdIP4S2awtLS/Dg9DXjKsaBJyOu5BjmiKKg6d7pSTS&#13;&#10;dcXS01iVm0GplDRfeozLDhIwSBM+KUfM1omTt4RqrgoZI02U3Hk2UZS1FL+PqmR5rgjZVC4HsYfL&#13;&#10;VsgmTTD1XQyyO5yeOFZE0delXWliD2ZQHCLSdWonkXcN3DcGojWIB1hHDSbisIZCaok2tBSvz7kO&#13;&#10;Vdwz1GwQ5i3a2yQvkNnFCuqxk8uOWBS2wt+hra+RbXg6PBq5fJnDbyTvZYp4jeRodKzPMvpUzVxt&#13;&#10;ejGhApF/crZlZxcheWFRE6xtRZR6Gdxyqi+JWudeOqgzpxpViELce/ZRaXZxqZpi3ctkeV2BfpG6&#13;&#10;MwB/xWMcG0/ZByCcr9pUsFOzHSvTF1qYBijy5NHauKoMvkbWFLKs5tKBPnSGO9QXpO9cNbBnznSt&#13;&#10;lOjajjGNHV6HyORsclPexiYh6FjTulJ1kjcOZ5dCpaopMLFpDEfN8di17/0WS0+9IxGPl+CGUfQx&#13;&#10;tvRShyP5iM0XU8hWBSykWtSdjTFPG5XgSD6t4zB1Ubvk6lkvcWg9dipTRndffjaJxRrwMkfAut2T&#13;&#10;6073EgfrOvm6La3xqiPrPcSpcFK/yBVpA1mqCOo+9dejuqS7uazmgwWx+dzcF2kqhWu7LZUfF6kg&#13;&#10;Ks6Efg6Yi8lSNrN3udY6Olfqvzq3by64zcfuAyS/eQQ8Ah4Bj4BHwCPgEfAIvNkIeLLvzUbYl+8R&#13;&#10;8Ah4BDwCHgGPgEfAI7AGgX/3Sz/58Xgq9yvonbIQIolYHFYAwy7EAtolWBMMvIrXJCOvI/C4Cvvn&#13;&#10;yAtsqdiC5ShR5l79U1bKFSk1lCbDtQzcGGQh+uIYbZUC4+YMuiL7YlIh6Tp7I/5ZXK46sep2msSQ&#13;&#10;a5ZRctRQQKGkQYXVkj9CjNyNehUSULGd5N5NZCGEB2SFjMFKE2mmmFEyQWdRsRCvKrb16g9YMruN&#13;&#10;6lRs6fxj9uidv2t/9adftsPPLpELV5/Ys6eKGdu3JWXXX5W1g9dOWwGi74Xnz9vt967Y7Y81cP+H&#13;&#10;EkUVwKDuLMzui6fI8B5t0bH2MjpHm24bPVe6DOf8AZVlUjn70AdutN/5z/+r/djP/GtUKpuoe84R&#13;&#10;Sf0eGNRetvqFO2zm6T+3Z+78O3vx8Iw1MfRPFyD5tqMougaSD3JC6pcVXBQeOVq2+18gJt/DdfvS&#13;&#10;s3U7v4iLS7Ggg03Vi6oapb3mfjSzu5kv7am7u+S+1pcwyOCSQzpgbY7wJn2P3n654/Beh9hqMaOQ&#13;&#10;6ji8t29nIW/xTml7pgvOfaHcWOZwxyiFkNxVtlB1ichxpAb9KYKrhitYqagUI0yjVyrABiqiNh1U&#13;&#10;g4gTmSMSQso/kbQinnN5YgAyfjSkk8TIazMepVrqICmSSqmxUrcO8eGSSYi4LmQa7joDYuP1AhSE&#13;&#10;cBwMY7jtGHHWAmuST8okxZerQQ4lkCMq7qTKbYjY5nl9ymyz7zJPchCCyRQx+yCcYihZ1YYO7jj1&#13;&#10;/C7ltGizYqwp1l+L9FabsVHp2Qox5aoE7ZO70Fq9g6KPZ3Os6dVlXp9FufrCCRRpECkanMJpFOdV&#13;&#10;8C852KjnRtN0w9r+u6SItyDh0hqpmRCeKCDl1vbsQhdMpIiUn1VgoHO3bhtjfkH6QfK1mpCrzDWt&#13;&#10;GT2Um42lCmNAZDL6T0hZ+DUwS1mGWIDX7ivYB68vwjz1bQ7yvUI/uELdSFVNhrW5ZIYMLg1zcOfg&#13;&#10;ljAv38xpuZ997Az9CYG7cyJhRdat8nKTOnVtzz7iexJrskt8xkKJehBzsIYqNc+6uOvqPTZx4IN4&#13;&#10;mt3G0o0SlNiRUrCGRB+KPGhOTQg9k7YxCrReQVhL38dHbXZpGh+0XZUDEXcdlpD7RdqJ/BNZJxWf&#13;&#10;FKcc84JHTMpt3CJ3m6i5HcnHvBBhzpBrM9Z7Tl0rkpAxTb/09KIH5UPmMT/l2pM6kLcLnm7c8wKI&#13;&#10;iHsXw6/L7xZ9QP4Y8ycZyOVzYJlxfO4u1uypYwuF6seOLfbvCzvCPcN/eQQ8Ah4Bj4BHwCPgEfAI&#13;&#10;eATeDAQ82fdmoOrL9Ah4BDwCHgGPgEfAI+AR2BCBfv+FPfHU2K9D312FcRfaoJskMJ9syPByWHHl&#13;&#10;2q0vtUcKUkG2YMXLIwcqIJl6+6hgQhaLrDIKY+QN1XzaY02lIEzkHGPsdUZeGYUx6qL0iHEuFUgf&#13;&#10;NV8Poq/XqfLB+IuSryslW7Pq3HC2cd/ZVawzSJgm5J9US11USX1isGmTq88mTEUXA7EMvlKCNPGR&#13;&#10;KMWVVFpSCyp2H1ds9ti99tBdf2G33/64nT4n0kZKnr5Nos45uCuDoq9o+zCQNzGgP/z4RftvX2/Y&#13;&#10;3S+2IEMwPKuBfERkvqadOKwWeVW78ETfusudqxy3OarUDl2z23791/6lffrXfsUO3PjN1D+LYivj&#13;&#10;3Jj2gjmrzd1n80dutyf/9vN25MmzNvdqzbZtStv+HXHbv38c1455SCHiry027cyrDbvvubr95RNt&#13;&#10;+/IzFTs1h5oG9iF6YlSfQQVec6d7oo/LOCgkKivah4WsPduo4NEcw+PwaHh+aWm6tvb62rPoWaOp&#13;&#10;OhbBuYyryh2TGVxgSo0XurVsM35iEDUiDRTjT3HMyODGqgg8kcd4roUY5H/NmBGKA9mPZ6gDqi2I&#13;&#10;ZJXDhQGprBhvqPZUHuWKyGvjUlVxxqQ6DVDsdVHrtTmvLdetutJ1qssWqr8Oqjt5rK1VIWyIndcn&#13;&#10;Zl8AoSH1Uhy3kFIuyWWiVIhuLEP+JYgrp1GjeZaCQEwQE1CknSP0IDykOGSauGeI4KzCeMrlqEi+&#13;&#10;Ms+pKyYd9aJJxOrTdYhAcftJyiHt+EzDjp1DQSrmfEAOq7V65pptFOzXuRBl1Z7ZQ0lrU3R7eG1N&#13;&#10;Qe4kzBnlH46DYcow7dK7L03RfetaEj6HC5qWUk5WYT7PLbbt/Iri44E1C5+I00wuZRPjafKh8AO3&#13;&#10;GrH/EqyPXVSbXYiqdrWGshM1JmI453aSvoxDxqaJ6XjD1UW7YQ9x8Rg7Z2Yhtty6GNVEtQqRiaBR&#13;&#10;StSy8Dg8dS8MkKA04RiSbYw3+v7IhaYdnQnXss2FuC0QwzINqTeNwjVfSrPGJlCmSm3atxJq593v&#13;&#10;+bZYsrSfsTbGMp+nvJDgY5TTSck4L3fwAK3xON5EoRq+zMFz3S8DI4Jp48YFL3s4t85KkAJchJ/U&#13;&#10;28wd58rZEXyQ66TjDpp1X244Q1W3XtrowtpJVd1jEWuhlhS5qqK0zovsVqxNKWW75NE80hxVJ4pc&#13;&#10;7cqlrR7DfHSxWkmX6pVbYvwWxFBcxtooN5mgtCY2mU0mz3Pt2MsHZ9tHvLpPg8xvHgGPgEfAI+AR&#13;&#10;8Ah4BDwCbyICnux7E8H1RXsEPAIeAY+AR8Aj4BHwCIwi0I99+tOtn8R4/QNmeUyzbQVYIoQS5lAs&#13;&#10;o3HFWZKRF+OpGDFn5JXCw7F+yqlYTNhRyYNdG/srVlcOZNQV4acPjvEgURSTD9UUHxmBg6DmCDjF&#13;&#10;7kMag+JJbtyaGHRrEDBl1HrENlNcJoy/ioGG9Ze4Wbj5xKguRVUX420HdU2fPLUaCkDIvq4IGdUL&#13;&#10;y69zsejcMNKqHMQZxEl1/qQdPXyP3fvVB+3eh4jPt4yCCsIFr4uWT/bs0L60fdONW2z3zpwtzC7Z&#13;&#10;A0+U7Y8eaNgzryremTMWq8GAJwO9PiObLO/aon14tsG3MkT3hpl/5sc+Zr/127fa+77tFisUN7tC&#13;&#10;5L601160euUxa1/4W3vp7r+wZx54weYuoCjCmL53B0Tf3iyu+orAnXYqnosXGij5GvYHkJNfOFzG&#13;&#10;LWEDFQwGd7dtXLGNUwe3XPbO17lrw8sbJq4+aHhVY2d4tprBpYXp0VXtR4+Vd/RcKOt8vox7RhRV&#13;&#10;u7eOWQnCt864kVtDxXQUWaDYdCKRE4yrNMRZAhWdyJCAcdQmXfVJQ6opll4LBZ54BsWKdK4vUcc5&#13;&#10;t52Kx8eYFOFGqDero5xLQ8rV2Pch++pVyOeaiMAUzxaBiCtFxqvi9ZWXFINMhBLDnLnTIE3uNUU+&#13;&#10;ZvPETmNWivQggQZBTDJ+UrBJMcpPJtK4j8RNI6xgDKKwKzIcokoxACu44VR9G7S3DJFYIxZfG7Kn&#13;&#10;znUp2Jq482xwvU85IkzakCnPnynbq3NlWBLNJR6nD0+mNm9426j/on6JConOtY8+PGp1i65HCVGe&#13;&#10;6Hx0r2u6d/Se0ePRvK91HN2jGa5NOFfo33NLfFYgR1njEri4bIBdrpC0zcT2k4vMWkUvMiToE0hY&#13;&#10;CLfKPEQp/cAp6fQbBTpNXCZj23cW7eAO4mpOxO3URQhYiNdwC2k7fa8CwoWoTtpHxy5/dOIuiJwW&#13;&#10;1QVfS6ct1rv2HOtEB1ej+8chIkX8MgY27yhYBgIwIdIaMm3n9W+3if3vg5ScoK4TPCCP+0vcdjqn&#13;&#10;pWn2jDcqDpVGl4bumlULkXsR3m6dJ4cbKI5xE2ENcqi4Rd7JRWevh0tPveTBR3vFY+0F+rBmo+rr&#13;&#10;MGGcS0/mVJc4fQ1e7NDa3iY2n15SULzJlghp1jKpBxWnUm3S4xwpSJ26jF2p/niwG8vCUUR5V2pA&#13;&#10;Yso6KpIM/VgyST8VmP2Hk4u5xcdewW/rZxyi/ssj4BHwCHgEPAIeAY+AR8Aj8KYg4Mm+NwVWX6hH&#13;&#10;wCPgEfAIeAQ8Ah4Bj8B6BPr9H7w6Fqt/ErprNwq8FPH5nIQIF5gSEmGslWFYhABWVoy48Z6MwRCA&#13;&#10;fPdc3D7J/3QeliyyT+I/feSaE3MsH4y9EHwiUGT8lfs2HAZi7K1hsUXF0a5gpIXww+gbtNljBA6I&#13;&#10;29TH+NvCfaf2zTrqNAzUTumB8kMxmxSjrE0stKZUNag9VI8AoqSH4VfcSAp3jWpDjvhZsIbWqlZQ&#13;&#10;VTXtqZdadnqmifvCCuRO3DaPxew9B/L2ze/eZgVcYi4t1Oyuh5ftDx6o2fH5UGXi3BjKmCzD9t9r&#13;&#10;070CKTLum42jtLn9Tz5t/8uv/DJG+G2WQ70lVUyrBdnSO2vB4lft6P2/a098+X47fXTRWhA2+3dn&#13;&#10;bOfWmG3ZWoAYLNnF8zW7eKFqL55t25893KLOZTu1QJ0hkkRkadNTX297I3ler4wrcV1EkaiEqD7R&#13;&#10;frTs0TQd6zNEdZgzyqe94tW9eLZqE4WUbUHlpxh4aVxdIvahW6BqIOvk+lXkKD5swQ5yAvZE18R0&#13;&#10;xaVulfIPQrCF5EhjLqCMFGXU64xbmDp4BcZe6HLQxQ+DQINJcW41K8uUJze4jNEaMfrQxUJqMHZx&#13;&#10;FdlqMlMYr3J12IKhSOWKqEj7xIHLOCJSJKDiqIlQknKQqrg4hAmIPlGRKxXUsBBRTA/UfJAikIly&#13;&#10;xymyQ+4L2ygNpegrQzbWIIJakCfigDvMa6YNZfasivvHp06u2MJKww1xkSpqurbBLjy57HeE9qUZ&#13;&#10;1l/R+WiZo+c6js61j7bXOh4tK8o/uh+9N0q/NG1dCqdqP93tCCYp/U6yZsxUNDZDl8GKLzcxlnWu&#13;&#10;PTuQs/OsFVIXjxXl7hiXmqxZijuqNbEHSStCVy9JZHJp27aZeH7XT/LyghHPj7EkFSWbSDt9jyKk&#13;&#10;FLVRHx2HXzoYbhEGeimDNzUcIXn4HGQa5PK+qRRkM8+g09O5hG3fM2Hju/ba9PUfYaxt42kQewm9&#13;&#10;NAB5KYKPj1w2O/aMcSoaUfXWc92cYB10dVFllKYPg9Qtb4BGfNewilrn9aKGlNsi+hSrNVDcSr2Y&#13;&#10;UYfoQ6EN8ae4h4HWcLeuy7UsyldI8o5b75lXkOUt8Nf6LxeeUvjpXRRtmg8dkYqMc8WKlVJX81BT&#13;&#10;T78D7ZDsY371Y8TvgzZn3sNu8kLIMTR+R3d874XOEVeS//IIeAQ8Ah4Bj4BHwCPgEfAIvDkIeLLv&#13;&#10;zcHVl+oR8Ah4BDwCHgGPgEfAIzCCAO47071e+x/HYul/SMS4XCwWYPV1ZB6KPjy44aZTSrZYAkZE&#13;&#10;pEho9HVWVhmwpeBwcftId+eQIKEJloc467NoG/JBnCQw1MoILbJPLjudEZg0qfb6MgCjZAtQ+HVx&#13;&#10;vRmyFCg6iIXVw8VbGxeJ9SpxsVBOSb2n2GeKhybXbA2MxHKHKLIkjbtOuXmjvpQlqhHTtaz1UocQ&#13;&#10;44+HW4I2XZhp2cxSDdd1fduG8uWD75iwq7dnUQBm7OzpZbv7sWW77cmOnUcRJrdwMqBHxvRhA0eA&#13;&#10;jA5XGx8lbLzPEU/r+7/vm+yur/6OHXr3P4AESGKARmUIwRmLVay5fNgWXr7dXrjnDjty+KKt4PJv&#13;&#10;03jKdu1I2O7dY/RUxipLLbs4U7ULc4F9+bm2/Zd7VuzJkxjP5SKP2qq3nCV+4yqsSR2t9ujxmkyX&#13;&#10;nLxGzsGl18jxBkoL79a36IbhWXhrlKKz9c8J7xkMwZEMcid7HPWj3GJOF/lfLsZDCxeNyp9kzIjk&#13;&#10;0NhpQi4j/3EEH1fIx9NE9PHXZbw2GXdp+kBkguJBSp1H0DOnLmqjnuv3IBSyEHEMSkcCQgQpfpsI&#13;&#10;COWVCknHch8Kv2EViLgWpEQciWkc16013G7GGeMiT+RWU9RJAhebIjGgjfijPrgkFXnUobwOZEgD&#13;&#10;BVql2obMQ6EHcdeBDCkzb0Tu1RpxW0FZqHIVa7AFMdJSHga11FAXcCt6+NgCxDpuFiH5QqIvRFXj&#13;&#10;Xp/wjIM3vOmO8K7190bnwxxRztHCL703uk+5Ro9H7xo9fiN5RvOvP9b9+rj2u8L6tlRp21HGUJn4&#13;&#10;dwnI3obceDJ3pzYV6B/co0Koqn81nDLExmuhXEvKBSufFC5A5e5TjFma/pzYXLSbrsnbtmLcTqLy&#13;&#10;q6Jm0xhbg/i6RjhCbaRDokPtNYK13MUTqKzpxyTr89FZs607WN+u3mSzF2o8l5cMNueteO2HeQti&#13;&#10;Lxq+LONJRHKWZY6YfYxTVNpw3PzHmi9Vt1zaumrw8LB+oYpQddG5xoyO3IqrlyH4MDJR1EVum0X2&#13;&#10;sZZ2UHOj4O6j6muj3Fa8Pl4uYS8FH+pWfgPqqLe7EHttYiW62JUctxjbIvXUJrnT1ZzUuixiDxed&#13;&#10;bgxrTusFEOWjBg5CkeSafyJQmUExbiV+H6wf3kkLufTYynLz4cKesZXHji2GTKvu85tHwCPgEfAI&#13;&#10;eAQ8Ah4Bj4BH4Aoj4Mm+KwyoL84j4BHwCHgEPAIeAY+AR+BSBG699ee3Y+H9RbOxq7DQpoiDlIzH&#13;&#10;05j/FatJbjk5xKDr1CKcuxh9SJZ6cRFK+pPiQwZgGXdFQYRHsrT2cOMmV26iKqTiM7nwlLtOFHy9&#13;&#10;XnVA+GEA7ip+FKqOLso9jL/69LoYfFH5tZu454SwaKGWkT25gVs6edOs10ISTobfNm485dJN9e2g&#13;&#10;8pO1u95sunhZLc57sCrwIrSBOkHiLCyUnfqmBQGzgzh3N19VtN1Tacpu2txsxRYx3mcnJu25k1Vb&#13;&#10;gCAJN7U1JIUGCZfuZA2XzXtkU5Izzrs0nZkdPLDNfuM//JT92q3/xhKZLc6QHk9AYoJNr33KFo7/&#13;&#10;jR2//3Y7cv8z9vKz85ZCGXbVzqxt35ayadxQ1qnf0nzD5vAU+LXnmvYnDzftjqeWrQZRENJR4XPc&#13;&#10;w/iKzqJ9lL52/9pX1+b9Rs7eWLnKFUEXjis9Q0fhPiIYhrncBXc9yhO29PWfJ7eDF4hruNwgrlkx&#13;&#10;bUXIuq4b5lIFQTowmOCJ3XiT2KoDQd2EcWsxzkJOAyIHlZbImlxGJAl5pCBiXMqVphRH4nOsB7kn&#13;&#10;dg5CSHVro97TmIOTgAjUs1CaQjTWcU8ot5pd1HdyASrlkTSqcVSGUt6J7JOqVPEAFWdQ53qexnyb&#13;&#10;8d8jlmZTBCLuOAPcjDa4oLoQPs7F42P6sKcNIkaoW6PNM6mHqsaQseMXa/bKuTLTlJboP9cRmsfr&#13;&#10;0AaTy6E7TB8eDXNH/UiBbgvPR3MO844eRbnX7nWme101B8dry1KON7i9gRv1HLpsddN8lmJ2dqVl&#13;&#10;J+Y7tlyVekyx4vSyAW5XUc6lYdQaqHAbkKdJOjyfg2GTy0rWH20piGL1qaTTffr5qt1Zew+kn1wQ&#13;&#10;n5sT6UVhbEIq/BvgwrNZxtwVB0J4pISwjrrOOBHx5ZTIKN3etrtg//u//Yi955ZbbHz7LlSoDdt2&#13;&#10;8AZLb3kn4xP2C8JZJJ9cAfOhRtKcUpDK0bzQgKV0rX96OFfYdH0wQtwLHhDQnDOq6BjVHbIaUjwu&#13;&#10;hZ/UfVL2aX1njQtY27Xmd1tS9YXqvla95rBplBvWhLBuQkq3GcRt5oiLqcmzFYNVsftEPkp9q6cI&#13;&#10;J41XF8OPsa1+0UcuaanW6hjRvFR7cMtL/L4gxq7HiyF5cDpDLNeju9++3PGx+9SvfvMIeAQ8Ah4B&#13;&#10;j4BHwCPgEXgzEOD/BvzmEfAIeAQ8Ah4Bj4BHwCPgEXizEYgdQH9yHebnWNBrJeLxDHwfsp8+LIOs&#13;&#10;yo4EEaHnzN0uDQLQXRqkyQxLJcnr9uFtMgwHMdgGFH1xjK+KD6WYfUF/BaM3pAnKPqfwwPArN3eK&#13;&#10;39esLw+MwCL6UH7gvjPAx52M03LRqVhkWKUpA2UShmAp+5TGE1UkZYaEYxwlh9JUP6kOA1RPMhL3&#13;&#10;eH4W5dRYqWBbcZNZyo3z7L6NZaQOadieq1G7jOetUJok3lkLY37bPvvlOauILZHlGPu2WrnRpuc5&#13;&#10;qzMXV/PIkC9LtEuQibxvP/3DH7Of+9RP2N5rDmF8Jo4gBvEEBEG7vWKd8mGbP3K3PfKl+23+PCQB&#13;&#10;9+3ZmrGpzQmbni5atdKyeWLwVXEj+PTJrn3xcM2ePQc+uIIklKJ7fPjsyCA/UpfRem3UgGGtN7y6&#13;&#10;NjFsS/i99sqlZ2GNlL4+v8OM5yqHPrquzSmFBkfRuTvlyvoyhqUP26ySwlLDu9Z/h/f07CzE7gIq&#13;&#10;ret2Fe26PSUoNlR4bQjuQP8rJiWe1HQQbxAOcQhXWPBwDEqlxTXFcutDpqRQP4nm1hiDD7R2IrAi&#13;&#10;MSIXyl3ctGatC6mYcGpWuhzCIZGiBs7HpsZr3KoQ130IQZEaio/ZwzWnVEt9PnJnmExlGfYQgbje&#13;&#10;DES4Ky8PUrwyDa8uREpbEj0Uq1L41SEQRUyK32CKQPSJSIYEdIQlmijUr3HG3MkLZTsP6SkifXRj&#13;&#10;yg83yljtGT3CXQm/h5midKVE16JCNr4jyhWWoZEw7LG118ISL+33MGV9+midLh1xa6/qulMxrk/e&#13;&#10;4Fx1iuqlZdGRr6RUIPMOn+naiYWO3TBPzM8dKYOPJ5ZmUa9L4K4VtR5ug/tByrJFOizFukf/5um4&#13;&#10;dCbHmsRyKAILNd3eqzbbj0zliRtasj+95yLx/CqrqIQ6Osa4OtxBu1qbQW1D/LRKu/czpKxzHRm3&#13;&#10;H/vE223fdddZcny/7Tq0zba+7SDjGRedrJcs+O7DCGXspahP1BPCxr3KQcMH65gQUFUZ+0LDLW2q&#13;&#10;Dp+oNu6AtRK1OGuvxpXUeQ2exUdEoMhFblTJin0owk4kXrPRso6Lz6d1mnnIWo36zgJceUptqrh7&#13;&#10;Iuuk3JMbZ90nUt610THzmksi+sK6hmsLP2NMAn7PVGkRfY6MR+kXb3a6mUqjPZ7P5G6ZsexdrMZ1&#13;&#10;Pv1bwx8xSvebR8Aj4BHwCHgEPAIeAY+AR+DKIeCVfVcOS1+SR8Aj4BHwCHgEPAIeAY/ABgj0+xcL&#13;&#10;sA4/b5Z9F6QU3FIcv4EpZ0rG5OqcdkKYEdIM8kN25hgqIlKdzsMZhSlUJBOmV0es6RkyrHJOdCSu&#13;&#10;QcSJzJJpFoOuc9/ZxXWmYqFJzRfIxRukXZN4Y81lCD72MvwqzhVkRRvXnHUIv8pS1aq48BQpUYOc&#13;&#10;aeGWUPHoWvg/bEspRY24jXpgWpbyCeO57NEdrjelnoIw7BFbKwFhk8U1YjETg/TrWRZSppDF/d5E&#13;&#10;gGouY9e+Y59lillLosppo8DJQaLMLpqdmMWtKJuzszt0hICs3M6GzE5/o2QTl5UvzOJOxgs5+8s/&#13;&#10;/Pf2Uz/7s1aa3ocbUpQ9GNvluq7fOW3LZ+6wY/f9tb38yCs2e65pE6Wkbd0Utz2QUKWxgiP6pBR6&#13;&#10;5VzPPvf1mv3ZYxU7fl4uTyF9Bn0RGtzD77BGPPqNbq5dG2TeMH3DxMvcPJp39DjKvjYtPNP32nTl&#13;&#10;VkrYOp1dun0jbY5KF1l8kfh5ZyBRJ0o5myzgHhZiIYAkdio9xnP0zJSUdpAHItSa3McQdK43RfiJ&#13;&#10;fIvjxlNub0WkOUWrCDoItipuHbVnaKLA67g4knIZmh9jDDA7ypUe4yFHHspkaHV7aauibOIREOao&#13;&#10;ARnP+ojQa4vMg7xrMu57uApliuD6sQeh10ZhhstOFHzwJlajDU0KW6rgFrFNPai3lH0id5ZRET59&#13;&#10;fMHmFkWi8xA2YefmMo3V3Ina7EBXwppt/fmai+4kzKHv9Xl1HpY+zKPzjfK6otZ8rS9tzcWNTtbc&#13;&#10;sOaE3OvPLy3gcjmU7moNNlLTtuibM4so/Yi9F08Q907kK4tSsZAk7mLCcBdpi/NNIMZZZlrLXhOF&#13;&#10;bo2Ym3lL8AKCZIFyTZwrFmzTZNLezYsHK6x1p2dZI92m9UVP1dPCPnL150TdoythH+qEOjnyP2Hv&#13;&#10;vHbCfvln/4HlNl+FwlBkGcQj67hznckAkwowEccdLWtILF5gNGa4Xyo+1H7MAamlNS6kinYknVR+&#13;&#10;5HVp7ol6ssg00W+qGQQcH8XkQ4cK2Vbjs+Je5lAcVlR0EOp11uYq6ztqUn4LOgziRk1qRsY8a3UL&#13;&#10;WWybMa00xeZrM14bjGvVQQS2U7/Ckors1pySm06p/aR27ZEo4lK/UvplcG50WWeVRcpLcYaoJwkv&#13;&#10;KAfUsVg+A70eS7xwbnnr6Wd3z/ROnVJj/OYR8Ah4BDwCHgGPgEfAI+ARuLIIeLLvyuLpS/MIeAQ8&#13;&#10;Ah4Bj4BHwCPgEViHwK2/+kNYgJO/hPO5MQyxGdx3EpkvGev2Avy4obyAuBDZJ0MwAfcGNl6ZlPmT&#13;&#10;XZdkaBEOZIiG9HOJcoEoV3WkEzsObQaZcNvWJ14exF4/YI+aL4aRN8Dg21EMJ0i/Vm3J2rUy8ceI&#13;&#10;z4fxV3GtOo0mypgmhmGRYnI7iOFXKhgZbqUQQQUFh8cJRAYkSguCLsCVGxe4LjJEl2QAxnSdzlkc&#13;&#10;xVYaLrMH4UjkLNww9myiELfdO/O2aSvKLlzrJXBPOn/hLEZ33Nr1MjaeL9nDL+L2k/JDik+tDw3v&#13;&#10;MnNHmzvGcC5Y9PzwANjgTz/0/uvsS7f/33bTez5ksTTx9tKUgTqs2563oP4Msfn+yh77wpfs+YfP&#13;&#10;WrPStV1bk7Z7V9bGxvLgm7RF1FfnF7p27/NN+517y/boK2ViF2JId3+uN1ydXIdEFdpgP1rfDS6/&#13;&#10;JUmX1mFtSnS2fj+snNo7ul3ubG366B1rj8nHQJHq7cTFutVwcbltsoiiT4og1HoM3wBVnMZfh496&#13;&#10;XoRDFDtMAlip5xqo6US+iSTUGOw694gJq1RwzQoZmEhK0SdloFmemHxTxF/M5xjXPK9ZQ91XlZoJ&#13;&#10;EpFnyR1rg08T8gIxH6TdQDEIeafn1BWTD9KvgetOnctlZxMXnlWOa7gErdGWerPPucqgLozHPm1E&#13;&#10;0ES8woodPbPMvNO8HW6raK0eDK65ea5EN7LZjx4rT3RDtFfa5bb1914u35uRPvLsN1LVQRVGs44e&#13;&#10;RzVUmj6ai/qvAa7HL0Ls1eOW46WBcrVheQjkfEmuViF+UXvWWdOmcB88NsZLBcQkjUEiJ3LIAYmz&#13;&#10;pzh/6WzGeX791hu32KZ8yl48U6O/RV0NZ/wo7GvqRV/zeoarntyH/ovvO2jf9pH3oCqc4CWJJUul&#13;&#10;uizlUsq1WfoZk1qrtLKxTsUh+6iMO1eMPq1jQyVh+BQ3+3jhwymW3Xovbkxjg71IRL3I4Vx3at2X&#13;&#10;Ipp1Su6JWXP7rPv4KXZrvtZ9ufBs82KHXuJoQlb3kGc3UFG3Oe8yr7R2S8XdZexqtMp1p3DQ/FKs&#13;&#10;SqajIwMdkcexXHe63tD8g9nT74WUf4H7DdArKaonJKDO+RBXMYZyt5fOZMv1ZufJ1MRcE1eeKsRv&#13;&#10;HgGPgEfAI+AR8Ah4BDwCHoErioAn+64onL4wj4BHwCPgEfAIeAQ8Ah6BUQT6TxDoa8fpj+NK8uNY&#13;&#10;RBF9cI6pWaoHLM0xR/RBiWEe5dx9s5OpV2oPDLFOFyHjKeZTDKfapOhA98SRTLNS+8nwi2GVeH1B&#13;&#10;IBedEHtdufGsYKTFgN1ZwgCtdNR61RUrLy9AfGD85q+8VLFGVS4GUTth4BV5IkNw6M6T8qlDB1JD&#13;&#10;RB4chlOFdCBOZKqVe08ZgJ1xXBcxXCedi7oOJMqyiyWlWGtF4mgV88Rr69YthcKvg+pE6pM0RndE&#13;&#10;gaiqclbMpuz5Yyt2hhh5q0Z1HQw+zlbOMdXBNi5FDMcDPKanxu2TP/0D9v989tdt0/ZrIHsw6mNg&#13;&#10;D1A19uonbP7Y7XbswT+3Fx86YueO123LVNGmJ/u2fUfRMrm8VYgJNo9a6KnjHfvcg1X7wpNlXEM2&#13;&#10;6YEQ77ASPJDNGeFX08O0y30Pqu4u6/gb3cJ7wieqwQ6DqJC/T4HRvQ698ETF6KOWjhY5PNbzoxzh&#13;&#10;PX+f79ES+hALwvfYLMQELgZL+bRlYF/kVjCJ+sqNQ5g+xYCU+jMBSePi60Hm9SFJWiLnUMo1UCUp&#13;&#10;bh9kgnOXKBedImByOdwWMnQTjI+JyZ6l0oEtodyaX4FgXkK5Soy/pSpjXWoquepkUMF7sKVCQpHx&#13;&#10;rjh84ukUd09kX4eymlL8QQTWOCcLM08KRDcVHCSKE3hxqQFptOzUf6s4DcBcxWBwHg6j6GSQe93p&#13;&#10;ahmveaCbBuNktZhh2miRYWrY16Ppo8WvT19/Ppp39Hh9vvXno3m/0eP1ZWkFECU3X2na0Ysoi/vI&#13;&#10;+FiDWDHp84xliQ8pYrZRD9zLDFncxMaIdecILshAeddM8kJCXC4uiaW3e1PSbsCtp1zCXlxmbWWM&#13;&#10;hs/UN9iyi1YDR/GJoOOAbLZ9Ims/9UM32/6DB8gppfQSYw+XsYFipDJylRe1s2IXi1yyAABAAElE&#13;&#10;QVT1xRIlngnhaNSXsSfSz/Uc+bSEDp5GXj2Nj/uPh4jg47cAKo7fBBF7uN/kJQ8jLmvACx6K16c0&#13;&#10;rauqX9CtQvIpbl8Lopv1nE+HFzv0K9Fo8VIIRTVR9FVRqYq8k9q1zaDW2s5S7+aVwh5qbok415O1&#13;&#10;3rb5fRAJT2X4LyQK8UdNGustFzTvtCyrfEcCgpzc4faDWMB632wG/cOppfzc951a7t1HVkrym0fA&#13;&#10;I+AR8Ah4BDwCHgGPgEfgiiHgY/ZdMSh9QR4Bj4BHwCPgEfAIeAQ8ApcgsGcOGVvvY6Rj3Q0w4cac&#13;&#10;Izbli6FQEkEmw24fQ7SsvXHSZPCVwVVu4GTSjqFCUpqMqHKxBk3IMV/KpLzSUkD4weZh9MV0DGmi&#13;&#10;WE595HhyY9eDGJEROMCYK1dsUurpvAER2MF4K094bViLlRVIOBlxOW9hEBf5IkWV3HI6Yg8Vh4y4&#13;&#10;pEB2ULb+UEblUFCJwEkkIE0g8mIoDIuQND35SqTZHVzGJbmm+jZxDap/gNcrcjuXtJmZRXjQKRuf&#13;&#10;2mn/8IN77NGXIChluCZP2DrayrE+2mRgdxUcpHzz+w/YZ/7dz9mHb/koBmpIU1QrcdR8jdosTM2L&#13;&#10;tnLia/bYnffb6ZeWLJ/J2GQxZju3p1Aeph3R2EDxcpYYYF98omYPHkXZh8vF6GnRc0NaIaxPVK/R&#13;&#10;fdg5qt3aLaqzUkeP1+a6zBmNd33Mne5evtaU4U6E0JrUQWEbpUdp4V4Ew6BkV8Laq2GpShvmGq3n&#13;&#10;6N2j6a9zTIGOwxj0bAcV5wsn5u30TNZ2TOYgXLI2je/FBO4YpahEEGQBJHQqjYoP1R1D1VVM5EQ+&#13;&#10;h0KKcZ9GKVXrQByTN8HYjkMszEHcKr7f1lLMMsyhTLIACYEbW+7r0+8i61bo5pTGOn+KMebGPWpT&#13;&#10;jWFVTyonhdQUwSdymUc55Z/IcCd6lbqUPIqrVqOOF1CFzuNCEuXSGhCEoQBWL4U9RYo7CM+i1NWb&#13;&#10;ouTVBB2olPUXXMmD9PDaaA4dh60b3js84uLqtnHq6mUOVstdzbp6MJptmG+Qunrfmlzf2En0pEvL&#13;&#10;Ur/olQjIWDB/6vgyLmKzdtP+cbtmU9P2bYnbxHgWF56QXPMQtSj7Jrd0bHw6IP4fRFhinDSUyBB9&#13;&#10;BcZcfLxg1x3M2k9vzttdD83alx4+7/oydNOpWgzHfE/kHX+KWSoi7+brt9rbDu2iJig+V+YZF3Vc&#13;&#10;uuqFjBjK5QmUhqx5EH1S+CmeqUg6ufUMycmwpxi47l0Poc2w5HHc7RrNOb8NItpE1Ol9EDnPVDnQ&#13;&#10;0Ryh4iNOX4/1v8e6K11dF5JR6j2t/33mBou8fiSshd/ZZhMFN/OuBi4Nxq3WeT2mxToeaH1mDyTO&#13;&#10;nW0Ptap+LxT/UnEyhbfaJBJe9VETuOywoAjOUVEPSEvF7+NdFkck8jzeRYnnct1gdyaVODhvtZfI&#13;&#10;7uh13ec3j4BHwCPgEfAIeAQ8Ah4Bj8CVQsCTfVcKSV+OR8Aj4BHwCHgEPAIeAY/AKgLYQmXNJRDY&#13;&#10;09vNcldzjFlUkfj45ycMmnPsJqsu8iPMrMTrc/Zd7seQylUYM3eL7uIMIyvEmmLzcSz1Sl+qDlJ1&#13;&#10;nwy8PQzMMdQkMUkrOJeipCNlG8ZeGZqhMVDr1VFpYBQWTYKVVoq9NobgllwS1iH/MPT2UWckUdy1&#13;&#10;pGaCzOhiMFYzFFcqjRxGSioRey2eE1drMPDKaN3hOYq9prBYqmEykXfPKNc6lkaJ0mrGbHwiJA2b&#13;&#10;EItSZUlBGEfV1ypTz2TdrtlLPL8dBXvx1eVBo4WDA9IZwMXzUXmOZfg2++TPftx+9d/8guWLW+A5&#13;&#10;yUdsQAEUi89YfebzdvLBO+3I46dsiXiA02M5FH0xm5gqWTafIT5hzSq1nj3wYt2+eLiBOghVJFIW&#13;&#10;PUOaHpm1tYXYh/voXGchkeKyqAPWbdFd65LfyKm7lS91/KUFryshevD650XpYXZdVVnD1Kh14fXw&#13;&#10;atgq5YtKC/OrrVFNohJGyxpio6vDvMOyo/JVgbAEvsNKATZx8HDBeLzetDNzSZscy9o128ZsWykL&#13;&#10;8da3CmOzBekg0tm5BaSfpabroujKQvipy9H+MV5xLQsR12V8xpk/06W07T1YsqmpDLHKahCIDQhq&#13;&#10;xefTXEHNF8sw/phPbq65WccXYxqiWHVD5MqYJq9ru8gVcGGsM1cZZ2RlzC9U23YOdaJi+HW5QXlG&#13;&#10;t42xiPKsv7r+fLQk3bPR9bCs6MroXndHPTnag6OlhsdRfS69snFK9JSNr/79UtfNp5G2Rm0Ylhu2&#13;&#10;Rq1zyl6qoxcgpC6bXa7bPc+27RWI4/ddN2576x3bMg6Rx2sWS8uo3JBrSuU2xhrQay/b+HgJ95Y1&#13;&#10;+jNvRdwJN9sp25WbsI9+ILCbD4zZH3/lrD1/epnagJGDSQ+jJupnxqZqkiF+5HtvnLbiRIE1royC&#13;&#10;rmIpkVy84MAAZkgptiDjlJUlpjGsPwjo0AjByj14oQPHopQ7WFVYX92x2D5+B9xsk8JbAVMZf07h&#13;&#10;zdob8GKFlH2Kmqd5pN+BAFfNUlBL1dfFnWe9toLb5gYEH/FXpexmzW3hj7bN+q74lHKbq3isGrua&#13;&#10;DyLvFJNP6j1hqqo4Ak91I4+arpc9NC9E+kVEueuVQV8EcgHKvS6Pm7f8cnWCZKPRmcpm4rvHMhl6&#13;&#10;xMIArRz4zSPgEfAIeAQ8Ah4Bj4BHwCNwpRDwZN+VQtKX4xHwCHgEPAIeAY+AR8AjsIoAHIJso1iD&#13;&#10;qwfNdoxjQk2SkIij4JBiyHF5MlJDOyhuk8g0Z+AVeyfLMkZSqfSUQyQf+dyxzMUy+PbiuO6EnJD1&#13;&#10;Vao+KTz6uG7r9zBei+jDMNzBuNtt18gjl4fsqZTurqPwkFW32cDoS8yxDuoODLEYiHmuiDsytUlr&#13;&#10;S8Gh+lKe1CRNypT7RFqFcioFsUj9OG46kqWHgioJ0YKLPJEpkH8iX6QA3FTAVR7ESb3SJo4e5Av8&#13;&#10;YY34actLkJOoVpJp6luuumvvv34csq/szMmRmzjxMXHqJTSSGNexodtv/uYn7cd//CdQzcQtS+yt&#13;&#10;gLhV1api871s9TNftefufcDOHBUBmrLNhZbt3p4lHyqeUt4uXlyxV2c7dsdTTfvq8xUr485OOLqN&#13;&#10;ZzlM1UieF6W5I76UGm4cyRg/SHPXV+8Jz6Kcw/1ImcPEtUcCNHquu7L+fG328Gzj5wk3XZFqTaUM&#13;&#10;zjQMwm1wW3jV5XQNDPPrXIjzd0kVLklYrfGgyMEDLr/T2Hb1AUNHIjDeNV5nFqWSa1gRN4x7txRt&#13;&#10;10TGchkURswBKfPkLlBkntwaaix2GExJyigQB1LTbaHccARMIde3Ax/7ESvsu8mqZ79up1/9I8ZO&#13;&#10;2sZKgRWQLp07jeJVcdMoS25ftTUpq685wJjXI6R61bTsMe6TuIEU89Fm7s4ybs/O12xF44a5Es5S&#13;&#10;VwRfape210Ni/fWR8w2L4LoqtZpt9WDQP2FfDW8NyajRuugOXY/2uhaWohGgng63aD84He7chcte&#13;&#10;HeYbOYqeN5K07jDMoVJH6z56NlpGlDvKG1Va5yJuA16dODFftZnHmvZNBybs2i2B7doct33bJonh&#13;&#10;V4X067H+1eliFKN0aRb3wQGx7kTW4s8TpV7aNm+ZYJ1o2c/9wH77y/tn7a7DF1hrQ3ykZpO2zvU5&#13;&#10;x/li2t733j0siGlC59WsWS5bAJdFBFZilWZQDjIuGTNqXwJS0WIllg2U1TxbRcUZ92G/ap6RSy9r&#13;&#10;uGfoeXrtQOeo9KR2JkZrnLVcvwVBv0znSdUnRZ/WWnFnKPxQ+fWl9CNdasZWg1h9rPctFH1yzdyC&#13;&#10;AFU81nYD4tu97AGZJ+GfsOO5qqcIvgACkEY40k7EnSMTtUaSplo53nEwd+XiWZvceLqsmjMqExpS&#13;&#10;ZSnuqyW6ceZXPp1O7Gl0UqUXPmErdpu7zX95BDwCHgGPgEfAI+AR8Ah4BK4YAp7su2JQ+oI8Ah4B&#13;&#10;j4BHwCPgEfAIeARGEThy5Ejy+utjhzCDonfDKaGMudjgZRrFNZs7l0qi35VTN2nKoi001Lt8zo4q&#13;&#10;BZ+Mv+zJoqtScShGn6ypfdy3Ye3FIC1Dr+L2ibRoYlSWEhCir4HipIVBW3GZGjL6donX1LQqxEiT&#13;&#10;mFbVhgzDMgLzBBl6HYmIXgTjd8ypqjAO8/wAAzlODKkvNYAQSRD7LEBaBaXnVCABapYEMfr6qF46&#13;&#10;pCepbCqWpQ4JSxM3rYO6r46Nuol1uVxuQ9QkbHaxitu4uI0RM+u6d+2xD76vYH9233nyyKRMe3mO&#13;&#10;I99UMWjR6w/usz/43f9o73jPh1z8wUwKw7fa3J63zuIDtvTSXfbUXU/ZiWNN2751zMbzLduxc8yK&#13;&#10;40Wbm6nZ2ZcX7MkTLdR8dTtyDgLUoRkaqx3lEZF+pLvNdYKOwgNhr3vcxi460z5KH1x1KWu/hlei&#13;&#10;+9Ze19kwT3ht/fnwjmEZw6PhVUoSoaYxR5nDUkhbbWP0tLBVuje6pPzC323s1j4hTI/SBrnCvG/w&#13;&#10;O6qRnheWQx1EcKubIfLqjMvnT7bseS5OljK2DcXfVIn4j2m5ve1YBteLjhjRwxlvbSmbuDeZRCmq&#13;&#10;WJIcJzKbIHTGLbVpFzOwYNX6nGXycTf+Gx1mBsRQDBJPer2Oc9fJw1Se3NVCuvQZbz3GIZwIRDJE&#13;&#10;5ErTlhi3mitRrdVcHjWyDdEYHo1cXncYYbgmebXfoqvs3doRlhilrtaBZPWVejH8DktbPR7cMLwv&#13;&#10;6nfyucQo55rRvaZKf9+TIQajTw9LC1OGOYZHw6et0pCD21fH5CBLdI/2bqizl+K4htLzvufm7cyW&#13;&#10;kt28H3eezYrt2lqgPzu2ghKzkIKIOrliW7cXLM3LCIrvOF4oEqORNYwXGfJ5SDkG0Q9/1w7bOZ20&#13;&#10;Lz4yY0sVVHqOpA4JZz1z63TW9u3dxLrattrCLCQcaxZEdZeXHRLInHuUwSsS7HFlDNhutLk1G3fD&#13;&#10;+hPhzMsRLh4f98plrEg+TQTRanrRIgbJ7UaZXHc6RTd7rfd8nLvmLuSe4rS2WFz5Deh1cJEMcS4J&#13;&#10;rLKLuCOr1YiTWWXsaixHij6pV9vE6esy5kW661F66UPqPr2IoXmk2HsiUl1fiM1j09zQqAFtlIuo&#13;&#10;xpknaquU4iLLRVyKTHQ/WJpHFIGb0FS3398F4zf+1Ak7z81k8JtHwCPgEfAIeAQ8Ah4Bj4BH4Moh&#13;&#10;4Mm+K4elL8kj4BHwCHgEPAIeAY+AR2CAAIbTmC2fQsqxeIAISBg1JdmQ/EOGXXEqXbg/lHBIh7CD&#13;&#10;OvWeVCNO8YTsw7mmg/QI4/ZhZnVG5pAAE6sh23cc42oMoi2OITnWg4Qjj0iKbqvqDL4BbjvbDRmB&#13;&#10;O5BsocKjSYy6lWXIP8iOeg33nTXFbgrdHzblzo0yW21Ug64uCQzU8JSUK9WG1ChyX6itJUJQtlry&#13;&#10;p4hF1addiUTGahjLDTImhtu4EsRfKZmyKsqTbhoDM3HYOqhckmnc2mEQbkPK6JnyeDe7vGSTOxed&#13;&#10;4XzzZIr4W5ShSoCUjNA51DI//ZP/zH7xlz9pm7fuccb0ZFrmcDBqnbSZF/7GXn7wbps9s2K1xZht&#13;&#10;35yxPTvjuHGcJg5V186fX7ZTF3v2t6j57n+paosY7ilcTRkYrYd7lxh9hVlcrjBpNYHTIbmymjqo&#13;&#10;c3S79uqr4fXBOQnr01fv0bWw6atJa/IOUlfLHJa+mj88IMcwE0lhKWuSLilLCWGOKN/os0ePo+uD&#13;&#10;IsLdaIY1FzY4Ia+ya6OLGUohqa3xpjo4dLmwgHtGfeQ/M5eBGEaNVYLEHcslIf9QdkKuiJhJQdxJ&#13;&#10;WSqlXyDlKeODqHvWxk2oZuAyBHeBcdezLOQ1xEtCZB5EH0RFArWfiJomY7TFWK/JtS1ESJWxo08b&#13;&#10;4kJ1VAy3EMYhQeYSlK56u71r0qVfrllh26KL3DXoldH0QVmrnafz6I7RwzBRd4ZbeD6SNbxtNCHK&#13;&#10;Gu1Xr116b5RF81Bz8DU3KuFaEGXTOceDruTW6MKwlEtThtei/Kt53IHmu7bVVPdM99xBqqsml5UG&#13;&#10;VWbHZss2X23aDctFu4k4jZsKZlum86h569aYY4wlmrZ5Oy6KUxDG1SUbmxizWCpmlTLkIC8JzBP/&#13;&#10;8Xu+dadt3ZKxOx5bsGdfWeIFBvW97s3aew9txx1o3haX5lBD13mpYBzyS8+Po6ar4j42a0mIQ613&#13;&#10;irOn2HoxXoDQ2tkXwRZXXFZqO2iSI/pUumuIxpwIPuVRo/goFqtb80UEcs6LHT3cdcZVtnvpoYqS&#13;&#10;r4J70iYqvrrVKhWn3K6z3lVxqaz4hi0UrPLOLPed+kh4J5JP7jq1zvNj5LCT2lxko+alnu3a4DoA&#13;&#10;wpwbtEYx7cij34+w5nHmkeYTNafv9aKGymU+Bj0EuZ14N0hP9xLJTW8v7Us8aaeohd88Ah4Bj4BH&#13;&#10;wCPgEfAIeAQ8AlcOAU/2XTksfUkeAY+AR8Aj4BHwCHgEPAIDBDCQ9/sLj5Ug+HZgKRVjhuUT86i+&#13;&#10;ySO7rTtxRlGZpWW8lXEVQgHjqRNQYAh2sfmcxRyjawyFiJR1XHdGYEg+mC6OidEUKF4UbjwVr4k4&#13;&#10;Ue3GinUxNjeqVZQduDskJh9xk1BMKb5YHKKvA9EnV58y+sq4TBy/gTfLOK4vRXx0kYM0kYYkMdrG&#13;&#10;IelkuBVZqWZQGqooDL6qaIeoadyPuZl7AlRXyfAeUYWJpHMhKhIxhQIkmcwi/IDkFFGIeqUjl3KQ&#13;&#10;OAvEz3v2yLx910d22o0HtkD2ncK4TNGUO1ZM2u9/9jfs49/3/ZbMZDGSgwGG7Vr9VQjEF6x24l57&#13;&#10;6isP2+ljVUtn4zZZ7NpOPKdmswniwbVtuWL20NGuff7xFXvpVVSAjqgU/iFZt37Qqn/U1NffNsil&#13;&#10;Dly3rU+JzodECDe4xOGTXTHDU3c5Oo326x4zOI2uRvvRXNGTR9PWHr/WXRtdW3v3yJkyaxt95AYF&#13;&#10;jMIlVV9PE4NxpE2HDiN3optxNyuXs5Bvs8si65grkCgJYqTJyWucAZNAjZSGNf9gif7P5DhPWYYx&#13;&#10;k0Jllc6hDoToWcJNaJUx34HxkLKpgkvDRouYZShOFcfMEReMa0dw69mrjZBTReqx2iYOXJsGCa7C&#13;&#10;7oZB+uB4dbcegPBctOZIoYPcqw9ZvftyB2885+VKeO30yxJ9I9UO+2pkRr0plbq00LUpOnPUmWuQ&#13;&#10;qx5fy6x9j7yybKfnM/be/UV7RyZjm4mx16e/55dwNsk6thVXnwGx7KSOK07mbYIYfkZ6p520pU7c&#13;&#10;brh6k23fkrV7HkvaPYcXcQWKa03Ue9980xbW0xYvUyxZCQVqBuVpjBccNIL7sGgih9NxCD9ikzqC&#13;&#10;jzVd66f7o27hWq4R4BhC8vA7wPrkVib3sgclEfNUrJrUgc51J2u+YvX1UPEFAes7H2Pd76Dua7Du&#13;&#10;t3Df2UTB3ajpvAnZhwaceSP1XV++OlnL0ZU7t7Ud1utYwAsoWv95hlMmDtATyRculZB/mqgQfHpl&#13;&#10;RQFmVX93neqFCmJdo46Uoz7QmyFSkEsB3tVLJKThBjqRzXTzyURqc22u5u0wDmf/5RHwCHgEPAIe&#13;&#10;AY+AR8AjcCUR8P/IvJJo+rI8Ah4Bj4BHwCPgEfAIeAQcAhjICUJ2/7T1sxP4woTsg4/AYAqFgAFY&#13;&#10;ygnRExhFJefDyBqT4o80LL0QHFyV3ZoiuIrtVOSfCD6xcRiZodpMx7jvlAtPEV+dDrGi2hXKUSym&#13;&#10;KgbeOgo/KDmUSpVyzVqtJgZgjNLEcGrU+6g8WpB9qJgwSAe46mxhDG7j4k7EXhJjtdyxSfGRoK7o&#13;&#10;QKgmH7n1hKhTK2T7TUiBOKgnl7AF6564pboJFx8vDukYg8hzhl5cw6msHu2Ti7tKFXd6kHBt8q6g&#13;&#10;AmxAGD7x/JzdfGPVDuwZc3ApRtuhg3vtrjv+yLbsPsQzcX1HPZrtOmX9f+y9abBl13Xft+48vvn1&#13;&#10;gO5GYwYIECRIkQRJkZJAkaJlmolEyVSsksxYKUeuUgYljpVyqlwJXOW44tKHfFBUKakiW4miyJJI&#13;&#10;zRQp0ZxBgiRmoAE0ekIP6O7Xb37vznN+/33uvu/c+243AKL5yXs33z377L32cNbZZx9w/c9/rWuW&#13;&#10;qH7DXv7i5+zU0+dgsgDmpAd22y24eixkLQOrsAaAc/Fy2/7mhY792ZNbVoPV4ibuepdmNfkoReZr&#13;&#10;nY+X+/rJ0vj5Xi9eevpRbfyQrs2+hhMF7tSP5Lg9roMJqYnBPHR0Yyk12ut5r4vxVlp/sRLfwImP&#13;&#10;nezvINZMldx6p3pBARGUR2Yo43typyP0LxrZrS914JKeGdaeOqMXrU+5OASjGV3LUNCuVTqsAUBn&#13;&#10;XMSmWQuZIq4aYWwptmMWxt+Zqxu2pXCWjNcX+MEzeKM0fBJH47j4arFr9PN04KTKY3WjfkfXRom7&#13;&#10;6EjIXdNIyGcirXjd+NL9V+ol9suP1/gefKnOlVeaNtmo5o3+uh64vnhPUdm0HuJzmFYflUWrL+rR&#13;&#10;z1Q18TH2n0e1+tVaU1K+y/29tNGwjSouhAG37lnq222Hi3wUMAOLs21nz1dtEUbxAh8WQNEDsBsQ&#13;&#10;lzRhc7M51wd0ZCvhSvaTP2x2dClnv/e31wCmE/bQffN2+eJVq2zt2vz8LYBjXdZXhvHalmX9ZcV6&#13;&#10;xs0mO6wDybTKtPsn2M8TuPCMVjQyzE/rWu8Gt9aEfLOonBtPrsDBzPLJyYcOWvt9ffAAuGf0beyz&#13;&#10;HVjcPebdUwA+xVIVlVX7Nczsem2XPV/xLdk7eR+0cdHZaMLgVgw/9nzNJYWcA7dRlvZrgX4C89yz&#13;&#10;xvPhGH4oVLCdxohmyTiSl5y0zImuTRp34CBovOrUl95lPejpvMmKjAdyysb/YqTa8Bs0EDQQNBA0&#13;&#10;EDQQNBA0EDQQNHCzNBDAvpulydBP0EDQQNBA0EDQQNBA0EDQwLgGeq1ZS+O6E7gMNgX2UYEKgF4y&#13;&#10;3mL8HBADD+6ITLwYSflzNlE5QBOgNzKnOiMqNBJKMGDj+lOgV0/GXpgdCUA/GYqTYlU4l26MhfEX&#13;&#10;86yLT1Wr1gD1APswaHegadQB+HaJPQbhA4AP94TMpwsQ1wLc65FvY6zO0VZ1AuoUTVDG2oFDH5mz&#13;&#10;2CGK5QRoZy3c3yleE+Mqmp+AlZZiRXFtc9kSwCFxopq7zEusvqxjhQzSaYC+BgZnQESMyE2Qmi7X&#13;&#10;VMOVaKWetpdOrtgdt85zpX379Kcesf/v937LBpk5ZgTYyFwadVzjDc7b5unP2kvf+LKdfn4NfeRt&#13;&#10;dq5vS/M5m8c4v7vbsgqG/bMrZn/0vZp961SFectALTO09Do0Tg9LULuriY7uZOwnajdW9H2d7Ov/&#13;&#10;DXWsVn7m0bBRP9dvPFm/XzIqmZzP5Lm05cceTiE6uObDOrdoY+rYP5irlL1fSVCAUlxs/7iSiEpH&#13;&#10;dS7jIIVRnZdS7DM9PBFQIsi8CJuKItaLsI8BxNp8LmFpGIB6VnI51iOMoyx/cpHYYXKs2hsmNzKT&#13;&#10;dtPQ5JXcRUQno9mOJhyJXPc3JhfLxsRHPY7pyutlT9C33i8fr3FTVaOx++Ul9np73dyoIyT3NY9X&#13;&#10;jvc0XrOv4bjw8MzfbSlaLaLfqNI/xdMaRrLRWtM+6553JqA51HFp/KVnVmzjrkU+fAAgY79aXioC&#13;&#10;GOMCtoIE4JfiOrIhwYbuWXmZLXwOV7FZ9i1Yfp3+sn1kLs9embPnzwLwzWbt1dfWYT5rgvDzFKdP&#13;&#10;+zOuNcUq1Sz6gxrgXxU4TXH6NA+5aWYs7avAX7o4ncMFd/Js4Hy0IQRbezDvAtYoE6Ne6DZZromF&#13;&#10;zNKVHHs/f71m071b2KxhdeOitEk8VoC9Bh911Ct81KE4lrRjiwf046MMPRdy2QnwKaaz3IvqVPsj&#13;&#10;byn2ao2pBGDH/i3CXh/3nl3F8mN4gXmRW0+BghHE5/qnvUBDMbb1vUsbRF7sPgGNej5hlycSmfRs&#13;&#10;d1DEDrMVDRF+gwaCBoIGggaCBoIGggaCBoIGbpIGAth3kxQZugkaCBoIGggaCBoIGggaCBqY0ECi&#13;&#10;PYf5FP9tLlBfSqZd3Lo5E6/MqoMeVlIXEEuWYjE2cOWGoVWmUzGHMKPyh7GUX7H7Bi5eEy0B/ga4&#13;&#10;cRPYpxhO/R6gH/VdDMz9ds0ZsJuNKky+Gi46YXI0Mfhi9FXMM7H4+hh4ZVgW7Ohi/GHATVLXhZmX&#13;&#10;AJCUgZZBNZAzDkdxnMi7OTEf1WE11uy6MmyLGYILRQcO0kbG7BZG9RLxsRJcdRrQRaxA62etAtjY&#13;&#10;k8s4/sndp4zjvQZGYAzW2UzKnnvlmv3SL73T/u//51/ZL/yDzzBMzrlpFMuvg7u61vY3rXrm83b6&#13;&#10;O8/ZqZe3uR7cds427dbDeSvieq8Oc6dlBfvKiYp97nsVu7AKqslMlTQzp3d3FpWMsqMMuo6lqIUv&#13;&#10;2DtzUnunXuDNHceHcm1dl/v6jQTHxaOzfaKjGYxLq3hPdrxu/GzUgctolSjtw4jcIqAu3tgP4I+u&#13;&#10;pRrzJzmOvp94My827VhgTeQySSvgkrXAeskRry/PUflSIWOlct5KuGXM5+VCUezOlIu/dv+9AMa4&#13;&#10;o+2ylnOZgh28Zd4eek/TZojJtrNVsV/KLdo23g93cfNaqfetSoy+BkxYubRtAoZ0OAogaQsIJ15f&#13;&#10;W+5meU4Uq6wjxGR04W/0SqZd3XiZV9NIX8PqNztCXN73qbXvQC8qfdn46LGzGwlM63zUdFg50X7i&#13;&#10;dCg9WRrNT5XxIXTu5q0MKaqLl6gfpb1WviQqjZ56rTtduF+2T5/dsmsbBat2y/Y29s3DB4rsSwlb&#13;&#10;XW/xfUbSDh6UK2LcGO8Q/5TGszPzuIllx8yWbXu7Zz/yvqw99MBh9iQDUGvaIsEAE7D/+rD1tCcr&#13;&#10;5qpczAr4U+y6hAL5se9FwJ32b74BYZ/U20AfZjgAUDsqwJuY3XLdqRh/YqLq3ZB05exlcttMWbdX&#13;&#10;oxVundn7ex3t8wCKBD+t8zFEnX2/TmzWJmy+GvEKWb6OhdiE2dxhDTvgT1sirx+xAJ1bz6GChquE&#13;&#10;+aNjdCZ9CVvUhyDSsQA7l2O/dv8Q0mcUqu/Tt3trISAAULH7Bg5wF7uP9w7nAgFTqd6sNXigQwoa&#13;&#10;CBoIGggaCBoIGggaCBoIGrjJGghg301WaOguaCBoIGggaCBoIGggaCBoYKiBfjOPoVbWXwybWfA7&#13;&#10;mUIThLkDcdM/zLyJfloZDKdQLZIRK86xUWQcxdisOH2qd0ZgxWlyTD4Zees0gtWnGH3OhSduO3Hp&#13;&#10;1mlWAPdw1VnDlSfGXbVNw6ZLpnCVWe9YFdZbixhOMrp2AEKw2WI4xhosiy5GaRl424AcLgnEwxgs&#13;&#10;IC6Fa0+lLoySFACb/onJ0YbVl4T1J1Ali/G6kC5YMSdDdt3qzKOEF7xiQWBMCsZJ16p13I5iAJZ5&#13;&#10;28WQkskYdmAmm3VxBK9tduzO+95lH33/P6X/bcswnjzSJftXIYJ82U7+9R/Y6afO4aY0a3mM7weP&#13;&#10;ZGwG13s5gJ9KdWCnXm3bnz21bY+daQLkyFDOZUUaJCcztf9VeTwfnUUSTsz9uPOR4ETtxOleq9fJ&#13;&#10;qT+lKe1d0UT5aPio1djvhGisjqvGgK/76WX8MSa0L+vH8sd9Ar5AHU8mFflrU53vxIty9Nm9pglb&#13;&#10;hCm1WM7a4UMztjhfsFtvXYSlmbcDh+YBUcoALSXiobGuSgXLF0pWKBZd/MdsPkuMRmJAMpBACQHV&#13;&#10;Yn8mAEoSMEm1pJM8J4N+xu750Cftjvfp+VJstrY9IlYsAEoLZmkHt7KKL9aF5dUDpG7x3DR5BjrE&#13;&#10;Gms2OgAnsGF3G7Bfe7YLQri5Wbet7bqtrNVwRdsn7lvXNneRgQlWBdCIrlLH7zM5JXnlTe9DtUr7&#13;&#10;9RmV+9+9eu09UfJHL7PvOClwvalMyvmOhuW+2aSYnsdoNl5CDd3e6I46i2r2JFUW9RNvo1KlCNCL&#13;&#10;j6O8JMfSUEBrRW0ucw+/8GwH155le7idsKNHM3bg4AwgcIe9so5Lz4wtHgRonmH7BkzLwUAWqJVc&#13;&#10;nGPXqiNbtvUNmNMAagcOz7r9UABYPpMh3B+xRfmgQQxoMdwSAvpg68n9ZpI93PiIQfNIChxE0sVm&#13;&#10;pa0D+rQn6uMPAYXs8YqGKrbfAMZ2vwNCzdrt48Kz16mwRtnna4rTV3X7frMmtiKfUrB2WwDY0oJY&#13;&#10;ehRRLg+lvGmGoLXc1+oh0TtAH5dortK45iUGutpG90nz0x9FSgB5gigF4ImH7irIu9h99CGX0+rT&#13;&#10;PQmUt3luEuzxMAkHuD5NDRKpYr3VDGBfpM3wGzQQNBA0EDQQNBA0EDQQNHATNRDAvpuozNBV0EDQ&#13;&#10;QNBA0EDQQNBA0EDQwEgDWFKh0FkLK6iMqlhIU0UQLkypOhW4N0gl5JZThmABMyqVGVVgnzNVY11N&#13;&#10;OgOsDKcyFMPkw1AsF29J2B2DrlgeMOvE7sD4q3h9cu0GY9CxKEQcrFQwAgNoiNVRrWHExl1mAyBD&#13;&#10;I8mFZou4di5W09DA6wzTgCYCAGW0zRGjL8lfX3GgcDuq+VGBC7cUDCe5pZOxl1Ksu3IjmsNraRJG&#13;&#10;SjLVd+DMgRnYe8w+XRgAmGAwz83AoILth/G3A5NKwF8G9pbc1aWJk1WHUXV5Zc3uMMAYfM01AWIS&#13;&#10;yQvWfu2z9vKXvmSnX9i2RjUNANS1peUkfwUHwmxstO3pswP77Pca9sLFqpu/Z6dEBuvovkizPjcq&#13;&#10;p1DGbCXVO/VHp9H5MO8Epsj4cnd0HYyVTD9RnzeQ9VX+GO9kX9m+AknHjPPxxlPyo+ZknMFebSfk&#13;&#10;Js8nqkenWsZOfyqZaFQC+b3l0Kzdd88he8f9x4jHeAyAb86OHT9q5dkly5fnAJXLxNYrsJZZIzD2&#13;&#10;WB7kHbQcgRCssTSx97odMTYBEeQrluehBcgt2mAKVpTAaRwJUrxFfp3YaQANsP5SGYBB4kx2c8RT&#13;&#10;yyzxzPStzDpst3iu6IZlCEAeOfSUa1uBHkIspA0BgtkcADfPXQvmVLclsIX4b7jI7dRbtrOxbbtb&#13;&#10;Tbt2bRcQsGGvXqzZhatNe22tY1e3WtYQoO7gDw77kgbSKNExqh4qzxXxo/8JcHFHr1pXOerNn/nj&#13;&#10;qCKWuW7ddStoPHEfY93tZcfaRyfXaxatrniDCNTznald1DaS9OXRUTW+rT9G8v7Mj+uP8faS8dcj&#13;&#10;lloNcPfrL23bOe7VJ967yJ7UtTIfJuQAoNd3YHqy5x5gzchN8Nxizvo7dfalni2VE6zZrG1tVFkn&#13;&#10;sEmJzydmXTFRZH1mAJGrAIOAZ7jyTDgWnwA/GH0C7ljbbr9ngoLLdF8dYMbadUxu9l0gOPLsm+TF&#13;&#10;5FZbF6MVRp/xgYf1+bgDAFIfewgQ7LRagH2MCbBWZ5+vAfpVdpu8ZdJun28qJitx+rrs43jSdPH6&#13;&#10;xOoe6BXFonJ8cgF85MXS1lpVmXSl2IRyiat5610hcD0CMTkXqocM7zI3Z7Ego264d2Q6rl4fg/Dh&#13;&#10;Ct+48FEI3kh7mX6el1NIQQNBA0EDQQNBA0EDQQNBA0EDN1kDAey7yQoN3QUNBA0EDQQNBA0EDQQN&#13;&#10;BA0MNdBvYDUF5epBQRPNIYHBFlArYvjB6sBKSgAjqrCWEvRJ5X3YRi5PmWN7yGCsekAGxedLYuzF&#13;&#10;XIvRFEMvIF8fQ2+vVbd2HXYHbD65e+sCorUIyreLYboNw6MC62gbZlIPgqHi7zWbit+EzRiGh47O&#13;&#10;OMuwclMI75A5YpTFqKu4TAO54eQcmGNkoI5cdnpbLTEEsdvKMacAvF6/iSEZ4zRtioWyFecAFXFz&#13;&#10;t7uDezyMyF1k6w0cbeYKxEkjZp/cI2KgztA2nVL8NLMTL523D/8UhmpYjf32C9Y89wf29Oe/bmdf&#13;&#10;qVkWBuBCqWNHjhZg3GQBL7u2ttmzx04O7P99bMeubUo/UaIrl9fR5/bKolJXNZnlXH3Eip2Y/3Hl&#13;&#10;k5W+Qbzcl/mG/uhl/NGV7wkr59OYyHBW8TIHkwgseANpsl8/4qi1y0Rnvu6G3Q6FvGyS+ytMQMfl&#13;&#10;pVmYUnN2z12H7H3vvcMeuO9We9v9t8PWOwQ7D6AtUWLdACI7UE1AAbAHIIq8HXYdgAFAXdkGOCEG&#13;&#10;WW2LtV4HTMYlYWMbybY1q9sAc7iyZd21drdZYzCaWFsCOzoAOJqHkvrsssDF3EtRmAK41npNp+RC&#13;&#10;1mCE4r6RZ6xQLAAGMn/mLuA3XywPQUvA6FyR8qy1idsGjg4oDcs1Pefc0y6Xb3Hr5NBtiqGpuJIR&#13;&#10;EN/tAMY0a7a7UbGVK1v22pUqrNOanb7QsHNXGra+27Ed3Cxq7Ws8sWT3oK3h5NWzvyexbHRl+lXl&#13;&#10;nqwTHZaqdloSWBj1OVHrG08Uu1M/hE7icsO+3MFPxdVHQq4ZP9OX51iDYbdRu70pDAfYKxjmvBzH&#13;&#10;mIgvjYu7OcQLyHs5HV3YRkoubDbsT76zYR95e9kevB2OchYAj48etrY6rBlAMlibSfaoOdilNYCz&#13;&#10;Ui4DG7lrr27uwgJkHQKc5R3wDEuUDxb6in0K6zTt9nf2WNYGn3YANgsoE1OPuKpyzewmw733k2I9&#13;&#10;9/RBh+rY5wcDmNAAewlA7l63wvOyS77B2trhuw+xtyvs9zC5+ahDr47d7YZzZVyrwj10zwLgH25q&#13;&#10;23KhyeLVnt/kgw/H9HNziVh4XkXa59l4GZt5AtxpWvDx+OEJZf4C8PSpiN4jke456mMV5Bw8KVG3&#13;&#10;yChAb3p36PlyH5Hw/PHsDfjAI73kBwzHoIGggaCBoIGggaCBoIGggaCBm6iBAPbdRGWGroIGggaC&#13;&#10;BoIGggaCBoIGggZk7PTWTvxdivIwIGCdgD4MvFFVAZgLyzBG1F4CYy41eMJ0DCa5IHTGXmf9FeCn&#13;&#10;2E38AaIZYIeO/c4OIN42RllAP9gkrcaOdWAbCRxp47qtDtOoicvODkBYi7+GCIHEy2sDgjQB/yyR&#13;&#10;pZ3ikGGgxUgt13QuppJuHkCILLcCNRRHSsbhHu7kUjD14KhgHBdgpzJYL4yfBJ2RQRcLN0bxpBUz&#13;&#10;fUvC0MsDnIjpl8zkLA1IkkUVWcpWAeMwhVsddl+TsgpG9A7G4o7ARYzVGVgyV19bob+z1t1+0Vaf&#13;&#10;+iN7+ZsnbOXqAFZgxpYX+ra8iP4yaeaftNMXO/al53v2589sw2aRAZ1LkGGaS5GpWrqN0rScr9t/&#13;&#10;9NL+uE9CAyh5AR19masY1kUTiUp8vW/jSil0dLi9wr2c78gf4zVRZ/ESL3W946Ts6Dw+x2HjUZ3O&#13;&#10;NUUOAgBYkEMJV4B7zZwdhJ23MF+yBx44bg/ef9x+6KF77cF33GmHjhxlYRM7z/DlCsOo24M1Bwuv&#13;&#10;3YKFN9gCJNliocFCqmwCVldwh7hltZ01a1V3bXt1Dbk25xVr6liBvSRmEgHIOvz1YKfKY6bucBvQ&#13;&#10;rA9wmCRen54vtz4dcM1jx9otlfIM0ySmI+ieAy6Aphk3wyPYBHjOsK76oB9yBasHsc9azBcBfAC6&#13;&#10;FSMwAyswCWNVAEx5dtatvWIRliD/T3J+iVhu3L8srmuL5SLHHPKE6UzNWX5uydLlvi0d79pDPBMf&#13;&#10;bwJY8tDtAhBtAQKeP79tp87X7SyssnOvVQCqm7bNddYBkxyYwi4h2EX9a0fhsdMF63+xNH4Wq3DZ&#13;&#10;6L7FSm8sHhPcy7rl6U/jHdKXHn23JOLlQ1k31LTxRrK+0h+jhlH1SMiPPP043nSfjK+OuGrROh4J&#13;&#10;MXHV6xoE+l2rtOzzz3ZtvTpn7wOwe/BuAN9eGnZaCpfArLNzVTt6Fy6DWSYD1kttV2w5GKTsWz32&#13;&#10;Qn2EEbnqVL+uZ8dc7uB+c9DF/aYYeVZkn9SGzB6VzKE71hui7gMQ5gHtjTr2ePUFrNZXG2IKqmxA&#13;&#10;bL5BdxdwD4Bxd51noclzAeCHW1rF6NPe36iw5+OqE4IibXJu/2829E6hG0C8lnPfrDUeAXod7f+M&#13;&#10;FTHMxfBDTjec0cV81N4UnfHrPgAZMv4kqOSAPn3qIeBSf/SLqJh/2i76AH16l6hM6k7gZ5d9BIfT&#13;&#10;IQUNBA0EDQQNBA0EDQQNBA0EDdx8DQSw7+brNPQYNBA0EDQQNBA0EDQQNPAftQZgtWHDxbTZA9kw&#13;&#10;rMYye2LxHAxg5yUzIkogATChmHywlGRTNeKKRRZ9DK8YeWXmx2SL0RS3bYB8ivPk2HyYSfsYjtsC&#13;&#10;SjD2dnHl2SRm0wA2XWWnRkw+mHUAfJUK8fsA9BoYgndrHAHVGoAIDYzTbQy+0CucHLZY7LVYYZ2B&#13;&#10;VsZZzvknI634emJDyY0c5nAHpCEh76OWooGYfAmBfY4xJfgSN4pcVxY2y/xsARZe13Z2dwFa6KMj&#13;&#10;oEV9pYixV4Ldh8tOGIn4bcR4DViC67s6LK8OoMzKpcu2/sTv2Ob5Z+z0c+u2vk6f6ZYdP0YMLVzp&#13;&#10;pQFWrq3U7elTdfvDx+v25AVYVFy/koA+pchE7bLf/4+60t2bSK44uqtRTTTknpSvmyyXhO9v1DcF&#13;&#10;vmzUw6hyVLI/s6+RbOv7u9rfcKzEtdnf1b6+tD7Ue7GUtbvvOmL33H7I3vXue+ye++6wBx+43w4d&#13;&#10;XrLlgwdZ6QL3CFXJ2tVa6Xc2WKtXACdWrLq1ZjubV2xr7ZptXFu3DVxf1ip121jH5WBFbNWBbQKC&#13;&#10;OUAZAM8BbiAhAtVyAMZ5UBatMQF2MzDxkjBBZ+dwrSi3tDxfZcA8lhPrWkAeoAwXlwBgLMIAhcxk&#13;&#10;pVmBH6xRgLtGow7Il3cx+AQiNwFLCqWi1YjRJ+ZTk/GbgMfWLdo2IEsaF6BbmwA2gw3yOKYFJOEp&#13;&#10;cUCiGEwarziTd64dC4U8wGEWtmDOFog7WCzPuBiC+VLJyvPLNluYt4N3Zez+h3v2MRi4vWbL1lZ2&#13;&#10;bGW1Zmcv7Nj5i9scd+3Mpbpd3uT5bQrsiW7Sm73HU24t92VKinesvE9St8/r6E+G8sNp7ZXHZWP5&#13;&#10;ePfqIzr3pf4YNYiG0K/Klfyg0dn388u2tpfoVj2rzC0nN5Q+ZDCrAph97UXuxU6RmKNde+B2GMjt&#13;&#10;lC1wbxvEAG00Vu34XYtWXihahfVaxz2l9jUBalUYpgrvl80KEC7SO3sbro61gBNJ9j9Y0wmx9ATE&#13;&#10;8fFHwsRu1U7PPxBDiHOcyzUzfwBwctk8gCHqPvSgrN1kLwXoM1jdfdzIKi5rnRio9VoXULztXIqK&#13;&#10;kS2guFKD/ao9FlafmNQq1x6uvV+xWjU3vYi6jCumq1h7Sj3K3PuAGYhvm0YpYmlT6ubvtlc1114u&#13;&#10;JaJAPQd63elDiwSAe0rPLNcagdPuEwFkBG6KvTtgyESj2+brkZCCBoIGggaCBoIGggaCBoIGggZu&#13;&#10;sgYC2HeTFRq6CxoIGggaCBoIGggaCBoIGsDoiT/MwdpvQsXACiyzpiyqMuDidnPggBCMpABqjueA&#13;&#10;IVT0kMhwLueWitkkO6rcw+1gCAZ0kAG4vYvhF8Mtrts6uDYU2NfDmFzbATQB5Ftfq4go5UC9jXVi&#13;&#10;iYmJQU/VKm496aIN7thwcZsYG6OuXLuBWUDm67s4TbJbK4m7IXdtAvE0d7lzc1Uy8HIZwJK4MtR/&#13;&#10;RgtkAUyBZScwBv6T+IrMEaYJscyKlOUyJWtgFK/UACkZrA/bpAZ4UWUeYgamAAaLinfFPGSOzsGi&#13;&#10;SuAC7/Tj37LVqzu2eq1rBw9k7cAi8fkO5G0Ho3ZlvWPfPtG13/narl0iTpr6VZLR/KaAfK43fjQh&#13;&#10;ksDYEajBuSvWDRrWu2P83Od1jCffUAjDDzT5Cbz+INebSbw8l03aRz/yDvvUT/2wvfNdD9iRY/cC&#13;&#10;2M7A6oPVlioziJh7agEY1oeRt3PB1i+fsmsXztnGyoqtXF6za1c2nNvKjTWYSLCl1ldqxF0sOFaS&#13;&#10;1k6pDKCL/f/+2+Ytnx1YARbo3Lz6bdviUhk3rwnLwrKTq0TF5dM6S6HHDGuvC41JsfbS4BUCufud&#13;&#10;vHUAXTKZBn2lcG8LWJcr86wAcPNsZYi9183mHAAydwAXnfSVmE8hn+F5iNirbQDEdG7O2qytDODc&#13;&#10;xiaA8u0HuEqBIgnb3q4BDgESAiz2BhlbX4VxBeDcbebs/MZVAB9cOLKuC0XAD8D0GcDv0nwRcLIE&#13;&#10;+FewueVFK87OWLY0a7mlBTs8cxgA0OwdD/N8O6YuoPcQAHzy6cv2JHHlnjsH41EA5DDtrUu/0HQP&#13;&#10;hvd+ePCyNzxOk40vgHhjL+uH8nXXk/f1HH1THffO3Al1057dyUEi2df99QNNjBKNSyHdup59AUeB&#13;&#10;WQkHeqmuay9dqtgarlY/ttO3h+4sAIDhwpO9aUv7DffhluOAaNz3agMXsMSEFJuuXsXNMMBxkj1t&#13;&#10;kOLIIGkxnlmjLvYqLL0U63gAOzuRAqTuVxlLQKA40/xjvxYTNSEmIO8KxWLtt3DPibzipXZaMLhr&#13;&#10;27xC5La5QZxIsV67tr0lZh8MWbGk2UjbbOQ1PvBgCcPkBrjWa4e13wcQlytPvRf0vunJVagQOe3r&#13;&#10;UqqK+eknIyCbles+7BDDr6c4ggL+kE0CDIo9K7BP+62AwpRbjHJzq55weSoQkLxcn2pzH4hpywM7&#13;&#10;SIjiPqjybnFDatiQggaCBoIGggaCBoIGggaCBoIGbpYGAth3szQZ+gkaCBoIGggaCBoIGggaCBoY&#13;&#10;aQCmQ8Ku/CaWYfnuw1dnf1BMJNsuipHs2gOwQNh9QIKic8hlm9x5YhSVKMbmhPNRiOm1g8tDxWjq&#13;&#10;VDHc7sCc68PY2Ka8ZnWBfBVcuWHorYrJgeG3j6u2Lq46O3hMbOHmsonbwE6bKGew/GSQltGXgRzr&#13;&#10;r+MMsxh0KWvKIEvfqpPp17E5qO/iylBAn5h8VLg5OsM0hX0M2fOwqco5oZkYePltK64ac0u0ADuq&#13;&#10;RS6bvgEbBUKKUdWFWSLQRdJzsyWrrFQsBcMqASUL0gvlxBgEGHzhpabNEB/r4MG+3XpMHMO0bcNy&#13;&#10;qjdT9pffa9rvf3vL1ndgPDqbsUaW2fmN2Y9l4x+T3FeAQCw5oC8u4/PDozuoQ2WU4p37vG+jSl8W&#13;&#10;SY9+RyIjgb2SkdANMnvd7uVuID5WFY0koAsWD/f96NFl+9gjD9qnf+bH7N3veSfgxn1c3wzrRixM&#13;&#10;gLI+95iYir3WOWtsnbT1iy/b5tVLdvrEq3bptS3AsI5tEu+sAyDSkatMkI8caBx4iS1D/nvbsXnu&#13;&#10;f9qWAL1yuYHNA4TJJeECsf4GgAqtmmKUJVnjcvs6cGBbfRe2HSzQKuy7OiBLE/B6twbI0k7aJu4L&#13;&#10;a3jL3YaRtw0764Pvv81+9/d/y6qdnPXWvm1//m/+V8PLrR0+ULAncZ/59ZOAIahJwIXUrZhrhTyA&#13;&#10;H9hEbggozhYzMErNyqUmXMW2HZjP2uIy7EIYhXgGtflFXOPyvMl157FjcvuZckza244fYs3rmUaX&#13;&#10;PMfV3ar1cPm4vrlt6w4kTxK3EHef6OPwbcsOBEznSzZz4DB9FSxdWLBcOW1HZw7akbvbAKzH7T+H&#13;&#10;wbuCXp954ap99YkN+87zm7YjuiKgkJ7XvTtOzi8bf/R3etq56oaNXTU/eqRG/U228X35dqqfSNOA&#13;&#10;u1F/yEov4yk+//Ga2EzGK+LzGnY3mrcGG5Z5kN5hUcMeXJVk9KetQ9uXkusAbQ4F1ohz+qdP9mwD&#13;&#10;DPvH3g7IfCjn1uluFbDt/JbNHzpAI4A+ALXdnQaMTVy9Aqa1iaGXzHZgkfZtHpYnWz2gXcUBeekC&#13;&#10;e3oPZigsb6KcsmbY91jnCdZOnw8ncBbqXL26Zck9TwzqyOOikw8kOsTpa1R2rM5fm3u/tUEdF1AH&#13;&#10;AO6w9gVU11n7Yo3rHSAWn+Q6AG1ge2BurHnm0gPs67Ihy/VmElkBeHoH6dl3iX5Ec+xzzncX1hNq&#13;&#10;iQKT+l6FrO6WPgCRtHZmB5KiB7HCOaEprEBiX6YYR+CjYhW2NIFkf5BOCTW06qAAzVzNo7vAIaSg&#13;&#10;gaCBoIGggaCBoIGggaCBoIG3roEA9r11HYYeggaCBoIGggaCBoIGggaCBqZooNMcbGUGom9gclYg&#13;&#10;pKRYORhRgc8co6+XdVVy6Sa2nwC/vhHNCKNvAteXLn4TLjv7AGgD/WEwrjcADnB12ccQLPdsOxiZ&#13;&#10;GwAfdQCQLqDezi6MPoC+GkynLgyqBsbfGjH8YFRgeGVk/sD9hgZf2VtlvU3Rp4BGWV8joE8WcDE/&#13;&#10;UjBaMNtiw8WNJ5ehWEwRtBfF5StmEzZbyjBW3xTHbADA2G6lAEgKzBuD9BaGaS4pgYF7bgHjNgBR&#13;&#10;tlBgfhiecWGYhunSw4jcaHFNsBT7jFHFXV4XdlYWF6a3wLwqw4SS28+LuDn8y6fa9u8fXwd0Aj3k&#13;&#10;moSpas6RCTp+E2RHjq5HtXEAQudjZmZXoMJpSUpBwMtMMU87cMDX+2M0/F6HKp/S1hUO+/dNfaOp&#13;&#10;4r7ydY/xK76xcBZEa2Fxxm45uGh/5+MfsI/+2EP2wQ+/G5eTd9JQ7DqYStjoO7gRJJCibVx91bZX&#13;&#10;ztiFk8/apbNnXfy5S5c2iG3GegN8y8KmS8JQOrhYAgAxjmX6noUZ1LZl4vt1QRBYTQB13GeAiNXV&#13;&#10;hl1Zadir5yu2AYC9wXpeBdhd2QAwYd1tVxlbwAF/bQHSw/u9p1AQOsocViEXswAoP5w/YKnSPZar&#13;&#10;wzY6tA5IN4Mb0V3cf+IOsdO15y6JkRfF/aPxME3eAV/ujwnLA4KUUMkMbK750pYdnk3aoaWszRUH&#13;&#10;NltO2rFbZohfKCZf1mYWeAZgWZUKy1bnuQT/AHDHte1WHUCE5xLQ6PJL6JT7L4AzVypbvpy3A8eO&#13;&#10;AvjlbGZpiSWO29r8PM+N2bF75uy2e4/YJz9esZUrW/bUixv2jSc37bmz27YJMFXnmXKwmb8Mf/QL&#13;&#10;SefKK/m66Gzvl3JXNSnn+5BkvG4kvNchXzHQSbzB3p2Kmt8I3Nubyg1ze8ONrmU0FTXkJD5Nd1EU&#13;&#10;aGpjyQFUw3LqvP4kxncOuBomJugLu7iBTdlH3pG2eqllSwsAeOw925vaexFkTW7vdFkDfVios3Sm&#13;&#10;/R0QmBue4P6ns6xf3HECy1kX15xJWH2JPozSPkfYpDxc7O/szT3q5eaTvPa0AetULOkO7o5b7Pti&#13;&#10;89WFWFNXBQRXDMsKbEKxT8Xe1p7aBcGWq+QGLkjrUPr0sYU+9BBrWyB+hz22RwzCAYCei20KEEdx&#13;&#10;xNxDF4rByhcp7tgHtOsAbCe1xzJH59KZsflChWvRUU8xICN1SSmLMo2R5LrFZEzr0uiv06Q9faUT&#13;&#10;SQWv1YtuZ6ab7j2KpvhTw5CCBoIGggaCBoIGggaCBoIGggZuigYC2HdT1Bg6CRoIGggaCBoIGgga&#13;&#10;CBoIGhjXwB9DhEhVsH5CgZLPNJx2tiqQ6ARGAAL0O0BpDgVzzBLFRxLYpThNYoIoolGvV8N4Szw+&#13;&#10;wD8x+vqgeM3qprXqMEtg6W1sYQAGWKs3iNGHe8t6i/heuzBGAM/kvq2FoboBw6OJsbcn4zt/YnuI&#13;&#10;2SF3a3LFJlurXMfJYKt6sTxSCVwjim2YgmnSzVgO47RsuZoXFl6MvrilgxWSJwxVsoPtFtxtjmBV&#13;&#10;ZcCObDKPW0WxltJWaWj+NMENZLOedK7l5ubKABMtWC8yMMPXQ05GaagwXL/AiqQt0s/R5QSMvhni&#13;&#10;oBVs5dqunbw0sD/8dt2++fIO84f5yDziSVfiSnSZOhnakF3Wnfmc6kicSn6i1FWN/yARF5qW92X+&#13;&#10;qA7ied/htDIJTi2fKNb1Rhfmexs/7rsYB1vc8BpvO36AeHu32Uc+8l776I//sN1z1+1WWjhKv7jp&#13;&#10;032F/dOoXmLNreKW87StnDlh1167aGdPnsdtZcu2cHOYTHKvMeofAswr5fsw54p25HAOd5UJmyO+&#13;&#10;XwdwS64Or653bWt7YN89uW5nLlTt0jWYaptNA6NmPcDKgzHYArR4Y8nxibg2oAOUNwCd0OVrbQp4&#13;&#10;YYFYCVae2a7l8zO2u7rlQIfibN6xlFhSxPaDDaW16XqgHQDGJEC1fy7A8azRJo/tBiC6CXe5LCkh&#13;&#10;Pri3BfyYK9VtBjekB+fTdmAuY4c53oL72eUZOugUgQAAQABJREFU1vNR2HvFtB27lZhugHtd4gG2&#13;&#10;YT51FGMTlmq7Tgw24rCdvbpmGQDT4jyx/mC95mdnrTw3Y+ki7WdgV/KMLd16i33yjlvsEx9Hjzwf&#13;&#10;Tz+/as+e3LHnTq3bhRW5yUWxPk2uL3/uj0O5sVN/4teVP/dH37erp9A9jxxV72RU5vPDotE4qlBy&#13;&#10;gi4XifoG++ud0Bv5GQ4rUfWunka9UrA34l75WKHk1QfXE213YsV1iOO3aRuVlv3kg1n2zq6LSdpP&#13;&#10;4B65AdCMG85OJ+3WRQOGdbrN2gLgKpRnqWf/BuTuUpbsl2DK4TKZ+I+pjFwnawXDiIOdOeB5Y7O1&#13;&#10;JHuzXD13u7hoxk1zn72uA1Owx8cbPfb3AUzSWrUB2Newyi77PR9GdADumvjsrMFqFRu2iVwDRrcY&#13;&#10;h0n2arG5NS64ugP4+ozh4vSx/3a1p7D2FT022v/hG1Iu+DzSnRx7Avc7UBAZAdP809xTCd5alOsK&#13;&#10;VJ5iTQ943wwo72t9oyf3WuGZdGAh/ncBDCu4td2sDpjso3Ssv5CCBoIGggaCBoIGggaCBoIGggZu&#13;&#10;kgYC2HeTFBm6CRoIGggaCBoIGggaCBoIGhjXwG5jsLPUbF5NppP3Y/TM474NAk8Og20angPGZKvR&#13;&#10;AMDEALpwdyi2Xg9mh+MpCZhrw9rAfWdXLuAABao768Tnq+HKrQmQB/BQg62HMVgAXqXKEfCiD5sv&#13;&#10;isskw24SIzTgHkd5UZObNcLkcS7Dr9xpyugrsE91kRFXVyDmhiy8cp0p9geSci7n2EWy6YuaUczo&#13;&#10;D0YYrutmy307iIu7AQxFuThM5PHTBhCUxyCcxt9hFwN1qw4YCSiZymCI5thsZQEnucY+oAyddgBo&#13;&#10;NBaWcTt+MGP33bfgrm0Vdtd3Tg7sd7+6ZaeuEsPQ+YqT7z2ZoPXnf4fHqMiVv97PPlGPCviGOleK&#13;&#10;C07KqH5amcpJY1VjJ5OVTnzvB1ndl9HQNwL61GokGHXhh5ooBizK2s/+9AfsRz/8Ptxzvs9uu/24&#13;&#10;LSzARkqWHNja66xbu3LF1q6ctXMvn7Dzp88QX2/bzp1dBYPgHgEk5DMJm58rwDTL2a23lu0w9/7A&#13;&#10;cgFAgJiQMPuurLXsieeq9srFtp0+X7dV1sLKRtO53awJfAZ4mJzXaNZu4qrVPWYdTknRtQHCDOsF&#13;&#10;QjvwFx2JVZaEhdgTlYnU63dwHSqAmnUMyJFO49aTh6HFcyEW6T7FuVZv8Mcr2YnDgmLcdViI65y/&#13;&#10;uimwrQGbCRCQ56CcT8KATdlB9H9wPmF3HS7aPUdx/3kw656j248vE9sSMIf5t0FAm4BGbZh/tXVc&#13;&#10;f756GfAPZB1UdWYJ5uDhRSstH+SpLFkyXbRDtxXt44cW7KM/2rZLV9bs8uWqPQk49dgz23aa/Jge&#13;&#10;dcnxeSuvNO2G+Lq4vGR9uVefq5/SwZQiNZ82WCQa/ToANxIc/canEM+PBGKZsWGHwjr4FG/vyvnR&#13;&#10;UvAyai9wSkkHrUQ2ZztxoQI4W7Sffk8Jt5sdKy/oSJXAMbeu+KCBva3AHiVm9gAmX4sNt8h6k8tW&#13;&#10;uULuiuastUinPVx5KpPg4wq5UlYMSD+JDt6fBf6mcCnbqMHoZt9v1rqAh+ydAH9ay3o6xIytw/DT&#13;&#10;Ht9jn9W7QAzYrgP0ANw4CvjT/i8ovau5OXecUR2Sbj5u99e1sl5FQteODw/bxcZ0bj6lHP70nKXc&#13;&#10;tWhdi6UuJp/0xPUC8EVAosbRG05vMtjhAjW5xDQvh3QquctU1weL0B0fpTqkoIGggaCBoIGggaCB&#13;&#10;oIGggaCBm6iBAPbdRGWGroIGggaCBoIGggaCBoIGgga8Bg4kdirt+lJr9yJWz6ajyiUT2X4HNgTG&#13;&#10;3sEA4Eru3sREAiRwEFofBgdeP8Xw6+DCrQ2zr4n7tm6jggtPWB4Yees7dcow4MLsq+C6DyDRsfwE&#13;&#10;pDUx+sogW2+1MPACPghYAZwxgXYYeNsAIH2MvTJgMwRGaqp0ggFXSVNxBmTFb6Isxz+57WzBYGHK&#13;&#10;CKQc4Kc4Z6UcjD9BlmnFaJJBt21F3HnmcdHZEONkC6AS0EIsD8WTUvw9GZSLMzk3P2cHpn0bt5+K&#13;&#10;3qTYgm25GGUCy7ChFFvqtSst+8J3a/Ynz9bt6prc4GnCbiKaDH/+12Xf/A9dYddmjrGm8byK/ZAx&#13;&#10;ETeF+LnyTofRnKa2YRABCG4s3+dQfK8rf22UUCd97V3vntQbycltq7u3Q32959132S/94kftZ/7+&#13;&#10;T9jcwfspzQHasRahkHbaxIBsX7BXn3vMzp18xZ564qRdxU3kzhasIe5JMZe0pXLKjh3P2xHccB45&#13;&#10;UrbFBYAn4srtwEi7+FrbPv+1FTv1WheAD2Bvu8v6hLEGwqA4YZqCltne5XogT0dfqmNcSCtxeor0&#13;&#10;orqobdRS4AIlWsPc1JSLjZcFiCB+GSBaE5ZrGwZdsx6xXvUMRvqJjaEOJlM0RHQbJut0Hm8jWTcJ&#13;&#10;HdW/AB1AGQCZVrUPENi18zAiFRstk64BPCatzD04Mpuwd989a3cfStjtt+RwE5mxYpl4gaz4+XTK&#13;&#10;argAxbMj1zaw2rV1a2xsmWUvAf7lbO7AouWhKi4fWAKpydrRW4/CHOzaD3/oDvvMtW07c27XvvDY&#13;&#10;in39uR3b2CUopp5wP0/ORsnPWwXx/FBgbDl5Ackp+f50vAlpWjfxMpePj60xOZ98lnWu5J9vdz5s&#13;&#10;p4Oq3SkZXZ8vcKty2JatzhW7Fcu9PH2lZn/A2v65D8zZ8UQDEHaBfRcQTusLt8xrK1t2cJmAjnTY&#13;&#10;Z79MAvbl+SBCbOt2EpI3gF4XNnZaxy4uO6FMO3ZstsBeCHsPBmBCVGk+/Ejy8QRYtbVrvD7YGGuV&#13;&#10;GmAfbFvcNzc515oWs67LGHLNXKtDl2bNCNhLgKglAOOijz0A8LhSgeMOBNRehKSAOgHeSZiBAuvc&#13;&#10;nIVe6poZWB+FsMFHQLnk+AhEz00ON7lZni/prIucGH1C/PTBCC8CS/LuEWNwAPtVLj0HzJWl3kum&#13;&#10;+o1kOnEFZ57b+fXk4NFItcwkpKCBoIGggaCBoIGggaCBoIGggZujgQD23Rw9hl6CBoIGggaCBoIG&#13;&#10;ggaCBoIGxjSwNrj7eA0iR/90NjcgTFlr0O42u6nCIKM4R/AchrZmGWcbGGMxrvblOhF2HwbfXqtG&#13;&#10;OWAZLtwIVAZqkLSdzRoMvr6LaQfJygEtssw26h3bqTQw/mJUxQjbxnhbw41fDyNrl7xYTjLsNukv&#13;&#10;AftDTBKxLpxxnHK5W5PdVbZaOWUTX0PGYuy1lFJORQIjbgJDMCQN6qnAwLyD0bkL47BcgOECM7Gy&#13;&#10;gxvCStqxT2QophdXr1hihRzMJIGYTdzMyWCNwTyNO7tOVUZyGayJVgjAmUhlrAAL6tK1nv3594jP&#13;&#10;9+1dq2DsFqNErkhlsmb0t55k7db1DY/O+j2tV9XHkwafLFO9lOXL/VHFqlNyZfwgp6zEo4wqfRpJ&#13;&#10;+wKO08pi1VOyxMYC98nYMiywj3303faPP/N37cOP/Bh2+wUAgbblcA3Zqm9YtXbBNi+fsJef/J6d&#13;&#10;ePYVO3t6w9a2pOGELZRwO3kga7cdLQBeJO12XKoKmBBYcRmG0/ee3bbHT+zYixeadgEXnS3un7hM&#13;&#10;LA6uzeXczJ1+980REMElf9wn8OYLvJpQrpx7OtRPV8IiT4pZBAs1J9eeABNa2wK9oxTdE3cvpo2q&#13;&#10;mzWRVORvd2zYsfupMJ3xpn40PWOq6/GssvCtynN/BXegT16UK1Bc2OLm884DGXv7LVm799aM3XEr&#13;&#10;rmzLOVtYKvPcNC03Q1xMPYE8X9vrxO7b2AH0S1kVtt8MsRHnDy5ZtjTDNeNKFdbg+5YX7eGHj9j2&#13;&#10;RsO+9eS6ffG7q/b8mS0X07PDs+tukp+oP05crzvVhfp6t3i9EIUeVYsVuX79+dTjqLOptWOFEvWK&#13;&#10;9hWT5xMirvfhEKPmw3M3ffK+XB826J74grGudcLfwIHDyhI7dK1p/9fXevYLP3IQV8MAyXyEUa3A&#13;&#10;3MSNbT+Nm9dmxrkx7rDvlXI56xBrr9kBGGRfS7EPFucPsh7Ljv2XBiQb4NDZBnX2bva2FkxMB/Th&#13;&#10;xhMwsI2bTuc+mTm0iL1awwVyg3ilAg87IHxVGKBdXOBW2EfF2nMMbdZ3G0af7m+LP4HuYg46VjTH&#13;&#10;PsixxnT7vvYKrl0uOeVGWUzzKJYfq4xrllq0dnX5AvXEUgW/Y66qJz6nZNi/Ba63xRoUuM8xyzgt&#13;&#10;XIrK7ajcRGcymU4hn6vA7LuUtczWyjzKcprlN6SggaCBoIGggaCBoIGggaCBoIGbpIEA9t0kRYZu&#13;&#10;ggaCBoIGggaCBoIGggaCBuIa+PTAbvntTv1U6kVCeDV73Uqyh+9AGfsVkC9B3C25FIyMqbjs6wDu&#13;&#10;yciLsTQpRhQG3T4u3xS3qVETo6Npu5W6bRKrSeBeHdZEzzEyYN7B4AOJcSwN5cX6cMw9GXYBBRzw&#13;&#10;poH4Xxd2RlJGYVAYB+Jh4RZjiN4cjIbXOAeGaJrtPiAb7LsMrjZTGIUFHuZgeYk6ImNyWobfBPGq&#13;&#10;iE9V2era3HwBwBG2IWCiXCdiTYbRJ2ZIxHxRTKpaDXCxmyaWGi7v6CNDf6k27CuAj2wGQ3ghZ1yq&#13;&#10;/dsvrNgXn2vgok7MxMjoLLOz5vWWk7fy+6M6VMfxc5/XcVqaNpF4mW83Kovz0Yadj+r8AH5Qf/7m&#13;&#10;j3O413z44Qfs7/zEB+0zn/lpO3DobjqBoUkcsH5nx/qVV+3SqZfs1LPfsVdeOm8nnn8N8BgwgPUx&#13;&#10;Cxj2tqMpu/9uXHPiSnUGpmaPdXV1tW5ff6pqz5ys2vO45XzpPBCVm7t+ALWYtmbuvAOO0D3qVP19&#13;&#10;XJIg3T1t0ceN0mT/jNkDfBIpSS4ElTLZNCBFCrAFIJv8IAldys0zmr8TUlZJ/fnk56/zWL0epaho&#13;&#10;b/BRd1HVsD468U2jNnTl5sZQwwo/JLC6bQLGbl5o25MXYP59N2m3zO/YHcspu+/WvN3GPTl2S9GW&#13;&#10;DhZxmZqypcPzKB3WIHERd1Y3rL6+ZauvXrHy0rylCkU7fPyoc+lYKM/b7KGi/f2fWrZPfvxWe/XC&#13;&#10;rn31iVX71tNrdubyrm1V9IzF0t6ERoVuqvrxdb5GFzHt4n39dY/Di59Wv6fWqBbRsaKxE0T8nHw5&#13;&#10;R3+P1IFfn75M57qfmramLyboqEwNSBJxaTjNERhIjVbndqVrv/e1a/bLn8hbaTbrXFhqT8yyzhQL&#13;&#10;UvId9vBclv0W1p5wNLnPZBcl/t62dVmH2fwsADy9AaLrI48+e/2gC/uP90CnUedDiDZAYRc2Nx9W&#13;&#10;iMXNu6FHbD6cQds2DG9iwvJcs78D3vVhh5N17wJdl4BAvR/c/k87AYZJ9mok3WVFDG99DEIdH3ik&#13;&#10;pQP+SSFJOtB+r8isitUnF6TRJwCAfLD6SgU++uAdJtBPezYvNNcOz6bOjWiS947mlOezFrFacxl8&#13;&#10;O0M8hOC4ms2nXhvspivvtzO9L7iZhJ+ggaCBoIGggaCBoIGggaCBoIGbp4EA9t08XYaeggaCBoIG&#13;&#10;ggaCBoIGggaCBoYagInWH/zRpxNX3v7BSzM76xd7ne7t3VYr0Wl2B9kClmAC2yXyZWd0Vswj+enD&#13;&#10;GybGXlgitS3ALxgdEO5q1QruOncB+1oAfLjylHFWsZFg1tUw0sutWgeDqozLAvBagGZNuQDF2CsG&#13;&#10;U5d+5bpNSExiwH/6ItdFTu7XZLSWGVex+yLWnky66gfAkX6dYVhGYsoGovSR1F9CDD3O06ksjD2B&#13;&#10;JwazBGCScfKcp2B9YOoGZMTgjAU6JYCRtinijrUA+6owXgYYkMU8ESOkp3OmKPbIoNe2v366ZV97&#13;&#10;ERemsBMj07rGZlxNgDS0v0cnE79jMjqJC/vzyTLfh8rjHcTzkvHnXt735+t8e9+/P3r50XGiYtTP&#13;&#10;RPlIfjITaUWlvsWxI4v2Dz/zk/YjH37YPvShD9vsvEA+Gfa5D61Xbe380/byM4/b6ROv2OlTr9nq&#13;&#10;aoO1lLIySPR9t5XsruMlO35LxhZmMrZW6duzp2v27Cs79sqFhl241rA14u45t34alBSpQiuIOfAj&#13;&#10;gOGGoM/oGtX6+ikS81d1fblRzVA03r3La1LMjtXu1qXA8A4IZR3wRKwoh+44GcTUQClqEp3Hp3C9&#13;&#10;vGsQNY1n93cwlBk7aG7Tk78WxdW8hCvVS3jt/MbpupWySWL+pe0uXH3etgQoS6y+2wABFc7vjntv&#13;&#10;AWSCJYs73xbP4s7VLateXbU8rlYXjxy2mbkF24FVW4D1d9e9JbvjrkP2n/z4tp08t2OPPbFi33p+&#13;&#10;wy5ei9x86jl0kJCboJ/NcK6Tk3bnE4VjpxPtp1/yWKkAOCUdpraeVuHLXMuoofpRsX7c+oyK3XpV&#13;&#10;v34c5SeTa0fhWJ3rR6CZ9tK+ySvqU+eq9qPvnGVtpdh7cW+M29UOgFweBl+djzJqAukGTSuVC0xC&#13;&#10;jD/cGYtp3cU1M4ztQZ89Wew+MerY+3BsjGtmxW0E8KvhrlP3EzA3zccTdc4HfDChNjDk2D/F2hbz&#13;&#10;mi54J8gdpz7A0N6vixZ85zxEM2+56xwIEGTePfrgxcGenGNvVrneCXTC0V0bF63dFhH3fpFMiusq&#13;&#10;5LO48GQMpiyidh6gL0scSY3VBc1UeZcfvv3ggw65ZsZNNVPIZ9OtdDqxAmN7BRjxYmYm1X70L4dI&#13;&#10;/KTiw3nQQNBA0EDQQNBA0EDQQNBA0MBb0AD/SRpS0EDQQNBA0EDQQNBA0EDQQNDAD0ADP/fH/dWv&#13;&#10;/sruwcU/f75cSHyoWW+mcEU5SMKOSKW6AHoyx2IYBezqQAdRTDf8flqlso2xt26ZZAFjLmwN6rsd&#13;&#10;rKYwJpIYXvtyzYYhtc0RmAxjL4Af9t0GRuEuLtXasPsUa40qGHi0xbibIn5UBheMDEExrDxG7gH4&#13;&#10;Kbab3ByKoadYfEjDjJKpFxiQ8ZysJolFWUCfjMFQA2H9CXCiDdbcBkyVzIwMyznmLwsxdYArpaIM&#13;&#10;35HhGS+KAIJdgEy56xSUIDAxTfwp3NAJrKRIw2zgxe5FmEfOxSAlTJckec1bElGJK5jyM1Y7djLR&#13;&#10;NN5VPK8+1S5e5vO+P18vWZ/iZV5eRyVf59tHpXu/1ysfSfgOo2mpQzURUPrg/Uftn//aP7QPfOCD&#13;&#10;duS2twMK5LhHRWpx+XrtMbty9kk78cQz9vyz5+0cepVGC7gavPd4EReRebsHkK+Ui4CKbz67ZX/7&#13;&#10;1FV7/lzdtnSf5ArWzW3/BKfeC6EnXtRPWedeD6PriTJeJF7sm8fLpufHW4+1G50ow7pl+Si+mdhG&#13;&#10;cEndsyPwY1+aNs8pYq6dl51aPyy8ocy+0UcFU7uktsZz/epG285vtnmWE1Z8omrHFrP2ziMp+9A7&#13;&#10;mnbkYNqKc3k7eGzeygBNjVrD8oDq6+dw15oixl86b4dvP4abzyLAO/EXbz1oy4cX7D1vByjmwfv2&#13;&#10;01v22S9ftpOXdhlNz63S9WYT1bpf7QmSmxCNSicKY82ul3UtJrq8bi9ex5NHzYgytyR1HJ5rjvHp&#13;&#10;unKVqZ4/1bmlwVFtlVw5P+44PHcVrK2XL9XsAw/M0Y4YqjwzJT520P7eaePeE/edYpQKxBO7NKXY&#13;&#10;poB3GeKdJvioo9VetyxuPpM5gEDAviSbfRd2n1xv9gBu+zx8Ys9ZAnfJ7KONSgcWbgfwDwYgY+zA&#13;&#10;7lPsVrZ97hbrnH2059jcYhUCKLLns5nTL/sw+zcS7l3gdlN+5LJ5ILCQK9OHGe7aAQ1x2My+LrfN&#13;&#10;vAP0oQZrLQ/YCNZnOZiIYmXnuK5yGfAvTSHgZJOPU7K8z3pZ+qSvNHEM07xuCokMLqwTG9lcajOf&#13;&#10;z5xrNZIXcv0dv7giNYbfoIGggaCBoIGggaCBoIGggaCBm6SBAPbdJEWGboIGggaCBoIGggaCBoIG&#13;&#10;ggbGNeDsxo880nv16b/4SrHd/3SnkzjaqFd6yVQynSsqBFqG8EyKkQTE1m2Sx3DbbMIIgdGhWE09&#13;&#10;3GjCrOthzW0DvMAKdPHuxOgTU0+AXgswr42RtS96HdbtHgZjx+gQqw9QTWCeWBeKzyR3nQI5BLOl&#13;&#10;MObKUVvECITRgbtOUQkVX0lEQ1m8ZfCViTsNq2PgmBvAe+QTQiBlTG61rJ3rW3kWw2+xaEUMwV25&#13;&#10;o4PW0cAd4ezsPN2kmB/gpAA9higUMlYE2YOUQjnu73AvKUYI9mLiyXXsIowzAX1UO+O6/2VyoxIy&#13;&#10;r58kriQL/bQUL4/nvazK/JDXq/eyfiyd+3Y+72VcH75DCofZOPDgRXUcSbq+aTycg+JmyVL+rgdv&#13;&#10;s1//N/8NMfkewU/lAapztIHt03rNdtdP2Ivf+qI9+/jTdvbsKgAra4P7d2wuCYOvaPfds2CLC6w9&#13;&#10;7svJsy37829es//w/I6t7cidY8SgHA7HOWk0meg0+o1J+Ho31ynyMdF4D28tT6d+3ImOBPJEjCPB&#13;&#10;FoDcMJDSgF5ZXMQmc9TlAVsQiiDTicb+1F+Ln/vkuS/38pPH68xtT8wL+ONezdRcTEzPkVxGtmEp&#13;&#10;bvN34jWzv3y2bvcuZ+wD92btvW+v2PwibliXFqxUytvMfJl4b3X+2nb5xEuWK5XsIEBfp1hyQNMc&#13;&#10;ctl8wX7+9kP2iQ8dsu8+t26/81cX7eTlGvuJXJ5GmopjuXu6Z2LX0cV1iqdeni8cXebrNfb1/qiG&#13;&#10;k4k6rQUl6cyLqInPu0qdqJ6jr5O8T06WHwf+OdlIWB9nKFbeVmVgR4izWKvicrkIc05ulB1IpsdO&#13;&#10;H2gQU7HSYt9TDDt8FM+gd0ZK4eayy/7Xqe5Yjn1RLi9r6+ic57IJsFcjVqn24B6ujNt1fdYx3PP1&#13;&#10;ngBAlLvmDn8tfemRhFFHO12YXHPqurVnJylnd3VgXj/BvRSrFaBvIBSf7d3tPzSS62V3/aIJcl1s&#13;&#10;Mzwz7PcO5IMRmsf1MsxS/c3gj7OAS9wizxEvKIaG7ccz1uWLDs0h3eoMsoCevOL6g0a/kkunVzkH&#13;&#10;8MueaVf62631M8IbYxr2mg7HoIGggaCBoIGggaCBoIGggaCBt6aBAPa9Nf2F1kEDQQNBA0EDQQNB&#13;&#10;A0EDQQM30MC/tH+Z+Nmtwqna3M7JXrd3DLdsvV5vpzu70Mt0221wN7ExMBDDsqvX6hiBYVNg9O2I&#13;&#10;zYeRt4e7zgqxm9rNASwOWHAAZc6NpyAfrLMyJss1W1dsP2QFrAn464vFlIBJgqE3ZVnYJpGBWgfn&#13;&#10;0k1GXYzQAxmGh6ZvMTLEDhEQOJC1GMaf2FAtgL0MhmHIHDTuWhlmykKxYLMFGbJr7rwoX4LWoAls&#13;&#10;okIeN3ZFB2C2ASQrxLdqtfnPbpiFLbknpd8BjJM6rD5ZfV3cKcat42Zxm2vdS5qZB2Ui2/De+Z7U&#13;&#10;dXNqwmW8KbNyNEzUZTx/3UGGFdNk3dj8jKEk4/LTmkliVD7KJGx+bsYeetdd9j/+08/YJ/7Tn0Zq&#13;&#10;ESM+jNAecRx3XrbtK8/YE1/5op1+8ZSdPYcr2G7KDi7i8vHOhAP5jh0tskYS9tpazz735av2N09s&#13;&#10;2MkrLTeatKzp6mcEdDgkYDQB1U4kd4F7k/Wi/ihpJzKUm2i9J0b9FB1NazUqG2UmOtUpHbcBoh3f&#13;&#10;iXWs2JRiL3VhS6Vmcg74c6vqdfqIFEI3klPam3B0Pu3X9zkh64tHTYbX61f36w4R62+sr+FJhef+&#13;&#10;qSv6a9nS9+r28F1Ze/Dolr39rrLdfe8BAL6cLR6cg4mVsauvXrbqylXiYXZs6cghQL8ZS/PXTeQs&#13;&#10;Nz9jj3woYz/yvmX7GuvjT76+Yq9crNjGTm388v18pty30TX6jJ8wxxuJezHfbHS8XkW83M9HjVQe&#13;&#10;T9Q5IGsoM5qDbz8sd+t+sq06o8EIHNa2Sd8OTOMoRtu5K7u2PFviQ4g0sfRquPLs2NHDoMrslU32&#13;&#10;8Rwx+9LEuRObulWFukx5j3Zp9tkMLDk5OW6x1zf4yKMDqNcBzKsDIgoMrO1U2dNpB6jboI7tmDh/&#13;&#10;fKRBxn3AwRwUN68hJt1wv9YHIgL6HCuXi+INw3xpSD6juH0geXLR2QXIFSipcl1TAsAvxfrIwc4T&#13;&#10;gzzB+yDFOyLDPAr5BBglxyyMUuXLOSsUU3xL0hvo4wx91NFnHkmuvcJ1MMQgn0k1B/3MViqZaybz&#13;&#10;g6utxuCFhYOpVhlvpAwXUtBA0EDQQNBA0EDQQNBA0EDQwE3XQAD7brpKQ4dBA0EDQQNBA0EDQQNB&#13;&#10;A0EDXgOPJh7t/y9ffXTjfKv3JYymj3S73US9WsVjJkhMfztZKOByEctoB+Nvm5h8XVz1tQElBALK&#13;&#10;FVsbY/EucZ8EvnWoq8D2kFvCLvUp2EpJsLEucorVJ/ed2I1tIEYfBlzFWOsDIiYB/xxAiAFYBmIX&#13;&#10;gwnzrgzYaYy7svSmQQF7YqHA3IN56IzKPWTl/E0Am8qcCzdceC4QN6yIG9IcRt8cjMBSllhUWcZJ&#13;&#10;92HzLVoe+lQLN6MV2CltmItpaHuNRgS6aCwBh1wSbkhlcNY8cT2KG9MN2IwR8zDSnjOqD+3CUZ5r&#13;&#10;c+f+zGt5yjFuTpa4UrxM5/Fupsn4Mt/Wn6ufeFvfry/z5+44PHFtyfu6MVl/ooH2p6NHDtjPfOqj&#13;&#10;9rGfeMQ+/hMfsXzxVroBNB0A2KydtlNPfRVXnd+zV166ZCuXYXXN5+z4gYLdeRw3n/ctc+8Sdulq&#13;&#10;0/7qG1v21Wcq9tSpHeK3sVaUhsiHGKAuaX5+rppsfL4S8OdjChi2GdVJkDS6rMmKqHpPhnqhJ3ud&#13;&#10;u6pprUZlygynvE+Y8jRrUtQlXVafB4bHBaxZ/9dP61DXPupprx/fp6+KH+NjuQFdV1HOy+ksno9q&#13;&#10;3e++4mGBL/fHWJNR1gNVmoLkRrK+YCjpbiHP/QbA0Bde6NpXXobJ+UzL3nF0xx44nrH3v3vZDh2e&#13;&#10;sZmFopUBjhu4lKyyn7Srq+wP25abKVihXMblo1lpcdY+9uGs/ejDB+2JF9btbx5ft28+twaLDWba&#13;&#10;3gyGWa+c0cxi9z4mTnVMYjjrvcN166ZV+CG9Dvy5ZPUXPx8WjZVNaeeKYmONPiygzO07wzZ+CA2i&#13;&#10;OKUX1zr23vtYa+zjGdaYyHNNwDstuiTgWgdmdrMO0Ka9lrip3Qa94a65x0bY4yMIgXpiaioea0/u&#13;&#10;mdnziflq9d0WLMGkbW/U+DBCa1YfV0QulgUOZsTmg+GHn0zmwWbKfAQep5lHr88+Diuv59a+HCbT&#13;&#10;zrmBFjM4ejckxObWewTkD+/SjElb9vkUfxlc/WZ4vxBnzwF9hVzSygCWRc5nZvOU6eMNHIXyBUgO&#13;&#10;/55Ma1CrtxN9PuDIZdODcnHQqdb7RDVMsLg6K5YpnLJ24kprvtYt/x6TCSloIGggaCBoIGggaCBo&#13;&#10;IGggaOAHoIEA9v0AlBq6DBoIGggaCBoIGggaCBoIGtjTQOIjj3Zf+eovf73T2n2p2+ncD7tvsHZ1&#13;&#10;O1EoYqyFBVGaLVvfGXnF5BMrqW0VGB2K06eYdgLyerDeWhiNOxwbgHsC/OgHcBDzrth4GIcVH0og&#13;&#10;mxgjXeJDEaIJW6sYGhiXHdMvAu56skZj8E0B8IEDIdMFENQ5SKGL2xfZYmU6FltFNuHM8G8Go28+&#13;&#10;2bVSvm8FCg8fnLEjx8oASrgfrfWsWMy6a+kOiC/VwCUdrkpLhQJuSYkhxrhpDNR9BhWol4UhuNMg&#13;&#10;HhXlXKJtIeOTDOrXTzeu3dcuLj402HNpUfJH32h07jM0Vnt/Krl43rfTMT6OziWnMl/u2g0LfZnk&#13;&#10;RgOMFQKSmv3Xv/Jz9o9+6eft/vsfRF+HkZWOLtvq6a/bmae/Zd/99tN28dwGTKCGHZzP2A/dV7R3&#13;&#10;vnPRDi+ztloJ+9aLDfurb67ac2drdm0HYEdrgvEcgKTsKDG2hp92bZNl7hLG5zq6Rt/f8DJHOvDl&#13;&#10;k8dRN1HGN5sUm3oen6+fo8r4g0VLRrAGoAduBhVDstuFOYWLWbFgR9fpB9TR9zFtMD+WQMkhQHpd&#13;&#10;fY219wNE3aub103xedCAR8WlfW3jBbRxcrG2LZ75l1bb9gpgVPmlpt39VNPed0faHr4nZ3feNWcH&#13;&#10;jt1ieVxKHl6Ys+31Des0du3ya1etvLQIuxeXvjBx+8Rr+/D7j9q77p+3n79y1P76G5ftz76xahXA&#13;&#10;JsVzi+YWn8jw6qYUve51X1dgqMPhYSSmMVQWu+axvASHdfGmvplupZvmsCA6sJ8OCwXwDauioytX&#13;&#10;pySEBMgJpL6yWuWvaLcspm2xXHLg2wCWnFhuGmGXjx5Smbwl+JghjSvNDOsxmQMgw9Vlm/091WHf&#13;&#10;Zm/XmtX+DwPOAbG7PK9JAMIasU7lBrnDmNr/Kzzr2sPbAH09XHh2Ke/xIYcw7CTvALms7QHi6WMP&#13;&#10;gXfMlD2WD0pYD3DIWb7iEkYXk+Vd4YDwIcjH1Niju0aIQVx2pom7mnOxV8vlDK6adZ5lH0oT/jEx&#13;&#10;SBOvLwu4OSBoLEzCBHv4oNjJDLq91KANwploDHbTuVQV4P1ao9l7YS5brthKd/DoUO1SY0hBA0ED&#13;&#10;QQNBA0EDQQNBA0EDQQM3UwMB7LuZ2gx9BQ0EDQQNBA0EDQQNBA0EDUzVwNbl2pXSfOqLyWTyHrnY&#13;&#10;3N2u9wbL5VQf666whw7G8zaUmjZHufUUaCd3bm2APTFwMikM71hl68TdEiCnvFglAi86Ysdh6JXL&#13;&#10;tYSYJPTpGB3IyHAtBgfcPoy8+hOLL4UxnxhmWHb73TbEwmGMPMli7JVjObFFctmcZTH4dmAaFmGJ&#13;&#10;zORgdsDKKxf4Kw7csVTuW64MMCBXb/MLlkulrbHZIc6gwQQsAET2nas7OgXAJB5fgthOzFHAolyV&#13;&#10;JmG3JGCvVGCaKfagUvQ7rsZpZeMS0888LuOM/r4TrnE0iM/rOJYQniYvGS872dbJ+0LkfHvXb6w8&#13;&#10;lnVVrkuEHXggM3zPfvkf/6T9z//iv7fDx+5GV7PcZ62LS7b56tfshW9/xb75N08SYw/3frh+PXIg&#13;&#10;Z/ffNmvveWjGDi9lbXXT7N/+6TX7w6+v28oOYACsSRn0BW5EehD/h6TF4ZOyfl46KsXLopLhtccF&#13;&#10;fEX86DuKl72x/OSQr9tT7BJG94WhxCgVMApPicsgXiXXKtBDMcwUBy0JiKVnKFIEoq4fRtOCiaf4&#13;&#10;BFzVsI0vH4oLGI+goXhj5ff6U843m5RyNX6x7jWZ3kCdxJPkfZvhIPFxBKzvtgb29Gste/Zqxz73&#13;&#10;ZMvee1vNPnTPmr3r7bPWPDRnC/wdOHbElo517Or5VVvDDWx+Fhbg8pID45PEarv77ln71TuL9ot/&#13;&#10;71b77c+et794HICQdQk9LDab+Mi+ONKOzvw0fc2+42RzPRNKNPTqiQr4jcv6/FDcDRTLu7XvG1Ie&#13;&#10;X/oqdm6LaeQYbjr3ssOj78qdcuKXiQC/Kvvzle0Ezx5uNwHvsm5/79iMGNB8HKGPIHa2atYtikk9&#13;&#10;sLn5gtvHm1qjsPlYorg2TvHhB6w+9s3KtlzQsmMDGNZ2mw7oawEI1ql3ez1NIpfLck7LmuZfhg8o&#13;&#10;mrC4O7CxdT+0v6Zpb7CmFUNQE+7DvI6efNrogw+egS5kww5zEHCbFTORd4GY1wVAPJH3cgIPEc3j&#13;&#10;2jMF6zsFwCcwEdGEgET3buFE7OFcr5cA1MNVaL+XyaXbmfRgZ5DKVND9mXIhf4avT7p2z4td++N9&#13;&#10;6h1qORyCBoIGggaCBoIGggaCBoIGggbemgYC2PfW9BdaBw0EDQQNBA0EDQQNBA0EDbwBDbz/F36/&#13;&#10;8tTn/sGXYdj9vUQ281A6k0lsb9WxwWKkxUDcww4q7EEuB5uw3cTwUFmbOHwlWCACAh3zDiu1DM/9&#13;&#10;TgfXaQMAuTzsEFyAghgKlJPhV37kFGsPyoUziMv+mxRDj5YpjLKCP9LE88sINMS4K3Apl87hgo4a&#13;&#10;jMJt+s6K6aGYf4wn122zxbwtCunr1q2I4ffAYt5mZ/p24EjRkoB/ihOYK8Dqg2mSgI1SrTQw7SKv&#13;&#10;mICAjRnAglwB8DAzYyubNUA/wD5YKujB6jsV3ANGIKdUqeubNLar/IbJAWVCBJCKNXZGfv14677q&#13;&#10;JDMhN9b3NBkvHz/6Rl7enccG9/W+3FXxE01qshZwoGQPPXi7/atHf8V+7Cd+ysXq0n1M2pptXviG&#13;&#10;Pfsf/sKe+d6Ldu58zblmPXYwbXfB5Lv7jlmbWyzY2kbX/rffWQHkW7N1AIakQC5GiWbExP34ykSF&#13;&#10;0Rz8NcVn5Ot1VL1P7pwf32by6OSol5ySP0Zn0a9vEy+L5aMVrobTALTrN/Y1OqaEWJAEwOVYY1p7&#13;&#10;uSI6oTjF+nW+FvdNzk/W9+Q6cP3s+4mmN7y+afPc18IV+BGm1k6r9GWxKe2btjpTfSz55a4it9w4&#13;&#10;CqDShwTruIT8wsmeffNsx95/ZmDvO7prdx9bsaN3ztuxOw8C/M3aoewBW7m4YluXr7K3pG3p8IID&#13;&#10;49O5nM0vF+yf/aN77Wd/vGG/+dmz9ty5XasRI3G43TC9SehzOgyqubnLmry2+LkuVjqgzKnC/XA+&#13;&#10;LFMfUSexoyvkx8vqfCQf72g4kDsMhTn4Zv4YdReXjXWHtIDkZ85s2n1HD+PimLikAKDZfI7yLi6Y&#13;&#10;q+xxaSsUcHXMBxG72zu46xxYXq4v2XflPlms6oyLn4rrTtjNLe5PrUb8U8A16VIMum32TDZxAGoY&#13;&#10;fLwjxE5VPykH6MG8Jl6ePunowKhOOCCbvZ99P6N9nGeh34dBSNs0sfV4CVgPGe37YI+WgfWXYD/O&#13;&#10;sIeC41khR1w+4rEWYV7n8ymbm4PBxzMjd51y88x06KI/yNJvmnOBhWIY6sMOWNyDym6l22t1qvl8&#13;&#10;fp1xLuPI+alCI7/VqGx3H/1thg0paCBoIGggaCBoIGggaCBoIGjgB6SBAPb9gBQbug0aCBoIGgga&#13;&#10;CBoIGggaCBrY0wB21MGv/3rmxEeP579s3a17wffSrXpjUCjmE8me3HnC/sAwnMeA2na+FgHnYMkJ&#13;&#10;nGji1rNZ68C2g5lBR3LGVhCwhvFWQCHUD2I9YfzF2CszdNcxNWQDF8BH4icl122AbvA7YPVRI8Mu&#13;&#10;1uA0zBNoJS7unkzLgv50FHtQQGQBl21MgfZN5y6UoEwAJXlbIObX4iFccc5i2Ifxl8TlnxiBuyt1&#13;&#10;wDtiVDW7MFoiRknKoriAfdzD1Rp158azQ3zABsbqKi7pdjBub9dgB2qupDdtDZ4w1rtOhrb5KD/s&#13;&#10;cbJjP6ATGv5IJt42XufL/dHVDU8m+463u06eWzDEIBP20Y+82/7L/+Kn7D/7xU+j3xl3F9r181Zd&#13;&#10;fd5efPzz9vTjL9uJF65ZuVy0owsZe+iBebv9GAxJWDXPnWnYX/z7q/Y3T6w7BpfM+NFKGOrSD6Sp&#13;&#10;+uTn68uGlzG6CV4uXu7b+KNkfN4fXTvfyHcycXSy15OJl491OuxkWllU5QEuSSiOJdAWK5JnpAmA&#13;&#10;grvcDs9KgudGLFo9By5pOCU18kMLFbv+ME7c/YxkRpm9ujebi485mged3KhrL6exJuX8dfl5UC/Q&#13;&#10;DwKXu07F7WzAEPvyybp97SWz+w9n7McfNLv9xTV74P4lWzqyYAduPcQHBD3bvLZjG5evuZiHcwfm&#13;&#10;2E8yloD1e/zWhP3v/+zd9pXvXLXPP75mT5/asBq6jk/LDz+tTHWT03by0wonyyavb7IzP6CXU3vX&#13;&#10;Bz++jgKXnezbTWLvR9V6plwaHqJuI1iT7dTWNht26krPlma6li/hnhNW9kypIDiN7x3Y2wBZ6zUA&#13;&#10;UTrB4yXAKDutPoTgpqQB6trVtu1s1nHnyZPLxxqQcU3EP+35tSZMPwA6N1n26g5ttT8TG8+5elYM&#13;&#10;ykaL/Vn7OmAe33OQh/XHBxbau3v8pNn/U2SyyaIDZZs93ic8MHL3SQtY3voT6Nfn446Ui9WXzfGe&#13;&#10;IaSsA/70oUaBdwHEY+ISDvIFRfrTxyIR2KmPTfSiqddbA95fzVQqfQ1+9ypuSJ8vdO1Mo5/pPGAv&#13;&#10;SmioQXIhBQ0EDQQNBA0EDQQNBA0EDQQN3GQNBLDvJis0dBc0EDQQNBA0EDQQNBA0EDQwXQO/9mu/&#13;&#10;V/vL3/zU3y7PFD+10d0qbm+3e7h4SxdzuF8jZhNEPhMZTnbTRqMJuy6KNybWhIC6DMAO1l0MqjDv&#13;&#10;8K0GcQTDLiwMGBcdmBs9DMzdoRs3sQRl3U8r8JuADcrlIFLFjhEIa8PF5aJO7ttmAexga1gdC3MG&#13;&#10;Zp6AQwf2weLoMTfHBMTSOzdbsmVYZIo3mMnB6BCwiPvNLvNKJXLMD/YJRuo0Fuc0xucmjJ8GjMPd&#13;&#10;ulyOpgD7cFFKHL8K4F4PNqDcLa5X5J5OLua+zzTNfOzL/DHe9Rst822G8n5+EaikM1VM62wkSb2X&#13;&#10;853pqDbcPzp65ztutf/hv/sF+7uf/KQdOHgEABfWTWsF0PR5+/YX/sJeOXHGTry0ii5T9sAdy3bf&#13;&#10;7Ul72+0F7nfa/vaJTfv8ExV75tSubeNKUP360aLccCxNOD4lFfs0Of1oar52+uXt1V4nN9npNLHr&#13;&#10;yVyvfFofE2Wxa0yLvQeIIUBCbjt1rnhm0ksWpqxTSHQj9zr5vob2Gt/rRrnppXsy++qnjR0vi+d9&#13;&#10;N9PKYjrwYqMj8q4JP+DsADvRKgF7shMrbTu10bNbyin7oZOb9vBdu/bAPSUrweA9cucxWLh8U8Bz&#13;&#10;XN3a4TnGre/MPAzeArFBzT74Q4v2oR86YN9+6or98dfW7MlT+JElab8ZQqqjKYxl9ilhrPb6Spxs&#13;&#10;5y4q1jZeP1knMZUhI3x1L6mRiqM9cq88yg2bjBdT6ABU9mCx8x47cdXuOnCMEKh8yYFSSzCh8X5M&#13;&#10;Xdp9pMHmSP8UALzl+YiiD1u7C5jaYsNs8fwm+xmgQe0LsLvl0pk9UXeoiUyP/lu8B5pt4vDBFBQI&#13;&#10;2Cema3cAoxs2X1LxV/k4pJDKCQdkPxWrV/of3mPcgGpstnnceQKCAxhmmJd7PmD2CbDUhyVy+ZrS&#13;&#10;uwbgbw429/xMlvisaZ4ZmH+E5+PVwDjwv0EsXQTAAZEBWUxyOdrrtQfNpoP96sTI3E5n+ld5+J4b&#13;&#10;pHs7t7QrvZ/73Rsvh3HlhrOggaCBoIGggaCBoIGggaCBoIE3r4EA9r15nYUWQQNBA0EDQQNBA0ED&#13;&#10;QQNBA9+nBl49eeyJmXdc+Ovl5fJ/tbUDC64CI8NhcTBtYPB1YPmJvdcABCOKH0ZYxRYDeuNI9DUA&#13;&#10;vy5uPQH4YNY0Bm3+orh9ctEW4RvEfsIQLMaGDPpJUXkA5IQTKi+3mQVcfxI5zxl35Q7OuXpLCGxs&#13;&#10;4/IQWzTtFI+pg3G5ADuki1U8ySTnihlbnEnZoYMwUfp1q+IqMkGsvTwu61KAVLtcS22rC4sKtLLL&#13;&#10;vNoNDNZyC8pckrQB3KtwjXWm1MHQ3G23rYrBem23JRM3Gt0ztcv0HpVEx6nq9kJTK99CoQa+TrpB&#13;&#10;VaxFXCqej0QwhKPjnv2Lf/7z9qu/+k+sUD5gpfIcTJ9d2zz/LXvyS39lTz55yl4+uYb+U3b7gYy9&#13;&#10;+4E5u/22MvBVwv7q8U37nS9ctYvrAAUdXL46ZFd9R1qMNDYx7sRpbLL7s9Nkp5Xtbzkqmbw1Y+dj&#13;&#10;J6Mmbz0Tm2PHsWOj50Cgnx4yAdMDWFNi/WmNT03T5jYqG2ViTWMdDat14FaMFm4sO2onkMgtcFcS&#13;&#10;O4ll432MGr5eJjad1xUdyroh+ZE7xgtbPXttt2PfOJe1h15s2yfeM2ftnfNWWMjb8vHDtnz4uNW3&#13;&#10;tu3CmVWAoYIVF+csDyikWKIf+dBxe/gdy/bNp7fsN/7kLDElAb3Yd+Q6NIKcYpOLX2eseGzO1ysf&#13;&#10;E5py8kbaISMxTSNKUSPfND69SCZeMmxC0fDzCfcxRpN4dU+er9unHl60Cq6V19abuMAEBGOPVHw+&#13;&#10;tl7nAlngWYq9WKBeoZR3H0dUWa8V9C5AroIuUZlDZLPZjIur1wXcrzVrkP5g/QkE1Py1tzvAVjFd&#13;&#10;xcDmveCY2rhfpqotQI/SNPFeE/k8+y3gH66ZGz3cjALoJdizs7A09VzQnPdFxK6G5AcoiAtPmIM5&#13;&#10;0D25fhbnu9PtJbIw/KQjF3MV8DcBQtjnHZLoJwYdAgby8cZmOpl8rQl9vVAunmhV22dLtXz7l3/r&#13;&#10;qe4/CS48hwsnHIIGggaCBoIGggaCBoIGggZ+UBoIYN8PSrOh36CBoIGggaCBoIGggaCBoIF9Gvhv&#13;&#10;f+M3Wv/uX//sv7vzQOcjM8XEO6u7ltzabSbLMvoSk6kHy6IJq6+B28FyKQszT+DEAJYI9YB7Xay4&#13;&#10;KVghcrtWxeqKUzerw/yYI9cF9Kng7hN8jkBMAuvEzwN4w6VbBoNtHmszplmbLxArDzAvmci6WH0l&#13;&#10;3LP1ey3APgzAMAHLBRg7GJQ1brtVhy0Ciy+N685yzhZnMQQXqMPQ3IPWU8rNWKvWhCWCS86djl25&#13;&#10;vOXYaekkRuFExrlQHKSLuCaVkVlAZNpajFttNgH+unbqas2BnZFBfQ8S8EZ3f9ynSBXcsHJqi7dc&#13;&#10;iK09GtahRRMAgKu8/qQknUK/H/7g2+w3fuNf2IMPvc/FQ0v0a7az+h27+OxX7K8/+2U78com9zJh&#13;&#10;ty7n7APvXrB7jkX/l+WxZ3fs//yzK/bCpTpMy8jgL794oMN+Um/s+iam/cYavTmpSS2MnQ9P3DR+&#13;&#10;QHNJsr4F5QA8wGRyxFbrAsYMerib1ZjXS36ifl7+KHlRwXz9tPbDOneIycWye63GCsdONO1oqIni&#13;&#10;vcbXyfm5+uN1xCaL3TDDsdxSYh/ZxOXkV0627Funiet3Z8F++uG83bm6bXc9eMzS5ZK97eG32+pr&#13;&#10;G1bdrlir17D5hVnLlTM2SOXtkz9+zB5570H7rT+9YJ977LKBAgEoCb1SEpwFRBa7tjc53egeqJFS&#13;&#10;HDWd1tG0sqhl1Jzf6LEdF4xNz91yz4pWozFJTiL+ojIdXOpu293LSTuOt9MSPjDhMduAvW9pqWDL&#13;&#10;BwtWxjVmHleyYtH1Mi1ce3aswf4pQnZPH0XQQizKJOznvGiBTK5P+S4yKd4PGX2UgSrzgIAJ1rZ4&#13;&#10;dBlkM7BWc5QlE7iqBcjLstfD2WYdyaUvzwD6rzM/IDsr0C6p/RndJfnr8OEBaJ1bc9lMwWZ4H2R5&#13;&#10;iegJUtzBJozxcrbgWOLuHcK8NP8Ez5jm1Gdfr9aa/Z3dZoN32Fqj0bpYLhWfW9mufKu3lKvuzj3V&#13;&#10;4zLiKpUaQwoaCBoIGggaCBoIGggaCBoIGrjpGghg301XaegwaCBoIGggaCBoIGggaCBo4EYauPA/&#13;&#10;veNU9l8/9n+U8oVfz+Y6i9VKO9luVS0Di8u518PMms+XHANJwN1MQS43W7DukjYzPwMDpAJjjqBO&#13;&#10;gH9i86XxzdaSURcjbhbGXBPAcBtjPW7UAOQwBgMwJcUAwag7j0G+mMYgjHF3BoCxVEjYDHGZUjA5&#13;&#10;2o0MbDwAQv4LudZpAAj2bbacp98ETBSAQeZSKgAXdpo2S8y+FrHPGlsNq9UazBgjPkBKqVAGZyzY&#13;&#10;JjGswCyt3kxYOyFXnW3bbBLTqZ8F5ANYZL6vbrSthSF8zHiO4oZwwH4VjgRHmXGZyeLh+ahYGZ9k&#13;&#10;en4z54iPAIpRW+mUct/RyJw9GtGP9v+zd95xdl3VvV+31+kzkmbUZclNlmVbbtjYGDsU00LHKS+Q&#13;&#10;l0dCSF4KL+SR9/gEO0AKJHkJEBICoYQSbGODce+923KXbPU20kiaPrfX91373H3vuaMZWSa2888+&#13;&#10;8j1nn93P75yzB9bv/NYyNU44fol85jO/IR/9zd8DO2JmcW/KmS2QfLfJ43c/IA88tFWypbD0xwPy&#13;&#10;hvVdsnpFCiVOSO5+Kic/vGNEHntpkv6M6R78dIzGOHZijVNz0J1uzTmRtnma36irR5vUbLM1r48S&#13;&#10;097fia105PGIfppV2kvs2SvoutlTM6GdzN5801RsofiM6rEOeRUkFmYM8jyI1EzdIBrFrF6c4qg3&#13;&#10;0b/Z09lj2Hx/3Vc73RjD3F5NW7DmORqiyj8HW0/zzPwbGf6+5qnvPUZefURnpnmRdeY+CL+N+/Jy&#13;&#10;4XFJOfv5TXLqCSkZPG5IepcvlMFl3XJ4Hyo/yPuCuvdMpiUPWZUeSMhnPn6cvP28fvnnn+6SJ7dM&#13;&#10;Eo+Odcc+kGZuDegbU/Tm658c6QYeep32dpkabW28FUPzvep6rre20VgL2uo3K2qJ9157L7I593a2&#13;&#10;gTY19GSzrNlrI6E0pq5/2hHSNrn3uUl535ndrNEo+XCrWSyjyCMIX3cHblG7knwAAdlZKRpFXG4q&#13;&#10;DxEaxL0xOm4+zjCkKF3lCjkINeKy0qdee4SPPtQ9p367oXE6Kyh6lTSMRXi2+ahCSe0oz3iNNT6C&#13;&#10;8ltdtOorEFZpJahUgtCIkH26nlTK5KGyDvIBSJG1PB5T8hUVH+prVQF2pCANqRJiTNVkJsNR/s5E&#13;&#10;ubdIE5EchplIlXudiMfrJVSL5UqlVipX+bYkMFWqh6cj8eDwTK3+4AkrB/YPTD9ce/PldOM2h4BD&#13;&#10;wCHgEHAIOAQcAg4Bh8DrgIAj+14HkN0QDgGHgEPAIeAQcAg4BBwCLQQul8vr35T33Bqt19800Fe7&#13;&#10;rFCohXKZQqCg7tuw8sdwn1bE7ZuqN6rFaenrwdgaVQMuqhCIihrKuqgSGNQt5dGVYJkfg0Aro7SL&#13;&#10;o/BQUVMgRRnx8yoVNVpjtMVorO46E3HcuqE2SdBfZ7QmvT0xYv5VjCG3UoSMwzXnDKpCjQuYRE0Y&#13;&#10;h+hLQvCV6F9N3sUC7XH/lq1jwMb9WxZlSoZfRyrNOBialbDEJV2xCsGHG78JCL8s88rTJo/LzgxM&#13;&#10;QB4r+MhUhXJ1W6eb7q2ZXlNNc7opbe5s9mzDfKu5vyvbZXtvzT4aQ9q23kSaQzUm1uzDnM9V17At&#13;&#10;rU79xICtHkGF+clPfED+5x9+TI5bfSrzUcLuoOzaeKs8++B98sCdT8lEJiQJyNwLT03LutUpSNao&#13;&#10;3P74qFxz/5Q8unnaxObyYqBppKzGZHke2jadhu86DEy+82ZdW69RZmdvymefUGc23GaMtnrasp0Q&#13;&#10;0a5bVWyqPdeMN9fuaNVml9mutR8t0408jdMHXWEIcJPF86/ucJX4g5vwKmlbvTjdbD++PryCxn72&#13;&#10;uGTPkTV/5WZn7a3smT161Thjvmaz87JHzdTKerDVbGObT5khC7VO48LsuW1rshv12y/EG8jCos+z&#13;&#10;EkcZyKibnq/II7tQph4oyAXDu2TD+inpWdoL8bcEd8QoziD/s5NTEE/ERCSeXx1Xw6ev7ZO/XJiU&#13;&#10;O56YkJ/cNSwv7h4z8zZKOZ1Uc87euLpvPm+tYq+a1qWCuRaveiuDMpNlWEFNa0UDgDdGs77XpP2a&#13;&#10;yTtiazXQvhQHb2vlN/ugSN9KvbAArjMPZcry1J68DHTREiXzYE9EjlvTJ0lcoULTQQjyscZMXopg&#13;&#10;VuRjCHWXnM3gwpl10qixWeOj/A3IFnC1zHOscVhVia3jBfgSQx+NBHFag5BxWdyFqqvPNGt0GQIx&#13;&#10;CoGXhgQMsZYUisyLQLA68xDruHnqaRs3ffB3JMiYuIoOQQCG6lFDKFZrRVTYxO2DOKyXiNPHeh4h&#13;&#10;xmUVorBe5++AxgIsa2RB3q8ifw+K5frURK6UzdZmarXwoVCgvr8cCjwsucRzE6lS5UOfUnrSbQ4B&#13;&#10;h4BDwCHgEHAIOAQcAg6B1wcBR/a9Pji7URwCDgGHgEPAIeAQcAg4BCwCWOBXX37G2I7CI99KJ+In&#13;&#10;dHYVz4I4i+YykG7EVioQC6kMJZcOFOTM88+oHn/qGVhMC8Hy9LbA6I4XTQy87jgKum4UfTni5M1g&#13;&#10;5CV+1kRW3WtC5dE+Apk3AdmmBJ8qQuoYexEAmlhR8Vgcd5zqJq4iAwviksYIrTH2xg8chsCrSE9n&#13;&#10;QmoYfJVYjIYhFlGPYFuG0MOAj6W5kMeAjJokogZhyJMkHauRO4KBuQgBODGdwyAfx91oCBKgJAgX&#13;&#10;iR9FfCrcj5YxEu84XJZ9o5CHKmPE/O0n93ymdIvWkUdTSU3Yc9SeI6vZwewyfxezy5qNNEFFS77o&#13;&#10;qdY1pAIz96nmKfEAAEAASURBVOe3XYlHfr3rXefI5/7PJ+WEUzZIqqOHGhAiI7fIQ9f/WB55cIds&#13;&#10;3T4NOVKXdWsScvrxcRnqi8mDL+TkX2/aJS/sJi4iCkCdppIN6pTVG7wxWTtnex2NoyV2TLGtQ8v2&#13;&#10;bdY12T5sJV+7pnLR4u0rM5NrDtTqxLZppwC9hq3mrfp2WHNsVWjLbiuzdWwXetStkV9CRUYUOu4P&#13;&#10;RAXks8YVU7e0VZ45JVSa903r27a+9h7ijSfTjqHlupnz2Zm2G98VH1mFxnbipqfm2dy5Xp22va1I&#13;&#10;3+bR84/RuBZTpVHPVm/ro3nTbCftpbaNdq2bunv0OLQa7j1LcuMLdXl0Z1Qu2Tkh7zgjIwe27JVl&#13;&#10;px4vC49bKili+OWnspIZnwFz3HoG49Ldl5L3/VJcTl+dlp/ff1B+eNdu7kXZqI3144bZ+Jvxfdfl&#13;&#10;n0870efNz5uj7vUt8Wrbd6AJsFese2+znTZODcGoF9n2PtvKevSeBYuJ5jRJSe2r8WqGcHlc48OI&#13;&#10;x7eILO6syYcuXSynv/Fs6R4ckmBmu9RGd0hxOst3ETE+rKjI5CTvt8E3xjpLdq2Eag43yxo4jzVV&#13;&#10;Y3sqGahbCJm3uuNUVaq6cQ6hvA6j+o6yzrJU84EAbkP58ENjs8ZZ/wv8bQiogo+1X5WuMZ0b/cRV&#13;&#10;GUi/0HrSC5EXQ4ldK/GRBv1VUBnWdC1nDCXHJ8eLMk4cVuR89JOT7m7Iy6FEvSMdJfofMVinKzU+&#13;&#10;VJmUYHqCPyIjuIy+q1KsPdzTdSD3sQO7qoqombzbOQQcAg4Bh4BDwCHgEHAIOAReBwQc2fc6gOyG&#13;&#10;cAg4BBwCDgGHgEPAIeAQaEfgzZdfXrnq7z/0NMKMv+vqDHy5VKotRwwXVld3FdQg6Xi1eOYbN1Qv&#13;&#10;+O//gIyio16tZgKVwvZAvPvKSL36gGTGcPOGm06p5SWVDqCag8zQU4zOGssvjpKugr04ACEHtyFl&#13;&#10;SDxsvkbpF4K5U6VIZycMHsbl4kxZZpDgqUu2APGfahibEyg6UGng9g0N2lhWOqjbkcRFKOrDMIqd&#13;&#10;mWnIOvrLZoqSxB1oBXdwJYjGMDG7KlwDLt1kGoVLphiQ8VzVuCfthTRcvzwp+8eKsn1EGUiM2Ead&#13;&#10;pk7wlDhrx6jtzG9lN/V8lRvJpvFdG9r6vmpt/c2Vr23myp8rUyerALSVeechMEsQ3/AvL/8t+e1P&#13;&#10;fpzYVl1UxYhe3CXP3v3v8uit98hjTxzCsB+RFQMhecPpS2Rhf0BmUPp85l/3yE247VQyRF3oeZsl&#13;&#10;RLmR/m2ua5w9JX99f3o22HYoA1zzpNGC8/n6bWNf/O00bSfoH9if9tVv679x0pbnbzdHetZwGk/M&#13;&#10;KPvAPUSMsTBKKc1TOigI6aHxztQlodn8bX1TaiYbCXs15tZzbzxC09ayJJ89p2df0hvoKPujXWtz&#13;&#10;YNrbtO2KMdqaHtOY/kptrW2vZiBDb1Fshwyi7KrzvtZx4XhouipXbgzJMyMxed+6qBTzWyU/OipD&#13;&#10;J66QZG9SOvs6ZerwpMxA+rEIEc+vQ4YGU/LBC3vk7LU98qUfbJbdB1nDiCeqeNZ5lzS+XHNrJPXx&#13;&#10;0vdasdSDnUuzHhkecdsi+rSOd4+8Ns26jT713NRpFjTq+cdvq+PV1r3+9Knxt9dlQB8lJejUbTIX&#13;&#10;hQKuKGs2nCsf/PSfSjE0BJHHRxAbvyJj+2Zk17Ysz1/ZrKVZ1kbjUhY1JI8qKuqYTPOBRB5Vn5kO&#13;&#10;fYfDfFgBE1jGdacScLrGq6KvF5egvZ1J/g5wru5AqRvib0I6GWO99T7SCJngejz3fHABdYjqL8mS&#13;&#10;i6JQ8hLSdZ54qtFIVF1xyvg0/lcVZzqaHBfucYkYqygPlXyETazwhyTMBxvp5FTg/LMXVmPhHN5I&#13;&#10;CRIYTs4U89kdoVDwvkytdue6ZGb08Au7yoGrDVSg5TaHgEPAIeAQcAg4BBwCDgGHwOuDACYQtzkE&#13;&#10;HAIOAYeAQ8Ah4BBwCDgEXn8Err51U+UNGy4c7ukJDi3oiZ1UKJUCk2OZWqlQKJx44sLp9/z+P+Jb&#13;&#10;bUUggMIPdYaRds0c2BQ8uGWPTEDOBXDDVoPsi0FmxFF9IKxjwxiMEKOs7t34rE1jOSmxoY1TcVzA&#13;&#10;ETtK3cKpa740KsIiLjgriKAmxioYqiEBI0mZQhE4o27lGvUi1EtEkxj0qzI2TWwuDUbFVsKwrUZl&#13;&#10;jQc4NNRplCNZ1Cq1ekxGRgtyOB+QPWN5OYDxugj5V0JZlUoG5PyT03J4pioHZyAX1XitFmY19pte&#13;&#10;596pQX3e7eXK/OX+9Hwdah1fPe/Ul6HtzISge3TeFOnstUZMXReetkZuv+Wf5O3v/jDW94SEcYF3&#13;&#10;4KXr5cFrviXXfOd22b6nKulUWM46KS1vPL2P+1SXWx6ZlD/51nZ5aleee+rhq8N4E1F8vLOX3dt6&#13;&#10;9vhyDY5a72iFRyvzD6r1WnVbKX+dV5C2HdijbarnSuY08tevXSrv//ClZMCEFPfL1kfvlSzkRQwV&#13;&#10;1I7hojy5O2+q2+bzH/0DtdKtVHNIM7TNn32cv/9ZJbahzdZzva6X22a3O5b6L9OvPts6uPdkQ/1x&#13;&#10;6j3nmtDzOi4r6/LYbtxQFokvN4G4KzuGe2HiyXWnUKLFpKMrzRqkCrWKRPnIIICbyQUokt9wfJdR&#13;&#10;ke04yH1AbdlUWh5l3jq2NwcqMQX/9L05tufpcuivM7trvTrd9Gh/JqOxs+V6qumWWrVRoXEw7z9r&#13;&#10;rLo11i0A+/bxj10sX/ibP5VaeAVa5rSUsy/Jrgevl83PjsrwQXWLWicunxhXmyXUdzkUvBncJ6sC&#13;&#10;u4Cr40AwZj7O0GuosB4EWEPUtafGzqvxVQcaPElGIhBwRRNjTz/MiMaJR4l1o1zgww8V48WU7vYQ&#13;&#10;qDfWlDB6vHC0Qjy+kqRR9cUhviMh8iAjNbartlByb4r1+dBE0ai1UyniXfIaJYjvqgrCqelafXyq&#13;&#10;XOhOxwuVam0iXyjsxN3oU8Va7eaBvskduY17yh++2rnv1GfBbQ4Bh4BDwCHgEHAIOAQcAq8vAo7s&#13;&#10;e33xdqM5BBwCDgGHgEPAIeAQcAj4ELj9gY3l22774faeVGpBdzoyFAnVJhf3Bw+85xN/2R3vOx9n&#13;&#10;bKV6vZYPEa8vWBx/KvTcXT8L3PvAbpmarEpPSmTBgqQkUHIkcefWjdIDBg4CTWM/VYjrhGUWI3As&#13;&#10;HJQBKtMJplx+WJBDxG0qFYnPN10hhl5NCuWQHJ4qyiRkXgYybxoFXxCpSUcibozYajLOYUHO0SaP&#13;&#10;YTqOGsSUY9TvX9SFAVld0OEmkTiB43ipO5hByVKsyQGIwyyqElWqmJiB6bSJP/jm9WlIw4BsG0FN&#13;&#10;gulaiQWj7vFh4yUx43uW9iNKXlGG33I/X8OXraMVGpU4qCEeG78SsRB0dVm5fFD+6A8uk298/cuy&#13;&#10;YMkGzyXf9HOy7dEfy4//6Tty9727MKRH5ORVUbn0/AFZNpiUJ16ckS/9eK/86IFR1Jkazc8bQ1NN&#13;&#10;qkKz5mItGlOh9BVuXsO5m2vu3CUvP8h87SwV8/I9tNWYv7t2PLTeLHxOOXGJfOAjl+K2E/IiNyzb&#13;&#10;H31QpifyuMmNyP7xujyxMwcp3TbaPCf+SfjTc1VvL59jWnM1mjuvvasjb8ns8rl7IfeYK87ZgyH8&#13;&#10;mvI6+jIvIweVCSM9U5eRZdwGbztckmf31CGy4Fb5EKGPmKGIilGahSXZ1cH6gHoMYj+Vjks4HiMO&#13;&#10;XFDOO22RLGf9SqY6ZWhBJ+tXwhBXJh6dKmH5QEDfq9mbXpFOQ4+66Zuimz5lpoy0bWXrmArz7LSO&#13;&#10;1rdt56lmyucqs6SokoEaG+9//+EH5K+//DkUd4OGbKtWd8vYU1fLXddvlE07izKVKUgZgm+S+Kjw&#13;&#10;ewYjVetV6xqnDzeepAvEbFW3x/q86kcVqqis4sIzACbqXjkCaaqLTxhisYrSkkiUhiisQgSGUFjz&#13;&#10;4Ygh7XSd1qrleoG/EVHp6klC9JWlqyMqvd1x4sHixjkdYpyw+TtB6FiZmijx94L4goDc09MhS5Z0&#13;&#10;cd+IB8vfGL0fgVqxFg5FcvVqeZS/NDsgFR/Klmo3zNQTLx1fGyy86+u7/F8rzAWZy3MIOAQcAg4B&#13;&#10;h4BDwCHgEHAIvCYI6OdrbnMIOAQcAg4Bh4BDwCHgEHAI/BchEJA1g7+9f/9U8Yur+mOTZw0m3zB4&#13;&#10;+tsWdS57C/RZRSOM4fwyEgyUdwf3PH1j4NGH98qWfWXpToisGCRWUyQm8WRcqrh9zIznMP4SGy/K&#13;&#10;D+NtFYN5HwZeVeKp67YQxvZoLIYLuIKMT+YkCUlYJy+Cv09VkxUg8sIYq4PIQ0pGiRfFDSeu6VDm&#13;&#10;BPNK/kEc4k6uhmu4KMb7eBR1IMZ7JelyOSXsUsTim5Ztw3nBXizjxBKMo6QKQyQmEgmkHriFQ3Wy&#13;&#10;a7gEiZiU33pbjyxfGJUf3DkB2VjCVI4vPLXiz3KnN+vUGN2tMf8V3TS15s/ZsFEwu6xZXxMtckEn&#13;&#10;oDnKdyi9oEqYd779HPn85z8tp5/xBgq64C+HZeS5a+XJO2+We+5+SQ4cqsiyBRE55/R+WbMiIftH&#13;&#10;CvJ3P94j976QkcmcEp6egkqnYKZh3JtyotvseXm58+fb8pc5zt3t3LntXenVH0s922p23Vfa3vYz&#13;&#10;z3F291RTAlbvThBmOwzZrcSIEk/6eJUgQo59a3XuOerUfnVr5XvnR+bNVcM8OHMWtHrRlEHIDmWL&#13;&#10;TGbjZHYf/jJb3xy9ivMWt9VtP9Fn27jyNNkepRbkZTR55lXFNWTFy+9iLVnQn5D+pQukb/VCiSxY&#13;&#10;InE+AkD4KzWNKZes4QoYDoj2PSjU+lGe5SC0PnzCEvkg60+BDw5U3ZbjI4MscQHH+GJgfLwgI4dm&#13;&#10;ZNuuCdm8fVL2HspSp9Sck33/tE/vKvUdgiTUdWSezeJgj1rNIqS9aL6/TMtb517K7hUdXQRUlch/&#13;&#10;RlX31b/5Xfn13/xvPG59+kWFFKeek5GnfiK3/sc98sIuPnggBmoSBd0orpOrEH4svAK/JvpdBrHu&#13;&#10;JJWKocpDtU3fJVwvx0glUUSWcNNc4BcIocCGfA2x7mssvyhMHk42ea7DMk2sxARqvWCEmK0o8TTW&#13;&#10;YhTVt6r+EvwdiCdCkH2oAyNdku6KQNiiwjbrrn4CEkMtXpTDE5C35YAMEJvvhDV9Msy6FUgmzEcg&#13;&#10;qjpUN6PEaq1FgkFWveD+koTuLeZr94YLHVtXRUOlixL3zA++guk2h4BDwCHgEHAIOAQcAg4Bh8Br&#13;&#10;iIAj+15DcF3XDgGHgEPAIeAQcAg4BBwCR0cA8qF+991bSv1bzssVYsF/XnzWqnL/ivd8FIeQWMbz&#13;&#10;mGrrwUptRkZevCV43y0b5cU9ZVQaEGgoYwKQbuqubWp8HIMucd0ws6q6r1LNSG2SuEwabwnXcmUM&#13;&#10;6XXIuzr1ZzI5lCJB6mCnxlisMZ3yeZzCoRpJqIU4iOGafmIx+sFYPYn0JBL33IR2dcSVdjTW776e&#13;&#10;TgzLQVzPZQn7x3EqIIfHpnHbWZP9GdQ9AUhGjO5Lce8ZGs3LnkPE9sNdXLGQRemTlLGZgPQPROXD&#13;&#10;F3fIgq64/MPPDkgRwhJ9C60wgjMJNcKru1GTIK3nuqnQqHmiGbPPNc9uWqab6cxLmr3NN2W2Z1vu&#13;&#10;degbmgKvA68ZBnRyqmCqCqcvfO5j8ief/pTEUkuYe1lK0/fIroeukuuuukf24bIvRyysc9Z1ygWn&#13;&#10;dWMsD8v3b9wv37zlsEypu72my0412tuNlD3xz9Ob1tzXa8tsF5y3z98W6NF27s97ubR/AG3vnftz&#13;&#10;5+5Xa2iJR2Z6KZN15K69s7buTNHscu1hrjyyC5DT6JkgPCBKcItYhEiqFFE/4T41EAjB0ShJpbzE&#13;&#10;K8Vivvo6Ed288nmmZYu9qnPtGw2VPDLXpnVsevbQ/kF8Zf5sO4QpbhDp/vJWWlO6tTrSe6b/eU+m&#13;&#10;l9ZS7xcg/luC+Ht98s43HSfnnL1E+ojVF0snIJui4B6WeDzFa8wHBLipLRUzuIJkjTLrC+sOa0EK&#13;&#10;t5DQUIYoS3HBvXyQoOtUGQKqLpBlEGF51qsca9AkMUonpyry4tZxuX/jQXlm+4RxKRwwcT+Vc2P+&#13;&#10;LAz6zPs3PW1doy3xcjwyU/PsVWmqlatPiC3x0PHIQNNCB9JniDnqCKpG/Pd/+RN5zwffz9o8IMVS&#13;&#10;XqLVzbju/KbcdO3z8uIO1lhcbl545kI5yHp4YLjA2kt/rHOZyYJ0paOSwKUmyzAfUfDxRrXEOs1a&#13;&#10;glKvCBvIVx8QexoLsKZab1wvEyMVRWW1hqtUYn/WsGrEkNglIFb5HgMlNc8/02Na0t8XZ55l6ejh&#13;&#10;CxFwT3ZEJBTnvuD2s14OS4g4rRqnz5CI9RyvDX9jChFZ2BuTVAcfJowzDmTuRIa4r1KpRyPxKt+M&#13;&#10;1KOBeihfDG3tS6T2RmVYpKu7Kp8DsssVIbc5BBwCDgGHgEPAIeAQcAg4BF5/BBzZ9/pj7kZ0CDgE&#13;&#10;HAIOAYeAQ8Ah4BDwIbDg8EXBUqQc7hpc3hkfuHCFhPr0f6OqnRkbc0AqExuDT999lzyzCRXYdBbC&#13;&#10;DYMtht9cPiwHcIM5tDAmtWIJN4VZjN4FDMC43+xIShRFXwVj9AQKmQgW4CrG9M5UCpVIgBhbKDYY&#13;&#10;oBaISJbgUYFwxChrOlJqqK+iNEHth7G5o1cNxZjkidtXqxWlipIkBek3VSzKDO46D49OYYVOyHQm&#13;&#10;IAfHRXai6iuiMsmqGznUIjsPFuXExSm6CEi+EjOxopLE7ZuZysvoGC7lpCi/dGYXasKgfO1n+1D+&#13;&#10;aTQqNH4QMjbOlA8qg4hBRjM9m30TKVNPUbObLdejTdsyPZq6voJmsmXUVw5B2Qit2rgh8KE6v7AM&#13;&#10;oly65kd/Jee8+YOQpZCq5UOSP3SHPHDld+SOO7dDXkalv6Mub1nfKytWdMme/UX5mx9skYe2w9Aq&#13;&#10;EaX/GiQFIJP3MpudgK2mc2tshthrzt/LNKSoXri5TrOz1ec5WqJDSZjZ9WefN8Zo9uQNPmsKlLba&#13;&#10;tfrUvFbNZspWbWY0OufckF+2mWbbOjbPHrWMC4/i/hBmg/eBeGOokZIpCA5VpVJWgiGvKavim5s2&#13;&#10;a21e53YIO5idXqueLdGc9tL2M1+LVqe+zHmS9pq0jW72OLvzWX3OLvYaszcg2pnOamTmr3ntg3jP&#13;&#10;v9dUCbUI68RJK3vlvW9ZJZdevBoXj71SD+OaM5HmgwPeWR2cNSeoviP5r4Z6rVLV2G9hMIc04iuD&#13;&#10;EMq2GoSSqolDUZTD5NX0nijBTzoKKVjlQ4QyeZFwQDrTkE6wVitWhGTdyb1y6ZuXyuhkSR7deFju&#13;&#10;ePSAPL99VAqQY8qbK/fnRSjVp02vxXvq2q/K5rWQsk++rU/D5h3VtvZnW4RQiqpbTd16OtPyra/+&#13;&#10;iVz6/nexBqCsi+elPPOAbL7re/Lj7z4l2/fHJIobzDNO6MHlclye2DGBypo+IfvCPJO4aJYsa3K+&#13;&#10;UOTjDFTVpTruTGmDb+Q6MfaC4KHrcVFJUOppXNBSLm9Uq+quM8A8Ujzv8Tgua1EHRplbVyrOOyDS&#13;&#10;2amxXIuShuDr7oPU4y9LLcb6BekXwU1oEDfNsWhK8tMZiecr/C1JyMwYdSH5xg9PSLI7KYuHElLY&#13;&#10;npPezmhtOheoz2QqzCJSh5tckAqHzp/I1V9cVItn901Nha64guW7BZ3Bx+0cAg4Bh4BDwCHgEHAI&#13;&#10;OAQcAq8XAo7se72QduM4BBwCDgGHgEPAIeAQcAjMicBMWuKp7lXVoVUr35HuXHIhlTCY1pFhFEK1&#13;&#10;/AuBFx+5PvDQQ3tkChd3Adx0LkYRt2ZFhLhKEHjFgkzikhMJIH7kiIuFS7wsSr1ctmhIjTBqvQQG&#13;&#10;3emcuoCjnNh52YKnSqtg3C1jITdG8Tru4VB3IAf0jO2QgV0QJIkE6hws+AHcdgZQ8qjhfjqPc1GM&#13;&#10;ytOTeQz0SePCc2SsIDMFDNWRJKQihutiTvYSI233eFEyBKF68yldcgB1zoRyg0w2jsJtZGRKAuWY&#13;&#10;9HTH5D0XDaD2Efn6z0dkYjqPcV3jgaE8aZBg1sjeplazmYqqP61Y6ObP07Tm2zx7rhk2T9uwNQkO&#13;&#10;24+X3VAZouoj3uE7332O/PPXriA231lgQAyu7CbZ8ciP5Jarf07csrDkEcicc2pS1p3QQf2AXHXr&#13;&#10;fvm320ZlJKMxtcAc0okrRNmjxINHGjSGaT805+nLtnm+eZukPfdfp16cPbfHZlf+C9TGHgmixyOq&#13;&#10;NtvYhNb3KJJWbb0m3by9Sc67a9VppRqVyWgbv60CJQ3SytT2V2zWI3akJfO0L20CAVWD7FZ3h2Ee&#13;&#10;tABkOZXmnJ3tsnVd2rHNbW/SHNKXPXfNRoW5Gvja+qEz/Ryt/rzTmnsGNtfeNR22vfv2Mzu+Pu+r&#13;&#10;lnbL2acugORbKWedtlTSnSh/g8i7JCLhSMJ8TKDPeUXJPH2Recb1sa5DANYqxI3D7aQSehU+IFAo&#13;&#10;VYkcAH8dQ0mvAIq0Go4hNdZopQIZRV0t006MS1bcX2pbAphKIh2WlcSeW76sQ97+piF56pkRuW/j&#13;&#10;qDy26bAM48q4RB/e5l2PvV6vP917+f6r9edofa3j1ffuvJ5ovoktqupmPoBQVfTgggH5/Gc/Km/9&#13;&#10;5XeAgRKfBZnYe6fsfep6ufnGnbJrFNINF6Znn9qNEjImf3nVbtlzMCdnruqQvk7i8RGnM4IScpL1&#13;&#10;Og75VuG8AotWYf0Isib39cR4TItSBNcYQRCTSRMcVRZ2d0iGRUZXjgrvQ6FWEpZcSScj0hmKSJq1&#13;&#10;m78C9CnSgXI6hp/QOotnFHeeNSLBxtLdtNR3AvegedZxCMYA7kAHetJyqHOGewgRCck4NZaRxceh&#13;&#10;vu7nb4iGjoW0LZVh/PhipBbFgXSoel4pWnlxTyH9s8jUVPjkffhqdptDwCHgEHAIOAQcAg4Bh4BD&#13;&#10;4L8IAUf2/RcB74Z1CDgEHAIOAYeAQ8Ah4BDApHz35eGHD59cji2dXD84dOKv44wNSRLSPMlH6+W9&#13;&#10;wR1PXxd68K6nA3tH8I2JWqavMyrr1yTl+JWoLWZyuF6rSWcHxuLxjBQqYVzCFYm9FzSEXxiCbnqm&#13;&#10;IpMzdZnMV4nhB72EIV5t4XAfWJNRjKiRndHUHaUae4vlmnERGmGsWCyOkZk5Ymieys5gMEYppQZi&#13;&#10;iJRgKIaLzyDqvqrkMXxncQeX1X7pZYpYfVvHyjJ8OGfM6o9uHsWtXVF+9c2DMjwyIwcPF2TJgiAq&#13;&#10;lyBzFjlI/Dos5/LOCxYIwkL50lXDuOgrMz01RquVHVN8wzLvN9Af9fnxV2ykA0qwaV+66UF/1qJv&#13;&#10;8+Y6ah6bckyqOvr8n39Ufu+Pfxe12DKIzUOSPXC/PPCzH8qjD2yRfQeKsnRBQC5Z3yMnru6TxzdP&#13;&#10;y7/dfFAe3DSNslEJDM9dng5uqTGv91l7Oy87T1vsz/fnaT27+dM2T49H5GuGdtgq8M50Zl6ev9Sf&#13;&#10;tu28HrS2LdXjsW22hdb2p/W8NSM982+zSmad2pp1nknttcaxghvbEMrRRAIVFdmq7lPy78hRvbm3&#13;&#10;umxdVWtGs2dqR2wdW+2PHEFrGfLxaJUaQzBNs/kefy/Dv/f349Vmf0SmKbG59t62urHX5B2Ni1qw&#13;&#10;UzL6jBMH5JffsloufMOQrD6unzUAhS9uhMs13EXiNlJQBkdRkemmRFyYeHzKhSnhT6BQfa0lxJJW&#13;&#10;4+UJQhSFUQbqvQlEwJ91RUdRl5QweWZtChGhtI4CsAYBqJvGXFSVX6ngxbGjZ4hArY5yGHIwmgjK&#13;&#10;my4YlNNP7pTnX+qUR56fkfueHpNt+6dp7ZG57ddrUTDdN587nYfdtD7Tbm0Ki9bUTG6eKgf1Te7B&#13;&#10;ZemXv/BxueyjH0GRl2TtyyPY3ShbH7xWbrnuRXlxW15S3VFcnfYQA1Xka9fvI94q6zjyw8d3zchx&#13;&#10;gx2yaiCGqpnRuZYSvjo1jqF64IyAXRT5X6ZckA7WXYNtibirgbLEIf0CPM9xSMIC5KDiHGBdL4HJ&#13;&#10;NB+ERMNKuEaluyduPvAIk2apN+VVPvBAei1BFIS6Wkd4J6r8bWAYmR4vyehhdRMNeQj518t9C6Ao&#13;&#10;nJrIoQpMS32iGqgFS6jDg9Fcjk9DqpVaPl9NdSSj78nkSruSgfjDshavoFcjfJ7vIVQo3eYQcAg4&#13;&#10;BBwCDgGHgEPAIeAQeI0QcGTfawSs69Yh4BBwCDgEHAIOAYeAQ+DlEbjiXqmtW7Nx8D0bPvbpcKSv&#13;&#10;nxaYhYtY0Q8FMwfuCj56532B5zeN4WqzjFoDV3YLorKkn5h9GGQjGHwXLxuQBCqOIEby6XHcY6rK&#13;&#10;D5d32emcFHKoZLB3F1DsqcJPjdgljMo4xzOxn6oYl8swCUFcuikBovZZdfsZrTI8sxgj7t9Upojx&#13;&#10;vo4rRFR9BTRotK8R828St2/TGIlzEItlDODaroIBeXiyLJv3UsZ8laQwzAbqked2ZOW71RH59Qt7&#13;&#10;MEaHmBOuRpMYlLuipm1upip7cEl3/tlD8uWBtHz2W9sgC7NNY7wxtjM/X4Y/eSTQxkBvLskjV7S2&#13;&#10;/kcXSto1t2bau37N97J8HTQqr1zeLz/+/l/I6WdfghG8g9yDsvex78r1P/y5vLgli4u9vLxhXY+c&#13;&#10;tColnah0vnXdPvmP+yeIeYVbvwb55PXtJ5Eanc91Nc25UcdOz59nm86VZ8v0OG+5vUbbuW3UatBK&#13;&#10;ed20arZKvJQ9t0fblx4brThoSuejtfw1G4+flr4qWwT3kEhdDYGkfZt3QZlr8mtVjmZAHvK2zT8j&#13;&#10;r8DLaczfZB1ZR7O9Gv56Ns/rx+5tDXO0J7YDW8kO0TjaU1t89OMrq+31Zdt4zyUOHuWk5Z3y+x87&#13;&#10;Qy44d7H09nezBkBS4xa4CrkUBsNYRxeEHesEdWGUjPpOCT29pADkVci45FScIfTIhLIDd9I6lLr4&#13;&#10;VBer3ANVDavqj0XLkH4BXbDI0zWihKtPRG5sRQkhCKyxXmlTdZlrXH/y0YFytkHiMmr8uTPOWCgn&#13;&#10;nzwob1g/Kg8+OS7XPXhAJrL4Gm5s3lXq2I15NvI1Rzd9GjTt1dCcRpoL0GswbJ+umVzT4oW9cuX3&#13;&#10;Py9nvPE81lSIvmBZpvfcLNsfulF+euWzsvcQj1q8Luei6AsGI/LVn+xkXZyhD49ILPAsbto7LYem&#13;&#10;Y3Lq8rT0oLzTSw9D5On1VRhDY6yWId347IHJ1Y0rz6AhALnuDDEBFUN6jBI7tYLa2vjohPSrQLXl&#13;&#10;YBfDOSXtSrh7hiSEpEt1EtOPcaL8svkiiuycVPS+4pRzio8zpidrfIyRwR1zBbV1N+rrgCwa6uaD&#13;&#10;Dy6eL0Q60oKasAS9W4+owrBCkL9yOVjM5yvLF3UFLtt3ILmvP7Nw29UfOliVqxtMq8LmNoeAQ8Ah&#13;&#10;4BBwCDgEHAIOAYfA64SA/r9AtzkEHAIOAYeAQ8Ah4BBwCDgEXncE6pdfHtw0IMnLPvCm/xVJnvA2&#13;&#10;kQT25jyW77Fw/vCDoSfvuiF8/93bIN2Iz8TsBruDctpxYVk61IkCIyebXhyX5at6pHtRD7bzkOQy&#13;&#10;OSlmSqhe6hhlBUVfBVJNJIeBXlUjYVxnFsohmUbFUcJKjq1W8hjRlQjUtIlvRqAndYMXUTUOBuZS&#13;&#10;UV3rBTHIRyWPsX+S/iezNVR9dZmhbRnDMkZfxonIC/ty8vyeCWJOcRnG8O/pZZQoqDHe2ERRdo1V&#13;&#10;5LwT0xjU6yj8SrgKDUtPf4K4UWFUQ5CUKFuOw/h90lBYHn8pjztQdXnZMtMbS7y9U8YAb09mHbVM&#13;&#10;f6apNdabaXn5s6rPd2qHuPStZ8itt35NVqw5GzIjKqXpJ2XjjV+Tm6+9Xx55fFQ6USmed3pazjq1&#13;&#10;E6K1jDpxv/wIom8K93zqUbKubgsbE2pOa75B/zP5dsK/UB+2sc7Um63Xjc33oPPObJ49tspaOe2T&#13;&#10;0HzvTrbnmzPbyB79VebK85fPkT5pzaB86LK381xDfmT3ybaH75MsD2wSN4a7D5XlmT3cl3knYzv0&#13;&#10;Bn654bXc94Taxq/s2Oqkvd3LDd5eu3E2u5Gez5WnuV6Z7tVdZyyWkD/69ZPlK3/xVjn9tCUovxKG&#13;&#10;eIvCsqlb3WRnB8Rakl+KDwwSrAtJ3gcUZOoeFcIuCHGnrjsVkBD5qgBGKoxyGIqIOkHGUHWx9qUE&#13;&#10;Wh1iS9cGMojjlzOuPVXFpnFDq+TXUPWZeH5GTUw71IEh5qKEWBhCUNeZaqkMUYgcjjHjKNX6+6Ny&#13;&#10;ynEpWb+iAxfHFdnPrxX/k0G9/3xXrk39z7vC6J2b++oxfYYM1Fh9S4Yg/b/3OTnzoou45kU0Jhbh&#13;&#10;zGPy3G1Xyk3Xb5ZtPFvJZEjedO5S81z87VW75KVhFH16Rl8ap1PxVhe+2UJZ9oziRpMVviMKJiz0&#13;&#10;CPi4RlVDkua6C5BxylOreg+6k/KgZApByfMRhwr1NP5qhg87qqgtw0EoQEjCAPcgD3aTfPQxOZOH&#13;&#10;3NPxuE8E7SuypqsL5lFcLx86VJDR0TKxX0tyaLwmU3k+GMFF8yE+UIhxrzpxNRqCYCyXi6QTqBD5&#13;&#10;IKTMDUBaGIqEQwXmT4xYbmegL5kOlw4dDr+4PRyuvPX92eo995jLVzDd5hBwCDgEHAIOAYeAQ8Ah&#13;&#10;4BB4XRBwZN/rArMbxCHgEHAIOAQcAg4Bh4BDwI8ABFbghi1bEuddMHRx7+Iz/iAQSOILj4B79bGY&#13;&#10;lF6KbHv8+tBj924J7B3GLSfkG3ZWOeuEhKxeEZM8qoxnthTl3k0YxAsYZflftMl0CoNxSNJdacg2&#13;&#10;XMERt0/JuzoG4hkIM/gnDMPEksPQm8N3pipm1NdaBYNxAaOwKvOKHNUKXcevp7q71H5q9aBMZ8sy&#13;&#10;jmvOUVyE5koBiEIM7MYAjrEZG/uuiao8tGVCRidQ4qlax8h3lJ40pnKzV6pL3fshPJSRyaqcvgrD&#13;&#10;MZPIlbQe43INeYhEdVGnxusTV3XJmas75P5nJjBsY9HWTS3kXpfm9Fh2GmPriEaapb/m5p00s0jY&#13;&#10;dJI4W3/4+++Xb/zrF1EzDUqwlpPR7bfIg9d8V6658iHiEFZlSV9A3npen6xakpAHnsnK5d/bJ/du&#13;&#10;niHWFvcHg75qeTzaUydve/ZS5qyVNWtGjdM5ypsVbeJY6ti6RxznbmzpDz1qDf158LdS9nps3Vd4&#13;&#10;e46YSVuGnZY9thUe/eTkE4cg+97JMxeXemlYdj75AGQfMS8hkXYMl+RZfi2yTwewP03ZNFdD0p6Z&#13;&#10;hBlWc3Tzjs1yL7O5nzPfNm3WOsbEMbfTio27oKRSs51N6NVpvl6bpryrSKUS8rY3LpNvfvES+eB7&#13;&#10;TuF9JMYe6ls4eMg0XGzyQUAY4i8QTULwdaI6S0LcKbEXNkQezA89URndF7o+3m388VImkE9B/QWi&#13;&#10;1OUlV9JPp2feCzsn3hBcUepHAZEw/ZkrQI2My88acfpU7RaG5CtD6JVYcLx4jLxTkH36oQINyWON&#13;&#10;UHKwggqQa0ujYluJq+NLzuyTpV1JGRlnDct4Mf+8a1YMSLH8GCgaY3qaPw8TszcAerm6fi1eOiD/&#13;&#10;/s3PynkXXYJijisllmDm8EOy8frvye03b5G9B8qycKhDNqztgxiLypeu3iFbm0Qfg5mLp2f6Uhh0&#13;&#10;bB5JOThZksPMT12jqutTZf2KqlwE00KBtZkPKLL8HcjxwYWSfyXUdkoKZlibVXmnZGEBF8zq1TMP&#13;&#10;WVdiDc/yJUcFYrBaJVZrOSLjU2UZxd3zJMeR0YKMsw7nSvw9wQVzETekEwgP4QUlQ/v9E3zkwd+L&#13;&#10;zmRAevuIyUic1SoKbY3VGORfib8pKs3MZYr1ChPFnXQ9HKx0VyW4e0EicaBrarR8/RNSv+IKrsVt&#13;&#10;DgGHgEPAIeAQcAg4BBwCDoHXCQFH9r1OQLthHAIOAYeAQ8Ah4BBwCDgEWgisXRuIDizuHTp+7dmf&#13;&#10;icYGT6AE828Wwu9QaGLnvaF7rn8guPGZwxBtOYkGq7JmUUBOOylJRL8Air4JufqhKdk8UpGR6aAM&#13;&#10;D+elCBkXxz3b4Ip+YmihxknEJRzC9Rsx5uDsiOPHDyOxGoQ1DlYEK74SeeUKCj9MxTVj1FbDcN3E&#13;&#10;7VM3c3VUUTmVBmLIz9NO6wf4oeSQ0amK7FCF1O6M7ML1W51+lDqA6zOXYg7eRTWM93pCOQG3Dk6U&#13;&#10;ZIp4f+eckEJJFIDMC4mG/aoZRQ/DoZ5RgnEQhc4bT+mV53eiPpniAl7JZifAhPRfayNtrtWfZ8Cn&#13;&#10;Snvegr5O+dJff0I+838/BUawrYWXZGTzjXL1174ljzwyjME7ICcuj8r563pxK1iT7906Jv/vJ/tl&#13;&#10;/1QJ/gF3p2Zk7VPN+rM3/1iz5zi77qt37h/V9GoydGd/FgU9t/Nulc0/E63T2trPWvlzpl5R5Tl7&#13;&#10;OCLzlBMXG2VfHSVTvXhAdj35oORRP+mztZv35rl9quyz13dEcx8atsxOUo/t7Wbn2Jq2pTnOmdlW&#13;&#10;w3fyiir72tmkttdf+zy11MuFeCetFLQ+o8cv65NP/9Zp8qe/c4YsWTGA2oxcJc+InRfnxQwnIPgS&#13;&#10;aVR+nZB9afi7DglB+gWDvLSqJNPYfUruQf7pFlSSD3JPiT8KGEFJLlNgSEAzK8R8AQgtXS+C3BPz&#13;&#10;YYJ5/1U5xoIFA6YKOFW36QZtTh4EFIuZEmSar4rZMnXrJNTlZyQKIQkpWCnkUKPxxqYjEusMyvpT&#13;&#10;BmQDHxckYesOEpduhjUtRExAJa0UEbMcmFHm3+k0lgwtlH/7xp/JRb90ESo7FI6RsuRH75fnb71a&#13;&#10;fnblUzKeDbHeluSc9X0onoPyd1du92L0mYtv3A898DOPnqYbm6r8VDl9YKIgU5BtxqWnKiCZon4U&#13;&#10;wdUbclrzS6w1VDWxDyuqXFU5IHU0zp5+uJHl4whDBkLWFlFxm3zKJviYYgZ3n1MZVNn8VO2nsRcz&#13;&#10;uGM+PJGX8WnGx5Xnpv0leXpfCYK0IoPpuvR1R6Sji1iN/G1Id6DqxE1rsVAJ6AciKMKD5XI9FAhG&#13;&#10;uY3BBLFe44dnAs/x6UrmpidylXvumeMhtBftjg4Bh4BDwCHgEHAIOAQcAg6BVxkBR/a9yoC67hwC&#13;&#10;DgGHgEPAIeAQcAg4BI6OwFVXXRUaGBiIL1+++r/1LVzz4UAgitl3BpnMdGRq/4ORR2+9JfToQ7vl&#13;&#10;wEHUYZBjS3sDch7uIQcXpWTPLoi++6bk0Z1VFBgV2Uespd2jVXlhZ1H2Hq7KxGRBkvGQ9A8kpRt3&#13;&#10;n50QVrhYk0oRVYxRhWDIx4isBmM1eudVHoJhOoqRPIqxXI3mxg0nVuYK+Tk1/EMY1jHsVuoR2YsB&#13;&#10;+Pm9edl2oCD7xyAZVfVjLle1a9Z63bDQz4aBYlX+qUJmeAyXnqMlufi0XsKoQVri0jOKSqarNyEZ&#13;&#10;VeBATOYxVi9bmpbzTu6W57bMyCEUKZi4Z/fqja59a6pxVAO+kgKNXA62gpendS3F5qW1Z5sjcvLx&#13;&#10;Q3L1j74o737v+8EEi3n2MXnxjh/LNd+9XTY+PSWduB9df3xK1i6LgntFvvSTEbn1qQmjOiIymSEq&#13;&#10;vJHmnq+WvfymM2tsjaTNMQSFPbF17MXr0fyaBY2z9gZH1mrVf7VT7SO39+6VsX/ZCTXqaHOvUXtH&#13;&#10;vrPjj1skH/m1d0Cq4KI2OyxbHn5ApnFbqM/eS7vz8sKBCkTXy9+blxnGN+I8Se1Af/MMZe7jPE3t&#13;&#10;RZo5zDuReQuO2qsSbOri9N0XrZS/+l9vkAvPX8EzG8RtZg0CXl1thiXR021IvkAkDZfHOhJK45ET&#13;&#10;oi+Som9cQoZQ50LwQfQ0xlJVnudCUpV9xl0n46iKUF3xBpS5UpZLf6j8dA5U4qMEVQMyNv8MVhXu&#13;&#10;DaxWiPUIKS3kHy4qWb/U3acSlLrVUJkppuq+M5/TuHwh3j0lAInzx//Dj/IxQ5R1K5mOSRSXmktX&#13;&#10;dkPCdcr6xVHZw/q1B3fC6g5USTZdkxjZwq2p5qYrgm4L+7vkh9/5M7ngkoshF1HKlcYkUHhKnrv9&#13;&#10;WrnhJ8/Lzj1Z6e+LMMYC1tSafOOG/fLCnilz3arSM5t2pT99FszRv2ZyqWRqkSqvx6aLcgi3s1M5&#13;&#10;pTkDrJEBiXNhVVhOFdXhlJl1GpfNnAMPeVVRYXZN1dz8CrhyzrK+5yAO9UONIvWmkHer29Vqjbba&#13;&#10;huV0go8ohll7X9pflid3F+RZSPA9YyVixFZlLINWnHu0MF2Tzg4+IImjtGTkjo4U+cbdKNDB80Ui&#13;&#10;wXyOBZtp8WekNxSu5iZnIpt6t/aVb942zqzc5hBwCDgEHAIOAYeAQ8Ah4BB4fRBwZN/rg7MbxSHg&#13;&#10;EHAIOAQcAg4Bh4BDoIHAJz+5NtSVXHX6ievWXY77zg6IPnzb5aPVwvbw5kdvCN1x07OBvftmjGvN&#13;&#10;Bd1R3Hem5HjcWs6MT8hdj8/IdU+XZRKFBi7TBFoMUqwqh7IVDLZ5eWpbARefBRmBKEwnQrJwsJM4&#13;&#10;c4NyPG4NF/THpKs7LP2MmIoWpDdRlwRxopQIi2LcV4VMDUVNjPh83Sl+sZqsXhKXdauTuIYLys8e&#13;&#10;OSi7IUwyuRIG5rlsuGqqPpbNM+1PZKry9LYZueSULokRS+0QbuUCkJtp3O7lMVQHUREWICi7UZZc&#13;&#10;smFANu3IyIFxiLc5N8zyam72bd5pI9Mwf14ddReoLvy0vpI/qjDSWlCaxuj/1gtPkauv/bIMLTsR&#13;&#10;t4JlyQ7fIzd/8xty5y3b5eChigz0hGT9Cd2yBiLy3qdn5AvE59txqIRhX+kK7Ul/hj4wKd+Uji2p&#13;&#10;zdkahyPSpsAPNRX9dU2Dl9lx9VxtezvN03/eZo9zd3T00rnbzM61fdhjW7k/k7TeK3+W1p19bttr&#13;&#10;/vpTlssHP/IO2qFIKhKz79H7iWlZQY0VlF0HIcdRL3nKPq8X3c/V31x5dpxjOTbbNxLNc9tYM+bM&#13;&#10;tBVax1a1VqpVOn/Kq93eJgQZ92cfP10+90fnyuDSHnCJmXchGEb1Szy+cLILoq9LAvFO4vNB+ukv&#13;&#10;0oFryjS8Gkq/cIrnB5IOd5/qwlNj9hkXnrjptGyWxslTlZ9xY4saTI9apvHkQsrI6Y/XpKYSPS1j&#13;&#10;isoDKktfY01TpW8JSXKAY1WJLdipKiRWPsuHC6wPpRLkrXbJRwHaRRHVXxEXx/BYzDNk0sEA9xyF&#13;&#10;s8YeTPXi0nN5Ui5eD1mJO+Gnd+SYjQ6obkTpSGWG3hcC5LW2JQu75PYb/kbWbjgD3i4CPrgE3X27&#13;&#10;PHzNT+SnV21GLViTgQFUyBsWoqiOyj/+dI88tdUj+gIaP09XBYWfodq7b78n3scGjXEBosIaqzFM&#13;&#10;D+Picx8fceAxEwV0UlIRCNAGyVeBGA3AvOmKWgZvVHYQeWDH9Sg1qi6fFRvFNc49nskUISMDsh83&#13;&#10;njuY99O7S/L4roJsYf2amAFTPiBRwtfcC1yr7sVN8QAuURfzwUlnd1wK2QLzqkH8BcE1RDxA5M3c&#13;&#10;hGy2GOBvgnKBwe50eNFMqbI1uCy17/y3Hqyj7tMb7DaHgEPAIeAQcAg4BBwCDgGHwGuOAP+vxG0O&#13;&#10;AYeAQ8Ah4BBwCDgEHAIOgdcHgavqV4Wmfz7Vt+HUgT8W6Rr09BUF5EdjwfFdDwU3PbEtMLwfgyrW&#13;&#10;VsQcsrQ/KCuWJTCu1+UljNPXPZGXsRw2VazH6k5TrahV1C8B3NJhE5fR6RKkWVEe2xaQ79w1Icv6&#13;&#10;9siGE7vl5BUpGVqQllXH9cmK5Qulf+UbUILUZGrqsMxMjcrUvu0yvGUfBvWYRAJlWX1chyQ6osbd&#13;&#10;52PPHpbbnp2RDK7gPP2NGqkb1msDWyvdSrXj6ZFLalhXmzdHWDYl9vaN1eX/3XBQPn5JN+PWiRWF&#13;&#10;y7o6bkExZme5lnRG42J1S0c6IFf85gr5/PeCEJpTGLZx52fmYGzonnHa67wxM4/MUuu6zsnb1NrO&#13;&#10;mTHqaxM1kZPHWLpFYyl5x9vWy7e+/eeS6h7CHeBh2f/sjfLkrffIA3cP45kwKiuGgrJycReu7MLy&#13;&#10;9Z/vl58/OY3ySLU3EH2GMNB+1ebtIeH17I0+e2+xssdmuTbSafoa+5KNC27WNtfjkRa+PF9ydv/+&#13;&#10;c3+/2oeWeeX+Eq8z284eNdef9mod+96OYI9ey0aPZDb7Jt1ex6t5ZJ7XQvPLxHozrSCv1f1gVdVi&#13;&#10;ShrRaxDiyTwDXjdm7/XlPaU2W/Nsvpfnndly/7E5V38m6WaLZqK9gmnXLLO9NDPaKrfn2rqtKt7s&#13;&#10;vVr+Uv8boHVUpfbpj62Ty957ktQgxSJKutGgjuorke4mziciY9zWqrtOfHgClcbdU1IvwZOt//eZ&#13;&#10;nyGxGAtCqKYPKgSeElt6wSaOH0jrUVVtgTrY847VA3wgoDH9WKtg7xrEF210VaGswnpg3lrIw1CU&#13;&#10;WIsV3OFCPkoZh5san4/3r6xKYu5fiICjNeLRlVGu6f1VUlDVg0bwxzs+oyQf9z5Ku3hcSUedJ0q1&#13;&#10;jn5ZdVan/O+emPR3VuRrN43jRphPJmAIg8yfmZm31ygRUQsuWdwr3/7nP5aVp5ws8Wi3FIsjMrH7&#13;&#10;UXnshpvkxp/vkgxz6+4syUXnLpVp3GT+7Q93yKbd0yZuoLceeDyXfZe1f7vptbbO9Y4pfF6O7g1B&#13;&#10;SHPjaJnYqPvHMjI8mpU3rx+Ud56ZJi5r0bhcVtI6C8k3xd+FKeJSRmNRowRUxWKiC/elfNRxYKIo&#13;&#10;T+/M4aozx5whQhHieR9stFaqugZxZWAlCVXJreOXON73Uk5WLgwat6gLFnTwNyMjPZC+PV0xmZ4K&#13;&#10;8PeGOx1Bz1etxWs1XD6XqisX9XX9+q7to1tW9g2N1C/fXwtcTrducwg4BBwCDgGHgEPAIeAQcAi8&#13;&#10;xgg4su81Bth17xBwCDgEHAIOAYeAQ8Ah4CFQr18e/IOvjoT/7JeXfaSjd+XFxuItRaQwxWBufGPo&#13;&#10;4btuDz29cVimZ1CvYWhd1BmWtavTkib21Jath+UnD+flpVGIC7UEo3pTBYtRimBwVv4Kzg+jNsZb&#13;&#10;fmqAV4XHNlRM2w6OiNyrcwjKKSfF5YYb/1YWr7wIsrAgy4K4wZu8S4bv/JpEJnDHR6cpXFQOrujA&#13;&#10;+B+RrdvG5T/uzsi2/RmdEhZb3ev0lNCy21wpW+YdvRqeeVt7UDJP5xPEIL9594x85YaS/PEHlplY&#13;&#10;VPlKRIKQAXFCgAWJPZjFrWe5EpBVK7rly38Ukyv+5UW577kZrhFCgZmYGWHIVwx0a83Gd6JlWK+1&#13;&#10;rA7ZYE5JK46aF0HN+Ie/90754pf/EOIhKYWJLTK66Q658fs3ygubM5IgHuIJq1C4LEzIzgNF+f49&#13;&#10;B+SRrdkGDtqbKoO0X7+5XgfwNq3RNq/meatFo6q59yY9V6NmJX/Cu57Z/dsa7flep/ZOeGdaoz1l&#13;&#10;284+ai3dvNpHXpNX2r63ddtz5ztrzbaVmq/u7PxWC41LaWbJPQ9B+ERjPFNBgpQZYkj1sLaud2xd&#13;&#10;feua7LznuEOzB2721l5ge2jkcmpJH4tg61zr2Dm192LrtnLnrte6Jq+n1ui2fkBWL++Tv/iDDfK2&#13;&#10;i1dDmPO658tmrYinu/DmG0e0143iLsX9hWwLEqdSybkw6QDuOkO47sT1p5JC6kZSuTxzQRBCaM14&#13;&#10;vXgXzaBahzciqHE/ibVJW1X/1VlvJAgJSyxAbazcuN4lVcRq/LyIUfNRn68carj21Y8dAgjHVMUW&#13;&#10;4v2sVVH50SCi9xLFbbgclULBKmrph48XlLAzri4h8EoQYDD25JdRosUk2cv6xjzCyT7pPyEmv/vx&#13;&#10;IDHotsvfXn3QxLMziymLiM5J18+VYPXNr39KLnjLxajdIMiKh2Rsx93y4LU3ya23HcD1cE6OPwHX&#13;&#10;oKt7iW9Xkq/8bA8x+qbMvJkx3bEm0Y+3LrXuhr2P9q5453rmrWXe26y4eHdUW5ofHdX5SOK+zaMy&#13;&#10;2BOWd23ogMgLcydQNOLmNBxPGLeco+NFSDoUlagQyzzviRREKbH3btm8QzJZkObvgt4n5VwNQar9&#13;&#10;6lXrw2j+oHDzzI3UA7FZR/Jy7/NB6Qe/eCqGCjsiUxOsicmY9A10S6FWCswQ94/Zh8uFaqRSCZWD&#13;&#10;gcJpCxam3j6Wmb7yX/czQXpv/Di4zSHgEHAIOAQcAg4Bh4BDwCHw2iCgnxK6zSHgEHAIOAQcAg4B&#13;&#10;h4BDwCHwmiNw+eWfDCYzU2eectr5fy6BNLKZEhbWLBboneGdT90cue36ZwI79+SJs1TGjWZITjsu&#13;&#10;AsGVguzKy0/vHpfrcd9ZwiCuhmQ1pqtt1piBIazURqtGao1BZSzDekIiiHHY1lOFx79/929l3Wlv&#13;&#10;lUA1i7G3JIXMZjnw2Ddlz8aXZHh3DuNuTZas7Ee8EyI+4JT84PZpuf25DAZ0pfnU5KybNUd7Z7q3&#13;&#10;JV7KmKZbhXOkdHpcgiEPlW6byFZl49YZOX1ZTBZhyN49gqqHbjo6lSTA6A0zUeZCuroictEZPcy7&#13;&#10;LC8Se82Yw83gujOAcPSlNcnPzN2kW/gEUUZq3xqD6mv/8D/kf/7Rb3DduPgr7JBHrv6G3HL1g7J1&#13;&#10;exEjd0w2rOuV3o6QPLm1IF+56bBs2qdxwhQH7dRudnx7bo/+OjZv1vEYqsxqYU5bzVqpI+vNX+aV&#13;&#10;tMo11bqKVn57n5rfKmul2mvZM1vb1rNHW37EcY4KzaxmYnar9oK1JyyRD112KQ9YVALlEdn+OG48&#13;&#10;iYGmL8OuQzXZPIJLSO/FMB2138f2vtt7bi+b6+yV1vf6oFWzoZc4ck7NCnMMq2Wzy9vPzzltifz9&#13;&#10;/zlfzt4wCFkWkVQyTgy+lMQ7emDQOlHT4bYz0sWawS/WDUHXAX0D8RdM8uMYSDACeKrrTgg8VfMZ&#13;&#10;MhBC0JB3qu6DJFKiDIqVBYm3nCl4qwXkXkP56j1hPGWKv3nYvBp1ldcpQQY5p8SexuXT9Uzj92nd&#13;&#10;Ckq/Cq46VaUZwu2wrh8aY7TMufajV6tdVquqEOTIu11h3ahBTlaoFxTUf/BOGqsvFE1Jx8BCWTOI&#13;&#10;m+BAQR7fimdPFLohFlJVPJ+8eoH8x/c+K2decCHPCTjFiW333LXy8LW3y223H5CpakiGBsJyzqn9&#13;&#10;cjgTlH+4ZicfAWQ8otD4FvXmwzRewebdcf9dM9dkewBbpeV0Ld43gevQDsi2DvK4Hv0XJ9YiXJxZ&#13;&#10;N2dQRedRYte4nhAq5HQsKIt6U/IcH1YEldwDm5oh+by/D+Y2gKh3ZEAzsNev4jzBcteXgPDjA5Sh&#13;&#10;wR4wBU+uMw7xV8yXcKFKCMNiJaD3BvKWGxcKxKOBzkI1tmUq1zU2cOJ4ZdOmVvf2ktzRIeAQcAg4&#13;&#10;BBwCDgGHgEPAIfBqIuDIvlcTTdeXQ8Ah4BBwCDgEHAIOAYfAvAisX3V674VvedenI7HBDTiNpF4W&#13;&#10;0+xk5PCW26KP3PZI8LHHD8r4VE5iGG9PXBqRM08lBlQsJA8+ckC+f19GxvJqdlXjrJp8MZAjzVAl&#13;&#10;nzWhek49PcO5EWY01Rnqnq4mn7/id+R9l/2+xHDNpwqXYmVUsrt+KLuJZ7Z3J/GviG01uDQpPRhz&#13;&#10;i4hwfnrXuPz44Uni5+FDzlh/zeieHZh9yyitKXtuj2QdZVOjsrbSaFN1SAAl/DLFqjy5PSfrIPxW&#13;&#10;DqVk74ECrvgqxBCEtESpFSPeWhRXfvFkVM5b1yMlXNa9uL8sFYz7HgitGXlDc65ZTQu2nupY7CH6&#13;&#10;woyb7uiQb3399+RXPvYhqeM6sHh4ozx45XflnhtfkgOHitKbrsg61DvpZEiuun9UvnHbqIyp8tJs&#13;&#10;djxvAD2zOXOnGs1etUNrtNldeiXzl2t9LbX3wWvfqu/dRe9Z8sqOrOHP17S2bvUwu3Suc3+Lo7ec&#13;&#10;v3TukpPWLJIP/+rbISWCPCd75YV778EtLERPJCTbh0uy6YCN2afz8j+z/jnNvp72Mu+K5h5/rqs9&#13;&#10;9jx/n6QNyWPn6C+bPb/WjOz983JCcsGGZfLlPz1XTj1tkPh8cWJRholj1ymRFC5p0z247iRGX7gH&#13;&#10;fCD8cNEYgOgTlH6iBB/uO3n7SGtsPlx68lNyT6khfZ80Xp++wyZtBtQ5N+a6JzTDAABAAElEQVTC&#13;&#10;3K26rc7HBUrmmbnxUQFUnCmDzYPg0zKOEHqweTRmxYIzUtWfKvZ0JF3DdBQlEiuqAiR2XJU6Sjp5&#13;&#10;BGPYlOcKGssvxDxZVWD/cC8J2ceKSZsASsNoRHvDIWmU+IPEJ1y7vCZLEyW5+2n90KIqZ61bLNf/&#13;&#10;5K9l+Umn8s1DApeXSNNG70XRd5vccedhOQRpvLCvLpecu0R2DOflH6/bRQw8ggAyw7oSoIyp6mol&#13;&#10;HnVrv2Ne3ivZt7U3zwLfI/BByMGZuiztS0hnKiB9fSkwQRXJFma9zEwR15BnP8PaHYxGJJpMSW8K&#13;&#10;/Ijb99KehptR/o4o4afz1k3/pjTXA83mF+BDEv0kQ4nDUjUgaxay/sZD0gNxWMjlUUSHJUbc13y+&#13;&#10;IhliYkZiYb1y5UyrtUo9SYzMELEHN51UHizeuOlw+QodyG0OAYeAQ8Ah4BBwCDgEHAIOgdcIAUf2&#13;&#10;vUbAum4dAg4Bh4BDwCHgEHAIOARaCNx993fia9euv7Srd81/D4U6YNvwQSfTkfLUs+FHb70+/PAD&#13;&#10;w3IAt3BI7mTloricdUqv9HTHZM/uCfnxAzl54QAGbwzfSo+pSdYzmOuRJmqUNXl6oudmh8HblGKw&#13;&#10;DsrFF2+Qyz/3BelMDxjiLJ+fkurEbTL82PXywuMjks2WZRmxAYdW9ElmuiD3PHhIvn3XpByaahFb&#13;&#10;OoY1BmvP/jSnZrP59lyP3iz8OTatPXrl6kZOr6yMAf+ZXSX5pdN7pCNOeSQFyVfFXRyxw1C04NNP&#13;&#10;cpmCpDrj8pbzB2Vk36Q8vzdnjP1HG8mOqKoWxccQfZ0p+d63fl/ee9n7JJfNS2DmRXn+tuvktp89&#13;&#10;IwdQ6aw9sVNOPakPF3kV+dfr98m1T2QweCsRoSPpVemmV9C+ta63lfLm1l7vlZ3Z8Y69lX/02a20&#13;&#10;zM78yJ79pV7LVh3vyu1+dr/Hct7q69WvrT1q/6eeskw++JFLIcRjUivsk62PPoD6CLKHd2LXgTJk&#13;&#10;H8oxALBzsdfTfI8aU9Nyi5NmefVtq0alZi/23NZrnb/SVHMEfZfZ7Ln3xmhGe76p1NjptXhvqmYE&#13;&#10;5OxTh+Srf/FmWbGyj4uB5GY9iKd6pa6kP4o9JfqCEZR8EcgvVHz1ACq+UJqjysQg9yD6aqreI8VX&#13;&#10;AvzUf6emddPRVMHHfHi3lFxTQg+WyMxB4+SpO0td10RdehLLT0k9dLqmSQACsFYtQMih0kUtVq1w&#13;&#10;XyD+ahCAsHPekdrVEuQVJB4MEnVoXSqSR/0y9biRigakEqo8Yv9xDEFAlrRcbzKlFdpo3ECdS5Uv&#13;&#10;GQI15sJPXV/WeEaWdeWIUlhF+9clV1/5BekdWgIhilvT6Ixk96Pm+/a18vPr9hOfrkAcv7icc0qP&#13;&#10;7B0ty5d+slvGpnEPq5sqG5mzzsX/zJiy5s67bzqnI7dWnk3p0buCRo45KOVJjD7W7CnE4SsWsUZy&#13;&#10;S/oXpEzsQsUlALmZJ55hvsT14spTP/cIQfoNdoW5hrKMTWmMQ+3F3kfuU+OZ8sZrXIMZjx0flhya&#13;&#10;LPEhSlAGUiis0wmJ4U5VCb8QZfFElDW0EsjnSoE4kj6I1UAFRWUyFl5E3L/dEg3uvG19qn7P05M8&#13;&#10;AG5zCDgEHAIOAYeAQ8Ah4BBwCLw2CDiy77XB1fXqEHAIOAQcAg4Bh4BDwCHQQEBj9R06dNySoSUn&#13;&#10;/FkqPXCiKiUg+mK1wt7w9qduitx2wxOBF7dOQEaUpAtXaSeh6lu9qlsmx6flmtuG5bZNJYzYSjKp&#13;&#10;5dUzbJuujbFWje3kY6FVo3tN1Swa7Iqf2t2V8Bsc6pOv/OMXZe0p5+LCLorxF3trfqOMPf1j2fHM&#13;&#10;PpkcK8lAX0gWDiZREsZk25YJ+eZtU7KJOH1mPIzA3shmVHbeue7VMKybl+Ol59pr+yM2k+m1NBRm&#13;&#10;o1IeUmbr/pJcckaXdOGm7vBEVcLYpGMxNdp716lKv2AUxZK69Jwi7t/eIjygxeiIkbwM07+6rxMZ&#13;&#10;HOiRb//zb8s7P/RuyIO8lA8/Lg9c+SN57skRXAMGZc3KuKxcmpDhfdPyPVyo3rm5QDvPkK8z8LbW&#13;&#10;1eu5zbXHRqVX8dDecwvz9vzZA7aXtp/Nruudt9fRM+9KWymt117r5c9tG4uans+3ze7b1vPn+9O2&#13;&#10;3B7XrFggH/m1t3JKDLf8sOx56mEpQ4DoO7JdyT6eL8+Np9eLYmmf5vnmpzWPLJs7185j3uPsyfvP&#13;&#10;Nd123rrTXr4WeuuAt/dX9o8YkPVrF8tX/vwCWb1moSQ7OiH6iPEW60DN18vikIbgIy/ah1tPjdXX&#13;&#10;6eXhurMeID4fRJ8q+MSo+VTVhytOJft0jQFHxTLIedCo9EBGFxxdK1DaGTyZVhByjWWKOhBhhuhT&#13;&#10;tV6FdqxBkHv1hopPSbJaXQlAVfJBFKLY0/etxlqlyr4qbjgN2a8tSxXWSvpAvVdHbVapqHpPXXWS&#13;&#10;j+LNTIN5qXtPJep1ljRHeZanHksfytxyIQ/Xl5X81ARrC0o4ztcsKMsH3nuJLFz7Zkl2QYAGZmT3&#13;&#10;C9fLw9fdKbfcPCqjOVxnAtP5p/XL7tGqfPnKnTKTJ46gQq7XzcBHPh/++/GfS7fuMmMxXh18xqa5&#13;&#10;PmIpDiTN6q9PO/FFIWhxw1wDR0Kdcu0QoBCAKQg6IJP+rqhsHylICWzMnKmj98gAx0HpP70OhtC9&#13;&#10;ObF5+8bKsggX0/09IenqiYN5SaKoxDs6ielI1VoVxSdTCUdDQW5biPHi8USo/+B07ul0ODrxxl8e&#13;&#10;q95zj/kDqJ27zSHgEHAIOAQcAg4Bh4BDwCHwqiLgyL5XFU7XmUPAIeAQcAg4BBwCDgGHgB8BJfpu&#13;&#10;uGEwftySxZctXLz6Vw0LJzMwblORqeGHw4/deV9w48YRVBpFyKywHL80jvvOflyxVeTJ5w7L1Y+U&#13;&#10;ZBwXabqpOVctr8YGy9EYZM2ZGn+1AkeqaAwnuymh8dnPfEIu+5X/YdQtagCvVVGjPP9defaOx2R4&#13;&#10;T1YSsYqsOb5belCGjB7MyXdumZDbX1CiT8kt/2her5oz26jt1WqNqzXbz7y2R+yp5BmVvRaGGCB5&#13;&#10;mJhTm3dn5cJTuiUdrcpejNNRDNjqtk9JmzqEYDZXlFAsKudv6Jd6oShPb8OAjwHcG9g3uo5h/nnz&#13;&#10;Pun4QfmPb/+uXPSut0t2ckyK+x+Rh352ozxwxzaUMRVZf1K3LB6IybObJ+Q7907KQ9uyXK8StNqn&#13;&#10;/uzV+8Yg9z+12a59nRx77/6a86W9jv2lvqF8Sa3RTiG9fBtf86MkvZ7bKxzR96yMWac01pwjc71e&#13;&#10;W2WnnLxEPvwrl8JfKNk3Ilsfuh9SWxVYddm6pywvHbRkn9fyF9nPN4uj9nUsjeap08wmoe+Md97M&#13;&#10;ZVhN2/OArFrSLV+74s2y4YwVkPxxVo8Q6i6IvlQfHF43Xjl7jKIvEO7yiL5QEqYHQoifEnzqttO4&#13;&#10;7KwrycepuuvUNcicQKGBrb5X+mZ4a4UW8U8XIV4R44ZT1yRV+dHGkKmq8tNCWhnyj5RZ12Dga6xN&#13;&#10;nvtLVeHx09h9EHhVVHxK/imZV4GgUgLQIwLVV2RdiqwDGsfOmxgHrlNV0Jqnbip1PurGU2Px1VA2&#13;&#10;llC8KflXg2jMT+ekkitIAXeXZX614pREB5ZKOBmT6ZFH5P6rb5Rbbx1h/cnK8mVxueD0ftmGC9hv&#13;&#10;3LJfJjKe20xvXLsu6/j/2c3eQ68fA3ejS0VOcVSyT4+6Hu7D3fDCgS5ZSDy9FDH0akqmYuUoQ8TF&#13;&#10;omHJsaYpAVtBMdkB4ZfigxKtsHV/FoWjxoD13ng7qj1qvm5G8ceJ3psSxOpkrirHsT52dUaNO88i&#13;&#10;SslUmtiPxIDUW2jWZzopoTxETVmLhmqdiUikPno4t3FVvqd0nVP3ecC6vUPAIeAQcAg4BBwCDgGH&#13;&#10;wKuOgCP7XnVIXYcOAYeAQ8Ah4BBwCDgEHAINBAIXXfS5UL00snb9mWd+PhhKY1UvYmktRyrTL4Q3&#13;&#10;3vmT8L13vyjDB2eMYXpRd1BOXZOSwcEYMfQOybX3zcjT+z2iz+vPml85w5iq5l6br/Z1AtEZss/T&#13;&#10;3eDWrlyTt79tg3z96/+E0VUVfSqLy0hh35Wy+Y6bZcdmDNt46htcGJK+oQ7JTOblyltH5ZonULyg&#13;&#10;MlR9jm6+Uc253dnR7bn/eLQyfz1/WtuYdhiy1e3cRLYmD7wwLWeuiMna4/tlHC+nMSR+oSjlxO9T&#13;&#10;l4TTxM+qE4ftzFN7JUXZEy/NqIGZnrxZtzDyRjpj7TL50Xf+QI5ftx7CMCOHN98lj91wuzzx0DBu&#13;&#10;+0Jy8upOSQVLct/T4/Ivd4zLlsOwAnTl78demz36r+Fl03M08meZtO7sb74O/Y2adTRz/rtlS1/+&#13;&#10;Wlqda91XSmO0WjcndsyJY2979JqnnDgkH7oMN576FJdGZMdjDxN7Ul0VBmXHgYpsbovZ13jujjJL&#13;&#10;HW2+Ef35/vRRuvuFirRv/921T3jzYVEGsFGjtzMp3/qbt8k5Z62C/IlKUmPzxTulhnovGCM+Xww3&#13;&#10;nsEOOJ80bizjkHHE5sOdpbrtVIJUiT1OuGZNa0w87Zr+ee30mVBcTZauO3xQEPDYPKqQa6R1kO5s&#13;&#10;OiWNzYcEjzYwQUoNKiHvteZdVULIuu1U956aVsWf1oOcg5VTl56qAKyyntWMyq9q1MlB3nclBbVq&#13;&#10;qVgyBJ/G7tPhK7BOSoTpBAKoCsvq4hOiqkRMPnXpmcupUpDJVUJS4sOCLK44y7jEnBmfkekDOyQe&#13;&#10;zcm919wsd948LBOFoCxdEpOzT0zK7kNV+acb9+IGE1eg5vp0r0jMsWnRL7S1N/SfKfLe5r2VCn8J&#13;&#10;8nPvWEFWLu4lfl+QXxi1HYRmDiwrZSnxsYgqvhUbCVUlQmzSwd6wHJwoychY0Sgzzb0Ffb0S/9Xo&#13;&#10;aHrePILnZLYu6tR1RV8UdV8U+Z4+J0FJpmMSCYUgF6uBIuOqqpKpEfYvHIyG6/2BaGxfJlTZ9X/f&#13;&#10;PVH5nlP3gaDbHAIOAYeAQ8Ah4BBwCDgEXm0E9H8fu80h4BBwCDgEHAIOAYeAQ8Ah8KojgKov8Nzw&#13;&#10;vcnzzl79iXCkewnqF+ymOazoo6GRHfcFn3h0s4wczGDIrkoyiFpiKCrLlnSiVCnLYy/k5a4tJeZk&#13;&#10;Ta/WyNuYpsnWHT8M7EY1Q5UAVnlCKPGry2JIwx9856sYeWPGnWeQMULFx2QCgmvf1imjZOlJV2Xx&#13;&#10;8m6IrrA88XxWrn48J5N54jDRl2pvzDCNIe0MvKM9axT6Dlrib+crMknDSczO9LdRg712grF+FKP6&#13;&#10;X103LvtQHC7tDcg0BOAEhu0gBF8QJWQY43Ixi/EfkuI33r9c/ud7hzA+K1FhDdR2JmEZWtgl3/nm&#13;&#10;J2T1ulO4FTNyeOt98sxdj8pLW4qQIXFZviAgqVBFbnxkTP6JeIWjuYqEmEtQJ2z+076Ym+m9/Rp1&#13;&#10;use00Xh2XXOt/sbeMN4ARwNrdkdmZi06wN9la956T+0VNIagYitHW7XOtG77U9De61xnrdZzlB4x&#13;&#10;5znqHFOWR3ZoVe3S361CFo2iTOMJrkL6FHG1qHEeVQ0a5uWoViCGDHvVajXXnG2pPc5VR8f35zfT&#13;&#10;tpFWYJt1epRMr2j2vr29PeNokh75Zkg3SJc4DP7nP3WunLVhuUSTvSiGOyH3ekTivOeJXshyiL5A&#13;&#10;Bwpgvj3AjWcAd56BkJJ9ihk0u3nmGn1ydeYZwNWlZgdrEDso/XTcusbhw+2mJdQsQegxgqgBIYGC&#13;&#10;/LSycoAKlPZdh3zTKHKmEzMWdwpCj2ytadppZSXy6iHePxajKsSfftAQiYcN0a9ufPXeKsnnkYd0&#13;&#10;p6QT/VVNzD6dZ8QU5VjPCrj3VJWfxgTNazw7iL3paeLeEbvu0GhW8OIpMzM1mZwR2b1pl9x31c3y&#13;&#10;wrMZmSrHZclgWN5ybj9qY5G//+leGZ/RdVlnyLVwTeYWmJzG7ogMf+HR0nM3tE+6V+q9va3nzDhW&#13;&#10;xZ1nUa65d6/sGi7I5DTKR57vnp4E7jZx8dkbJdZeDd+aYQjNuoyPTpmPKd511oB0o86rmgXIe9Nn&#13;&#10;z86Oo0e9N3rBqqp8cndRnts2ZdbiEPeiSOy+Gu9XOsm4hH4MsyLHE6zOYYkUC6VoqVDr7UzI+7K5&#13;&#10;+oot+4eic8E2e2x37hBwCDgEHAIOAYeAQ8Ah4BB4pQg4Zd8rRczVdwg4BBwCDgGHgEPAIeAQOCYE&#13;&#10;AoG7A7907q63rDj+DZ8SSWAhzyOImIpI4YXgY7fdFHn2mYOSzWM4xhK+fEFczljbI/FwXTT/x49g&#13;&#10;hJ7xqfra7MDG7MocvExjIFfrKYZudaynOosapMYP/u2Lsu6Mi6mnBveq5Gaek9FncN9513OSwdA9&#13;&#10;uCgsK46DAECRsQmXof92x4w8uw+rN4ZiTPj0Yk29nDQ3HdOO28xsJNrLWq29+qaSJlsFsztoVtFr&#13;&#10;0P/UgWAWhcjGrVnZsDIpXShXxmZw4TntxfdSV30aN6qCaqvEpM86uQvVSUVeGkZPhHJHXQlqLz3d&#13;&#10;Mbn6O78jZ521jsvLSf7gU3L/VbfJ00+MME5V1qGoTIer8tOHRuXfH80Qw0vjhakOCSUh8KGLUVjm&#13;&#10;2bzr8/ZeFX96nkYWxrmLj6mD2U31SfDIgJebhe1ej0delr/UjmHz9NyftuXescHdmJP5a81q0376&#13;&#10;Cs68Ebyrtu+E13zt8YvkA5e9HaKIWHOVA7L7yUclD+GjxK0q+148WPbF7GufqZ6153h92jx71Fqt&#13;&#10;9KxpHwWII9u096Pl9qe9alr5GO3Sc9+oeY02MGAmRh5rCEuHidX2iV9bJ7/7sfMklOyXaARSD7Iv&#13;&#10;EO/iPkPmhVK8DuSZX4r+UPPxM+46zdvWWEFq+ubxNPHsmzFJ6MrCzvupiphJmVPGrkMCKRlnJsq7&#13;&#10;ok+hxtgzrjo5CvH4BPeSyr6pck/fOROvD1Uf8jPetTx9oEQrEwNPzyu47qS+9mGIQLquoPLTd127&#13;&#10;U9JJY/sZtRrXrSo9jVGnW7Gg99bG8tO6zBKyUl1+qgpQFX5KOGq+kn91PdI2j3vKmYwqmkOShyCe&#13;&#10;QsHW1ZuQc07pkJ24ff3iVcN8bIASTrtkr++aXv8R74//3lN+bJvtyR61laZ17x01PXsshULvj8ZG&#13;&#10;VLeiEYjeoR5i6HVEJR5DgUecU8WwAgGax51nRbGgkwB44KlUupIR2bQnA47a0xxba2jG0XLdsSaD&#13;&#10;sWK+ciAqfT0x6e1LyQwuUePECwzxIUYBNWEmV2ZqhvANlaqkAoF0NBobP1CpbXngPZOlu++W2hVX&#13;&#10;zDGmy3IIOAQcAg4Bh4BDwCHgEHAI/IIIeJ/9/oKNXTOHgEPAIeAQcAg4BBwCDgGHwHwInHDClxad&#13;&#10;euqHfqteH4wGAkgq6qMIHvYHtjx2Z+Tpx3ehKikYFUonRtcTlmI07YujlMjJHc8V5cWR9nhQTSuv&#13;&#10;2lox1lozs56qad2YYLHXqr0bc7h89LJ3ycVv/whGblz0aYwrGZPc/jtl5xObUHZADEhRFixIovQJ&#13;&#10;SwZ3bjc+npeHt2gMJwzs9GYM/ebC7EhzX6WOq5tnhPb2agzmYr0CX+nspJ6by1ErskpkfJtpr0Z4&#13;&#10;LOtBjPTDozn57Hd3yuc/ukpWLorI9n0l+f/svXe0ZNd13rkr18uh3+sc0I2ciEASEAjKApNJSWOJ&#13;&#10;XDJpSVa2ZNmakemRw4wpSwaXZ+xZS2PLMx7PGntJs2zLY8pUoCTTtERSyACRuoEG0AC6AXRE55cr&#13;&#10;5/l959apulXvve4G5P90bqPqnrBP+m7oxv7q2yeNKic3SgjSbZNwCRCAKw0rQ6f+5A9eZzftW7Zf&#13;&#10;+8pxO3MpaVsJNfcff/Ov2/d8+iE7f+q4rZ192Y4+84q98tIl9pnK2q17UQcWVuz3ni7a7x9E1ZhJ&#13;&#10;2HVbx216esLGUKrMTY0wPVRAJYX661iB8HhLK1W7vNK0MuFO/eq1Go/c4PpjC4tWHBXEl+yAiNnF&#13;&#10;62LFPhldn/VG/ZKow6vZ9e19zzr7Un+Olbluo3Il/eEt45fRl3mbzc7XajcMkZ+nx7o/K0ggx8zy&#13;&#10;ZIjsRfGVGWG/OsI+tiB3nALMXYd+j/GU7697d0ZXDAO/tv58+5br1uaN+x33TNR+8LpcoR9sxc+4&#13;&#10;S6KzDp6XXhGJBOo6PSMi/R64Z6f9rZ97wMa2bEf9SrjObETyddijze3FB8mHxI+wjhB82osP6VUH&#13;&#10;Is+tKZoYY+l/kaNnWESYKqOhwRViT2+cBESPyL6OlH0q4ccFCUglPcru5was39Vxdj2pwvXCAy1s&#13;&#10;2I8vQWhOF6LTqfaYQwtKXe8qkfdOfRnt19dAvef27uNaJlhHgz38GvwAoClbXV+6TkJeKVSnzukM&#13;&#10;r1m9CyESm10CsOXOKAopb/DMtiD8GmQyKAfFHiISjn4okc1Yra4975K2fQZCMpe0Q+9U7Df+80lb&#13;&#10;K7ZRPEMYakDaCon1h+r6NVp1P7fe2iPbtxp+3/bfpepLn/jh8gzgLhPreOaNJduJkm9yApxyLZvR&#13;&#10;Pn78mGOGF2mxXLYCa2uhfK6CaYI9GvfvyNuHb56xZ19fpFvNdGjGfvK9YhVEdOdr5+p28M0127Y1&#13;&#10;y16AWYe91j4xAfk3lYcwNcZsJrlSCajbUUKJzufT7c9MNsaes3MzR/7Nh5Z14yu2qx8lvrSQDggE&#13;&#10;BAICAYGAQEAgIBAQCAi8ZwQC2feeIQsNAgIBgYBAQCAgEBAICAQErobAv/7X/zrzyY898P2p7K57&#13;&#10;0DTgzGwiMbJkeflU8vUXjyXOnFq1ckn7PnXsum1Zu/mmLThLzZ57ZdmefkuqlsiJvm6cIbeozzqX&#13;&#10;Oo7WFKH4rtu73b74t38Jp/cMDnT2bmoSf67yop168Wk79vKCU4FsJWTlzLYJiWrsW99Zsq8frlpN&#13;&#10;zvKuYiXae8uP7jQ9OJQZjTHkWHZJVx3RFt4yOvtZDZYO5/r+40F7n5MnOAmpoLXJyX6BvbW+9Ftn&#13;&#10;7H/+wi6759Yxp9Aql5qWJ4TdNIRcTeFHUSSVm1m7+7YZ++WfvN5+/9GL9ku/+AN2//13WK24aJ3C&#13;&#10;2/bqoy/aO0eLtm37mN16YMSWV1r2b79x1lZaKfubf3m3ffjurbb/+h2EP8yjlEnalmlwxMW/UlgW&#13;&#10;z0E6ZefOLdvps0U7Rii7Z15ZZK/AJZQzCn/KrJ2zfwCk2NL96mJFSvaKPSr+7O2G870G3iDeiUuL&#13;&#10;X9FU+i0HU2q4nlroT0XWOmTToxx6w/ZKIiP33e8/VnhtyWtoGs1V3fUm4Rbn78X+fMXfyCYiZLRV&#13;&#10;ZQ2lUR0VbQ4yp8N97rgnN7P+wK69u36uojeOevJj+JprPsemGm+je3vw6M/D1ZDtU3pYuoupsz5S&#13;&#10;tPGyoCxJOsEnxX6TU1MT9it/+0HC8h6wVmLKEplZeL0pS4roghRLJkfhadijL8GrKIHKjz361E80&#13;&#10;E0aTSrCr4HPkEUMpbKdbPFb98J7+ftAqortD+Gg+EQmmd1f0/lIoTt0pLu+UepDjnBNS+KH2k3oP&#13;&#10;+o0zhF6L8KoQeB3t6ad6kYGE6mzXUfRx1nWTOk91GqoF4ac5RfvzReF23XsTwk/vPa1H82uoDzDQ&#13;&#10;c+n6d2RVCpUbYV4hGJs19vBDqTgGJFCfEIlt9ptrsMchBZBizx2pGrcPrVAZqq17vpn2hkeEpq9y&#13;&#10;OV2zwWJXHRXHK1QSmfqnK8LOFfe+onZ9C1UIfxGda8WyPfLqsu2cG7GbCT+aQa2cy6YI6ZmwIqrE&#13;&#10;ZslsDQl0nf1PEwlITQjwD988YScvVe0C4Uw3nKgG8NPsrkVqQpR79shrRdu/NW1T4xmbmR2z5eWi&#13;&#10;7dy3w7ZuA7qGdJ2VRLlM40491WJzyEwmeUsm0/lMs77l9PkD6dbDX77cerjfu0YKR0AgIBAQCAgE&#13;&#10;BAICAYGAQEDgfSMQyL73DV1oGBAICAQEAgIBgYBAQCAgsBECjz76aDqZPHPDyMjUZ3Gq42GXh7ia&#13;&#10;tvpC8t3XXk6fOL5kJRyucqhvm0nbLfsncMh22Dtuwb71UpE98+QA10GznpfVFfAVOYS7PtdePrKl&#13;&#10;FCfsF3/xp+3ue++lZRQCL9k8Z6vHn7Fzb15ij6uk7dvN/nXXjUjKYq+/WbD/8GTBLi4jw5AHXQ5x&#13;&#10;jeqcu97DGy/DrFvs5+CtfN7P9M9yFjaaiEZW/3LUo02CcKvYl/+/U/bLX9huH713ux06umYXzhRQ&#13;&#10;/qC6YW8vt48YtonsiN11e8K+93OfsK3Xf5A+mlY4/4o99bVH7dWXL9n8XN4+et92e/GF43aM0KV/&#13;&#10;46/dZx966DZCmm5hY7AxtxdgpbAG0VCyDGHpmrWK5eBstR2gwtTdfMs2u+mWWfvMJzr2o+dW7Z3j&#13;&#10;RfvaI+fsG8+CNU51hSrUvD0tMoDFRkD1yjya/qyWvcpeN/HaXmEs4Vo4owi/qCpqpTodUW6wp3iu&#13;&#10;n+730Z9Jvzbqrd9jPx9PDY4a1fR7604m3mCTdHxc2nfvV2+smarXtKRa3C9JlGDpNGovPtk8sk/C&#13;&#10;NybTnDvc711b9aiPm028e8r8sUmxq46twptHnSnnG25o1DePzaA/Dz1onlnvmvo5ukdVGaxTPOc1&#13;&#10;9qH7Oz93r333Q/dYJ7sNxdokyj7CdyZ4zll7QjhB9iX4JKG0hIOeKP/eSIroa0ehLeHX6bVL4mEt&#13;&#10;ojsi+ihnSrqnNS+n3FOBeD33wEbKPobisoiQw9KtgfYK3Uk/kD7u02pXxdZBvvFBgdduViM1H89p&#13;&#10;RMrxxNaw12io7NooaiXia6HgTWgfP8pFVNWlwoPkavD8Myx96McNzJizyD410jyg9Zg7a8Y2k0DZ&#13;&#10;hrpP1TCfKPwIXQrpl2TPORhAZ1dnETX27Bwda9p914/ZwXcus99jNxSolk9Tf7gl+sxGZ2esi+Vb&#13;&#10;RWnl4qX9+ijl6bx4l96+/0TGWjFnLekk76M/OZi1mb8wj8ouD0Yl3o8t275j3BqQehV+3NCExF0r&#13;&#10;VqgfYd++tH30zmn7o6dqVidUqjsYaHhdvdl31ZyyO05/T75Z5QcmNcg+iGXCsy5cXLHxKZTRSNbX&#13;&#10;CItaLFUTI/lMCsVkptpJjo3mUp9cqKQe2zEzcbD23GUeRsTosWWo33AEBAICAYGAQEAgIBAQCAgE&#13;&#10;BN4PAoHsez+ohTYBgYBAQCAgEBAICAQEAgKbIpDJHB/ZvfvAx8cmx+9D34CPtJTpNBfSF449nXru&#13;&#10;iRcSJ04uOWczggvbPZey666bIbRc1Z5GkXHoFI5Z1zNuW3lb5SD2XlZy3gHcL/IpOcaT9pGP3GZ/&#13;&#10;+3/8ORzYNbn02eNq0S4d/6929FuP28rFkk2Ot23bjhEbn5uyC+cr9pVvL9ubZwnfKTKA9nKZxx3J&#13;&#10;dLHu8CNGFf1cPzXUxHuoh4oH7OM2sbRstGYdmlcTpVCx3Lb/5bfP2a+ms3bb/jF76wR7UqHoG5nM&#13;&#10;sO9WzRYuFGx++6hN7tlqk7tvYa+2llWXjtrhbz1pB589Y3v2TtlHPrzNzp45aztuvtH+ypd+yHKz&#13;&#10;10EHjFurHhFDHdSQyfQSTvI1VDDLEAhFRkenQii8dLJimbwIExAjDOjETMo+cFve7rrhgP3oJ3fY&#13;&#10;//0HZ+zRl88jCkJJo7CR7vDEB+uIFjVwXbtGQ85/lcbA8EbXcI4QU1sdUS5KD+d86bWdez11p+VO&#13;&#10;for+rK58Wmd30FKNe3kSDohYme/ct+0Z+wp/jnpc/x117u5gFGIasNUgiCCEkEI1piGNpAKrKyxk&#13;&#10;d+x4j/H0+r5jJb35RWUD7aIpMDQJ/ddlTAZsYl1tlnRDOAKNlmrs3gWUkhZJ1e3eNa+3s/aRD261&#13;&#10;n/mRe6yZ3IK6dApGmvCdSYg+yKxUKkczSCyUfNKutQnTmYTw0vtCJB53PESfOo36pZEGjPg7FerQ&#13;&#10;uFoQCf1xrJKqXDV9u3UqA+4o5iItsIg2rMHeKfhcefQciJTSZphtFHgKxSl7R8kp9KbCbHLdWiKe&#13;&#10;INhbEIctKf7UD1Oo12qQeRHx5rR2kHB6b1HN2iiXCpBpqO8m6kD96EHTkyhQYUBZMh+tjzRlTYUU&#13;&#10;pawMBuIipZYU0acGbdj9LSMZ+/D1W+wp1LsJ7h0ZSwEJaKxV/dAJ/1356BvofeZz/rxR243q1peJ&#13;&#10;lO1dBpcWGi8w1xv2TFs23STsMfcB769cPmnj2scPLMsoHdOpFKGki4SPnrDb9o3YW6dH7PA7XbKP&#13;&#10;gYS1O7qDunGU7pYLJ/2d8Z23KnbbnoLNzuZtfuuE21uRrt2egaP8iCUL5lxBy/GriVqjmWu22nsm&#13;&#10;xkZ+6MxFOzE1t+3SVz9/sfmF39GNE46AQEAgIBAQCAgEBAICAYGAwJ8NAf2cMRwBgYBAQCAgEBAI&#13;&#10;CAQEAgIBgf8mCKBKSZw7efDA9fv3/MNMbttWXMh4hWvZVuWt5KtP/H76+WfeSiwsFlGiNG3vfM7u&#13;&#10;/8AcTtKsvfb6gv37x4t2flWOb46eZ7U7LeW7TtZuiXNQ+7TOM7MZe+Sbv2kjE/O473HaEqatvPod&#13;&#10;e+ex37U3njtNGLyG7dmVs+3XzdnaWsW+9s2L9kcvldl3Tg5eNyBn704eGkwDdI/NayIDOc6v6bia&#13;&#10;3br6bgED1CHRnj9atl1TCbvnlikrsYQ19tGbmmH/PlRbe27YYbs/8ClLjszBtb5jRx59xF6G6JtB&#13;&#10;bfKBW0fZ02zCDnzkv7O7vu8nrJnbQ7jOnYQ9nXNkADIfp8xLZnOWQiGWSOctOzbOvm95MIcgwC9d&#13;&#10;K5esQdjOdkOhO1soqUQ+NHGuN+zj9+6w/Tun7Mzlhi0XICYgDRzp0fOeg87w2obzArBXFiV62SuC&#13;&#10;eyWrK9VdsdP3VLluFBX42yre07DhcL53T8YbXVv61hu32+d/5NMQFllrVM7ZyRefseJK3YW7PH6x&#13;&#10;ZW+c47psNKdr635zK79Wf+5aDixtILO+K18dkWtRfVTGN8SWmDY9YyLMRJGN5FL2b/7p99qBW25D&#13;&#10;0bgNRd80ETpnULxlscMQYq/jPpB+3L9OnirG0N3LKNpQtknm24a80i2aktJNdv5wY0Wz6T/bFOpw&#13;&#10;RJfIPf5Q1IbQ45vLrVCdOovDEfmmd4zIMe3TJyEXZZB8LUJ3tqnrNNijFLau1ay4OSv8Z5NQmk3e&#13;&#10;TfVaFWUfpC3kX4tQnnXCbDZR8jWoEwHYlCJPvUuSSF4hXEWB1RW+k2usHzLA2vFeIOQnRFeDT4uy&#13;&#10;JmpIpbFwysAmqj5Ac2nZu+in4NQG871bxuztCxVb4UUjZLqr17AOApdwmV7qKol4D1cxHRhtY1vh&#13;&#10;729n9SyC8/SFMu+hSZtze/hl3F6HTpSHYYkQnC40qcK2cg2z7HO4fTpvb52nHNx1+Bn2rzllvlD1&#13;&#10;4CnCr8q7uFRtGb+hsO1zo7xHRaq3bGJ6HHupKLlWDXbsg19WSF042FY+m5iqtlunV8upd16fWW4e&#13;&#10;PKibIxwBgYBAQCAgEBAICAQEAgIBgT8bArH/i/mzdRRaBwQCAgGBgEBAICAQEAgIBATuv//+3B03&#13;&#10;Zn52atvtfwl3KA7MMhs/raaW3v7j9Le//njyxKkCe7vVbGI0ZXeyX9xN10/bxQsrKOwW7em3RUDI&#13;&#10;5xm5a2N+1Z7jVQirPLJQLkrr/Fu/8fft/o9CcEA64QInNN5JO//8V+zNp9+wagFF31zCtu+FDGN/&#13;&#10;r+cOr9q/e6xgpxdxruP8lXO8rzeJ96p0f4wot8F3fLIbVL+/IjqNe5fpJBoGJzNcRRWn9Avv1C3P&#13;&#10;v+jv2Z9jf6oUKqaGXXfzLtv9wc8QknOXNVfesFe++cf22qELNjGSs1v3p2zHLfts34Oft6l9HyJs&#13;&#10;HT0mcfi3iij4zkM6XIKHIHxnu8bQdKzQfxBGIkvafDIjcmZnIPhENpQdgZpBvTIyAmFQLUK+oEjC&#13;&#10;+b0L4vXO/VJXZe2td9cgNdjti6G8Q/6a8IgWu6lpvDpK63twhIiiiXcRbxUv76fjFvG0t9iozNcN&#13;&#10;nOOGG6RV1C/2KX+O93StZf02t9283b4A2ZfQ/nT1i5B937FqFaaB++mts0178xwKMq8s7DeLUhpu&#13;&#10;oyGH7a4pT0eur2vvcGPL7pWEfHJaLowUiFOhLX/iL99pP/bDD1h6fC/hSrVXH6yL9ufD1inQUryC&#13;&#10;3D59CmMqRar+F1i7c6Lw4w8FjuSTik57ZCowqDvcidEcSR3NKgrnGd1jjmACQynJYNMg05iMw1Tv&#13;&#10;Eu3DB+HnyD7V60cMetHwfIjs4z2nswvvyd59LcJ4ivzTHn3NBtemQZhP2Thyjzr6b0HwiaBrEpKy&#13;&#10;3RK5Tr+weXXK9XzpBxROjeeKsRPZh40w6EDeOZUfLztNUXsVqr24vm43nAUqoUEZI6EXDA9shX0e&#13;&#10;W6w/m0nY9PiovQXh50KEail6N1HnrocDLMJI31FqfaJX7uw3+lpvES/xaX/2PSjvn3Vf14CtJOox&#13;&#10;76KsSYg8waaEItykeKxBbFYJjVonnSUssRSRIyj/plAqv36Gvfs2eTZ8326BrF93QoJ3YaHStrnJ&#13;&#10;LGOlbMvMKPseNug3y48oCIHMPCqVhiXBVu9sLh9bJ3YyY/n0aKnaPrivPFJ44Atr7ccec935JYVz&#13;&#10;QCAgEBAICAQEAgIBgYBAQOA9I6D/uwlHQCAgEBAICAQEAgIBgYBAQOC/CQLJ6hu3zO+55yfNpnA5&#13;&#10;t3CXV9O1pcOp1w++lDp9tmzFKo5sHKzbZpN20w1S3yTs2VcL9sgb1S4hFDnfNRk5UqMjcqr6nMoj&#13;&#10;J2tUovRf/dFP2We+/8dxiEdO7XrjshVO/Ykde/4lwlpWIcJqtmX7GOE7J+zk8WX77W9dtmMoP+TT&#13;&#10;beHwHyT61K963fiIHMtDdZub9w17nuJNiny9GwDXtWMhhzsW0RfNIKUwgKh9/u0jF+3//Nq7NjmS&#13;&#10;thtu3mE3PPgDlp2+wWrLx+3lP/lje+ybR1HcZWxuum47bkXx912fsAZESGXpiNWXX7Xq5YPwe6/R&#13;&#10;11l89yiMCHto6QkUUihTtH9ffswyuUn27iNNWSY/YenRacuNzkKu5HGg40RnP7iJ+TGb3Q7pmFqz&#13;&#10;UmEJB3vFPvddU/bFz99iI6M58RDdwy/U5zlvUHSFS+Aa9rojF6Wj735Xum/6VhFq/TH7dv0ypfot&#13;&#10;BtPeytUPNyY/XOTshwuVVwecdeqP5VN96sS1d1/dBv2CXsuB7jfKALoIoxrPnQ7dMyKF/Ggqc83i&#13;&#10;bVW5zkCW7+egI9dXrMP4WOu6jJ51WfsWkTlXUuQKD2zSfUR2JW3X9mn74c/eZaNb9kI4z7DAST5j&#13;&#10;tObVAyGme5l9Q1kjpCcknyM/RfF5IlBEmAgw1KkixVQv0q8NAa53g/a5o5D+eJ1hp0cyIpV0Z3XL&#13;&#10;1Bc5kX4y1Vn9q74NAej2r9SZN43Cbqo317cj4qKVqrVC3tak1qNSxGGT69QgZGeHcoX0rBHeswZp&#13;&#10;JIVfmx806LpKxdemXko/HVLRSr0nZZk7WFObNbSYOCuiXuQeY0lVqLRm6wk71Ll0ZS0YsSo2wAt+&#13;&#10;Ke6dJnusNm37VNI+QMhlEYKOI3WLiIbRqv0Vi1bULVfGHVGil/XFQ+fo6ke9+ap4G5/WWSP6Q3ld&#13;&#10;kehMxk2nZW+eXrbnCLN5eQViT4pN7WHJJZ2bzqIIxUx22usUwrXB4vdtz9o9N0y7bqP+u6NwUsqN&#13;&#10;T0JLdznOSitU8rNvFu3YySJ79BFCGqVgoVi2/GjaZtmXlt9HaH/FRIrdbCFhs9VmcwS15+1bprMP&#13;&#10;nU23xyaP7M49/LBD1Y0dvgICAYGAQEAgIBAQCAgEBAIC7weBQPa9H9RCm4BAQCAgEBAICAQEAgIB&#13;&#10;gXUI/NRPPZS/76MP/nVL7sMjnMEF2kJHUUicePnp9IvPHrfLl8uoi+o2tyVvtx6YssmJtB17e8H+&#13;&#10;6+GKLZRwWuM1lcrEOdYHenee1V6JV3BEDlezHTt22C/+4t+1VHYej2wG5ysql5VX7NhTT9nxI6u0&#13;&#10;Q9G3a8JGZ/K2eHnVvnVw1V58F8c3iouIWhnsXwPJsauPP4YtlB+wiRvHKuLFkafY9xide/3KsJdR&#13;&#10;XeS4ds5o9xXZa1CZdVDetCEv0PK4Paiegiw9fKZjN370L1snv9/ynfN24umv20vPnMQ3TzjO2pKN&#13;&#10;jqE+ueF6qxcv2/LJZ235zIvWKZ20pPbjY3+z9Mhuy4xdh0Jqn2VGd1kqP084xCmIixFLZiH0UKpo&#13;&#10;1SIZKuUqJB/aKoiB7PiEZSemrZ1lbywc5+MTqIOKy1ZaWbXCatnuOZC3X/hL19sYqpmIyu2ipzX7&#13;&#10;z8DaKd/0UAMdvmGUi3/3u+qO062MygdrXRVd+V7j/cTTV6xXJd32e+62VIEv3OC8WZ/edHBWKh1s&#13;&#10;0R3WDeZq+g0hNKLaBMRwNp20PNImhRdsEcpWZJQT3XZbumaxtq44/rV+6GgqGsIN3DX2+XiZ7yde&#13;&#10;tm4sX6nz+sH65hHZJhsR4UmIqAfv22N33XUT+QnWBpmThaBOjZDXvenYKubYVfRB+CVF+GmPPvbt&#13;&#10;0+ThwuiONwrMVvSYdd8JTMX9j7IK+U+it+iJVGhO15Rmosqi2WnvNjrHSHmRqZCHIgfFDvI+koKv&#13;&#10;3VJIW0hXyESXR3nXatYgX/mhg8g71LTabE/EXqPKh7P233OkH8+cFH3qV/v3KYSn5tUQmUv/dRRj&#13;&#10;CucpAk8fVSY60XpFMorcS0BAJilTOE9nx33giEHF66RMZGODMUR6RaE+eb/wgqmjgquh9hN/estu&#13;&#10;9gIdyzg8HF6sNwqVqjE3O5joNR5Cz12Xa7SPrPvGwyNpTU8evmyvn67Z4mqbMLY527pz2qamUzY9&#13;&#10;ioaTMKp6lwlT/f2TRuV39/VjhDsecVdW/bn1RRPrDdQfR/ckTxTXWWFOnz9asZOnVl3oU+FcXK2i&#13;&#10;GEzZ9vlx+uZdnUklU+l0mqFGiMY6l+w0/2I+PXFd3XjBPqY7Q1c1HAGBgEBAICAQEAgIBAQCAgGB&#13;&#10;94eA+3+Y99c0tAoIBAQCAgGBgEBAICAQEAgI9BH44s//1Aen5279JCW4m+u4hmvJ2sLRxOEXDife&#13;&#10;fnvRisUqaq+k7Zlp23U4jZswe0++UrBXThNrjfB2Hed5d57qfqcx32fPC9pLEIgPBdrP/tRftTvv&#13;&#10;uBtSA7KQEHjWvGiLbz9rJ16/iIMcjeFYCwfvuGVRn716tGBfe6FK2DXIKjeKvLj69Dp1qbhvt18T&#13;&#10;TQv37kDLXiaqjrrrdhDvx1dveI4b4iTWlDRKv9hTnJT5CjnasWkSpvCDt8zYz/69n7T2+H7LJpbs&#13;&#10;zW//B3v1ueMQfWnUKkk7cMOkXX/Xjdaqlq1++ZRl6qvGdnyQIxOWn7/FcjM3W2J0D0Ko7UQ6nHbl&#13;&#10;nRR79EECSpYiYiUFuSfCSOFCc/k8I6fAEOVPoWrV1TVCgNZxfOs61m2SkHY5AB7Ldezi+RXbDf37&#13;&#10;A/fNo75CTuNXpsX5D8noYEVaVO8YyFDqERlsOGgV5aJvb68OPTXT6zwaCpO4Vb+2n1pXHy+Ip/tN&#13;&#10;BlOazOAkNx2zbzbc8WBeOW87WJOwWk00MDoy9oNTug7JrtXrGUjnYB26d//VV46pjsEBony8LD6R&#13;&#10;eHnU+irfvoHO6sjnh5q5auq75Pf4eM5+5AfvsKm5rdyT3I9pFH0i9mjvQmqqL4WhFRnj/tCB1F28&#13;&#10;Z9SV26NPpBx5kX88TpSLUEOZ1+b1pZ5E1PEHPW2vXXQXOWNnK4JOYTvdXnlS8HH/s8ke9hCrSkP+&#13;&#10;qU30bEAsEbKz3Sxjj2oPkk/hO5v1CmF0C9as8iwVS6QhAQmhWSPkcQOyDd5Ps+KdSVrqPdZUR01W&#13;&#10;Y+M5hd2UOplt4UiLHBSJh41T+dGO96wn9fTOpZi5COdozcpLGOhJQF0DbTCnqKAtKRQhSAs844Vi&#13;&#10;3cbT7LXKvnSy6R1gxPKucAxXqm2s/UBLvefi9tF7b7hFvHXcWmn34Uvr0pVeKZTtSd77J8/X7RL7&#13;&#10;VtYhNHmNEXYzafNTWRPzJiFkCSVevVa3+ZmU3cX7MgkGuva6LzRfnYaJP5VF90eE4TNvle3NMzVb&#13;&#10;XuCHLfwdUy5WeGfmbIq9UkdzvBOzad6B7HCK1JRpjHE73j6RtwerYyMj5yZ2Ei9ZY4UjIBAQCAgE&#13;&#10;BAICAYGAQEAgIPD+EAhk3/vDLbQKCAQEAgIBgYBAQCAgEBDoI5D46v/7D+ZvuvXen0FRQwy0Mr7Y&#13;&#10;1UyrciZ1/OCT6RNvr1gZnzeKBts2nbbbrp+xUcKbvfHGoj35RslKVTnLObTFnzt7V7Bcun3vZ5xk&#13;&#10;iwwJK3f7Pvubf/NHUTLhmW5XUbxcsqXjj9pbz72Eiq9ms3MZ23f9uE3MZO3kOwv2O0+s2dllESFy&#13;&#10;0erw/fvz+hLVxJ3Lrpm+4oXxdM/gPSRory5cN1IDkXBO5u60nELI16saG4XzbDQTds/NM/aV//h3&#13;&#10;bGrvR9BTFu3MM79tz/zXV21tDW9ytmS33LXdbvnuD1luYspWLy1ZpVCzVCaPIx8V1NguQnLuQbk3&#13;&#10;R9mMU/hpYysX2hAKAXc/CPGRMomP9iHDg85eVBnLjqCgQu1Xr7SscGnZVs5eoP8VK61KPUboQO09&#13;&#10;xr5+lZUVW7pcsDv3jtnH7t4C39InLtcjxOK0ZgeEarsArDfsm6yziu4U1zICFAsl1ve1vmRwoN40&#13;&#10;Bovfe+5qA9HjlVDZbMCNu+1IQUQTlFyQtEkI9izshogK7fvWQFLUP6IVbrrOTSv6PfQuhCazmf3G&#13;&#10;E4114pMbGfbnqNqIlEvaPbfM2YMPXM/dOco9RTjZPHv1QUzpcM+HVHzar0+T4lmRsk0/KHAjUETW&#13;&#10;5cWeR/c7edmJCMNIaj6nwnMDqpUIH5F/CsdJXn04MlB4SuXH88I7TAQezDdFPC/NClxgBeIJgg9l&#13;&#10;X6eBeg81X6sF6VfnfVUrQepRL2aNPtpS7TmVnlR/TUfU1spNK67VUKBJBahwkC3IW0g9SMAOjJb2&#13;&#10;oGvouvJxhB3zlTqv1iIMqCMftQwtlhHIu737NGWnbNao9MO4zkCLUhVZ7WsnpW4yS1vA0nh659yw&#13;&#10;bRQSXwpBip151Kbb1LXf7CuypKEms+ERvZe7PXbtIqIt3uJKPcS71aVUX0fevmxPE2ZzpQCpx29L&#13;&#10;Rtl/cHbLGPvrZdnLD6Ui8xG51yRUqjC9Y2/OdmyJfpgQjR71qhCr6tHNJT4hykQpX1gu2xNHynb8&#13;&#10;xEqP/C1D3k5Mj9i2+bzl9BxyZ2VcDOZ2Dpxns6nUp7koB/ZPpHNf/pj0k+EICAQEAgIBgYBAQCAg&#13;&#10;EBAICLw/BPiXezgCAgGBgEBAICAQEAgIBAQCAu8fgUcffjj1ke/58P350fHvxpPNvy+X8LAX0qvv&#13;&#10;Hko9/9Sh5OkzK1bBoU00M7sBRd/OHRNWwnn93Otle+eiwtvhWXae9a73NPKn4lONSBs5a91HQc6U&#13;&#10;wuGqvBQz/9uXf9p27IaoMpQyrTVrlF6xs4cftVNvLBCesmnT422bYS+5lYWSPfpS1Z5+G6c7Tni5&#13;&#10;Zgd8ta6/6CvqO1ZActC2m4sXKj3ccIP8cFGvDe3VhRPcuER3zepWDmYqRFbIu54iPKGCEUrBc9/t&#13;&#10;2+y3f/cf2dbr/wKkW9XOHf66Pfafn7NSOW3z02279+N3260/8OOW33azVcsoWBoo9PLsuzc5b9kt&#13;&#10;NyCG2o9DfxaSY5whcHozVktEBcRFOtVGOQkrAFHRhLRoE/KuA4HQBleRBwiSrILySHtUVSodK6Ka&#13;&#10;Ka5AMKG2LEPgiiZcXi5B8moNhMtDNfPhA2P2gf2Qioyw+QFKVzZwTf1dsFE/veYk1lMFG7XYuMxd&#13;&#10;D18Vv3hKx/Mb2VypTHUD7TXLaNa9uQ8auN6iJgMN/SgD55aL5Qh5BOmjQ9xCCqLGPWuO2vDm3THp&#13;&#10;sterTwyX+XLfVPn+ZH3pFc7DHVzBdKDK46IrjoYNgk3r+5kfusMmZ7bCQ42yIhSoCjcrsk83Js+J&#13;&#10;rl2kzFNnCt2pffugdZIRJtqUToo95UX2kcBGzxhdyMYp1mQTXRsRfTrcdeI50d6ByrmPI/0YFzLN&#13;&#10;WUhWpidAee79Dkq+TqtMxxCAeo6k9uM57qC0cyEkeaZ0rVrkNb72J6yjyhQJJaJNhJ66UqjOOmRt&#13;&#10;tL9fHVIPchBln5q5mbh3hdIgRZuob5F5KBxp3+JLhJ/oyrbmTCORW24pYvE1NvmkwsAyB6kDEynl&#13;&#10;mTqD1BhPP9iYHucVj4kblJOSPq3kZofmOHiopWs9UBy388/FRnYDjbqZgd58R1zfx18+b6+/W7e1&#13;&#10;ElNNorIjrPDsbN6mx9KWhGx1+yLyDlX7aUJMP3DbDD+AgNQkH71D/Gi+U8p70++XfeeNVTt4rGyF&#13;&#10;tXr0zEltzjWfh+ybol9YXO0bqKYp9ktEktq5ld9M/MViOj86Ob9b8a8HluBHDeeAQEAgIBAQCAgE&#13;&#10;BAICAYGAwNUQ4F/04QgIBAQCAgGBgEBAICAQEAgIvH8Esp/aNpsbmfxsMpOfMyviFl5Jt+vHk2+9&#13;&#10;+kzqyOvnbWUFwofu58cSdtM+9uqbGrVjJ4v2OGTfSllO5z7R4WaBq7PnR/fT0r9aHeElN3bkev2F&#13;&#10;n73fPvWXvgffaQVndB0102lrXHjcjh16hzBqJRy2Tduxd5y95tJ26EjB/uD5AntPSUFDV7Fvl4x9&#13;&#10;9d22scL3mpS7ttuR89x23beOPOqm412qyBX7wcn4pBz/qlTerV0EAc79G9ka8bf+4z+wndd9jPK8&#13;&#10;XXzjD+zR3/1TW1hssUdUynZdv8Vu/ORPWHr6HpzW45YfG7ex2S02sW2njWy9wfJT11smvxMiiJB1&#13;&#10;KVQsjkwUvk1LQfglIRusUcQ5jRSGsITJBBQBTut6BbUeIQdLa8ucK6iPErZWTEDm5SEiMnb5YtEu&#13;&#10;LhasWKlBEECnQGrkIZtgKBx58YkPzNn4WFdxJRDcwmPn3srjlUr7wzeIEIlKfZm36Zd6HAdrrp4T&#13;&#10;1r2pqHs/nE/7vO/Kl+usjw7O4pHc4c/K+PrBpDOLvmQQbxCV6ur48lgXUWX3W+UZxWiF4NLgKe7/&#13;&#10;DCEEtX9fhr378iMKdTl0MFRvNCW6w7jn0A/pDciraODwdSpcVzlguUHm2htoPiKR922fsI/ev4c7&#13;&#10;dYT7l7Wlxvi9QJp3Cd1j1CE+IjctltFeddEefZRIPeyIPcYUsadVK09Ws3DEuqq6Njo5E7XzJKHs&#13;&#10;qBBp1uaZEKHX5nnpSLmnPfmkfu3WR+Orc9HzIvdkK+KO9x5hPFvMNcVzJ1JScxfZp/XRABv2WCTZ&#13;&#10;EPmuM+R+DcJcE21hLE7T7adXh6iiPykCvcKvpT32tD4IzU5LK2NcOlGfcEzRHMi7nw3wftF7SfNy&#13;&#10;pCIWOusd4zDVe4H/tJ9fpaIfSjRsJ4SfZqmPOwSUlunz7+nc6+Uqra7Vrt+N1uVCb1JUY/5ff/6y&#13;&#10;nbzQtEsLNRSSbcJrZm2Kvfumx7g+XIs05F6tVmO5Sbtt34jdsX+CloOrcu9jSt1s+PJn2elV3YDM&#13;&#10;e+Q1woaeKvA+bLg9AQVhPpeyqfGMKfxsOptOEPY1yR62mUq9NT6RS36iWe1cv2ZTqS8/7P66HBy0&#13;&#10;v6SQCggEBAICAYGAQEAgIBAQCAhsioD+tR+OgEBAICAQEAgIBAQCAgGBgMD7QuCrX/1qanZ25u65&#13;&#10;HXs+aZbD/VxEClFOrpw+lHrrtROJlQKOaoVtJLTdvh1Z9nJL2ekTl+2RF5btzfM4x3EwR85UeU3j&#13;&#10;/s1+Wg5UJ+pzbtWIGNy5d9T+yf/693B2Q+bBaTSN8JHnH7MzL79kK5fbNj2dt117JywDqXT23TX7&#13;&#10;9it1O7XM9DScc946F+3AmvsjDhR3M7HaWNJV+ny8y1h6YFmx8vgoKh6o6maitpG2RQSDwshpw6e5&#13;&#10;2Un7l7/+C7bvhu+xKgRA4cx/sef/8I/sjddXnOpmZDxlt376hy0/dzdtFJKvaaPT47Z17z4b336D&#13;&#10;Zcavt9z4AUgg+FnEJW32KHM6J8aAYoAUQInULCBIWXWfZmWJ/f6K7BFWRMm3bGuFJZzl2oss41R8&#13;&#10;S6t1u3CpYkuESC2VW5bLjUK+ZtlHkT3+PCglyQAAQABJREFUuHjOFuwrqABb9Zo9cOt8f/nMTxCK&#13;&#10;L9jo8PD26+KGPh3RYN7Gt/G1vrx/9hb9kuGUCJ+ele9IZ316Fd1WPq+zt+lWuWvo67tlkU1U6Lv2&#13;&#10;VdHZl27UcNAi3s4P34LY0M2ufeSa7NlXLoI7yjGoH/CHmPJgD3fvO/PD+7y36w7g1uRt/NkP7vPD&#13;&#10;bd2ifWH8PNhA3fjh4lb90oT92Gdvsq17trEOXjdS6KHUkqovgQRNn6ReGhx6ckTa6plxN5g7iQjl&#13;&#10;f4NlwkeouDCXYOJJvqRT/fGu4eERCRTt+6d6heukEVNWOrrYEa5uiAREH4Rfp034Tp0h/lpsHNrW&#13;&#10;XpYY6OnSnISfygmOyTWCpHOhO6HjIOkahOgUSdTg+dK1a0q9x3tS++6JDHSvTDrQ7xYUWlNzoZgx&#13;&#10;pMTrzggjhSPVZVYoz7rGlyFzV3spCpuUO7UixYLC7TmoFbFeaf9EEOo+qnK/pCCqWvRX5tmuQJLd&#13;&#10;iDo7B4Hc7TEaVG35XPuhUfstlPtvcfR7pDcy7jnmLCzOXyrYM+zft8aPEgySuFXv2PhoxnaxD+Fo&#13;&#10;VtebVUOqVnlHSQX6ibsmbWoqTze66t0/MoofZKMSJbCk3YkLZfvOWxXelapJ2xL7ltbKDZueytn4&#13;&#10;COpq/k5MQ7xzGVLsr5hrdJr7tm7L/2A51Zy0I/P5hyPCLz5KSAcEAgIBgYBAQCAgEBAICAQEropA&#13;&#10;IPuuClEwCAgEBAICAYGAQEAgIBAQ2ByB4+Pz03t+zGzXDJ5OItu1Uo3y2eSrzz2TOvrmJcI8ogTB&#13;&#10;yT03k7f9+yfZ6y1lR46X7E/fQFkhR7VzM3d7lze25/FVXeRElW9V7nT1I6e7jod/9e9bbuoewkxO&#13;&#10;4ABPWbVwzE4efNpeevYiRBWKvu1Jm9k+BWGVsacOrtmjR4qoVaQs6x+9obqDRiP26wdTsbltZNjv&#13;&#10;LLaGwR5cTna+fTytyngfzrhrK3tAkDNeEIndfPiXP2ef/tyPWQfFXmPpW/bs7/07O/TCgs1Np2wk&#13;&#10;W7eZfQds9sZPWNvtz9ax0ckJy87sROW331rpXZZIb6WbaQiCrhqKbqVUcvuN4eRvN8qEDFyBcFhl&#13;&#10;T7FV9ggrQDxUrEV/ddQ9VcLddeqEGqyiLqo0Ua/UrVrtoPCrOPWPiIokk52YJOQfDu7RkaRTAaYh&#13;&#10;/6gwuAKbn9GeWBys2y0xyg19q2YjYIbMXLZvp1ZXPjaw6Dbv9YKJu90oUJnInN5UfHOdfQOlfTnJ&#13;&#10;gSNu16vYsLBXq4ToofdyeOvoDDEM1r7M7WNHTNWE9vHTYvy8/XmjgXyd72T4PNzG28fLfZvegPHK&#13;&#10;9WmZ95rEqv1KsigVP/09+62THnfrS2ZzvHmoVYhMR6pJwyZFXxqaBVKHzqDc3HoVptPtyUehrFSY&#13;&#10;1EV2A0KH6dy96I4c4x6WpfZjc88eOfcDBQgdN4ZINfdW6Z4dE8dbhneNQte6UZgTrBLvJZSu7NXX&#13;&#10;bvDhWdIefgqJ2+QhakIu6f3kwm7CANUJ/agQuS2kfW0IwBrkn5RoTeR2jvyDhJPSTqE1ExBHTcZo&#13;&#10;MXYdBrCBjdahthBJzkYqPacGxMatyxOcrBVKGJJQxB9p2jmFH4pcEASeFHVpyC9hKMukFdijM0+w&#13;&#10;yS0TQwpRh6G/YGrr05udBxow/ns4rtp31Jd7ZulYfauJyNKDb6/aqych/CoJy42NsH9fxibHkzY/&#13;&#10;mbER9tQTEcztJCLOZiaS9tBd+kGEWkcz3Giebjp8iQ7Uob9nnn2zYK8dXeS9xzXm9quUqzbKj0/m&#13;&#10;CR06OpIjvHEmkR/JJcE8U2unCCraeSCdbN3Jj2ayi4s3SJoafDUCMxwBgYBAQCAgEBAICAQEAgLX&#13;&#10;jED4B+Q1QxUMAwIBgYBAQCAgEBAICAQE4gigAEnsnNvy4JbtN30C9QLu4AoCmlqicumd5NtH3rWL&#13;&#10;l6oQP3XL4Yw+sHvEts6N2emTi/atQ0U7t4bLVN5z5xvtuk918p/YQHJCKyRdG7UNcgz7+Mcesu/9&#13;&#10;9BdwlI+zBx2EU2nRqudettNHFmzxktlovm07dk657l99+YL94Ys1woVKhRYdnjTojkphP9U1iebl&#13;&#10;G/jCuJmv654dEeDLZOfTOisf/2zUn8ri/Xub2DmNYknB+L74tz5tf+OLv0A6a/nGM3b0ka/ZwWcX&#13;&#10;LJdp2f4daUei3vXx74UUgEwTGQGJl8xOWWbLzZYauwmibxdE3xxTZLsoF+pRIQY5RAQoZCCEhEL1&#13;&#10;WQcCok4IVsgJ2D2rl1etsALWhabVii1bXFqysxcu2OJqCQULpG4yw5xSkAFm5WYKRRHeasJ3rhVK&#13;&#10;loHky6EOquLwFv6iHPZtHceAazq8bk3G46dprTPQZNcf12q3vmWshHEd1+OL/HVTucr05eems0/7&#13;&#10;cp+XbTytvOtAifjhC/15sFFUOlgWb71ZWiE7NWACVWVuNG1jhCuE4+MyoqbVhRGT4YfUeWgIlx0q&#13;&#10;22wsV+5tfZ8+P9Bog4HWD91tMdiBuBbf9YP3brN9+7fzSkBxJbLKk3Pcv1LJifRzbFd3iW7/vW7r&#13;&#10;hMJ7qi8e2EinpXcKdyR5/fEhH51qT1MAvzYfd28xAafyg/YSqZhwz5aeL+2tJxUf2EYUGf2IiKtb&#13;&#10;glC47n7n3ORZajUqlIlMh8irVSPVn+JxMg0p/ZpOBUhITki7Zg1FHsRanR9MdJqQb7BCDfbsa3L9&#13;&#10;pPIToaSymuxQqMEbktdefaqPwkmiGMMOQpMfRGjtwtCpA7VWBu3d64ozSUmEsxaOJQM44o/xROTr&#13;&#10;WRYlWOed26Th/jn2SXSr4xQ71Nq1716wKK+yfkq56NiozNf1zz0rJXqZbtrn/VnNYmlH4FKkqKZa&#13;&#10;38pqkT31inb8dMHKrGVsasTG2INw985JfiyRBxXUjPx4oYliOpnK2B378nYjKnEhpnXFuhZKA4dT&#13;&#10;hgpX7o2Tl8r2/NGKXVioQJiyq2yxzrVp21ZC0M5NZVCbqi8XFDTNKzpbaTa3z07lP7Fs2fG9K4X0&#13;&#10;Vz8/MNTAOCETEAgIBAQCAgGBgEBAICAQENgIAf2rPhwBgYBAQCAgEBAICAQEAgIBgfeEgIi+L/+z&#13;&#10;n99yz90f/BsoEWCVyvgtq+l64Xzy2KHD6bPvVq1IODq5M3fMpu32G6cti7rrzbMNe/6E9oCTQ54h&#13;&#10;IylN5Jz1XtTeWQk+eGjlME+gMpmanrZf+Pmfsi2z29lfiXL20WrX3rbTh1+x428WbQRCaf+BKRub&#13;&#10;GbFSoW7fOFSzw6fL+OzlGo/607DdnknpUM4f3fSwF9dXD5/dGqKluPX4rnx7f1Y7XzfQx4aFztbX&#13;&#10;iICQEkvqmx/5oQ/ZP/mn/xNhOXdYffmQHfyD37DHvnGccJw5u/1A3t4+sWyjsztsetfNliHEoRz0&#13;&#10;acjWVHaGvQt3w5XuALd5yiaYjpQ5IKtrIEIQYgCdHwojOaVRHjXLXCYc1dWSVYtrtnTxgq2tXLbl&#13;&#10;lSXOJc4VK5QI24naryxVHyE6y6j9KqgpGy3IpWSOsJ/ogzjDNNjYKKoq/tQITSjP+wz3w2h2g/8d&#13;&#10;6WI6AFMsE+Hi0YlVDCWvbjHUwGfj16xb5gkDpt+92N1zfK7xtNr5/Ab9qbp3DEw0biy0dMTLeq16&#13;&#10;iYHm3VIfxrMFA1QrVR3Jmstnufao+vh0HLnTNY6vqVvkRtSX/3TLuxOKcvGBvZ3KNujPN++tBRvf&#13;&#10;vEc4UeKb637pH11Ld0rYxx7YS0jaWdZC6M405B3kikicBPcvclPyTpNGAYQYYTXVlQvTqf3qnCJP&#13;&#10;9Fe3TMNg4Mg8jS9GSEf3vdSBPJMSMJqNKOroEOkHB+jaaR9ANmCDZNSnzhMEkef22RPbKPKxxvsO&#13;&#10;9o02ItPbhDRWR3X2hquXINGrKPtQ7lVLqGMhmETuScUn4q5NGz33Uu01idEJx+f2nqu68J7KQ76h&#13;&#10;kEYU6IgkcbhqJ0VfnUydBkpLRO1UfuzfJ4KUIvqNlITKS93oUHAYgwE/LBBILc1bZcKITzKtvttW&#13;&#10;4kccO6azhOpVWFK3nC4yg2kVqj46SNGXG8IXxWpVFK9zw3bten34wXyBz/f6G2pAfa9P3waTg0cX&#13;&#10;7Ni5hp09V7IyoTZHRvM2wftpkh+KjPJ3SAoFbFOqS4jU0XzG7rt5kveX9hnV0Z9Zr28Vu/77JQ3a&#13;&#10;P/PGqp29VLMamKXSaasUivSN4nnUbDwPrdhuJTLZZKrWaGQxH4M4vndmYvSWpWI6f2H7DdoYsd+h&#13;&#10;xghHQCAgEBAICAQEAgIBgYBAQOAKCGzwf9dXsA5VAYGAQEAgIBAQCAgEBAICAQEQ+J3f+ULy43ff&#13;&#10;+ZmR6d33ksXNyV59iUrq1OtPpZ956lW7uFAjDF3TcnjEd27p2Nb5EVu8XLanXivYchHPtDtifkw5&#13;&#10;SmPOWFcth7s86s7j2Xak1UPffaf9wA9+wnJ5ebcJNVl91xaOPmpvvvC2FddqNjHRsK27UGEQ4u6Z&#13;&#10;Q0v2LcKFyukfOWj9IN55r1E0B5VHc1FNb1Yqfq/HldpsWLdRoQiGaNUaXmScnP73feiA/R//8mEI&#13;&#10;tR2UnrLjz3zFnn3kOGqtlu2ch6RDJffkGy274fabIBxGHAECpRCREKlpwh4StjMxBs82Yi2I0zaD&#13;&#10;0AqqJAptKBWS9hqDtIU8KNPvGjgSTrAMsbe6AGHUsuJyxZZR9K2uodosQyLUk5ATKJFQ9LXSo1ZF&#13;&#10;gVREPbawqNCfELqwMCmuIX5um5rM2ez0CHv4QTTg2RbRNz7CbeMw7qFOLp52lQMWccT6lqQc4xPZ&#13;&#10;qzxu1+/lCik1uFKjq9Vfoet+VX/GKtOUNx8zoqD6baOUmsR70R2rP/Ej7UhU/a8eH4i9bDZtuRGo&#13;&#10;XEiHFsSSwj+6472uKY5PPB0ffF354Nx645IYXH+0Xte810fUVq8C4TQKUXnzgVkIS+27B7kmck5E&#13;&#10;flMhM3knsFYRdo546wIrBZv+dHgPQN84tZpJ4ee65AlwJJ0yUUhLDeRGZdAomKXUe6pnfpDiSjsC&#13;&#10;kP5aUr+6vfmwpQIqjLGl8mMuzEsqQxHnUv21IP2akOcNkejc/y3UezWRe+yJ12QOTan5qi0I8ohk&#13;&#10;0jNSo66q0Lm8SxXKU29OUZVU0T4i8Bowdy3mpnKtpakQn9q8T6891NAKzdmAtKszfhQKWPhordE6&#13;&#10;RIR2MGpDRIrc01Vo02ebcqcUpE71TWfDKEDe4sLlc2nbRoheHQ4vf5n92Zf3LSIcVe8buBvAGbgv&#13;&#10;wRwvUj46eo18weBZ1X3jXp2KesUkdB+5obmOj762ZBdXeUOKBObIpNruBwhbCLUJavwdw48VCLGa&#13;&#10;RiV7/c4xVNPjvDujgVwfUU+0jHKuEzdaNKLWcXqpbs8eWbPTpy5zOZIQi3UjkrWN5Vs2DnRpjBLI&#13;&#10;cFE+M0xypNHo7B5Jtx+o5DITNdR9D395oPNoiPAdEAgIBAQCAgGBgEBAICAQENgEgehftptUhuKA&#13;&#10;QEAgIBAQCAgEBAICAYGAwEYIlErz8/fdf+8PEa4Ol2WJf1MW2Njp3eSxw4eS77yzZIvLRTyrTTuw&#13;&#10;I2t33LTVSsWSPXvoMiq7rrNdnlD5SON+0lg6XiUCTtEe82MJ+0f/8OcsgxM22Wbfq2bB6ivP2umD&#13;&#10;37GLZyo2N5+y629EsZbL2ltvrdpXnyrYIqSUnPNyv0YuWK0mSsW/42V9O9lucmxmFFuDa+nz/qxC&#13;&#10;n/bndUNEpIfIAx04gW3P7nn7N//qSzY1f7uN5Gu29Mq/t0d/73E7f7FOeFSznVtH7Osv1OyNCx3b&#13;&#10;fv1uXNVZHPaEFZSqiPCamewspBskKPv9JSH6cDC7eYhL1aZR0AHWTBQhCVYgC1adqq9VJ5Qdm3Vp&#13;&#10;f76V1WW7fHnJijjHy4g4lwoFWymWSZcJOShCA5ICe3gGiAcIFxRX4hpaMBI1SIwMZFM2DYFQL0P2&#13;&#10;EVoSxWE+j1JzDNLG4RAHNJ4WAtExWBrlBsrkye8WDJT7Dt7v2V8nnYc/G/UZt1e9zzvb2Mwo15Tf&#13;&#10;zzHczN0xsXEkyNIhorgjdRcKpVq55pRZIv30PA3Oy5mv/1KfsX57BhuV9SqH2zDbDey1hvXrHzZ0&#13;&#10;Vr2er98/azcc2AJhgjpRatQ0ZLHik6LgE0EDX6Neuc+VkPqOtXI/OvUdXYukE/Hnjoi1c6pZPWPR&#13;&#10;SBB0UuqRc8+fm45Pq0/IPMZyPyAA5ITIMUeciuTrhhCF7EtK2cezJ9K8QxjcJqFxW4Tu1LVoQSBV&#13;&#10;64Tz5BlwYTKR3VVRX4rYq0GQFws1CD4p8rQHHyQdYTRrfBo8pwrjWde1JGxnjX0xGy58J2Wwf81G&#13;&#10;pPRrMn9G0QqAgHU51Z7QEHWp9y8r5b9IxQgWyouoxFz3hd4JWrYjTEmLIFQIZfhUiD6ea+zbkIVV&#13;&#10;fgiwdUqhgF130ZfDy31FfbjanoWGja65EsqtvwGcTb+FUjqw7b4PXTYawiXdl+uPlMqH62RAmUx8&#13;&#10;le6AcxcL9tQbK3b+Ms9FJm+zWwnjuW3cpicI7YmCsVGuQMahkGR/xTy/UPjwTROo/CJ1X/SG9oNG&#13;&#10;Z5+LRmIAcNffgU8cWbGFpbZdurjGNTNbvlzgRyl527t30rbw44dslkHEUVs720mmZlFjPzSdGTuw&#13;&#10;UNXL0d+spMIREAgIBAQCAgGBgEBAICAQELgKAt3/07mKVagOCAQEAgIBgYBAQCAgEBAICHQR+OpX&#13;&#10;P5/6+Efv/2gqN3W7dCbsgkQ8yMXUpePPpo6+dtJW1kT6NG1yDPJtz4hNbcmjDGvaY6+W7dwy6pIe&#13;&#10;kn33qPPC+qw/4yuVf1caHDm6f+6vfcruue+jkFg4z3GiplJnbe2dR+zCyTXCTTZt17akzbIfUnGl&#13;&#10;ylhVe+VcjfbRaJFztjfwlRPyCA99lB0u2zA/bKdmrnHU3iddW9le4ZAfPIX3XeHffvWXf9zu/ND3&#13;&#10;OCKiePqP7Ik/+KadPJeCBBxhP6lxe+zlsv2n50q2ffukTW2d5bJI0VfiAynq6A3214L4EMknHzQe&#13;&#10;f4gKQjryp5MgbKeVwLUAh8H+fBAUzfqy2wuxuEbYzsXLLmzn2mrZ1tjLaq3UtgKqvgL7ICI2QmWU&#13;&#10;tAbKoxKhPmt11JXjYzaNim9qMmXT7IE1S0hVtuzD782Ofly3BKSIwiCmIWmmRiFregBdAYx1VT0k&#13;&#10;uzX+pllnGF23eLFvqrP/qN6nh8++Tmd3yIBDQ3aTvba+XGd/bDa1zcp9u03O65t1S+IV7rbnykNa&#13;&#10;JGFvRColUSU5E7E5kDUDh8/q7D9xg+H6+Fi+TvYqVz5e78t1vuox3HCwwf7do9xPUpNBrkGGwWVx&#13;&#10;QM5B/DmFnZSshNF0sjbW6Igu0SgQdLrvUy50rYg9lHV8dO+5ZwJMImVeNPlo7zX1TVtHnEXsqbtX&#13;&#10;6UtjaQ4JiLWUIwelloTYk4pPIXBb2p9v1aUVWrTVpNzZK+SmSEHIOcLl1gjhWWEfyzoskJR8dci8&#13;&#10;BiSeiLsGH+3HJ+Veg2dHxF4NlV8DclCXV6E4GxCN8Ifuemo/OBeyE1WfU/i5OkblXSylnlSQIvra&#13;&#10;EJSO8KS9SFBQ5JqpRNwSij/uE/1xh056Pvm0CAGqvQBFQmo+Cis6OaK3c+zQ5esSeEq+r2O4oZsD&#13;&#10;Pancp33HPu/PsXL3WomXk3Zdd8t0LZ99fcHeIrT0wiL3DO+jNM/L9u1jNjupHydgCC4t92OGpu3f&#13;&#10;mbNb9qKM1o8l3DjRt5J+ai7hBnFfzu7SWsMeeXnF7avI5bXVVf7+4hpOTuRsZjpto6NZfp+STHCt&#13;&#10;U1ymfDLR2p/Ntb4rlcuN2sGd2c9/3v0V6FcWzgGBgEBAICAQEAgIBAQCAgGBTREIZN+m0ISKgEBA&#13;&#10;ICAQEAgIBAQCAgGBjRCYzT04Nz5z8/elM1tmnDfUaunK8qnUkRdfSi1cJuyjnNU4lOemErb/wDTO&#13;&#10;7aa98nbBXn4XvQkkk0LLDRzeZ+rPVEauUnonIaf23r1T9iu/8qVINSZXNyq0pdOP2kuPvWxn3y0T&#13;&#10;JjRpO3ZPWjY/ZkdQa/zxoYJTx0jNos+mx2ZVfgLdsyPIhsp6farc16nQp7vlPqtyl+6W9+x6HQ0m&#13;&#10;UjjdWzjsf+HnPmM//bM/C+VAmMzz37An/tNv2UuvEahzJGF3HMjau4tt+/VvLEK81Wznjjz79xHC&#13;&#10;UzIckQ4o9rR8ERZO7wNRoRQsBAQApKxCdia0hyLEKHlYB5RHZUKisj/f6kU+y1Zm78PKGuQeKsmF&#13;&#10;5WX260J5VOkQppW9+iookSAr5Pj360mjqtq3a9R2zKcJVde2CfamSkJwZCCcpsczNjeb47oSnhAV&#13;&#10;0yihALXO9370UL16U5n6IXSO5/218OXxbn3a22gkl+bL16lsXVs/mK/U2R/xOl/2Ps/qqtedT3TP&#13;&#10;3ZOUWmlUSVK9ZdmLLI3iUsQ4BX0cZOvX49bXnY/vspt1J28Xr/NlMnB9xSvj6XhHUfrKtbHlYa59&#13;&#10;K2/YN8t9r/uHAu4nEToiznRvi+CDSqNMMilPbFPGPe9IPd2i3PcRVUbf6oNmXeqMOr1XpOrj4LlT&#13;&#10;XryV8k4hqfFk4wrBkL6096j24eugok24/QJFQqLgI1ynQbRL2dci3apBuvN86txA2dfkGWqgtFQo&#13;&#10;zxbEWR3WvIGyrwUxp2e+zvMisk978jV5n0rhJ4JIeSntpKRtSLHJ3n7K6x2nMJsi/MRqdghNKSJQ&#13;&#10;T7sIT5LgpPcJ02L++uPQ4j0tuk+v5Q7v5Q7EfVvqQ61f63Zrh1SkoWxEQgp09dGk34nRnNvTDrP3&#13;&#10;f1ztJvAT8SP4fLydL9NZB2ddpvjhrrcKVMdJfzNIQfnEkSU7h7qvRWhXbVU4iaBubjrjziJNRY1K&#13;&#10;ccltZR+9Q/cfW+kxtu49d3fE5jE4JDln1LZn3irY8bNlrjM/Uslk+AFFySb4IcT8HO9rJpZKpRIp&#13;&#10;YnpWK7V0tdEeG8klPlVvNa6zLdns2OXu5qoaLhwBgYBAQCAgEBAICAQEAgIBgSsgMORpuYJlqAoI&#13;&#10;BAQCAgGBgEBAICAQEAgIgMCNd99148zMvgfNZuXmJJ5eM7lw8q3Eq4dO2GUUEqViDQdw0m7aP2l5&#13;&#10;lB+nTy/Ztw8W7PIaDnJ3yNuqD5n4J3KzRw5S70jF+yqTf/yrf9/Gxm/C24xDWs7r6nFbPPqinT8r&#13;&#10;Z77ZdTfOWnosbxfPrdmfHq7YW5eqtJMLXB2ph02Ojap8mT+rqU/r7LtU2ue9TdxOZTq8XZS76rcj&#13;&#10;JhhDxOgH7z5g//x//xLO/1FLN1+2Y4//jn3zT85bkbB/99yct8Wlsv3Dr1xwKjsNND/PvlKE3kw0&#13;&#10;SpZiT8MMZQpRmJCaC9d/CtxTjrCAFElCBnaWCdmpjauKEBQFp+hrllessrrGZ8VWF5dsabFglQJh&#13;&#10;+yraj69kpVIZTgQCCWWgVEUiKeoQEvAGlkm3bduWNE7sjI3PpOy6A1Ps05ch9ChKlskE9YQ4hFTM&#13;&#10;ZaW6Yh9GqYhi/0ciaOPHcD5e59JXNcBKNv46xc8+vVEfvs6fNZjS/oi38eUqc+XdAnfylb5hlO8p&#13;&#10;p3zxlc7xseJ2Q13H+9S9LzJKRHuT6yNCVWrKFmTuOHuSRU8VnamPeD/xseLlGnejuniZbHptfMVG&#13;&#10;VHu3jlPPXG01gG/WzevZ9sco+zvedP285Ufzpj0JRcSwQDqBiHF25CGuok4gqxKQcBB9yidakJwQ&#13;&#10;Oa0UZBw2DituvEjZ5hi/PnmDRaTsY+5uguqcflGlal87R+5pbIhBPVOJJqGCIf14kHgGUIiJMJSa&#13;&#10;sjsTQh1zz0PYldeszvPTEqkHmddCDat9+kTwKWRmgzC4FZR++qGEeESF7xSZJ4KtDdGnMhGAdT4i&#13;&#10;9twAfEm1J/JP++1pTLdPHwSV3h9S4DmCDxuNoXV3AEvto336omugFUaYkOc+abPWaM0RsYc1CmMp&#13;&#10;IqmHNJS6UCo/lYxBIr/vI3Z9r6kPf8P4dm5Cm7QcspGpilwX3X5ElB47vWIvE/b59Jk1/o4Z5++s&#13;&#10;jM1vGbFtEHG6broHRMgqFO4c77D7b5ymE9ZMubs/u31teKdTpzHXSg17/PAye51WwDFjlVLTyij8&#13;&#10;JsZTtmWK55F3YCqbTgJ9GpHnSK3ZPjCeT3+qvtYZuW5iZxJ1X+wtucl6Q3FAICAQEAgIBAQCAgGB&#13;&#10;gMCfewTCPxr/3N8CAYCAQEAgIBAQCAgEBAIC147Ao4/+q/FceuL7E8nZbbijaVhP1QqX7dgrrySP&#13;&#10;n1gihCdhIHEm74Lg2bN9xKlODr9Ts+dPUN5zfw+N552yeE9dEo+nXKQ6yad+//0ftM9+7q/gZJZC&#13;&#10;KQnptGhnXn3Ujh46gwO9Y3OQShM4TNvttL34ypJ983DRjRt169zfkcd1aNgrZntzwiqaTtSHyjfM&#13;&#10;UxFvc8XO45XrG0UqogQO5yn7+h/+c2tntrOP1lk79sS/tW/+8QlbrWTsrptGbRJH8T/9vWU7uwSB&#13;&#10;BumgI59LosJbsVrhotWry2CosIZSWhJiUKSIiD6F9uysosxZxZnNvlSEqUs0S6hXlqxSuWC10pKZ&#13;&#10;wnKutWx1uWoXl5bsUrFoK6iRihX2CWtnCCeYtBJe6RqkRQ2HeSKRtYmxCQIBiiAp2tY9W2znjdfZ&#13;&#10;yARqGcKJjuQ6NkpY1xEc6SIOsqhb0oQnTaE0i5R9EQ4eWo/QcN6X984y6B49JHuJbsWVOlGd70Pt&#13;&#10;fFudffnV2neHcSffplfmO+wVkJCmaJ1h3GAwvdn48TnGZUtuBH3pf/VExxCgMQv2E6PsezlCOE8R&#13;&#10;Qd6Isz98f/Ep+2nq7NPeXueNylxhv0KpeJe9Rn2Tbo8UeGM16K0pqh6BVNo+yzsFFalIMsRQkFyE&#13;&#10;z5SSTiQbLwzd3wqxqbCd7nBsDGQ3/SnUp/g5R3hhJ1tdiYTuX+Hh5iMlHBml6U/PTpt2TuUnGSCE&#13;&#10;mtol1b9T9Ik81Ic6CDK3RyZphcpsslefnr82JGCDMJ5tiFe9Axso/Oq1mtvLUmSsSLgoNCYknELi&#13;&#10;QvKVUfpVy6j7aOJCc0KwKRwvnJ3VIaCaIp+YpvbSa7PGZpN6hdmkUCGUWygBOzJ2e/bJhhm6j5Rq&#13;&#10;kWoxAWHl9u0jLKVW2tL8hYkj4FXGh/7FaOkugjZUS0cgas5SEWrfwXGe6Ssegxe/b6pypti7zMN2&#13;&#10;ym9Uph50fXT4+vjZ1+msj6/rZn1el1zr0jvt4ImyHT1RgpRrWY7QwhNTafbuy9gYpHJTey3q3qIf&#13;&#10;9tOzD94yhvIvR0s6d2NFA/SGIYG5G5fL5g61P3K6bu+yx2qlpOvPu3WpyA8gxmxsNGFT41ndVwlU&#13;&#10;f/z+oZOBTB2fHE0+VM1k9tnkaHp7sRtjNeoufAcEAgIBgYBAQCAgEBAICAQENkQgkH0bwhIKAwIB&#13;&#10;gYBAQCAgEBAICAQENkSgkb9l67bdX8CTiZSljLyhmlo89Wrq+JunEkVCO3ZwFE+MplH1jdvs7Biq&#13;&#10;vmV77HDBChWc4T1v6FDPziFPmfOdyigyxEWPAixj//3P/6iNTk1ZJoOqpVUkOuXrdvbVQ/bOG5BS&#13;&#10;jbLdcGDSJmdGbeH8sn375apdLqDGcK5YfXePrvNVfctpu+mxUZ0vUx+9DrvpXr6X6Hetdr6tSuPp&#13;&#10;vtVASqo+HWmIjH/xz37Rtmy9BYd+yVZOftMe+c8H7dg7dbvzphG7ff+ofeXxgr3wTtXSkA5t105O&#13;&#10;+QQuegiK2jKpEh9IEO0vRphO62gPv1X6W4EIADv25bP6CkqjJWtWF4Fyycpri7a2fMkuX7po58Fz&#13;&#10;4XLTVpabtlao2CqfEs7wEqqUEgqkYrVi5apIDakQpToCA0iGmcksoSO5FyAdJP/J53GaE+6vUtBc&#13;&#10;DCVQFmd3RP6mcZ5HS+7j109F0Azno9IrfPsGcfxV5st19nX+vFF30aXo18Tzvq9+bb//eFlv0Hhh&#13;&#10;1DjeXbxW6YFpKXMN4znyYbgj8gr9WIe8LRfLbm/FcpH7Qf8XGO9zeIx4XS89MKtoJBXp8FUu7wuj&#13;&#10;Kn33uugXbZ6ScfzTtZwYzdqunRNRJQyRSCn+wxaSqqn7mxtRH24y9yTovQJ55Qg7EXIibFwZSNEe&#13;&#10;WtAN48rIi+jS3oZRe5ak5qjyvFKPnAgZqkXsiQDk/iZkretFqj4Ufny5ubRQ1nbINyoVPiXwZ88+&#13;&#10;HpR6VUSP9ufTNeC6QOoVC2V+wKCwnbxROde1Lx+KvgZqwQbPU82p+Qjb6VSAzJvh3RT0zKHoI9wj&#13;&#10;zzTzl9KWc4s5thyDxuuZMpGArkzljqQTGRmtV6SUSEHXTqQnf6T4E8GXEMFIm4i4gmh0DLFDgb0g&#13;&#10;ofUhEqUQzBMmdqOjdxfoWnYPV+YruuWxam8WnVXhK4faOIPhunhrbx8/+zTt1FQQ6XbQ3xKvn1q1&#13;&#10;45c6duaswj+jOGb/vnyyxQ9WxmwCMlP7Xja4blxeF5b43hsVwVp79wkzf0QTcnh1i9zfQLqR+O8S&#13;&#10;qr7nX1+zSyilp7ZNcj3rViaU69ZtE4ShHkVxS3habkZeifxCIp2HZNw9N5v/+Go9ObFlfD7z1aDu&#13;&#10;80CHc0AgIBAQCAgEBAICAYGAwCYIaBfucAQEAgIBgYBAQCAgEBAICAQErorAr/3a3x277fbdP51I&#13;&#10;jc+Z4ZW2Usbq55JvHHo6/dbRBRe+s4Xzeu/2nO3exr5x+D5Psk/fkXfxkEbuVef0jLzHseH6XlfM&#13;&#10;aIRjVO5jFA72XffdZJ/+/u92ztY2Spl2i33kTj5p546esiwKpQP7xm1qbsQKEEnPoeh78miRlnLQ&#13;&#10;00nc66rhnC9WTm5lugdmUXk37+v8OV4fT/t6389w/mrlqnf9xRqSd4QEq//5v/a99tkf+hzR4kas&#13;&#10;cvGP7fHf/T07yD6EN+4fs49+YNSePLxi/+mJJRzzOKC10ZRICBayVmjY6sKSTSFVyo7jkG+NMs6Y&#13;&#10;pRIoUfBUN7EXSZHk6mmPvmaLcJ2VBRSSqPoKC04VWC2UIPoW7dzFFWuXRyEB0xAQTVR80CZNlHkQ&#13;&#10;CCWUSiIGsuksY7RtTcpB9gkbn2B/K0LWVReX4TLaloIMENmQwXmezvBBedSGxBjJZ2EqpGKCNPFY&#13;&#10;eUhcPg52zKCb3Kg23o8zGy7wjfzZd7tR3tf5s/qS3UbHRu2Hx4618+YiGgYWH7PpNb+CTc88btNN&#13;&#10;6z5S5/pOphOWRhWXynHtUKRlsvwvoCri7TYaMF7v0l2jnq0bot+RK481iiUxih2bVsRs4tOL7LdM&#13;&#10;j9r0ZIb7iecbErmdFukmlR0DY6IwpVIzRpQ3VbwDRJ5LmefoKIVeFCY8G1I7qlc1de8KShKU94g/&#13;&#10;904Suaf7U+8vni+Xlo3UflLMovhqQ+JJ4eceKPrl3tZ7ihidjvTTvd6A5NM+gqUye7aJ1EPNV3N7&#13;&#10;97VR0/IDhnqHfTAbVim3+KDKYx1NnouWI9sislZ75ml57v3g5GIKQdpX7OlKi1iSEtphwLplGykS&#13;&#10;dZYmmsOxW9jRl0J1ivRL80evS4GhvDBwvTn8KFYz9xxHJCOdMTcpHLHjPMp9pf0UpR6MH+ojOvrl&#13;&#10;LtXP9szdGBuU9ww2qlvfPRMdGtLnex25kXo5n9B76E8PL9iBbdsglJu2bTZr01t4d6aqtlRgf1J+&#13;&#10;yAA67tonIPlu3Zu3106OstdfgS40iDCLBls3AsW6DxuQqi++XbTvum3Utmyp2hh7/7Uh/Eb4IcQs&#13;&#10;CugLee5cSEXMEtlkIltvJiZGUs37uW5P2NjYa9/O7iV5kJs+HAGBgEBAICAQEAgIBAQCAgGBjREI&#13;&#10;ZN/GuITSgEBAICAQEAgIBAQCAgGBGAI4jhPf+MaXb5zfse/7cG4iSyny78hSonDxxeRrL79pFxcq&#13;&#10;OK1bEHAJu24uadu3TdvFi2v23Juo0giTFnmM1eE672s0inOuYyaPNM5sFA6WwRn60z/zadu6dReF&#13;&#10;EEOJqrUKR+zy0SNWWK5bPlGxHTumLDc2aqeOLNp/ealEiEtUfcPe1lg+lozNKZpC79sb6ewPX+bz&#13;&#10;13KOfMCbLtlDofk6Pzn2qVTGbrhh3r70y/+D5cd3QcgdtRfZp++F5xdtZjpv992SYV/Eqv36H16y&#13;&#10;Ent8Sdkk0k0daLiiI/sWIPfKqCFzlsyO4JhHMSISAIsGREQC0q8lFZ7Ivvoae0edhYRYs2qBdKFA&#13;&#10;eDnUkReq7C+FXxn7ZoPwgCRrjNeoakBIClRGIlXq7A+oMJy5HORiGi91ahTCIGeXzhYtk2ScWsJW&#13;&#10;V7g3HMmQsikUmJcZQ4dTLaFggjFw+e4ydGKmWo2/RFGJK+h+RbXxkk3S8aZq5PPDZzVXmY64XVQy&#13;&#10;+O3b+lI/GV++aftogGhtpIfIEd+dO1+tL1/faxT17ftMobxCH8p9wDchU0XGSGmp8JIiy0T2dCFe&#13;&#10;j4nv069Leb+meLpXT8LX99bEwKTXTdP13WtILmYRS/phnHl3ojAfkMao1CDLtIYM7wip51qQ/inC&#13;&#10;yJpxn2Orj9tbD1LGOmnWLnJTY4rk4+DL2XEW8ecJMEekqdrdjyIS6YsxFOrRKfb4EYGIP6foIy0i&#13;&#10;sAV5nhTZ16mBrX6MUMZUPzhgTz6erxbza9YrhOREBbtGqFxIPamfa7ynFM5RatgKIR3LkHw8XhCB&#13;&#10;2pNPYzA8s6wj94OHom/lRbKhOmM9bcg/EW7RalHd8Scpoo4XqNbh9Ia0ES8ostO9IyDjdRYpJyKU&#13;&#10;IZytezRp14KYVNhPR3jSV8utS+PyYdwUODMz2soWol+qXPqCx4ekol9YqsFjOD9YG89d1VL3ho64&#13;&#10;odK+3J99WdwuXjfQQdSd3r+6xmculuzF4zXbt71CaNIUP1wYhZRt2NYtefZMrdsqZGwVZWYymbPp&#13;&#10;8aTdft2oXeTd1lKs1dgRHzoarj+pdxfr7A9YtV3E5RzbM4Patm7ZkZwLvzzFmMuoCEvlRrJZq3WS&#13;&#10;qRTqvuaBLbPp+4qlkXdyE6sV4BZvODBEbOiQDAgEBAICAYGAQEAgIBAQ+HOOgPuB359zDMLyAwIB&#13;&#10;gYBAQCAgEBAICAQEroLAL/36L+Xv/cDdP5xI7BmJTBt40M8nTx15JXURYkiqhSphzuYnzQ7snUCx&#13;&#10;UrFX3liwQ+8UIIqcpzpq5h2v8fFwXYrrk9NVAhpHYOFIvu2OnfbjP8FefSrGiV6tnLZzRx6xV547&#13;&#10;iRO2ZTfePG2zOydtaalkT7y0aq+ck9MVT6hTpsT8oRsnBx3Hmo+fm+yH074Plcc/aqfD27tzN6OT&#13;&#10;b+eMNv7ywzmnM/86/7/+xRdt5947COV31k4+9Zv2rT86wl5Safv4A7O2c8uY/bPfX7aLa1ILqT/2&#13;&#10;1UKh44ep4dBPp9I4oKuo9C5brbhA2NMFwnResmb5krUry9YsXrLC2lFbuvyGVZfPWWttzUoLy1Zb&#13;&#10;K9jyxSW7cG4ZtR/kaj1pK6Uyn5KVOdcrEHtuTVLnad80hRCEnAD2OjzBGmHqFvmcv1SzEyeLdvky&#13;&#10;IQmxG2N/q4mpcacMrEEIt124QVR+2Sx79uW4P7p4dRfh16LVicy4JhC7XfSugxrriHc2bBPP+7Ta&#13;&#10;+PTw2fels6/z9spTHl2TKK2q6PDGahjvxNdvcPZmqoqnB0y7/apeDxCGfiTtaSeFq8IzNnSBqBmf&#13;&#10;HoeUhRSD/GGrRLcGb+8a9vqJ6viODm/khoiN6eu9mep7R5Tpz8hXqH3UR/Qda+ST3SF8C52F6zZC&#13;&#10;H46OR68fkX21GupSyLoUHyhA1oWqzhF6pCkREeXUer4DEXsKy+lwYjDVk44IP/VBmcNRdvoIN870&#13;&#10;LfpMBB76LN5PlEvZx3hJEW6E0RTpqH0DIyKd0J1lwg2j3qsTxrOKok/knD41KWTLdSsV2O+Sd5jI&#13;&#10;pCofLd39zoHnxb2/GM4JGDmLRBP/2GFfPp2beva0UuYo4i2pvff4o7CgCm2KtZaoEhpLjUYJDTWG&#13;&#10;vnkCVcOhfflE3FEmxS3QNLEVEmIJSVKvL/ft0kqJLGzA/ovg0zzYZc6loz6v4dtNbMhOZb7cn72J&#13;&#10;8pq8Dl/nz/Eyn/a2yscPtel+fHN37tm37enXl+z0JQIgVyBaIV8npydsnh8ojBKWOJuRUhq6F9Jc&#13;&#10;JPBNO0dtajTvRhDq7hrExhN+fjyX5CZu8kOLJ95YsdWSaGP2n62ixl6s8B5MovYbs1EIv2wuTV0r&#13;&#10;wTOcs1R2SzbRuZsbbX73qZXs73zB3SaxUUIyIBAQCAgEBAICAYGAQEAgINBHIJB9fSxCKiAQEAgI&#13;&#10;BAQCAgGBgEBAYBMEHty7Y/f8jg8+ZDbKvx9FxzUSC6deTh96/ljyEqo+KU5GUeJdt3vU5ndMs/dU&#13;&#10;x14+2bTzRdyczsG6wT87Yx5XOUMj56gKUZDgeP6Vf/BLlkzdiIMVXhHHdnP1sJ17/agtXCT0Wbpt&#13;&#10;s1vHEKLk7fSZhn379Sr7AsoZf41H3NCnNYmNDl8+bDdc7uu9Z9rX06erUr5nE6V9uRzFWv/f+aXP&#13;&#10;2Sc/8+M40+u2fOxr9idf+469uzBitxzI2z4Uk//Pf1mwp46todmSw579uBxoJLvHqQtrKOmKfNas&#13;&#10;sAjJR3jOegFCD7KvXbtkrdJ5K62esdLiGStcOmFLF07awoVzduHsebtwgT36liu2sgZRyF5SZYUV&#13;&#10;rDasBuvQSTJiJwMx0SFkaplylEkwfFL4RZRIlnTHlmh/camC+rBmK6sNp/pLpTTXJvsvQpUQsnCl&#13;&#10;0GavP4VflEMdgiaGk19H/3zFygEzj2WvcAhrd1nUne/Sn3sNYglvN9xHzCRKYuBtKRi4HL22Gw3U&#13;&#10;q+zeEsr3y3p9R4mNvx0x1a2KDaFeUoRMdfQRGKcgf3M5SGAIhRQhPXOEUHXEBG2k6urNf6Phfb3O&#13;&#10;7hMbiKLhKQ924RvLcP0x1FPfIFYhks+PMak9zXjP6EgRllQEn/bQE82i/xSmlpcF1yAi7hwBQ173&#13;&#10;nvvIlo8YM0feQfx1XL0G1Cci8aTYc8yX+kLt5kJzun0vpXzT/arwnSj5IPjaqPc6hLRts3dou0FI&#13;&#10;T+xbhO2slFHKsldfkx9AdFDnSf2lH0SIyGvzaTIH+DVUfU0IH54jzhVs6xR6kk97LWq52jdPa3EH&#13;&#10;yjstNrrPdBW7GDtyjrCeNGgxb9H/WrlkYATRBScIJH4UoDo11vtaxJXmI/LPEXw83xov2vePOkh4&#13;&#10;jUMRvXVnwD0nfSB6ye68ovE1zjUf3aU4e99MZfr4/HBn8fJ4Wnbx/nwf3safvV13HNeEuv7zCk6s&#13;&#10;bXG1Zo+/tsS+enWnkk5l8zw7GZufG8dYBCtqZt5ZdfZRnJ1K2y2E84zk6IPT6E2fgdyU3ICUgtPp&#13;&#10;haa98MaarSyuooSmP5SqGZ7XifGUbZ0dtSx7nOb0wCLKhdgdhUm9LZ9L3VJJTY28brenHn44EH49&#13;&#10;fEMiIBAQCAgEBAICAYGAQEBgAAE8J+EICAQEAgIBgYBAQCAgEBAICGyOwOc///nUgw8++KlEYutO&#13;&#10;rHCRVvk3ZDFx7tjx5JmTBQgg3ME4QeensnZgz5RTohw+ctFePEGYOhzKEaMgr6vcxhxKyvnpvKDK&#13;&#10;qiAyc0oTHNCf/NSD9oOf/XHUY1AW7ElXrb5rZw8/YSePXEDA0iJ8J6HUtk7ZubOr9vjBRTt6kX2y&#13;&#10;5Kl2vUl/sskRDdUb21ltZNydW3dqA/PtlfkhvO1G/XRteiZxG5eOnMwi7R566E77R7/yd62K+q1T&#13;&#10;PGQv/umj9uRzKzY3nbIHbt9hj71UsN/81iWGh2CTc915qlkz/XhIFYpuGbKthWM6mS5YcvSyZUdr&#13;&#10;lnJhBlvWqHFNiiVLMEZ9tcAefwUrohIsVVAdoTxaYA+qStkg+pC1kIchcOMoxJ/27RMZ0XRKIBEB&#13;&#10;GhjSQKEMUfmNshdcU0QHqs5sPkkYT2ZFeYrwnlnUULNTImYJZ1ijf0jDRrJlJamarsz2eZS75/4F&#13;&#10;9GvuGVAg/ov/oqOX6Ob7TaOCeH64M5+P97FR2hNu8brucH0mzRfEz/0GUaqf71upzE+kX+pS3nyo&#13;&#10;2reIqHUoGq6PFGVN1H0lQg42CLva5NqL0Ondx+pDh28c5WJAdutULtv4mH4eMROZRUes0hf1r06v&#13;&#10;JJ7wU/FjuFtc9zohJKcmCUvLPdViTQlUbNxsrE1qOvacI7SiQlOyyWW3O70LRGbp+YD64v3kiK82&#13;&#10;yNBexI27fRnIEX+ydfSYo72iNiIT1aXeK9z/0HS0gezTmCIGE9y7HYg+wnc6pR/nJoraRkNkoBSH&#13;&#10;CfcsKNRtnedASthyhZufQ9dA+/OxZRtpwnrqmjChJu/LJs+Y5qapO8WdCDkKonkQPFdrgO/RvLUH&#13;&#10;I9/MU3lXwrxExeltq354o4oIlL06ZU6OHKVv9aF9+zrcwyIUO7Kjb/XiHntW6fY/dJOhlHtGeOh5&#13;&#10;FhHYkhH5LO9np/hVl7GDKncwfRbTzQyfVD5cP2zrbeJtvY2v8+feoF1jb+fLVUzaPba+jqIIGmHU&#13;&#10;sENvr9p9J6Zsboq/y7iOiVTHZiazNsaPFSp6b4KT9l7MjaXszuvG7ZV3ilbUS80tcngxUbEwVo0Q&#13;&#10;FcH8KPvLPnDbuE0QKrRDKOMqP54Yyedsy2zLFiAcK7yPJdnk/s02mokthKy9rzTSeSnduFS+7UjE&#13;&#10;43YH5BSOgEBAICAQEAgIBAQCAgGBgECEQPT/gQGNgEBAICAQEAgIBAQCAgGBgMAGCOAPTfzMz3x8&#13;&#10;z/j49o8lkx1i6BHf0Uqp2tKJ9Om3TiaWVqRGwQpH8IGdY7Ztfpw9h+r22umGnWZvucjJKzendCYb&#13;&#10;HHiCnS9ZXmQdzlmftF/7J1+iaQZlmFqWrbZ0yM69ecKWlxs2N5chzOWkNf5/9t48SLLsOu87uVfW&#13;&#10;vvS+zI4ZDAYYDLFDAEGA4AaAdBAkByREUaIgM0IISbZkhiiFHSGD/sMRirAk21psyrJph0WJJhUQ&#13;&#10;CYIEQVIACIADDAYYzNrT+95dXd21V+6rf9+972a+zKruaSjkP8y+b5D57nLuufeet1TjfPmdw5zX&#13;&#10;CCH6zXNNwCofylIOb/lwE21OZeJl9Y3BwSsBlUNdkmoLA9P9QSa0STbdlq6rrCPo8TX3HYaETm1Z&#13;&#10;bdr/QYDLf/o//9eWLx+HNbNhZ7/5u/bVr1y0CfI5fewHj1kNJ/O//MKKNWAJeT0CL5zHHmc9GhP7&#13;&#10;rWOHtSpAQ75o1UrHtla3YPXtWL+5afXNGwA+N2D77Vi72rBtGIBi863crNjNWzXCd5LzcLtj25Um&#13;&#10;gCMgAhOVCLNZBEgRoKJ1tgE9HDAAOKDwglnyovl8Xl2bgdk5Bcg3Cevq6KFpO3xwAme22YHDhLub&#13;&#10;gq1JaEMGkXOsa+WpIuxFQr+KdOU3lLLUeDFtTDnN/QD3nXTp5O6j9FA1hqESDp+0jNqCjNrTY9Lt&#13;&#10;6THjZbeQ8UbVxzvuVmFa15iOoCI5O9BC5eSjk0YImPEltRAwEHAsD1lIgFihCNNLQKyOIKZy0rR7&#13;&#10;2aEjkZfs/ydHcmU1HevSyd3XrFnrnSafmXIO6sZs1gHWAJYVOrPbg1UH005gnTQobKXy1HnWnt47&#13;&#10;ADbu5tDzwkcoGofAO9cnHlzCePNy0uM/ul9lP336hO4UyCdwW8w+nTtdwnf2YPQ5EBCGHmy+Zr0C&#13;&#10;eNd0n0YNxvEOICuATo1nrtUQyNcG9BOTD6Ydz5B+D6FnQZFXFfK4DbXP5e7jLPYfUSNduwMCAZ+U&#13;&#10;q6+LnGMA6qwcnFone1S+vWzyTmXRzo66xK4gcA99ArAEsMsMMovulS6gn8DBbGAOUu7wrAsAxPju&#13;&#10;ltBYd79RUBhVXZssL+g8H+XtlEX10bcOP68vp7+TV5UXD4Jh+IhgqiJlQWE4h4kkli7vVQ9j1Ec5&#13;&#10;VDVMZf9XQ5Co2QbM5q/B7ru6qvdg38qEjs0XeEfvL9v0JMAmz1IWdLMNw29pNmtPPjLPqNd3q7h5&#13;&#10;NCHjL6zU7duvwfyEIVggtG51q04HvPmJvM0wh1i4mSw03Ewm3+x0p/P53Dt7+cwxm5rKf+3QI3nY&#13;&#10;feM7duPjV7RAtEC0QLRAtEC0QLRAtMC9bYHX/1fpvW2fuPtogWiBaIFogWiBaIFogXvaAp//tc+U&#13;&#10;3/TYsbdMFstvxSWKv7KW63c38tdOfTt35cKtjMI4ijk0M9G3Bw4XbXFhylYJgfb8eRzbAFT+CK5V&#13;&#10;at6zOmpTeX/xPDtHu7XsL/3sD9mb3voUznyc6R0coo2ztnr663br6haBK82W8K3uO7JILqyO/dlL&#13;&#10;2/YKbDG3tJTW1Iz0JX5RGp2jOayB5hGPaWiXHpXVGT5q06G6+nSE8riM+oKMyqlDoqFTIfR0ZEmg&#13;&#10;9vf+7i/YG97wdhz9hL+8/Hl75ovP2fWVjj35cNGOEC7us1/dsBcv7fixib00hzSI5KQro2aBCc+d&#13;&#10;XIOF17Ltraqtk39v++Y6+fsIK7i9ZTXCezYrdXL2VWwTsG9nqwUI0SPfXsturlccq7AO+6hNwqq2&#13;&#10;AIuumHjbhK8jDCe+58lizqYnyjZBvj2FvdN6JwhBNwHrpUi4zsl81xamMnbsUIn8aoAH5Z7N7ivb&#13;&#10;wtIkchmbnQY8ZL84ry1TKBLSswUwcxtjyTjuGO0fqWnfyIy0JaNGhkpIHx3hHAbpHMpOIPnaq811&#13;&#10;BQV7jEt1pVX58rjCOwira6/uoELnIKNy0h6adU8pzKtAmALXamKyaNMwK8WMazQagLeeaTTQgbTT&#13;&#10;ERSEZ8a1J8rDepKquvwROkL9duc7yamPNXETh9tBLQoZGQzhQBZqHUCWDO+cHCBTR/F+HfilEJqA&#13;&#10;cIBuYrv5Hxco7Ca55QCuPCtPgJ3AcrWDXNHq8l06oAyKnQBCQD7XJjknC2MLkA82M0NgzHar1AEX&#13;&#10;OxXCc9awI++odgWm144P6ykwHMZho0Go22qd9TES5rPCdArwE2CmXH0N6nr+W7w/m9D7lAOvA+DX&#13;&#10;hTGnMcq56EJtYoxByE3ZAuBNTD4x/XT2FoLZ6N4J/F97AXjsx4OX2iE5+QAoBZIKCBR4l+EHFdo9&#13;&#10;MCFf6FSdPgGkAvw8w49mZDSL5nfPqAYJDGRMtiCAD/3OjoCgrEtheXW1kjuLktchRVqe69R06lB9&#13;&#10;/PAT+lavaG+5oCs9PoxNn9U/Juuq+uIIoiqrye1R9z22PXm5Yq+c27bl1Zrled8VCK25OJezhRnl&#13;&#10;JzTyFGID3n8a87ZHZgjBCRqYOtw8qbor0ujBaE3Rt6+frNqN5W1XVr0Fy7lMSk2FqC7ynMLO5k9i&#13;&#10;D7Nmy/yg4nC5mP8LW73i1NKNrYJ95S7QxfH5Yz1aIFogWiBaIFogWiBaIFrgz70F+KdqPKIFogWi&#13;&#10;BaIFogWiBaIFogWiBfa2wNIjBxdy+ckPZYuTB3BB82/HVr7dWM6cO/FS9vKlNQCjHRy+HXtwP6DU&#13;&#10;vkmYZJv2wqltO3cTh/rgkFv1dgd9ODrDMUuovr/5Nz/hmEgFwjz2+jtWu/GcXfz2q3brypYt4Ww9&#13;&#10;fv+SY8ecOrlp/+GVGmw3OffvdGgO35+ayrUNZ95jvDrDR93jwqGeltlDTbpJonIEiwgjZ3mJ0Jfv&#13;&#10;f99b7S/9/CcBv2Zd+M7vfv6z9q1v3bRH75+yD7zjkD33yk379T+86kc6pz5acDQ7pzp1+afVnMXh&#13;&#10;LpDjqy+uwgYiNxu5pppVQL9bFVu9smK1jR3YdTCNNrZt/da6NaoAGb2cY6kI6MjgxG8CoGJ0gLsc&#13;&#10;YTgB5GAN9QlPWMq1aevYJE7+2WIWcDdr5QIgL+UCc4Il0dezI4tlOwAYO1Vu2r6j03bsseOWm5pw&#13;&#10;+csKbLhNXr82c24or+BOlTyLAlL8IbvoE45BeVAIPSk5+sJlGAwO8sHYqqscBNPloUpfcn1ppeMC&#13;&#10;qgdFe/TdoctDIWFxd6HnDrrCzOP3c9DaEwjGdRH7qA241K4DMFVaDvyb4J5zN2AQdnv2GgercxQu&#13;&#10;3zawdljPUCgZFDqC/O3Ot5MLCrl/JRKqUqM6NzgEJytyP2dAWpqA0S0xTwVqkTMvB8sqqx8LsF+F&#13;&#10;1BQolwGoywjEU1tXDDXVFYqT+5v3Fe8xVAN6Us8MwEFAK4C9PiFvlZsPOqz/JCw+x+Dr1Jizigp9&#13;&#10;AP/aVbCWNHAAAEAASURBVOyr3HxV7vFtB/p1oeK1tEbAG4UhVipBCLmO8VxTrkuuRxMAUMw+FxYX&#13;&#10;4FKrF+Cn58PjkGLMqg2wjYvscv2J/YdusQBdXj1RAhP76Jl1bEYadE/o8gnc80xpB3Uyh0yrUJV5&#13;&#10;N76FPdoS7vIOEIhHUQCiCznJCwo4z+nybEoBoZqDtaIWyMuF6eU1AbhfsPsOTbn3iN5rAsGGlzAB&#13;&#10;ANEt/e4I5VBXYyiHgaHuR4x+j4+/G9mUBmcf6poqfNStd6jAOIF5tzYb9typii3faNr6WtWm56e4&#13;&#10;/3I2N1mwKYC+doN7A1S2S2jW2YmePfXAbKLNLyYsSecwh3ukdBFo0b167nrNTlyqc1+Q+xH712CA&#13;&#10;ii29RN6+BYB5wfXtdltLyrV7mWl+YPE+q9vRRgGK634uQDyiBaIFogWiBaIFogWiBaIFogXGLMD/&#13;&#10;04tHtEC0QLRAtEC0QLRAtEC0QLTAbgv81m/9Vq441zy4sLj4I2RmwnNewfvbylZuvJo9c/piZguw&#13;&#10;qInDc6qUseMHCzYDUHfm/IZ99QR54BoC++TmDG7P3fq901P9XkbfH/vIO2D1PeFCw3Vx5Pfb1239&#13;&#10;3LN269omwJjZ/iXYYfumbYvwoV9+oWqvXffhz7x7GQ2aUodX6cv/Kb/vUu+uZYQGrUVlgDm5fPOF&#13;&#10;vP3KL/9l23/4CRov28Xv/Fv7xjdWbHp2yt715inrNWv2a3+wZjWcxGLSia0lto3zwlNz+3S6PSCQ&#13;&#10;Q+bk5ao9/+qGvekBnPdd3PI46CtbPZuCfVKYwLGPN7sHqKC8UJAnAU5aVgF4a5NHT0CEVlYklFwR&#13;&#10;XbPTk5abKRuRH5Fv4aLOOaClBfukkCHMKmE8tZa5ctb24e+en+zZ0SMTNrWQtYmlaWsWCQFaBSDp&#13;&#10;F8hr1YOtSMjVXtlagClbzF+H7SSvtfOBJ9vh5I6BqUNB+0zKgyYKoTwoDBqG8l7j3X6nFSRjBnMP&#13;&#10;CnQ4w3O+jbyGhi6BskIZkkPAwqDqKuoY9ge5O573EA+rc0wv6WMSMW+FewmYEOtMz4rCRw7mT03i&#13;&#10;VKb1OoVqCJopDvqTwlh3St0di0ONQwUClNxBp18fdTWxh4YANPago6twtpTbAqJ7xIoVTAXLTiEp&#13;&#10;s9yXRuhZ96y4/HYoEAoFLJ0B6FJJYIvy+fnZdAeiFwZb3+Xzw0acpU+svp7QOkC+DDn6MpkmNqwB&#13;&#10;pgPQ8H7qtgFoYOY5oBFQsQVrslFpWH2H8KIM2wFgbTrQr0PoTkJ4kuuNJbowuS2eQa1EzD+Fc5R8&#13;&#10;kz25Vu4JheZU/j5Ba3rOuHrMzdVz7wGeUs4O08VQYmzqvaDrLjan7jVX1/uCd0Cf0LkyqOYWCJgB&#13;&#10;XHJtTisMUBc+WSP0bmHK8EDKbirzvspTFlu7J2YfzVk8CQImNfNPvnfJ/lcAso0N8hmqkcO/k4Mi&#13;&#10;1+R1J8U9T5o7fbxePS17p7IuOodTx5c7qy3R77opeyDTd7x4adveszxvxw91yBdZtAJM5MX5rM1P&#13;&#10;kZcRQ9Z1bYR2Aja/6aGyvXCxxPUmdHVyJKoHc2Io/c/NqT5d62+cqNibH5q0hx6e5L6pWokfUczO&#13;&#10;FG1+pmG3eFd3urkMOVxz3Va/RA7I+6cnM++ptSbOH6lgZt0KMn48ogWiBaIFogWiBaIFogWiBaIF&#13;&#10;EgvEX4TFWyFaIFogWiBaIFogWiBaIFpgTwvMzTUmJiem3js59dBR3KA4FaGAZNYyN86dzG4QqnOn&#13;&#10;Rk4jQL2l2Zzdf3wOt3HGXjhXt5evDh2eiXtzl37n9Ez5KeU8Xlictp/7uZ8gz9sh5GGwED6yRq6+&#13;&#10;c999hXxyFcCqrh25f5rcY3k7fbFmf/QSTDXn/Ja2xOep053cnxL1k1NIyrdr8xL+ey+Z9HhXHgrt&#13;&#10;WkbS4CXEmmGHABg/+/QH7WM/8XHyY23a2ul/b3/yey/Y5eWmvfOpGXvjg5P267+/bN8iJKpAPDnc&#13;&#10;XXg+5+zXhHLo067/6UO7XOsdAJ3ffeam1WqwRQASalwjhaFrA0oIoMjC6OkSorOP474JYFvnQ2BN&#13;&#10;BwJ0XZ4w2EeEIRST7yCh6x4+mLWH9vf49O3JB6fsyALh7AADD84UbLZErj5w4MlMy5am+7ZvCeBv&#13;&#10;LmMTc5PWI29gpwkoAvNyHRDgKvu6tmG2RujOBo7y5Q3AXG6rAAewhbFD1kod4wJ0i7zkDm9Yf21D&#13;&#10;WR2h30uNftMnnE0fd4SzKkmjO6XbZWzXry+Vxxeldg7XlRqoC5Q6RqquMtrvRFPDB3W1hfZQ5uya&#13;&#10;+JI9VM65MJ6E8IQNlyd8qu6biWkAC3KCdbjGAm785hN9GpQUfSmpDJY1KAy6Rwqv0z0im1SGQzS5&#13;&#10;asMWdz+rRfc6DF8jRKwDvgTI8RGo1ta9jGC7RU482HY9mHY5QK2MwnESXpbAiJQF0OmHB56l1yO/&#13;&#10;n5iqyrnnmHvIuLNCgBLeU+w9k642IXOdHO+yLiE7Cd3Zae6Q/7LCe2mHeRmPbBswXp9mrUaIXMLg&#13;&#10;ws7S8yRG3842wDZgXwsgr8mz1gBIB1d3AJ0Yex3AvgZhd3kUHRO3o2eBC6jcfG2BfwLpeDK7tLV4&#13;&#10;V6jdhdsEkRKe1pYcQKTLtoeZBK4J5BPrT21tGIzK56ceMfxkXQcYyh5cf4XzdLcewKYPGYoYQnrT&#13;&#10;695QaE4fWjnVTpfyyYn9prx9ORYCydKOLmTsE9+/5P4GZAC/BFCGw4N+1JJ7LLS7M22uWV/hkxYI&#13;&#10;bU4o6RhvS9fH5YIu7UlHOI+XXafvlw3ETtziPfXsqR27odx9DX4sMVOy8mTeFuaLhO0sWo7wxXrX&#13;&#10;ipE5O521R48DOrsfcaBn8FJROShPyugWSieW5OlrdbsCC145UnP88KMJiJ0jVPI+GNILAIw5HlRs&#13;&#10;nWOeQqPVmp0pZ97VbnUWLncP5n/1Q9wco9pTE8VitEC0QLRAtEC0QLRAtEC0wL1ogeG/wu/F3cc9&#13;&#10;RwtEC0QLRAtEC0QLRAtEC9zWAlWrTj1w7OGfMpvFtey4HJn6zRPZky+dyq2tkY8KZ6+cng8fn7Qy&#13;&#10;odyuAMg9e6FrFQCmgQ/SOTaTKVJOz4HP1bXxlSvamx570H7oQx/B4TyBVxqnfmfdqldfsG2AxRx5&#13;&#10;xw4dKlt5umw3COf5x89X7PwtvOSCiuSdTekebIi2keZ0JV3WarUgtSXt7hTqg8qojGTduAHipHWE&#13;&#10;nblBDBg9HKtGTTB17r9vn/3a//LfUZmxTP2Mfe33vmivnKjbA0cn7e1PzNmXn71p/+arW6gUcIE+&#13;&#10;9imtfgrxAinzNfAryw5u+q69fLFqLwISVmpdwsTlYO61rAoI0ccxnQc8WeKS7icXoEKl5vAmC3wQ&#13;&#10;BFkqlMi/BzNvomgHl6Zsvty1YwRwfeTBgj35pmk7NF+3xamOlbMtQne2yC9VJ7Sq2X1Hynbf8ZId&#13;&#10;f2DS5g9P28T8jM9r1SBX4CbhOitZ22mXrAow0IHCtNPM2MqGWJnBXhTdoV2FY7yPvYau5Dy4bun2&#13;&#10;MCwI73WmTWODaFA8EJWtqciku45kbGgPY0J9eN5r8LBXpduPTeSCgFsMbVKpT2iXGPXBTEnZM8KA&#13;&#10;fKBuigGWJfSgA4qR9EEdNTA5dP8mCtwdxlzunhooTU8WBul8u/a0zN2U/URuzpS4W5brAtIGGBEr&#13;&#10;rg/AJcabQnf2ef8IkNJF6nV9SM4ejDsP3uleF7Cnj9hmAFxi5gHa6WN9cu8p3CcyDtwjN2VP+fgE&#13;&#10;Eva5LwH61G7k4xOI2FXeSuqtls/NV69sWr2yRTvvQQDtRrVKeNG2Vbbrtr66wzPXdgBfEzBP7QL7&#13;&#10;BPSJzVetAQAC/PGGcwCmnr2mwD/2JsCvA5gpII9XoMiGfNRHG8+ugDjZQkCRgHLdnwrZKpBesjS7&#13;&#10;K9wnVK6Q354YimpBsA+bT2+NJCCnY/PlAfmlRJC7C/tJSYcIjq5IQe8HfXTf6D7KAKj6/In0cW+V&#13;&#10;AZYhL9r3vWHSPvrOJbePDIlEuUJOl1eUFMMto3NS1nVOVQftoT8ZORBybz5U6/kdv2ecrFPGV5he&#13;&#10;9fQxqPvCoIqMhsi+frK+fevEql1YadvKDXLrYW/Nd/TIHOy7vLOB7CbD68cSDx3g3QkA6PTpwqjk&#13;&#10;Ku7L190EFJlJt+4KOVNfPFOxjVvkoyXMsSSb3B9TROrctzjB+1jumj7YYLbY6+WmKD82P194Kr+v&#13;&#10;VNzaf6zw9NMpVFVq4xEtEC0QLRAtEC0QLRAtEC1wT1sghvG8py9/3Hy0QLRAtEC0QLRAtEC0wN4W&#13;&#10;IIRn8YGp7nvKcw88hYRiwPHvxmr28qnn86dPXYf51XU53WaLPUJ4FslnVLSTlzYAmKBuyWWKV9Q7&#13;&#10;mF3NTyJHZ3LIqen8nsoVpTI5uX7xr/6cTc7d71g5LeguW7eet9e++V1bv9m0GRhkS3Nly09M2KlX&#13;&#10;NuzLfOTglsNU/lanLCiVwuRwU4Z2VVQeP2gPXcFHG84DUTUEPeFMpxzVcpbLCezGDAck8ilhifKf&#13;&#10;cmF1oP78+r/8B+znKMbdtNPf/l175cWbLs/Y9z02DTuobb/xpS3bUm4oN87r0Tr9IU1MwdegzTV4&#13;&#10;OTFF/vDbm/Zz75u27S1mWG3b/gNZm4ONh7MYlmQRdlIFxzIQH9FZJVNtAAwVlCuqR1jOCZvEYT8H&#13;&#10;2Lf/IDmkDs+Rp6rB2ms2ja65MqABG56Yn7WZct7uA+Sbm2/Z9FKBtjmYSIT9XF21G2du2a2VjN1a&#13;&#10;y9raFjcSDvPtStdOXRE7SkBEav1uY4PdDMztmrUtjmBjV01EBzZIZLyg+77t9Xa6gs5E1LW5MjBF&#13;&#10;otRd14FwMiEX3Vs/NXB0temOO5aHux0V09LCXn1PStJ1puTT9aRMukUOMUG5ToBBJfKNTQDg5vIF&#13;&#10;APMJVgvINTiGut3OqLr7Ot2/+wanNz0uXRsMvHMhvW5pk7rQpnM41A64V4ftpgeNoJM8+20rMX+7&#13;&#10;3eCeIu8eGy5kJ9QCqw0+HJE8hViJQeVYZm4oiJTQMl1b2HEZhPrK36d3EPeiBwSF3ZCPT+zAFmfC&#13;&#10;dDqgFDBQfLkOOfr6DcDrrTWWCsDGO6hZh9lHLr4OiNcOAPY2wLrCajZ5BnfImalDAF4dGdL0OVkx&#13;&#10;6fgfIBnjYCcLnJXNPUhLAWOIoeiDenK3uWXD+tP69TrmxSc7yF5IslUK0ilwTu269qHfGVbvnfB/&#13;&#10;/fXCZAwAXt/lNVQYUDXxLgAkdCFAqWcEbqE3x1xdWL488ABc9LNezVCCgaZwsF3A0Gy/CBibtR99&#13;&#10;+7SdXq7buStVZmDdLIvT8AjlcFaP3647O1mNSY9TOXW4cLhhjPSk+wd6B4XhOzIsZtDlLKdVDlQE&#13;&#10;VTKZgEyFGf7S86t2376D/NgkR5jNEjbo2OJswVYJJd0k9HFPoWWx45F9RTu8r2yXrmOr8FLSXCiV&#13;&#10;XrdunanI3JpVbd89X7Ufe++CzXF/oJ62DKFCZ8jbV7blWzVUu4XnYflNcpvsJz/qezYq/eetWLv1&#13;&#10;xDVr/za64hEtEC0QLRAtEC0QLRAtEC0QLSAL6N+Z8YgWiBaIFogWiBaIFogWiBaIFhixwIkTJ7IP&#13;&#10;v/Ghn4bVR3sX92SLZG0XclfPns1WCA9Zx2vdh23yEPnZDu2ftrX1ir18oWJb5GWTY1MezYFPNWh2&#13;&#10;HaokfTiXff6pjD304D77S3/xZ5zjXswdgj3a5qVn7cKJm9aodezBY5O2eGTBtrY7hApt2vIm7BLp&#13;&#10;w289mCdxrGoG711NnV2jb3YDgmwYjC7nE5dcaNM5fJLx7hT6VUnKg7G75NLCzM+etb9f+tRH7QM/&#13;&#10;9GHC8OWtvvI1e+FPn7Gr12v27rct2HvefZ/98bfW7bmzMIuYwGW10wTpSRJbjmofrkfh5U5crdir&#13;&#10;1wAjAHvWuWabmxmAU5hIhPXMApBMkmcvT0jPLJSjOXJF7YM1SZoo8vg1rFapcNmbNk8exhZO6Ab5&#13;&#10;xrY2qjY5OWeTU2WYJ3lbnJmAIZixw4fJM7XQtfkDk6RKKxK6kPCBNViFN1p29WrZLl7L28qm2Wal&#13;&#10;Se6/rF3d7Ngq1zGnLfm7xVlNW+KOcGV9jextpOL7XJOuWxihwqBCeajKS6gv3RZkw7hQTylxJg/t&#13;&#10;g7GhYah2OPFAyHfe9jsllyoGcbn31eywKjWmpwzl8XFqT/oKLown4wGdsgA05PziA0MM8LgJvVKA&#13;&#10;gpMNujQHx6CaFAZTpO89L7rLlAPZkZ5EeNA2lHKTqRo+Eg0L0DmUJQDAtHxz2+q8CxzLDfZTo1Zl&#13;&#10;P4CWAvsA3TothdsUOw+ABNaeD9mpcJvk2QOs68LK6/dh7Inth1yvQ1hOgXgw/fo9MfgIC9zaALwB&#13;&#10;laastm5nC9beqrXqG1bZXLFOfQsgfgvgu8aZ0J08J1sbFdjH5CmF1SeQXcDf1k7N5berE/6xAnC/&#13;&#10;Qw6/KjkvW7w327D7iKjr2H4C9wSat3mXiu3nwDMx/Pi0tCeeXeXz0ytRbD/JCxyUnPLGKYeh+hFj&#13;&#10;v7xbNE5j0AdIRF2gosqAiY6xhlF1LQGjPMjFE0jZ8f/oJ6On+xA80r+buQGdHHOJTalrkqUNgp8D&#13;&#10;kfU3oAwLrUSo2HwW8BRNP/b2ecBlz1LTpR0cg+uZtIROtasc+nUOZSdKZ2jTOYxzfYls6A9tA6H0&#13;&#10;36G9B0vduEpnH4ex9dzftUs3CUW8yfurzPuw1QaMy/Pug92H7fK8yLC0zU7l7PH7plw4TrfegVL1&#13;&#10;+8Od+XKYbVI5Sx7T5wkXWoN5nYdVrXMbEHgafUvzk1Yo5vmb0csC2hPOszed6fQen8kXHpiulQtr&#13;&#10;5Udyn4k+ncS68RQtEC0QLRAtEC0QLRAtEC0Qft4XLREtEC0QLRAtEC0QLRAtEC0QLeAsANsg82df&#13;&#10;/CcPzy7dB6sPz7I1+TfjZn7l1LO5M69dJCQj+bLk8JzM2CNHp2x6ZspOXVi1E1fqjqkiwGbo3pRK&#13;&#10;eT1Rw/+8/9N5OV2bfnkm/sp/83d/3iamZtErJhth91qv2daF81bd7tqhpbzt2w+PB2fyhcs79rVX&#13;&#10;cayLMeNVIp86hqoH04bpdR7BLIKshodystSUxqQ4PljNtxXePTxIs4D77j9k/+V/8VcZvg+uzZqd&#13;&#10;fO4LduKlW3ZksUiuviW7AEPyN79Ezr2mQjBiTbe2UYsO1otedQ9XIue9b2wx/o++u21zpVnbD5tv&#13;&#10;eUPMHDnlG4TpBABoZwEOsoAcAA6AQCVCpUpXG0aRwiPKVmKulFpZW7+2bkWczms7cnrDngJAmIJi&#13;&#10;MjeXJVynnNTkh5ucxilNvj7oKTs3ABpfqduzrxI+tC7HdcamyeM3CbPww4ADawBOV1YVejHsK5Tc&#13;&#10;ZlnFHsceXYPrOTSAN4aG7yHvtaaEbyezq50G/pcauccCv5em1AShmFbupxu/uKMThHEOlAgVLyKg&#13;&#10;R4MVelAAkXhdHcCcfJEcfuRcC1YfVbi7Nqp1tH+vvr3B2rGNpdXsrWSPa5exDZ75ar3B/StopUsq&#13;&#10;P8KUtrhvcuSbLLDPxiZMtCL3bsGybQA8GFhi6GUVwtPZSBOTt5J6X7nsuHnEUdNPCxy4A0DeJQ+g&#13;&#10;3j/K2dZtC3QBOAT87tDeAuBjakCuFnMp157aAdoA8HroatTJ1adniWejKxAOWYXeFBOuy+8lupzb&#13;&#10;oHYdProeLm8f10nAq8A8gXW6Uhqvh1hhNcH7uOf4j3qPvdBNDURe5DxC8LpnnaLCejqAjr4M5b4W&#13;&#10;irD6ybDnx1AXk2wA9LJHgcEZQgpnmVN6Fcq3k2E/LMiNZbyIZWJO5rmXMjAHlQOyDGivMM5Z7qc5&#13;&#10;ctlNFLO2BZivvHMPH8raWx+atm+fAjQdPKAsJxzhdtASw5Eu0xZEXHfQERrTsqEt6BmcEXJ9aWF1&#13;&#10;put650hM94GOMWVUlROyShjWb5zYtDceL9qBfZM2Owfg1waIq7RtjbyjFUB0/XhCYVIfOzphz58p&#13;&#10;2o01hYz1evX+dvqlPn3QryYBsd94tWrveyt//9AzQX5VMTgLvI+nCI89OVkQiJxpt9tc4okyt8lD&#13;&#10;ExP5xyrd9mul6cmGfZBb+CtuCr+N9ByxHC0QLRAtEC0QLRAtEC0QLXBPWSAy++6pyx03Gy0QLRAt&#13;&#10;EC0QLRAtEC3w+hb4jd/41Zm3vuupv2g2vw+wD7dyNdtvXcyefvWF3Lmzq1aFtSIv9AEAnEOHZnFq&#13;&#10;Fu0MQN9lHJxyb3rfrPyOwbvpfZCh5pqTijCJx9+0337+5z+CyjZgFM7z1rJde+lLduXkirzldnAx&#13;&#10;Y7MH563RyNl3zzTs5DWxcYKD9g77Ca7PsJRQv8MQ75XdSyA9OOwk3bbXmFQbnnP9VyxN2Cc/8YP2&#13;&#10;xFvfy15LVln+in3ryy/ZDgDa2x6ftP2Lk/Z//M41e/lyA3xCe9Rc8uzf+RhZiRPHhY2Nltcq9jvf&#13;&#10;ARytE5IOZtH11a69dqZqFy93cVRzZWFitgjfKSBPoQfx1ScsHbGPsnZ9pWXLN8hZdb1r12EJXl/u&#13;&#10;uDENHNQTM+TnW5gmLGTRlXOEWM3lS1bfrtoK98OZKxl7DfmbAIQ9QiYWAAimp4r2+EMl+/SPLdmD&#13;&#10;MAG1P2/NkR3svdlg9vFetaeHp8vjsq7vdgK3m2Co5HYjxyX21jTWOqgmhdspV/tAdjjToE1oQuh3&#13;&#10;ZwDdkuJYEtARIKw0WbISoEF5FuZlDqBIKM7t5tpDfaqJYrhevlXThaml0j3/7tv36ztAKsOWVCkM&#13;&#10;TjW5taXa3XK5l28S0nALdpUAzCbAGggXDLI8AFsd4G0bhlsNxh0sPtiqbeXag+Fnptx7nMnDp/x9&#13;&#10;neYWIDfsP3L7ZQjXmenB7oPN12/D6utsI8dzB9uvUdtAHzoIEypWYKeuMW2r7+zYFvFod7a2YWAp&#13;&#10;X5/CcHaRb9n2dsM2t+o+Jx/44o7Yh/SL7VdTCE8YeHVCfYqh1+C9pjCfbRiXLcAiAX9i+IE38qEO&#13;&#10;WCigr9sVIA/8yJeYfmoTWCewXew/CF9JXYxHBLnmauthG2GG4H7uauga6MrpGc/C0MsTt1O/+s0C&#13;&#10;CiqEJzEiraCccQIJeQdnYatlJUNbTqFBuccYiozZJCzgAv1FKgKVZ6aysHtnyN9KDEp3TQr2A2+e&#13;&#10;tTJhY921TF9ble/i3ttTZK/Gvdo0h+6f2/Wp3x0S8H9HvOjwb4oD6LgeelZ6hHo9ebluF3iXra/B&#13;&#10;bp4p8gOXgi3A7FM4T9mmJ/AYW4uN97aHYcMDjrpDN6+OsB4/pW8L34w/cb1F6FPuJ35Eo/d2i3c1&#13;&#10;v7ewcon3bF7sQa4FKH271cl3O705LP9EvlBczHc3i2L3BVXxHC0QLRAtEC0QLRAtEC0QLXBvWyCC&#13;&#10;fff29Y+7jxaIFogWiBaIFogWiBYYscBnPvOZ7NLM/APZ0rEP4DjGWwvCZjv5yual3JVLNzNb2+Qp&#13;&#10;wrk9SZi2R+6fs/m5aTtz+oa9eLZmm1U80Tg8h4eHquTnTOMLcqTqH6E+0JvZr/zyzzPVLG7qNiyz&#13;&#10;TWtuPG9nvvW8XTi7ZUtLJTvyIM7TQsHOnLkJw6LKPLAm3H/DmV635L25ryt2dwIBokocuXsOSjl5&#13;&#10;6XfOdrzl+/fP2H/+134O5/AkfuZT9sqf/Dv77gur9uijC/bu9xy1Z567bv/nnwByYsgeTBExdnTc&#13;&#10;1fKTKb0s3xgdDXb5RtV+46urtt3I2BbgwqX1vl1e79m563W7tQOQwGWTx1/hOre3AVNUJ7xoFZxk&#13;&#10;batvZy9X7BKA3xqhOBlu09OEqsOZXYNltQPAwcUBOyFM6ErVapsNu4X8NfJWXV8D/CD8Z69QtJLy&#13;&#10;xMEIajBZvjhl+5aK9jc+sggLCDvc7bW8nRH2at+rjZmY6g7H3oPuOCRR6GWGkntrGmsdVAeFvdcm&#13;&#10;tXuJhDad02UqAqGAigCRAJVqAExinQE+9QCZBF6AF93BFn4fTuVwS8mAMBHVweGFRkQHfaGw1zj6&#13;&#10;xpulRJ90O+CHnp8q95I+WQEfgFN1wDbly+u1FKKzbsW8D6vY73JPZmDo6aNwnh1C0vY86NcD3OtT&#13;&#10;V3jOdnsTIG0bsKYFE0/AnoA/gYEAgwB8vWbFWtUNwOt1QnnuuPm2CdnZBBxvKT9fhXfe+o41Ki0H&#13;&#10;8jUI2dkmWWUdJli9xpm6A+54npq0txVuk0+LhwhyoAPKBMgpj6Vj/Yn5J6YgAJoPx+lZfmJkCrwT&#13;&#10;0MdwQD/mEdgnxiAfnVsa6wBADxpKr4C/vsAqbAef0IFIMquQoRw2LMhePMeKzpmFzZcRUzAvoA/T&#13;&#10;cYOI1QYJFGCPHwHwKVIpahzjxXzssyDyyNk0fwsEAAr80vsGQMqOLxTsHW+YgmGotrs87nwDjSl5&#13;&#10;HeH0/eNuqN3yagmfoXIPZg+Gq8B7e2Wzaq9cqtvGjr9+GnngwLQtzpGjlNyFYmaK7a779NGjRds/&#13;&#10;q/yRsqNuZWYZKBzOFCZXGFW9S78Ju6/O+7QMY7pJvcn9PQdQvzQ/4X6Aob/GwIpAr+B/hcJbuCoP&#13;&#10;TrSzpWa+plCeuzeYmioWowWiBaIFogWiBaIFogWiBe4NC9z1v73vDXPEXUYLRAtEC0QLRAtEC0QL&#13;&#10;3PMWyD700MOP57ILh/Ef4kDs5q2/nbl54WRu+fqGZXEQ4zUmX1vW9u8rWAYn8MVrDfLDEdoTh7Po&#13;&#10;CGm/psrukzSGOr5rx2R5wxuO2Ic+/FGc0jOMJZRcf91q11+05Yubzik+P9u3afIWtZuwxC6afeeC&#13;&#10;8m7Jfb23/3TX1dvLBaq2vdp3DQ4NCMsUqSPwQUZ5TimBpChnrw5Mhps2Z3/rb/yMPfzYXwBba9nN&#13;&#10;F3/Tvv6VUzY1O2OPPzYFaNCw//7/Omd1nP2e1efBUqkYnd2p3P2VzKUOV9SkbmTHrq5W7fdertpN&#13;&#10;wqJWABsuw/C7ttmzG4Bz24Tq3AaY2OFco6/dy1kdtlEN0EIABRed9WQBeduEr4MRlWvZwnzZ5hZm&#13;&#10;CPlZsO0KIfzWsnbtfMMunoZ5eaJpl1dw+3OvTMP622lm7eZG0+rkKhNYuEF+x1anYEeOz9rf+fgR&#13;&#10;e+TINFNwL7kdDXc6LLmOuzRCIrvXSQpTNtpLxLeNznznIb5X33L0/6c+3G33H6E2T1hFLhyPI2cA&#13;&#10;mpxYWNwP4ETkWCuDX7DH2+pNdaSKYYC/K/3lULd/FsLuR20ne4yoUMPtjvTQUE7OCokodtzKKuw8&#13;&#10;AMwC+SY1b5sQmwIwM7xQmuTw68LuawDQ9Zqg2LD3+uSd7AHoddti/m1TJ1cfAGAHdl+7sUOuvyYg&#13;&#10;N6AfjL8OY9rk5GvU1qyxs4a+LRhWsAlBuXfWN3k+ARUJ7dkF1GkCpm7D4tvaqpKjknCfgNjK5eZy&#13;&#10;5bFhHmHH6mtRcOAddpftezD1QvjODqE9xdBTGMce18MBegrxKSRWIT3Zk8I6dvgI/OurzV1DAHSH&#13;&#10;5mFzV+d9yBj1KwSoQpd2+Ti2GeuQ/cUSE2tP0JvCfXI3UPdM6oJYffyYQiCfUj0WYH+WoPiK2adx&#13;&#10;7r3MkvKAXjnWqUsywf0kwBCWGWEmYfaSq3NhcQKGsGeh1WAmfvSpWVuAAacAoe4+vt11D+1a6F0f&#13;&#10;34uwZHfL724Z3tPJbedWI9CzC7D5HX58sgx7vUn44x5/64qwZ2cm84RExlayF38LBbzOTOftzQ/y&#13;&#10;9wxb+2cj2VRaqUPbh8tS1/Pn63aVPKd9F0KVkcw5CRN6gTCpRa6J7nP+9ullPMH8R7OZ3lvIUll+&#13;&#10;w/y+zKtPJ6/PZKp4ihaIFogWiBaIFogWiBaIFrg3LaB/vscjWiBaIFogWiBaIFogWiBaIFrAWeDJ&#13;&#10;J4tz+w8feUtpYnoB9zT/Vqxmm5WL2TMnXsusXBcbBmYWjuTjB0p2cP+0Xbu0at8hLOTVLZhEDkBI&#13;&#10;ezRVDp9gYF/3gEHWPv4TPww78CHL9fM4zJu2sXrKzr/wom2utQhh1rcjR6ZwYGft4plV+8bpmq3B&#13;&#10;ovEz7OGq9R1+yjBdWiwsZa+2IK9z0JO0ORgDh++weVgaOnOHbWlVw6nIY/WWY/bLv/xpWDb8V/m6&#13;&#10;/ennv2xnz7Tt6JLZo/dP27/4N+fs2fNt5yLuyRnMnOEYlnYtL4j4c2oZGiPQUO557eHi1S373Lc2&#13;&#10;YPVRJ9xmA6Bueadv51fbdh3W3gbkp0o7AxvPAACztgPg1xMbcQkG5yx5ucgllS+WaMvaBA5+Ofq3&#13;&#10;ATpWbhKC7nzNXn21Yi+8XIMBA2vwpkBFwrySK3ABYHgZ/WtbMIdg+RUAm8RarLcLdvDonP2dnzlm&#13;&#10;Tx4XE0aL16r9JtJ79psbdAURf07t2cmFejirUeVdCmlMy7jB/us2zSmJ3cX0HbK7N+j93jSnboGg&#13;&#10;YLfqPVQqZxzPL+A5H8CDdkPAjjhdhJCsAYDtUiy1UhQ+oa5zOMJE3pCj5lQt9Af5uzyHYUGhzkl5&#13;&#10;AJbTVCW04ZWVbRhpgFCAWi3YiqI5tRuAeuyxVScUJwCeQD7ofgB3sPVaAIAtgL4mMWsJ29lpIUPI&#13;&#10;zx5Mvg59zRo/KuDTrhO2swGrD0ZfH0C7XtkhX6hCdQKncJ8L3KlsbSEPOL6545h9agP5duuqsbYG&#13;&#10;wHhDsqy1BvPPsfUAARXKswWzz4N5no2nXH4C5sTcFbPP5f6j7lh+gH8upKfqXCeN0+WiSr/GURHr&#13;&#10;l7MDEGl3ACH2F3Cofgf+aXkMJConPf4dkHcMPYXyJFthroctFY7THGtP7D0BeqUE7CsRdld1vTvE&#13;&#10;8HP5+pCZLAP0ARwGAK84QT4/cnbOzZUdMNXk/tL6iqWMfeJ9i1iDC8xa9jzCtd+zM2l0MncSDH3h&#13;&#10;PFSm1d/+cG/2wdL8EtPfWjZ13sWSvHB921682LDlFQBf3p117r/9sPsOH5gCjOP6AM71ua7KvfjQ&#13;&#10;4SIgqJ43jrCEYANXl17f7c7c6Mvk/3vpbN0qsKsnJyc4w0jlBp9dwK7YtgDAqvu82W7nYIDOlIuZ&#13;&#10;t3YKxbneVjP7xBODWRKl8RQtEC0QLRAtEC0QLRAtEC1wL1oggn334lWPe44WiBaIFogWiBaIFogW&#13;&#10;2MMCsEQyxw8dvS+fnXk/7l8koGxZLbuzejF7/eLNTAWgTUyvhTlCa+4vufxrqzgoX10mbB2h2zw4&#13;&#10;JVd32osZyvJw8nGOTl8+eGC//ehHfhj2wrRzSvczTauunrTLZ2/BpMjYfQBAS4cIBYez9Sz54r59&#13;&#10;EUf+OEjh9CWbCVOpmm4PZfUHGZ1pD12DghqCDEW1BxBn2DwsScQf422+LnUZ5xXv2T/9x38bhtUh&#13;&#10;WDVr9tqffc6efe6mTU7n7Ac/dNROX9i23/z6NtMlIRaTBQ21Dlbql+cUh7mTs9qGA1yjc/rjSPZE&#13;&#10;kj6AW92+/PIawGnFgW354gTBU0u2BXOyQpjPpthG8H8UBXKd671a7cP+69rNLZh/LdF+pukv2hZp&#13;&#10;0K7drNuJcxt29rrZmRtmN6pTduZmz67vdJE1Owng96dnd+yBg4Sim+nbFvorVTGVYA0Chmys12wH&#13;&#10;/ZMwV/76Tx63D711CSaRggQGiw/37DeDLdmfaw37DGfXmMiHtnB2I8Z0OYVuqlAanOXYHwy901hG&#13;&#10;BK0eVPCj0gBD6A/K05qHo0Pvbc5SEhSFhYV6MiQAL6q6rqRfzD4BfmIeaW7Vyf0VpJLR4STl4aO2&#13;&#10;MFm635eHexxbyK4xYewdzsk06T2EDbvV8CV8q9bo2oWrAHcKl8hrRowrvQ8ce5FdC2xpVgH0GjXr&#13;&#10;txSOllx+dVh7dYF95ONTeM8O4Uxh/ylsZ6MCW29nw1qcezD2em3CeTYbViUfX5MYtg0+FfJPbu80&#13;&#10;rQLrdmu9Ss7AumO8bm/XrFbr2A59yntZqwN877S5vwk1Sl3hahsuFx9sVh6mQVhOB+4B8rF+gX2e&#13;&#10;3UdZIB34bN+x/VgmGxaYJzkB/2IKunCcSbtkOwA/ytPnxqosABF7CGxy1xqTZ6DmiaGXE5svAeyy&#13;&#10;oH/Kz5cH1KPLtSsUpdh8Rah9hbzAQPL08VHoznKx6HLGFQCLi4CDYP6OGdpjPt1sz5wgxCkhYoUl&#13;&#10;Hz06b7NT+mGAwgD37MGDeXLYzbi7YvxOcXcE+xo59hJyMuOC6VHq08DdMqPPm8akJ/Dyagmf3Rqk&#13;&#10;lXsMgR42fuaVNbtyE7APtnN5Zop8mDl+CAHTnXCeOdEieTuKebowk7cH+dvlNIe/WcnUDsBOygi4&#13;&#10;Q/OKsf7tc4SG3YI9TX+OH0bUCcFbJPyx/uZOlUu6lhn0ZwGHuVzZR6YKucc3uvX82rMub9+Y1kR5&#13;&#10;PEULRAtEC0QLRAtEC0QLRAvcMxbQ/9OLR7RAtEC0QLRAtEC0QLRAtEC0gH3hC/+0+PDx+x6YmZt6&#13;&#10;s5yWcGay/d5a5uq509kby1s428U6g8FBCL1jhF7stdt27lrdTgP6eEerZ0DIcSmv49Bx6kuujWJw&#13;&#10;Rb/lTQ/YO9/xVpzLOKpx0Dcbl+3m2RO2LuYETveFuQmbWpy2Kxeq9o2TMCrWas4JGnynTJGexFVH&#13;&#10;2u7C9Tmiay99DiUb7mQ4SdhhOA97hrtPYCMmefrj77d3ve+HrEpusebyl+3rf/hNQvQV7J1PFm1p&#13;&#10;Nmv//F/fsGvrdWc3sa52a03WkO4YX5bqg/6kgGdZ+beGhsrAMurYCxfW7czyjj15/6zdR/48LjRg&#13;&#10;AqHiiLOp0IAFWD3ZYtkq3ZxtLSscYtumZ7qE6QOMBGlQKEDlCavUyuQQgz1UaDsWULWetW3Cf568&#13;&#10;tm3X2U8Vks+//tMV++sfPUx+wK6tbpCXEV1l2EAt2D/b5MKaX5q2KZzln/rxY+Q569g3z1RYj3LL&#13;&#10;BchiuNFhKW3vsL2kN71dicm7vufA8UY/0LeqrGMvGd+jvmFvupQuB9m9zkO5vXqH15LeRNSvkG9s&#13;&#10;Ew7XNqw60SLAjW4GAc25Ut4mCKdanJpwQESVnHMOJBuqTaby2oNenXe3+Nb0zofyqUUMG2+rxYv4&#13;&#10;GcIeBHI4LQ4RSZSogY9CKZ69tGU73DNz3C/FsvYI4ARwxa1kefbZBEzuAq51CjxLRcJq8h7JZLm/&#13;&#10;QaKqhOSUPTRHm/Ye77MOduwI5ANsE1hWnChT1z1OHUC6gb46rL0uAI5ANPU1AfIE0rU415lLQGSj&#13;&#10;6Vl4LfrB3wh3S+46WH4C2wTAdXkGXcjNhHkn9L0nYI89abw+uqRdPYcAfJLVQtUe3qpq03OnujK3&#13;&#10;iRWYg1mYA7HraxCHwrNqqEJ6yiYa70BRxqgvB1CXTwBfvZ2UvzGPbfKAeApDqR9ZCGTMYdYsuntC&#13;&#10;GVEodqPAwjLAk94VOcLulsGy2gCev/P1G/bAUs4++bHjVgIJXJwDpFpt2NRU3jbI8fr9T0zZqes1&#13;&#10;7E+4VeZE4+ihi69DHbs6Xc9dfO0e6O4pRoazVzIqN+zzVk5PNOzzrVr7ycs79vK5ij14rGQPPzCD&#13;&#10;7gw/emHP07zLAOZ4M7oJdd0fOlSyU1ey3DMYU0cydXoFKutWz8CgVPjV87fadpaQ2EePESqV0KhV&#13;&#10;8kIevu8Q7HcA7qtcI127Qp9L0Cvwo4nF2XLh7Vdmyn96f2Gz9VtPW+cTv60HIh7RAtEC0QLRAtEC&#13;&#10;0QLRAtEC96oF+NdoPKIFogWiBaIFogWiBaIFogWiBczm5w9NTU5Oftiy0xMEcuTfiZVcffNi7vyJ&#13;&#10;07lbKzs4uVuG/9GOHSjifCzZlcvr9s1TFfK9OZfliAk9XDVskovaOTnlQeWYmCjaJ//iD9vM/AE8&#13;&#10;3OS8IofWzsqLdu3V01bbbNnBpYIdOjKLo71vr5zcsWdObjkntlOS6HCK0mXXkPrShG7SpG1cNt2X&#13;&#10;GubdwyMNe1TCYJ1HFSc7pd1boQzT5R/8t58mL928lTMrdvobnyfk5baVMnV799sPEPpy3X7/2TXH&#13;&#10;1PHZCKUh6B/VvWshoVtnfcKwUKAuXWp2XXiW3RnQoQIS98xrq/ZHL67Z5Q1CDRIutY8TPzsxYS0j&#13;&#10;F19VYTrJ5wf7brsJH7GSsyu3unbxBjkAN7J26VYH1l+b69+1dXIBXljpAMpu2xdf3rIz16vWgNmT&#13;&#10;Bxi4StjQ//urmzZLWNZ8HrCE8J25QglWI7cZLKIuoDHQgpWw0996+gF720PTgB5iyex2wNO4+3Ab&#13;&#10;2t08aNmzPxhuIEUhLahrl65rLcHAak/3pWujekdr6bnGynsJaoowZdLvm/gO8pwF7owfYhcJCGsr&#13;&#10;j5yAKMCnZrUFnJuBIZR3oSb9GK/Iq0g/ten2tOT4TGHysKDxftWDzO37gsRgL6FhbMjVm7BBYc65&#13;&#10;0JeA1gKopme5jzLcQ+S2K0zCfuLWae5sW30T1h4hPpW7rlkH/CO0Z5PQng0AlO3Vdd5n5ONbJzQx&#13;&#10;4YMVnlOfKiE66/TXqnVYVYDcqG0CCgrYEyAjVmoVxl+NUJU17Nogz2VbALm7IALgtFsAHoBwAW4C&#13;&#10;EAVa6yzwTww/5dsTcMm3u44C8bRdgXciyw3APu2dDuW866CLRxbwDRDRjfdAoOYTYIk6D/BJD43u&#13;&#10;PSIQkDmE9QvgFKqksJwFADuF7xT7bro84cNyupCeCuMJ0MdHISMlmyfcp8CsMi9+gCVYe4Ty5YcA&#13;&#10;bSYUoFzFBhXA/X/1R6t2dZm3Rr5n84uTsC+515hzdnbK5sjb9+7H590i/Dq0sdShzevzn/xwmx5T&#13;&#10;rbbhoWl9S/JeHNTGloQg5sDGHXv2tQ1bvtmwnQqcaO63JUJ5zk4S3hQ0tMvfyCzXB/PZkX1F208I&#13;&#10;zuGRmns4se9Wnc8mlOhXLygXZA3GcxkbF7kXAU5hEC6SJ7UAAxNmrqLY5siRS8TV/qMT1jt+qzCf&#13;&#10;3TgvpDEe0QLRAtEC0QLRAtEC0QLRAveyBeI/CO/lqx/3Hi0QLRAtEC0QLRAtEC2QskCvujF96PC+&#13;&#10;9+EuxsUNsmM7me0bZzOXL644Vh+cDpuH1XdoMW+lEmDfasZevAp1CwdoAEbks/THsKS6d4eLFYLT&#13;&#10;lH+BKtzbT//kDzG0AROGPIAFQuZdfdG2b9WYpW0HD+RtlpyAWwB/3zrbBlwiBF/wlSaqXTU1jeoe&#13;&#10;kPErcN9qDDI6Bx0pkYHcoBAGqCFddgKpr6BsVMbXAjhk9kuf+pg98Mib0dS1jctfse9844wLlfnh&#13;&#10;7z+As71r/+5Plu0K4VC9tgEsmswTdCdzhap61UQ9rMIt1VUGLYmO5ESzwBT1BjXK6bW+3bCvv3rL&#13;&#10;vvjdm/bc2Yqdvl63a6stcvhlXf6+ajtrDRh+dZ07OavwWdvp2Hqtbyvk/DtxrWpfPbFuf/LSip2/&#13;&#10;ST6zRpNrCDgBu0V8I13Pk1ca5AvcsWNLk4QL7NjaRtMagARZHOQCQypbO4AUGZcL8G9//Ii9702w&#13;&#10;ZlzoydEtvG5tsLnb2GCgIFhg0LCrMJTwugIckLL42JgweXrudBnxpDrSqspwMq9TbaE9CCdtTnQv&#13;&#10;eT/SfReViA1oL5vLA1JxDQjHqDCEChWYF0VrMN4XwnMzaB4KOH2jSwljhhOG53/YQimse6Tx9pVd&#13;&#10;4ppmsCDfe221aqfPE3aTrhJ5zbQ3sZCVi05ATAamWpdQnfUaoB059tp1sVIBPruEIIbN16pVOdfI&#13;&#10;88f9t8O7BrUdAJraNoxbmGe1ao37kpCeoCl6VnYqyANai6m3vVMnxCJyAHlVGH0K79kmVKcYzwJk&#13;&#10;mgBfHepiAmqswL0WdYF07uOAPjrE6uOk+93n7ePOYoBAOl0fV1Z/wtFSeFI6+UhGRTEFKTs96KLb&#13;&#10;AYEyF+OI9OjZYuxNbD59CoTsLBZgQ/JMlYp5QCPCc5JTb6LkmGK8z3NWJhdfmfMUrFvywTkQsAS4&#13;&#10;VOClTQRJm5s1myx1bVI5+rifFOJzndC8ukY31pv2z373GkBX36YITXz4EMxv1lUuio2YsXc8XLL9&#13;&#10;8yhBdkDa9Jd05DZxYKAu6R2PZOBARvXQFso6M5n7+D7/rTZfouAOtegY9vu6vkOf0+QqfXvt0o6d&#13;&#10;v94C9AWG5Y9Zh3th/75JwLg8ufYA0rkPdR1n+Vt5P+GuBUjrpwu7DulLlqLrpptRuRxfu9K09XX+&#13;&#10;HtAoVmAWiubs/JSB/bnr4+6RTD/X6vVKzVbv+PRU8Z3tnWph+SGnzT0Ru+aKDdEC0QLRAtEC0QLR&#13;&#10;AtEC0QL3hAViGM974jLHTUYLRAtEC0QLRAtEC0QL3NkCn/nMZ/L79pXfnS8rgJhitzWz/dZq9sKp&#13;&#10;1/Lrq+S4wvGYxUu7MG12ABBuc6Nur1ys28qWGERyisrHyDA5L+W4TB2OEaEOdIhlgg/cnv6ZD9vc&#13;&#10;/gcA+8gzlSG/1eZJWz5zBhZNHzaI2b4DBZsg7OCF52/Zd84T4rMtpUPloRTOms5POzZ5ah2ueKdu&#13;&#10;pywtkNaeLkvTeH28xUNDx48dsF/8K08T3m6/ZbqX7Pk//ry9BPPt2KEJe/Nj8/btF9bts89seW3O&#13;&#10;0+1BhsGyB9Ok10VvquqKoT5SGWjxhUQmiA5UJ2JVQIoqANylWxkc+XwABsRQKcLkcdAl6xOjyuUf&#13;&#10;A11ouJCFAjOCxuF8apGzmkvtDoEwL16G//SVVfvEe6cACzLMlYcxVbcO+a1mYMhsr+/Y3PyMTeLY&#13;&#10;/vu/8Ij9b79z0T4H41H8pKAnUXf702Apg0JKNtnx+MZTEqNXMUBgEvDX04umdXtl/ju0+7PawoUa&#13;&#10;TJmIBMmUiCsOvtICKg8UDCR84TZ9PnQgaAtoWB/UpUmIwZnZvAOC6jA6XR5Jro8/BNWF8ph+d+X9&#13;&#10;JGEJQXp0hLfVUA/SA/3jOveu+1mCxcZlxJ3LuDCvL5/Zsve9W/kddVfAVgOQUljJOnUBeznAzE4n&#13;&#10;D9Cn3H7cr80qP1+AWVcjbx33c7vXBIQD4CMPXxEWa8kBXoDY5J0TkJbnvm/W6gA0Od5XhOvkXm8S&#13;&#10;0lP3fRf2awcwpwZLUvkw9dqTXXoAMh0Yfi0+Aq/dh7XpXdcXyMfmulwHx/bTmgAMxdgT4Bfk9Y7V&#13;&#10;C1JvX9nO2VtmdLvkS/JJn4AhPV8ZwnkqjKdeHRovICjjQnvqpxkAu/SJrZfhHVuCJabnWnWBo2WY&#13;&#10;fSwOndwjzKv5cujIARC3YYaKzUi8UGQBAAH5ZmDmZqhjNoDArMtTuLxOhTmKxP38o+dW7cNPTtuP&#13;&#10;vG+fHTk8Y1vbG7a2WQOg4l0O4++ph6fsT74ju6FXh/YyPPly0uYq6S9njKQhoIUp2XBPDofQ6cbo&#13;&#10;Kyn6Bmp+oHasUhjry+mJ/DiNdwddmroBE/m509v2tsdmbB8MdLFmF/bP2CIA3RZsP+WWbBEqF0va&#13;&#10;A7DgXzzH/UTo4jBvos2vAn26jXQtZWvdFWcIjX2V0MnHjm4BnM64vJGL02Xbf3DGVmBSN1x+3F62&#13;&#10;0+pM8LOKeQDbN7YtN2dTD9Sefvpi5rd/O8wQz9EC0QLRAtEC0QLRAtEC0QL3mgXiL7/utSse9xst&#13;&#10;EC0QLRAtEC0QLRAtsKcFbk4cOHjo42Yz/PtQzth+prJ2MXvu1OXMKrny2rBfZmF+3Hdw2qZh1NxY&#13;&#10;rtuLhBtrypvtQCq5SnEGO6exd7AGV6mAQLXLcd7HsZzN5+yXfvGTyE8653ezQ1i001+zK2dWcaJ3&#13;&#10;YPWVAAJnbJ1cgM+/ViG3HOwcwT1yjDIq7Y5V/Y5HGHBHITold0dld+wcaB/ZOUDLh37w++ypt70d&#13;&#10;L3rbNs98zr7xtbOWyZUI33kQ5lHL/offuGKbMENkQvl7BxsMGu9u2iB9l2e/ynHVoVWAQRNwZAeG&#13;&#10;0zrspRs49JfXa3Z9rWo3N2q2BgtqG8CohYwD+pJNe7hgeH36iVPe/R8OyhlAku+er9i/+MM1KwHO&#13;&#10;LM4I2MhbA4Zgo0WYxDxOcUAYASp1cod96ieO2ycADrhh3L6Sae5uj3sKJzse3/iIRt/p9+LLQTzs&#13;&#10;byiuSYKMyn7SdCmMDecgM9ThS37keGuqPlSQakyKe/QJ8NJcDtTD9lnYXArtmQPkmSJ8aoY2rohT&#13;&#10;oLI/0qvwux0CIQHG8+e0pMb61qDHt3id39t3WkMYOZxLvX179sSa1Qh3mAWEKsBgVOjOHO+kEvsq&#13;&#10;CsDS3riHc/S7vQHWdRXOlJCejWrFhVos8A7S3sSARJTwmXzRUuW+Xru1Za16DxYf7Fbud/V1eM8p&#13;&#10;NKc+bbGtAMQEvInFp1x0DRh8YN/uuRELUPIuVCcPdUfgHpQ8fy2Y1YE6bpnMKKBNQKAAwWBbXbsc&#13;&#10;z4b0CGQExGR5ntHHM0dF7D+Xi9ON6Tn2HEQ7d31z7F+Anth8AvXyhOgsweSbgJEnYHMK9pnAOtLr&#13;&#10;weZTvUCoToVmJqQnZSBFl+dPY8H5AfLI0zpN+E5Cek5NoRPgkICVVmfPN2Ak68ccXfbb4m/EP//d&#13;&#10;ZVtZaSGXhe02oTc/a8cWlL7/cVi9ALM6htfUVV//K31j+NsgNUZ2k0Y+7l5GgKIf4oXVr+udSCU1&#13;&#10;X5eE2nX4K6CSpIMOV/XvZwmyn1fPbtr5K4SExQYT0/wdo31xgZCehO0scCH83Bk7ulSyAzAaBeze&#13;&#10;6fDyfp6NattevQxYqHuuRc5J7hexO8uE8pzmemWzYsLrL0amyDu2jHUfnizNPLLWzhcXFt6uFI13&#13;&#10;nuxOC4l90QLRAtEC0QLRAtEC0QLRAv+/toD+n0Q8ogWiBaIFogWiBaIFogWiBe5hC3z7279WeOjY&#13;&#10;gQcWFg++Q25nuAs4C3cyl868nL9wbpW8VDiXAa6mCj3bv0goNpgjL5/etNeu1XB8pl2l3lk6cFwm&#13;&#10;zlXXKvdj0vHxH/8Be/Cxp2BENHFmV61TPW3Lp07Z1kaXMI55W1iCgTI9Z8vL5JQ7WbMNWDQejxhq&#13;&#10;ft3LNe7uDHUHTIbK62m503yhb6hLLaFVYMsUOej+/q98CsLGtGXrL9uf/cHv27lLLXI5ZexxWC6/&#13;&#10;8+Vl++ppnLm4gmXGgaagZHx5A4GkY7yeaHBbHB87Ut9rAu/c3ltsKK/SoBYKnLWU4Cj3zXwP2v0g&#13;&#10;D6d07cp62/75F27CfmkDMhD2ENbmdgXnNqhBsVykHTYQucSKgDe/8GOH7UNPTCXAzcjq7lzxi0Bm&#13;&#10;l5HuME6y/pPeiywjdaFtqGAwiesNFgytQX50BaF3qEWlPVvDciSQKBnqGpbUPTw8SJcT8sMgrSmn&#13;&#10;0I2AYEVC72YBWQXkOnQimRVwIDkGBephz6Fv9JyWDD17tYU+nUdWPFJJS71++aULO3aBUIrKpeee&#13;&#10;G5hlRg7I0vw8oF+Z/WrvYqgJgGrazmYFwK7D/rEG7DqCm8IoJr+fE4OFBcDXAbTrAjQbzDzrFawK&#13;&#10;yL29USU3n3L0AWwDyO9wbjKuRz7JKsytJuheG1AaHNEx9VoCFKHlCegjnxpnrYI5USlwTsy7DqCN&#13;&#10;++ECK+w5UFIgH8bgoXX/KS4pYJ7+Q5BDcJn/iKWpsr+uyRjZ0U/AO1JMPiRCGxAbOB0sWoF8hPGk&#13;&#10;ImbfBOUJwnTm8l2Xu08Mv6nJLOBghz7Co/IpEH5zsgSzF+w0ByuXFH+O9SempJiDBRiFV9Za7m+D&#13;&#10;5u8yqSC9iysN++xXVwnnSQ7YOe47MSn5+1GAQSkg8YNPzrk98XWXhzaz1zHe7oyV2Ax5VZMmP3r0&#13;&#10;fg5d4RlNz6C+8CyHWWRid7gfs5itV3r28sWqXb9RxTDkPpwt2wKhPGfKjNA11p9RrkcZuz5+/1Ry&#13;&#10;faWY/kSpO+kL3b5Jd4tv+Nbpiq2vNbieCr/btuoaLD8uThnQNk9SSgHHOcXjzeQnep3efoh/D8/s&#13;&#10;dMsbL6/kf/VXwwx+yfE7WiBaIFogWiBaIFogWiBa4N6xgP7fQjyiBaIFogWiBaIFogWiBaIF7mEL&#13;&#10;PPNMM/vY44c/aqX78cSSnE0e5s525tbV65k1gJlKrQPDoGOH9xVtcWnCIDPYhXWYL+Syclifc4QG&#13;&#10;b6gMqfLQfTlwlDpHdc/+5qd/FrZLgbHK2daw9johPM+v2A5zlWCNzC1NWQVn+0UYfefW0CUmi9Qm&#13;&#10;x1B7aAmzUffTjnaMDA6VoeCwpGGjtXRdPcPeUNprNZ4p9FP/2fvt8Sc+wJiO3TrzjL3w0ppNzU7a&#13;&#10;Bz943HYAEf73L66jUeHd/LGX4zn0Dc5hWp3DVlznsMHbOwj6kemahxV1O0oSAABAAElEQVR2t/sW&#13;&#10;fXuX87D+H1/SEseXKVDiymrD/tUXbxFasW1TxQ4MqbbtkDtwc33bsZwqG9vkwsKOuaL9V598wH78&#13;&#10;HfvQ41lB6avgVpbeXKrBN38vNBcHzYyt+K6uips1vc/blZ1gao3DelLSosMHJW4PfiNOQHp9d3qG&#13;&#10;ZGwioR6BUzzLAE48uzCumoQWbNQAtSi3GuQU4z+vNqU8rWbP8u3m3FN4V6Mf/b3MJxUJ7MIwjRRW&#13;&#10;0gX8+MYLmw6gc+y+UhEcbMJ62UnLFiatMFW26bkyACesP4AuUDYX0rMPAFfkfqoTalFhZGcXJgEA&#13;&#10;gf6QmZwpAc7nwUDhYAl8cxbi/YYZlXtOIF+Ne7RSgcUHyNgGoFYqvQ4Pm5h/bffxv30QyNcGNHTt&#13;&#10;ClPMSxKCntPj8vGh24XuZIxYeuEJcaGQMZLD/nR9BACyFJc/EB0up5+TplEPOR+F/NQ7WE+swm26&#13;&#10;laNTeeKygIMFEE0xzbKgb6TsgxlWdAw/7bsEmDcJqF4qCADMMz5Lm/QoN18JQBAQEDa3mICFIqEq&#13;&#10;F8swITPYFQGUvXoVoCvZi7BJitilYZ//5qpduNbEvjP24P0LLj9gE5Yw5rP3vHESZnhRom6tnJJD&#13;&#10;Kw9Huhzk1JZu363BLSCoGJzTY3yjRo7LhqfBS/je3SOTcXTUGnVy99Vs5VbTqtuAxLDvlK9QzLv5&#13;&#10;6aILf6wwqn3aHjlSBKiDQcpw/WhFegdvWH+xhy1ucT6U51ly9/UA+6bm+bEI11P5AfctTXNtitx7&#13;&#10;uqcIgN3u5nutzjSVB6ul4vwTb2EhX3F/aLXYeEQLRAtEC0QLRAtEC0QLRAvcYxaIYN89dsHjdqMF&#13;&#10;ogWiBaIFogWiBaIFxi2wvv5s6fHHHoXVhzfReW0ruZ2V89mL566Td6mJ8xkHLw7h/Ys4aQlhdvXK&#13;&#10;JmHG6jhv8fDKIY0b0zswvSNT+kOb8vwpqJkAHoEP73z7I/au974ddgKzZWBzta7Z2tlXrLEF6IOT&#13;&#10;dIkcR+WZCdu+tW3fOVmxa+QGlHLpTx/eYetb9e3q6YJzqqZG+QEpRaHhe3P7pp3CA4etn32wPLFv&#13;&#10;yji0/+E//BVATaC+6kn76hf+g50737FjB/J2/+Gy/dvfv2rnYMHINtIZmCQDJXsVtGTta7DPtNBw&#13;&#10;P751WB8X14yhV2dvJb+KUA79YQbfrtqwFPrCOfSMn9U/0Idz28+JQ/t61f7lF27A/OkSHrbsNlbh&#13;&#10;fuMWI+wk7KlK1eVAs0LZPv3T99nPvG+RO1QhPYO2ZKZQ1UQp44TmcFa3jrA+Xxutj8u+nnzQ8b2f&#13;&#10;95oJLWoOHy10D7HQHeYc3Y+vFZRskZ1mAXCyAFuyZwZGkEh9RUAcF1LSKUjf0V7jUJ9KozUvMS43&#13;&#10;bB1KD9tGS8l8YV+3G+Cuo0Z6eYEkboj7ytgfPLtCuM0694qYdsDAJUKTFmasML1IcMOy5csw/Qjt&#13;&#10;6Vh+DHZ5+Orkh4R913fMK+WqEyDasRJsrG6XPIb8+GBigmeDs3L/lZXLj5CJdcIqtvhhgwCWtkIr&#13;&#10;YkMBaaorvGJGQAyaBMq5vH6scRC2k7LW16FPqeqUo08bGTyD9OndSIRMdOrHEwi5d7AsnwR/ZP19&#13;&#10;wDq9nbmahNikJwH/HMMLlQKCJODWgu247I7JKMBzkneRQLqJiQzgXo59wewDBCzTNz1dcoy7bBbm&#13;&#10;IzJi/k1PFWyGd3EuI/ZjF8Ava5iSNsBAwELtbZn8dMuE8HThYJM9hvfhhZWqfen5DcKlNgFdS7Zv&#13;&#10;XwlskAyI3H/a+Y88tcA5feFVRsngSN+T4V2l/rSMhFXXWP8JJdVV9sdQ17A/9KXPQ91hbHrG0KYR&#13;&#10;0qi32JlrO3bmcs1qALtZ2Z5rM88PVRbmAUkJY9rn/hLLcx57PnwEA2pVupbuHah9ea0eXPZXPayi&#13;&#10;xf33/JmqVbfq2BuAGaRUf3vnAajnYRGWYPmJrdpqNvIEgZ7lvnqynLejtRszua9okfGIFogWiBaI&#13;&#10;FogWiBaIFogWuCctwP8NiEe0QLRAtEC0QLRAtEC0QLTAvWqBz3zmM9n3vuMtb56YPfYINsD72ISQ&#13;&#10;sJ25cvbV3JWLay7fFB5oHJYZculNOUf3has1O3+z5ZzYcsJrWHCMekfoELpy7SlP6Sef/gAO4zmc&#13;&#10;xKK6VKy2fsIunzgD26aLk5m8R4vKoZWzS4CJ3zxdd/mx0q7b0evkXaP+m56RgtZAw6AtGenqoTG1&#13;&#10;sJTi0BuahrtJy0v7UFI94QMEYH/vlz9ph4+9Ed8u7I9TX7YTr9y0Ouyq979rn91crdq//xqsNpy1&#13;&#10;gdgx1BRmTZ1RPDLzHYVT45LiUDxoCWcvoH7fMi6p1iAbzolSdxpv8/Wgxd8LaXldjoGL23VchBnz&#13;&#10;a394yzbW6nZgWmyovt28UbHNTYAZyq06YU4zeevCJPrLH73PngbwUxjZ8ZkHswg8GVR05wxroTns&#13;&#10;N/SMjghSOvvRYT++xTv7vVTQ4GvD72H7sDTsvesSE7u59ZVexJiC0S5fE6NI4HpPlDJs0oOOW92s&#13;&#10;EqoSAAegRyBRelxYp87D9mFJU47W1LL7kEzQpd5BeVAY03M7paw5HCqFmn54oNp58nm+cHIL8K5l&#13;&#10;bZ4r7TGfB/DLA/RNTBEOdsoBX0RYBOjrWxnwJcvYFrkhiR8MK7DpmHB5QKiC2GqER2wCqIB12Qx5&#13;&#10;6XqEGOZFBFgKgOcAPsYDVikPXwu0T2E6pUvgn8J3KmojWAzL8O8FB/Bx/2qscu6RQs/1hY1oLT6f&#13;&#10;HlEg6QQvdD+A8Pn2AMboF4An5qLyLGYE9gEGuhCdKHHm5Et1D9wSOhKgUJhfkT0pN56us/ZVpjwJ&#13;&#10;sFeGkVcoKkwngN/UhE0A3OVg++Vh8xXo1ydP3swiSGEOwLMAADhB/M5JQnouKiQnujqELW2y7++e&#13;&#10;I/wyNvDr4Fv7lmdB4TyhQn7um2t27XrdAYiLs+SsawCmck92yMf5xuN5O7JUTnax1xOqe9NpTm6B&#13;&#10;UPZnfftPqIe7w9/Twzvb9ydKxk5+3iAxfg7CoT3U/ZnV0bEBE/nl83Vbuel/lJAXa1JAKX8rZ2BD&#13;&#10;loiBSohN7NS1Nx8H7NPFYalep779uv3fEZWHbep7/jxM501Yg3oW+MiuZXIrLi4A3upGBQvudrq5&#13;&#10;Vrs/ieqjxULmeDVXKX7wgx/UMv00KsUjWiBaIFogWiBaIFogWiBa4J6xgP5JHo9ogWiBaIFogWiB&#13;&#10;aIFogWiBe9QC999vxccee+Q9BAvb57kF9VynsZFdvX4tu73Vsa3NmnM2HyR8p5zFtUrDXr1Ys1s7&#13;&#10;im8nl6SclBQ4gts2uC2dv1EV9eF6vO/YnH3wwx+ijOMTp3kuU7fGrXO2taqcWF07dGCCvEfTzNmw&#13;&#10;86tFO0HOPs3gpnBa7vC1y7WZTHyHIUPFuwYPRqknOJ6119s5ksOedV6cn7JP/eJPu1CdvcYVe/6r&#13;&#10;z9ilKzV76s1L9tij8/b5/7Bsp5XvULrd9tJrHVvLWNUN4mvYPCz5vtF6qPlzmMef031qCR9p93v2&#13;&#10;LZLz11kz+LEqhbLvH9Zdl/tKy/rWIOttif+b5utrTftHn1ux61d37OBc1loACrU6rBiGZwEfNta3&#13;&#10;YAn1YdCY/ZWPHbe//IOHEiaNVimN+gyPMKt2MVz3sF8lyYTRvuZ1qH23Ro3w7UG3bxnW9l5BsJCX&#13;&#10;Hv8eHXO73kTqzsLJ4KFQxqFCMLwAixwABSpfhhGUIwRgA7BGIFSQDrsIz6+Uhb5w9m3p2u33FvRp&#13;&#10;zKCswuhwdQ+OO3QNZFSQnJft2Ge/ctW2AFraMMh6LRjIirlJPr18adoKk1NEVgRQg5GsXHEKsai7&#13;&#10;rQfwpjbdG3VYUxmBdZWK9QH3CoBc0pEBNCuCEkpdzoW/BLCBEim7NbgPK9Wuy9cn4LGD3hZAaov+&#13;&#10;Pqw9F15RN67moi4AUMwt/QBAH/2nh148MDH6HFgngIz/JKVcnwL8BP4pDCRXzwWvdXXl7APwEzhI&#13;&#10;0elVTjeF39RzxMntoQi4l1foTkIiZ/ioPFMmtOkUIU7Zu3IZlopi/CksZ97NOUHevjJssQLPm3L8&#13;&#10;5XLkT4UJuJ/3/tJC1vbvn3AhYRvsdb2asQur7EEsNbcPvx73MnPXp2+XVyr2tZfrNkveTbH7lpYm&#13;&#10;bXur5nIbThIu9V2PTSKpa5l+RodXN3XnIBXuIs3mR7mTaw9P+FCPl5JkkPdjpCVo8vMO66E9LePm&#13;&#10;QE3oc/WRr769crlqq9tmWzsNfsTCngB4jxyasUnsrL9xYsQXsPEhQmAfXiq5FekHHsPDa0/PobtT&#13;&#10;fy8v3Kg75iCxOm1ucZL7teLA+5lJDwZnAXV7fMEeLHD3LZCn8y35fGlq7dmruc+Ex2Q4USxFC0QL&#13;&#10;RAtEC0QLRAtEC0QL3AMW0P8viEe0QLRAtEC0QLRAtEC0QLTAPWqBI3NTs4v7jj2RK0xOE9IOF2Mz&#13;&#10;u33rfO7yxRuZrWrLhZ+byHdx+pKHCObHTq1vr11vWUOx7DjkTvWua5XTrlJ5NKlzEqAlX/tbn3yz&#13;&#10;3f/w22magAmTsZ3KZbty6jShygilVyBEGUBPDmfz9mbbvv7qNnmR/BxOs9QNjpGKb9XU38PhNcit&#13;&#10;qmN8cLpXZd8v6XQpjHYq+PKQp9mnP/1TdvDoE1Ym/N3a5T+1l58/D5moa3/hXYu2SujBzz2zYW0H&#13;&#10;PoSR4TycK7S4CZl0fIXD+rCkMWGFg/FJYSjl9zaUHB3h9yTp4QhfGu42aJBqX/bfYUS6P0gMZVUK&#13;&#10;h+aWNGw+AN7/8fdv2fLNhh1czAI0lGz9Vg1wRYhLDjBYYRaz1ujm7VM/ftR+9v1LABXQlBy1NMws&#13;&#10;vcPZ061hxnCWlJ9Z+/J7G44MUrqjh63SF2rj5zvNJW1B3mv2tdExoxID+7v9MWpU2KvZ9T0UEsin&#13;&#10;WUUmcqEWud/yyt9GaMpiqcBzBjvSTen3rpFDuCQ93VCnSqOrDLVw9gsKtXD2rYwdRTlCszsPZxlp&#13;&#10;Hqn4+flGsZhxL16q28lzO7AVlYuwBqDHjwO0qSyMtRJAFiBfgb0q31mz2UCuASOqx/6xAz9c6MJ6&#13;&#10;3CZHpNhs3GRWB01uwDBWPj693nbI7VerdV3OOUhaPMM97kfy83FWXj4BeZLrK6SngD0XqtjfMQ7E&#13;&#10;U0hOXb/kHhUDT+w2d7/R5uyTgIHaj5iDA84qgJ50OPYf10phIr0MAKbAOF0/2F2unWucQ7gIqJeD&#13;&#10;iUeXA/6K7Kuk8J1EyC3AbswzZwngScw/fZTHT8AiSKllYRnnABIFUGlTYvcp/9zsNCw1MrlOzvNz&#13;&#10;kLkpuKI59/7f3BHjzF8egcmh7F72ugYcv/21ZfcMF7DDNADV7Bx/Q1iz7Pfo0QnAL7H70keohbO7&#13;&#10;1Ah4fZKU1fzfGV9Oj1ZZkl5COvy7zVvc6xxqSmvVyN11tWlr7uxPvkyb2qXrEizkly/U3L0iNu3E&#13;&#10;JLkOywV+uKLchAqXS65Ers0EoN+bjvEnllF+VSmFexQzTKDMmt85W3cMUt2irXbLsTWnZicIx0p+&#13;&#10;SS4X93aGfJGFZqtdpPRotlc4sDRdKrz69NPpre4xQ2yKFogWiBaIFogWiBaIFogW+PNogQj2/Xm8&#13;&#10;qnFP0QLRAtEC0QLRAtEC0QJ3Z4HMgWNHjuSys4/KfW7WxgO+nbl58VT22uVVQojVHFtlcbpgS/Ml&#13;&#10;a8PqOH1+207fEONOvsTgT5RHdLzuXaw+TiVh48oz9v4PvI8QZEdxgBZwjretCqtv5eKK1apNW5jN&#13;&#10;kq9v2towui5cbdvL1xvoHLKPRr3CiQcWiTsfYX27pfyKg9t4XC7o9/BH6FXN79KP8/XQ6y2wtG/W&#13;&#10;fvTHPgCrCFPWT9u3v/h79trJqj3+hnl746ML9tk/uGgvXNxhQZpj/J/iYd7d693VMpx2pGtcw7Du&#13;&#10;V+7n1ZDk+iSG9b3eDe3AiJRWP5Xfsx+ZvvLetR6WE85h+HBUaBmeB1ZkkMYtE7Luf/rcDVtda9v+&#13;&#10;GcALAL86udLabXJWAUBkSGymHFg7vbz90scfsl/4gX0pC4aZ/Y5DbTibWoYfLzW0juwRarJMKA/t&#13;&#10;NNQ0KhvahzPKfuPHUJ96Rmte1t9bI+OkJi26Wy0Catzd0QW8ga7mAK0eyJTAIOWUU445sdTcbp3u&#13;&#10;9AQjsw+0pmfYY5W7FhlkBpqT5Q0svHu5oxPfoebAFzHlKIhN9buwZNevb7KvNm8wWHtCRQCFxbAr&#13;&#10;lEouTKXANoFjAmG0BoXVLMJsA9niXYQugLoWITyVc01m29mocd8RphhbKWSlwD+linT5DwVksbEW&#13;&#10;ILT0CM/jYce21F0cT+qgMMoLKKBV0RYF3GR5H+QZS6hFgDS9bcXqY0b0aslEqQWkYwxgnZNhoFh4&#13;&#10;IdQnOJ4DjnRn6lr6cJ9YWntWGFCeDekpAmwKxCuV8gBC5OQDfJqkLBCwT/69SX7ToY/B7nPsTxiM&#13;&#10;+SIhPWH9CcGSPm1Ka50jb9/8bM4OHZmyCQDSDntavlkjXyvgqgtB7G3hLldysXXS5RVweBWw/t99&#13;&#10;6Rbv9glb3D9lczN5gC/tt4DuvD1xvOTASskPj3DX+FZ/L4U2SYUZhiPS93+493yvah5c8xqGz7Xq&#13;&#10;aa2SH697HV57WKNkQlm3gmz1rRObdmutY5UaDDze/yVA5nKpb1N88rInf+tyXP/7YPc5kA4le70j&#13;&#10;RlcHS5R76oWzNVu+UXMhs3X/7qxtGpfTZgESC459qj32c9yKZfI4HuD3Dw9t2VbxiVu3tLqw1LCV&#13;&#10;eI4WiBaIFogWiBaIFogWiBb4c26BcQ/Dn/Ptxu1FC0QLRAtEC0QLRAtEC0QLpCzQP3bfkWPl6ZkH&#13;&#10;8Ujigqzk2o3V7PUrl7Or6+TLw6lexDt7mBBu04R5q1c6dupGz27BfvFsFWnCmYmbdODId/5F3I94&#13;&#10;Qp0bMqnPzM3YRz7yITe1cg/1e5tWWzltlY2WTcH6OHQIxglO0lqjb986s2M3ABq9p3LoAnWDv6ev&#13;&#10;27lvvZJRx/C44jC72n1Z53GNYd9y/AoM+OD3v9ne8Y5346gv2MaFL9l3n7viWGo/8ANHrLlTtf/n&#13;&#10;S2tOnzQqeN9/9DG+kNdVtHvAYO0jY9PXcqTDVYIlvDbVvBWDdp1DeXz0Xn2uLRkgbSuEh/1nf3DT&#13;&#10;Xjq1YUfnxchq2jr3YrNJ7jkhJwAZ4Dp2k3vwY9+/3z79saM2NQHDbzCrX+HuaxtmD+cwYq/9arTX&#13;&#10;oz0EO6k8fqSl1BdmH5dL173McGTo08ocgJBuUDmIJnYK3f483I9fsxfOOUofYSnFpkOp9GYUBhJx&#13;&#10;gX99AVODw4/x38Pp1B20+6lDLQz0raHmzymZoDAl5ppS9dGxd1sTeCYwpGvfOLFlFy9uO3Zft1ll&#13;&#10;f+R47MM649nqw27MQslTzrsOgLFCX2a5h2SLNmE7Fcq0Bai3Q3jJ2o5y9BFoE6Aux7Mr4A62lANp&#13;&#10;lMuvS2jObrvt3ocCvXSHKGddl9dmGyBa4Tw1tgPqIlC1S9mZGJ16tTrAT4Cd27sAO5h6gHZ5fQD/&#13;&#10;xP7KsUDd4gLaFFK0gIzYeARrpO6BwgD66VwC3VOoTsfYdPuEtcn7egIG9iTMxTJhOMvk55vk3T1B&#13;&#10;fZL3bIkIygVy9GUB/rIuVCdtAHkeoCSUqfIbUtc7eX6O/HPz/r2cBaDbgH17AqDv0i3sjIW1Nd0h&#13;&#10;4XKq7j6yvmvs2WefuWk3bpHzdX4CgKoA7gXACkDWgt339kembZYcdHc+pMjdNU5sWFLrYOaRvtDq&#13;&#10;1pha31D+zjOO90pf+HidXsK/Y3r22qWKnbvWgAXa4n6CpQ6bdN++Gdu/SA4/ANs+wKjyL+6bJ5Tn&#13;&#10;IhfArVwapW34pnHrTjboSLAY8/pm005frGJQOJWAurpfy5NFWyKsZ5kcgQJdWZwCu050OtlDuXzm&#13;&#10;qep2rmT2FXTHI1ogWiBaIFogWiBaIFogWuBeswD/so9HtEC0QLRAtEC0QLRAtEC0wL1ogWee+cfl&#13;&#10;bKb0xkx2GqpHi38X1nNbq5dyVy+sZDa3yYPFf9M4hhemyfk0O2lrG3V7/uy2C+3p81A592TKdN4l&#13;&#10;CsRAm/8I0MKPbd/3fcftLU8+AdCAoxxnfHvnVbt26jVbJeeWUd9Hvj7BD2s7PXv1esexaaR4fIbE&#13;&#10;Fxr8pBLxZV8afg8Ebyeg9qA9nNPD5cT27uGUO9sJ7JZGE40TOHl/9hM/gTP2GI776/adL/8xTJie&#13;&#10;Pf7olD10fMp+/0tX2RtIFTuVM9c5dIdTjpaS9Y9sA4lBfVBIt6UaR7UlNb/ycSm1+o/vl3AoSTaU&#13;&#10;0+0qh550v2//3r+DDs23vNGwf/Tvb9g3X1mzQ4R2zRN6cH2jaZvrVYCYnDXqAMEwt3r5kn30/Ufs&#13;&#10;r/3wAUATQhjy8WsaX3V6PerTJ3y74sge1RLW43uH3+Pte9XH2waj/bRJdW8p3UejK6O6t2iiJ5yC&#13;&#10;8kTYo0owugTs8HQr3xzMoy75EEsOHA3T6B4fnSDUwjnMcLfnsJIxtW74QOdAKK11z8a0wECl3hW6&#13;&#10;2pdv/b/svQeYZcd133leDp27pydjEhIRCIIBjBJBilEgQVKUSIkKpBUsWzLltWxp15YlC1qvbGvX&#13;&#10;n9YrrVZLyVayIikqMwokCIIAQeRBxsxgcujpnF5O+/vXfdXv9uvuAWjx+5YE6g773Yqnqk7VvY84&#13;&#10;//c/p2qfueOizZ+ZwgXnkjVWZ8GDqzx/AHAAxALfBPCJ+dcC5KxXAWWWS9QBdsEwruKms84PDATM&#13;&#10;RfH8iBkJqOc4xQBuAgabnLUKjGO5aRSDT2xAjd8ALJTuOmLyUdfAxWebMqd614Y6AXgC8gDrNPkE&#13;&#10;rjp1V8w+xbyLYvQBSvIyiIA+tY8AP71H5fYyR4EYe3KtmcEtp1xwqo3AH4GEGVh9YvYpBqBYfwWx&#13;&#10;GBW3j3Sa/mqvGH0ZADv8iDrwSXH8XHw+5Lo5syD9QEFMtHy2Y0X+8rm2DQFa5QaIf0gsxHNTLfva&#13;&#10;EVhm6FQ/5tBuxfdTeenLvQxdfcfmVxr2yTvOWhq9DA+kbAgAUoxFgc0TgPmvumIAGeik92YjrWtN&#13;&#10;8rp0VBr/dI3dR39pXMK6ufa6rKVU/3yveFuttwQYfPhZzlQrSUzbOs8XbjZhLo6NpG0EMHMAcK7D&#13;&#10;+RPwd3B7gfV7Z62aYfT0rcn0k+auZIVz+ihuQhcXcTfrAF0BqW0bgCU5NASoO4BLbF4a7EkKd55D&#13;&#10;2VT76lQuOWl2AP7fBqU+3yWGdkEDQQNBA0EDQQNBA0EDQQPfohrQfyOFK2ggaCBoIGggaCBoIGgg&#13;&#10;aOBFqIFEYmxHPlN8m9mIbNfYGwFULpxKnjo+b8vLGLwBCCaGYRGM5GBkNGx6vmnnlqSomEWyqzdv&#13;&#10;rNRdIJmPz+XMmrCx/vEP30LNuDO8p1LLVp993EpTS8SKStj4aMGGxoZtcbZkx06W7RRx2wR6yJws&#13;&#10;KMLL1lDRyJQ4tEwlXK6tErGWfooq7vZyyUt8xHp3W60TsmVP9UvjUu3Kl+yzD3zwuxitY7PPft6e&#13;&#10;OnzWAQrXXTdmS9Pz9jt/c56Wcheo+ZPsE+/G14f+unXu5ioo6xWv1a8v6xPoekQfPRERgBmr6ibd&#13;&#10;rDYUS2K874YG37CCaF5uPAas1Jv2m5+fs0efLdueiQwuPbNWrrRtbq7kXHquLFeI9VixJvHZ3v2m&#13;&#10;3fbjt+AeVkAKVySpN+v4FOPnaWttqcf6cxeXsT4djbP5aOtb+j2NKbTXAAE9GZeeWa+TT6lnBBp4&#13;&#10;Ie06MohJB/XMgaWFoZwDc+qw1eTisoOrS3etDdo7F2tFXvzXeX9es19rFB9trdAvY+2+YQq8IAQ4&#13;&#10;iWX3F3fM2NTpkrXKxO8rr1qrusLSq4CckgcbCj0MjuOKcjDPunHZCYAye3EV0LgOGJpxIF25VAHQ&#13;&#10;qwKQwZYDLKuU0BPgXWkZcAugqgkTTdI027Z8d7qpwuxjHmK9rZ065uR4fyqnteIlJsS7ooPucssp&#13;&#10;4C8N8JMFkEsKVkRoGoKbc99J7NICLDwx8fIw8sCF6CN3kIBxuN7Msm1y45iDwadyxR8UYFgAEC/m&#13;&#10;YJLh6tGve6CYB9CjA8BnDkFqJ/eu8A4pzwEEIggXpAnewXJj2kQfSc6LiH7j2/I2hOvNzGDRMRfP&#13;&#10;nFi0rz1dtxP6cYa7tCKUEN8+lVPkVNP9bAFy3f7QAkBh1SYmh+3g5eOWRn8F5tniDN583ZBzN6pe&#13;&#10;/aKicdZ/qo3+ojHW123MrZcYz/m0vz+XPN9Od99WaQG/+rHK4WMLdv4iDGTeUXILm8Bt5+T2YQBO&#13;&#10;AbVmBRiTAjn34spTLHk9fdEbN5LsZeowOE1ILi1qnN0TF5u2vKQYiUKkxTBtue/MscEU+ygpjk2a&#13;&#10;wK1sNtnu7BodyBw6Wkhnb3tTdxgkhStoIGggaCBoIGggaCBoIGjgxaEB/f/McAUNBA0EDQQNBA0E&#13;&#10;DQQNBA28yDTw8Y9/vJBupa4tjk7eiAURK2IN73czifOnjidnYfBVMW7LrdwgxufR4QIGxo499uyK&#13;&#10;zeOqTJeMk5GZMjJZemOluztqCyZLMVcwcu67bNBufc9b6CFMEYZR6YjNnXnYVgD3chjAR4jPlsKC&#13;&#10;XSNk4NPnGoyhWFo05ZI8L9sVuI94adxY+vwMxn7m0T0yqkqsH0clPq3y7lTW1uvLfLnyYhD95I+8&#13;&#10;F8rOXtrN2LMP3WdLq3nbtTNnN143avc9Mm+Pn1OAL2THO7qS2Ed8ab5YZZfq49u5++YNvWZ6kE7U&#13;&#10;Kd66t2aVRjX67A0ftYj3iaR8Iz5jsrsKWoGJ9rHPz9qDTy7bjiGYUwDOc8QBqyq+GkwlbOqwsFq2&#13;&#10;VEvYrTfvtI++axcxygB03HSiz/jM/Ly7sJhboS/TeqOT3OvhJfTaRFpRvle21Wg9Of0pAdn9lx6Z&#13;&#10;3rnoSe+lej22LpOQbjtYXaL0ydVkg78mMeYaAGCKXVdaBUznn5Pj2ivlT0h8v7ceUz38X0wZvQ6x&#13;&#10;lBtny0Z+wrEOJH2pv8dr42UCOs4sVuwP/+qilc7P8G4B8MOdZxIApkPMwoTcXAJ4iQ1VWQUcrgrE&#13;&#10;gwnFa6zMe2YVXZQB9uo1eHTNrK0uV61KLEC50kwDHicSaaerhuIcAoqlKHMuNwHOQO8cmiIQRq6J&#13;&#10;xSx1emWCziUnoJ7Wrj54FHXAjFx2ytWmAKAMP4Io5AHq8OyYFYMPlE0gX4b4ehneiwL1FFpQoKCA&#13;&#10;IgF3edxyqm+aNjmQvzwgn1x8RnIB/5Apll9O7flTnMtUCgAQ1p7w3aRkMKDcSlZxCbm8uGpNAGBQ&#13;&#10;QPSC21LApCLsu8HhnGUHAfuIm1mrdOz+wyX7wkPzbhvck8Ihdu9o1ur2120Kqeh/UTvSAkPPzVXt&#13;&#10;K48uMh+YbvxwBJiPP3QF6Dw0kLDXXwWxPNIk3SVNf9HVSykfvb3i+99t1u3nc15Cr6VOdy/Xa7e+&#13;&#10;bP1ovVa9Z8I9Jd1mihupP033Amt8/PgizzB7W0B3xErMsj/btyl+n6HTJPvZsUlcoyr+LcdK3dxf&#13;&#10;fBwERjMVsOeuBC5CK3b8TIUznLAiDPs2AGAahufYGIxNQFzFphSAT8y+dKPVHAMsvn6ykBmwA4Hd&#13;&#10;t063IRM0EDQQNBA0EDQQNBA08CLQQAD7XgSbHJYYNBA0EDQQNBA0EDQQNNCvgWJjNj80MvoOS+wo&#13;&#10;YpLFfFxPNqsztjSHKzzckYnJkseCvGMsjVvKlK2Umnb0Qt3FpurJkrlyDTZwxV076JohU6HW3vve&#13;&#10;t2CQvJqmGCQ7JauXnrTGEndAmny2bTt2DWKQTtvMbNUOH19x8ZxkBpXkDZcfYK1ifZv1OTXq7xDN&#13;&#10;OSpXa/+3JnDDqF5mdPe5qH0kLWE7t4/aD33k/fD2YEeeu9ceuOcILkrLdi1xqTrEC/vEHQtWh+Xi&#13;&#10;rriI2PS2KN7YJyrhM9Z5LR2XstaQRFTua71RvZf3qUjz/e1V60fzLX1eo/i0v6vMX5uVqa5X7lPe&#13;&#10;mB+NptLFUt3+77+7YF89TAy/kZQND6cdYW11pQJkQJTJlbLVyk2bW+3Ye9+6z37me/bYSAFLOtKj&#13;&#10;NZLsXpLq1yHZfh1RtU5br8TPSHW90iitfLxMbeLtlf96LydvTehaojvOeum9Wj8KM6dJfL0twBs9&#13;&#10;b0lAHVAV0cMsDfNLcewGBnXXfwauPwUOyPAi++79Yyrv/jS1/spN+/pG69fS13ST7ObtnTQvkpPw&#13;&#10;B7eft3vvXbJMq+7i91UW5q21CugHeKU/ApA6wFNAVwYghizvnyZAWYb3TdO56lyCKVqDzawYfMJK&#13;&#10;5fazCcin9YkEB5AC0FxTgDRkKvacQD50z28l0ugVnAeVokU6d7jLTaf7j23tA/LkVlMAHficA/rk&#13;&#10;fjMLACTWF1Ny5XLVKdZeAaBOTL+c3HAK3BM4yIeARrEDJUtt09pH5qEyxerLCvwD0ON12nXhmmLe&#13;&#10;/MCC2Jfab7nj7MA6EwBc5bkBP4f52GLdsPpYWKGYtuFxoDiAxwwoVRWXpyeOrdjnH6zYhSXWruGQ&#13;&#10;5J6WLjqtvC6tee0sKNn9xYbee/c8sQI7jZiAMBj37hnG7SSx5tBdE9289uq8c4EcyVl/Cr3s6BT4&#13;&#10;nFay/oqe3V6pWioXL4k/Hz1JcTmU9jr0KihTsfq4ceKdXZcErOMGsfuqtojbUo4Nrjz5WmVtY6O4&#13;&#10;2uQ7jgW7/RXwt5e4fZqLfgzTE9Wbnco0XlTSsQW+e4+drVulWrMccfrqsFCT7OnYQNrwsu3OGIC2&#13;&#10;SIYZML8BjsmBTrM9aXP15G23IShcQQNBA0EDQQNBA0EDQQNBAy8aDbj//njRrDYsNGggaCBoIGgg&#13;&#10;aCBoIGggaMBp4Hitmd63b89rMAljmqxiMlxMLE2fS81Mr8J0Ucwrw5iI27HdQ2AFbTt1dsVOLwhe&#13;&#10;iS4ZImWqlFEyMoP6lO4ydqseizPXh3/oh/hEDp+t5kVbPn/Eps8uK3yUbZ8kptGIGDV1O3Whbcen&#13;&#10;cTMn43zPCioRvatrYI5G6xV3JxIr8Ml+QT7v777d5veeCVb1vVH9yjGxUt6xn/np78NN4HUwVip2&#13;&#10;/uhX7fz5GjGVUnbjyybtK/cARDy9Iq10ZcTGjiU1wqWu3ui9Vr2y5xYUrSXqEZmZe318KlpNfKW9&#13;&#10;sXwblfTGjep9ne5b1UUtu5808n16qXhJJEn/sbKMIf13vrhon7l31vbjWlDuCFcBKqqKowZA0cC6&#13;&#10;Xqu2bGqxYTe+ZMR+5oOHbFQuG/kXzWX9jCQ5ku5HXl+vGUYz2Viuus2uqH2vZq3nWqJX51Jblfc1&#13;&#10;W5ftgifryry23QR6s3BnTaw22FRJ9NXimaoCGjTQU5pyMbmiRTIRJzeakJ9WT9L60dbnaK2GvtNa&#13;&#10;5YaCWA0dtq5eq+o1udRMeoNXGnX75T88a9MnYKrhjlOASHVp1epy9VrFDWe16dh2HWLu1QBNxNrL&#13;&#10;Q5urlIgDCaAml5aKwaczpR86NAEAxRoUC6/N+Yri4UVzyWSIk4b+dO5aikHKZKP5CtSLYvGlYdgJ&#13;&#10;7EP97l2aRb7AOVcGcJeFtpcFlHNuOUHzxOzL02YI95Zi/AngywMEKuaemHuqF0hYALAV0095ufgU&#13;&#10;MJiXLIBB5+4TV58Fsf9gBKZ5NgQG5nGBK0ani/nWdefJS9btid7zbX6RkSQvNmCxQMy/QeZALLgc&#13;&#10;4OHC9AqxRmftAQA/B055wpnr3dtLp5lIPWt7LSJ39H40e/DonD321IJl0c+OncM2RBxYjd1C1+PD&#13;&#10;KXvFQcAxLomIQ2CusFvu07r3DxXtQK9U+xHJ6vXaTG6vllS0ievvXUFrkl0b3zAaQzm5k33q1Iqd&#13;&#10;uVBy7oY7uBcenBiD5Ze1YcB1vceagJ7ap4M7cjyTafTZFd4dWm+r6B9yqUroC5K7XHk+c1IMVFib&#13;&#10;7H2hyObCWh0aKdjktkE3bZ1PQGfokokCAPXu/FBnz+poK/HEE66aEcIVNBA0EDQQNBA0EDQQNBA0&#13;&#10;8GLQQAD7Xgy7HNYYNBA0EDQQNBA0EDQQNBDTwB133JG+fnd2d2F4796oGIeIrdnkuZMn0ufP4IoM&#13;&#10;y2YRA/K24STGxIIzQJ6dIWbfquLN6RKUIPOnz7lC104lInjoUmyrl15/pV17/Wsd+6UDu6FRPY4L&#13;&#10;zzP8rWKvhPkwUcDFXMHmiQX14JFVm16pR9gD/dcMrE6a/6A0GtYXRPdY4/UAXa9Zf7f+vARHZf7u&#13;&#10;5+BLY4MwO7USc2pwKG8f+cj7rIHBvFE6as888LhdmFqxl107BKDQsU/fMw/zLHJ/2pvNpVMaSaP6&#13;&#10;kTdv3We+jhpv6BnJ8VBjNG8vWXKj1Uaf0QrXBHXHj0aP5ERpfca10SvdujzeZsvO3UaRbK0vmtcK&#13;&#10;jKo/u3fZ/ubuadsGUFAEiFgCIF7B5WIOcKI4BENLLhqTebvhJcP24++YsIJiqcFiEkgRrbe7rr6F&#13;&#10;rMu6JtGY0Uq6fWKTX9e+K9lX+9ZrullL+Bbde6zc9+lrEctKC1y+T7dDdIsKlY5wcKWiWHZWV7w5&#13;&#10;MbYAggAJ5MqzVq4S301uHgU24OIRYElyhTtE8jRQdPXnfXnvrrFp5ee1VrGhYH1Nt9phHZGEdfUa&#13;&#10;d02Cb7TWopeI1iv2nParbY+fKdt/+e/HrbVS4n0De61S4a+GDgDkeKkJwMs6sCyLC8sWZ6cBYMe5&#13;&#10;Ib7hMgw2Yp5xXHB3icS6WGfCWpKAo2LRZQG/pDPklCu0FZtP5ZQpLqmeLrIAdWLm4baT2H8pChyQ&#13;&#10;iMtFAXOOccc8welgB8L0EoNPbDz6JMBpkoA7KViKDuijXCzAHH3F2JO7zzxAUSaNu1D2TX3TYvoh&#13;&#10;t8C7OkNerkKLUATzMFszCMlQqXSWvxyAn05RA3BtebFkJZixYi3WiNO3CihaWli1DHJzsLjzoyMu&#13;&#10;Vt/8zKI9dLhsn3+4bItd980bTklvo9zGKOuKtImklNYW1mAS3g27T49ih3XuICagrkKx6FimN15Z&#13;&#10;ZK2KZec6ujp9xHM+Hd39p+4+HaWi3JqIS8joG8FP3i2gKzWeVnOX73vvRoU2NVuzs9M1q+AeVmxj&#13;&#10;MTzlGrXAHiYBmUVFFvi7C/eb42LX6ouWS/N1ElFOT7J/X0ctjs80rYTMJsCfYlBmOBNDI8RVHJTb&#13;&#10;VZiYQk6tBYyfyDcTid1D+dzlrWomd93MuuVLWLiCBoIGggaCBoIGggaCBoIGXsAaCGDfC3hzw9KC&#13;&#10;BoIGggaCBoIGggaCBjbTwMzDD2cOHNj+dnh1BeqxONaTjfJUcmFmIbEIgFKvN20Io+++3XkrwPSo&#13;&#10;ABCcxpApI7iz3NIpMkXKWKk4VV3DqOyKWHa9+zaJ/p73vx0D5xDFAIVJAL7SKavML2NYT9rIaMom&#13;&#10;dw+7OFLlVsaOzGCulIUdgT2jJ8L7L1ffX9jLaz7xazPjb2Rgjear2UdtNKpPqcy36pZGVT3R5OUi&#13;&#10;733vep2Nbb8W423bZs/cb0eePkcsqqy98TuusJPnynb3kyuY+C+5op7MWErr8ICGivvX1WvanVi3&#13;&#10;gfYm+ov6xPs5meooq7tu7lMJ5kcmyiu9VuNarM9dai5e4D/8rvk4rTEXjS93i793+0X7wn1zthew&#13;&#10;QEBHGw+08zMlwBvOJwCMQIy5pYZ9x2t22c/94OU2PAB44xbW04KWLnnSUnTXKFE6UotvG9VqJUpF&#13;&#10;V+/k+5KNrX3Npe9epu9/qdZqE41Motsh3k9x6XKwhQYw/A8PDETgAkHaOoBWWlsexli+kLTx0WEA&#13;&#10;r5wNASTl8Sko95MCA3WpZVxmPO0afIM/uljHujGjmWgvSCmzySSiNr3J8MZwTa1VtT+7c86+8KUp&#13;&#10;a5YrxE0biRh7AFrtmoD4upWJUdfGZSXYGGeHOH7UVUr8CAEsXq+eBmdM3nbrgIE6U4p5mIQFWEOe&#13;&#10;3E66OH7R7BzIp7dfNE29HUmLjRVbmB4jgYJy8Qm/ErecYtoB8IH6OLecDvBj34pJG1L8PgFzAhCB&#13;&#10;bdRGbL+c4vYB7OUE4HHm6e7aJAFqdeaZmMtLnsZz/fCXKQC0zfupyXrFIlOstxrgZwNws8Y7fnWp&#13;&#10;DKO6zNxSVuQ5GQBELwCadwCOaoB7jz4wY3/2+Tl7+mypy7b2J3CTTenbKK+CNV0wl79/eMZOnl4B&#13;&#10;kEzb7svGiV2XRb+4XeW3Jjv4LriMZzp6DqVR/fW2P8pFnyr3Lfz7MZpZ79n0M1Q7n1a/aLf8OqIS&#13;&#10;fW52ra2ByrgM39aXcSzcNc8PD45PEQcR3eUHi85tbnFk2HbsGeNHLXnAWMYF5M3nOnbVHuLsMXm/&#13;&#10;Lu2bBnF5PjRDpf2Kjl+owq4vufM1jMwqzFUB07t2jdigmIOwOMX45Ac1QnUHAY73FFO5gfMilIcr&#13;&#10;aCBoIGggaCBoIGggaCBo4EWjgci30otmuWGhQQNBA0EDQQNBA0EDQQNBA1PLy5ndO3a9LtKEzKWV&#13;&#10;xPLM2dTcxQXAkiq247YVMUxuI0aamCczsAqOX2xYlXhWDjdZM33KFCljs+yUsnjyRwO5qpMBVMDD&#13;&#10;2972WsRhbDbi/TXO2MKZp2xpahYHn3UDdyCWHzXlmh0l3tGzFzGou0tG0PXAQ7fied40l97lc7rL&#13;&#10;8hnluyktyI3la3xrlaosau9qe1XdGozuWOJ/9Me+H2bFKHGUztmxB79kp05X7Iarxxyr7657LthJ&#13;&#10;2B69KyakV7h1yjf309u05fpGPhdvGpX5Gu7dpC8XyKV0t5iEr4mk+PJII3HJl5xY1NB38kLi3ZXe&#13;&#10;SkS3vRgwkVm84+KL/d6X56zCWbzlddus1E7bxZkyMjB2sxdpkVQBa+ZxefeaG8bsX3Wa9n/9xTmb&#13;&#10;07l2q+ueLGSvP2O989Y7fdG4qulNvZfqX8bWNVHLdcskE6k4XsrIrMODDKqRbnzeyy+wzsnRAQBl&#13;&#10;7uMFGxsp2v69QzYIQD85PmDbxvJ24w27rLK4YqmBggP8RnftRPa8DS637YYbBu3f7d5pc+WUzS23&#13;&#10;bGG1aSvlBve6LSxWbAmwYhEWb4kyuSeU3gQW+Zm6+fgDE9NMtMrudrrJu66u2Pf1bba6a43aF3d1&#13;&#10;n83+tlEbSrvNItmgaUxsYaVm//lPLtoVe9O25+AwP1xIWgNGY3WVdwuIW6UsV50Af4B6AsLE8NMS&#13;&#10;wf1gnwn0g8mXIrAcbRMAKHq7VQHGmrwT5SoRZTpwVNpwAD5sZQfaiJ3HfATqST8CEsW2k+tOVYDx&#13;&#10;AfQJWIVNCWCHQh04mMHtZpZ3rZh6YrVpiCTUP70/1bWu80CNJqIyxcUTY1CsMXEKxRbUmUkjR3H7&#13;&#10;FJ+xURf4BwDEOtQ7AbtVK5HsFmy+BgDbKvssplmHoH1iL45uL1q+iAvPsaJjI547OWt3Ha7ZHY8u&#13;&#10;W01tJJrx+dTH876ivYnWugQz7fYHF+2aayZAQNvEs8vZylTV7UWxkLIrd+fs5BSMQwdgrh/Cjyp5&#13;&#10;uqInMpqUH6N/blF51L736SX1Sp4r5eRsLox9dNuLCPYOBR0+umhT05N22Z4abOMcTMksZ6FhY7gq&#13;&#10;LdU4b/zIpcb94GTO7mRfjPdTpFadqN7cpOvou1azwwUvSPSRUzW7GZCvMJR1rE2B9sVC2Qb5Dl1g&#13;&#10;g+SqFZefOiz8RMd2JbO5bbnXXzHdefCY277nWmeoDxoIGggaCBoIGggaCBoIGvjW10AA+7719zCs&#13;&#10;IGggaCBoIGggaCBoIGjgeWsAg2TiS5//rd3ZwfHL6YRNsI5leTo1feZEcursDEyXGoUJA0uw7duK&#13;&#10;GJOz9uyRc3ZmRsy+yAIZM0luGDdymSgWi9mrXnmFHbriIIZu2Bu1ZWvC6itfPGcJjJ25dBNmX9bF&#13;&#10;k1qeKtsDT686Q70jGWHpxC7tZucGYMCtbK2u/uv4iOYel+ZX4+9xYb2yXiqqV17G3Zteea295JqX&#13;&#10;G07arLn0iD3x0LOwEzv2mlfvsOWZJfvU3XOuLuoVHzcqcZ++uHuPzL79I8bab5m8VJ9L1cmc7C8/&#13;&#10;GZ9ff4/axdv0evqWvVpSABFOuAr91W2wBiBsFLHJhqtRpJkq7jr/EAaXwWz57psnAaXStryC0Xyx&#13;&#10;ZiO4tlOrbD1lyxzt664csZ/+7qT9+l+dsYvUO9SkO4/NhlVVBCREjeLpbrfNb71Fu7OqRl6+r/J5&#13;&#10;J8Bl4kqJesjIrytaKQkKioWiXXHZqF175aRduX/crrx8AtbtqGMIDRIXUrHWhkcLzi2jwOcO4Lpc&#13;&#10;4wIBWaseAc2dVM6yAH87D8HWXWjY7kNFXJ4WALn0pKYiFhtAxArx7qowv+YWyra0YnZmatWeODZv&#13;&#10;p6crdg4Gpdhh7lqbZ2+dUQX5/mWpgjIdBV0OxPDpqGjdZ7dKLdeVxzO+JhqKHIk2gjMAV48eX7Gf&#13;&#10;/62L9n/+c3QzhHtLgW65pM3jtnMZ1metkmCNAGKApdkmLDax/nhma7D76ri5zCebjhGYADh2ABso&#13;&#10;mcDOJqBXCmpdmj3J8KLSuyqBu06xe5URi1LzEPsPaqVj7oEBIoOdAMAT8yoBY0/sLrmsFDgnfC4F&#13;&#10;YKcYgNoJ1x+Gps6pgD08M1IEZ5B6gYraK80lGpv15dMOTBKrL0/aAX40S+LCNpmNGF9t5l8t8f4G&#13;&#10;gBQTsLxctcpyDdAwacMwCUcGUriDhN03hktlEMal+bJ98csz9t8/N2uL9NOo0aZ6rZNXYTcbS6rl&#13;&#10;Wp1vrfekL/4sYN8H37xq23cP2MhwzuwcTEuxJ2E1iu1291MZW4Zp2bvi0vufxkhu/LPXb2168aL1&#13;&#10;6bjoeE2s3CX1Eb9i9ZEOfIOOHcU99fk5zhk/LigO8f2ZyVmpvozb0gJA+go/VgCU5SxMjmZsxxg/&#13;&#10;VJhXbEjNNbY2FuQkRgvr1rfssZP8YIbvzvSYziVnB3buAHH7tsGInCU2ZQNQGoZvirOUbaea2/lR&#13;&#10;wJ7BU6ljv3SbNew2v1vxhYR00EDQQNBA0EDQQNBA0EDQwAtNAwHse6HtaFhP0EDQQNBA0EDQQNBA&#13;&#10;0MAlNIChuHPs0T97iSUHRjAoY1OsJK25mFhemCcGGmwXrM85DMDbJoj1hLux1dUyhv6aza4ZYLsW&#13;&#10;yE3GiBsoBda9+qbriGe3DculWDTz1iqdtuWpGVtaqBGziFh3w/xfUdzeTS837OETqxjciTjkTN4a&#13;&#10;A0YKNz9adI/MopsMvaHo0i291Hg3N3s3brzUp/vlKZ/Cxd7b3/4a27l7H/Ms2bOPfMaeeWrRDl42&#13;&#10;ZAf2Ddrf/vVjdv+zAlv8eP7upXbvKnYD8MH/1sy+lLtiNVtr0+3zPG5rfWNt+8v68725xsbu9ldb&#13;&#10;XWvzi7IbPnurJNXLrG+HsK2qXMO+yiirT4EfAlBa9uf3zFi5VLUPv/MyO1InDhkuPWuwuArFjGMv&#13;&#10;rcwTAw2A5YZrRuy2sZz9/G8fcbETxaARZ+85ZuCm8ZwfXkxsvrGk696f78ncqiZhY+PD9qqX7rI3&#13;&#10;v3aPvePNL7VtMPZ03gTcZACuEooBBitIjDAB9A7IaUVx6QQEOVwoSQxDXFuCYBHjK281Byo1ee6G&#13;&#10;ALaAljQ8z3syhT4AqpKwvsaHszDPkrYdICIJQNhpTljzzbtwtwguM1WyR44u231Pzdtjz86j6+4P&#13;&#10;AHoL2nhounVdvCfKMa7m58G/ePde2iu2VxJPqbbXQiku1tKGWiem3GcfrNjrP7dg/+KnXmuz547j&#13;&#10;yhIwGP20Ac8EmtUU35EJCDirwCxu4fJUUlIAbR2BfALlxHxj4kVANPiBVrOMA+4UV48EoB590J2I&#13;&#10;aAL0BJRJnmL4qR+7wZ4Rey+RAfQRQEO8PfqI5ecZeUm1Z8Mcr09KYhKKbZrKMBbzSQDQ1Yltqndy&#13;&#10;m3nVBSwiWXssN55yDaofWEQuPenHeFnnmrUDo7EK+OfYXrRLOaBWbMZGRfNK4RrUeD8DGOXYXMUm&#13;&#10;zGZsYXrZHnq0Yr9/e9lOzVTpFz0r0TPD0P6KHd1YMqqNFfhkBF537AzuoO96dMm+d9+YjU5kbP++&#13;&#10;lj35zDx70LCd4znbPZEF7BML11+RBO2NlxXVbCxRuUp1rW8blW343KoR5V66a9Lfrj/fHU17srRa&#13;&#10;tYeemLFXXjdiuxLDxBMtACoXWF8JJjtM2iWeGeJJigF6EC/aF+fj3w/d+SPHuR5GLseDcxPN5uiF&#13;&#10;ml28WLPRbR1A/JSVAfiSgImjIzAIAf50TgQk4qY13862Rzmaly1tzxRvfOIDUJ8/sWH5oSBoIGgg&#13;&#10;aCBoIGggaCBoIGjghaeBAPa98PY0rChoIGggaCBoIGggaCBo4FIaSOzfv+36RALaAdwes9VUbfVi&#13;&#10;ch4XnvPzKxiNYaZgZh6F7TE+OWoXz8JUWIIZAvsiuiLDY/S5cRhfPjExbK9/4xuJRTWOybKCgXMe&#13;&#10;d50nrQx4WK01YCekrTAsZlHHjp9v2blFgBnEEWVqzVDrR+yNsrGkV7c+tVlLP7f1LX1uI/yj9rq8&#13;&#10;LN/fl+/aOW5ve+ubaDGMcfir9tT9D+P2MGsve/kO4mo17TP3LFnFGeclZYvLC3WD8BEfjC4+68zA&#13;&#10;AgO+jmuz1lplz3AfT2msaDJ+Sn4on5c8pf3ly3umcV+zyd131j2eVtOeoE069hd1O9OnRLy1v3lw&#13;&#10;GcbUeXvXa7dZFbd4M3O4opwtwxrN40Y2AYsJiCY9YFceGLBf+vB+++U/OQe4DNNUvj77Br7UNDbU&#13;&#10;yQr/de5H/0okU5cM/2lYioNDzPPQqH3frdfbrd95g+3aMQKgxjwBbByYp/EAfwTUKOYlXDHAJj6J&#13;&#10;D2nNqqVg9bUBAbPE59OD3GlXAHBg7YmtS59ccQDQq2J1mGxZwIE2DLSOcwOZsKHhAVuG8SXnkAnA&#13;&#10;BQFZ5UrL2mKz0UbudvftHXQg9nvfuNuOn1mwe55asfufXrATZxdgvQHoA0Rqd3pq7dNaPEvD7k5u&#13;&#10;II1JRFQbpfxnvLtvsXaa2Q9gPGQCbnXS9rY3jNs//6VftMKu662Q+G3cE3/R6SWDG88lYtUl0GkZ&#13;&#10;d6U13mt47nQ6TcI2Bh9Fd4wOsFYD4UwD4Cl+3gAAcgIMqgEgWsQ1YyoFaAZAWCeveTngkv0RmCfm&#13;&#10;nuJ3pthYvUsz7FEOoFbuKdE65REgKBaeYi06cA8Al611sfmasA7bAJN6HsXY6+jHEgIUaaBxkgC8&#13;&#10;Oi9N5ueAPvYyAUDIkExcMSrZB/oLGKzxp5iMKdxm1mGFJRCkmKwpBCl2XrpTtyFYoYO4g62w308f&#13;&#10;q9vH/nrWDj+75No4kazL7auUvtnVvzGbtPH9s5m2feb+eXvLa3fY+PZBgFS5QgbszBUAYKt2/d68&#13;&#10;PQM7TmvwBykuPkrrs3fF61Xq32O+hXtUowpftOndyekK8/PdtKEKY4Oqrcu6Tkl78mSFs4UbXL7r&#13;&#10;BviWzeLOWnEYi0W5iK1xBnjvsl8HJrN27xEOG2l/rc0dgdrrNdmkLi7V7Sxg30tv4GzynKfYy8LA&#13;&#10;IOB93jFFl1adbJSZyDUandFkpn15li/6yetm5jqfcLihm6EfK9yDBoIGggaCBoIGggaCBoIGXnga&#13;&#10;CGDfC29Pw4qCBoIGggaCBoIGggaCBrbUwB0f/42BTmH7IUx/IAQV6B5LySXi9U2fX0pUKg1n3B8n&#13;&#10;ltIEfyKwzFycJ15fZQMEt7nVMAKPZLDcNj5hV73kZRiqGaK2apXV87YyfZp7DTZS2sW6qzdTtors&#13;&#10;rxxexg1Z1fEM16zKsp7q2nygqO7r/NwoKmax3USWb9/fSuVJjPr79223G19+HVOs2OwTn7djT85Z&#13;&#10;DgP+vr0Fe+De0/bFx8RQwWjt16IxuiwNJTe9/GB+8LVGGwrWajZPeEG+1ucjw300pZ4RPy7dp/vv&#13;&#10;kuTLov5eti/1+S3u8WZKeyHxctfVz3ULOW4WEczTAIz6I1wOivX0Q7fsc/eZWQ4uIHIDQE8xsxr4&#13;&#10;Z1xcTdm1L9lmv/KP8/bvf/+YHb0ox6t+EtEE1qaxyfC+bq1KwBsZb5DfaqZbLyd6VoaHi3bdFTvt&#13;&#10;5tdfae+75Tp72cv2IRZjPiydequJm8YsbicbPDN5lgSYNAA6wrzhn3FXPLqypWHgwmcD8FNcTFhq&#13;&#10;/CVTTdg/gOz8E+unBVOsIuZsAjCPVyXi0gAAQABJREFUuHFiG8m1p/L1KjHpAJKKMP7ENFN8u6Li&#13;&#10;H2ZhCUE8EsuoLX3iHrRWbTtQanKyYN+3d9RufcNOe/zogj3wzKI9fWrZzs2uRgClW7jXWrTVUln/&#13;&#10;5Yo2lHstS8FRD+lZ61ZWf4KCxKRyMgHVUiQcOw/s5EPvvsZ+89f/teXHXkmjMRva90YrnXvc5qen&#13;&#10;XPsUzygdAPMQIh4ewJLi+kUgHXAca83irrPAX5K2bUCVFoCMQD7F+xMbucDrMSlQTvMgPl4D8IVu&#13;&#10;wmWRA5zD+yEHgKeXaAoGXqLDWYR1Jf3mkKvyBIw/x+zLwRwE9GsDwjUYKwHAmIRplwUgrOKGVW5B&#13;&#10;3UgsOI0sQUNJXI0WcH3p3CZTngQUzNAuw7gJJlKHdZmFqSeGYR0WoxiHAozbomhSn2b9mp7ORpq9&#13;&#10;rlQT9sjTS/b7n1omVt8CrojRhxTttM3CXFr57qX9UJnbF1/YXxRvwN6RbQKuHj1XtqdOLNsbdxRt&#13;&#10;B4D2+QslOw9AnwEUu+FQzj57OGOruA/1wuNDROl4iW8VzWGtPjb0ZudubcbxdmuFzyPRnYK6r79a&#13;&#10;9sTJRTt5ZsUO7B+yoZFBS2QrNrJr3Nq5FSucr9giz1sGnQ8WmzY5lLaZpQjsYxdRJycK2e7tgHCd&#13;&#10;IH/VYOg+c7Zm72LvBnhv1HVmAYLlwncQ4HZ2HhJvHV+0INntVGac/dvXanSG/uT8SuJNXki4Bw0E&#13;&#10;DQQNBA0EDQQNBA0EDbygNRDAvhf09obFBQ0EDQQNBA0EDQQNBA2s18B1r9yxK2lDl1GKHbGGTbGa&#13;&#10;WFmYTczNVTDEwjrBcDwIeDCGa7AK7tQWlxN2seRNjjHL6HqxPSsvTVJJjLYvvcoOHcC9JQBBk5hF&#13;&#10;ncaUrczO2coizCOM3mmMzMlszqbPlO3p8w3ABllP6ewts11jav8wl8pfYnab2aUR9dyD9Mv0+SRW&#13;&#10;/fd/15stXzyEnGP25D13E+csbVdeOWC7JtP2R388a7NljLjqoMsP1Y8O+fKoVa+dzz/vu5+Z77Be&#13;&#10;cAQt+TZRzrfs3df36ZV3U7472edouaHrpgXPKaQ3YC/VHdv1pdRVdOzP750n3lzLfvQ7d1kO93jT&#13;&#10;87DaAE0yxJ5UkxrstvPlqo3gtvDf/sA++38/PWtfO7IEMAJI053c2hibzEt1utaqfGPu/VvqGvr6&#13;&#10;dZ1cjfsYHS3aLW+6xt7/7hvtVS/fbzt3TcK+w/2oDPgAS0wdYIeYa4B0OcAshYFzYBJu+9oMqBhu&#13;&#10;mgxdmIAAHLJilOmxBlVpA3Sm2gAmcl2pZ7BKHD/Aow4gUYs1NysCV8QQrNMPsIlxOvST68cE7wAk&#13;&#10;ONeRYpbxWgBErFuR+H7g9AAKAEgNgHqYS2Ctdmh33q7et9+miPP35Mlle/zZZdx94uZTwEP3kt68&#13;&#10;Svzd10V3lfpLoB75eBEr8/3WZJEQICWwTvw6ASUf/cjN9kv/289abvx63nAj7O95a8w/ZdO4QEy0&#13;&#10;s+gQMJT1KO5jjdefAL861D7F7BNgJkBFl0DSbA43pihdQJzcYSYE2gGO4iaRvQI4A5hLsjFVxWGj&#13;&#10;3KmeeQhwSSMrybwyAHsCF9U3D/gmwCsF2CpgR7rETydlgHlid7EesfC0UAGsLTH5aCeGYIs++pfW&#13;&#10;PlGnscXOJMN7GzCYvdVYTQBiJs2PNiJ9JXV2+BMrsA37UnXDg7gV5cywLBuATdrA/e2xky370y9W&#13;&#10;7YsPzzmQ2YGDyNa/tWtN8d2S/jzFsdbMvdc7Ko9KSij9rkfm7HU3jjtG5c7dQ8RT5CcTgGACUV9+&#13;&#10;IG93PaGzE5e2NovoXMSqUNfGlt36TetiojZ0jMmNN9sqrebaU31t6a53QaXasodwTfr6V01aFfZo&#13;&#10;OpfnueNc8XwOFon5CFMeTq5zN7trJAvYJ2BTl38TRTn/6abkBknYQ0crtrpccUzMEqB8gXOmWJBD&#13;&#10;A+w/oHEVwBgtJ4nFOcCcdsA0HQHypmzDSr34cA8aCBoIGggaCBoIGggaCBp4AWkggH0voM0MSwka&#13;&#10;CBoIGggaCBoIGggauJQGYHkkStOfOpRK5fYSNYqmVRgc5cTi7FxiFcZOBTdqAxi4B3ItGxrKYfjH&#13;&#10;rdvJsl3AfZiM787oqAG8BdXdoxoZO2XalbFTbJM33/wKyxcGARvKAAWL1iidt4XzK1ZeadnuyYzl&#13;&#10;idlXw8j+9IkVO3p2JTJFSl78Ii95a+PG60j7afjizdr5NpHpW326BmhfsSanW4NRNeGM3JHUfpk+&#13;&#10;3wJsec+73kyjti2fu9ueeRTmIu4hrzw4QSylkt3hWH0YXukgEGVtFV5AJH7DZ6zlhrqtC3yv7t1n&#13;&#10;Yx2i9fvB/d03iDps0s03iO793Xztc3b0DZ/vXQN5odHdD+1LpU+ldTh0AhsAHp95aA73dmY//o7t&#13;&#10;nLG8TS/WrTy1YhPjeQAPgC3OWy2Zt33s0f/8fQX75d+t28OniHtFPDbBKtEY6zXlZ+zH9/moMX10&#13;&#10;8De7VOwmyK3bRC4m8wBsP/qhV9sP/8AbbQ9sn5HxMQCeNGw8zkoT1h2gElncGuajfgA7SYz4CYCC&#13;&#10;BMw9UCPEkobB1aJMzLNkMscacsL10IfAI9xvwi4TMNTEvWcSsM9pCWBK7hw1hgCjKnHEBAQJLKxV&#13;&#10;y7gbLABa8XzwapB7SkICunkJQMqJ6ZfKWhYGZQowI40uO4m6Y6mVcY0pcGhsKG+vuNrsxiuG7c2v&#13;&#10;mLQvPjhlDx9dAhCMQL9IDRF7qbePXnnSO6Wuoqs4X9XdGUEh8X4J6QLwygGc7OBtP3OL/etf/De4&#13;&#10;M72KlgBftcds6egf2v2fu8fu/MqsXbk7bQf2pJzbw2aT2GmrdVxXAnoBlmj3W6wZaIy+hDFlnW0B&#13;&#10;rwLSWLvYoUVYWMVi0pZhzQHZmLA2yHnsAXETadsEYMuCoBWo0LnQmXO7BYCYFo2OuaJ89gZWXY46&#13;&#10;dC29CdTTyvRDi7QAO7nnRI6AIrn/1CEX2zCF607F3OuwMeIGJprMNo1WOQMSL7aeO+eAsg4YRkYd&#13;&#10;V7cdgEwx9YSM5mBraq0p2qaII9hg7CNHV+3PvlyzLx6eASziXY+SNf/usWUkLp/xd5V1NyO+J74s&#13;&#10;3kVpdyFT4GWTNTzBczc1XbZtO0ZtdHSQ9SwyR4AydPTKgwW768lVxgQAdde6EXpz6dbGp6SieOv+&#13;&#10;um6X6BZvuK7i68uwLDdmF3l2837w6VVbXIDRN1JwoPgQZ0egrmN1tqvcBcK2iY0Ju/Msz6Nz5Rnt&#13;&#10;jR/dT0/7ETnIbdmJKVjKfB8Xxzp8v8LyZf/Ua2Q442JLLvNVmibuZL3ZSORSHTzGJia+WofWjAda&#13;&#10;LzfcgwaCBoIGggaCBoIGggaCBl64Gghg3wt3b8PKggaCBoIGggaCBoIGggbWaeDkyd/LTUzsuwwr&#13;&#10;4yjmfKy5pWR99UJy+vwUcayqzniYS7Vtz+5BWHfE7Fqo2pGLLRevTybwNfOvt6C6e1Qqg6QHNYYG&#13;&#10;c/aWt77e9RCrqN2YtWZpxloAivkcgEEeJgz3Esy3Yxc7Vmqos5ojy92700b+uny32N/8NKK+vlSi&#13;&#10;ZM7uB2368mudtS5d3YJ+I3dP7LrUW99yo11+zRsoW7LF049guG7AhkzbFQeH7M57zzi2ogP5ZAn2&#13;&#10;1mANEV/fJunuLNaN9dyZqFe06mgfNsrpW/86oVHrjX3WNfofy8TXiIS+bCRz08K+NdFSJfE5xtMe&#13;&#10;oLjjkQVoaG372Q9d7lxhziy0rVQSY7VF7LS0ra6UbIDzOYRx/Bd/+KDd9gen7eGTgF7ELhNAtn6E&#13;&#10;aHrxz/VTjc1gfUXUpVstcK3dSti733KN/cpt77ODB3ZYMyHWmEAhmGKgdOkswb1SAvjoBJCnm2P6&#13;&#10;iOnF1XLuHWF1tWoAP8SWE9NMaByAQbtRNVJMHcM/fTOAck21A+hr12Hf1VdJA24JwENOPg87kJh/&#13;&#10;Yqi16ZkUaCCgi7oGsgQfpHBNCVxo5bri+CneW4M50RpwIQmdMAE4mc50YAcyHm1XV2ESMulOAxeX&#13;&#10;xYId2J2xD2/bb++8qWWfvIvn4dSiAzQU128zVemZ1QvEPbvRkt37pKOXSvS/df0i5plAMl1t++3/&#13;&#10;/UfsR//Fv7JKfQDGVMMqS1+1hSf/u93zmUfs9rtWXHzHNADLwDAxzrrzHhwdgNlXcsCaiJJydyny&#13;&#10;WxoGXhLEUy41xexLcZ4yeeLb8c6S+94Jfqwgd6blShVQpQnIAk8LIKcKs1SuNFvtBq9YQbKsVeCt&#13;&#10;QFbumSyuVlmFwLwWe94BlM11GZV6X2mtbfZUMd7UJytwD+qk3K7il9GdCa24BXiXQ5ZcvIoRCIsL&#13;&#10;HaEkAYGcB80xA22whdtWsEpAbhYFcCboMSMGIqja0LYhKxKXdQ7m9p/fs2p/e8+56FwhX6L4H9dm&#13;&#10;O+Uqoo/uy9m19U1jmeg97NtrhVysUfKPnlvlTJTtLfu3uT3ftq2Aq90VHt2kjfPttJ94dqemK24G&#13;&#10;mo3r60Vtde/OYV3b7lnaIMDP19/d3PhQZ1/W1zcq9pXrO2iGev9GV8eOXSjbyQurdujKCVw7A8bn&#13;&#10;eVZwA1uA2Tc6mLWpRVzlkt82LCZ9ypY5OxrcD+neZxKGyGj1gklxqw3Q9+zJVduNC+mG4nmWV210&#13;&#10;G4Dp1ALP/ZI7dwKGYXKmiUdZGCxkrhizbBEx8FjXJijJ4QoaCBoIGggaCBoIGggaCBp4AWoggH0v&#13;&#10;wE0NSwoaCBoIGggaCBoIGgga2EwDlTPpsdZA4qU21B6CQ4GXuXKqvHAmOXXuopVWYPnBTMnA/Bgc&#13;&#10;zuPCr2hLq4t2fBr3dxitnRkeC+Q6JhPWQ9niZaHs3tz9miu22xVXXIkRWuwRTJW48Ew1l622gitB&#13;&#10;wL+BIVwTEntsfqpjj54oWVW+AN0lU6ckdS9l3dVX7ov9fV0XD3mtk+SMqL1mPXm9lBfWs/X2Snqp&#13;&#10;CFQy+59+4gMUjoAz3G/Hnzpmi7ihO4CD1BE0+6UHlm0Vt4m61sBKryDKvIy1pT7fSWxot77Ar8/f&#13;&#10;3QRiH1uVx5psnlw/TKTLeJkXrLL4pXJf1y13Wd/O1/l7XGa8/UYx3Vp/QwCKllG8CajxhSeWLffJ&#13;&#10;E/aPcemZGc/aORhEWf6rJzcB+6VQcG4WBbJN7BqyX/1nh+zn/9tpu5eYcwJBPEvMS+47OL3l9K/B&#13;&#10;d6C8i0+5kiLn/Mbr9tjPffQ77Dve9DJrAArV2mkrwHoVaJMgFl8Od7aOIgYYqQHcMwZKQ5Q8QCJY&#13;&#10;WjD6nHdHQDy52GwDTMplp8ZJAiQIJkgA7LWICycBDdp3AJzaNViLIAS48qM8DayHTMC6Du49l2Cf&#13;&#10;pmAEikaYTKgfoH5Vri5pCauwAXutAwOpzTzklrcB40sgjWOmNXCRisgBQD25mEwm6Qc4VcgnADAA&#13;&#10;vWD+iUXZ5PnfOZmyj37X5fbosQX7+4dn7OT5ZcAuz9hCnkQ6JUcpDRFd7Ca6dGO6Ag+l0KL7HtIW&#13;&#10;DABU/oef/3778E/8BFjXCGy7kq1c/IKdffhP7L47nrU77q44xvKBPcTYxF3kFx8D3OPR/I7rC7jV&#13;&#10;RDcAgGUYfmLyiRUniK4BE09zFOmxWFRcQ3SCDhVTr4nShwdxy8hZSQPGtZhgE5BYeePdidIcWJvG&#13;&#10;VXEe2WIfag/lupiW6FMuP9WedjAKO6TlbtbtmwA5B+ICuqJD7YViBeYAVwuw8Ny5AKxTxMa0YwHC&#13;&#10;zYbKmgcw1B47kI8faQhsFICsKYETuvlkNL4YhsgvDhUZx+wUrk1/93NzdsfhJQf0ed2vvbMYactL&#13;&#10;ymft7qZG65pGmQik0v7GqqlSfhXW+APPrNjrX8E5Y+5yQ+lcmLKWdruCK88BwD7q+O7RtU6GK+l9&#13;&#10;qE4NovNJOj4Xn44LiKe9GCckkrOuv69fExsJXC8iPohq+IHBatMew03wa15esgLgXnmVZ4lmjh3K&#13;&#10;d2KWzZVb17GhlI0MpgH7ou8LDSdpXqLyWpzY8mKE1gB0zxCbT7rKDfIO0aJ5bxTwf1rgPKV4DjvU&#13;&#10;JTqJdLXWHCvkclcNtBNjn7jtulW77YnoBREJDZ9BA0EDQQNBA0EDQQNBA0EDL0ANBLDvBbipYUlB&#13;&#10;A0EDQQNBA0EDQQNBA/0a6HQ+lnnswdQI5sCXycrcaS2mE+3VRGnhQmIRlkEV43wdA2wBl4fDw7ge&#13;&#10;WynbufNVewaDcGR45LNrgfR2UY3h0ionEZk5zd75jm+DGTiJsRm2VLNipcVTVptbtkZF8aIwbo7m&#13;&#10;YZw07fSpkp2chuWCAdwBYH4AL7g7nhtYwn1+Lb2WUA93eQOzz/u77+pbRXcZ4NfXqHxjSdTa1VE5&#13;&#10;Plqwt771Zqt1SlY6e9gO338Gt4cNe82r99v5mZo9dJx1Y9ntyNIuYfFpdot6ErupeBs30IYWl57Y&#13;&#10;Js2/YUVaQ+xyYIDPa97+6l+rL99sbfF+vl3fOL5Y934R8TqltY8CjdyOwnz7uwfnHAvtJ27ZY4f2&#13;&#10;DNjsctNWOedJ4rY1cXvYAlRYwFA+MpKxX/qx/farf5qyzz0wj/FcoJafXGyz+ifg1+on0s1HQF/U&#13;&#10;+GXX7rZ/8uFvs+/9nptseHQMJivgN4y+XGHAOoB0GUA10CYH4iTwBylXfmKsCSxIyD2nmIYANwnA&#13;&#10;IMWK0xoFGHQcA1F3AB3+udkKMAJDSwBaCahLpkB6uBw4yLMtYLEpAA4GX11MNdxFCidQvlZbdWwy&#13;&#10;5xaTBTTrNVh7uALE/aaAKAEILdChBiw/ki4enUC/Ckw4ydBPATKAUWKZ5QAP06RbAIrCvQQy1gDO&#13;&#10;rr982K7YO2j3Pk6sRIDV07hX1a65ufPh7ujdA026O5ajRHD5J1U7rEEFyhZwifoff+H77Z/+i5+k&#13;&#10;3w7+SlZZuN1OP/TX9ie/85CdPMcaQLx2bk/bof0jDlz6y/uWjNCNdnbZ7D0vz9s48esEZpZw56lY&#13;&#10;eznAsgo6cW5VUWm9hitMxl8t12x8DHAT95elZYHHgH8w/3IALMk6bEbceYqlV4GhVakxP8CcHGxA&#13;&#10;F9fP7aNYfwBZMKczjKH4qFlAGo2DW2X3/oN8ilo5I4BfAuMSAHRNGKFi7CVpy5Y5F69pF6iROIWc&#13;&#10;8zHcLaeI2yaXy9oLuXvNsGcdYjbixJHzxRoYS3BitgCrjDWMjuTtkSMr9gd3LNl9Ty0yR86Y03FX&#13;&#10;y8hxBX4zyG641Iare4syW3zG27jn1L3sO3bX4Vn7oe+8zLbtGrThkQH2c9nmcYVcKKZt33YYk7iv&#13;&#10;LeM+VVdcRv8wro4PrUE62PTy5a4RLXTXpXKfdgXdvMp9H1/u7pGAqMp39g27d5o0eRYeO1nD5WbD&#13;&#10;hsaGAOB5ptiL3ZcN2/JC3eZWAARX2L/RnO2eyNu5uSrPix4Yd8KjhSAnUhVa64quwsZ96KkV+yCx&#13;&#10;NZPsZ5O4um3Oq94RI7jRTSRXeG45G+DGrXZiGCx4f6ve2L/w4OAFRIhDH66ggaCBoIGggaCBoIGg&#13;&#10;gaCBF7AGAtj3At7csLSggaCBoIGggaCBoIEXtwYAAxL2S5b44LWfSHzpS5mBHbmZawYGsjdg/k22&#13;&#10;Wo1EszydnDl/JrGIC8+GDMJYmBVTrEAAqNpKDe7fgH3g1tfYEqy/E2eXbGp+iXQJozjWcl1YDyER&#13;&#10;OIOknPM5d3XE/3rv+26hCsM2TKJmZRYS4bQtXVyiXQI3enIxRzwqDORHT5dtaqEWiWKqztQso+Zm&#13;&#10;FsmusTNq7D75iBf6sue6S/j6fv0lLu/nEGsqg7nMsT/4fe+03NAhgJeSXTzxiE3PNIhzaDY5kbU7&#13;&#10;v3bOxSCUUdsNo/6S5Qfh7gAhL58qd3XbRWCRL+zefd++4v519Kq37NBr8g9JxXTixMTz8bQq+9fp&#13;&#10;x+1v58vX7uvXEEF5TqtrLfoTvlYGcgFFnz+8aHMY2//9Ry63kT0Fe+b4gpVLNRubKMJeS1itUrGV&#13;&#10;FODHeM7+1Yf2AsaY/fV9cwAjArF0Gp/HpWkyoIvzSAf10Un+dz/9Tvvg+19hk5MjgHujADOAfIA/&#13;&#10;yQwuctMDGOXznB9NVFHdOFWSwciKxxaBftFq2rh6xCcf1UxO7eWMETBIAfVwwEk/NMOf+qQA2sQe&#13;&#10;k+G/A0tX8fjkwpEqF4+vUioBQMPsGhx2axd7LZuE3gY4IKaQ4vTlcQ8pl6Md0IKawDz+ATk5QF4g&#13;&#10;VFuMMZ5d4AQHWLlnFgQyIaYSse3EcmsypmKIDQ/jqrcE8E0fARBa76teMmovOTRuh48u22fvPwuY&#13;&#10;1rQMe6WlOdjSKR15Tpeszz1xvZMeacUsD9j23/7LR+3WD34QlUyih7KtnPoLu/fTf2hf+cqCPfR4&#13;&#10;A9CI+KA7krgULdjdT6zaZx9awd2o6G5mX3h8EVeSOfuBN0zY9Zcl7NwC62rzzoL9NgibT7rQfMWc&#13;&#10;izCYNDE5W9QxJYDTgRG57iR2oV6ASX7EANBShc2L6gFxAVLRicC5mvQFoJfh3doW1Q5t0pE4gLhv&#13;&#10;FdOOdTgR7EsFQCjDDwTAUV3svhasyiJnRrKyAKjShtx/NgDysoCxBZhhCcZWeYd7Gv1XYAR2mgJ8&#13;&#10;BQaiLeYqVqJA2+07i+xzx/7+vkX73dtn7eQUcfG0v3pguK8hSuQi/bvNILf1pa4REKV1uU3bunG3&#13;&#10;Ru3V7zQ/jHj86KK9eUfBMoWsTeLKc2GJGI+1FKzRhB3cnrcnzjw/Mlp3BevH7it0WS0pXt6floRL&#13;&#10;LNud93WjRI0lJhIV5QXEHz21wg9myrZj74SlsnniXMKIzXCGiFebd/sZ7euesbQ9pGfLHTQ9C3oj&#13;&#10;IA1Rkqbv1TF+gDM+DBsZoHbvzgH2lmebs6AuiomZh0E8CGM+D5Bc5VnTIecRzvP8TeDS9bqT+aXH&#13;&#10;fu+2A+2PnZ9ojS082P7AJ4yfBVxqpesWGTJBA0EDQQNBA0EDQQNBA0ED3yIaCGDft8hGhWkGDQQN&#13;&#10;BA0EDQQNBA0EDTxfDWBoTJ5+7FMj06f++pr0j9Re87vWvgEXYFdk8mN7aiAN8Imw7XcS9dKUnT5x&#13;&#10;Epd+csOHsZFYUpl0E4NxzVbmK/aeH3iv/aP9l7t4XSsrFeJ3JRw76fiJc/bUsSn7yj3P2LETMzYz&#13;&#10;uwKbpQxrpWOveekhu/b6V1i9ApMhC8rQmcXF4AIsBmKI8S9HvLQUzKalmSV76lzdVmDUrDeTdlcZ&#13;&#10;2Ux7S44sqb38Jqnn0QQTqocLJKBrmN1E1mZmUJlQdb3vPW9ysbAS7Wm7cPxZmyW24WuuH8aAa/bQ&#13;&#10;kyu2ArMnsp/HZqShulmH2ThJfPh1+jpfHusagTy+oW+w1T3ecbM28XqldT0P2fGm8XQkYOOnb9Mv&#13;&#10;3pdvOaQaqLK/QXzfNg63rsQpOHJ7p3h8v/yJM/YLHzpgB/cO2bmZVQdsD+BuVWyi5YWyVcrESIN2&#13;&#10;8798326gtI598msLuFqsw/Jbf1rWxvBTVIE2GlAlupJ28LJR+83/9L328lccwlXtIOAPcd5gbqWy&#13;&#10;AyA4IEXJAu1hdCnOGmBcElBALL6OTO+MzawdiwtkiDTwF6CgdQSIA97B7mpb160utLmUUCEBfNQn&#13;&#10;AICSUMPqcrGpKTEvAYdJyaZfrQGQBOAgMFBgS02MINYnN5a5AjKYTorHtQ5jqFZuOOafgKGmwCWY&#13;&#10;fnIh2AEwyrCGCqCF2HzEBXOuLwXIiaXY4P0h9EHytbZUmthyCgcIG6lYzOMWuA4bNmXDxIp7w/WD&#13;&#10;ds3eq+2P7jht5+dKAH5yL6pl9pQbPW/9e4CbYVwW/vH/88/s7e//HgCuPYCS02alO+3Eg39nd31p&#13;&#10;zp58FnYmQNzIUMJ2b8vZY6db9pdfXWAtiqKnLUOPAG+nZ8v2618wu/WlA7j1HAC8JLZhB6APNpli&#13;&#10;JMrFpgBRgW0CXAT8sVsApAIAy7zfOrhPhCnKxEuAyGnaZADvEmm1Qz8MliIvd6bSpZaGVpyL05TA&#13;&#10;OmIAqj4NKtgA2CsAAILXOUZqi/1LiyXJFgsNdO5XSQ8CKjrwEFAnj8tUuetsA+jJ/WcdkLXO3inu&#13;&#10;oPagwdwF6QwOZW1gIGEr5aZ96mvL9sm750kTi9GpOtK3O8Fe9dxd3n1IYdoX/ja53F67chq4Npdo&#13;&#10;3O2vHZXQFnr73L1TdvOrt9vgQNa9P1voOIm7Wrk6PbAzbU+c5WDCVtzy0nBcbmj3EeX9p9bo69y9&#13;&#10;2z5e7ta3JsT35L7JUrT/XYmxhlFybXh3hts2A4Pv+IWqvYyDkAW0zWQUp7NKzFBAu/GM24+VStkO&#13;&#10;bEvaNhjG00tppPOs8EVy2WTBrrysaJfzd9XBCds2XoRRDgsVN9ijYzCDebaKuNquLq+6s1XgXVbk&#13;&#10;u1WudeeWYdHzzOFottCs1BUW8I3Zwsju2anEYWJIHp2ZeN3Ur/x4ffVXB7L1vWe/Wv/gJ8QJDlfQ&#13;&#10;QNBA0EDQQNBA0EDQQNDAC0EDAex7IexiWEPQQNBA0EDQQNBA0MCLWgOdzh1pW62Pr1SLo6lE45r2&#13;&#10;8t+/c991I6+zZP6AEIZmtZ5oNmtgAKutbGaoA86X6DRrierKVGJhpmzzGCVLqzXHaJGrurpYIRil&#13;&#10;i5M7DRKPZTA+DhKXawDj7H4MjFceOGDv+c6r7F/+k9c7MODi9II9dWTGbv/iYXvjzW+ydH63JTFC&#13;&#10;VyqL4BRTQhasvIQBHfZgo0n8Itx5Xpyp25GLMo/y128/VbEv8/c1S+rWW/08mkSG361FuIFlqN/q&#13;&#10;uvzgdrvqpTc5WkRp5hF77P5nMbYn7aU37oT1WLN7n8Q/IFcEeGwhxxdrbX6hvkxFutbyrlFU9rw+&#13;&#10;1zpu0Tpe3017HT/X3UtUNz+tuDhfr3u8Tbw8nvbjxcvWFu4HUOVWg6zruJbR/oknJwltzuxdT8zZ&#13;&#10;f/zjlv2vP3olNYBOpY4twCqqDRDXDmBkYYp4fVxj27L2nz56JSyak/Y7t19kWLGKuvPQhvr5+umA&#13;&#10;GDhGH63Smay95dsut1//jx+w7bt3WnZgBCAPN3uAeunskLUB/Towx1Jp0C8EJenb4RkRyAbLFuAO&#13;&#10;lhZlAoNE7ZIbSCz6tGRQwCUBHmL+ANGTFJoDYw8GYoIyuWGUab8Fw0frTQEeCYhr8/C2YPmI9adY&#13;&#10;cXWYZPVKwz2HOQAzsQQr8mlJnyYyMzni/wFM5Qhml8I9ZbsGGAhYmMC1qdxOJgH7HNzFFBXdTgBY&#13;&#10;Hdegukr8GIBF8HyLmchdbEGBTawxB1O4BeNXIN8qcylVGJNlbRtN2L/9wevsL79y1r5yGMAOlErA&#13;&#10;mlQtFUfqZi+lqy6qtHfHiP3Or/1ze+Mt70Z34zTCDeXKnfbQZ/7Mvnz3tD32TMlyxaztmxywaw4N&#13;&#10;2deeWLS/vn/JzR8tIguAlTl4EtoyLjk/8UDLTsw37TtfWoQxh37Qewv9CfRUuwJAVMcxqQD1yoB/&#13;&#10;rEd6yLO/aRdjTnNFx7R1rlJJEysN9jLAK0BrpN+ETQLSNNkDtAooKPYf+kFHaZpI/3nccybYixas&#13;&#10;Qh2DTF5gY5N4dgXWTwxA3DYmQGTz6DFNJ4GJDX6YIV1VcR/KMQDsFQiLG1Iqi/RL8wOMAj/vOD9T&#13;&#10;tY9/6aLdc0TM7G58OBQsVqgTgIy1SwKl/GgDepuhBqq75PWcDZwIDSvxDz1bhn3btP2HCjYxCaC1&#13;&#10;rWqzuNstEsNv32TGhtDBKmvbVKqfn79rXvE02eg93FeOsDVMWe395fv6uwb19d0JCIzbbC5rZS4R&#13;&#10;5ZYAgB89smjfgQvriau2w9ysAvhxlhC7uNC0mWmxcflBAODwq68FLOdHAK+9ftyuu3KIZwN2I0By&#13;&#10;nX3M5AdwxQoLl+/hFMBvXXvOi4OnzDE8a6swNLPFLtNTbwzOiUDnFnzPZGp0YbX8shuvv+xt+Xyi&#13;&#10;mkl0LlB5platP75cbR6evuL1pz/2s7XpdqexspRarRXLyer8xLHGbbc5XNxrJtyDBoIGggaCBoIG&#13;&#10;ggaCBoIGvkU0EMC+b5GNCtMMGggaCBoIGggaCBoIGujXwPLZ2ycK49mXNBqFmzKZztuHsq2XEixv&#13;&#10;J/ge/x8P63pHKECziVGesE4pyCw4iesUMCADcrRWEotzZ+0C7jWruNJLYWiW+848hsfV5YpN7N5v&#13;&#10;2eFJ3HrCXMFoncM6qzhQTQzF9WoZBskyQAYG6sGCXbZn2K66epd99wduwoi6y8orzxLLahBj4wWr&#13;&#10;r5yyOiwimSYLA7j2Gx3EMN2wUxcadhQXZ1taj731dM0q2109xldvi3Ulvt2acmTs3Nwgu9bkkokN&#13;&#10;Ate1fvtbXm3DY8QH66za7PGv2ekzVZsYzdr4SNKeemzRjpzvczsXFxdPS6rL9xeuG66beT5tNusX&#13;&#10;la3TV7dZVNat8eKf6x4fQm03E9zfJp7frP1mZfE+m5rW1zXYNNO/lC8Bwv7Cfz1iP/f9B+2qAwV7&#13;&#10;7OkZWyLO4gDAEIiH8BjOZcKmARZ+6nv38Dwk7Hf/fgrwxAN+YhgJLuKivaYtdEfj7Nk1bj/2oZvs&#13;&#10;p//ZW+DSTADuicGHUb+Tt0xxlHTOMfjUHm4cfXCzKTEAMc45I6IRBngTgRoJgUCqwbAv2D0hRFDu&#13;&#10;NokeJ3BS7jRd3D6BhTB93FwA3hLEA0xwb7fK1NMftpcDl3AZmIHNJlwuKQYh/RMwy9qAa3lYXwLt&#13;&#10;OiXArVUAO8YUqNcEJUlxr4mhyz2VzlkTxlutVWE8/qEDAYsCu9LEHawR064NAJlBb+0Wc2HOAjHF&#13;&#10;aMsD3Mgtodx5ZgGpEgkAL1hrNVRbqpbslleO2DX7h+xz903ZcdwFO+Uwzw7y40Dfoct22q/++4/Y&#13;&#10;t7/zOwEjd1C3bFNPftKO3PcF+6u/OGkX5w0GWxp3umnbDnPqrsdX7FP3wXIC/NIl3SCUuUSnA3az&#13;&#10;W0uNGIdffrpuz14s25uuJrbgdn7ogCtOgfiKLdoCQANWczpV7MMGa0xRX8VdZn1R8TkBWNGbYhW2&#13;&#10;kakYgGJKF3AHKvemqWbKxecTOpeR609ezYVsDvlyb4rOBCQyNzH2WoB+zp0yYGyG93GjhI4AGJVm&#13;&#10;CjC7YGICBq8sV3kPcx4ZD7GkcesKhqelFgfzyAAUZD6zi037wsPTdvujq7jNVFw44v9xBLRy6UJX&#13;&#10;9OmSvQ9fqMOltP6U9nmS6zPxinjaNdz4QRMNP02MvvsevWj79+VtiLM4Np51bG89atuGUzaBa8pV&#13;&#10;x/52M14/Vz9HPzeN4svi6XiZn4kv83dfHu/Xnybf3/zSK+3gKhX3sri+lsvNRIpYtXz35vjBzOT2&#13;&#10;QZ4tvqb5IUAK+ust7xri2RE2LifCgM2A620A4QEAPsXVzPIMyh1rFkZnG5A5xd7midfYasGOX6za&#13;&#10;4PA47x0nwOlVTFB+1GPNamOg3knvPzm1kL7q4PhAqdEa43v++kw+/Y6RVILgnpnZdjP3FM/IY/nO&#13;&#10;MKek8pidv+rCr/1Ue2Xn1LHmBz4ekYTj6gnpoIGggaCBoIGggaCBoIGggW9eDfD/CMMVNBA0EDQQ&#13;&#10;NBA0EDQQNBA08K2jgU5iafpLlw+PDrytkyy8LZHsvAwMYReUAQJOYX1uYm6uiZ8DhSXRzGEwl5UR&#13;&#10;k3M7kcLA3OlkwBLEDFi1laV5XHZiwBTbBWNikThmw8O0AeAY3LEN42HBqaWFVVaGcrF8RCoq4J6w&#13;&#10;3cANHO4qDVkNDIu0AC0Rw+gIUzljq3IN2p4jXN8z8AzSNjQKYxC0QfGsKvMlOznTsuVKl2HSb0Fd&#13;&#10;txmxyq5lNSrZaGb1JbEeTpIvXyf2fyAjg/5rXnsDQGYeI/4pe/axx21mvm1vecOIM6zf/rVZW4ZN&#13;&#10;BQ6CfmOjKqmrf2JRae8z1sUV9ud7Lb+u1NbDblETHzee7h813r2/XTwfT8dlxPurfF27/sq+6ric&#13;&#10;eHpNRtRf2Qj+bduXngKg/tPT9gvfvx/XeCN2/NwqLmzrNjQGOAKAU+N8LsxWrZxP2I99115cT2bs&#13;&#10;1/7qLGAKbDoeIydJwCD/5H5TMeZuunGf3fYzb7Nvf+P1gEicCwz6iYxcdvIHsG4J/tpyDqpnSC4X&#13;&#10;OR8i70kOKI2k4B9TEikUSMYwMPmieROfD9DL9XNAI6BbSnIBbPTnjPsA97iUlNvOJICe4rxBowN4&#13;&#10;4vEHWErCJBKI2KhViIsGcw12WGl1hXrAJlz2igVW5zksFIuARXIJyNQBGBL0r6+K+cgq0U0T4E4H&#13;&#10;mCUwP+GFAFToRG4o9ZsC6cixAAEYa2ITAvy59rxbOsyV2fG7A+6glYNF3jfMPQOIVcc1cBkwbf/O&#13;&#10;rH34nZfZXYcLdvuDU6iCtwZjgpHQv2OH9kzYx/7zP7U33XIryxvCdedZay3eZfd//m/ti3dO27Mn&#13;&#10;KqzNbNeOvO0kBuO9x2r2mfvnHCCpfdMlfYvJpq1kWsiNZKta+3l2rmp/8XDbrthRtFftz9oeYqQJ&#13;&#10;0ESdzJN+DrxMR3H8eBeqLiudM8kcek0CyGmvFPdQzMAK74JhABnnmhOdlEpNK6LXLG5TpXe5SGWn&#13;&#10;cLmYwA0yrlrRqRh7WnvFuRJlD+jHUICbjCtWIXpe4d2i97DeMWIFyu1oHiam8GABsyP8+GCZvXvw&#13;&#10;SNVuf3gRV5jEptS7FjnuWWCt+nfJi7ZrTXx6Q5d4QTy9uWQvxtVK+e5q2xcfnLf3vWMv3xFDAH4l&#13;&#10;dKNzmHZx+/ZO5gApK9FedXtsepM4DfBclx823s5PzN/jdUrHyqN3SU9IlOovpYPrA9h3rmSLizVb&#13;&#10;np/D5esI4L/i7bVt4uC4je3nueKZEGjLjfPEMyUX0IDAGRihYvLprMg9p9Tl4luyzwnYwR0AcwHR&#13;&#10;OoMNYo/qxaGYoFmeVcWB1Hey4knyTQ+Lv5ld4gc8jWY1KYZunXeB2H8cuAyuYAfayfbeQib17TzT&#13;&#10;0yODg8d3jo8/Nbe4cufhyfz9T/7w6szHP3BT48nrPtG57TZeceEKGggaCBoIGggaCBoIGgga+KbW&#13;&#10;QAD7vqm3J0wuaCBoIGggaCBoIGggaMAZpGU6TK/MffXygbEHfjCR2PNurHv7MKBDn8skkgnM1xj0&#13;&#10;m7UWP+YXJIUlW6ZaZ4mEW0IdJsREm+aY2TGkNnAxN2szF2Zx4xcBEGmMhJO4DsvlcL+JG8/C2E4M&#13;&#10;jMTyAoxIY7zGZgjGgAERZkEC430nhZs+xabCzZzcCDZqK5gPYTABOlQr8xj1F6xVPm8rUxewUnZs&#13;&#10;gJhDgxgza1Vi2s2t2FeeBmV085QBHiBAdkRvQ40ZV7WQtWtdvc+s1Xa7b1Xea3fJ1CZjsyRnbN13&#13;&#10;YIfdcOMrnCu28sLD9sThUzAtirBSBtHlvN1xeMWJlgk/Qm3IdpOor3cprWnGy1Qbm7pr4jpFhb6L&#13;&#10;mn0jrpjoSJyfi59DfEBfp5aXqo+3o6nXm1+rgKx1evCyohl0ZccH9hXRvb/5+tpurq9RlI0eBZ2y&#13;&#10;e59asH/931r2Hz68zw7uHLRnAfwqq7jT038VEUurtrhqNZg2YrR+5NYdjknzK398ErYWxniAKgFP&#13;&#10;2NJhvqXsrTdfab/1X34A958TPIZDVgDkaycA+9IEBBTykoA1B9sOhCb6c5SqKK3nEMeL3SMAWCDX&#13;&#10;nQ4A0bPLfPWMAda5C+BDIFkEKbAK0fuA712cP4HwmlBD/XlWC7huBIyulxZpD4MO96BJ2D9yxZsC&#13;&#10;4KORGbHh2jyTLdyU6vkV8OZkAFA2cOupPeIp5x8xNnElmER+E+aeAx86MI1AJlq8U9y6oJOJgSfG&#13;&#10;ke7OZSjjNfnBgNhtVeLEDQwTY0zPt5YmgFJ64HDk82K58WIDAFspwQJEB69/yaDt23mF/ekXTgCO&#13;&#10;wWJinBtxgfiHH/s3dvCGm9DzoGWSC7Z07G/tK3/1WfvLvztnM7DXFJduB4y+/ZcN2Wfvm7evwOQU&#13;&#10;EOIv566SjEoY0k19rTZ2ZsqAYo+dgnk8k7HLiff3yoNF27uN+GrEG2zKDStrKsN25HXH+tBwRu8v&#13;&#10;WH5lQBQWyLvY1WeyGeeWcWEJV4uUJYXK8Zpu8HuMiHGJDGLsZdG5GNINAOE2QCH8a/aLVyY6zoDy&#13;&#10;CQSSuip13pe8Zwdg/DWhRNZrAv5aNrGtaCMjBZvkLAtYnLuwYvc/WbbPPrJsh4+v2GpV82aBUrn7&#13;&#10;iC3WJ6WQ2OX0o3y83Bf6e6z9xqQXvL7GvRfdy0AnnKv7gnj46Io9e3zJDl4+CeNtyEbPlmz64ir7&#13;&#10;nLJrLsvb157hJAKAufmoo5+Dv8eH8WVb3ft0oGa6Np8xFTE5Ysr1t4ueyTh0SgfXJ5roqYttu/+x&#13;&#10;ZbviimHOPv/LjTt2axvAXW5u28TSbOPeU9/fBX5cAB3eCsT4zLLPCd5BcvULK59qQF+Bubjo7bTp&#13;&#10;Ixe9zCZXgD2cXXaqzMPoHN82YNMrAM0NWPO8cF08SIDlSpVnDcZplmdOP7ppcH545yXq1WXF/kzX&#13;&#10;m4ki9P/9CLosk27ctGui8M49k8UnllZHbz9+8cidhfIbTn/6py7W7wsuPt15CR9BA0EDQQNBA0ED&#13;&#10;QQNBA9+sGghg3zfrzoR5BQ0EDQQNBA0EDQQNvKg1gOFfJkP+TmZX5588VMwvfmhoYvAHQST2tVqp&#13;&#10;NiwaR9Zr1VvJDuwSUVU6XSO6jKqRvVFAXA0SkQyEq/wNqBkGxAou+6ZteZZYergtlEGQhjYORlGA&#13;&#10;htLI4GZuZNwZm2XGlKFcGIHYf7Kft8XUwVArY77c1iXpr9hSSdg8MmrL7J0izlcVt4C1MuAfhvAO&#13;&#10;hsYWgMTA8IhVARBqaazYCTEMqIsZ5d2mR3ZSh5fFjatuTWsIkst9Y8+IFxm/M4Kfw/59O+2KKy9n&#13;&#10;zg0rnT9s07gN3LEjZ5cTG+zuL8/aU1OsSa21dZKhq5tV0otVei3j27nC3kfcMK5SP4dei29gKj6H&#13;&#10;rdJ+EvFF+LZ+cj7vp+bLu30JFclCKOxv59u7uzqpQbzzugbPLxMT4SWBNTvg45Hjy/bzf3DSfvkj&#13;&#10;h+yaK8fsGPmF+TIG8IaLi7a8WIZhA4i1f9R++NadNgwIeNvvn8QOD1CDMb4O6PPd77rCfvP/+Ec2&#13;&#10;uHMvxvshtrzAczAICMazBDgXPSh6RnhgBHLxfDlXfuggxfPq4rVJFXog9XzKdM/zo2dVT29b5ZTC&#13;&#10;yxGERLncgmolnDH9Fxxpx5jjLiAgmS64u2Ou8WpIFwZ5zoGfWjx3MMdc27Rc8op9iyxcSQrE60AI&#13;&#10;FnBYrZQBBOXSkzLmoPknBwCbYA/JlWlB7k7FSgSAqSFDrn9zAFruHSA2IVOrASDI5aBYRSIaZ/mR&#13;&#10;QFKAYkNuQFlVCjeVTD2DC8IacTuz+C3spOo2XASgpH6l1IKJlASENfvJd++13/jbKbv+0KT90W//&#13;&#10;rG2/6gbLF8cBuU7b0om/tcfvvd/+6jPnbZYQmYNDKdsJMLdtOAErcNm+/OQSzDe9XxhMymd9TnXK&#13;&#10;Mk/3ZpUqu+fQJeN5Gi+V6/bQ6YYdn6vbS3bm7IbL+LFCnr1ANXKX2GwB1vLOS/CjB+c6lXEqAHuK&#13;&#10;T5gjztzKsliRuEkVSxI9pemIH2XIz9KPgwV5v8HWQ78NgJ50Rmytjq2ulp371Cws7AQsLp2TKsBs&#13;&#10;ow7rjwm3YACmaTc0nAXoG7Kdh7YBIMEEXK7Z/Y8u2998hR8dPDYPuxJAFpDHLYsz59ev/Nql59G1&#13;&#10;WCvZmIh36OoravQ8+sakRa3jwnpSqjyYT54o29XX4kqa74YcPyLJojPxQQ9wFrLoocHZW3f5ufh7&#13;&#10;vNJPzddxR2Vuv90z1E33mnUbdMslytUprz8u1z9KRnXdtL4f3eWFKe+K9Oxn7OVXj9r11+/D5eak&#13;&#10;FYZG2ZeGZbpd9MOZDq5i4dvynYo7WDrmec6SgPJJfiyQALRPCpGjfZpDm8Stp+Jyai/TIMJNGL1Z&#13;&#10;nTfYf03i+CUBh8dg0BcyJQe2p2mvd4m+q3lc0SGM/aLOFH98h0uvAMeJNP1w0Z2qVwUsZtuVWmIA&#13;&#10;tv9lMAR3Dw/m33x1Lndkarn8l0+0d316xAZP/9pPrVbmf/1Y4zbeal01hFvQQNBA0EDQQNBA0EDQ&#13;&#10;QNDAN4kG+M+VcAUNBA0EDQQNBA0EDQQNBA18s2ngtltvzdQmVq6AavTh3EjyPyXSo+9vVPOjSdz4&#13;&#10;YfZLthotTKJEncIwTzwt7MT83zrcdRoGZFmkE4CFYH/Uq5WMvsT2So5GhsrWtM2dfdAe+PLDduY8&#13;&#10;sZ8wSg9hMHzp1UUbG8vCXiEO3403Y0QcdkZIxRAT4JBCrlz2NWENtGH0yJgtWzqWQv6w+/HXwq1n&#13;&#10;oonLsAouE4nV18RI3elkcQ1IjCJiV1XaGHMHR+zbb9xhoxge51cTuJxDVgzw8zZod+9ujGypuvw9&#13;&#10;yn0DPrcSuGa8jcbIAEz84A+8zd7xzvdi4TxvD33qt+3OOxfsqstH7brLs/Zf//yEPXgChoaTx4eX&#13;&#10;6+X48viUfV28jLTv2lf8D89uJtjPYbN7fEQZqH0blcfTm+V9me79l/puefUL3rzhJUX4Ln2NfJan&#13;&#10;xM4t1O3pMyV76w0TtnvHgM3haq8hphUuPAuDinXHmQeUawBMvfr6QbtyVwZWoAzyafu5f/pa+41f&#13;&#10;/RHrFHcB0owA3sD4ym6DmSW3nTD7FLNN/wDsNKYYgXpOogcSRVLexmIvbo4q1EZAj0ACsDbqAZX0&#13;&#10;XIvKAxDgYs3Bm1VeaQEWcnOYIFaeYvcJYHcgIQCBHiPJk4E/ssUzFs9pE5BIsfnSxOaUD8g2IFxW&#13;&#10;8TgBAFqw2fjFgLyHOoAozVkXqNREHwIYHJMPsEXuAdtiidFW0gVgyh1lFmBPMcbUNgcjqYHucgL9&#13;&#10;ka1pyAVqtQpjUPMiTqHkKJYfLysHIkoT+rGAfHYq/t0SoJ9ih97y5mvt3/3iT9rOK1+BngcBNE7Z&#13;&#10;4qm/ty/++aft05+fseOnSrjI5EcKxHbbhivWu5+p2RcemXbjaXqRJhjVTTYq8aUqYhlO5+vqfdtu&#13;&#10;XZW1nJ2v2zPTuGLk8c7wg4dB3CXmWKt+5JBEn2X0pD1tEU8PHJTYiB1AHd64gMN1wJwWbMgV4pSW&#13;&#10;iKvXACg2zom8alb48UO1ITemCSvRvsle4oXZ9dXkBJzqz+03e759YsBGcS164OCEXX7dbuKqTtjc&#13;&#10;XM3ue2jZ/usnz9rvfGYKViIxCtGl26fuC9QvyWnAbYJLdddOrS/TXZdb+7pePR36NlHLr+tTEr1U&#13;&#10;l+7OT+5V84C93/7yUSvCTlRM16lpvmP4Ats+lrFj5+s2TWzES14SGF+Hz6uTG6xbr3z/FW8br+vO&#13;&#10;T0Vq4i8vTnlX7g65rzXL57J29aGd9i8/fI394kdfZgf3j/EdjZdtPSuAmHKJK5RMYLFj43KW0oB6&#13;&#10;mXyB+JbE7iuIISyXrmLi8qzpmeO9AMGPPoLD9V0LZA+onMXFZ3NliZKsc9O7yg8V5jiv84u4PlU/&#13;&#10;Zqi73HfumoQFCgNWPwjQ74JaAI9iLDeIw5tkvGhurURDyDKIYLuTyOKSN1dt1HeMDgy8bmww+4pk&#13;&#10;DT5/Zmh14PqR2k2D080vnXRa7y0+pIIGggaCBoIGggaCBoIGggb+f9WAfhcarqCBoIGggaCBoIGg&#13;&#10;gaCBoIFvAg1g1MVGn+jMnT2813Zl3kMIvQ9ZbttN7U42CwuknUq3ut78MDKnisxYzB/Z3CPTPuZA&#13;&#10;jOhisWB8BtwTMIfJmDTx9QxgABCCX/DD9Fm06vIcrukAAbAHCkAYIObU2AjGfygAySyu8nJyyYkx&#13;&#10;EBabgAHnalO2w07NxZDqyLUYIKAABRkNZcBvyiUZbdv1EmCf0hgxMVwmxPyjb565KE6VoMN0rmHv&#13;&#10;e+t+e80NO+3Oh2ftzvvP2bGzC8hzdszuXaZUDeo/XfIf9tETGcmR+P6y/jxNxJK4+dtexdwxwFae&#13;&#10;tWcen4OVlMGFZ9YqWO7vOypdRHPt3btFXl4X0KE0uv4/9t48eLLjuO/Mvrt//TvnnsEAGAzuiyAI&#13;&#10;guAlUhJN0iKtWGptMiRxLa0si5ZtUSFrN7iyw7EGHQqHdxVyOGKt2LD2jI2VN0LU0pa5WkuiROuy&#13;&#10;1hRJUzIJkiCuwQwwmAHm+l19v+79fLNedb/u+c1gQILyP/UG3a9eVVZWvezKej/k92VmJPd2vvL2&#13;&#10;WB3JiufIqlh3zfIi8V6MY53OkV5nHbEtXM1fx7bYJ/Yv9ot1kdb50AFD9d5HHHjWGmtCjzjY/FRm&#13;&#10;1CrNaBbn78NimBf0Lfv8F5/ZsY/906/ZL/7ESXvTA/vsyVObeKfheUOeu/ZBgBrA6qxbtc2m2Xse&#13;&#10;27BSY4lwtLfYD/7w+61TPoIX0j6AHDz1MNRP0CFwdUfrHHADdBeYJW9C/a4BoBPwrXVCFROQTupb&#13;&#10;GqEQgWXy/Qn4Er2D9+iPujsoKL3mSp6wFYA0lNt5uRcQYH427DqARiM90PMRc9JEAAVrLSEF1APy&#13;&#10;ZegmyTsJ/Sd7PuMqTKAs/wjYQwXKexevOAcG6wojOeL+BBj6kOQPW7JOZ4cwg3gA48knQK+Cl+CA&#13;&#10;exAPsWrQT5clbh6YgbCBPXkMATgQphKCIfk+G4QSVa5CzwcI7+W2gE3llWPu5KW75fYT9t6P/Jgd&#13;&#10;uPl+mC4x9XP20tc+bV/+o/9gv/37VwB/Jrb/cMsO83LCfvatf/Oly/alpzZdrsHbCsnyg/u60e+i&#13;&#10;H1z6hQQRDGeO/HJ6DrXhOyeJFzudoX35uZF9nRxsx9YbdnilbMcONO3AGjn5AHeUh02sBdZlhOqU&#13;&#10;V51yGur3VthPAb0CMqt4NO/ghSUvPwGcTeVRpeOAlyfq8KkDLoP0QM9vBgDTwA1sP+Otr1TtyEG8&#13;&#10;NeFxcXNkX/z9l+wJvOE+/9VL9uKlPmCi9nmFFNWM/SvcO/ehZ0S4yJvivXl9UQjqy0GVr91wFb7n&#13;&#10;+hQbbrwcWcx6aCBkxT19E7m+crlP6NQ18vaRr2+16d6JQ55lj965bF99btvvbY5HvAi3Oz/PxTZd&#13;&#10;F+Uwm8RMNsU6lfN1EtjzzfqRPuoIe4m6Uh8veFq++b6D9hG8ft/ztuO2vg4ITlvGOm83WoYzqD+D&#13;&#10;m4TalYetwMwK3q96yUDP4GoNGn7zCb/9UptNh7oZuC6An98XUM+HBCgmYrfvL8rFOeCFmdrSBnlG&#13;&#10;aUe/mnifKkysvHf5+4D1RW4/PgrXW2FPEPBY832EPYF56eWDDC9TrTn2sxJAfykbdPW8LtX5W+BK&#13;&#10;f7vRaNYfadWqdy41yx+YtDb+1c74jZ97/MSVM//gxKlB6XFtXOlIEkgSSBJIEkgSSBJIEkgS+E8t&#13;&#10;Af3fYDqSBJIEkgSSBJIEkgSSBJIE/hNKYDL5Vd7Z/7A9/TTRui78f99l+5s/M57U3kVQLyC4all5&#13;&#10;e/DAKZcVck+ggBsygwlSRn8Z2N2WiWGZgG/YAnXOPw4c6E3+JtY4cnMROjMbd233yhXbJZReh1xc&#13;&#10;FYC7Nrn6GuTO6m73be3mNULRtZzPGHAQE7bGx9iogcQ/WFIdmKAow3UmTz+BCxwCAWU8DMCeDI30&#13;&#10;A2yoY8Asu7fBGFAl0B850rTv/96j9sg9a/YnX7lsv/q555hT1/mEu8qLN3CSRMLM9iCOjXsRqC62&#13;&#10;q+seNEeOrNm73vWYk108/RV78pmuy+v4kZZ9/svn7PQrBa8+MYg8X4Wvz9Rp8z5ece0vkS4exSHm&#13;&#10;2orE1yIq1vs8cg6xvHhWc+Qb+8ZzrBfNVXWqUD1EkU7IBOskHHn7tDHUqjW2zDrmXfY8RX57NDqj&#13;&#10;0K5hdfkNQIa/8z+dsl/8Gyft/rv32TfJHXb5vH5LPN8AxLTmJwpjeWzFfuAvnbC14w/auHkA7501&#13;&#10;dAJAj/CLJY+ryf9WcT9hCBnmMcRrKICM4OEH8IMeu2ce1Q7+4WLogBiE7vUnQz465NiUu/jR3ecZ&#13;&#10;eAtBc+DdDf4y/IsS0A+wT2P7WZ57Y+aPTpeFNALEjUcAfOj2pIzxH2N+ubkELIG3HXnDauj9pC5P&#13;&#10;MD5lAKdyExCPc7MBSMeLAX08iAAF8CX2MKdD6sAgHBAUKKhQnMrPp/CCAjCr7FjNJqE+2VuG7Asl&#13;&#10;+oGd+ssAxD8lJ51CUgJ0iJaXAPq7eHBxjwI9atRl7E9vfexee/B9P2IrB+9ilnXb2TplV579Tfvi&#13;&#10;79FUVvcAAEAASURBVP6J/fpvvmQXt8gpyjiH99fJM9qw3/rSFfvTZ4jniewkcsmCi1DWdTxy1GsK&#13;&#10;fgUy6HMC70w5vw77LJxyOnHE08mee6Vjpy+QcxCv6FU8ovcR5vUQYTUP7yPXo0BUWDSWmuyJhEft&#13;&#10;IRt+BzyxkSPhGoGLdnk5oOoy5UUBaLROgFyRKTsta6TObyVnwQnyE/B8aWtk5y6M7bNfeMmefXlg&#13;&#10;z76wbZfJcSiPQg9vqfn5PYvPdLLT+/AJ5dV+p7GsiXrZJ+BN8UtNex7XbJhRSwtc+nGcWdO05Gz4&#13;&#10;chK+zl0auu4dP75qa6tL1mpu2RaulH2cZR++vWH/hwB11qjrlLioY/EQwzhePE/bCxWx3573UaCb&#13;&#10;9pVMwd1yyUrMuvY14Y87rgixi9eb/eyPPWTf89hhO3Jsmd9X4XN5NYQ1XgHQra6suPeewDT9VlV0&#13;&#10;dlzjJRwA3xperFKCMeukTL6+MoCvZqJw2Xjto3sA4Hru8vIOSgNAzssz2gvoU0ZfJ+jgeNTxGbZZ&#13;&#10;h2urDVshD6k8cpVjcuQvABEOlhd5agL/BPDjSel/OLATZAr1q71J9wbPCWtSz3K2Lu8PI3btcbXX&#13;&#10;yUr9Sn290ay9gyV611237X/vCxfKv/LJs/v/8P/9+Ob2zrmHRx/51KfC2wwF+aVikkCSQJJAkkCS&#13;&#10;QJJAkkCSwJ+fBBLY9+cn6zRSkkCSQJJAkkCSQJJAksBVEsDoj/XPSjvnzm2cPHn+x628+vFRVj1S&#13;&#10;raxjbBuWBsMROIBC+GHsJBeWPD7c4CkbI0Z3LHcY6PgoNiEmQLngyJsESJBrhfPEcCjC0hJ1GPLw&#13;&#10;mhn2N+3KpR3b2hZQIONj2T37FFpPvFcPHKJOnigY8DEqKtTXCE+AksBEzhrTDY0aE68BH5/RFJYM&#13;&#10;w6AbDTMM+8IimAH/MHi7PRODIkbuMUbIFkbyziagBBbuBvd2+GDT3v/2g/aGu/fb//LrT9oTz1wM&#13;&#10;48H3eofuWocMsNc9osV+LyKYiM+UxC+oiMwpvO1tbyAU6a3c0gV7/sk/s82dqh0/Vrd9Gw378pMd&#13;&#10;QvZJPoV5LPKI13PjFyqvcQMFirme+Yy97hpd5+mLRGKqI9YVr1UXr52oQBfbipMq0say6CLvyCNW&#13;&#10;FOrd82rKq9Aw7UOB9qmBv1j/WsvTcfKOrG8BEgJ0njq3a5/4n0/ZL//s3XbP7Rv2pKEfF3fxzFkG&#13;&#10;oGEKGO1bhKdsrm24QZ5AfPwDuGqS5LJCrjw81kqsYWmcJizDvDzq3Fqu+0a/pJOCojQNgX9lt6zT&#13;&#10;g/+UnjPfBmhUSE7B6KIUreaIgR82+PVSE0bR2fFA3Qc6JMDewT4hRvIq5MUAgQeemw+e5Srhd/HU&#13;&#10;kSVe9CP2CaYOKRqKEDK870rkz8sABLRdaKbKByaQKhvwQgAhA+V5NFZoyl2AbnJ76pCHkvaIRkte&#13;&#10;e3geko9O9wp2Rz/2IkAEeb4pZ5/APAGDK8t4NrGHCCAU4FCj34BQgvX6hPCU99kb3vfjVm2f4A4J&#13;&#10;hTk6b7sv/J59/jO/Y7/xb1+xCxeHtnGghQdTyY4eWLZ/+Yfn7MvPXJlKxSelBRPE55fhizqvzBdC&#13;&#10;fpoSqFlH7Mc1W1vQ6bzNfzL9nhwCKDt40+32Mjt3uWff4B4a5EBbIcTnBp5phzZa1ga0afJp4aLt&#13;&#10;QtVGSn95ZpbkGc2mqDHES8DKsEe2U+Q98gUPb0DBze6OXd4c2AXAPY0lwFdTUJ9wBGgNofvctaZ9&#13;&#10;ivE+Ilmkj2e1qxyvI93rcs6Z3hDvoBO6t6fPdOx70YWDNx2y/c9etpfP7zgQdeBA3W7npYpvvrgd&#13;&#10;fp/ivON9aN5xvHietuUVxfqr7nNKPBsjp5lqHAtAv5cOhdaUHo/Rte959CjhOh+1w0cB0QXG8Rt5&#13;&#10;rkZCcuLCjhfsEqcl1j4QHb+56y35K1EOwrrqjBqwX8hLdwzQVspkogH0ldengD2FwwV8U/4+6ZZe&#13;&#10;JKhWm4CHAtFrVsZrsFTa9rYmoXlRL+jxtidkrvL46aOckbt4/2nPBe8jHK3CzQLcI+8auimaTC/t&#13;&#10;oK8C+uSpL69f7U3ZZEQkb5IETzIidA/Kk3GrMqxVjwxG2XuOHz304Opy79NPnBv+SuP+06d/1e7v&#13;&#10;feRTT7xKzFUXYfpKEkgSSBJIEkgSSBJIEkgS+A5IIIF93wGhJpZJAkkCSQJJAkkCSQJJAjcsgRde&#13;&#10;aAz3dR5YPjz+BPm+vn80qmB7axGuc4xxTSG1sMrJAo2hvwRIJqO/vIAEB8gbRwZoHSWsxTIAYwYM&#13;&#10;FTIKOzFWZBk5yedVElgw6Vq/c9nOn93Eg055/DAWY9xbIX9eVcAFnkCN9hqhOOXdpFw+GOwF4MnY&#13;&#10;CB9sjQEUE6jIHBTqS3mElM9PE5AhUrm+5M3S6cqbpYahE6OowoNi7B7hAahwYfUW88HwqHJfQBnz&#13;&#10;HuBRdORAyX7uR++3z/zBi/Ybf3wGHuT6mlm2mRP3ovvJj0KxWJ23RuL8HC9j53jWfamsdh2RaTxT&#13;&#10;8Rfe9TANADajF+zUU+dsc2tgb75/2Xp4Rv7ZUzvukRPI+S6Oo8p4vXieDqRBY6PK+UGVjK2zCcUG&#13;&#10;naeTK1a+enkvdnGOsXe8Lp6LbSqLj444jeL1XmME6ul3JJ/rH3lNqXL+e/Lbs7LYc758FW+M9dS5&#13;&#10;8R4D/NdPb9pf/4Wv2S99/A7yba3Zi3inXbmwA0Zes7vefMj2nTjoHnH1ujxmd1iTAqrRJwziFbxx&#13;&#10;PAweOuEgHowB6tG3MEcHwzWYKxCio97xHOrk2VcuERrWAUH5fYGSAc7JM9eFC6HgELEqE+JSubzU&#13;&#10;h5nzEQ0HueJACkQVgHcHGtFFgCbPFyh+APcVrqWDY3Jqjgm5ywXAUniBQOBFDbpKBXAfTx+9WKBc&#13;&#10;XgLn69ojUO+dK7voOzoAINUXaAC4NSK/XgnaCgQ1+Nc8LGUfvR7a6gqBexlmQFl7xUCgIXOX52+d&#13;&#10;MJ4C/uSsVAN5UF7RY3fcYbe99Ydwi7vJvQl73efs/Dd/y/7Dv/139tk/vIAnW9kOHiJ0JmDfMr/L&#13;&#10;p//gJfvT53YALgARJVDJRb+JjsXf268XKwPpHK1I9LP5Txd+v1j030xNVOQ+hFyF30feUiPl5VO+&#13;&#10;OaIRf/30DnthBPuQDXKXlxdV7LMK/arfAdlxHkrWAMZDvAaVI7AP4DMUP+oXD40d5uGzCuPH24pn&#13;&#10;dSqWF5nsdR3ZxfNeNK9aFzq/1qFFP+QZ8PVnt/wZIE+4Fh6Sy7wQMsBDdMQiefMdyx7qU88h5x/n&#13;&#10;eSODRdo4/z375JWiDT/+9KwWBdBFo3Lhoyt4ae7fWLa//UMP2Ee+/y5Af+oId9kEBJcHfr21YhVA&#13;&#10;uAkhPBW+tlQG9MOLVmFxJ5MBgDlhSelTAuCbKBSuPPjgOZBC8COXpMPonsb26fsGQEhedE55ccv0&#13;&#10;1b5CBAD0uoEOcS3vevq019pc4x3P814v4MjxVw/ugZ7BPJ/lEVwjd6D2Fa1BhfEdEqZ2xPrT4lK4&#13;&#10;2Qkbo4B9/7uDPnppgFykROQulwf9btn65RJgZHWr3Lm5US3/xPGbNh7Y3Or9j2ePlb70T/7O8a2/&#13;&#10;809e6DHlPSXNbNKRJJAkkCSQJJAkkCSQJJAk8B2SQLQGfYfYJ7ZJAkkCSQJJAkkCSQJJAkkCixKI&#13;&#10;ufkmT00a2aGn/1KtXv0EGe3ejHVvjL8HhmuswZjJ9Lb/xBEJGeEwvHn8PAxxGO5yCMCNc9GmJljQ&#13;&#10;rWsY3p1GPDS4DIWAaTKUjjD0Z70dQnrBQd4lgAAr5Ec6fBDvAOi7GP2W9++jP3mlRj0H/wT2yfYo&#13;&#10;Q+WIfEDiLT8l5etSDsAJFn3M9hj46YMvn7z+Bn2s/DCUoZ8OFJkl9J7fCmBCnj1l3H+Uz2+IB8to&#13;&#10;p0co0YrtCIBkuj/w7qN2761t+7XPvUBuqkvwkOFb9xHPfqfBEErt3kegyaXi9xdr9qYv1GooiHVq&#13;&#10;ACx88IPfRalsO6983U49e5GGit173z47f6lrz70scLPQt1hWdfE65xsmHi8WiXRNW0QXdPl6HnFY&#13;&#10;nXXEc7gK35rzXvWxrnhP6lG8LpbDjQZehfpCcTZepA01s++riNW0UKl5qSqeRbJwTJvyewgcuBDo&#13;&#10;Bu2TL+7Y3/xnz9k//uu32RvvWrWXVzDekzpr/eg+FsE6dKxXrfPBFt+Ejax2qAMkByQL0wm8WOgs&#13;&#10;V3jKSK51S3UAC/CikwUcAMAXuYAL+groFtGEcHvE5INWmiwDOzw0MQFk/FNfYCLvq3ycOqRXIYlm&#13;&#10;8BASfZlwnbo3eYsJ3FP+OAcPAfw1F3Gp+tww9IMEeK4uzQFwoIw+TsivlwH06dr1DR4jgPgm+tol&#13;&#10;XODyesv65J1TSNDVfas26HQcBNTcMuXlo5+AxWEP70HAhzG0Nf41lcuP++ophx1ghTB8hbmsVUd2&#13;&#10;4u6Tdvt3/bA1Vu8GqCjbhXNfsCun/p393r/6nP3BH77C/kL/5tiOHloBgKzZ//1H5+xrp7YAIrk/&#13;&#10;5OkSYtzwmzLMtED5tR7TvtplXWRz/LyOLyeLXy7XUKd9VD21D/IuAJ8clH2t89iDfrYl+MCBQmIt&#13;&#10;XHql6uIR22KdrmPdIs1ivdr34h/7zZ2v7jzXNb/QGo33oR5aj5LX6fNdvPk6dishL289ud/Ov7Jj&#13;&#10;ly4PAQLL9sjdTfsXvy8GexzF6uIUAvOr77XIIp/TtMr7BybyqpWcpLsolctB3qsZ4Po7H73F/puP&#13;&#10;vcXe8MARB2dVLwCtvrzM2m+B0wH0Ac6XBKCjdmV46QWBGjojfay3Vlkf2if0JOV5SF0F/fdHvFYz&#13;&#10;QpJHf4lnbpU+aD9zCd68Q/roHSD118sF9aVlGy4RdlfXePwtL8vrT/Taa+AJmCcewyHPY17EWWoD&#13;&#10;QPLAagBK7gIA6h59P0AnxVsAtF4goEsA5BldYP5Ib/qwCSkEMS8OVYdDkFjA/iE3y0s97zq8f/n4&#13;&#10;bqf2ay++Uv61/+Gnmy/96uON3oftiRH5/CRQfdKRJJAkkCSQJJAkkCSQJJAk8B2WgNt/vsNjJPZJ&#13;&#10;AkkCSQJJAkkCSQJJAkkCuQSmQN/Fi6t28rn/ulIf/9PxpPXmyaSFDRAz/aSCDR2DPyG73Awqq6iM&#13;&#10;jtFWJgOeDH9+qMwBzURv46taRkW38wEZCISAFnMgJ4zuAgmzLuEzN8mDRdg+esuAv0L+q3YLIyRv&#13;&#10;+ddAN1ptPI0Ujg/jZBlQwQEOrseAetlQ3j3beOR0PCygADwBfqB7hAAESATw85xc8JI3gbx4qvUW&#13;&#10;dRgRmduw33PgQAE+Zewf4iXUaBPmDAO/QBJFBxzDa2uraydvXraf/Mu32198+y3Mn/vAM8oNr7rn&#13;&#10;/PD7jxevcp7JrUAYRakqMSte51W337zfDt10M0bnbbtw+kk792IfYNLs2PG2PfUMdXj5hX555yKP&#13;&#10;Yrk4WS8XKzSB4hHb4rnYdoNljb34iV2L84p1Osf6eN6r7Vp03oevub75/G/oNq5FNMcwzGihylVk&#13;&#10;sU63U6gL+lG4IbXJcK1hIZSH2FOECvz4Lz1rX3nW7M77DtuJN95mtfVDhLxct+YqoXUFtrFOq+S3&#13;&#10;I8MlH+kJ4BXwdwngTCEytbClM/Luc886DO4KpRu8boMRXzk05W0ri7rfNecyIQFVDuE6NS/phEA4&#13;&#10;ADgM9sBo8JXeMHGABJNeO1CoMjS0ylAvOum79hGVK9BWlFtQiD08Pawv9eJfxaNIIIWAyTIIgjzw&#13;&#10;BECEOoBMPPDYBPBaEj9y5S0xJiECFXrTvRoZurFWtdVDyw5UeIhAwgK2VurWXtH4gAt48daRrfYV&#13;&#10;92ZieqMe4YQBA5cJx3n7Q3fbLW/5kJVbxwEj2JsufcHOfuUz9rv/8nfsC1/a4gUA6FYJjXlgiXnU&#13;&#10;7Hf/43n7+pldW9I7Ebof/kk+AZAJP7h+9/ihmYvCh6IfOc20LdbrXKCXXEPFjMDX0vSSdn44bdV+&#13;&#10;ntbfeEEjTI/icHMNUCy2xfZivRj5oso5RppifaSP55zUB4h1sV+R15TuxgpzXfMLnSJrFQQe6Tjz&#13;&#10;St+ef2HXQ8Su71+z9pJC45bsCvvr8cNVO3aAxQa9+spJNvzA6qlDtXljXvQqb3v1L3WJR7G7wDTp&#13;&#10;lIAvQd8TAP+//V88Yr/wc++ye+4+BCiHJx0AX41QnbXlfTw/96EHCu8L6FdfRQ1bLEvpgaYLE0oZ&#13;&#10;z0tfm5oge4We9XpUS6X08k2F+JwC6IJ3MHsH67yC11+VDxc8K+UJzBB4+cljV3tBg/GB5NGxFVvb&#13;&#10;t4bONVmiZR7P+ttAo5NvkljTuuIFgIn0qAKwz4tGDKz74oReSt7VCnJmfIX11gsGrmHav5iHnufa&#13;&#10;28oA6zyzy8NBn1x+3fpup1ffHYzuxGP1x2+5aeMTVl19aOvM6vJ/f/ru9uPfrQ0pHUkCSQJJAkkC&#13;&#10;SQJJAkkCSQJ/HhLgr7t0JAkkCSQJJAkkCSQJJAkkCfx5SSC8GH/6mNnlv4uR86MlW18GjBtjhqs4&#13;&#10;IBDsgW5k05zk0TPBsOYePdjsCO7pUy0p/qCMcwIEMOTJJKezIvrJKkkrtJypmGDklxcOfn3U7lh3&#13;&#10;67LtkgPKLZiAE6sY3Nfx1tGL+wNyJ2V49Cn3UKMaPPQUplOeQW6xw3CoEGbK/zUhnFhnm1CHGBwF&#13;&#10;Npax9O/ubtG+7AZDeQ+UMfwPe4QNBPjo4whQIaeQDIgjgMEangUy9PZ2djFkBo/AEh5BI8LYKVzg&#13;&#10;hBCfTfJ4feidh+wIufH+xW8/BzgYwEc3nvod83W9Q4IQMRIRXOL9GN8NzNO2AoMi47z9/X/hIX6D&#13;&#10;FTCel+3886fslQtDu+0Y+ZkwiH71ycvW8VxaCzzi5R78QtNsPn6911wij1c5L3Cap77m+JAVx1RZ&#13;&#10;n+KhvvEotkWesX88O22hU6yP50VeBdLYNDvnnfwUCQuMYlXeYXo5LeQ/e+E6rIPZCKHEWoCtPOSk&#13;&#10;LzUM3Fd2Mvv0H5+393zwThsT0naCt0yt3kbZCLnHby5vGQHhpRGhGgHLFcITqJD1IcBPvwZaC40M&#13;&#10;866VMHYPXa0/xnDwSAVplLzR3KNPHn66Fo10HI8gPNak767HgH65hkOjUIDoFmMJwAeFp06M0XXN&#13;&#10;zefDtepoG8Mz7A/aMOQtRDXjK8/gBGCdCwccNDN5KE3GAPnoXhXgv0oOOgH07l2kcJw+CeYGHtDD&#13;&#10;C3hAHrDGcs26O4TTBDgQCDDRvAhBKaBzTF6+jY0VPIn7ePMSwpeXBqo1+gN0ZqNtu+X+u+zwA++3&#13;&#10;1urt7BsDu3Tu83bqy79jn/3M1+zZZweEtRzjiVQmFx67ZK1u5y927M23H7RLl0Z2+qIAV/Yr3Tci&#13;&#10;011KqtLyIGO+VaFD6yCWvSLU+c+g67hOAoNAEeumnfPGaT1kLvdYUewcWFxdE+qL31fRiJ0qdUTW&#13;&#10;4Wr+PmJbkTaWF+njILG92DeO53V8xTbnsdAh8sklHYeJ52lzrCieafT24hCUQ5+SbffH9vTpbXtn&#13;&#10;h5dMeMasrS7h6cea47dtEFb34ZMte+kCzyZ4aor+qEP+aBdrvjCQymKqI5aL7aqP7Xl5rr83wxfe&#13;&#10;MY+t9Kfdatknf+ot9qEP3mfNdp6rEyCvubJuGaF8KwCBZfaIkjz68GiVZ55yY4qPvH+HeMXrZgTk&#13;&#10;KT+ewL2Snnu8IDPCYzYjbKae03reKty1QmxbvcnIeNRnu66bCrHpOTblJUjI3ckY0I6XaUbIK4MG&#13;&#10;ZeaWAevLw7Hz5wYq1fIIj8IuITyZQHkdPW0qHGifZ3B5xMsA9BkAvAvsl19xD4BwzPz8AODDZ9H3&#13;&#10;A611yUMyVdhZ5QhlPtp0SsNsUNoGea/X6/vr9coHDq4vHz7b2/7l1Unj37cevKP0sbue7v7yL/sf&#13;&#10;IIu/RBgnfScJJAkkCSQJJAkkCSQJJAm8LhJIYN/rIsbEJEkgSSBJIEkgSSBJIEng+hLAAI/NjwhY&#13;&#10;3edOENjtHwIr/GCptIbhi7xEg165CqAgQ58b+2Xr1wcQQF5HMmfK/u8mbAcbMAK6xVONfGSxpl5G&#13;&#10;TxnyBR7w/j5GQexwsogyRgaopzCeWX/Xti9fsa3NLoCdQvFNbLmJkZ/8fLudzLrknLp85uu2euSY&#13;&#10;ZeROklF0rFCd2OmGGCCH3a4tNfHU63UCiEdYUIF+PQy0FUDFLsb/UQOjPoAdeQcJN1bDqEiuLu6v&#13;&#10;hxcfDRgOmTOH8gUJFCkz37HuCyBiRMg7GSKX10oe7q/fwSOBXELf8+YNO7i/Yf/bv37armz2CKWG&#13;&#10;odO5XOeLuc+IJL1wBDCEplhRZFHoE4t/8X2PIgbysvVettNPvghwkdmDb9jPeWCnziMT8cEQOh0s&#13;&#10;FuPZ22fNGs4N1BKuHxDMzSV2VGMsx3PoUfye3Vmhdi/y4hiL7cU5xrZ4FtvYV3U6ptdUSJCxXnKI&#13;&#10;go00Ol9VHztEIuda+Mrr55rnLgq04s8nNl+LdZFm2ptO6I9USKBdGS+3/etl+wefeI9VD9xESMtl&#13;&#10;eINsUe9rtNpF9RRGTzp2GS9UGFUABEVDi4bQ2tQh7z2ZyvWfPObKGPwVtjPKwj3sdO3KDtiH/ruO&#13;&#10;e1hKdJbeaCzdnYvz9Jss3Ke0Xjfv2q/+9C0JDFS+NwFv6oWOySNHv0tYd1zL7o4ujtkXfG54Lw2H&#13;&#10;tAImDAH6Mjx263j+CPQTkwGgXYOwphlhALuA98rvhZ8u9wQUge5nildZ05iE9SM0oDDICnvLUgsg&#13;&#10;sNtRSkHGo1K4JPq+jIwP3nqPrZx4DPngDYWX5Na5J+zsn/2B/dannwBEZx8BjKizN23sX/Hwg2T3&#13;&#10;tBYeScof9n1vu8n+z889z8sF3BP3xw/l9+cvRiASVUkurhsSgsQUz2rSEevCVbiO5Uirsx8UpvTT&#13;&#10;woyn00XiWXusEYtZbeAYv4s0sc7nqotip2uVp53yQmQoeh26Vjn2j/WxrXhWeXrEDtOKwMsvtZYK&#13;&#10;lzlJHFprXDlZ47XTchGvpxxp8O0iJ/jKs5usG3ZbvEA39rVZX5cJ9Uq+uV7V7r91yf7NF64wLnyl&#13;&#10;szDR48/1KQ4QZ3VV/XTEUPB2ijpPD2cS+KpOcwNpl0fboQNrePO929791pvZB9p4HwL2kSevrLx8&#13;&#10;5VX2g7p7zyr09lg5+uAbnm3oNXN1PWNRBkBf46AKenbyTBXcVmX/0PNPLosC65STr8oLN6WM3QZg&#13;&#10;j1di+OCJy/NUIaM1J70UU6niYQfQV26wTxke9+hYa6k5OXJ4rXthZ3zOtibjRrU2ri6XL3ErnV5/&#13;&#10;dF+jUTuMeittJLLmHgH5Gs0QSlQq6iE9yZk4kO5r89I3xL6FsD94Hll+NO0FGS8KTHA9rPI2gEJ3&#13;&#10;D3v9+rBZHxIi9JFjR9b/3tlzl/6ZZc3ff8ROlv75x57tfOyf24ifd07qPkD6ShJIEkgSSBJIEkgS&#13;&#10;SBJIEnhdJJDAvtdFjIlJkkCSQJJAkkCSQJJAksD1JSCgr99/5kGrDz6JVfwDZitDvQhPPryKADEZ&#13;&#10;9WX1VKg/Ga8Frgngk3cQcf24liE9GDmxljuNj4ixDYtoMChiuJOHkSzd8qgTqCWTbAAVuMbLYOfK&#13;&#10;BbtyeYuQlAIfMKoSYm9jvW4tjH2XXu4DzJXtxSe/gZdN1wbNZTwPFCqQkKB4IOiQl8Lu9iXydJG3&#13;&#10;TIACYMEILzwBewM8F0bkAhxnHbx3yMWHt0CPcpm+su5VAcxK5AKrML8aQOLONsZO6pvtJv2HeE40&#13;&#10;aRPg2LM6+fsUrqwMCGk7E9vc3LV7jtfsb33opP3Kb5+xZ89uc2cyPOqedZ83eMjOCrHAHe8Uz+qu&#13;&#10;so5IA12LPGP33Hu3dQdDQNLn7MzzF20CmHEUz77z53btqRe6dCiOTmdNSse0ulAXWvKmQIBIp13y&#13;&#10;5sIpMonnQtP1ipBfn+/0NvfmkstgrnGuLr8o3qtXXWOeV1WrQh10zBjPSqFlz++9iCK7OE48RwZx&#13;&#10;qMXrKZ3Wcgi1+cv/6P127M7bSJ93hHyN+/CMU+hKhehkLZd2OSs3JeuccJZGaNcKRvoxHjYC9wQO&#13;&#10;+A/vwJuANHmy6n+50FnaPQ+n5uDzEURHez4Hh0/yecqgDgvfD7RYlSfTNwR+VEF/+m2l5wJURCgN&#13;&#10;CP1pwAuwlOftkxeRA4AY6VFEugDYAay5d5B7F4V2AfpiKQBeI1Tw+pMX0QRQT+cGHrkC4gVAVNhb&#13;&#10;dB8DARPsAZpCk5xhGYUeITeZCPPCkwldr7OvDHZ3yK2n0IRmGweXbGWDUMEHVm3fHY/hOXgC3WJP&#13;&#10;OvtF+5Pf+k37vd85Y6fOMlVoG4QMbbTwisJLqtmq8lJCg/xoE9vqsjvygsF733jYPvOF84QEVXBV&#13;&#10;fh9uQOJ3cepm4tqkGCoL51hXVBLvqIb8mLsW41gRz6LLyxpPh18W20P1tGl2OV+a60+Tz59zkVUs&#13;&#10;x3PkoOti/9g3thfbVBf7F+mK5dhvSjitoBAItUauu+siq+keWxiyyCneo34CQUpaec+cyzzEdHVp&#13;&#10;yVY32rZO6NaLL+ONzto7cdOSrbXrtrPDs1H/9Dz0f9Jdr+EnijcXR1q8LtxooWnxfsTXATtW1r0n&#13;&#10;jtrfx6PvXW+/hUc365ecgiV58NUUqrPN0OgEnn1B11iLPPs0irzZdYQpaf0DyvE8F9Req/PyDCGA&#13;&#10;M99XlK8P3QR0k0cfPQHXwjNToTot0zNdL9yIF/oAbZlnYwZSV8HbdTRGV8s8QxFDlZd82qurk8NH&#13;&#10;VjsXdnuneI5uoz1VHr6749LoIvDcfp7Z+8knWeZDhFIkTwht5Qktk5tXnrcK510VEkinAfo9wqMX&#13;&#10;ME/bDOCgXk5iX2Pv0U062E+BfH6lKmEG+oNhbdQZt7NWeTAu9U8e2rfyM5e3uitbg+FvVpffWPrk&#13;&#10;R/6U13eM1wr8dhgjHUkCSQJJAkkCSQJJAkkCSQKvpwQS2Pd6SjPxShJIEkgSSBJIEkgSSBK4hgQm&#13;&#10;g1Nvslr/k7gIvdesjRVwUiU3FlY2/hzDGijTmgyOstg58EdR5jAZHDNHA9yUD4VAt2Bok9veBAuc&#13;&#10;k8KgJGtf4MJJrjSAAeqLgdDDhmEwHPZ3HGRTnqD2ctM9d5Q3S2AGOX0w5OOZA0h38fQZa60vW3tj&#13;&#10;g+6ABw3CGMJzrFB+wh3g2d/dtToeTxlGwgoG+QluAZgrsR3KK28ICMh4yunXr9jSCu2MXx4HQ2if&#13;&#10;nF11AIQJxvsx4duqGEGV7y8DIFCkMNyLACbktQDgRj7BwRZeA8OaHSVv04984Fb7vz57xp48tYnc&#13;&#10;JK9rHOJzrSNvy8U8T1Xo9/a332MHb74Po2rZOpeft8uEDzx8sGUHDjbtc79z2l54RcbZ4lHoPK3e&#13;&#10;q06NGl0//2J7+K1ntXvNcq86Zxe+aJ72V2GRnDp+wkAUz5GuwGauOGWo2rmLQLZH1az/rDEON+Mx&#13;&#10;a5uV6DkjnC8XiYo0sT6eNXhsL9apfu6aC4QhA/8nf/rt9u7vecQmzaMYvDewd+93w7576wncK+1g&#13;&#10;8AakJmdlCe8+10EA7+BuA18M+tJRsXd9BsmQjpblueOgH3qgFualn13gvmgxxPtUCboX5iKvPAi8&#13;&#10;Ly0h1KcACAF96iy4UT3FjbNo3QBPPXojGl06AoCG6GWBiYMP8uZTg0JpKtwmwJ/IZO5XDkF/V0Ch&#13;&#10;fNFD9qZxdSQ40jK880bo5wQ3VgESDXkSsbfIwxekgXlqHvLk5d6YjvaJ/i6ew1w30XMdSwA1FVIV&#13;&#10;7j95xOqH7rHqErhD/0XbfPbf27NffNp++zdetKef71t9if0C8FB5AddXm7a6Bji4VCPcL8A6v1OJ&#13;&#10;lxZGw4rtWy7bo3eu2ee/dgn5y0t49nNLLn7kp3Cx8B3XxkL11ZdFwliO55z6euMsMix2VVnHYv/8&#13;&#10;eko6LUBbLHtnKop7SOS1eHbawldsV5XKzldfOoqNoUbfWmtq0fdV05iRhdLeLGZUeXscUV5mp851&#13;&#10;7IVz23br3cfx6OvzXGC98Vzqjxp29HDD9pEHcntntvY1Ez2LZjOasZ+TybR670mFu+L+pDe5LDOQ&#13;&#10;47c8dJP9/M+8w9748K2WKfee9gmF62ysk4uWnHzojELillnYyp/nIX3h4eCZ5p4pdKdgTPSa9Zyh&#13;&#10;e/KSK+nFAvoqRLC8+iRUeeEDmEHLP3n5cS7jKev5++QlTP8AFtKiF3ys5d6EuO1ZvUW+vqXzzA1Z&#13;&#10;1OqT5ZX6zv79S2drtaXuaEAvMHeeyBfrjfr5Wr1+t7z0tQ8oJ+eog3c6+qr56e8F6bDPgjlk9NK2&#13;&#10;pXeOtIdoTpoHLn36j7lDS0G5d0c04ZUJiDiudTsKKdoed7PJ0fZy468RrrQ52uz++lr7hP3091W7&#13;&#10;jz/29PDxx3XX/uGUjiSBJIEkgSSBJIEkgSSBJIHXQwL86ZaOJIEkgSSBJIEkgSSBJIEkge+EBDAa&#13;&#10;YjvE92Zy5kFCd/5jYKu38BFaVsOeiEMQxsMMvzsZz9xSjaHOkS6MfLL8ybBIyLsyRrmJDH0OlMmk&#13;&#10;LuMhZjcZ9mTkl8HNETgZCLGfBcscZRnnZMaU8V+fgXV2r+A50fUQmRlhuhrk2ZNxfnMTY2GrYhsH&#13;&#10;MKgeaAPEwUtGfIyAVbzwlD9PocUEFroXAmMo7KBAPUEWvQ65+6gbDLsAABgQmb+HLmMKwkJkUKyR&#13;&#10;80heew0M+SO8A+SPlA00PzwVmMcQ7yJNRh5CNYGIeNBl1MmA2sbYv7vTwQuoZKsYKD/6npvsf/2N&#13;&#10;zJ7Duw6/AnhIIrIdvsqxQALr2VEs57UPP3QHXPGeyDbt/DNP2SXyhN1714atYnQ+hVffzojfSXLe&#13;&#10;o++U8TWmJpNqbqeeknoh/KyFOjFfZHK9ASF/lWZnHmniWZXFshPt8bU4lT1IZlWLxLprHXsMtEia&#13;&#10;C8er9yC/Fhuvj1/X6hfbp+eJ/fB/9qD92A8/RrDIVVviN8/wRC2XWlDgtYdx3T3rBOYRVg+XNJYq&#13;&#10;ofV8chju8bCRZ2DJwXt5+aFXeNuor0C+suJYYjzXOhUQ4LQ+NmXXTfo60IdWoPM6BGIoN6fruX5/&#13;&#10;eE7YJ6I8QthP6T5NTq8v0fER4MdoeO/QTQQKe4vhHmUs02GiWIDy3qML3sUetlOKKq+hMfMc064X&#13;&#10;BLRvyBOXjoT1ZK0LzDM8cJmLPHuXVpYcoMdL2QZdwH72IQGFVfRZ+4nmINkpn9/agZaVVvGKWjsG&#13;&#10;uFm1zRe+aJefecK++YXT9idfGtpLrzAv3++qVmcvObhRsyNH2oTxxQeqG4AU8o8xD/ZAptTjPk4e&#13;&#10;atjZi207fR5wAcDP9flGf3OnuxFiaFzoCIv7uerIq3w7plH76R5Us27FxmLZKfKB8tO0eVqAqFj2&#13;&#10;PldVzMa6kVK8tymbacF7e/PifPLr2NXvPe9WpL+R4fXoQ1vQGX5TQKOvfOOiveXRnnuLrqw2AIsb&#13;&#10;hGvN7PYTFTt2sGHPviQgCTEUpum6gmCmVZqEjmlFuNz7O9xF0LPQQd/veNPN9ot//z128OAyT5gq&#13;&#10;3u9LqG3L6quHeV4tsa7ZG1j30kN5suoGlLOylD+nBRrShM5qXVLvAJ70Si/3yCsPHrzNUsFLUOE3&#13;&#10;NYtsguc7a1zzDjKlHl2owF+hvhV+Vx6D/NGADkoXeV2gtGwDPO+qrRV5yE86RNmt1rPevo32VlYZ&#13;&#10;X8KPrlImwd64Xtqt1UaXapXSsAYzcuYGx2Dx0tzYJzT2CM8+TabK/ZB/jzGVR5BnLH8PjJinh91G&#13;&#10;/yrMyw90XiF7BYRCRcl3y+r2zjaBA1rjXm90tFkrf3S7WRv2O83/59iJWuns5+/ofPjDT48+9Sm2&#13;&#10;2XQkCSQJJAkkCSQJJAkkCSQJvG4SSGDf6ybKxChJIEkgSSBJIEkgSSBJYF4COdB3p9nuz+PR91be&#13;&#10;dMf2PaxjBMT2Vilj9JPdzI1sCqkpg6DygikWnRv+MZuN+cgIWSZUl4fjxHAYjPz0kyXRgSZnEqzM&#13;&#10;0Mt0Ku+eAAvAV3V4w2TDbffQ2druE4pLIB15wTjppX6BFkeOr9v+IxvWw5NiQoix5f37qBeQAdC2&#13;&#10;vWM1AA15Jch4OdLb/HjlVQAxNJ8hYdbwY3BGA3LZlesYRRtNG5Tw8BE/6Hsd8vxh2d25JMCQEH2A&#13;&#10;BgpXtrvVsVoDLwflQdNc+a+30/PbaxCBbMjcq9CtrBIaFLCtQ6jAeqNsf/NDt9sv/foz9vxLW9yL&#13;&#10;7lvm0nDXuvq2D9g99ti9hDBcAZx83s49dw5w0+xmQnj2AS+/9pzCkEr2+RGGj1ec84o4Gb+cEXl1&#13;&#10;bCv08luJ1yLXUbRsh5rwPWNXrL26vNc4V1O9es2NjuecFokXr5EQVdNbm85RdDpCRQDUqMvXRmh7&#13;&#10;fb/vvu2g/Vcfe6s1N/YTMpLQfIB9lWob/UMX+YlllA+ec+To0u+KHpQnTYzgfb+Hkjz3HMRDP3RT&#13;&#10;lD2krvQHAE2Atm5U9yI9loee7k455rROyhjzZbpXuzxu3JBOGWiAOukWJnT6aDJjeQrlsvCxJECn&#13;&#10;ZWZiGssOKQAyoj/eR2tV9+JzBZRTGE90d4IO13jxQHn4BuTJk7cebscY/QHa8VaSF1EVo/8Qva4A&#13;&#10;wjcAOrK+vHQnhDRsA+CPPVentqMyQBySYRyF/GTeFPcdXMETipDBBzf4HGW/GVjvla/a9jPP2Df+&#13;&#10;+CV74usTu7KVAeizI9Va/gLCzYeXbHlF4AKbE+CIvIbrABEDeRGzaTYYZzgAcKTu0TtX7PzmwLoA&#13;&#10;QrPFhBxey4HM/AdZ7BPrw1KkVRU6rt5nfB277ANF8TuyUV2xXKQJ5elAr0Z4dddvtaYw5F5CCPoH&#13;&#10;83zifqJP7Kbr6UVefG2qKg6sfcmURfTlJ9nPWXvNFt6dpI2tsdePCPyoPJk3HZCeaBmH0aUzKvpz&#13;&#10;g/q8WqVQFnGcqFcWvqZtItDzNxKW7A33HrN/iEff0SMr1lxeI5wsi7NGDsHaKh/Cd1aW6MHkfKkr&#13;&#10;BC56zvNslIN68mKfoPe6H89dK93nI+9F4gOzJ6B3E14omAD06XlfZcfBe14vt+juRoTElkedZCIw&#13;&#10;sEz4XfFTKGGFDa3W9LKB7h7ZcB4bc2vuG9vWy9n62kHCZW+VeqN+KSPuMKGFcZLlVZ9Rf6tWLb3A&#13;&#10;3kTGvuEYNzye/8NSo0Gsap7l2msEyqNqjE+YUV7IUWI//ZYjvfgj0eGBzCT0H/MOQKQISgo7Kgdn&#13;&#10;9gRyfpbw+CMScKnU7Q8m1cFomLWaR9eWGx+7oO67/X99bAOP+P13dB5//OnJ449rV0pHkkCSQJJA&#13;&#10;kkCSQJJAkkCSwOshAf6ETEeSQJJAkkCSQJJAkkCSQJLAd0ICk8lzR8y6PwfQ9z5y9GHdGmIdlEm8&#13;&#10;zkcFLH9uncdwhpFwgvGtLKMaxj+BfGN5CchbCIOeTHEyAtKBkiyGolF3lWEn65vaHD0JdCKTAQ97&#13;&#10;HWDVDkb8Vwitt433HTmDmi2MlhU70J7YXQ/cZkdO3GTNlTU37NcJ7Sf6mkJ8wXcIKFBfIoynjIqD&#13;&#10;XQyEhOoEnBsvr1h/exsjH2/7y+sHI2FvFw8+AIEJXoC7W7uMQz5AAAHlC9Qx6OHZhxEXK6SNdzCS&#13;&#10;YrRX18GAcIICVkAHFBpMOf+6hBOloy23G4BsjNmUUZPx5QswagI2du2j332z/e+ffc7OXiCcoMso&#13;&#10;GI011twhMekIYrr6TJNIJEbHarjXfestu+XkCW/pXf6GnX7mogMRJ25btc0LW/b0iyGEZ6APfSEu&#13;&#10;HBqscPjlQl2hec/iq5EX2/0GFrgs1hXlINLidSxHFuK9WBekFBq0dovjx37T82Lj4vVeMoudC7QU&#13;&#10;/VfNqzQlL8ZCPMeuxTmrL9eid7JYiLT8zs1Gw37qrz1i97/hNuBqvHWUW6+xj7VJaD6BcDLay5jv&#13;&#10;BnpC27EmUVjWIgtX4Dw8PZQtBm9Xb68X+EebD85Z3nJci4/0yA8/yZiuda87VBNAn9OFa7GYAnrq&#13;&#10;BD/vzkIVN/1z4INrf2EAA/zEQ4J6R8ZlBwAgkyU+An4TvIeA9TDMK/QloTm5nzH6qVyhJBAV4kZ+&#13;&#10;PnJ2Erqz1pBnIlgAOl6pSRa8soBnbh/gRfeiXH91dHUCILPd28ULC3qFNsT7SPtOYwkIhD2mvEzI&#13;&#10;QfR40t+2/ktn7MI3n7czTw3sxdMB0KuCPzTkvVTJ7OD+uu3bUPDQfI+rELZTgB9i7+M9qD2pBPiq&#13;&#10;EI+DrGLtxsQBv9//isC+PKxu8XdWea8j/xm86Vo01Itsr+a96vYkXOivfr4s9mLAYK5WTiRCPsUj&#13;&#10;1se+cXJFukgT+0XaeP1az7F/fo6XYhOHv4plcT5q9E6zSoHVXsWX85BA+LAa7OvP48GNe9oKXqPr&#13;&#10;62ussW3b2tTzoWX3nMDnlgdGj/WoLmIyBfrEaW5Pygnyk49UbPcJ5DOf0pidPH7A/tHPvttO3nGY&#13;&#10;sLOAeuh4rb0K2LfGHsC1wHKe04SmdMBcui1v+gnPtBpledkrLK+uQ7hO1j2geYYOCuifyKMfHpIB&#13;&#10;sB86KF3GX1+hOhUel3VeJXyu7o+YmLx0IO9iZMM8ShOARuh1354zVF5+KGWt1pyUV+5krvVJNupm&#13;&#10;LWTX6lq5Py53BsMRmH65DhA/QpYDwnSOfS/Dr68mEJ/nbJXncDZidgzaJHfu9pAXcgDSe3jUKkQ3&#13;&#10;02YuGlN/taD57Cva+kbMb6jfQs9kNqaMl3q0D+lu6MEIinlaWi1lo+3t7nht31rth6+UJt2su/LZ&#13;&#10;O62fffUzsPSeYTnkv0Y6JQkkCSQJJAkkCSQJJAkkCXyLEkhg37couNQtSSBJIEkgSSBJIEkgSWAv&#13;&#10;Cchuh62Ll/jP7AP6+m8x0n3YrIl9eqjEVZi/ldEO1ECGM+xbMtTpIyO/5+NyDz4M9OVg7KtkeOZg&#13;&#10;XJN3jwBAGfzkOaOyc5BJjXancabiJyCCdkaDLcZSvmTUB+ybZB3bAMRqr6za7ffdZg8+8pCtHboN&#13;&#10;gx3h8WSozwTmXcKwh2eBQD/oe51tRgBEIMSaDoUDHQ7gh6FPwF0fgyChwfD2kUFe+bTwHVBYMQyf&#13;&#10;MlYOulu6U4z+DffOwcwJFxl7uQ/lEZPnEgZDU4g0DKFZBP6gGg6Ye1mhAUe2izdRs1W3TcKQDgYd&#13;&#10;8jgJlxjbBx47bJ/+o3N2CYOw+PqhIXToMpa9Iq9TudhG2Xu6KPniRzxyeJWcYQeR5cB2X/6GvXSu&#13;&#10;b2vLJfc4evbJTXv+YgAwZXv1ozhOrJtrmKvMO+11ioxehf5GyMRCt1MYxrmqgkJ+0u36URxxsc5p&#13;&#10;/WbzXkXiAv9vv7jAOCjUlK23MgWpQAC+8qb8Hvwqn6JuMHKb9qPSoYa84r3vPmEf/cE3o6br1iiR&#13;&#10;h6t+ALAPrz4Z9N07h9CWIE2unwyokH2BvfSX0JQSlPL5CchDl8ulEP5z4oZ/muCh0J0VXHWkB0Ex&#13;&#10;VQqwnn4F6b/vAWoH4Nf8HOznOnjwaLI+66DvkMnoHu/NtwMpvOu85qVxchBPAJ6Hm2XeeNpm8joS&#13;&#10;IEinkgA/FDYj/K42JXngghawz1QA+uThKP3UbaHL8GkC9GkPqeNxW28gKyg6eApX8dxbIgeoQHzt&#13;&#10;VX2BNWvKbQZXeQfRP9vZ8pcNtk9ftjNP9u35UyO7fBkPQcDCFsDCEufl5TrARclfCnAPSLlC8V8d&#13;&#10;wKGPN7JACoU2VZ32jgxsT1kHT5DL8/kjhHg8o98hSDnKhgqnd2HRb3qIQKw4z9FOCUJhnlveSR2v&#13;&#10;22uBycJl3DPmuGguOZ3/fAsjzOYpwnzGcToF/r4ci/Vzg0Dog/AVJ1Hoe/3iIqNrS+DarCXNwrrV&#13;&#10;NDQoZ4Fq0pMzr3Tsmecu2MOHDxBSeo3csudtexuP7u7E7rmtBaBcsf5OeBb5vfCI8HO8Z03TGTpn&#13;&#10;XeQH13MbRqzXJALtwX2r9vM/+057w4NHePkFr74mwD+e3eU6n+oqIBfXeJ9OCNWpFwGkE+55i2ec&#13;&#10;Qt7qRQCBjwIDlRfXX9bRniHd5zmmfHc1ygrr66E9KaNplNUfGs0dOilypYK3OyA3HPkEUE9/K8Cc&#13;&#10;DzQTPMuJeysPPQ05qa1NSqt34U53Dp/jUXV9OFwl32/LsqXeaIwffjY6utRceQsv49SbKP8oY1OA&#13;&#10;15jn+kBeetJT3QN5c5UvUyBkFeDfwwrrpQFm5SFGuVd/GYlnu3Ykja8phT2HGgj97xMFLoAvM6uO&#13;&#10;SLhbrdQHRAo41m7X/upOqXJlu1v6o2PHjo0+cvLs2FI4z7gY0zlJIEkgSSBJIEkgSSBJ4NuSQAL7&#13;&#10;vi3xpc5JAkkCSQJJAkkCSQJJAvMSwNCK3e45knV1fgor118xW8V8J8teViF3F+n35CeDYY1/Mmy6&#13;&#10;dwymPL0676H9xACvOBn8ZQWd6PV5WQA5Rw+gYNnUN/W5ZTfaMGXAlzlVRnE3tDGKaip1QuitPWS3&#13;&#10;PXLQbn4YYK+1zmcVbzlCh8m4B6AFWoe3zw4G+mWM9h0bdS9g7MOoj3F9BBgAIkCYUXL48eb/GENj&#13;&#10;b/sVrHoDz7+XjQTq9Rzk293uWauiEIeEIwOsa7Yx1ONNKO+8su6T+663qnbx8iZ+HGRGw3sCKASj&#13;&#10;IzSAeBgGAR9HnqurjHF1gOfBGEcBeRhkAIvNVo17I2gooISMwBtrTXvfo8fsU7/3PMCFADjuONhu&#13;&#10;w48Ty4hrz6PYrrKLdWJ33H7IDh8+TADGgV06e8r6/bLdclPVVpcBFl7qWUfWz+IR+RTr8rLM2/PN&#13;&#10;mkyomZVix3nKWBt+97xNnXRE0kUmxWtoIlnolH9DE+UU10+xfdonH2t6XSQqlItDFqrz4qx1Vrqa&#13;&#10;as+aOMliY7wnTSqfnzfHScZzsY8PXPwl5L3ZsJ//xHcDVgm4AsgiTN+EEH0oHnwFnuUeeS4g9UXr&#13;&#10;UGcZwg0g3r1tGEOXISeXPHYU3k9n/lcL/XQjPuvbJwofgvg6PRsCqq2PuIoBExSQJX7xH20KEKh8&#13;&#10;WGOAOu0FzEoEDgDIsu595U3kgCMNLi8M8QL1ZKLnWsBCzPcX8oP5naAveOXCAR8c6EL4QJUnGPQ1&#13;&#10;SI18nWVCDKrvWMgaGisv3jJefsq7WUJX5R0ESu9egd3NDnLoIzYAfIXlxWuyudb2vWG02SPv5QW7&#13;&#10;gEfsyy8TShiQoakwvcxgfZWXGtj3mksBEBXw02dfquIl6N5Fkif3gVcS3kTcFaBkDYBQEQgHPbyI&#13;&#10;+2N744lVO3cRvezovoOMuLX5wxtCVb51BlpV+fqI5Npd9SvoKHSaXi8y9oZ5FqGK7znGc4RznLmY&#13;&#10;Xk8LIqe/fpPQEyJKRZaxIa+Ll7MOsWN+doIpVaFRDHSorTiAV+b1sfwaz84ujOl3EoePQ+r+tE7R&#13;&#10;jd6oZGcu9O0xvMKX8VBbXW3ZSy91bGtrYLfe3PacrZs7g1wMkRHz8TXMWaorGeVHoUjNrN6b4yLg&#13;&#10;olZt4NH3Xfaud9wKuIf3OfpfXdrAu28D3VN+Pbzu9JwC5NPeAGwX9BedIG4lqihgPOg7LnqUFXKX&#13;&#10;Nuk+HoF6xmm/8AmynqXBE57zCgkqgCzMjYLmzz95/wmUd57QCvzW9CclQgcLXdMexRxUWcLtrkRI&#13;&#10;4Um5xVs1R2uV+tLB9dbld7bWNx+cKPYtCX97u7tKMnhgOMgaJV7KIa9macALNPo9FDZYHnp6rvKn&#13;&#10;A2F70Svy6SrM71AvAGj/AbiTJ9/YgU3tZ/TUny5M2M/MoYx+KpQnccrdy79SBUGsIoVs3BpnvTF7&#13;&#10;3tak3ri1vVT/q5tbg5eJm/zE/XZ29Ckxk0DSkSSQJJAkkCSQJJAkkCSQJPBtSUB/IaYjSSBJIEkg&#13;&#10;SSBJIEkgSSBJ4HWQAMZKbIxC6RqAfKMfNZNxEENYlhEdqybTIZY+YmhhgMd85iNiEucfhjo8YlTl&#13;&#10;4b+wTpZlBOSDzQwDnmxgmOR1LUucDIr8C1ZBmaRV5mAEcXUboBsxA63ox7zrX1q+3ZaPvtP23fx2&#13;&#10;a++7m7B8B/BECGEJPYyoDK4CCTFKYm/FGUg5svQWPwBdFS8dQDnl4usPFT4Pox92vDKhDmtLS+T6&#13;&#10;UvhOyngHtgDf5CXYxNMng7a7CyDghvmah2AbEgpUXjklPBhwOHBHhro8qIjPOcE4KokMcNtrEg40&#13;&#10;w4OwiofECOBwDHAoW2kboFDWRXl4lDEOD/AoPLavYu995KjLIkg2l4kLZv7LW67d7L+D7MbHD63b&#13;&#10;0lILeZy100+e8pxgh/YjR2ynX3065gmc5y3T5+yYlcOcZi0+SH45/f2u0XfWq8BFxcKll2fDzbrs&#13;&#10;VRKdPrF/sbwXfaSLZ6cpDhYYzjXvwSf2uIouNuzR57pV1+s3bZsW8vvV6LFuYv/d33uP3XbbMVRJ&#13;&#10;+bIA+/DeAc12I7wD7qxJGdaDR42A6gC8ueEdvUBTWR9iKa85efmRgws9VB290F+tVdFJT9F6FlYF&#13;&#10;BRXQH6aRSwMahfANh6g1kuYpbShKTJy5pin42gjs026ieiEGKmt/wYgvr5r4cVZ4wuVh/+TBV8Jw&#13;&#10;X5HHnnix0UjX5Jk7BsATcFhCt7TdTLhuNlq2RDjeepv3GMSLw+fF7dWW0HvC+jaXG3j64v23DECz&#13;&#10;f9VfCqiS57NPON8rZy7YuW9espdO7drFVzQO98eesLbexNO4bu02/QgZqvxmLcD8WlX6DZiqvY7b&#13;&#10;7ZHnb4D+614rLkNGZ/4CJuuAhBU8glW+7/hKmFz8dtHpBvNJx3q/53ihsyqK1/NSjy0zLiKeXcX2&#13;&#10;vc9FxnmfPapiX23d8wfEi/S6XqQr0swzeJWryEgMvhUmsX9hmKtuIqe5ijQ8yVzHhMppyfK7/hme&#13;&#10;0yW82hqAxTxmCDVJnsce+VJvWrZbj7bRMxhBrnXrR5y2LlXv44smby9MbVp0WnVUoWK/8Il323e/&#13;&#10;8wSAVshh2Vrdj5evgD5CZ9Y2IGNfAIBTKEtWHGWd0VWNgaL4c5w6f1aT81NAnM9TuBigdam0xnmd&#13;&#10;F2YID6z2EvdRVg5QPPjgS9xg2nnGMg4Io1a67yXaU3xvISeg0+D9P1Yf5Qz0vUpAHPrvH/Q+y3C2&#13;&#10;a7dKlY1D9aXDdwKo3VuqLN9VrbVvHg4nrWw8qPY6O2XhcKVSvVRvtNjOyORJWNIqYB2KRT1zRi7y&#13;&#10;uq2Ts1d/VOiXEo08+QYAm5kQSu5dQKFy+2X8fpqCwuzyThM8AObZZ/r9kR7tNd7lWbrS66ziYljp&#13;&#10;DUf3N1rNH7J281B342Tr8cfZ7jRgOpIEkgSSBJIEkgSSBJIEkgS+LQnoj6p0JAkkCSQJJAkkCSQJ&#13;&#10;JAkkCXybEhDQx4Hl8Jk3ml35WwB9IH2V5mTcr5eUo0cZptziL5OZDOwy7PGnmN7Il50Lw5h7+ahK&#13;&#10;hjIZEN3+JcslzQICMLipLA8Ind38xtkvMLKJs/7DRo+9LsALyh/kljvxp1/w8AE4AwQYj/vurYc9&#13;&#10;D16ABswFmx9zgxlec1XmrXxBpPtxwyYsfV7yGmwA7JUBACd8SADknj7KpSfwsoGxvt/rA45tY5SU&#13;&#10;V55AEjx2ABJkN1wGDMTgaOtry7a2sm4VLIQVcnZVGzIyAoVi8PecfiCOtSb3DBcPNdYDyKBN3oTy&#13;&#10;JNjFANzCE4iAZJ7f7w23te0t9+6HXpJwwUg44ZA4i1WxHM+RTmdo2wCV99x9jPky796LtnllwP2S&#13;&#10;4/Bgw+uex6lR8wpGUZXjIYYaTEdkHs6xNrQVvyNdoU5L6UaOyDSeb6SPWBfZq3y9/mor0s9fLDZy&#13;&#10;ffWh30MrUsfcUFfxvrrvtFPeca6/GuPcivfhdQXKQjF0KNk7H73FPvieuzGYk9+q1UZbycmFB497&#13;&#10;6Ln3DkZ21m1Az1lnAGMOqmHQL2FsL2GYBwFHN5SWCkN8GbDQ9ZpFTj/19f7ouy8U1y1Z/rVmBQgK&#13;&#10;mBNcqMmFFRv4B0mVZWCXp5/0Ftqyhw9Vf2mZPIbCfiAAzD9upM/BSe0xPo72Eo2gPYgDXXPvWu5h&#13;&#10;OOiha+QS41PVfATAYbR3r0U2ETB2wPqeDfu76F3PtysZ8SsNhTLUB1CEMIe1lgAL7oW9pgpAhzcP&#13;&#10;wOnAdq6Qa+38K9a9tGOdK0O7cHbXdnfwAMYjUGF+19da7CO6f/aqm3vBAABAAElEQVQIn4dCAGfs&#13;&#10;G4QP5iWAHudBlz2KIxsI1BTEgqS4Ec8tyFmhPaWHI/YbRQI+tFazgxv8LvHw393vnJrCIohVkS5I&#13;&#10;Z3o1R1uojcXAKTApcL2KS6SPZ39ExIt4XpiLtvfpIeZxgHhWu8qLdN6JBt+UIrFXLnzFtnguMoqk&#13;&#10;oU4UkSq2LF7H+ulZBHM3kbdoXsWh/JkUqvSb4vbuzy4Bft94bte6O11/lrQAguuEb+7xUoc8wu88&#13;&#10;xgsYBWA8cNeg4ePPwXwcf4xSr6EjRT6bubn8lx96wL7ve26x1mrb1vevWH15HRxtHXCrTaho7QvK&#13;&#10;IYleK68eei5vXX3KOsPQb9cBPz1v9dF/gHXUBfCflQuwJw/BCS8WkMASfVKOXDyJ5VEMT2OsMl5+&#13;&#10;Y9GNAQMnjDcRKKi+0kv0BB2TFoi39hEARYrab6iDBtCUv0RG6GwP571RudfpsTUMy3jBV3ghhwmN&#13;&#10;a7w0VKnXW6CTvHgkmXMP9XodnWSH8byc6C8Pe72UlA3DCwDKyynQLywt+uixzEfYpgB5CUBegQoZ&#13;&#10;Lg99/a0h8J0BIIQSdB+wnnS8laXtrZ1Kr9tjN7XvxVn/Qy2S/7afeUPjcZeayNORJJAkkCSQJJAk&#13;&#10;kCSQJJAk8K1KQH+mpSNJIEkgSSBJIEkgSSBJIEng25SAgL6Qp89+2qx1j0xg5NSpl8pNGmQMk2VT&#13;&#10;RkcM6hjwyLWD4U4mOjxSBCzkRwUDnwx5nvdHxjI31GMrkzUUIMxBQLHDGK86VbsFjr/qAgiIwc3t&#13;&#10;a6JnFhpTlkihY7K0AuiNyd9XmmDgx0YofwSBB2I0BkTLCKOJ5Z2uMq4rh5AMjXgrYVzN5HnHHKrk&#13;&#10;KSqRT6hWU7hDaPD+ay6vkvIMzwXoZXQfAdTVCfdZ89xeZULx9YA7MetjlB+PyDWEcV8eOi2M/c0G&#13;&#10;hkGFIGR8fPhsiTxfVYyLQ8A9eTcOex1yAsqQqDBpyA2DouAPefT1uswJA+gQT8AtQru97Z79duKo&#13;&#10;DKgLhyqQh46r2kL1XEOdsIQn77iJH6hlw60X7MUzVzDETggZWreLL1+2J0/v5LzENH72YBSrOF89&#13;&#10;bj6hKU2BIi8uUkxJY6HQJVb5elB97BzPU4I9CnvxiWSxbY5PcYBIOEcQK/0s+Cq2RnZ5g59i21yn&#13;&#10;4oU68RGd958WcqLINJ69unBRKKqphRfZz/7k2621vs7vKkM73jv1dZYv+sdaF7DnoB/r2cNxUudq&#13;&#10;5PchK7cM39LVFusY4708dESLXpQABBR+Fq8Z5oqtXeQyxkvP0UfXU+kue4GH7lWdADvOHtpXc3WB&#13;&#10;SGbaNgLYF67ghw7K6B90mrLAb3nyoTsKtetAoIMCgAMADxmg/sRDcIqv9Jxwvej/hLygmXvSYrwH&#13;&#10;oBPQrxxh+gdYwF4AwM08KoTtlGF/rH0BBFBGff0K8uYb4nEnD0Ll/ev1AOkEvmkMKPqE0+wSZvcl&#13;&#10;cvRdugBwN4QJ99Mg718N+Y/kNakxmfcKIF0T/EHjgfMB3qP7IAECxwQmVAVkAFRmgIHK39ljfiPC&#13;&#10;Dqu3RlNaQm1j6n/LAXmDaSyO6e8+LYT66bcLenqVC77Q8VrthS7XKE57qpBfaA1d65jSFwkivRpV&#13;&#10;jryK9aKP1yr4INMKtS4csS2ei81hlU0nTFOgCrOL0yj2EEVona+dv4JL4ebjKKLhJ/Y2f7ZR5ue2&#13;&#10;ly4PbBOwr7XScO9PeZlefKVHmOeJPXj3gvemD1ScZZh9qNEATpCLTiPndRSkcY8+eNx+8qMPAe4B&#13;&#10;+jfRY/aD2sohwOw1dITwm3jZyTOPCtaVgP3wvNa6lQetP41c34LuyDtdz1jdL5ko0Zkmz8wmfNgr&#13;&#10;APNKZfYavPxKeAyW9HIBnwplp5UHPh582kMqqgcU9Gv9nYCHX4VPWXsM1w42kjsQzz9uqs6ugMtd&#13;&#10;pVYKXq4oA/75PLPKmWJgj4dsTWhFHXCQQ7/YiAc1IQc4D7gHyq7n7EjsY3qhR158Au6Vl1Dgvf/9&#13;&#10;QU95BMqTT89zedfqBSIHDeUVSLvaPKwoyqi9Svsd3oDMcVwZDrPaMJu0CdHb2Nzt1ttLtf8cL8Xv&#13;&#10;upjxR9GH75dgfX6aYzqSBJIEkgSSBJIEkgSSBJIEXrsE8v8Leu0dU48kgSSBJIEkgSSBJIEkgSSB&#13;&#10;RQkodOfk+wjjibl62MYcjqmLQJPjcgVjGLbMYMnEps8hc5uMZZir3SimOhow3mEpAyDAhA29g30A&#13;&#10;XuoqA7oMi1j3nNbN3KLRNf+BC0KXGzOhULvqRR3esic0H6CavPiIzQcvGeZlrMeQh/FfHjaY/hhE&#13;&#10;dAIFVOYOMPAHA2ewxSlkWIZxX2BgReE98fLBgOd3VFtSOERMkfL8Y171hoyRI1vFmF+pyZuQ8TAy&#13;&#10;CkyTIX84BFwkF5kM9gIMFMZPxsEaHhxdPICGmUJ4yiDJmAhAQIBgSNDB4I3A3ARSKOyf8nhlGB7f&#13;&#10;fu8+WwZQuOpAHDdySFYNDJ83HZJRedO2zz1vm5cIZQg4urHRsPMv9+wCWJ/wBabBIQlf75i1z0rX&#13;&#10;o5+1hbUyu46lGZ+8pHnE+0N+PqfYOdbHztc6z5juTXEVn2JFsTxjFEr69tXIedZWHKTY+1o0op/S&#13;&#10;TQszLuLsH75yFSn24MfKCSh88D132iNvPAGoDNgnTxsM8DLylxROVnKDv4zY4RBDVbHyYOwhPGlg&#13;&#10;xbrOYf7mivXsK0KrAmINJoV0RlwJQORa0xZgLs4OKnofXcQbEg17ApesZq/XPiHQXtcO6NEmcgHy&#13;&#10;IZSn9FQ6rfCd1KG/4zGA+qQHXdB1z99HvdrkYZsBlHkoXYA75bmUHionn/hWpdOeg4x8fuxFNcLp&#13;&#10;ShbKNyYdde80rp0W3dceoD1L+fUEBHa2O9bbAYAHiNe511X+r5J1eswFwGR7BxAQcN7HgEkZmatf&#13;&#10;A8yijicvu581eBNBsf+0z8jrT8GPJZmqcp0JZGC/qdKvxUsBjRyorGjPhOoooXY3yKupQ7+EvvxM&#13;&#10;/6uPxbrZ9V594iqeUfkvfDXb0DnUizh2KNYv9IrqulAd+sb+RV4i9PrrML2KWayY9VkshaHigJJd&#13;&#10;oNC3amf0s4sZdU7Eae6IBMXOXieJxkbxDwQvX+rZ2Zeu8NuT03VJYV7JnMrj6hIe1neflOfmrI+P&#13;&#10;4wqf16qJjzixZP0T7kFrK9Rr7Qp4bwLwfeIn32onTh60pfYqXqtLgH77eebJaxcgrrYCGS+0iB/r&#13;&#10;DdQKvnp2yaOPdeh6oFlLRwXIEcpX+wEgOzAbZZ57E3jIO571qXd+BNjJM9gjfjuwphcEtF5DaFAK&#13;&#10;XId9RsAbE+Ghx434A569QUV9fFKw8pdfuFPcZfHOLQPi4RRcBlgbltFpKUuFF3XKk2zEdgD8rygE&#13;&#10;JNfTywx1efIxQhXPPu0eA8D7zAYT8DrnL4xOz1WJS+C8QD15/vr8AAEr9Fc/F7LmqfnSRy84OcgH&#13;&#10;d+npOJv4uAIeAQjrw+GoifdgeWu3v7FcL38Yr8I7d5qV2uPfjbjiImDMdCQJJAkkCSQJJAkkCSQJ&#13;&#10;JAm8NgnwF1k6kgSSBJIEkgSSBJIEkgSSBL5dCUwm//HdmMM+BtCHcW2kuFyErKqDG8ncKPO4DNEq&#13;&#10;6s8vGctkHFRYQP7JkCggAJuZPHEEBfASvIMBDoLJmEZfB5ZkmVN/nfgOZ5nixEM1Mg3yzYUDd/5m&#13;&#10;vcC0AAa454/n48IQSWi+8ZhESAL+sh7jA8QZb/kDBGAY5EOZttGwC/5Hm4x+GB0H5Pbq97cA465g&#13;&#10;CCR3D7TyulPdEJ4D+is3WK8r8EDhA2u2g9edjH+NVsOWV9es2caLYqlibcJw1gAW9u1bwsNPgAG5&#13;&#10;uuqZtesD0vkgB3gNuwIvgCbxOux0OpwBAwAggFCxb47xKBp4HZNwGe9bb9ib7twAtJDh0UXjXyoW&#13;&#10;LmcNCyX9HsvM86Zj+2jp2ubFS0YEMltfx/sIkPLrT2/bDqHKlLtI9k0X/AKP+cvw+6hOpdkcZvXz&#13;&#10;9IWrvUhg4CvAGWktFZnKSBxHKHSOVQXWVxUL5Fe1adbTgWbMZiX1iAziOdbEa51jeb7n/HiB5poU&#13;&#10;aogfdcwJvZfKcQidvY2vfO4y1R8+sGY/+pGHbf+hgwBOgFWNddrx3mGdyuOWjFdOH7SMviwIh+fE&#13;&#10;RlZ2DeBKKzL0F4/PiTwBJ3nYT6eQbgpcCHoOZd4HWufDwmFOGUC41o/n8KMqgHehr2z77r0LPxnR&#13;&#10;3cOPTULergLS/eUBZqZ5ykMujqjf30EI7RuAfdj1AdTYFRhH3rkCKzWvCmvaPYW4HqG/vm64tWFv&#13;&#10;173n6jU8ernPYV/AIPMMWxn80D3AOA8VTN1IXoCAd+I66A1t6+KObRO6U/k6M0C+EmF8e+j/CJ3p&#13;&#10;EJYTzAFwEZkylnJz9gABd3czwMAh+wcgIBudQjrq5/McYZRr3EMNYL+ncJ3QNAAYKwAuCjtK9EFU&#13;&#10;n19IgCcvBQj8v+sWci8iEfHQ1/S31PUNHXnfG6KdEWl1+OFjhuK0TpfU+/VcZaALk83LOokmfmL1&#13;&#10;Xv2u6hiJ9z7PWISSL2knDVJSMdJIfvroO5z9Yva1Z+Wsea4kpvlg4hY4atXOZKJmveTSx1v8lctD&#13;&#10;wN+qHTiyiocfHt68GLPbKdntty3bKiDT3CF95PB55wxhwxjhQnotfVNYTa1jLWUgLvv4j7zJHnvT&#13;&#10;ccLPrlp7dYVx9vNMUY4+PO0A5cxBOYF3+kiv6MhZOht0jDqYMWPWs0Je8gzSo5a6MZ6zYXheWGH9&#13;&#10;5ml5aZQua7JOyA0DJmqH0TU65J7E6OSY5xvZ7pxW+QFdr/Uc55leok2vvQi05wUAJpA/t+WxOxmV&#13;&#10;B6Ohu+Sh/mxM5TKhsR1J5GUaBIBPPfcgoE7PsBqAuYf2xfO4olCd/Kvo7xP9raIPk/WXkpCxpKx5&#13;&#10;aDsAsPNnv8JuC3xnWhJLmGcgdP30e6NdU5fS85/cD1uD/rCeDUdjgP87V1r1D2a90rqdOFH9yEcQ&#13;&#10;QjqSBJIEkgSSBJIEkgSSBJIEviUJpD+kviWxpU5JAkkCSQJJAkkCSQJJAjMJTCZPHQQe+jg1hzGk&#13;&#10;YVzLeFW/BraFVYy8OAER4i14jGkO4sn+JgOaWMiWhhFNYJ8b+rxWxv8AEgSTqIz20LjxDXsZNG52&#13;&#10;EwNZDWXoFFKoFti4R5DK3o5h0L17MKJPPfcE5gHy6Vpt0Ors+f0wmmM1x6AOEJgpd5Y8fmRQDNcT&#13;&#10;DPY2lLEUAyGGU82jWlUeO+UxAgxrrtjS8goG06o1APRGWPZkqBzgljFS/jFoujt9cnH1MCgSwKsm&#13;&#10;Dz3Mi4CKy3jjtJqE+ZPVsN+xFiAgE8DLDu8BAMUGof9kiBT4N+hgaIQneYiQOLL0uZQ831enM7C7&#13;&#10;jq7YfkLAMT16cEhM+uRlnULDXMGrFY7x6AFyNy23LNt90U4/c942NyfkFyzbymrTTl/gnvBWyJjf&#13;&#10;mLH1s8x4OYvrfvkcXluXAvv8RjSCGGnswsGKy484Sj616WVOEOniOXa7zlmG3MUjVF2PybXa9mCW&#13;&#10;M79Wj+nYha5OW7hWMapEoIfCLdCISg38tg8/cNje8da7WOYARjVy9bX30Ye1hfJ43jqBfp6HD+Gq&#13;&#10;D4LWSg/gPL85dZjDqcOjTbn7XJ/lgYN3jsLaAiI4cOaTAySAr/RkDJAtfu7l51zFVwf1HJHGQT0X&#13;&#10;tvYF7oj/FA7P6fxlAIUJRF/RX4UMVH0IpwfQgBVegIN2lwnAXvDkQ8cFnrmu0w5YFnJpATCg4wrR&#13;&#10;J+P9gLCd8qTzXH6Uu4B8A/L6DdGxDL0fdrRvALwrj18PUF85/9QG+K9116NOufUEoBJaENUt4RHb&#13;&#10;te1NXLIIY1hiT6gT+nPAYD3APqYByAhYyB4hHZanYw1lauINLNCzN+RFAvYihQ2Ut7CDeQ6IgBtQ&#13;&#10;D1jACwYA/dAJ8GsBDFUAXvt4BB9cBSQi5K4O/xkkxOse+k0DZSB7Nfq9mWnLXzx82akyb/IlVbh2&#13;&#10;em/LCSILTYGPL4VY58R8LV7H+j3P88TxzsJUacsnJCqtQR805xNkEnuEYWdXeww2P9TVBN6eEzEB&#13;&#10;rdMAYmka6AgfanipY2DffOYi6zPD+65lS7xkwfsjhFDu2IEDK3hv5p7bc+Opb5wdDf5f4Bc0mAoU&#13;&#10;TmAwTx5728O32E/84MNgfgqlqfyTeOBVVq22tMEabsNJHn3MkT0DrUXNBFSx/gWo4RWfTXYp81x0&#13;&#10;gE116Ec5hL6tEtpXeTwBtdB7xgXQk07gh8pZQCXgnV4QyEFEgYm+j7D+9YKM1/vfBNyP6ni+jfWD&#13;&#10;6ZK1j0JQQI/ZF+Spy4cioJ97zvEEEz9Qfrxmwfjxy29wL6qt4VFIf8+BK/0mLO4QXgMAe/0WVe5V&#13;&#10;z3Pfw3yPI9A4wH6FueKIp3eFGFt7IKB6vnt5KF6JB756AcCfx+xbAj21tSn/n144gH+JQKISRqnX&#13;&#10;G1b72bDdG/Rr5OesDkajd7XXWo/1x4faGxuPlB9/PGd+9QpKNUkCSQJJAkkCSQJJAkkCSQLXkUD4&#13;&#10;/8vrEKSmJIEkgSSBJIEkgSSBJIEkgWtLAKAOK//4w5i634pXH4l6+lj8ZdAiDqS/3k/YKkxn/keX&#13;&#10;Gw1pwuylWk4Y9gAB+ScrXjCsqiyzG1YyDHlqVw/ZY92Q6d344kpMg7dPbuL0kegnAADDm0yaWOeh&#13;&#10;4ey9wxmLHNcCCRSuUzQyFspQhxsAhnV5+GUjPHAwmiu032ioMkAC4fQU7k8gn2UKOyavPdkXRWcY&#13;&#10;6VfJ2cV4GPIV8kx3XV9pk2eJ/FqEYxsL7MTbTp5/yvXlnTAE7l7eBTygHaO9PAgFcMiLccJYdXlH&#13;&#10;uIURbz7AvgZGw+WlpoMOGfR+n9BWuXd5GQoQkE0UUds77j/g3n2SlsQ1PSg7jSQr4dJX1/qSN4O8&#13;&#10;Gu67a79V1wlL2HvFzr2wA7AxsVVCye10Mnv6TBc8V/Kjk/jmvJ1FqOW7WAiXi9+zKYVfPkxm744z&#13;&#10;2lDSWH64oT4fWSc165MTxCqn9a8ZJ6eZXuYdYsdZh7wUGcdzkWDKxCsjpyKFyrP6WWmRpngtrntS&#13;&#10;FipznKLYLfSJNKwlFfWRHjSadfupH38HHjwY9Zt48+HBo3VZrpKrS1QCjX0N6DeReVqsKbkeyjiv&#13;&#10;D5UywFPnHnnUydNO60hzJoYeIAHj+Ze6o81a0PARYMgpePR5E3w4B4BeQKBGRRcBu/RCgPgTAI+y&#13;&#10;rOxap9pJZEWXzoZrzUlMAvjHFkRYXOXm1B7iHnkCJtA5heAMITzRN8B+6ctgAGCBXjNF18e+G/25&#13;&#10;b4z7E/oMusSr5d4Uwm/3Ct68m5uAfnj+dXdtsNOxDK/asUD3Tpf8fB36cCfsF/Lw6/PpAMxf2erY&#13;&#10;zi4AIXsA/zEWvPHc6nUFVoT8ic0WuyCTaBIrV/kUGzngJ+/ACU5J5PiyDi8AyJtKkD/OSA4qgLgA&#13;&#10;yQTv4BJokOr9Xrj7+09scFNBvkFuusn8kNBd8l6grLbYrrpYT3GurOtrHw7OLjRrPs45so/nIt0c&#13;&#10;AQ2F4adNqot9/RyJ4lkMi2Vd64idwlX4Rq7T6qAj4VLrb9Yj1qnPrH6vMQJXH4rmOQq/KNQgkKAu&#13;&#10;cFfBD6161h1VPIpYn2YvnFcOyJGDvY0KXmw8W7bw9pNH2sljev4sHGGyU2Hr0j3xNBsNI53lpPyz&#13;&#10;67y08Xf/xqPkla3b0gr58whHa56jjzCc5MozhdpUfj68SQW8Cdj3a/RTLw1IT/2sW2BNBqBOzHku&#13;&#10;aI+YkG/P2FvQI+XYqxIStDomR59eEODPA+XzVC4+f1C5MLSqaWOOCv8ZDum66rWv8FzVywI8V0t6&#13;&#10;aUb7A//cIw9+2n9A9hzk8z2JGY94hitU9xDPfMl1JN1kzxBQP8ErzwE89FBej/leAY4oT2DJv2d9&#13;&#10;PoMxnvTk+JRXcJXp1OqE5GQvk0dg5i8c5FOFg8LyVpUSUD+g5siYwROSSyagMnsA29qkNEKpIWsO&#13;&#10;ssHyMBu0+qPsCPFHPzAe9o+sdof1+57g5pBG5J7OSQJJAkkCSQJJAkkCSQJJAjcmAf0FmY4kgSSB&#13;&#10;JIEkgSSBJIEkgSSBb1kCT9+D4Q2wT0niFLNSwbpk8SqRewZfHoxkMsS5UQ4DmIxuwbQa7FgevpOx&#13;&#10;3ZAnI6je5nfjGyc3itKXf7JgC6xQr+ChJOMZzDhk9HNuDtyJRn04YrtAgbzNMNxN8EQoCZ2jbpLt&#13;&#10;YnjnQ9141MWLZ8vPZQDAqoyj2C5l2PTQY4TrGg0I6UmbvJvK5M8S0CeAQHPtA87tdq8Q3hMaGRUx&#13;&#10;zg4J5dlsNa0NuKLcPQIomitLtn5wjXbAQwCBRqNh/S4GSQyQDRkTASWUM2j/gWU86eqAiHgEIcMK&#13;&#10;4MQKufxqGH4r1eARqPB+hAKDLx4gAgiwIJKcyD0WDq437YFb1ySJ+UO3w/yD9GZNMtQLYJFo7jxO&#13;&#10;vr7ejnUunrULGJ1l7Dx+cxvDp9nL2wL6OFwuknz+C7jRNvwWKs4fs4pZSRS64rd04jijePZK/yr2&#13;&#10;KfbQbxx+5pyD1om45Sy4nXDEc2Sp9pwmVMWLeI6Es/N8S2A4zzZchfUd+816FUvFfsWyeoku1hXL&#13;&#10;sS5wzq9mTOlEna75eGuhg8zZqKM9dO8he/fb77ZuR0AYnn3k6PIcW95PeiNwnTaEyk9NWf8CyBdY&#13;&#10;04pe6Kf3vJoIuITXjsIDuvcd9eIhnXVQUOMyLwcLpdeFOfnvRkWQF3TSUUYLRJQZMNCoLE8aWlUn&#13;&#10;wz/X0nGBd8q9J48j6bjuU+C9e+Oqjg4KsZuhm1rYWuPBA4dFji7qJhUCU+C+wADl5wNFYx9Q+F4B&#13;&#10;LQFUkTdgpk8/s+5W1wa76CtedYNddP7KjtMrRKh49baHtrvdt1qjhTBqzqMGQDPoj+3SxS7zA9ao&#13;&#10;48XH+xBlxlKEvyHoThWwAI8fcvrBF8CwyV5Q9xCD+E+Cg2hPkFx1FugvedTl/Yu++/6G7gswJHMZ&#13;&#10;8inZxlLZDu9r+u8onQi/JZ38KPwQeQ3T4Ij14So0FcuRJtIFithvkVKte9V55Z4N1+oQ6uf3FRj4&#13;&#10;NIqMimWNvtchSegQbaCf6awkFQ9RFWkW7zLwmZeErkJNKOVS9yp9FUYKZGEEylrreqbprLV49hUA&#13;&#10;ZNZYq92yQ4fatrzGGuIdkQrXjzwgINfZ+SlnFaYrJdHByYswLAlsZ91of8d3zX78rzxo99570Bqr&#13;&#10;8KGu1sKbr7EGkLjOCylt1oyANzzzeKS7Pjoj9gUeiGM8+DLCX0sHlYMWpcj1kDF1H+UAtgcNhY9W&#13;&#10;bf5c90eG5qbVqzod9PH5O2g/ey6V2Vf85QBaBVZrZ/InuwA/eRHDTLuUZCbPd+0Ro3HfcW3PjUud&#13;&#10;+OrlFT0jS+iS9iLlyOwCzguTK6OXdAx/n0BHkW0LFgI6kZNodciTzz359fuwb0jPdegOgk5qv0MU&#13;&#10;ahM/D7Ed5qc5kLOPm2QeI15d4ANDgMVxBW//Vrffq/b7/TJ/VzxaqpXeXSs1m5+y+yuP52KhezqS&#13;&#10;BJIEkgSSBJIEkgSSBJIEblAC+V+YN0idyJIEkgSSBJIEkgSSBJIEkgSmEiB8JwDf4C9jcr4Tk5re&#13;&#10;h2/jEcDfVwSVI+ZWMGtiBMNoZ2OAMYzQI4AqHQrl53lw3DSGVUseP37Qi7KbUXMDI6axcI0RzS2h&#13;&#10;mNeCCVUgQG6cpcktdfL6kaeeznzc+O/ggEA+QnISdkz5fQTuTQjhh2meskJ4qZ2ywEAMmYMB+feG&#13;&#10;gIAY9UYK9xVDfmGU7/fw6MHALmOhPA8UytBznWFQrOMppRx98uIZQrBLjj2CiGH8q1pnB549wEFC&#13;&#10;tI3gozx+/b6MsPLcMc/btQNIIL71RhNDr3INEpoPiS6DpRKQjPvBU8HDi+JtgGFRhsw6ocmqEj+g&#13;&#10;RwPQRYCGwg328Th66MSqrQIQyuAYPuIh+eWHhMuHLowl46QL0u4+uY5X37Z1Ni/a5lYIE7gEmHju&#13;&#10;5W17+bJkFYysgYt4RH55EZ4yLEd7pThH2lgK1/NXOdGUVgWfK19+5jrMMV6JYsYjjKm6/FCTSDnr&#13;&#10;NO01LeR009M1G6YUoRDGjOyng3hjaIuj+Vqe9g6ziBSqLpadDBKvy6fiYox0eZ17UIkov3ZLc+ys&#13;&#10;yiJT/Rb6zVlnP/dT30t+Lnns8CF8n3JQitYddFWnf26El5S1wGlkjYldMGNjyHZu0lFK0nLaBdLL&#13;&#10;K1R1YS7qQw+1M770XUfwsg36r5rgxaOVp36sKaHrYTEyuvQ4ePRpbIULlKdOCMcp3Rct7egsLnau&#13;&#10;zw7mUxYAYWMZ9BVaE31Fn8fKqdndwvCP/pH7Tl575PACwAfYQ9cU2q+v8Jy0KURuD2+8AWC9vKu2&#13;&#10;L1+BJ7NRzj08ahXac+fyjo26AO8Aev0d+uMlJN0d9vHgAdjburwt47578/YVepdcm1WA/Q5gfp9x&#13;&#10;u9DsbMOfsvaBIXuNwpNWAfIkzxo6vYznVcZLCJLmylLbc2ZW8HySp7CAPuUlFeBZRnZ1NgpCGbqX&#13;&#10;71heyYCbJ4/IS0u/T9AaSdoPrqWTM70M1QhUvwr1cWHF+uL5Wv2KNNcpw9q5X2sI1WsaexzuKVWs&#13;&#10;v4ruWkzVadZ2Vbciz2l5RjXrmUvGK6JM8w5Ce1Svbl4O15K9k4uMgpoD5yB9906nJry8Qgu/pY5z&#13;&#10;F7p25RLrGMBpY7/CYvLMuNK3Lmv0nlvzMJ5OGfmFC5eR2PgogtxYd3xqri9ju/P2A/b+dx7Hs3eZ&#13;&#10;9VS3+tKa1doH2BN4wQOPPnn66uUWcdAzWx95zWbSM9dPdBAdk7eth7+mTWcH+fEKlNceFb4vVHg2&#13;&#10;+ssA4oGXuvRcIJrn61NIWvYG33tcIHyx7t1TV4JSgACXF1/0YmK0S/9nz3d53utZrmc6Cgg58+QF&#13;&#10;nhL5A6mgjTGYywjvXYH+up4AfCrM9gQdcm9fnmX6veTBqHChCuXreT7lsez/1MaTFx6ek1A84K2X&#13;&#10;GfQ3jHY9DSM2/hKN7gl6/Z4Vp9HN6R40ru+DJcDcMp8S7wc0ev3x0mCU1QjJ26qXK+/b3u3cdusm&#13;&#10;bxk8Tpd0JAkkCSQJJAkkCSQJJAkkCbwmCfhfW6+pRyJOEkgSSBJIEkgSSBJIEkgScAkMBtndGLF+&#13;&#10;gACWxOMaYcEjCx1pafBqI3MUFi83gwkMw/Dlxk+ZvGT0km2NOtnvZDyUoU0AHxVuPnVjJ3RuNBM1&#13;&#10;hkMZ+mRMc8OjjKGiFDigM8Y/gXdySXNDnIx6wQgoAE9Gfxkmg1FQoS4JqznGEE+ILg/vh2FwjIEw&#13;&#10;y8K1e+jAZwSo1gfw6xOGU2PoKJXJ58Pc5Qk0xtNn0FeoNfj9/+y9aaxtyXXfV2ee7vDGfj2wJ85i&#13;&#10;k2qKEklJzZh0IkqWJdsyIym2LMuCpiCGYeuDPwRJgMgDECRKACNBBhhwgAQKktgBHCODYxiKCMSW&#13;&#10;IdtJIMe0ZE0hKYpi95vuPffMY36/VWffc+4bmm0j31y73zln75prVa3at///Wqt0ywkZEOcBaUkE&#13;&#10;cB8u0DjvZwbIP8Xdn8cX1gEZa+tGOoM0a+DGrNFCPoD0K8gJXYMpl7lncQHoYvhDFDYMzXUadAEK&#13;&#10;ISQXtAc6IfW0+tFdGrJdAuwzFlj29SATGmkEQdEEVKzz0a3YR997m/bnS4ASKDKASn+V4+EFtJtO&#13;&#10;B630ykuc34Q7RC0ZPV9sgJXQ7eeuU3YzXeDSU8uvGCayB/HEOMS1+82jbEgOv1pLTpq/9ykPQ/O9&#13;&#10;he/uuH28DOW1y2WkE4pUBkXwYVx1X0U+XthBQbvbfUm7gCpzFZ9/LaoqPofs0+Xww8psX/V8NVdV&#13;&#10;aojQqCpZ9WsC7/lEUJWmKmaXbvezk4HAM9qJyrz2vlvpU598NS0goDqDI87mOqIw1JY5FGdmcW6X&#13;&#10;PVGnQicBv8PNniUh6LCK4V49dd7ZEy11zBPWfztCLysqZUQ6lZYPZZoKJYxf57mXLjolji0mE7XG&#13;&#10;W6JfAvUSCRlyN6+Edq5NK1nifRbkp4wtOi4hoVWf1q1BRADQW38QKbRBAmypW14IuxWg/hKr3BnW&#13;&#10;eaPhCJ3WVeKKMzU5xw/WrgZBryvO4QNJQa3viCPtxf1RuniLdWE4T/fvnqchz9Mx1nwPF2l4d5bO&#13;&#10;IWkmuLu1J6h7mo9XEPusIKwPrI5BKHiW2Xy+irAGrn1XrCVLjKJ10biCwOhwRtsWyyTXqlNcLrbQ&#13;&#10;Za2J6sijznph+8LSmXGR6JcYbOP+s4X1UhfrRJ+1Pr7Wb6YbnAV6KVPlGhKMm6d+xRyI2BiJK+kM&#13;&#10;qeaYEVWK6jcnPng6uI04p4Y3h4XkTPnb8EfzXMY/nulq0sfjL7NeqTDnijkZlVX5rpa2f8op8/uJ&#13;&#10;Eqvkl001pYH7HDzsSt6FRZJcjnGXZWQlurqWET0c+95gvHmHnHJO34B5MMOyVKvT97/3WhRRfe1r&#13;&#10;zXeuMd6FrqA3En6ulZ7/972feTG9+u5bqYfFeZ0NAK0BbjzrvMIbveDTJNvqDchELe1cU4Nck0ij&#13;&#10;zHj17jrvmuDawZVJed+R1ON72zt1m4/vlPgvMjOvo8z8/iYB5VZrAXPa/6jX1pt/7RoQawbhWs3R&#13;&#10;ljU6EO/+IBldX2wF6xFKukWnJfQqS1/1RKu//H7G4p33sC62231ISYg9N914bp/nbc44R9d1wrYH&#13;&#10;oe87PUsQPfT9i+MCIoPcMw1rydq1B/eibsjx7D6XNa0AEQJp2ZrAmrJbTmkn4cRr/Rfygexjs4GZ&#13;&#10;Opy72WV92S6Wq/ce9zu/fzRIg6/+T6nxM5GDyspVJFAkUCRQJFAkUCRQJFAk8I4kkP+yfEdJS6Ii&#13;&#10;gSKBIoEigSKBIoEigSKBSgKAYq12e4X7zvpLwOAi0zAFbeDERh33VABYQniZwMOZJwAeu+Uh9JpY&#13;&#10;+IGfBVgnaBagvwSeQGCgk8Bg3AP1kciAgMUiLs4F86830wsAmjSANUBFz7YLCz7AQfNanoQfwPnl&#13;&#10;rn/L8yNyT7iuPD04x/Pn3PW/WXE+D2d4bdlurxGE7jkXnJNlPRv8p0kUeM6PFgACgws+NS0UiQes&#13;&#10;CxeXUyx/mhCC3c6AeM7mA5jtYpEjyTeZLNP52UU6O7OOerrgWTB1hkvAXreTehBquv5czZtpeA7I&#13;&#10;S13tHmfl4b4NbiadXGti3VNPAwD9k14nXTtuA9hCBnYF+2u4DoSwBFxsQSBOADWVL7xOeu56M906&#13;&#10;haQUWKWxmaZReAhTBPjyIozrlPPDjjvYOg4fpre+8iYWSpAnhGOumb70lXPaLZFKAIKpxyCYi8fd&#13;&#10;d1g8+BAB1Lm7zXe5jkgaX1HQ/vGylF0moqscVTm2OYBnAiLuMgIQ1bDd5zKjpe/KyVYvJDDP4XX5&#13;&#10;fHlDrKVXtZv48Pkwna3ZpTuQZ4a8zZevKse+xCoP8VUktxG6T7TL/TY/l2m9yZ/qzmIdb3Xih7/v&#13;&#10;o8xDLW2QH27qtljgSFwz0UiRc6A13IWSRTrHOaw4KSiftwcBwJir0w1AeQFwEkb56D5RO1mQ3lEK&#13;&#10;F6Hqa+gmZJWDI9gdRIDkgRZEUUn+pZ2ZaLIA28QluC95Z8uYg+q0xJ6ktzpv37Za8pA+zhQkzWY1&#13;&#10;i4/n2OnWUqtDyS/LaKFXDYi8LQyobnjNTxAWt5D7WPCq46vpJp1huYf6QgRopTdPEyxcZ4RPJ9s0&#13;&#10;5Vd7KS3sPM9yuaij71vyZHegugqdTiDwyO9q1oB0Vy8mWPNKTHTQdxg8+qpFb7b+XVLOjLM7JWQa&#13;&#10;6PPgiHPT+G1oiUQZEh0NXX8ie5z3htVQByKoz1oQ/aMvbUjCNsuw8vKcQct55joWnDGm1ZjQ5eqi&#13;&#10;/uo6uM3TiFryTRWTR3Q3KhFr3uq5+s0qUD0dJDDxO7mqat9JWtLkmqo2Pp6pirH1SqDKYcpKb6uY&#13;&#10;/Mu3a0zohvpj6P6KNWT/GGOYLVxN5xzMpZikkoK/eamsatzFxkKaU8Wtwbvr/tksPbiHNTpTvN3u&#13;&#10;MAe26eJ8lob3LtJzz91IPS3f4qp+909VC+rMnQ1zbyOBhsXeu1+4nv7oH3ot9QfHWKnyjmlhjI81&#13;&#10;ep2PVn1B8rkBYNdwdR+FQ099f/vrs5sAqItnthFkOTmrQ199Fys7ZyyFkN/VJdx4hyR3ZZDT8Qj3&#13;&#10;3RZl70iu6JjeUbz3rjFBBqq7bj6AqIvViXLN7xjVyagrXwlHN+HgDzOvMxTghhse450I64c+QJT7&#13;&#10;vqftWuc3eS9rfeuY2psZFrtaxMOrR9kz3vsr9E6yzzXLS/1t8N5usG56Tp/kHpZ58feB/W1Rpu9u&#13;&#10;yT8HnaJoKY2g4dFnld7yyWwoJF8D697OYr1qT2dLHXl/rLFZvXpy8xvbn/+MucpVJFAkUCRQJFAk&#13;&#10;UCRQJFAk8E4lUP54eqeSKumKBIoEigSKBIoEigSKBK5I4B+/DmL1fVgGgVdh1ec2eWB0oGnhOqKA&#13;&#10;SN3BzxMJuLzxTy+hU+A/QEgBsFq4DBOMlBDwOSC8yBPx5ouUu3IEykQF4wNiJuhnBZJ2AcZJKHAv&#13;&#10;KBmlANAB6oVlnjv/BQUhAbX6aYgCGgfoX1/TBdoXFoCQCba0xXlF8hgrLIE8Q2nB7n9deGrdo+s/&#13;&#10;rfemnLXXwP2hAOgKt3zyiAusidzR32zhehNyZTnjjC+Ivc3KvrUBHnHNh5XPHDIwCAXyTSfzdAG4&#13;&#10;uwDsn2Jd1CDv8NyzwWa40hxDGmrtU09HEHt3To8g/CipgQUfVot9LP9qnJ2EXSVEI+7UuJcL2Qhu&#13;&#10;Anh6DuCrd44BIAVHlXGINCRLQMjJllXXbc756nXrkBvnWClBeACGnp50Uhv3j3cf4I5QBjFnyyK2&#13;&#10;OIdlV0D1az1VqXm0q5ic0Lgcfxie7+P7MHhXtj+Rz75w72zKd7mkQN4P0l693aWxpY+W7byKq4qo&#13;&#10;nqvfqq1VifbIy++cJ7ekyl/9RqL42qfah11GPJ78kURPeHw0z76pu8QBMQfYfev6SfrMt78MoA0Y&#13;&#10;zfxrtDiPS1A8LPsk7ADSd7K0GHVU0iIIdgNUp4iX7EM70L+QAHLTVWe+/M25M8TNE/FaBAqUC5LH&#13;&#10;2Zekzxa6uUQnjy47o0yKkBgUiJeUVLSeEbZNkO3otRalkn+G6dYz6lHv0Ws/W88PI51lxHliKMJy&#13;&#10;jhXvEss9zu1bYRm7QT/XiznEGvfooeVWZI1WsoL9WvtsVhDyZxPIeJ7hEs9xobhmX4PnHY5HqyAA&#13;&#10;57jhnGLhd/GQ89Ug97RaqkPGo3pYZWGFha70j7HgZZnsdluc3dmHgEC3xpKKEAz0p4bHPgzx5Fyj&#13;&#10;XgwIsfLDpSiWf23O61TcWgi2ID56PPMPS99m6kL8tckUlo3IT0vHsGZ0pwKyqLE+OYZ3rnHuJySg&#13;&#10;clagfit5RyvEGc8h6gjP+lSl2P+aYjfqkcP8T7os85/7so3mz438usXsk+0rNewyfHeTf0xTFV6l&#13;&#10;t7f5/jBP6DIB6oGFGVflOLyzgTnf7pv2h5h99CZ+qzQ5dZS9L8zAq0XmotII167uB3Ge1NnAMTiG&#13;&#10;EGOiOM+egbR7hnU6X46KlyVXdWW9MyDUkwRbNqH8ke/9QLpxk3yQxEc3bmIJzpmuW91uainLjy44&#13;&#10;7TPzSf0J95zMad+b6w36gttrG1vHCtjVIyyCsQpsYBUIaxh5M7FnS5hzXM44Nwrwykfvmaeyebwv&#13;&#10;dd8ZXaWBttH1Qf1Rp/24ESBvMOAd7Xvavxni/U929Nr3uERf1l3ISAqLdzGuiXW/vUbPJciNt0fW&#13;&#10;5UaeFRtq5hcTLG55n0904W17aABrgXG63Q5Z2ArCjHaNWHLPE+X51sltpVGEE0iI/fQ//y6Ic3Qp&#13;&#10;M875s95QCtIoYwpRL8MlKBujsFhs0Kwua08TbwHr8Wz24tGg89lhbXly+/Zr9Z/JA2Il5SoSKBIo&#13;&#10;EigSKBIoEigSKBL4OhLw/2rLVSRQJFAkUCRQJFAkUCRQJPDPIAGt+lL65R8CMXwWCBoka5kRaYEr&#13;&#10;QT2BLEAwcC3APYE2oDafuXf/vN/upBf/CvCOZxG1DWBewH/G8SyuF2SBEJusG7+6yfTSdRaQGmUA&#13;&#10;zlGQgJ73mkHowissiTzfy1YIfgMMagm02XKOV7j2zJZ6yzVneHH+UGPTgQjQ3ReoPuTfCnR/CVjv&#13;&#10;OV4bGDzP9ol7gLwN5jqCf1vSexbXEqvFGRZBWvnNeNY0wXP/pljsCUDOPU/MdgPWR+sFDcnvWV+C&#13;&#10;/dpHLZYQdZAEnQFEIG442wPd/2ltJGCJ/HDfVsc5aoczv5RWA/JiNZxCHXbBTcmP+84ZQKUs34Dz&#13;&#10;/XQTqFWPrv9mmCe9dKuXfuNrXUiKaciVxijGsIKI8VDGu+vmSR2LQawLkcWZhCOu5Aa4fGtJ9p1B&#13;&#10;lAhuOiT8CFwKgZrb530p3EdAjrsaQ8JH0uaQt/++LNuJwz+BVG/E1DUmzfHGEW7Drlw+Pxp2mODR&#13;&#10;uOq5+t3nrvqZYw7juY/HR2Ou1rPPcRi+v7c/B8XsIx65E1gO6ZLBPFlh9nmzbmX5f/KjL6Rn7xyF&#13;&#10;fsVUxEJGHdTyJc7MIibyE86EozCJKEhw5mwd0F3eTY3zPD9d7lqquh36HdZ5OV4Q3HgtZwyJOUBZ&#13;&#10;kvrmv+yb1oX2Ut2t0kWnBfvRV8q2/cLqUFg8U7dWtLsCnALGZZeArim6GeR3R/hbf1gXkX5JYi1/&#13;&#10;JArVB4l6mADK1MoHYpGPVsi691ygZ7rVXOj3lPQL0rbRuRXriuuYln1a6+FLMI3PL0IvtpAiljUn&#13;&#10;YowlkATFgv51Bx0IQlyEsiZ4NuIQYlBLSl3samEr8K9VUUOXm7SzDiHICZ1pBPF/jP5prStp0cXS&#13;&#10;1r6Em1E2HLiRQdlolWj+JuShLn9X/GplaNkS/EvcQC7Q/T5E3zHuPOdnjolXHl+nzONXDEIEV3fV&#13;&#10;b5X20ecq/Km/MTeJrX4PE1Zh/IbKKhfj32ElT0rmjMoXsfnf7rn6Ocy1q48oQ81pO5zXWnNdvVxv&#13;&#10;vGIVz7d80+T8ziN35Ccst4AynK/+syjLjVx+myI/RdDBV9TP8wXz5nd/Z8gmEt4jjO0JpO2Gc2eH&#13;&#10;D1jDYX9vY/H9pXsHGSnPEu2/uhFWtE4yQrRqfd+Lx+k7f89LLI9sQuni8hnrvtSEpAv3lKwDrg4q&#13;&#10;LP+0Yt/gEldSyryWnHUKPWS+Bn3Geyy3tapXOaDzkvA2BOu2kBRzV23N5J+tI5R2WTYFUR/zUnF4&#13;&#10;a02+650Hkve7Z9/1NIjgUD5S+p7Xap+YeL9KcHPvhh7iZpL6kPuSfZ5fOxuPaIEW+eOwFlzaL8bX&#13;&#10;9/IaN9VL3vNrdF6rXmqhbXlsfNcZHs2jriD8iFojE0lBlwkqye3nJ+ZMzroLMx3pXbvQZaRI/5Rp&#13;&#10;9Czq4t7iMfPbdLHuW9Jk7P43H212G692z+8O02dI9nmyZmnxU64igSKBIoEigSKBIoEigSKBp0mg&#13;&#10;kH1Pk0wJLxIoEigSKBIoEigSKBJ4qgT+nw8S9UZKHaAurfokCvAdp98qcDFBsA2gdsa8BPoFB7kA&#13;&#10;0ALw5xkKITAygT7hvwD2AdO8F9OK70AMyclv4IIBkAm8ARwKNAoKYikQBUnoRVkCgBB2NoTySEhp&#13;&#10;AINYBiXO5NMdGWg/0Zns2yx19zchD2QALsBWAOgcnAOJN6YWCACs8gzbQMYJtjfpW5zHB1EnQecZ&#13;&#10;fp63NdF9J1YRzWYfSzgs9C5mYJ1t7jnzDuu/Aeej2YchZFsTkqoHofDw7CwdH/Vw+4V87CbN1WpD&#13;&#10;km50PgTA79BuXHKSv4lVn2DvoAsLqIlE03PJahB5nfQQK6M17jy1FlRytlcLwCFWCx2siZqUdwRh&#13;&#10;8OKNdvpVrBkilQPCRwl5HUg9vfL8UYCR09E4nT/UxWAt3brueVGrdPfhDOASwJehtr0WU+WO24Mv&#13;&#10;x9T4PHZG5NQHSa7c3sDV6Ld8+MX0/nffSC+/eBvZ0F8Ikx5HQj58eJ6+xvloX/7KKP3yr76VfuOL&#13;&#10;D9OD8xHyB6CNUugBFeV+UE9VVQ7YhV9t6S7qoA05v5mr7FWOw7T7uJz1MO6gsH/+210Fe7k9XlSu&#13;&#10;M+tFtBdZ7/DpLG8zc/mjtcu/9MmXU+9oEBaj2YWnJB96VOmpiHQUylc1buqduoZ+B5mOHkUlWtyo&#13;&#10;ywL7SirSQ4URFmC2hCCjYnyQdOi7VrMScZ7DFRY7lBtkIWfYeRZXtgI2P64FLZNPuOWzE5SvgoQ1&#13;&#10;DxZ9TjxmOXOUtETZCq2Q6lq22QaIdgn+ANTjDD90WrLOMvhtkkkSbAu5x5lZuOCkTOY0mdBFz7ez&#13;&#10;T3wI8ww8XfRaj8D+ivsllriKYos109mQtYSNACaQfN5Iakoi0P8HnOHX7XRxxVvHxa56DUUCabOM&#13;&#10;dYMCSd/u+OFcT0i8JUSFBEifM/e0JG5xv+S8zxbuPm2T7juPce050fpwDrnIOqVu2/8WZc1psxsG&#13;&#10;JCeauBdstlhtkV0bJvAWlrkPzt044JhamjK2x49fTwp7PNXTQ+hZDJmFx31VYPV7mNWwSJTb4m31&#13;&#10;XCWLMB4Okl5JdBif8zypohyzqyo/POHbnI7dab+XvvGDt9I3feCZ9MytdrqDNVyPzQ6z2Rxrbs53&#13;&#10;g2T9LdagL/zmRfqVL16wLvJu4V2EtnDldS8IMaaK07cKsfToh8p6pZkmMuxqC8+wKnW+e75eHwK4&#13;&#10;DVG8Yk7UB9304guD9A+p//HLOvK88B3hGuA5cT/yuQ+lG7h0ldzTsjc1OLeudQzBxbuJTSM15j7q&#13;&#10;wdTPbXNd3da07nPG+M6GbAyL2qpT1MK8szYJtS33+d1IV1xXeB9J+IUbXuLsXrj1tcFYoOf+KzEa&#13;&#10;SB9dOyIRz24q2NR5J6MT0QfTqNtu7iFZtkZUz7Fg9UXElS10IfMJcyONc7/Bh9dztMeymlhIzhm/&#13;&#10;umfekkd9XmGpH4SecqJ8zs0L/XZJ8F0d71XiFGSTd/XSvwf8e8G/QZQLfVxRtquSa1oQjnaFOGVP&#13;&#10;t5ETN2wAsF3+vWBsXvdsfo2lCWehHJy42aLZtTonha5f7XSbHx2Nrv/Tr168ufiZn0k1PhZVriKB&#13;&#10;IoEigSKBIoEigSKBIoG3kUAh+95GOCWqSKBIoEigSKBIoEigSOBRCXzhC18AI5t+DzDYHdBCEKwV&#13;&#10;h0+1MTYB9gOplj8QAhMvFJwT7BLYCrAzAiUCSBPx/nIT6cwIQAiRBfhFPmkGCQXjAQL9EU4LQi8T&#13;&#10;eCJyWtUIssLGAcBpAySRB3gPuKYFjFZ8K9yPCZRjIhFlSD0uASfj/DqIiI2WS7r2W0LsTSD+BO5I&#13;&#10;Gy41J7r9E0wEfATcW0DkacUnSTKFOBPQWwK66/5PIL0FyB7nBmEh5blg0ymWQtzbZ8mGlcQGgOEU&#13;&#10;a7kWgKsWBTXw1x7ndI3x2WY5vYGWOrhJI+2CdjRxuzgn/RZXo5PREHIAaJa/YpvXj9LFiPPDrJ82&#13;&#10;1o4gDZa1dAFAXG/hAlCcVQsjrEC0VvrgS9ew7oNUWOr+MEYpxoavePLb6113etFO20Ir5VXT0Qll&#13;&#10;YzV0/1z3ifbGEVWSVTnmjkHixnHP45zTmaYq3Rry1cLF6Smu6b7vuz6Uvv/7PpFe++j70nPPPx/g&#13;&#10;qmWsIEoTbhnrAMMLXDFi8ggRO01n98/T2b1p+ru/+OX0Nz7/5fT3f+VuGmMNqYWW88kpk3vCHODZ&#13;&#10;5mbjCcONya3JaarWGJbj851Ped6ariovh+5L8bkqsbr39+qV67saVrXi0dCqLn4p+Mk5d2l2DY22&#13;&#10;2U9SC53nvnInKcx151Y/feOHn4Mw5rw+AesBhLElkyc4LuZpQPZVZaSJogOgd5xzDwXqQyvRJYlC&#13;&#10;SXyB+BxPmtBfIe+sL1EK88/WZos766RmdNi0xmg96BohYC85aJMz8Yc+SQgwr8O9n3NNPTe95QXA&#13;&#10;j05YredvOt8sHpLPePUS4Bzgfhr1SRTWaQtcSZDVtnEB0N9EN+t8ptMROkL/uF9Arls852dRICUR&#13;&#10;Lvnm+ZvZ/W4mddbkn3s2Jn3RKtjVcKFlH53Q1adWgBNk1YLQG4/QY3Sw3qQczkpLuv5VTuThkFOI&#13;&#10;Qy2rWD8gITqMz2qG5S59aIbbRuJhYdq47nUdc6wwAIqzCJ3bC9wD1yEM27aVtqzpq23X4s91aknb&#13;&#10;b0Kk1786QlaZBKII/x1cFMS/EGiExkMOuprqkXwHkbvbKHdX+NU6dgly0fuMB4kO81YJDqKp28xe&#13;&#10;+c64w/iI4uvR1ldVVmmjFCZMvH9I7xlrAwi+T77+bPrjn/tI+sTHXkh37lyP8ZhC8OU55ZiOIdsg&#13;&#10;mVhrZmPuca989mCc/tGv3Et/+++fpb/zj+6mIS5aJdfW2GfFxTCrESF55z4trtqRE+y/Y27HY27x&#13;&#10;+Yh56zuFsrpYfTM90wUE85J59sKdyo3nYf58bw3OjawfKT178zh9+ptvMs9wBT3opU6Ps/oaXcqz&#13;&#10;DM7u5FuyLbvYZGVH97dYu3uWbXafiX7hrtPmq6OhZ1E+44Ac3eAT/fK9G01Xr10B7DW9D8t61wwi&#13;&#10;I4HtNCEfrN6IMCBf3rLBYK/LbLthHsfmBKK0/FOycd5nbBzy7FHWft4VvoMjLeXGeX28X50pWrqr&#13;&#10;r15tiFOt7qec0bn2/YvOSBTq9lp5aSXu+9S1UX1cx9m8knqsDbwTFVYmRfPmAt+PrjfyeXP/rggN&#13;&#10;Jcx+EujaYJcs3DZYhz23Ai2n2ZgQf4qQoYX3gCZOg8nZaHfr2w91+63bi/Ur4y984YtOoXIVCRQJ&#13;&#10;FAkUCRQJFAkUCRQJfB0JFLLv6wioRBcJFAkUCRQJFAkUCRQJHErgQx+qPw869SnoKf6OWoNUgQoK&#13;&#10;r9WaEn54mwPJAs1idzoAF1ECaSKEQFUB/QH2BdQJuCfcH+d5kT5cd1mRqJgWQd5mRIysutCzXAE0&#13;&#10;fiD1tNyRINC6TyB8C6kHREe47r2wshCTI40EQY24rbvpIQUEHZfrMXkkOrTWw9oFgG45B1wH5Ndd&#13;&#10;p9Z8S8By3W7p8i9IL91sdgDoadQSd5lrdvdLMIRbQMqq1wFiIcYEDFeU15RAocpOaxBpW5zLpcWd&#13;&#10;dOQUgqAn6wBQudVScNOCDKBNdK6j9Qag/hLgEpYh9U5wvQkJOGj30sX5DMueRpwz1MLSr0EFnc4W&#13;&#10;az/clEEGNrEIagNIbpZISzQUY8sLgMo1wyRZcYSFzzOn7fTV+wDIAo/KmivwV8cgP6bnIPvqtmE6&#13;&#10;gVSDHKS/128O0hw5X0BgIPEdNivxkq+wqLKAGKMcGuVx67gbIdDryNLM9PGPvZJ+/I/9y+mzn/1Y&#13;&#10;etd734fcsIgEVF86tpwLpXVWjbOkJHDXAKxrZLYSzOXe9p5cb6bv+c7n03d95k761V8fpv/+b/6/&#13;&#10;6e/88t3022/h9o4xsE6B/GhD1ZD8lBvJd752bSNOUNgrkufIK985NnoSqQ7TeV/FX8kUD4cpczpD&#13;&#10;roY+niu37PHwy5Cq0suChOuzvNUyx8Qy3vXsaXr3SzeZn6FFyC+freX8cpoESq1+ok/MCh6Nz/KT&#13;&#10;gMtlAnZ7zhb/BQEP6VTb+EwNOwKDiCCXY+5ZN/IXSFe3LVliMK8L6KvgvFmt17psKPMrrPUk9qzV&#13;&#10;/CbgPs6isxTCmBwESbjZS8rhP9OaLrsfxNpTAs00tCOimP8L5pBp5+g3Z2NBlkGEzdEPAH/dddZw&#13;&#10;59cg/RwyX1C/ic4u4h59Qa8ayGWy4PxMyupAnGrpu4o+UbMWgM5TZNqGDYFuSy1cZ65wC7pSLpzB&#13;&#10;KffjutHALagkv+SFvVvjLjhceEIqUnQQhp02hATtldZo06awpKUujY42FNQirMla0UBd1mHlt1uP&#13;&#10;aEOd9YiiWLvsO23CCu0IC982a8YU/VXUecpUd/4aWIUq13yfv3P0LtVl/ip3jt19Xwm88rBPdljo&#13;&#10;PvTgLmYEz/t2HERy+3jbdrNoF1Ol3le0vzNuV6795fX1ygvX0md/z3vTv/Gj35Y+9OGXmHO4PGV8&#13;&#10;XMsld1uM9QZXkbPxBfPGd5nWoBK/9I9NGQPW6G//5J306U/cwfL4ufQL/9co/e1fupv+yZfOsb7M&#13;&#10;c5AhuZRptO5qgwiKBPv2M74+MIqZqwAAQABJREFUfPm37/Mu4r0FaaR7Zts0xEKzDrP8DCR+dVWS&#13;&#10;tljvr8qonr7/u78hXcc6e817zLHlbYaVIC6gTY2ehFVfuN9kcwV6ERZ6bIJxQ0ccx6tSE+6ZflkH&#13;&#10;Jdpdq5nHdk6mi99ws8vfAHktIS9rROQhr8q+weW1xJgbB0KPYwGw1WoCv/EvuwG1H64cvIWpy805&#13;&#10;RvOfxJwuPrWuIy6seHWzzVx3046bf7T0tZ3hple9ZDy1qJvjIrfFe9xyvHRJWmsz1sjFzTu9HjKN&#13;&#10;vwssww0njD9Euu5xt6QJKz7GPb/JmEekVeLxnoIgbEDeGWLflHWcyUl83oBBGZTp3zB2JrtQ9jUv&#13;&#10;EbmprfCnTHB/u15NanX/Kmi+1mht3p+upa+9djet/iq5yJobbh3lKhIoEigSKBIoEigSKBIoEnhM&#13;&#10;AoXse0wkJaBIoEigSKBIoEigSKBI4O0kMPwwNmUv6+AKoA8kH1YoMKig3QKKytY5AmKalgnYAWwJ&#13;&#10;cEluWbSoHXcZdvZ5t/ufNEFIAADqDkvUTFjW2AweWpi5AM0A9KIEwTPuQNMC3PM2SDcJPix7JAIF&#13;&#10;IY0H/sYKZsJO+4vII3C7FbBfTCACLjJQByDo7nuJQAE7d/lvVpJ6mVTw/LwVz6ZZalFEbZIcugHj&#13;&#10;ATB+AVCM+z4ZLQDZKWRBQ/AY12vhvotkQp2ShJ7DpSy09mtoxURRHVB6Xfo1+Q2LIspr4upQ16TC&#13;&#10;iCtcCDbb2XVlp0vPAT2vX8MtaKfHfTvdu48lI+FnWC40IQxaDFMDa47hCPIMkuE9d/rpd+5Bhioo&#13;&#10;GxxjQfE8Vdd1CUUA5slQy6gYRYgCiMOzKVYrgKyRMI9LLiOLN0DMiKNca7BsBl7Shwdav0nvf/VW&#13;&#10;+uk/+b3pB//oH0w3X3h/EJdLAFVdKsbsECSlTytkW5esDYsQ3LJxnpnjteAgww0WfxJHU8gZQdSb&#13;&#10;N5rppz73UvrOj99O/+svvpX+57/3ZSweBa2pMxrrV9xE6/KXbbwanmVymJLydzky/VA97YupSjHk&#13;&#10;MPYwPGR0EHuYziE4iNoXHCN0JSVxjyeOaX2QK6fJ3/ZHkvljr70AgXvKXIaEbp0y75yzEkxZNfIU&#13;&#10;IAxZ2hgJtLCu427DHNVSxjkehLyD7L9ommC/o5YDdKnKAx++dk2POWCxlwFE+Mw4Z5kaQwm79FrD&#13;&#10;ZAs+yUGt89Q7gf3sss+StPoJF6EA+kwG0lEGda4giIP4R8+dP9axiV/XCog9+u+8cQ1ZQ9Zs0eml&#13;&#10;BDM6b37J/XVsBtBiRxAeMhOiYIabzy7u/+R51GMtfdV/VV6rOptueuexy80EcnzJGiER0oFg98zM&#13;&#10;uta5uMF1LdCiUPKuQcNXEka7vuseN8YmXB+iOqTR5aiuOgcQh1OsvHQH2EUXtQbEHoisNW1v04K+&#13;&#10;aAEsPSh50JSkgnTRDajWgR3MfG+f9NKXp7p9pE7/7eq1lOjA4XNOtfuOFNznppI1rl1yi6q6cHmj&#13;&#10;PIIU2qWNnysJrzwcporSctlVDYfRMduivighKsrxVeqq5Oo3OrtvYZRvjl67k/71P/Gt6cf+2Len&#13;&#10;D3zwZcaoh2U0Y++ay3q85F2xZkBrjGGQWIRJl8c6ztKN6VWa4a554bmqLDRnzKmj0176oe+5lT79&#13;&#10;sevpF/7BvfQ//MLvpC/+7gVrETK0gXyqdtqGRy/bbHsr2d07z3Mlzslj7raxNBtdMN64jb59Wwvd&#13;&#10;fO2lkssP3YoKU5CE3/axW2wAaXL+I25qIbvcnBJnWtKYsECjVVrJRzvj3QdZhiVfvablH62SQHMz&#13;&#10;DTrkvI48rgtRh3FMfHWN+ekZoEHoQYTGebPMZ4zWyOc8Upd9f7FuMHax1kQXUCZyxYaQeLejK9Bd&#13;&#10;XkHo+x5Qd0OG1IXeb9z8UdPKnnc21vyMDB91M68Da846XM50r0pdsYShE1jQryD4p1jsa1Wn69xM&#13;&#10;wElkeiYnedFJrfIXWsA7XqxBC8/1YwHwneJLxfUxZMyj1slhGWhbYw3lxj6T1/N9rVvdjov72AQR&#13;&#10;D7yfKCv3j9M8MbvkLMA2ZWHUh/19s3mDvwxer80W/3e6+9qk9gNf2Ka/pqDLVSRQJFAkUCRQJFAk&#13;&#10;UCRQJPA0CRSy72mSKeFFAkUCRQJFAkUCRQJFAo9IYLv9h5oSfBNI1jEwlsgbyCFkHxZ9us/Swscd&#13;&#10;+2HxRsLsrk9XfyBcQFqSBYJhdd12AXQLelkK/4j2RmDfJwFDgVUv6TTjRN3cxb8DGsnrzn5gOJoi&#13;&#10;ELj7CMSZViAREN9ztHhihz9kly62yKdrS8HCFcRREAqYy6xw95dwW6ZLMYkBLXDCbR8An3CcZawA&#13;&#10;/qcAuxyvY8M4+wfyhHOO7LqInuTBFkuGVnMQYTMsiOyPrji1phI8bEO8eZbfirAOwK0WbG1A+R4u&#13;&#10;2gR42wCxkl1L2hSu5QBnZ1gjTHENpzXfHEuhLSBlFz+eWl9cu9ZPXVzJLWw63CtNSGPIieNBI4Hz&#13;&#10;pwWg9Azw0jOfbPZz19uc3wdgPBYYpdl+KV7+s5c6aryJBYhkp4DyaLyAsMAqcNBKd3HhqStPr/xt&#13;&#10;PggKxs5Rs7AYPwFRriCJolRSAZT/yR/+VPrpP/OT6cX3vY61BBaPcyUteZLdMNYhphxfrRBlTVa4&#13;&#10;7awxbhuA3DVkoO5RBXb1Tki3GAeITcB5zyTbYs347O1W+oNv3EgffKGXfu7nfzv9+m+fiz1HH6+2&#13;&#10;2tZVPfA+991WV6GVPPaS8S5f+zT79Luo+Ml5va1S+ntYeiTLX1WSg6Anp31S/oOado2LHwfVG8So&#13;&#10;hebHPvhMkETO2wbEjwIJah59kqALXcOKh4O8yJTjLMDRDN1jfFVP9TdcdwbBp+462qRRvx37IOnN&#13;&#10;mTXX/LbDVqpnjl1cIY4okDDGH5BeEi5bAZpLPafxIRt/qcfnICEIDFIxzzusYKJcuxtrg5NDLoC1&#13;&#10;xHZRPNmdYzwDwOuecM6803pPUD8s9tA/iw5LLfpkr9StBXrlGZoeyTeGIJD4X/PZskZskOVcwg8S&#13;&#10;wKsJqc4jaYijryLyq7AAprnIS9JNKz3XIy39HJsOZBHLFbqM1R+VuPI4dAusimc06ASdUz9mtKPB&#13;&#10;2HhGXxfSTsKnxe+CPm0mayx7G+FucEIdgz7pqHxpwdS1oO9a9mnxeIczO7/0lnJWnlm89jWscrOw&#13;&#10;oy/VF0mIzekMq569P7wMf/SyH49dTwp7LJEBh7Xu76u73A5nHimjImP2lySS/atabMqqagkeCeR3&#13;&#10;v3Ij/aU//7n0iW//CFbLzzMXkDRj3sRauqYl34p3A26Ga5A+NfRkvSONXYN1ZzlhbXeDhy6nnYMr&#13;&#10;1qcuc2DNO2c2xxUrFte//43T9OFXWunn/tbd9PO/fJ/1ivXrUopVi6pe5fZHn+I2h795d5rmWJx5&#13;&#10;xlyTdc5NF+MxA0ybdIF8eGUpVL2tyk/pI++/ydhDvLHOdjm7tQPh1YDYlO2XbPI97XmXUZrypK8S&#13;&#10;UL5DswUe8kNuue3ZFXZM1Ers6hfEm7S/hHmddprXOef6ks/X5N0b5CDyi3woAOnj7W4Aj9i2EebY&#13;&#10;WS/94LzAfCaf81VZh1aR0HDGibbGOZzUyR8gtFt7RfTQ9Qr90Wp3iTtczyhd4P45XGhSxISNL2Nc&#13;&#10;sEJ98h7Oa4OKKImrrkis6oaVKpGZTaMsNwbw/tbqU6LTvvnONy0Noa38BNFpW3P9Nolu+I9WuXYo&#13;&#10;JwLNQ5mZZM1/Eyka1hy6XccoudZd1LbzOjuH+Bvh9dW2e+eLt8d3P3M3bT6fi7PkchUJFAkUCRQJ&#13;&#10;FAkUCRQJFAk8QQL5/0SfEFGCigSKBIoEigSKBIoEigSKBPYSgIgCs1o+A4T9OngTrMAMdkrUCkTZ&#13;&#10;w/oAwAS1Y8d7YFYAYCJ4QRD4J1dAgTtCIANigYIBvMb5WwGyC/+JromyCbFpcSOBRlkAexEXgKCg&#13;&#10;oCAZgJ91RDrc8W04b4+d/mvcdG643wLcbiGKNmkOwA7YByEoYBjWAwCDkkfTyQWgoOfzzdPZ+QMA&#13;&#10;/iVAIGUBp2kRMMZCbsxuf4H+iVYcEH6CdcYLlgrca9EzAwicQj7ZnBocqB5OG3XcrgV4WoOwswyl&#13;&#10;BZAM6TClnBFnBq1gCLS8awPe66ZyhpVhcF5Y89g3YcEmsrl2DSsOZNnuAyiDDDZbRxCDuGULSwlc&#13;&#10;DtYhPlcXkHyk5XPjuJlOAP6vn/SxLkBO5BWsXFPHs6dNAFFlLdjKsO7uqSodk+eEMwPXnEs1PB9h&#13;&#10;MZRw/9ZJHcKHQ2Uh4EpT+Ji/uotCfMpILn2i5fS9wfMp9f3Vv/Jn0n/yX/7l9MpHvgOLo+thIBJA&#13;&#10;M9YfcW4RJUoWaSHhbMHMgX5bCQwKhN8Wa43F5Jx2TeIswvVyAhA7T+Oh44fMGOfVGBeegO7P30rp&#13;&#10;pz/3nvTG688hwerP/aqtlJl77U1c1LzrjxVWsab3utrLHHb121w5ZxVe5d2HWsc7v56U1rB9eVVZ&#13;&#10;hlapq1g1tbKoew4Xnm+88e5QU62UpO9Cp9CrGKvQT+QO4I+gowbJEHWvutREdSmIFSrLREqO9T7r&#13;&#10;Zv61NbYj5pVJrEfUnF8balsF9TOZYALS0gbrzuf6CdxbBxYx6LKu+ZxHlhflQABs0GXBfpVNEllL&#13;&#10;nhX6viFPbaff6rmu/LzUb1F7+72EOPOcNa35JJVnEGgTyLWR56xJ1ECsL1GO2WyD7hNGg1d85XMq&#13;&#10;7Zd7RSFJuGvgBtE1QoJ9JsNmHM813P41IIzqLQh5n7GwxbwuCDrPP2v2IfTDVSTJWQsmtE+qJch5&#13;&#10;282SunWNCKtD2gI5ucSCcIAu949xsavVEfXVw2qXMhiEVhPLPgTnOqLFYA/CZUWfG6wj9kuXoMeQ&#13;&#10;gpKSec10JPIVI7Z/rILj9zD4cn5dSfEOHqqMV5IelnwlgofDuMN70+XCcqjf+dnvqpr45SvPGiMk&#13;&#10;6GJVYRzX6TvfeG/6xb/5b6Xv+APfla7d/gAJsIpG/uxZQe6kxSWri7DvpXCDCvnVwsrTDRPqgvLb&#13;&#10;Qpy5tvVOmqk/cG5y0hrnva4hAUdvvpk2o3M2aEzSs7ea6d/8kZfTj3/Xc2yaYG8MteX+Va096B9B&#13;&#10;WW8My+EPh2xnYfxs/zXO3fPsVF2MOjdfePFa6mieu7tyjl15u3XY+frx1+6wWcM3MOUzHzmJzjtq&#13;&#10;QAtZW7Pu4EYaS8atLq4l2dwlYRnIwJYGAef7i1K00sty0YIOl7isvVqeb3i/qouSihuI9F1OfrUG&#13;&#10;pA+8ALMeW7P6uFsH7KuVIEModm7yWmF5UHOkox7u4b9o4wXvedypcg6vG2U2bNLZrNF93/FuDOEd&#13;&#10;7Dmd/FES7xUtDHW3Gy67kZvuPFExypOY5Z7+6VKXfUCh63XG2U05Xq6jysBNAj5IuEskr+jHiny8&#13;&#10;+qNcm99EJlrQavkXbwx00E0JEoCGxfyT0Yu/HUhDmFcQoHZeEZDYfyw3bVxRt+b4DmXNvkPuF0na&#13;&#10;vX031X8mS8qs5SoSKBIoEigSKBIoEigSKBJ4ggT2fx0/IbIEFQkUCRQJFAkUCRQJFAn8iy4BST4u&#13;&#10;oChQsxXnxzSb35BhsDW2ZKBUsGBi85yvBj8j0CVuBcyqhVzGs/gFHDUxX0Hc8ax7QJ8lHAICvExg&#13;&#10;ICEZaSNvJgMDqrV8SQMyxnk9AoCSFGYhLlvGANRJFAAa6pZsg9WFgOZaQFDeACBwixWNZ/UtsYCL&#13;&#10;NmiJg2UYhQbZ568WY7ML8wMCAgrWIO8kAbSuqWFdsYSk85yvDq7gjJ95rhI9AeePs+e6hAs4TiH0&#13;&#10;2pB+noPkeT6eG9bAGlCLAniu1AIAnk1HaQRoenq9z7mAOOUDSBxIImpVRDs9a+viYgihB0mH1Z9l&#13;&#10;zyC4mjSu2VqmHlZ+rb4WGxIUa1w2DnAf2kj3zwBYV1gBQgScce6f1KEWS89Sz699TZDUcVF4MWh8&#13;&#10;QfZp+QEpEAQOcqFr6QgZSxNNIPp0UejlcJnREsweH77ysGVCqQWJefP2UfqPf/Yn0h/4wZ8g7S3a&#13;&#10;jMUkn5pkYEwIStK6TICV8RSszW46seoD5F3OL5Dhw1QPwg9yFKuMGfnnnCe4BRVtUocYKmZUuEDF&#13;&#10;OgqSso7hqeTV937zdYKX6R/82r1IW7Xa39x++7APzU9V7IFQdmn2QHyVMvfbp0fLu5r7avyjcYfy&#13;&#10;35d8cBcZHst1WasxcYXwbZMAM0A+ivnyc0dYPB7HfG1AYsRoCbprASc5hUVfWKQgLwFznUJyk8Ms&#13;&#10;lMIDvjYdALlV6LJP7j8TX/QtLO18lkhgLIMgsHzHNq8J3rsO1Dn3Lwr1OQhFWhRWf84wXfxJR5I6&#13;&#10;BCr5qC7TIMp0XdAVKfRVEAtB5ulWEMKPAMaYuQUxA59Fekl4iD1c4i5x52fr5Ae1Vp3yCTe9rFFz&#13;&#10;zrq84LxMwf4aFq9TXG1OsGa1CCoOd7YzyHIMq5iX9k0STQIuW6NK5uOAj/y4FSS95IEEvu2XL2ly&#13;&#10;Vt8YEkiLPs8P0yovXyZwSaVPtFVyUms85/OSfmgh1e2yn4IyGlgCa/Xaxj1vHRnISjRkwumQ7j3V&#13;&#10;+SnkXxs3nlNdhlJBuPKkXVPWOl35ciRYnCXYo/4RGw2oPT7Rlizs3Cy+KXkfx13Ijl/zGPfE62qm&#13;&#10;q0nM+E6vtyknF7NvRU6a1x9DL2O4UW5BZkco94itiaXeH/nDH0l/6d//sdS69hLr3Clyl+zBbTIu&#13;&#10;jte+N3DxvGYtyuc9+kahIMdOZkfCVstrxrjuGsaYrSWUOYeuxTtBgtZrdDHm29b5AzGMG+Z/9dPX&#13;&#10;0KxN+q/+97uso2xKiTjSXMo+39uHfJmf9w1TW4LOzRN9SOI+my5qbOzY+O7BerDfweUy67JjZPos&#13;&#10;A9qyK/f0uJXe81KPvjP+8b7phMW1PXP+SELV0KF4XzI/a7yUag3IaV9OlFGHtIo5vpVgt3zzkY73&#13;&#10;dugIc1UyTIt2CbkWZ97Fe0W303UcAUhq8aFF/JAb2SnKeL9bVDie1XrS5vuXAD8OFs/quZt1aq4Z&#13;&#10;u/g4u8+XskkYg9ViiD64dmiVx/vD8WDOx8YW0tXQG8us08cluu7fAxLenDHM0FAucpSA03W270ZS&#13;&#10;kp73LMVItktuhuWy9bn+7eTqWmj6NQ33Xe6qpctSdVxdVzZa8oXlJw1wXcgbWUinzttmBJHXUfuC&#13;&#10;nE2/1ktCrUXaDn9PdenHqtVsfXQ4nf6fg9uvzL6Qvmh3ylUkUCRQJFAkUCRQJFAkUCTwFAlU/7f1&#13;&#10;lOgSXCRQJFAkUCRQJFAkUCTwL7YEdkQfQvgiHrLWHwLxxIWngFoTLEo7Fcg+CcGAu/wOVC5AsR3E&#13;&#10;R4ggGuAgUUJpcQEYBskXz4JlpAb8yiWI9FmOuQDCICIEZQPhs3wtAgDy6gBo+Uw3UHyBPUE1SCEi&#13;&#10;M9gGsKc1ku41BQSt31J0k6mbTuFKLd2WWGM0sbibcxZcA+BWAE4LH+N1u7UEEKxhpSNRN59CJtTa&#13;&#10;NAxADyBRskBkueX5RoB8FE47MvAnCJgAKnUB1gckXiw3qd/NLjIHnT5AJFv4Bf8bswBzJf4Ggw5Z&#13;&#10;qJnOjNMIML+XhmdjyD9drwkUclYUbWkALs9wTaZsBYIlOPqdOmeLYWmie0DaDi2RJm9OsfKBBLRp&#13;&#10;kCozCEvwYogxLIpsq/LNouYOYo8yaoCo47NROn84o38pvfrycRocdSFJPPMwj1/kixzk5zeD69wE&#13;&#10;sEvtWBT1j1rpP/yLfyL94R/6KUjD65QLEcJHiyStOkBnEWOeMZJ/NQglLZEEgrW+Cus9rDewn8RK&#13;&#10;ZpjmowuGHveexHlm2VyLRWK1jhoNOXcRC8zj43ZangNMr5E3cv99n7idZuT55V9/YCt3LX7aT0Uc&#13;&#10;HPZuNwfJe5g7S+HpJT6eep97f7drRxVwtVoidwHEZ6D8Ce2u8pBmJ8nIVaX8yPtuiWVjycn5cW3m&#13;&#10;nOOz049QhiD9mFTMWSeC+gdrEWOgdZ9zg1PimEuXmsldrjRb2kn45jkvAK7u5XYY5vwnjOSxJSDi&#13;&#10;HLMsZy1+1Nkg+2iwcznIfHtuFVxhASgpQVtsTxANEv7OHwkX/gvijrJzFlIttN6TnGCuUX0A68x1&#13;&#10;yTpXoGazE+RnuOzTSolgiXgJe0k8STvJfNOusNrVpe4a3ZUskmDWxZ/nd9m6IAOoZKsFDx/rXlCX&#13;&#10;5SlT17Q1Moj1DdLONUDSFVNUiEDJRVwBM3+brANhoUjeNvVI7Dlm6oKuG5usgTPOauv1YtVivdmm&#13;&#10;7kArpEzy9bH+W2876R7WxzVcUi5w79lClxAa7da6iTIgN26hH+cQ5oglrqvztArbRe5+qnllf598&#13;&#10;Uc9llDeOykHJDsxl/GEJBxHeej0xXY7af+dElbYeZrmMcUFCRs53XTtCo6Yf/txH08/+7E+m3vV3&#13;&#10;I/OjmDcr3ac2e4gJWcd8t1SExvvHM09ZoRlTLIchv+Cy4MAoD53ZsC4ttSQesXkDq1c8Y7Jpg80Q&#13;&#10;nHPaYB7MeC+0GNPZaMTc4H3BGPzgdz/Phoxa+k//+u8EoRvKddkpW57lcSgK3Sifn014L1AGc85z&#13;&#10;GH3njIYzLLB7bC4hNVM9X45qpX855BmsAd/zrmvMBwjCPn2EmFcf6m6w4F0ZxDlMt/1Tgxq1I7/p&#13;&#10;n61g3tsm/knSSV5vIdOd5xr1S7zHexgp+d6NZ9J4Tl2jIRHqWasSaxCAvFc9s9fxyGNsuO8pZC3J&#13;&#10;6kKjIsa7EyLd1vj3AFbyknqSguQkmhjfW24QiBD67KYf0jjKEmgr3iu67XWjjBtpmuqd7wx00m0r&#13;&#10;E87xi3SM/Wg4YpzYZOP7h/rtjwStLlol65Z8Oo4f80eyLp/TyzxQv6nav2J8n608u5M+OHuCNGT+&#13;&#10;SSi6kYXmkpf+0XfzNSgnzvCTJKWdjrzuhIMQZElDmnXi20w3NH/VHvTaH6T+2+sH0/skdWEqV5FA&#13;&#10;kUCRQJFAkUCRQJFAkcBTJFDIvqcIpgQXCRQJFAkUCRQJFAkUCVyRwOi38SG2/CT4kxAXbBM75gHC&#13;&#10;sQwAg2NXP8B+Rd/F+VxmFt/yxy+BOMAu//OfwFgF+mdYeAdS7tIK6kd4pCM75YsTCkLm3fUWzq57&#13;&#10;nnX3ha0NhQrWSQgAk2W81qCoMywNAQEl/lYAloJ5wOgAuSNILEik3ZlNWulNceu3BLQX91sK7gPW&#13;&#10;TyD/5Ap09TYnfgWQGWQe9Xt2l1heB5DePKYPP5nyEcSLC44A9SUR2yTUukC3ouD9gPXtdIJ1RgPA&#13;&#10;ua2VBuxaQ4CT/5qQdPat2bRwAUFDt+nkGvXg4rA+E5zlfChA/S2ERI/z/eZY7XSRleDsndud9OB8&#13;&#10;lqYA/AuGafKQMdrJUwu+CQAoJStcPvnuFBeeEi7goZActTjbrwEhouXSENDZ8vfXQW5upT60KKsD&#13;&#10;HC+wmvwP/uKPp3/tRyH6VicxNg6gxKQAs4RJDasnXeFhHiG0C2iK29MFoKdxTVwQUuJq6dlZyARr&#13;&#10;SC1IVpA8C6wwwpgMFHWLED1rSYA9rEUY/2POOpshYzmVc0Duf+Uj19PX7o3Tmw+rM7P2PTjsu3Mz&#13;&#10;9yh/V6kOenkgqSp2/7uX4j4s310t79HYpz/v8zm/rl672gg3yqd8hdaEDKG10sdff5aJg8QhsjYQ&#13;&#10;SLkY0jBO6phwu2FMrZ0o0Lt4yPqW9ZQ0EFqC0XFmH0C7BLwEntSTli+hzfFMMVnhKd96UAieI4yx&#13;&#10;duxVTsF2h15LHfHr3D+Ac3VYPDsC+JXEJ72uAqE5CLdO/gOED8KY5w1WRHHOGHqtbgnYa+WnO8Et&#13;&#10;ukmz0Pd1EPVaAoe7Ttwg6rJXi16otkDQJfTCSsf+8NFSR1eYEg6ubYspmwIaWukK4jNPUYWIRwZa&#13;&#10;5sTZePRVC1rdGDon7STFECbZhmUvhLk9lOjDVR+WvVBRgv6sJy6lEv4S922sdxesBVpgrnVRuzY8&#13;&#10;60kTF6H20fNCJTMlECgaC0LOccPN78UEagS94NwviH9ITIkL1Zbm3ICA/03qd7j9POlyLj0el0Me&#13;&#10;DTetqWPILyMfeb4Mj8QHXzki6qvSXKm8esi15Iwm3D87F6rwKnU885DnJmsIFpyf/tZ3pb/wF340&#13;&#10;dW58iDXomOHDQo/5UW85r9xQYG43WuCalbnpWYwSNI1Wl9GUcFqzkYJ1bT7kvceEcmy5nDPTsADX&#13;&#10;2th10/cCYy5hxLjWWowF5KrljLDE++5P3WDDxTr9F3/ja+R2UKr++KsWXekFa/Q2zo30vD4t0fpH&#13;&#10;HabUiA0q63TCGaV9rFFrQ953QdarW5aQx1di7f0vn0IUYtkJQdjt05eYd6RfjJmfkl6QgBJ47SNy&#13;&#10;Yb1O9e0g92Evoy22SpLQSYxe+V5mvkVrmfMoB3Lk3SuxR5ItxKibXZypSDDIOSqJNsU73DLjH+VY&#13;&#10;w27iqPP+fWBOa3QTD86teYKggyiUXKU4wvlSp5Cdbq9zIHk8K5O/RyT5fJ/UaYwWkS5lc/RWa1vf&#13;&#10;fa47usDVWhCjuRhHycMJVnxmtVEL1w3GML+HGVOUp81YBhnHuhNEPi2TsHOO+C7z8t3mJqJw+Ws7&#13;&#10;6UGc/Ud0PJKOVlOFfcyXUsqRrjnkYdFwyXECrVZrPMquG7gbvoOuv7jpjX79r0ULq9zlt0igSKBI&#13;&#10;oEigSKBIoEigSOBRCRSy71GJlOcigSKBIoEigSKBIoEigSdJ4KgPYzN+TyB1+q0D8hKZA+sCegPa&#13;&#10;E7QDWfO3AvvDbV8AWyYkHmAwu+gijYBdAPYECxKK5AVZAGrNleFKgX4ixb4AwgJoDFheNExCQGBN&#13;&#10;Kz139mveIClgOGdg4ZpNEM22LVec70M6LTRE9BZzwFIs9HA9ShgwI4dlmW7OWX0L3PjVAe10Aybg&#13;&#10;5xl9Y6wrmjRyhQXE0m36gJ9h0beD7SS5dO0m6aeV0QpQdEnb2lgABoloGCCpVg6RBpC/CfDXxk2f&#13;&#10;AuxjvZfPJ4LIu3WcpoDDdCr1cNs2wWJNl30SAVomdczTwJUnVj2tXju1AC1166nVW5062tdwG3iB&#13;&#10;lRuAMkaEgPu48gPEnGg1N6Qd3Ldpxw0sRd48o57og9iioCMHA4URChYpkBK6K2ScwbUFXyFJAUod&#13;&#10;kUjIt+MSY0oyxymIIUBXQdg/+6e+M/3oT0L0bU5JAlViGpJvkE1Y80EgahkZFiScQVbHMnLLWW71&#13;&#10;Djwy80hySWBaoBkMF1B+Rn9xXYclywomcg3YveBMLBgPfKECPjO+TawSbfdiUeO8QeRW6zKeWHlR&#13;&#10;1u/7+J30cz//lWx1EW23b16H0GsVZn+QiQKxj7s0Pu1DeOA6lMajTznF/vtq2n143Bn5jq/HE+9b&#13;&#10;ngvxuUm/X3nXSbZMCyR7RywxEHG+HWdzSZjFOZIOEAxqJuPsO+MjyYHebnGTmUk/rV8sH13czZcc&#13;&#10;IFUibM3kYj5rscNP3OtOVfe+wXhbFmkkqvPiga6jNxvcEtqjsAy0pCAIKU+XfIyrY6HOhYs+5pK6&#13;&#10;tkbf12t03vkUYawD6jf9UR9dTxa4S9xA2k9nnuWYiQBB/8WUc/rQaV0zxigD5Humpq57JfkcR0n+&#13;&#10;Ca5ybUoDPdY935qyMWNmTksSqhNaBpMaWWjpJ/jfhGAIcii6Zm9pjRsjJIeopw5BJ0kaXJEkPeWZ&#13;&#10;ryExpHR45rjAmNaGOzv7mI1taEsd4q6Du0ll3YDYVzEG6Atne2HJKIm5TUecKxfrqC5/kR1cEb+S&#13;&#10;Dvm8wp4MeNQUAxn3CI3f/XX1ydSPpnh62suYRwu5jHj85krSKw9VWgP3Glm1Js8L0xAfjcxvC4Y1&#13;&#10;0jsJN4zd8y8M0n/zX//pdPPVb2V8biEL1rYocjcfkXfsWcFVc63BmYisGxLAnhXqua6ufVrE6ZJZ&#13;&#10;mmulpSfhc9yzOh98l80hWuesSc67JjKeQK5tOIvx+JgNDWw+cB7WplhcMn7f+6lb6Ytfm6X/7Zfu&#13;&#10;2lCuXad3gpYsc7F0nHXtOmTDxpy61ecO463V4ORimU5v8Y7gmdbzIbP5yKPOWqaW5h96zwm/uHJm&#13;&#10;bazrY1omWXGtOf+UTRMS0m7O2K49f5L1AYs8CXHXgVgZVWR1irmka1kzqwv203eXxLnz3zkn0daE&#13;&#10;1KTJxFMfG1j8tW0SiRJyQf6rGxFOObQ1j+OuHtcgyo3lxTP53Mjjg+XFuuJ7SUJf3eB9C3kWH1w+&#13;&#10;z9m443rg2bw0jEosE51DDgnry5ln5KIQntWpZWwTvVzxznE8ZeQJMTvxfLk2uKmBdUCKbo1MfHcF&#13;&#10;qUi5niXqWX9u/pHk86qISNuZReWYEEFZDeSzUq7EhbvO6At57D1rhneuBaZnQxJLZqPJmttl88F0&#13;&#10;sVwOas3Geyfb3v/xA6SA8CtXkUCRQJFAkUCRQJFAkUCRwFMkUMi+pwimBBcJFAkUCRQJFAkUCRQJ&#13;&#10;KAEAJ9E60Ki/+xI40zWQK4NBxgDCYPYE2nRhJzCm9ZyXZ3jFvaAY/wn2B/5oHP8JqwWQ6Lb7AOQy&#13;&#10;JmZpAQISJrkQF0BrhAP4eUYSUNmuFMK19gHkqwG85XIkBgTlQMwAA0FYAe4EKQH2/QWMdPe/oDg3&#13;&#10;hPMDYBfuvQD4BDs922gCibSCAFwD9G0g/IBAbXg8tzgXS6udZVgBcf4PRJWtX+ISDFgSl5m9ACoF&#13;&#10;P6mNKK11AOADoFwC1EJKaXGAFRsgXtq0IRpwP9nlzD3ddGI2Amm1Tke4kJtC2g1w1baAxDge9MNC&#13;&#10;gdN8UhcCD5YPALcLaIm1GyRli+cNAH8b6426loKUOz5bpxEWiVvcyU1+F+s35Nd2rBjNUyz79pfj&#13;&#10;4FMNsgArJoDSiwvIFGSoO8FjCERlcTGG5IhMIphm2IGyuyefJWK+8bUX07/zb/9pzkLrpkEP4hU5&#13;&#10;6CItrK4g9Rq1QQCwDhGDyPhCFtEo59ByA4AO+FzDddqGc6C0eORAwtQbMPUYxzkuV+uYMdVp/xEu&#13;&#10;58a0czmlbMoSFJbsuODMLOww0hjLqBbynwHiNxuL9In3X0t/71f0hGZPbe3+CtD1MkRwuorNv7sZ&#13;&#10;G6FVjLnj3sK8v3w4TJHjrLCa0ruQ+Il2PNqYwwRPvH9C+bt0uagc//wzR+nOjX4Q17pHZRIGKeWU&#13;&#10;ldAOkNl5CRCuPtsZZaj1izqhNoYJJTJUL1VXv4DTGSseGDcyEGdK9TPHB+hNh9X5TPRZswS96wSB&#13;&#10;/ovEtskwfiATBNyNczD9CZCfOSuBr/VepLO9gPxaAEryA6ujWuo46wBxkjCSOUtIXiYZcx39WOVd&#13;&#10;CfZpxZxYAPhLMuiiczrhvD7irXFFn7aQeHEWF32R7Fyyhnj2XwbpIZNdQ0IJ7B+rDeuA1j3uf1hA&#13;&#10;fHgepS4R7YtrH5Qjz5DWdI8JbMepj3DSe5benD64kSBbIbGmKhtkNcUN6QAd7vKRZOjgBlheWyul&#13;&#10;a4zp8UknDe8P07WbA9qDzn5tHOe3uakAripcksIxYUW2SSPWq6buHxlj3RV6Buhid/YmDbVhl5dy&#13;&#10;r64qpvqtwp/4+6REVWGXcTnAGeN1GXylQNNUMdXvYVhOXBVdPTkfTe08tXzdIHutGL///D/6ifTc&#13;&#10;q9/C2nQnSBjeSMSTnrW+5rzhbDkJIUmrFWuFVmWei5fWQ+bWeVpNzxkX3jdsYpC0XeA+eQGx12CN&#13;&#10;1j2mmzgaDo66wbxx/RxA8un+VbfMa84RPX2Gcxf57827kM+06Ye+4076J19cpC+/yZlzl/21xbSb&#13;&#10;tmfrOPWG9xEGbG3PFOT92mSzQ7urhSEbP456bOiQaKfHdN65c1hWgzX0w++7HvrRPlJXmT+Qkql2&#13;&#10;wbsALZrcIydzYnCLOca8wL9zyI05uVE+zMs6Vq3Zqg95OK/pg+Sn5DQTGfKQzSf0e8W8dC3PblHD&#13;&#10;DD30AgVhvSYNuhfn5NkIdCPWHuZ5bDqgrBg75B6bQeiMY7FhXdpq0UfHXFOin9QfGwDQCd+jvKbR&#13;&#10;e/QJvWzhrnM6O0MfyEP/PHvRM/V8X0g2NjmLsNYmLXlGuFd1A4AbfXy3+TeBmw20/NfST0IzoVdb&#13;&#10;dGZNf11rPDPXdTP+hmBk/KtIIs8NPZ7/y9SJtm5YA6IsyvP8zfB0QLO1FNZC1A1RQfJTRawd6KfL&#13;&#10;obKfu7hIwPJvvtp2amu8KCzX3UG39ep8uTl6+Jl0nj6PKKiJT7mKBIoEigSKBIoEigSKBIoEHpEA&#13;&#10;f/WWq0igSKBIoEigSKBIoEigSODtJfC7oHzT1xPwMwgYSJUmVxlO5dw5YXdgKsAy0K4NwJ/gv2iV&#13;&#10;3j7zmWw8B/gKgiXQtcOqspWfIJ4ArRSgCBbAPciX6fzPs36A4gDPKEMLgzi7hxIA1AwXLKwD7Jk/&#13;&#10;LDZw+6i1he4hcYMFmiZoS36yaxmk9Y6IrO4oN4CBuoSc487Pc3zWkABrQPDJRHA/u/nSpaRgnwSi&#13;&#10;lkAbzG6iDIC7Bi79dCHp+XQrngMQpNsbAEItD2YBOtZTDyB5RV0SHkc93KUBAmtRofXQlPr6GjBB&#13;&#10;8rWx5JtBqHVxzXbBmXmSY3TTAlOPM/OaALtzgOZ1fZ76g+MAHyVPlvMxxCFuPUEf5xAfLcDgeruV&#13;&#10;ejeW6QZWTFSWzibN1GvO0wWgo+Brv7vFSk5LQ+QRILHCp56O5UHeSDBQRm09DvegymGoxSFSr66c&#13;&#10;zW/DEDBXG6uWP/unvgcg/Hq4EMTHHMOm1aWptJrBhV4NMJhKaXqEAsnz6AdixKKQi8YYEi1bXap5&#13;&#10;T78EiLU23IZF4DKNIUm1uhSonkACejWZL01cGJ4eAwSfeQ/Zd76A+Nukl283029+tZPeOtd13/7y&#13;&#10;3lm5D9vfmarqYRWa+72TxJWHXNI+R76Lmoiq8sdzfO1qfTxin+TKXdWSK4FXHg6L+sC7b6QjGR/G&#13;&#10;UpxeN7ArXO5lS7NM3gW5B2GekWvUG0JB2WeqSt2TJIB0tWoBeEIE4tW40GTSOtf5CZ0J0oW06iYD&#13;&#10;GeXGehBjrI4bSZlhKWO96rWFEBfnevnMnPVC74zPLnohZSIvoDoWfewnYI1QvnyxLqyZH1rU2PJs&#13;&#10;qWO4ri2x4kVH1XnP3BxjwReu/NC5KXNnAlHMIsX5l5CAlKHL2liLWDPmknKuaeTVLSjTMjYPKArz&#13;&#10;rCAWnZOSeVrzSpxIBrk/IiyPkJPkt26DtfZzTZIj2ci2xnqiLFk3JCTQvQ4bAKiCec+aSFrPopRz&#13;&#10;mHp+6BFkEU09PkLvmd/t5jLdvDWA7IEgx2rszjM9whtpOFyn+2eLNEC3JTNmkPcPx643cObKj39a&#13;&#10;A1ZkX/TFQGq2bj+RaHcXj7v4fP/Id876SOAuF4Xl8g6j9yFvk/UwA/cxay6/95GWtS9lNyMjxNfN&#13;&#10;EhLmx37oo+kzv/dbWYvvhGUcI8q67TyBkJHUYr7U6wPkjRW2YUQ1cJO5mT9E7nc5lw/rOzZbLFjL&#13;&#10;3QgyZxKMzx9wfuKUjQfMGd4VC6zEJZAnMwjVBQQt63RYmDNe09E03TitpWvXtdZEE5hH94et9Bzk&#13;&#10;3x/61M30n/2PzEdIRJJGX1QFX51xxe/Ospx547rtOYzRY+cbE6LH+ayVdHJElXmbTk+a6fZ15ydn&#13;&#10;sfZ5F0ta8f7QEm06uR9kX7PL2YWUq3V0e81GlcYg1n7e6aF5WlyHC+wgQHntB6voiEB++uHFKtnu&#13;&#10;mXPM4pBnjfU5ZhvvQQzUGCJZMNqJhbCLfl71aCe6EbMO/c1nelKCAxDvfOIl+dnQk/86yESgrld1&#13;&#10;1e3GHwn+LWTimk0zsWGH8nwHLv0TBf1aUZfn9y2w6FvyjqeZQc5fjCah+7G5BAXTKleScbOivax3&#13;&#10;6i/aTpm0znc+g+OZvr6vPb93RT0SoOqm1o4tNzfRf/vlRgjPpYXadLnkG5m4DpAuxpgw3YDGkwSy&#13;&#10;MqA+Xmv54/uthh2gOxRQc1rVWbNLB0LyZrO9Pr19N/0uwrQoJ3+5igSKBIoEigSKBIoEigSKBB6R&#13;&#10;AH99lqtIoEigSKBIoEigSKBIoEjgbSQAqDTmb6bVBzO+5DZ0wLw1NIGmLSCNQfsJWgnmcQnOCeIJ&#13;&#10;RoZFjAAhIFgA+sRFJhMCimX6IEOdPJBGwI583gamBVAvsEf+LWQQbBvgmDvnIfsgBba488s76QXr&#13;&#10;uJdY0s0edQoUbiA3lljJbCEx5tMRYB/uHzmfZ4r1nlY5uunS2m7CGV51SCOtMXSTZviScuQb3J2v&#13;&#10;W0zPQBPEFcSzqbr70gIgAD26UAcwXoSlj+0lv6Ky79QnIdHC4m6hOzfBQs6GEvgUaGxgcUAttBPC&#13;&#10;D1dr0zPIKIiGPlZ9F1j3dbHqUUJ1rDqUQ41y1rBiLS0Bqb8BeN9rHAFIdrHk0dUoaSwTEPnatVa6&#13;&#10;uIvVD/lvHbfSOf28GE9jDDpYPEj2haztEHe9NoQE9zX67/liAqkIJQjUGdYs+aJfAqGkC+uryJtj&#13;&#10;vuXDL6Q3vu0biMfScf4lPKo+TC0sC1PzJu2/yZzgXL6o0eqsSKLDqSDg6xlMzhMBUMddEmeO5eME&#13;&#10;kHUaVlj27WIE8AtZO5kqY2Bl5KB1lBY1Hdybii8PBhKuujLtIBMsArXo5L9Xnx+ke7jAk4zJHbfd&#13;&#10;ebblO+53AxxnTEbfLuH0g5Sm5jro++MBWQ8MtwavfU0+PZbZwEeuwxxfL33WrSrVe96ViaEFRNYm&#13;&#10;rGewhkHYQs310ClkLIsn0E3LJJwYqJj7qAKtA/wGfA4ihGQx9xwv/oukyBMsnE6p8SYQwiZ9JVpI&#13;&#10;qegiibNFn3rBJRnGTbYAxDoP8s9wzw+LdUPdBm7XjaeuaZ0L6nIkguhbrbFMEtCnPsnLDfNcKyMt&#13;&#10;8CTgtN7TQmeJ3q2x8NPKTxe4c8i+BWC97haH6NUKYsbVynMynQ6C/UG0RZ1YQUKW6fLP8/604A3t&#13;&#10;E8hHlnkzQrZIcn2gKUjLZ1cv1w6tfhUispHkU/60KdwCklZSI0gdOi75ApwPocTGAZdUhcHvzDPF&#13;&#10;mMsN9Md1ogf5PoNwPz2B2MOabMZGAWfm8fW+0o/+0z3c9eIOmLP5JriRbNDXJmMWBChWyZITA8io&#13;&#10;hxcQiMqcj1eM327e70Or+VqlymmvfP8zReXEVZao86AFUe5lG3IttrG69tq0D3EdqooIcoYMyluL&#13;&#10;qedvD9JP/cgbqX36PqwZB8iHWc47KVwmM48kXVyzFbJki/PYH63A1ytdPT9MG6z6Npxvd3ExjHeH&#13;&#10;5y5K+Dgdhw/GnPfKnGVtmYcb1TouN1mv2BDSh4Tb8C7pM2YcTYrb5UYaXNMSb556b63ZfFBPP/Dp&#13;&#10;m+l/+aUH6be+wjvB6vMocJcvu8asTOe4JObFEmsdEzLeDUveWQ3W5Q4W3aaJvNw6H/J7M6WXn9Xy&#13;&#10;m9cPBLcbIjps5NhuxugHejC+z1x6mE5udjip0MlrnDo0YW7leUylzEuINGhilXqNO+wg7tgIo84F&#13;&#10;se0cdN5CGCrzBnqypS7f+85hFUOp+p/vQE8EjG65zu/Gyvb7zrY85SCh6BiqB/H+ZH1ycwCVEuk6&#13;&#10;4Dqhq2zO3eS9UHPdcI0gg652F2z82LI+eK3UId+zvCg851CL3hZtnbclDEnDwLsJp8EGFNso4b9g&#13;&#10;niyQsw313aS1LF2kTSgjc8W/PbQKzvPFtwpl2Fj+qe9e+U8j5xqlmlR5uEiYhq9M8jlaxCGz2FDE&#13;&#10;OzeIvyAGsX1GkJv1tlHn0MlVa32t1Tp6ZjB+69eKK09lWK4igSKBIoEigSKBIoEigSdLwL/YylUk&#13;&#10;UCRQJFAkUCRQJFAkUCTwVAn8uVp68OmTdCO9vEerRLC0vsE9F9YTmqtonSJh1XA3/wb3V6BYAnIB&#13;&#10;3PkQsJaVCNztALBdaKYIyC8waNGBiwGgAzDqrg/YnZQAmpQjKJ+BP932QbTx8fyuDRZoWoHp0ksL&#13;&#10;O0E8ED8APlyuTY3DhRln+hDEM4AhYN0CyzCBOM/nCwsbCQGAf02bAnwHrBXkh58D3LNuwcpsfWDx&#13;&#10;uv+yf1rV2cUO5z15NtYC8FEXYy1IUS0kdPEWbrskFylbAPPiYgRWiDUPh+QtKbuFuz7btoFgkEho&#13;&#10;SvBRnzxZD3dtNIR/NUD8G6mJtU4NEqsB+bfh3Kj6spXaECZzzyEEFG3qalSygUP7alilHB0308lg&#13;&#10;m4570pV0j7JArMPig8fog7/2TWs/x0pyYDQaB6lwAkgtSXAxoYG7S7nxL74cXe9byOqzb7ycnnv2&#13;&#10;JtPjrTQ5/63U5gyo1L2O281BnKmXySGtJmiJmWJuME8g+iRu64DLumFbA7DrfjWsp+iLJK3uUz2D&#13;&#10;a8tZi1pZxPxrSr40ITCQPeN/gnXkgryW231ukL76FuTPjWY6ezhJGPpBeNZJ26AvGXjNbaesAKYp&#13;&#10;0kZZtFf85ocrQTn28tsyvKo0+enqdxVX/V6NfeSpEmgEv6McuYCdXlWl3b4GieQ4c06cdNwG+TQd&#13;&#10;D1qqjugqVUuWUKkAojMwLmmyYTIKuKt38UGBbEnA8cjWKEkt57Vlb0XF459EPPMr5Gk5lc6Qhvzq&#13;&#10;f1jwUewO2qccxt50rCnR9QD0aSe/awg/JgP3PKPbWuDUBfJJ7xmcYXEH8bCY5TGX2J+ML1BYpjik&#13;&#10;hu3j0EZIP/qDlZ79laCfQaxLAOqSbyEJB0GhjmtBqs7ram9OeD7Hj7Jog5Z5sCKkEaQnLzIT1Pey&#13;&#10;b1r72ExKC2se3YJmd34+Ky1WA9YAwX1JgLAYpIxwIegaSt/CwojfLuuCa4gkjDowYF63PbMPOXvm&#13;&#10;18VwkW5wvmfvRGKGPmCl2GATwJFWZBAwI3T1aEZ/WIPuYS2sy1BpmwXzoSkbu2tz3EQJVUCMQA6u&#13;&#10;gi6f/v+7qaS2ry0TH5IxWZq5LkOdOSHfg+p3qS+TRi7GwuGQREUE6VPf8nJ64aWXeT5BtsxL5rsZ&#13;&#10;XLMdC1Zs4iB5mO/QsTGmWFXFXKz5fnMthzAdPzwLt6pafTpNp5DIy5mkHyQqxawgiR/iStn1ibPV&#13;&#10;oq1jiOUu636LMWt22JjBmq1LUd1p3sbUrnGPjDz/8c/cTH/u51jDIdZooErBp9KV3OGHD3U1S3to&#13;&#10;q+48Hf8N86jp2a24ZPWqNl9UsjLsAy+cMt/Y6MD7TotqLdAm0yHvaEh0NgC0cJO8RVBa+zXbEJwL&#13;&#10;9Ia5obtJ3cxqaV2vYe3n3PWlrEE/4yN5V4Mwc32OOW965RcWfXZAcpD0pAkrbnWQut0kpCVsjKbJ&#13;&#10;fIl4xZj7aB8pi7FydVGZIpkatYTUC11zHajiaYd/H9AON3oEact7asmYxR8RMZa897HqU8dIyd8A&#13;&#10;Ev6+/rIezXhnStx5pt4cC+A5a6RE4ZYxta9a7Po+1ypa/Y/1Lt7hto/1lfq1po+1TDkQrJWh6fLZ&#13;&#10;tPv+BbmInofu2/XoNysJdeT5SB7rcN2A+WScPRAQx6PbCZaBXYq9/tWT1Dj9AVS5HNyHAMtVJFAk&#13;&#10;UCRQJFAkUCRQJPC4BArZ97hMSkiRQJFAkUCRQJFAkUCRwIEE/l18x33+FhD2jTAvSJiPcZgPlnPg&#13;&#10;fCBWAlVYzQFEAV7xT7QLcE5cLtsbCIgTCW4lCBv4liAf/wLJ4ybAxAD3gAEFCbnPLj53BINgYwB8&#13;&#10;AHGg+EBwAGYCelrwYPWAlQYIH3AjBIBWPrRJ1G0ZJB9lgMhabhBxgHtzLB208tCV54pfXXyNsXgD&#13;&#10;5yPcXmpJhBs/rRb49XwkQUgt+bTW0U1XPUhA4UMvoD7CwioA4HFB29pY1vU06RAMlGig71qZLalT&#13;&#10;F19yVVoy2Y7hGa45g7yiDkDYPsDwbDhJfaxz+sc9yBpBZNzETS9w43cKYNyDvwA0hNiLc4K498Yz&#13;&#10;/8ajOSCzFitArr1jXH5OUweSr3eEZVCvlvqcyzQcQsrS6g6u27wciupqkXE60ipvFe1tNrX2mGFV&#13;&#10;104jLB4fvajmMv8RXl6/61PvpmzkN/qNtLn4Slp1j7Eqg4zsY30RY6go6Q8CAWMns2POTKEvOn8T&#13;&#10;vJ1jXbJcnAE+n2PV95DzoC6woOGDNeb4wjPXsDWF7DCtbtsmkLZQsrhBZGbMRshPQJkxp5ybx5x5&#13;&#10;hSXgTcjOzaKXJoDft7R25Kwtr9x3JybzMELyVw4PWPog9PHbff+r3OS8DMylRK6D6KqUSObEUB8O&#13;&#10;ryuPl4Udpnjy/WHVpLhzAzezzLEWIPwKoXUAz5dzSGZnoJ5UAae1xPFZd3hardYhRAT7JbzjXE50&#13;&#10;GYe03JMOUlUAXmiaQQvZM4oWRBfyr93RHCbAa8pRV9WBsBIkMksZ/XTMrde6pKGCXOHWApgnYfni&#13;&#10;2qLbXvuFomnd57mbWhtqcSTZ5xLkBgHJyQ16tgh3fVqiUg7hw+GQuYs1ILos6bmCJPE8TltPJkg/&#13;&#10;LP0Isz9RN78ziBosaiCMst5r2Seo34a8CaKFfBKCqC5VQHYiK3so8ehQuioEBeq6RwNtf6wUzHvP&#13;&#10;AGuaXiKRMs1gH9rorHXq3pfEsYlCWWnt24f4s61aJPcgqxdYjnWOOoyr/UCPIYC29EHL395gnY5n&#13;&#10;EP/I4uQECybKb5Ou57mdkH4Sm22Iv8cvS7JGGhOlfv25H2XkbFeLe1LY1RRRyyNBuzDrz1cuZt+O&#13;&#10;fUyV4jBdbrXvHkSVrp0cpU994l2cnfcMY8W4M66+WpznEnkxbwmwTN9PzkXfQ25UqUNK1ZtHac4a&#13;&#10;ngkf5gRWzm3WV+fCvYdY+63yXJqMdLPJ5o0R8xIST/fIK9gk3Vpu1CHmmWfcedbijevXWecZ+8Y0&#13;&#10;tT0X9sEiff8b19Jf+Vv30lfu+V6wr3572TYmAi0bTjiftddOE+q0E50e573yTmqwZnoWZ6Tny9q8&#13;&#10;r8T/0jNY9kHQ0WjmFu8n5oT9n1+cpdGDh6nBvNpMaA8bTY7a/WhXQ2tcz511WwgbaDacXQhVyfsK&#13;&#10;i2n1n0ok8LE2i3p8D4Yr7Xgf5Xltt32dkSP64YYXN9PU1KeG7xAi0XN1CYUOfXb9D0VBVqGHkncS&#13;&#10;/aH4+T0clr88x9mvxIcrTwbbMVKVtP6WuMubDXgXQnK6AcZ3vO9+ST/ltmIM1kvIfJ5df3zHzylP&#13;&#10;a1w3AuCIFd3yfE7/3qAJ9D829bD+xDxxUwB9cdNOnMdJO8MNqd3xbyHyrGmX/bZd2aqPOOcb5Ssb&#13;&#10;1wlLdvOAa4Pp7UdYCLIGeCYwK4Mdq3HG53aNKTMWxaeb1nUG4aGZy1UkUCRQJFAkUCRQJFAkUCTw&#13;&#10;BAnwx1K5igSKBIoEigSKBIoEigSKBN5GAqBWk9uAUgPQN9C7gPOBqQSnALzEJD2zDwBNgFCIy3P2&#13;&#10;BNwktQLUCiAPgIvnIHiorLL6E970Xwa+BPdFzCwb0M/yyas7v+yyE5YH4qEiJrIF2DlGA4BtfrAI&#13;&#10;k9RYLbX6w5IFsm+JpZ5WHZ69NcP6YgapJ+E2HGKJAd8zBgwUWBNoDysf7qeAgA06NuMcJsnLBuil&#13;&#10;BN+KNLZLYA4fYhmYA6ALzA7RBOBvTyC3tAxaUM8CcFUyQGO6C4i4OvidbvUkWQSE9Ra2gXRb4GJs&#13;&#10;ghvU4349TXAzOeCMPo3fZgCWeF+jj00sRDoAygKNlNPqKyas93qpBWA5vX+B9RJkA+3eQGy0WgCY&#13;&#10;Y6w4qHcOEdrvd1O/BUkAIdAHLJZEOcISqLIkcAQEHsNyBPBbd6RbQG/JTd2eTbEgxJsYaQQoY8Di&#13;&#10;zlz5qqcPvXojvf+Dz6bx/X+aVnwEhQVSj06ezSQGJGgd96MSM3Tb2cA3QDBjWmPsBHc3W4jb9YgP&#13;&#10;rtg4f3GFxdZiMkYmo3R2Bkg9BBTfdqGQkIdECiV0Ojzj5k4Q9fT6KaQnpAhn1Y2G/GrwBW48xBXe&#13;&#10;FIuWMYTlS7d66UtfYx4xppZgGYf9evKTobnfVfzVEJ92l8lyoYdZrt6TxKkTg6hKRdH78nclmWB/&#13;&#10;+w7uDlPfvNUFvAZIhtz2zD4ETHG4tt1KkNNEAO01rizrELoSVYEtMy+wGcJ6juSMfdA/nKcoqarF&#13;&#10;qedPSeCpy7mThjGGxKn/kmyeP7lV5w2LTqLD6rF94dklQ0s+1wBMi/hkN3xoDG2zlZJ/ygQFFWDX&#13;&#10;goY5v8RFry77tOTZYOmzZV5P0XctgVyLPFeSQY02LCX+GGtddqrfzUY7iD7P7OMR/cYyi7Tqn/gp&#13;&#10;e7sAAEAASURBVFY/nqe2ZK7mXsXqZmsRif3KLjddI1DakFNYPqHLnlcmAaQswlUn8qkHyenaQXq6&#13;&#10;oZx1B0rjQt8k3OyoVoGuDQ6/89ez5Kyt00L3KUcypA05L1mD+KMtTd1CYiXVxi1kA1K7dYwuY4nU&#13;&#10;wPKviwvbh+MHWPayvpC/S9kN1p9jXPOejVkTGE8JzB5uPFn5+OQRdERtm5diD+vqeHrka59sH5Gz&#13;&#10;7Z+9M+xJaa+mukz0jpIe5M3pc6sNjiYgROeXGwkayPbOzX76ptffxdpwEnJeaxnW8D0iQex7xDno&#13;&#10;+8rSugyHa4FrkWMiSU48616jf5w6nufoh7V4BLk3hXxbYDV6geXzlHeEZyMuWIw7rL1j3awed5lz&#13;&#10;WI8SP+iv0/VrrNusVc6ADS+Cbq8f74D5nPWX/D/2HXfSn/9vR4wvulrJjtSZQGekcNmphe6GM/Va&#13;&#10;bCDRtfIDXDNbV55i6pzkU/SKWrxa6V13jkL/28yZJkS11rwrLN3nwxFr6orNKH3mBH2kz5vlhLLQ&#13;&#10;37kyGbNeQPCxkWbtSxILfjcBbHFtCkMYc9b1QivGcGONvCTNgviSXKxxviykaY11egsJ6PyuE8ak&#13;&#10;JB3RhLn2OmJ8hWy0HI9Fx/777iduyzhpPejGHu/VDvVeN6ue2bvEgnvNho46a47vfPVwcnEOwedZ&#13;&#10;oKRmMmu9q3XumHeBG1gk9nW9GrpKKt3jhktO5O36UUMGboJQRxeeb0rftejMTeV9zhoRxKXt9kOK&#13;&#10;ONdP4ZuIeWTdrmJxMSfoIG3mmTT+p5KFdSl/MzgrjIts5NvQnk0QuM5HcrA2bZubGhsD4G3bz6zq&#13;&#10;Tcz8EwNRriKBIoEigSKBIoEigSKBIoEnScD/0ylXkUCRQJFAkUCRQJFAkUCRwNtJoLa6CeAH3LwE&#13;&#10;nQLikskK4ErgCxBLcFvki0swS8A0Pwi+7gg/wUvhKy7jTQ+8RoYMlJsj4C13+psofjMxJNnHPnyq&#13;&#10;1MpAyw3Ab/JpTRf5AMvWAP/hzovd+Is57idx0RZnLwFKCqbNAfimF1MAwmxpp4WPHjsnWGwYJjAv&#13;&#10;YLoI916At1j3afXj1QEsp6oAYiU97LtuLnOXA7IEaMxtkRgUABTYlN6w/xxvGIST6ZcAtStuPPeM&#13;&#10;BofVQU8Sj3p10znD6qYG0FivLzCwADTFmqQBqNoCsNUdaJwDBimgMZ9yF5SV0KxBoq1wQxZnEgJ+&#13;&#10;auXX5WwvJd7qAtxyjhcZ6KcWSp00ATzVsE/55VHhhjtlNdSyD8uHIa4BdXdouc02VkIHZN8+j/m8&#13;&#10;6umbX7vF9zQ9/M1fSSvOhDq+fQ3gvQ+4jqwg84K41dKLSnVviLSROe4HPYcRUFcrzc36jLqHkB+Q&#13;&#10;iwDTG8icpVZ4C6xQFoDwWM14Nptu22qeYUh/tJis13ETCsnUaOOulHOo+rge7QGyD98CEJ7X0r37&#13;&#10;23QOcHpvBBFw2sQCR4tA2kFbYl5Gh5RGdRFQdTKA3F34TmCC1u/0iixV+fuHXP7h8xML3FX4yEg9&#13;&#10;KWmV0rg2VmzXTyEHIIM9wwpsnDmKHkkoIWvP2JIQ2mAdu0F3lAM0E/JkTolPO04eTOZ8ZqySBJ5z&#13;&#10;335osRbaqh4ab7Dzn0JCMGqyemxEBrT1qxmuOp33fDJ5r15LuroGqIO0k7li3EYXg8xRCXx1U1Cf&#13;&#10;hlIe+g/Yn93k6dJwhh4bB7mPZY+WcJMxJD86vWEOy5MxfcMNp+719Iw3h6iZsB4I7KPWoWPKLhM+&#13;&#10;2IhK4FGn6SUKvFdjVwhRQk695oEwe+hyqJUVadEdieymLD0CdZOBSRvqPxVl4tByrTfrIpHkoRQ/&#13;&#10;uic1HzKoU48EJssFZbBGMQ5464314ugEi1+saCWQmuiAGxEkym1L/5Q1A/eOM8i9+VuStBKdrl+0&#13;&#10;i80FfdwDz+hfWCPSLyqMXvjrlcfS8CdcTwmOlKFIBwm4tUS6HjJ4vDQjdpH+eB1kzwExo5RUftx9&#13;&#10;V0/V72WkcnZDBovje1++ll565U6smbp4jrMQnT+bCbXmcXMRxUsi2ZW5byMpbMYOOS0RxNr4JoRY&#13;&#10;u8PmCyysGdsH90ZYhkP6YGW3mGNtx9yb8y4I/pa5VWcejnERHC5ZCfT8vmxJSp0Q21vWcHZUpNYR&#13;&#10;Fpv9RfrK3fP02dd76d/761iPsbaFKOjYFtIyzqujTTOt0ZizdUla5wmyXi5YaVmn472lfJw3IQhK&#13;&#10;IE0H63D2d7CpBRew7BZZQpK5WWUKGbYcSpKpU6yjuIjd8FpfzphLvev0kTk3ewvVR47Mu3brGvOM&#13;&#10;94lnwDrzYx1HZsy92OyjZbAWf8pdZWKuecan60Z2jxqBtE+tQfdpqnPRjsaGAOeugewuyOdyOgp8&#13;&#10;qBut5ReZ+X6IjSDoHmvSRoKPytaQcSv65R6kBe8JXfUqj7lnKpJ9zbiMOJ9WF70bXPm6iWE6n8QZ&#13;&#10;rg100DFzU0ts3kFma8YvLOvIrHWz1K+6CNdGO4xz3rA+uqGG+lesU1rn+l891jl0lI1OVGiqSOeY&#13;&#10;rOlj6Dt1hEI4hvx3ed6tSsdVqUF272sxIUGo+9CiFpsNrh9vWu27dy+TRr7yVSRQJFAkUCRQJFAk&#13;&#10;UCRQJLCXAH+ZlqtIoEigSKBIoEigSKBIoEjgaRIAWNxuZ/8dLjxB/ETlRCGFFiH9AAFBocJJFWCW&#13;&#10;4H4GwIEGI+kagE8QLCx+AL+EtATy/JYkEPYXBANJC6RLi5IMeYlwB9RGHJY/5hEgBIQLEgILnyQA&#13;&#10;CBAn1wjyRhRAqcAhVhaeG7iCwJhDcmh5sMAt32K6TudnI0BSktM+3WYGuEeWBYg6/AGgpef6USbN&#13;&#10;kKDT/ZfgXhBLAqyWBZCXQTnBTi2CAA0lBHYAXxMLCHvqWUn5HEMlR1+xqlmFlQLkAkTLAuu7dgeA&#13;&#10;F/BS4FUwdA45scTFZlvgk6CT67jr1O1nG6scyLYt5615pmC3x+Z+ZSXxQJvmuPeTpPGsvgZ5vdei&#13;&#10;qc1ZUcbpyq0LuVXDYkOgdeR5gbS3rWVcHlWEyAVAa7yuRbeYgg2HD7DaQqQSpFglGq70nnhBdnz8&#13;&#10;w7cApUdp/OabAcSeXusjXIgXrI1q7RFgsmA7JIuVkl4AF/tJxo1xwmpks9I9HucqrmgnZ68xGFjR&#13;&#10;jNL5Oa48sYKZQ8wupgCngKxLgPH5eANhSX85o6mF1WLrCOuzLqOL61NMarCEBFBnXiwmi/Tyi8dp&#13;&#10;jMzu43JvQt5nb7TSb/yOZIiwK/8FeJ3FGv1zZnuT2Y/c5Z2skHxcdqO6j/EgNPLs4oV0zR/T2jDu&#13;&#10;1Zgq3My5+F3Bu3yRdPflHNtfj6fbxx20hcAjLL0GWImuUZAWFpxxZpzWMVtcFIq5M282Dc/Ey+Nh&#13;&#10;NaHZAveMcQ2LliDZ45wtrX2QM/kdN8m/kE4ony3gOZQZos4wdZuPZ35p5RdCooKaBL0gvmB5EPha&#13;&#10;8CEfiSrDd2lYcChfaxoRe+rFqk/ST1npalQrng0fLfskMXTrGcD+8CFp0UfAfnVeQmSOVdTIcy0B&#13;&#10;9xu0RaveNaSaOreC9MquBK1aElECgTTGoQfRJcpW7227BBzLRoD36rQyk+DzjEPPLIyykAYujkM+&#13;&#10;htlmE2op7G0Qe8TmcWVcKNdEroZa5TapI86jRD9VN6pmjrMWwVouWR8wA6YUqUdISzYv9E+6WPRh&#13;&#10;wUlfzN/AXafrjARGG7e917addBdr5g4kH0ZpwXx2cdUoARjLTjSQcC/7wfykoF37cvA7+lYYh5fF&#13;&#10;XD4/Mm/jMQRjV/K1T3yZi9Zc3n/dG+r3vygOovu1953GeXZNTaoh+OrMofV2zJJywZxz00QPTo+5&#13;&#10;rzUqcz6s0ui346pldoP4Jq48620syzj7dI4132yGpZckEWM2mnCWH4TqFlJanZY4mzE3tZ4cIu8G&#13;&#10;JG6bsdxg8f7w/jSdcG7o0TNummBWkUZXsRJXbi65OVimT7z3NP3iP76b1357EW3JlPkF5KKbHBrH&#13;&#10;Ddwx91n/2eDBvJheqL/OHSaKareTq1I4hRDu9WkzCfs9+gdltGYDBds+sE5T13gfsb4uIMOUUYP3&#13;&#10;C8at6NVFkMeSoJLwrc4pz1jL47qy7vscIk8dUefrvG/COpo21Egf6wLtCBemdmG3jkiqxvRQoXZt&#13;&#10;jPUDOeqaM19UzrPvJT+x3vDycXxirbLNu402rgtaN/rORwDx/p1dDGk8Fnm4S42zOJH7CCveCX1s&#13;&#10;uCag857XpxWfG3ZmhPP2jvk+510d445MJOasP6z4lSkNR9ToKXViURtnFFOCpKKt3NZZ84IMzF2L&#13;&#10;MDvLYPiXkfnzLJZwJ1ZZkd/UlhzkIi8SRJTrVh+pV4KVvDTFUWU25aux6a2bn//8rsgsuPJdJFAk&#13;&#10;UCRQJFAkUCRQJFAkcCCBQvYdCKPcFgn8f+y9268kS3beF1VZ96p9PX2uc+WQo7FmIAgUCRo0bIAk&#13;&#10;DAOiLT0YGFh68Kuh/0LSkwE9GPAfYRjQPNh6sgzYgiGZBgVDGogiOUOOh3M0c27dvW91r8rMqvLv&#13;&#10;t7Kqe3ef7rEB+41RffauqszIyIgVKyL3+b741soWyBbIFsgWyBbIFnijBYoDyj4hL5CoFmwanwXn&#13;&#10;Bcib0GPQWoCgQnOSCcJYTbg/yvFN9KqBvATB+CaoDHAYBB51WT7+UV8oAAT5Ifkk9g7m4wsAsNnl&#13;&#10;L9CnumAvcSUJAPFnaC9z9e0giHaApxUh1wzJZY491Xzm+Wpy9QD4iaBTn2CtO/4F8j1kaLHmGokO&#13;&#10;gDm7G58Ce6OsAGADvAdgD0AnMG7eH0u0yBcn/AeEaxea+tjlb26ueAkAco3hOyPsHuHYSlQVfYBp&#13;&#10;+AeAaYBGyghEGnKz34fUog8CrIX3AuzsEH7TvEcVoUcF+3vkcaoAKnvkpFpBfOyMTwiwuUVNMqA/&#13;&#10;D3cLCL9eursjtNmqTzngRYixHoSN1jUEXagaooGME6DlQAAXILVFmR4g9+SiUQkKuE4h1978kpgh&#13;&#10;VChv08+/IPQoACvXPzybp6G2GN6lNILwKxf0/yIIDuhD2grQrBICpcZ+TxhS8vRVa3Os3ZEuCmKW&#13;&#10;sVvcLwmXtyI82xbSjz4GUWOIVUhQBumc0IVLbHCGDc4vJ2l4gU+i9EPWCB88SwdEJt2BOQvpT+sh&#13;&#10;TTqQM6Sd7BqnEntjYl7x681de3zq8Weveu37KzXFudcK8LWZBy9v2ZR4rdzp9CuHX/nirX7JCzAZ&#13;&#10;n3r33RE+BSDO0EoQdACrDeUXYDlzSHVq0TIqHEoz/KuAnDIlp3Noj6+0UDVJjEReK3wbS/JjO/R1&#13;&#10;PdC57XdsCdBu6EnJvdbONcBZoe+rkjmWDjbCtcMwis7x5seQsnvaKeFl6M7IzcXVzu+mrU04P5VE&#13;&#10;+mvk7KLOLfNnu5mHz7ckXViDtK9ERah8uX2Nv9SE8GV6BhkiiG8ov5J39wbU+LyqXJtqXjeO0j37&#13;&#10;ygX+B2Ej4xZN50CUZT7GGkFZPnKN5CX3PZEaUUtDHuokqoh8qe+pWeMkEp0fXitZ7308HjTrsR5J&#13;&#10;TZV4DABVkDWNeela4CaFJfNiwPpwfmUIT9YDCQ3zzDEUFUTnFkL8AClTonRU0XaJKIuVIhSH0EYQ&#13;&#10;UtqZPlLvPjpgR/nuIf753//n1yt1vPLl1fr/f7rdqb01/tpmQf21r0v2QWiVrAFsIjjUM9ZkNnWg&#13;&#10;+j4QdrLTuyBsKxsLGPiCcq3DGebgPOuSSuQDtu+Su65mnZa0hZ/Dj1Q8o3wmHPQ9P3uklj03d0hK&#13;&#10;2Q9sqMqvJ2uOcxmys8bGFUTZasYziA0T52eMOefM0Xg26qfzkVtj9uk3vzlIf/DHjCV+HJWFt9ir&#13;&#10;Tnp+S2hQFtdbwlKvkCMrrndTyg6lc2U46VPnuVc4E70677fT1dllevr0LnUh/Zn+3JPNDoTwtNhy&#13;&#10;AQGJwlCCbksux1aP50JvxXOSKnhGwZDFM2+zJLcfpKfrRpdOVhDxnR4RvSFE8SKmPX2ljRKkKmUN&#13;&#10;v+uzwz4EqRVtslmUpt/OGx1NezXe5hrgOtGsC5Ju+r6bAVT1xYxkPPbMdZ+N8bynvBtaDNup8rbF&#13;&#10;3xxuuqlVobOJxo0GqnK1rKsUpbG54Xw5ZznmXJN/1Pnv3yZsspH5Zg10nvusd53xedq2X85r5o/P&#13;&#10;8ghlbHsprgo0yDq74nX0S1/AW5pnOX0Pta/neUn2UW3YjWnLd2ebBKC+xf20CWPrfFfTB9FHU9DD&#13;&#10;W4SBYpPMqFrVPNHyK1sgWyBbIFsgWyBbIFsgW+BtFvD/qfIrWyBbIFsgWyBbIFsgWyBb4C0WEHZK&#13;&#10;7f8OiZYIsUgkSJpb2QXzAEcTQJtkgCCdZJGgsTn7fAnCBQoGwByKH0CwAPsC3BNiE/wT4QLNEsAD&#13;&#10;9PdrhOsU9I/6Ocb1O5R8e8ihtko4QFqQTsA+Q3QBVAqwoT5bLR4oQzvA4gyhV6PqMeedgJ+knLl6&#13;&#10;VNR1yYlFfwDXUAIA6Bn2S9BccFLs3VCWqvokAg2bKciomkGwD8gvQHMB/pLruAgg2G35wHbcuiRM&#13;&#10;mCB95AQL9I4iovACnZqHjxKdgn3mCNsDDqtu2kM8aurugMCG1NtDjeUFvf4wbVAodKeQWQC+B9pV&#13;&#10;wFzIVe3pD41INTmKKvpZolqb3ppTqk6X5ncaAiDSb0FYFSfXV7305KJMV52LCG92TU63X1tfJLgB&#13;&#10;+kndgNnf/OqEd/IGzuYQf+gq2qhUDpA+EBa/99tfSd/+a43tzHVkiFK6RGjAdvrOt67T17/2Xnr2&#13;&#10;s38dZMNgMEr7aQXnxv1r8wne0ldIP8gkJHdchStBOEnq7mpIvu0N4zVFzYeNAbQfHj5LCHFQ5REK&#13;&#10;bw7ADtG35bO5o2bkwnKsCkKebgF4+6hlbMeeMKAOSBeiryDs6QHSyfxlLYy14fougO6H50V656vn&#13;&#10;6T/6nb+afvIZPoeCp0soVBVRob7Cj2Oc/MW4RO40h48B6xMOVSDbzzQE0zN2jLmhHSkaQLKqkrhO&#13;&#10;EJxjXWKl6uk4Ku2FiGU8dBfBaUHeIJN855+AtDeP8aV/AtEqvSSEDvifObKsypfN01mFiyNEoQAx&#13;&#10;vin4XEPWfuO9bnry4YepDUHcI39jhMEjlJ2Krl2onCTXJDKoq2A8mF8VStiiZqqjPA3ijHbt8eUA&#13;&#10;8Mlr1oJQaoBoFXsuAf6vlD901EmH/8YcDnjdLnOMz0DpHPefRWmLOQP96ByF+IvwnQHue4y6aYuE&#13;&#10;SMV4BimAqq3czvGRNfYkVyXfaz7vJaWdN85FQvptUUsJ/ifIPfNzrQl/qILJXHsrCOEOJEYFkWmu&#13;&#10;MwF/5yndjw0AjoXLlwA8t462mrfNa31v1jeJGwkACAknID1TeKMatssxl0UHRmJcn5AMcEOAJRkZ&#13;&#10;yrrO6Y/ajHvoNLQvlK6sEawwtAsy7rgW4L5BFuCasUYNJ5Iq+AX9LiHU6zF1E4IRQ6QNiuDWDN8x&#13;&#10;jCLV1pD6JeufpMGIOfDRBRQE68a2IuQtxKFz8OIclZghfl2/ub8/EfKTbnS4j36nKtjWG/bY3G/6&#13;&#10;X8Ua6nXmD62xcQtfllyRJOng74b99XHRpeHmIHNt7bMxQdZCn/ZR4S9Dza7YdKE9u4QdPpGgQYBS&#13;&#10;xDGK+8fcweZ8d1p1+BWhJZn/NfVL1jlgzt8O9u8xwX7zr33EPbDtbsoyc8/a8RT78xxijNo91zjz&#13;&#10;uuH/jE+rjU9BhDfEJ3nqKhTG5AuVLHJt36Lo029arIMbcoi6SWLLWmLo6Iox3PHs8bETCjTb02fc&#13;&#10;HXR+TedlGtCmikdWTZ7Y+hyyjZCYrscryUXUdnfzQ/rt700I4fydUOEZOtJBtIz2+xt/ZZjuWNs7&#13;&#10;14M0Rsnpeqet7m/W6e/+xx+l3/v1Cc8JFKH4rWFHfZZ+91sXkP0pvXN9yYYIiTGec5KF5i4lzKjE&#13;&#10;U4nitTdAqcecWRI62Wdcd3SJyoxxwmtLn7WcKzoQfeMrbAkTGIPn+k3bnCiMnWtY+DVj09hQ1b0+&#13;&#10;xZrBWEneOS/ihb2cC7rAzrnO2qDa1/FAhxhnVNKr7jVEbzznmNuuC7HRg3INkc9zcj2PvIh91vsS&#13;&#10;ld8KAtNn6pb54YYFnw1rFO6S8Gt8dg0p7tLtshTPbtcGxl8/8+HtM8W13XnqvI+1Hr/iaU0b/SvA&#13;&#10;v2fwfxTLKvkL1z83GdBqy4QNqCN8yqPWw48Kv5j74VGMhWvCcYxjCaBOfc16VK3HShn+zFrikioP&#13;&#10;yIJ7KFojUvZlsi9GIf/KFsgWyBbIFsgWyBbIFnizBZr/03rzuXw0WyBbIFsgWyBbIFsgWyBbwFhX&#13;&#10;CIOAx7QF0JMwnbvxJR4KImeWwHju6m/APCHr5iVJBrgd4BeAF58boFAU1B3yoFmc9afBswyfaVhF&#13;&#10;wTJAL4gAFRYicxEKEOCxBWho2MvI7ybQTx1VBSFAeLs9Cgd34pu/TsJFsmJLSC8ugOQD9IMY21HG&#13;&#10;HfSq0ASUa8L8bQjvGWoGytku8UtBxRrwT5St4jMoqD0PgG+HSgPGMQiWNuSLbZdEEOim4QEa0wXR&#13;&#10;ObsG0Og5a+ILlvIu9t0wlALmAtjjMUoJwU5OShy0gyjqpDlqNnNvjQD5zee0uJ0CvNJH6h9z79XD&#13;&#10;PMg/QxiGSgDgcUGOJpU9NeEzr94bUBfhPFEn1PyUy1n6974xCaXct3/rOv3Gf/iddP1XvovkY0LM&#13;&#10;0EtaVqZP/+Cfp3/2T34YakGBaNgY8lRBNtKmf/Rf/53U/eDXiB+HDVC9gP7TboBcZVOoP6ZPn6U/&#13;&#10;/sG/Tbc3s/TOu2PGBwKg5gelZdrS9v0DICzE2p5zAKA1ir7NjvCdKPo2G0KGAqQXqGU28zmkJd9R&#13;&#10;EqroMzfVlnESpK0hbWKouKWkgiEUxyi5JHdVu/QGVzEWe8IaDlSu9IZpMsGw3KuDj37r/W76D37/&#13;&#10;u+md7/z7qXOFYBXyKBX8YB86wY/vVB6f9eWjv/OpefmdsYzX6d3rHFmvO71bwPOnY373dfouZmtZ&#13;&#10;y/guaeVn6/fl59P1XAP4nVqC7L4sf3pZ3+OX1yvPgdyeEbYPpV25/BTQ/AFSRJ93/qiYozpIsZ15&#13;&#10;EmNeMbcAuqE+wn4Sezg23zC66kDbxZxyTJuX97W0BNbLPptL6xBkP3XFWsGNPMa6cEBZFdczH5yD&#13;&#10;khLMND4LtuNHAfpLqjNvnaf0IwgemJQ9/i8ZLQFonjFzddX4lWGCF5C/axR+hlTc4QMq2tSytbnf&#13;&#10;GjJJgF/7riGSd9Tl2uBcbYD+5r0NIbDHtyT2Ivwe75L9kkNeLxEr8eoaFmoefMn3Zt1zpcPPnfO8&#13;&#10;JO8C8KesUY8N1SkPqL1sr/8Mn0oj4l6uqRK2Nf1ynTAPmISWhMOeexpuuGduPhqyQNWnmlUiy40K&#13;&#10;a8ik8yejtIQYIThlmjP/VzOoGto+HBWsMWPWvln6lY+G6R3UZSvyV55BeP/nv/dO+vq3P0j9yVka&#13;&#10;X1zE/HYNk6RsQbxJgMtbS3DDOWFvCL7RGNs3pMmIzz1INsOldnqsM4YmhhTrkX+0Yl4WkISuY4Yh&#13;&#10;1vw9SOcD65S5UFUp+lJltUUhZ35R85JKlrUhFPeQMlzckE/c37Hye2yM0L01M99dd6xfxaPLb4wb&#13;&#10;ZSVZ1xzfMc7mAG1tv0jl7Bc8G8xVOEzrA+Eyh2dsCkD9h5/vigmuzfPHtZr1KBFKuMVYlJsHSMI7&#13;&#10;jkl2GvoRggnVdBA8CKwknbcS1viGPiJRqqoME4Vf6B9L8o2u3XjAmNeG42RTxujJRdrOZkFCPXnn&#13;&#10;PH2+XqW//t1x+lt/+wOWH3KjYvgC0tTwmoaP3bNGrTeq8Aw3ih24gX3c8iz6T373Kr33wVdTbzRh&#13;&#10;9Ua9TL9a3o+y1Z68tT6XJbIgd29//C/xi8/oCwbUl6lrIyHMOPTZACNH26bulWFv9VHm4+DJOe9s&#13;&#10;DOBnT55C/SpCfNK2Ns9BfUZ1vzljpfFC1cc9GXrO4ePxwdH2HMecB/SpeV6i3HNDD/ZjJDkmyaft&#13;&#10;OO8zN56J/C2gep/NPc612CDAPDV9sP0y/uWW9m6Z55Ff0+r4aZ7zdtMNFoaDhlSWkGZuuUkj/gxw&#13;&#10;ftF+xxdrx5zyORJt4Hso8WgXqybnuTZ8LFbECI+sK7ZZJ4xUENEKsIBz3+Muca4V9rdZH+1Xs3Z4&#13;&#10;St/QXnv/zqCwa4cEYlyGNfzOtViWOl0gXBHZEdRq74vv8+UH/ORXtkC2QLZAtkC2QLZAtkC2wJct&#13;&#10;4P+Z51e2QLZAtkC2QLZAtkC2QLbAGywA4NRKH39cpK+DHLZF30Cldj2wOEm3I2huZjoBLciFBs0T&#13;&#10;AAeIAwDbsQM+oC+wqgD+A8ACyHM3v/cT1APwan4kFADaAGhV+iTUP5IQQL585hyfzckncBbKGUpX&#13;&#10;gHQVpNbBXHeQfKpManbySwKpCqjY2S+wtwKQlrwxUtdWtY8gNcD/CiBWkFh4WBDTfF4qrioA6QDk&#13;&#10;ROxoo6qeAOzoqMoFQXBVh8J1onACfCogxJ8FnBsyQPWCkCwEhP+OAKb1i90JaHZQVBWhqkLBAqJu&#13;&#10;mLg2oKtEp+3uA2TaR4ehVKEAnNtHpaFKYI76RHC5Anwu+Vmh7FmhpFMhYHvNbbe4ow3crqb/S0LI&#13;&#10;mW+pCzDegwDqQxoCbwMuX6Zd933A7TPK3Yb9BUUFHsMyALE3z5bpyXvXjCfqnA3gL30ivh13ElQF&#13;&#10;BoXQW0OsLsjxt56bW41Rxxa2+/4OwnCAFQ4QTsMruDWBXMhFbl1uUWIS2vMgeAtxU62m5MFapftn&#13;&#10;nxO+k5Cs8FtziJwKkP2ASnSLkkZyYYutu4TXqwSKJaBQ+0n8Gu5UordGwdLnvJ0vUXE51qNxD2Wj&#13;&#10;HozyA9tOGftzFG9twtW1ewK8+E04A64OcUFJ6pVwYExoq2SqSiaGJO5hBwXdJSlUPXUlKbCVDqGQ&#13;&#10;8wQ2SyJhzvBZ54fklUTIDiWN715zAHS2HtFkCSh9T4WWvrcPX2HqUfFuP0OQBQkTIe1UlFAf/W6j&#13;&#10;cJKUKlBKHbhZ1ElfuvhajdJU5RUuxYShn/SHi+gb48f9WvjCDr8LAqFpKGUgzCGwCxRI5q9y/gXc&#13;&#10;bMMY9QN54w70q1EUcp57qYC0jbbJfqjMcZDtDU3kDLOc+3jMeSPZJ3mPSbjcee67hIKk4xYeR3tC&#13;&#10;fEHqhVpXO8lGcH2N8tXwtXsmdKipuM4caB1itkrqq9Tt0BeJfMmWHeuRatU1xAY3DmJmx/qlgncD&#13;&#10;AcQbffF4dDDaqy/oDhJWEnTmPmxy8VmD5B/35rwmE5WPKwX99UN+qI2W2ivLYx/KqPbljfqP96FE&#13;&#10;+BXrYRPq0zWVchTqSKBzj6BB+M7QpZJDhgkscU+ESqnPRoT5PWOHBHZDP80RN0PZu0K5dcAXWqy/&#13;&#10;C0LgmvfM/HISY9fnY66t0h3za/B8lrqQ6aO5ajZuwH3s7+SCzQfc27VuTP5L7SDJNz5HPWnIUOpe&#13;&#10;QDI6xzVCF7JPfyghssxHyt2Zn/qJPcc/HeSYS4whPt1nk4D3WWP78H3WPpWcfdTM5lEMv5b4Yx1z&#13;&#10;3ewwT5xjMcchBrWfZVSA+aIU8w3CxjnENWtscTbustagcoO838yepvL+jvW9mWMbfKc/XKWza8a4&#13;&#10;d85GCHy9ewFpOaTNrFdsKNmzvlbbpxB092y4mKeb58/TFzfL9MA6Wm4c40FakzdyyxpU0laMhZ1Q&#13;&#10;UNOejT5Afx3C2bImpKZrHc8ViTV+1tMZt4AoZEzM54f7489Vup2Sj3UC6YZv7llT+4Qj3rAe9lFo&#13;&#10;D1hDF4bgZOxc913vp/dlun3Okw2xV0G5Npsb2ivWPvpdslGj00FBiE3Ljc9V5s16wRhBrrYGacXc&#13;&#10;6LOFZ0tYUygkiNt32BTAPNpCbjLZDV+p0m87JNTyeIgtzHvp2gO52sXXGBOJPV1Z9Z7rQpDo+rxO&#13;&#10;7jFs41qk//lcMvyurkBvo7zkPgf5jIO5ZrgJISYjlbpgYdeGKGvG2uepEkpzcjYzjvnBZxXKFo/2&#13;&#10;8YwwNx/mDL+tUV0SCjP65FyLoaJ/Evl+0W8k/mLNpDP6m2tMlz959vYvZiCH6JNPTMlcfS/CleNr&#13;&#10;PgTDBhyLflPqlAvY486jIKGpyWdPYy8njvekHgyiN8ffB5yPXH36OvZzUxBLih81wI750GN9z/hV&#13;&#10;WC//yhbIFsgWyBbIFsgWyBZ4swXyH0tvtks+mi2QLZAtkC2QLZAtkC2ABf5hKw3/Hqj+DnjZ2HJu&#13;&#10;Q68R71TGlOK8ECLQmMoKgGVh1wDCAPcM4WeuI/EuQTrgT8tz/EgMCIwDnrl3XaAPpI8fwFAJHIgC&#13;&#10;wwG2DCPG8T1qi3q3DAC/QnVRVg8BeteAxYbdMszaBiBzhXKtBRFRAvhvCEkosrhYlZQXXEQFs0T1&#13;&#10;grpCbqmGKCghjQzXKZgd4fgA8krBQUC2wOkA6mwaeowQQghuWt5+ifMJOrcB2Jv6+U7ZQMAB8SRJ&#13;&#10;PGdYPkPpGQC0S6hMw84NIF8EzDe0u0tdhrObjFDG0O7ZlL6ighHQBYlNE0DrLcclOC46Z2l6s4Dc&#13;&#10;QbFDEqYlwK1KtNUctc0U8BycugSMryDgVMPtASxvn92j8Jmk+ymqJdqxJZTjhjB0nY+pZ/gzVHjz&#13;&#10;CM46mvTSxcVlmn7xDEUI/eP2Ek4TVUQA9598sU6f/+THqXf5HEXMMIhKw6jt8QNBzCHXr37xaXr+&#13;&#10;2QzQHsISI88B/1eA3GvIqYsPCaM5HKYRAG+rb74sbALBtyc843I6B3xWcSYATpi52TptF4c0A9y+&#13;&#10;QwFjONgd7V5LJkAqqK4slWMKjmKBOeX2A1WdfQhL+oaC7bCapRWg7wqyY0HftxAjoKXp00+45x/8&#13;&#10;NP3W5YeQnJyj/Ojy6oWaSJBbFLwiLFwbxaDj2BCfDLhhA2k3N44x2AN879bQCeRF3Mwoj9EiVCcq&#13;&#10;FEnHAnWUyhp9RcVZF5XSjjHfA5RL+i5vUd5B3kn0VIZD1IEEeSE/SsB4ge4B+Ru39JvD+BHHqcc5&#13;&#10;AxWShmNCpR7JKgHlEOxE85o5Zl7NhH0P2J8rwYshPiVCO6gyaVdJeNUKcNwcXF4mobVHKdtBtSn5&#13;&#10;VfuZMKftLuQPbXFuSkY15DsgNSSrxyV99AHbpRqNg/wIyFOnwD5+KKS9Yw63Wir6nOcC+7SP9xqC&#13;&#10;xRB59VHBk1DvVZJxsCA7yD7DJFYo95zjXUMwguwvUX9SOT7KfIfMqCG8t4ReXDLHDeHpWBgOV1+3&#13;&#10;j0z/IJQcPsleif1QIUUrBeibdcCxtq0SA85v14YmBHHzmcGij/aVe2NzisS9tEOE7GNcnDx+RjrJ&#13;&#10;xa572qexS0NUeaQhS2vJVmwXp6m0xX1ZPrjO/+g369uI+ed7QTm4LvoEAX/DfC4HrAPYtitR0iYc&#13;&#10;JKQfXV0syGjK5ocBa8qWTQJzyPIZIXFX+NgcH5jj8xVE3+BnS3L/QZUQHlhl1Zj5uYAcn0DwRRhS&#13;&#10;7tVnnZFkk5PpQDiNyTMnAT5gjZLQMvfbxdUFRqAPrKeq4wy9KSmk/6reM0egaj+/h2KQchFuVPtg&#13;&#10;w9hMYYfpe4X/+N0bDiHo16yBnvJYyXweMh98tkg+qrT0/l1Uj15iDsouPum8PDsjZPEHk/SVb30A&#13;&#10;yXWPsm+Vpg+EcyWkp+v1+SU5+hjcNqFGBxD+XfySKIms14SQxee2i+dsnniKKxJS+PYh3dzO2HjA&#13;&#10;nOD5UkGGL1lslxqb/kocO2QSSKoi24yVKrOaUJKsGIQdPqRnX6Dkpr3n14QNLpiLXDp/wGdQoN7T&#13;&#10;h/kna8bnKXV8ThjQHmMCmUj4Zjs2hvQ7Y0x6Z+fh01v6vsP2C9aeT37+QD/Y6MJ6aNjUy+uL2ESw&#13;&#10;5rlnCOiS52CPMXCtnD27YdyGEOAEzGS+7G55JpHPFE4/zR5mob50bT+gAoz8ndoc5eWGjRzDa/y1&#13;&#10;DeHHfFNJKTEX4WjpeEuyTaUuvXFThuuZ/iKLKe93aDPPw6lpd0wot5nYJvrnWsB83mN3FfsSXCp2&#13;&#10;Zbh2rhGMqZsB3AAjOb9n3u58nlPWMKSSdFvGYs1zQ0W+RN8Su5XYXr8pWRQl/w077cYJt99E/j7q&#13;&#10;Ub3oPK9ok5uR/CuFAY3fFfaK/KB8M4S1Z1wHbL9/+8QGH+6t3zWEvcQgZTjvJhf/guAT1/gsbdYJ&#13;&#10;j2mPCH9KWU5Fm1RQ7lkHLEeR2FTiu0Wog30CrFTuFKBGyeT8yhbIFsgWyBbIFsgWyBbIFni7BTLZ&#13;&#10;93bb5DPZAtkC2QLZAtkC2QJ/6S3w98GXPhcNg9GAYQmpBuAVKHuAU4caaA5ULhAsATyBbb9K/AGb&#13;&#10;iXe7O14wqwCgC8CvAdYC1AII3RueEzKAggH6NWSARJ9EAIQBt3ZPveBekC6oKfaA9yp7VLnsATWT&#13;&#10;ygXBP5UDgHtyCIJ2gvqqcWoJLspJGBk2q4I8WKGw2ADIqlAUhCsBiANoBmSLfHS2R5Bb0A2QWqJI&#13;&#10;wqXgF29ip9RFszwX4D+h97hnh1CLXMbxplDk6+OzICMRuACoUWEE78lBroUTwl6E3wNkNwTiO1cQ&#13;&#10;MXSA7lAXfYD0mQBcbwCd2wXgJjZTNVMATu5rgEtuVAPeriH8VqhItpAbc8hBAcclAHC9P0vPP6/S&#13;&#10;8ynkGTabWh+5un5KqM0f/l8bVDaf0ntIRQD/M1QlIwD9HjmnLi8G6dkDKgkUUy0Iv598vE4//Ef/&#13;&#10;M4RgD9VMPxQ+W4D4Drn5oN/oH7YBpH0PMmA/rtJE1Q6A9PQOsLgcoi47kCMMcm37c9Rp5oozvBpG&#13;&#10;VGV0cwvZBTCrAnEJ0C4hi7tsIG18ByOnHRCeErPHMRGwNZ/WDCWhys4O7V2S2+/++SpdBS6qn0DS&#13;&#10;osAxr+QcQvHZzS49vd2nH3/8afrTH/2T9C557TqA8yOkN20GU9LAnFgVRPASsrQ/HDHWEgiOH+0A&#13;&#10;PL+/nQe5t8OWhjEUgB2hfFnRblUi5ipUnTiGDFGppq2nkHoN4AssDrkSakIJPfxwx7362LtHHq71&#13;&#10;comSCuUVgHUXwtEcVD3IXkMpVoSiLUYoFbENrBx35b4Xkod80oe4dwtQfTwaQjRU6b1vvJMGF9jd&#13;&#10;OSkBQx36rHNDZVgLgtnrSucRvmlY2YJ7OhULcypSuAmZC4hOLa0WdalSBH5mZgQQrv8KaYvrO3+V&#13;&#10;13AmbOm7U4A78ANxR/tU+7ketJnXO+Y9N+E66hPsxwF2e8jAaKP+C9hOPyoIvB3hdmNOM39K7LyW&#13;&#10;yGc52kC27FD2guNz6y7HIT2wjWpZQ1yusNleklc1EJ01357vErB1g7rH3HWuqLLRINI2QczxtRkz&#13;&#10;Vgfnr/1j7gvUNyQhPcd+KhqDrMPXrVuS3vokCsTundMqRBu1X8D/RxtYF7YKG1K37eFGFG3aYFsY&#13;&#10;up5EH33pESbRiVDSB0N6qmjd4j+SqjVtr5H9GV7R+5YsHgdUWM/vILsxlf2dagts//CwSjMI+DvU&#13;&#10;b65/hhLu9GgLfrirp6EGdTOFxwnSHASSvmWf7FvBPG6zZqovUp3H8NOfT7g3jwg2IVTWOR6QS435&#13;&#10;xzkJxxPBKQEoQdimngi5DGl4hr/XzJMO/rhAYdgfDGhHY0cJZ22ofNJ8az0UgQ2hqu3Mw7rl+oaY&#13;&#10;70VOQNZCjp1Pxqydh/TNr3TTb6EW7hb0fYt/oHyeq/R0PNr65Q31cy/Gto0SrtUn5Cn+pIptNr1h&#13;&#10;TSWX6ILnhtGM1xCLy0VakhdxA1m63BA6UrKH9ckRC1InFJeNstNm40rYiDnK+ZLYyyvXp6f4/TNy&#13;&#10;y7FO3zyHtGUjws/JHfoXz7i/NqSOLmvBkDVFkl/l9BPWkCfn6/S7f+vXI8xpBxXxA5sY7h7a6Ud/&#13;&#10;Tq69P7xPF2y2qFH1Xb0zDRWzbFsPlWWf5+64t0+XZ43Sk6bgK2wgwXecyQtyXw6J0t2F1F1AlPcZ&#13;&#10;2wFrzoq5pELZ8Njvvn+NwhAlMvavId76hwljhKIeG7sBQV9sEQrZ57z99nmqL+scmICm+EC2Mi3B&#13;&#10;c4vcfJLgPLXYiICvuikB8vAA2e9a48tNPI6lufwkb0Ph6zvPhJowvTXS1goSz/Vwj40McVxTB66D&#13;&#10;f0FI0hA3vrg5wmc4XksdrgFsxKAdhZs6WOzMkaeq2TXNuWxZVh7a1KxtqnpdQ33uhu/x3KXTVuh/&#13;&#10;8SPxhwexjrm+eJRG4J9uBuAvJdqFk1hP/K3BvOZyVbMROpiiroEH1qn4x30L2uHk177ypP4FROPg&#13;&#10;QaG5aWgO4YnN8itbIFsgWyBbIFsgWyBb4C0WyGTfWwyTD2cLZAtkC2QLZAtkC/zltgDAUoO6aQYZ&#13;&#10;pS6ok3K4Q09sC+SM8+TECuyLr+1Q77jvHMAMlYSIVoEKQlVIgL0iv74AtoLEAyCULDCcpUBbXKc6&#13;&#10;AJWPADgoI7cVkAXY5d0QgALmIsgHQDtQO8ggVRiU4bhhK8sVIJ2kHUCguaEE7Q3huOZ4BRguNel9&#13;&#10;VHaYF0mOTuBPfC4UfYLmVC15IBDnvczFYxsMw6eOMUgV6gl4TySaawQ3NZa/BcAF/CQFPWJoSYA6&#13;&#10;PtJP0FOVHiqD7M8IgNrwbStIi34Uk5hQwYNdAO73UZfqHugY1FdipgXqDfu6fFhAzkACAWYuCf+2&#13;&#10;BYxeE75vSr6u0txlDNnDnDLtPuo4wsURMm6rCorurLmnROId1w0h+Cps9MVzSL1inb7zzav0rV8Z&#13;&#10;R24wc2xJAu12jCNtmaJeqyBMVyvypKEiWqD66JPurgSBLCET3j2HEHhCGEFAWkmhNqSE8O6Cmy5p&#13;&#10;p0qr8RnEExcNzRGI89wR0u7Z53fYkbCcALl39/eMB8Ao9jfPkpxvF+QWU6URfVelIRDdI0yn6h5D&#13;&#10;rppCcAkh9PBAGFZYiA6hUANvBaie36Jkujuk+3tDEHYgTgvIvZSevAsxAbBvuLzVApUjhFcLsuIS&#13;&#10;9dNMZSGk6GAEU8J4jSEgusTk25DDS7WOvj0EHK/IKWj41fUMP6QtBWUOXLeh/10GS3XMGl8w1JzE&#13;&#10;pMTelp/LK/OoNWSIYQxJHBakTo0CZ4cvOEV2EGP6gcoa5h1kZ51GqOz21LUm9OIAksPotqogFdz2&#13;&#10;IAAKSMMHwjMaynZXPU2X742DvJG0GpxDIgPMm4ITuiwIF8P9GflQxZ/hPQ+QMN3BBCUPaiHb3z9j&#13;&#10;Gq7xfS5FreU8cE5aX5sxUYkYADVjxWwKgFzqnFlEWcPrSYD5GZ9GkyJ8jhSSctwLss9wsXGdYLhE&#13;&#10;oWpNjkXoVD3H4vjqAWKvhpRYTKdcG3cMoke/3UoI865id4mtJPg7hDPcrMnTxXHJ/TrmG+sSfmp+&#13;&#10;tS3rx441InLi0SbXCdcofxwnQXaKcS0tZvw871SXtIs5HvOZttF6l0KPRbtsO22WDFA1xMHos3SB&#13;&#10;i6b1ehUnqIz7eRMq7sVayHmIJ37zj/tSRBs31XFzjcF82qLmUs1n2yLcI/3oMI/Wc+wNqbtgji4g&#13;&#10;tPTR1dJ9GvSfe7vpQZVdf2SG1QTBQ5twHQmKLsTHoYvaCz/rQjgxncIfSPbJfKeX+BwlIZogauig&#13;&#10;61AX0lrCReLOvhkiVLLP794/rqN7A/xKo7jBouPa5VyAPee2jEFNWfwGh5e8c2xaJ4UsdgmlnuQ4&#13;&#10;fZGc6nSa50GssdjYXKz39FG1dEH7MWiM1wUbDXyGaL/Bv/4iffNrEogFYS+xLbauuV9F6N775yiC&#13;&#10;wz+x6XiShmdXESpYFfUcNd+S9dNnyrOns3QDcbpZcU/6zLLk/hKeIzE64QEqD513jgsmCHLWPKfa&#13;&#10;S0XlYuPGBPqKonpO3kV99IbNFBvW1qW5AHnw+IxxjqxQqu0ha1l6WXMgtPjOqhmhWimCcg2SG1/e&#13;&#10;MC+ezVjj5m60oU5acrkg3OoI8hT/Mlwzq1x65wzTfIQaHPv7vFxDZu7YINFuETqZwey5puEnErVu&#13;&#10;GBgRatkJYPhfQxfPUZt3z1grjEuK/STo2uQRNOQui5TOQtu1BadV/fHsbp53kmnOV4eGAee4mzw8&#13;&#10;h2m43nWKDQCuFxHCl5CmtNh5GHVD3pk31mdB5TPF+cI5SV7rs26VqKoEN/GcQtWKqo/AA9iOZw5h&#13;&#10;Sd0UItGmz3I77Ia/xDOe9Ya5HWsDfZeE9nlE63FXKX/Gwq7hl7DboXp2PbP/p80Ahjt1SnMFx7yP&#13;&#10;c4E5e7QFXzypVfzFy/OuwR70Qn7wRd/8e8N7dWiHqkIMEr5E38O0tBWOmhieWdqnIfMrWyBbIFsg&#13;&#10;WyBbIFsgW+CtFshk31tNk09kC2QLZAtkC2QLZAtkC4BIffgh8S/dfg8qZSIyEbMA5wDDROzEqwDo&#13;&#10;9qHaARwEpBLMC8hajAski4tQ7AguetZz7uYH+AvgW3iTz+YF40dMW3KvRmUiASCQV1fkKjIHH0Br&#13;&#10;uZkB/ElOQCot5oDMIKKArmuUDob7i/CcgL2G81O1p8LH3f2CfSsIFgkXLo13QbngLyXs+DEclz/w&#13;&#10;bQB+zQ58z0tKCMBHaDNARkF/YfgA/ThuuM5GyQMojUIJvA+L+E9wXBKIJlJpS+UDgKlW6ACMS1wF&#13;&#10;QAjQ10F9UhCCbrmEBARUn5ITC2wWpZ33NnyiZiU8HWqtNSBmqOIYEkkmgdsFSrRyKxEH4AkSLUCa&#13;&#10;2gNy06m2QlFGnQVg67e+iuqFfH2SkJIF/R5nidLawfALQx4S8vHmYQlQDAEFmXh5RdhE7w2w+yvv&#13;&#10;96JNVTlPX/uIPE572iuxBOh5C6GIMC99frdLV/0D6r9BKLy4GUTcAWXRlvCBVfrwo3fwhkUanek4&#13;&#10;APDTZXqGqiV8CvfabMxPRn8hkvUD+ydIfUlIP6HYOfZsCToD7m8pX9BPhosXqibMuZ630t1nhHNE&#13;&#10;wWfOqpvPVulh2hCB+usI5V5Brr7hCIAfxZ8hEUeEw5QM2RjmcGaoUAiRiUqRXTojx9kCQi3y30Es&#13;&#10;GhLP3GD6Az0gPCLqOxQvhty7uJgApK8JfUrY1Lt5qPoqpFUSqztAcXP0SRg/fab6hpCJKJkM9dnF&#13;&#10;9549QzlDOUmDDWD+SIWf4LvMAf2ePQBiAzRv8eEB9ytRqspzq8gShJ9BIPT3g1CzLPGdsu5j7xV5&#13;&#10;Cs8glZkDzKERiqdK0lwFH9O4RN10oK99bKFKRkWVJAO/o58H/OLQAUxX7gfwLjGyx4f1U3SnzNeG&#13;&#10;6DJ/ldZQpSsR03JuI4cybF6A1ip3mA2SiqpWVPGpwsGrgjwMsgBbb1aGJKQ/jOlqg3KINm7og3my&#13;&#10;NuRuVJ2LFSHk2owTij/aaw5O8/QVtFFV34Y1ogUZ0ORMbOa0ClGPG15QYF1VmfNVv5GkM/yiKjLJ&#13;&#10;A3NvWsZX41euX8wRzh24n+e0t+2U5HJySOGr+vGcZZlusWZoK89K6kn+WW3jNXywPOuIZMEOgkRE&#13;&#10;33CBrg3WJd0QxBrrjUpeFX2uJW18fkG+NnMVtiDySwj+0QgFMHPXPIM1BBCTI8gOKoG8QzUsO8WY&#13;&#10;zcg3N4AQ/sqTYfo288k+mPdujK+rHrT9Lht95pthEZt5gaoWHx8QStKQnxJrJfN4jNrMfqk+MyRt&#13;&#10;hzZKcg8pZ47UPsecPz1C32rfCHmKb6taVTWoknqEHy4Y17E54ZjzbqSQrHeN1Fiu1xPmgRsjnKeG&#13;&#10;By3cQCDJpP9hI4mfEWpi1wGJxN5QJS8rDJsbVqheN3vVepSln4Z4rHEqfcHrhihlx2wCmROic8v8&#13;&#10;XU4hoqnHDRR3z2/T3R3hNVlXHyDlVuwomEP8LVlPN6x5NWvubkcf8XXtrlJMss35KgmsypNFg6aw&#13;&#10;ZjGeMwhOWoZCl3UXgg8zowxknYeslLz7xnvD9OH7quNUU6KcQ8V6c0vI3fdR6rJ+DtkNwmMNJTVq&#13;&#10;PYj9Oarfh/tV+vp7nXT9q/gNyrY+69KY8J+Rf5L71qgJf/rzdbpbQ/QRMlTlnGJk7W1oTW1Bw7mX&#13;&#10;ZX3msqeHZhsGdwtZTkTP1BpgK9cZn6+E8+yhXOZByzNjhf2xu4pf1Xf4EjtRYkxi4jIGBzed4FTO&#13;&#10;nYbIZB0wGjjrjhtI9obt5ZnfYi2QIKxZFwpIxJo8gq4shlOtVjz7nZf4y54/Q8wtWdEgn9cLQrP6&#13;&#10;LC9ZcyX6JfbNpyiht+EZuKGsXJ95ICWLfSI7LiqwDd3pxhqd3jnpcUN5xmznsE94+xREtBNDUo7r&#13;&#10;nc81fYuQzaw5zqF9nGP+cr0bCtwgRO1c4l8AQfXHmmC52EDAuuE///PFkkk7rJl+Oia86J6N4INH&#13;&#10;0QGy24K/O5girhgUza9sgWyBbIFsgWyBbIFsgWyBN1ogk31vNEs+mC2QLZAtkC2QLZAt8JfdAqBL&#13;&#10;cGEgULIwEYcKNLc2biSAE2SdhIDApIo+USvJmdSCtAFwa4lUeaW7/I+knloXwykqR9qjKAi1DHWA&#13;&#10;fgFUGtYP8BAQLUIUAiTuqjlkkWAbIDlgoKHVwM8ApcnHAxFgSEzJPIHQBXndVuzwD4EQwJxAqWCs&#13;&#10;50P5AwAnsSYpBQQH+Av4B3IaJCVNEGjmrSE7+CDg5+8I0SnQpxkA6IKwo28tQUIPketJLqbJ2YQd&#13;&#10;QO0MoacCoe8JLCVAHSEAAbolFwXw6XTcbxj5r1DmUMayNdeOINgEE4N0QNHXhZhT1TGD3LDYBjVK&#13;&#10;2/ZwLsKKAY6XAP3g4tQJkAoYviH0nGSHwGGofyzO5xXhzv7d8w0gPqo4+uD47QSAUVsMUP1NscnV&#13;&#10;Ncozrp0DqBqCrgnNZpsBjp8yLvRfgqnbh1CCGDH0qe3yfYwqSgKupMwC0nKIsnOBMgMdHlwDSkUI&#13;&#10;x+e3kFTYtovKhcsBWFFlEGJvjlJQostxlgidkFuqT0jRA4qP9656aUxOMEdvgn22NfkBITWe19Rt&#13;&#10;yFLOOP4tAN02CkGo07QGUO4CaE8fIOTMXwixsoYU3gPY36OO+tP/c5H6APAxJihKzSGGK4aCztxX&#13;&#10;hgyVEOr2UfcI7mMvgVrDnHqNSsfI30h/29Qj0Vx0zEmn5zwwJo4rSjTrCECdcQRplzASjC74rJLR&#13;&#10;sQfDjenCYMV3Vaat9k3MEdvlSX272t0G4RK5/fRe7rsG1JagUMnWhgSQHOVjev96kP7Lv/01SIp5&#13;&#10;uj7vRXjAjRJI2j25JJQs4Rh3kB+qGc3jV6IoDKUdHShQHamoaxXYFNLQ+mkRPqCsxJmi7zAPBLed&#13;&#10;HxCEQY6jgDFXYRtSsGYOhyTF5jP1Jaok+7SOud1cRdYQea1Cu6LEwr6qjg50FN4J20gGAt5Dwpj/&#13;&#10;rIJgcr5uJO75kcAvSDZm6L0tPtaTOFN1w1y33BaVoGE7JYWCEKBSFUSG8lPNq8UdK9vPEEUjhfMd&#13;&#10;Y9ewJgchh+02L/vruPMr/CLIDY5HuGH618xxLcMFzk/qYpgpjl9oAPopgq/yx1fMXfrnePhPUoEr&#13;&#10;8BfH3npsF9+xvWuW7VCNbF2SOh6TgKpRtJqXtEfuNUkNyT1vv8XXVeqVkPcl836BT8EHQ5ZjZ4jn&#13;&#10;mapHbC3pNGXzgIRcCQkm8ac/lpCo7QfIL+raO174QoQUZe2UFOpBjEmQGF63YJ6Z+05/3rneY6M+&#13;&#10;hL8bMSJ/H+Mqqa1pVeIWHeaGXe+sQxHc6anO0qfwc0g5w+M69xz3Xt/1AD+g7oLnSUHIUdWwbXyt&#13;&#10;4LjrWA/ys+AZEuFvYatK7NBGAsVyg3LYDSSE+yTtpOFOVfYZrpINLKm7wmcgTCXO3LDRQ8nbJoTt&#13;&#10;3f0Mou+e+/fSHNvMWctKNiFsedZsmF9bbLWHyHKThOvjFl9n8WF2sM7pf7StxxgZ7tQw1Jgo3aK+&#13;&#10;K2j3BrtIRh4gpVYQjTNCL2v7BcTkz8jbZz7Yijo23KuW4ET1O2HN2WJDw/p2sMkWctA1pdcvCM+8&#13;&#10;THBeDNIev/DJxfMBn3GsMGp6DpnY5V6HwxqFn5tyINN5Ni5ZN4nymQYou1VQriHy+hPyApoDEl9U&#13;&#10;SexcuXhygZ9BEkPC+VrOyaHamkXu1cL8mdaHT9rnHXbw3m3Wg1D3xUrPuNI/fZyBYJy4H2SeoXX3&#13;&#10;BzcEQIjTdhV8OzbxUIq+OOd9hhmWF/sYztQy+LNhPCXyavzTfJQSvNrPZ/sGVXVs8mGySAaqovNZ&#13;&#10;pXreNZdSTkhs5HnafJynzjkVjvYhjlGXZZoNPIwX81Tldyj6OttGAABAAElEQVR+OROTwnpYe3wW&#13;&#10;x6YHPseayHz2fMxh7k2F/udC0XzmPEtC1MkMP56jPMMVxbhWxWMsDdGag48apylPvENdmFg1RtY6&#13;&#10;8itbIFsgWyBbIFsgWyBbIFvgdQsATeRXtkC2QLZAtkC2QLZAtkC2wJstIPQG4gyuBhIF4gW8BYtG&#13;&#10;mE7wKkCsPcyS2BPgvlBaK/Ig9TjUB2gTAAT8NWcXgJ5AtzvjgTA5L3AvSAa4DxArdiX4v9sbktAq&#13;&#10;OU7+NwG4AN+F6QDsJHFUf5gDqALMN4+dIRRXhLBTHSGwb36fOeB3CXgq2TBnx/+BMF4CgltATfP3&#13;&#10;SabwMUIY2o8aQBa8L4DQ4DcB+wz5Gbv9NQwgYIB/AXpDeUgSAShyGFEh9xGEhmxQMSSwp2LH8gHe&#13;&#10;YUIJGENidgFSzUUWBA/VHrCbhJPkpXmaBGIXgLCIb9LlJWHSINwGhFoUUKfLQWx6H9U5oKoNOAou&#13;&#10;eEdePCJRQpKoZlG9AhkGWDwAJDYM5wZgtdVFPUMltyvUMYDUhsz76dMqffwcm9NWOIJQQf4Xv/VO&#13;&#10;+vY3QYGx4wYAWGKlT76nNmD2P/0xoLCQo52kLkFhO7njuxb6m3/1PF2TI8pQbYLXa8ZwA6i6gKDt&#13;&#10;DA5p0qEv5GXDStTH+FFGIJmuYDe5ZDrJWPdpG1H30jVKtGuUde9dYDMowz6xPOcLrm6P0qc3jP2c&#13;&#10;cYIsqyQ2sNsAoHnL2N9jT3N5bfAjGgmBQb4ux7zCDw799BP6/E//LeRyDJa9Z5AAolV2BaHj6Dl4&#13;&#10;vOItpkHzHdnY8eDx++M3CgvyMoxvfEnY+PI0xaKcfZcUilP4vh88H97jBfGFX/7XnODso5fH4mUN&#13;&#10;zgGL0mfygf3+AuIWOZG5r8y16Gz0NRhDlEAWmD9yLckH+N8lVKkkjuEFS/y1hR/1hufMNRR9kMmS&#13;&#10;g6pufJmLMPy4PaYf3lcQXRUNXgDREpsAnOeSnAD2tlvCSNJ+S+hUvjAskuAc47pK0o8q9hLwGN6c&#13;&#10;g4b/1OdVflUQtCrBRMQNDynAL7krKbRmbqjaKSGZVrCcC5VmeFiod+iPRGLFtYbVDeDf9kWb7Qn3&#13;&#10;cj1xDjMQtt/1JhTIjaloD/3jx/7qGy0I7T1zQuWs3zkaPJ6SOG3hTAjxDeeiPKtWhPZjjfFfwdxw&#13;&#10;7EX825BuHfqk+sl1p2BBaUsSWYvrBERvlz4aIpPbYn/K4utwQdiFNrC2uolCImPP/Qco5SRxHiCn&#13;&#10;NlvaCVm/ok8ziK05BAkUUZrdbtMffVqmP//0qMayLb5oQ7xeOOnJsew/93ZCnM7RF4wUxVkBWK8t&#13;&#10;Gx4dx6yK5mBP7GW5Y91eHkUpFcSIVXhO+3qlv04Tz5ue2hR1HL/HNcfCp/b4lZfrfaOEbaXvffM8&#13;&#10;/ae/eYWyGd/ALz58V1KL8MdInzeEGVVl1UUlV5UziEnWdNbKokfYSPrxjHymhkAedi8IsamqT592&#13;&#10;DWQNxUfXjEeEpZRAwscMqckjg2shGVkAcPt4Th0Yqz79aaFC9nmzYJOBmwB2+OSIsLoPPLdaJOn7&#13;&#10;+rsX6b/9X+7SLz4n/CZ8uv6ooVxLrP9XUVT/vd//EF8gDKt5RHGGLnPQML//4ser9Ec/h9DE7zoc&#13;&#10;b9MvVaDvXQ/T3/yNrzAGvdiAMcAf2OOBqlfCnDbwTDAXZo+2638VhPCEXJdT1ISqNM1714SI5hnE&#13;&#10;Wmroa/1Q+/rs3fNc6RDau9rOWDfYMDJsiL82a0qrJQnKGoG/HWpy/zl04Sis65RV1dtl88eOZ/8e&#13;&#10;MtowsbWqewk+nhktwo+qIl4u5zwbIawh/OcPc+o0hO0IVS8kMQpLXc6wvQ8Qnobp3vFsMrRrzc0M&#13;&#10;x+tzYQ0pqK+pSPX52MwXzKt99bt4hDFzGUA3JEgS6nbmFaV3cVz1c5d56jPTz1J/VBmbclQLnnJ4&#13;&#10;8iH8UN+QHHSjhnVJ4OrO3swNFd4rJgJrzI5rCutmnsIUU6lrkcX55YsGtekMz33NuEXNDHWcX9kC&#13;&#10;2QLZAtkC2QLZAtkC2QJvs0Am+95mmXw8WyBbIFsgWyBbIFsgWwALhMLv2X8D6gYSJfoXca06wFZQ&#13;&#10;aJBKEl0N2O8RPovmCtiKhkleCJ8KoAGcxXHh8QDUJb7M3wW4pzpQIA1lgODbDoBwx+7+2DUPGLjd&#13;&#10;NOG+VOpUgIFrwsrtAfHm5PDaEapMsFX1liC/xMkKciAIPgDJLUSGO/sl9Cznbv0A4UHUJDcEARti&#13;&#10;T37LtgGIAlIGAE8/uGVDMEaXYDwF5oL043q6WwDYy4MaCk1gO4gj+i4AL5m0gYgwD08LkD/wPC2C&#13;&#10;gk84cNwnLCbgbKgpUNlILqrcMaTe/L4kdFs7LVHpqeDooJboj1C1QW5Ikqmq6yLN0Bb20X4b0rBl&#13;&#10;ODlUNG2ATkHGwQiA2rCfEB6SGUMIsxmgs4DxytB/lDPsmwwCR2kvICPtHaA61BJYDwLC0H5CnIKU&#13;&#10;qHgozmiHHXkDdJaAQF1XWZDQfFtz4DVKjA59NHSbKpU5aqAOhOcGwHzQIxwpfdjyc2ZCPl6EKgvg&#13;&#10;cy35CbkoudvjZqNxO7374RWEE9Dq0ym52wCkAYovx6htID0wKH0wJCm5BelLD/Re1Y9kSTHkGnL4&#13;&#10;rQgbN4d4vFsd0udTbE2b2/xgsWgrw9f0xz7at2iPx6JlHmpecUC/9nU62HyLIx768uEooH1PJ50m&#13;&#10;NDZ8QjD6eMdm6lgB51SZ6Ksvrzvet2lU1PnyV1R4rJ9x5athAncwD1vGfYmPtAHDe4QDlCzbMyZV&#13;&#10;DfFKXV1CxZ7yI6bDDLWPJB5kWwkRTMhTyTnVXnL2tibAayaKKqw2oWIbX2AMOGYOThVjkmyMXhB8&#13;&#10;JQA/B/AT2l+tmMPOZxqIY9k/iYPVDBUkjQ5ijnyMznlDCUoSmktMEL+EDFhG2FTUr7DBFd9V7u4Q&#13;&#10;HKso1P8dR7rd2A/CSeLR22pPHCrICsP9GQ5Q4sK5q30lAmmiBaM/zidVmSfFHvoaT0JKMpf57Nh4&#13;&#10;tRaRBPBigfu4D29NtD26yDHpuzo2NnAnm8Hc40Ssg4dQrEIQEbrSHHMRWpBbmafSOaRKOEgs7mcY&#13;&#10;Ye8pYdRnnrchYDEwYVohaCGkOAmhwYzlJgjPguCes/6smNsl5ecQXwfIGBc5ValvfH3Jt7gnt8F1&#13;&#10;oq/RZT47VvGK49yaOm1A462NPW1PLEy8OQbWE9V73A/HKpqDHHv8OrXjRR0Wdk5YqLnLo8riVp5x&#13;&#10;/4GFphCet+SvMwxyC5XwLeo/nw9zjsmm6Hdb1gK8kvWIUKY00M0VKuqWKCZ3O0Ig893NF6sjCe2Y&#13;&#10;G+o3/MfxZi0McpiNCuYc3LmGM56G22WEQ4U4GfXYhOBawzjoyxw3d6IqZMPpSjLu+sP0xQN2Zj75&#13;&#10;jIhRZgwN2coTibHusAa20vnVJebsRPhRN6wYvtZ8qQX31EdiIwy+E2sL86+UQKMl2mRGntcBisoC&#13;&#10;Eo+Wh6/1sY2K9w6bR6aEboYCZA1Fycva6caLFu8L8rqqur54MiGU8APPoGGasD6YQ9NQ0M0zj3mM&#13;&#10;g7gG73he6+QVhB4xQPnIouEcw09LngvFgRDCHEO/yXeIP+awqj7DXUqOLed3tM1NQRB3hDn2OWpu&#13;&#10;SAla/X425e8B3lUeOtSq/NzE4YYalfeyzGS3a0g/fDTC+dou3Y15zxA4/NyfsnyO53TjWtiQcaRO&#13;&#10;14wIQYytPWXIz4afa+ZCOJtzjAXR8ZHAx+peGfOb1YH+uD5QP77YbCBwpWnmfGwm4Lh/O8Q52hWr&#13;&#10;Czcz56XbAbyvhHSLecrYIkxnxTzs50WPhLX5lS2QLZAtkC2QLZAtkC2QLfBWC/iXWX5lC2QLZAtk&#13;&#10;C2QLZAtkC2QLvNECh/QPxKg+g+w7gLgdQEX3Lei1HnggIGKL4JC7hWgjgKJ/VvkDHxjAL6An4Chl&#13;&#10;A7gyvJs56w6E7jLX0yEIPkkvYTdBenf9o/CRlDKnF6SAoTq3hHUsCfslKChJaG6+DWHYVBkYxqvm&#13;&#10;ZwooqLpHRZmh6NaQWDtATJVsvAX4KbitYonbxC5636mOF7v+JbpA1wzHFUofCMwgI2i/Cj5zvUVY&#13;&#10;P3pjuLAA3wWMBQ0DlQMwhQQUoAygVSyfCgP6xhYqcgSKI18ZNxWwVoFhnrwegF8/gP8EEQdIjFiy&#13;&#10;3mpSQD/A4DVAaM0FqglLEUtAUcmaBUpGQcYKcs7cWBUN6aASKXk3t2FP9SH3Vg/Q4XOBdG/D/SQf&#13;&#10;BTIlFA296auBKf1E+E3Ob1C/XBD68Q51Vwkp8i6qQGBuwulRFtvas0BMBZhjdKmBjj8FSP+QsHEX&#13;&#10;kI0HiTZqlrAw/98BycoK0lGQW9We+aIkmFRKLAGmVXIINEuayp0YjrBAvdKj7+fXV4QA7aOMHKTx&#13;&#10;hWFcVxE6VH/oQUKqaLFJVBVg63AE+AugLLBtri99Ac8lvGibkHclRIAA9JGHoH5uxwtwluuF/+OF&#13;&#10;aRrr+I1PnIuXB/18em+Ovvx9uuhU3jOMfVygk/HR8Y9ifucVfnKstLEn5/W9Y1ua8qc64pIv/zqe&#13;&#10;PjVOEuzZbZ3eITTfGrJC+6rEHEFKmONtxyBsGMsBRKuhHg3dqQG2KOkEwwtydRn6tKiwO36ockxA&#13;&#10;XXK/AxmnzXbk0Op0AO4hOVTouSbEZwZwpyKQcKsSz4bpkyQ2rOOOeR3mFIBH8SnBrnpUVax5A1X1&#13;&#10;7SExVJUGqQYBvKXcLuYi19D++3vy+WlD1gcbK9kWxD3+7DHNbdhDsf8gZpj7Ff7psiTp78RvVIcS&#13;&#10;Nhz3EL8kgIToJfn87JCwYkV7hePtozZy/ntOf/GXY8VpquUGOGFA95Zh/FiVgmiwnR3WSde+WDM4&#13;&#10;LlFi+MiYp7w7V71vF3/uQ8CoyrXuAWSe4QzNZWfd+vMCkn7oN85LtLXw9S0Vl3baZlEHveA6m9is&#13;&#10;ET2Id9eKMvpBIZtoH3z/JS+798KH/RwvPsRnLqbA4yq8b7xePdgc8/fj4y+PNp9eP/fK9+bL499W&#13;&#10;Fs3wF2PBFA9Sec6Ghmd3ZbowdCVPrC05US8nPB8YI8MkmnfRdXGLslW16QGVqmTtVJU4mylq/NWa&#13;&#10;DalpPjztVjNPDCepj5mPzbEsKadKzpGRqG2xnqvQUinKsLGRga+M14Dwoz3yGapKcz1cqVjjqg+v&#13;&#10;O+lPPl+xqYNnCGPvc4IMbfiS4X19Xppjz9Cq2lsVuEpV+R7mJ79V8blZQ1+KoQ+/o34V7BwvVeiy&#13;&#10;9k6ZUxfM9SUEZ0UbJxPVbhBy+I2mkzxrs7FkP+SGHfKFGhKWuTtkg8lsSkhtOGLVeAvyF6pId07X&#13;&#10;zMvI+QmZakMbOot1gvOl6r3CvI70gXXCnIr+DaCEt2S9Vw0noY8zsy7wrIeELti84hwtIVldv9bw&#13;&#10;WoazlujDsMxR+sz8X8dzyfXCjT20B3u5jjj9DF9riG4JQ2ef42bLzO/pZh/nj2FgnVexPlDGTTah&#13;&#10;xOPvl4aU97vj7hizCrNuOrZBbvrQD1/DaDobY+I4hM87DtrfvxEsxEcmaIydc5DVihfHuYz/uI5n&#13;&#10;JPPTjSduCPCaaCtn6Kp1t9i04gCzl4bru51dPe9U3+fUD/jJr2yBbIFsgWyBbIFsgWyBbIEvWyCT&#13;&#10;fV+2ST6SLZAtkC2QLZAtkC2QLXC0QCv9/fQPwOP6N8WhD6YFegXovD+sG8gTRkloi1x8wG38IxQY&#13;&#10;bB0/DfwlvCXeBSwHaAYAJ0CqtmGHos87AKRxIYAqoB+Al0SA+fAMASbB1wKwXC1JukZhwa4NOX1U&#13;&#10;+4BDokRYQAiYyw9gEwLHcH57CCZDrgmkCshKgElWCbT5OfKbCaZSnwCfYb4kzAT8BQoNAyYAWElK&#13;&#10;8h4kEudCFSiYSVtb1BdEGtdGfjJA+ugMqJ2h/bRDG7BP8jJysWGhIXn3hAQN2ydBNUKpNzD3HOHQ&#13;&#10;zNsHFB+kFc2kb6grUPT1zL9GI5aQHp2yALQe0V4IMhQrgtTnl5N0dwMICwp7MJ6o4f5o0xpyqwvp&#13;&#10;p4BHBcTtrCT0G+PCX73m0gN3Rk0CGUdHQ0UUIy3JEB9ekAWzObm+KGwuuANqjMmYsaOQBG6QT46x&#13;&#10;NuHHPguKPp3VafXBJHUgbHeEV72e0E/aytBHWXM54j68GnWZALN8Yw2oap6+Gnv06EufcHUqGduA&#13;&#10;6WMI0AF5xFqE3APspE9A5CKhnFNoalhTh2BAnxy8Lj5guLs26r5QL2KTJQRkZzSGq8YG2PoBgjjI&#13;&#10;nKbLx9/0xU9HO9DE5rPvvjwen48nTsfj5KNfj4+f6jpVerz+eKcXFzXF+H2sujnx4uIX5b70gfKO&#13;&#10;hS/HT1Wj780L0ha/Ubmi3wtzV/jDigJn54DM+IPjxigGsaqSp8HiCfv4/CGNr8/xfxR0MWCGqWX8&#13;&#10;mdvMBsbMUHkqU4gRCoC+g3x1zjoQ9k3CVpVOWS3Cn7eocR2nPfN1vboB6UY72z9DuTNlPhvmryES&#13;&#10;t5BbrhDO3RK/bxMOUBWoc7Fi3O3LVjWTPgzzLOjvPO7jG167heSmG8x1+q6Ehz7jsUEQ6OvNOeu3&#13;&#10;7RKTRyIOm0kMhPldH1wEWJhCYSTBwD8XDT3dBU/6wHVLe2tDGhprhNc3L487JswL5klc5+TmqPZ2&#13;&#10;0Kwn1hc6F2tPjJ2hGKEj+Gw44i7KKuundsbINlAnto311XlIndIDa9YklYSOsRsWaCpj32xsiHHj&#13;&#10;gGELjQBYsK7YDi6LN5vj19Nb+M/LjjTloiy/fPcnXsfvGuLlQT4/upg2PT7VXPp6+aY2f7/9zLEM&#13;&#10;BV7696MLPO5XfjVErApl1iLUrBfY5Ja8fRvWYH3AfJJhY47vsVskD+R6CaLYEABJuOZ5Yo5TwzE7&#13;&#10;c2qfC5hdUtbuqsBso96rqMs6ta3jbAfc4hDqYtb6ERs3+qzLA0jWgoeWoYb3kla09Q51cf8MlR5r&#13;&#10;2//xz2dU3pB39tQ+6m3xmV9t5tuYNbzHc+Hu+TzCXrq/QXLM55ojfyp9el/SGZ9Hk/EY9Rs5Gdlk&#13;&#10;sUAdO2be1EygMZsAaKp8UrOG0IcC3zE/acGj3tyKPt82vQW+x8YACLclRKV969I3ldP9ugspCOFn&#13;&#10;uGRurI16KLZVrruZZY86vyIfqONi76Q3CzYHOH8kxiXd6jVE5/S+2VDAfF8vIV61J9fMHmZ8Z62h&#13;&#10;j27WWaAwHI3PuNbnB0pJzunva9aVpk6N18xrFcElGwh8trvpx9y+hu1k6LiGeR/j6fOeH+fgsU2M&#13;&#10;fPiQCvuYhzF/sRPfm4gEtF2GznHBgP4L8lC/COfwjKNAjdjW+6kaboh8z/CZtTFyftI2hki3oT2c&#13;&#10;0VB6RxzHj7gOf6aaQ4UylAyTh2Wn1am+RzWZ7MNU+ZUtkC2QLZAtkC2QLZAt8AYLZLLvDUbJh7IF&#13;&#10;sgWyBbIFsgWyBbIFtADY1eEf/+Pvtv+zv/HxJ8PDjmRbCcZENLkUggIU34Jng5ztYeWIiQe0CZgJ&#13;&#10;OI+KQhZH0utAOMa9RIAv8qVxLdeRLwpmQRC/15lA8HEsFAACh5A4gviA+yW79jeEdKwB9grUCfMZ&#13;&#10;5AEgtsIUFXyq1JCMATiiwEDhpioOYRD103DRQoA4gTx39cfOfwFeDgu0CZIGyQfq58568X2JA98D&#13;&#10;q6OcYP2e9lhTAKoeA5CTkGxzD+syNByYHnUADlLeThldr4uaT+VeXxIQQNQwmOYNVPE3AfztAD5P&#13;&#10;JLAAF8fno7QByCwBaNuqEyEuqU1YEEXIAECQb/wU3FeCyxCMhi/TfpKZOxQGJceFfM35VHKfPaC1&#13;&#10;4T1V9qitNHdRFyB2j20lYgRy7X/z4l0ygvoEiVVJSigYurA/NkyjKhjCgwZIqcJB4PN45bEKQeM5&#13;&#10;xODns10aXEDgQax1NAz3VjW1IXfinj5sAV0l97y1oPmGnFhCp33thdrmAFHn0Knu6BPeTgXn8nYO&#13;&#10;AL1OK+6rrpTSDiLAL6QQBIakSQ8lFOKZNEG1Zli+ESoWyb5OD3C6jy0gojcQQrfzMklk2jJfx+Y/&#13;&#10;+tAcjxOvF4rC/PK96VpT+PHn4+Xx9qbrA9A9Fnr9uheNeVwJtxNE1ijHVjvOUZRfL4+ernlZ6Ypx&#13;&#10;1DYdFDkt1EYH7F45vgD3IxRPBYSoahkVfwcIgIJQj4LOBQRtCeHR6TDlGTO8BZNDDgDXG45PAlDy&#13;&#10;3blSRZ5NwHSIeIUuoVQztC/hPb3M0IayiBH2ktxlqmUktGtypUnu7iC1nKNz1LkbiAZqZWgB4Jmf&#13;&#10;D4T2ZOIHieecV3Ur8K+vC/YL2KvcWxGiUAKwhNg151YNYeyc0GYS9ZJ6AfxTXuWr4HwQ79zX+aEr&#13;&#10;awfVPfbVOe98kJBr5j/2YX5r/rA8YygRpGVCFcQ9m9x+zBSWQpcB54ov1w3JPD95pyjnWLq4ah/a&#13;&#10;p4LKdU8SX2qP1Yg1Ra0PL+5lnsIOpJFrR4eNAvbRkIOuPVblmNWsoS0Y/h4EbAcypg0xqxIwAhFS&#13;&#10;N93h9tITqvy8P99tkq/j59PXOPbKF468/j0Kefz1E6fvVHr6eCob7288eDzT2OzxhS+aeTr1uK5j&#13;&#10;VacaY2z4IvEmWXU7P6SvvsemChSsGxak+QaVMHbcrl2jzD+pIlpSCz/meeJzw/miqriLmk+bPZAX&#13;&#10;NkK+Yrkui2sQMo4V4+Pq7yotr0wyNb5D9TGuQ9aiMeriAeTcmM0cvT3rDes9/HXk+ytZiw6dQbq6&#13;&#10;7qcvpq30o5+hdtXvYp43HZVU0w4+gy7YNDGe9CJnqUR6PxTczDf8QsWrvtS4mOW5jJfTruK5OEaZ&#13;&#10;53Oly1ynmYT29bmDYhziv6CeyAGJ77j2qv7WP2ts18WXVJfqxlseqj2Uj0wR+srGmmWbDQMjSFHW&#13;&#10;B9uJ0ldVruF7zaNr7klDgPqsr1Hp+xxwDqhU7aJuZHZC1EMi8qxbTRdB2nW4h3NlwSaRrms3bd0Q&#13;&#10;jnvBeq2i0I0rNQrK+/sFikDXAeqzs/ynO9fMz2ZNYAOQawXPNyeiykzXhlDoM9cMpypB65yRHPfF&#13;&#10;E40Ctsq5xzGuC/W7m5TwJWeNobhjrjlpucKrC9a5mFeWwW5B9NIWWsd5f1xDVPRiV21Ap/zbw79H&#13;&#10;VBZL9Lk9KNrCHw2RMzDaJXFIWYyP+n5vxr6i08GM7XlR7bd/8n0uymxfjF3+lS2QLZAtkC2QLZAt&#13;&#10;kC3wugUy2fe6RfL3bIFsgWyBbIFsgWyBbIFHFvj+999tPfvjj78Ybtd3oFVPQOhJCUU2IUgWc+sR&#13;&#10;Z4rSEjSAfZ0VYBbApgCkoBcgGIgVyBToGyDljhx9+3oRQFiQAICVhtnabmeclvDjO7G5SkIJ1qiB&#13;&#10;dgD6JaTWeqHKhzCUpqsRBQRAkxBYQi5JqKlAWxMSLHL7QASYu0dwXiBdYFtwXEWa5YKRAIRTBecr&#13;&#10;FBx8l5CqRDMpJ5BuBwTyJQEEXGNnv4Ce97d7Yn6UiVpoWxCHAJKSjENZJ06opLq8aAcB5QWSgW2A&#13;&#10;PvBX0DzVUjQHpLhaAhBD/LX8TBvB9QKE7kMKjsaTICwkArqEWjQM215gEkSzDVirimmBok7ycjju&#13;&#10;BCezQTVyoE22WzVPCwIg1IaQiGMUcGuAaQlFyZOwJ/233zZ6CRC+QgEieWYdMJthtwPj0w0Amjbz&#13;&#10;z49xiWbQKPRbxcgnd9t0BcB9QejHB4hF86JJfHA3xhiih7ZvvRCUtMX4a8cWY7iDEJaIkMCJHEmQ&#13;&#10;GhvacrgepPmNYeHmkKKoVFDH3D2XdEL914XA7HIdtuxizBEqwBGgeL1DMYPtwj8gESW11jPCiEIu&#13;&#10;PXvAVxwn2316+cXu+zp99v30uTFNU+Z0zLJvuubF8dNFHnj08vrT6/Hn07HjZa9cLcocN+OdE/H1&#13;&#10;VJ73UzXN8aaMB5/eMx/TiJ+mv6rxVEzOCddnyNsziOQ1c2i9nKMwHeD/hs8lr6OqH8ZUJcsGUH4n&#13;&#10;YC94z7jp9pK0AtkF4V3bssv6A36yZ65FKEvmfYmtcdAAuo8bA6IHDenUjFcNgycpvoXUNzRlaX5K&#13;&#10;8ohxIT5Nvi76IOy/wylCTRXznnWEee28VK2jQZYQDJF/j6/OWY8J9msPgXRDHRqyNhRDnPYqj0sA&#13;&#10;nD7jikFSBLVJP4PUZ07FvKciXZZuU95/vFOnYU794nxQuaNK2Hu6jpm/7DgtFD/SIke0uV8QfraB&#13;&#10;H8PzCuxLsLoeWLs2GaL8NQSjitcupJFrak2uQxXBkn6bFWuq10LStCHxuuRHMxTimvXTcJ5bbGT+&#13;&#10;zpK57iYDc4ba0jWkrGrJeJ0aaIfe9LLJp9f/UxnPW/5t5U71/NL308UvK9LuUefp1OPrT+073ft4&#13;&#10;zjVFj/93T+fpVz8YxPrVYhPBGt82LLB5S++mK8gtFMGs1Y6dqukx+ehUVY+GdZpOeS4R6nYMEbum&#13;&#10;Qst2YWdCycZqNmBNo0oIQJ4rkGrtjXODcviE4ULPhoyNqx7PmcmQ0JMLlGiQ2TuVZ4xfn00JY1R9&#13;&#10;/+O/dAPLMQ2bzuPr1Gffaa95B8N/qdt1Xkdxf82a+nx+6nT6l57/4mLmxwOk/oQcnYYerQilOeRZ&#13;&#10;jRaaMKUbFHgDriVsL74A94davZNms3m6uOB5g9+1IeUkQLudYXr3net0C8m2nC/S+KyPT5L3j9sa&#13;&#10;lnuLAl//6kPk6U4EkGZt4VlAuG390ZCePKkYA8NvzmnrFPuPaSvht6cPodT1GdVzgwnHfD4cUPuq&#13;&#10;2l8SrlsyX1LTzTqh2kMh6Xz27w43C9Rs/jBUs2R+hz5wJhSXPhfdlBLLgQbVtNjJ57xrg+9NyE3u&#13;&#10;ipO5ScmNBq492tL5L6XnnwTO2ggvTX8l6IxQIFnnM2zn3zgc93nkFV7tcd/0Bd7CLtbhj+uof7vo&#13;&#10;c2FDSGNGJ/oYilDmO1dTH3WzK8Gh5viW95Kfm87ocvu97316+EEm+7BSfmULZAtkC2QLZAtkC2QL&#13;&#10;fNkC/l9PfmULZAtkC2QLZAtkC2QLZAu81QL/fWu1/jXYt9YNxM+32K0PvAX0tR+y4xy0eceedhCt&#13;&#10;fWsLSCXoBfgFECmLE+oEwSxIBMlA1XAHcvlU5OZLhOwSWCvJyVetF1QAecilKvoqJBDbLQRfIowg&#13;&#10;IF8JgI1oL4AzyYkVoSz3W8NnoQQAGFSRoSpJILQGSBNgDcUQd2jUQBBIAnzg474E+iQrBJJDxSNM&#13;&#10;Z7O5XjXPESFMO1R5kneCdAJwqm3cfa+SQzDfV4D4lBEYPIXgE+BUPTAAtJekWK82EH5dFBWt9M7V&#13;&#10;CGJPgBLVnCHeAD67AHyLB0xMvaNzlA8oGAQCJSMqckqZq26D8mEzBwSFzOwB+BuibUWITkFUlRAl&#13;&#10;+fDup5AyEF7mx5OkIPoX+Z5Qo9C6mjHpDSAlAUcPAKOhdIgeHH8dcebIAQWQGu0GcJWIGLwHCI4y&#13;&#10;sVssMY39xCIcp9u8+8s6uAsEyvO7ZfqcfFCHc/KO2SH60KUSybiCUITmImwxFiXSDPmjPm1towQx&#13;&#10;7NtBlRfjN4BotNoHVB6ddpmuLiQ8Cuy4BnCu0s2U0KaEsFOt8u6754DVEiGqUbQ3oetIlqUCrQCI&#13;&#10;P1RFuoWAvEVx+AXg/198Thg8G84rQF0/05fog+/++Doda769/H0675Gmmpfn/HS67oVdXj39uEhz&#13;&#10;5rUKj3V+ueq3nnhxg9OtT+16ekNYXBvE/NDeA/xtCWE0OTsPO9/fzCCWsPdgmKZ3gvAoPymuj+PA&#13;&#10;ac2cLLC7ip/tchE+Z4hYOynhBmRtYYpKKDPGKjEr1D40dY+qR3VZq0ARhB84tuYGdI1oSBAVv2pp&#13;&#10;UNsxrocgW7oQd+YMNH8gak3qdO47r1aQW8tFA+6raSshF0TeX4QXpeG2yfnRkIGA7TI0+J9z2HWJ&#13;&#10;KR44vH7a8Ny0hmvsbkMK8O640arwc671vLPfzGaSJoL0kvbRfyr0O8WauUDJmHcS7dQi8eniGOcl&#13;&#10;EjjumigpuIeEkwzgP45BQrEGtJgHoQLi+57+STx1Jd1prORiKHzpi6TTXpJK36VfEtsH5nftnKcz&#13;&#10;beaqRLptd4y0sUqvlvfnmpJca/axaZefeFmV775OH07vzdGm4OvHjt+tw+a8fL38Eudenvh/8am5&#13;&#10;9st1cunrlfndF5e4JvnyTTr67mGV/uyTGYSfpBOqYsrcsnFkgq30RzeBFBcDctm5qYH8lZ0dhFiN&#13;&#10;4u6QvvHhKP3oJ2vWXQhriCDzlfZRTELx4des26xba+pYQLhVsH595oibW/qM4yVKvHN+3HxwPkYF&#13;&#10;iGFub9soCx3sHfnyOunyqpc+/qJKf/inqFdfGNzG00g6oNeFFfilUm4yIf8d82XDJo1VbMggd+mO&#13;&#10;dV9HPr3i0uN1HHuALPvwXJ9jbkKESQxubAMLryFvnfuq4XusoyXPF3hNnseEUvZ5wjpxNrriWUs+&#13;&#10;XEJxynYOumeh+B2w6WRB6N6a8NsDnk01z+vCzTrYYMCmgRoy0Y0fzADsjkqf+dZqn9Ep/JT++2z2&#13;&#10;WatyT+LLRafc8XdAjYqSziuSNGzomn5KYRru2edShxyAbupxM08b0nTBM69G0S/BZ9+cH5K2NQON&#13;&#10;63t3+sE9IM4iVHDMZe3j/KVuHKbFOdeHxop8Zz67UrihBl0jfiTp5nn/MXdpd6Na5DtNj3yZTOJY&#13;&#10;WyyBrQv8g2owmXdymeI3dYTynzKYiYNsVOEOrkVuylEpTHHyaVITy1asNTyoIJP3bghgA9CKXt+n&#13;&#10;9Cz9yZ9EtVSSX9kC2QLZAtkC2QLZAtkC2QKvWyCTfa9bJH/PFsgWyBbIFsgWyBbIFnjFAr+RJucP&#13;&#10;S8L6/bQ3bv0muaTA7vjF9v1W0QeI7AJxotgznxe729uQbr6DpgKEgVoB7u/M0QfxdOC7aqGDO+EB&#13;&#10;5yK8JmE6geoAGVXmQQDxr0JtsImcXdRMGK+KEJR7QFh3+kvomatHdF5QcAEo2ID/7v4HLGt4Cu4p&#13;&#10;aMd3iC1DAkoi8ZHjFOCOAbBRQtAeHA5wTYyt+dMQeDCg1oJrOEWfaLeAH2UDNLdb8hxey08H4L1F&#13;&#10;ewqAXkHCE4guCaLAaQJYx40g/FB8EN6twGKHdgWoPAziTFDwUNFvANIeoOqOCmpZR4FHgVLsI1nW&#13;&#10;QjGnQsc2lwC/htYMcoJ7mquu4PwS2wkU2oYxoK15mgzfSBei3/ZTsmsPMSARKgBpHxtYEnUj572+&#13;&#10;zwWGwTQ/4Rrw9gyy8pz2E9StsV1cx1WApV6tPX3fMoaf3ELO4gOXox45olBprVZBxPUIVSYYXABo&#13;&#10;OzqCqC1A18jnRlvGkHQ9bHE+VB0JyMtQ3aJS1K5QyxDA+Al56ArIIG0ucC5xKoloOE9R1BVlNnTC&#13;&#10;1sBGo2Qq0gyiSCXPL+6qCOPJqXjR6tOHANhPX4+nXz3XdO+VU2/8cqzyjedeHMRftJnfBfebDy/O&#13;&#10;funD2+59cjQqsIivx0UfmDv6fldbQXCYt8sS5riU/HUcDqiOanLrSYS3ITUEmg1F2IGoNk9e99AQ&#13;&#10;y45RjW0lnXCaNIQwDIgc8l4yV4ULM4x6JGi7QcRKThyoONwf/zV3lfklR+NRWizmkZdS1W6Tu64K&#13;&#10;hVCngw+j8JOgqFDx9AgROCcE7JY1QEGaIQYl7g0HiziJd0gGfKfG/zzufHc+R2tYECQTIj8lc0Qz&#13;&#10;i6V7Xjvo524miK+c4CvnsCXzRUsZyta6A8A/kgBNfi7XMa7Sfr5jG8l/P3IBXyEI+OJYODskK72x&#13;&#10;Zc115vzTAwz9J+EZqj7mryq+Ji8YZ/kseSE5V6PKGkGqwJWw/kCi4tewHw3BSojD6DNza8PGAEN5&#13;&#10;NuQ6OegkOrhP5NlUAUj7VCOqhIpZb3v58c22hu/4y5cHfT3+fpzjL46fLjzWEcff8OtU1RtO/dJD&#13;&#10;b7zudE+vjAI0MN6b0o6vJIwv+/hnP5+nJxdP0tWEHHBsEhliVzi9ULg6DgvWhiHKObPPDiTpCA3c&#13;&#10;H0E+oYD8lQ9SuoFe2daGu2UMUBKbGrQLaa7KecGmkiFEX71n3SHPHaMbhO2wU0L4EabzspuGOP+z&#13;&#10;ZxBZqJpHzLXLq36Tg5R8mP8Com8Lede8bDR+QTdiA4Wf+fE1hLwdoDpUqelzTSWaCkGfhRJpjUNT&#13;&#10;2o/NKMZ198yjdhtiH6O4ocTn7Yqxd81fQqCNzwaURjnPvHY9jnsNyQ1LuTbPFonzgpywi9Wc+6sq&#13;&#10;L9MZpKOKOsmqWPPjGSmBzHMQ31rO7lCkkqsPPx2Pr/i84zrWf2ymhWo2+pSs3wfIV3MJumzXrBEq&#13;&#10;1x27GTn7oCZZ5w8okLkPxwzhXdLPkjVDtbYk3Y4IAnsUlc5X1fvO863EK3PMuecDUDUk0zf6r3Uj&#13;&#10;F6c95UbOi6Ye7CE5z3PMY95Pv9CSdaxpmpczzG83IOwYIAlAS8ffODyPYzWnjIpG/1Zwzkvgxxxn&#13;&#10;3WjCWVN3zB+ORlWUd8HhPnQv1uc4zUefX2yK4c8ls9ymFdeXrMcrVNdPr866e1wyv7IFsgWyBbIF&#13;&#10;sgWyBbIFsgXeYoFM9r3FMPlwtkC2QLZAtkC2QLZAtkBY4F+hELgYlsP98sdoGsDUDsUeNg48rd4X&#13;&#10;UFAgy4JUbpQvAD2B2/lRuSc2Rr43gThIL/L7BSC3h+gz9FcPwE/1Sl0Z2hNgeq2CYJOsw3BhS8rs&#13;&#10;yO3XIiSjZN89yiKhc8HxCpYPaguQrwmVeYDkqQDIzOHnMdU+hvNTDSDJJylneDBBb3HABswDZuOc&#13;&#10;ufYEDAXe7Ehz3uuoSMILZE6VnnVEaD4ATUkO6xCsjzx8ECUCnSp5JEo8vkNhAE6KYqcFQArALDEl&#13;&#10;4ApQev0uapLLUQKXpy7CvJE/yvBeEgFbyDlB0CA0qEOVwPV7kCPLNQoMwnbS3ppQloPxGNJzkfqo&#13;&#10;9US3V6gHzTk26DIQ3EcYsUv5tBUyhiADMN4uJTZU0oEgAjLbr5BlvgCJsSfdFkDeQc52rVurS3Rg&#13;&#10;2CGEgn2T/Di9tB2V8h+/PM73m/s14PolSkZ8BxFRD5DaEtqyAnAXgJV5MLJghEuT8ONyqA50M2W6&#13;&#10;RgRySbi4GaHvzL+0XBqG0c+owqjj7PIM8tBcWZIbgs4QhZCIhowV2LZ+ycwdBOpmRwhP+vKU/F0/&#13;&#10;/IuHU7PDP+ML933l/fj1lbdTmdPBU/dfP346r/Nrlze+HI/juaO9mmJvK8/ZR6e89QkUPlUvqNyw&#13;&#10;BE1Ruh7A+T1guTnqBNoFokvJM0glVTU1Sp4xCiNzQJ6fD9MM9U5N6MLzqzMA+zWEXJMjbM8AHFDn&#13;&#10;HA6QTcw9p8Ue8qmGRO2iCHSeMaWD5DC/VSGTgifWqPg6KIZazlcAfnttLrP1AiIABY9tVnknD1Yb&#13;&#10;0hb/nN8vmQeEXYQoUN1qKL8CUnzPHIh+Q9RrVok/Casg1OC9HG9D8wn6S4TEhgLuF8e5Rh93DkRY&#13;&#10;XvpuZV4bdAqTIeo+2tj1SivuJeCPY6h/wWXEXAxFLMdPUyDIROoKEoC+mPssFM2UMeelY+F3zBRr&#13;&#10;CFUF+K/ap2BMVJ/GeiHhAYHTlQyEAelABqncUwlboOR1DZXQ73qcFqs0kwSRVImNDFTcjmubsTfM&#13;&#10;oJsNVD9H3kHWDVVPJXNk444IX8c+a4BjV18e1yi+LOPn6DBfTtec3i1zeoUhT194f/T90cdHBY4f&#13;&#10;Xzv5ytdXvhzLv2iT3/kSbaOgnbB8czTWqS3++29+Nk2/++sfMEao4rBHj40IBOmMUjPWweq2StfM&#13;&#10;hSFkHEsnAzRgPU2QdShMWTvccOAtPrpW1YdfU0ayp8+zaYJ6b856rAoz/B6bDw3RqTiV51Rwedxv&#13;&#10;1K/TR++PIKh7rEmd9Id/tk1/9BdTWo9DPHqFWaNLHI9BabGOMpY8K13/FuS29NkSY49T6VdMO59I&#13;&#10;RztwcVSS0t3MjRn6JMQgfiJh3zU8LETZCBL9+e0qTcZNXsEhsTwlw8yNF8p7luwxSl8Jd1XU5s1d&#13;&#10;tdiQw9y/OCcvJDkImZbxrNjybNpQ/+X1E+zDs4Uw3G4w2THvt5BzbtJotwnfTUMNmz3gubRezshf&#13;&#10;iIoQW9+jwDQHqCpvVXgq/+Zs6JHMHNDOyNHJ812i0xy95hCs41kgucozGHKx+XuAue4zGwPEM4B1&#13;&#10;yXaYD7MJ76tJmZcQjfGdzxXnfB5qQe1WQPz5JHLisqkp6gpqj7L6QPztQB+6Pgs9Kzvr9bx5RAO4&#13;&#10;PtsGn1UqdQ01rprPtdOTPl/dTME+Ke7P+oo3dmmn6sTInUg/W/EHRlExdlv+xCpZDzb87XD/i3q0&#13;&#10;+59+4N3yK1sgWyBbIFsgWyBbIFsgW+BNFvCvufzKFsgWyBbIFsgWyBbIFsgWeJsFfuO/qj/53/5h&#13;&#10;8eQr7R+Bws3R7k1KGTEUAZvNEgoA4KnVIQId6KBhLwG2qv0SoAvwjNBegnAtQ3kBEpqLbgcwt0M1&#13;&#10;sSB3nyRQTRhPAfYSwFRF3wqFn0Bb5c7+OYTfRnBOoiKlKSSg+azWhBrrD8aAhYDw5vQBiFsLZHON&#13;&#10;IF8AqDRRxUvkAOJzBVllGDuBNssbRs/7CL7ZG3f7cyfa6zEOiNj52TK8JCmBGwHuRIMF9Bsg3338&#13;&#10;KoFK8ppZv6dtY6tCxUGIuEmfayAOPnp/CNlxSO9+cAbIB/hIWw3b11PxAHBpK1SrdSBI4S0SifVo&#13;&#10;A6E3UfQEoA8QWEJuSeztADtbdLRPPibB3inItHnuJBVGkF4rwpjZjhkh2NaQfUqrKsFKSVFVHIzR&#13;&#10;mvtzRYCz9q8ByiFYYDXgWCJ0purCxRzC5d1+ur4coOwjlCNFbZ7v/gTxJ4PhFw2n7fj1k0/n5K26&#13;&#10;5r6AxXTFbFGXZz3ay11py1BigrHoA34PTH5FuQtI0Q+fnBECr6IfKJR6jDtoeX80huw0hxsqsZ4q&#13;&#10;D8aWew4os2ZcR9hQRamh33qoAz2/nrXS/QLikdxRn93W6Z/98PMgOaLNNvH0inYfv9j2U4HHx09l&#13;&#10;T+9RjgICvafXo49hhMf1vH7uxTWvnDgd/aXvX76i8Vqb4jm9NZrOh3vCvN4+lNi0FbaRtJ0Dvutn&#13;&#10;hXOgNjwnc1SQmTB/4ccQ7ta0QzWzXeNjqEPX2FCguzcYYX/oWBRkZO0kdOwUggnCDjJAorrDOBTk&#13;&#10;jivw4QqFXyEjxTzZA9C7DUBCv4BANn/kAZXuagEBoC/jZz3Gta96jXOGFX36xT2taOMLTX61LfNJ&#13;&#10;soLbMscJCYwvS8AbzrNNHkLJDkk5VYIkuYp5riElH1SwNoQ9vourajGJh1D3Rn2Upy7o9vBtCUiK&#13;&#10;xOfYyUB9AvESEV0YalcCSX0ri7B/gPOqc31Zv8R/HOeL61GHNUp1n+Pidcxal0xsSa5OyAzXUgkk&#13;&#10;54EhgCU9FO+paI3cmdzbJnVYL2rWLcPVdntnsSmg0xumB8gVCZkWak3XW3PCuZqxF4NruCtzWkK2&#13;&#10;oA1rVdKuBRyOFvuBTw0hypGmGy/fbTXlHx3g86PXqbyHHn8+fW+q/9KpRzV8+TpPet3rr2Ndr5w7&#13;&#10;tv+VC6LJFnY1N5znNv2rH9+kv/6t8yCRbpgTPRYltqmEClIF85ZNJnfMlwoibkNo5A47MaZzyuDC&#13;&#10;Z/igw3t+YbhUw9DyA+lasgmhhvQpOowZYz7Cb93hYd7JNgavmD/OuQ9Y859cGfLTdatIv7g5pP/h&#13;&#10;f/+Mdb1R9ekR+qSv6CIfNXk8gjh2Td7S/pifM0J5Up8bGvSDFe30eRZX8qsZU2vwRf5V1HsryE5D&#13;&#10;i3YHk7SZTVn38SP6PUOl19fJaFOnKCHV3BDAOgFJH47Pc+PhdoaCF8Ke55vzs4V6f8LzZYm/jYY8&#13;&#10;u/2Hz5U8e939U7LhZMfzhdnBM4zcr5B9El6GUF2j4HeNVllfrefMD3yV+SSh7zOk5LoD0tUZz/zE&#13;&#10;3xLNxhzy/DG/e/j2nvOG5+4yLobmtNM+dtwYYFhN566q2y1qZJ/N2o/TlPEZ2WzKkeiTWPe52liJ&#13;&#10;6yTZKOj3F8s5G3NilnKDY/G4zjniT/wNwDxlMrPWMMYcU9EXYaSthCgEbmRwDTAEJ8X4zBzHlwq+&#13;&#10;7FjLJOMNnRrzk2tjk4I3g+DssfGBtemAmhEdu/n62utO5/Cs7hf3X/v0z+yWP/mVLZAtkC2QLZAt&#13;&#10;kC2QLZAt8AYL8CdXfmULZAtkC2QLZAtkC2QLZAu83QKt9Du/8/3D7Z//9vN69fkzSKb3UBmAn/Gf&#13;&#10;6BVo2r4qScMGcNUF6APgElkG8gLAgqwD8BaEB4mD4AIALSFtQhkEMAiaWQJGShSItgmobyHNBNUX&#13;&#10;c4BKfgyJ15acgmAwhw/YX4S5KskNtgbMFEyvAfxKFAmGCTU0X6CkgG6hdpDMo5BqJmC2ALptm2hZ&#13;&#10;qPkA2sz/I9x62skvoCdIG6Vou8BhAPRC7tQvMejpIA6pW+WMRARHeac9gJGGe9sDnKJLQslhfZBa&#13;&#10;I0oMUMghedugsjtHOWIYyw2ixSVg5nK2AvyDrIL0VMFjbr4VqondHgKF8IaRZ4pWGb5TZYckivmb&#13;&#10;2nxOPUMzQsBGeEYIBNqj5KM3oF/0x9x+G8KcCXzKJMxQVgTIbDc1iL/4rDpqSxnBSvRfgJUd2gLp&#13;&#10;CDExILQmOGrYyt8ncFSwVgJPO1lHVAkY+kc/u0/f+/o4IUyhKfgKWYcQjAF+ArpKaGAbwc8gOrhP&#13;&#10;jzB5CivaEBj6xno9Q4kGMEs/xKVV7knwqYjsojoZjCGoJEK4v8RPj1BzkkWLRZ1+/sUuLdI4/eL5&#13;&#10;Nv2v/+ZpujOkHQ1z3Jv++oHXsc3xORrOp0fv8VHT8EEPOtkpyp9+nep4/O65Uz2ncqd3j/uyPK+3&#13;&#10;FWvO/rLfxwqsiEpO42F9Dr8k+Sc36/S198f4KnbHAKpjthvUpoD4Yuawb4RLFfT2C6Eg71fpyXvn&#13;&#10;HAfM9yIKdSEvtuZvZBBqFIAlP/BO3IQ5b76ys2t8HuLuAMGn49OANp8dL5U1BSogyabuEIURqtXd&#13;&#10;BpUQxMMBgr8Okn4HCQPJAMEgqb9EkWQAuxaKvw3EfoRvVVrHXF2hfLVz5gSz93vm7i7WB8gA5qJ+&#13;&#10;oh+qYvO8v/xu/rqGPWn8tBlL2uda5Sm6WvHr5EuGmG0q8PrwmgDrJdVDHUQbAri3Xl7aPHxEhSGf&#13;&#10;Ve65hjTzhc8UaID/Zg61ZY+49gBpI9kZZZ0X3NRNEQMnDf+5GWCF7/ZQkLlKqbDCuLxvgzjpD/qx&#13;&#10;fhE4NdquUsici5I2NSRLzXwwp6mUkITN9JkK6ePLRttPGt6oGOMAB3k/OZPno3eWszw/b3ydTp7e&#13;&#10;j4XeWv5RJY8v8bOv43Vx6nSsOfPydxw/Fox+eMq+8ptzrkmMFu878uMtg7T74LxL7j5sCtnFPgMI&#13;&#10;L9Yf7L0itycjA4EG8Y0yffR/s/dmzbIl53le1ly1pzP06RkTGwQpAYQpGrZF2zIpUbKlC5AKh0yE&#13;&#10;QmHdyBG68ZUd/gHQpf6AI+wLhxx22BFqhUOWZAcdlABQNAgCYouEBDTZxNRo9HCGPsPeu+bRz/Nl&#13;&#10;rV2r9tnnNBqSr5jr9K5aK1eO38rMVf2++X6JUk/bd1mY4X6K0Mvp7kPdGbMnKG5ofS/RmVMD8vSI&#13;&#10;SU1i++bxEc8et5UsTOgwRyNs5WC+hwN8aP50zvfeb6S/90/fZv6lv3tUto+G5qD8Sd1piO8VPHjS&#13;&#10;R3j+jj/6vX3Zup6ifrvYsy86n/mZOttkwzvvEWPsZVyHjlhk04Wod7EFr0r6HeODd4Nq3x5k2gHv&#13;&#10;pRVzgPulugBD15681YL0n7JP3iFSxT5t953XZGyqGHUuUX1q/9JF74PJffo09uwdpkfn55D3h9QZ&#13;&#10;pb7vMAaF89GIhQOS8YeHA679jSApqTIPq0P+jyDrHIy+xuf0ZWm8MYrMIUQiO9jxN+c9xgIB/qlk&#13;&#10;3UiUseDD3xG6kPb3gI/G/ut8EHUjbEfsc4/B6LtfW4QLUKxpPe3yttp7koBNmV7T+o8x57hyzGti&#13;&#10;yUrNHOdRG0hfMtCltD8CXHTAfnu8vyjONBCd2cW3qr48+zifBVmIwo+1FaRnH0hq0GpA11MgrmVn&#13;&#10;jUZn0UHuB4F5p7caTt5/hRrhbaEcxQLFAsUCxQLFAsUCxQLFAldbgF9w5SgWKBYoFigWKBYoFigW&#13;&#10;KBZ4kgUyFvn31+fv/jej1s3NG/3O+mdRljXnIGzNbnuNL88A9KUKgBHj3D2B2vqwFLRjvz5VCAtA&#13;&#10;e8EzeJvY04cboTITBBzPdeUpyI87MIguFUVLVXoAgXOIQaFL9q8hf0g/3ECChuUwkHTdbS4BGIlA&#13;&#10;GHEAIzMEJ/lHHlwvQNLkLQTfVNO5d5FxwpVXAIrEE/wj1FZI9glM+k9Fjt8kjG/ddoklBlBPAktz&#13;&#10;by3BxIXsCSCvSr4eZYGbQqpAlhFLd2b9FwcArv78BEDuCdxSR9lL1YmArgNcc9puy1ItcdDrA2hm&#13;&#10;4FMlomq3M4kQgMYANwE4VS6oKOjJgAEsCgSjTwF0xA2jbjwpbkSeEhCyamvVjhAGqj5sh25MyYQ2&#13;&#10;C4pLkkDEQCDq3rEhGotpV8QXAHXPPtPYZm3i84iL6lvkcxvkqa4iv/PuKH3q5aN0AOEjibiG8DOf&#13;&#10;iawO+R+jfFjS9iYA84zvOWTlhOeP0dhTKoPquoOEbwJQx56oJcFIU0OlCaCtrl8H3F9AEquYGA4b&#13;&#10;6c5pO72Dx87bgMffeOM+xN85ahbakZtTcT7U8NJhw6y4R60tnntrr3H0rSrOY98RdZtBpLv0kTO7&#13;&#10;CLx0eZHdRYTLJyaoZe9pVNB+6ykPMr7pZ9/D/v/Rz12nH/HsIbbUtMxQfjYA0CXT6Lp0EMg/iGdJ&#13;&#10;eMF6uPzUAlDXpdwEt4Gb9SCtAdZbDQlTgHBJfr4XuODVhWQPNWUblWmLP8fPhvCmqlWIPxW17uEl&#13;&#10;l+gcEFA55fQhU6aMww11UZG5drzzfCQQVL30IBZC0QvJp3pvs51nJLRV0DpGJ7AWdEvaSl+kHo5M&#13;&#10;x41qIoZBtgHf4cqXb5Vc/nMfQ8erHT6mi7hHfL49JFIs2zw8nFdMKzlAwRFPgr/hnGS5xDM+UUKp&#13;&#10;YzLDJPCIQpI8p0RmfPTpu7KfqvxU2/VxH9kF8JcQlAhZo3JlQAQ568R1wuIAx5IjTqJ/BoHTR1ll&#13;&#10;5jQVxdlR9P0JbludJxvMJyqgplRIN5Y0l0po2w1q10wyVW2NOl1cGNGD7+rUSxvmdT3M8IuDzC9u&#13;&#10;PilSPc5FwnxST8K5l8b2uLh1KTByM8z+y2O5SGCK/F9Ouy1Wcuv17z9My4+epJdvDSC8UGjS4dzf&#13;&#10;8BTib4aRjuivdmEXjxwddlAit9J1lJcSSjPI1eWcMcAiBecd+78E3PE1KsA85jjqdJh3Q33Jwgj6&#13;&#10;9yHztf3xDBfC41k7/fE7i/S/f/l2evfuORX2IB/qyiOPw+Z4eGn39N4Atuga+figdbM5OoVsZ+7U&#13;&#10;HecI4i+6ZI56kQ+Xcdhfbt+fpBevQdwzpgf0mQl74UJj8R6SCGaM8p5e09fmEP4qyHllp9YhyekT&#13;&#10;kzHvVvrdtWuDWEhyjk/mFWT9AXYasY+mdVyi0m936J+QgxLzDQi5hFof2iudnk7iHTTkne11g/7n&#13;&#10;AhWVpQvmat81E8g9FYU2ZCmBuGSeYs7o4lYUV5YE8+7iekX9fOd5He9t2rBi/LOPHWPYMehvAW2Z&#13;&#10;39NEjWvf6jHqI68wKR8qfTMZ6DxCBTJ5SVxmFOLzPBnXjM4Y1/Z/FxI5B/jbhqwo3VzNSrIYBS1z&#13;&#10;Jeq7mBPimtQHjHMXOpje5+Repr5T+7zMdGeqBwDJedXDejLwnairZNyQb9hvkBmP9y3n/XaLZUCL&#13;&#10;N67dvD7/7/+XtyixHMUCxQLFAsUCxQLFAsUCxQJPsoBoSzmKBYoFigWKBYoFigWKBYoFnmoB3M3d&#13;&#10;/O/YRm75+6h9/jJA1PF0xu5P6+ZmATMAICXSBc6m27gehBNAOCqtOWqfIBAAzdyrbsN+RwvA/RlK&#13;&#10;gfF4BFata7B2Gp4BIqqIAeOeQjTNIKLWgPzuXZf3XssEnYTdTKURhJn7/Yg26tJLN2FBthEhVDcA&#13;&#10;akKmuu4TyCMw/nSRl+8I5AHlAda62p52RRRBtHAflrFHmgSASJiEpPcEeQUJwfaijeYtWG/2gu4B&#13;&#10;8klEEWeBii5BWHRBjw8gDE8diQAAQABJREFUtI5OskJuAeknCbeQOMFWEhaSAh3Ivy6g6f0754Cg&#13;&#10;gKO2CTu2OwDGAKKSjoKMuizrQQKucb+4QB0i8tcGVDwgL9UJQ8DX8XgCyaJiiP25sLdOycBEqbPk&#13;&#10;BCoqXKNOgxSJBpMp3+bNNyaNuIKeuhAcjXG3OFGNMIB0yD+dg/TQpCSLdH5zRDbbvOIeYWOIiTd+&#13;&#10;dJ5++sXD9Px13bYu0yTaBgDq84J8kLeQiL0GuH6OCmTBfnCrI9qE/XoQS0LFHdzHYQpAUa4AT3v0&#13;&#10;m9jnkD7UhihZLbqoZqbp7oNmuk/73hs201e/dTu9cxe3cDQqlEvWrTrq51Vlq3tee3/blmhodV7F&#13;&#10;8btKt/ddRawC6wmq8ypOdb3/XRW/nwNpaPdjZZJUMooWxq0L4sAiUKN8791hOkUZFgpb+lkTY9vH&#13;&#10;JXRngPM3bkLkMU7Oz3CBSl8NFSV9THWtY8oxNzodQ0Trzo++hiqlwwCYobS1z/dRNTUhDheS8u1B&#13;&#10;kMzesE+uUJfpWk93lAxo5gD36gPMB/l2v8UOaSWuHz3Q7S9lAXQvIBlV4zimh+coBSWtOwdBBAyZ&#13;&#10;D7KLvooAoO306+yCF5KC/m7/DjtRN5k8ybhYAMAg5TLs53iVNNgoT9SkBPgP6+Q+yVkwb2Fuw/kj&#13;&#10;jkpHeQnHmQlVM0Va+zPhFg0nEXG0TaiSGX0S+6rDJDl025f39JO4cyxDlkLooO0hDuA+pLcqMffn&#13;&#10;0+ASDBKBtlu7T8e4ZYQscNGChCrMK3MA8yPRocoZ1y4AIB+oAslE5wwokbCThP+Q5/7YQdo4iPvh&#13;&#10;DxM/PWGO8fQ4l8vVnqaLLl8lrb6N7E2PKsxv/6pw73kQ5vM2XOL5D988o+9t0qdecmEFiwwgXFaQ&#13;&#10;XGfMmUvsdsC1hNWSudVneMDzWLMAxVlUZV0XJSVCuOg77rnowg4JdEkaPbJumJc6TFT2k9PzRXp4&#13;&#10;ivpu00vf/P44/ZN/cQ+ij/moOrbjOepnGGkuzq0zh0LZA1Sd7qvJo+Y+7ySJJx6sizg8tBWf3OMk&#13;&#10;zr3Oed2nDpKSPcgz3wuq+OaM+zZpnT9Ndw6h31q7OESFL659eXfFu45xar89ZxxK6K9QhyNQTFPU&#13;&#10;aysX8PDOPqRuKth1n7nB/aYKdDvbWIVeizTYes7743w0Ik9IRmxjraf8NugwX4wpSzJP28b4cVxy&#13;&#10;X0LTcNsr7eXY9H2oylaCLsavnZ6HFHtTOgbDgHkcakfnAvu/L33d9GqccCvKacTVXScKvrynJu9L&#13;&#10;YsSz9MHHPEVSniuPHtrNMZfLU4kbrnC5bqGADsKQMRgKPp6pLlG1Ww9Cdc1vC90bB9nHdxv76qmg&#13;&#10;QwVd2ONYt51bL+jYpL3Rrrz3qD6OeVvNGcTu7cZs+YPZ+2MFgOUoFigWKBYoFigWKBYoFigWeIoF&#13;&#10;Ctn3FOOUW8UCxQLFAsUCxQLFAsUCWgBsbfOj34ER6La/u9iM7y+XjZuryXQKKNhnD7VABvsHh4iH&#13;&#10;ANxQWC1RrUwmEH0rAD6AtQ7KgSZAuXvUSPZNIXjGKAPagIZt9vmTmBLhkwRQMTALV32qd9iHjWtJ&#13;&#10;QIF6VX/yd0sIARVA7rvlXkEzQFtBRYF9gTKpD9U8uu4E/weko4p8Z+CQtf4Abf4TpJOMEDjMe2mZ&#13;&#10;jjuEc4f4nmuAsAFgJKv+CdO1mgQGp4CHRjCMtnA+gYTT3VmHgmeAeZJ2kh62YXhKPNp8dIJSDaJD&#13;&#10;UqOD60mVVrrbGz0YQ3aSKeeqIB9BgqrkEWgNHBegtqcbOjdeimoB+qImsP5qEsJdKeddQFSuUPXQ&#13;&#10;HuBL62ebVWxJGNw/O89t4xawaeRlGy1Dt2YjCFRBTAFcVRMNzlUAHkEU6Z4MVadZ7tJxnq2wC4v7&#13;&#10;28ApBN+33jxPwxcP0k89C7kEgEoR9A1sBNDZhtjgi5rw/Pymrg1cPapSag8oF8XjfA4hvH1OPscJ&#13;&#10;G2CpcHKvOTigdPvuMr1/3k13h+v0+jvj9C+/cw9lSSaEfVA+q2hj1NR6Vg2o1flycD3KNn0kq4dv&#13;&#10;k3+4rw/O4PEYhBj4mKG3JUd4jiCQLTll/Ie4i73P3oU3AOWnqHqakKpLxlG/28POjDGeJzKS6Ldt&#13;&#10;SLU+7IJ78tFl05w+rTtNuntqHGpDnhvu9Dq4MZw8cr8+iKfeSVpwf82+X5JgzR4+B7eVFDN3b8kO&#13;&#10;pPEMEtq+F6paJoU2zMicfjyF3G1Gf+qGu1kLy/tZEpfxsZD0R9mn6mfopmeA5Y49+4gqG8lvugyE&#13;&#10;g0rDDO57HmOC+wLpqholv1RyqcCzek0JC9JppkwGEgxxI6nmpCUx4f5ixndc6L4PCjPOs3oY26jm&#13;&#10;oc325zwfoAhiDgDrz/MCZAPVjWehetV+7tyhYklbHDKe+hAAEnqOc918Oh577Gs4Z0GE7iVDnUtN&#13;&#10;27j17JC3tJNzmh+9A5STjHH3T9QFo0pKFVoxZomri1TnS8ndDW07R2GlbbgVXYlcOLzINsnXV3xy&#13;&#10;O+I93gEJj5tXJNoFGYNSnh7zighW67GEVbzqnsUYVh318Pq5ccIWq/TGW2fsXblKn/34cfTphYRw&#13;&#10;owcZxsIPiDzJ1WsHx4S1cCvJ/qK9NfuJHqCghOjT9uy9egD5vUGF5rykPfu4yPStcYr6bchefg3U&#13;&#10;xmOUgGfjbvqdPzpPX/nmPVxRQiASV3owbH5hEVLSB6zuRVviIqXr7GPq+JMYHj0apUe42fV95x5x&#13;&#10;57jxjCPaaQNrDd5ejlAtnjFm3VNQe0pI+TJc0DF8364ol47HOIF4tv9BYPkOdQGKi2MS++jduH4U&#13;&#10;eUiqqRhVwR6upiFCl7wjbJPvCjKSrEojXP62mV9mjFu26Yw+uiJ/3/NT5hTHk++RBXPGmLqtobDg&#13;&#10;toKoZjBsST1dlOJUk/7tmIz9ZhnLKg11J6zKz30qY6zbp2O8+m73KZiGQiyIscbtPO6xDzHjt0Ie&#13;&#10;5pQFeRhzhXWKQB5wkISMlbg2DzJQtUeeKtzNjyoo7qQdjmXGYHwzQ9BBJOpVQOv603bqivSAMR37&#13;&#10;dGLjWHhhnzM985e14pWW7EG+96cbnAW3Goze5rjTaQxhYr9zmHoPoD/rTzg/+/JZLFAsUCxQLFAs&#13;&#10;UCxQLFAssGeBQvbtmaNcFAsUCxQLFAsUCxQLFAtcbYGPXLu2+t7bd989uZ6+h4epTwEkg9A1NtPR&#13;&#10;siGgNQVYa7IH0EKgTKUcKLfu8magfS322WlAAE4BKduNPoCZwCN78aju498MEFDgS2CfKICkAPez&#13;&#10;EcCWq975xNWYKj8VGRQG4AcwGGwRyr4twC+oLZEg3Cmer3tPwfyVRCKApkSdIH0AdhGHSABuwHeu&#13;&#10;2ac+gpuC44B3uNsSTCeCuB/5uWofgo94EJ1BiHUALZeU10alFwA6AF+44gQ4JZVZU7cN6qR5On4B&#13;&#10;l2TE91jCjJzdnwHUd9mTcIbqB6UFpGADt3ILSBb3slPlpz3m7v2k20/ymkJs9Q6ADSlH5aCCA4mF&#13;&#10;LqCzLstmsDPWXVBUdYZ2kehTJTin/noLNR+JzPfP8v51AaZfwIfZFtroFMJxCchNM8gBFRjE2wgC&#13;&#10;FsvzRzj/XRzVeYCr1cX2rpeUmeOv05vvDdmrapk+9cJRunWCvehCG54tOxSlB+e4+UQd1gE0VdHX&#13;&#10;QYkyRUYyvTsD1KYtYWv3QJLEoJ+g3jsf4fqM+o75e3juHlaoCFGyfev7D7CPT9/nKojON31AXDt/&#13;&#10;8F0dl6pcBUedq7pX30+Ke9FIIz7tqDKqvvfj1kPz07iiwCuCaN02I3Lw1C++7dNjgPcf3B6nG68M&#13;&#10;IOBxDXsEpAwgT+ehM6YI6wNWS7xOIdME88coa+2fKn3EywWnVbVtUJVJWOmuT1LQfi5Y3iK942yl&#13;&#10;+z4UfU0I2CWKHdVH9kn1tGuUfUwEZAZRgOtVCWTJad3TdgZ9XPiy1xnuPFXxLCAGg4SgIUNdfPLP&#13;&#10;uaSDunRuOfZ9xuca9bD7dKlglSzO++w5Pi1PMJ10nsfzwR4Rnsk7ycL82IiHycDao68wQYQt7TeE&#13;&#10;BOkhGG9+MXcQHlND9HdMSBnwE6RlbGCbUB6F+z3yJNO8GIC5Q+CfiO6JBmVInfmjQ+rKTwJJG5re&#13;&#10;52c9faaGhdKYcaLyaYGa2fiOG/d/a0EgWPEVKsk2z8HNLNFYYW9ctUqUWNdoG/bBNehdFhPkxvFp&#13;&#10;M22iHxfnXj/pMHI9oucekUk+fcrnU2PVs63yqBJU35fC94L3LrYRq7DqG/NUp+it0rv3IM4ezdKf&#13;&#10;+dR13C3aZ3wnURHfTbxffAdtmOtRsKcT3Ky2nJcO7QNYgb4wZgEDyXCHiZqVIk+Zy2fEPx0PQj25&#13;&#10;wDXu2/cW6Xdff5i++YNHQXprvmpPSOehXJ+c50XlzJ8bVV2fv9mHZDxIN25dTw8YC1MVeYwv+8+Y&#13;&#10;MREHaah8PvfL6+2z8j35gLH1Uy9A6LV1BzuNfilp5WIa33kMOt7bqHuZZ5e8hwa8c5o0ji5Gn+O9&#13;&#10;DSHflRyHmHbhRuxlBxHmHEt16Ke+n3M+utnVWfByqitPvumrjk+JL6Zp3v8S9YwbyD/nfUYPVbWf&#13;&#10;M0a6/dibV8X/AnLcZxIt4b5EoUq9Fu/XGYsVzMN3nIMXep35wfJjpPJNOp83z5NolEA4eeRrQlzE&#13;&#10;wFNr8Z50dmCkcM+FApJ0PBczZ6x6bv3i3U97FUKqytMujkcJ+w6BDRYsGSbp15e0J6wJeSl5P2C8&#13;&#10;62ZbDwD+jsCK5MFPJxSOXVTS/pbRjakqd+0+Y+LB2wHrMTYTFmaMBoPWZDJtfPvaYWN0f/jd/GjD&#13;&#10;KuWjWKBYoFigWKBYoFigWKBY4CoLFLLvKquUsGKBYoFigWKBYoFigWKBSxb4O59Oy7/+8OjRfPHg&#13;&#10;X8/Hs1+CrBvg3m8FKRNbUjWby3Q+Ow1QWZC71ToIAC5ccQGsqRbSdV8bBYr708xVJwD8qUJR8bAG&#13;&#10;/BNQZ3OwUA3AB3CoYyEuQLVgn6oz4TsVN7r8a0kUAeqp4hPICxd+xgD0c6W/rAC3g1yMOF6B45mL&#13;&#10;GKdL88HuAsA1vcxGAPnEEy+1LOlDQT5SEA8QjwSmkQQT7GsImpKte5K1cNvlHjx9wLsugKz7NnUA&#13;&#10;TecoETvXJD8B9FBF6UKzA6g6RXUxin2NIGI4DwSTik0k9lCK3Lx1DUUO8KBtpD5oKYMM3ACgejQA&#13;&#10;X22naoywjKAq9dGNqg0xjQQplgaIFr9sQKotAtTVnVm0mZRhFL41gcY4ReEiURkkDrYcQtCp5rh+&#13;&#10;3E+HEJHnuB69fBDt6sNw893ef4Ba8TXy+xgKv5dv9sgPopI2rCEpp0MqCWnSQxnzCKJzwL5U2lxl&#13;&#10;pHsdCrrSVOoNMQrQvcR1KULK9ICPd+5N0g/ee5QeQVgJpvpM7E6ZtMlVi/Z5elVdnxZ21b2c5faz&#13;&#10;ilB9793cNr9mhCsq4N36UVEB9bD98ypFLjPbf5uKtofRiSKI/L13ztNnPtpHHYZSFiJP9cnY/a74&#13;&#10;UzHUhkT2Wes6b4j7QgnVhmQ69ZTcC3KZ/jBl/Mo9S6L1cNenG0zHNSnp/BJXAPHDRxDYqAbpd45x&#13;&#10;E3RxO+t4neLKb6OLWv6W7OPnKLLfutcfPYytvhbsJeleYCwAYN+/OcooVb66WpQBUUEn+b/UJSh1&#13;&#10;MO3cCYAHu4TxDkA/4jmUsAWmkaCLuADt0voOXsF8uQFt5D8Juo190IEmUUAekinButD/GoQ5N20o&#13;&#10;m0vK4ZtxqZklfhyD5i6or71CDSihQHjurwD/3IMHxRySKPyRT3aJai3440M1kPdcPNFB+djCds4x&#13;&#10;zo1TXDC62MB66Y5SslMyAukTij/CKIhHzbPF3SPjf4biLEg/npt2lkB5gOrVw5D84QlHBOTTqAyn&#13;&#10;Zh3BVsyzuIiPbcTdecTYRtvejK8rguq3d+e7rHZhP87Zk9I9KZw8rZNcjvP5mBUQX3v9XnrpmUH6&#13;&#10;6HOHQWi5mMIuNWKOarDoYAMpfcrCh8YpxB9E2fFhOx0dMy/R351rZ8ztuoJcrQbMqwvG1TrdYY++&#13;&#10;1380St+C5HM8RR+wPfRTCa+tMXc2JSyCqZz7t1XPwA58A3fGHRR03WPUzY/uMyYok/eHLl8nMUar&#13;&#10;7CprV5lFjtSLfftQOH/0WdxnEqTravhJverGXABjB/kMUUW7OozTOeW36e+60j5EVajq7eyUHtSl&#13;&#10;fwcpCqlN35XM0pASZI5l52Tt2oZwXlO/MbZwr1UXDlTj1neKCjjfYy0GkmOKhUPR9g0KvrWEmAai&#13;&#10;j7uoRjKvjf0Ns+fqvpROHWU6VHkAmEqlHB2ffspoY6zw3LadV/WibfbI39rIg3IdsXHPsRj0O/Ww&#13;&#10;PhB/pHcRUrUggBikoRzGmg/T7Jk2CXEeQEnPO1E134EKfOqqariHrfr8HtDlru58WyTyt1CHMPft&#13;&#10;2/AAnNf0huC82RxHm2Nr0tV6sWRenkLGLlFK3kFA+oOT0fuzdz/6OVr92rZF0ZDyUSxQLFAsUCxQ&#13;&#10;LFAsUCxQLHDJAoXsu2SQclksUCxQLFAsUCxQLFAscJUFvtj44vrzv/e3p/O7kzf6eAecztcDgH68&#13;&#10;aG7WCIZaB0fA5EjNJijyBLxd5S7bsgLwZ2s/slSZgovI2RAFW1b8COKpnGD7vyDCZgD2E9QFoXQD&#13;&#10;QFVBNAfB1j2mah2Vf0HoAZypDJS4EEDUXV3sp0MxQXRZHPcF81QXuLeWoP6CvILk8jawmSylyKUA&#13;&#10;q8C5xIDVdpW/gGC4DwPBlCTjP4IgP+KOq/sFCyH3dIkIsbeg7j2+BQhD7QecaPmSLbolXKkckVCh&#13;&#10;LipHHqJeUsnUgeSany/T6UNdFLI34vEAF2jUExtKJ+hO03JpJTVqpTPcuHVxkaZSQJeMqgW4yTXg&#13;&#10;pOAm9RNcXGJjFX+2fBSKDUHFRnqHfe0qhRJRuUvegYGS0kaS3xCbCvr2aIDt0c1dBwXijevLdAwx&#13;&#10;dPvMlJcPS64fZrofFsVQomquN2+fp9u0+QQF2a1r5I3ibACx0eNvKoiOUi/pDs8sqRdbGUWfEthV&#13;&#10;HXGGyuz982G6dzpH1af6D7+TlEfTt8/d76r8XHLc8JQ/TJprt711qarZFgZWWViPy4dpn3Z/G99n&#13;&#10;sItYP68yzGE/RlY5QUTPfdqASBfPbpeDPcY+L9j/1p1x7O91CNt0Chmqy1mjhyqFJMPTaeoPJIpR&#13;&#10;Kx3gApaOMwOM3qBCbUiySjDhclPbwiyFusa+Jalq+AoVzsnN66HAXS5GwuioB/GHyBgR2FblMzk9&#13;&#10;wwWoeTIueP6C4jOe7/iUcU1eK/pci/rJIQjq64Z0BdGnqz7d/0qkzwHLw+2ofVJGRuBdcob5Q9LB&#13;&#10;uSLGgTbRFLSRWNEPYh6gLtIGsRBA0sCbxrAzWGft6pnpyMD5qYkLYMdThGMHz4NcYF6QNLUdXjvf&#13;&#10;uc+o5HoHW7aom6nCvR911N1fm7TOLX1IEKaKCFPxd4jNrdlyyZ6GxD045Jo9PZ3LVEkztCEVaRuk&#13;&#10;gORCT/KTc5Jwj/qzGmG2maSJaqhQaxEfAkN7xXIH2nM+dl7FfrYvWrP9qPpNNJ473iTSRZwwZD3B&#13;&#10;4+eRBKPZ5zweK2Ob5MpwAz2qAq+MlKNExvW42+DHCrwqj21YVczFN+175/1xuvtwkm6wL97z152L&#13;&#10;cK/KM+Jh82xRmjtn00fmKxc6kPI+rmd5TkEMwv84Bz8cDtN796fph3fH6fYjXGeyAME+6SEJ5li8&#13;&#10;aOT2NN8ltH4dfTGSxcfJIfvc0c+6LBI5f/QmangKhChjGEH6RQfeGrxq0TZtrbi7vDMWq+upR9+Z&#13;&#10;U3/3OLXzb8hX1Z39ZEpeLeZYycsFRJUk1ezBLJ1AAvZR0J5DGPYgta6dsF9svNMYy9GvUQKiMHVx&#13;&#10;jkTkiHj2Mt3VzvSvDAmoDe1G1nDE/NNmEUfMHaxAkdRzHLsfn4sNQsFK43zf65pbxSy3eQcxthhf&#13;&#10;4XKTc0lC3+WOM2c6x2tWxKrAU/3PPGO5OXtNRpu1DWOQtkvqSSq2qF9eKBS34p7qTrIgOjYhIdH8&#13;&#10;FRF29jlK0Kmql5inZH4zNFngA4mqPbu5vj3mskPc7Erct7BnLFya8Q6GpHU8k5D5BiUfhPOaea5/&#13;&#10;0NlMeWc3lFA3WvNuuzPmHT/kZ8O/bh83H/yg018/vP0KlXiNxOUoFigWKBYoFigWKBYoFigWeJIF&#13;&#10;Ctn3JMuU8GKBYoFigWKBYoFigWKBSxb43Ocerv/Z/9F54+OHre8Acr3YZGn6ZDgB02xv5qshYCDu&#13;&#10;t1QeABoOujOAfQFA3fBlF5yqdHR9OVsAcKFWUaGWV/4Dyom96Y4L0G8FGZDd5oGKAfrNAbx1Saei&#13;&#10;JasBAPsA65eAfhmwF3QTdjOMvAgkd9IItArii/RlAk3UUSIBLJL4AIUBQvoRFEUAiIKHIJoB/qug&#13;&#10;kUg0h3DRFyAdpQluU0AXEgKPXKEqEoDtSd4BYvIFGQkRcojqA7LsDq4Ur9/AjRqA/gkKuRYAqqTG&#13;&#10;EheZoPW5LoCME/eNElxGKamyR5JPsqOL0mcJGNpBUeUeaEvKbwNUBlAKQOz+aQ2M2ALInYw0mwAj&#13;&#10;4C5f0DSEq4Zbpnso67SUKihhUpuaYxJboJmLIc9pCrB6CNC7QQlIseyXhtoQQuMI12MXR50gMNCM&#13;&#10;PGpR6tcGR5kR6D5P1Ie/+9RJ8vKAdh0AMh/y3YPAUNXUxEWa9lClMePh6j7vDGJvDjgdgLBIeuSb&#13;&#10;M83PbhdQtS3fzVdRTT4qXD1yiMDchKqe8U14LiHncPFZJdrL5OLupZN6DvXzXbT9UCuzH3IRc3tL&#13;&#10;09NLcnB88bG9d5HSa473UY+qfPzkSz36Cc/UtDxTGDlwbUk0rEbnlfxb0m8auLFd4FJVgk23fQfs&#13;&#10;92dZc/rzmj7b7x8G0L1Zc81zCeAeZep68YixOwmlSu/gkD7MmJJwcrBuSSvVm2tUPNBUaXJ+BuFH&#13;&#10;P4ATGKEEsmz37xqhbFWx575kknOOccdJfENCqqSSzAo3naFuss5yi84p1JSIc+rVIp59xJsxBdhu&#13;&#10;jRMsQDZXzA2mZYzMGfO2xTlD60okGCvy1LwY3TsSDh5wa0YLu6k6NVkQidY6omSitAsZ4nzkPBJq&#13;&#10;YCc7HoKEQjfUvzG7QBb06eeonHF7bD2cTzcqlajvEYsAVAiHahICckrhugJczqyvBARzQcM94WwD&#13;&#10;iiHcAauA1q0vA4hxPw577Y1Rmxct8iu3yRC79O7KEA8jPx66u/P4vcshe9dVdgZGPcyJo4q0Datu&#13;&#10;1aPZf6OO1U3TGXaRfBvBcI5deL6+6lPV+D1IsfsQ346DPtKtG8fddMR8dMA8PGCfPola5ynrKEF2&#13;&#10;jiJ9RL889w/SWwI6q8+rZlSN8Xp7Xq8M5xcxPOeCnsq44WTbyGdvDdK1Z67RV7qxT6nvmA6KbudE&#13;&#10;5+jdQQbbuWjv+RGs4vDe+Sq98izjekafUSnNXrH2J0kz3zMLlOYj3j2qUu3LDAYWoqhmYw5gnHd4&#13;&#10;f/heG/E+aEE2N+1XvjMZay7wabVwJ82iFt/vSxbR6Cp4CrHYQhEoyWxf1y2wCznCtS7D0rlI4tAy&#13;&#10;ddOre2/dgOv6VzVuvLuxwwLDxNuK8iRYSeF0gr18j2s4xwDxtTKX8fuBc8ev497yIj0xPEziG13F&#13;&#10;YSyW8Yp4MbqZM3SrqXJXTs55QV69ybhy30sKCwJQ4t5wx2+fhTAqLXXVbT664+xinwOUkuuGewxi&#13;&#10;M4nRDsukLBMbtRnrtrHX571O22M+kN1sEZjWI1SWy3a78YC9+77VmjwY/vHtweYzn3l18+qrtqAc&#13;&#10;xQLFAsUCxQLFAsUCxQLFAk+yAL9Sy1EsUCxQLFAsUCxQLFAsUCzw41hAoOnGw6P7Dxtnv48C59/D&#13;&#10;3d7hatVYTqYTBDidpphcAzecS4DPefMUAM89vlCpgGFNcPXlNn+CgSNc0nGLFfE9AC8UALhHC0iW&#13;&#10;tGB2AHCBfQW4vwDdbEE+ZLd9gG4si58CsorhG0/A333ohMhMq1u9DQifgLzEoQBqi3PJEQk6IcHY&#13;&#10;R4vzAAC5578A/YlMkgwGkofAoiCcgKDgoIoBoMrIB/osFBLNFiv5QQVd7W87OweC64D1EGOq9qzX&#13;&#10;DDBPhd6YLbP6BwCAhJ+japsD1As8NgGXyRWAEVKNtglQHj9znB48OI34bVx6jrGpe3VJFugOrIXy&#13;&#10;ZMZeSk3IPf8tAGSBPiFM2AsREHfTlDiAbKR8lVOt9iq9jYIlFA/bh41paEt8hvnFQr2awhBOAJIl&#13;&#10;asNu7pnI9WCwSddx7WZYJIuPbWaERWLqkk/MqToM89iWlSNSXI4jYOzeZ3Mq+nBoNGFX79XzMP3T&#13;&#10;j8h9256qamR1UaMq9V6u9QviXqQzcu06MjEs4pspJ0bm9ENW01zi2CXNlbh8vV/mNlGOmovcnscd&#13;&#10;z83Av+qL+hnsfos/eG+ePvYCaiX7JOSxihPHVgNXnpK88nEN3cP2m4zP8yCL+owlgXWJ5Q1jtQvp&#13;&#10;pyu780fnaQ1poAK1gWplgsIWRD4NULI0IAJ0PTuf4oYTFk8XdW3IW12x6i5vBUp/9kBXvvmvpTtQ&#13;&#10;2GRJPsfPkoUA7mspkSbBP0HJtGJg6NJP954ae05l7dP2VwfQhjlFOkDSgCoH8bWCzcxhxCHMR6X7&#13;&#10;TRcLOHFol/h0fDM+VcwZ4liX3FN94zjMallGGOVIHDrWYr9A4qqaC0IQcsZ/ziuVQli+ZkFbQgXk&#13;&#10;Ln3OIfTxcNtH5n1d/6n4YUWEtjdtG9s1IFUY7qEUbuOmNvYEpB4L7L7Ahir92rh1dFGBboC18Rzy&#13;&#10;1HLdD03975K4EghBAmJf5mgIcmqIESgx7OF3vqKi+cI7nFZjL19F4Ad8aLn6cfk6yiRCFR7FeVGV&#13;&#10;Wz83o0iQb/rcqqN26hSRjxjg3PG/KiwuuJ2zuCh3N3FVOda/c7t9z6wguhSlPdJHcBxVxhRyMfnV&#13;&#10;0+6f1+tZ3blIVssi4tUjU0xc2q856/JeeAal4eHRMa522dfyfMwCEsgj3i2nqrXp9xe2cj6KZLXn&#13;&#10;R37xPDHid95+mD753PO8F1xIwzRAhUyhip43Nx2d/SAZt4fslep727HYRnWtep1VJWTk/N+ln7Vi&#13;&#10;Plmup+kIkusQ18AbCEEVqWveS6rt2pBe8a53UQ9jJlzxQj6vGZO+X+OZ8h5zH0/7qe8kVaykjEUo&#13;&#10;8U5njAbpR12CfPQRaJ9tH5Z4p2YsFNCNMGOScr1nm2LvWr4l1iQQVePajiXXkuGm9WiG6pA4TiuU&#13;&#10;Z/7+DvAdbx0k0M3bc92YSvT2UBr3IPZaLEJpYy8UeChtVV9iJsate3IeMoAP+7jTxa5u/9vlem2+&#13;&#10;2FTi3vQd5kKVuO61iyk2sxkzDz9YmANWvU2HWWo9pn1/NFt2fzg4fH6e/tJHVl/8wrejZ0Tly0ex&#13;&#10;QLFAsUCxQLFAsUCxQLHAlRYoZN+VZimBxQLFAsUCxQLFAsUCxQKPW+DXX3918/qnf33y1vvN33rx&#13;&#10;1sGvrSZn1yHVVuBY3dFoGt4vVZ65VZeg+TkSsx4kk6SeAL4r5iUY8HwZ3y3APhHaGYCeCoMVJISK&#13;&#10;P8E63YkBsQGyQ0oAGJKMcOAv8U0AR0kDwT1JPUFeVSwifbrkahAv9gkCQMyQoPfUTPDPyP4HOMlX&#13;&#10;jh8kgnlIBAoCWkZOGbco03BdSVq2dZCgAqSLeGtUZpIn5tmBNHBfrh5AqPsHDfFxOgQ0fuEWe0KB&#13;&#10;Kj58AMAHt7laAvZB4B0fAqiSRoJSULIPWajrstH5CNeKAxR9KKAEeGmLbgNVMkg22Azd/SXUVxP3&#13;&#10;R4JMbHB/AiDcQgUyBK1WKTXkXoNnIph6+xGuLkVDc8O33z7nbaCAMf9JOJ7Pj9ILtMm93Ia4yTw7&#13;&#10;baWPvng93byGC9EGZG0gtqbdHmYRx8VJFVD7zkC0MQRq46AuVQq/8/nubBvryV/Rlm26i/Mqx5zM&#13;&#10;fnLRWAuuZ28ajyqsfp3v5M/9LKuK7r7rcX/M812WueK7620GjwXUMq7ubdscz7R+e3t/28vTd985&#13;&#10;S//+zxyAf0N3Q2Y0UaToErcBsbuBnD6+dhRg/Qh/fI45++IMhV0XdVkHFPvhKcpdGH6B75MjCCQI&#13;&#10;qiFqseObg1C4SEJNIQ7XEHftpXtXTYNU3KAgWk6BrhnAkrkrSD1dXbpl35LNqJaMkSlpzs/Y05N7&#13;&#10;A/pXF1AeDoB+T3mMGYnAUOnxkPAVTF55vEt2BDlH4wPmZ/wJ1asOksiKuYHvVZAitFnFUswfGI3/&#13;&#10;nCMYtYxh5ibJMmyi4tH5w/4g6RGu+hhzdqEW48l/WS2cCUEXH7jKQFLDsdpiDLqvXqXMkwSwt+si&#13;&#10;Ee+7pFbl4558qu/Ik6JU8LUhdrzrdx+1DxRqEHkSBboxXvGcGk1cBh/zDLnrnmoNSHioT4h4tbud&#13;&#10;LeGBC1ZIlyk2piDmWchZXHi6R6NdJQ5uOX9EIzmvH2HHCDCCJUWsiyiXry9uPOHksfgEXJ46LpJW&#13;&#10;kaNOfHjtn0e9nlW8x24Yr3aznibyuBwQGWxzuepelVe+F1dPrPwur6vO6skuzq8q0oZui72Ga+Nb&#13;&#10;t/ppcHSShg/P0+m97D9Zd5qjhwwCIrpYYy+bC9KvqoXvrJTuPpik08maxRr9IOenvKTbdMA2RB09&#13;&#10;nb5Pf0Tp64su9pokeDJ1n815OrnGe4Y4rcYSl52Mbcp1j74m8SXrJOxdjKKbbIYBajUXuSwg/1Gy&#13;&#10;835u8doZ807pDFi0wwDUte0Mktpx53gyTZUXQTxD56bc95qMJ9+jvjB0DWoZdiCJUOOQITnksWxe&#13;&#10;4cJTFR5jVYWr7z3fl6ZxTPIf9edfMHy0A3vFHpwayfy49lRbSGw6/iX5WtRZ6q9rHoxlOL4Yq+7d&#13;&#10;5xjuMHeo6Duk7br07XRtpyR9/u3R4YJ1UeSDu2omAhcm+FvB3za653XeWbaX69lsOmHd1HDTWJ22&#13;&#10;+gd/mO4P3283Z+tXf/1rWKkcxQLFAsUCxQLFAsUCxQLFAh9kgUL2fZCFyv1igWKBYoFigWKBYoFi&#13;&#10;ga0FGl8U53518d3/6W/90dnk9OsgVR9hv70ee/Mg/um0x5ADbZRuM0B6lSqrBXvSAHbN0hTw32uA&#13;&#10;eIiGBYo2AenY4w5gXdBft3sziQL+rVCqxB49gHzg8QBzKgJ1BwgQB2gXRB+gYajxqFsm/QDchT0B&#13;&#10;+QLoE6jbAKLFP0kB3dsBLnJfVYNknkRBgHvkIWAoCCkYGHgj6ciJa/QGgHe2R3AOaDBIwS4IXwcg&#13;&#10;UF9fc+tlPVQAkGUbV5cz2Azw/GiXoKH7C7rX1hTg0/39BAJVVbRwyacSYIrsL4g88pVk6BFm9hl4&#13;&#10;hdzDDoKnE1ypWds1gKig6gzWRcWRoKHl2yRrKXkK/4rgqou9VihB5uEyNYBhP6zwxRG1DzvzEe07&#13;&#10;w23nZtUNNZKNVJ04n8zSga7K9tJeZJLzjAIME3rdFhTZWyvDrF/+M1aQs9vAnPQiA2/nY3u/ShuB&#13;&#10;XnhU0fduEn75vnEvxzGsSl+/X097VZpaotzKnMmVUaPNtv3q4i12vxI5JD6vznCXUf1+vQDDq3vb&#13;&#10;73fus5fYw1V6+RlBZ1xWKo0T2GYfsk5zwPhiHDJW5wD8R4eSwwylAMw3kL2SuyrT7AnQUEM6MQSc&#13;&#10;xMoSMrsD+C2JJ+i/Ygwv2GvzELeT+AZlnOEO8PAk6f31/P4Dxr+ufEkO+a+jvNOz8+i/uhKd4fZv&#13;&#10;xn5nFBNx+qiGZqwMCGUN48XxPmQcqfrT7pIAkuTyO+GukxOGKeHYm/L8y2OYE8a+D0FSLquPTOcc&#13;&#10;ksOiHxIhyEMCVRlFb4UUkD9xIUALgkEbeFTEgVKlFgog5wLzolah4JH0w6L8aTHmOkj5Hko+hnXs&#13;&#10;cdaGEATU57wP8Ucq8nE/QkkS92ULUoLnMWVPr9j3i/wGA9ywUhnd+sbzo24qeVXwZZenzn0opQgb&#13;&#10;Q+aolZJMvfNoFO5Yqd7uoE2XD+/n4N3Z5Whe7+5ezmF3XcXZSx+B1Z2Lwq7OsIpWfVdZX742vCok&#13;&#10;KsdHdV2lufSds6hn5JPOY3Q/6n5G+1f7MfNVLc/qtPq+KnoVZhyPqDoXdjiO6ycd/noQ4LjxJGw4&#13;&#10;ZGx4i7/77HfpkWPmz1pAnOb7tC3m9FX6Vz84Tb/yZ55JHYh33XP6vrO/5f36fOfyrmZ86b6ZURGL&#13;&#10;Xo5QkcZiE/qr5HTDRThUsQuxpdpVkn/Mu6LBe2vBwJwzD6hG7UPyj3nZufCnyaCx3y/cn47Ea8cy&#13;&#10;44URyH36vfnxblyjSM2Ld5yLJLN9VztO7d/8ZnAuoC2+u1f8HvCId7X24j+focSbe+QGCUp4i78c&#13;&#10;h7FOHqHqI08XFDlBOA5DdcsL2XaFW1Pz9fcD5Th/mV4lnm5N5fYbkHZkwXUvXJMOUDz3cK3a5a+D&#13;&#10;Xbr+joAMdD9NibwO+/fFfLGGnGdsupgiNVlUgZ2ODg42qzm2YxNk5p4lxOQ5c+0jfhu9xd65f5ha&#13;&#10;/emDZ57FSN+tPWRbXo5igWKBYoFigWKBYoFigWKBqyxQyL6rrFLCigWKBYoFigWKBYoFigWeYAHw&#13;&#10;r83my9+f/IPXr//my4eDX1otJx+DwJs3GpvuBDCvi0JAwK4JAL1Z4boLTHK8GImJA7AB9AH0b9as&#13;&#10;8EdNNJpPAO9QARCm7sR9e9wrrOFeYqTXxRXwGelcIQ9YRxgOH/kT9wI0A5Db4AZPsk9wzlX8knGB&#13;&#10;iqnkCzxPEBfwD3AulACWQ6V0v0eMvKqfeO7TpIstyTUwP+II1Os2U4TT2pEHf23TEVcqQGBdlFGw&#13;&#10;Lxbwy59wbXt04dUG/DNVT8CPv+FoSh1RPgDut8hXYHLD9/377HMGGdAN0N8cKJnrJooflRENlYIA&#13;&#10;hoKSMwBUSQHzXmMr0EkyyQop60ALsCGEK24VdUXn3mYb9gG7dzoDQLW+HrYwn/tpiXFgRw/8iaUz&#13;&#10;VCASIC3VXNh+DimkW9PnrqE0onxdKT52bLPZheecq9KqcqrrKp7Pz7BdtS7FiHxNXSugdhr5eE2y&#13;&#10;bRMiKGfKacTl43KaHGv3Wd33u6pCFbaLdelsF2F3lqNEm7a1rrK7lPjpl5czrGIbXmVYfXuvil99&#13;&#10;R/xs2wWo+x++PUwfe/4WYwvVJ0ovQezYYwxwetFTYYdLOSQrU8imsCWkUutEd3SQT4wL+5eku8/f&#13;&#10;vaaGp2e49ISgx90kMDyANf0bwF9V67I1QYUGWfHJX0jNw48x9h4C9n893f3RXVSrnfToFLezEAPT&#13;&#10;GQPCIQbx1WTMzqnXnP67oL+tIZYlASQGzkfsXUn/DWJLkoJ66M4wyAPGhSqlGN+0Hcw85gbHYJAD&#13;&#10;jn3i2J9tl+Sh8wdBAcqH3ZwvWJDQBMhX9CMRoWrIDuXiAak77cVwot4QAMwDXVVHTmww8Wvqq3LZ&#13;&#10;/cwYcVGGiiJJB+cMib01Y2bDQoY+Y1cCZMN1E8Ig9iFTnUc57g2GS+SwM5lQonmSI/XuQAw6a62x&#13;&#10;mTVyDulimxn1Vak1gqhZscBhzfyqCkoyAbojPWCfxGgjqfbGELnXj1232Z3V71fnT7+bY10ZJwJr&#13;&#10;d+p9t8r88nctOtXftuNypNp1PX4tuH6ao9QjPs0qu0Lz2e66nmc+r+XpqVE9Lieprqv7VbII52J7&#13;&#10;/wTS7ebNg3Rw8zrz/t10H3We7ihVrz2CZP/AQ7JqOyGa5Vt3RunB6Ea6BhE1YyFIC/K5g9veBdz9&#13;&#10;EPUn3ZJ95hj/LMqxp+hq1veue7VOUeL16dnHLgSAoJsxTtvkfXCQ34cq612g4ns23lPMJV36tvm4&#13;&#10;P+w5qnJKgwDLC15WjBnHRLjthXh0TMXiHcbKnApVbnPz+GMOa6h+ZYxBTsa4tX/TKIn7uRNTvPd5&#13;&#10;//vOItz0znz8pCDM97eBnDOkJOJl7eOpGw/2kVsKCjPBByHnHOc84jtata1j1EU/EnjW2zHcYn5x&#13;&#10;nPUZnwP2duSLOCxu4N0tge8+hyoIu4xnFfJz5kYXVDgPOM8e9Hob9zn0d86qyXKk5XLcaHWnzdVm&#13;&#10;0uwP/rA/W745fGm6/OIXX/sxHvYH9oYSoVigWKBYoFigWKBYoFjgT4QF+ElWjmKBYoFigWKBYoFi&#13;&#10;gWKBYoEPY4FX731lczL79d87bWy+3u0NPgE43xwiuQEOa43Hy5ZkmgA3qBbgGYAfK9on0zFgF5iV&#13;&#10;+/tQmCoel8m7BxEwHqgd6jEAQlEtsLQgAtz/b6YCCUBNID9W4HNfDFyibU7+AveSiIGXAtKB+RFP&#13;&#10;0DvvtxR8XICewH3cUwGTUNMRyWzNDZddBHEWLvuECLmQDJR0bLuyH8RPcF9ibQah2QHoCzCQIMFA&#13;&#10;IMXUs45kdISiYTI8Z9U/YCFAqXkLPE50Yci1ysYm++nNIVQ6kCILQM4eir3T09M0gBy9fu2QYmgT&#13;&#10;zdb1nydt1AI9gH7RzTaAvq7H+rj/HHNO0WwRyF5egJxTSJJVuEGlUEB+CYI5hKCu1u6eui9idYiA&#13;&#10;Vuf1U9PlG+5Xhe6Aa8BLXJTNqKcqjGdv8LQAOR87RF63wLIW8cixqrg+o0w85ZAcZy+WN/byMZeq&#13;&#10;TlU+tSBv148qSpXEe1VYPd6Tzqt01feV8fLNKkq9RfXo3vfw/rZ35oAP/Kxy/oCIVbuq73r0XeHR&#13;&#10;/Ory228+Sn/uTz8DSaXSVXWOfRQinXE5BvzX1ZxEAt2UPoqKBfB+CeEHkR+Atc+336F/j0/TKW4m&#13;&#10;e3R+2zY+o28BiB8wkiXfoJrT4CO30jM/90spHf40eZym2d3X050fPkrvvkV8+v7cPfscqxQGvwap&#13;&#10;sIQ4OMokpHMGfUyXv3OAcAlryYU1hL7qXwn5GNeg8+6D5RwgyaZbT7uge3wKqjuo7U7WUWWuylcu&#13;&#10;IPiYbyg3ZiLaFgQF0VUO67LPPt+EaIxz2pO7pHlrbEh5WRHSOSU03QOR8WpcCYE56qM2hIkF6T7U&#13;&#10;hQChDqKu1kGXnda51UH9xPh3Tpng7lgVY+yVRl7ZvSFECko+87YdknkSDBvGsooitkJl7zT24CS9&#13;&#10;rpPPznCjSPV0wTubQ8YTT0L0FLX1GWM5Gs7n0w77iS3Mx/5VFfpv9bsqrPquZ35VWP3+T3C+a9Hu&#13;&#10;7IOz2VUkn+2u99PmPPNo38ZxAq5Z9CJ+lUX1Xd2Ia9Js59GXn+2n5589ol/gCpr9W89P6RuOOfrR&#13;&#10;GeP1yryrvPwmn3oRjuVvfud++gs/fyv16JfL+Zj32JYsc7EMfekc9fYR7jbXklIkbqMeXxHWdS8/&#13;&#10;ws5w3dvt0Ur6s26ix+wHarjEdpMxKBnH7AJB2E2nj4a8K/N+dbqu9FXuO61FPdxfUlUgbzTKglRj&#13;&#10;/nCfzVarD+kt+cacwwCLVtLeGQRguOElIBR3Dj6GxpI0Hc+JQ85hK63uQiCCyINySBMkuXMCQ9/w&#13;&#10;WPjCHBNqf8aXJqcm5MF8wDju8bemTs5DuvAMEp55J9zs8j4+2JJ7R+xrqMpxo9oPks8Xcqd1QHoJ&#13;&#10;dxpM3XTD62+XWAjQ59xFOPy2cQ6kCaqmMYELplpnuPce9g4OHk0Xjd+9dr4cf+ytb1PpMANf5SgW&#13;&#10;KBYoFigWKBYoFigWKBb4IAv4i6wcxQLFAsUCxQLFAsUCxQLFAh/CAl/4QlrdOvz++WSx+b9B4G6v&#13;&#10;YNcAq5ajMRI/yKw5bjzHyMoejc5DLRT7SSU2rAJOc6X9dDGN1fjuCST+tgYQE/RqANKrinN/H4ml&#13;&#10;EM0A4Al+q9DRPZh/4bJOgg8AzZX8goahkiGOK+11necR0B1gXRAuInwB0HslyOefrrgE8ADmAAcF&#13;&#10;/iT1BEDbnOsEVPJDtFD3hJbTBgQM4oD01lq1ocCmKh9dck7G5wHOgxAC4B/g0lOl1DQIDklJiYAp&#13;&#10;qGejwb56uD9bqGzCfVkPhUWnh30APm2vwKbkYBtCQDJwQbsnqPpU/fT6h8TL5JtuPRuA/yCN8TeF&#13;&#10;7Btj1wlkqso+VRlv3x9BuGhhD+3AX/3wkueifapjhGuxKexBFzduDcDOJSQt4g72JFqnY4Dixw7R&#13;&#10;0ovD8+ovA6kVXrmLtbt/kYx6hRLFKl4E7lI8MWgXOUe5IslF2stxL25wUqWrvuv3tuf2HY9dFM+E&#13;&#10;+PcPQ/OdHDN/5jiX49ZbW895P8f9WJfvXVybeVW4gZxXZZ+j8PrWW0P6Ovs7snfUir6rio3Rw/Pl&#13;&#10;G7K811ONIxmvy0AIdfqZe2XS00MxuqGPtxmnqvmajJsgDEkvATc4pL8DkB+98Gy69qf+UloPPhNk&#13;&#10;+fLeH6Rv/dPX0u/89ij93u+P0zt3UO4xFwj+LwC9m+0+QDjjAeXrKaT0DGJrxTiQfBOot2uFC00B&#13;&#10;cytHPzHcMWDbJNokDYPMM8B5QSKB7xj2xuEk9t9ifNuaCzUpZZhOok41X7j4hMDzMERjyNmormui&#13;&#10;pAs1cR6yzAlMDVsoXsWP84HqxDyOrCtlMi+4P5/11o1vM1RGKHxU5TpvLacRz+fQgQhokk/b+Y7x&#13;&#10;OkEpKdHv/pj9g4OYD3QB7OKBBXOG+5oOcf87Zb80/CjHXoajMQpNJtmwHfONai6qRd2cBzXO5UOD&#13;&#10;5mP/bnVV3a++q9hXfxvrx4t5dforQ6sMrVJ1Xn1fmeDqwKpFeURUY/ZJGT0ebsjjoVVZOfd9G1cl&#13;&#10;blNdTnz5upaVi01eenaQrt84DsLtDLJPBfgS0ss5/xHvjqcfu8wdAx6+L995MEu3VdVyPucd4V55&#13;&#10;vqM2dFDfrUpdo//wPnSfx3PiNHrHLKyRjGumEe+rOe8G4/o+WkhYOU4ZCFP6a+xRRz+bTlAhUrCu&#13;&#10;qieQzSqL7e99VvIcQZRJlsXcQT0GEN0OuaMB77D1nLc3C0wYD44fD/P2z3ctIyiPbxa22Kezah7l&#13;&#10;rOOXvBTt6UrTBSotyvIdb3663lRtp7tNTMs571vSuLDI0W481f1dXfJSbpB3EnhEbrHYQGV9EH28&#13;&#10;j83H3w+V605V9nB74dLzkHd1j3mxTQN8Vzcc+xCmEqHxs8TfIBSm0k9143SOzZjIFgv8nzcHC9o8&#13;&#10;bHQav7Mcd/9o1ntu9fqrVw7asEv5KBYoFigWKBYoFigWKBYoFnjcAlcgFY9HKiHFAsUCxQLFAsUC&#13;&#10;xQLFAsUC+xb4J++9tnrl8GP/crPY/BZusP7zDb4mF8speLqIOHo4AMAFYPME9YDKBF3hgU8Hcu6+&#13;&#10;NXP37wGgB01LU4BDQdIpwOIasgr2C3gOksFQ8FIwQj4C4wuCItIBlMU9PzgE6QXw48/oBAs2CpUZ&#13;&#10;JhQvgeaZJTRA1yUIJAAk8FTQSDRJ9vndkbwjT0HXBW1pAvBJwoV6SMgX8HEA8AfNyd6AOu4Dq3PD&#13;&#10;PsE8SU0qcDqcppMDwVTLVh2lUgrAc4CyD9C2j4Kij0pCfkDFlHvwHaCgmEJ0uteW5EEn8jYOkfgT&#13;&#10;IJRw0D7upeQeSWz3A9C6tTdgv4qLOZmC4Qbx9/a9sSbioN4SetlkOcjQsNX2MmzG/lDk4z59R7hp&#13;&#10;U7mxBBRG4JGu4cbtOvV+5yEXFwf5Xs70x7p3ESmf+Pw8e7yKlyJeurzUnou7V4Ub9rTqXiSun1QJ&#13;&#10;hJevzlTqd2cDiYQcsx47x6jHq8qox6rCHv+uytg+oscjmLXHVUUYjgrm91H2/NxHUWzSlyewwX3U&#13;&#10;KHnvSLoX1RhDuCmBVe23mdAGCOgN5P0SULqNi8kR4YeQvRL1SwZ066hLepQ8VGo2nqdnf/qV9MzP&#13;&#10;/0radF5IrfVZOnv76+mPv/at9NrXpumH70BEoUY9p6/O2Lfzxg32qkQJNyZdF/Bfl3Z9wHIEcdG3&#13;&#10;F5DN4Z4TkD8AesepY4t+yWlsG+h+lFIA7sEl0a/VJeck63XtK5EHtbZ9NI5hjSOAz7gN4kDlDukc&#13;&#10;BA6xsB2WNhOCVCqaxPlkjZtP5wnnBvflDGWg5fAneaCaGRPFs+9BODSYDxq6HWROazNudPWH575I&#13;&#10;v2RfwxUESBNXiTE/jpmXID0sfgGJYqGSC9a3AzGwCPWudmGeoRD3XJOEzXsWRqt5Zth1hWLIcJ71&#13;&#10;+5A67+O+N9pM/XdH1ZMM2d2IpkcNdmHV/ao/7/LIsXfX+aye8vK9p15fnd3jmVrA0+I+tZD9m7mu&#13;&#10;V9XYAnZHVdxVMXexnna2TXk5g8vXF1lkt68/9ZFr6eTGdYgr3GA+ZN9FnuvBEftY0p1dzPH0Y3ef&#13;&#10;aTVMZvwZC2m+86Nx+g9+9hrk8gBiXQU3RBeLU1TeuwBAotlxINE1ZGz6glKvK0mnW2vH2hKSry+J&#13;&#10;xXUstqGfZqvZPzlnkUybMWa/6fG+cK45ZK5YMN7lx+csnrFg97czISOdd+MC15b8ZiB/e6j7e/ru&#13;&#10;VrnH74oYb77n10xU8Z5nbPESz+8vsrGWkmqOXetoGyTYzMs2Vm5+JQQZ8tx3IRHvSlccMV6M12Eh&#13;&#10;hEM/tQiLcvPSoT4LeoLQZ+y5QEj3wpKD5kVNY6y66KfPogXf96kFoarrURX+MSlQQe0qcdge8I5n&#13;&#10;/FMm8wtrKpprFP7MAGl+fK3/3qPJ/J+9+GxrNH/37vqLVr8cxQLFAsUCxQLFAsUCxQLFAj+2BfiZ&#13;&#10;V45igWKBYoFigWKBYoFigWKBD2uBL34xrfut2+coyf4v1rS/DfCs98kpJN7a1f2LOYAbgP4YhdB4&#13;&#10;xup1SK7A1ETdRNVF1FTNCZWB7oPzAQDitk/Fiukh2AJU9BziK/bZAnSkjCDphBYFMd2PRyIxk3yk&#13;&#10;IYKEnvsE6WpM5Z/xhMxU+7AzTsSNAPKQwJPQE7QDtwRY1FWh3+5phgtD/joAf/HHvaODTjrBhabi&#13;&#10;tl5rgdKN7y6EAa4RZSU7LPEfQNgJ/gv269K0IiIkQAVLdeclqahyR4C+iZpCYlKwUTLQ+nRQAA4O&#13;&#10;BwCl2ZViB2C1w3n/YJBaEjDudcgfxGoaQvqNSSdxMgNQXAQpIVHSSK+/9SiaKn6ZjcAXZdWPQBPj&#13;&#10;w9B84l5qKgTdn7BLeXOe0Zh9ovQ8+PwJ5Wq7eiZPPL/I+IkxfpIbP1bZRqr+rirkx8qknvCqtlR2&#13;&#10;8OlVh2D1/vG0e8bc3d9Pt7syRs41Pq9K4I3qb5cwMq+i33s4SW+8O4RYppPTdxhaqPwkjuh7pHW/&#13;&#10;Lok8W6P6R0XOwjDUY45b1aZD9s+bTR23qlMdu+TDOL/2sY+l5z73a6n/zM8xBiCe7v5B+oPf/Eb6&#13;&#10;8m/cS2++tUinuAC0oZIKuKmDaJDU1/0mLimH7AMGCehYsVyJeRU0gvIziDEJ/iD2ICL9p2tR970T&#13;&#10;cIdrY2xvCQAnCOiEcLsb8RjfqHVU66rkccaRmjffFuNTEj5c+TEvqLZx3IbyRrKCvN2Xy8UAkgKW&#13;&#10;Y3ng9zm8qytOFT3ka3rK1eUfnAjkBHt5MmaPGcOWC5oPmQq5BznpvSZ/0ACQJpIp1APDzHG5KRnj&#13;&#10;Q7T+WTFFfqhr3fNTwkMDaiPn0rWkHi4PJyiwxhCzQwigMXbFrNiwlX54d0gkkpBf/qvOd1fxQAzm&#13;&#10;MNbuqHpMDqnfy3fqIbtUTzyrZXdxenFCKrPzuvq7nFE9/EMWvWtjPZPLBdSvLWBXyO6sHufqc0u4&#13;&#10;OPYuCK1fP6kqhOs60v3vXvkoRF/nkH0eF+m9dx5JDPn00yMWYvj+rGd3Uealk704vmN4Gb55+yzd&#13;&#10;x+3rRhfV9CtVuVYu7w1JCeTNepMY92v6ke9l37GqfH1PzyD/mwwC38lz9pr0dbKhQyJPiz5t53QP&#13;&#10;PgnEPqS3vZZhxR+uenlfHg0YW7TDseP783hA719McLkZM4yZxXiLfInnWG9RV8euHngxD+/27Rj2&#13;&#10;Hukco1mpx3iFXOszd1imy2LCJa/jmPEd73jf74zTENsxByDAC5fEfewQYxtXo5EfY93FEIdUVMJd&#13;&#10;9WGbd33MAxTag9jrQNarIuyi5ut1eVZ8zynfnzcSni7M0bYSp71OnzYO4E4Z98sZW+My07EpIgt7&#13;&#10;Zp32+ozX7H1+Jf3mya3jHx6me+v3Xoq9+j5M96OschQLFAsUCxQLFAsUCxQL/Mm2gL89y1EsUCxQ&#13;&#10;LFAsUCxQLFAsUCzwk1jgI1+bn33jP/v96zcHX2q3Ji+0Wp3D4fQch1To0PBF1YCMmqlSa22+K1UA&#13;&#10;AEAASURBVCxYwQ8UDtkluO3+cmLyAmKu8JdwqwBH99LRfWCoA4LcQ1VEZEk7QT6geNLmOIL+hgsK&#13;&#10;miYi+AUqp2rPMEF6bpMqqwfJJYB08++A2rlKH+g8g/cAcoLwPdD6jfUAtJQk0GUXtY04quXcl0gM&#13;&#10;rwcQSJJYpT8AGBx0BqgZ+HlJuYKF7tnVYPV+V4IPNlH3XhKREiiu6u8BFBoO5sf+aB3qLdlAAYCU&#13;&#10;us+04qz7DwXgBuBQ16hdSJrR+RC7AUxSCfgB8gM6hSR1/8MW6fUQKHn5gzvD9ABQ1zqSTe2oXWic&#13;&#10;6qgFzyEnzie6IuSmQC5g74LneXDcSS8/c/kntAmNWMugynMbfvmuT6VOiV2+b3LDPPZyJXAvbu1m&#13;&#10;hNdv1u7lnLafj4XXE1Uxc7/JUasEVZjXVRpbUZ1XaXd3q5Aqh3xtfI9dyv37+e7+Zy1G7bQyEt02&#13;&#10;2+nxqsSNqiTd4X3ze2fpUy8f0IcB8GH43IPRPfOWKOmasNgrxqyuPg8gtte61bMvT1Hg0r8ODgGw&#13;&#10;GTcPIe4GSwhp0PfVdJg+8h9/Oj377/4a+1x9BE98Z+nh976a3vh/X0v/8uujdOcOJBaEnUpWVYDH&#13;&#10;qF0F6+G6Bb0B4HHpKVmtQhDE23E7hXAU3e+zByYiOojF3F+CwKcNWl13vo4dAHPa6FjXRR+Dh8P2&#13;&#10;gqbHgwi3u8whjmUaRBjzjag/pILnGm6tcshxTjzrJsHgGJcwkHx0zmlyke3sfcYoeQTpyACTvuhC&#13;&#10;CDTIX6WgZEKPOcG5RdedPQakisD5dJLaXB9C3Kt0mqGYlNiU5Le6ZuwcwPRDWlSBPJcZg3xF+yfD&#13;&#10;Ca2CeEfaNYHcWy4zWcuWqWmEvc5GaxZKuF8h7hrvj/PY1xaRl3lXJ5xf6rO78Ugc7u2PTuP/Gx5m&#13;&#10;y7HXPbdh+Q6fl6+rG/VE1Xn1vZ/jpasqg5zxfpuqMIu9yIwE9fMqfQ6trp5UTWPV57QntseMzMSi&#13;&#10;rjh8p50ctdJPf+IG6rtrdE7IvvdwxcyLoc874+FIpXYu6bHaVnn6cr0Ux9rJ/aoIf/2t8/Qf/umb&#13;&#10;kHXul4eqFqLO+WDKfpr5nckCF8Il97swdBLj7oM5ZRxfO9Ttp1Q1YwrGzDj2Xd+Zjl+H1BoSegAJ&#13;&#10;FuOaRSgDwlXewnFBxm3SM9eZW/gmS/o25CXEOWteElx1KNxV9faYW9p8OyYsa83viBX5SrgTEGMv&#13;&#10;PzsSxX+MDlxq2pbo9AQGkW85Njwqxlg1OXnmXwT+1uBWzAeMV86XNCa7892q+3GtK4m/hqz0naui&#13;&#10;/wAytk/bHe8OVt7gjGHiqRimfioMnTfXPLv8m4AxRQNjAdNyTAJ1xTgaVs64aZ3R8tNGa/kHi9bR&#13;&#10;7z7fHc1ffe3Tq1df/ba1LkexQLFAsUCxQLFAsUCxQLHAh7DAZaTiQyQtUYsFigWKBYoFigWKBYoF&#13;&#10;/mRbwL37/oe//YmHd9J3/tFz1w9/cTyZf7bd6oLvLcCzN2B6KIEAohesyp+uR0BvqFMA6HXlJZgn&#13;&#10;KScoJ3QP6ijHBa4pqAeQDSCuG02BPokmSQoguODzMnAHAKjSgTIkA0X/dNmnogVcLoBF1QUeKiXC&#13;&#10;hWfkQxggXCgEUOJJQkqyuS+PoHyAhxAgWe2nuy5APgBJiQWwT9wVUgtW/lukAP58OUHJQyra0cEV&#13;&#10;52CgCiChfhqnpYoikUQOCQMJvDkqR/cq6q7ZCw/wsw2B0IHAUyFBLWk7xAoI6AallMDlUoKlfxT3&#13;&#10;BTElS6AgQh0lwD8aZ/sINzZQFY5GqCMhBtBbpO+zX5elC/bHtxW5ONmeG8b9y0e4IYVQwDhpcIz7&#13;&#10;tUfsE4UrueWLh+njt9zXiOcIYbk76pnUC6mH7xefr6qw/XjmWw+pcqRr7IXX2xPx64nMpEp4+dzr&#13;&#10;i7gXJ4ZuDy26n9wEu7B6mny+u5ez3i86X+1i5mLquVQl179N5bEXr57x9sYW278UMaf1U7i8as2d&#13;&#10;+8P0nXfP088+PwCUZu8+9o0TFGf0BQgudTUcQdDbN+nLU/y39iGggNAZa3nc6UqwBTLfac7Sp3/p&#13;&#10;c+nTn/8vIZ+uA+RP0/nbv5e++aXfT1/70rvp/Ueofxj/PccFAHi3vUg3Ttzzj9pQJkOPIc4350cQ&#13;&#10;jY6TBnWazCbURhJMBoy6858kRK6j7gEhG+jYEgyGqZxxjIe9jCe7bZPoMLrvczyHSs9twRxCUS4D&#13;&#10;mro5vwTiH6mJSz46EVbVGvsAEj27MrQOnlsfoXrnH64lB7BTVT/dA7qIgJEc7VQVpJvAFXOeRIP1&#13;&#10;WC4Zy+GKEUUlKtpYrEDm1m2Gq87uAWQCbgHNvtnoQXbCCUAWML9CEFIv8pN8kSHRneoEF6gLxqr7&#13;&#10;+/mMfvT+hJQ+9dxnuaAO8Vn7iMZwneN5I4fU0tRiV6ePZVPdeNJ3VQz3I63XHvWM6mG1+I/Fq9Jc&#13;&#10;2eF37Yh0Fx85w5y0yrweVmVqAs+rOBcZXIRlcqkevx7nUtoqG789Lierrqt4ORbFN9JHnztKz906&#13;&#10;SSv2Yp2ePkj370ES876xS98/3867pLMr7h0X1xcnu2IJsv/6rvr+O6fp5VsH6eVrKGx536kitT9L&#13;&#10;vDuedJ294F3jXn5DWHmJa3on41XVH3vC8m44hHi06pUaXeIvCDTe4XZ0yS56PO863+X0f5S7/S57&#13;&#10;T7IaxXq4+OcI9auLatDC8z5hX1gWlDSJu2BosrVvYjVBkNdzBkaTeltCJtGoL2Pa5+FvCt/NKhV1&#13;&#10;8dvkN4DnrpuJ3wPclJBULet8EeOa9jmzhNKf8R+/RbDuBkKv7biGVFQJ6AIAVfstFvb0m4xJlIp9&#13;&#10;VXzUu9FmHuIdrbqvj2qvpfvOMAjpKLxDGtW3LeWC3JhBrLIXKVMc89qUffpm6+V0Or/PT6V7jUb7&#13;&#10;Xrt38NuHm8G7rxyeL1/9+68yqZGsHMUCxQLFAsUCxQLFAsUCxQIfygL+mi1HsUCxQLFAsUCxQLFA&#13;&#10;sUCxwE9ogRsPH64fLY9ff9Qb/uNu5+ATk8asjVoHwcC6NWj1GhtcSgL1oUoAWhMUB4TDcxUr3EWy&#13;&#10;BCQBD1UVAPj7515bK/8Im7HiX5WDeL4AmffNByhQZI9c+SknMLfFNVUMCpDhGCviSuK5xxYYXwCK&#13;&#10;3sz78HFGIkk3YX0JB74I26p1UDF43keZ0IPImwHGS8D1e/10MAAYFXgHLGRnwlA2tAEAVQ+5x1Cr&#13;&#10;uQDgs8UqJSQ3IMog8gQbx5MxdUXR1+in/tERoP6U9rn33wFgJe0AE2yhGNjoOhFXhyoMergEnXOt&#13;&#10;kkJlgESAKOA5Cgz3bVqsVDdRP9R8Y4g+RJWAma30g7eH4W7NxxrmsY0eW1tdnFfhEaCFMmAuEHvK&#13;&#10;LkKCyUCg1A9YFSCY/YXSsyeNdA111vu4czS+h9maMh+PkwWCsh7VHb9zWbuwnPaDP302AXKbZVWk&#13;&#10;yS5fG1a/Xz/3Xhy5XvsRvZEzy0n2M74ym5xZFFfFrtJmi+Ycq3vb6B/4FXlUiarvqgLVtbnY9/ca&#13;&#10;u816G1zPZ8bYev37I0hblKj0uZVyGghsyTdGbpDYqlB1szmF1evR93A6R/b0CZRma/aPk5zr4Mb2&#13;&#10;U//JZ9Mnf+ULNO4W4Pg4DW+/lr755a+mr3/1drp3jntOyO0mqrkG6phrgOIHx3369pI+jUu/9gHV&#13;&#10;ZnyhXJPs6vWhMiDmHJs9VIXuSTdDzaqrW/v1DPK+C2mo6sbxZHO1rfOCY1wGXgKQywhXmSSxQVIO&#13;&#10;xwVjFzvZhx2/lq2aCX0N4c4vxOKaJOZKOjPNZIREXuUaNMB7yya9ML7X8JPMBRYjAeL8wdhnfmmx&#13;&#10;OEDlpPNDl7wlS45pA1RGOoTQOx/NUPsxB+DPUPfFjrtpAwVvU4IPLZcPiCP2FKU6cxdK8ExUAq+x&#13;&#10;7enZCKIPwjD28MsK3zv3Z+TL/EMrsBLfuT3mkw97g3/VsTvPZ6bw2F3Vz3J+OcZ+zBz22KeJaxEx&#13;&#10;217pEf9SnAirF3RlplVgFTHXcq+wi8yruDmOtvGoUuS7VT75qv5ZzVuXU9TjxPlVjasKeVL21X0z&#13;&#10;iM7XSJ986SjduHU9dU+up+HDN1nEgToOd5fukffI3d3iyWYCrp486sDHrqhqls13zN7D+7/7+p30&#13;&#10;q7/4MUixJe5feYfgDpbuSx/lnUhnpjs6HNn/lTmCPnfoe07Xty6Moc9LMs+ZOxwrji94LN59vtuJ&#13;&#10;054nhL8MSZewLHh3uj+tqnPacY1ziP3h2SwW2zjGZij7Ru47O2RPW2x4xPvlnJeavKGD24UsuvLN&#13;&#10;Y50FQhCCLvbpdXWTyziDkIv3Pw10jEnoUTDzB3GZx9xHT7fAsbCIGq9l3WmgKsGYD2iDBLxjt0s9&#13;&#10;fYwx5vmJ4UIBVbwHLMoZsGCnC4m3wiWvQzPcA6viM/9eVg/bYonJJvOX5CcZYSt+uayXGwg+qMju&#13;&#10;GlfGKxSW49QanMFsTroHzd+BW33tlY9P5n/38BUa+hoJy1EsUCxQLFAsUCxQLFAsUCzwYS1QyL4P&#13;&#10;a7ESv1igWKBYoFigWKBYoFigZoEvvPrq6stf/POT3709/YcnJ+2f6/b6vzpbbFrT2XA1Xs/ba0Do&#13;&#10;2BNsAUAmcigYCMGFhA1gDaAQZF6wTYDQFf7AjLHfjyChhKBKH6KBGhpPKC4rAQOMA1ATzg41kAAb&#13;&#10;/+IccM1V/+yFYwmhiBCkFT2TbAxijbRr3Wx2MywqMSAn4H33pYtz8kYKALi3TgNIOBUHKnbyin33&#13;&#10;0gLkA/i07ofs49eFvBgOp2kEeXFycgAwT1riIHSkTAFJXYxRDgDjeKJSA/BfJQXtci8/PJ+y+h/V&#13;&#10;A3Xv9QfUH1tRE3FJQMI0geBbAiCav3t0TQyjDLgbrjFpC4IAcuS9R7P0Fqo+FU1b4/H9hONSlArU&#13;&#10;xjzpFPJwCtJ7eARBMx/jRhRXoYteunW9lZ47luwLHDPqr511jaad49N881l8Ruk8NPOtjlyWsS8d&#13;&#10;OZu9wCpZ5F5lUgVW8atrU1ZhF9+cVOmuzDl6Y/SRnLyyxEUG21T1QnJM23z5qFJ5b2uRi+/dvW2q&#13;&#10;xwIu5Ub2V0bZK3bvImdwOVG0Pwe+eeeMPd2O08+8BLAN6bSY4k6T5+cYbUEqrETZiaor2hHquiPc&#13;&#10;d6qCUzWjcrTTmqc/9Wd/If3sn/9rqX/8idRY3U+3v/fP03d/75vpG1+9k965M6HPoNZlfKuePTls&#13;&#10;ppMDziHAhuzPtyZ8CXGlgpTuHo9mRh06DD4JRgHyCfvXhcrOekggMBBQwkQdHU8rlDIBrEcGLiQg&#13;&#10;GSQkI4EEWF3Sgstw9xnkoC5LHXPMI6pztSvnEukqgjxUATv+JCDcN9R/EpvuF9hkDjKveN7MS5IA&#13;&#10;sfce6a1vmzaxYyn5M2ZtE+n7kJZt5o0D5oEBe/vNGLeqhcJV8Ib2Mie0ceepsrfThsikvl3UTBKJ&#13;&#10;qq2s5GIzoRzmM0qW7GdCDbXTmL3b5ozPMwiSMfujnqPAnKIefJuB6eIEW+GRW5Y/SUyIf/Xr6tzY&#13;&#10;3q367H5M0+SUeazk2Dmn/dFT3al914qondYibE/rVXv87uMhEd8cq5rVW2ZLqvaY1Fp62L585Otd&#13;&#10;y3Ko7cxW2EaLr1xCPcTzS6FVxlW0+u3L96o41TfPOEol3s//zDXGwkEoxN5/9x4LTlCc0ZknPPNz&#13;&#10;/iLb2nyWi9kVZlGSVUapWmMxxvCTNyXvjXX6KoTfL3/2mehzI/ffpJwBRFy8XxlHusmV9JsHMdbC&#13;&#10;/ayMNvZjPDZQ/k4Yw2uIrAH72gWxR5kOhxPU4BsWrEiE9xnTXRbO6Nazc4QunW/dbPf1z6uanjng&#13;&#10;5Bp9nwUBjr0F882cd3e4wnYMU16beWfNOxLtnkONd6hEvu9G0hCqElFy3j13NxJ9ZC1pJ3HpIhzH&#13;&#10;k259s5tg5xNsE9FMT4bY1rlDm0kWMpSxnXWAmESlp6KvRxzpO0l9n0WX97UuPfu6G4XwU03oAoIO&#13;&#10;17r49neO89aSdzRM5AaPyJvmurMeTxar8QxLb1oPWBR13un1/2jeavwGdr+fPjFfvvoXUPWVo1ig&#13;&#10;WKBYoFigWKBYoFigWOAnskAh+34is5VExQLFAsUCxQLFAsUCxQI7C/xW+sr6xfWv3r1z/uB/Pjno&#13;&#10;/xSuL3++01pNJ/PpAeBd0z16wn0n4J+r84VaJaIk6qTVsptOV7+rCkA5FAClkCRxAN5MI9gugifo&#13;&#10;3VqHZADCQHKQf4TpOk8i0TzdV8fcBfIFBEXuwh0f4FtLUI78VCYILFI59gYCvKOOAeYD2PUA8Tao&#13;&#10;CoASiYOiACBRMA/xTSgOjyC/JOr6gPcLCLAJyhyoPMA/QT6BUsBDAUPbuCEfqhAEhLAiQKTqB/37&#13;&#10;WUf32GOHQwBJ99YD0ASEtE4tFIFjXBnakgWEqaQp6CpEH8A+W/6s1+zdBUEgGTdEYYcWKOyGViH9&#13;&#10;0TuPwrWa9qJEPsN0nAUG6tX+ERH2g4ypOkhQ1L0FVVp2qesMAuI6CqxnBsanDaLJ2M7DzyjD9kfZ&#13;&#10;tjAfoaLanu/Vw7T8txcWifZCtin9qnK8KrMrolXRq+9alP3TXV0NN3q2XZWQb55pva5xmSOGCbK1&#13;&#10;c67mlltQb0cVlttblbNrUj3uvk22Jt0PzEU9+bOq+l62uQ4q4772+vvpE8+9TL+ztpBbKudQjAnu&#13;&#10;u2feCsYqq+jsXxCBkMuSfe00TX/xv/jl9Jm/+GuY5Aaudx+l4Z2vpz/40lfTV3/rbrp/n305rRXj&#13;&#10;7gQike6TDhwrgN7ufdWFYLd/q1jtOl64P4bE0uXeVNJta+eWbnB1hcc+YSLzkvctJHTkFPm0UA07&#13;&#10;lFTvScgJ6AvCh9tOyAAfiuG2r+14I14MzdaWGHSeoK0qY+EgZQX5kIyDVIipifJinBJHMoF6SYg6&#13;&#10;36gwkqd3XvAIYp069snoEFVSH+KCYcwNSDeiOFccHOT9vo6uqfad0g5cF0KumHZBgasF5KbEAW47&#13;&#10;J+eojMgbBVBqMUGtIfHWK8Y8NtBtsfPAgrGpuleib0rZM9wj3nm0YD/FWfS9qNjFR60TYA8PQ6JD&#13;&#10;c5n7bu61V3abiBuxI00VZxtM+ssh1Z1auQZduqxixfflLKrrSPN4wgi5iEMLOM+X++OsimIZuZ71&#13;&#10;kR1vGaq1i2Xqqj31UnOMekjOMep+1ccuy6vuPiFMIr2dfuGzt9ISdWebZ/3uW/d9q/FeWqchz1oO&#13;&#10;uJrXqzrFk6NqsYetbdkzTrZL7t25WMeB6rO7Dxfp2z8cpT/10UGQY3NuSMB3GUdqVBv0X1W3/EfZ&#13;&#10;W9e+EnG8J92Lrsd8scHl5UTFOZEkwOG3gxib4Io6XPUyj0xGU9+QQZpZ7pz+fO3mgL6Pm1/GgGPa&#13;&#10;xTQuDHBfwsm0kUYoiJu0v+17FSJ8zpw1U8JObOcP27NkzHRxn+3c0MZua+YXiTbH8kylPWOvfYgi&#13;&#10;nfG8YizFnCATz2mo6Dnxp4XzYZsFAM49ed9NsoDoa/POdQ9NFwHoyrMrOU/2trMN66db3S6E31ql&#13;&#10;n78nsAkTBNe0iPLIUdOlDYudWAewwS3xZoikbzKb3ZvPu6P+wdH5dLP+R4eL3ncXi8nq3r2vRPT8&#13;&#10;lMpnsUCxQLFAsUCxQLFAsUCxwIe1QP6/sw+bqsQvFigWKBYoFigWKBYoFigWuLDAV76SNi997jgd&#13;&#10;LZunQGeLQbf9GQDJI1Q4TRRsamggzHDFB06nUkfoccbqfcG4cMcH0CYOtySRwHsgZHwIOgqaCazr&#13;&#10;0lJlkfo7YDbCg+YjTCKPOEBkrqQXcAxFA7EsaQUIGPkBSDbZDyj27KEO4voCi7oNlSzogczr5Mt8&#13;&#10;mgCQ+B8NIFMkEDqCrYNQJtCSJaScxMAxiGYXVYEu+p67eYyrMPbYg0TIeUhogHh6mL8gIHWUr1OZ&#13;&#10;ICF4cnIYoK6qx8UKlR+AYreLMs92AtxPUAjqUlHXmX7PIWIePJpCkGAL7LSkjqOpf4L+KAY1G/b6&#13;&#10;ve8+SA9PkfnREFsUjY+K/Dgfxt8dPquffbmfnjlpA9YiS0BB2G+u0jPHjfTD28v07XfdZ1BWZP8w&#13;&#10;l1zyfn77sZ5+9dSUcfOpMa7I3Pj8PTVttlhOXOW/+5YC8Eo01sPz6m4EXHzk0Ore5Xhem0d1/yJZ&#13;&#10;dbK9sXefi73rKu5P8F31i7EkNYD2K8/jQhIfchLXjlPHWKjZYP10bWddff5p3aOPbtJf+cIvpc/+&#13;&#10;lb8GyK3rzkl6+KPfSl//jd9OX/pn76V33sF3J4fj8+b1frp5Isg9RQGjwhUlG4C8pD5dNYD+IMts&#13;&#10;G4wYiuAY847faCtjR5I+tDfsl+XYFoDX1aaLAsIVMGMl3PtRS2IHoSeWb/0l/jyA3iMNwzBUO7ru&#13;&#10;kxjIe3righN8XgJSd57OGqLzAv5d4oXbQtI5h5m/xIP5G8ky3D/MSz+7LghAFdXDpaALCFgzQDxc&#13;&#10;dKIUPoZw0CVwD9VkAzedS+w9PGPvM1wyOmvoqlTiX3JE0tWxJ7noOJdAGJ4y9iVgiTdlzOvWcYYL&#13;&#10;Rbx44mK1B+GnK9R2+tb3Hsb8EEVT/FWHda3fv3xdT2O8fOzOvN6/2kZ5SvguxvbsSRk8FvHDB5i1&#13;&#10;fbY6nlyULa/HrFLsf+/SX855P96HujKrXcZ7SZ+7Pkj/7d/6dDp68ZP0iUb60j/8Snr3vRHq2jaq&#13;&#10;7VV640fjeG/u1zzXrcpy/14uyrCq2DyTWew6PUIZep33mepdx6HDZkZfC3IcdZuEt/+C0MZeBz1c&#13;&#10;WtKpe7ybzHOMm0zjOr58n7s353CEGhUyzLxUsjo2DlAFkjQUuYadXIPYZqw4nnXrGa6DKVc32P0e&#13;&#10;70JeapbbiXe8KjnmIn4DSEPGzwR+Q/j8HIN96sPQ2RJuvJUYNzFWt+X7PlS963s51Pi+QyXjaADD&#13;&#10;LOrgghRVfW3Uux2VfMR1DlHt36FxAyof9VShyG+HIP6sGyO4DRHrvGbe/vlbhfc+0wbEJAuGFpPN&#13;&#10;GqXyajSezqez+dlq1RriGvvhZtD8B4P5yf8zfPH27JPD3uLz//Wb/AAoR7FAsUCxQLFAsUCxQLFA&#13;&#10;scBPaoFC9v2klivpigWKBYoFigWKBYoFigVqFnjttffWn32hv571+ncO2o3rrebmZ8Cs+6p5WMze&#13;&#10;krSTd0OMAzgGRCeBJ38HdKdaxTOwsgANgd4iPGgkwTTShrJPZM5zkL4gEANgRPUCsBdu78wFsBJ8&#13;&#10;D4CNfAEDVcMJOj77TD995OXjcLmF1hC3aKiPADL7uOcUkGwBMA4A96hlgIcCedYUjDJdvzaIdAKN&#13;&#10;xweD9NILuFfjruCiqiX3Cwo3ZKKduDgcDecobnT5yZ5c7tNH3KPjYwBE8id+nz27dN/XGxyE+tB6&#13;&#10;SIKoWgo7UW3r7P5kc+oFbInKbpkenbK/F23SbrrwG09QOkD0DVH56C7sjfcm6c33zgO8BGaMQyAz&#13;&#10;Tq2EF9vjqrN8a3dH6uMzr9xMH3vpMFwyzijnGJeDL0EO4TEwff0700zCRgurnD/4e1fC43F393Zn&#13;&#10;9VgRWt2qvusRaucXt6sTv+k/2SIVxZETVFF2yat4u/tbk+6i1M4eT1+7WTvdz7V2o35ae0714Cea&#13;&#10;uRY/1+ODa2MMgfJ32N/t4y8cp+uHsFN0aPe1cg89x6hKllC2wcy595Vua//q3/xL6Rc+/wWA7BsM&#13;&#10;5ofp/Tf/efrXv/1a+tJv3kk/eme0Bcmb6cVnjyDH6agajXHag0xTsSPAPlOdxOTQgUCXFJTAsl97&#13;&#10;7XiLffNIputauLxQ8agScmzMILUc+w32AVSVJynWJZ1KXV17OmwdZ6vYf8sycQ9oSynH8aoyuEF5&#13;&#10;cA1xSBRYrplF+RAYhjEc40+VrosNYo6wbgL/FCIZ0CGeB8WiABLUl9SA6OM63P5h0lsQngeQA31s&#13;&#10;2ekz2zWX6ehkQNtaEHbsCco+YBKf50OYdMqhSaHug9oIol+lLxwpxAczEzenLJDIpGiT/fpW7Kup&#13;&#10;+868J+gbPzpP989UDGazW7cPPj5c7P38cvv3w6qrx+/ZTSVyq8MRmI/q+9LlpeAq3Y/zfTnp5esn&#13;&#10;53F1zKtDHUNPP6r7u7Zu03jj0oSS4zbSn/uFF9J/9Td+IXVufgI17Wn60j9+LQ3Hc/rQJr15b5Xe&#13;&#10;vAPZZ6d57KhK80b9vB7RUV/dzXF8d5wyvl9Cru0il86gzzjN+8aGipX3pWPACvfcU5b47l+psk0S&#13;&#10;TFVdjzHhnnxNBs4U8q8BcT3Et7TKvMPY5w7GG32wKnGJ9j7q1w1KPvfu7PLem7HQQHIPsborBSDB&#13;&#10;1RLnMc6oYzS4h62Laxhc3Pd9aRPbjn3nA/50/znlvSgZaKjpVMa6D2YQeJCWXQg76+tt5wPdjEq0&#13;&#10;yx76m6HDogK7aJNxHGo+0vQg+A8gQy2ywzPQFD0mquNj1JAQmGsWwJhZr6Pin/mDuU7i0PqxNR9u&#13;&#10;PCH6MMoMWeJ0tjinOneYgaak/cb5ZPC/LdK9hzeG0+Xnv/gv/CFUjmKBYoFigWKBYoFigWKBYoF/&#13;&#10;Awvwa7EcxQLFAsUCxQLFAsUCxQLFAv82LPCN7z5Y/eU/052fzfvv9ru9jzc3i48AcDUB3PCSCRoG&#13;&#10;GB7qHFCwBSqe7OYSSi8wRwAyAcw4F4sTZN+u4BfV5x5wOkAb4CLXguICqEJ6+SC95B/3+c/oAKKu&#13;&#10;0m+kX/mll9Nf/5u/nP7sL34U4JH97kaQZihrXKnfQZ3XxEefbrl6AHuShhIHHYBMXfK1WwtIQFQA&#13;&#10;oegD0OxvILwg765xHxC/yz5kLVz2CVoKvi/Yn284wU0gebjCX/d87hHWB0BtQzzomk/FwNpF/5Sp&#13;&#10;2iDvA+b5nP23JAezakJi4/x8mqbs8+VfqK+IL9g/ZD+90Rw3fwCiKwiJtx7M0+tvnQLWClxWNtme&#13;&#10;alPDtrbd3a3Odjc8y1cQMqCSL94apE99pB+uzmYAsNro1nXKBET9+ndmaQhI67HLIS6fGLa7++Sz&#13;&#10;vbz2LkgT1/XA+vkuTwHbmhl2N8zi6iR7cbww2gdF/aD79UyN+6Q6XcSLSFfk+sTET7xxkeVVJ5l8&#13;&#10;cMys032I5FcksOmP8leh6GG4tgHwBeHbuMkb9Nvp83/jL6bP/vnP09+f4e88PXrnG+m3/88vpd/6&#13;&#10;8t10+z7kM2qeA9x2PgvB1aFnLtlfbwohLZC+YH+9cIkLoy9xIFm2XLm/HcQ7fVoir08Z7mupgk1E&#13;&#10;XSd4jmHdVip49ZDoq1zwqgByPpCcc79PRnzMB7ZDrD3UfU4QnhOHrGNu0KWnikKKxk0ocYnfg6jw&#13;&#10;2UjmcUlc4ss8Eurc0JWkIAPrztTA/KAF+UdBPeYJiT+JkiNIDBWBKooHEHy9HgQg84OkiPsVul/n&#13;&#10;jPnh9CFzEJPUGoXikjF75n6cNEHXpTQ5DQ7Z8xPSZImbXvfubBDuHDNBzbtg387Tc5S+iCiHzGMS&#13;&#10;qG+T3x9D9gWxSa0/+LDfPPnw7tNjPD1t3K0yqH37XPbuebG9ny2ab+fPKmE97OnnHz7F0/Pb3f3/&#13;&#10;L+eqjKqEL/ynn0i//Oc+lTrPfDy994M30pd/41ssmJmHe9h/9eY4vftAt7ZVqp/suypL4ztEJOjO&#13;&#10;IMpevKmvajknQpkoY3zxvaaPheqNIbFY0nchA0ORR5+WbFfNp8LWfWXXMPS+hvyQbFc9P56yhyfK&#13;&#10;PPfAGzjWGNMd9vmTzZ9R7gyFq/1fVWubuWGO28smhD4eL9MYtpuRwDVjstElfZ/mZ/WrZJqLBdzL&#13;&#10;VjXiyUk3/dSnP5Y+9e/8DHsDttLteyOoNAlyfhMwFfV8ZzvmqV4PQtJ5QTWtBvXaO6EeZJw6rlX/&#13;&#10;DyDkcU3OuHeOUoGPO1LnA+aBFXJ3lcMD9thV7behPrzbN47ZNQtx8EC8mY55etPFYjScsRKnd7pY&#13;&#10;NU7b3da3Fq3W//p8Z/nmjTs3l3/17/7O4u/8nX/Tp0ozylEsUCxQLFAsUCxQLFAs8CfcAvwvXjmK&#13;&#10;BYoFigWKBYoFigWKBYoF/q1Z4O+9OR/86jPfu7Oa/o/PHvafu3Zt87nFaRLoQqwG4g3KJnDfYYX+&#13;&#10;XPQNQFDl3hpiSZeWa4DGJaBgrMyX7AMUzCQfUYkTbj4B3OX/KpBO4C6wRU4auMpTvaVySGHfpz7e&#13;&#10;T3/tC7+YnvvEn2XV/9vp5PtvphvsmXV+imstyIib7KP1/HEz3YOom6JCBOMDuGQPLFxnms8Jiifg&#13;&#10;vwD8VREcH6EaWgN2grcK/i8AKq3Liv20/j/23jzYsus671t3nt7c/XrGPBIDQYCkSAAiBZISB0ti&#13;&#10;yYpIleNYkexU5CiWlViyolTlj1Y5LpcrTlK2q2yXIjt2VLQVQpFkUhREcRAIksJAAMTUGBvdjZ77&#13;&#10;9Zvfncf8vr3vvvfc9x6aoDhIrNoH7HvO2cPae6+z9z6P6zvfWgIcOhg8ZWR0rAAMoJXCNLVhKSAT&#13;&#10;cYAEsBUEBDK2DmBHGgNjFjZBq4nbTqyd4i1lACBbgCNqo9v1zIOGDP+0A8HJajKO0l4TA6dQjSX6&#13;&#10;/tIbWP7RTzjGV0E7QyWFAhPncWldeVOoCgzsIiAij8DKlbytMwa6QLwwjKqAnHtxSXhhXeW8/v3V&#13;&#10;+DdI9T1I9IMiutMhCHd77VBvWMCdRj8uM1kieT0q5eZUkLu9BWeIHhflypl46cv48P27Ui99WdUZ&#13;&#10;y/dX4X58p7KCqb7VEWruUnKXJEnT3HyTrFFjfnS69SV9K9K8Vlnfllaa9iKuAe+5YYY513PG8Dpu&#13;&#10;ZHsY3Du4ja2UevbTP/cxe8dHfgYwbhYAasnOvPgFe+6Rp+1rX1228zCN0sTQkiu9PbNF5r6Ypx3m&#13;&#10;PrEeAbME2ivuZHujYzPTMHxY33L3J/e7hIJ0RvwBRneBWVrTZDkgQXhDW0w+6kvJ7kMBIXEaCXuH&#13;&#10;ygqYFLCvoWltyUWnNKLYnIqhqdhiig8mAFDuc+VZT3tN2jsXxvifpy+a1dRRxzm7ZaQ9CcGKXSaQ&#13;&#10;QW0r3bskZK3zn4AQ4EnHXhLDUCxIxfKkAdI94KE4fHlifDahwmYADGrE1CvlKwACDJJh8ZkBa1xA&#13;&#10;IE+JqrCgHTt4C3awnpuYffqvCau2BdOxTYy+BiysrS36A6Q6SHUA3Hv22rkqLWo2IPdNDsnxs0VX&#13;&#10;TmWJkuM0X2pniUThK17qcbgjXCTO4ZKOTB4MfjSTR3mji8myo977ESkzlAzn5KpU/puNJqTrrEP1&#13;&#10;Q5pLGP1M5uwosyNhVHHyIpQL50Ru2Avvf/dhy84csDTr6cLZC85Vs1inclq5DgNUbFPpKpT3InYR&#13;&#10;6Eai8Yw0S1FfLugp5Om8tNawZ09l7N23zDkgvM6cFciX4qMYuZQVy7bH+pFbSmlKkgTYp5n7end2&#13;&#10;WL8CxvVu14ciUFN5j8HGBfQWcN8BqBbbN0cc2wFsuCqugRWnVq4y/Yc9Yucxf6H/r6/XeedUWMNa&#13;&#10;DmLpiy0L0x3wuw3A1mVfGTN9xcbt2bvee4O95yd+3GYO3oG8vj3x0Kfs2Evn3F6h+gL8tJUcWNDH&#13;&#10;NKx7utjpEkuQdZ4V614LkL8f9HeDlpHGIYZ/Bjau/grJMR4XVxed9MXeY09wewAApoDQNHUROZCn&#13;&#10;AuDPAexEtppMv9nud1m/zUEqt84HO+uZQuGNTDH7/6XzxRdbq1Otj/+LBztu+tNsPKIGogaiBqIG&#13;&#10;ogaiBqIGoga+Mw1EsO8701+sHTUQNRA1EDUQNRA1EDUwoYGjmMn+2/NPdRam73zu8nr/X81M5X+t&#13;&#10;UuzehqE6DUsIH1kyM2JAx1Amw6Cz7WF1kytOGasdAIHrTbF2un0M3hi7ZYKXRV9mbBfDi2u56nIG&#13;&#10;TxkgxRoCQHNGUEgJAtrElpMBbgr3WwWYAJVKyaoYMyulEunUxMCvOjkM8DcewqiH8fHEEgZ05Ild&#13;&#10;JABS8tow6toY2islfaXftSqMmlmMjx0YNQIUalsY/jBoChhQXMEsrAW124YJWMTlp1yATU3POqYQ&#13;&#10;8XpIKwBm0I4YOwIZaMvFJoQFUCyUrQEyugnzsAsjSgy/JgpqYKXsAh8oXp/irNU4VzH89xinrp95&#13;&#10;fRUABtCR/2SAnTxIk8o5hid/k/j1JnNf15fRtcy/ZueXGxhyu7YASJPG2tsE6Gv3cnZg/7Rds3/L&#13;&#10;nr+gpya3qv7wpmRd+6sge7fWVUethLpewrfxO25s1Nq4HS81UeSKgn1fxrVVONmzkO/TJ0WF/oex&#13;&#10;hPukRidr6G63nlFzWHmUO7rYKWGkvSuWUb3x8/R3XpZfUTwh5uELpzbsGlicJTHWWBdii1Vrfdu7&#13;&#10;kLH/7jd+3o7c/WEqCbi+ZO3lR+35P3vUvvLlJbtwEWM5hvIyLipnWVs9EOoqoF4GY3sW0LrHOhdb&#13;&#10;R4xQTcQOhnC5u5TrwGy2wPxm3mqCsheUWC9NwCy50MsCEIjVVsLVbYO1JKBfzF+3Nllnqp+DOZvW&#13;&#10;+kEGOB57AnH2kKNxacQC+gTuKd6mjPJi3kntYhCmtYbFvgFtlFvONMCh3ACKDSjXonIzLIDP7Tec&#13;&#10;tY47ck8oAIDGWtST2sUc1sYkJqBcCw74WKFQEAjIXoAexXRkOyAeGvuOwEj2jAZruElbae7FMgQT&#13;&#10;cCCfAIq++8gAcBRATx82uA8BhPA7wIMYfVtdXPoSQxEGcQ2fhzUAmZcA+mBQu3G7AbrHG2ahX4FK&#13;&#10;9/NZvU7ObFd4lKu75LxVaR1Bmr97i7++qR2Fd01Gx+Nj1xJkh/RQ1p/D3ThfY57s87jMuJVx+XFZ&#13;&#10;r62dpb28cXq4GrUTEhLiR3mJNCly13TKCGzat6dit956wHrZGcvWq3bp9BKdo1fMMwHDm3ovaF5O&#13;&#10;SJFEHWPJPsV3Sr8+ZzwXwohDnmoLJr+wXLNnAN/eeRMurwH5ekLbAPRyXOudluK9U+IDFTFg9RGO&#13;&#10;2G2VStFW1nAtqvce60KuPx07TgA+a3Njqw0bj5i3xQp1+MiGd5q8dXbYY8SI7cMSLPKOxsUlEv06&#13;&#10;zAHG5wHw8nxkguNLXF7zLqUvNWsw93kns2fpzaN4loNBxu57/432wb/5t3B9ejt70R5bv/Scba2u&#13;&#10;Ed+StQY7cGqqxFpm/fP3hD4K0AcFTYD4AaBhmvoC6nv8vSFFyQWv9gHFEOyn/Dta+ioUWMNuTG3G&#13;&#10;oLYZ+1SBNLGCYd9rn0K+gFEBs6zJfrPRbnU7nfVuN73Z7qSq2UJ2NVUs/ol18k/kHz/V/MSnj0Wg&#13;&#10;T5MvHlEDUQNRA1EDUQNRA1ED3yUNRLDvu6TIKCZqIGogaiBqIGogaiBqIGjgt56y7s/fudWo9Pc9&#13;&#10;slFtYWcr/w/lZu963PNlAMzAwjDCYyjTl/Ny69WX4RtjptgyAv3EZtEhcEn0F31BL+O+AwWciQ9A&#13;&#10;QAZF0mUwdBY6AWfkiWUgw72YQwiCAdMBkFuHbLOFwa9MvKyKTc+UMdhXbXW1ZlUMlz0M6dddVbZ1&#13;&#10;XI1BSMK4CaBVh4kDM4nwZbAEMUoCGBQcCCJmHyAlrsPqK8QkwiCYwThYx/2mGH0CAAUSlAHuxCKg&#13;&#10;CuVhMnXl/k/xjBrO7Vg+WwT4m7ImrjtbpKENa8kNaDsHoCcjJOAl49nCmN+hrtyZ0QQAIeAAQxXQ&#13;&#10;14B59Y2XL+MWUEZKzL/oRKDo9iNp0N2ep/tg+t9Z02x1E/0BeO6dIwBjCUYT7IxqFX0c6tsNi8Qi&#13;&#10;w/gJzjA6vAxvWh7LHt+HgqFPO9sMZcM51NjljBHcH8kRTNbbKT8pJ5T1pvOQE6TqPpQIadvljdM9&#13;&#10;mBLKe1mTJvkgP+TpPFF+eKPHyBTalulrTf5SaEJAMjfAFuqXim3veSjrIb/VzYZ9/aVl+8jd+wHs&#13;&#10;ALKyZTs0n7K/8yv/hS3c+iH6s8CcvGjnX/wje/aRx+2rX1nGiE/sLICthfmSc+3aqDZgmSkGl4B3&#13;&#10;zSutw44Di3MwYnMkCuTKA4hrLdTxcZeTa0sZ/Jm3Dea6XNQOAM3EKmoBrglYk3tA7+IXfaIYAXwC&#13;&#10;4uU2T0AbESsZH+tLgJ72Fda0WLZpDPXqi+JoedBOLnc9i073iq+pGGP66GAAEJgSuIZMrWexDAUI&#13;&#10;ClLQ3iO2reF1UHHD5MLQMY7JF0tQDEKnYfIUx0z7WwFwhIUO0CDgEXebHeJbAi7KPWcDHQmAqMxk&#13;&#10;0EETHRSsTz+qsCnFNFzfqFoNgD2Pa8AS7Fm5/t0EMGkBfm7U2Xdg9YJ/sBcQc3G5bctrTbfu/RPe&#13;&#10;PudC6vapMp4446vxnNh+tbNMKBHOu5Sg6dFcdsUowxxwcztU09l3MZGSTBjP4+0F1aKOccuhnvaD&#13;&#10;kOvL7Pz1tYK2xjImSwYpQfL23LDzTKb7u93qhHb8+hjXcqNk/r395jk7dO1BXFxOM33W7PyZy8xB&#13;&#10;gCZYfus17+5VM2okBxG+D15Pkqh2d2s7lNw91+9fLBQ7fWnLAda3HZliDbBmBcALKONghvMP5h7r&#13;&#10;og2zXO/sNrH5CqwxwCznttq5qKYHcoGplZGFESfAkledrbVg7AH86R2p91WXNdplvTR7fAijdcv6&#13;&#10;F4xYLhd57wjkb7GuYfQBGurd6UA+/maQG90Mfz8MBkU7sLdg9/7ou6wAGzKbKyMbd9jr52HvNwDc&#13;&#10;BNLhPhuFyXVwkfXlYE3YeghHhoA6v44FvutDIX3oo78vGryHzTGAibNZLuNqtOWAQf3too+N0tRV&#13;&#10;/EH1WH+G8IEAJGSA+tZg0IT+zhrv4rIXB6WpzV4/u8bfCk0r5z631ek/lNtzsfpFO9b/5JtvzFJ3&#13;&#10;PKIGogaiBqIGogaiBqIGoga+TQ3o7894RA1EDUQNRA1EDUQNRA1EDXx3NTD49//+VOsTn+im5nv7&#13;&#10;v9jvt2fK5dLfxoXVdYNsZrrdbGcVr66N4V/GeeeaE+OfsBsZAXUht176Pl64n0A9rGsOx3JGUn09&#13;&#10;7wz03mAogE8uvQTuOZegGN90ZDC84akT1gxGPQx56UwBoKFoc3umOK8BzOUxHio/Y/vmCxgQm9YA&#13;&#10;cEvB9pNbvTzsIjWc4qt/GdxrjYYDEbJ84S/DvVh8OQyXOvKVAsyDPC42Ae4AIwRo9AArgSNwH4rB&#13;&#10;kjoDQAuBCGI2dDFs6hC40YQN1cawiGoAFgAXumIeeKZAG0CiitvOLeKqEfrQBqJSwELcgOHzzOvL&#13;&#10;hntU9CSdIUx6cvpyoid+lL3bQXGq+l/l6yr8yuApI+tZAIWbrilZZbZgm92aY5eAuNi1h9BlJYsb&#13;&#10;UZmfxy0MzcZOkv8Z5yUSEzV2Sw11Qt/CebeyybRw7Ufi74KskBfOIT30OLThz8nfUCMJLShtrDsv&#13;&#10;K0gM5bffh/Rwnsgf3ugxuiOcuQk9G+aMUxJlJkuFJ6Ieuhkyrjp6yr6ynp6e9YkLNfvm7Jq987o5&#13;&#10;m15M2S/80t+wW+77azBvZhzQd+n4Q/bMI9+wLzx0zpZXOm597JnO2eFFGHqAc12YZnmM8GLqiMGm&#13;&#10;o0SsyoHiWiFfOLpAPbFtci5uFsZ+lqqYuc6FJktJa1nsP2nWxQxEpuLilYmVJSae3ORKlhhAShd4&#13;&#10;VNBaBXCTbM1Xlr0D58UaEniRGnQBBuEtUU96FKvY1QO8dt8TqC3iEqbYLJybTkAErWEWm9tTxPLx&#13;&#10;HxFwKyCUvSePG0ABg2L4eXgCPdP/PMBdk32ixzqvwCoWkNAAHNdHDHlAB7k3lLvTAmBGmv2lUpyi&#13;&#10;z0hgfYtWXN0E5AQ9X2N9T81QDw6U9i4xiZstABb6VBMzir5uACO8dn5L2x7tbD/GM8bnjeeDLxlm&#13;&#10;bpgbYwnjmmOZ49xxmq7GZXeWcHkTydxM3E/KGt+NpapC6Ok4318FUSqtI5x1HUYbepiUqHyV8LPB&#13;&#10;l/SyxvvATq34WpO/u/VsZ0vJOqHP4ezzqMOc0mvr3Xfts1S+TLcB95aWbRkXuVpPYqefxlVzi2e/&#13;&#10;ewuSGPqfbDF5rZo6wmj9lb/z+nDaZs28fpbwckzoWwD8BMzr3SUWqpZUi3UmkG+D91oJAC1T6LM+&#13;&#10;K56B66BJt5B5r+H+kjE1AK7TgNwd1kqa+JVi/mV4X5fkOpNx1xp1PgKo28LsDIxWWLtqg3Xf5708&#13;&#10;xwcxWvPitsMnpDygPgCbGLZ1GPcDyt30tmts7vAh9pQipRhBv2nt2irvYnQlMC6l/QTdMFCtY62n&#13;&#10;AR/rlHLEouVviT6uRRVbVx8IMBr0TUEGKhBSgGUecDELsKd4f3LVmYcZ7FyIU0bM5KEW+ZOEd363&#13;&#10;028TZBQXpQB9bci3/cuZXKnKfrOSn8p9vt7J/OF79y5vnvjiU/0HH0RZ8YgaiBqIGogaiBqIGoga&#13;&#10;iBr4rmoggn3fVXVGYVEDUQNRA1EDUQNRA1EDIw0MHnzwbPMT9161Pnuw858BE9JTlfJ/DQ3tRtzl&#13;&#10;yZ8XdjUMcwLp+J/i3Mj1l0P0EJGWEQ6bWxegQLZJ51YTYx85pMPlUVwcDH8y2Kaw2KcxUMqYr6OH&#13;&#10;sc6x3OTmss5X/mtbABEAdeSpiAz/eYA5S9dtg9hYG1sZO7QH2Rj85J5rQGy6IoZ4uRVTLB+xDsUE&#13;&#10;KgnQw1AoT3vYLR3TB1SOvsEgKhYxhuatjLGwxb0ASrF7ZKwXcCn2kGJu9bBk5jFKip3kPPbR934X&#13;&#10;AA9sYasB0xDXiZ2OZwdiNEQvPkZeB1dj4H4OGFnabNuxk+uMTUBf4uAGVXEo1V+5220/yVxfalx2&#13;&#10;fB+EDez18zX70XfPoxMAT/rdAnTZAmTcN5+1vVMZu7g5lji+8o1O3utpeeP6uEuTJcbp4Sr0LZxD&#13;&#10;uj/vlBjKhXMol9TI9ja90V4lkuZ7L0G/yV5Pyk1KzcBgEbssJxCnhHs3rlVTRnNnsAZZ1rnLv5YM&#13;&#10;4eQ5C7/vopvd7tExSdUTuYQL8n2r4/tkj4bVXdlxCfVad0hwif7a//oZkoQNNF/levOxl1dguc7Z&#13;&#10;r//Dv2NX3/2jGPlhyvTOWv3iI/bEnzxsjz22akvLsHAweO/Dxec8gFl1owkbrebGLrd4Ar0ygF4N&#13;&#10;xeQC0M8C/GmsAvmUmWXdC+XTumqRprUlpo7TFWcWD2UwtjP/fcxO9Q3oH7lZ1rxcjAqAk6lczCO3&#13;&#10;1ln/yhsAAhQA2gWQ9ADRxOYRaCj3mlr8KqtyctWJDZ91iBwO546TMemZKc+Dh7TJM5NLYKkyQ79c&#13;&#10;DD/utfOIJeg+MlDPke8AAGTpeVPJ7R85AIAswL6LFciGJlZwFtBAoE0JgFEfIgzcfoR89qsO+W32&#13;&#10;CcjA7FvETaTb/QEfAxC7c6PWs01AP83RGucnX13l4wGxGnWEJzs5h13WRO44RSXD/AqpOifnmn8q&#13;&#10;PiVZJlwn10tIC+dda6mbiYxxr0MtnRMFXPL2+3FZL26b0HH2SNZuEvz4veZ8figVciYE7XoTaowz&#13;&#10;Q8qV+jQuHa7EXNW8ee89VwOG8W6i+urFJdxjwvyEMc7HMvbG0koo7s6hhXAe99qv/PF9qBb65u8n&#13;&#10;75TmU7RfKI7la6c3eEfBNgT8F8dVfWT1MR95L8H0S/FOAsezDHFtW62qq9MjPZ3JOzCeqsxbhCGw&#13;&#10;xlp0axhwbIZ6UwCIYrhq09Mcz+Ky2rnABFxz7Fm6ov2g0YXlznrsUkgM3Qr7jeLxiiw4jftQuHR2&#13;&#10;4DAxBgXWs7YdGxf3nKuXl2x1pUr/Yem7jxBw2Q3Yrnd1C0axxpfn4x8xCzv8jaGRa1VrXWfRtwMN&#13;&#10;SdPfFjncDXfYTwTOy9uA25OooH1ETEB5EWALG/A3SL9W7XT5oKfVaHTq/M2yPkjnqnRxq1DJf7nf&#13;&#10;7X/mqku51RPPXN//5INPRaBPUy4eUQNRA1EDUQNRA1EDUQPfZQ1EsO+7rNAoLmogaiBqIGogaiBq&#13;&#10;IGogoYGBPfpoO/2Th1artvcPMGHWy6XSL2E3u6Faa00B2GV8fDwZ9jDtYRUTo02GRTHHHO0Gw6KM&#13;&#10;fljysHqTj+FPbsJcEjkyJCq+nwMKqUl1jPAY4TCcKl2uADdpvQ/YJxkyvMu1nzswRmKChKFAXKHN&#13;&#10;ddx0tjEoEjes2QQsADyA+ad+5TH+iU0n1o/BTGgRQytH7D3XDwyQPQAOxRzq4Jqvj9tCID0rTU0R&#13;&#10;5ysPmAhjD5BMPj3zYgaQRjetrrh8gHpy5ycmn4yiim1Uxyja5Z/GJWagGHxd3Jg1JZc+nVvr2Etn&#13;&#10;1iiDhZThOytlOFHNH+HCF0gUCwWG591M+SrtDy9lAOOr4WIrlmAq9bDgCoMSKLkwC7tvf85evIC+&#13;&#10;QpOh8q7nnebn0QB2LT9MDF0KbSQGtJvEpKjdzd5B0LjkOOVbSfR1MoA4B/eU7MCeor39lkW75lDF&#13;&#10;rsboLJCoQHzH+bkpCsrNLAw42Jg6i4XZgsEp9tn6Rt0uwtp549yWc8V4ClbdEjElG3quzHF/jHs1&#13;&#10;ethu7G5F7FJmrE2vMgEIXLGGdCTUxhwdHsNE6Unx9X7ozkP2v/2zX7aFa95t3VaR9XPaLr/0+/ba&#13;&#10;k8fsscfXAR+6uMEt2JEDBTu4ULIzb6wwRwH0WG9ye5d3bvJwNSmmH424uJcY6sW+k/s/zdcsLnFZ&#13;&#10;ohjZyWedd5nbms8CyyroLwvTRmtVRnWZ38Wy6WGkF6vGAXhaSxjeu+hU60TgvfC1InEDtVso3tcA&#13;&#10;WRo34qhD/Mxinv4A3pMgt6FyLZhDnpg+isXZYQ3nAfYzpKmfGfqlNVopC7CHlQhoIJ+EOUAFsfQk&#13;&#10;Wy5KNQ59ODBgrQr8U5/yRYAF9igPSqQMQ7/bh1Lkayx9wELFJFRLDIv5krMq+qrMAF4AuHbYC9Y2&#13;&#10;6w5cWQfsKQBqwIqGIcUzo906/X3m9XVYRdorA1ycnCvJ68nnHh47gsaXu14pX/p8K+V2FTBKTM47&#13;&#10;iUve7yY9mT8S4mrpbrKGv0v+evkqubsc5YzzVOYvdoSaif5MNJhIn2hgolAiZ2BXEQf1hmv2MkLm&#13;&#10;Ex+JXDh9ydbZ/4tlrZ00DGu5e96ugfG93819ie2tb793grb9qIzrHRfuzPvzjfObzLee3XXtFEy8&#13;&#10;FNcC1VljvEczclkLc67LJM7zjisB4mmtCKRnIrP28m4NtPHfuYqL3zIfAGQB2JptpAPYp3inskqI&#13;&#10;5wf7F8CsjTdaxadlIdEGrHtAuDabiNaY9lsB8UXWaJd6GT6kGZBW5sOcaRjnXV5KrFo3gna7ygcI&#13;&#10;rA/erTX54XYfYdBX1g5bh5tB8gzQ4aOhLv/Eag5Aoa4FasIvdOAitD8H5kErdCCkmH98iuA+VNDW&#13;&#10;2mENMlph/f0WXzPUN+HztQabfIh0GX5zN5fPtYvT+c91cvk/mEptrT6xp987+i8fYtXHI2ogaiBq&#13;&#10;IGogaiBqIGogauB7oYEI9n0vtBplRg1EDUQNRA1EDUQNRA0MNfAgtvZPFM+37HJnvVLe97kOFCIM&#13;&#10;7/8NxrGbG5nUbKfVgcQjYz0WPZnAMMjhBYsTX9tjzBMyJqaNDGsCmcjGnCgjtMzc/it7AYAytA/t&#13;&#10;+85YlwFQyGL0l9xNmEd9DJIZgLzSVMWyGP5TWBBzsPE6PYAsLHl53IwdPoyrtPUGrsEw4MMOqkxh&#13;&#10;pG80nZExA1shi4ExTeyuPOyCDAZ+x0wCBJBbMEL0APQQ1Et2TIALF2tPIX+yU/QVwHGzagXablFe&#13;&#10;TAC5IOuK6YdhsU5solaTWD8dxQrzMc56GPwb5HcwenZw/SeG32ncab5yahUleKhGOtGBShKHEkOK&#13;&#10;P/vfZHoovluO0sZmY5U8e6lpK+sdO7CQt1IZIyxgw/pG26YBLK47UMEAW7M6YMQQgx0K9+35FoZJ&#13;&#10;f9HTSIiXqXZ0jJL97a6/AawIo/cju3LNUFYCw3UekHbffNFuvnbWHnj3EXvPOw7aVYdn3TwpT0NU&#13;&#10;VUw3xPo5yuxkTgvsEQvVQSYwSeRm0gBz4H2gM/QIqNxlfqVx3Xrh/DqMuYaduFi3x15YtydfXrML&#13;&#10;602AnwD+DfvsTsPrXUecSJThOnk7HI8M8uqs04UWlLsb2H3vOGL/+T/+T1Y6+HbA6wpz8Q2rnv6i&#13;&#10;ffWzj9ijj23YMi5uc9m+3XLdtO0F6L10uWqXYZnKrZ4cThZYVzLOOyYfgFhWbD360MP1pAzoWsdS&#13;&#10;QUNsH+a0GHgdJrYDBdFXmbnl4vixngTCe7YhwBxruwmvdOJCAABAAElEQVQbRyBdGb312DzEsCuI&#13;&#10;msfRF1A3BBC1B/QBF+TCNwcQIBZhEVaUANYCIH9erjUFHIqhQ5/zsP70XOROUCwdfpxmhBukqZ9D&#13;&#10;oFxviu0rQEJwAvC8G6/6kxbwKABhuBhTlHXMYUDFTDltJdyPavMq4sa3RKzQPn3X8tX+oj0pC0Ai&#13;&#10;8KA4uwC8Q8zQtQ3ScwAV6AgZ2it6zJk+DKRZ4h4uo+9nT25Zm/0jRb8Vb1RQkH+MYbY6tfjni/Tk&#13;&#10;HAg5/vm7KeuTdv1VTcnU725yXNYVf6QWx952pXxPwGev2PCb9Tf0ZfcGvdCk6J1yxjXDyLQKJjuz&#13;&#10;U45vdyzNlxjfj6Qmk7aLHRUKF+MCXkdm99x50A4dOUABAK3Olr32ynn3Dti/v2iXlgGw+FggHKq9&#13;&#10;/fj2n9C4D9tlBbUIcL8MQ+5J1uk7bpgjrh5gHmsnxUaXY9LVAALxSuvW1lxFC6HLGhYoiLtb3s9y&#13;&#10;d53CBWaXsg0+vCnApC0CAgKvO4ZzlnW8xXtO79I2H9FoL6kACnb6xPNkvZZxtamPd1paN9RqsbYr&#13;&#10;NKj11mBPKM1O2dQe9mFcn/YB9cTESxEfsw1jH3GOSa0Vrb8RxKquFKbcvpAhJi6rxjIw7fuU08c6&#13;&#10;YiwSQZBUsfbgGtJvfbyh1d5r88EAfQHSZ/167ddqNWpk5f1z0O72ejCZG+1mZzOVKm1C1x3ACFwp&#13;&#10;Thc/V+9l/nA+P7O+uNnuHD36cAT6dky2mBA1EDUQNRA1EDUQNRA18N3TQAT7vnu6jJKiBqIGogai&#13;&#10;BqIGogaiBnbVgGLTDOxy7Rd/Mtev12cfGpQy7fJU4RdS7f5dW93BTKfdxqaOYR5DINYzQBKMdCA6&#13;&#10;Ysl5950Y5DDU6XDmSRXC2CcD3tiYDAcIw7cEpDDwy6IuY3wHg/gKxsoefjezxBXKwTwSu08G3h7s&#13;&#10;ArGZ1msdGHVy3UecQMrJuFjBsJ5KdWzP3hKgIMwBDJKOzYBhU8Z9xzBESg9LoZgJLUAZAYCpAWUF&#13;&#10;4AAYdvJDoIf+CGCswW4QA0gsoa3NJuyiIu32YMlBCyAen0hdMlC2OopbxvgAO+uwpVoYJE9cqNuZ&#13;&#10;i+uM35t0k4wt6WV8yFS52zFO91fe0DtOVZ1g/B2bjZUi12wnzjTsGozOYid2nT9FWBW4b9s3gxEU&#13;&#10;A20dI69kBQmhn5Lqj5AT7sfnHTk7EoIIWtD/yFcR1+BYzMTVdhFhnBrZ9jx/P05VWbmJlFH5mkPz&#13;&#10;dtfNC/ZTH7nV7n77IZufJ4aVWGKaO8wtAUYycAt67mKIzjkACrM0xmE0x5zhF8N3FwO0XEbKZaWM&#13;&#10;z2pD7NNsqeLcQx66dsGuuSlt9/H/Tn72x1vE6tqyF0/U7MtPLNmTx9ft3OWGi5GlNieOgBRMJibu&#13;&#10;fHn1bzRCdzG6Iydj7wXo+9Rv/z2bvfY9oGViJB63My88ZI9+/jF79OmGXYa9NzuTw23rwIGeJ89u&#13;&#10;2rnzVcecw9DNuAH3WDdipXaZLwWAPsXva7NuwbSca9sycerkVg9sjjXAD5oQ+1b19DD7gAEDGd9l&#13;&#10;+Ichp7wSDNpurw0zENd6tCOGoAA2VgdrBgkMQ4B+AZaRyucA/fJTrEdocHIbmKNAGoCSQGMaFsAq&#13;&#10;o+U59MTO06MjMevQYw/Qin1XEHuIOJpTgI8CK8Tko6c+xl6ubNX2JvUFZAL+I1NEYUS5faMAmJji&#13;&#10;awExBHNidMIuEuNQMT/FThQLWO5eu5w1bsUx017CxsSIcCTIXlNd3rAaMfmaVT5SoG0xB/cfrNj8&#13;&#10;dNoWZ0v2+sWGbW4xj2nHAX3uydIBN6t01qHnG37dpbvzM288h5KzIJRKnsM6HtdI5n7ra7dVD+f7&#13;&#10;qPS3FLa9V6qQTEteB6l+XYe73c+T9XbuBKrlOzfZxSvdqc6kXKVMPAqXEH6CrHBGw1ISMu68eRHX&#13;&#10;skWYnlO8K87Y+bO47WRu7t07bS88u0mZIbAbRG07J3sRrsN5W9HhrTQQnrBPCr1K9l/9W+V99Tgu&#13;&#10;fu++YcHmZ7wJRet8syYWvGLwwWaepoeZLmsXUG6IS2r+OrY7gjMA3BlR61gtLVi2As9L+RJzHHe+&#13;&#10;vPQbzOcCHc4Sq0/v8TSgdw596KMd9WHA2sxynmJ9u22Q9/P8whSxZGfJw3UorEE6wNpftbXlTcBA&#13;&#10;4WoC8f3fFdpvxQ7OUsbjdYB9AvRIFxtRLD8B8GnWZ55+yq2ui5mJlBIAZJ425JJbrnPZF7Rh8NPr&#13;&#10;NxrdTo+vhmD51TK5SpW8rUK+cDFXKTyYXm9+fr64VrObbut94JMR6POzLP5GDUQNRA1EDUQNRA1E&#13;&#10;DXzvNBDBvu+dbqPkqIGogaiBqIGogaiBqIGRBrDhDY5+9nzz/E8ehMlW/1I3b9VCrvxzg2Lzvnoq&#13;&#10;tdBstUX/wR6nWFgYyfUlPwZCGfUEBGJZc8ZyZ9wXqIcRT5m69G64uOVexsoCRnSVUF0+uAeUIGZf&#13;&#10;c8Oy5Wlk4SQN42EJVlpfjB2AK7nKrAL4lUiX1b7HV/2Kz6cm8mUM8GoUhEnMpCwuNfOAAJINbucA&#13;&#10;PmEVFQCgPgk1DPT5/DSAgVyxyT2gjIdi7akCcuhZqy0gEwVgYGzAgmgwdMXwqhJfsIvR1MU5QmgD&#13;&#10;g/8KIMvxC1XcjNapiwwOSXHK0UnXb/FQvbGEZM2QM06TEdiX9udnT1btR+/da5VpMQ2JJ7XasNbB&#13;&#10;nN149ZTtn9+ytTo+2Kjjn4Bqhvqhc2PZIUXn7aVc3u5FQ+fdeXuRXeUk5Cfzt9fVve+5Zs3Abr5m&#13;&#10;j91/91X2wH3X23veda3t2z+DK8WKY9nJ3O46ABBdAgwUMCXwSDHi0sSK8oZlnnm27XQwEBCYJh0G&#13;&#10;meZRB1af5hhBnZgDclEnYBdGC6xRxZTqADJB+7NDt+yz625P2ft/eNFWl+t2DMDv699cscdf2rQX&#13;&#10;eBYCw9yhRTI8fM98D30Secw5jU15w5njzilABDm+E8vt/nsO2b/913/frnrbffSJKv3X7I3n/sQe&#13;&#10;+9IL9vkvXIJ5YzZVGNjtN8/DjOnb6TObdvoSca8Yh9xdCitrsZY0L8SoUzxNrQW1oXktEF7xtlzc&#13;&#10;LfJZ5awP2LC1uouJKZ0pph0mc8cGFEtPBv4uwF+PcTrQLodhXkxA0HAZ5OdhWYpBSxKAIOwbyqkN&#13;&#10;GqVfuM4tCXzU+AD7QPiKRd8HMZXasHBzVNReIxl5YvUJ9FddraseALvASK8j9hPKZhkfinGyBfan&#13;&#10;APLcgWytf8Vh5BG7sgIQXPxAaZhxFmECp6nUATgUUDA1VUa23AHL5S/7Gr+Njao16jypTNGKM4Cc&#13;&#10;xMFcvrjl5pPipu2F/an9SoDfz9w7Z3/w6IY9/ro4mvqgwD3m8OPveeY69Oufva7D3TjPFQo/TlC4&#13;&#10;ufL5WxVN5mvb072a9y1fWfbupZI1x9cT7QzFuraG1+OSSgh3oVa4HxYenkL9ydxQh0I7CkyWlJhE&#13;&#10;6aHUNztpHaZsDheud7/9IM+becWEWn7jNGzfLed2VuzTF06sISA8Qb9bhT06tKVeTF77cmrZp4dc&#13;&#10;pYS0yb6HEkGWL6mysPhgoD95fBU295RdvZhn3cCSZQ3V+LBhE9ec04q8R/chsLK+M7ggJV4ea1ix&#13;&#10;dYVnC9TTdZsPH7Ru8eHNkMS+JRaswH8+bhH7LwuLteTcXWdczD7IhKyjFC51y+SlbXqaGIGA5GLA&#13;&#10;zu8lSi77pmVK9FCAPy65V8/Z0uVVPpSRTLTE+tR7Xx/IqF9i7GZ5J2s/EktPMTm7A2Lr0kkx/vS+&#13;&#10;zpDm3AjTXwkYkN7hfa34fnwkNOjwxwb97gPstVj7W2xfK+l0vtYDqCyUSq/Qxu+xIf75oWK2evm2&#13;&#10;Y4NPfvKYkMd4RA1EDUQNRA1EDUQNRA1EDXyPNRDBvu+xgqP4qIGogaiBqIGogaiBqIGggaPY+45+&#13;&#10;9qnmsXuPDFpzxa93upnLmUL+Yimd+Tgfyu+B9ZOHRZZ2TBqBKHJxh4FbbvT8p/j6Ql8u6zCRY4xz&#13;&#10;Fkx+BKIoHo9QBxkrZUD0bAkBgWm7tFS3jfUVKy0ccOy9KYC8ufkKIEHTNqvEBYJV12xhRCQ2kthL&#13;&#10;67jQU7w8uWfs9gBqMApmxWjD4N7GOJjDgJnBYNiGvtCjLQEbYgx1MVT26LPYOjncf+UAHxqw/LwL&#13;&#10;Q7GZcG/WxI0jBsE6gAM8JXfewiVfEyCgQb7YEjJo9rtpO3m5bqcuAuzgNlPG1uQhA7o7JpO9Tran&#13;&#10;7VrUm3W9wTiI8mm6k1k53KltMQs3idNXJv7Y2ipx57CjrqzhRo2/pg/OZOzlc8EUPWwsUT+kjASO&#13;&#10;ElRnfIT2dis3LrX7VVKOSoR7nYNcnXUXAEl3O/zRaN9x60H7mx+/zT74vhvt4ME9Ng1VJVssARTL&#13;&#10;KKx4bgWYIYBbgNEZwC+H2jEXxdoSlTOXYxKIvSUWH2UlU2BaP8ccwk2r8mR87sM0y2SJaQdAleJ5&#13;&#10;9zEoCyRjwgMkc828YUpTFlB6zxSMymm7/o59dv99m8zllj317Ip95isX7U+/cZk2xjZkD3H7UToN&#13;&#10;0EWNVRCmG7fALNqSUVuAo2JLfvT+a+23/82v2P7r38uYKtZYfcLOHfu8ff73nrQnn23aZWJE7ttX&#13;&#10;tJsOl63MmI+fhNG3hOtNDN8FWLLAek6jPUBzge45/g2YvynWpxip3n0ebmhBx7OAFikYPTKk9+S6&#13;&#10;T6A+86gLgCdWrZg0cg+oGHo5sSBh8mkti0RTZP3lAPwQzQE4xzpSHQEBafQ6N4cLUSYluwFnBqe+&#13;&#10;sAY3YSQVYdCmxQ6i7VKpYC36jInexdJMw0jMwEDMweZpkubYl7SAyV8qQnvoSc9Iz45D/TIM/9Kn&#13;&#10;NM3SdyCjMAHJkitAxWgsA4Q0W8wDHqTmjFwG6r9C3rMbRQkUgIAawQTEYJbOAINppkv5UsX/31Tt&#13;&#10;CYocukk8T74cYMxT9Gxgf/09s3xgkLU/e7FKJxi3Oko5nfTP9U1JHC7LX+64GyXrYrKgy9IcHh/j&#13;&#10;Am7/Gd+OiwyvJrK4mbjfUfqtJCRH5K+Tv9slbG9vXDZoaawn1U2WT16P5SZSE5fjfF2N++iK6FbH&#13;&#10;qPw432fwS5LeXQf2VOyOtx0AKJpmPnbt9GtvwKbr2MJiCVeZKTt7Gde0CNIslLggafvZN+VTNd9C&#13;&#10;SZ/uf0kc1R9fKHXc1SDXp1KeBM2xJh+gvHqG2J2bJbv58LTtm8X1LrFnL6yrZ8TzhM2uua/Xc5X3&#13;&#10;aKvewfVujr2C+ax3OYtK7nSn+KAhBajX5mMcxSn1bFvtHVQU85XRal0U8+xf7BNiz2s9ZwHJpYUp&#13;&#10;3G7nYBHOzRUpDjvQSnwUAIBvTautrVhtU3uUWMU0SGeyyCgTG3NqquTWpNwHi4WdYk2JiSiZ+qhA&#13;&#10;sT6lN7H89CeF/gYRSNmgjIsn6AL3sqtD082m+x2Yy5v5bPZiOlvs59KZRq6cf4xd4A/T9f6Ld67X&#13;&#10;mn906Kn+0U+6rSSoMp6jBqIGogaiBqIGogaiBqIGvocaiGDf91C5UXTUQNRA1EDUQNRA1EDUwHYN&#13;&#10;HBXG8OjZ1sc+dmN/f6N0rFZs/PNsKvXqzOz039rarF+PQa1s6V6+g6FfTBYZGRX7TIwAuDnONtkZ&#13;&#10;tDCUe0aNA/8AFQRp8KE95cXskWs+b+yXC8BlAIvlS2t24DoZFTE8glBN4aazUAB8wLYog3u10bGp&#13;&#10;0sBmZ9O2DhDhY3BJLsZ2XOxB1MM9J+4YsQBu1Ym/h/FS8bQcQMC5VCoxVEENAv8GMAUbAIAAghgT&#13;&#10;BXJUt4gjBJ1RZIMufd+sY+RsNjzzAfaPWD5dymNFtFUMpM+dXgaIxMAvi+O2w6W8mbV9ovjQZOtO&#13;&#10;w2sna1zIG4THDQjCUJpKh0PXq+ttO3W+bjceKVgTADOFS7NaC30BkN64P2t/fhxwA5DTH74ttZJs&#13;&#10;FbHbjonccfa2ipOltskk0wMdY0P1qBFNHvSXFOeeKOmSKbNuCjdx1x4s26//3fvtx37kdpuan7Py&#13;&#10;7AyTDiMx7ukGciUHkxPUD5ux2JtOgtcSQHBWwBnxp5xEwCQmq2erMbGasPewTTsAK8Mc6AHgpgVQ&#13;&#10;4daxWWVO07e82IGAv01YnVlYPWKpFABUnaNK576ySC9xIUv9BYCquSMDu/rGOfvAvQv29NOX7Z9/&#13;&#10;+rR94zUAHwznArgdy9X1Uc/QK9w/TYFJjFjgJIiZTPMfuf+Q/e7v/KqVDvyQNGH1jcftxFOfsz//&#13;&#10;0kv22FNVDPrEZSxl7LbrZu3AvmlAxjO2JKM++nN8MglhLhcAnZyqGXNryMQTJtcEuSqS53TJiDa3&#13;&#10;GhjpiXXJeBxrDgZTH8arYwI6Vq1Yjp5tIxeajqnHmPqs/2IRxkyuh3tfAV4wiChfgdGn5yiXmcLg&#13;&#10;UgCmAlCnABu07lKwfOZg5hrgSY5xyLVgTyg18jz7UHHzZNSXFPYL1uGA5ycXn2kBk/zn9EV/xcAU&#13;&#10;Aynn9Oxd+mLkB39Tf2Eisafk2BOw/vM8ff0p4oOpP3I/KtedGncPkK+tjwEASum4tWqscUAHlj57&#13;&#10;AfHOYBhvMTdANojfNm9nieGoDwQurxGr7FCFWGiMG6CkQz8+fu88rgUH9qfHqg4wcjEhnUb8c9eo&#13;&#10;/BUXVzjetJzLeBMJIflNK29v8K0WpJwWdJA/HI+by6P1rEwvT+mhqFJ0jHP9fUgPQkN5n7uzfEjf&#13;&#10;cQ6Cdt17fX9Cv1zd7Q1tE+hqUEbFrj40Y3thqyoGozXX7dmnTvLcB3YrH6W8fGqL+SqGODUo7Fvy&#13;&#10;O3VSZDJ93LS/8nm+ruqM8kcXSUmJ/JA8LOfkML+X1vj4o96yG+j34bkS8zpjF2sCrmHgwVKcJn5f&#13;&#10;i/1LrjQbxCZNw14GynYfx+RniIXL2BS3UjE+tY24HYm6msNykauYnH32jxQA3oCYn2IQc+HA+PJM&#13;&#10;BXybenxUkWGfSOWm2dsqCAFk7G5YfXXDyddHQ1RBb8BvrNMcHwxkAQ9dkD3XKrseeXgHZT8p0D/2&#13;&#10;NfRMNxxTVx9gCOjTFt+iPdb5AOCePz36hPBr1XKZfLVULq0CULaJzXmJTv5pq5793L5+Y2mt9mj3&#13;&#10;Xb/FgOMRNRA1EDUQNRA1EDUQNRA18H3VQAT7vq/qjo1FDUQNRA1EDUQNRA1EDTgN9B966Hj7E/aJ&#13;&#10;7saHX+ks1Fqfrk51zxTK+Z/LF7L3rG1W52AGTYnZg4kNYzjWN2ygMt6lMLSKGSR0wdlclS9DJMwb&#13;&#10;uRRzxjvy5Z6rK6CNa8ykgH11S2FwlBFfbJtcumtF6HgFsYkQ1CZOnphK5TygXAdXi7B90oCBnRpM&#13;&#10;IcCYAUb8DOyCYnEGQAKwEXRBxnsb1AGBegAJxPEBJOy2cS9G3+TGs1Hv2hYgn+hIYjoR1McBZDXK&#13;&#10;4RENoADwBaNml7hebVyhiSF4GgbHSzAnHNCpYfHPGVid2pI/yhkeuxbwie5XisKA7mzoLsHn+dre&#13;&#10;aOzbCTKVr0PGUG9M78KyOH6hYXfegivHmZKtAT6sEUbqusMzducNMC2eriXAviDH99/L2u13XE65&#13;&#10;yV4lS49L+RLje0pxo/vQ41E9V3RckpH4wsOCisO4Z65s/+VP3GH/4999v+05sB/LLK5XYYUp7iLo&#13;&#10;mmWmZ5yhWexSuW3sY/x1TBEZkYkXpfhyigspF55UpKxizrUBgQH/AAaZatIgz1XlMTRj3G4BFPeY&#13;&#10;I2meidLkulIWabmKdKA2807tdTFCp5lDadgomq992C8FjOhqK8Xcm5qbtr3EE7znzn32ua9csn/5&#13;&#10;+yftwgZzjzmm5+zku+EzYEA4xZpS/wRhdWn7Jz50k33q//k1S5dvAjwrWWPzabvwwpfty595xh59&#13;&#10;YsPg2tnCbMHuvvMgLvQy9rUnz9i5ZeYC46oUAcxKuNFkTYiV1BdAwVj7rDdvrNeqFdMvbXX0qeXb&#13;&#10;x/2dGHR1mEFFAM88wJpi3mUcy7HEegGkB+jTQs+SXwcgqDD2vNh8yE4DgmdxvVucwrgPQLd3HsYl&#13;&#10;61mA+zwMXD3WLVykzuDiT1DkFM9rwPpSHwWWNllfBfreBtmXa90p5AwAEDptniuGfHWywaIUwOj6&#13;&#10;Rd/arHNueI6Ai7CT1I8B+ld8QP7HkHEtCiinGJ/gde46hxwxegUUNFo196GAwOItgE7tPT0A4Sz7&#13;&#10;jD46aDYBL2FE9ni2ittZqw+sDtC3BciaqwCgMMf27cnbxZUWcUVxR3y5BmBqtsjYZ6fStsUc+fC7&#13;&#10;Z9iTcvYnxHRrw5DUamYGD5eBn/W6dVNB+wAHM8zvnUpUUpgn/kJF/OHSdTkqNMxInEZlEmk7Ln27&#13;&#10;yWSHW43qDuWHZob9cf2c6NOoAqK4HorVfE8eLpkGPNvbF90+hImmhkWSMna9HvZrqLBtRUInwnlb&#13;&#10;trv1zyP8qqT0kMNl5Yc/cLPNH1i0DnOktXzJ3jhDPEzWyOx0wZ5//DLleGZU8P32e7buBqRr/KFV&#13;&#10;N/ZtTYc0X3db5lu8dX2lrM7+dQJoDRP2xRPrdna6bjcDTFfyuKLeBITjY5xDe4u8p3nHkpZJlfjI&#13;&#10;RW432WG1jhi0PgQQi05LvsV6FICvPUrnPu/kOkBeiQ8xKgUCATJAueMu8ZGExqt7MXArCxWbXdxr&#13;&#10;qcIsGwSMPf6rN5btwoULtg6jV6xiMW/1Li7wEUWF93e5WHYuQNPsIYqhCfzvZCuWoMaWYf3KjafY&#13;&#10;svrgqNlm3fJJhz4IYq/vtfkaCdC1Xi6UNkqVIu47U2ulmenjzUHn06Xc/Df7+1/aWlw90vvk/+nQ&#13;&#10;RCTGI2ogaiBqIGogaiBqIGogauD7qYEI9n0/tR3bihqIGogaiBqIGogaiBoYa2DwoD3Ys/us8cDD&#13;&#10;1/bmWnNfqqZbJ0uZ9k/NVEo/Xm91bkkN0qV2pwtBTiCKAATMlQIsAM7APzDmC0QBFNFX/4B7Yiyl&#13;&#10;0zLgOTMo5WXmJ24YLIJXX7tk72vWMMgXMSjmiKOVgxmUx5VXGsMjbjRbGBkBB0owkRQjaYWYdGkM&#13;&#10;/j2sfMQTtArAUAqDZa22AiCAsZ4+1AlmJuN9DsZRs0prgD9iYHU7MBooK2N+TewEDPt9DJ8dGAo1&#13;&#10;XIa2sNrWAGXUvx5x3lqwm1Y22vYGQN/SOi4fXf8ZX2Ik7nKYrmufN0yduNHYle8TR1lcuOvxz6hy&#13;&#10;KBOM0KofWpCBWRI7jOPY8U372Hv3EjOpaKsAEHXCCK6sNm0vttZrACWWNwFJv4PD98O37izbO2SF&#13;&#10;nu7ImNSHmyeUdYrw2gg1xOJamKvYjz1wk/3Sf/Uuu/c9d1gHQ3E/XSaOIwCWYjrhFs4xO2F7yIBs&#13;&#10;uItzDFKeawqDdQpjdK9NPLU+iC2uGFNdXLUy0xSDKpUCeALsExTUJ19QM0H4qAP4RFdyGLvFWFGM&#13;&#10;uBzzsM8c6WHIzsA6kbtIF9OqXnPG7BLMMMc6Y36nYXMNAAUyGLrzeeam1gHzN8+z+AXc6T3wzjn7&#13;&#10;D3983n7/q5fswgqMFxnFUYCAbDVMj92a6dPfj37wBvvX/+pXrLL4HgdUrV/8czvxjc/a48ToO/ZK&#13;&#10;C5CK2HALKXvbjfOwGnN2/LVlq/fKsDfP2RbA9H13HrD5goA2MQmJMVnFIS3+NBUDKw/IJbAuxMAT&#13;&#10;cw8zvwM+5Z5UILbCV6ZYa2L8ZInPp7UMsdUG6KUIEKa5Kz0I4JDLP61zbhxwJ3WWSzwTjPF5MRUZ&#13;&#10;IzwbXPLmbI6203KFClsSZAGWHGAajB4BA2whrE8+HmA9dwEg22nAP1ymin2ZEyOIfz2xAdGrgMgW&#13;&#10;NMAUssQK8rH/Wm6siu+XRR4D4NkC1FFeY9AhoJ8Ogfvi3JQua/236g3AOBpnjD1RhuTelbwajD6x&#13;&#10;+LqwR+uwfGuAfRCl+BiAcrBIxfRssL4gE8NOVBjHrIudKLmWYs+g3A3X73HuBh+4HWCFAT70nMAO&#13;&#10;WLeuN/5Hs0B98oe/mEjjJpEaCv4Fz2rZS9spIJnOfGT+h36GvcpXVTkPZoX9SLJcbX5UJ+T6vcmn&#13;&#10;+VqhdUqFTFXmcMvBX7pfJy9xP+5LInHXy2RNaklwMmnXOpLuC43HNEwjGQzcfux9N/AKg0XMByYv&#13;&#10;vnLCzl1qWKUiV7BdOynKnFvDvnaQplWdbDvoZXsX1HKosz3vzTMmS4b6Ooc2pWJ9XLPBBy1PvrwE&#13;&#10;wFe2g7jTLebFbmVPBCzPs5/OzsJY3GCPyEzbnmmAcMDAfCHl3H22cQ2tdSFGoIBAvWe6rCmBcDni&#13;&#10;V7qPIWiDxebiWbLkWacsb9a1XEoXp2BhZ9knU3KbTDzc+iqxLteJL9hHloBHv4dwpe8T3N7tXQTr&#13;&#10;4wI+HOIdr48guuzrhOJTI2wd7BvUxX0w3nVxKYofbmJt0sN0s5DLbhWLhS28Aqyms/kLhWLuq41u&#13;&#10;/0uFrdzJVualzp12pPeBow9rAFJ7PKIGogaiBqIGogaiBqIGoga+zxqIYN/3WeGxuaiBqIGogaiB&#13;&#10;qIGogaiBCQ0ctf4DR0+1jz1o/enM/leWF6Z/i5h1z+ZyhZ8gJs6PWC19sGOdHKBBJo1hVdhFD0Of&#13;&#10;p9lgfpPBH4OezKCKI+YYTBj65fJMX/bLzCnA7/WTsJWwnhcA+4pY/aZhp4lVIUaV8jcwrrfaYhrJ&#13;&#10;BagM9SmrEs9PLjih+Dl3ZFglHVAgQ6TcqvWIp5UC5EhTFrzHOiAWWdg4fYyIsvaL8dMB9BNDAPwE&#13;&#10;thYAB3UGGBQVh6wDgLm60bSzq11APrn5HJuC1W9vLxzbDJWiZGdkHeYqafsxrhFytqcE2SF/8jwy&#13;&#10;vieSpcmzl5uwjNo2R9yjTKHKs0gTl2lgh/eV7dZDNXvq5JXluiFJJt0JJfUMXO9GXRxdjFoPZUcJ&#13;&#10;ExfK1ZGsN7xOJDnDOIbbu27ZY7/6i/fbhz9yjy3uP4IxHXeuxTnGAuDnXLl54CbN3BFDSoZgMYQE&#13;&#10;9mXkbpFnOVBMPjUL4CujsxgqGeaIn5uAuBiQBYK5+Sqgjn+dFsiN5iNlU4BeUEP9vSYbc6INqtPD&#13;&#10;4NyH6gIBBYCqYG2Aohx1aIYZBwjGfEoL0IIFB2LIEiCO3VCZV93as//56or98O1T9u8eWrIvPL0K&#13;&#10;SIXNGQO23MoSTwq3ei37ax+8xn7n3/26LVx9P8wc2mx9086/8Cf2xMMv2tdhENXbAN64urv77Xth&#13;&#10;oJWYnx3WhtkfPXGGZ+2cd9oTx5bs6gNT9rYjAiNhqcJU1SFjPdpgfdJndCedC2hzrvDosvqrGIXK&#13;&#10;19zJ5NEZ+nWmfea+XOm5uY1x3+kXKXDnWIsAc4x5egogHqC1BDBawS2n5EMEgvFHLEncyQo4C2uv&#13;&#10;CPgnlqVAsmoVnYo5BPsuL6AQGY71B5BSIX6nmJdyt5lTAEBAMzBbhIqFh+s/x9yD3Yccuf/L0TGx&#13;&#10;OTWDdRIjKM24xCIWsCqgUx8TaO/J9QEG0bvYRfppwhzsgHRmcAvcAnDsdAHwAPzAPHETyJ4DnMBy&#13;&#10;cnuGYg2+cHrTTi237PBM1t53M/sW/VoD90nzPErlgp05u2EHFsuAESn7wF3TuNTN2u88QhvsK+rh&#13;&#10;eJW5m+/gJ7GQtklRO+Ndi3KuYX78g/RnSujwZXXl7/Xriitp4gg7kC+XzBrXHKeGUuEc5LsSw8Rx&#13;&#10;3rje9quJMqFjIXHc+UQ1MkN+IjV56aslC4VrfxZAddtNi3b7268DFC9Yrl2zpx9/FWZrCjeuJbuI&#13;&#10;++QaoPWkRkJd39JYYrjy6ckuj59RoncUcFhlsmDIVlri0ON0B+nuWnVJcI9ZGazjcytVW17P2AZ9&#13;&#10;v2ERl8MC11jLzRSsZ1i4GoPW9XSRfYw9QBi53Ga2APiarIcCH+xoE1VsPumlxZraYnEUKDiAeb9R&#13;&#10;bdosH+kIBO/Axt2/fw6XyLj01AcW7IR697c3lq2x1WFPEpDOPsKazumDAvbdWd757uME2haLVy6Z&#13;&#10;aZpydITx6aML7U2SrT8OcAcOyNeBqJ/q4MqbVWorxXKhyQdB5zOF3GPZXPGR9a3uc1NW2cx2l/q/&#13;&#10;tO94L3X0uDQVtCXNxCNqIGogaiBqIGogaiBqIGrg+6gB/q9zPKIGogaiBqIGogaiBqIGogb+MjXw&#13;&#10;8MM2ePGy9Z+7VOvM7oFSV589myvmnsXEeRKwIF/K5RaIg5XFKI9VDtMbhjhshLoCTJDV0RvzNAZs&#13;&#10;dTLSASAIdOAeo6FcgOmr/fffe5VNLywA2DVh5RGT7HIDd5QNZ9ybxq3ftYcJFwhj6BIG9pUNmHgY&#13;&#10;32kAkKPlGBYdwECIQM4I2W7DEMKAv4ZRvtVTvDoBeTBxHPAhgMfhLIAfAvkEHMC6IU+xxAq4LswD&#13;&#10;BhwnHtcLZ+tWJUafGISyEAoiGdkKdfl9OUJDvnX9hhTfvL8TmHrTkYpdRYy7rSo6gY2UYyx75gFp&#13;&#10;GNdjrzTRmaCbKxwSNSl8dL89+QpSElmq9Sa2VSGJo7yUffwD19u/+Ec/Ye/94buJy3eInBmAl3nr&#13;&#10;5+YA4Ka4hkKVhhXGnJFEMTs1xwRIyfgry7gDrBwaBHDFQ5YR3WlLoA7PWeBPmI9p0tIAWjoc+Cfg&#13;&#10;UBNDQBegs2IAunnCpBXDU+BRDxZpT8ATDB9NZrEDSaUKsosA1GqHeT2gn7kKsaroq9hsOVxcKi7g&#13;&#10;/NTA3n6IPjMXv3kat7VY1wV3dwAHf+ajt9rvfPqfWnHm7YDYANjrX8N150P2xT94wp58ep15DDgF&#13;&#10;S/Xu2/dBQSzC2mzbSeI0PvjIKdzO0qg76CQW/g0m+xbMtQPzZYBO0lgnPkaWrgH4oN8496PMGdFy&#13;&#10;OrBns4Bi6qPce8qVpoBSQaqKeedQA4zvio0nkJQYWKicVcxg1f8S8fDkIrNSwYUpjLwerKFpWEJi&#13;&#10;CBWJyyfAbnYfgBiAYFexvKQTgMae2IaAB7Lfy/gPrOdYvV3WL11ivgJg0qb2ExqmzwCoYmhqBrCP&#13;&#10;5NQf0gf0RYQ+xf0qwRwUA4kPEoYx+nSNO099KMD0kZtVHhM6FhTrYxV22UvEJFI/PIsPl4ewmuq4&#13;&#10;7lxa2jKWk9XQsdygXlrv2NdfXiEuGuxC5sBGY2Dn1wd2C+BPGdBzE9aS4hMKMNV8Gch1K6zPQ3sy&#13;&#10;dhXsqpfOe6DDjYEy4zXgHuB3/sMjdsf283ckWcKCwKSgybTJu2S5K1+/pXpvVkjpb7LF7GiVskGM&#13;&#10;Vt7OaiF3XO7v/fw77f0fuos5mLHaymn7/U89bstbXbv2SNmef6NuJ3DpKcA+HGMJIeV7fFaD4d+4&#13;&#10;G8NGfW9cNnkCy9ZrTTu90oCJmrJZEOoO6JzWQpE5e5g1ulBhnciNJnO92ubDl4Hc6wLuUb+Bu90M&#13;&#10;qLx4s3KHzYJgTbEu2RNyLC7tIVqPehcduXre5q+9znLTt7AWZllzXbvw2iP2wpPHYUbWWN+wmdkH&#13;&#10;Ziu811mbB/koJUtdsV/F08PDL6z/7kCuRLtt7tGx1qfAPvYrvutI9Qr5bK1YzC/h3neVuLyXCsXC&#13;&#10;091M/lMAhA9Vpmqvltc79cv7H+n+2v9+of+bD+/yuL/HjyaKjxqIGogaiBqIGogaiBqIGpjUgL7b&#13;&#10;jEfUQNRA1EDUQNRA1EDUQNTAX74GnBnxqacgONipjU/cC6bWuPZifa70RKrXel9puvxT2Wbn7e1u&#13;&#10;Zx5DeyGF4V8gjAxzcrPXw3go9owMrAL5MgJpMBRiNcSIn7F1YmEtXdyyQzcodhpGc2IhTc/iBpGv&#13;&#10;/vMAKy2oNYqrVc50bLo0sLPrKecKrNlqOraSjIZ85e+M9wVYRQIXhFE0mwAFVVgCtOuAFQz6Rdzs&#13;&#10;EV7NAQLqAN7ITH90HpjN2f7prs2XenZ+qWsrW0V7+VzdAZECk2QwFUtxdOhSBs9k2ijzu3+h9nUI&#13;&#10;dtR1uPdpjBX3hK+dadq7bh/gQq1gVcCIWi2F3tq4b0vZTfsK9sxZUIsrHYnhJYuprTfJShbb9Xp7&#13;&#10;P1XIaVN6A3wrFYv2q3/7HfbLv/gjlgPkK04fhlU2yzwBcAPgExNP88RhyTxUgVH4zXRAk3qVymIs&#13;&#10;xtiseG2Yg5HONeywNPMtV5wSQgccJ/BKzWGUVocEZjEnB4Be+ILD2Ey8PfojEC4Pm7SJS9kBQF4b&#13;&#10;f4zYr3HRCTCkTMTnYBAKTOoTO7JUZvLgCs/SDUvBuhvgBjKLy8kufe7yPMRmEUOuABgmYHDh4JQV&#13;&#10;Kn37tbme3XNz1v7Rf7pkyxs5++mPXm//9rePMvffZoXStG2tfM3OPvNZe+qrx+0FXHfindMgw9k7&#13;&#10;7j5ks3vn7RtPn4NpVrBP/9nrANTjJyP4QrExNdgLyzXWRM/ecT0Mm6wYjjByuJeb0jSAWZa+SZUu&#13;&#10;ziGg2RYMPfHxCoy16/TsXew5EA1ArsMabAIWZ9AT6qWkwFNcWE5VJAQgADefgOoQY8mhLbEWUbVi&#13;&#10;m4FdWhZ3mS3YuMWpHPOzZMvnq46NWVKcP1wLrsFKFcjZBBxrAwRkMsT9E4hJI0BnGP5buPaUi16u&#13;&#10;xbDkOYmdq4UgkDcjEI//6iBzcmHalKtCdCHmJ+786EvPgfldsTQBEwT2yg1jDbBOdQUcN3hmDX0o&#13;&#10;ALCzvtGArST3nQI2+DiBsZ+CPfvk8TViFNKm5gvj0+RcI/7nF56v2wdvKxKjENYxrj+rigc6V7D8&#13;&#10;nFiHTJESMRZv0l42Y//vYzCZcTvr9kANYChJ24kux09U8nc/xrW25bvK5NI/d7wVYdtE7Lx9MyFK&#13;&#10;H/dk8s5LUa6OnRIm6/lSV/gdCRjXu0Lp3bMArMNTS/ZoLNHvrWrKNzewD//IjTA9YbaycTz/7Iv2&#13;&#10;BozNCu5sFZ/y5MVllhoPd3iEsQZ54ex1pN9x66HOd3R2DY5b2SlrpLRRFh/m8OFA305c2LCP/egt&#13;&#10;9tcfuMpOvnDM1i9v8J4Y2AKs1M16mg9qYP3B+Ksx9h6LuolrWxf/U0suTXw/GM8Z3jNi1rOr4PbX&#13;&#10;M4trMJ7lsrs4M2Op4gL7d4HyefbzZVu5eMEaMCG11vRxRpFYfRn2hxQLqs+a3ORdXWfZdNnTkKdY&#13;&#10;fIOmPrYRvZ913xHiR+FMOteCQbyCS996IZ9ZKVWmXm30el9Zb/YfP5gpXFjch8/tY7f1Pvngg9qC&#13;&#10;diphpI14ETUQNRA1EDUQNRA1EDUQNfD91EAE+76f2o5tRQ1EDUQNRA1EDUQNRA28NQ0MHnzUGkft&#13;&#10;VOvxG+217uLt57OZ5hPpQub9lULuQ51O+xZs8fu6vU6ZGGAZWHuY9hJgGUZ2sYwEOLQBA5WzBQjw&#13;&#10;+qnlwT3vSxH6LI+tkGg9GOoVu6+FUbyJ8U9xfub3FAyswzpnYNwB3JVgDWG1x6Uihsh+nn8p26C8&#13;&#10;DPMDMXUw+su9okAPZ2DEMLsAPiNGg2L/CdjJwExYWWvaOuDYjYs527NQttXNlC2Wexh1qStaESbD&#13;&#10;AcbJicPZWLelTRTwJt4rl9hWYZfbYCBOmomTMpXvGW4DO3ZiHWPpfpsCzVxKbTgjdZOxT8O4umkx&#13;&#10;BdiHpVaDSR5XshUP85LtuapXqpOUzfXOugArAmMBZo7sn7Z/8qv328/+7PttUD4I6LYHcGcGcG0a&#13;&#10;2y6x9MTEU39TckApYA84ahi3SSCxYCDJcq3ATuHBYwsmDpxcdSqdfvYBmwV8CBcCXRnKY94BvgkA&#13;&#10;U3xHoXgp5tuAa7HEMjAiFU8qX4S3JtCIeZPDvadixDkgWS5hqdYEgJKhO1dUrEC5v2x4MLsEAMa8&#13;&#10;FAAp16I98vLE9Uv3GrRXshqT8MP3de2mq6+xP30+a//LP/11S8/c4FzUdhrftNNP/a594feetmee&#13;&#10;q1qP1cM0tNtunraFhRme8aplSjP2qd9/nrUx1q4eiZ8Hft4pLuAacRqfeK1vd1y7YHjJQxcwdJqM&#13;&#10;HSs6cBd9gb2HzjQmucCk02iZf2Lf0q7C3PUFmOmf1hHj0bpstgD2MNLX5OOScnADLY+BXyzY+b05&#13;&#10;2HViXfLEYMyKYTrL2KH7wLwjHb32AfEEmsp1brXaoBzx0NCv2HwiahYBxgRe5xk4WCzrHBd/XZXx&#13;&#10;/ZgqKQ4YMgDppAExE1uUL5fK1MH9n4vVidtAgM0BcRAV40tMIoF8QJ3UFcuJruPadAADst5QHnsM&#13;&#10;/W/CIqoDfNY5N2A0wTu2LcC8V89V7fh5YkHS4HDGSeP8U0IfcKRhX3mpb/feVHIfJLR6FVutw3qs&#13;&#10;AH2yP5WLGWvQ/nvexoMAIP7019Zol1iD1Jc8HajmWx7DFt0Y3OC311ABZbwFWdurvrX70AOVdo0F&#13;&#10;LexafbdueAnjnKTEXYVMJI7rTSSHmzcRFpLDWSvAXyd31qTaUvaOtx22u991A3FDYbymW/b8c+dY&#13;&#10;DwXnllbzZGW1NaFm9SzIV3cmezrZTujuRIVR4qScRPIul7QSGk42nigZ+pHMniLm4Ec+eq/9yMcf&#13;&#10;sPf9dNVqZx+zM08/bS9985ytNwC7WRN45oSpqo8DWPPsBQ4gZ8/JAny69cOay2zxQQ7rUm6OO11c&#13;&#10;neIqt4wr7nyFDy1ys+wdfIyB/lrVJVu/sAJjtsV7WXs0HzDI9y0Xcq9b5z21SZzdGgA7iYMuNFr2&#13;&#10;nT7YPyuT7YiNOZ3LNIkbWsV1aI3t6HyxUDwOw/Dxi1vdx+Z6Gxeuyk415x9Y7L/44sODow8eC8sq&#13;&#10;oYl4GTUQNRA1EDUQNRA1EDUQNfCXqYEI9v1laj+2HTUQNRA1EDUQNRA1EDVwBQ0clc37uLWOHj/W&#13;&#10;+ew77bl92RtfS5UGn82ni3cX84P7u/3sXd1O9wbi/swRrwsfh5jnu0AHg4GwBsfW6WExlGs8AQyn&#13;&#10;zmxBAGxZrlQcVKbKWRg/QD3eVV8Do70M8nmYAFPE/yrKXZ5i8cE2SMNEwrsYFkExdzAUCrvBat7F&#13;&#10;LadzLAojQHF/+gAAImHJReM+PCFOwzCSq76XXt+wpU1YXDAT9gOS7d9TMRlCp4u4wJwq2irGRwEX&#13;&#10;2yy3k/dJK2rQGSDIBBMwpH9b50nBMk8Hk7FydMiQKwBFxynco5271LRrD4k9RewxxSHrAa4xlrtu&#13;&#10;nrIvvNrBjRtBlXQkBYR7L8Zl726EHvYnWc6XHv5O9nfYO/JcL905AH3vvOOg/a//4D67997brFc4&#13;&#10;CMC2iLvDBQzEM5QbAsICmQDu+kKAdID8OIaaaHrAMAIDHajE+F3LxMEjkpMD3tSm6mluqYxz0ckc&#13;&#10;AP1xc0Fu6OS+U5ZkcCMmM64tYfj1YAKqTfcP0M9Mrjqp5oC1ITQDK1AxpVK4tOsA5PRgmLo2FO9P&#13;&#10;k07uPTmJASdQU7HxxJZTJ+vrW8TdQ+rslF2dWrXfeP+7bG7fbcRZnLXa+kt24dlP2WMPPWUvwuir&#13;&#10;A4oJOLvxulkAxZy9/Po6sQvn7Xf++GkHgLuObXtQmiH6H8uKPsktZceefGXJrj0wY1ctFmHZAbKz&#13;&#10;NuqAfgIshXWqjoBysXAFbmdh8jkmLDkC5DuAX2LfiMmXB6SX8V5gaAYm3qaALIz/JVx0phhwdYte&#13;&#10;MdYy/ZbOcqzVBn2oaDWjE03VzZWWA0FLIJDdLqwh1rdcCbYA3jIpxT+UbPpGB/UMIUviZlD/19D3&#13;&#10;me5x5dm6iEQ3AP2Uc65HGbji9AnEzNDhLCBbjnuDoZchFmMbNqfwe426wf7RALjsweRrAOgtLeNC&#13;&#10;GHZih2co+Yqvd5G+vgTIt4oHY80xHQxhePgrrUnlXSKG21dfHtj9N1dsAaxjaZP6l2EkLuJiuEmM&#13;&#10;RzpeZ96877ayFZh0/+nrG7YJ+OHlJmG/IH/yrHKjtkcXk2XGBbalj253jmKUNbqYaGmU6i9Cw+Pd&#13;&#10;SClB6rbCO253Kxckbi98pV64BpMVJwoPW0ns275o2D3VUnhq21v1Y1Hu3/j47cwrJh/stOULJ+3l&#13;&#10;V1aYmxnbuydvl9batgY4tf3w7Ux0xrXlyoXkcFZicgyukP8RID2Rp3sdofww3z8Fn+UW1w7FDPMS&#13;&#10;VZVy+MCc3XQz+67AOF6MtWrd2uxnT59s2/lVWLgAeVrnWZj13sWuXOuKHwvQzzrShw899tO2gH8Y&#13;&#10;+MTKY99gzbL1LS5WrDyP++XcHtYkH22w/pq1S7a1IaBPe42A+oz7YIDPChzIf/FSlTUCI5cNJ5/L&#13;&#10;d1Bzg0Vcz+SyPTwBNHLFTAc3w1u4JX4DkP+FTCb/fLXWOVYflC6Vr/5649fZEn6Tcf3iJ5+KIJ8e&#13;&#10;cDyiBqIGogaiBqIGogaiBv4KakD/jy4eUQNRA1EDUQNRA1EDUQNRA3+FNXBUdven+GfHuw88YPXF&#13;&#10;1O0Xq6nWo4VS5VC21b05m+ndBtPu7TCcbsCAuNjq9KZxJZbBwI8NDyAG66Xslsdf3+zVtur9mcV9&#13;&#10;6Vyp1J+ZzmZmcOfZFMsGV3tiFmB9tKnpPIy7urU2ZTSkLunYIJ2x3zBCKgagzLUCOsRIEoCgBhRH&#13;&#10;aB1w78zSpn3kA9fZO99/i50/vWanlp6xDgZ5uRZdW4PZ0xCjKEX8rYHNAywK9HCIEEKSpmIaGR1j&#13;&#10;m7JGgjXWnYJVdlRsmJ6453JsMg/pIcXL8trxsoJ5Wnfbpaubcin39Cvrduu1B60iMJOYhRCnbAGX&#13;&#10;qNddlbLrcOX5zZNDsG+7gO33oTvf1nkoZKgGX3UsWJhLD1Dpnbct2v/xGz9s73jv7YAxiwCwMPny&#13;&#10;UDbTs1TBYszoeNSORaW4cEpTPDwPZHEWCEgZMdnUlMqrlbQQLiNGIcCd0xVV0zA+mSkOiFLcPlHH&#13;&#10;BPKl5NYSNkpa6BOW9SzAUK9TYx4IEeZfX64oNXeyzrVmCpd2HQzbbs4CPMlNbR5mGKHtpHiALUBE&#13;&#10;sUphv6UbzBsG61zUcXYx6Go8COLVpZEtcDGDHjL5GauvnbL60pNW2HOtXXz+0/bcwy/YS7DxBsQM&#13;&#10;zABe3nHHos2xDl54ZcOWmxn73GNP2RbgmdyZuuG6kYe5gk4YizQmnWhe6twBdHsN94OX1xt201Wz&#13;&#10;Ng1jrkl/ewDBQr4KgJQFQDm3xNBpG0N/AWBqwOC0LnQopp1i3xEfizheGOgB1omZxbqiHmWaAJOp&#13;&#10;3ACDPponvmCDuGZ63i6WHy4PV5baxO/D7Z/koeNcibWpGIgCXwFEa7jXrNPPHnNY7lFLxP4T2NeV&#13;&#10;a1CeUXkKRhwls0yMHHpvyW2rQIM88RG57xJXscdYUiCDAoElVcw/9beG7lO4WIVYRz/pH2CegL4a&#13;&#10;AJ/ie4pFWANoaMEmrUJnlIvXGq44X8bV6MXlhvuIwGvYqWLbj5+LSpTmV3Cb+8VjA/vhm0t2aC5H&#13;&#10;rFDGBgssw4cK+RxPhv+Bwds7bihamefwf31pFUYkYKoyhsebteUeZygUzjsK70gIJYfnICWUC+dk&#13;&#10;sVAmkZYo5i/9mtOoNcd2qZGoHEqRRHEtubdy7Fos9CNk6hzSgvCwIQ/L+Gz96ggVw/U4d5xD/EnA&#13;&#10;6o995FZcXuJOmjl06uXjdnkV9hruew/tX7DP/vkq60eQsD+8lOFNoo2Q72SHBsI5FN/tHMoEwbvd&#13;&#10;k6e14YqM8v26d7dkaD/wWaGAb+z6qxfs6iMHWLOw7tbPWHNj2ZZXm3ZhrWcXYSwq1ueBg7PO1eZr&#13;&#10;Z9bd/qhtkQVmNZjNBfZLxaXss/7FiG4R31LfQwx6bbuzgs6IWZrOE7cUAFH78drSKdvabAG2q3+A&#13;&#10;+wibppzgUsXSHeArt91GWjqzApC4ns1kG8VCrpEt5qFNp9b4SORV6r6QTuVONFuZN+r99Y0jFRrb&#13;&#10;83Tn6FEbHJ18sH6Q8TdqIGogaiBqIGogaiBqIGrgr5QGItj3V+pxxM5EDUQNRA1EDUQNRA1EDVxR&#13;&#10;A4OHH1ZUs2NVStWPPmAXn5p+5wu5dvOPi7nUEVwD3lwqd+7ptZu3dTv96wAbisTnKmEpzOdyqTb+&#13;&#10;utbXVjaPzB04WJyZm+nO7i1npmUsb5UA4Dq2gTvABm728hgh98K461wEfMFo3wOEyWCM9bY+WRth&#13;&#10;5uAyEEYhhvaeq7cBOKJ4XGIVpGEOPXuqbx/75GEAgJJdf8MJ3IgSZ4uYgMJtGgAQ87hLnJ7qw/QT&#13;&#10;CES6fJZtM+DKdJq0w/prb1ANtmaKJEpx6bNd6uhnsrAr5Iv5FmSq9eZc1dhpVA99CH79Hn9xjThM&#13;&#10;B2Ba5YhxVsBA3bB5wJbpctbuOJK3Z06CwAAs7NYVteAOCdUxEu5vHXp0xYrDctvKeEhOQI7ZfXft&#13;&#10;s9/+Jx+1vVcdtnx5kW5rCvAPo7Ar5xAsgWoyJtMBueTkv+CiUroQ8Oc7RxmM3XBFOStdEhibKGTo&#13;&#10;1Q9DrjkFDIGw8OxxDMcZwE3/ANx6xJ8i09UHdaQOrcHmkVFf0gRG4ZLWu4zswDIE5Moiv4irOskV&#13;&#10;cpfCcN3F31yXueNYfJRJw3JTn0rM1R5u62Tg7gAktQHZcIRnW6tV+pCzrcuXrb712zRdsue+cdqe&#13;&#10;fIaYkcuMB/DtjjsW7Jqr5+2Rxy7YJkvlM19/FVkAmA7Qk25QtNO1dCDdJ9P8zBnNGPS0Thy5J17q&#13;&#10;2vWHKwC/ZQdydbuMCRBTrDOBewL/cjB1WvQzL+s+48sAbuLdlPh1cleKTtBhEZBA6ykLANhnrHKP&#13;&#10;uQmKNSC4YA79KG4iA8S9JesTQC5NnMUmOHOTMs3WwCrE7WsCsEkXTViGPepkYTyWy1PoHvnEcmwz&#13;&#10;2DQuAsX0zNAXPVHpVCRJAUaaH20mVYa0bK4AE6/hAEiBMEKLUbtjt+pDgRbxF/VRgEBKxDPWLB8C&#13;&#10;GK4YG4CMuPpkbqxt1pg9aVsihuhzx5cBIPXcnIK9fv2ltOzVLpVzDJNduvh5dRr86ksDe+D2kh3Z&#13;&#10;g99g5vAbZ+t2aDFti3txSSpdwYC8+UjRfv4Di/Z/f3nFGg3YocgS4zQwgl072xtzLQ5/knmja3oz&#13;&#10;uqZc8jpZV71+s7yJ9OHNqLifV2NRfvTjKuOrcRlfRzkjZY0z39qVq/wtirr1MG4/XPke+t8dEoZr&#13;&#10;KOSCXzE3BvaB914F2AU9k/2p323YiRfPAbL3bG6+DBBdYX6ccKLC6DWTQ3uhje33OwokC+o6dCKZ&#13;&#10;rrSEIHcZ7oflt1dze4ES+RfWf6gi0QLa3n339VZemNOt1VcuMPEGtgzQt8l7Vh9B5PjYYHH/LN8x&#13;&#10;ZO2xV0+4rWbvLKz4uSKhKBEMEK+9Uh9N1FnPYtWKBTxdLNnCXmLxlWdYp8QwzbGo+yu2tXzRgYl1&#13;&#10;XB9rLy/kYQOWc4OtdVZ5r7M+yGarsIPX85nBZRj8ddb75XQq9Uar23uZNX+62Uhf2mu9zWym3S7M&#13;&#10;gdLvOdJbPfpw/6heZvGIGogaiBqIGogaiBqIGoga+IHQQAT7fiAeU+xk1EDUQNRA1EDUQNRA1MAO&#13;&#10;DfSPPiwj3FPCz+qf+MQnNm63F18+Pb34+exWar5nWwey/e7+dq/7tl63e1Mm084cnCv1Nla3prAq&#13;&#10;7ssWKoNsqdwrTxczRVzjZbOACRjMG21AlrJZJScjvNka4J9ijfVg7wmQa9Gac/kJK6eGwR0W4dBQ&#13;&#10;CmyDtVN2e8UWeuypi7Z6bsmm9szbNdcs2uuvbtraKiAAscMUO2gBJgJYhC2UaA8XZ2L7UNUfQzm6&#13;&#10;GaWF62BRdedwkyzlRYRfV+LNszGmBlPtFQohTHJ0CMa7tFK3F1+vEg8OSAFmmAANsZ06MJ+u30cs&#13;&#10;whlc0gFsDjGMCUOyExK6zY3ALteD0MCbdGNUzglI/gRhkpK2e+8+ZP/m6A/bkZsOWWH6AAAKrt8K&#13;&#10;sD/yPFRk9+VCE9eQaQzIwvwE2in+HgNAqNhaHgQE2iGP6eXof7Qh6zYTwrNYuBYYKERI+QyUKQKI&#13;&#10;Qr4mjQMEmSjUlytKRZzzrkHlhlJMHQzXlMljtDZcTPZ7NYBjQC6AZYHKOJ+DxbJpXdwylmfLsP0A&#13;&#10;kVsN5mUFMK8NB1EuQL1auwDMdWK5dWD0gfU515WtepM5K4ANN5LEbOshd+O1Zdtcr9vGGnHrmH/5&#13;&#10;Qt6uua5kt9ywaH/4p6/boLTfPvPVVxwrTW5QxajxIJTGNNa3Ho9G5HQhhXIt5mKwhiuFQIJ2Qiy/&#13;&#10;lYbdevUsDD7JyLmYmIqJ55hCqK8EQIcRnjxce/IwMLzDToNRNwTM+2L10EYTNiO4n2VwlZtCX1UA&#13;&#10;PCGDeQg5gPy4xZ12LSpEsAAAQABJREFURv4ezL8sbNkirD25Cu0DwPdhvQnoE3uWeFywGamKC0+5&#13;&#10;7FSURpUrEbfTjRGwVmzGcgWdC60DXCgBCIopKr1noBEOeN5d+qoYnQL18rjs1diagJRdymkObdJu&#13;&#10;rSqXn3Kt2bdaBwYsfW606wYWai+fXbezS/peQdob6lO6dMpzyclLV0KpvqzP13WDPn79tYw9ALvw&#13;&#10;6v2AnADF55cBJvM9m8VTbYF0sQffeVOBPWfWfvdr9EFACM/LPUN+R6BNEK6zjkRffMKbpI0yt10E&#13;&#10;eU5OaC1RZkL++MZfje8TNRJd2i3/SjUTUkK/lBTGqmtV179kWrKsyoT7cB5W8emJRJVNHqPu+jLa&#13;&#10;ViTsYx+61UozM8SZrMBWfclee/Wim4+3wYg7t9y21Q0my+jYfXwj0Sq3vQvhXmcdE4V90m6/TA+O&#13;&#10;YeWJusM08t3V8NaVTlzrvsDa/qF33QjttmKDFvFv186498PJk2usFRi5cn/LxwYF3n2vnt5i/2Ov&#13;&#10;ZE29QdzcNy7WrQAjdW46Z4vO3XWGPYSyuPtskL9voWQHjzDBc/PIgd3H+uu2121rpYrbbLk/9h9u&#13;&#10;VKbY5zOMJjN4eb5UfKFUzp7P5TMr/V76VKPXO5vq5viX2uitl9tHrrnUXt0sDN57+2L/K/Zw/x8e&#13;&#10;1ZZ2XEOJR9RA1EDUQNRA1EDUQNRA1MAPkAYi2PcD9LBiV6MGogaiBqIGogaiBqIG3kwDDz74YO9B&#13;&#10;cDbyoVeZonqdPnr0aHpp6eE/GzRX9uWz6cVUPn1trdbaN2h3PwgbIDVdLnenSgW8icECgi3UALy7&#13;&#10;fLluMweztjCXxc1m2156pQrBACAQyT2M/D2AiLHR1AN8uneAlQOEsHpiX3zjUt1On1mxOw/utQOH&#13;&#10;FojBdNZWVjq2iZuxpUs92zebc21W8l3DpmmbQhtkZd1mNH2z8XqDLOW/xeFLSKiOneVDypWaHZcJ&#13;&#10;oE7fvvLcit31tqtx5QmLarNjK+sAfVeX7bojabtqT8Mu495TgJBrciyAe42TrgzznN5C10I3de+O&#13;&#10;ca9G5UJWOFNEBC8sunb3LXvtH//yu+3gdYd5VrCdXDuAdgbrS+AdQI7cNgrZcc7xACiB17gXyCcD&#13;&#10;sbI4kybgzbH16K+P25dxoNZA9DMOHE7yS11NOYA/15TuHYKoOH4IE4AF6ObAFeGGAMqK8ya3dOk0&#13;&#10;MeBwEdmHMZjOFAGopgjD13bslXxJbkKJfQcw6BhkgEg5QDD4f4CBtEGfBJKJEZjCsF3fYLrTjQ6s&#13;&#10;vy6AlxgwHfKbAE5N3MqKcdZnPK0mcRZRyy3XwPoaFGxuoWxf+vobttqesj977EWAbGlBmmbMTqca&#13;&#10;p46h9nWTmKOOFemz9RsKjy63YNg9Bch4aO+UHYZtVsZY36fPaZ6H3OOK2ddHXop2xQQS2ycPGJiH&#13;&#10;8SM2XUfx9Vh7AuA6gKGK+TcL2xEN2gZM3FIPYBCw01JNwZ+AncT/QqfNPmCn2ICMuUEczs0tXAIS&#13;&#10;76uA3sQGbPOgZ4hnmOP5D7IN59JTzyK4/O3SxwxxBwu5smMWqo8FvgDgowHaA+AHzNR8EjBbhZnX&#13;&#10;FpsS/50dgP867jLXWQ9NMfkYQxu/g3XGsc5yOI8L3+Nn13geAJxoSXNG//xvSHEJu/74sj5LT0Tw&#13;&#10;9GataV95eWAfAsjcO8UHCAB+p8/hBhKQc4bAjWJ71pp5u//2Kcqn7D9+dZX+yKXn8JkGoTpv74Lu&#13;&#10;dYSzv/O/oZ7uktdBxijNJ4xuR8KUEgp7kd+T3+1NhI4offuRTAvXyfqh7sSAEeLSR5nbpSbux2Wu&#13;&#10;O7LX3nPPNTwf5iBg+OUTZ+z4SQHAA7vu8IL9h8+edPV88+NOjK8SYnW5W8a4uXFhlQuH8reXCXK0&#13;&#10;AejQaVRnXNhdaS8fCgjbgqpoHz20OGN333U9d6zlxmnrNaoOdF+G5aqPZgSU790rF545O3F+g32L&#13;&#10;jywonYHlq48BWjCBLwEKXuKDAbnVzQMKZtgPc7Brb75xny3sA+jLL7g1nibuaW3rrK1eXmGtN5Ev&#13;&#10;975yCQygmM02Wp3GP8sXyi+km+VLlza7W4UD+5o3HX/NCkvP9794vfVv/4wN/n4YyIM7NKIhxSNq&#13;&#10;IGogaiBqIGogaiBqIGrgB0QDEez7AXlQsZtRA1EDUQNRA1EDUQNRA9+uBgD7ZKev/eZ//8BSKb3R&#13;&#10;bE3hn2uQehlWzvtx45XLFwuDPfun+6dPLUFOEhMLiqDYQbgYrIDAEU7IChgaxUSQaVw4zti8qd6Q&#13;&#10;OkzzfXMmUHcp14LPvLRmt78Lb2AH5+yaG2ftwlLTNlZ7tgwYoHhs89O4I5sd2FWLFTsHGuBkj0Vs&#13;&#10;b2x7E/7+Lf0GoePej68mxW5PV6eC3deVlCWXQT//GvHdLjdtdgoXa7AvIJNhwIURCYHuHmKFPX+2&#13;&#10;5uKQjbo3IXjYn4k0SoZujirtSBjlhAsBaUAzGMjn7B//g/fabXcedgw4AUMDALl0tgSbTuAZYB0x&#13;&#10;1eRmU+XFxoIrwlkMP4AeMfVccwK6xPTjfw79A4wS4Md/AvpEykkDsIEaUYB5gXKA3pxbPoGEDnUD&#13;&#10;nPI9pzQXzg2om18gcmpLKuS/XrcFQCUQCzaKBFO/B0OvCeiXIg0iGwfy/3/23izqsuO679t3Hr55&#13;&#10;6BmNxjxzBEmRFEWBpEiQFKV4iKTIy7GXJFu2FY9ZXst+8QqTlbz4wQ95i960nJU45lLi2JIsSpQE&#13;&#10;ApQIDiBmAo2h0fPwzcOdx/z+VafuPfd+XwMtW84Duqpx76lh166qfeqcRtf//vd2HQRGZq2E69Qu&#13;&#10;7Cw5uBsg0OkQowr2nlzHdjgg7zd1mA7OyL3YhfHnXFgCpomJ5th6aJypwCyttG2rXbTnrpTsxVfe&#13;&#10;du5lM+x1D/K53U5fzZ0v3SclZwctiLzWQKOTH7X7erVLRDIC9S6v7cNSagP4Ve34Usm58HQH+orB&#13;&#10;B8NH8QUF5sktqWwgd5qK2afUZe4Z6ktyiUqcvrridwkY4DC/CZCWwXAN2HOzAImyuth3RYA6MXVl&#13;&#10;267i57l7TMwvYmpiKKvOzfCcQwyCBSjGpXfV6597TTqHfAc2YQfwNAcLdADA34Kd1Ge8Ou4E260W&#13;&#10;YIL2E2DfHgAre63JO4LbhqtOmIcNjQWoiZ69VsbOXtmzyxuw+upED8MeMpezj1th+JquSUu53Tfq&#13;&#10;EzSoh6R2ax375o/27TMPFu3ek+wJQM6dOsAnQOncDOwm9k8DZuEnHqraLHEKf+tPtnEnKheyzIMv&#13;&#10;f8/DPA65hoHUFKapzkpJ2enyNXxPliargwLVpvMjqYnMtKZJS0yIHiyEOR5smRw6yIXphEFDvfqr&#13;&#10;LdQHuWm9oX1UP12h2UtPxj72oZP2wIOnAJVhHWcb9urzb9jWXsbuPA3AzPPwvdc2nJbpoabLo6HS&#13;&#10;8xtVHpKZVuAnxPpocPmkT9Cn4nQfJzK5Nr2iJOdeVdBnP/6RO+zkmZNU4Mp294YtLM7b+TfXcXkt&#13;&#10;gL/Pj0TKtoK70h7jXt+ouyHcjwcoj4cW0K9pAQ7yHCsepn5rc+epks0tr6B6hjcvzzrf9f2rtgez&#13;&#10;TzFP+4DueWJszhCvjxfCO4XCyvdO57qX6v/6e81/ObmaIbGAjR8JxRQtEC0QLRAtEC0QLRAtEC3w&#13;&#10;PrGA+yf0+2QtcRnRAtEC0QLRAtEC0QLRAtECUxbg8HF44kP7bQJ17S/NZHdg573V6dS3MvlsvzJb&#13;&#10;HVRmxKqC+QVIIFCBs0LYOnLZN3Tx9OYrADAc0Avo0yGkzkRd0uFmklxVUg7VxAu0l17HZVkdV4zz&#13;&#10;M7a4UuEj95FDwAWOLwc4a8z3cFWWI+YWcYdgbEmP6x+UjCqSgUJ9GPjPfQ2TnzzxTKsdSYRKKlQ3&#13;&#10;qk/G7MDMeOlcHTdsecVFYk0526mJZZWxD50p2xzsNCWnRl8jBUnmMKWux618SWE4OM/aLODN//gb&#13;&#10;j9mHPngcIGdOCJOVZ/DWCtA3zAjo06EvVw6e9dEBtMA+brhfGyCX/DvmkM0NkUX90LnbFF9MDD7v&#13;&#10;TlKxzsSkU1lCfiWai4AmAYgCBAXwiaVCq+QZQyCaAxTJS/cAIGkISywLeKg4fwOQuaFYYI0a8d9q&#13;&#10;Trvc2tVg7GXRVwbgy5dLgFglx+arLlSIRSg3o4CPfOS20phvF+BPoGUbJGsPsHnInmoBMvYB1Oow&#13;&#10;3Jps7hYssyYAVBP3jsu5hmW6+9YF8FLYOq2EBQCg6XhdtlElH7fQxN5+0SNsICl6GSlQha7qSl7d&#13;&#10;lRoAZ29f27UfvrltF9abmAxmHDG1gPK4HQCuEmTunT4uR2GrCSwbMJecY1+KRVcl7l3ftnmeGrgn&#13;&#10;bfERyNeEwdYn5lkLgHa3CUNqpw+o3sGdX9FqMBu7AHQCUvsgBW2AOsXja/B8C8ATMFDbB9QDdBQL&#13;&#10;b7/WQGcfBu6+NWq45YQpKNene7hTVOy/dodxadcc67gT3IKpt8FnbaNl2/sDXP4OeAZgujJ31NoL&#13;&#10;F/bsD56/bGfPbzMOaLheIqx3ZDNnKGeeQ768VGK+VB+JjjVInzTWse+3X2/bxU3eKbMAjtjnwlW5&#13;&#10;gmx7ZicI8A72eIBn89d+ZgGQvsitRrufEjrDSMlUVFRbaA/5pNldQluiZlTnOgVBCSUplQ1V73Wd&#13;&#10;7uKhoPfqlWoPCrSeqSWmpHw2tKtPyAehVDns6dA0uoaxblLh7zzANc/xk1+4z2bmF63A+6qze9V+&#13;&#10;+MML7Juh3X/viv3p82vsM96lo3RA8ahllNH8ErHRVJUJ9UHFqDHp6eqTxrTMtNx0OQwWJhBUuGvf&#13;&#10;vvDZe/DTu2TDVs3qWzeIN4p7zvNbjmUL287m9HfiYgUWbMs2t/WjBKXUIGTD9tQPBng8Af6R4i9g&#13;&#10;MchzZWId8m4u6MccQ96b21dtf6fJs8kPKBDTK71SKeJoOfvd+Wppq35puf11nkA6aajwIRtTtEC0&#13;&#10;QLRAtEC0QLRAtEC0wPvJAvqXekzRAtEC0QLRAtEC0QLRAtEC72ML/PqvP9f74cdONoaNUq3ZaL0B&#13;&#10;SHIVf4HDytwsAEphUCkTO8yxhHCJyCH+EIBBB5HL8xk7Tvw5gR4HQD4dF4aUOqN0Ve7/MIf2yhub&#13;&#10;tgNwkOPkcXV1yRbFNBBjC3bSxnaHA/eSHVnGZWh5aPOlBEyZ0Ini9Djp/EguDB6uoeFWrzfpp7Fo&#13;&#10;mmhNFYYgKM+9vsf8csQ4w2UijLV1MTSIE3YGdsoH7vBg30iB+h72CdNM6U5XhepwDW3SpSkq5t7/&#13;&#10;8OsP288+eb9VZ2dg3QlAA3wjVlSuKMAP94UwQBzoByCEIzjyfHSlv4+zh1tNQWyAXE6v2HeulTqB&#13;&#10;Xw7IE+uNvEBCtQrJ4r7qjxwqijU3BKzyOtVHuuhPncnlo9iFjg2IHphrYvP1AEy1ijxuKwuApgK/&#13;&#10;CgV4KgLxaMpS3wI86gFyia0GJocc7iHpp5h/iudXEDMOoI/jcACsjGOaidWoWH57AD09GDF7ez3A&#13;&#10;LwChunG4DsjIPVLcwjYA0G88UbY7YdwN80WATs1Ga5O1deWbOl+iyiXqtUhSuLqChFQfrk6Xr1K7&#13;&#10;qgV2KbbdW1dq9l2YS5fWAd0SFmWfwTo8F7JXjz0l1p7cfLqYmNi/K6AMgLDLoB3sKkeUTdbbwaab&#13;&#10;9Q4gIMw6DNTDtt1cwTZY+y7gm0DOnoA9ANYdwLwa7LoarLYasTj3YeM5kJry1m4NoAD9xNdrtXO4&#13;&#10;pe2wn5sApFnA/6Ft4n5QoJ6e253dvl250bRrmy2rs9dqfDYA83Zx6bm5N7BXLjbsW89ft5fe2gRU&#13;&#10;BXRlzonJMMI4N5mXgQ4mL53uM5ZRrTTLttplijP41CsNO3cNpicxQRuAkzdgEuPElY2DE1jcuSrm&#13;&#10;2b13VOxXv3TM5hXTjC2qezy6b+5GUVY6LJ+qG4Feh04vCPprKHnFf4Hf76Y4rCsto3y6HKaiuvQ6&#13;&#10;0nnJqKwHQpfQNtJ1mEI/zLjF5/TsrxJz7ms/8wjsUd6bAP7nX3zFzr1dt2Xc6i7MV+wPvn/djfOu&#13;&#10;X0Gxu4aC7+Gmp6r0PNUUxMLVi4+/Qx+3Vqp1Hd3ksdgol9KTytqpY/P2pScf51le4v2zw3upaXtb&#13;&#10;e/bm2zsu/maR51gufefn8naJHwC0YOoqpZ8T2dhNgy+1ap8LqVuaL9ijD5zgtxsw+7K813nXdTtr&#13;&#10;tn/9Gu+2psPT9Y5UzD/+bu/D8Ht2r9Kuff2pp/wgGiimaIFogWiBaIFogWiBaIFogfetBaIbz/ft&#13;&#10;rY0LixaIFogWiBaIFogWiBbwFuC8knPEbwy+cflTtWs77cvDevMqAdI+kAMUcAwA2H3FCuwgYv0o&#13;&#10;ntouwMjiYsbmcOV5ZrlgP7rIibiOHHX6SApnor7Ed1I/XT5/pW6XLu3YsVOrdozYfatHrhArrAzb&#13;&#10;D5ZNgxhq+P3Lw9xamcvaPcfm7Ie1ba9ipG+Uof7AqIlsWmY0gz9XJq1hYhQaXFtS6Q+5vbQOXy/e&#13;&#10;aNmltbatLMDQgkPRbAEiAYaBG9mXPjhrT78O+DfAdWFI0hNSelDVTZenqsbNfjIOoACU/Vt/5QH7&#13;&#10;2ufvtL5jgMFH46C3AMhnMMEGw7ID+syBfbDfcHWZEWIGwKQ4fFqDwLrMgDIA01BuObFzlrYwHzH1&#13;&#10;hDN5V54C9vijDcX8sg4NE/tPzE/8ZgLSOXegxOUTsKc5Op2w65ztABHF6JO+LIf+OQ69O7jd7ANE&#13;&#10;iUsnZmA+X7AOoFQPtG+o+H6KP1XXnACtqJtfmQNUlHGYO/oKTcZv9KzYhflXgKmGu0kBZjnAQ7n4&#13;&#10;xDCAQMwPcLAGcChm4nCniztHgDfAtHKpY7/y2Tn7X781tO1dgEAHdDqo0s3ZgZph72nRIR2Wn9g8&#13;&#10;iWBajipnOewkEO61ix27uJa3o0sVOzLPM4jZFZdLh/raRwL4euwrfbLcGwHKBWym9hy2ynLPdS+6&#13;&#10;MPA62LXP+ghdhx7cncJqrBYA8QG9BH52uVc9QLwu/UtVGEWAgxVA6gxjDLnfgwHMQeIAdjstWESw&#13;&#10;edGX4f1QgIkr95stbNiXHlxkinXZY890FcgT/U2YgZt7Q7u6tQ8ACEDoYuJxG7BHAC0QvEk6zGgS&#13;&#10;PVh/sMardACtdiT/1XHp+s3nB/a5R6t215EysyvwPoOfyravzhVxUYxbRbbqQ6fMfuWJRfutp/Zs&#13;&#10;Zx+XnkzU3apwv8JVg06nZCIJ9jXdmpSDAn8NpWnhm61JcpNtk6WRnpsoHknfpN0plxK1B5nQKVxD&#13;&#10;veRcHRWhTXWj9lFGtRNJLXqaEus6QP4vPfmQHTu9ROxHwPpM3f7sqZdhrebskVMV9069BsicHmZC&#13;&#10;YSiEId2Vr1AO7boGJbqGfKjXVSldH3RM1CWVoc338t9JXRDnUXT7/VOP32F3PPQwBcB6XHjOwpzf&#13;&#10;2K/bLi5vizygssfCXJkfZ5TtTdivB5M0kqSf509XAYH60cSjd83BkJ/j+YOFzQOm31I0a+t248qa&#13;&#10;1XkPNmFEuh9CVItD3AHX2r3MuZNvPAfP9lALUR1TtEC0QLRAtEC0QLRAtEC0wPvJAvqnckzRAtEC&#13;&#10;0QLRAtEC0QLRAtEC73MLcBA5/MX//ruE3iqt37ixc2XQbg6yAAK48RwSn29YqMDYAiRoc6C/g0u+&#13;&#10;TocYYv0Osc3M5mBcpY8Kdex4aErOKP3xLiwqWD0/fGnNgT4z8/N2nLhyy7jzzIIwbsGw2iF239wM&#13;&#10;4FRuYCdgLGg+7vD1UOWTo3o4Ziyo42TVjaYwbgI4SRWSrKp89aTeyVIirMqUDo2ig/493C2+er4O&#13;&#10;gyLnYjDJXWVdDKtW084c6dkHzwBMIeu7JgqkKz2IqpMmd0lPNtXmZ+IFnbtMQLqfePSI/e1fesCW&#13;&#10;Tyw5ECMn++GuE+iLw2EOg4vEwwL0M9xzZmHWZQFvBCIJ8ANW4xyZK+CNgD7dpMDyE1AnF5Juqslc&#13;&#10;w7TEL/F21p5gPkLutATYZm6l1HEEzYfk2l2jCggBUwF0CTjuA+Kpjx+EsXSYzSBi++VhmqotXy6w&#13;&#10;nIJzYUcnp7/LvlTKFQAF5QoUll4O2VajCSMNt5yAiH25u6OugOvPVnvgYl1ZkRmJFci69xuw/fAz&#13;&#10;OSROXg8bHJ0b2Nc+APBQlAtTwRJy4qmYc1qbVsJV2fdKh8k4Q4yW6ZcrPU710MW6O3993148t2mv&#13;&#10;X96ziwAd+7gYFYgnYEqMScXE04x6AJeQ8azOgX6NT4O1be+1YfXB4oOxttsE0OzhvhPXnnKjCdEO&#13;&#10;lqQYg0OYfHKXSnRF8nXczdZrA7t6edfWYeddu96wy7ANN7eHDujf3ieu5q7ZlWsdu3wD1mCNfd3h&#13;&#10;ma13AQm9m8493Hle2mjbi+/s25+9tmXPvrZu567sjoA+LVFbQ1sgMYGqKEyUqJg0mmt1X0l9SnxS&#13;&#10;0mlzX7pjatNH6uutrv3RKzU7v97GVXDHsZXXYfj1tKd4l8macjv6yN0V+7tPrtoSbmJvpnukOAiE&#13;&#10;q0ZWPl1WXUjMIzX1UJtcwzthsvsB+YmKyYEmmqa0qzgpfROBaaFQDtd0t1AXrmF1h07EVwbRAPRp&#13;&#10;1RX+nvkHf+sJXgPErsTV8fa5t+y5H60RI7Zkd56ctT97edP9fRH6pqfwnvn0XKQgKEnnJRPq0/m0&#13;&#10;8tCernN5dRgPMlEaV9uXPv8BXlCr1m/sWBP3mkP+Hr18aRPmrGdMVwH/VojdKU+l567V/Cip/n6C&#13;&#10;yaS56IcWPvXsMx89apW5BZ5r76J5MOR5rF23LVjlNd4Bihub5/1eregdn70IDfj6159yIUkTHfES&#13;&#10;LRAtEC0QLRAtEC0QLRAt8H62QAT73s93N64tWiBaIFogWiBaIFogWmDSAsNnXp2tX7qy8fqw2Wzk&#13;&#10;MrlhdaYyLJXywxlc2inJ5d/WbtexnmZgGy3MZGwVRsyhKZxBhsak7GAi0XpIz3z/hnWIp1WolO3I&#13;&#10;8WU7cWrJMYqaxAC7vtYAwhja0kLeji8WbInYd6OD2KAzdbg6qiITDpBDnT8aTdeOJ+dIEUEwuSZH&#13;&#10;qaPasfSoymfUEBpDPgGB+jCufgzY0SJ2mlhDC8SSEzuqCMg0v1S0r358mc4cuoJA5OgjTkdWaETq&#13;&#10;owNwp54v7z5SzclAbpJJPplERmAUCzqyPGv/6G8+AoC6BMBVdCy2bLFkmUIVdp/cd1Y5EAYoM+4r&#13;&#10;jD4BeM6NJhYXAiM3pJxIO5bcIAvw5ebHXEWbc/PzTDvnwhNJTUWn8G5qlFw94LAAwiEMFpAkp0Mx&#13;&#10;GQmEh4T8cAKbySWnWHocSvd7xKpTvViAXPvy1Ul/yfRg4fVBsuSys9MkZh2MPwF4PU6vBwBUPQCs&#13;&#10;AW4327D+HPMP9lhfp+WAlcWS1gdADVCouH5y/6n7sA+o1cGVY0PuLInXphW3+13AP9h+xC2Ue0rw&#13;&#10;PufK8qHjA3vsdBmvrHAd3foRDkmLD3XcjpBNbgkVvi6Ip6+6eyGF2+lsSaVvw5bczy7r3iR+17mr&#13;&#10;e/YqbJ8Xz23Z21drLgae5q0kV6Y55tfj/vVw4Sl3nwPuLd4pAbhg27HXmrgtbcHO3Qbt28S1puIV&#13;&#10;NgBF97EVdxnXnz3bBgVcA2zfJXbhLgzbbfAGgV/rMB4V828NF547AKI12Hw1WHtNGJCY2/YBEy9u&#13;&#10;du37b+7a0y+u2w/ObtvZizu2vgUTE7ZfsId2R1ij22t++r75sIcxadfF9Rt1DhUpAbJpm062JNgz&#13;&#10;AgJ5v/VSzV673LLZGdYICH9jvW+7uDftaw/AJoXQZydWs/a3v3LMVpcAxYNuDXCzQVx90hhkwtUp&#13;&#10;SAqsIb0MNY1T+j2Vrh3nlXs3UzndGip81CHMI12n+nRKt03Lp8vpPi5PY2h3mWR1hy5yutJ3lLPd&#13;&#10;r/70ffbA/cdh8hEnNj+w7z/1Q9utwXSDjCwo7JW3dpEKO/7AJMbrlcown3Q+dJmuC7KhXVdNcySX&#13;&#10;Egh1qSrfTR20u8dptFIymvU8jL0nPvcJpIqQ5zdxUdzh3VO3N99YdzFD9Q6rlvO2tFq2c5eI54c7&#13;&#10;XZecopE2X6WBQpWbU84++bFTNizOwMQnNiusVcu0bX/9HdvabNiuGKq8vouwmmeqhT4/fPje/n5n&#13;&#10;wymLX9EC0QLRAtEC0QLRAtEC0QK3hQWiG8/b4jbHRUYLRAtEC0QLRAtEC0QLeAs8+ug3hu9c++Qb&#13;&#10;H9ur1+ZW5xeLZZh91ZLNzACScIwpsK8GeKDD8lIlh7sxs2PzOXtng9NGgBmXdFFRBb7CeaTLuMrQ&#13;&#10;nrUX3tyz8xe27LGPLNjC6oItc8hZhGWl2Gk7tTzAWM5OnajYla0agF/JAR4jvW4cvhyzYTSKRr2F&#13;&#10;dAvyGigRm5AOazgwiu/gZJOT+HPXiWWG+8cTKwAcBUAbQJhCuYwL1KLdu1mzh++YsTcAcHw8OA6E&#13;&#10;QYqcFvoLNPLjk0nySSvl5FCZwcLxsoNQKGcBeJ781FH71CeO2ezyvA1aLZhuFZhgnJhn5yxbWgJj&#13;&#10;BPDLyXWnYuXxv/ycAst1p1h3bv4C6VxOv/3zbD2H/MG+c+Cdm5ymJfAPphlSvm8yb/roj6YtFp7W&#13;&#10;Jbd1/qAeGbmjxM1jBiBvOOBAG73OVSKKBjBdhgB+A1ycDgZy4QnIBxuyC6LUZS2qk4vPPkhcP49F&#13;&#10;AJzWr24Rz69nM8SQFI48AOHq4LKxpw9MrsZ+A/IerD0O1ut48qTauoCEclGpPd1kPwsgE0OuC/jV&#13;&#10;BcAC7LYOzLZSFbefmOirH6zahU1AsF0UaMFQ02RzgbDe9nw7uzlj+C89E944/n5S67aGDKM8PR1A&#13;&#10;6wuuLmSdiPqSdNFHgEGbdbcBQHZwyymryyXnfDVvq6x9jtiWFVg7Yv11AQ7khhe8EzHWIpecgG5i&#13;&#10;ZQ5gES0USthwANhFbDT0iNlXnavilhOXpfv7VihVbADYIJeqEH25hx58zXI/e9yzNvZTOLGNbdiD&#13;&#10;AIfbzKfDmJqTB3iddSirRuvme2JRrhBa3fokO06hPTHCuOFdc5JWT9crZMI16an7JPD3mddbuIbN&#13;&#10;2v0nS7CJAYixwTFcE+cBXAqK3QgL6thyy37lc0v2v32TOI8wIJ1i6dMnnTSgG3Q8Azesq0sER/mp&#13;&#10;CaX1/Ofkw5xG4yRzCsOFdo0xXTfqQwP2caLsbf8e8JMKXfxmHnXQzXUCvj1V77sl36PeE7UyWmj5&#13;&#10;J3/nCeJMsocXVq29+Y49/4PLvLtKdsfJGVzadmxrJ+XCM3QK2lSeSu61k66blkmXQz5cR/2o0HMc&#13;&#10;krJOJqlPNUkkXZxQRcOHHj5lJ8/cyfPHDx46W+7vtyvn9mDP4u6WHyDkca1b5hmex3X2C2dv+BGn&#13;&#10;h5HSMAfdH+X53HN63h64B7Y47O1sDso9cq3umq1ffsc2YPa1eE/yarNSMTuszJbqw0Lx5blSIaEO&#13;&#10;+qHid7RAtEC0QLRAtEC0QLRAtMD72wIR7Ht/39+4umiBaIFogWiBaIFogWiBAxbYrncv3bi+dWPh&#13;&#10;6MmTlZnKoMDhYB40CrwA1gvxxABGdnDzd9dK2RYXeoB9ihUGSOJidKEuOYx0GFxauw4llVw7BQ5Q&#13;&#10;d2st+/5zV+yjj99l1WoVVkMB151l29/t4AYTRtFWG1eNwEgAPHj4FCYVzpW9rv+S32G+yRhu2vpS&#13;&#10;Utt0PjnwVr2TRaTeaNuP38Zt54kFQK0cbtt6dvXSnj1w75yVrWmfuKtsb12vcwgrhTpWT1grFP3w&#13;&#10;/tu7ahsfu/uzZx3EJymZSwZA6/TJOfsnv/YhgKeidYnTlAO0KFTmAfkWwfaOwOxbgbSn2HazfAT4&#13;&#10;4bpTDEPBuWLusQ7F4tMMfB03XvNxMfsEJgoQFKij0f2MHVCnSbkJ8eXyAgEFDvo5OqBSDD8Yj6r0&#13;&#10;WtRHzD7JIq087X3ccQ5hmYFAgStonXzQmQXEEoAnoLDO3hEYnIch2BXDD7AuR/8mYNzcYsV5Be0S&#13;&#10;+64Le69P3LqB4skx7/1GC1CKPQuoLPeVAiNzBLeqUa+xMozRBwiqAKJpv7fZ7znwyLlKyz55T9n+&#13;&#10;44ttXNgKoHTL0Mz4QwrrDzc/lNWmZToZfSXJVcjWlMmHbmp1ebW7zGgEZ0sBGF6b79Fmrmuwbdd2&#13;&#10;BYQQjw9XlHO4Q5zFNhVcyM4B/inen/q4OF4FwATi8h1bIu4mLnL7gJ1ym9oCAC2ChDbrcmdath1A&#13;&#10;vD6x9zq09wDxFBuwDuAqF6H7TdxfwrQUq9IlpuLIuhSdNXQN66fN7QFXpuCmra8kJXKuOtS5a6J7&#13;&#10;ou7WCgd6TlWEqSl+4B+9yDMCCH5yBdCTZ2IbsFOM5Xan51hWYr6eOZmzX//qCfvN37lme6zdLyWZ&#13;&#10;caJ7tCxX5sv/NzXhRFiN3hBT7f+ZxaBWatL5w9Smp6L2cEuSB9a/vxOhRFfYq84A6hN0KE9y7OPw&#13;&#10;wPuq1PeU8KjF7+9PPn6ffeRDpwBhc1bknfXac6/YW+dq6OzZqZML9p1v3cANbMJ0C5slXEe6kkxq&#13;&#10;2qN1qSlZx8RV9dN6QlnX6UWGKm2CP2f6mc89aoXqEkzlmjV2rgG2t+z82xuAyPzwAZZtCbfER4lP&#13;&#10;2+O98+O3Nr12jD56lqgJw4ZnKkz1q5+525aOwOTGPXM/g9thFpXpbdv+Bh+Yyx3YwXJrXIYhP1ut&#13;&#10;XNttZl+zu57SLwZiihaIFogWiBaIFogWiBaIFrhNLBDBvtvkRsdlRgtEC0QLRAtEC0QLRAsEC2Tz&#13;&#10;c7vXr+88/8BjnUez2Uxudr7Un18o44ExQwg3GEDEdmv0iNMFOIJvRVsqD20eUGGTA0uXJs5Ak6NI&#13;&#10;6nRQ7A/JvZg7RwVo+f1vX7K/8ctNDiGrtro6j6uzTbsO86vJoS+eCwH5cIMJ4Hd8EbehlQZxwZID&#13;&#10;X53QuhPPiQHDMm79mkzxvTq4UcJQbvJJj+n+yVrDGfH3iFn21U+vAIgCMmG/Gu4BxaxaPVa1R0+3&#13;&#10;7eTZil1YlwtL8asS4Eiqw1guS8GjPK7eN6UFlOfeANb9s199zE4IXBRzD/sUyouAfUsws2ZxzDkD&#13;&#10;KlNFtWI6EfsuSyxEHQs7N56agcA1gX60ISUunvQOAYXE1so6MJAFJ8iOWkM8PbIqMQcBhejhhvv+&#13;&#10;HGRLjz+dJkd/2UwsMOeyEynYfGLsDWCf5fLEFWw3Af08sNjAXWe3jcvJblvaASjRiwtJybbYC4pL&#13;&#10;BZRnfVhY4iYKS+y2GgBRcg3KITd7qAU43UZnp625IAOOWISuB6QDs0tgJsBOpciU5O6T2FY6AkdR&#13;&#10;CVeCJQ7he4zX6eXtU3eX7MVLFWLVdenrl+GWRX5cERpU6ZPs5NqT8ntdnI0QSkyWdE5sKGUafNxI&#13;&#10;0e8c2UcMnhZA1Tpx9Vxi3/Ac4zIQl6aspQzyd2ypbP/w73/Rcu0t+/3/8LLt1VgfelcKWVybwnh7&#13;&#10;ac+Be7pFXbEBsfVNU7Ivh8hoWkpOOnSZuFIIZeS821nXJV3tK/4ivlNjjdSFKTBZvY/a3Ns/eKFu&#13;&#10;n//AnH3o3j5uivvW4IcGRxcBknMAngCa++2h3XeqYL/2pWX7P7+zb9dxizi2vx/EffvsaKhRZsIw&#13;&#10;vtbfsZHEe2fcPZ8SO6wuPQflg0z6GtSEOpXT/UJ5oj1VmJYN8geUqGGcxhrGuTDw3/nrn7IcIHWR&#13;&#10;99Wwt28vfP8s7jzNVo/g0pOYoi+dlcfJZOAwfrhqCOWlNp3Sw4S2IBf6TsuoflrmMJ1BJt32LvnF&#13;&#10;2Yr95CcfRIJ3Low7frUA+7hul89t83cCwDmTLxZytrJasTcv1mDL8qMCni0xcd1fnkhofXrsNWU3&#13;&#10;bb1qXcrYE584YoNCGcY9P+bAPXMfwdrGBbt6cR2AGtfbAq9h6RN6dJgvlM7vXd9763/5V8GgiZp4&#13;&#10;iRaIFogWiBaIFogWiBaIFnhfW0BOX2KKFogWiBaIFogWiBaIFogWuE0s8PWv26Bi660bW7XvNnd2&#13;&#10;O7l80YjbN6jO5h0joEzMsy6H41vE5tJB+Qp0u5XZnC3TPko6hSSpXQfarpjU6XxUx4tqU0MOVtZL&#13;&#10;b+zZ2Tc3AKVwR3hkzlZOzNgiMbI6MLW2djnNhFW4ulJkjJwdxVXhODlt46IfKSknA07U+abQMuo4&#13;&#10;rWbUMJVRx9BZfUI/XUO9upB363P/Jz20y8QePHuhZTOsr1gRY8hsa7tryytVe+ieij1ysgAQiJ3o&#13;&#10;5PCboFe60kmNBwT8wMJb1O2rP3WHffGzpzjrBdiDilkgflMGtlKuuABzBDeeOWKPZQH6ssRZFNin&#13;&#10;uHxS6wAbTVwDAh3hztAlzYmPgDv4nVSxKLc4tXt5F8PO3ecAVNIfnV5C6xJQSEw8ADUP7gkQFDfQ&#13;&#10;12eol6tOTUHXbqcB0Cc3nrDJYK3p04FFJvBPTDKBkW0YWfk8rDPadHjeIr5ek4/YaBsbNdsEPN3Z&#13;&#10;BLQRiIULyv39LvsWcA9ws4yLRsXxq7f6li+VHVtUB+0C+QQGCiwcigVIbDthXGK0KvZgGxBt0G3Z&#13;&#10;p2Fj4ifP2Vs2HyUV9NHCJxpSdaGdKieXkp3solLycTcoKYYL98O3+vsTLE9zkqQ4SfQXuCwQr8ah&#13;&#10;/9YecbwAr0qLq3bygXttgXiYLZhEiguomIq6V7uAqHVYkW38dB4A+lKq/QjMxO0JzdjPa7S2A7Lq&#13;&#10;Ma7UGtzW84r+4r41RPgcpjWZgt/3urc9Yvjt23Nv1a2chR2KfWp8yrg4LZRxK0k8RDzI2r1nZuzv&#13;&#10;fRW78T7Ss5CsNhksDDReX6gJt3JUdj0PkRsLHMglJp6sdwacrBqVwvrTMtNDqi2kIB+uqg/trl8o&#13;&#10;hA5//utYwzgnLQ/ff8I+9cl7YNUuWL4ya9fPv2mv//gq96Vtj9y/ai+8sWPXt/SDCNL0Gnytr5da&#13;&#10;fcIa0nnJpetD2U0lUeryaiCl8+o43feAjOt16JdUPXjvqt374N1wqFFdv8wPC3hXXVuzzU1ij/Ki&#13;&#10;UXzQmWqRH7tU7AevEs+P96PerXrfub0mn7xJEv6XTnednLeHHly1vHvPz/CDibJ73+5du2A3rrWs&#13;&#10;QQxcvct4ZdrsXKXf7OWura9l19Exscq0zpiPFogWiBaIFogWiBaIFogWeP9ZYPx/lO+/tcUVRQtE&#13;&#10;C0QLRAtEC0QLRAtECxxigZ+4Wm5v7GReuHZ1Z7NQKgxLxPHK5zPDpZVZ4qLlwDkyMPtwsQnzYGa2&#13;&#10;QHyhnIunJxeBSuEc0p0i6mv6OFHlIAS4UK/37I+/fR5wCleJywu2enzGKhx6CtxZ3wKcgEWzsJCH&#13;&#10;ZQW4WM3itjF0DleNqiSoIaQwaLiG+mQ6Y8Fxw63k0uqCDl3T9eRdUV/u/6YH9nvPXgVIKViFWH2V&#13;&#10;uZJdXWu5mGrHjlftI6cLRkhET5a7lTlMyDAIKIDioVXLJfvVv3ovLDwPyuWJDVhdhlFYgeWXxY1n&#13;&#10;fgGwD9edw7JjysDzYqLOvyN1frKZoVh+QBhZEC/0OreWatKHL10EfEk+VA8d24964DtBeA4AAeDr&#13;&#10;A+IJOOJLvVDnlFAW6EdcPpxFDhO3nkPFsFKsPq79Hv4k0dODkteFzZdxFD8YZu2u7e/UuMK4A6zr&#13;&#10;4epT8fZauOLsA8412ZQCqPZhmLa7BdzKFmGsEUcOEG8AULm53WGvZa0B+FdTHD/AnBYuGQVyFWC0&#13;&#10;QXxjn8NzLCvGIK5EsUOnKyYmrEBoby2Ask4/a3cdGdi9HK6PN3GS1T6Y3gthj2jp6fzIeNS/R/Ld&#13;&#10;EtslSrz1aVFjaJrQk6qUTCLq5MkXeO5mZudsfnXZFgDW8VxKvLAssTnLAAXaP+P+AQcOfV1TonM0&#13;&#10;pBNXpU8u52T4mvoX5Rggo5P6jYeiMNaRqDr08q5Sajyg9xA1TmY8eBfg+CkYja9ebNrKvNyXZmxt&#13;&#10;g72ISKmShRUFwMs+W5rL2t/72knicAKaM18/l7Ge8YJouelE3eBM6qYCkxNGTD289FSf9NChl0TC&#13;&#10;EKpL54NM+jqlMt3k8tNjSD58DggnbYfUTw8j/CoHI/fLTzxsJ+6YZ5oVa/NuePuFV+3y1ZqtHq3Y&#13;&#10;mTtW7P99+uJY6c3movowQJBRWfn0h+JITnmXQgcKQYfqR3nagw4nP/01EnQNoeSeHdZY5Jn69Cfu&#13;&#10;saMnTtDetu7eZfZUCbBvx3b50UGDd0u2UAB4L/NuGtrr7+zzMwwxrLW/9B724+l9rCTg18XA9NX2&#13;&#10;6Y8cs8XlipVmlnFFSyDdbI7fS2zY5qUL/B3as4bcOWPsEi58ibXb3tztnv/N//Bcgp4mSuIlWiBa&#13;&#10;IFogWiBaIFogWiBa4H1vgal/mr3v1xsXGC0QLRAtEC0QLRAtEC1w21vg3PY9g0I2u3Njfe/1fqcN&#13;&#10;dpSHeZYDYMk4sE/ACOQ+wBSOI/m/xXKxa8c4AJeMkjCdcDjpjakDy3D86WvAfjwGwGGmmr7zow2r&#13;&#10;7+7DIqziZqxoZdy5lXCrWBeqSBy6ar5jc+W+HedAswozyyedvk4mX5OMNTkJLximMdU1VI+mOapI&#13;&#10;6Z/qMzr8na5XXz46kPXrHNrZSw1743KHeGrEgwPs6gKQtWGOWa5n95/K2r1HAeFSQ7lsoiddraoD&#13;&#10;yXXM2C99+V575MEVGJgzuIMDvCqKwVeFLaN4fcsgPIB9uPI03Hu6GH3YJ8sf3QKx96QmA8Ch61AM&#13;&#10;L+UoS0DtzsUnde5e0te1c7OJiKce7j8HzGnRUqqrp8n5PpKBsTcC+3DbSTBG9gusOxg8itEncDDj&#13;&#10;GH0AeAH8oy7PQXgfit0AwHR/v8WnCbAH6w/mWQY3nIWi3NYRI5HAc33cbe7XYKbhA7DVxt2sPhym&#13;&#10;i5m3C0ANZkjsL7n37AFyFS2HW9qOGGzMUv8p2J/2epY1d2ESNlu49cSVpdoUH28AIPnIUTa+0MHp&#13;&#10;xBwmksrSqTTdFup96/g7qQ/NrpsKruIwJaNGP/2xJp9LuriLvvg4l5usswug2mq2HNDQBXgV+2d6&#13;&#10;ngGjna535dQk/Y7RfvDJ7X91DizRpH56HRpynFL9x5UHcpN9pprTjel8WixdP5qwXJbiwvRs214C&#13;&#10;bCmDhbf7Bbu21oHpJ/C3zw8SxP4c4AY1a7/xlWU7yvuIzZloHt8HX5EaJBkjDDWeSkpmXDnKjeQT&#13;&#10;MX/xNjrs9TbqeDO1qg+fIKxB0nXpfJBJX0fyZCQ7kZIZU6/5JSUnoXxa3JV5rFaWZ+3nf/YRgOZZ&#13;&#10;K87iwrO1aT945scA+Rn70ENH7PXzdTt/ZQ9dCCullaqcnm8YIMiorHz4SF4pyKXbfYtvC/JBLrTp&#13;&#10;GnRP1E0KhpJ7dph2ic30KVx4liuAcc0b/DhB77euXb5IPL06bnd5z+T4kcYcrL63L9T5IQ1xIfmj&#13;&#10;N4wbjn2nOUvfePgwitmHYfVl+Xu6n5nhXai/SwbWa1yz7euAiQ1K/EWtmICz87j5LJVrW7vNF1E9&#13;&#10;VpBeS8xHC0QLRAtEC0QLRAtEC0QLvG8tcMi/YN+3a40LixaIFogWiBaIFogWiBaIFsACv/iNb/Sb&#13;&#10;3WJza6fxdI9T7mq5MFhcnekvLFdhAwkcyQASDGwdV4nKnzi9yOF3gbh6/n8ddRjpThHJeCBJZuWA&#13;&#10;Wg18kosXQrAHuPP6uR07+9oVB1IdOb5oy6uzuFHsOYBmcx23jgBBJ46VbbY4IEbgeBxpPphQqkFG&#13;&#10;KEVK4ibHm6PqUSbVR1npUwpXXzr4nWrX2h0Tg4X3CH721PO4KiUe3TyuSPuAR+eJy5TFHeSdpyv2&#13;&#10;xMNVB7xNKNRcwnxSescyGsCDpke5N1/8yRNWnZvDVgBxMJBKZeLzZcrcA1x3uivuJ/MVQCy5IBQw&#13;&#10;6+GZLOw+xeJzTgnR5+btABrpR4aL5qG1OJhBeWzrPhwqS4vubU6x/pyBNGkdzOvKx8Xia5ETA0+x&#13;&#10;+ACXuOdy3yk2Xx+QCSIKMflwZ0esvR4B8xz4x/3v4vN0iAtKue1UXnuiC/jWhMEnMECsvSbMvr39&#13;&#10;BkAczDsXr05MvL7t1Tu2ixvP7T2APRh5+UreZhcq1lQgOlZbwUWjwJ02LL8yMSfLAHzSX+SelIuA&#13;&#10;16UBOA5xtGBMiq+ow/iOxu1m7fRyxu5Yxp5uveOlkjuYZAYl2TGdUvUTTdQnJkc6aQmyoRz0jOrd&#13;&#10;nXEWD03uqu5jZa7KuSblhskNahEQYmZ+xrElWwCgbZDQA/8ADP3DVVrCuLqGvOqRmSqqlqTOPh32&#13;&#10;WIY2XUP/cE23/bnzYdjDrqFOSpVPBux0Orj0rNnZ8y3Cqu07Zuf6BoAf+0z7Q65Ou/28HVsp2T/9&#13;&#10;yyftJO8+7Sc9HQdSqEqu/pIe+EAPVxEkQvdpKdVP2DF0kKDy6bLqDktBZnqQUJ/uE3TqOpL3e24k&#13;&#10;5vqNGt38xqXQbVJ5BgD/w4+dtJ/8iQd5ngGp2JMXn3/OXnjxOsBYxu65c9n+rz+8wBD0m+w6GvZA&#13;&#10;RnLTA6sc6sJVHYPszeoOGzMtm9aRmmD4cYtE9Tl5fME+/enHec8VrbX9jg34e2D9ylW7dmUft7pN&#13;&#10;euZgr1dsDjDupbe2AQLFjOZnFGJN0+r3VvLO1ctW1cmDegQ2/AcfPWnluWV+4LEE4Ffg7duynWs/&#13;&#10;tiuXt3DhyTuLd16WH0VU54oDXnfrGxv9F9AQU7RAtEC0QLRAtEC0QLRAtMBtZoED/9a7zdYflxst&#13;&#10;EC0QLRAtEC0QLRAtcFta4PiRJmG+ci/u7dbW8oXcgJhVg/nF0nBmtgRglQOggR3VgZ0GqJLL9Gwm&#13;&#10;Dxg35xl3Dhxyh98cgHMwqVh0IemcUmeiktFnwJdadwFmfvDCDYhfHdx4rtjKsVmbw71glhiBW/vE&#13;&#10;ucPl4mxlYMvzBQ7XxUw79Gg9DDM+2B3XvHdOc1PSVZMKZdWly6oPH7UFuXBVHckX6UgmCzPj5XP7&#13;&#10;dmWtjZtEHGgCssjV5M5ex2YWi/bhuwt2/zHAOWc31z35SpR6NW4ao1bsKtOK0fGTHztlH3zsBAAV&#13;&#10;YB5/8rD6BtkSbcRvKsDmI05fJkeZg2ABfUOx5JDTshBEj/K44SRemQfyiG+nOoANv1bNQ2w3vjWu&#13;&#10;+yRzE+AH60mwn1hxPhqfYulxwEwfsUzE3gO1c3Uubp/KgIBD4lYN+k0+ipVHO8BfH0Cl06IONEOx&#13;&#10;+pp13N4B9vUJaqX15vA5mYGpIpBRwJXIg23kBP7lOEzPwgQV81Sj96lrwcrqsM8ayCg2m9iKeVio&#13;&#10;ioeVZy+XAPoquGmEUGqzArOlm7UPADy1zxtNWIcAoi2AxD6gs6YpcundqwXHbGVRPjkTJTYJpnEt&#13;&#10;FFRmTocm6vUspNNYdJzz/VNlV6Gyrwst4er0hWZNYTQG9w+QPpsXaN/CdjAssUeZPVkuwahNQHvX&#13;&#10;P/TRNShO14W8Ew4yCTSBvAekwiQSoek+oe9/4jW8Uw7tHuasaxg3XNVhOp+UO7h2/fc/2Lbn31Gs&#13;&#10;TbMablybxHyUnQr4E847wC9rczND+/s/u2qP3C0XlPqnc3ogDeCTVxsG85MKpSCTvoZpp+tCfqKf&#13;&#10;CvqEDqFxuqzOQTZcVUca2S/0dZWuafwlfSmdQTRUOcGJwrjrZC4IeQ16D/2DX/0kIBXPbWXRsv11&#13;&#10;+8P/8Ix1MyV75IFle/vivv3o7KYbfARuBhVSnF7LdF5y1PmRUrJpOelIp5FwUpkeKy0XtMp4Ixme&#13;&#10;K2S8Cr2dQsraEz95j508c5d1G1vW2iceH8/a9o1NYtL2YPXxo4JiwRZx8SyA751L+x7so7t+ZKC3&#13;&#10;pt5FTjdferrk3tOnDHFfl+3eu1eJB7uCv9BZ/24b7GY2L75p1240eG/xAwnAviquj5eXZ7v15vC1&#13;&#10;zLC4Tf+gJNEVL9EC0QLRAtEC0QLRAtEC0QLvdwtEsO/9fofj+qIFogWiBaIFogWiBaIFDrFAvQoZ&#13;&#10;YFC4XGvUX8/pgLtQGlbwazg/w4Ekh5NyZQcGY/t7XZuBMbU8n7V7Vgk8x+GnC6nHMeLoPDKcKapi&#13;&#10;XOkPSTkRVfy3NvHXfvDSpu3s7Dsm1eLyjM0L1ENZrZtjrIzNE7dveSkP2Ffk4NK7DD1k6lTd2hnm&#13;&#10;AalwOsvVHYCHcjKIgCaX0tegJFxTbcq6A2oyAqX2Gm377qu7ACx9q8wXXVy4Vgd7wSKbmevZz38E&#13;&#10;N5uwyoKK0WCJ7nG9P/gNgiVcXH7lp04Tswl3nfQvVoixWILNZ9hPLjxx35kB9MsA/sn8A4fYCezy&#13;&#10;gJ4QNPHwZDcNlWh3NW5MvtzaWYwD7hysR16x9DCUs5XczHEsLQn9YRTaVQY8JC8Wn0A+leWeU27s&#13;&#10;Bj0+AgBp6w9wv+k+itmn+H0Afu02AJ4H/DoAUgInBxhS7DPtlyyxvhAlb8R4VCxCHYNjP+qb2Lgj&#13;&#10;xI+9OwRc1ZqHxCPE+yd59g4uOHu6KcxONimB3hUKA8CuoS3OV+hGH8YWWD0ADAX78YCYgis60NLs&#13;&#10;zhWYMuz9iSSVISX3jQ6hxl9H9anilMhkh7+AkvS7MVKDw8SUvRxACvin+6m4faPYiulh0/ML+bS+&#13;&#10;lFo3UPo5T+vRDgv9J+oPL0yonRZJGifUqW76E/pJcEL4JmX6ayeJ9fntVxv23bM1W4RltrXft8vX&#13;&#10;Wrh1BXxm7w7ZfDs7xC2t5OzXvrhoD54i3iEuYd0/oP1DEUZOhp0cfLI0En3PjOuXrH20nlCe7i3h&#13;&#10;YI/Qprrwoc3pc19BILm+i84gfjORKU2pYpiMf0t85vHT9rUvPwLztmgF/m55/TtP2Suv7Vh5Jmv3&#13;&#10;3bts//47l/QXke8fuqa0jbLpiUxNzm3FdLs6SSZdF/Kh70hxyCAQZFwVgirzTky/L4P05DVjf/mr&#13;&#10;H4dcPWeD1jXLAah3eIe9/eZ126oBxPGeKfEeOXKkatc227a2WU9uSrg3ydgM6X97oZ9Q6I/ijObs&#13;&#10;sQeWbH6R9z2sPv3AQ89xp3bZLrx5mR/R9K3VajEdxeqDyVua6TU7vd+fWevFeH2TNymWogWiBaIF&#13;&#10;ogWiBaIFogVuCwtEsO+2uM1xkdEC0QLRAtEC0QLRAtECkxb4lV95qpUvXV9vNrrP9mG1zCzOZWbn&#13;&#10;YPfBrCuXfTy9ziBnO/u4tQMYOXq8avfgZnMeEM55gMwJCPInpwK8dCTqr/6QV3klxXjTsWUPCtVr&#13;&#10;b+0Rw2gHMKhtR48t2MqRGQAdXDUC5mzgRq+xXbc5GISLhMk6lrAIx+ev49zopNQPMfmdFtP4k62j&#13;&#10;UjK9UVmC7tA43TDdWW2hTtdENnRRfLnnzu5arSVmX8EqsDu2NprWJi7hiVNL9vGHK/aBU2L3jdW4&#13;&#10;QlDgCv4rjaWcOTFvjz96xLnu7MPgqMwRt6kyR2i+Ocfosxxx++TG0wqsAaAr0ZeBrebdjIo/ovsg&#13;&#10;oCcPWKa1Ataxhiw3M6uMO9TWoXtYlLujSZm6REYgH+gYsf/g1YlyNxRzj8NmYvUNOV8eAuhlpJs2&#13;&#10;xazKdCkD7A2I2ddHpoMbTxfTj/59GClyE9uhTa42O9hJTD3tnR4suwax+/LES1P8ub29hom01yIO&#13;&#10;X73Rsi5AH4Q+2JOAhcTDUvy+Hq48fVy/DkBgz+1jnZ6LqdqlcxUW6fLSrHPfWSoPYPsRoxIgNgtY&#13;&#10;qH0oVh8IJR/NPWMrsFxPLMqV5zgJJBrtgXH1ZC4x4agy7JlRhVfx3iBCqsOtZN04fvAc65Fth7IN&#13;&#10;7FLZMw/Tb8DaxDwdrSHMNT3HdD60h+uoTRWjQirvBdMth0/dS7yrdBhT13Q+KEzXhzqpnZYNcql6&#13;&#10;ZSXaZZ88e7Zlz73ZshLxJTe2cQ27J1YszwZuXytFwFKYtXJh/I9/4bQ9cAcMWsVHS/6w2ZG8hXQr&#13;&#10;YmmZMNegOkxY15BX23Sf0Bbqg3zQE66qV5JckNU11KuNNFX0lRPfoXOo9O+NsLf/xT/6Es9kwTKl&#13;&#10;RR7WTfuPv/00blNzduxomb9burD69nhEeebSKa0yzD99lWwoh36hHK5pHel1pfOhr7vSUX2nE/Lu&#13;&#10;XTxxn6WE54uL3q8feOS4fe7zH+dHDLjT3L3Mjy9KRkBcu3yhCRjnXQ8v4FJ4fqliZ9/ZcfFFx0Mp&#13;&#10;px9L+B9RqOT+7uQR1c8M5heq9tlP3mPzR1attHDM/agD/rHt3ThvF9G1w3sPT8eMaSAkYroAAEAA&#13;&#10;SURBVLawVBri9rjebha+t/3cPamXOYpiihaIFogWiBaIFogWiBaIFrgtLBDBvtviNsdFRgtEC0QL&#13;&#10;RAtEC0QLRAsctMDP/+qf1nb22y9u7+7X8qXisFjIZIqcMFarRef6UHH7trcAUQAMluYKxNNr24l5&#13;&#10;BDiRdMeduib5kXadVpLc2WiS12Gp5M9dqdtzL1wH1GkST61MDKOiLcCAAxOyrS0YYjCRjizD7mOs&#13;&#10;e4+KueaPjP13okzKDyQ3G18rMRVJyo56JXWuQflRg6uZEk6130wu1Du9FLgCcdnFtYa9fhFmG+CS&#13;&#10;2GTgWDCFsjaL3ebmuvblD82yTgC3ZNjDLg5QQiF4jWPrfeWzp2111bMgS+WyY/YNDJ+UitWH607g&#13;&#10;GwA8AAgx+TgiVpwsxYjSGDrx5SiYD8rcoMmhsigkDuCD/eVuomavOkRHcvTmIN6x8wDBhspzdY7n&#13;&#10;3AG9Z/YBzdFFI3F1crjspF0H2H3KXTH9xJQi5h4CAG9d4qO1cd/ZsPp+HXxNA+Z8PD6Bfpxei5Qn&#13;&#10;F7CO+Sf2n+oA93qAe/0erDzNAkaQgEBNZUCdbNAFsMsB7mk2xQKMVYBqyH8e+BIAxvbN53B5B4a3&#13;&#10;ohiVVYAIpHFlC6iNIDqy7MNWvU58waadYT86wBR9Su7g32f9t+6/Ps5m6YZx3h3ej4su5yERfZPc&#13;&#10;V+o6kU0ag4zkp5J71mj34/inRS5S5S7VARCJi8A8goqP6PfClN5D5y+ZqYap4ngqkw2TpbHUOJeW&#13;&#10;SOfHEofmmJJnoSatyTJGslIVpq3rdPtI0GfUrHhn33x+z158c9+OzmVhh/Ztd3+I21eYnfM53HwS&#13;&#10;3xHQuUqMx7//lSV74DTgujaSJnKrU78VuZvJqD6sKT3/9NpC35vJhXonl3QMfaav6TFuYkCvIShN&#13;&#10;d/DHC3qXfP7T99lPf+5ha3T5+2Ru3l7+zjP26hv7/FikZ3ceq9rTP9okFic/FmB8p0/zCJ9kimnN&#13;&#10;Tuiw+jD/dFvQE9qCoulyqD/sGmTdgxUKCDKOnjJ3+2n7a3/l41ZcOcH7bZd3Rdu998+/ds4uXm3w&#13;&#10;7h/ybinDTNb7OGevnds1ve6kzT+vyTsgGd+9XzCh2oY8r6vE+PvQo8dtmFvAFeoKb/I8z3TNLr/1&#13;&#10;hl26VMMFsRjOAxiABVtamBns7rXf6RcqW//WvqEHPaZogWiBaIFogWiBaIFogWiB28wCEey7zW54&#13;&#10;XG60QLRAtEC0QLRAtEC0QLCAzv6vXdg4v7/bvpDLA7wtz9kMANwSjLtShRhLMIE6uBETvCMW1MIM&#13;&#10;8YOOl8FDAEY4lVRMNOcSMJyDusNWvtxJZjKKijDBdHDZBfh55odrAD1d2FVFO3JsDteUFcYqWJ9Y&#13;&#10;bDWYXZVi3xZmc3YEwG9lJu9AG4FfUu3Uh8m7a6hND0hDmE+QldiojoLyoatklA8pnQ99dA19JBdk&#13;&#10;WJOSO7TlxFqgUBea4lMvbLpD3i7rnlmYta1twC1ArCLuAM8sd+2Bo7iKHKWgzFfIpihiCB+vbhYw&#13;&#10;6nOfOkkd4AIpy33K5onbl4PdV4QZmdP9KDIHHSarl06KAfvcUS81Oj1WmYNmJQfKuTp/WO3hQNVq&#13;&#10;TMl6KdV4WR/5LwM46FmaIG6JS8+BYvI5cA+0zQGBMPnk6lNuOns6xIdR1m1av92EWQZ7D3CvB9DX&#13;&#10;bbcgAgIcAtZ1Af0E6LVwe9fHfWZfeeI7tpsCDsk3O7hU9Ow9yWhZYonK9Z9AAr9egE7tU0AbMg70&#13;&#10;ywOCdmH6yZXnwM03WQfzrJQVww+Xd+CleNwDzMlYUWxEgEQwSfTK7V7JxQ48tVKyORh+LjnbuNuj&#13;&#10;WzSuS+qTmne5qFO648jco+rJVql6F+VBXeiUTMrtA9agYoHneGYRti5gg9YlUJVgnbSRd/2Szrok&#13;&#10;2dGQDlXTHEIKAqGskf4LpXdR7ACR0B7ME8qajupU1jXdnpZJNekfxGJ1/i6A38tXunZ8SfEfB3b1&#13;&#10;GvsQJmlPv0aAsdpuDGyW99I//6WT9hP3QT/GlqN9cIglJoebLNH53ZPE0593WcdojUFjGCr0n7ZD&#13;&#10;0CV55cMiQj+nJxTSwq7Bffnaw9r03lDK2j/7B5+DfQv4BSOtVbtuz/7JD6zVzxFXrsB7ccaeeXHD&#13;&#10;gfOS198PEyZUZZiC1CnvBKfq1RaSH9iXXN9EQbo+yLpreoBUt7SMNlsiFqTdowMLVO/MpaUZ+2u/&#13;&#10;8NPsj6p199f4ccPQGrtbdu7sddtvEU8UtncZNvzpO5aIr1e381f3nHb/NtLbLCyKYTSANqPetfoA&#13;&#10;KH8YoO+O0yuEIcWNsfFDEX7kMezu2PrlS7bL35dN3onSMD9X4Z1WlPvtPxiub+IU21XTElO0QLRA&#13;&#10;tEC0QLRAtEC0QLTA7WSBCPbdTnc7rjVaIFogWiBaIFogWiBaYMoC7+xtrm9v1c72OJUslyuDPIeY&#13;&#10;M8RWKhInTky7TjdL3KoW5SwsvLydAIibLQhU4jSRL8KdcVCrQ3/VjJNrT504Jj3sTzngvXBhxx1o&#13;&#10;Lh9ZsOUVgEUYcIRvw62bXC5mYF3J5WIOlo0HuNzhPqrTI+hcNOgcj+oqJ4qukO4YtLgJJqLp9nR+&#13;&#10;WlNoG13JhLxkyWteL5/btrevYhMAOsFfbeL2rXHQW5kr26lTuGV7bIF1+rX5dYTvxIoptZ/+6Ek7&#13;&#10;c3oeXAGGGuyzXLECeAXQkOOTUXw5MfykS8CDQD25GFSsNnRxg9JsPZWpdikD20v3TTH29C2inxbg&#13;&#10;/3AI7cqJDih1ihMlZp/cXA4BPwaKz8dB/hDXnK4OPYp1NwDslCtPtfVx69nrAezJjSfsvgGyPV0B&#13;&#10;71otXG0C6Amw6wH89QiaJwapgGG5jRWY1xULDaZdhzZlB8y53UY2AfraMNea6JEbO4GEHrBk7T0Y&#13;&#10;gRpDOlmIllwqELMPZl9JNmSxFdwyzgKAlfNDm+O6QEzKIiCg/OEJJOwyhoxQgQV4enEMzjrzqUkf&#13;&#10;aT4EKHGgaTC0xJRcRxnVGdZVHfii6aathzWoTn2S6ygjNILKjENDsSkgqINyeZD6bg9Q4tn2gyGH&#13;&#10;uD43HzzMVEJuIaPrBPAWxJJrkJyoPrRypG7cU0MdlsI8p9vTU1O/w9qn6xIx7Xn35GGbb75Yt6df&#13;&#10;2cd9a972a127vt6zRoM9i4G0h1uNPnuwY7/2lVX7/IdxTemeubFV0lMeD6dFj0tpmUPzQVxdwicI&#13;&#10;hnL6Gtp0TdeH/HS7u9mpSreBkr6janV+7zRxO3kWQvnJzz5sjz92HPPMW6E8a+d/9D17+YWruNzt&#13;&#10;26MPrNiLbzXs/JV9N1/XS3OYHjJdvpV8erpOPt1p3BjmeHBAtwtGN9PLpZ4PVKjOAXHkBGt+Febi&#13;&#10;qbvu50ce7KL2Dmut2PVz5+wyLHa9f/TOnsOF58rqnL18dsv9qMGN655Dzcm/TPTGHg1MVr9PkFvi&#13;&#10;r33+fgD7Ku/9BSQqvB9hiu9cto3rW7z3AKVhyRcLRZudLYDlD9mxuWdmuhl+shBTtEC0QLRAtEC0&#13;&#10;QLRAtEC0wO1ogQj23Y53Pa45WiBaIFogWiBaIFogWiBYoGb1zfW9V7K9Ti1bLPZnK6WBAJEygF4J&#13;&#10;4K3d6tv+DiANIM7KAoy7+aHdDRtPwIsQghEQFw5XVa0P+t0ZsjLu/zj9wetOrWff+f4N6zabgHwF&#13;&#10;2ITEAVzgEJNAci3cvYlRc+xI3rH77ob5V8KV3oFzYHQmx/NhFe6qodyZ6UTt/88FTQLA6ve+t2b5&#13;&#10;LC42Qan2iE21uQUEB+B07M5F++h9RRcLLuP8dMouOt31tnRnwLKXM1fOnvj4cVzA4boTGhpwH4fJ&#13;&#10;Mxw2EzcsP2PDfBUxqGnE4ROjTTfD/8+9t7XYfCqLxTUE4BoyXgZ0Vmw/xdXTXZIdHSgkZpsGzQDY&#13;&#10;jcA9MeUoA5kNBOwB8HEEzfqI0Uc+S5sRry/TbwLy1WDrtQD5+MDqg+MIqAeCi7wAvx7sPp1UtxvE&#13;&#10;3oPl12kNrCnWHsyXDgCeGDFN9kaL/aZ4e2LvaY+p3OMgXZto6PacBzWHPfYFMSUF9Ank6wA0NrqA&#13;&#10;MW1AGfbSABCmDiiDesyCK05cdJaqeRh7XIndNwtbb2mJfTaXs3kO48VczROHsoOOLIyaHnbqAxjy&#13;&#10;bXcsYkXZV8mb1mUdZqKyNnyq3tnRVbgd6WTT7b5i6tvpQdWo2ufG5VHDwUxq7FEjc+rBsGQhAJwF&#13;&#10;x1h0gKlzicr9ZI++Z0r0Ts4hmagWlDQ4OyTK0rKue7pCMonOA2NP1E8UDoi6imm9qryFbocp8928&#13;&#10;wj73/49fbtrv/WCHdx37CnvtEmYyT5zDImzQvH7ogMvYImzk//YLS/bph2Z5NvEJq+5hTuF62GC3&#13;&#10;UvefuI5bUe1k3lV/WAjXZB0HlpOqGKvSO0VvE+NZqtov/9XHrTw7b+WFU9aubdr3v/1DW9/p2QzM&#13;&#10;7btPH7HfffqSY5rq74+xjltewX+WYHo8PbqjNNrIvjLIhatq3d9tVIglK8D8F3/uUzYoLvOm1Y8f&#13;&#10;eA/yY4hzr523/TqgsF4+7J9jR2Bf8+OOH72+ngwlTdIqHb5KT6OrkW6903jXnVip2Gd/8gz+iGct&#13;&#10;X1nl/Vtk3I5tXD5r16/tOsbygNinJX6IcwSXxIVs7gdDq56fXRAVNaZogWiBaIFogWiBaIFogWiB&#13;&#10;29ECyb9ab8elxzVHC0QLRAtEC0QLRAtEC0QLnJntd69c2Xl+MBiuFaq4LFxZGBYKuKsjVtACrDvw&#13;&#10;KmtwsAkJy5ZPLNnyUtHF0yvmONwVHcydgGJHnVo65E9Hlir7KlenKn3cwebQfuepy9bcb+HKM2ur&#13;&#10;Jxf5cGBeytherWM3rtYsB3BTznZwp1fCnadnVTnQSnqV3BDJOL5mXB3KbiwKh12n6w7rI5kgp/Z0&#13;&#10;/pCyW6JD6hDl0Pilt7btxXcagASApgtVXLpl7cb1pmOVrUDU+8idHrwLdnEAnNMLmJAs7cTRefvo&#13;&#10;Y6uOySa+XnlOh76z+GZUzLAqB8jE7IOJJveh/g+moe9QwJ0O3jVngC9XBrTyvBVX6Q/aBZNJ3rUI&#13;&#10;oqJA3wxsNoGBDiQUuKe+AHvAR+4zgLmXAfAbDgXmwXqifjAAzDMddjeIwdgAxGtZF/Cvh8vObpsy&#13;&#10;1M1WnTyxDBWzD66eY+6J4af4fV1iW4mI1mp2nQvPLi41a+wHsfgEior9R7Mru8NwzZtD8SF7rpsw&#13;&#10;/wRmuYiCAHWK3Sf5Pmhgn4PzfVyDSk6r7QA0Z1l4FfMtrxBPjHuUAThkS1MHMCjsFOO1mKtc1t5J&#13;&#10;/Mg5WH+ynD5K0u2/NRE+ocHVh4KXclXJV2gJV1+dlKSKCl/yfd0jJaHQIVwPqxu1AVwCTpWJi5kj&#13;&#10;CKdAvyEuV4slXJeWFY+z5Nan/aF9QyFZj5SOh/KlsNZ0S7IuXfgkJSc+yru58DWqCNr+E67S5fQl&#13;&#10;V+WlN9QfdqXZpdAvlMM19EnKLm4leVV3Afy+9eK+PXu2YccAenvsnxsbuGfE/XCbuJMCqwX49QFa&#13;&#10;/uFfPm4fvRu3uiNgHQ0H1nygwo8a5jZ9VWuom877nrfWLh1BT7i6/hOFoDG5aq7JJ5n2gdkfqKCL&#13;&#10;e5GI7Wb28Q+ctC985pRlZ3E/yT5ce+t5e/ZP33Buej/3U2dgd6/b2fOwu0c3cUphmF64IjmR0vXK&#13;&#10;v1c51TktqurwrnUiYRoTldOdeVZgG+ud+eFH77SPfeID5PlRR3sDXV3bun7Zzr29bfuwuRu82/Sj&#13;&#10;gnvuWbW33tm1y2t6Ryr5Wbhv2Y2MexbJu/c4ZaKI2hc/e5edvGOFdzzvfGL2ZbMlHuP94dW3z9na&#13;&#10;esu9Kwv8gESuZZeW+RFIofzH/UFr61V7RC+6mKIFogWiBaIFogWiBaIFogVuQwtEsO82vOlxydEC&#13;&#10;0QLRAtEC0QLRAtECwQI/tld7V/fbb167vHWlCKIzuzAzmF8oDQuAb3nQjxyMhDpsqVoTl2SAIAtz&#13;&#10;GTu+MLR5gDqBLc79ow4rpVBfOjBNDk11gOmyoSwZal6/0LCXX12zMu4aiyhdIE7gIq4SxaQaDADB&#13;&#10;cBd559GCzRUHducKgAVgT0qt0/KeX8mYrqObHD3CVZ1Dnqs/aE00hvqk6OQkoKQL+VD05aTaCfDF&#13;&#10;uOHA9v/+zlVc/sEOw0iZYtZ2a8BpMD8WYJR95aPzdoQ163jXJS6ass5+Q/rgfSu2xEFuEcBGSFSh&#13;&#10;LAYR9smUAcAKyIvlRkcOnxMtdGUMDqudxdAF1kdK2HxCjgQEcpSsYfw/BJgtrlt1vKw+mrsDVsXa&#13;&#10;c05IBfr5vNh8Ao0yGV3F4mu6j+GuM0P9gHIfZl+PcrdZh/THtVWH9UdcPrHsWlyJgaZru0V/90cA&#13;&#10;HkAKQKBjomErcQnB9gBWEpYfrv8E+ont14Zh2oa40gPMExtQYF8mC0A3cmUK4MAyBfw5GymWn3Px&#13;&#10;qZh+OQ7IcVwKkKgl5wVi9us2U82y5gHW9O49S4DdileZyRUcM1CsnVPsw9GtkbH5jMoU36Wg1lEK&#13;&#10;fcJVDX53exGpTrf52qQy1TixB4MQHV0997+PzfrYj60BGw2mLrEfxTrqw9qE9KjpMw7fyijpmuTd&#13;&#10;NlExtKndNWpmE5Wu5dAvt4hDV3Ko+Lgy0Z8aZpTVhILKUeW450RO7UEmfQ15CQddqY6DZNFiTP27&#13;&#10;H+zbn/64bsdx8arYa5dvCOjzL736fo29JMB6aH/ryTn74kdgd7FfvKvc9CAp5dNZjS/R9DxCV+pc&#13;&#10;NpTVV3k+o/uSlNUU2nwnVzP5FcZw+sLAkyK3UnLdDxF0WB/7roBLyd/4m5+y4yeP8JuEI7zL9+xb&#13;&#10;/88f2vVtmGon5MZ41X7zt18/RANV0+uRVBgwtCVlZwPyo+ZUflybDBOEKAYzpFUnUu99cWbjqdH7&#13;&#10;lQk8+blH7MgdZ9wPBzq75/n7cUgsvWt2YxOWMcBw3v3dBoN4cc6+/dwVP7rmqfnwcc9fguaP5xVy&#13;&#10;Q/urX37I8EjMjw/m0M2POzByt3Ehc+X8mtX48Uibd2KhWLDF+dKwXCnutTqD1+sXq/VvfOMbeqHH&#13;&#10;FC0QLRAtEC0QLRAtEC0QLXAbWsD/G/82XHhccrRAtEC0QLRAtEC0QLRAtIDZ179ug4v72fVL1/de&#13;&#10;AANoVarVwUylOCzlcy5uX45rlxPH3ZpnWJ08PWfHl3N23MUxA/ATmgSTyh1RcggakrJiaokdFlJo&#13;&#10;HsDc+50/AQhr9GAllO3IasWOHCcuES7y6jAixFY7fiRrK7gMPbWMy0Xc5ynpjPSWUkrQZTWF8JGC&#13;&#10;MKWkTvMKVaNM0ubLiYCrE8DEmnVIm3TSJQwpsEzlLEjouctNe+FcByZVkYNfs831hu3u9u3I0Rm7&#13;&#10;546MfeVR4u4BMamDzCR2n0PanKGy9th9S05xgc5ZwKwsjD6BfQNHPfP9QLSo4yOXoIytQ2ixjDKO&#13;&#10;0aeZ6EiZPx71oyRQLxHnKtTLM/8EvZEHDOKLe+eBPYF7+OekjVh8phh9Avlw4ym3dciIxacPiB5u&#13;&#10;OxWfTy4+QepoGwDKdQD8+hxKd2FEDdArhl6zDiOQ4+gOzJf6XguAEG2gc612FzlGwXVnV3HmWIti&#13;&#10;9Dl7s6oOevqstYMsUQSpz6EbV4sAMV0AQ+1D6WoL6GK9EPMcGAMe48DDOq5DNzbFNGRs3OzVt2G7&#13;&#10;4SZ2dsaMUFu4S8XG2DEHGjZEUbsNyEjcrAyH9meO4DpVdlbyZvX5P8d32CPTXaTO3Wi+fd5V+K90&#13;&#10;RSrvtkgoh6v6J3kBfHncd2pD6Q+PnHOHmmVteUB2FiNp5HXfUwq0RIqqCbrIquQvo6uf8c3W5ITV&#13;&#10;+K4CicqJSzJOGI628VrTlWp4j4/0prqM5MOcwnVCLrGGHkgopL/7w4b9+2f3bKEAcIrNtvYAk6mf&#13;&#10;mQeELwMCslczPN9/7Usr9sUPz2Fu3lXBcM7GUu6TnsMDKT0/NaqciLmmdHuSH9tjSlvSfmCUdIVk&#13;&#10;kns/0TstM57ChMi7FfzQGfvUR++0n/vKh21QWLYsTPHrrz5nTz9zwblD/dTjp+3f/eE7gGEwZkd/&#13;&#10;L6QmrWxSHN2rMGhoS67BxCNxMg43C3LT/UI5dQ19U1UuOzZFyPmrU80gMt+xIwC8T37UCnNHLD/c&#13;&#10;4X2yYY3avr32wjlrdnO2v99w8UHvPrNo61sNe+WNbT+M3svJHB1omCxYIwih09+ZYi7fh7vnn/jY&#13;&#10;naypCNi3CEhf4J22a2sXfmRXLmxZjdiR+rEDv2WwleXZTC5TOLex0b381aeekgvPmy3NzyF+RwtE&#13;&#10;C0QLRAtEC0QLRAtEC7xvLZD8i/V9u764sGiBaIFogWiBaIFogWiBaIH3sMDjj1v3wvXGn22t7dXz&#13;&#10;xeywMlsezswVrTpfganBISNUqfXNjjX22xxgZmy+MoDtUgBC4NzYgV6cLXKCqQNLffxJo3Kjgs/z&#13;&#10;7Wv79vQLG3YOV24zc1WrzhRtZhYm31yFw3OAxS2gHNCJ4ysFOzqf44MrTzq6w9yRpptkxhNwAjc9&#13;&#10;9ZxuSJfTeWkJZemeOCjXpMKa3HCjc37NdQD77E9e2MQdZRfWT85Wji7hfk0g2RCXqFX7mQ/P2n24&#13;&#10;iBRDD0M6RYIKNdwStn/gnkUYWRU+MPryug+AUFkOfx2DSH10B8Tao486Odae1Lg748YRLOYUOr0I&#13;&#10;6URZsnSQ+82h6JlUZLhmJOtAPIF11AshcsAdQJ9APyev2H1tDqQ9GCggUACf4vX1OwL+AANx8yl2&#13;&#10;37AHAIhLxHYTN56AfG1ceTZx69mB3dcC6G3DjOoA0rkYfZxwdwF6xZbSftP9V7zDHOCJ4vr1xc5j&#13;&#10;OoM+sxSIx6fnQD3i7FGBG1rml2NNuF2kn1gvirfWR74DgNijXe4Y+8Q4rIldyJH47k7fWrAtBT73&#13;&#10;mWupCJCDYoGHus+6h2IXNinPwtqpEBvLAzbaCErhmsqNq7xI6lszPCy5Lsn9P9A+pW+qqFs3lbyE&#13;&#10;ANaeYiFiC4GmA2whIFP3oYNrU7eN1dPtheQayrreJI3H96D2geHT/YLudN1h+UTpSPd0OfSRPrW9&#13;&#10;66BBOCV3M/mpejdsUjfQzed56gNY//HLNfud5/bt9GqJfda3zV3tUzYQjFexUfO5ogN3/uvPLtp/&#13;&#10;9clV93yOdI0MrWlPDRim6oTfZb5uLomwVEzLqymlepRVJnwkE5J7WYRCcnWdguIJdU4gtIx0p7pr&#13;&#10;iVlRSEn/6n/6K7wl2taXm2Hbs9/7N79vW428PfjAIuy0ov3bb11i7/G8jhaRVkQ+DJRUTxQnCgiE&#13;&#10;tYVJhevIGNMdpHRcN84lgyUXr0ZPus8lP2VxPdVHsVcfffCU/cQnPswrMmvNjdesOFOx2u62Xbpc&#13;&#10;gwXfcUDcwlLVTp9ese+8sAY7Xu9WJTSEgXVlCD36usWjaZP5uc/dZdVZ2MSZGRjdi4B6vP87a5m1&#13;&#10;82/YDj8YacMw7cAanwFoXl2t4CW5+2qz3r30i/K5HFO0QLRAtEC0QLRAtEC0QLTAbWsB/3/lt+3y&#13;&#10;48KjBaIFogWiBaIFogWiBaIFZIH9bvaVza39s9VspleulgYQg2A8FWymUnCxzHr9HIwsQSkAVQBw&#13;&#10;Dx6HcUcMMJ1QBsaKjkbdoaUU6uTS/0c+nG6q3uf3AFme/uEabKOuVefkpgwQkXiAQiFquFoUA6lS&#13;&#10;7FoBMOnMSskKuBM9FA+ZVq1JKKXrUwXpmGgMcuGqZqXpsq9lTWEAVfi8vgWZjRJG8NAn7L7rsDrO&#13;&#10;NwCeUAlY1MGO27vYEUbZTLVpf+nDYuvlHaPDHS6jTPY8eWTG7jhesRnirvUBwgrE6svkFGtNMQyx&#13;&#10;hXyqcjfckbQDuvwMBPwJoBOIpyVkE+DMg3pi8fk5u0aXZy5OVuAeHw7ihwL4FKOPdjnVHHIPMriA&#13;&#10;dB+tlPYMgJ6YfJYB0BvyAQzsi73HQrsw9ATwddpN4uN1AdSaAMVN9g8yqBaY1gJw64qpB3iiOGg9&#13;&#10;AChtNDH6BNYJBGwrth9r00dL1NLk6pWghYwPq48cI8J4kc18DLUBfbWHZDO5+Owh15bxkdBYLcCu&#13;&#10;PAfkXdrFlhlmqgA3sPmwrfZYnoN8sQIH2E0AYQM2oNh9RdywzhC3ry9kg4/f85qLT8rJ3g78dlVe&#13;&#10;wre++7fToq+xunGHqbqpopeb2KvsPLETYYMWiM+XA6zvAFhqLQWe5XwRsJj77OyUKHPz1rJUnhhg&#13;&#10;QjGN6bIXHNcoFz5+Wv57LHGgHJqSMUdDT5fT6kZCqcqgZ3QNmZRMOisdaT26n7qvE0l7DpAUwV6v&#13;&#10;Z8+80bJvPr9n958qW6lcsEvXerhq1D5uWw2XnjnA+DZ75pd+eta+8Jh/VvWu9I9bSncqOzJnei7M&#13;&#10;wbFzmY/AWfehj9txYY7Ij9SEtYSKoCtcJ9Z0sBC6eY037+TfZwf7uxq6ie34a//NZ+zxDy1acX7V&#13;&#10;SotL9uYz37YXX96AAVmwxx5csd99+pJt8oMRl9zAyehhEmH45KpqPfNu2a7gu97a9806hEEmt8Ck&#13;&#10;zsm+6qEaJb2jhzCIn/zCR2zmyL3cX5jLtXXLlUt24cdvOWb6DszlXBG2+nLZseNfen2TPgGDkzYt&#13;&#10;SmtLwb/6izNpKvPsPvn5h2CMVqxUWeU9hyvrTH/Y2j1nl89dMTGUO9CW8wCs+pHMkaPLO5vbrRd7&#13;&#10;rcGem2T8ihaIFogWiBaIFogWiBaIFrhtLeB9It22y48LjxaIFogWiBaIFogWiBaIFrh27ef6M60/&#13;&#10;W7u+Xv+ju+/pf3xhca60uFgZNtv1jBh+nS6Mu0bTrm027OiRVTt6ImvHb+zYUiVr+y0OLHVI6Y5D&#13;&#10;XSaV54iaxvTRaZDo4Evx289es5994rStnliy0/ccBeDbsL2NJsyFjl271rXVYzN26kTR1hoNgMWM&#13;&#10;bQuDQkHQ4e5cUnBjKJ8eTAKjBied9E138vWTSqmbGCSR0WVCfyiEq2920J8DCvCLChjwLHG/Hr2r&#13;&#10;CojZs2I+axfP79nSyoqdvveIfay2aT99acG+/domY8o5pR/kBO5LF2ZwpQrIJMBGsROzMIiygAoC&#13;&#10;vuSaUXPRcbE7DGc8jwV4gMLVA1oJJHDzoVGHy64sBqAzJIpQBqyBLsEasJXczSQPo8nNBHecnixC&#13;&#10;JL0u8fcAA+Wys9+tWRaZLnH6BjD9BBDqwF8MwE67wZUD6VYXtkudybojcmuyh4aAdS0YZzqsVhw+&#13;&#10;sfrE1mMGMFfElALAg4nnzr6ZXk9+OSkMYVANmJsAvKEATA7cexygBxekAgxzgKZ90ESW7ZKLT4dc&#13;&#10;oSTAyzMqM6y3ztoz7Cf5+WwqpqBAQBEXcWkqV7JyjUeYQYBHAYRZawBezsyWbH62aOv7YnR5/bKl&#13;&#10;bKqUVJEL+112DS0+54q3+iWF6hYUv5uKdJu7z9wisRrlx7Q0sDJgS4F91CSOGIbz7nm5J71k7rp4&#13;&#10;kDKtSBNNl/2EVBOmNimRllWLUlrS10zonO6SXuthXUcqpxqnJxWGeq8rasL7xNkA+bHmJKf9htAA&#13;&#10;W/7Oj2pWBfAVI/cCrKorNzq2uog7zwr7BGZopwFLtT60v/u1o1apbNnv/mCHTa3nR7qSNL3mpHoW&#13;&#10;IHYBhvPJo3P8mKJkR2CF6YcWLbdvs7wTm7ZX7xqgjq1t13nvdmHJigGtJ4d0E72+8ebf427jnJce&#13;&#10;W0JlrHDIEDwBPGtDnqn5+Tn7p7/xOdwUd2yGeH3D+nX7/d/+tl1b79kdZ2Zc/Lo/eW6Dh0rPbGJ3&#13;&#10;GV8pDJ0yU6jWOy00p26O6zb6mphqKIx6jcR8Jgzin1PVBUnfM/QfS4cavVb4GQox+Gbtl3/hi5Rm&#13;&#10;rb75pnV479TXrtsbr1yxrZ2O7e+0bQGg764zq3b24p5d38DNcRjEvekS3Sge7TvaZRfJPfrgMbv7&#13;&#10;3uOOlWzFFX58wI8b+vu29s4rgH01262LGQl4zzN95+mVPjqu7dYz3/nl/bnOb3rV8TtaIFogWiBa&#13;&#10;IFogWiBaIFrgNrVABPtu0xsflx0tEC0QLRAtEC0QLRAtECzw9a9/ffD1r1tzfe/JP1m7sfN35lfn&#13;&#10;q7ggG2zvtHJlDrcLxTysLOIQNQfW6HSIb1aw5bms3X2kZBc52PQHssnJ5ehQ059c6kh1VOUGVElx&#13;&#10;i2C9XanZq7Aefur4oi0uz9qNizdsbqFsV3eI9TbAjSiAzOri0FYWSsRMq9pWbTd9bB6mP9I6kQmD&#13;&#10;hmtaOjlUnZpYWuJgPvQJg7hFB+XhqrPakA+gj9nzb23bO9cW7aEzuGIDfxkOi8Tva9t9Dy/andj0&#13;&#10;yY26vXypatu1mutfBNi7h5hN8xz+F3D/WQAg7MN4K3Cq6w6HQaME0MnVZVaAXkYMNQAeADYld5ju&#13;&#10;cgG8EGAB08+dJiMjUFGK0JIRyAdzj97+Q1ngHvAFF9pg7gncM7H3horXRx6Ab9hXnD6Ydz257pTb&#13;&#10;ToF8dUA53HbW6nSF0dds47pTIB3AHu48+7D35EKy1SJuXgfQD4ZKVy4lGbEN6KeNpGlpmtofWo7Y&#13;&#10;f3IRqLJAhT6Njryn6WsptCFJV2ykOg7evRy2kgLW6jBMAYoSANjTWF3iamUBEkswSjPoEKiofxgN&#13;&#10;cI/nbMwcdIvbzDtTLDvGn2JHKtwdC0JmfKdlZZW0DjcFrkq+rJpDUhBWk/JKadGgKF0nmXQ/lZXS&#13;&#10;dcxL8xY7jEBe6NRcxd70bD/NvQ+iOqFWHdzekLIwcMjrqjTuMc5NDq1phORl0pKh5V2uEg9KbtbV&#13;&#10;1R/SmK7SDXyvxDgayi07JT/u6XPuLiOk6xC7/R/P7NgOYMvPPj5jG/WC7bcB5KtZK5eGVmS/Fdkr&#13;&#10;Cjv6N35mAfCuYP/m6U32Pc8MdWEYZ27dDwDXB+9asg8/sGwffXDZ7r6jaku8/3KAYJWK9lyJ50fP&#13;&#10;3cBqe03b5dMCsL2x3rLL601741LdXr2wY5f5gYQA68nkVjdZddOSg61Hd35sA99hrGkspwW5eKx6&#13;&#10;XfA+/xf/+Mu2sNCzytK9sNzy9tzv/7G9+Oqm5SqwwO+ds+++tGnX1gDWNYpswT50ScpDUlW6TDHY&#13;&#10;LIiE63hOEgq1uk4U0g1JftwentigKwwfJCbKybzE+v1LX37MTj10v3db3N626vK8vfn979nlaw3j&#13;&#10;70zA9aotANguAtj+7rPvwA7mhwZukDASU1EW27lLUu2AZxjtT3zyHlxzzsPCXYIhuOzfT621zIWz&#13;&#10;rwMc8n4F5B3wI4QZ/n44c9dy68Zm851OP//GE089Nb0JDll/rIoWiBaIFogWiBaIFogWiBZ4P1sg&#13;&#10;gn3v57sb1xYtEC0QLRAtEC0QLRAtcIsWAOwb/Nb/3L2yttl4ZfX4ysn5xdlhIbctz4ocSgtsGsIs&#13;&#10;MVtba9gxudXM9uyBYwV79lzWWhw0T5I0wjGqBg9Hp8r7U00dEuvYeGuvbT96fZfYR00OyQvE7qvY&#13;&#10;3AoH5lst28OVp1giVfyJVomXdvfRir0OOKj4abecNJxSegrT5eSg1cml864i9XVAR3qNY7kgllY1&#13;&#10;wAXmbz+zZv/8xEkOfbs2y0Hw9rZcV/rYffcd27YvPFy1f/e8XFu2ALfMVjn0L+D2swvFrNAvWR6E&#13;&#10;QPUCqzJZjc1ILg+4BTDnXG86uAor0yTmnwAKdxYvWfVwdqeWokA+ZfTHHdoDKLjTZ4F8zHfoGH1c&#13;&#10;YSbhXBMp1fk21w6Y1+vUcNNZd7oUq28A6Ndp4roTNuMQBqDcHw74KKaegL5mjXh9iiUHtiiQr+0O&#13;&#10;wTVPTY/5kenBoBqQd7ilQBaBUxSyrs6vp89cBVzmtCZYflotTjlZj693uAeonMCuIchgj72rGHbS&#13;&#10;kSP2VRe2VBNblAFVu1o3bCOaYGiVrAWY6bmROEuFOZNHbQOApQpoUWIfulsgm2nOJDd3981YlPXt&#13;&#10;60Jbeie4Lv4rCN2k2QkFmVS3Q7NTcs6Oct0Jg9LKNAJQyHWq6mWDAm4C5R5ScRDHiXmnFuWzYTU3&#13;&#10;n+SkBq8tqJFNNebNex/SFhQe2umQSlUpqd8hza7tsC/ktV49K+FuumchUXVYF3eHAa6/+fw+766u&#13;&#10;/c0vrVoN0Hhtg2e61CN+mgfDCtkFQOKsffXjVSvmhva/P70FQC63tzxagDmKL/nTjx+1v/5zD9lD&#13;&#10;D6zyPsgCDs04kK9ZBwjn3mk9cnVbKHHveJ70DFa4l/PEOF1ZLNl9pyv22OmsffaRkl3ZwiXyq7v2&#13;&#10;0jswCd1zoNnLILea0nvWGzHceWkYa/JyXoK8a8jYJz56v/3Czz3MDzVmrLh03LbWL9iffus52+RH&#13;&#10;G3fdU7FjxxbtX/7rH/GY4f7XP0D+Xk0q95MNg73rvQyze1chry/1LWklf7810DjnGlxNyPkp+j6M&#13;&#10;x2K5KzAUzf67X/kir17cKzdhKhKfED+edv61C7ZX48cLCPH7DLvj1Lx1cDf8+ttb3G/9oEFzRpvf&#13;&#10;cG4QzUDm0Eh+NorVWrXPfPKMFWEjF8oC+qoOFK5tv2lrV9ZtXz+S+P/Ye/Noya7rvG/XXK+q3vy6&#13;&#10;+/UMdAMg0AAIgDNljiJlSdZgaqItazCT2LITz7G9vOzEEZYTe8XJsp1E+sMZHMVZUmKTEilTNEnJ&#13;&#10;ogTOFEgAxDw0Gt3oeXhj1at5yu87p07VrdevQdCyV9YSzgXq3jMP+5xzH7C/++3Nhx8C81dX52y2&#13;&#10;VOo/9fyVr/QrgzatB+m5VuMtSiBKIEogSiBKIEogSiBK4I0nAf/fl2+8eccZRwlECUQJRAlECUQJ&#13;&#10;RAlECeySQO9gu3p9o/mV2majg+nIYamUdz7jHLsMMK4JO2p9u28zgHKrRzFDeaBkRxcLIgtxeT2j&#13;&#10;lJpSkO7WOvp01J0u0+eKofW1x67Y9atbzpfY7OISDJms841WA+jbrqFAB2Q5drhiB2D+nTg0u2vE&#13;&#10;k6ia1W98JQcRMnYX2qvMuIFJIFSfpPiQlLe3zpsu/crlqn31mR3kCQsPEK/Z6tul81sohod2Aobf&#13;&#10;j72rZCuzOSqlrYA/v0MHKpjuBGwqFJz/NQ9ATZTCUhp7QC9MQmAdynRU0vLZ5s1yCvwSU42RCtRi&#13;&#10;VWQKU6CewDLHDhSI5yBB0gXsibkHi0/gBMYsXXtDmemUOUKZ7+y3AM9agGcyi4liWzAbAN+ghe+q&#13;&#10;Lk+VA0hs1pv47msyHcA2ALwWwJ6wpT7gnNh9fXzpBYihSx2BUQKUNaseGnOBgwL5MoAjAqscEAWj&#13;&#10;0fnwYy59mHgdNp7APjcXBjOg34GU6QB9Q+oIVAHjQwGPBl7gFmU6Yu7B/uvS/w4MmQbxtjMbmoKB&#13;&#10;02Fu7O8irJkSUCLAjkYpxbpAwln8J6YEIhKnF/fjMbq0G3Tp7kMuuquUT0uUUEPJ4iqwK+7OTKio&#13;&#10;8uEKXY2evhygMIECZ7dYKbnxZtlHAo28yUWxKcUMCuOlMeTifTmGxrUOyRmG9NDxrZ8aSigtk6u6&#13;&#10;QtxFdt1cXpiH8nwVXyqZ7vJGLYX03WVfqyPfYuJOZcrvrjKJTxoP0hgPDjT5sVe6sPaqNg+jLwOA&#13;&#10;v77JXsK0p+RYq25bq6pzkrYfflvJ/vyHV1gHwPviLD7/KvYr/+B99iv/5EftB3/4rXbnqTtt+cAR&#13;&#10;K88t41OxzHPeVlb328LygpX4KCCTTznQuYRJXwHOMwWAWvxpDjotTAKn7MBK2d56as7+7Pcu2cc+&#13;&#10;dMQWZ2cYJmUSM32tYBBlsozSErsjmeWWR3kCizmZVpkt46vvnbayyNj3n3Q+LU9//Q/ssccvWxZW&#13;&#10;+HvefsQ+/+XLduEaTGBdCFj7VMfUCX8i5rF4Xblb3MZ/XVy9yWpNiicbnKQqFLr0IZ/n5zmp4092&#13;&#10;yAt1tK4+7Yc+fK/d/9Cbec9lrNe4wrusbuefe8peeWnTmVqVL8xZ/OidvGPVvv3cdcdmVE1On5u0&#13;&#10;m7dri5711M9Nw8/l5G0LgKe388oD/J1ZIov3WLdq1155xm5cq1odf4BdfJkW2QeHV+d6m5s7W7Wd&#13;&#10;7hcPdWb1go9XlECUQJRAlECUQJRAlECUwBtcApHZ9wbfAHH6UQJRAlECUQJRAlECUQJBAr0LrX5z&#13;&#10;qfTtrVrrIsy+E9lcepDN9FOV2Xyqigm5KuDbFuY8m5hmLMIyKWQ7dmq1YC+iyB3rLFFPerXlJEXt&#13;&#10;+1SpakdqZLLTaD5fxBTdE89s2KHVWedbbW5hxgROiN1VbWVtFVBiLt+2Ciyrk7D7XrpQBbxJ6DVH&#13;&#10;3fg+6SjZrcK6RplStAal7ThdGlehVuMGXA63UUOj7JCafCYVw8l01VWeb3LUDgU+/pUb9s57ZwEH&#13;&#10;6laAprd2hbmV8ft1eMnS3Q37098za7/0u7B5YJDNodi3NL6aoIkM0/iiE5gl8MsxYwS8FclXDyOT&#13;&#10;nG4emopnqQnscvNFWawqHsxBbpqrhkSmAwJFgxMgKNAPNp4ALnOsPvogPUV4ALg3FC2JvBSAX68r&#13;&#10;H1T46+PZ7Qjkk1lOzHmihO7LRCamBzv4J3Q++9g3YvCBqwHQAaw1ejDl1BfwJYsh9p/84ol9J+Yi&#13;&#10;y+2AKKZKX0iRcQrYkwnOIQCDngIAxe4TqKidkBoKdshSj7EK7FSWFpo+/NJ6AKxHXZlDLcCaUcUh&#13;&#10;7CuRIfOYqc0hpR6AYxdAW0BGITeExSMTqimYqylrA1gWAWEFsDSZi5OhbuogRG9a8cnau0KJm681&#13;&#10;SnCbMpGSCKrEqItE7V1BlR8PhX1CfADKqblaHsiWNVGRDExHb9qTyEi2riXk5PYyhabOB6mTfexK&#13;&#10;jm7T80rG1I8unxZiPm3P+7gyAW1YXUoLV7IJt6YkKG1cLxS89XPvoqHhkJvsVG3591S4q0OdaJmL&#13;&#10;lVnNAaD4F59m72K29k+9Z8FagKtNQGMHprNvepyFAsJvsbN+7N1Zq2By8aXrZv/d3/k+O3bXcevB&#13;&#10;/ktzHjIZAa8tqze2WWfM9lIuzYL3ANOLpQp7kPNDfwJ3Om2YsY02e5N+8wOemPmknyaANQRoe+hE&#13;&#10;we47dsJ+9YuX7OnzO5YSzcyP2j01q3CFlQ1SCOm+vGI+JykVpejcKk/nM5vJ2gN3H7Q/8+MPWK4y&#13;&#10;Z/3cnLWuP2+f/eQjttVI29vvL1kdttvHv3BRDSJCt8tYZloKYlejIewK7brtynNv1V1piuryI/Z3&#13;&#10;n/J67tPlQ2y6zXHj9p9/7P02LMC4g82X6lyGWde1J154xS5ewk8peyPPhxz7+Ds1t7Bgjz7+DOaB&#13;&#10;1aI+1fAt+va5+2Q3QDcnQrlc0T78x27HJ+68DWH1WZaPWyjXql20V557yS5jJrTFeygNvVBmQlcP&#13;&#10;Lg0uXt757Ex64ayde4QXdLyiBKIEogSiBKIEogSiBKIE3ugS0P/7xytKIEogSiBKIEogSiBKIEog&#13;&#10;SsCu2GOd1nb9TKPZeyKTzQyWDywMijBKiqWsFVFCl/h1BllbwzxbCYaaWGonDpZsPz71BLqES4rk&#13;&#10;oHoNaU6jm1Tmjyr0UHh/6nfP28ZaA8ZgxhZXKrZ8qGz7ViswrYa2voEZy0zXludQeMNoWV0I36qN&#13;&#10;1LFee+q7SXar9PAbDcIV1W1U1Q+ThBBXuXHYlb55GqO29FAJDwZMEn31oL5Vc6N2eDZhjn38i2uA&#13;&#10;mVnLl0tOSb++LnDLbB7W4p94R8nefbLilPzLS3kYPQX041nANRhmuRwMP+aOQll9Op92ArycaU1U&#13;&#10;yQTBqCivtFG6SgoQ4+dGhJJdamchXQIFBfC58bEuMlInVuAQc4FAcBSB2Qejr49vPvhwhAH1MNsp&#13;&#10;9p789vVg7XXbAHw9/PVhvrNZq6PYb1i92rDGDnnMtd0EfGN9O4AgzR3K7ODHD9RPfvfE7tO8xejr&#13;&#10;uTBAIGYn9RMbTyMVANgB6OtrfAKkEKV8FKYF7hGnJAw979NsKJ98gIYCFHsAk4IBBwBaMlWpfsTY&#13;&#10;o0lkiN9ExiNfgNLDozq3OizLutiHyFlgjcDFPuPKywyoxkJBmR0toGTPyq6tAyu00mFtfciti9sK&#13;&#10;ytM1yffxkO5jGo+/RuUUH6eFvF3PZL6qhS7CUw3wr5h7kr3YdbkciB9xMTwlBzE/0wL+xp0pb9RP&#13;&#10;eLqmtS/CpY5D55PU3bm3LhFK7nqOmyKgcPipWMgbdz0qs6uJPaPaL6MM38y4kUTxUEJJobOQHU5u&#13;&#10;qO2fOneSg2I6S195vmmf+FoNv6IZ/JiabWwM7NrVps0tldmznCE232V87P3kh1ftV37px+3Egw9Z&#13;&#10;qnQUxm6ZvUc7OfYoYF9a7FlYYr1GFZAc87gt/F4Coqfc+QZYB+hj8VzaEOZtGlCpAyCYyYr92rQC&#13;&#10;78gsXwJksz37ue89aD/y1hXYqQXGGeSQnL/Gv3u+Yd7TT5WalKQNNorOofqSL9d//Pc/auVKAYrf&#13;&#10;Afpu2jc/9zl74eUd2786Y2956Ij97596xXbwcageBfLpJ8w2tMkyTSIhUUNQWHl7Xcly5Cuqeb7W&#13;&#10;pdybS4SU8PQtTMcmrf6xtx63t7/7bdYb8vFF45L76KGxednOn1uz1jDHBw2YCmZdHnjoDnvhpTV7&#13;&#10;7swm609rvLPc+UqMW/PWzyXxlFJGrPYf+/67KZ7nfb9Int7/veH29ZfsldPX3N/dBu/PXI6PYA5W&#13;&#10;BsN0pl/vFz7d7LHBPsBmjFeUQJRAlECUQJRAlECUQJTAG14CEex7w2+BKIAogSiBKIEogSiBKIEo&#13;&#10;AS+Bhx+23mY/v76+1viDTrO9XZ6t9Esz2WERU3IzRXwIwVip1bt2fUOsr5TNVTIw01J21/7SlAj3&#13;&#10;ViSj1vRaWVdWfuKkoM1lBvbEi1V7/KkbID+YpisWbB5FuUBGmRus1fqWhcF2cCVr++Zz+O6rOObV&#13;&#10;SE067ndKaTxKRYe69xWUrrufKj1Ku2Xdm1oMjfiMEFP90IYbm8se2DdfqNqZyzDIAAEqmOCTD69z&#13;&#10;Z6pWXliyA4fz9mc/tGirs/KJiLlFgCwNqI+SH3iGIOANQJZAPYdCAc7pKR9+Yvj5H2GnWZbuV0gV&#13;&#10;P7H3nCM7lRPwJ2adGIGjPMC7gQPNABwAHQZDMflIg6037APuwewb9DDJSdqw1wDoA4gA7BsC9MlU&#13;&#10;Zwcmn3zi9WB8tvipqwYMpBZgXxvltAfxMO3ZAvhTOfVH312BaIozXsdGY3hK6wDy9fow7Yj3kJPY&#13;&#10;MdorfQF6lBWYJ19+Avhk5k7mPlVmMAL81HYP/2A9me+kDcEdAv7UrutfdWgnhWJeIKok1aOuwNQ8&#13;&#10;e708kwO4oB5l0shWwGEK2qEDLCjrVtaBZy6SuGmUtwJS3KIlyhLU2MImUQ5x91M4ealMKKcyukLc&#13;&#10;xxJ3xkAZB/wAyPTlL5FfGhaW2wJMVoCo68i1RUOjNkPTicYSQeVOlwhDCDnhmaj07x9MdrW74TFK&#13;&#10;slfzo1Gxdskm/NhDyu6Rh3ZCuuIqO4n7miHu11ml4PnhL69u/8fvbNrBpaId3g+br52xazC9BG4P&#13;&#10;ObtzswCBR1ZtUF6xQWaGdcAc4/pZa9x40ZrXXrbm+mVrbfMRAPPKClBmX+bks00MVNi0AtMHXcDz&#13;&#10;OmAgPjyHLKTOQBqgUGe/yF5dxu9fOdeGLYg50Wbb7juStZ9+/yomJfOjmYS5a9QhHOYTnsoL1+40&#13;&#10;xZk3Y5T49ZHG3/+rP2LvwkxnL7/Cxwtztvb01+xT//oblimW7G33Ldo3YWx/nR+70PU4BvnU/WgI&#13;&#10;LNPNV+g6Ue7mQrtTkg2FBvTUifTdJUv42iElPKdTfSzcU/YTP/IuKy4eBZgdWGvzLFNo2/nnX7Sr&#13;&#10;12G88zGDPmLYjx+9ffv32ee/dMbqbd4cCEsM5nAp5F7XPNVr+IhhwEcdbz21ag/efzvvvaINsxWG&#13;&#10;ngPf3bK1V1+gDwBghKV33QwLfhA/iGsbnRe6vewL+2882+Jvtw51vKIEogSiBKIEogSiBKIEogTe&#13;&#10;4BKIYN8bfAPE6UcJRAlECUQJRAlECUQJJCWwbbZz6Ub92/1u+kJhJt+bX6jgBq2HeTL8QAEeCB+q&#13;&#10;1lO2udGEzQJYkm7Znat5m0FB7ZSXTrU6UW6O2w5Jo6czB0cFKXvlh+0Tv3MBc2VNy6PgrsyX8VlV&#13;&#10;dqDeVnUIaNSzhdLQbjtStsNLOVtGgR0uKZ51jZXGioc0ZYT4KC3kKWv3FYooXXNJxneXnY4nS+4O&#13;&#10;C/xRWz693mrbb39ry5m23NwENEN5W98Z2vZmx2ZXluwt983Y+07B7sNsXx8TmUJuZO7UITVi+WA2&#13;&#10;kBtphF3LHgAU+24AAOABPxZJDD8H6Ako9Kw9AQdDTF2C3PHzDD7x44ZiFsHok68+mRRUnvPbB+iX&#13;&#10;Iq0vH32AftoHqt/Db5/AwXYDoI/fAEaczHG2WpgZhNHXqLf4dfEvJb+LlAHQ6wK0yZynAFyKu3Cr&#13;&#10;JUAuRRqMPph12gcOxCO/75AphoKiXOw0sesEU4ql2EcOCsNjYkxZpTJDXz+FLy2Z9XSgoMYrUBmg&#13;&#10;T2AfFEHmgqS6jIP2BLi2mgIyNY4hJjuzVkKR7kFsjDCypwsCuTHd2WbdvJ87xoJox/vDLatf27DG&#13;&#10;LIJb7ZCquK/hQ8m72vmOlwrtLrg7nmhEWWKDSoaFEoxQiJA91kUyFLtPPv0E1guyuvU1yUvO61bl&#13;&#10;J6VHJW5KSKSP8qaKTEUSZac6HBW6ae7JyjdlTrXgI75MstYkXakhZ9KWT5lIDEk60EslBGZ94/kd&#13;&#10;+x9//artWy7Y8UPsS4Re3QIkBnx705tvs8LKqnuHNq49a9ef/X3bPvOoDbYvwBDbBOCbwV/fomUr&#13;&#10;8zazsGLDDEy5dIH3XxbQFlOyMOjEnivgAy8D6CxWJsRrmNCAfEsFfEmm7NAhPoQ4mrP5fMvKaT6Q&#13;&#10;wMTnnUeK9vMfWHUA4pCPCrTik7lpxiE+madSw5Vcd83XiYX9wzG1d73lLvtLH/sezJTiV3DxsPW3&#13;&#10;z9on/6/ftBu1vO1fSdvC3Iz92m9fcO8L17rbc6OWkyIOnel5i/SwGsmirx1Wj6qlp+v9puK725zu&#13;&#10;OuSGp9kdt++3D3/oHXwMAH2zc51X6RbvjR174elLts4617HtmwJQv+uuQ3bu4ro9/tK6e/fwqhiP&#13;&#10;wPeBJAm4v1v+NhrqwP7iTz9k+QpmnmXCMz3n6lXXXky99PQztlVt4xOyw1nOWKWSG87Nl1I7O/1H&#13;&#10;2gP+SDwSgb6bFjgmRAlECUQJRAlECUQJRAm8QSUQwb436MLHaUcJRAlECUQJRAlECUQJ7CWBhx9+&#13;&#10;pL/RG7x0bX372/l0tl0oFgc5fJWV8RFUqhTlRg5GQcNuYMpzfmXWjh6ZtwOY1jyygILaXROF+FhV&#13;&#10;qgA6V7FCnKZT5VxcgJWuvj15tmrPn9txAF82i+8qQL+F/fOQG4q2CeDXbnasjMm6MsyXA3N535aq&#13;&#10;jnS5474UH6Up24WTack8V2ByS2b59satTgq9RsiX9q1MaiIPJZEgf1+6njhTsxfOAbBB0ath4k5M&#13;&#10;tIuYghtmS7a0umAfevcKABlgHGAU6BRgk+qJ4YdCmcZSgHUDgWEOlBMwB/jnAD3CgF6G7z2xf/QD&#13;&#10;4XH5wF0uT+CeADwH5lF/kCKMuUGlAbvRplh9AvME+gFwAfSBOjrznV3MC3pWHyAlLEyxjASC1ao1&#13;&#10;B/AJ3Gvij6+Gnz75luqh1ZZpTYF7Atd6AG5t2C4yoymWntZGIIJj5QEiCIgShMck6RtQgfkLoJIZ&#13;&#10;PIlCce0YzURgnkC3tIA8wn2BnwCBjgGJqVmBhM6UJ7Lp9SUXfwmw1jpoj6VoN6U4IN9MAQYUDWZo&#13;&#10;B04phftWKQkgoU2GIxC6CPCXoXzycmvLqAWMUGyPa3IeQuZUOb9dQhZPcqcKTGclYrcIIgEGnGW8&#13;&#10;aYChdl3syw6MWYFG5GHGNAMo4RhampvrXx36Tm/V9d6dTeasZkJd97xpXr4F198ob6rIVGTU201p&#13;&#10;ISE8w6iIh85H40hEQ6GpZ8j3MwgxFVHbu9tXui/jc0dhoTZc2o86g4++3LZ//tk1B8CdPDZjt925&#13;&#10;z+6673YrLB8C+G7Zxae/buef/IZtXrzk2GEpQORhvmTFpcNWWb3DsqVVgL5F9uO8FWeXrIgfvHy5&#13;&#10;AtOZcGnG8jNFTPtm8YcJWxbTsxntX/ZsHv+SxVJkVGUrAABAAElEQVTKVgH3jhzJ2Mo8QGC27z6S&#13;&#10;WJzp2n/ywVWG78c62b0+rqHrmo4pRWfR72tfF0nRhv7JF2bsH/3dn8DJ3MBKczDdKPft3/139ug3&#13;&#10;NyxXzNt73nnIvvjkpp2D3SjZOGlyRseXF+I4Og6E9ERR5U2ijDIxUAX9tPwqhnZ8kUktVQolQvWQ&#13;&#10;O4n70CROv/5wOFbsh95/n5168330B7C39Qpna2hXzl60s+c7duVGw5kl3s/fw0Or8/bvvnSWd6De&#13;&#10;s7Tm9ghSUFuKMkjH7FOSfqToY4bbD8/ZH//w/ZgTLujN4wDfTLprOzdesgtnN21ru2M7NUxa8zfj&#13;&#10;0IH5Yacz3Gw0+9/IbPXaD4+2YJh/fEYJRAlECUQJRAlECUQJRAm8cSUw+e/9N64M4syjBKIEogSi&#13;&#10;BKIEogSiBKIEEhLIbre3r63VvtjvtGuFQhHfT8UBemnMaeLzTOYMAQyqTQA4TDauLAGUABadWAEI&#13;&#10;dGCW1KUe4BgrVL2e06U7pacyBNbw1E8K2w74yme+fA1/bw2Uq6TBYJjFf1+fzFYfJh9Kzjwswrli&#13;&#10;yk4eqFgZ5pu71B2Xmvz3vkZtTNWnXym797ymykuNzHyd1pmMqbxQn0QXdFAWJL2e/dbXt5Bnxpmp&#13;&#10;lCnLbgfNL0rf/OKiHT1atg7Amcx1DmAGtQBrhgK++DmQzymOBdgJkNMTc4GADQIcBgorjZ+YeA78&#13;&#10;c+w9woB2wG7+B9A3lF8+GHsGU2/YxWQnJjpVV6Y8h6T12lv43tsCnMN8IP75OvzarSY//PLVtmH2&#13;&#10;tRwI22h0ABYELmBCkHF3APS6sOWaAIFylVcnXz7vhNvJLKdYfj2Z7wTQE9Cnpxh9DhAEmJOJTTEe&#13;&#10;lSa5ej9pAv8oR3kx9dKAiM4HHapxx7hDfCQQExDKXFUG1p9TttOG+pXynm2F6Vi1KbYj68Ea5AFQ&#13;&#10;ZA5Rv0opbTMzFEKOMh+rPe9lr7EQoS11pUtLKl1+WHK/X/yaU9ov+ahcKBPq6bn3RX01kawQCvqm&#13;&#10;Q+yWTw+EAuQBjOdmCjDA8uwl9o7z4Yf82X8D5q/mNGZtXd8dYx73qxmE9EnH42zXu6s9HkcoFZ4h&#13;&#10;I9TRc3deKPOHfo4aDn350e/daijjc1XRV1Z68hdqKy3IRbJSeZcW6pGoFtLsmc89umX/7a9dtyLA&#13;&#10;3INvvc2O3HsXIGvBqhfOAfJd5oxlKAs7D1OX2fI+S1cOW3rmsGVnjlmmcpvl5o9hKvKwZWbmYXiV&#13;&#10;3ccOqQxfWMD0y/HhQ3GmBOgHk5pnSl9ewOArVCpW2bdsmVKJjzIygEF5WygPLNuv8z5t221LafvI&#13;&#10;2/YxB/WtsY9UAKO5aEZu5i7uY26CLkh5zpWboc4faX/hZ99jDzywbKmZgzYoVGz74pP2e//2Metm&#13;&#10;ynbb0SLvi7R97ktXONt633yHK9lnsuhe6UrTAEIeT/390KURhuTdAY3an1O/Tn4NQzOhnp+b2nKl&#13;&#10;Rn3p/bM4V7Kf+eh7WY9Zvq+4gQnWV3kn1+3Zb79q56/wPuRrhlIZE65H5myj1rFvPIlJao1LYKwa&#13;&#10;VEQDBZh1yUrUy522/Uqk7Oc/cq/Nra44P625wiz1MDvcuGznnn3azl9u2A6mWQXeF2HqrmIqNJ3N&#13;&#10;P9q39HOHlq82XBfxFiUQJRAlECUQJRAlECUQJRAlgARG/6UfZRElECUQJRAlECUQJRAlECUQJeAk&#13;&#10;MPwv/9nXm69c3v7Ktav1a4VcbgjgN5CfogJmDUtlmAcofde3u/jT69rSQtEOHZyxOw7mbamC8tmp&#13;&#10;M6Uu9WpOtegUnHqicXU6z5Am/SfQiUx6DgCfvvXctp2G4ZctpG3lIGyW2TyK7KI1O2nb3OpZZWaI&#13;&#10;KU/YKwCLt+G7T1dQ9rpI4jbpPZG4R9CVYxy7y+9udypfExrXcBHG4VTKfrLkJufvEzVZdYRvOHJP&#13;&#10;o8D93KPbtoDMSrMVdPZFO/fyDcfCKs8XAaVy1gEA7LQBZgDKBgB3AkFBsQBtBMYJ0BOYJ/AOJp8D&#13;&#10;/Ag7EE9pgHYY2fOmOVUW9l6KdBh8qutAPTH3ZJKTNPeTjz6BfgB+YvR1UWjLL1+/68MDyvcxgdnG&#13;&#10;NGdtc9uZ7Ow4E5ww/DoAfTs928FPWUt++jqAwZjsVHqrOXBMJJnqFLAncLMD8OT89REeAOA593oC&#13;&#10;E0DSxHSUryvHDERm8g+mHxPiYiVIc9ieY94M0Jtj3hD/VsoewMxLZQTioS5nvyk9A0gnkM/7ieRJ&#13;&#10;Hnpz5xtNTB2nhIcFKdV8Hh9+xSL+z2ZmSFfcm1IUyNgFkRb4qssNxQU8gDBa/Uk6oeSeGZd3tW9x&#13;&#10;U4VQiQohOA6ME6brJ5MVRnSu94FMpjYwp8qasGwkAjLRrjPJO26U5LB3VSvRr8YcfqGP5KyU52dP&#13;&#10;4DUuldMVnuOuQ6PhqUIKh3gyrLzv6hr3dstaKpEsFeLhGSq6Oevsqvyogh5umNwkPzaVey+yA2Ho&#13;&#10;wkzGh12qWLHqxpZdPX0an3w7pg8nZkoFWzl0wOZWDgHsH7W5/aesOHcCcO+Q5UqHeN8d5r03elZW&#13;&#10;YPctw/ibsz7AXp8XABg2Jn7z/Ap8bMEZE3iYytvapW3bulql+wwAfJO93IPdN7RV/Ah2GNuDJ0t2&#13;&#10;//HZ0XzFgGXMo7m4eY3ibk4+wc1PRTgGLiwTkieOHbBf+Jl3WmV23sr7jnNuN+zpL/yuPYVvvlyu&#13;&#10;aX/s7YftN75w2V69WhvJJ4BpajRxqSP9EmNI5O6d7oRPpVGdsBY+QYlqkBjBUcjFQ2KA80I91Qjn&#13;&#10;dlJw1Hyij+/7wCl77/veLivANqiesQX+5jW2t+z8K+tW5W9gk/ddmb+LR44s2tceu2ob23w8wSEU&#13;&#10;qOv7RAY6lPzrlC8K6uMCnlD4bAEfrT/+J99mLdYym18kaY70gW1ffspeeuqsbVT7vC9557EQy/iz&#13;&#10;XVicb21tdb7RaG1d/Cu/9PLrQFSTs4vhKIEogSiBKIEogSiBKIEogT/KEohg3x/l1Y1zixKIEogS&#13;&#10;iBKIEogSiBL495TATu7wldNnr/werKZueaFiswuYkcMUYKGQdWBBHT7B5atNp3hePVCy/bOYkZvF&#13;&#10;7CEaTOkw9bv58hrUZJ5LAeQRG+n6ZtO+/Ng1wCiZXuzY4tIMZi0rDiBa2xBjrG3z5b4twV65GxaF&#13;&#10;QAtdrr1RoyOdqtMHj/sZB8alR/V8hkY80u26dN+iUkL+SAE8yn2tx6SroFpOlqYf16xAqL596qs3&#13;&#10;7MWz+LwDqBuAPm2tN+3c6Wuw1noAUbDKcnmU6QBdHcC3rkA6THuKoQUQJ+adA+7EzoOJJ/Obzjcf&#13;&#10;oKBj9PEUc08mOZU/HNKPi8P4g4npQEKxu1z9ETgoVh/xAYBfv9ekbxZZYCBg3wDQr1PfsWatylO+&#13;&#10;+TAxV21YnV8T/3w7+JSSGU+ZFxSTr74jU4ND/Ex5X3pgerA3AScAARWWGc82IKaYfUMU3mIdic0n&#13;&#10;GEJswB6gmth4kACRjxiB1BmF9RT7T3tGrD4vVB4Kqw0hhmLugVxlAfYy2pOUdQAfYYh9MFRZXcoV&#13;&#10;AbB9PGUFGKtt+cWiXh95OyYcDEWnsqeeAwbcAtPP1KXE0cqPHsreXWqqyjhChUQdVdIe1iWQxV2j&#13;&#10;hhy2uau48pP9jOuQKnasYbITip+X6Ug2MgeLsHzbifuu7hI5yT6SvSXTk8VDS8m0RDg04Z6U1TPM&#13;&#10;S+Fkfggnqu8Oht70TFYP5ZL5SturTCi793N6EKE9V5Ys9/5w8kzZgcWC/a2fvsMOHF4mg/1e3YQd&#13;&#10;C3sWUF7vz/l987bv2O22cPiUlZbvwUznCdh7+1mmZUvnF9i7RVDoeUxlLlthZh+MP9KLC5j7LFiX&#13;&#10;d4a8VYpu2mGvtzgc165X+fCiZ1ubZltrPfxQZklnczMugZC4+oMNDVDNGX7PPXM2Xyntmv9kNkF+&#13;&#10;u2Wg+WU4JH2Qxr/9lz5oJ44vWWb+qEOuqqe/bl/4t4/bEBO3P/h9J+38tZ795hcvUUOnhRYZw2RP&#13;&#10;JloeLYL6nIwgkX/LoCruXUM54UqGQ9rreSbr6W9ZFln/nb/xEXDyImTpDWtsXASoy9i5F1+1i9ca&#13;&#10;VoXdXK6UbfXgLOtXtK8/tYYJZn2EocsDenoPuQVh3Drb4XwrXe+xH3j/m+zEncf92ueWYYLiFzBV&#13;&#10;tWtnnrJzfPxSA7Bv8x6dwUTqyePLfcz0Xrp6tfXt/rWDTZpLDtn1Gm9RAlECUQJRAlECUQJRAlEC&#13;&#10;b1wJRLDvjbv2ceZRAlECUQJRAlECUQJRAreUwC+esv7V9frnr99orJfK+X65lB/mIe4V8mJJ4dUM&#13;&#10;xGW7mbYdKTvxF7VQSdn9h8uw/+TnzCs3d6tkQzzADFICOz0oo5AJ0A4Azzefrdo2/gB7mIIcoOBM&#13;&#10;AfyVyzlYI7BlspiyGzSsaDVbzHXsjn0oxrmctpOba38v1edU2iTiwBtXf5LmGhzrT5Wu2YSR+1zd&#13;&#10;/Rx9+s25vtzudF/Hm3ITgNQD/PqVf7cuMh7MxW0U9X2rMfft7SoWNwHRanWnpHcMPoC+TnPHA3Y2&#13;&#10;AvjE0hM416vRBiw8THLKBKcD/wAQBfp5sI90QD9vplNsPoGAABCYAXX++agrgE9MwD6mPHsd+eTD&#13;&#10;31aniVlOzHW26pjsxCSgTHcyhja++hqsu8x09vtpD/btAA4CQADtASylyIPN18ELoEx2sq4dAbjO&#13;&#10;fKcAOtbWAU8+3Fcec/e++wTuSQmOnz5G5MuyDvwrxXgHoEogYB9wxTNFvT+/nhTsbKgUpjuBJlCo&#13;&#10;ZxkJoNZog8lkagbgTyZBxZDMsY+ldZdZWq2FHw8++4QIkl6QDz82apf+0rAsnR88gDNfXuvvf25g&#13;&#10;brn9XtE4d6/7Xil+h+ju5zZuQilqSld4+piPJoqPkqcfqjP6CUxI47+xz3pnsMObF1API8z5HRwh&#13;&#10;DgJy9I+uUDU5/sk8XRFuydyQtvuplm5xuerJNkZledxUK1nsFs0pOdTTc3cVxUO+yvorzPjm8pMS&#13;&#10;t87T+2DSLiH/L/2k7Qfffchuv23R5vcfwNQmviM5EZXZks3AUK4sLVq6hB/SyhGz0m3OfOcQYK/P&#13;&#10;nhXInbYCAK3MIReJweQbsgfZe33YqUVYgqWZBd6vYgHP0apM08pkrWHikfcGuHy9nbO1tb5V64yP&#13;&#10;d6XOUYtzUcj0Lce74gAfZNx3tML2DuYlJ7PQvMO8FHZKAmWzTwQadjnTP/She+3P/cy7bQjbMIWv&#13;&#10;wd7GY/bZX/ukXd4a2Km7yvgKrNj/8q9ecu8BVzVIfmoBlDO5lHWrdfOlpsv7WGhwkjedPqk5KTHp&#13;&#10;U6GQHnZCiCdLad4/8UMP2YPvegCwD1+Jm69iFjfn3okvPv+qNQBV9ZEGC4bp5SV79vS2vfLqJuum&#13;&#10;d5je9gQcCDxpVeuc4uOGFGaI9b6Sr9AfwFdfaoaPV0orNsjC6rPCsLH+sr3y/Cu2xWu6rQ8O+Js7&#13;&#10;V8naidv2tarVzrM7O81vv7fyuYAqTjqIoSiBKIEogSiBKIEogSiBKIE3tATcf8e/oSUQJx8lECUQ&#13;&#10;JRAlECUQJRAlECVwswR+6hPD1ra9eGO99gjwST83kx/MLRSHs3PyGwXoAah3baNlN9Zh4OFbb99K&#13;&#10;Ab99WdsPMKfLK1GDCtU/k0pdpeg/RJXmlKI8dT19ZhOfRxvOzFkBv1blWUzfzcFMglWyvY3SGibW&#13;&#10;HbeX7dDqjN19qGIz+FvTFXpykURsOt3nTu7fKVf5UoHfDPdp3OHy4OXNbSXLTHIJCc1xk+/Z6ast&#13;&#10;+40v3bACrI3y3JxtrsHuO7MxNheJ27URMwYADCAuJVaffiPfegaQI3AvNRQLr04Y4K5fI5+wAD7i&#13;&#10;AvXwfEgYAI8y/T6gYc//rEd5gYW9bcA9/PK1dmAi1QBbawB+YvDtjJ5NwMYewB8svib+/Ji0fAm2&#13;&#10;mpiIhK0nU5wdmHotANoWTEQBc40GoGAdthGYmwf9gD5AJ7qwFcVYdOY7EUWXtB6gmmPrSZistVh6&#13;&#10;Ag/7AIVSugsMFLAhYTizrzLr6eL4PSRf4J+YOM58p1YMBmQWUEMMUXLx05d2TFCZohXhLYcZvVIR&#13;&#10;E52AYGJLCswTsKdmO7AT25jmc+Aj8b5MfLJeGo/GFdY1PBkUA9MKa9fvtVvISl6TzbB74yZLvc7w&#13;&#10;pDEfGo1PMkHwkvEMAIWYWQJExY7VPGR2UleYzaQVPxvl+TTNJ4SVOpm1Yq/7Ch2Mqoeoqz8VGbWo&#13;&#10;tD262qtocgzJKjc34ddnuuFkiz4cUpJthT48RhqkRksUVkwtH95Xtvc+uML7ap4z0bNateU+UMhg&#13;&#10;Cnb+wH6bWd5vheXbLDt30oaFQ47Rl0rjny0D/Q5TnHopZPiUIZcuAe7A6hVYzzrmYJzmszOAdnzc&#13;&#10;AEjUwkxnB+atPo4oZMvQXmGkcvY2YNiuw6jdxGzujS1Yt24Pp3lvNm2B9/bCfMYeuB0fjoC+fm5h&#13;&#10;htMzVswdLSYnIFzjWlws2S//wz/tPu4o4lcwPdy2Rz/7WfsSvvlSmAt96/0H7X/7jTP2zMtQDGVS&#13;&#10;GKBZ7SR/RLnCuzT0GVL9M3n3JcIY9yrn5a6cUMrXmdT06YqHtVdpv6cVUr7WNNRXWmgjl8/b3/87&#13;&#10;P837CaadPohorrNmKTv/3At28ULHblzfQQ74SMSk9Ao+E3/ni+esgalfrVn4x7P6JE36UD90JjBQ&#13;&#10;naZJuPdN++3d77qLPVBC5rADM/gFHNbs2rlv25nTG5jwxN8p6yyG4fHjy8OZcmnn2vXep4er8+sf&#13;&#10;/YRbJtd2vEUJRAlECUQJRAlECUQJRAlECUgC/v/yoiyiBKIEogSiBKIEogSiBKIEogQSEkAXOdi3&#13;&#10;/8bWja3WZ5r1Xn22PNPPw4aS8rKCbbgsiEkPH0OXr7dse2MbZWfRjq4W7cHbUVZiklEa06A09U/f&#13;&#10;uNNzEtRTmEO4nPpcnQLa/Obvn8f/G8wtAAr5s5tfnsWX1YxtNTB1WetZKd+1wyt527dYtDtWUXbr&#13;&#10;GvcXFLcTha76D2NxZaduk9xkslLD8MJzd/6khNrfq9SkhlOeuyjlxDZzxVH8Aox99ps79vKrYtph&#13;&#10;QhJ0rwVTpyVgrYHpTRS94rg16rD9YN+JdSdmXt/50vOMvZT89MH2G8hcZw9wC1DQBOgNdmhTAJ+Y&#13;&#10;f9sI3MdN5jll1tMBfjXAAm+2U8DeAPBvCJDQbuywBjv0N7Am4F676dl8te22teoDq9c6sBDbtoV/&#13;&#10;qnqjh19FxtjsAPAJKAPQk784mIsMH2CCn/PhRxx2n1wNyl9fG39/PZ59AYWkQ/AjTh5x5Q9UvycG&#13;&#10;k09zYJ8ESZuSuAP5AOKw2OnEKYDPK9q9cl0svJxYeQLqkGGKDScwMCdFOzVogfJdKwIYV0p5ABUA&#13;&#10;P0CTuuYHqOnse1JXaepbYKAU77qSq+33lk91+3gqd1J6Uk5poyvZEEl7lgll93yqAV8r2ZTm6ViK&#13;&#10;JHYBL/vMQSCqGLRiMUrmk3qMWk2MOg9jUAk/Hz/fkE7y+EpUG6dNBUKlxOB0VhLRQL6crpYskMi5&#13;&#10;RXKihEAdP5VkWZ/q+1U4QE6JigRVww84WTdZBhxn3L5COsruB5j8wJ1z9qY7l2DxweSbw/Tx0oLN&#13;&#10;7Vuy+YMHbOX47TZ34KRVlk9argjQl5nnHVoG3INpqV8aVh8MPoGw6ntAo90R41X9d7ucuzZMW37N&#13;&#10;lnxosu/dOVI5zibAu8A9mfZ04Dp7XeB5EwZuu5ty53VuJm333z5jdx0FvNLY1bC7/GzHcQIKs4U4&#13;&#10;H77Ev/jHfwqGYseyi8csg0/VF778WfvEv/qWDWdm7c1vWrBnz9bs33z5IkeGcXG+1MKo6lQPyvHp&#13;&#10;u1fA1/E9+zLTJZQfcn1Y8bCikzzf86REqKOSYZ48R925UY6imu/kGtqf+9n3292n7qFWzro7F3kf&#13;&#10;AOCuXbOnvvWKXeHvnt5LM6Ws3X/vqp27XLPHn7/hqzN/v8P8e0jduu4QpuuPjiTXLKZZP/Q9J+3Y&#13;&#10;0QO8e2BsFld4PxXw73gmde7pZ+ziZdjTfEwhdHCunLV73nSwvVnv3rhRtd/5wAf2yTYsrcQrSiBK&#13;&#10;IEogSiBKIEogSiBKIEpgIoEI9k1kEUNRAlECUQJRAlECUQJRAlECCQl87BfPgfGknt2otp7JZrKD&#13;&#10;fDYr72qWBxwpoHzM4IPqxibmJTHxtg+wrzQzsPuO5G25khspiScKZYWCLtWrPImPEqSxFEgTVJfP&#13;&#10;n6vbY89hDg0FdwrzaWLGFGAntdqYpesUnDJ5aW5g5fzAji0XrYzyWXX30nyGNP8MscQkx0GnjnUx&#13;&#10;hbyiOaibveo2jH+S7yuHdCBOrhCbfFWnlORPpaQGxqsc96GtwwD61Ne2rQXAlK/kUSAXrYlZTGeG&#13;&#10;D8Bvp1qlML72AAN7MreJcj/lzHUKDASog3XS78DAkylPzHOmAf6GmDsdAub1uzuEBeJtYRa1SpqA&#13;&#10;P4DD9jZ1+AECtuo38MO3QbuACLD6GrUN62Kucwdzohvr61bf3rbqVhXAoImJVX74Vmw1BgB45gC+&#13;&#10;FuiCWH3ywyerdWLHiRUnsKGNRrwF2ieITOCugIgWZfWUDzDwMwcIDmAs6ScwTUw/megUHuXacQCG&#13;&#10;2vfsvoH6wcyn2H59IX2SosrTgUASrbL89DmTmyB92nlZCKBsJcoNYEplLA9YXZBpS5g65TJsquwA&#13;&#10;pp+vJxOimVxO2BisJfkTpJ42K22pH126+5BWUJfuPjTJSYYmua74LW6hhVtk75GsUahWGI1/phlr&#13;&#10;GgBKAEaayaeZJ6gSJYEusMebEgI6Hi+1acL9Eu1Mt5jsOuT4tGTvyVIuvMeEdiftjqvedNp0fzf1&#13;&#10;kUjQSZUs/D3UmzyVo398CS+PRHWCfv9M3lbTuYqp7XEvo/0m35DvPLVgxXIB33ywnyvzAH74tivP&#13;&#10;W3nloJWXj1imtB9K6QrkvDJ7S6AeexpffgMAMtcg+3eYZu87I519y7DX0hymHsB+u123ZrsBY5DD&#13;&#10;NYDpRxsyV9vlvdChTFNnsJ/hvKVpMwOQ5E2BFmCvLszlaAMQEBB+vjS0h46KDR0k4N9TEwkxFCbn&#13;&#10;fK8S0Dx//ifeae9+cN4ylQNWWjpgN858wz7364/YZmvGDuzP2PFj++3/+e2LMGIxK+oF4ySkYLh8&#13;&#10;+769kDbJV65i4acSIU1hXb60Vm4ycp/j83xqaMGXDrPyMV/ap2mvj5p0PY1SXbfK2r8yax/72Q8i&#13;&#10;6jnY1NvWqWLCs5CyK+fO26vnAVYBWvVuOHS4YkeOrdiv/86LvIv0VufiqbV1XYy6djMn7P7Mka+3&#13;&#10;0hwfsPzkD99n6cKMyZyr2H10NqxeB+g7e5UPW2BNs24ZWH1Hjy4MFxfnMRNa/b35E+XNj370E/7F&#13;&#10;53uM9yiBKIEogSiBKIEogSiBKIEoASeBCPbFjRAlECUQJRAlECUQJRAlECWwpwTAN4b9fm2tutP+&#13;&#10;PdhAjcXl2V65DAMqD1gCACdTdc027L6r+ATLDOzI0ZIdXMraqQPeTJz+Q1Me0ZKXV6o6NahTfCbz&#13;&#10;xtpX1NX/+nNnYaXA4qtkbGllDmZfDp9Xc1bHT+DmmvxQdewk/R09MGe3r+LnKCCHNOhNp420rMQn&#13;&#10;oWRvQWnsFf9BLUztUfmkWlnhcE3yVXZS3gN4yd6k+g319PSz5klAQB48RlcC2Mq+8vSmffVJ/BFm&#13;&#10;u5YGTC3C+mjVYeVgCrNVh2mHf7xeF7AP85ryzZfCV98Q4C8loADAoK80THQOHOgHyAdDT2Y8HWsP&#13;&#10;UG8gf34uvwpbr4riX0BfDVBvy7qNLes1qwB429aoblm7XrcdfAjKL18Xs5zNOmMQ25Bwo4GiGwbf&#13;&#10;dhUzgbAPpYxWOnuEvYCZSAEPMIwaKP4dqAeaJ599LczbyX9YBzRA/r+UJzZfT8w9piCGn1h9Htzz&#13;&#10;DDqBhvKDJgBB0lLbbQqLlSZWjVA4pzwnV+CefJGpcIY6GcLyzVcspq2I2UKx94oAxjJnmMGHWT4P&#13;&#10;0AdzNKt6rEO5lLFZWDplyrSZl5hwQ7EG6TvHXge6dMCmxhrWlBFwTcd8mlbapyukS7FxSRLHYZf7&#13;&#10;+m4CYFRzqi1GdvOFTJ2cAEcp7EAlZKbqTkQwQf3e8+NQe7okYw/H+JTJLCb5k5yQNv0MbflUf59O&#13;&#10;S8QSwWT5sXTG+bvnqIzwm66pkn7cyteMJpfP8/KbpE6HQvlpWMqXUc3Qq2+d9NHQ5ko5uxN/eEVY&#13;&#10;fcuH9wHszdowX7b83DLhRXyxLVg3XYGtjM882FsgO1T2nweEd6RYpn3AewH4KXx0AuVx3uvWaWBW&#13;&#10;l3dtY6fFHqxz7mD3cdbky63awPQuvjHTqcLoLMLmEwhPvjjBGYDeWYh8c+WUbazVOQ+wyd61ynsa&#13;&#10;YGl06SiFy72RtEnY+EMA4btPrtrf/PNvtcLCklX232n91nX76m9+xh5/4jpnaGBve/Mh+9SXrjvz&#13;&#10;nWLPuk3GGdS5cVcQ2PSfAbKCpFUqFHY1Rnl+7ZKlQm6ydGheO9eHJzVCKFlebfh9PhlByNffDcGg&#13;&#10;Wpcf/f632Kk3A8RhXrW3fc75S92+ftVefuqiXeTvXbXadB+9nLr7kD313Jo9/tSaq6mbGwdtqT21&#13;&#10;7UYWOiGekXCQ7fe8bdXe+vZ7ya/YwAF99NW+bNdOf3t48UINc8mY8Ox1rVzM2W1Hl3ub1WZ9rdb9&#13;&#10;jblni4nW1GO8ogSiBKIEogSiBKIEogSiBKIEvARu+s/uKJgogSiBKIEogSiBKIEogSiBKIEggdVW&#13;&#10;cadW63yt0x68ms/lh/lCzrGk5AdsZgaWHarNG7hpEmizuJRBqdy3t98xb/P49cP4IfmTf9TmlJYS&#13;&#10;rWgy7pSzDtAwe+Va2776GD6SACb0H6wFmEml2axjkEEys3p1x5bL+KIq9p0pT8fuC4PWM2h6p4PJ&#13;&#10;5HHfGkNQy06PSLPzDflZqGGnulVgnJPoKpEeavoWnRLd5YZ6HvCTjDQQzfGXP3PFLl2H9QGQ1wbY&#13;&#10;2ryxY/UdmHso+juY7nO0ubTMVspPHkBctwU4ACCAD7+BzHvC2kvho0/sPmfyE1ZftyNAr+rMc/Zg&#13;&#10;9LXqa4B76wCFMP5g8rXrgHsCEzAD2AZIaNZ3HLjYBNST+c4u9L0qsq5uN2D57Tg/ZI2drm3tdJwy&#13;&#10;ehv2yc4OwINYlzCHGgB97RagHHGaHDH4gDMF5DmznMwbkG8ACuV+AH8y29mRyUIQvEEfZhJ5YtBJ&#13;&#10;0vLth7XPUR2H5XnGH2CW/P/pJ9OvKiu/e/rlYMJkYO1JXil+WVh7kHAAiFG041+sAnCcw0XaDABf&#13;&#10;Ht+TGcqU8qwwgGgXn3YCDQX2ZTEBKtBMwJhGI4aigMvknh0t6R6P6VJ+j1FstFmmc/eovkeSY7/u&#13;&#10;2fvuHUg3AJm6+s4MK4wryRWgUvLU3AZCUBOXYqEV7XXNN1x7hULe7ufkdPgctTmpr7RR7OYMX8Hd&#13;&#10;VYYC0xXH+X5syhyVG+f4gG86zCLEQiHf6O6mw2n1LaqOfuHy8fAOSNb14ZQdx4TxwkLesSazeYA0&#13;&#10;fOwVZxesvLDPcgL+APhkolHmOtOY60wD9jkfk7BIRYUFAmfPC7AXiC8zuhuA7+usX9VSnPVhV2de&#13;&#10;LFl8YcIAbnb6fAzBOeO10JTJ37aAQp0V3ieg3GBEgH05ysGyZu3LJebAudrB7O6hfQW795jAPs/8&#13;&#10;1Cw1jxFplTMDxE7xQqFgf+3n32F3ntxnCyceYs/U7fkvfs4e+cLzMNEydt/JIqxks49//mU+LsAk&#13;&#10;rsTkBKKAv5KyciIdZ03lhOI8xwX8mBI5Cib3ZYiF3erm4Gr5NrReyUtrHOpPevE9ujii00nfv2/W&#13;&#10;fuZPvdcqcyt8GMB7tXEOJnvBLrx42p5+5oat11ijYdZWV/i45eCS/fpvn2YJ9dGFrlEPDu30I5JQ&#13;&#10;QigE9HHCX/65dwD+FiyHKdQ8TEz2wHDr6rP27GPPp65c5/3LC1QM3aXFmeHxY/tsc7P9+Xa38HL1&#13;&#10;3udCZ77LeI8SiBKIEogSiBKIEogSiBKIEhhJIIJ9cStECUQJRAlECUQJRAlECUQJ3FICH/2nX29d&#13;&#10;WK8/v73dehIFdXemMtOvzOZRHovhBxgCUALJwV692AA8KdhiJW37yj27A7OeUpxK0RkUq9OqV5c1&#13;&#10;7jeUGWmLSe/bZ75y2dbXGzBamja/WLHFAxWrLBQAdzCBl87b0jxm1JZTtjKbtoPzeaeglpJ6fCXC&#13;&#10;k6APOfafgpOMZNBleAVtGLWHA1Q8pPiQb8SXTTQ2KqV0X4KAC4/KkOFCKIWl6gcKQ1Hft3/4/14G&#13;&#10;4BtYASDKsvI3l0ESKPFhxtUw55lCqTwA4MMWJ1gWoA11hnKCR/0BIF8XEG8ACDjE5Kd89aGpJh0w&#13;&#10;ECBLrCFDYT+gTBs2X3MHVl+rjtnOmm2v3XBhgQr1ah1/fDD3APiqm/juwz9fFZCgBsAnNh5YEf0A&#13;&#10;OgA2COBrATy0+Qno6wj0w6SgQIc+4+tQrg1AoadAPAdIkC6Tm93wY/hdgIo2c5IM+tRt04Z8+jmg&#13;&#10;DxmR7AFDx+pDBoiMKg4UlFE8mQyViU7Zokxl5JuPH4BXhg1Rghkzgwm+DD790sgqS5kM5hKVlwe0&#13;&#10;kBVY5amcfCbmQAVzmD8U+1Iylv87sQNlerQ3Asm0YvqFuwu+npuvNLXvvmO15LYa9Ria8XX9aJLF&#13;&#10;xGzUXLJiNc5wNpCJQFCZ9syOzHuqbrJmEhwJ7euZbDek+373uk+XcLFkAyE8QpZC9OaWptvx+b70&#13;&#10;5I2i1OlyKqF5+NOqZ8jX04dDimqH/qfnPimrMkFKPuzvoY1Q/57jC3zsUOEDiCJ7FQAZH2yFMqy+&#13;&#10;AuY2s7wLqSCfkoMUvjVlZtf9ZMITtm4Kk7uA9GnOLDQ+NrZA+m3H4uVAkYRJ3a1NziFmezvy6ck7&#13;&#10;t45JT4wqp9JFdx4HyLOjs+OGRzpo9gBASQzArWrbrX0Zdt+Vy1uc7W07uTKaB+NyIBgT0VM+HWXh&#13;&#10;tcc79k984IT99I/dY4PKEcabta1zj2O+82t24foQALBsDz54h/1Pv/a81WS+0wlCjfgPPLxkiY8E&#13;&#10;xVEadaiCrvAoIflQugrqd3OZkJus4cOh8ZCzO+6bG46YdpM9keiDIFNn3XL24Q/cae/74LtJyFt3&#13;&#10;80VYlcgaVvUrL12x9XrKGrwjSzCE77n3mD3+3BasRt6z7pqMUNs7zFmp+ummvsW4fNdbDtkHP3Cf&#13;&#10;NfF7O7QS6fhvZC9snH88df4izGr8LOrjghJ/U+84eQDLxelWrZH6RLk2rJ969lQE+5y84y1KIEog&#13;&#10;SiBKIEogSiBKIEpgtwQi2LdbIjEeJRAlECUQJRAlECUQJRAlMJEA2snuQmv91cs7X+l1htv5XG4A&#13;&#10;jgLTzmwegK2ASU+BNleutjB11rPVg2Xbv5S3+47OkIcJRlSZXvXq1J2TdkehsSKUuMqhj+Xmy56/&#13;&#10;1rJvfPsGUWBDNNACaPJCZgh3Onimg3l2aHlgJw6X7L7jc5hbTLSmdviNmhqNwffhVK6j/HGGU8NO&#13;&#10;xjhRCNOOtLQUDFWUoktxn+5DCk9a8Pm+pivoyk/k4fOlEFbL8gmH8UU7f61u//Onr6MzB2RiPm0Y&#13;&#10;dl2AtB7MmQEsuw4+/Bq1bRg9ddJh9gEGyLdhH4Cv10Ip3QIkAMzri9FHeNDDh98Q0KxZg7G37QC9&#13;&#10;Nv74ZLKztQOAUK3RFoCDTAKubdra9U0H9NUw0+kAvmoXUK/rwLyOQDvGIrOdDrwDEBAbT0AdGCDA&#13;&#10;nNh9AH0Ae45153zsodxWPnl9wAiBgGLLCTTria0EBUksM/nrUxvSYvfQlIspqvbkv68rkFDAHhIC&#13;&#10;66M9376oRCl+MtvpgAr5d0TgAj8F5BVyadhJAHWY8iw4c55pt0fkA0ugTAa/fWJGzpQBxSibJi7w&#13;&#10;Og1AlsJ0Z5v+h6msm6NYdTKNOGAgDOEPf73eRpIb6Dv06pvUXTKXuVN+gMOSc8Yx/ZgPsksB9k1t&#13;&#10;VCfZSVJyD6vL6V39HQaxV3ZyruPwZLR7VdkrbXImbz2i0LzOlK4Q9+1NZhZCyg9hX+bmeEjXM1lW&#13;&#10;4dDLgXn2ppBp9k8GtqhG6PY4+12oD1vLsry/UgDvQHDsW/bSENbucIf8HUtzTlMytTsQy3bD+dTs&#13;&#10;1Kuw96q2w7MB4Kf2gaEpn+P8yaws4D7vhFaT8zk6hx3OsdinQq4EdnOs2N+zgFhp55+y3gLQ40OJ&#13;&#10;++8AmHTjHE1K6JRmx/g17rtvX7Z/8nffZxnYbTPLB21Qfck+/X/+OuYqN2z10Iy97dQB+2e/+ow9&#13;&#10;9+omZ07Spi71AsBFY6NLqxbaVpIkduv1m0jYS1bnOlw+ZVLCtxVyJ+V2p7jefbd+ihRQNIxsPDzY&#13;&#10;lqVyzv72X/kxS5dWHfu5ceO086l37dxZe/nlbbuxATDL+2Z5uWSzc/P2218+z0cJfHyx+wqDHaU7&#13;&#10;n59Bxrzl/up/+l4bFhZYl0UQRpif9N2uv2znn3+WPsScbsASLVgFs9nHji4Pq9XBt1rt9Om33rvY&#13;&#10;/Ognor++3eKO8SiBKIEogSiBKIEogSiBKAEvAW+WPkojSiBKIEogSiBKIEogSiBKIErglhJ4tndh&#13;&#10;86Gvr25UXi5Xsgul2WIGhXKq2UmnijMZ24E5cmNziN+2vh06BAPvStOOLHT4Fe3M9brTpQbluxSv&#13;&#10;ST2oV7pOOnZ5owJSoj7y+Jbdd2LWlmhrAItsfnHGmijOG/izy6I0nZtt2yIujFZh+d1xsGLPnEdx&#13;&#10;Tn31I7aJlM9O2TvuV437FN3DuIL6lySuACuMBuITSVX67jSfGVK9GntSClW/qzc1a9+xqxhGo2ad&#13;&#10;T7Zh3x59sWa/+dV1+8j7DziwDxojpiiphLK4WAIgEAWFSRbwEzYEPBBXBCQAwAxFP+w4yxMWwNYB&#13;&#10;6KMstBCAQhh+tA0SAXjVAQjCtx4K5dom4AIAQQZQaweAr1bbAZTIOwBBYF9faAH/tjAT2MRvn/CM&#13;&#10;tsA+AWEIWABdC/OCztee+hRaJ/AOwff4aRxEHfNOAU1dZjs1Bb8O3JUvQZEGNKUM1hbAhMIDfBKm&#13;&#10;qKfi+I0kDdAXYNSBetTT8GTGU2suiEXzFbCFqzLADfz1ATjDA3UrlwX4K+QwpUjmALOhWcaXRraZ&#13;&#10;LP7NGFOrTiPIoQX4CZHSg40Ca6gv4HELv4S6/PL5u0v4D36jbdc84+FfXa+/t1FJPYDancyRl8Ah&#13;&#10;WRp0e4xklz1qVyV1qavQT8j33Y8G4Ur9/3ebjOLmc5gcVTinybmEeYQ0lQ9hnxdiY5GP85NtJ8Nh&#13;&#10;PDn20/J8EdAcv5qAbxK0zqvO2aCPKUZ2tcaUycDC622xR2Hesc9T7DW9n9I6s70GgDrsWoC+zs41&#13;&#10;6zcB6ls7bu/LpG691rI6vjs7TfzFcUbFfB0AiOvspGD4ddiwXc7BcAA7lTPOqeMscs45kDXqz+AL&#13;&#10;tMtHAd0uPilbfTt5fN4OLl6zV64LqGLu7BGNUyMtFfP2Sw9/n83iK7W4fIcNG5ftkY9/0r72B9cw&#13;&#10;Njqwd9y/aL/3rRv2ua/foK7OumbndltCPEE6KjKRbSgQ3pM+HvITdcjYvY6hbvKpmv7SOzfEpttR&#13;&#10;LOQkN7nS9V5x+dwEcv7Cz73HHvye9/CuKVm/+iQvFWSLCeUXn3jJLlxB9vWelcszdtcdB+wcf+ee&#13;&#10;ffkGa6h3xO4r9Dj5W+B3bdoeuOeAveOdd1u9W7ICpl7TmHy1VHt47fRXU88/d8k2trRWfd5xaTt+&#13;&#10;bGE4vzTXOHOu+vlOe2fzOXsnL8hP7O4sxqMEogSiBKIEogSiBKIEogSiBJwE9N+38YoSiBKIEogS&#13;&#10;iBKIEogSiBKIErilBH7xF9GHXu2cv7JZ/dxcZa45UyoP0Gen0gAkxXzWMUiagCYvv4r5OYCjQ0fm&#13;&#10;bf9i3u4+mMdkICpO9J5SfeonxeruK5nmVaQhZWgvvFq158/BekGhXiiXnFnCuRVMnsHMarZQT6PM&#13;&#10;PrSSs/0LM/Qntor/lm23fjm0OOlbStjdqSGu50R1PFIHu/J+Hn6UQYWs0iFld6vT8/G9S0EfLpdP&#13;&#10;3NfzpXuw9R57qYmSHkBvtuCANDHL+gBOtQ3MauJDr4fSv9+uO3OcQ1h9Xep0xZTDn1cP9p/Mc4rN&#13;&#10;V99agw24CbAnM4Bi8wEUYBZVLL4WvqeamObcxlTq5o2a1bYBE9D9i50nMEF+weQfrFrFPx9++RQX&#13;&#10;o48H4AJgoVh+PJXWxbanAECNUew9mfWUjz6BZGL1OZYT4GAX4FGSFYbm/fOhZGcfDdk/qitWktho&#13;&#10;MvMpM6Auj3pEPSCIHCQ++fTzZTBjitjEXNIl5qdMbjpAEGCiiDnOGfxHFvP48mMvykRhDr99ICUA&#13;&#10;p0Urz+asVCk64EVzH6QBSgZ+D+XE8JOpT/ZaCoCmBnNVV3JnuITXcQNL+S4ubQjNcnL52OtpxI/O&#13;&#10;+S8UG1ZmOzkT+mmXqh0x+5JzCD2p9RAOTz+C19OvLxnu4xrjQMi59XNSNITCc3cdP/qbc32K3yGv&#13;&#10;NZdQThIJ/0zPWD3enOLfZWE0vhX2B6Byjv2Vhik34P0n1u0AP5rDAYzZbgOwqGp9GHq91pb1W/jM&#13;&#10;bAPmdS6x2TZg823asAeTr3edctc5nwB+nNX6+jXbXL9hVUxuNgHhOd6co6xVG21r0IdjyHKW2vK/&#13;&#10;yOYa8FLpgZj3Obdi23r/fUiCfduiXAPffkvL847FeunSFmZtM3YYU8uCyEEfhfVx6Za2//5vvsfu&#13;&#10;uxd/g/vusSwfDpx5/Mv26U89a7VOyu6/e5Z+svarv3uVMQNscklOnu96s8RcAXfz0prEVVZpkv/e&#13;&#10;1+51nC4Vavk2fM/aFzfvDfXg80fzHA1z3IImz7k/ecey/b2/9bN0s4yw8WW6fd7K80u2deWCvfLK&#13;&#10;tl1Zb1qW98nyvhk7dtsqPmUv2Tb+S/2l1kYNuwSF9SPddaS9o/dPzv7iz73bSvP8rSot4bNvliUo&#13;&#10;DHv1s6mzTz1hl68MAfsAeVkT+RY9depwN5vPPb1Z63yZdd15+OGH90IWXY/xFiUQJRAlECUQJRAl&#13;&#10;ECUQJRAl4P9PNsohSiBKIEogSiBKIEogSiBKIErgFhJARzl8+OGfalzb+PTn1q7Xf6ZYtgr+zTKd&#13;&#10;ZjfVzmG2DvZDG1NyV9b6KCp7KCnTNl82u+dw0R57tWBXt8SICqrbSSdj9SgBpxblNgbpRpkCnb70&#13;&#10;xLq9+Y6izS/MAepk8BWI/7RZwKdNGGkwCyuVjC3PDuwoIOD9xzr26MvrqKy9chWNe0IFO+7R6V9H&#13;&#10;qljyffok1+tnlT+5fCzcVXavOSnV5/k5uVIkOAaOIlzT7fo0X0eUK0IAPdcB2NZqA1th/mLHCUzL&#13;&#10;5ADXMN2Xwm9XPi0fXwLDYPOxIL5dPIE1MTOHfDptzzJSc61eHSABthq+teD5AE7A7hFTry4/gE3A&#13;&#10;AQAzADcBczuUGQ7FEkSBDwDXoV+xTDoACAoPQd0EJojNo3AHqp+AvIEAOyr1BcIRFsCnSQuUo0XS&#13;&#10;mJa7kQzY1Idl2Kd9zbsP8Cb+nVszoXEkMiL6EJBBnzQllou/YOOpCDdGQJJX8KfpKwvgJ790ecC8&#13;&#10;PODL7GzRCg7gk/nXAu1TnjHOzOQMHI/hEYeBNcCUaIZ4uZK3NeQudmIOFmC3BrgHWCLmjsCSKvIK&#13;&#10;Y3CDHMU0B41kfO1KGC3prbLH6d85MNXLuHiyuxCW/Bk27EpAW5hdA8XJdIxLwCKtncqGK7Qc6it9&#13;&#10;ci6oGwqOn8mS48RxYFx+HBhn7Qr4dl67NS/tZFMKq870lSwxnRNiu2fia3yneqPR6RBPFfXp2vc9&#13;&#10;zojOqMxq9mHktRsb7gyltX91RoY1zgpMW/z3Zdjvw0yBc1wDMPNs3GG/DbN0A8oyZj05w/Xtqt24&#13;&#10;sQ54xxlsDfFdCkDPOjYxqStQuo+vNw+Gw1Dti5PHGeI8OdOdmAhVuzrDAtHl268H4JfJwIyuwCbE&#13;&#10;D2iKd/bynFcF6ByJNSug7ye/7077CL+FYw9Zfm7Brp3+iv3Wx79s6420HT2atTef2mf/9NfO2PWN&#13;&#10;uhdpcnPfchGnhBaWYvTcvSK7st0q+/qheR8L9733cWgl1PFx+hoNRenh0rLqr8Tf+2s/agtH7uKM&#13;&#10;ZK25dQb54i+x2bFnH33eXr3SYc1SNoNfz9vxz3j5Oiamn7hAE7wsxjtxujcXG+0Z3jJu69x9ctE+&#13;&#10;9N67LFOcY8UAW2F3sui2+eqj9uIzr9oG/lH7vNvkq/XgwVk7cHC+eely7dF6I/Vc6ZUc3nHjFSUQ&#13;&#10;JRAlECUQJRAlECUQJRAlcGsJhP9rvnWJmBMlECUQJRAlECUQJRAlECXwhpeAGAWbG70zl9e3PpPL&#13;&#10;5bqY8uznYYeUSml+OZTMacCQgb3w0iaMBRSid87bgcWsnTpUQKHpVau6J//jc6ymlQKWn9PDupuP&#13;&#10;+3pDe+LFLTv9ahs/bD3MeJbxv4bnKkC+FKDVdg1fatW6rS4ObN8Cyujj+Aycm0FhS19CO9S369+p&#13;&#10;Xt06Srk97kbZLtXfxAKZlFSej/t7KOOfoY3p8n4eIc+VJJKMJ/vzLU3uri1u65jQPHsR5X4dgA/z&#13;&#10;qK1tGHsynwloJ390wGlWr26jkBbbDp9djTpgQQMlPsZNmXYXk4LtRgNwAOAAJp/8/rU7MIIAHuoo&#13;&#10;sDdR1m/RRx3woIV51DYMPYEJLUx1Nhr479uGQUTfOzCJxN5rYvqvTTkBgh06EMgnAFDAWACWZNZT&#13;&#10;oJ/87EkFTtD5cxTGJ6aRgEC8lvkwC+TGqXTGK195AqJA90YsQMUB9GDZqV0nQR5pN3cBgTI4CCiH&#13;&#10;Ulzs0QwAXwFWH9vQSoB58tOXBdwoCAyGHak9M8tzETOwRZh+KgP+5/yYaZxZnFB2ATnzsLP6AKgO&#13;&#10;sAQgScMozaB8X0dOYhmqT39NVlShSTqRSZYrGgAGX++m7JDsn1MNTWftjoWiye7CCAWKy1xpmrFn&#13;&#10;8asprFS4g4D5InMFw3RXKL+7LcU9mMp4Q+bUAJK9TmV8lxE/gunWpmMSbjLFjY0zvXvsyWG6Mm4k&#13;&#10;PhTi4TQrK1n+tQc96j05CFfBJ6SRtRhyW1st24Z524NRm3K+MtsAffgyhU3bqq3xccI1WLfb2MGt&#13;&#10;2aC+CYPvBtjeBWvWLlm7CgN3k/jGdduC0bexIV99Xbtwac3OX9qwNc7jjVrdNpsA9xDqhn0YqJjx&#13;&#10;1Blpc8A4iu5siaWXxqbtkJ98B4ohpn2b0WZHZjKH3IOt29jesSLnQ/lCBVOcozuPL9pf+jP32/yR&#13;&#10;Oy1TOmCtzTP21c980R57fM3ymZ4z3/nFJ7bta89XJ+LavbknOXuHnNCD5L38wrtVqf4X8id7MDQW&#13;&#10;ckLZSQmfE9KdudrxHqEfwvzrrlBG+1psO72Xvvd9b7If//Ef4H01x9+NmmW7161YLtuF5562s6/s&#13;&#10;4EcPtJ8X1QIA6YMP3WmffeSMbWFKetKi5qJfaH2SE/rN8nL64Q/daauH93MG51mjAozbkvXql+zl&#13;&#10;J75p19b4AAMkV4xlLdeDDxzpDnuDrZdfqf3+CdtsPPzII55a7JuO9yiBKIEogSiBKIEogSiBKIEo&#13;&#10;gZsk4D/nuyk5JkQJRAlECUQJRAlECUQJRAlECUxLoHJyqX2j1vitg9X+j+Zz+TuyIC1zC8VUC6Vz&#13;&#10;HYCohZnDc5d79mbYUftXC7aynLN7VvP2zTMpw2KkU4M6Bf2YIeOVvclepCoNKtNAw4DbZr/5pWv2&#13;&#10;0D2z+FxDsY5ie3apZO064FSta1vYuJtfGFoFwGdlLmOnjlZs/TkU7SiiXVdqNHGFXl1fRAL059ND&#13;&#10;rq+gmB/TJH0Skpo61E50oDpU2q0HZ9ijtiZlHZBCg2GIvm0U9N0O5kt37P1vmbdMPu/BOsA4MXKy&#13;&#10;GZhogDcCpPBAh3IaH3Qy6wlIlQbIcUxAgEEIRPjZE8sHUA4lchdQYABwJhbfFow+MELAO4F4FGRw&#13;&#10;ddoXhCYGnhh5dVh+YHrUEevP6bodA0iAnxTSSg9PtekAO9pRmKzRD0ACMEFlg28r+SzTjB24Rz+S&#13;&#10;oFhK2hv6RyYJxcITUCV/ZCoxAJTwICdVta4IGHzCySEL2CIrlSlYVHnCBfz05fjBPrUcJhZlZlHs&#13;&#10;QZmypHUnbAF7KRAwsQE7jEFgZreXZg70zGLgktKxoXoSIuO4sulJNZO1n6yhQrvT/Z6ZLvO6YlMN&#13;&#10;3bqVkOOfybsa8CZOJV/5MdSlsyAJ91lbgcM3DdiVmr6NhzIOTOf/YWJh/GrDN68UXe4NMQqNOh73&#13;&#10;72u5qDtc2i2TS+nJdhXzu0v3kOd3mWL+5I4bnzT0XYbkgxJiM74eDZ+XAPTVGszQGX55gLwtq21t&#13;&#10;2gB/ebl8GSIpPjQFMHFWZfJY/jIFdss27s7mdcD9HWdO9+qNqm0DtG9uiKELOw8mX6vBnmRztmEB&#13;&#10;6nz02cM9zo3CWd4LulKA5in8XOZ1dhCGznwmk6fvLGeB8827UuB8Pl+wcqmAaVsBghwe9vt/9Z89&#13;&#10;YG97971WOnI3W37TnnrkC/bpf/OiFSsFe89bFuzila79i996FfA9sNl2yS4IWQPZlaUkd7n03Zk+&#13;&#10;HlL9aiWKj9fRr2FYY7/6Yb+E2n4HOdZucnOMBqQkl8xN7xd9fDILDf3PfeyDVlk8TJwPGbZewLyq&#13;&#10;zK9u2HOPv2BnLwOwsl5lPhZ4+1uP27kLdfvioxf8AN1dCxiu5DhGfZGkfg4emLOf+pP38mFBkXdX&#13;&#10;2YbZPOvVsPULj6WefvyMreGrb5sPV1Ks8bGDc3b0yGL33KX6c9s76Sfva56gk8dCJ/EZJRAlECUQ&#13;&#10;JRAlECUQJRAlECWwpwQi2LenWGJilECUQJRAlECUQJRAlECUwG4J/OLDj/T/yd/8wOntWuv3Dyzn&#13;&#10;T8IQGrZ7nRR6ZAeudLoARPiVevlcwx64d97myik7APj20PE5+9JL26hbxevikj5UgYleVKmTizwB&#13;&#10;LmA33AB1eLx0uWHffK5mf/zdRYBDlM0wu+QnCzuNlk2XKNMF7Nux2XzJ7ljJ2IvzebsO00aXgA5d&#13;&#10;010GZb/LuuXttUvdAuijtZumNt35eCwQcERm8xVUCaBLIJTG/PyFHceWnJ8FiAJQkEwE2jV3nKof&#13;&#10;ZTTmJWHf5Uqw/Wixja++YmUGNhrAA+iDTH7Wd1oo+QuU6zhWnxT9UvD3Opj8xJSnWC2thgAgzD0C&#13;&#10;+sl8nEACgRBdfO71xLRD0Q2mAGgoUA5cAnOFmqDAOwF5HqCjjkAADRIl+pCyyuuSBt/OCV8A4Ggp&#13;&#10;3E4QACjFtuAKAVPKoyqXLy8wE8eQDjQcAkZILhKcgD0p5bU2wjjkn0/++ATqieGXQagz8tuX4wmj&#13;&#10;r4RvPpk3LZCfzeXxc1Z3eyeXgZGq+SGrKqZm00PMmwJwZpBXE6BF48jlUij6UyjiFdfFAG5eXZcz&#13;&#10;yfW7ZqrkLSOjDPeYKvSa/Wir6PLP5D2kao38erUBMvvC91genSax+wSWJsGu0J5rdNxuiL3Op4Yf&#13;&#10;LjW4ezqJBA/RJHudhCeh0Fh4TnJ80zefP19iem6SUnIoN9cK7X93T211XTLfeWOtZgeWMtaspGzj&#13;&#10;2nXAua6VYRg3YPXtbPLuG8h0LX44azdsFvOY6RHolx7AKOWcbW5u2sam/PkBzDfTts1+26gJcGIu&#13;&#10;1O3AxhviKw8bj5QH5DOAO86W3qnyz4iFX4DuPKA4gDXnOod52swQCiBlxH7d2WzbajlLGc4Qe362&#13;&#10;DLuTd42Au04vb7/wkSP2kT/5gM0cug/GNB9tfPG37N9+8gnLlCt28hjmK8uz9sv/8nk+AGAjJYXp&#13;&#10;RTBJmyxRyPmOz7Bm07s5WS2sWFhXnxdSb+5ylJPI0Ecf4wt5qSWXxjvgHW+/w37wR74ff3wLyGbd&#13;&#10;WhunYQSn7dKZ5+3C5R0kTWXEtrI8Y3feeZv93f/hy9bS1w9OEGo12fi4Fx9gk2g0A8vae95+1B58&#13;&#10;y502yM5xNDExnC/yTl0bXnn5ydSlaw3bhskp9nSxlLc33XWoi+ni9pUrrV89lJ3d/KmPf2L0x3NX&#13;&#10;+zEaJRAlECUQN9HfbgAAQABJREFUJRAlECUQJRAlECWQkAD/xxCvKIEogSiBKIEogSiBKIEogSiB&#13;&#10;7ywBdLzD//Wu2nb10tznZ4vdH8vn8wcARdI52FRFwJWdulgjZqdPN2AmFO3YsXm7drUPu29gT17M&#13;&#10;wFQRt0iKUbW0t4LUpXKTItbplFVUNWCo/OsvXLa337sIeJPFp1XHFpfLVgMRbGx0AXdSdhxQcbaJ&#13;&#10;AhX17Kn1rq3tAGZRT4Ca2tBvck3HJunToddXalJH5TVudeaeo6ykstnNS0UIKOzGFxKJi5WivIvX&#13;&#10;qvbs2YZ979vL+I6CBQQYl0FZ3wLUGwJMgUoBdKGfhgXYxdRmGxOf8q9XKgPuYbpT7CHnS6xNmPF0&#13;&#10;KCP2peGLqg4gIFuO8r/XdT/PZmuRLr9fjnkEgNCDtSkwAliP8gLmlMc60l5gi8laqnz4OfYedZQp&#13;&#10;n3Di58mXngNbnTz8JMEBXRuKOXN7ri3P3BMAIR+AMq+nepKFzN9RBHADlTlAleQlFbraVigDmDED&#13;&#10;o7GQH8LmS1ulnMcMHuWIV2bLzn9fHjaNgK7BAFYkAF4R+cnHmRh/Q9rJwhhtAXwMUgCemEJNZ3MG&#13;&#10;mQrZ9uwaviElO3+pTy4/FR9O3H1u8j7KHFVLVvSQwyjDPcaFEi0mg7foNFnEDYytgcxUOp0ZYrYU&#13;&#10;hmMxiwlJnQexycJcpiruGXk9PY4raviqMHpoj9xKTq5Q4vZd9ZOot3cwyHHSakjZu3widVLFJ+4V&#13;&#10;V44a5Mc2dWB0F/9r/gzADMNMbh3wLgvzrlWTWU/OLRzcTr+DedwtzDay5xCO/CniYJM1Mdus1TjX&#13;&#10;7LMmwNxO3W5sYZaXjxo6AH8C9ertFmcYnqZAQ3fG6Ndy7kwMU/jx42OHPns4T7syOysQvMD7oTxT&#13;&#10;AHjn3Ahc5CXQEfDL+e3h07PG+9pSeXvLiYL9hT99l/UqBx2LuHH2K/bJf/klO3upabefLNubjq/Y&#13;&#10;P/3Eq/bqDUwpM2l9IOCAQifUkYCSAt4tMydJJepKFvQp/n6r9O+2TLL8zWGdOY1E5kv1rMzO2F//&#13;&#10;L37E5pZOOEZyd+0ZN8Kdjat2+umzdvFyx65f27bZhVlAwbvsy9+8at96bt03rMV3m/zmflyKOiBf&#13;&#10;jxxfKPzlj72Pd1uBdZixQmXWrUP12rOp0089B7A7wKwyfhABFQ8dnLfbblsZvvhy9eylau7L+49X&#13;&#10;m3od3qKXmBwlECUQJRAlECUQJRAlECUQJTCWAP85Ga8ogSiBKIEogSiBKIEogSiBKIHXJ4Ff+AuP&#13;&#10;9aq17Rdrrf430fl2i+X8IAOgUCimrAzIInBtqz60azc6mNbM2oGDBVtdQaF8rCwN66iT76y3dCWk&#13;&#10;JRX7iwfcMru63rZPf/maYyj1+xlAKkANfLJlYG7toBRHDW4rs/j1m03bPYdmMOmp79pUO/wI3nQp&#13;&#10;7z/sFWanZzKsXkKaGxER6YpDGZc/jqtEz77+7CbUITS9KOib2ELtAsbJlKlAsE69idK+gQ+uFiDC&#13;&#10;ttUxAViHSbS9tUOjKdupkQ9Q1xRzrdrCt2HHMUcaKPxbMPuqgKH67ZDfxpxnC1OCsvDofPPBIJIf&#13;&#10;vw5+/sTk61BeDCaZHtR4BRfJhKfAXfkE6wmBgAEngE/AYp/xebOdgICEnblP96SuaIKaJwwjgYLK&#13;&#10;l9685/I9IBzMesqcKEVYQkA9ACwxovTLAsjJfKeeBXzSpWEAyi9fAdA5n88533tFKKcCQlKgg1n8&#13;&#10;O6ZgO/VgO6UBQYqFWYDTPHPrWYO54dgOVhT++gaAfoCqHTr1oGbKXr5cYwC7Lo0pXIxdq+VvIfFW&#13;&#10;z0lFwaF7XR6G2CtH5V1PU5mTlBCiZQnNHTfNAyBIC0Vcvvy06RwAO9XK3pG9RzgpG3ocp4wquIcy&#13;&#10;pxpQJNSYypguNm5MZUP5caJLma49yZuEbup8kvVaoT0avmkEiTKIkg3dtwtr+McE1KtxxjbXa3bt&#13;&#10;8pptr2/gw2/TqhvbAHhND8B3s9aGmbu10bPzF9b5rdmFixt2/Qos3q0hH0wMbYMPGTb5VXcGVgM4&#13;&#10;1K/J2dvpNK3KeW+0Occg5m3Oa0fs2zYv4g4MVPaywH2Np4wJ28VKxuaKgH9DQDo+isjh03IIEJjH&#13;&#10;Z2WLDwOub/G+hIn4N376hB2784QtHb7T2uvP2Cf++W/YmfND239gxk4cKdm/+doG76FtgD754hxJ&#13;&#10;Q/NW0AHuuwQ6ks+03JQ4ythV/D921A2TTvQMIxCjuI/545/8yFvs+3/0h0gv2aBxAT+KVwA80/bK&#13;&#10;k8/bs89sAvQ3kBcfrhxfsIWVBftXn32WRoIUpucU5uv6cxFOMk9WwH7kQ3fZ295xB8TMimVLKw6o&#13;&#10;7XY27NzT37BnnrkMgxsfqaxJnnfWiduW+phWHVxca/3f+WGn9jCM+v/YMortRwlECUQJRAlECUQJ&#13;&#10;RAlECfzRkEDQuPzRmE2cRZRAlECUQJRAlECUQJRAlMB/VAlId9m5uHVjvdr9QiqVXc8VigMAPxAb&#13;&#10;lMkACTnAlh7MsLOXWtaFOXXkSNlKmNu8Y38RIC7P2JwW9NZjTGRLke6UswSkU5Y5yS89uWUvX8QM&#13;&#10;IwprmZQUCysFCNRoZawKO6LXqqPkHlgFJtPbbptFqaoGBau4lly/vosAqSg90eloZDen+Aylu7xb&#13;&#10;FUjU37PIqIHJaEYNjhMooPm6dob2+Evr9srFFgCXlPUAXLDScMFFGFmjlEYo1qq3HBgoeWVg69W2&#13;&#10;8QO1VoUpBDgHeNeSuU/88QnAUhmBegLwxOgT7ubAPOIymymQTj75VEfpAu4E2qme5C12UPjR9QTI&#13;&#10;c/idmHOsAWCDkziVFFd5gXb6SfktfqDydVeb+mnGziwodTwrUGUFHlJa43IDEfCnMVEB0CItlh/t&#13;&#10;EXRmOdNp8mDuyYRhuVJ0DEcpz7OAgfiX9OUw0ZkTmwpQpNdjjwKCiQPXwnxntQakzBjTCLiDnzSZ&#13;&#10;u6wih7VtgLJw+YUJsfET8WgS38W1V0M+TbLRtVeJvTqZdDsJuTViffustXwopjkjOkQphJUFDHUm&#13;&#10;UW/qI5wJ1/30bTyYccDlT3pMFA+J4ZnImox/up2pIuOIGri5kZtTxhUSgddX6lajGKfTzFRLiowz&#13;&#10;Q3dDO31xG8C9y0cOTdve5KzB0tsGKGo1OZ/soTomOXdg67UbQ7t+vWmXr25i+rNpVym/sd6z9Y2O&#13;&#10;Xby+aeevrdlGFUZgG3Oz7TSMvh4gH3EA6V6Hdx7gnvC8FiB8A+C/1cFvKWe8CwNXjM1Wq4H5475h&#13;&#10;xdiOLGWtlGlbkXOR5SwVBYLLVx8A4CbviMtrbfvBd8zZ295+3Ar7T1lr/bw98qnfsief3bLS3NDe&#13;&#10;/cCinb40sE9+5TpThhGow+uusEOJTAlnlD16vEbWVEG1GlqeyvhDREJ74amx8OfIsXg1evnmPH5k&#13;&#10;zv7Rf/MxYov8UduwnatPwwbOW2Prqp09fc2ub/AORKaz8wW759Qhe+QPLtqrl+ruHSTm8V6Td/2N&#13;&#10;3luSjd4n8iP6X//1D1pjgN/EwpKlc2UxtIft6hk799xLtllN88FFj7OZseXFot39pv22ttb8GmzR&#13;&#10;316wc7JF/XpF+YeQWKwaJRAlECUQJRAlECUQJRAl8EdBAvwnb7yiBKIEogSiBKIEogSiBKIEogRe&#13;&#10;vwRa975Sv7a+/QjK6JdgCHUy6dywUi7aTAllMoCUzD6KNXL5StPmFvN2eLVohw+U7eS+IlrdoH6V&#13;&#10;gncSHvce1JqJLAFNDgwCtLh0tWqPfGsDUAffc/Q5vwRDC8ZKGkX2xiZAE30fWBrawdVZexNmRE8d&#13;&#10;FeDnr/+PvfeOtvOsz0R/u7fTq456tyxbcsO4gHEMBAhDBoKBMCTcMJkkrEtCysq9U9ZKxiYzN3NX&#13;&#10;ZgYSJoF7CYRFCTgWGGKMKwY31GzJVu/S0Sk6ve9e7/P8vu/d59v77CPJwr7/5H3lvd/enq9Ifp/9&#13;&#10;/H6eITEzj3xNiZm0uorLnq6a1qa39qrJOKezpl11VLbhXvhB2tQzrwFlXJcGRIQqA1XP84dnYJoP&#13;&#10;JCr2T/N8zTgQTrSEpKktoqq1UhFepTAITXlmodoj/ukMTHXyk8wpkZUBMZCjSg/kFrEjYUaiS01m&#13;&#10;YsIcTAZyfPyHcuAIJs9R9qEd24K0o18/qvvo948xzXaqrz2l7bgnYKp7wNp1gy65B0aOaHNn7u4c&#13;&#10;c5wox/k2Pijlf8SEDRCT3GQPv7ZBO5BUVA+WQWSwTEfEOikWDUHpGAniIB3pOExWhmHKE0I9pxyk&#13;&#10;L9hDNX8ajUbgwy8Bn1gwbeiH3zOsPxJOYCyYRMVCIDQEpVEBbiWQx5gdex4YTythqdeEX2YDaFsN&#13;&#10;pqxagIS3nuVu3onwXaOIYqnbgG0RmGs0rFa6Xw2fH/ZFZyWDoe4KqINDKLpIkPL6glkt4Noa1SUx&#13;&#10;XwzONdLJa8oXW1x5Vd62b256uSWyvL6uPn+llTXCvjpGLWiYyycTIITnoC6mMm9iEipa3D/T01Di&#13;&#10;geCrVEgiQ40HP5BT4ymZnFmQwbEpEIMpqP18sgACMAtlXjotIH2g4MMng2c5g+eY7kn5HBbzNOEJ&#13;&#10;NTMUzRk8h+kcVIAwy7oAVW4ynUV73M94HkK4+C3BMsi+vCSCGeluEdm0oR0EH97LIJRmZpIwL5qS&#13;&#10;/pGi9PXE5eMf2iKdm3bATGVIXnv2cfnJE8ekAmJ428a4JAsh+dKjQ+rvU9+hBIWEsQGvEUimbrHV&#13;&#10;ZUqcKg7jGbXavj5RndetqM8vtq++RfVGMO34CPDZ4I8EeE3+6599VLrWbEM34Dp3GivOKFk6eOiI&#13;&#10;XOyfx/WZx7skLr29TTCD2yJPvjgEv6bqwc95DGr2zzmdmRzVLHPOzj79iVtl89YVyEE9WInjnZWo&#13;&#10;FIszMnziJTlzchy++ioyN59W/6AbNrSXQ9FIAVzstyO+wKUH1n8KjhdtsAhYBCwCFgGLgEXAImAR&#13;&#10;sAhcHQKW7Ls6nGwri4BFwCJgEbAIWAQsAhYBF4EHH5Ti3FTi3NhM7hlf0T9H8RaVU7CUKLGmsBIN&#13;&#10;OZiePHlyFuYDSzBLFoKqryA3rolIGxR5JrjUgsnWxjgn9Z6lkkgq46SWCq+9MCk3AjXM3Ny8Kmii&#13;&#10;IPtCIHcK5RCUMGEcbJelp7UozXG/vG1rkzShnqFmvCUlWlDzZQ6JTSHz9WNU23grTIe6uErqsdxt&#13;&#10;b/prll88jXYjZv2+kuw+DhXQLFRaJOGg8KE/umCoAvWaX9raI9LcElPzb0X47kvB31cWJF8eSrUy&#13;&#10;iB2q5lJQ9ZEEzMBPF1V9NLVZyJG8KyqxRz9/JAqo5MthfKpZCo7cDphSnef4+yJJSJ6Dyj1V13F9&#13;&#10;+INiJY+oJmOexBx9evlA2PmhNKRyjnn6+8JgaMxjcNIHIO7QBlVKrNGHHtV8NNPJ2IfTeR7KExGO&#13;&#10;FYRiLwzyiiI1jhmGYi+C+y4A5VIYhF+iKS4JEHlBKB7pd7CMvlxLOBJBzNnV4yBUe1DnYI9l7DcJ&#13;&#10;xVUGPhCxC10LzdCCF1XCg0TKMAgbE8y10gWZwgaxrpcXzxuQZ7kWc8PeUM2bcjOTib2NF9N8frwt&#13;&#10;mOaH95neK9hIHsqwDMhL8MHAEOZf0YC+DqvKPjPl4rDOIuvL6/Pe9o3S3oU1qneQaFizfNdaenO5&#13;&#10;JbG8vo755cetW8YyDRfHXEw5PUmuF+TsyBxUdgWZmEpDJZqFsi8rqfki/EgGpLstIK0JqJDxsMyD&#13;&#10;2CkWIyDno7KwUJDp2VmZAgGYyYDcg9s2kvQZ+OgjgUeVbYXPBVdfgJlZEH85zJHGs5wBWU9TxnxG&#13;&#10;+azEoKDu64jI6q4QSL6C9HWHZfXKVmnFezAYAFFOVPBcREB2He/PyO1bmmXD1k348UCbnH7xCXn2&#13;&#10;qddAgkdl06qQdLYm5C++fgbEZB4zo5++vBi72C6D0SLIaKhhsaEpcSteV8RR6vtrfnF4z3ielkia&#13;&#10;nCqFkeEPGd73ruvl1+7/Zbx3muDCdFyKyfP48QQIzrGLcvTARRkchq9FNRlclh03rpO9hybkbP8M&#13;&#10;cMYA+LGBBj5M1fk5Cz8swAsKST6d3e0x+dTHb8ZY+LuvrVv8MB9MdW1y8pgc2/+qnL+YklncKwH6&#13;&#10;V8SPZbZu7C6n077XxscLh2R0IOt78EG+KG2wCFgELAIWAYuARcAiYBGwCFwVApbsuyqYbCOLgEXA&#13;&#10;ImARsAhYBCwCFgEvAnfJnvy5ienHM7lAfzAYLIIsqijZBx96YfpGA5kyOAKzdmNZ6VsXl/XrYrIS&#13;&#10;Pvw2dEONRiKnekjqHXVpms14hKqMElIVkD4jUyl5/KUxHJwLFBE5iYPkae6KSWt3TE15Tk3kJFKe&#13;&#10;k7YESCA0unVDU3VgZ7zayU3OiU2u2qWa0HUgpy3cjCmrNrpMwoxsYjbVk1xTwNhlBEnk+BWkikzO&#13;&#10;ZuTAWShyIjFUw5QfsE2A4Eu0Qk3ZAr9crUFpApEQhaoyhItQAOnHf+ST8EvBxCfHIWFAZR4Vf0mo&#13;&#10;/Yow+0elUBY2AEmg8ppwYyS71L+e5t1DayxSuT+0o/qPh9jcdxEEg3J3NOeJD5dfRv8KPtqA7ZAm&#13;&#10;0cf1aMxpcFhOU53mzJzkk1qZ5MisBwZUDZLgVT998LlHM4JUNXIO9guB5KNZwlDQD3UeyAzkw4hp&#13;&#10;6hSrwjrh2xAmC0l4UsXGfRXo6wz+DbkXGEPFHCHJwMRiBaZg1dwrxiUlmQQRCjN7qtbKgPzknPxU&#13;&#10;rzUT1QzSdeEK1XWtkdWxvAM6GC+dhKuoDd5erGFeW5HQA6kQICEaD8PULcYErrwXAiA+A8CUrU3/&#13;&#10;pSNztCuEy3WqLuQKYzSodro2Htyst0G3mqJGvRstieT1krZXnGRJD5DHJekfA8leggJXoriv4EMP&#13;&#10;PixJ4gThM6+tFaaFE2nBYythXJcyiL0IiDUS7SQKM1DqZSHjy0B9S+Usblk8B9gSFliEadpcGf43&#13;&#10;Bf4nef34kKAuSFks7lxY9pUEftDQlfDJOvhH7WurwF+pT2IR3NV4DrJQ/s2A1J7Dc1/Ow8RvMgTf&#13;&#10;cT75zX9zm/Ss6pPxM8fl+995USbhR3BFb0g2b+qVz//gEkx4wtcf7pMy5bMIS3etxc7XspVXBNMd&#13;&#10;ebEdh1p2OM+UV5M0ozLWa41EB9Tg//5P7hdfbA3eD/hxw/RJvKdgFnVhWs4fPS39l3IyC6Kc75Kt&#13;&#10;23ol1NQl//zUeajG+WbB2vjFC8B3NQd2A9fMd5YW6gYq8pFfuV7WrF0hkVg73mBxKARB9glUg6d2&#13;&#10;+y6em4Ua1DHJyrE2re+qrOjrTI6NJ5+eSqcHH3j4GH52YINFwCJgEbAIWAQsAhYBi4BF4OoRcP7l&#13;&#10;fvXtbUuLgEXAImARsAhYBCwCFgGLgHx0F85J52bPjMymfxgKhfORWBRWEGEuEKRKFOYDg1BaZVFy&#13;&#10;+gKVZhXp7g1LGxQmt4L4i+EQlUeizoFurVpHCz0nvZ6zVBd1ti/Lc69Oyjn4kyKpmKVqCbXxBJRL&#13;&#10;OMSeX4CJz2BR1nRXYEK0WdaDCFzXk9D+zrxLR2WlU7pYt5jSrtWvhuVcgGfd1caeMtPPxNU2JuGt&#13;&#10;QNrxXUefegXZcxQHwyA2IdFRbKMg9/wgchIdCYlha0H45opHKsAWRinBnFG5RlIwr/6+cMhP0k1A&#13;&#10;aoGHIxFGc44060n8lNxDhSoBSYyBwaMikz4SuYaiS5g5fqqcjZK+I3nEtmxTc8aNJiT2grgWASrv&#13;&#10;QP6SnyCp5wd5QAKB5BwJtRAYPNb5tJz7ABGFe8chpdAGdSQCg1D0BemfEWn6nwvgxN1fKal/PhJ+&#13;&#10;NGWqY4D/oJ++aDQGtSfknlCz8UCfF7eM+1H3ChImB5IlC7OGQZAxVP8xX0J9tghSFBhlQIIOwhwj&#13;&#10;MVRFkLlGjLGmmsC8KTOxaeDJVy8vE9WMaVgbO3RqbdliJ8+gniYckjUmVlyRK+M60nShD2CS3tPr&#13;&#10;S6LCE2pzqOBAjadZ7GUmWiypTV2p3m29OM1iapGG9A65ZJXeSizX27+mSjOsXTICCpaUecapdqwZ&#13;&#10;zu2BAc2YXO/QRFqGJ5Iyn4SiL0X2m+YiK1Cd4h4GGbd6YzfMCwelvZn3PMx0ZuDHLwW/fnisiwW/&#13;&#10;En1p+OCjeV2aqwU7BKIQbTFdEYRhsQx/fFCrBvGM4tGH2VoQhiBxWxJ+6YDKt6cZ79mmvKzEu3bd&#13;&#10;lg7pXtGOOYowJwr1KucAiZjO+uX0eF7u/9Xt0t3XLpNDwyD6npYF+DztgCJwBZRofweib8+xeTy/&#13;&#10;VPACVezB7LMGBmRYroGQLNfIbeK09V4lt6LuCnAoF2HTYEm+Zt6a8atddDnaDl/63sB7SmAO+dc/&#13;&#10;dLvc/fa78KOUmPiLI1KBqo87HDl1TM6fmZRx+EzEYw9ffWF5y1075eFHT4IAXHBWpcSnuzqziJrY&#13;&#10;3R+a9IBUvP8Dt0q4qQfvMJB8wVasI1RZGD/kO3HgKMhhqNNBxFK92dwckZtuXZfLFgP9F4cLT3WG&#13;&#10;2lJ4futhWNycTVkELAIWAYuARcAiYBGwCFgEGiBgyb4GoNgii4BFwCJgEbAIWAQsAhaByyOA881K&#13;&#10;6w1DuZm53KNzqdKZWCwMK5uBiiqsYKqTRA7OquV8f1pOnZqVjs6orIEZz7UwLXfzWshbPJIaJjWY&#13;&#10;2HvEacrYwCUoSGLkwMh84/EhkFpB9Xfk84H8UlOO8L9UDKE+JG3NPtkMVd8qKP52roWvNtRzOO/w&#13;&#10;OqyWMuUE75SmrGGMhtW2HNQMzELzYUc3rW1NuWZYiWr0M1kSamYYpxA1ONw/NTwnx2B6rwyFXhZK&#13;&#10;IPqti7W2SqS1XWIdcWnpDEgTDvxhsRIKP5qspLlP+KbDeKDjlFBTf20gvkoYg/7qqHDjh/73SHTR&#13;&#10;HCCvC2GuMCY5RiUfCD1V2jFGB45Dgk/Xji/1oYdlksDgdacCD5GSegFszod+QawDSwa5BzIOZB34&#13;&#10;P6GrPpofVPKPxKCSeIhRFkIlyQw1OYmxiJFRpgVBzumcAbSDrCkEAjQGgpmmPOMw4xkCgRcJQTUF&#13;&#10;ApCmPEk8clM0D8o/eah2qHZKg2jxgTD0c084cKcZxdkk9ysw35mTkZmMi4VutXqRsHQnzQQ/hIIf&#13;&#10;k0ZS0948y5YLvKHrAodbPixfa2p4DVXViOsXAF68XiUlkdiC19Mz+tLpa/fEpmxjPibPuCagQf1Y&#13;&#10;nK6mrCajvR0qiUmzei1+3V+85+uDzuZOWa01S6iPq52rLZ0SZr1tTdptpqpYNFlI5WVgEkQ6SL6Z&#13;&#10;Bb9MQmFcKMEEJ+7HcLwZJo7jUCFDqZdbwP3J54a+MqHXg3qUPjPzIORpWjcHMp6mciHLw7QlfXai&#13;&#10;eKj4TASD/CEDSHJYQ+YY7TCb3NMWlt5WkIkdIpvWhWT9dZ3S2tOOuaFWw/jzaY4LX5SIz8FX37bN&#13;&#10;HXLbnevxbJTho+9lGZ8qwPRtUTaubJanD+XkmQPTqnQr4h2gtyaenxpEsP9aCNwcGplyBY4ZT4Ez&#13;&#10;Rt1Y2tD75engLb6KdM0ave1RwWeaL6Y1qzvlT/7ww1BJd2NPKZm/tF9/NFHIzcjp105BjQ6/irP4&#13;&#10;cQRIwbe+9ToZGE7LUy9cVKz4mwHeo9V5TII4mY3iweMbPBiKy333bJJb33K9BKNtUgq3K9mXz0z6&#13;&#10;+o/vk2MwzTwJv7Yp+F3k/bPlut7KurUr8kdPz7+YL4dOHpuJgp61wSJgEbAIWAQsAhYBi4BFwCLw&#13;&#10;+hCwZN/rw8u2tghYBCwCFgGLgEXAImARcBGA775yoqUwOD6b+b7fF8qqug8HoAUoxqjO4klvvhyU&#13;&#10;8wM5HLb65frt7dIF9cjtGxLSCnOfJJQ81JYzKg9QvYfEJu/OSfaFRfRld2E8J0+9NgdiKSgzc3ko&#13;&#10;akoS62yWeHMUypqwpKHQCBZnpbM5KBth3m7TCpCMIHuuFDj+VQU01Lb159Ms9H7cwbDdpeUo06Zm&#13;&#10;DD0sdsfVCnzhMDiZyskLh2ZUjVcJRGCis4B+IG18UQk0tUtzd4vEW2DaMgQTnzG/xGHSMg+/X1T0&#13;&#10;gX1wlH5Ur5FQILGAawSeC9cFJB9i+gejGrAAsoE8AwnAMtaCatANIIqwdKpdSBLyupXRWckkXT3X&#13;&#10;SxUQ2oNF8oFM5EXULeGUneo8h/xjOchAREEQCCFUBPGhEpGxH0qiAD5KCJLQQDmVgCQJaYqTBF8o&#13;&#10;CFOlLilIM4YcG1SWxGCqMhTCKsv08UdFYxoEB8wqYj80X1rA4rmvMpR7WfgwNOuj8jFDwgWmO1Mg&#13;&#10;+5RwQdsLMD+LYZw9kCxkYMS1mDQTbpU21DQamHrGblbL9Ku+gAOaQRZbNUrV91zahi1I7MIvG9ig&#13;&#10;ED5MU6XJOABlJBW3wWAIOHtGazQ9q53hFmNOyLamq4lZrgGVjcYyfbR9owam/xsf62z1U5q8N16y&#13;&#10;lwZr8bZhGh99pt1N83k8Mbgg8/CPOQWzmZeg9BuHacyxCZBuUOXm8QxnkjDlCVuepRz8RIIcj8ai&#13;&#10;eJY4FkhZPDdhEIPBCq4PCEO1F+mHOVoQe3Hc9wmY6E2A1I6C4A6D+IuCMW/Be7QD5ju3rIrKrTe3&#13;&#10;Se+6FqmgPIc1LMylsb4wVIU0K5qTCyNZCcbC8p733KgE4zOP7pcTJ0clEq3InTf2ypkxv+x6YQLP&#13;&#10;CJ5lbM7Hzenz7sGC+8Z6a29ZA6SnnYKj26reLqaWQywfGo3lae12dlpdZiRPO7blO6cCsv8/fPbd&#13;&#10;smX7dtoBhuPZE4A4pXsdPnlM+vH31JkLM/qOW7WqRXpWdsnXHn5V5nDd+F5bsnE8U5zG/B2mpDXK&#13;&#10;KCPkdfqDT70NyusuEKltEop36PVOw1ff+SPnZHi0AEI4Cx+JUGR2N8ntt67Pjo0lJ8+dzXy3NRDO&#13;&#10;7tq1ixPaYBGwCFgELAIWAYuARcAiYBF4XQjw/7htsAhYBCwCFgGLgEXAImARsAhcEwIt84fzMEH3&#13;&#10;ZDonh4KhUNFXwZE1JBBhJXFAu+AQe3QKipIL89LUGoAJO5qa88vbtjbzlNQ5Jjfnu94YaZ6banDL&#13;&#10;TbVShMj4S3l5ct+EDI5mlKSZBeFHVU0cKhcI/aCagC+rcEmagmlphYnPOzc3gQQxg3q3y5EblS9X&#13;&#10;6unLbmZhnuKaZH29dypT58aNhnMO1ivy8ulpOXUeJvnmsiCsHGKLKh9fMCHhFhB+HVEoVopSAtGF&#13;&#10;M32J4hoUcMhP8pUmVn0gx6hgK+AwX4k6knOq1GNMigxbQRkVfo7pTp71k/TDcTYJPlxLHmizjHs2&#13;&#10;14GqPyUs0JdlJJLIj3Es+hej0g88E4g6klAk8UDy4ZAbgjyY0mM5P045/T2q7z23TxCn9GEQHUFc&#13;&#10;N5J8OgZ984G04v2hpCVWXgHJFwpFoFB0yGCaIPXjXvBj3TTTWQTpl5xPS2ohA3ygnII6sgjzqBUy&#13;&#10;nthMHrj4o1GMAV99UPeNTKRcWph791xNpvnxXsOai+Y2NmXevtrJFJgBTL52SGdG08Yz/5Kktw3H&#13;&#10;4npxDUFwEgNaHaT5U8esq2uqFcQFidzLBlabJs6wi/v21i03iHdZbFPTx1Sa2ExUPxjrTZvaOt5n&#13;&#10;9WFpSX2Lq8jXT2kGNUv07sNNO1BiRWg7m8xDhYsXTwX3FtSlEzMFuTCQlv4zU5KCUhQOIvE85vB8&#13;&#10;wtQs7nk+DyS0K2CifbiHqXqN4IHxQ5GqadznUdzvfE7CaEsSP4pMIuzDR6QVppF726BY60K6Iyzx&#13;&#10;jk6JJBKyMDsHwk9gtrMsM7Np/BCiLLPZoLz3fTulC+q2V/aekaMnxmGqMiZb1sTVP9/nH76APjQX&#13;&#10;iudbX74N+Cbu2WCyBE7ce1rHLzRE5IXLNGeZCWxpPqastoS1nim1c20PXepiZyeFdt55qFx+513r&#13;&#10;5DOf/gh+3NAslcyw5CeP4wcSLTI/NiiH9p+Wk+enJY8NNLUnZOdt62XfoXE5dBIqR1wXZ1+1k9C8&#13;&#10;qQZdjjshyqi+/uivbJO3v/0myUsz/CM24xrHpZifqwyf3CdHDg/K5Dx/nJLWa7pxQ2upr6/dd+r0&#13;&#10;/DfaNoaO98kl+urzLr92YpuzCFgELAIWAYuARcAiYBGwCCyDgCX7lgHGFlsELAIWAYuARcAiYBGw&#13;&#10;CFwZgU9/BaKo6fK5dKb4A9B8M4mWeDGegB80KE+amkNKNoAIlOOnklDf5eT6HV0w6RmTrSvDsqEb&#13;&#10;NicZ9LAUX7VnuFWShcUMjPXQlYesYDGoLpudS8nzR5Mw4UlTeXGZxyFqMBaRFX0xyWXg0w8irr4V&#13;&#10;UVm3tllWwJTo269rwShUzTjjcVwGHFM7ibpvltYQC2aNZlFs36jMO463LcudQb0tNM3imip3XB5m&#13;&#10;85MHSfCdZ3BQPJKWuSkohaBQ80HhGIGqDV68JNbWIm2dceAehhoIJAIYtwgchpGoS4LcysK5ISgt&#13;&#10;4EbfdQ7hA/oHZfgDTPmhco8qFq6jgLgI4tZdhirdeFHoF5HkIa+BrhdJmookMUeFHrWA4BWhIAOp&#13;&#10;R/IOHzU7CIIiArKCJB9NEIZB4NEsIcmLGEyPxuCILII2TnuSeyQHYZKTpAg6+fwOqUeU1P8fiUD0&#13;&#10;pflPx8wopsb684Ws+qgLQdXk431CM6U0jwgFH/2W+aAE5V7jiajWp6mCyoAYBfmXy/vkwNlpDETi&#13;&#10;gncFdujivwgEqrlxBm6XwcQmrcBojVOn9aYTy71pp92VSmrrzYS1pe6M6ivRDwWfmmfF3h1lH4lP&#13;&#10;LIfX2t2XaV9dP4c1n2olEmYaxqaeaVPOtmZJTJuwHBOj9d7OpoOJOVj9BKaONUv7OnfqYptqyqy3&#13;&#10;WrBMwqzfO7RJmzp2RZpktjc4WTYqy8GzczKViypJvYB7ayblw/0VkKGhlIwMZfBeKuG+xTMQKOKD&#13;&#10;NJ4PPjOlMkw6Sg7PCp5pPAck7OPw9deK92lbU1RaWyLSjE97a0Q6WuPS09UsvXinretDvgf3OtRk&#13;&#10;JHcrIHkX5rMyOQ2zokMLMgrTopNJv+y8eY3cfNsa2bP7pDz7/Bk1e7xldVzGZ33yF9/sl7SalMRS&#13;&#10;eM34DkBUt03vlhuk0Vo7uL0u09m8U9nEfBYH9JY4gzjfpoXJuXUmy2pC2SD0rWiSr37ps1KOrcKb&#13;&#10;Ky258VfxCwOovzMLcnL/Qem/mJPxyQxMroaluws/Cok2yQ9/0o93LhTPGFRVjlzpMuPjkdJ3UgAX&#13;&#10;oA8+Yv/sT98ruXIUzxt/gAG1JeqTk4dhwvMEzKbifQNSNYj3WkdHRHbuXFW+ODR/cSod+W5vPpX/&#13;&#10;va8cKDbYgi2yCFgELAIWAYuARcAiYBGwCFwRAfzvgA0WAYuARcAiYBGwCFgELAIWgV8AgS370uML&#13;&#10;uZ+Wir7jIF4KUFJVYlGYMmuBKiUGsgkn46OTJenvT0k3fPZt3hiVzqagvGVdRJUNeobK01D8p4EH&#13;&#10;qnWHqkrysdI0Q3sewpagiNl/fA5KrJxkYbbRH4zBJCWII/jra4XSbWEOSrR8Vrqac9IGdd9OmLvb&#13;&#10;sipenctMY6bmFKaMaYYlxAIbmw4mjVj7mc4mdgbgt9sHFY0IEBY7rapD87SdBAaJKaZZ/9q5OXlq&#13;&#10;P9QmUO1QKZSbn4HZP5jnoz8vEF/gsXCAHJV4DK2hLgrT9CUJOIwBQZ+SfOq7D6RXEeYqiyjkFnxg&#13;&#10;gTgND7Xp341zUsFH85lqwo6NUEdFGMuU7WA9/yDrx55U0YdrTeKPar4wDrMd/2Ig8ajoI/mHdYbg&#13;&#10;ay+C+yMC1RLJOiqWqASlgilKwg/EXxgkB9sHuC93HCX4qILCH5J7JBZJ9JHQ4yE9/ThCZgp1kqPa&#13;&#10;c0hJmiTFgT0dbmH9BfrrS7Keykju3w+FDcjQgl8W0hXZd3oWvtdAViqbw01z3/pfNe0k3G+3Cdto&#13;&#10;MBeRGVPG2KS1kfOlTb3ta+pYYSobxQ0G9PTn/vgJ4EIEgDGuoi5Bffdh32pq1TuEN+0ZZ8kSTF2j&#13;&#10;9iwzSzX1vKkYTLmTW5o35dXYDFAtuIrEMn1Y3KjKrInxcm04q6lnmgFtcSs55dUxWKi1+uz85OC4&#13;&#10;nB6YAvEMBRfMww6N5OELrigTswVJZtEQ/YIh/CAi4pO2OFR6eAZonjOC+5umeFvjMNkJsq8dPv5a&#13;&#10;YKazAwRfG348wXRzrIR3GX7E0BlBv7zEQBhGojGQfEGZHpqUoXPjMjSchfnktJwbTMssiMdV69rl&#13;&#10;1+6/RQ4cOC9PP3MKStuQbMR7cHahJF9+YhxKYYdAryFM3f3orsx+mfGWuxdWYTBYXPFiuyS6A9c1&#13;&#10;ftcsono/6WNrFuOJ/+qBj8mazTfou01Sp6GizEgQfhTnBo7LyWOjMjgBxa8/BHPAEblhx0Z56ZVJ&#13;&#10;OXN+St+XzvvaUTlyfA7LT/UeQI7vIKqYacr4c396n6xa3wMyMSbhWCsIvwj+DpqsnD74Ezl86JKM&#13;&#10;TTkK4wR+pLF5Q0e5qampMjiU+9rKWHDiTz6/J4ux6zZ3jRDZbhYBi4BFwCJgEbAIWAQsAv/iELBk&#13;&#10;37+4S243bBGwCFgELAIWAYuAReCNReDBB6U0NTdzfjbn+0nQF5oPRuE8DQwQiRs1yQh1FjyuycWh&#13;&#10;HJR3OVm/KQalSkW29CVkay/96PHwl8E95mTGe9ypJ6tuEdMa2AAZHLBOwjfVC4dS8AMHwiZVgEIj&#13;&#10;J7lKWNZsTICcKsn8NNqm09IF854kmt4Bc56JKNRdGME7jTNu4zJTpx2qa6iWakJ5DTOgiU2Tah4J&#13;&#10;Nqzm3QY1eTOB087JmWP4knz7Z8Py6lGY6ZvN44ND6kxSggJVEEgcEm70BRYOV0AMwKxfDL7bIKAE&#13;&#10;JwZyzA+ffSB60AaUHFR8FMLRxCV9+ZVBlpHgI6qUBznLZJ7qPtbT358h93jSrWoxxAGSbhhTyT52&#13;&#10;xIl4GEo8JfewVz8I2QjmjoG0U0KD9wUIQfAb+IDkQ3kMpEeMpB/S9MdIIi8CsoN+yagKpIKRpCXN&#13;&#10;d3KeMAjBIMYJoJ7H8BmoFtNQL/phv7Wie4LCL5dXJV8eJGA2lccHvrfA8WWgiCSBSVOlRfosxL3C&#13;&#10;S3JhJCP9o2kgg10i75zmmwvIvCftTXrLtZ+3cvm0dsOXudpOS+b4WRzIeTrcMiWKteeSgZ1x8I02&#13;&#10;fsWR15EkH0g/5NWPJkx6BiC75LWrn1kHNNOaKepjNjJl2qHua7m6+vJq3ll13Sj//2TNGkzMWb1p&#13;&#10;swpTZmLTjnlvGbLElTtKZXKy/0IW9xfMduKeOwtF38R0FmQSfGnCrG56IY+4IqkkFF64KTtA5HW2&#13;&#10;hqUJP0igqc44iMA2+N7sagrghwrI4xluSwRBDop0t4RlNRR9zf609MAkcmdXHD4BQSTCX+Bg/5z0&#13;&#10;X0jKyDhUfWM5mKSFL8twWT75idvl/JlL8sqBESj6wrIWyucCnouvPDUmY6MpR9ELskufb735uUlP&#13;&#10;WLJXc90cAPSbXyjWW8tJuve202bxnnPyje4/M6pn5qtLukNqZL7c+CP/+i3ygfv/Fd4TbXhXjkhy&#13;&#10;FGRfvF2mBk/LoZ8fkYFRmDiFqpGvvY2b2iTc1CyPPHVS/ZjqZjCODoXdMHbSzup5tTWP5wwCYnn7&#13;&#10;bRvkwx++U/LBdrwXm/GubQHZHqpkZw75zh09KedBws5AfR7AS7mlKSQ7blxTSaf9+3O54NNz6cE8&#13;&#10;sDPDX92+bSuLgEXAImARsAhYBCwCFgGLgAcB/JPWBouARcAiYBGwCFgELAIWAYvAL4RA5YvfPrtw&#13;&#10;aXj6sXIleDEWCRUi4WilhMPkCMiYKFRcBZiom54sQkUxLS0tQbn5pi5Z1RuXW9aAkMLhthN4zrn0&#13;&#10;uLd69syDZJBL1dNQSsq0R0WeeeUSSD8oK0BIFcsh6R+ErzqQVOs3NoP4AtkIUqcdbgLXrGyRHsx/&#13;&#10;F8qpZls6mw55+a/qAi7f7Kpr3UWY3XOHi+tanIylEMxBiVaQbz47Kpeg2pkcnJeJ8xOSnZmXvPqA&#13;&#10;AskGVZwvCMIvivNr+P6q8BSaI4KEA0/mqL1A/nAOP1VxOOVW852Yl0pJEqQ85KbPO9bxkJ46Sl4H&#13;&#10;Y84ONBnSWBGHJd2Ga0EVnmOuk6Y6kSaRh7XEQVpEQF6oog/riiLNsmYQH82IoxGomaBoUrKPqj8o&#13;&#10;nGJoEwG5F6PPMgzKD80d0qRnDPVREIMkBEn+xWATMUQFG+poojQQjGAtUSUzZqbmoO6Ej8McCcsA&#13;&#10;fPZB1VeElTysdwYKm9kkiECQfvMgCo9dyiix6dxv3PMi9ld9Lb0NCfByQev45bmf2ValQ+7MBNcN&#13;&#10;1Va6uMVyp9ohmJzVOs+EqjN5zTBGMQcyl0pOsE4Vyjt5NfXZucr9LZ3OLOua4trhzBpYWlvDwZeW&#13;&#10;XGbK19X4MuMsV9V4ic4isQ29as7NA0K1IlPwIbr7dBK+LvEM4QcPyWJMevo6pG91qwThHzJbAOGO&#13;&#10;J5r+IqkyTcTh07QJhB8Iej4/Mahz6etSCXyoU6MweQt+SFpBjHc2lWTDuqhs2JyQJpj2TCazMBM6&#13;&#10;J2PTZRmfq4DASsvQFPrCHOhvffLtIMOL8vTTx2VybEaaoARMwEboJJ6FAtSAJX0HYPVYgwJuXsfL&#13;&#10;4YDy6v1Y34Y48L2Acl5ZfpyAEsXGW7KYNhfaU2I6XlW83KVf3dcmf/IHH4IfvvVQ2OHHEdNHxB+J&#13;&#10;4d1flMEjR+To4aScH0zihwEl6e5pklvfsll2/egElOLJ6rJ1F5igZs+cEB/naWOSP04Iy+//7r2Y&#13;&#10;qxePcRzuGTvwC4t2KWZH5cKrP5ULUGVPQkmZyuX0Rw1btvZWWlqakzCz+r10sTJw7N0bYfDaBouA&#13;&#10;RcAiYBGwCFgELAIWAYvAtSNwFf+Uv/bBbU+LgEXAImARsAhYBCwCFoF/GQiQDxob7jwzMpt7PBII&#13;&#10;pys4Q67gwDqAg+kwDrEj0YikChWo+2DGDofgGzZFZGV3RW5cF5cd62CTjrIKDTjubXRyy8NWEDkk&#13;&#10;Q1jtPRT2oYymJb/+xCDUfSI5OOqbnvfJ6DRMefYGpbsvLCX4YiOB1NsF9ZivKDeshrqlA4oud1al&#13;&#10;SziwCY3SLPN+vG295fV9vXWmjzc2i0AZk95PtRnGoDlUkjdUvh2EuckfvjAj8/AzlZrNyux4Cqb4&#13;&#10;Cji0LqA/zGXi4Bmuu5CCmg+ilUKefuuo8nKURUWYPC1TrUepG0gzmufkYTz7Oh8HU3rlI5lH3okm&#13;&#10;M2miE2Za0RY1XAsAV8IQxB7/kIALIq3mO0HKgeNQhR/EROqjLwLSLgbfYnHcFyQAI/TZR/OFUar1&#13;&#10;BIrLkDRF4X8QTv1iMD8ZgXovROIQeweXp4SiD3NwHVw/iQWSfCG0j2LP3C9Vezmo+rIkuUDyliBh&#13;&#10;zEJBlYefLFBeMC0bUJOf6UIQ96RP0vDld+RiWqYWcuhPjIE65tNgrh2zTDO4ZcTElJkqrWchC0wf&#13;&#10;Tzun3v3WOYivJ7CPmRp7M8O4Rag0JZ4+XHM1i3q3n7aFNDMCTHmdqOj0kxQFQeoHhhrcSIdtlGYj&#13;&#10;Ds46U88yb2hQt1xTdltcqzOI05al9TWNSpw+9Wupzle/FpOvNkB/U+YOVc1fro1p612iae8pM0ny&#13;&#10;ZhWQ5mcvJeXJVyZgWjYnKZiHpTnjnt5mkG3wwZlO6b1Ncj1Dv5KqoC3CpG0F/vnC8G2KZwDPSUs8&#13;&#10;KL09MWkFed/XG4YP0rCsWJUAadgm8Za4zEHZnEwXJZnz6/08NJmS0SR8XbbE5H/71F0gsjPyox+/&#13;&#10;Juk8TCvDn2cIqubJmaRcBz+mf/rhbrlhA34FgQeVz7qf947zADg7rsfKxcHs08BioDD5+npeSedu&#13;&#10;XmxZ06YmY0api01X75qQ1ufQNOVfI1rPez0kfwDy7e533Itrgfdh8pRUcnPiC7fJ8NGDcuLgkFwY&#13;&#10;L0oKqmAqhd/61s1yFOTsj356DkM4AysnzjGxPl2imY95xQnT8R2EH0a8/95Nct+92zFvE56xdvFF&#13;&#10;usEGQnF5/iXfwb2n5OxAUpKpDOhdH/wCwlffjSvhRjT42oXzyeejk/HUro/tIhNvg0XAImARsAhY&#13;&#10;BCwCFgGLgEXgmhHgP11tsAhYBCwCFgGLgEXAImARsAj8wgi8v/u5wqXp5A/SRd+xeCyah1+ocgGK&#13;&#10;Eh58R0DGhHFovQCPRCdOzktTc0y2bOvAQbZf7gbx1wZzdQw8p62GmoxzXOycuFZbIMs/NP1YkbPD&#13;&#10;C/BnNyEJmMLDibkMjJRkYj4oq7fgcB1m8iahdgnCp9vavqj04iD99o0xJZTQXUdR7sWd03A9OpM5&#13;&#10;iDbx4vSNU2zHcerWr41NucYNGrhF3mZmEh5AO3xnBeRATkYKCQl13yT5FA76J1IyP56WYobEVlYW&#13;&#10;ppKSg7lKSk+oiCMhWkLnIgjXMsgvHmI7Pg8RgzSjvo9EFycgWaaH3XrSzdnZnyVogYNtouWY5KNy&#13;&#10;kFl+0R+gQxSEQApyLBIHITgRJDFHAiGEmGo/0gpB5Gl2NR6Bao8korYvwz8fyT/68EMZCCn12+cv&#13;&#10;gSiE6U+YBiUhQWVeCWujr78gyks4UM9DLVOAecQ8FFD0y1fI00xiXnj/ZRZgThHlIZg2DQSKIEL9&#13;&#10;kobftKIvDDOKWTkNRd+JISh59KjdQV53ZC6PyTD2lDm7dsqqVVpfrSFUTkBsumoBy90608RtqRHb&#13;&#10;khxZWseSmpG83appP/BzCL2KKhzLuO7qrw/YFfIghHH9q8E7XH2aTEp9GTuyzJR7F+mWeYuq8yyT&#13;&#10;eD1tq0MYGMx8jK80ENu47TlO/dZYpsE7lmlv4mobFngLF9N8IzGwBNSznBtJyiMvz8rZ8YIMXkrL&#13;&#10;zFxZbrhhrazqi0szCLw2EHDgt6WI+7UC8j2HdxTN55KPbU2QxKb54ZLE4Wq0E376OrrjEm+C6U6Q&#13;&#10;h5NjIPbG8S6YKMmFoXmQVfNy6nxOfaV+5P6b9fl4cfeADI3lYb42Db+UULFCGcywkC1LE5SEv/cr&#13;&#10;3XLb5jiNvQITvAwxrz7f3IBuhQkW848m+F0TrgS905itrq6lMxGaO1PXxmYI1JlqHZ8ZMwXi9963&#13;&#10;Xv74j34DZnrb4eN0QDJjhyXc2ocfRUzI0MkzMjgTkOHpeQlC5bj1+lVQSLbLl79zUP++0vHwjtLA&#13;&#10;i+EyitW/FzwT87cPba0J+b3fvEPau3vwjmnCbyE68COEmJQLAzJw7IAMwIR1KgeTrnj3xvHjl1tu&#13;&#10;WlVau6Zv7tSZhX+aCoTPPLBrl3NRnBntt0XAImARsAhYBCwCFgGLgEXgmhBwTlWuqavtZBGwCFgE&#13;&#10;LAIWAYuARcAiYBFYRODh4yL993SnxnO+cns0ck+pUgmBWMK/Nyu+MFRaOZAxRZqULPpxiO2T3r4m&#13;&#10;EDPwrQZFWhH+q07DxxTPUN1z1bqTXM7jnLBqG+T0zBcZp5RxRQanSrJjbVxVZH6QOVmoXXohsIhG&#13;&#10;QIjNgs+hkC0Ek5NBKFxw8JpHr4EJfGMQR3niTmMG5bS/SOA4XKiJzVgmr5tFhnkGxODDqnktXvxS&#13;&#10;UqwIVd0vvX2zfPnvHpD1t90PM4A5mRt4WdVtbJqHUm1uJgN1G0hBmKfMUzUE2oEWHKkeoslO+rXD&#13;&#10;9cHBNkw76qE2CTpSaVysGu1UDo9qQq6petDPpeFwm2sM4pSbhJIqxkji4UO/gFT2qd9AkHEhEHSk&#13;&#10;FUkAkqwLwJ8gr1OQajwQeyTzSNSSXAihfUDNcYL604sLcg5sIolKmhQNQxVIdSHnjcA8KP31BYNB&#13;&#10;KA05BVeOTthLDnsu4l7LwD9kRclN7J5+AIECyUqa80yXIiA+8tIPZc+LJ+alAIywNHKjSqhWLwDX&#13;&#10;QVB5nRgz6NqcZMNvtjNtTJ+GDZcrfD2d3LbVyEl0t0fkkx+/A1c0K0deOS0joxnsrSI9XQmYj/TJ&#13;&#10;vjNzDqnB5maPJq5fltkLy+vbe8vq+3nz7OcszVt61elq12rC7ermNeKXd61sYspM7Harlps2jM3+&#13;&#10;vbFpb2KdyM1406a+GruViPispKAyPTOK5xQEXRuUdT1dUdmxYy3uZ/oUXZAy7lcSgwGYsW0GAcfn&#13;&#10;iITsHFS7SZD5/iDMgCZhZhaUkJqfhb/O/v5pGR4ryvBoVgZHFuTSbAC+AVNyA35E8dv/7t1Q++Xk&#13;&#10;0UeP4kcPaaiZ89LZ3SpjMyWMH5Uu+PxTs654rqIwpXvT+iaZSZbhszKLd4w+BYCj8QZdyk932rhF&#13;&#10;FYSaxHJtlyv3dq5p48mYpF52fZeylx8KyJj86KH/IE29N0qlBBXz+M/wXEckVw7L6PGX5ODeYdl3&#13;&#10;aFLfhe0dTXL3Xdvlnx4/KS8fnsC+uX+M7L77nHUYotPMiDyS/JEC7ILKR99/nXz29z8olVAnfkTQ&#13;&#10;BvXkaly/dGXy/NO+g8/tlZPnF2QcJoX5Q4r161rlne/alr84mH91z4Hyf/7HXU8ufO5zevc5U9lv&#13;&#10;i4BFwCJgEbAIWAQsAhYBi8A1ImDJvmsEznazCFgELAIWAYuARcAiYBGoReBzyL6vq9WXb26dBgm0&#13;&#10;Gb7X1uWKOdA6FT9JHfrI4zlqFgfeJGK2bmmCwi8gUxNZaYGfqv6pokxDdeLlVWpncHI8btXDXbdS&#13;&#10;j1/RiTH9X82nS7IT5kFxci5zY2kc/fpl81aoLYppmZsqS2tHRGKtMcnCtGVXU1AuYv45KF6U6jIH&#13;&#10;xubA352jJuJEOmmDuKbhVdRXB1oc0js1l0Pii2QY10f1zc07+uTRRz4vvet2QgHXIi1rb5GF0eNQ&#13;&#10;rpyVYgVH9a7ZziyUOxl8SA6yPAviq4APzWDmgBOJPpJoYOxAgNFXH4k4Zz4yQTT5yLXQbCf/qNoH&#13;&#10;iyFZx3Z+sBg0YcfLGgADSIICXUDAwSoglJVU47GOZB3Nd0bgu9EPn300yxnD9Q7DfGcQHUIggul7&#13;&#10;j6SfH+QeCTmNsQYMqW0CIAJJmgQRR9A+jPGxbF1LCIlYBCY8eQ8QLBCaVC/mYbqTpj8TUI+GQPCy&#13;&#10;dSAUk4mpvMykyjIItdNjr04JcXJ83GHv3Jj37tK8fplKNnACi90qU3Q18dV1ce5nM95l+5hKjdEP&#13;&#10;OKzoTsinfuMuLC8r546el9GpLDCpSCdIwCyI9f0wV0glpq7f9PdOxgvPUF/nlDrfl6tzO7LJZZt5&#13;&#10;x2uQXtJ3SUFdJ++El2tr2jHmXk1bE9cNW81666vpaqLarDqg3pOsp2K2BD96WTkznJEpmN2FGAwK&#13;&#10;v9XS2hZHHf24oRXu+Wa8k8pQouYzIKd9IVnAOzGPdxVJ2mSmIhOTBRnAGGOzRTU9y3t3JhWRocms&#13;&#10;/Ov3b5bf/v0PgVial+eeOyfHQTJt29QhvW14v0L5O6L3QUESIBTxaEgZPwyIxPFuhDr2tg1xGZsv&#13;&#10;yOg8nhX9QYAu27MnJ1l7Zy6pNo1q42WaXVWxgdcbu9eMfJwG1mnaafTw1/+t3HjXfRKotEhpdr+U&#13;&#10;0sMS7b5OpvoPytGfH5CXD6WAHxWQMbn55jUynw3JP/7oFH4c4phB1utXHbx6Natz6fR4WYRgKrSr&#13;&#10;Iypf/58fl5YekLdhmO8M9+KHCC2Snj8hB3/ykG/vnn4ZnynI/Hwa6sGw3H3HukJv34rki3un/uPf&#13;&#10;73r6kHzOGdZ+WwQsAhYBi4BFwCJgEbAIWAR+UQTwvxQ2WAQsAhYBi4BFwCJgEbAIWATeGARWNJ0t&#13;&#10;lvKrp+Az7ZHmWGhHoimxITU/H4gmgjg6hUlP+I0qgHSYzgTk/Pkp2XZjt6zb0CbJhRl5x+YYlHlZ&#13;&#10;VaI5q6me4CK7mDbnu2bFevDqZuChTU5cTMnJoYxcvxkm8Npi8N8nMjiUl9UbW+Hfbl5mp0ACNYP0&#13;&#10;S/ihmoG5tx0t8p29czDtCKKRZBGm0jnMRJy6PphJTRsTm3amj2nHcm9ZtR2IM7RhM4dCc761Gu3J&#13;&#10;x5BUUxOMKLzjLevkyR/9nTR3b0cZtUDzMnnhJTmwf0BkHoqWPpishISvTOVeiQQDBsCnCL9UgB9p&#13;&#10;/oeBsU/291FphwVQzcLlUd/HhVIJyPIAyAoGmvdTMhBqPPZV8g/lftajiH7z6K+Pfvh0PFcxGIIJ&#13;&#10;wgBNeWJMjkRTniTsSAhyp9odRAMJRfq9ouqQ6w2HYfYVjYogIbl3mvRkD6r/fC1oBF0AAEAASURB&#13;&#10;VH4QkejIMbkW+uTLQxkFGR98MxYcE6CYPwhSMRqFCVCuGRgWQJZMzVdkfLYM830Fef5kSlIwe0py&#13;&#10;kIF0IPeiCzVpxrxAGuPLTToFDb6dZTaoWCxabojarrwmi8GbXix1U95K4EL/lTTNqlJOYJfPwzQk&#13;&#10;zJlyRBKmJHJ5LXWfpi/LGepjp3Tpd+1il9a7qzfDN2iAoisMgmo+jjWB+eW6sdwEk67vb+oZmzrT&#13;&#10;1lvGdKN5TJ9q20aNqpW6Ad5X2gp9GQ9NZeSR/QU5MpiVdx1bkF/95S1y171vwfXKyqWhESj4UjI7&#13;&#10;k8I1w61ZKEoAZDVeqtLS0gyClvdzFAR2Qbq64jIL/6dHLxZkEn75/ugP75W73nmTDF0YlycfOyx7&#13;&#10;DozK9s3t0haCqVqYND5/qSjrOvAchxMyNlmWNT3wpQoTlrMzC/osNcG85O++FzLoJyvy6tmk+HEP&#13;&#10;FeHzkorQRbCY8oLAvTYIpomJGzRZtqgeUo7BsrqgRfjiPaLvEZ3LL3/wO3fLO9/3TjzWreIvDkk5&#13;&#10;eUF8sbUyN3lezr68T84NVOTCyBzUd/CDCIXjug1r5K+/+ZrMwtyvDqHz46pxXMzJHwBwDpKjmtZ1&#13;&#10;4IcKfKdALf3nf3iPbLphg2QqEbzXOvHu6sI7K12ZGdorJw4PwHcsfsSC6xnEDxI2ru+qXL99Q+XQ&#13;&#10;8dlHpP2mn4j8tG5XNmsRsAhYBCwCFgGLgEXAImARuHYELNl37djZnhYBi4BFwCJgEbAIWAQsAnUI&#13;&#10;fGyXlL742aFMMtf6cr4Qezns9/flw9FgMVcAXQPyBYquJA6RkzBrd/xUSfpW53HYGpfxkaxcD3Oe&#13;&#10;Nw1H5ZX+LA5ZQT/pyauZoCZjCjXmgSxPY8s48SVZl4Xvq58dmpWNK0EYhSPwbxdRsq8PPrLWbktI&#13;&#10;/nAKhGJFYM0O5JPI+p64vOO6sjyJPqR81KylYeB0bHzpJJyHBW5gWk+D3ZjFpt7ELNNgGpo8Y2e9&#13;&#10;pqmZorYFuRmnxfvfc4v87d8+IM0wTeevhCVXuigjxx+Vpx76gez++QzUbSG5G0qTpkRQUjDhR2VQ&#13;&#10;EYogmr7E6TPM2Sndo6YAHTOe8H1HJgKY8SDbB4Uc1ZcVkGdU6jmEEFalB/4OKeio+9iW3Th2QM1q&#13;&#10;0iwnKULuiaQfFX1U30Wh3hOSc9wUSCZe1yDNbwJ4qgADmDOfAxHJ6weCEk1RRxUjuA/sm/NRdVip&#13;&#10;gLzzh1XpR+Wf+p2DWpDjVbgJWIstFfNSwliBGK57CIo+mIptbsJYSFdgam98gv7KylCPlmXPmZQM&#13;&#10;TkD1iTkqZAp44cyFMDHXzFCfZ5nbhclq2lvmLddGDQuqNUwsmaZ+vJrWnoy3HbAh8xGEydQKmT0d&#13;&#10;lIQNridwIuVKNaeStN4Z2c47jmd4TbKOwSyy2h4V3mfFaVXzzTkXCaLaSTRH/Lnu+uApqunlKa92&#13;&#10;8TZguj6YelNnxmiUZ50p9/YzfdxqJ+sprJ/Tk68ZEmMWSkU5Dj+R52A2859/Pip37uyTd9y+Ujav&#13;&#10;7oFP0ZBsDdHsbAXmeOFLErEfz4wS+LhfadpzfK4or+AePta/IHfd0id/8KcfgG/S1TIAX3Q/+t5u&#13;&#10;OXwqDQXwCrl1W6s8v29EvvOzcVmAedvYLS2yra0EJWBRJudAwuNBDkFty+dsZrYgvb1x+Z339ci3&#13;&#10;fxqS54/OAIaSc1ssd408e7xS0oHSALpMa1PNmMEA54UZaVPNei5N2+EevwV7/qPPfhQvlo14txck&#13;&#10;O74fdXingfgfPbpHThyZlBNnYdYzADPO8JN49x2b5cUDw3Lw2Ajw5WD6YtOpzfSMdQozKdrw7xla&#13;&#10;pL7vjpXyyd+4F0RfFNeoRXzBDr1OmYVjcvbgS75hmG6dhcKYT157W1R23ri2DC53MDPv/+IX/uYL&#13;&#10;WflCdSqbsAhYBCwCFgGLgEXAImARsAj8wghYsu8XhtAOYBGwCFgELAIWAYuARcAi4EXgD//X2dzn&#13;&#10;/+SuS3OZ0hO97fE7c/lSOJ0qRH1kVXBISjKIaqOBoZIcPTInd97VLdffEJfJiZS8bUuznIEftXn4&#13;&#10;UyPhwzNeNa3IBA5b9dCVZ7JuHSLnnFcTDpkF5gcqlpTsO9Ys77kjBtONfplP+eTCxaJcf11C1m4p&#13;&#10;ytnjSYnFo7JpA/xYTZfgs6osF6H2OoEDeB7k8tx3ySScnxMjsNpZHGLvYljuDdU67eG01TJ3ILR1&#13;&#10;muAbpAnn1X0jyx70dUfTnW+7Y5P8zd/8maxZfwtM/QVAFpyW0WO75PHvPiuvvJrC4X9Btm8KSRlq&#13;&#10;uByIzBLUk9kSVJQgB2g+MALyJxeG4g9qP+gXJQdTp6TUUIuJSKpxIQ6xRr9Suij0DYAwwlk5CDeo&#13;&#10;wdAkyMNwknpoS7ObrHfOxzkGVoyLxbHCwBz8BNYBZRKIQJrcDEZQh2sfAvnmR6cSCA+algwFgjC/&#13;&#10;StlhESQVCTzMAXOeJRDC9PNXQQeuiQpB+hCk0sgHArIAE4Q0BcrrTeyoRCKJFUI6HoNpz0RJogmo&#13;&#10;BYs+mO4syFzSB3OWOXnuxIKcg3lXnMrrnvR6Y5SawGHdS1ZTzgzrvMG0M/GSvqbAbWCy7hh12cVS&#13;&#10;vQm9E3nS3k4c1pvHwou45rwQNKcaANFBs6hlfPKQIhXwUWLDrNcMa/I1Y7mVpo5ZU69lboUpM2Mx&#13;&#10;z4bYA/8sDZ4Ol9un27H6Dlg6kFPincKbNu1NGWNdm1thyq/Urrppp2G1mxkLBdUdaQJffB5cDEyk&#13;&#10;vT2ded8PwHzx8HMD8sSeQWmDec3ujpj0dCSkBYq+MB8iXk/c23PzWVX2DcP87BRu37tuSMifQs23&#13;&#10;fccWibd3yuDpE/KDh/bKK8emZceWDtmxKSE/3TMm//TSuMxnQKgj/OQwFHt4jm7fEpdhPBNUz/Z0&#13;&#10;wu8l5glA6Qu3gBKPROTfvqtTWiJleezAgvhKMG2pazZ70iXpeIubdrKNv509ONuubr5xU1NtYrZC&#13;&#10;2hnB6cJ0NYV7moHvjFgiKv/5P/2abNx2GwrwY4jJPVJITki4Y50Mndgtpw+chqKvLKMzOSnh1whv&#13;&#10;u22dhJpa5aEfH4DanD9UQNDhvJO7ZXyp8V7WmO9Mv3S0xuU//eG7RGIdeNSapRLsAsmYgBB52td/&#13;&#10;5DHfwZfPyShMRGfwdxl9l27Z1F3pXdWTHxzOfXUyED+HRddNpCuwXxYBi4BFwCJgEbAIWAQsAhaB&#13;&#10;a0bAkn3XDJ3taBGwCFgELAIWAYuARcAisBwC862RQvrM9IstsZbn4tHoh4vlciiTTAWLUJdF4yEo&#13;&#10;IcC1gAE6N5CXnq5J2bClWzZdD7NxwaTcNJiRF09DzQVFlzJH5gAWsTkdZWwOfU0Zz2GV+NFKHFTv&#13;&#10;H5dtq2OybhVUGEW/XBrzSUdLRjq7I9K3NiD9F1ISioMYgunJJpBT94AIHJzISwrKQD8PdjGOmUfJ&#13;&#10;Boxu5uJM1QXUp7USX2xc08FUOLFZv+ZIDJi24LqohvKBjCrgkP/et22Tf/ru/5DOFdeDuAmDEuuX&#13;&#10;/lf+EUTfC7J736wkod7bsj4GZVAvlD4Z+dnBCbn/1iYQX3DeB5N/SZinK4JUCwLvKMi2HCYO4HCf&#13;&#10;85Njq1C5RzWeLghEGtKYWrEnweeHqU+aEmVgcRDkHDv7MR4VZFT/kEwKQ6pHRR/NcarpTRB6Aajv&#13;&#10;yriOcNqIcbhHkIYgK6koCsCPYBC++ogzDBWSQlTywQ+Cs4y2ao6SdbiwoPp0DWWsFcvR24LlRVwr&#13;&#10;roXXvjkBs62YJxoqSktbRTpWtMAfHxQ9o0UZGZuXoWmRxw8l5cwQbLdyLejk1Zxxf9WA6mWDt86B&#13;&#10;xQHGm2bnartqwhlSs2zslNfVOm0WO7v5uqi+k8ljX9wVza5StlnEBaYyUolZkK5hqD9DEVwz1ivi&#13;&#10;deOaZdXvxZSzuZnLdEWe+GtxTTuWeAuWdq4dqr6tO4EpZszgGdZUabnJ1Mes9Pb1TrpcW7Yx8+jg&#13;&#10;3k5aUDsmxuF9rMNpU3wx5n3G4EZmOm8hVXUkX5PwHZnKZmRkGoybTOuPHEhwsy6I5yuEQaIJPP8w&#13;&#10;R/vbH1wpf/yZd0m4cyuewYiMnj4i//Clp+Xo2YzccXOHbF8fld1HpuQbPx2Fos8h+niRKiCBnzww&#13;&#10;A3K9IHfjfTcDtd/UDEwaw8Vpk46NfCYnzfGIfOLdK6WlaVq+9+KE5GAel8+kPjHcqAmepClaGqNR&#13;&#10;7cYXm5hyE7s1dVkDn45DSPk+9gET9RsKkhI3tfzRb98pH/rIvwLRDcl29pSUZo5LrH2VZFJjMn7y&#13;&#10;tJw4U5QL+BEIfZGuXtMiN9y0Sf7bF38u03Owl8qgNzFfLkh79sVi/UGAJkCKcv94H/6bD94ot791&#13;&#10;OyqhOA53iERgvhPS5OSlF+TY7v34MUtZJqfx4xE8d93dcbnp5tXFSCSxd3J84bGhkR+4F0Vntl8W&#13;&#10;AYuARcAiYBGwCFgELAIWgTcEAf5fng0WAYuARcAiYBGwCFgELAIWgTcUgQcefK60ejo9MTSVfiQU&#13;&#10;jIyDgynikLVCnohqMJ6o8vB4Zr4gF4Zyera6YXNUWptF3nV9k7RD1aLnrThYZWsGEzu5xW8txxfb&#13;&#10;ax8eyiJFRds3n7sEQggKJxAcE5M5uTDAf/6GpWtlGGq3iuTmi1DTBCUOk26bQAL+Mvz3KVnF4TGO&#13;&#10;mq10hms8v07IxggmbWKndLGfOw7bMckPg6Y9fehOjWSZPxiSO+/YJg8//AXpXXMzDvXjkk6fkP7d&#13;&#10;X5Wnvvei7H0V/gdhrnP9yqDcfUuHnBtckL/9/ll59tUp+faelCykQezgYJt+pXL4opqyVICur5yX&#13;&#10;MA7K6UUxhINoZejI7oEcqlDVh0CjnLp3lNNsJkkx+tWj2UsespMoInFQwmKpCgLnhwNvnrmDlIOS&#13;&#10;LBImIch+JTWX58chOHElQcc1hKAoCivphHI0bYFvxfa2JonHgwJhkZr/bAMDkYBJ0kgUhCDURT7M&#13;&#10;R9IDkj/45sshhhIQa4tgns6WkLTFy9LVKbJ2Y0JWbezQ9U5NZGD2sCz9EyLf3z8rpwagVEJ7gm7w&#13;&#10;1w1zS/yYoBfFZBCbvOlkYrIOXibYO4anu0mabs5kpE7cUE2Ygrp4mfpqsUlgLbxeuPkxAK4XcI4n&#13;&#10;IqrwKwOvArAvgCBV07DsY/p503VTaxvdl9vI9GE7t4hTaqYmZpkWMFEXGpU3KnO7cR5UV6d209Ue&#13;&#10;psJtV23IvKnzrsBbpmlPwZJBnbkXu7tt2c60dWOTrbatK6jLane9Xvqs4NphaFjRVTeSeBzxIwWH&#13;&#10;rKWyNu+L4SELyec+e4s8+Ocfk6Z1d0rXqk0yfu6kfPMrj0OxJnInzHTeur1Ffv7apHz1x8NQ6jkK&#13;&#10;aZXfusvms/izIyk5MlCQdpi5XciWBC7/QErhOUObEJ7nefxAYB4+TD9wd5t86K52SdDmMSv1QrsD&#13;&#10;VTfpJpYp1lp34zVNmPEC4qnkVPoaZ5lbzrybRMwMPuhPg6e/dOdq+cv/9hkp+Fbg3k9JcngfiLeY&#13;&#10;VMIxGTtxSE4enZYz8OUaikYk3oz35Tu2yePP9Ms+mPV0FuGMpRNwTWYiJDlHdet4rvxQ9W1Z3yG/&#13;&#10;+6k7JQw/in5/E/wg9uI9Fq1U8v2+My8/K0dAtI6DtKUp3QT+ftm6pbPS09k2f+Ls6KOFkfjpXTB3&#13;&#10;zaFtsAhYBCwCFgGLgEXAImARsAi8kQhYsu+NRNOOZRGwCFgELAIWAYuARcAioAjw6HRF09liMRPf&#13;&#10;NzaX+V5zrCkZT8SKNGfGA2MSfuBvoDDxy8XBshw/PAYfeiVZszIivR0R+ZWdOETFYa45C+bhrkl7&#13;&#10;ITZlLn/jntGyFEQH9GCjIPge2zepBFQCpvFGJsty9GRGwvAduOG6JolGQQSCnFqzNgJlC8g1mLd7&#13;&#10;yyaYZMPpLtVQZlae/Zq5dH6T8R4Ks8KUayN8EQim6wYAhYbVOY35bbqRYDNN3/vOW+WZp74OYvIW&#13;&#10;ycFkZal0Si69+pD86Lu75bkXJ2VyJiOb12G9W2LSP5KT//5wv4zOZqCBK8ju42PyrX1zMpGKSHMs&#13;&#10;BpOlccwBNR3wp4lNGgcl2YeroaZCWe5TEhZLxfWhli6o5h+5HhCvIOqoMKJJVK6Rqj769wuSAMQY&#13;&#10;AagBg1DkkeOjX8YY1Jsk/sIRpIFxDMqhltagNDUHpK01IhHwFlxHJBrSw/c4zBeyTwR9Q3C4F4qQ&#13;&#10;hCxJLBZBf/peDICcxbw4bPcVivDHVZEY8h1NUOn0hmT92qCs3hCSNds7pWtDJ65vQFLwzTdwsSTP&#13;&#10;HZyR7++dloujGQdbgE11IK+BwR1baBx4McwF8V4o05F1DKadk1v223RzGnjmr61Y2n+Zehbr1NV6&#13;&#10;pyQEdp3mU8tgjlKpvOShGqP5xgCvGeqMUrNmInY1A7LCjGliFvBBq+bd3mRCNJgKEztrcyuvPeJw&#13;&#10;7pCLI7tFXtxNJctM2szKPD/e9qZOY1SabVTLUcY+DDV1ptCpavTtPMWNahqXkUPTUd2hnfcPRsG8&#13;&#10;JN6L5ZDcsKVNvvVX75XP/O/3S65pB56LZjn10jPyjS9/X85fXJCta0OypS8sz++fwo8cZmUBZnD5&#13;&#10;cFJBrSQdiXtOz7lAnD/+8qycGMyCKA9IGg7oUjB1nIXSr4h7plyC/0vESShj779vhdx/Z7tEwcLz&#13;&#10;zeC8E2sAcTblrn3JDj1Na5p4M0zz06it244YaSAmeDcF+PcD1MGbNjTJl/76M7A/ulFN/WanDksp&#13;&#10;k5VyrFfGLhyXM6+cl8GRChR8NGEqct2WXrw7Qf4/fRpTkhQ3Absza0DMpfDdxiLOzTxeOVAph+XT&#13;&#10;n3yL3HjTVvwdEQVJ2oN3YRPwgnr4xNNyaM8JmVnwAbss+pVkZXdU7njL+ux8Mv/a4SNzjzzw8C78&#13;&#10;zWeDRcAiYBGwCFgELAIWAYuAReCNRwD/O26DRcAiYBGwCFgELAIWAYuAReCNR+BjUC988bPN6dns&#13;&#10;+K5MOPDWoC9wD6QOgRAd0dGXGti+IpRGMwsg+07mpKM9JVu3NQutzmWgaOkfzclL51yTi+5hKw9e&#13;&#10;GXjwujSgFKeyPCDXI1qSUjhsfenkLA7Co7Jzc6vkcHxL332tzRlZ1ReSjqmATI3nJBKHjzco/Xwg&#13;&#10;j94F/4Hjs1k5Pw7ijKe9OA/2HglX51X5iVkRSjmvyTL25HVJnmoka/agKjo98XcO5D/x0V+S//mF&#13;&#10;BySSWIMVg6AJXJDTL3xTnvjePnkJh/TgbmTT6qi8/2198tMDo/L3Pz4nyZyzyjIBgOLu+IVpyWSL&#13;&#10;ct/1rbKuzS95bIaqoSJM8tGHH5eYh1nMEg76AROgo3oP5SAFaOaTykj61kPWIT4xrpKRGB6CQRBu&#13;&#10;MGkHfPihOU8qgkj0Bd1ymg3l4XoQfvViUZi6I7mI8eijj/NIEONrZ79EwxEoEB0VUwTkJP335Qu0&#13;&#10;dAdaEkfjCdwvksfRPFRpERB99MnX1uyXnp6QtHYGYOK0WQKcIxaVSjYvo0MLcujgnDx7uCg/PTYv&#13;&#10;0wt553IoNg1INnOtvNfNlGEVS4Kp4zVjcCMn415608YUvlExx2UwU3vn0Tr4O4QSrIyPj9cAajD6&#13;&#10;PKRitIwvqvo8CNTcp9VxzRxa4Pmq26ezhvpCp713WZ4Rlk3qpTG1jYZstKZG7erHqO9n+phy5k2a&#13;&#10;fZk2bUyFuc61lWzdMNTgW9dHh6+ZA1Mir310XmS0npkAaHm/fPKDW+Xff/pO6dt0vaTDm6SzNSav&#13;&#10;Pf19eegffiCTSb/s3NYi1+EHC4/vnZWHnp+WFAhxPqskDfXCK4uF4TAk3xKcj8/bEweTUkbbm6CG&#13;&#10;HZ9KSgIEfSJBU8thCn3xGFagUMvKO29pltZYWL72zJiSWBzIof2qQKFxXdA9oOwqmmhP094bswJ5&#13;&#10;s3xWkaim7puXJIEfaPz3Bz+BH27cIYVsXMq5c1KYHZB49xZZSI3K+NGjcvp8QYbgo7OptUW6V7bI&#13;&#10;mo2r5SsPnZTpeZpLRaBJWz4cCNyVDmzSmNhZDv8uge9EqPruu32F/N7vvFtyxbAEw+3w+7cSf62F&#13;&#10;JTN7WE7uhQnPY1MyBcV6Ee+vzs643Hrz6lJrW3N27wtDX115w7uHfL6XLoOILsN+WQQsAhYBi4BF&#13;&#10;wCJgEbAIWASuCQH8y9YGi4BFwCJgEbAIWAQsAhYBi8Cbg8BnO58otKWCFxeyxV0w4ziDg9USrHlW&#13;&#10;YKESh6g04QifVCCJJlN+6R/OSShUkFUraK6xKPdub5fVbVCTVI9GF//pWi1yl+2Ii1DKs1qUOYft&#13;&#10;PKb1wURdXp46MAcTmHmJt8CeKCYfHIXvuhKUYFDxRUE6peYKMAaXl5CvCGVhUN6zo1lWdODwGANT&#13;&#10;YQh6Sg+cnRExKhOcSQ/TnaROrOWsQzCLRBn3YLKsMuOwjGNRLaMqORwav+89t8kX//YvpHfVdpB8&#13;&#10;cfidOyIX9n1bnvzhATl0akHSuZxsXhWRe2G685n9Y/K1p8clBaKPCiA9uMZYHB9sD3xUzcijr03L&#13;&#10;q5eghItChQJJW9kXApHmkEH0ixgiCYc+VOdxoexdACtI/4okjbhy+s/jmbiaYEWabSEUQ4x+PHzn&#13;&#10;1CznWPj4gWMQbUDsoi+IBwyTiEdhphNKvUhYSUCa/2xKRFW5xzmiUPM1weRdDKY8Q5AIUgXKQ336&#13;&#10;AqyAFIbtTmmJ+aS3LSSrO32yelVAVm5skhVQ6rT0dUm4CT7ILk3LhWNj8vKhrPzw5aI89tqUzEDZ&#13;&#10;ptfLuWhEZjEoUG6WaX68F4pV1TZImHR9G7bzBK1225gunuplkmx5+dZay3HN/CwwaY7q3o8lknuo&#13;&#10;A4QYsagmUwMgcqjsYxeqN6v9TH+t4CAIpszJXdP36x7CdDAx18NgYlNuysx6TayN3a/6MpPnGEzX&#13;&#10;B/Mcs9w7j2a8Bd50o4E4AGkwb/D2cYd3i8wtycuBx8bpy+cM8wYDIK6R+us/f5d88f/+sPRsvkXi&#13;&#10;fTdJojkkex/5B3n4Gz+W4cmCbF0XlFuva5bvPT8lD7+EHwKQ6MNIFR3cHZhj6/jO6nQ+FKXTeE72&#13;&#10;J+XIxYJ0xCoCi54yO1/C8y8wAwzzyngHLMznZC7rl9uhtv70e7okAVOYDIvvWM3WftUCUFuHnKl2&#13;&#10;l7RYwJYsNA2YZ0Ce23HU3kiAdAuGovJ7n7pP3v/BD4ov1I53xbyUZg9JIJKQYAI+Wg/vljNHRuXc&#13;&#10;EHyWAscgiMGdO9fJq6fn5bXTY+D38FLioASjGpw0SjGlk9ZvfJF0jeJ99oX/8mHxR1vwAwf4RY2s&#13;&#10;QPcoFLSzMnTyed/Zk2MyBUVxEn4Po1A1b1jXXrlx+7rykWMzP5lPdT/x4AMPOoNW57MJi4BFwCJg&#13;&#10;EbAIWAQsAhYBi8AbhwD+988Gi4BFwCJgEbAIWAQsAhYBi8Cbg8DnnpPKh+5aUU7lm2YDofzmcMC3&#13;&#10;Pl8ohCqlMgRrVI2B8sNhaxqEXD4FxVY4J6vXtsBvG/zTpUqSA0F3ZryAA1WekZKGAlmBU3EexprA&#13;&#10;NGnAmiN2FOhhLQ5zSWxMwTdfE5QpW1YEcYhdgf86NMCJdiKek1b4e5ubKsA8G9R9IJuK9KaE6WLh&#13;&#10;sPSjvKwFHA/F+oWECcjrmTrzrLticBqZtbIvzWGSLCtCcfWed+6QJ378NQnG12FPMJ3pOy8Xd39d&#13;&#10;fvjt3bLnlXEcxpdlTXdY7oJa7/DFjHz5sYuSguk9jkdTm9TtVNeDHGdL4dB+AKRAqhKUVZ0JiYCg&#13;&#10;K8CHH1V1JZB9PDjn/Lpp9KB50QAINh9VfTgP5wE7VUJK8KEP/zjkJMsEpjiDUOYhDWVkHAfcUSjs&#13;&#10;SDI1NUWg9INpT5B4CZjjpK8wXH+oYUjmURWDHUL1F0Y6mqCaz7muNBcYgPovByIin8JBPZR6FVyr&#13;&#10;5lhIWiJl6esNw2RnHCRfl8Q7W0HygZSF4m+yf0pOH5uTp1+Yk289OyOv9C9gn8BjcWvOFplnYAVv&#13;&#10;KxOz7HKBwF7xqF5nq46yOLS54qhiIT61LatdGidMYxOzlUmbWHtiHtzafV0J+eRH34p7PycnDp6U&#13;&#10;0YmsFGAKtqMljGsakL1nkg6Ry741/XUQz1ejyqVlS0s4hLfUm/YM/3qS9UMwb66fdxzTbrlrZeqX&#13;&#10;6+8dy5M23TxFDZJm0NrdN2i4tEifM2fRZTyrvZ1heeIff0ve/e6b8AOFFdKx8gYQVLOy5/vflO99&#13;&#10;6wn46yzLNjwH161OyLd+Mi2P7JkFiV/E8wtYPGo1nahm8YsZPvd+MPHHBvBDCKhlt62JygR++AD/&#13;&#10;qjC7G1YyMIyHmeY9s3iWNvRFZX1XXA4P5NT/Y/0mqiNXE6bFkgJTsRibJozNtXPTfPT0Q7Ia7ytf&#13;&#10;MCo7ru+TL//t/yGJ1g3AJS+5iZclOXFBQu29MnF8t5zed1gOnSzJ6Pg83usRWQc/ni09PfKFr+7D&#13;&#10;3ze0pKlvTf2uuVW1xv3CC5/mjR0itiL/1//5bvnAB+4A8YcfoQS6QfqtgX/FgsxN7JZ9jz8mBw5e&#13;&#10;kvGZFH5IUpLVK1rlnrdvLeZKkYkTFzO/H+q+deC5+54zO8MENlgELAIWAYuARcAiYBGwCFgE3lgE&#13;&#10;eCJgg0XAImARsAhYBCwCFgGLgEXgTUPgsQMj5Xu298LRmi8XC1duzpekDWeh0PfhDFUPeP2ShX8p&#13;&#10;cDqSTRdlzeqYtLeXpAiiz1/wy8h8WcZhFo2HvQyqWHHTbqQn6+ZA2GmFb63kgS6pqYqcupSVm+Df&#13;&#10;qS0BM6H5gCzM5aWjLSbrN3UomZVEPhSFecj2iIShgovQlGTRJxdnQDZxsRwPC3YoKWdmlikPWZ20&#13;&#10;ccJp7ZCSzmLxbVRW6BIKheRjH367fPcf/0b88dXwDRUCFq/KwN5vyBPf3ycHjiUlA3Xb2i6oDu/o&#13;&#10;lf0nZuTLPx5WhZ6a6qse7uMsGf+5qzMJ+OEqyvBUWobniiDmgtIOUpNEXLEED39Q8eD8HEo9kH9Q&#13;&#10;56npTjIGCGoyD+skMVuCyoeH3hV80QxnkGY7QexBrCkREKX0eag+91ieCKvvPXB22BsIP6iBeGju&#13;&#10;h7+4ENScwQj88KEv5yQOXDAJRfr9K0HBl0tlJJtMw9dcHgQhiNdgUfrg+6q7LyE9a9sk3tMqsfZW&#13;&#10;XUdqel4uHhuRl14alSf35eTRAykZmKG/LF4pXiD9z9nQNX8TUQx0DcG5FlfueLXtqiM1XBIKscy+&#13;&#10;noR86hN34RoV5Pyx83K+H+Yawev2dMZkPlmQPSfnl99No4U0KqsuxEk0aqL417VjtlHbBs2WFl1z&#13;&#10;x6VDVUs4ZqNxtQxfNXU1meoQbOTs9RrvET4buCJ8l9C34vvv2yq7/v63ZMv1G2F+d5W09qyV5ORp&#13;&#10;eenhb8sPHnpOspWw3LA1LutXNcnf/2hS/nn/LJ7NspTwDJGkN2YpPQtcJklyH3Pi+/xYGeZ9K1AN&#13;&#10;x2QC7zwqa6Mg8n14fkuw8xsBKZ8DUbyZflUTQTkxAgIQJoEZ9N3IWHOLX968N73Y4vIp9iEhqahy&#13;&#10;b8THF5S2trh86yufla0334mCiJTSpyU/flhi3askNTkgZ17aLSdOFuXC4AJMIePvE7w77nzHTvn8&#13;&#10;P7wq5waBFcYlTvr3j/NSc8pYziVxTk0QS87ul3vv2CAP/PsPSLitAz9gaJNyeCVI0QTMIl+Uc/sf&#13;&#10;keefPCyXZvCjCphO5jv2lptXlHfctDE3OJj/y9lg5+MPPPjXxc9xbBssAhYBi4BFwCJgEbAIWAQs&#13;&#10;Am8SApbse5OAtcNaBCwCFgGLgEXAImARsAgsIvCZbXcXB9Jjs9Hm2MpooLwtW6hEM+msH0FNRvpw&#13;&#10;wF3AmWomB1OD5ZysW5OQ5uaYjI9mBHSSnBnLq7LEOYh1Dn3NAbOZhXV6KMwCbbh4YMuDdGq8Tg6n&#13;&#10;5Y7rW2AqEj6WMFcJZF40nJf2ThCOcOE0M5XDQa4Izmolky5IN8x+Dk4XZToJQ3A6gUv2Ic35dT6W&#13;&#10;8+MN9XnU4dhYA3Vx7MvD5gATwODXP3qPfOX//S/w/7QWB9pYV+G4DB38nuz6xs/l0IkFEDRp2bm1&#13;&#10;We65sU1egnrtq8+MQKEI1SFPpPVwv7S4BM/cTDofrBuH1gspqPymgGUFZBvUOzGo68pQBILHg1IH&#13;&#10;ikf46CpBYVhAjFXiYB39OAVXznmYcDfNeqr9aH40DLKPm4rB314EhGmA0j60IwERiURB4tEwIa4B&#13;&#10;zYairTu6+o8LwKcc67g++nCkmi8Dsi8HtSdNgrbF/dLZAhOf+LSD5Et0NKsatACCeAxqvsMHx+Wp&#13;&#10;n8/LPz2/IHvOpmUe/XS5WB/Hfd1BN+vpxbz5eIqXTXr7e9JmiMUipBYzjYcz9fVx49YodRr2wATt&#13;&#10;J3/9rVIpZuTIvhOq7KNF1k6YxS2U/LIb5mCJdzWY8asFryOBvuzOa7oYeHegjPf3FUK1BRPVzNV2&#13;&#10;ukK7q61uNG+jMjNeTR33eg13mjsGSW4SSsQvCgXsn/3xe+QvH/iQRJthmrZ1nTR3tsnEuZfl+1/6&#13;&#10;qjz71GEJ4d11y/YWvDbC8nc/HJcXTiSVKFRfnQQQz9yVQ80G9H1UAht8brSIH0MEZCMU0Ek8Rqlk&#13;&#10;Ccpm/NiBM+B2KeMdQTJr69q4bOmJyZlLOVnIFJWQ00HciTl6zQzYI98lDYMpro/dMfQuRR1R9uFd&#13;&#10;FcQPBL76hd+S997/cawNiuHytCQHdqMBjC2HynJh/89hvnNWTlxYwDu/gvdFTO64c5M88vyIPPH8&#13;&#10;RX3n8r507n/nGTDv5uoSuRZkzJK6O5rkf/z5L8vGGzaD9GyCfVwQfTDhWS4vyPDJH8vLz/5cjkEt&#13;&#10;OzGbkgII0A3rmuWX3rGlmMn5XxycKv7Vf3zgoSnf57AYGywCFgGLgEXAImARsAhYBCwCbyIClux7&#13;&#10;E8G1Q1sELAIWAYuARcAiYBGwCDgI7Dp+vPKut15fmMvnp3oSgZ2FYqEPGjJQajRf6YNZzTI+RZBO&#13;&#10;fpBs8C8XKErPCh5ow6cf/NHlMmU5C1OEegbrHPuCJMNhLJgocyCrCQoxMCYP0E0NlWhOjr6USlBf&#13;&#10;lOTWjTE1NZlKwk8VzFx290Sg/khINlXGATdNYUK1knPG6oGPrBMjOSXCdDd6Iqyz6JQ6v5PV6sWv&#13;&#10;6soWi5jSNYIog/k8uMaT3/jYffI3X/wLmJqDoo8+DMvn5ejT/yA/+u5e2f/qJM6wqbaJyN3bW+WJ&#13;&#10;A9PytSeHJQ3nWqrg0X1yve5cnqimDHPysJ0qmTxMeE7M5eTSbEFyIBbj8OWWgIInB8llBQfmJVwP&#13;&#10;glik5A9EnqMcpLlVHrizCn/QhuZXaQq0yE2gTukKNChBRUi5EIk6cn7BEM164nC9BMIUikDSrlwH&#13;&#10;11+CacA8zEtm0xklEjILWZmDGbwyytmnvZWKwYqsWNmG69MCf2VxrDMvs5NJuXBqUn760ox848kZ&#13;&#10;eeZIUlU1NIXKsTG4rmfxArHsKj6eJkg6OfZz965jmHKN37wvTqvBJBBThFQt85SzTLO8D/BfT2dc&#13;&#10;PvWbd4HILsvpw6dl4BJICLB9vSgvQZ21G37LyuqzzPSrDuAWIDLj64Rv8pd3LqY9eV2HKfOUV9t4&#13;&#10;6mrWbNpqPb5MO92KW+lGSzdrKt68ffP+V5PE+uyIrOnrkG/+r9+Sj3z4NvgW7RZffI0k2qJy4rl/&#13;&#10;lu986Tty5tyMJEB433FTh0zOFuX/eXxCjl9M6/Ok68eSedcvixdh5bbMx2wNeX1D4sEpg/A7NZwH&#13;&#10;4ReSHevjconmX4swwwulbhEkYg7EHs0a8wcCfV0RuWl9k5zDu3EmRXkw5+ab1qHOVBnHuRBYrrcu&#13;&#10;3idOgbMMp85Nu+vSexxprtXpg7SeWjhmhf/yz35VfveP/x1+OAA/fVD8Jof3SD49Ls3dvTJ64iCI&#13;&#10;t6Ny9DR+IAEzwDEoALfv7JHRhZB8+btH8G7C2rke/vG7fy+4azQTck7z7qT83B8Iyx9/6lb5+K/f&#13;&#10;hfVEJRDukUBsg/qbTc8clP1P/FBefGFQhsZT8K9akJbmsNzztjXlTZtWj54+l/5CaaKw7873nwVA&#13;&#10;NlgELAIWAYuARcAiYBGwCFgE3lwELNn35uJrR7cIWAQsAhYBi4BFwCJgEXAR6N5ye+XWRHRyqrgQ&#13;&#10;bo2H784W8/8fe28eb9dV3XmuO0/vvnmSnkZLsuVJno3BNhhCmAKGMIWEDgSSkEqlkqIqnVSSKqpc&#13;&#10;nxpSXZ/uThjSHTJ1AqGSYCAYGxswGBPjWfIga/CgwbJmPUlvvPPU37X33fece9+TLCfI/JF97HvO&#13;&#10;Htfe+3fO2c9ev7PWShNTTfWuKF75z1K0wzWInBLEXqmAy8qptIyOJnG3WZKxgRwEVV2OQlCpbjam&#13;&#10;VmZ6OIUwSaOk1SJN8FNlsbY1FSiyDWlFZvp0Q04tiGxc1WeUsxVch/b3Z2R8RQKiqCLzsw3JQCqp&#13;&#10;XrpYbkp/JiKj5LcfLhnZOMsLBmsPqmOZcXQ8c/QWmJmY+WjbhDJSuJ9719uvky988f+UvoEp5puQ&#13;&#10;wvyTsu/BL8ndt2+VZ1BYF8tlWYeVzU1bRuTOh07Ilx86Zcg0E1ZQfW+igDdKdZ1H+zBzccNz1aQ5&#13;&#10;GS23yTHVlpSw0Dk2U5JDJ4mXCPEziEI/Tlw9JSHUYjAG8aiuNyuQfhrar8mtUqsadfOpVj56qkH0&#13;&#10;KfGnavMWRFsDQqnRsFgrmaSx96olHatgZocEcx9qKN0L8yVjPVmD6C2WNAYYRGuB+w+Rqf+TEuNe&#13;&#10;DA8mIDgyxCXEgmgBd67TRXnyyaPyyNNF+dvvzsvtxClTS8UKFkfmVjBvnYu7GQYLHdkuW1NnPhDg&#13;&#10;sDOYakvXT6+B2LYMV9nOdi5nKu80eGUJN65ew6KXy9NAi4ex4PvIB6+TSLMk2x/ZLS8dAn/u2+hA&#13;&#10;QhYx2XrwWSz7LGKBTF2/DhEe45XNtNP6RyCiPZmOSJswN5lke4Bl5+oG16s2cH1C91eFWaTasrRN&#13;&#10;R2iQ1NLzcRgyiTGVgNfX8g3XXyD3fOXfytp1I9KMD8nAys24sT0mT9z1N/KlP7lDjhwvy4oVKdmy&#13;&#10;sU/2HGvIH379qBymTN/BFoS7Hhqb1CxDM5pYDhzFxNTZ9bsmpth0BhU+Qth9EAtbPgq4dgNuX3l/&#13;&#10;W+xVqZjOVMkvkXRKyT+eM8j4LavS8vwh9k2ILjeu3ZPMDTComndSp9kem5SFW5u4w6VD1849MkO3&#13;&#10;5APv3CL/+b/+ayz4VrAX8dlA6VkpHN8l+eEhWTi6Tx644z55Zse8LPKBSDSRYk/PycSaVfLpLz0n&#13;&#10;C/NFqeiHCSzakqz6wYWOwID80Wgvn9fE7m+6kyQSGbn28jH5w//8dskODFA3JJmRC7lnWe7Pftn7&#13;&#10;xB3y4P27ZS8xDE/PLpr9bvOFg/KmN1yyeOhY8Xs79rb+4N//0d2Lbon+6hHwCHgEPAIeAY+AR8Aj&#13;&#10;4BE4nwiYr6nP5wBetkfAI+AR8Ah4BDwCHgGPgEdAEbj99tsbH/iAVF7qe8s3Msn512WT8XdXKs0M&#13;&#10;piJRdfNYQlkdJy5UFMXrTCkqO3adlmuvGpBNG/ogkMpy6zXD8uJJlKoQgSZuHDJVQWt+nFRxjQhz&#13;&#10;qL44GU9KNpPE0gKl70ha1q8ZkVVjCZkaSxm3kJNjfdKCaGpWS5LuS8mJE3OSzaWJ2RfBbSYxqohp&#13;&#10;t3IyJwePFmTDeFOuwYrlsednzDiqqTZu4FRZHFay2+E5tydCSufi1PBKnql2Xx3j/fzP3CBf+NvP&#13;&#10;QqL1Y6VSx/LtOTm87e/lK395v2zbUVQuUC6/cEC2rM/I/bju/NsHT2L92IBqNI5AEYqxiBXuLmZ0&#13;&#10;HbldbMhJNxOjgFfzPHeQbKKxn1ssyxPPV2Q/ZOb6yaysHME1HlYvLcghjdMXiyew8jP0orFujOsa&#13;&#10;VJheYQGryNGYgGVIgEaTuF6QdQUsJHO431TXqCni86n7zmRSleslEwtMLQLLJe4j2FXUopNxGrWS&#13;&#10;cQuqHkF1jHyuX2YhGk4V+J0u48a1JsdOR+SHz5Tl6QMaw1AV95CTbWbOriy0Pp2mrjVU1AFGy6nv&#13;&#10;HK4NV5PUh0lTrrzT0Cbate3Ss+Vcx+42rvScrjoH112v4cPNz9VrHXNPEgMykUqBIzEP05DYEC1K&#13;&#10;xCqRGwNgJWyaxtbICTAdWS75cFF4rFeQ/ieLcOvpvbo5tAfojLNcO1PZaWF6hovcO2kqTP922+4u&#13;&#10;QbUbe9mrm8CylUEhzcyj1X4P+/M5+bWP3yS/+ouvx31wSwaIOdfMDMjc4e3y7S9+Se656xHcdo7I&#13;&#10;ulXC/jUg339qVv7q28cMQWj2OiXeNZamu2kqn/lbsm2ZhbgicwUBvdLHXNuzVC+gOFeW+55eMK/4&#13;&#10;LZcNyGnI9rkydm1p9oM01teloppkS6SRIT5kQn7vQ2vk0xCQOw/NGSm6Qzk3sXYIxkKujmXmp63a&#13;&#10;Y5sO5hSaCEldpLtH6ir4wo0r5D/81s+yn7BfVo/LycMHpDK7X+aPn5CjLx6V0sy85IbWyo23tOTk&#13;&#10;afZprMKnNkzJd7aqJbS6Go2y91jrQHVVrHPRLUwXr26MzX1pj6vpKFbPMQjOP/jUGyVNHNdIPMe9&#13;&#10;WE/bDHObk5kjj8lTDz4lz78wJydOLtA2JhOjxAa8YXO12koe2Prkic/9jz9/YCZYn095BDwCHgGP&#13;&#10;gEfAI+AR8Ah4BM4vAp7sO7/4eukeAY+AR8Aj4BHwCHgEPAIhBD54uzRu+8DA8ZnY4p9P5DOXZtJy&#13;&#10;yexMBZ0rbhuVkEC9q0REFSbi8HRUNmCFNz6RkFWLEaz9GvKeawblSw/PWHKsraVW6xhV1qpyOZdO&#13;&#10;oxgflos3jcn1V62RyzePk89LH8RdH+7VGo0SLiMLMnN6Vuoor6tYo5SJfVeBzJqdT+BSsgpRhbwq&#13;&#10;BBVzaKChTuCGcnahIa/blMUSriwvTcNgGU21u6jjOqeW1hq1FbF51R13DjJNlMw63499+M3ymc/8&#13;&#10;J/J5iJgIViK7ZPt3vyD33r1LntoN6ZWOyAUTMbmGOH13PnpC/uYHx43lHL2NVtqQgypYFebBxSiw&#13;&#10;tazNf9m81oeV2dpHf+3JWeU7BCvx/Gb2VuWFo3GZHErLOFZ1+SyWdbj4rEHOVSDX1IpPrWO0TyKh&#13;&#10;ln6KPRY2yruhkF/AnV+CMrWcIV4VbiSxjolhqcc9TWEhGdO1QhwoGRDDMkcnoop3dS1Zh3hN41K0&#13;&#10;2eAecG8WgLkI2XcS4vClEzXZP12QA1j2Fblfeuj0dV0qxZ3bpaZk2WLb2NaH0+0etgjJKvgsh611&#13;&#10;bdzVdgiehLAAbWNmHC58+bTr4oYIi3FlKqUrrRl+PLuGwOCtiid4biyzAQkOicFLhkPGlx//LC3c&#13;&#10;1M7S5IxVr6ivNg4f4bW6clfmrq7cXV25u7pyvfaUubm5q23iJtHTuCPnTOWuAf15JwwxzbOlra+8&#13;&#10;eEr+02+/TW59z5VYrvKeDa3meS/KoW3fl2/97Z3yxBOHceM5JlND7Gt9afn8HYflkecWkaG9+SnR&#13;&#10;R7prZhRbos+NG76GV+R2KCvKtTKl+tAYuXX53lOLxsXyT980JrO8h7OzWFknE8QTJJIqj08Vy+NC&#13;&#10;JieT43H5d+9bKZ+9S2TrvkUsg/k4gPlZOe03oj28zr5zuIyp0zVRo2WunJ2ivy8pEwNx+dBPrpfi&#13;&#10;yQPy3b9+jL8FJ+XUcf4OsB8VidGZTsTZZ8AjUpcB9q7Rlf0yNDwgmVxGfuat6+St147LI1sPyJ6D&#13;&#10;FXnuwJwcPlmW0wt8oFCBvOTDBo3HqrCqRbNOQcdXh5//8V9eL1dcu0Fq0QGJZ9dIKznA35CaFGae&#13;&#10;ld2PPSDPPHMSy0c+wMD9qf59ufyysebkypHyjmdnP/37f/7AgyrKHx4Bj4BHwCPgEfAIeAQ8Ah6B&#13;&#10;VwsBT/a9Wkj7cTwCHgGPgEfAI+AR8Ah4BAwCt91+e/Uzv/72rY3Iwhdyqcpv1nLpyfm5YjSZhFSC&#13;&#10;tYuqq0iUrbNY1+3YPS9XYqG3em2fLMxW5PpyVPZOZ+WRvXhGw1KpietLdQF6Ae7aXnv1mLzjLVfJ&#13;&#10;lddsxv3nsAwP5TB+g8wrzBmrsRIk3zzK6gj9YlHIPOI9SbQh+UFiAzJeBhO1hYWiRNIVKaMInqOt&#13;&#10;xoBrJVDkjmQkj1vLW+MZeXTHadlxaAEyS0knOhpFsY1UpRaHpswojbtpH0sBivzCz90i//cf/K5k&#13;&#10;idGnpF1lbrvsefQu+dYdz8h2XHcWKmViYfXLpWuy8sXvHZXvPK1KbYg249ySwSAh2/r4jm68k9Dh&#13;&#10;wwd5Vf47BbZNmBm6pGlt6k0KDCDT9PficQjSTEKG+5OygthhI31QdOjvi1UaouhXqqhFMK14242g&#13;&#10;ehVV0hW9tyEwG3ViMWLRpzG+1LIsQXzEKFp1jQnYhDBMQkAlEpCpkIMxyjUO2GlIVSX5ZrHePDlf&#13;&#10;wHVrA0tO4nJVa7gvbZNTOlldl5mvnki1y7rS2sCVh9OunwGx3d+VmWsguau4I6y7VHNumKU14ZIz&#13;&#10;yQ236Um7LqEB9BFzxT2tydpnTkkgQwRxw9SyEvilBpFN9DVrRal+WZcc3VLtkG7g3qubg5br0d3X&#13;&#10;lp35vKR1j5jOGpc07JHpptVT/I/JOlFuyG4azZW+csluaXoP9GMGPX7tozfJv/rEzbIBa7VKNSPp&#13;&#10;fuLPNU7L1m9+Q+762oNycqYqWSxjr7skK3shqP7yG8dkH3EXVVaD59ZQUpC5KrP9VqhYe/RM1a2r&#13;&#10;+x71NHJ99arPDhdjnYeF3z/sWjBxNz/8pjHedVz38pJXscrtyxNflBifC7MF3s2MDPUl5Dffs1L+&#13;&#10;7DvH5dvPzLHHsloE6a+zLSI3mI8O1j7cdNyVVheuG5arLx6VDSvSghG2DAyUZcfjj5r9RK2E01lr&#13;&#10;nppnf0rp/sE+02olJMb8auwZh+aOY9WdlTjxB3Ut122ZkOsvEzly8KRM4774xaP8TjRl+8EysQmJ&#13;&#10;GcpE8TqMpSR7FpvmLTesko98+DpZLCclPzCBK9Nx1hnHivmovLQL6+uH92D1XZJ5NiwlDNeuzrWu&#13;&#10;umJN7cWDi7dvvb/4125p/uoR8Ah4BDwCHgGPgEfAI+AReLUQ8GTfq4W0H8cj4BHwCHgEPAIeAY+A&#13;&#10;R6CDwK+P3LP4+4d/4q7hwdrN+UjkrbVGM1OvVnATR4w3rC3g46SJAvfUYlQOHa7JyHBDNl48jKJ1&#13;&#10;Rn7qyqjsOtyQk8Rwu/yCrHz4PZfIe959rUyuXS2J3AjkUQ7CqYHVRgGl9CIWfAVp1nA716pCfMQg&#13;&#10;rOKSRQlcg6yr9eeMIrhKOgsxkoUgLJVKUlyoSoZYcQuL9EPxXpq3riaHIb1ev2VQbtgyKTtfLMhD&#13;&#10;u44xTtXScGixTSwuVqk66yZK+ShK46axsFIrnKb8ykdukT/8w09JPL0C4guysvy87P6H2+WO25+S&#13;&#10;x588ITncjV6GNd+WC/Ly1UdOy91bTxnlcwtZqoKHKutg6BJG4d9RkrdLNc98VNFuJtO+GKW7rQqV&#13;&#10;OxqyU0QLyCHItZkFrP2I8bb/aFGGUKrfyD1YORKBkFTrPmYECakuPqOweeoZTylJHVTJySgkbAq3&#13;&#10;rDHiAOra68jD/sbU6SrqOrl6jDGq3MuyHIPMPXaqjHId16DIVOW7WkLqocp6syDDFNgyU+FOrsjU&#13;&#10;u0KurjxU1Enq+MscToS7noGeoKdtoWc9gly33ECObbfk/LIN6KEi2+26pbel9cjQ57+JJWZTnzFc&#13;&#10;rKq5rD5vyrqCKu9HiCIypCdSe2SoZPfU2VGWaWAqlp2R7XKuZyMikL9Eolbp0VvRm7et/lFnS+6F&#13;&#10;BWpaBz7T4MsPY1dhz9pCyfY4z1oDNnxyJCuf/W/vlZ988+WQUFmJZCYgvSHMjjwvX/2Tv5OHHjuE&#13;&#10;e9qIbFidkotW81HDroJ84b5pWYR819moa11n2Wfyy08hVBqy4OuUBnPrFC2T0HdZW7KD4dJzho8b&#13;&#10;qvIrPzUlJ4ihinEuH1JUcBXLe0+bEl8AtHAxnMXN52+8ZwpyMC7feuo0+1/N1Ov+pfuCygsf7tGz&#13;&#10;ZXa0qy4akfe8cb2sXRHHFbBaW5clkYSmzuBemA8LmljWpdLsKwm1yOOHxapaYEuVtYKxWhvWcE+c&#13;&#10;aaXZ/8uQqWWshi3xmM2mmXNMVsAe9mPtfen6ltx0aZK9PC3bXmrK3hMlqYH11Fhafv933iKZgRH+&#13;&#10;XgwSpHCVRLHqq9fmpDT7BHEwn5AXXizLKbCoM/bKCT42uW4t3zmkd58+Ff8ff3n//SDkD4+AR8Aj&#13;&#10;4BHwCHgEPAIeAY/Aq4uAJ/teXbz9aB4Bj4BHwCPgEfAIeAQ8AiAQuU2an/jE7P7ByOBf9afl4mq2&#13;&#10;dsFcuZyIKykEE6TWI3UUuRU05cdm4rJuvomlXkvyeZH1wy352RtHZfN1W+T9779a+ifWoOfNYulB&#13;&#10;bD8Uw5XSAgrxCmReAXdvc7iShA5DCVyHRIxjnaduI+tYl8XSGWIEZlHgokivzaAoVneTTVy/pQzZ&#13;&#10;WGvWJJMfkGSmhNJXjFVgFYsS9NjE10rI6GBENq2ckoefXZB9RxcgqJBjyCnG01hyRlmujjeVCGvK&#13;&#10;L/7c6+WPP//fcQk3hII6IfPTj8merXfKt+95RnbuIeZTJi4r8g25euOwfPn+4/LNrSeNjAZnZ8mj&#13;&#10;xIGqxB1V4xT+Tomu+c4Ryriku5o22skUWEseLVteDo3A5tRsWe7ZdkLesGVUNk1AmOKDVWNplRYh&#13;&#10;U+lpyD5181mtQnqCs5GmMfkiEHpN3IBC5GERVGpBbugVBXyFn171fsPsGYtFOyeGdJNR2WbCOl/a&#13;&#10;debtCkNXs55Q3snQ8t66TrNuga6ZuwYdXYlt30uj2Fo9O3l28ADdzoCdFqbEie1U08+xsmFxS9p1&#13;&#10;OgRTbEtWl6r600PjMiqxXYf8U8JVD30PqkoChmfSlu9m74Y2HQx4WmPX5MrCGLh+tq59XrawLaZ3&#13;&#10;PbrmcFm4rysPl3UN1JvpaXjWrFbq4QaxOXuGoKK6mxduC+PSO+VASpso084c2b4+ufKSEfmLz31Y&#13;&#10;Nly2CXIsIpnssNRaZXnuoe/KN798r2x98hgkFiTf2qSsGo/J391/Wu56bAZCi3umY/GPkuZ6dM20&#13;&#10;PR1TseTU1bJ9+yjrvFw99e3+dtZ2HE2ze8q2PSX5f+86JL/8zkmZLzZkfqYhCZ6rNKRZnfd3sViB&#13;&#10;uORDC/bHf/n2EeLkYRWIZXaLfdSOEnxU0J6IAVaf0hbW22vGc/Kxn1ovF2PRnMpH2evt/pJM9rNP&#13;&#10;Y6EKwafvUpIPQpr694HnN4qVcx3r6CgfcFRxA6wWh/nBjBSZlxKMjXJCKgtYHsabvAN16hdkZCAt&#13;&#10;RT5gKLHfJDIZE9Py5r64vOnqqBw8lZeHdlflg7deKpsvnZIYfx8S2bVch9mecPs5v1ue+v698vgj&#13;&#10;h+UIsVw11mhfNiWbNo201qxdOX/gRP0Pnj2974AuqQ2lv3gEPAIeAY+AR8Aj4BHwCHgEXjUE8H3h&#13;&#10;D4+AR8Aj4BHwCHgEPAIeAY/Aq4/Atm1Hm2uvuPbQ6mxlMC6lK+qteDoei0TUiqOBZZIqduO4R1NL&#13;&#10;P3X7uGIiJf1Y2y0SW27jypT87G/8vGSnXociGPIMm7FmA2MKFLLqFjIaRQlcL+N2DqKohtVJq44l&#13;&#10;CO7csHBSEqSGotgQIljKNLBySiXTKHNxc4iVCJwI7iVTECIJtNwto2TO9aWICYWrT/2vZ1Veo3Sv&#13;&#10;YX2Wg6C7csOQrJ3ISwXF73ypaeQZmgWFuhJgqqz/5K/+lPzR5/8P2jBXJTELxOi778ty+xcflq1P&#13;&#10;zxqrmUvW5eSiqbzctW1e7nxsmtVb2xpjLdij5FcOwfyYjirjjWZZE+4Ip11Z+2qr2g1CF032aqi1&#13;&#10;zDThpCHf1GLvwDQ4g9vEQEySuPXL4H51dCAluWTDxNZaPYrrz3RdNkwm5ILRhvQn6rJ9/4I8vLcs&#13;&#10;h0+XZRr3qHOFKmQALkzV9R64qbWSGSc8B1fg5sC1c4TqTJnme3+dxq80EQi3qSBvJYXz4fTScc5U&#13;&#10;azigM1WqGK1zNyPcrjdtBIXHtQ1WTfbLL37mmcfEAABAAElEQVT09RAZddmzfY+8hNtZJT8mRzOG&#13;&#10;TH9g17whoNt3NyygKx0Mpyk7oaDMNtV8UNvVvZ3p7fFyo56x23LCX8Uytw67YpfrmoCpgtTiautj&#13;&#10;snnTSvmP/+ZN8tnPfFxS2SGJJIYlNTgs8yePyBP33C1f+Pxdsh9XkhNjGYg+3BJDfP3pXcflh+o+&#13;&#10;k73CkubIdO/IsgN3zeIsmd7Ovfnurlrb+cAAu7VjM03IeZFrN+Wo0Vh1UcmwB8ZwyRtj31WL0gpW&#13;&#10;v8l0TG6+tB+rYJHncXXJzgEmSg0rNhYf9zyNj+blvbesl1//wEWykT0wncVtZj4jI6P90j/ULyMr&#13;&#10;xiRv4u9BAmINmcE6L8benCE+q7rcTGawkITsS0PcqeWexqo0FpBQlA2sxSM1ntta3bj9VAtkY9TK&#13;&#10;Rwlx6jV+qM4/A2Gn8xnrF/mpW1bKm9/1Btw5D0oivVKa6TUS5W9HrXJQXnrmXnnouztk1wvqbrmG&#13;&#10;BJF1q3Py+hsvLlRr6W88/uiBz33ur7axan94BDwCHgGPgEfAI+AR8Ah4BF59BDzZ9+pj7kf0CHgE&#13;&#10;PAIeAY+AR8Aj4BFoI/D447uqV1572YHxvuZmaVY21uqNWAPLMAyPINniVkGMrraAJUkq3pLBfgim&#13;&#10;eArrvYoUCosytvEK4vGpm0gIPUi4GORTq16ElNKYfhqfrwaxdlpquPNsQv7Z+H1KClaIv4S7t4qW&#13;&#10;V43LzTqkYL3BDwIqibu4OCSdWvREUbg3cQWXIK/2amms+pSEjKK0VvKwDgGWiuNmFKJukLhVhWqU&#13;&#10;OE5l5kI7+vzuJ39afu9Tv4kSf4Q14W1uFped93xJvvHVp2T77kVj0bdpKiGb1w3J7Q+elG9tPYYS&#13;&#10;mYGdUrxtVkSJPdDAGxU9BU4R76rM1WjoSenVNGzXhtPtos5lmbqgyKYs6UgaZfrR01Vi6TVlkLhZ&#13;&#10;cf6PQt0M1hoRgxvmmeALUasu98Ayl4rIFauTMjmQwE1eVTD4MZjqeoxMiEMT65D1vqJJ09zOrLOK&#13;&#10;7oQT1136MjntZGbWaXfWMWhl67tbdec6ol4+0dvR5bm6ZJeQJYW2YAR3sx/94PVYkNZl5+O75OBB&#13;&#10;rF3pODKQxO1sS3747JwhortknUNGZThatnfo3ryb8ZLyUEEoGYyuhb0Vrmy5q/Z05YGUJalzaLJk&#13;&#10;2CVC2gUqS5+SroNCtfRzdUkIqY998Ab53P98v7yZWKKlBkRW/0o+TojJvm0Pyz1//TX5xtcek0oz&#13;&#10;IasnYnLRmpw8tb8k/9+3TxBLrmL3nV4LPCe8a+CXy2inV370DmXWy7u/70hZjp6qyDUb+mSI56lQ&#13;&#10;xKKuwp7Jvqh7dmlRyb2oIdduvLif+J8NefYwDCHWwYqOlcv+CfH2+qtXyi/eukHecO24DA1nZWh8&#13;&#10;QEbHBmXFmgkIvmHJQorGkrhajvGxRTIDqZgy/eMxPtpgf9GPMyLsH9a6T9fIxwN8yKFW2nXcMRNh&#13;&#10;jz2Y2RA/UP9JYJatLoHj5BMx5swXHEm+6YhHyLPPDgyl5LIbb5Lk8BpcLY9Lcugi9qYM+9iczB1+&#13;&#10;UL73tW/LtidnZA4LwiqWgkP9CXnTLRuray5Ys+eJp0797n/58x/u1Vn4wyPgEfAIeAQ8Ah4Bj4BH&#13;&#10;wCPw40DAu/H8caDux/QIeAQ8Ah4Bj4BHwCPgEQgQGLjuxWLzkc+NDrU2t1rzF6EqjpSItaQuIhu4&#13;&#10;ICxhSlIh/cJBlKuDLaw9kpjLpYlztU9mXvyh9K24Ass+zPFaxE+qlKS8cBq9coF8DcsOlLKFBQg8&#13;&#10;3Hpi3dGA0ItGYlKDUIxhkaYKalVit9TtG3XNKhZ/EFXlcpGxcS/ZtN/GqVVfCxeeJQ39h7o4Rd8U&#13;&#10;JFahpK4oY3KCeFZNiL2LsUzZMJmUu7ZGZNfek/Jff/uD8u8+9VsSTY2ZmGmLJx/Bbd+d8p27d8nz&#13;&#10;Lxax9KvJ5qmMrJ/MyZ9+6yDK/kWkw5Up0WcU/daFX5vvs5i1WQZD9JFuZwM8XYG7ao3T3Ltr0Nqm&#13;&#10;Qm1VHR92PalVpoxJGD5OhWFRswdrsRMzZbnxkgG5ZPUAWFSlhrvVVbjby2PppyRpvYylJDr+HPH+&#13;&#10;rlg7JxeMjcrfbS3Lk/vnzZycW0K1FDTMang1Zq6hielMe+Zv52bLuzDStmfvqi2WOVwndw2wcEMv&#13;&#10;h0/vYEHv3pplhgwX9XbUfHtgVxVubtZIvZubXTMuanlflIiOQm7k8klc0+I6dREynDyGY4YgIWBi&#13;&#10;R1TvmrSiIzOUtnMIn62IcFtbouel7UxdaCGhZG83OwFXqg3Dg7i0XvVYVpCtcmcrwnYMn129XpeK&#13;&#10;cQPYWoeTa+fk6Dtrnl8KmrgMvuGaNXLbb90qN7x2A9j346ZyiP0M4FuL8sg3vil3fOlbWLc2pX8w&#13;&#10;JResTEDARuTTXz8qe7CCq+gehBzdZ9S6t3PYwWxW03q4idgc53CjTuGy5cu1dOvTnktEt8t0Tlv3&#13;&#10;lnADe1I+/hPDMjmRkRNY+86cKkg/hL4SbdVyBQIuwzoa8pE3DvB9QEPueHyBZ5J9kv0giaXcz/7E&#13;&#10;KnnHzatk5Zp+yeYyEG0DuMzMY6nXJ8mcJfj0Oa4bPNiRmiWIPL4UENws86GGzpXGEmO/jvGsl4rq&#13;&#10;Tpg9no8+AJHHm80agq/KxxxMgzZK+ul+iivQLO8H7kejC/yNUJegfDCSSrVk4+WXSN/kBlyR9kss&#13;&#10;u449m2ujKMXC87Lzoftlz/OLuDBt8aFJVdJYM24hduvFF6+Z37F79q9/9zPf2caA/vAIeAQ8Ah4B&#13;&#10;j4BHwCPgEfAI/NgQ8JZ9Pzbo/cAeAY+AR8Aj4BHwCHgEPAKKwP3339/60Ptec6rZrOCIrXoD9nTJ&#13;&#10;GuZfNWIwqfVGFdJN4+xpXKYGcfH61JoslcLaQntXpA8LEHXZWS3Mo8dVC5KycelZWpw3MfxqZRTT&#13;&#10;uHMzxB6We+r6rQ4JqKReg3hxaunRwIVnDJef+k+dMrTJkINqnReTynwRC8AKSuymRDETicdxA0ps&#13;&#10;wFiM+FD5lGSJs1VHuV0tYimIu9FquSorh2PyG//infLrn7qN+fexDtZQe1Z23/cV+fu/eVwexnqv&#13;&#10;jkZ/3WRa1o2n5a8fOC1P7Z1Foc3qmZFaDRKQylgK6SpVMd97LKes721zxvxyAkONbXXQKBiLFP8q&#13;&#10;0aj/I6Fx3w6otR7zXjGYxMoRK0xugVq9GNepWDEVy7g2JZAXtn4ykI/JT1yel4F0Qra/ZDG1tIJS&#13;&#10;C4Yy4aqj2Us7ZfMvd16u8XJlLyenXW+7OgGGWjA1rqQzz5A8+wQtVxNqFEoGskKF4aQ2WI510XJ+&#13;&#10;+ph06k2ZLRgfycovfOg1PEdV2b11O248i9wTLDH7kuZ+PLi727JPe9kjSIVLuqewtI1rq9ez14Zb&#13;&#10;9qRdR73qLzzoGevaFa6+R2SQDTfQtP7CA2hL18ZeXU5r3LFcmfbT8gh7RTaZkt/71TfIF//sV2R8&#13;&#10;5TAx4folPTQBmUdcueIJ+dKnPy93feVBHnUs1eJl83HAwem6fPrO43LoZJVth/dGZXFjW0quu4H1&#13;&#10;agYJF7h0VytX2J6V7ebOncpzSARSg5R2MznmdmK2JvtO1OSGzcO4M+Ydr0NOsg9kM7i85CMGjZEX&#13;&#10;g1kuYGH3Blx66r6248WKpNjlf+3da+UdN03I8ESfjOJydnxiQoZWrJF03xg+lAch4vhBjmqcvGik&#13;&#10;zl7Pfg2R12RPbvH3IK6BU8FISb4o7GGLfV2JPQwAIe74W8CY6sJTzVcj6pq5rARkVfpyMUg6PvYg&#13;&#10;HcHqNZPCAhHSL8vflBXrV8jKK25kXx6A6Fslifwa/eqCv0NHZfr578qj9+2WnXvnZfrUgtn8Nm0c&#13;&#10;kdfftKl49Gjtu8+9OP4fHnzySWUi/eER8Ah4BDwCHgGPgEfAI+AR+LEh4Mm+Hxv0fmCPgEfAI+AR&#13;&#10;8Ah4BDwCHgGHwFfv2V597i3ffDEer16KO80L1DRJY+mZuHoodBNYi6FLxzqJ2EukB7HuGxwflv4V&#13;&#10;K/DBlkYhrEregrXcQFteLmJFgno5gbJZleaqhI6pvzbVpMPlJbDoU/JPLQc1HlMqQ8w+mKpyESUx&#13;&#10;RJ82ixklMRaBkHjarqmmYyon1pQ0JBaFhPSr4REU4g+3nknKcimUzyinr7tuvfzcJ/8juuJxxopK&#13;&#10;4cQjsveRr8tdf/+EPPXsPArlqKwZj8jlGwbli/edkO37Zg3V1cKSxSrTrQtRnYcWmDJN9x5a4X5a&#13;&#10;5xq6a7j9cmWmPlwRToc7a1rrVGVvr0pFqNtCjeN3CMue4wt1GenHT6nUsFrCIrMKmYqVT6lU574R&#13;&#10;o2+xImmsnJqxuKwZgCS4ICPThZjM4eZPXaGam6OiDYPF9VwO077dUNO9R7gsnO5t97L5oHOQOnun&#13;&#10;c23XJeVcOmkbfTDctUuAzUyO5uRjP38jbhVbsvfp52XPC7MmVt8Y5Uq6PrBLyT7FvPvoHl5zS0u6&#13;&#10;e9hcd6vuFqZumQZLipYUdMt5ZbnlhC1X9kqkuv56bRN87e79uT65+fr18qU//pi8613XSD2ew4Jy&#13;&#10;hNh1A3wEsCB7tz0kn/kvfyS7dh7jY4EI70lL1q3M4k61JH/27eMQsEpmNa1Frz7/utf0HjrsMsW9&#13;&#10;zXrv2dJ6W+JW053rLu2uc4+crp2J0PTUYkv2Hy7IRSsSMjZKnFNIuNnTBdEYp5lcQuZmcB8by0kC&#13;&#10;ku2Nl6f5OCAh12welfe9eVzG1vKbHJGRiUncdY6zPw9KJJlnP86wj4MG+7l+vNFq4n65PMdeolaB&#13;&#10;WO6xT8fY89XCsF5d4COKRcg+9Q0M6UdbTcexulM3qthmY53H3wF1+ckerq47KxCBTT4kqUMAqsV3&#13;&#10;ri8uCT6sGFi1UtKTV0LO8ucnPYEstcQsy9yJB2XrvffJE0+clsPHFzAarMnkZF5ee/1UM53MH39u&#13;&#10;X+2X/9uffuUwWJ3T3bGY+rNHwCPgEfAIeAQ8Ah4Bj4BH4EePgHfj+aPH1Ev0CHgEPAIeAY+AR8Aj&#13;&#10;4BF4hQio+vjzQ584GZsu/tXwcO2yyNzC2iSxmmZmiihk65JKJAUdK5Z6LZmZq8um/IDkptZJtH8F&#13;&#10;rgkh6iAGE5B5dYg3tdyLE9cPzS4K2wiu4bLmRzGMIMTeAHIg6bDnQ2mMRQoqWmhFrM/gDZGRSEek&#13;&#10;OI8crEIyWKnUcfEZJV3lCksnNfrGUUbXi0Xpy6fhGutY98WlL9OSCrGrLlzfL6/56XdKqZKGmFyU&#13;&#10;8sxzcvDJ72DR94g8tnNeFgoluXozsan64/KX3z0hzxzAIpGpGfLM8C+c1MiNi+O9zqhF1grbmQRH&#13;&#10;b17LnP7+jEK0kR5hQZoLXFjaeiX6dAjr5DMC09dSEz+ICaLzycFjBTlxmrVtGpELJlJSJIZfvRiR&#13;&#10;gUwSpX2dmIdJmS8UcYGH2z16DA7G5Xc+0C8P75yT7z1TkJ1Yn3Hz2qN2z6VnanY6eg6vabm199YH&#13;&#10;PUOpnrE6Na7cXR1CDhlX7q7aMUjboV3bjtCzJ8Lz7RYXSHZt3LVLoh0/TiBFjYmmnJGSHakMsSXB&#13;&#10;loead0XvW2/n5ebZ26Yb7q5hO5lg/aaIrBmqR1RXK5fpauMKO4K7Ey9TvfxMuwZw0+MROpOw3nLX&#13;&#10;315d7ubrN8pH3n+NfOTDNxqXtfHMkKQGx7Akq8uhF3bIt2//hmx79DmsfnkXBuJY/Sbk2HxLPnvn&#13;&#10;tOx6aUG/azAY6R5kJ2Xfr+4Fk3MDLqk40zyXNOwqWCouLMem7dkipJ3dyvVqnhjIt6dfXJS/uLch&#13;&#10;v3brKlkxBsFWzZk9c2AiIf35vBw9BGE2E5MM+/G/ePcYRGge18vDkHxjku8fIjYfxJokiV2oH0pA&#13;&#10;2KlFNR9PtCDacOTM/t+UTDpvXDA3cQPawCKv0VAravZh4qK2knwIksDMG1eckTrqDVx7NrG6ruPW&#13;&#10;OUJ9HWvwCm6bkxnd4+3HHS0+yEhF1AKRcXTjxwUzX3XgyjML0ccHJI2oVHQeclD2Pf6A7HjyhLx0&#13;&#10;ZIaPEhpYASblkotGZXxkaPGFvQuflYXyS7fdJhF+SyHtQtxnPAIeAY+AR8Aj4BHwCHgEPALnFwFP&#13;&#10;9p1ffL10j4BHwCPgEfAIeAQ8Ah6Bl0cg8uXWl6Py2Qdym2686ZKp0Wjuyfu+3jx84GQ0m06j7MXF&#13;&#10;ZoPYY7moDE+l5eobL5IVl1wJMzeEO8kYil4IOGL1RbHkiJGPwC60ysS+w6dbHWsOQ/yhtY6iNI4S&#13;&#10;66+hruGaFdqiHE6gCCa+UwTrvkQaKgsyBGnEnEtCLDJxlNmxBC44SzXia8WxCqmiEE7Jwsyi9OOK&#13;&#10;Mo5ruUhSrf5QPNNzdCghKy5aJ7H8CqwK61KZfVq23/M3cu/dz8ijT04TvC4tWzbkZHIkI//P3Yfl&#13;&#10;wHGsERUfLP0MAaOmcqoyRvesxxJORgvDOnnTSE+ho1fl3JsPNbVJ1wClPrJ1TB1CzfbcdEyJknvU&#13;&#10;dIgi003tayLGslJxr+IC9bHdp+TwybRce9GQDGKOeWoB3LHc64dEzRMrq8UgSkTNQ9wmWzG54sKs&#13;&#10;bFyRlN3HBuRrD5+W4zNEbXQA2JmcAQg7e3N2mLilhKrOnFS6Qg9dV/joJb7atW1stJO9L66XJUPs&#13;&#10;WeVYqSp3qWw3jrZx/V3ZMtdQE+VVz6WLSlFrS52kzklJbmOJpW5oIaljuKF1JLKdqSV1g/nb9mZo&#13;&#10;MyZ4cDXSOoVuKnaCoWkGi3APU1BiUyor3CGc7rRdtrBTey44LHt323NyU9NRHKWtZSrX4aBZd4Rn&#13;&#10;o8+u4rtmYlh+99+8Rd7xE5tkYvUknjn7eeeJN4fFcOnUcbnzf90hWx98Sk6eLBgL1wuIa5nPxOV7&#13;&#10;T88Yy8rFgrqoxIINAsoe9tqFjZvAWa/0Mwuyjcy9brd3knWV9o65VWmNRag9qsm3u3Uwcf3t1bVv&#13;&#10;9zATtelnXirL//zaUfm1t43KpRfk5NQs+yb/DAzgcpk9dGGuJlks9thIJYul8+DAlIyMjzPtDBan&#13;&#10;fBTQIsYfpBwcHRZ3WN6ZrbjJTqxujbHka1kXznGsguOQe9gMM31UGfTTjzw0FmsyhYU3C6jwEUa1&#13;&#10;WoQ0rGAdGJFkFIvurFpzp6VcgCTEvWiaOJZqkR1vJfibwPuC/LkTJyV79Bmssy+EXBzl78aMHNt1&#13;&#10;vzz14HNy4HBZFksVyMO4rF/XL1ddvVqmp2s7Dx1r/mBlIhHbsNMA7ODzV4+AR8Aj4BHwCHgEPAIe&#13;&#10;AY/AjwUBT/b9WGD3g3oEPAIeAY+AR8Aj4BHwCCgCqIoj93//+7HEg/syG9625RcmVk7+q2Z0In/T&#13;&#10;4FjtoTv+KHFo/2xUFeTDwynZfMUFMnbRZZIduRCXmSNYKFUhL7D8wMojiZIdrTmK37bqPpo3bj8T&#13;&#10;OgAa4AZtLQGCGzeUyckkpBOWIa1qGaKviLK3AdmXwaIEMYR/Uo+fFRTJC3MlFPgooyFJsrjoTHIt&#13;&#10;FQukoQRw/aYx61IonysokBO49xwey0p+YopYXWkpHf+B7H/4Prnvrp2ycz9x/5jLukGRyaG0/PE9&#13;&#10;h+TYrMYLZDwU9UqUKRp6CavltXTJEWqzpK5dYGVwDti6MzXtlJs+7QH1ol2Dg0ybbXLzU1LE0km0&#13;&#10;ardVOqCJ9cuhEyWs/Gpy3cV52UBcrrmFqswRc3E4D7aQoBorK44VT4VYiClc7iXA9rWXZeWaC5Ly&#13;&#10;nSeKcvsjp+FdNQ6Xm4QbNZhRV8o1o7C7ZXdO+2iJnnXuttvSNpbw0dpQnWPbQmyMrldbWTn2rNKX&#13;&#10;O5wke+1pq4V69BTbwtDZCQkV9SaVQNKfxipTYiqKdZOuI8qLoK5plfxzHjyDebsJqLQQLjQwNWbN&#13;&#10;7n67em3rJuSuoQWEcNKWncM1cV06FeeeOFtXVxesTWfZnjuF5rk1lcFd1pHdu2dnEaxR5ekBdOwT&#13;&#10;7BvwqJ/8pTfKb//6W2VgKCOFIh8UZFdIDVIp2iwal49f/OO/55nHipIPC7KppmzZOCBH5yLy6TsO&#13;&#10;yZHTPNfmowLGaJN0wWh2rHM7u5VyDWFt1x2q6zxUrsxJ7x3V9lS0emtsD1evGOph8bPYNmXfkYLc&#13;&#10;dntT/vU7RuTajSnc92JVjQXdJO49VxCblCeP+HcV9jysqmvzAAplhzVfq1oiPiqEKHFXS4UCS2F0&#13;&#10;CNBEpk/ixPer1yH/eHYjsHK6T6sVnhJ+cYhCukJe45KZDzVM3D72jAjWenH9eAJiLhIvSHWxKMls&#13;&#10;CgKwqiNLGffC6so2wYcf+reB70OI91qT6kJNZl96QvomLpdmblCK00/Ltu9+V3Y9vyhHNU4f5OJA&#13;&#10;f0yuunxcTp0sybO7pifSiea7p9OZLx8ZefuzIvfoJxoBSAYjf/IIeAQ8Ah4Bj4BHwCPgEfAIvHoI&#13;&#10;8J+2/vAIeAQ8Ah4Bj4BHwCPgEfAI/HgQuK3ViqZO7UitHK9/fHTV1KckNpaNpodaib5V0bWXXthY&#13;&#10;fUGuccn1lzYve8NbZOLytxFP6XKJpcYjUVx3RuMZ9K8ZFOYo2XENF433E+8pT1k/8Z/6ueZMPh7r&#13;&#10;QyGch7TLY62RQzGs+SzKe757Q9mewFJPFckRdR2HpV6jjELaECZVSUNCoUtGQQ3hR3mN2FoJ2sZw&#13;&#10;jUiQP2XqkIW1CX0zEIDja8ckPrBCGoXjsv+H35Pv3/Gk7D1ch+iDCMRt50Wwfbc/eEyeP4KbUCxZ&#13;&#10;LN3HNNo6YlXHdx2uwF27KslQrnyBOdy1nV3+ck6Nurpqj+V6hctUw23ynUJV5DewXCxj2VeR8SHc&#13;&#10;40GwlmlYw0VeHcYplcN6EgItwgJSuEGNqutJcL1kKkF8r35i+UVkmjiA6npvqQ6dgTpjdU13meLl&#13;&#10;GobLwuluWZo7e21v+1fWutNbu+kyew8njmuHfNUyVx5qb4vskzQ+nJGP41YywTO5b/tzsn/vLHHP&#13;&#10;GjyDKdwTNuWHuzVmn5I1ywgKydSkJXN6CpdkzzKplx/CjNIRadq3O4X6hpIvO+tw247cMyZevjW7&#13;&#10;gyH13/nmzXLnFz8mH3zPFqnyTvcNEW9udFJKkP7zh/bJF/6vP5Gv/90DUiqzryQbMjUel3UrBuTu&#13;&#10;rXPyF98+jHVYw3x00OS5d1SjEv72huo8+Nl/TenS08vPdfk+yz1cS1ueueRcxsWyF5eYj+0pylA2&#13;&#10;IZtWp2R0JEl805ZkcxEIOlx0YqU3PJrHpSZ7LntwmXioMSli8DdHoFVimVawdOZB11h6GsNQwVDC&#13;&#10;OhHLsHen2XczPNPs4/yiySwfZWjsvjjbcBySUPcQ9mITzw81h5LbuH+29eSV/GO0OBaGDdJKIBaJ&#13;&#10;J1rnfdAjrcRicVGKc4cxLzwhO35wt3z/O3vl4Mka7odxKYoF+WuuXSObLlwhj289KHv2nsBuuTHc&#13;&#10;n8ukYsXKgZ9879D8/fdPw0b6wyPgEfAIeAQ8Ah4Bj4BHwCPw40HAW/b9eHD3o3oEPAIeAY+AR8Aj&#13;&#10;4BH4Z48AFhzRPffck1h1Xe3D6ZHJfy+NsQxu0jT4EuZI6Ua074ro2CWXoAtXqw3M5tDOKhmElV5E&#13;&#10;XXGqVYyqoFuxHCdVnauZhirRVXmLP7i4JYkauPiMEJtPTfZaEWw7IJuaKJPRBBPbKYGhCDHkUBKb&#13;&#10;LliZpQazUiG2nMaEauLLMw0pFYWoirWSMntsRmolHFdiXaLu99QKpTS/KH19cRTaKJYhAsvT+2Vm&#13;&#10;/xHZufWEHCBelcYa1DhPOWLXPfPiAnH8ktKfqcg8zFdU40Wp4t8sZJlHwuno3bW3CeWdqk6irZg3&#13;&#10;MjuF7Z5B/kxD9g6h+aBXUOvKuuS4wnYzvRsHp0tyEtLusjV9sn4lCnVJyOlSXMq498tj9RTvj8os&#13;&#10;GBYXY5InBuIiROBgPiGffOewPPNSn3zn6UXZdXCRWIdhSz8G6hnLzcwUm0m1n48zNXQdOnNdKrJr&#13;&#10;bWdpF4g6w6SCBsunwt3Cg4bKO0kS2kSPTpnNmrNiHtfnmaOJOanGnNS4lNEYeKi1HySHEiiwfbRc&#13;&#10;ToLp2jmdS5vlZ4KIlxdvxwlboJo+7Y6h/kFSVxjk3EQtbGHwwmnXarnrUlnhVvlcVm55zXr5pf/t&#13;&#10;Wrn13VtwMRmVBZ7V0TVrcAtZlRPPPyvPPLZV7vn6/TJ9WuOLxrDebUm+LynH4LD+/N6Dcuy0WrQB&#13;&#10;uZm3vXu6Cv3XUk3tEakKQxGeh02ffa5L22vJP6aPfcZcz+URR3QbYkMIs/dGsbyrVZvy2btPQe6n&#13;&#10;5aNvH5TMsBL/VfbAPukbVAIOJGjXLNKGPVVjmBYXS5CCuNZkrtj6QbzlsLgm7irPagSCL0IsPTZs&#13;&#10;nmEIP/36Ave/Zq/nwtMsCdwwq0VxtMH+Tvy+iKQhFAfYw9WFKrH2FuYhDLUPPB6uRFu01W8ImvgL&#13;&#10;1Xh+us9XeUnSyJnbf1CO7lMyb06KFVyJIjOBa9bx0Szk5aA8s+uoHDk+zzri+WI9PnX6ZOF1A/2N&#13;&#10;xtye1Bc+cc01B/5k2zZ2fH94BDwCHgGPgEfAI+AR8Ah4BF59BDzZ9+pj7kf0CHgEPAIeAY+AR8Aj&#13;&#10;8M8egVbry7Fdu3bFNt7UeHsyk/+kqIPHeLZJ8CU0umkNpodeNoHuVxW+WGTEsLvDbaYqadH8tiJx&#13;&#10;mAvVRKO8jUK8aRJKkDOkX1N1rSh9jd892mMB0mpBFEUh/biqgjeCv04l+dTtZ7OubjyhoFA217D0&#13;&#10;UBIPvbWRlkhnsehRsrFILKhFQxLibQ7FcVyKRWJMoUBOYpUWS0EEzpYlPViUeum0HNszLbOniO+H&#13;&#10;XlrV1HXIyRMzDSkQe3Asz3rWD8rWF+ZQglsiBs7w3A+jYDcnXb6ZZ3fntjBzWb6Ftld61NZ2D+56&#13;&#10;uGu41pVpf02Hj3A7LXf1ei1hEanrPYxrzwuJuzgBobpQbMosrg4rEFLDgzFconIvcKenFpDHiGU4&#13;&#10;Njogm1cl5JI1Q1hC5uX7kH4PPruAAl+DKVr5vWOaCj2ZijPWugbt5opE76El3f1dGy0N14bTvVJe&#13;&#10;Sd48cyq8e1groqesJ9s1H61r1NSKSuOUxSSTi/FsYziF+8I6FmgVSGYbdzGQ4tamgwWlmrPHcvUv&#13;&#10;t25X765Oll6XlHUGXVIT7tZOdxqH6iwdZTcFLQ7kaErzjiB0Ne5qqk0Lu3Z3H7LZjLzvbZfJz9x6&#13;&#10;hdx4wyrp6++Tcg1r4XS/DIylZfrQQXnkvkfk/m8/LMenF3mO6zIxnJD1Eyk5MhORrz06j/veOcgl&#13;&#10;fb74BKG9qZg5Mrh55zuTaK+Jy3Krs3PsNHZTNlct1cP2s22CsuX72B7hs6HrusYOz0PTvZJMvv2V&#13;&#10;gq5Q40HqBxf6WzuRkY1TOSlB5uWzxDLk+cPuz1hEq7vNwsKCxPkKIo77Zf1AIq6W0spyQqTGU1jo&#13;&#10;YW0dTeSw+B2UBu5/owkssaO4WSYOaySGMLNHc0ch4lpqYU3fCC6dI1H201qRDz34GIMYrUSpVFIO&#13;&#10;q26iq1ZpxxAt9cOKy+cqsVpj+Gtu0rda5H3hT0QFYryq1n7cM14VWTWVkn7it87ysUIcEnfP3mMy&#13;&#10;PbMAOYhVZzaG9+XGcLnUGkkno1en05FTtU2J22/bJsdu6+Fww0j7tEfAI+AR8Ah4BDwCHgGPgEfg&#13;&#10;fCHgyb7zhayX6xHwCHgEPAIeAY+AR8AjsCwCSvSJfEBWrr37kkQ28RsSGV0JJYY2nABOsQyaWBg4&#13;&#10;lLRqyYHmWDXApNv2LyQjuM5EQ2yK4fmwilNFL0pmtRYx6l2UwcSKakH4tWgQiSepowx3b9LEfWYD&#13;&#10;Z26QfUrqoSnG9VsTV27EikI5rHpgdetJRhoLjIEyu4H8Jop8tYbKDmRM+1oZ+QXcwKEkhp5EWa32&#13;&#10;JVjy7DsFyVeUkyfqKI2r0g9xpb4rZyvM2Sj7UTI3YpKDQFw3npLncfGpS9QVMhvz43KGw6jX2420&#13;&#10;9dnat9uGJLmS4OroD4U5kGUl245BeZByNa631gSHy7naoEaV7EdOLspJSNGJ4ZJcdUG/sYI6VYAM&#13;&#10;5F7k1GqT5lGMO6Mo9Q8fK3DHGrJ67YBs2RCXi9fm5M1b8nLn43Py6AsL5v72zsqOFpS6tQQl4bWG&#13;&#10;S4P1WxlhfLWd1iulET5s/+XG0Fbd0oN+pjxUqUlzqKBQebv0DIXdDYOuzJHnzFjwUVivqqUV5DfM&#13;&#10;kj6jMSyXYrhVtAPpWZ8+e6803YuCK3E99KqHKw/SWqKHaxGkOiWhTp0y2yl0PnNNqBFJN3NXavvp&#13;&#10;HQqvyM1i6dNo+4WmxEcDkKS87xGsxn7upy+XT378Jlm7dlByg4OSzo9InRhx6dyAlE4clnu+9g15&#13;&#10;7IfbZe/eGSzDiPeJNdnVm9RVcELuePyUbHuhLOVKGU5K56UzQrimuTemyC3TXd0yznoNN7Yz13P3&#13;&#10;YdvYJzVob1t3t+zOuWfAIeZqg3ECafb+27HbyJoNDKs8CtVy+SM/uVIuvngY68dVMrpulXGvGWkW&#13;&#10;pDJ7BEZtFhIP18a4z1SZcVxxxvlYognpl+Qaww1nKjsk8fQAz+oIMqlP9LGz8x1IxLpc5isJoKQ/&#13;&#10;5J5iqgRfLIJ1nhJ6fIjBZxz8nWAf4e9EjP1fY6jq3xD9J67vAB+Q1GirsQGbuP+sN/XjDd2LI+Z9&#13;&#10;aakLUIjyHHt+gj9J6XRMStWILOJ2NMEzksRSmxCN3MtWolFtTlVrdWyVo9el043jpQ9cc4/cvo2g&#13;&#10;hKGXwcHprx4Bj4BHwCPgEfAIeAQ8Ah6B84iAJ/vOI7hetEfAI+AR8Ah4BDwCHgGPQDcCrdZtqIXH&#13;&#10;IoXC90YG041fFhm4QiRFQDwos3geqk19byrZp9px1SBrUpk9XGRCwEWw+NMiVdKqKtWomtXVm82a&#13;&#10;1kZrDyFoLDi0hSqF0bBbGgCVr3KI1EexyqtD/BFuj0KoQSw9ND5cCSU9phuS6ctClmB9wnR0enXq&#13;&#10;4KAkAtEXYZqpbEzm57AWxF3dHFZ8xRJuP5nqyVNl3NI1ic8F2Yi1oMZIq2O1FocIaEIMaIwoLjI1&#13;&#10;nJXpuYbMzJfMWpjFmQ+FwR0635c9tJHBrt3SUiCacd3d1bVTfNqIhnq6gQP6wJbY3noO5Kh0PbQk&#13;&#10;PHaQ09IaJjMHIUOPzVRky7o+2bACt6k1FOmliMwt1mWoH+o3QUy/OC5V4xE5dmReBkewqOK+rVud&#13;&#10;kN+5YEK27x2Q2384I7uPEO8LSyF7uDHdjFxeZxROB6015Vrb0vDZ9bHrcbmgj+1pn6s26RHufoa0&#13;&#10;6RUatJM0A9hRgrGClEXRjd7pRYG20XVomSWTomq5CumhhEQ2B0HNG1TDaqlWUUKE9p3unYSRoHL0&#13;&#10;cM+Cy+n1TCu0EgI54Rnb/naGpgWV7l01da5xV7krdL17r7Y+fE/dCPqUu7RdpG0bluhmatdoZduY&#13;&#10;nTF575s3yn//nXfIRRePSQHL01hmlPd8VCpwSJjsysN3fUPu+up9cugI/jkhjEqVoqweTcla4vJt&#13;&#10;P1AiHudRCCH2B4ht+3lCgKTh+t3gvUtqzzpcfOam4TVpWlfcjYa7we6td7W2tasNj2bTYfTsKGee&#13;&#10;hevN9stOzQiagFh741UjcsOWIekbnZChqXWSG17BPkvr1gL7KVa5+gCwN8ZTvN+49myyqdbYn+Np&#13;&#10;4vIlc+yxWAJmx/jqog/ijjwEnxB3NWrYNcZgH1aiL6JuOVsV9neE698F/j7EkdUA6Bj5FqRtnDnV&#13;&#10;GLOFdWCMjziS9KlgkV2pVyWJe9aF+TKkYwuLPmvJp3LrfIyBJ2H68SEIsuJsPOo+OgXhp/aycdao&#13;&#10;69F9DFN0/dKjr9GqTVaa8UqqGX9PqVWa/sS7rnn4T+7cxsZuHkgHlb96BDwCHgGPgEfAI+AR8Ah4&#13;&#10;BM4rAp7sO6/weuEeAY+AR8Aj4BHwCHgEPALdCLwhum1bPrLlwsO3osB9rwimb7UKftbyaIBR2EoC&#13;&#10;HbP+jNqZKzQFDJqqd3Hrie4a9qep5jcqlVI1xzEEhxJ6muIflMlq7WcVvlSjH26ppZ/qhFHcxrDk&#13;&#10;aOKLs6lWffQ3ln4ocKOqEGaUVh0bPeJFlcoVY8kXaVZQ6hLPKYsrOU1VSzI/PQtp0pQkFnpJfHWW&#13;&#10;FqpY80H8IU/dx6mFS4YYfYvotlV+C3edakkSQZGcwbKkBtmoloXrxjMQXMxFg6qd7TDVL9Om3V8x&#13;&#10;WNpyaUkwnK1zZJGB1uJPE62zcIdTIN+u01rbiksoFW4R1IdnUcdactsLs7L3WFGuvGBQhrMo5rlv&#13;&#10;c+UExF9TsqmWZJO45ouniIOIe1SI1+GhnNSHorJhdUo+9eGVshOC5VtbZ+X5Y2Vc7UHSdh3h0cJp&#13;&#10;28it1+XsOgNKa/l1hdfb3cLiHowTpLom1ZPpluGQ6vQFD/5t309X2ttHRdo6U6PPPmRfHC6kSdzJ&#13;&#10;Is8X3g4hV7BowhVhDOLCSXKT0X56uHLXQsv1aXLl2iYYPUhpuTuWa2vK2hWu3vR2Ga4u6eSc+bq0&#13;&#10;pZujrQnXB3PX8dxqNK3vdBxCdOX4oNx8/Tr53z9xo1x5+Uo5tVCRheqg9I2thMqJYfG1IHueeFy+&#13;&#10;dee98syOozI335Shwbjkibu5caJfThci8sf3nJRnDy0abHQljujTtJ3Ncu+kmVDn5GZtUbWzDaMS&#13;&#10;PF/hVbpe2jJoYWXYsrCMoHVnWBKutS1zbdxVS8Np24qy9hTVbaceanl34co++eg7NsjEmlEZXbuW&#13;&#10;7zfGId94Z1tFadX0IWSPT2ABSZhVfbCb8SxWcoOS4j5Ekn08o4OQf8ToSw5D5inBD+HXJu6iuO+M&#13;&#10;6NYPIafEnqLcYt9uNnjv2ddbWOcxAM84u3StDNHNPguRR6BX9ukk+zXEHu6E4+k05KJIcQa3zMw9&#13;&#10;gRvmDJaCpaLdY5Qk1xsYhUSsUq4uO1NJiL4yVoE6jn4dwscgxrgcwrfebCYatUh/tV7rbzYi9WQ6&#13;&#10;+b5YsjJ9zTWye9s2jQTrD4+AR8Aj4BHwCHgEPAIeAY/Aq4OAJ/teHZz9KB4Bj4BHwCPgEfAIeAT+&#13;&#10;2SNgrPoitzQunv7m1Yl89CNqc4S2FrMJGAhJqX4c9bEqjpUqU1WyMm8U8ItEULLi6E0r1IunVqvj&#13;&#10;TL2q8lXTxj0eIozrTjSxJi4ZTQxZgn42CrmHXR19VKByiLj9bFQgQhbx31dVaRBzWHaUURQT109j&#13;&#10;NEmsaVzAZaJ5FLxVqc0X6Avxh4u3BLOpY41WXCxA5GFJFSXmH0Rfgn4ViL0kbeIqD6YljkVJBHIr&#13;&#10;wTqq5CEumUsEMktkdDAlx05BFDL+j+Kwinl7NpCC3NIjGM3ASQNLR2hbmwrKwcXMTusseWFbaG7p&#13;&#10;YSkHLV+uNpiRq51dqMn9T0/LypGUbFyRkVWj3Bvuz7HZmqQhpgrVqvSlI5LDPeACJlaVUzwJkKP9&#13;&#10;Awm5bENaLl03IQeO1+XBHfOybW9BDoGlHduN0D1Ht3JXq2vR9NJVu7laJFx7dw3W59AJarpHPFsu&#13;&#10;1IckT3z7ObZ9zLPbwd7JCfUxRUFeV2JmS0yyJuZHSuzFiVlWx1SpDsOh70RUXy9DWNgVaHs93Cps&#13;&#10;zq7dltuSgEpyLYJxXUnv1bQwE+qtCdCz1eFG2iucX9rXlgQz7u2hvfUIz9C2sSV6vvGqC+Rtb9wk&#13;&#10;b3vDBrn80jVsQ1iYYsmXyw/gtjMvM0delBe2b5cf3vsQJN+LWOCWJcU7vWpcIAhTWOXWcCm7IE/s&#13;&#10;XcAiGEuz9mh2VsuMrltaaEbdOW1vDzfD3nr3lDoZWq84abnrY0tsma13NfZq61WCld7dxpYFbTR1&#13;&#10;5kNbm+eVq+7Ag8Qi/ZVb1xDPMCPjEH3DK9cZK706+6x+gJFMY3VXz0pN3RgP95HmmWQ/zOTHIATV&#13;&#10;beYw92CI/ZzwrXpVi74IBJ+6X26/GPoRhz67GqsvohZ91EbZSZvGuk+tv7GmNj/m1GCvp71audZw&#13;&#10;qRzHUjjOeGrVp+8Gt4w8Ft019n4stfVDjXgqQ2xLYvapFTl/mtRCkyRtoTL5ziTO+6P9mvwRSiC3&#13;&#10;wYccmudvUKbZrA9B+lUwAr8onUi+9aqp9cfftW3/9G00Z6L+8Ah4BDwCHgGPgEfAI+AR8AicdwQ8&#13;&#10;2XfeIfYDeAQ8Ah4Bj4BHwCPgEfAIKAKRyG3N/U++e3DdcOuXRPo2SwtrvjpONRN9qsFFdwy5htoW&#13;&#10;5o0rFn24YVM1MhpX5fGiekLVqnpjq/uli7rq1FpLDarSG6W7aahmfLRHE6uR4Fpq1sdPLexa6vqt&#13;&#10;WULhW+WqP9yxQfrVIfwQbSw9mrTD0M9YQ1WNlQhK5ZjGgUrJwlxBkpmEzCzM0494URB8VRTLDZTQ&#13;&#10;6Wwa8rCGlQjysSbMZjOSw/BktqzKZlaHgrgC6aIe6EzMKuY6lk/JyTnGR44q0HUO5trL/FDee7j2&#13;&#10;Wh6kVYI7wmlXptegPEi5UlviKARXGsh3JWF5Qdr1C+QGPXtTNm9bHsH96YnZqkwMVuWytWmuKSmi&#13;&#10;eFfLqYWyqvzLks9FJZ9NSAaLygYuVMtY6gwN5rD0y8j6iai898YR2bF3Xr799II8c5D4jNxHna0S&#13;&#10;VfZws3N42XxAZDkaROcU9Gl3Dl2ClQTrDFWH7ka41KSDrkuq9NENHzbbUxhusCRtSW597ptYHxle&#13;&#10;D8I6Dl4JxMSwWnIucF1XlW5X2j2Oy7npOuR6y52cztU9t6Yjp95FtcezciwxtfSJcqM4qW4WNu9y&#13;&#10;4Vbuzulq3Fy1tSWkdB68z7yEb7t5g3z0A9fJ9VdNyPjkEERdQqIDUxBP/ZLBh2x15oQ8dOc35Qf3&#13;&#10;PiovvTQnhw6fhqjCAnAUy7U1OTkIsfyVh0/L3kMlKahL3/a7ZMfXEcOzMjNol3WXa86tQ1v15sKt&#13;&#10;g3ZBqe3v8raFzYXPVnL47GoDma7WybIr0Ho9glKbD860oFJdXaqL4/ffskou3jggAyNDkh8ZJ77h&#13;&#10;EGZtfNRQmZcke2OTfbFFPL4EFs/1WkmiYJrA7WYrnodYy0D2jUO49bPt82FFNGs+nmA3ZjjG0ZuI&#13;&#10;20weXup1j+fjD/Zx/WBD3alGIAX1zwW7Mds8d4I/CErUaXvtrnH7qkV1YQtJqB+CGGtrPszQWIHI&#13;&#10;aahs/RCjalcbT8alWjF/hwyxh0EfstrkIX+AYvq3R9ekf1/scPFaszkcaVUr8ZpUkfXaVLLv+Z2v&#13;&#10;XfUdefiQmhyfGcYAUJ/yCHgEPAIeAY+AR8Aj4BHwCPyTEPBk3z8JPt/ZI+AR8Ah4BDwCHgGPgEfg&#13;&#10;XBGAlIvWK/dcD4v2euzZYpjo4TsTAs3Y1Kk2FSbMpFWzqyZ5KpmTMjFY2qm+VBW4EWXhKDYkH6Wq&#13;&#10;bEZja9urSlUVwKpbbSt7jTJeCQd+UdX/8k9D3bBB7jWIuaVu4Fq4O4xgEVKHAEzFlSipQ4wwJyyi&#13;&#10;Yih1k5kMsZ6w6mPoBBYihXJB6rjorBRVGu1o30Jmhbh/lUJD0ukcimTqVbmMAjqVgASEWCzTJp1G&#13;&#10;Aa6EH6HmGiiec1j39UNgnZ6HhGTmumxzZb56NYfC0K7slFGhy3JHKOmKXsHVjbq0i5XbTaCEW738&#13;&#10;uEELTdmRbJkxdlJhZLW8gSXkkVNFOT5bkcnhuFy9fkCG+6MyWyAeIrxwEcxmwWkwr65WW5B/EIGL&#13;&#10;s1hIxmR4OEc+Lq+9ol9uuWaImIBN+eoDp+SBXfOyCCloLIDMsN1rDc+nPRW9MCU7R5Pp3BU3fy3t&#13;&#10;lmPbuXO4rytrt++tOpsY1/Wcr0o5MYDKVIMiY3bUUOqc571p4vZp/MiupdHybFPqrXNTOVN5+KE0&#13;&#10;T017feFlWiO3cImT2nvVNkuP8NiBFFeqGARrYtuRwVxaPvGh6+RXP3qD9GV597ASTfePS2pogq0F&#13;&#10;d5FYP0bnZuT7X/qK/MN3n5D9L50WvPRKkfidI4MR2bw6zRaTkP91/7Q8uR/3j3DI+mGBHsFojB8e&#13;&#10;2NS2T13lXZlQK51/UGdTetYx3NpMlpOttaVBy2Autp2tcX26r2GJdpQAM9fStQnkuJRe+bEp8VjJ&#13;&#10;5ZtG5OqLBolxmCO+5gTk6Aiuitnn2O8iET6iIN6hWjO3uPHYzcG6ptm42ftx3RlJDpDOQ/qN8IEE&#13;&#10;JF8ErLHqixCnVeP0mT3O7Pv6ECvmzIqNXI357HMNOhCAZt83ZXiGZlLGNXJ7AepCWXeAhMZhXSwh&#13;&#10;poVlNhavuGpu1fQjEG1IrD8l8bDA1n1ILbttMVaAlOk3KFGepaj+EWHd/FlAonWXWyvzqUezlYZn&#13;&#10;HGlU9C8DVtwxeV1uJLnrlltk//3366L94RHwCHgEPAIeAY+AR8Aj4BE4vwh4su/84uulewQ8Ah4B&#13;&#10;j4BHwCPgEfAItBFYPPbASHa8equgPpdWUjk6XHhmUJnqf5Iaso8rvtJUiWwOqlR7bYz5mpbrwt2b&#13;&#10;0bGjlFV3mkYRbDSyqgTWH5Y2xHSylnzoV1tqrYcyF1Vvi7QqnpsonpXga0K+aUwzdffWgOSroxBG&#13;&#10;rFH0Roj7pNrdRo24fFig1LUdiusSQfhmIaMaKP411tPi8YLhU1KZFMphyAFcUtYaar1Xl3yKsiSE&#13;&#10;VD4mcycgFmsRSL+YFHAhF0VxrCtFPORhTMYH0jJXoA3aYlU76+GuNtfOa6HC06nsyrimL3Ndvk+Y&#13;&#10;KFiuRW9Zbz48aHddd64zde1AxtW6qxY2uCeHputy+GRNLpzKyuZVWXDCEBSLnDIhHhdx7TnYRxwt&#13;&#10;/kmCew0SoEJcv1M8ECOjWVx8xmT1yoz82w9MyMdmRuXux2flH3YvQgBiDQgBqwSFrnc5CtOWtifX&#13;&#10;WVQw6zBOnequRLCSruLgpi1TfKY+3U3PnAv66/ximPTpk6TWR+ksrDMGs3V9tiBblNhotllih0DQ&#13;&#10;OxhhubKg9hxSQGawao8VIEhfk+kqWSLQjn+muxQ0t1K0tR42l4C8GxjIy4apvHz8g9fIrW+9mPe8&#13;&#10;IrmRfnaJNJZnE8aibGFxHnJ+WnZtfVLu/eZD8uxzJ4j5pu4ja5Jla7pwKiXZdFbue+K0fG/nHBZp&#13;&#10;vLvtUYJxQymb7DzTZko6p3Z5J28T3cWmLHi6tEvwfLr1aSOtCQu06e722i58BHfT3fNwre0bLglG&#13;&#10;CHpqfTCWpvVDjQQv4OuvGsOir09GVqyU/NgYBKq1yEtqrLsSmx1xUpXga7YwcuPXYh+PEK8vmhqQ&#13;&#10;ZmIAC1S15iM+HxZ9Lf0GJArZB7HGlx3tMUFCCT/+aLALmE1DHyudQYtvRCxZp6SduudUq2ys/STF&#13;&#10;M89ezX6rRGATDq7KRxbqwjOu81LisRjF4g/LbojICJtyIsmfGwRr1Fh151ljH1JT8gibNU49paqy&#13;&#10;YBjVPW5TP9hgPjVk63Kw8o7xbUgflt153E4XmqnIZYlI5sZ1sm5a5MW5DngKoz88Ah4Bj4BHwCPg&#13;&#10;EfAIeAQ8AucBAU/2nQdQvUiPgEfAI+AR8Ah4BDwCHoFuBLDCi9Trd1wdjUZfJ5JDmw4jFslCuaBd&#13;&#10;NRZ9ap6namUl/VSjrKyEllEIeaclVvmrBIa2UPecRtVLM5S8qgg2ZUrwobzFNRsmGubXQrncbKpL&#13;&#10;xwqisOrAhVwLsk/bKeNYhjhqVstSKRWpJyZcrSh9/WpZQry9agVCrkZZWTDoQzGMYhfXc3XaFYn1&#13;&#10;VGWMRjUuJSzH1IpPrQ1jLKlRbsjCPJpfLM8yhCPMZTUOHQpkFMRJNMMxyERtV1k0UQSx7IsTBzAu&#13;&#10;xaK6nbSHVasvzSjrCTqctE5PnYwWLHP01lvJ3Up/W+Y6h3PaW8cJygJ5Qcr1tNegre3r2rlruLW2&#13;&#10;1XLuctdh2qJIf+7Qguw5uoibzj5+GclnaAvZOl9q8tO4fmLiheVS2A7hOrUVK0qpFJX5TAXSLyV9&#13;&#10;gzH51fdPyYdmS/LQ9ll5al9Znj1ckYPTZeMm1IzMYAZXZmBXqqN3I2vmY0q7V2eKuk5nqQ+E9Nw1&#13;&#10;fZbbt7RL1rlmbH83e+2lz3arDnEKaaEERgwCTKNe2tfKynV31c44mEHvCoKabkzc7ML1WhbkdV6M&#13;&#10;GXp6XJ8zXbWvHm4O59ZXW0dkaKBPNq0blltuWC/vfvNGYvGtgoQnriZx4lJ9a4kVN0I73teFGTmy&#13;&#10;e6s8s3WHPPLgU3Lo0LyUqsSFzMRwE1uSyaGsEKJPfrirKo8+95Is8pzpKnTrsc+pW6GbZTBfmnTm&#13;&#10;rulXeliJVr5dlZPncm5sKzmMbzAbrdMZ66HnoEZT3RK0TbiFzbtz0NOV6JVS3F7q1xFrV+Rl01Ra&#13;&#10;BiFXJ9eslEz/KM8YagZIOOgx2kIJprDaw5Iu3kpJNJlnXy3gIrmf8iHcIw/Tvh9SDeu+aJqrEnX8&#13;&#10;ANuSeDoWJJs+z/qBh3J3kPx6M3RP1RuiVqtaqtaWOi39I0GK554+6n45gZvPUkEb6sxNHL86H2TU&#13;&#10;+drCkOAQiDXcjDZ4X1R+tcL9RrZaDuq3KBG1FNR3CDe4ShaqEOtKlASEujE2V4+uhGnlT91wpcoC&#13;&#10;I9FqLB69VpLJR265RRax7qOjGZ6LPzwCHgGPgEfAI+AR8Ah4BDwCP3oEPNn3o8fUS/QIeAQ8Ah4B&#13;&#10;j4BHwCPgEehFYO6bg9FM6Q0iqm1XrS0+GTHIQCOMSlV/euiFIqNmVdMktbNrRpr4+9Qq1buiudUS&#13;&#10;005dqqkS2Crf6aeKYCw7WkryoWRWSz5YPNI1dLDYgEHQNSDtlPRrQPY1GiXkqVWfxvCDdFN3blhy&#13;&#10;NFH4LhKXL5Vsouyln4mlh21gqS4lYspV6VYtt+T0TNHEqkplk7SvyuwCrtsw74syvwjWekrIletR&#13;&#10;yMSG1JCZhnSoYVUVM9Z7LUlFk7iSU/W0xllrELsvKS8qmUiJorDcoQpodM4dYsq2Wa41DTtSlq9X&#13;&#10;1XhwhNsj/6y9bT/XO9xW5S3JU6Bz1gpz1UY9h5MVLnZlKk8tHvccWZSXTpZlrD8uUyMpWT2SJiZi&#13;&#10;TBYWqnIcl52JaEmGcONZ577nasT1U5eqkKsLWFfijBWUo3LTVRBB10bk5GxD9h+tyePPzcpjzy3K&#13;&#10;gWl1oWo97SnGCo2O7+ag8wqnNb/0aHdcWhGUhISEkqa+Nx90OreU7W/n0OQ5a+izBluhpIkS4Tz+&#13;&#10;+qQhjFcrJDKYdbg01IBkUKN9g5xr1Vvi8mEiyrVd/to7C5d316CXKQkV92FVe/N1a+U1W1YRh2+F&#13;&#10;rFndL+vWr4RMz0oznpN434CMZLLsBTWZ3n9Adm7fJc9s2ym7dx2REycWDAma5hm5aCIhQ5D8+45G&#13;&#10;5M5tBXn2YMGQfG5kXZNbV+cFdC8kdaEpuS7d104Dl3DX7mY2pyPZejumG9ldgz56P8I4n02q9lr2&#13;&#10;Di7TKbS0YDCX0mdKd65IQjauTMn4aFqmVo9JKodbzgTWebBfusfW+bgiQky+VmII/Jk7ZJm6weTC&#13;&#10;Nc2+CxFHvD48YFLANyBY2EUh+4wFqs7VzIt+/CkwH3OYDUTN6NhflWQzgfpoTx8Vr+00oS6a9WMP&#13;&#10;7a5/LqK8BGrth3GwlPVDENzbxviHCRh3neq2kw9RkNOQAh9x1NhvzKFkoQrmb43ipmtWmfqxBn8y&#13;&#10;2Jjg9+inbpn14Wg2lE5vpOH9hqK1eikeT1zSSkauGauOHRKZhm30h0fAI+AR8Ah4BDwCHgGPgEfg&#13;&#10;/CHgyb7zh62X7BHwCHgEPAIeAY+AR8Aj0EagFo+sTSTkZiz5kmhGExIj6JpRvXIxFARaUw5VqOoZ&#13;&#10;rash+JQdUos+a81GncZLUqUrZYZ0oEjdrJmeKG6V2FNWwyhmKVYSTaNEKbGn1n1NrhGU/mrB14T4&#13;&#10;q2vsvXKJWGbq7q0mpUIJSyisTnDT1sonJMuvVkFHS5yzwkxBZtDXLszWjDu4+Xm1IsRFZxFXgFWo&#13;&#10;IsYjjJwh+SJwlUoUlnBhp67f1IKkfyiFN7uaLCCuBoGoliI5iMIaBF8zGoPESsmhk0pEWoWyrqr3&#13;&#10;UF23AmXrDGSdnG3rapf2dq0NVm0JvfLDeScpXKbp3vJgLja1fJ5+VNi6XomhfI9wl7XXllSxnjyC&#13;&#10;a89jp6uy60BR1q1IyUUrMjKI5aQaRR5faODiMyYJyNc4ivvB/qSMDGVQ4C9gAdiCzEnK1NpRmczW&#13;&#10;ZXRc5LrL6Wb0GQAAQABJREFU8vIJ7tHOfQvygx0Feei5OeIFWoI4NKtlk25uSypdhbsuabB8gW3+&#13;&#10;CjuFRAX9ebPUqopXSN8RJSPiuCGMY0kaVfNUbkTEmE3p3TBvUUdKIEPrlpuLEh7ncB/bEjvSO506&#13;&#10;ic6YZ08sfWK0JAa5c/Vlk/Je3HPe8pr1MjXVDxm/IMMrJyXZNwrhNGSsuTIZyF/Kdz+6TZ54+Cl5&#13;&#10;4tEX5OTpOjE3iQEJBZxNNWTLxqxkknF54oWi/M2DJ+QYRHBNrX3bQ7sZm6vLdOAJ5hekzrCiJQ1c&#13;&#10;AUKXeTncXtjBELFueE3ZtJVh24RL7BysDJt2o7lr1yxdYTDAGYl57WdGp08at8SXr++T0WGs9JRY&#13;&#10;hvxTYs1YW7PXKuknuOnUGHxKueM0E0s69mcIvoYSdAZkBlUyT7d8zPL0Uwcl+SIQbeomVGVRSG/K&#13;&#10;aa9TpJgibal1+sGHzemTWecDD3xq0oi2Zv8nhVy+65Aa951iKZdw6VlhX2YfVuyj7fHNXxC66j6r&#13;&#10;c4tBEKpL3JrGvjST0rH1wxEzJeZi52RnhRwmx14ea1bqOWy9MeKO5nLZ1I3Ralqt+w742H168/zh&#13;&#10;EfAIeAQ8Ah4Bj4BHwCNwvhDwZN/5QtbL9Qh4BDwCHgGPgEfAI+ARMAi0WjuTUn3uUjS8kxqhjqtq&#13;&#10;gKmDkTDqUcfsqRqXIrXoU4uKaCOCe05Ux/qfrKrOVhKvrWhWRS8mG9Z9J64bVRVMPD616FPCL6Kx&#13;&#10;+iD1WliWNCJK8i0asq/VLGLwgeUGBJ7+1J1ck1heagXSQqFbLBSNtV2tjptOJDVQ+jdw+1lFSawx&#13;&#10;94oVVSYLZAGWZMSgKhhrvrSUIxXJQDglUAjnsDSaXVBXoUqyqNJZpD+XwLVnWbIsfR5FdDadxE1g&#13;&#10;FSVz0tg1VhGqxOTUYFQOnNJVoj5WpbkhMI2Izsnp5W1Bd077ucNIUQW1aq457Jm8/ktGFdSGKDUV&#13;&#10;jlJQBXuoddDd6LpViFoshoYhYwtsP1dlRwuJ6nRZ0t00ap9C3bTEKdFtse2pZeZe4Sp1x/6a7Hqp&#13;&#10;JJsmU3LF2pyM5nEciFXOPHG4YhANs8WynMJVaj4dkfHxvMxD5p6cOSxjxPUbGMyhzE8TNrImr7tu&#13;&#10;EtePTchEZO5blG8+ckoef6EA8VeBEIAYJhiXm4ubf89UzWzbq7CXpQ1Muevf1ZaMbX6GTr2Nu/JI&#13;&#10;VKEqoX2vjUWf5rn/6tZQLaX0xlWKGrdMiQxLKLd7GWlGBCl3dU+EqQyd/jEzbC8OKQ5F99S4a69U&#13;&#10;nbv+q88o1lP8ssQevHDdkLzt5o3yc++7RqYmszIzO49DYGLwTa6S1ACWZZk+RoDEgbwvTR+Shx99&#13;&#10;Qh5+4EnZs2daiiWeG32f2CfGiem4YVUeuTF5aFdB7n36pMzynGCVZeYYno1Lm5m38VU4luHntPgc&#13;&#10;Dicx1NQUKfJBnU0FeCkebnhWwgTa7yrJcFtFzdy7zgTtHW2XhgYl2T2kE7SkONxJu7Ax4wozIqOD&#13;&#10;SVmPZV8EK7sk1pOJVJK++mxB/OHuOBLLQ7qOkIfYkzL97H5o9p1ohn5Z6lLcByz7+Jug61PCj95m&#13;&#10;DWr3rOs0E6NSk/a5ZAwl4Mjx1tIGl8xqua0WfeyvOI1mb1XikI8t2OcblYokICbLfBHQ5H1WifqO&#13;&#10;FBeLWIAmzPtdh/yrFIgByh7d4DlRF6GlEsShsdxDEgXG4I/3CAs+U26nx77PO1aPWZegfIjCjUlk&#13;&#10;qvXaKKzx0VQ1vjHel7k2eWziGJ8j2AeM8f3hEfAIeAQ8Ah4Bj4BHwCPgEfhRI+DJvh81ol6eR8Aj&#13;&#10;4BHwCHgEPAIeAY9ANwKLpwakr/lWEQJhGUUoJlaoYtHQ8sNkzqhe+c/SJuZHSvapeYSadaDI5WSr&#13;&#10;nZkNZVbjjaLXaL5VtQ97wa+F6UYEq5GoWvDhqrMJ0ddsFiDduNax6IMAbNZx4wlxo/GaqsRwalbw&#13;&#10;yUmfSomYfRAhcRTEGuusSqy+UlFdgTYkk45jCYI7SGK+lRbVxRtKYOKgFSrEfFJeEiVwDUVxjfnE&#13;&#10;UgncdlZYHXNnKUpQVLAci6r/OIg9dSupsflmy6pwRgGuBo2qPEZBrUYnW9YMSjpdlOcOQ0oaok8R&#13;&#10;oG/oUBV/NxFjUFrSznQxGDkZ7atCqJWQAd2StTAoMSlOphcnJ8pxCE6q9tIj6Gnz4XO47fLtwi3C&#13;&#10;PcOtbTq8ek03uX/PHSa2H5itGk3JJauyMp5H+85jVq6BNdZ+pXJUpk+dIrZfQgb64jKHG9YhgrIN&#13;&#10;92clm0tC4kZlkZWmIGEv3DggF6/rgxRryrMvFeTJPUXZ/eICrj7LyKpiyakWnUo09M65nQ9PObyU&#13;&#10;dvqs1SGRoeQyUsK1SOwS2uI5qxqLJH2VYlhGKXlSXuQBG4ZY4dWzzYNOTppee4R1xnZtliy70+Lc&#13;&#10;Em7U3mu4dxJLu+H+jIwPZ+Xyiybkis2D8qabNsrmTZOQe+wV8SwWfIOyYmWfJPqHpMm7Wybm5tEX&#13;&#10;dsjR/ftl59PPyVNbn5djp+q8j03I9QTvVU0mR5KShYxfKEbl7x9ckMf3zJv7zOZjlqVzcPMKz8em&#13;&#10;u2u6c0tbn3sJkjrg2l42a89uHPfeaQtTZl5IzfV01iIto153UH1HNK87atfievParX24MV1er665&#13;&#10;1unQrWZUNk5hVTsApn05yD4+aFAyjw8oEvEk2x3BNbHokyiuOtnn4sTOU+/NEYHYU2GxHHttnh/u&#13;&#10;PJGnhKFazSmB9v+z9+bBkl33fd+v9+3tM4PZgBkABIiFEEmRoEQtFJlYDiVLlKiFMWPFcrkUays7&#13;&#10;jmNF5ZSdEHLi2I5jq1KJq2JLVVacxLYkl5WSHYq0JIuUKIAEiYXYt8Ey+7yZt/be997ufL7n9um+&#13;&#10;3e+9wYB8/svnvOm+Zz/n/u65p4Hf93x/Pw6EpL8D2vcB9eQL1d0/a3ko85yMMxSwB6intDPXrAMe&#13;&#10;SVomdrQAbQfU69AHB0X6MLgH8ssHoC/W3oB9o8A8+5hnlqQG7M1D3g2BlQnjpT857CMC+/RHnvOB&#13;&#10;KavS/EZgXjqVqd4nAY/ck0Dpfp8KIzjcsS1yIKVZLOBXtFb7SLkRf+kRfjr4cFMhBAkECQQJBAkE&#13;&#10;CQQJBAkECQQJHL4EAth3+DINPQYJBAkECQQJBAkECQQJBAmMJYCSNh/d+Dd3lBZy7zaroB3FmV0e&#13;&#10;mhWwmoC/ERpcWCDS8qJBBR1zelCRH1AKDwti9qFQ5aMqgiykFVYefzn5xiNfWVIIO9NtDoSRohYF&#13;&#10;L8rgHMrfUZxeZbZTcTE7hpjsdKy9QQ+gDmCvzafZccBREVucEaY3o74Ux7D5YOm1dvuQNMgHFOoD&#13;&#10;1CWw9gQi5DDj2YOhlwPIG6FIjgbcDfrtEuBCEYZKH/aZwMBicYjCFwYgpkArABnDju4LiBK/crpX&#13;&#10;3cQIoLGPGH7qTxy3//ML6/b8+RZ3rDvNaoeltJcMyEy/3FW6cwWXnUYzcZ/rr3sqjDPSy1yt+aEm&#13;&#10;/U7rTWMzHWUSB9bQxCkUIDFTx1F4ZnImvWVz1Ty997S9zKDqs4bvvtOw906uFOz4KuZYK5hhBdfd&#13;&#10;bI1g+/VtHVOd4LKwMLvWoOzoatVWMfe5trYA9pvwrIpWocK77yrY/XevAAQktI3s0rWevfDGrp27&#13;&#10;1LUL65FduNEBWBPYrJCZ2fi+0vzMt8/nOnmMrjibkVbK9JbpwEenpb5LX6JrnrXHWwDAUgCIwX8h&#13;&#10;gHUOIEWmY/ugEGOK1KSJ781fVTDf76RsHHHlc5WmScV8mLQkYy9U7WstNap2/z1H7f67Vu2Bs0fs&#13;&#10;fQ+esNOYaL39jmWrLy05/3ujwhpMrCVrrC7TDIB8G7ObLzxlF196zV598YK9zOf6jaZt7cKahXm2&#13;&#10;CK507+mKY9JutIr24qUBbNCmvXGVAwBur9CM5t8xP6MDrtObnFSYWa4ziUmVOXnOdYKI/Dymsazc&#13;&#10;ZlbXtFMXm9ZLY9O0Wk3ystlqN5+e63X2Nsb7DnX0BNVYa+rbHlgDIK/Z4mqDAtYWJlNLbPFJHkZf&#13;&#10;bpm9CqafwDH9ObQRM58wMVmJ7G1i9uHjD0BQcJt2//wIn37a9Zibm3ka4QCHxmfP1DPTvN2zoxWs&#13;&#10;7JzAPuejjwMUqg/9TuCe8/tHO1H0VF0AoNh77V1Y11SLx3112c+1Vrrs9/qNcWAj85Wv1oj3Pu9Q&#13;&#10;P+ZPkT5i9Ql81KEQzTnReRV3j7Smn0JBdwfsF41qmGte7ffjQbmYnFmsNO76zfdsXLfn3ekU3UUI&#13;&#10;QQJBAkECQQJBAkECQQJBAkEChyqBAPYdqjhDZ0ECQQJBAkECQQJBAkECQQIzEngN62l3dL7brIaH&#13;&#10;NBA5OUcayaGYNKcp70TQhFTITsuaKnTB8ZQnVSpBmlmn4XUppwR2ylxYHWh7pX1VV1RDwYuZTrH8&#13;&#10;nIMmynJOy5sqg0ew+wb9FspZAD+Yf6ojxW1rtwMraGBtmHzddg8GUB7QDnNvsPcKTEMML8ggsMTo&#13;&#10;T9Ni+k3ABEBLzHn2HBswgS3o8EuUvWh7URID/KHSruGocMA8YtrubLesWgbwo996pWC46iNgDrRU&#13;&#10;ZspSKie2vks07tuf+8iiffbpkn3hBTKYpySRaod1oz6u9pJbqtBXzKdd9KZfabu9VWbzZ1N7a7/j&#13;&#10;nGyHmbjuLU2OM90zf/veU5lk66U5m+3YNtu79tLFvC1jQvXMsbI9gH+/2zDzyVMFuIut2c/Zta2O&#13;&#10;A1/PX+/DUOriu23LTp1YxLdf0ZZAiqow/RqNmvVg9DXqJXsI/24P3bPIgCPWS2JX1tt2BXDx5Qsd&#13;&#10;e+pc0y5tRpiL9My/7LwU5978fekZZu5f/enf2wc18iFt4JtNU6m5wRFmDXssc712AicE8BWFtYtY&#13;&#10;68CStJ+ZaYy73i/Pjzp+UHPzT0vdHFzjdDbunmc68+ATPN+lqj3wriN29+mqfdfDdwHyLdracsVW&#13;&#10;1xbBawoASEettsq2UVrEROca4gEGkr3E1g1766k/tBefft7OvXLJrlxu2TbPsYWJxh7geb2es3tu&#13;&#10;r9jZ08vW4rk9/WbXnji3ZZc3eph35b31z2B8Q36mk/s7KOLvY3qTftGmXXp0zPfv62fGUVYavBym&#13;&#10;lbQbpovglmfkO7vp1ffqrzetPC50dTPTYNN29+j88QmoA0yGdGmn17DQDDju1hf1yzq3wD6Wh8Un&#13;&#10;E8UjfPPpuakr3Z98+A1pmxfjL0cZYOAIFp/2VQ53sF/rDIjqas1KvGLMwdIT4499UJmO1SeAj/1V&#13;&#10;PSdi7pEexjLVDJDH5OOIhS9znc6Us5A+2How98TAznGoQvu7IDkBfoVC0cDjGIf3hmES2sn2rXPn&#13;&#10;x14vgNzNX++M9n/+cYtuzrpvWrnylIyObEr8vCETkcSTeFRljEo8jI6UavVvPbNwzzPP22sM4JqM&#13;&#10;pR0uQQJBAkECQQJBAkECQQJBAkEChyOBAPYdjhxDL0ECQQJBAkECQQJBAkECQQL7SOD64IXSsUr7&#13;&#10;PbD6UOEmsomGxlfaUxS0aENzeLlDI4zmFOUuJtrEcsPXHVbSpG4e+15CCZyy2WSyDS0p9eSfD9Ut&#13;&#10;daQAFotDbVsob5uwQ8Tmw5Rn3HHxZLhrUa+JAlg++sTQ61oMCtLZbeKjqYd5w671QfNgYaDjLVq7&#13;&#10;LZ9+MrMpxW8E2Ie5TrE3yGnjA24IEBGjoN4BYCgIfCCIAVIEwEN9DG4HyIcfKCmNqyjEh8xt0BcL&#13;&#10;Me+AxDo3UUdv3IclKL98CWMNYAAOYYf0W8yrX7czt1XtP/uusi0BMP32E5uUSbFNI+YwCxNIDZ2G&#13;&#10;KVjgc9KrWDWzbabluisf1JNqKvhe/dVl8qX683m+7Jau2cbZ+KTfucwDO83e1bSSvx9/vzHP4sau&#13;&#10;Pn17El98R5dK9v47a/buEzV5j7TrO33bRf6b7SF1NInEXrnQtSUA38VG3k6fWrLjx+q2BDC1jMnP&#13;&#10;KozNSmmBdRQBEgzw1VW0e+/K20ceHpCHqVfYf29c7tBHx85d7NiFrZh+B9aEPSTGkROgm+54pqxz&#13;&#10;3gZeCweFjG+E2etR7xv2k0/6VLLPJs9aK0CeHYKCi3jYgdY45D2S70HnA1PvHveqsb2sssPtHQV5&#13;&#10;uym7BultpFHmTh+sXQHSrjefP05rwQhQOX4UcA9A76Pfdpfdi3/F++4/baePr1ins8NcYcICjNeX&#13;&#10;jlhj7Thvds2K1SUHGAm872xetfXzb9lT+OB74flzduVKC6amxuSeAHQSwPu1pbJ9C34ZV3lOL+LH&#13;&#10;8Vc/dxV/ji3ebclT+wMTyQQvL3/NFM2uc914Kqjp83MPjaS/V9fJuH/FfZjrfHYGqrQ3xzf117ku&#13;&#10;fPbMHLN1snFV1gjzeb6Tg/L9rCblRNit2MsEjmntjOwnPvndduo0hxZ67K+wo/F0xzYuxh6mYuV/&#13;&#10;z7HdaIPsBeZpj4YrRy8C+/CT51y2ss8C/BUMs5/8aS1qDLHmNLbzW6rfAfJksNlkitlg8/ExnrsO&#13;&#10;bSSYac6NtL7Z253JZuonMtfM3j3oOOCv22xyoAPTztxYn3oD9mb58Bsw704XBizmPGPaig2ofbqn&#13;&#10;/Z8J6B7UxoGAxHWgRCZAc+z/8jSbApGkqePOr3AnI4GfzBC/f8L/qslwuNCPki1w9nuHtR7otbW9&#13;&#10;/MM1SCBIIEggSCBIIEggSCBIIEjgMCUQwL7DlGboK0ggSCBIIEggSCBIIEggSMBJADwPTegXCnbj&#13;&#10;+dNQc+6T2hZ1MYYTpSnOoQQF/JJTNUx1qggFbwrwQWKTAl8BLgYYCM2oSXWUq4qiOB4rf/NO4Y56&#13;&#10;WL6ahpjSRBFbwA+T/DclMfpUlLoxoF+MD6k4gtGHyc5BrwPwBzgAk2MAC6jjwDsR68QOgcGHEhjL&#13;&#10;o7YLOKSrzLLFmObs91AIM/soRskLONnBJ1quDCuF2TBzTCVWAOl6+KnCON1C2TFcGpjtHMl3Gj7h&#13;&#10;YDPCFOEGmGMNK6aVHnexw73gy6qMuchiHxN4ctqHErk9yFsZdsgOLKQf+44VW10s228+to65UCnK&#13;&#10;0SojiCxAI7FoHvqeDVKYq2aa72uk19m6vv1srmoqpKVpzGW8/Zcf7KCab1d+ULtx/n4SUNHs/Ked&#13;&#10;OBiB9XIDcO/3vj6AMdmyu46U8JHYsBMN1gwPdxemXpfnsLkNAEg6d2Nkl/iUS9t2ZKXsPsdgMp06&#13;&#10;tWLLPJMSPsoqC3VAg5q12m3MSya2uJa3O+6M7XsBNxLMAg5gEm1sduzyes9evdSz16/2YG9GgIuR&#13;&#10;bcMulJ+wPuBA7EAE5s8c3bJGPu6657l6wfmrv+tsmrbj9mVAZ5kkrS1hZpH7SygQE0vv1GSgPWOM&#13;&#10;5TbuUm+ugq6ak0uPrwJjSqxVgTNFwJtqtcIHs6gw9O49cxRQb8luPw7A+tBpO4t/PYE9hfIi8upY&#13;&#10;ubFsUaFujWOnbIlPHvSVV9CxrAadtu2ef97eeOWcvfjMa/baaxftxo02fjQTK5crvEZdW1mBeVnq&#13;&#10;O79+9WrVdnjlv/hMy77yKsAgZlrdnBnRr4nxbbh8fe2/5tNi38al3E2n+a6zTEeTepNIpt44Or2k&#13;&#10;DWfX7rT0oFjatdr6GbunN5mKyvXxNfz7flB/2fyZaacdZItdXNk6fCGQSw//yJFF+8xf+zn7+Z/7&#13;&#10;cfunf+vnef7si+x9EWaSo37bimXqgo657vRAYfkV5GcROYrYLUYfzk3pCngYBp2Awbxj9FHGENrz&#13;&#10;9ae42+tdhIR+A/hilfALANtPhzpGPTIB6djP5TfPAYmAir0e76PG5vcg5j3UQQqZTI5g+A0wv6xz&#13;&#10;J03MeYpGWMRVrJjX/CONjBlftyqff3n2bYF67l7EkBUkyS/UiAoqB8ijCf1RQ3LXe8DwfDQT4sOk&#13;&#10;wC9Kg8Mgjag4Orucr536oNlbTzADJ9zwFSQQJBAkECQQJBAkECQQJBAkcIgSCGDfIQozdBUkECQQ&#13;&#10;JBAkECQQJBAkECSQlcBtoFbn7jIMIkp1in5TOlMX8HUHOURcIDEoBJehLk2UJ/0relCUwDLpJuWr&#13;&#10;AvCgU/E6NMABhQICVRlFLUCJFL45zBbKFOZQ/ptgdiQAAsOoC+iCaU+Z7sS02xCak9h6UgD3MfvX&#13;&#10;2QUAdMy9GJN/xDGxqTCCeQIzA7aHfJwBxnCNYEZFcR7AEBaXAwUZhinINKLqoulljooDV4JjKhVR&#13;&#10;T0yYag2wz/n5gwGDshibctbA5p2U4j2U1lVAwh59i0FybUeMsZItYX5yyD39yffVbKV2wn7z8Q27&#13;&#10;DOCBlJxCXKpnJzfNl79pUK7Ss7m+hr+q/jQ+jfnW+5eq1S2EaXfSg6chm5eNz3U3HX+uIJOcbZ6m&#13;&#10;UmhTlaalPiZ1vEI6FYzA8sxfvapPF39uRbvzGGYfbyvbanVkRwHyirDielHOWgCs262crW/u8txy&#13;&#10;juHXqO3wbHJ2EsbfqZNLdmR1AV9/sP+4Lq4sO2BYfh1LgFJaIGuwAN8N8PwRxhx0Ojz6yJqYl9zc&#13;&#10;6toWBKXL611bB4TcAvy7ttEF5I1th3gLxpFMx/YxIyvwQcxTB7i4O/F35hJ8ZZ+1zBQCtrDeI96l&#13;&#10;PPdSA1+pwDyNBcjAdBMrKu1hvh/fn+uSL9hzvJ3yM1mFnCvzsyvIp14v2jIAt3wdnj6xbIv0f+Jo&#13;&#10;ze6847gtLgD6VYp25vZTVqlXrNVqg2HXAcJrbr3XV1ZshXi50QAUGfEO7trmtfO2ceWyXb14zd58&#13;&#10;7aq9dWHDrlzagEkbmXyqLcCs1Dty9ETRgd8Cj0aARAJNH3u5a8++0bHz12Hs6oUkiIUmiUzhseyq&#13;&#10;cFX4SuveynobV00bzovMdZDpxZVn0n64cScqni9N0/MdTxoSmS3zKX9VTcX36/egMuW74BtlOxvn&#13;&#10;sb2mHWsB0vvd7zpuv/x3/6p94kd/2t56/v/Dn2mLtb/kzBVrj43Yc2W/sjjqi7PNPgowJkYfG5v2&#13;&#10;LRsBoosVR195rvkRoJ9mrT1feYorqC2/DWIFOga3TnvkAd/Ynh2Mxk+JmKl0TB9iTWsvFSBJG+aR&#13;&#10;Y77aowedLow++WJlLycdw9gbAbB3MfM7HBatC8t7wHuVsLcLA6c7+pVpUMGK6a+WzHi6Xy8y3D7C&#13;&#10;bcS6Ff4EL+rwh36KdKAgYU66A6VdKBTySRTX4txoCdPOK/lC8eTix/iR+AKodwhBAkECQQJBAkEC&#13;&#10;QQJBAkECQQKHLIEA9h2yQEN3QQJBAkECQQJBAkECQQJBAqkErlx5vXhyJbkHNSjUNilz9UFd6nAw&#13;&#10;8R5QzjolLzRAGH6wL9D2SrnrKjiwL+XloKDFbJuUvyKGwM0gLt9MYuFJ4QrjDcBsmLQB8nYYBmbf&#13;&#10;oAWDr0XlAeALJtya2yh6YYEwRBcffX0Auy6svlhMD5S/LUwtCgQRcyOGDSL2U4LyWDkCXERKjGGE&#13;&#10;OJ9PYqSgXE5oK1BIbJECAF4eZpOU413YXAuAI31MhTYA7KT3TZiflMAOSqR9HbZVF40xamkAxhFA&#13;&#10;BgpyzHp2ARu7zEfzgpQF6IdJ0EbFPnDXAIDpiP3zR/P22kVMlaI4l+5cweuV09T+Oa5MkOpEC60c&#13;&#10;zUit/VV5szmzJWn5LX1nG/oh5hpmq2SL9t5PtnT/eNrXbMuD+p/voQOY9MIFPpjdXATMWsbn26mj&#13;&#10;Fbv/9rqdPZa3BYDazVYBRh5+F2Fb7rKs1q8P7eJl/MO90gJYiOzYbTVn7nNtpYJpw1U7cXIFk5Rl&#13;&#10;q9QWMO9adQCHzGkWAIbFgjrJ840xIZjAPO3DYhsAOgxZd23YRu02IB3A7w7mZMU0bDFmn+s2a3QT&#13;&#10;IFiGEmOe4+Zml/XCmhRgBrgn35J9AEos1dopfBNWAOd6mLvNYyK0wjoqA0RUi0WrFIeAm3WuAqWB&#13;&#10;V+irXBGgV8D8bJ41iz+2FZksBVxba9jqCmDzMmZMF0usyYKduG2ZVQPIAgG3Ua/aytISafqqwNJb&#13;&#10;Ogb6zbvBa16qYu6Ud2gZ2RSLVQcayrRua2vTrl8+bxfPn7f1K9ft0pvX7MZWy3a3u7YLCNqEVQtC&#13;&#10;icyGjF22swB8J4/DCuTxrm8m9sz5vp3DVOq1rcg2kEmP+55/C9J9Q096dk0oZ35d7K2hWu8guA60&#13;&#10;Z2VHm+/15qXztWdHn7b19aY56f34u9J+lZ2Ir6/+svFsndmxpim/XeiwgnySPvDgKfunv/qIPfzh&#13;&#10;H2QN4v/wwuOAZgMr3gY7jwklsJgTAOZypcKabFpusIupXJ4bD27EGhRDbsQhDgWx+uA0E1M+wBsx&#13;&#10;seiG7oCHfiM8Yw6AW7smBzq0W1qOwxvEk1GbKowhQFCHOwDyhuz18aDJHNjXo44Nurwfrabb5/uw&#13;&#10;+gYA982d1FSn9nim694r4cND9vjBgHfFAXf8LtGzAD/5fNUBDMlOa0rAn5A/Mfs8EOoYiuTpPlP2&#13;&#10;I+8G90qSXpghDijzhWENk8INfi9ONaJloPEdfoxCCBIIEggSCBIIEggSCBIIEggSOFwJBLDvcOUZ&#13;&#10;egsSCBIIEggSCBIIEggSCBIYS6B2LS4Pj0RngCZE0ZP2lCufEQ7wUPAa7DkgMiydDeWxjLxUaZ+C&#13;&#10;WChUlXYKUxSrUr+KwUHfYnIAxaFYhbFHXOY6RzGsvWHqpy+XAKKg7AX2cKblYsx3RiAg8tfX3MaH&#13;&#10;F/7xBrCtxO5odwELAHs63diZyVR3jkWI4nkAgDKUkhkGiMy1yRTnkDlJUVxEWZ0H7RAoJ0gQcogD&#13;&#10;cjRPmYWTqbcy7DwppmWKbg0G1M5G3yqLdQdsFGkrd39SGhe4dXA9A2chnpqGE1OlJDAT5XkfAKRa&#13;&#10;KdsDt5fspz521H7jsaI99fq2A0NSWU1V/1JKHxhQVEv5LGmmaui0Zpqetpr2JvFnU9M6bxtLh1AH&#13;&#10;afDXTHc+K62QFvhif52WKTbbIi1Lv1WSbePj/pqWqoeD+xDo1WItQPC0S/jae+qNrmPznVzJ28P3&#13;&#10;rthDdywBoAEq82wu38DUZzvBFx4gAuuk2W07U50sQlusbwKcjWC8NQDJcnbb0UVbWlmyZRhQx04f&#13;&#10;tzKmP4uY/qzm13gFMEkJmJCAOOQBuAbdFsykHoD0jjM5OxKQIboRjKUW/iW7AIFLq3VADJiGmL0s&#13;&#10;l8qYnG0SLzuwQs93EbCyiq/HC6+/COCm121oD9y3ZmfOlukqZ/ezxn7oBxoAMbCs+HNmZzFJWoee&#13;&#10;ByrhgMT6wiLvRg8AD6BOZhjpP8f8hrky4PMKrMUa5Fvuob7EogW0YQ0L8C5i0nOYdLgn/KoBcCfN&#13;&#10;Tdu9fMnWr96w869fsIsX1u3C+eu2vRPB2uMtBqjTu5iHBpboveL/To+ulezYasVWV2uY2U3s1cs9&#13;&#10;+70Xtu08JlB3YPKJPTXUC8fDFfZyq2G6Fm61xU3q7dPZflOZrTab8mty77qer5edx2yZUmnIrOz9&#13;&#10;JuKrZa++q33qp/sElXmuAvq+96MP2K//s79ryye/hTeI/bX1gl2/+BJgNAxRgWxiTcNcthFOStlE&#13;&#10;MX7J82ftcgADFjf7GuuHP/mQZOuknB0PYM1xuif7kph9ug8OfGi/lW9W+qI6dXXUA7RcJpud2WZs&#13;&#10;trorLG357GP8Qe8G60Jsbvb9Pow9AD6Z2oRRx5VDGxzCEHG73YJdKxYg75zMe4rRl4hByEAJoF+R&#13;&#10;uTq/gfJxybj6tWE2moTrTyZNlasGmpvqai26dcl4Avn02yWQPXYs73wOGZZgkJfL5cJtuQSaq9mW&#13;&#10;egwhSCBIIEggSCBIIEggSCBIIEjgMCUQwL7DlGboK0ggSCBIIEggSCBIIEggSMBLIFdebdXycbJs&#13;&#10;ZSh0VgQdkA5YylwBfT3pkdHlViFBCPVK82W6UypfKVJVbwjgJR9K6E1RotIOxSsGDZ3JTuGHMuU2&#13;&#10;xG9TMuxi5S3Nj/DXlAwAHAD/er0dSB/y2wdLqtUnPeQKUwqTiq0WrCoYU+0OimJAhwhG3UDm5gA8&#13;&#10;pLDuY+5T8yqimHZ+nFDw6i8HqCGGChfGxcico3jgtw8Co1N8o0CW+cdqaeSYfUXqOuAQBXC7tQ1Q&#13;&#10;AkOKNjWsPJbaeVTnaIoRhpTIVQAcyaMJqJFDJXx0DWYM8yjDFNxuDe3s8aL93MeP2a9/qWhffHHD&#13;&#10;KaeZpJf5nqvX5/uCKSQwjfkyaaxVf7a/A/qe73jayTSmpr6e7o95ut4meeOhSAtoU5nYP+lamHaT&#13;&#10;nY9vmi318RSYTIdM82bnPhnfN5i7ZmuLMYqfLWdr7/VrZq9fW6fjvB1fKdkH712yD7yrbh/6ljrP&#13;&#10;MA/jrm9XN3o8s5E1W5iGBSTDciW+/7Re5RMMZmnvTVtYgB1XHdpddy/B/FuwlbVFWzu+io8zzGIC&#13;&#10;rlVqDUCIodXqC1a+bcUq1ePOBKxYqCATiAVAEPl0AKiFNfRhrpZh5y3ust5Z+yUAM+EOwB+Yja2D&#13;&#10;wcEohAp74oFjduQ+QGjGScDZu5jGbLO+ygB5AqzLMq85XtcVWFkyQVpfXLZjDQhIAHwGiFNbWuEd&#13;&#10;ibgXgZMAGQDaQxhUiUB2/GN2W5su3dzawhTnFbt6ZZMP8asbtoP/vB4oSwTrUKxXx/oD2ZY5XQHd&#13;&#10;FWQic6BL+PvT87++O7LHXurYq+s7dvE6AL4asDoErCgo5UL2gfm8m1xd9XR5zdbSolLw/fl0Ns9V&#13;&#10;2Odrz4IcZ+zJ952P+3Dlc3l7uk/fx9laacrn+au6e8fBN1ZD3wF5DswarzWZov2RH3qv/ZN/9Det&#13;&#10;svpewC4OS+w8b+3rz1sLllwFEDiBVdfDXGZlSazRGocUMM3JHmjsyXG0yRpmIxMIBpMvB0Pa+WF1&#13;&#10;BD/2cqrh7dGtsRFmOmXyUwCf3lUdZBCANmLf58AIpG/yAQ5HnBdxhxzE5sNcsw53OIAZoC/p8cFE&#13;&#10;slh9Aw5w9P2HNd3iPZVZ2A7gsth6GldM7SH9RWT0aCeWXsJ6F0iowx36jWEGGKBmMm5c9mfubcT7&#13;&#10;JqafTDYLi5cZZ6UdM5GrTEwLEIwFStMrpkJLlXJuYZTPHa2UlhHIhsMJ3/EzCw2CBIIEggSCBIIE&#13;&#10;ggSCBIIEggRuIoEA9t1EOKEoSCBIIEggSCBIIEggSCBI4BuXQCFpLwxLBi8qEtEDhAxtqVPnO9Ye&#13;&#10;tjvlrw9ABD9OMtXmMDMH8snEp5pI0et9i0mVipk4fEEZ4J6UrQL6xN4bATZAIUJBGwEotFGwyoSb&#13;&#10;zLl1MIu4hblEAX0d2H0yzQmIx1WgA3phZ8IzwZzmyCl4GZHpRI7Nh3JXNkOl7EVxK1BvBNNEiIMU&#13;&#10;zgJAhECm7BCx/TCliNnOEgrrgWNiwV4pwObDJ+AaZjil7M4BzORhPhWgL9ETYCIMGHz75WEOggNa&#13;&#10;QQp2lMbyUdbqlAFCMKso84oMl2PsOmyxAePUMAH6Ex9ZAngq2Gef3nJgU8qI+cafVdoyBdxuqRfE&#13;&#10;MwkCCg5K+3wpv309XbNxX8flKTFf6NOzw0zGdy0ED6TB3cW4ic9TabbnbNtbiadTG2I6sm+fffw6&#13;&#10;H+PZlOyeUzV78Gzd7j9TtW95VwP/fRWAPRhxALrX1ndZZ3m7fKUJS07+8hK7cBXfcldgH8VXrbFQ&#13;&#10;gjWHmdZqzo7etggjr2ALjSL5VcA/zGMeW6EffAgeO8byAYBr1B2YUK42AOpkXvMUTDrMjh4X6AEj&#13;&#10;CfYnGDbAHKw8zIEWAVYEUIo1N2RtijlYgOlXaiR29M7U9CYvknstBXZUcezXhxFVWy0BCHbxUVmy&#13;&#10;CCBcvs62t/Gf19zivYrwbdki3gY82XF+L7c3WIMb26xb+SKUKU7A9RgwHOBOjFiBg2X8Ig6ZXIF0&#13;&#10;XYA25noT1rVMkLa6OTuHXK7uJHZpE0Aetth+YQLy7Vd4q3l+QWTr+4WhPD1oH8ifrrxxpi8f9yMM&#13;&#10;aBwdVzg4Ne2LGO/DwSEt82v2oHrT/ubnkGmRrcTzcDXVvT7jpC4KmpKqCFTWRre41LD/5i9+3P7a&#13;&#10;X//LOHw8S/Wmxa2nrbn+kgOZ5f9U7LViUesOw56sCZmoLYjpqT2UslxOByYEonGkobhMnDWBadlh&#13;&#10;rskUAAVHAM4C+8TiEyWOnTGntk6wvLPs9Wovbt0QE57yxcpqZr3zGwC4F0e77Pk7rDEBeIDKnRYH&#13;&#10;O9jfWb+7gJExLO4ea7bnWKRIlN8XAd6aL43c4Q66I8q7wXzYqB2wh3c/Jx79DslkrsA/Hfgw2gqM&#13;&#10;FBw5ZM6ackK+mzp5zs8sm3sM21FsQidySRNabAyqCJOwlisNa498zPKPfEEjhxAkECQQJBAkECQQ&#13;&#10;JBAkECQQJHB4Eghg3+HJMvQUJBAkECQQJBAkECQQJBAkkJFAJTcAnYj5RNizBBxDgWrWQz0KmCeF&#13;&#10;slMqC4SBNzF0nC7iqgPAh4k3KjjFLpVJp+CeeH9Dx/aQjzOUv5jwHOKfbxijiMbvWdQH5OsD9sF6&#13;&#10;imH3DaX4BYAYAKDJLGEbs4u4SkP5i+lOWB4xNtzE6pOyVoDdKAcoAViXAK4UxNpAyUsKha/mpfkA&#13;&#10;noBZko0yG5Uvt1WkDcpcx+6QQjhGISza3wAFcglt70DABw0E2FQA74r0o9uLqwXMc6KMZuwSCuIK&#13;&#10;oEzs5JSDZYKUmGcf04XHjlXhRaJkRnE+6HYATgCDqmbf/zDsK9g0/+/Xduytq/JfJURV6mqp7+k0&#13;&#10;E24lZ6L9z7R72+jejmeH9uW6KsynmabPmk55du6zHWY7cT26L62imTBJpr0rORlnpuJBidnak+4y&#13;&#10;1WXC8Nk39NklN4/vupKdxMTmySMle+CuRbvnTM3uBQB83wNLdscdRxwwsrHZdiYsNza6dn2jAzAW&#13;&#10;2/p6xy5cbFmnJV9kAsg0Nh9AhQLO0JbX6pjcBBqpljAPmrMlTMHWAM8WFlkHixXKWIPyxQdzr4qP&#13;&#10;yDrlAh2KhQpAXwqkxwAzVZh6gy5mYQEjxdjChxjAJEA4TEGB4CPWbAfApg/rT6ZqBZq0tmHIMieZ&#13;&#10;RZTpTLEKY94XgeJ9zOI26LMnNhXrGxOF9BMBShvmPVmJvEddgBZ4iICeQ/wdDm0DdmqTd3EHxtU2&#13;&#10;AIx8DnbxWbn3GZP1jkKGOXpQu9lHOrsgsg/Yx/UIfFx9ZtsrTnDl2fw0e/I9nZXeTt+Zv96kofqe&#13;&#10;9DIb8a32K/dlk7n6Sq7AJ8b9KUn++JLGx1XuufOo/U9/49P2yT/zKSvUzlJx1zrXH7dB6xJ7VtV6&#13;&#10;u5gRZs0U8c+otSIQzTB/mTgfqdsOOCsmDZCwKqBYz/kz1YEEVrdbF24DBfB1abe3ylxnKiEd2hjl&#13;&#10;U5CQoxmOJSdYbDTa5ZXAPDPxJGoB0MFo5XCHGKZx1IXFh4++Nr78MNHZY31FrC1wati2gICs2yHW&#13;&#10;pAX06XCJxtf6H8AuHXGApAzoKFOjAhz1+yJhyOSo2OQ66GGY9BQoKRAw0aEP/QZwz3r++r2QHDUv&#13;&#10;/Q7kdAiEAr1T3Ah1ZNIznxuOIt7m4XI+yS195eI9QN2v6UclhCCBIIEggSCBIIEggSCBIIEggUOT&#13;&#10;QAD7Dk2UoaMggSCBIIEggSCBIIEggSABSQBmSM6e+MeFeLlfL/ahNjmlJ1rQ0gCVKAhWDroSFAeA&#13;&#10;PT5drKKlpjtz8uskxaq0ps6AohgUxMkTwwPDiuhUiaMMNuebaZvB6M/5jNq1AawO+TjrdXYcqy8G&#13;&#10;oNjdbKIAxq8ac4hRAndRAve6MqeZ+unTcPK7J7afFMNOeTseM1+Q1VHU0SieZcpNIF8BE3WuDsBb&#13;&#10;JH9qtJf/KZltkyk3gSAF2omBtwVwsgz40hRTCVOiFUxxVgFfSpTLDOIubKsapgvhJrr5ySxoAcAk&#13;&#10;RnkcoZCOYWLJHxuQCGYhY1uq5WF3lVFq97lWpTa3D9+/YKfwbfb/fDFvz5xHGc7cPayAsDU96aHd&#13;&#10;lUsmqGQ+7M3bv+24nQr3C76Rv6rO/EQmaT/b/TraOx9fa37og2tOS6Yx38s+V9+xHrJC9h7SnDH7&#13;&#10;SfCebgs4B7W9Yk3A42Z71165MLIvfX3DqgByYmFWedZ333HN3nvPqt15rGgPvmvNPvSBk4C2kR0/&#13;&#10;sWo7LYBplsjmjS3b3MEXIADgDqDY9fUWLLohawAQo5vY9nUYrPmqvfIq656FqzVZhvYpIK+I/72o&#13;&#10;H9sKYGOE/zLn/xFfe2Dozt9exOIuwix1Jhdh4NUXajBe8XUGe7XXwSckNmVzsE5LABUx/ZQBFSuw&#13;&#10;E0ew8UqwB3O8k3XWsqDDGj4BBUTmWOP5XNuOwEyMYMcKNOwAnm+38oB6XdvsjOw6/ibB2q3Nqw9G&#13;&#10;yNwEpAvU2SvYNMfn+6t/BNP0+DFkLmlZ+sQy9TJRV9kvgHE+mw/zICitoIQ+8+1UNh98Pd92rtz3&#13;&#10;ncJXc4XjZLryb2WwaXtf21+nJdNpO3YeBZM6k0i2dqYC5X65q8bD77vT/sk//Iv2wIf+IzakZYva&#13;&#10;r1t381nWQof9atXa29esfeOaA6DlD6+FzdrRsMGBCnwqrl+3+jK+HLFBnF846rbyqN8GXNbbQr0C&#13;&#10;ezhrLj/ERCzC1gEG7wNPe3H6ABK3n+LMFdBaUDFX0UDF5nb+WVlIsLcF9InRl2PTHQDyJYDROoQR&#13;&#10;sd922SPls6/Nu9Rq9gGU+f3g8IXcxvYw4ylGdg4AT8CgTHTyC0Ee8+KwhWPEwt4Wo3vy/MjXziqw&#13;&#10;T395+ZtNMO/sJq2fMyY/pvG5wyjMw50Eoc+iDn7A6suNimV+Gyv5cqG+fayXt9d0vyEECQQJBAkE&#13;&#10;CQQJBAkECQQJBAkcngQC2Hd4sgw9BQkECQQJBAkECQQJBAkECTgJ/FLutfW1/O0LvVoxHpUt30dz&#13;&#10;CpIwhMNWAgGQbUK0rE7ZLWWvU6nK9NuY8edgDKlZQc5k5tNxPjBVKFYHwFySwNjDjJtMuo1Q+g7x&#13;&#10;2RTBeJNSWf76Bh2APzGY2jD5MKPZganUQykty21d2EUDmERgEgAPxAEzhEXiUozxxC5hNih58yA4&#13;&#10;mF1jbPnyEz8nZXIIYJFfqYh5OX0/FD3x6fqaj9TB3FVJjKoCym3uRz06X4MolCNufW0NUEUm6/Iw&#13;&#10;BzHhyOQx0wljC4ZMAaZgRYBLYQhQyNw7AEWwtZr4FWzA1urAXEx0zyiel2D0STZlQJvTKK7/yx86&#13;&#10;Yf/y0ar93rPXYbDQr1OcU8U9j7f52g8MGOeNu5l2kK3rBDAu2i/fN/Zl2bSaubTPnA5xKzHfSl0r&#13;&#10;+CHS1PT7oPwDG0ybTjv1g4zLPDCi1aGbEGAgX18KMl2phtL9p8AyzCGe/dUbHXv0mevOfCBP2irU&#13;&#10;PwVj8zS++46uFGEBwghcLdi77zlqd9+5YMv4BizA5ksAMpZWFmDj8exhJm1tthx419zCRCj0zwFr&#13;&#10;4/LlDXCFkm3AwhPg0MdkaAkwog6Q3ATUzgE2xsOybW/uAkDWADEwEQtYNwJQrkALHFkdH5aRreBK&#13;&#10;TMChwOgR4wqsLLI+ZWq2DOtUoCM4Cf4o8TjWMvzp9WHnYb4W0ON6M7Jr24AsvEcCzsXTha6brr/x&#13;&#10;wxLAp7c6Df6qlN4vX+Lz/dUvZQ8P7vdEp3V9bTdGJnvSyke4uueodDaMy322utAjdXV9fzOFVCB/&#13;&#10;3GzSk686yXD37Wul17TO3prTNor5Nmmur+2vkpy/Z3BdF3VlfPl02nL8TR0HRKquD+PO8qyhT33i&#13;&#10;W+0f/m//tTWO3M2MAdi6r1jvxvMOyLM8a2fjiv3RZz/nDhssLXM4g1oDTCILxC0NBCYD5rKvysRr&#13;&#10;qXIDhiesZ1inOdbRUHs1hzPy+DLNYSIWr6UQ5HRkQcxA7avpehHr2/n1E+OPgxxi3rmbIS0AUPt+&#13;&#10;BLPP+WWF0RexL3bamAWFtTdgI+8COkZc2/jP7HOwQ2aaLSnz+6H9Xoc08BWpfRvgL8e7INBvCJjN&#13;&#10;To9wBGenEpVs85RpPgIE9XukeTrznG6+5LE4ZG45YW7a59VLjroFAD62chtI2NRxzPUivL+8fuRy&#13;&#10;5aMDR9/1TyBcgwSCBIIEggSCBIIEggSCBIIEDkUCAew7FDGGToIEggSCBIIEggSCBIIEggQkAXSg&#13;&#10;qJEfzN3z/S+M+i8OC6MkKeRikK8RDL98D/1/DZJQH7pDh7gQgYJUo1KHojhFkSrFM50IdHPKV/He&#13;&#10;0I/KT5+ZTAoCJAyhCqEAHsHyiGGbxJjtTGD6DQD6hpjujKOB7cDo64M8CHjoSMGLHtcpf1FMSyHc&#13;&#10;0wcl8JC+B5hzi0ECZTIxNbs2sj4mN8UoEUsPRgbzEUsKZTH+psSpgpgIswOzb2jU0QdTxh3QnNoo&#13;&#10;lAHw8kA69Ce/VdyeLdeWrIJyuQLAF2PWLoF90oDptwiIMgL4yaNIjoWkwNBahcHXgcnVZrwaFudq&#13;&#10;YKMLjbwt4CNOphLlO/DK+jY+2zCbhwm7EYrzI6sN+/RHFu3EWtF++2ubMMQARiVLgvT64+hM3BXq&#13;&#10;a596k7JsZL+OfMf+qvrU09iTLEWybbN97omrosKkdZqc+b5Z2UzFg3vZrws/tLrIzne/urPDsA6o&#13;&#10;RBtdskFJfYDWwDRgBHERINABoH3lSo8PLL2ZILC3aEeXK+7Zr2Cm8+wpniumQU/dtmALC2U7c+YI&#13;&#10;4HDDwHltAb+N7z2+gnlYMHVAPbEMy6ybIkBfBz+VMezTbnPXNmEJ7rYA1JMKgDcMPN4LmbSVWUOt&#13;&#10;3QHpjc0Iv5PwSGFEQf6zrXbfdgDKBeC1yd9s0Qai1a4z85neVTp13kcfvNwQhGroMw2zqWy+LxHA&#13;&#10;krb0D8OX+L6m6Wn7vTE/DV/iWvkulem70XWffL3LPviqPu3aZsr3e+6qqyrZ7tP7UonP3dOzCufC&#13;&#10;tE62P5dLhtadz9/TrW/qr+qZeDbpB1taWbSf+c8/an/zb/1l/DoehQUK0637srWuvoL51zptynbh&#13;&#10;xaftiUefsy/98QX7vj95ry2cYM3RQbEE25g1U64wF9ZXwmYrE7I5wLUEf6p5WH5W0H5Kn6zNoQ54&#13;&#10;sCcCkfEyAPoBMjrjxpSJYyfmtnz0jWD16YDHaMjeT1861JEAGObY34cy30nf/U6H9b3DR6abYWsP&#13;&#10;Bhz4GNnudg8QElOeAOQxD1O/K1EEs49pxDGsP/UNndb54sM8pzPhyajujzKZcZZv1jz7vOQFnMm+&#13;&#10;C5BHXhGAUE9XAF9MxwL6dRjE3QN7cx6zzhwVYZ/nN4V3Mq/fgaG+1CqncyDllYgTAiEECQQJBAkE&#13;&#10;CQQJBAkECQQJBAkcsgQC2HfIAg3dBQkECQQJBAkECQQJBAn8hywBoXaj3zB74u6To3tKbyTlHlrT&#13;&#10;BPpcEZoSUJmMYo5ybS7oPUcoQK2KmrSKHhTlbr7LFeWpwL1clWvK6pAfvOFIrDboRGLbSVGLn76Y&#13;&#10;z6CLaUNAvx7mEwVqoMEljg8ngDwBek0YfhHUvTZmMDvOfCeKXspkom0AwCd8bSSlNOCLfPfhWYl5&#13;&#10;CI5JWX7OfBx6WamfExh3QHUotKXUFhNRZuHE9iBPqluZmkP7rbgYfupLfs4KRXypwaAqARRG3Acu&#13;&#10;r2wBQEfMmcECDaKybeFDsEQdGTdtgPBd41aPVOGSoAjf4h4MZtjaIiy/dgLwU0EemIzs4scNEZaY&#13;&#10;bw9TeosLdftP3l+024+W7be/umPPnNtkUlJVa3K6TsPenLkas9XThtm8bHza7aTenuJsRjY+aetn&#13;&#10;tE/huMjX0O14MNHXVtnbh0kP+1f1ne1fepNcNWTlsk7F/NSzZ1Hx/PUyaD2PISzSjjWk6q4OkT1T&#13;&#10;AuIGoLuyKfOFhGtNe/K1G2l8/C1QQW9OESChwkcMvJIYobBDcQ0Go69q73/omP3vf+eTtr3xhj3z&#13;&#10;2Cv25FO7AHdDW1nI2TpmNn/rSUy+4k9M74ZMzordKsA7Dbrumdi4bHpRDYUZsc0kVEot/7CUJNys&#13;&#10;Z/f+U0fA/2zHrumk7b59ZDL3TEPN9808ID9bV/FM3+pq0le2niuYfvkif53vZL5LtZzkTSI36W/c&#13;&#10;8bR/6s4kpm33xFy9dJD77z5ij/z1n7Q//ZOfBrzCx1583UadN6xz4w0HxEWdbXvxK0/a7//ui/bk&#13;&#10;cxuskzx+J3v20AfOwji+5vZPNkTAvZG1drZsrXqMFQqjOZZ/R0wrY1ZWZmDzxQWmx/sg4AxWqTN3&#13;&#10;CTA2Ykxnwpl3RXu7Y/LpBwIGnnz0Jc58pw5k4JdVYJ8AO3yydtrbsPvEKpTfyZ5jukas4R575PY2&#13;&#10;LG9Yr4V82bH5ugCBCQRzsflSAJB9m0Mezp+eEwP++MTOZZ56S91UEJreXPebQ1F6EIU83hvl04Nj&#13;&#10;BLL9crci7KWHVGImqPewhNlcyYTeHOBHXOdCkqL4fXseSMgIEggSCBIIEggSCBIIEggSCBL45iUQ&#13;&#10;wL5vXoahhyCBIIEggSCBIIEggSCBIIGsBF54YfTBT3101Pr6OSFoom9AoSgPrYpRswRATywPgXZ5&#13;&#10;/N+h082h8BXtQUw9qVBRk9IbClIxPGDwSRebH7ZRnGKmUApaMTz627A6tgH8xO7DpxlgV9SX6c6u&#13;&#10;9WDNtbjKz1kb84I9WEmdLn2h6BXLIwLciDA310NRLIBGf7hUcsCHxnWm5dD2FvCZ52APlLgJE3Vl&#13;&#10;ju0hJh7KYbEMAQAF7giAyQO2yEQnk5V1TitW8taAYVUSMkO9Av6qFqplwDkYg3VMfWoeAIw7mGjE&#13;&#10;AJ6VAW4aVXxKwT784gs79uG7lwHuzHr4mtrB51lvK8L/WwFG4sAa9LkMe7BUH1pjqQLbRLMDU4UV&#13;&#10;+MH7FmlXsd/5WtE++9S2k4tk6IPiE2WzT/gKvsDn+0bz1/n6KvdtuE6wmpvVm+nTD5xm+q5calw0&#13;&#10;qTGJTDvwWdl22Xha09eatpvEfGV/VUE27itO8oiMb9LhdioXQuAuAvxY4khZV+WrRMCfu7pK+pp0&#13;&#10;kSZYBWqloBXlQ9pqnKsOGVd9D2Dl9QE35BNSQ2s6bi65pt1+ZsUWl/Cj1ocN2ADkoL/eIAUxYt6h&#13;&#10;Dd6Lm4dxZ5ox/1xw90JsPLXx7Y7TZLpJUO7ru0aZ9i49VzzOy15c85k+pqU+21/dXHzCX6fVZ2N+&#13;&#10;/rO5acqX+auvo7SC7ztbTtwlfVla8ybfaUU9Wz3TbDPf7SRvEtm/O1dfXz5k6vu+XBEJN9742bj1&#13;&#10;kS4xikf2Z374A/bf/fc/Y3fe9zAHC2DjDc5b6/LXbaHO/ldbsK2Lb9pzX3nBPv+7b2K2dYC5V7Y3&#13;&#10;OpGpTvkPXVqp2I11WNS9kg3w7SgTwgN8QUaY39Q2XmePGuHzdNCHbcp+mS+UrYzZV/luTUE1Js6B&#13;&#10;BgOUY8eE+Sq2KaY+mZsOXIxg7znTnfLVB3A4xGRnzP4Ya4+HvTxi/cfQ9TqwVQVCdjg00dkVI5CD&#13;&#10;FGzCSQ+/fezzYq6yxZLPgQ3uP4kBxgH3HNOQenDAHXAnWRUEQGpv1/iwEPG250BCmescIkcxq3VY&#13;&#10;RO+qtnZJWDLRR6LFWifvovoewXDUgRJMnAr4G+WdG1hNpLcWzHhKciEECQQJBAkECQQJBAkECQQJ&#13;&#10;HK4EAth3uPIMvQUJBAkECQQJBAkECQQJBAl8RiL4IubUkiipRzEW4XDRhKO8QQeLnABoo9ooV0QT&#13;&#10;mshGGhpYsUJQlIrJJ7wD2A2GCYpcFLAONSNniJ8+GzZhcgxQ3La5tgD2+ACUyexb3O+RRrHbHFir&#13;&#10;i0JYzL4e5hJheUSAIiQBO/rWcWY8paFFYc3wUtqO0P4Ke1Rcyl+x+eSLSXl92HhipRTE5gB0E6cj&#13;&#10;AfBLAOxQK3NjMKtQkgsYRK/tCIxSAJeK+N/DF5/AuRxm6PrMuwarqlYXTJiarUtgcMmEJ6QQGDQ5&#13;&#10;zDIWMfeZt4s7ibW4D/nf+9A9q/bAKYE2KKlL+GXbaeMzrWLHUbI3sbV4DPOOqLutqj6Qw8JC1doR&#13;&#10;vgEp/9HvWHIsv//7izdsBx+AE8RCty9dtUL2moolzde30jcNVBDC5IOi477BUGcC4nRYkC+fKdwn&#13;&#10;kel1pnTc/WTaM4Uksu1c3DdQRR/Xdb/g8/1VdbJx37luxgUHozBoenX3TB2V+qqqJqAtvSrXt01r&#13;&#10;TOspX1BBGmahIJ9LX1qHNJIF3Gxfen8EFbII3KeBrzTl1Wo1q2MKtF7HrHbREO4AAEAASURBVOx2&#13;&#10;31YWF63Je8CC01vl5unnNx3Fx8az01CK6uPjuir4q+6SOK9QGny9cXL24hvtV/mmDWe7UertuvBD&#13;&#10;+brZ9Li3yYi+zF8pd2WT+yalG/Q36vPJ1jNR8lbCfs/2Vtu6/jPz8+O5KfkEVz/vtCrPhsWhuOaZ&#13;&#10;AGaJFfqZv/oD9ld+8WetuHDWijnAt+7z1ts4Zw0HDg/txrkX7Uv/9ml7DLPAF6+2OLzA4QIOKxxf&#13;&#10;xkilWHfsXydOr9qVCxvW3MrbSmMREG1gzY1dW1hetBgTm22AuCLmhzHfzB5ZYp9mPy2xzxd2cd0K&#13;&#10;qxuQb8S+iiNK6jA3+h3yOxBj8lamPBPMNBfYQ4di78HkGwD2yR/lQAc7oGUPAdLazbZtb2HWM8J3&#13;&#10;qkA9NuI+7cXyE5AYM6dIPwDs831AyNidP4EdiznOCIa09nKx8gTQaX/XXsw5DMYXU4/7dLkqA4LU&#13;&#10;KQ54efx4uQfuWH4y9az2vHtFmXwGaJTVzoT3TLCugL687DnnGLFUiPAH26o2SyIKzj+2zBMM0SCB&#13;&#10;IIEggSCBIIEggSCBIIEggXcugQD2vXOZhRZBAkECQQJBAkECQQJBAkECN5XAZ0ZP/OOfyR19qJ40&#13;&#10;0KNilnA4TPKoYgH7MFUps5lSvBalEBXAV+g60MyhawBpIIGoSDHFKabfGIyL8dk36Ddhd8DaSDDZ&#13;&#10;1trBhGePOMy9Ln6btlv4JcM0IerTCAXz5iZ1OgByjNPkKjOd8tEXyySnY4OgroWFAsfO1YmYk9gc&#13;&#10;BcYvorwV4y9GgSv/etKSy+6aYDXBOnnyBbCJmwE/BOUwsIlMt6HsLeG/qlGGvVJKAPpyVoapJyU2&#13;&#10;FEBbXl6wI8dlttSstQt7BUBmZ73DfChmTvXS0JYXSvbEBflAY0D+ffXVHbtC3W+7a8Xq3FsJ339N&#13;&#10;fBTmdga2CqNvG1N1282urTDOEbFstjpWr2GKD+aNAMiPvGfJ7jq1bL/yO2/Zq5c7yIsHknadav/1&#13;&#10;HEnrHl1QXMGn09TctwpVcVx5vs0+bX0V32Suw5sk/VhplUk/t9oi20Bx390+c7xJl9Mi1wdfQvb4&#13;&#10;57tUXF1mAT818uUpwONqkKvrfFDNg0K2nXry44Mf0ETPM/0S4KAxYfzJXxmAiMDxGBOGffzvyf9j&#13;&#10;DFgigNq9V64xbZ19QiUU6MxHx8l0EFeYfmXLXR1lMKtsvhdEptk0On+v2XQ2Pm2xJ5YOOZvtx1cX&#13;&#10;Pq4a8+m5vPkR3fsx7n/mnlxH2cbc87jxpN58Z6p+iME9Xz9G5h7TlTAuGM/dbTSMLQabnreDdgHV&#13;&#10;3n3Hqv3KL/+Ufc8Pf4rDElVIxxyiaD+HW9TLbMsAVQBybz77lP3h73zdvvpsiwMGXXw5DuzkyhE7&#13;&#10;fayAP8my/c6jl+w7vv0Ou/PuE3bl/HX2WoFvA1teqjqgrAPQV6yx/wksiwGedUAix4ENgLQOYNuQ&#13;&#10;vbJcXmSPWgB4LLslKJBtKDAOX3oC7DTvmIMdXQ44yM+efLFGAGi7mGnus6a79DPgwEOHdAJbsNvp&#13;&#10;MgfWPXt+j/Xfhw09EtAHo1UmlyPWeWrCGaGw3wrMS8iLxboG6HOeY5EdR0eQFX+IMwewqAWkuEx+&#13;&#10;OmafyshI4T8Or+i3g72b8xaApvx2gAMmgIiVCmMkMvAJp5elki/yG5i3VqlcHGyU86NfeoRV+shk&#13;&#10;UdE6hCCBIIEggSCBIIEggSCBIIEggW9OAgHs++bkF1oHCQQJBAkECQQJBAkECQQJ7JFAzj74048k&#13;&#10;r/3xzi4MjDaMh2Ey6gxyQ1gN1WIpX8rj0gh/dxblkhhmHkBZEfNuYtiJuTSCjRHB6MDmp9Ss/KGQ&#13;&#10;JS2Ar4RiNYoB/jpt6+Ovr4u5zg5gV6fVh70WoeCVuc7EdndjFLt8AL1amPOUP7IhGvkeCmKyHQAX&#13;&#10;oYiVScMYxa3U5FRhTEBIxy4R20NAnv5zGVU6ymdymCvfoHUwNSgvO5Nv3A0Ka8C9ctGWMG1Xxaam&#13;&#10;mDML+FLDiidgStkW8Km2uFBw/voGgJMxfqwWMOVZr5dttzvAlxp9FQTWDPHfh7aYsQQ6yDDcxasd&#13;&#10;fPXF9sG7V+3IImBkqWLcksUo4QdRwbH6EDCK5Z4tweBaXYO1UpJpR4DJcsXOYDb1b3zqDvs3X9ux&#13;&#10;zz153XZaAKwKumkBAx40UDobfPmevHHF/epn6/q4Bx98es91XGHfevOD7Gk8k7FvF9ka8/c0n1bd&#13;&#10;7JC+Q1193LXha1zP+ZcbjyH/fK5gXJaCb+OEb+CvM8jNuIOZS3ZAFQg1Vl4aXMxVEdSjNTrNF5Au&#13;&#10;P369Qt4Wluq2DLuv0+vYEvEtmf1kcbmmky79zdCHoq5w7qru/a0oruDSmbZp7rjAdzLJfAcRwerp&#13;&#10;e+kazXe17zyoqXrZkK3ny3yev6q+75/rJNvVHxdMMqnr4tkMmpNMc8bz9v1l+1bchWzhwVnjktkL&#13;&#10;g8y09tPQBBRYU5KalhbYGXW1jwiswqRwvWSf/tFvs7/zP/6srZ15P8xnWGe2bjsXn2SfSqy2uGrb&#13;&#10;116zFx77mj32lUv23Eu7tguYhvVJO3lyxR58F75VC1X7lc9dtFfO79oPPXXJfuRTJ+z2O47YG69c&#13;&#10;4DAG/lJ7mMN070DZmfoscaBBJjdzZUx59nYdjFaC6Sd2XU4HLzCTWS7XmahMZzoveO5ghu4hgqEd&#13;&#10;cbCh3dwBUAO8Yy5dgD2BaV38mO62YHAPUjZfs0U+4yp/BLDXggktZjenNdz+3gcodMAeWQLg5EsP&#13;&#10;H7Lut0XzxeMl7wSmP2XOM08fktuQfZR9f8iezy8QMuW3yclZJp5pg0wlZPnsK/Cu4YwWYI/6sLoF&#13;&#10;LJYYuyQmO1jnIBoNS5VCXCqN2uzUOs0RQpBAkECQQJBAkECQQJBAkECQwKFLIIB9hy7S0GGQQJBA&#13;&#10;kECQQJBAkECQwH/YEpC+Gf1yLmlHnbg02M3nku4gKSwURgB4qFAxYpmnnG+UqDIHh4oVI58EVLyA&#13;&#10;eUVMuyWw86Ssltm0Xk8m2lD8wtwYwProA1o0d1uOmdfcwZQnbA6ZvWxixnOAfz6x9Hpdce9QCqPw&#13;&#10;jSCKRJi2FPgHmS/9gOwJ3GNIFL5ilDBpKYLJAC4kL3IsjWICCEmdGGpfvkBjwDix/GSFtChlL8Be&#13;&#10;HmClDChYhbVYKcYw61I/fnXAvLKqoEQ+ukxZvYdVuZHhYQ/QRdr4EqbvACabsD9QqFdqZjd2zTFp&#13;&#10;3MSc4l7Kevz6Nfv2xy9v2oN3LNr9JxvMkLnQz1YztttWa6ioR9YUkLnL2PmOra1iLBS2iQ3xB4ji&#13;&#10;uQEI+cnvXLL7TpXsX315w557s0V7gnsQaRQxuGFdyj2Pcdrn6+oq6UqFbL6v76tk08q7aRhXfkdt&#13;&#10;9u/wpl34+arpzSrO1/NpXX1Qe5/O9OWAForSYr0IqjeukKnnunGFLnbA11wDNw/yZubD2hXgkHaY&#13;&#10;9gPoUALkEzuqtrBkxXIpBZ8XtZbT90osKr2EWkWuP70LQogU/HwV91PQ1d+v8m8W/PwmjW9W+aAy&#13;&#10;STITZhKZ/Hcazfbj5+mvvq+ZdLaBr7D3mq3lYNT0wVORkmwhOSkcJ3GnG6Xrba7OzAiZ+UyqKW8+&#13;&#10;KM89u3Q9aByNEQGq3Xl6yf72//Bn7ZM//iOwg28DiIss3z/PnvoW1iW1e+Tt/PNftye+8KQ9+tgl&#13;&#10;u7AOsAZTr1yr2BHMdn74vcftyy/v2G/94Tn2J8zAEj7/+Lp98kdiO333abt24So+9MQaxT8dvvti&#13;&#10;wLZauWBN9utiCQY3YF2hAuOYddfrsD512APwrtJY4jBG20oV9jTYewmHL2ReWX89zHbq96C923Eg&#13;&#10;ohh6AgnbsAi1nzd1aAEmYqcTWROWtw6K0BxTn/jzA/TT/shyt4H61H7PM5EVTu31OhCS/kKIj8e7&#13;&#10;4kxJa/dHwuzlYvFhnNP5ZRVre8S+r1dKr4gAfbG/1a7A/q/nXSJdYp/Xb1oftnoRH7AFgD53eIUV&#13;&#10;MIr7Mb5ao3K5OExy2EwlPPKIBgshSCBIIEggSCBIIEggSCBIIEjg8CQQwL7Dk2XoKUggSCBIIEgg&#13;&#10;SCBIIEggSGAigc/Yeuuv9Fbrw51CLs4NYryMxdjz7A/KFexWlqqDXFkKXhhuMttWxPylFLxxH/AO&#13;&#10;xXCCMreAebfBAFOdsP96MPgGvZ4z45bQfnuzjRlPMUkGmGxD2dsCokN12kKBLIVuqwuThGsP8E9M&#13;&#10;vgSWhRTaCbSQGGXtwDHhUPhK3YqS2CmKUSw7U3dSCjOXVB2MUrwI6wOGoEAzmfAsoLyGG8L8UOii&#13;&#10;/C0JOIGVJz991XLO6jjQq6AZXgVcoQjfVfjmw5xcGfBNTL2imH+w/HbwoVZAibzYKFm+p5LYrsNQ&#13;&#10;6crsnKblvtVGWnw8GHKvX399B0AQs573rRokPvxNYboTwK9Cn4v4/Gui1BahBSmQZkzqSOHdQwFe&#13;&#10;qi/avbfn7Kc/XrLHX+vZv/jiZWSDkLzKWcPoo+Dz0lSa7/L4Qn6TeunUfK30qnrZflyaDAeAzFZ9&#13;&#10;u9R892l6Pjfby03K3Pyp66++ana+6sqXK646Cv6apsbfvoOZzHFzrTeCqvhq/prJ8lWyQypPQdUV&#13;&#10;/PQm4iPDATmugJiryCpxi1lpMUtBJgAs9E5oVRdYjzKL2OedAdfAVxprlxdFbKi0mToZjyjU2wUN&#13;&#10;QFC2ouPkJK2ymTCu6Ov5snG3vr3vzhdPByDHFfoVP9/RtEU2Ntf95Db8eNm6e+K+cXZSflif56+u&#13;&#10;8UyCnPm0b7xnpD2t5+DM/Rsod78ufV52eOICowRDycaw/IHq/f70J95v/+s/+K9s5cz72LPqPPfr&#13;&#10;1lx/FTOT7MOY2txev2LnXnjNHv2jc/bMi9t27XoLJp788xXt3rOLdtcdy/bP/uCS/dGz2xy6wOee&#13;&#10;m1LBHn+5Yy9+/VX7lg89ZKfOHLFLb24AwrHa8B2aB/TqcIghwkeqTCtXlhrs8Rw8YC+t1hfY4zjA&#13;&#10;MWpSZxewEVZzucseLd+msADZj2VSU34BBe6J0SdTnQOZ6GR/67M/9jr4YxW9maVKE34DdJhjwL7M&#13;&#10;bwZjyownWytzwX+f1rkqAnqm+zz5WvcAcpKtwDp65qUACAcgLMHYliAdo1wvi9rqN4E8THK6d0cr&#13;&#10;FCyPe+JdI6KDHs68M/051jc1GyN8C9K0r0MYlfywVCz0KqXcVhcHtA1t2CEECQQJBAkECQQJBAkE&#13;&#10;CQQJBAkcsgQC2HfIAg3dBQkECQQJBAkECQQJBAkECZh94Zd+KW/vg1gX5TcgehR6UOzQ4Ua5Ag6S&#13;&#10;oE1gYrDQw4/YCGCPPBtKgdvH51JPjDNACpS1BUzG4e8Pk51NmHqYYUNxHYPgRShPdzZTX3cC+9AB&#13;&#10;479phAm3CJNvlINw9KEKdulD5tTECJEJtiEgRg9ltNgfAgQTlL3yvUQOAKDMf0p1j5lMMUIATGJn&#13;&#10;Vk46YJghgIRFkLsCSt9chLobV05id6DjdUrfHGY84StarbIAW68GAIjSGqU3PdNWJuRQD6NEri0u&#13;&#10;2oj77GDuTuNJDV2tFQApMVOHV8PrMPukzJYy2YE7DJWCAoIXmSuMxwso41vU+bZ71hgrsggGl4DN&#13;&#10;HQDRJYDGDvffgbmzVh/hx69gK4swagBKK/me1THjqPCJb6/ZfccL9qu/t25v4TfQhXn1s7T6CvP5&#13;&#10;ae40P9X+p7k+Pt9mPu37mLv65h5EmW82n540nzTM1JjkTWrtH/H1dM0En8z0mCklqgcEADAVxGwx&#13;&#10;D2y2KNNRJvq24lWvAiQ8aytdGOnwjlfEOpK8VAf4gjVZBXwA8mENa12YgPQioAeM2BroNPg3gATg&#13;&#10;NQCg/mcw4T4cYKj7UQe8F+rXrT+u+jdzL9nJU5SWjee3b5kqTcN8lZkBXKFGv0mYk2s693H9+Ya+&#13;&#10;7kH5KldQuY8r7dspPmlLJjKdplVIyNZNc8aZk8Skyk3nOq2exg4YzldzwzIdLUFNUTuEIto9CuxN&#13;&#10;i42K/f1f+rT9+Z//cxwAWIFxh/nMznlrbrxu1WqJfbBnN954zp597Cn74z+6wD6A/0+x81grC4s1&#13;&#10;u/22up2546j9H//6nD398hb7n8Bj7WMCyRI7f3Vgf/THF+3M2SN24uSy3bh4HZZdbLVl+mZ9Xb++&#13;&#10;ZasrNdaWILKeNZZrAGXaYfOAfQB5YmDD0C6Xa1Zb4scBs53dfg+gr+BAwgF72GC8j8tHn/Z9fQb4&#13;&#10;4mvB6utQVysYqhz52jfZHzk8EonJJ9+vrGMx+AbsmTLhqX1dIGiP3xThd84sJ/ehQyAK+oHS4Y0i&#13;&#10;z1jyFO9VvwOas4ByMf1UonSR9wvckneN/dv9FnDgQoxG/BPWCxVYgPzu8J4VtBez95bKhbhSKSal&#13;&#10;YnEj7uw27zy2rLdWw4QQJBAkECQQJBAkECQQJBAkECRwaBJwB/8OrbfQUZBAkECQQJBAkECQQJBA&#13;&#10;kECQABL4tT/4gnWe/T7UrJtHSoXo4W4/WRj0o1I0TCow8xwZDmVqrttp5QY9THTCGAEQtH4HZluz&#13;&#10;7UC9GCXpEFpet9WBkYRyF9bbznbHWtsAfABuHRhzTUy47WDCs9sZWbsFtIaCtQcQxniAgFJOA2bw&#13;&#10;hcsk2qg8Necm828j2H4p4CaGH4pi6o5k4g2QTz7wpMVXmn9CRyiUrybMbQKeiMlRgNWRK2CKDiVv&#13;&#10;FTLI6tICJu8aAH3ko1eO5ZqJceuYUVxdKtvyctWlE+51Z5O5N3P4FoStyCQGKKaJ2tPn+3ZtKzWT&#13;&#10;p2GnQVCO/gh89VB+X0EO1XLZsNDpTOdF9CGWYywlN8ruDhQ/MbdiGC+L+ASU764cbJnFhTqMnhL+&#13;&#10;BXP2ne8GfERmV3dg0Eg7PR9mJzEtVf5BZdNaN4l9Y40PbOVAt8xwqpg+wkzmO4u6Lg4YUNlp0TiW&#13;&#10;rTcff4fzyDbPzjh9+upsNhQBe6uVIj7Zqra8smDLCxX7Ex8+ad/zPe8BXef5716zC69dZ33DIAXN&#13;&#10;wEuaYTjRlhaqMAABLfAvKR9/OQdkpYCG5rB3pNlx96QOmvh+FW+5Lo33qbtP1r71JkOrgf9MMjMR&#13;&#10;3+Gt3LSvq+aK30Ib12RSV5Hxu6w+3i64xnOVxnla9vqAP3HYgGfH+6494WPfdb/981/7Rfv4j33K&#13;&#10;+jF7UgJjeudVwKwmLLoSINtlW3/5Cfv9337UvvToVXvjIuxpTk3UGlU7dqxu9911xPIwgX/5X7xs&#13;&#10;r53fBg5jt3ZIpQZ26DLXvC3XynbPEQ5s6FgD+22hWMTMJns1BzmKoGEyIzqM2XcAy6oyJwvg2GG/&#13;&#10;1+ENHc4Q869DvAfjtMverz60X7dov7PTZp8DLJOZTnyyguO5vrsAimLzxdrX+cT44OuwH8aMo/2c&#13;&#10;i+tDBywEZKeHO1ImX8TvCb9ByGls8pMDGTrwIePS7uAH9fU4BfLp8IYEqz1fBz14zXhPiLPfl3hf&#13;&#10;qjC8YepZA0b1wkLJaqB+dZy0OjAQhrfeJ+xZj5jnsFistKvl/OVyo/xov1h+ttq3wRdeuO4FOfdw&#13;&#10;QzJIIEggSCBIIEggSCBIIEggSOAbk4AOc4YQJBAkECQQJBAkECQQJBAkECRw2BIYPW/PJ7d3Gq8W&#13;&#10;cqNdgLwjSTTEzV1u2M/Hoz5216oATlKw5vFdJwWpmB4JgFMPk2052B19/C7FmOyUYhjMzPlhEoOj&#13;&#10;48x3Js5UZwybw5nsBOAbSMuLLlr+nKTMlU5avqJQ2zogT8UC8dDn0h/KYe5YY8o8m/JkzlP+mGhO&#13;&#10;gKkHIDgUBZB+CsxPfpmGaHylUB7QnlnD7Cig4EXRW8E/GoALlkdRBudgUclEJxwWFL6VUsKHcWAV&#13;&#10;lko12IdtgEvmj/nNsuxsDsvWhG613Yrt4g2x7NwExt+aSxqkhpaqPSf0kX9SqD/+8oadPb5oD52p&#13;&#10;W70CUzFXcSzHPABOjOI92sYnIF3KjGe9GNnKEqwTENEGoGQMMFiFCfipj6zZQ+9asM8/2bQnXtuW&#13;&#10;cJD/eMx0KmlinJcm+FbZfnmTCgdHUkjp4HLXb3bscdVJlsadJBTPJLJlmezJaH7OvsynJxXSiCv2&#13;&#10;dZSlenyEiSm4i2tLLFvPx1Xm4/6azXO97P3yVf1YPq3nrwnkWYPH1mp2+mjDjq9W7OzpRZdeXShy&#13;&#10;bdiRI3V794N32FaHtSUgEFDv1G01QPIt1m8Z841FmJ1HWOEFawOSdGDHtvGx1ua92t6NYJcO7DoM&#13;&#10;r+1mBNjCCze5CTd8OmGmkt5K5oYcGORnm1bb+z2uf4vVXPt96u4Zyk9DVwW18XkuY/zl87N58/H5&#13;&#10;dvPp7Hx8f9m8+f5Iu+JJnfQ9niTn699sPF5MvTsuiJBGXeXoT0DZfXfeZn/pZ3/QfvK/+FFbPHI3&#13;&#10;QFjPisklGH2brAXAfw4n7J5/3l788uP29BNv2fOvNNkfIgBA9i+Au5PHqnb02Ko9+twmPvmuOEBO&#13;&#10;Y8kUZzosm98kJPbk+Z699lbLbuskjh9XoQ+BbrhXxeQmYB7UUu2RuULJtjabVumDcg0H5MEwZi3q&#13;&#10;gEUbf6TWkjlPHcBg3+WkhBjYYvXx2wGjm4MY7HkD+mo7oA9Wqth/bNQ6pMEwHFRgLO5fTD8dXojZ&#13;&#10;t/XR74b2ce0P2iIiCnXgIwdASM8W0798r4oN6Y468HswAuQrMGd+KtweL7Zfut74rSJeZm+t4Yy1&#13;&#10;Wsojs7wD+sSUFK9Wvv1yAJgwK0cRpnSHjFevCV8sNMuV4g2OkVwp73aTk6ur44c4EWaIBAkECQQJ&#13;&#10;BAkECQQJBAkECQQJfNMSCGDfNy3C0EGQQJBAkECQQJBAkECQQJDAvASEn5n9ZvK5X/2pS2AQ6/1+&#13;&#10;crbfxvvScNgvlcuVZDcaofwEBKtYGcLbENNqAvq6AA8Ryl0prlsw+eQDSr75pHwdoohtAkZ05JOJ&#13;&#10;cjE8pDZPEsxYogiO0RzTv2N1SOE8hLnHhX7Jk8LW+WxCLY7mFsNu5MHoQ2GegwVX4CPlrpSzcD64&#13;&#10;HYFwNCIuMFB1ZMhNqnVGIk9AXupbqoqivF5FAQxwNkSR7UAZFMryE1iHbVXK91FuAwDK7Jx8O+Hj&#13;&#10;KQ8QV6nDsIKpOEDxvAmt79zVjm2jeFeQ8j4Fd1xy8uVhAvm1kq5/iHL8jcs7tO/ae+8E9FlS/3nb&#13;&#10;QfmOUTmU0vjxa49gxiSUoaiuwzQE9GvhK0tg5QiWVxHQ9eH7q3bn8ap99cWq/eZjmwCPAlzdRFIl&#13;&#10;v+I+SE09X5bNG9dz95AF4cbNVFWfm4a3q0C5puCqTSJzPfo5qxJxgXSuvq/my5Ue1/FFk6vv219d&#13;&#10;1TThvt39ZQonDV3FbCqNZyagVgqZrDTDf1Pgy6qVij1454p98KET9q7bF+z0yQWAvbp7b5Yx01rm&#13;&#10;OQ8AdMuVGu8TrFOtr0qZNT3EdGzdlpbw4ch7tsO71ACQycNE6vHO1GAlib0qE4+tZo/x8OsHCr4D&#13;&#10;kNzujuzq9b69frUFixQTix1AGT+hybynGSkzMJ38NNffTHqdX9UHSG46zoEVxv2+XbmqeUHPx5XW&#13;&#10;RH25jx80edXfL7zT+vRx0ybZQn9/42t64c0aI87p1PHNB6j1F37iu+0XfuHP2z0PfSsnDuqAYNvW&#13;&#10;3zyPjzz2N/ba3tabdvXZZ+0r/+5Je/55fPPd6NquGHhVFgYzuv9dy5bHj+r/9fnz9uIbm445l94u&#13;&#10;T03r3M9lEhnZja3Izl1mf2aP67TadvzYots326wlmSfO5UocfNB+moPZXLbeqA/GV8CMJ/710ER0&#13;&#10;OXDQanZZf2X2/g5+TSsc2ogBnzHn6Q5YsG9StwlbMGY/7eKnbwC6J1AvYT/XYY2IPdCxoxGCzCzr&#13;&#10;0Ib2cplezo3S9S0/r/q1SKgP4unqxJQ7332Mg8FQlTJL9vVhEWZ55KqJ3CefghI3WCTvldh85vyy&#13;&#10;6nBFtZICf3qnhEwO8/hJJV+/FeqCn54h5qL7/J5tlar5q5DVr6zdVRo+8ftPpKIN30ECQQJBAkEC&#13;&#10;QQJBAkECQQJBAocogQD2HaIwQ1dBAkECQQJBAkECQQJBAkECsxJ4C0ZD7kb/xeVq4YOwhyodtLWF&#13;&#10;Uoz7vVFpeRmzk1BAKmAIMuPZH/SdOTex/cQIiWOAB/wzScEbYRKzjNJ1gFk3mWaLMEcZA2Qk1EE3&#13;&#10;7Jgf0uPKp5Mz1SmUD6Wv2B5ij0gHLGiLCywOMUX4KKZC5WPiUEBETi4F6UgAiHxg5YVaih2iWiiH&#13;&#10;xeorubwIM3X44ANYqaDwLTl/TZijQytckYnPQk3aZkuYbwEwrYc/qrVjNacwTlCAd7jvHiDfOiDf&#13;&#10;TjtnG82Rvb6OD0OAyFSBPyvHaUrz1Yx1F5oXtZngLuDcYy/Fdj9A0AN3LCATmC4otQUACYwUhNnb&#13;&#10;geGX9GGEyY8f7LCVuu6ce+Y+AXvU4fd9eNkevrduv/b7N+yxV1souaUidwOmQlBcIR2cPI0/znBX&#13;&#10;Vzr+ms+Yh3rGcs02uYW4exbUm/TuI15wSs/HyfPV3BDZhK+rgmzb+bQfeIwaui5cnu/MV3AjzNxc&#13;&#10;WpIpd0gqVViYDhSlKB16DPGydiuAMA/etWLf91132He+/xjPDHOBiwsAzbCHBErTRxJVXDoCEKlh&#13;&#10;SzbiHcrBNiqVYZ4WibOWh5h1XIXtd/bsyM5fA1yBxVcEdJGpwkRUWfdmwDotApyAy4i5dBuMwT7A&#13;&#10;8G34X3vwbAOG3xBfkV179UrL3rrW5r1KQenxnU4uDox2t+llMilykfnc+fRsbVK+ghedrgo+P015&#13;&#10;4fnU9PlPc9JYtt18Xz59szbzZXvS2YlmB9tT0WW42r7JfBWf76+Ue9BtvAQB9qt2O2y8/+Vv/4R9&#13;&#10;8k//uPXtmNsf871L1t14iwMF+Mwb4Qt1/SV7/gtftK9++SJmOQcpK5rNrL68gDnfkr3ngeP20qWB&#13;&#10;/dq/esWZStY+NxXi+D4mtzOJONDuuYsdu/d0mfVUwCxx2wF8ZYBmHeJIOPygfVjmQfPskQP8lZa5&#13;&#10;6gBGGx+jXUyHsnQx29mhnQA8zCwzdgfEWYc7SuyH8sEn/6t5DiYMOZ0BbufWXx60UCY/teZEwJaZ&#13;&#10;0SF19dGhDwHXjsmtox16D5i2bku+X3mFmJf2I/rC2PQQH6taRCUOcGC1E+COd4h9UWzufIHdVu8c&#13;&#10;AF6FfbJRq7Dn46sPEFV+EZUu8Rsgv690CRAIaxFgUuZH24VBXMgn2/lKfgfG9yUYhRsr2wvJ1t1M&#13;&#10;5Qk3PIOFECQQJBAkECQQJBAkECQQJBAkcDgSCGDf4cgx9BIkECQQJBAkECQQJBAkECSwjwR++sor&#13;&#10;o986vvgkgN4P4Geu3O1heLM/SmBUoBcFyQOoijbajmGRQ8vagz0kHETsvjxKYil5xZAb8JE5T/l4&#13;&#10;EiNDjA5nvg0wS6y+PmY8oVWg1BWkRwcoZwVc4JGJWQGnSAsLgCd/TaiDGQPV7QiTlsqmRpJLFcIC&#13;&#10;/9L2AgSl4BXkJ0aHTNGpbxhztK0BoJTlvwnqxxDgsQjAV3YfFMKYrNtsN2ESJrYzaDtl9yL+8Soo&#13;&#10;gXsouHd2Aee6JUwl9rlWbaubt7c2WnZ5Z+BASAf+3LIeWOpqZghoBIRqz72xY9vtgT10dhEzc8iw&#13;&#10;UEEG+MPClqcU00OYLhJwCwA1jrq2vISfqRqPAdAnj6I9QeF+6ljR/tv/9IT9u6db9q+faNqb15pO&#13;&#10;Wc5AaZBAFNzQ+poLKic7LRknxlXm722f1nOdkZztIu2XPA94TMp9Z9n6ivvg49l6KvNpxbN1FNdH&#13;&#10;5Qdds20zd0wLPZJJSKPTjHQYSYMw7ls+1+q1qt1xYsU++sET9gMfu9PuArgVA0pMUNGEVEemVweA&#13;&#10;424AgRGY6hTAoZUs84YGYG2AF93ODuYZZSoR/iagz7HjZdvublmR167Hy1MHBC7DGBywzps7MLGg&#13;&#10;LBV4afqsjRLAukwSJrwv8rNWZc3cfapm99zecKY+xUJ99XLLdgCZB4AnElJ6v9yjbpP6MwIgazb4&#13;&#10;mybX1R9fVYkit072ClClaf00tjc+7jYVrK+UaaNyH6aPI83x8/B9+HoHXucrpun0e77z/Ttxtfar&#13;&#10;uk/XWu8TsQJKrS7X7Md+8H329/7ez9ryiffCEC5ZZdS2we55zGG2YdCN8IF62TbefMGe//JT9tRT&#13;&#10;1zG5iT9UPfulBvtfzm4/XrfTd6zav/3ajv3L332dSepZ+jCexMxcZhJuv3r1cmTrGz1bAGQWMxrr&#13;&#10;loBi8gWZx49kxT0KcanxXuf8nMo0s3yuykynAD6Bfq3+gPocjNBuzGGIOBbTWgCamHyw+lijedaZ&#13;&#10;2NpicmvNiL2tMgfiad8H+ING59aOTHfK9ChHHvhdAOhj73csP/pMRrw7BI09kqlP/R4wsoBUAY2a&#13;&#10;6xAzzUXeAQiEZAACOv98vC/8RlV1XzC5G3UBf8i8CgxZ1WqnD/jS3LnlMPPZ7XODeRuUStWI17Sb&#13;&#10;5PKvrlZz7SvHNoa/8Y/4NZIoQwgSCBIIEggSCBIIEggSCBIIEjhECQSw7xCFGboKEggSCBIIEggS&#13;&#10;CBIIEggSmJPAZz427P/PL73Urm2+DMB3Mu7jzynqRvjpS3rtwahUxIkfKlIxNASsoQ9GGQvg4BTC&#13;&#10;KGKdUhfdLtc+QIQYf4qr9gDNrEBB8D8HWAAhopdNlcREHUtE9WTq0oF9gIdiMzmnTiiDCyiAXTnm&#13;&#10;PJU/yostBbjn/DkJGwToALijEp+U4YYvJjfPKmbn9B/S8sknIFAm5yr47RPbqtPtoOjtY74Ok26w&#13;&#10;QlqYTiwXFm13B1AF7O/yVQASWt/YwjfaFqbwmomdvwH4hiLbTW8swlm1+pxcx4piTc1JAyW2WGLq&#13;&#10;4OJ61zbxt/buUwt2BtZPCcVzHvOOXWQ14v6utXLWhsiyRZ2TayM7uhrb0SNVayzApJQNx5xYOWX7&#13;&#10;/m8v27feu2iffXzTvvhC065u9hhLivFUJBrZyWYmI1voK+iqICD1Gw8ToIMuJnIay2Gm1/lBlJ6f&#13;&#10;oxr4fF/m2/k+fdrX3e+qvLmQNvOdzhVmku5+eB5imZ7AxuqHHjxhf+qjZ+07Hr7dgbA5+fyCtir/&#13;&#10;i3q2wmkLgCg50JRCo8ZzZW26YSgH0BC7T+kcvtlkylXLYQiwI6CwXKvbTrJjCwAUMjOYyAxtGT9+&#13;&#10;AC0LMAirmHlU4wFmFRPqNAGihXzIPKHeRYHcOcBsmT2sNQr2ECZjH+Bz4VrHLqx37PJmB4aqQJSx&#13;&#10;0DT4TNDEVEy+uxJ3aMc47euqjLCnNfmuS1/g+0irT79V7svGfblCnzetORvz5b7/2dIDUvOV03T6&#13;&#10;7Ts8oOnbZLv1nZm/X+/yRapH9fH/+AH7Sz//CfveH/5BelqDedm04vC8Rc2rgLMV0LaRrb/+nL3x&#13;&#10;9Wfsxecu2HPPbdjGNkcfkHmRdbO8VLA7z6zaerNov/zrb9iLr285RptAsWkY39/MbWbvLr3HC/gZ&#13;&#10;PXe5YPefWYS5XGGPa7lnsFZqcACiDLNYhyPMqg35NF3kwEXZNrdamBYWs2/I3NnD++ybQwHOgM8A&#13;&#10;2e7XADBO4F2PQwwCpIXq6XdiAOgtU5uC6cTcFvOan4z0d4FFkv4JthTTT1BeWpZ3ZpwB9Kis90km&#13;&#10;OvXb4w5w6PdA7wTvmjYXmUl2v0msd94kZF4Yg3tAeRWYseypdYC+Gu9KkfvLFTHsDCpfKlZHCe9s&#13;&#10;H/AS4HNUzOe7o8KoWakWr1xvx8+tlovR4uUjSS735oxUpzIPsSCBIIEggSCBIIEggSCBIIEggW9c&#13;&#10;Avq/uhCCBIIEggSCBIIEggSCBIIEggT+PUngkdGVq5/ayp3MPZof5j6Mic1CEuVGPdhwAsbw1Adj&#13;&#10;TkBejO5fvo6k4EX5G/EBpEuVu+hFUb460AGlrsx45mAzxdQRviFffQlAlshN8qgnoE+sPGlTxV5x&#13;&#10;gJ40wlL7Ujf1d4cSF20vEJtT5uo/igv0KYaHmBkRzI5cXiBHRD4sJ8o136KbI9QV+pVptzzUQOdb&#13;&#10;CsaHGH4dfEtJ8wyD0XKYWJRCuQpIojmde+OGbbXxRdhB+Q2w1ovytgtSeb0V2aUdFPFSaE+QCroh&#13;&#10;tW8QSCLkI9W1uypSWbsG0lUT6XQjewaW3zo+Dh+8vW7Li/jOElBKabcH6wtmSh6BtVG0t7rQTrpt&#13;&#10;QL8CfrXq+H+TaVTKAFdPHSvbX/jE7fbdDzXt80827XNPXHcMwszQN5soczvoLmZ62Pc2J5njLrI9&#13;&#10;ufitdOEb6bpffV8+GYzInjwaerRlXG+/rrJd+E5UT8F16Z8baWeCE2BlZalun/r4ffanPna33XPn&#13;&#10;kq0dWXJA3Ij1KpZToVjF35pACEBowI8iYIjzPylQgzpi9KkvMTPLmJUVsyqXE0OUZy0TioB+AkwE&#13;&#10;DMbkFVivNcDCUrUC6J7YykqN/gRWaJJa/QJ74Sex5usNVr/etSbt6QfTu9bBx1uJd5FaMLEKduZk&#13;&#10;3U6sVWCTLtiVGz3Yfk3n75HiuYAE6F9BwPtExOOImLaSkpZ1GiYRl5xNkeUzsg/Cx33Z/FU9Kc/X&#13;&#10;U/qmIa14S9X3VPKDjwdQucI421Wfy0srpN9+mi5FQu+tvj/wwDH7xV/4hH3s499rx06/B+CKPah/&#13;&#10;2aLNN9kf27A+GxxWaNobT37VnvzyM/bsM9dsnUMFHaH7MDkXqiW7564lW1lr2Oe/umW/9/h1wDn2&#13;&#10;YtaFTBcLIptM0g3uv9LxfSqdn9t12FfMXrqS2B3Heqwz7R+YNwZsPLJSwkQooBjrd3GRPEx54prV&#13;&#10;muw5MRu3fET2I3ZbmKP8IMDEZl2xf0bs0QLAdVCClco+n+7HCWYyY9a75lmQvz4tFjH62DZl/liH&#13;&#10;OoZ6J1i/8lWp9YZBZfZeylixMX4FtcXyFlGm90l9OFCOWrxjHNgQ66/AHq9DHTLhqUMgZeRW5R7Y&#13;&#10;xnmdRqx72LVlTHmWijqsAms2fXnEupWp5xyMarFwqZ0UiiXucLgT55NnK7XiZm0QxX/21DPJz3hB&#13;&#10;hmuQQJBAkECQQJBAkECQQJBAkMAhSkD/ZRpCkECQQJBAkECQQJBAkECQQJDAvxcJCIf4g0euR683&#13;&#10;F76OYvTi0Mr396PusNvrD2uYLJSCFA0rvva4wKSLI3yJOX2zzKoJ0FOezAnK9JvQPClvqY+GWfiL&#13;&#10;A/qcuyWZdhN4J0WvTMZJeS3Qz+F7jsEh5a7MHArsExQ4xHSnlNtFTZL6UgOL2SfFt9AMoBGhMiiF&#13;&#10;Ye9RpwRzo6gPyt4414dtgoI6gl0Vw37qwP6A1dIDZCMbZgemFjuYz6SdWH55TNRJqd5qU5iv2ib+&#13;&#10;nDZb3AfMlM0O/qv+f/beA8qS67zv/Oq9eu/VS50nDwaDMAiDDBAASdEkSJGrwGBKXlCSKYm2VyZX&#13;&#10;1JHDykGUVyQoy7K9piR7ZetYtOzVsfbIMukgWSYJBpGgiJyIHAaTB5NnOr5cr6r297/Vb7qn0UOA&#13;&#10;lMCVzrk16K58695/3aoZ3F/9vw84mDtNuB5102D6BafRTlfn0cry0W5VZSAHjT92ukU+wL5dua1m&#13;&#10;l5AzUOISaM8WcR1W0KJESDxMWQ5StruhbQduTk0QihSQU6PO/WHfGlORXXVJ1TbPFOwNl4X2Xx9s&#13;&#10;2dMHFrkC4roL6aJuYdWcxeVWaI+m82u6vDY6TQesXj5/RXvXFvDK9fyoC/8+vwIXPu4VezhxdO7q&#13;&#10;xpxXX05as54fqrupXQJZI2SjtaJ98D1X2U994Abbeck0wKBGvyvTN/NOW1H4Q1FwcEeF8Ku6o+q7&#13;&#10;MfsFadNUsJy9/N9cQMcplnH29XqWEjZWriPdZeUeK3Ef1dfbbeVSS3D1KZRt/jypYgMevBTIXY9w&#13;&#10;fg66wCKAIVftdXvAQ1AJ5xTJ26eQuUXWF4o8YdSjQ9/u6VnFYaXndaJRtjFymF28sWIHz/Ttqf0L&#13;&#10;gHj3YFLa6inXY0WrvL/r2dW0RsKVE0f6r2zJl1ZvX7289rjV6+sdt3Ybz21ep+X6SqxzU35nVzoF&#13;&#10;O9buPrfOsXpRrXlWtdttPlfm+Qu6t5JEVxL2rXB/f/5vf5/9rb/zE1bdeBX3kg8QhrOWtA5Y3Jqz&#13;&#10;WmPMBjy/J/c9Ycf2vWSPPHzA9vKMzs12HcwNsQNOTlRs92UTNjeo2j//f/fZgaNLXIS7TUdx95Fl&#13;&#10;veuWb0VeIVXAtcX9WlVJdFnVgG8e7tptV0Q4R9t28UUzdt3Nuwhv2bL+wglL+ShDYTDTpOP624mT&#13;&#10;XZtfIDwnUS5T3sVt8pkmzGPe8/rgQlCaHkq/wmXKO58ZVeCdLacf4C4QDKSSCuGZu++Ahaw70MeR&#13;&#10;+rDCwbzl3pRXU+9UQBxwLiTcqTueq+iZKvD3DHjP3SJ9cJK/PSlD4UjRTSFJIwFywqJWasBy4F6j&#13;&#10;WWHOG7RESfowhLrxdwcPuP4G0rMaZsg6KKTJQjEqHl0clB6sleO4WyYL4V0c4ievgFfAK+AV8Ap4&#13;&#10;BbwCXgGvwOuggId9r4OovkivgFfAK+AV8Ap4BbwCXoEVBb5u96SN4h1Hp5LsPoZxdzKkXANPpO1u&#13;&#10;L4vCklCbG3yFHQCX5FYSjGAglgFY5WXKoZ/yKDHgy6Cu8jfFzuHBAC/73cCuAB6D1XJ0MBZMGQzs&#13;&#10;arRW46qrBqU1/psxJqvwm1rWCK/Ct2lsvyBywsYEkKKBXYKyUZacUgAPBoQjHB4CgZirCO8pt1OJ&#13;&#10;nwjgUqY+qR0/teRyByonlpx9PVwqGaE5C4RVbAHXZhggblQYEAeMnF0aAEuGdhb4d3zZ1ZdjD+o1&#13;&#10;mpbrl6+u2u42LB+tYzSt2q1hbU0ObmpQnNCcT+1rES5UufzGydVG2wixF+CU6VBPubaMfIJncXBl&#13;&#10;J2NbWBjiAEpt43QTBWlHa5EB9gIunbq96ca63bhrgnx+i/aZe0+6vIPOVSPR3TSa52uuCct7Vmar&#13;&#10;tq4+XMvndo12nNuQ71Mh5x23+hztZFp1Sr5h1e8L7XvF9jUb1EF0Yf5zi8uX0bWQON+o+bL2WlJF&#13;&#10;RvfC7WJLSFjDm6+asV/8me+xW2/ebks4O6NmE2BHb6sQ65A+12BdDEa0QVCCDko5AiDcJ6xRhMAF&#13;&#10;vMnFF1MX4DfAbjjscjnuJVBFTj+F+yyqEJ6DAvdOfbsx1iA8K/kiF3swc/o65YY4PDFEWbu1ZNVm&#13;&#10;1TKghkDe2FjTOq2Oy1FWwmEVVAF8rb7LVTYEblgEOCyHDmAPeZ4yYIfqNIR9X3dZZDtnqvbo3nlC&#13;&#10;fLZ5nvQMSSdhEOm4rFm+5H6Pfo10Gq27+bL057atXh8t58WeO2TNbci3r1v46JTVBXCgu6nap5NW&#13;&#10;7xtt0zyfRlUYra9ce/V5r7z4eVtWFeIWVQWuW+F98X1vvcw+9c9+yi659jac0OMWZoTJ7D4D3DtJ&#13;&#10;d+BjhbBp/dasHXvmCXvga4/b03tm7fRsH7czOfJw2Y01qjYxXrCLLtpg9z45b7/7pb16QVK6MDB3&#13;&#10;RCDSvedW12i5QsubVlXvXDNzafSRRWK9fsEe2juwj//0zXbr977DmtMbAdiBLRx5yLrHnreMd1Ah&#13;&#10;rDugTO5WXH18CNHNoTM91H0koQ85FKY04b0Y8wGI3rty87k+Th/mCwtBNK7Pe3/VT4F7pXXBR8FK&#13;&#10;DNmUozYt3x/ev6C4ZVBIezkmVV5Lng+X3hLAqEMFD0OFaXaQm799KEIfeSiMp84p8cxUCYHbJHyn&#13;&#10;y2/Js1ZkXR9y6O8pDkFXyofUdrvxsNdP2tBLgiUHz4Zp4URCDOribHk9Ap5X1P/2CngFvAJeAa+A&#13;&#10;V8Ar4BXwCvwpFdDnon7yCngFvAJeAa+AV8Ar4BXwCrxuCtxzj2Xvue7qBIA3ZAD36sEgmeoP4mK/&#13;&#10;l1QYci4qfCXbcHZAHRTKTTMGeweACoVt6w9w6jluQTA2BlUV4k2js3BBBoPlcmKgV24ljs2BgsKB&#13;&#10;5kPZbgCYZefYY7xYodowO7lwhsKMJVx6RGMjtxTh5NhfIf+S4FxJTg4GcwXCqsRvq3BcMWTQmBBt&#13;&#10;SpUWEXquDOyrcl7MILGgTpd6Knxmj7yErQ71IskaBilrsR4SjnES2DcG6MM8ZVtmGISv4mohV9We&#13;&#10;Yz3cLXKEvNZp1dA7i1pzk4jKytryRm3K27TYAizOk0eQwewKYEh52gboLK37fSAQ4T3lIlIbcoCX&#13;&#10;AhsY3G5GtFmD5InL4UY4Orv64shuvbSGdiVbaJGLkLyEms7Vxa2t90tHqKWvfuR6Z7ttoyK0sroY&#13;&#10;LY/W11teu290jObnVYkNq/e5YrVNGzXlO1EkX12eC8l9q+mqS7fYz/7kLfaJv/MW27ylAVirWL0+&#13;&#10;gROP3GbMq2MbWB4jZWIdcIGbr0AY2JAf+plDDhQvkBAAJAoACkE9N8lKSh9MyXmGb4/FDv1fzr8U&#13;&#10;x+kC+8gR2dEP/XT5fmeAC0EN2Y+UX0xgWICwRR61mDxqep5UumCRYnzKvaTnTK4qXVZ5IBWysIQT&#13;&#10;KmoAH7lWDKQxoLhyqslBeMXmGi7RsrVxvXZ5vjVlnKw/PGpac7/1y7WEXyuajjYuz3XA6IfFVyxr&#13;&#10;29pp9fHaN1of6XbueO3Q7vM6wbm9r/tCfnmnqxZVi2Ytsrfcfqn9009+wH7pV/4PG996LfrjSusf&#13;&#10;tf7sU5b2FqzWnMLNObAjLzxhT937gH357ifsyRcXlnPzZYTNrOHmq9r2rXVyPE7Y79591L744Ana&#13;&#10;qWeV++gEUevyeyqgxQ3ShuVp9bL0ydfdb36pz7gXM9snCP/7ccKL/vCPvdcy8oOWq5MW1G+wYOIK&#13;&#10;a8xM4PA7ZO35ts3PJ3bseNcWcTW3cDR3gIBku+NdHrgww3Jyy7md93escfTtoaAf7/b8+kA7lvUx&#13;&#10;CK9/V1+583J3XV4nuQP1bOhdH9Av6bQwN7TjOSoKSrM9LcDcaG+R97v+btAxOl4/kQvhGViNULcR&#13;&#10;H0ZU6ct1YHe9VibXYWTVqMgP5cjVh3YlQnyW+Tsi5LrSBJiZ9khMi7H1LPkyD4A5PzMVZC/3Q+t/&#13;&#10;5FcfI5Cpn7wCXgGvgFfAK+AV8Ap4BbwCr48CHva9Prr6Ur0CXgGvgFfAK+AV8Ap4BVYp8IWH96Zv&#13;&#10;2XVZuzwWbE7i/m7Ga+uDflJiYBdzRRYo9JpgAv8B9AT75DgaukFdDewKFSjkpfZrNDxlUDphXU4Q&#13;&#10;Dftquxu+ZrBVg/YupBuE0A34Cv25gV1BPg3ukr4K4ie4p5xLIc6kEqAj4kd5mZgxMIyzg/3aVtbg&#13;&#10;segElhHl+QspoIZDC/JCecw4J1a+KCqRyEVFiD0Bj8XWwE4skpuK5VqVnFU4oYolQZGBjQHQtm5s&#13;&#10;ZFOE55soEzwO59XxJYAfZWgwPR/Y1tK3mNxg+6r9+Yn5hnVO1SYB1eNzPVNqQQHMMQawXa5E4GUf&#13;&#10;kIobBa3JkTXEbcNyv4f23JAGQIexbwdGY2BgiFBl8nLddtW4XbMNVxrg6MwiOd2Ahu4GnavWOhVx&#13;&#10;LdSN/DanUfsudOroUsv7R6vuche4lHPjXGDfuc2j62rDqFDXz7QuoKAdqyulbaMD6Wvk9/qJv3yd&#13;&#10;/aOP3mbv/v4rCcsJDKk1yZvXsMoYsC+aZHmCXgzYKxFqFchXBPLJfRcCU+nt7rpylebl0hkBbVna&#13;&#10;d+7MbEgcVgBO3F9icxfH1xJhNwX+eJDI29dvt6w117LOUhf4PHCuU/VdVRz2Bzyh3+rZ4jIOX1B2&#13;&#10;AMYQNAHK8zySt1IuQB6ICqRb/Vyuw7KWOTfjYRYcV92q5IRL6S8KjUikXpuZqtlFM7gK2T4HbB5w&#13;&#10;HTmmdO18citucbTl3Iouo41r5zpgtG20rPnqY0eFcdxoUYect3LeDrf31fcvH3b+bL2CVo648N6V&#13;&#10;p1y3Y2QmfNsbL7O7Pv4B+/gn/7bdePtbAPK8YHqEw1x6iQf4NM9wj3tTst78SXvm/vvsa1942P7k&#13;&#10;/iN25HgPaCbns5F7s2qXXtS0DZtm7IEX2/Z7Xzhi+1+ep1K8SZ32qpVE1DTqw9oy2pZvd7uXf7l2&#13;&#10;8Et11aSZwmtecfEm++1f/6C97/1v5p1NyOLyuFltF315kv5bdzkmFw4/b3ufO4b7eWCnzhJ+Myjh&#13;&#10;dsbdx4cQA+Cy6h3Tb/TedmE8ea9nfPihnHzkeXW1kkNUTmt9+KE2uH7IcXJmqyZ6xwv8lei3es87&#13;&#10;gKf3Pi/vsj7WoJ3qe4q26f5omb9HnHuPZf1dUeE95nLyKUcfxUaAviiiObUS8C8k/2CZUKXljMcT&#13;&#10;EK4PQsruOdCzoPckX7Rk83PtAbkIF8l7eoyH5ms8z/e1S93O8WGzd889B1V7P3kFvAJeAa+AV8Ar&#13;&#10;4BXwCngFXhcF9C9jP3kFvAJeAa+AV8Ar4BXwCngFXncF/tIVtWRQrPRIR3YtISy3MlhbZnCXlHmF&#13;&#10;QPn4ZAwaAM0UppMxXffjoB4DsgrrJpdfIgDIqLgGtJV7T3Pn8pC7iYFhQYqUAV7xCA2lhwz0Cu5p&#13;&#10;fFuQLgLyaeBXjjXBPg0QK69ZnYHcMiPBCtGpEJ8aIFZwtxI0T4AjKAhocC7rEY4sQcIUkKKBaeew&#13;&#10;0gi0yycFdgFU6qILRFY8udDL5FTJGCGvcIEqrrgK0A+XXAY8yVS3zVPl7NqdtWysVAwOz6bWU0g4&#13;&#10;AR43ccBo0uJoVfPV4/LrHTPatnruziN/ILTvxDwuRK41jeOwwsC1XH0KFdnXIDwD8AnQcp6Qj31M&#13;&#10;MAxcE5a05xxdTjtCOw7JxZUCpJr1su3eWbPbrpxgkD20gyd77p6orqurq2rkeGO9iq+uZH7k2i3f&#13;&#10;9rouPqrA6ORXu/Ta40fnrbPdbaJjqc9daNq+edp+5e/fYX/1h3bj5gOC4C4qVxsWjc9YqToBGGlQ&#13;&#10;xyoOvhq7auwH7LjyABciyXIwpV26k4Az/ZBLqW8K7qWE7hz2WwC3LkyvzxzQwh1M5dTjvAL9M8Ft&#13;&#10;muoGcq8UVlakJnEuKoHr0DptQnWWIp4rQC7lK4Su+lUI9CjwXAyBfSlJ08rko8w4T8CxAIAs0v8F&#13;&#10;BuWykiu2wDPF4dQzcc4nbVe0zwEPtZxPG8kXd9GGmi2Qt3KBMKEqR6qpP0hH/T6nojacW3E7z19n&#13;&#10;07lpnfty3r5vtV8Hrt6/+rosr+xaWcpPGa2P5ueuuLww2j6ar92fr4/2OrxPe3ftmLRf/cSP2sf+&#13;&#10;0Yftpje/lX4ybsHglGWtfRa3jzp3bch7Kp4/ZXsfvt/u/sN77ctf3WfPvrSIIzMHshU+KphB65uv&#13;&#10;224vzwX2O587ZI8+e4Zwq1iMlxVfT0y9w1Sf1bKPajmqp1tX3+N9JvCr99qbbthuv/8f/je77qZt&#13;&#10;pKsjd11puxWaN/EhAHUnr2manLCzB79hT977uO3dN7C5xYR8fV0+CkisxTsmXobC8pH2+TtA721B&#13;&#10;PP0dIBDHW5q5cvXpAxD9pUD/Vkhb1ov0ZbnpBPcKfERBb2SZbWzXExLg0JaLL6Qcva+1Tx9rqK/q&#13;&#10;7wO5v8ms5z78cP2Rh8v9HQG4lpNZjr4qjr4aP1X68OREnXJ4fnH26VHUwXL06bmReEmcZh2sir1O&#13;&#10;crY/KM4SR3fPMCj94aBfePmisdOdo93HE7ncc139b6+AV8Ar4BXwCngFvAJeAa/An70CHvb92Wvq&#13;&#10;S/QKeAW8Al4Br4BXwCvgFVhHgY9ec4edHM4tpKXiWDFLro/TtDzoxcFQ1pUgBPhp8FcDvcAx4F6g&#13;&#10;AWXcHYwBM9cgL04kBnw1WgpBY7BZ2/OxU7E2uTU06Cr7hnMmsSKDB0zNgbwIyBYBtQT5OBOgwQAw&#13;&#10;P4z9AgGBDRpBpowQkKXB7wpQr6LBXOVmYlsFx1UV51WZQtMAgEJYT+cQ0WU1MM2gc4iLS6VoOn66&#13;&#10;n7W7BPMsQgopX9BjjNB6Y9DOFFKmXFS6puAZIT7TDc3MdoxXggOneoT+HJWiktSoVZNWXbMvsP3c&#13;&#10;fo4bHbI81yD3aJKmyuN3YmGALqHVCWEquIrw5PJLra2wngxu9xOtM8DOwHuPbYzqo0/G4HeD4uX8&#13;&#10;ow3EJt2wsW437SKn346GzZOL8PSC7hE3j2nVZUeXX3e+ctzK0roHXqhEnbb2VK3n3WT9otzWtSeN&#13;&#10;Ds23n9vrFs6tuYMEDVS8nG2ua7EsZ97Tkd50AABAAElEQVRNu7fab/7Su+yNt++05uSkNSdwOpXI&#13;&#10;m1efxhU0BvCqcQ6hUNkWAFYDl49MfVcuOarMc6BeD6ljOXfbpZlyseHe6y0C8jos98gLyQ8hPLO4&#13;&#10;Q+62NlE7cfyRd1JhPLtLbSdHH1BLyjDuLyFzubcdoFsHl5+mPpAmBvD2iDkLb8bNVCWsLAARQEhl&#13;&#10;eEbKDnIIqvdJrKm8mXL0SQU9Z8pXKQGUP1PgXGF5xT8q9HfBFYWE7Q8CHFCBXb656lp0hjyVUs3p&#13;&#10;5krSbTtfV1e5tZvWrruDVJF84UK7R4e95vmqB2V1mVpWndebVh+n/Vpfu220fTTPeGdsnKrbpz5x&#13;&#10;p/32v/sFu+r2d1ilucHKNmf9s88A+U5YBEwf9Dq2tHDaTu/fY/d+5V77/BdfsG8+v2CzOId73Mcm&#13;&#10;z2IJOHXZ9rrtunKb/f6Xj9tnvnrYFhYJy6ovItyk3pkrvrpm51yo3MvVU1533RWW0AP7sYPPRSBx&#13;&#10;khbtJ95/q/2n3/mw1YCLlUoTC+uVWOCu5l3JFxNkFxwmXP/Q1+z+z3/J7vn6ETtxJrYzc23enWUj&#13;&#10;Pau1CF3cBfzKWaf3oD7mKFO2g31y8NF/de08h6veyXrSqAPVcW48wTvaExCSmL8p2C9HtvLqAaoF&#13;&#10;+ii3AojO/w4A7rFNLma5VPV+14cb+hhEQNB4Rat5cglWsTDnbm85uwuE7ySUM+/HSqXkjskKaRDS&#13;&#10;t2vVav7hBufjfk15fuJeJyV8Z+UsH68cL9XKn1sK0nsvKS90lh64dvAzv/nc6EasltkvewW8Al4B&#13;&#10;r4BXwCvgFfAKeAX+zBTwsO/PTEpfkFfAK+AV8Ap4BbwCXgGvwLdS4LPPPZfd8VeOJgsHLz0R1Yfb&#13;&#10;0sFg52CQFYF+IUCgmMAeBAYEFcjS56DfEKiQh2vTODODqvwIJgizJYALl6OPsVqNAGdyfTBgrYHc&#13;&#10;0Dmh5FDiRwO6DPBWGLjNXXvKu5cP8sqhUmUQV3MiWTKYC7BgYLfEigaOlcNPFkO5RDS5AWOuHkYq&#13;&#10;S4PDytUk1x5zylAOQZVNDqns5dkuq0GvWi4Pomoou1UcRcW0UMyyShQR/bCYRYTwzNJBMEgGBXGx&#13;&#10;Bg6V67bXcL0UgtOE9VRb1Tw34O6WXDVe+WtZg1fucCfnm3XMufF8lcgG9OqRN+vw6Q5QILAmWhQF&#13;&#10;JnEzSmuBnE6HUI7KxUb95ub65GDDsgWQEhzCrQi0EthhpJyy5YKcmCjZm3Y37MZLxwERgZ1djF1u&#13;&#10;wPXq5qq9vGP18nrHXnDbtzrxW+1bt0CdsHzSOov5fTgnIvBgBPoEIjTlof1+9D1X2L/7F++zbRcR&#13;&#10;prPSIH8aOfqKVQurUw70BQXCdQbEBzS5gii1COxTh1IJklL3ne0unxiXU368LJPLLod7BuDIcPJB&#13;&#10;5AjTueDy9HU7hOpcXHTgo90ilCduP2C69Qjf2e91uV8sc+/mAC48JTwTJWALefwoXw48gunCwIGB&#13;&#10;sa4jkM59Bo6YnFVcP8Hhp0bKfVXiXEEY11foLwLnCoMoWKJn1mHKbMh29gFVlAfQ9SdC2F62bcwa&#13;&#10;gKnTC3J+OVxObeRJpGDa7ITMpXB6jG5HvvJt/lY5q8sarSxf5lxpa4+RhXLdKT/wvMPXOU7715ag&#13;&#10;bWqetlfIhXjJxTP2kZ98u/32v/5Ze8cPvdfi4hhhJLsWdg8QonM/mvXJy9e0uLtgpw6+aE99/SH7&#13;&#10;/B89Zvc+dNyOngbO4tgs896ZnGnY5FjRrqS8M72q/fp/3mPP7JtDW7mgV1fuvBXVJt/JTP1ae/P+&#13;&#10;vfoctqh/cl/VKQTbGo2a/dI/fK996ld/1Lq4SoOAPJOlq4CUV3CvI/puy7qt5+3kS5+3e/7wa/aF&#13;&#10;uw/byTneI8t5WZ1TmP4VA4cLdHZ1MbkEBeLcD9fQJx05CtZnGRzMmt6zmQuTrPoI7C1/zEHVFJqz&#13;&#10;RB3l6lP4TX2wIaep3ukK2az3vxyocsXq7wA5tp0jUDAa0Kf3u8ovkStTzm9FaS7x7lcY53HaO16P&#13;&#10;srDK3z+FYSBnoMrk/CzkAuRs5TWdDJeWeq24Hxznw4gztWb5m8cWl/6wGpbPfnlv1v+Hv/uV5JOr&#13;&#10;ZfXLXgGvgFfAK+AV8Ap4BbwCXoHXQQH+Cewnr4BXwCvgFfAKeAW8Al4Br8B3RwHCmKW3X7O1P8iG&#13;&#10;cwCyK+Mk2aCwkbg6GF4FbQAM5NYTUAACMrgL1AMqCOI5F59gH0BQgELbNOirUWoOZcYKyy7kIYsu&#13;&#10;NB0AsLzs3lNUxHwAmJx7wLoKjj2FaBOwKjE4LJeawrcp/5ygldhLSEZBnRPhFtGAshUIlxdmOPwY&#13;&#10;FMaFUsHBFTHgq5xOCXBDkKZGMjvKzI6careXet1ZAF8nKle7YaXQAyQm1CMFfAzjOE0UPrRUIMgn&#13;&#10;YeHcgHexHGzaGCXbm9BPhq6Pzw8BZTnwe9U7JC1e68Sxo4F9nSY9z8rlN99nYBw3CwPdjI/TZsKb&#13;&#10;MvLdZYRe+dbIRUWIT5x+cuUQik8iwf0IbUcDAFADAKAmOf22bqzY9TurdtE0uehwCC6Qs60nmybT&#13;&#10;a6vqqxy1dvfq9dXL7oqv9uvVT9ARyOTqTpPzNrDg3EbsEEDbtGHc/t7fvN1+9kO3WmN6jHxfY4Tn&#13;&#10;rFuxMgUgngGKNAEchOwM5eaTZmVgqfpa6Pq668+UKFer8IsAtqYigCLLBuRrw6mnzk6MzGEfaAfQ&#13;&#10;SQFovU7bEsCeoOCw3wes4VSiH7cXCKmK5kX6+AB3XYv+NASYCH70Cc0a6trQ2gFgKcKp5MK4AgRd&#13;&#10;iE49hNRCeR6Vt0+AxOU9E6DhSOWeFJCR01V1DfWg8Byl1C3g3AqwPOB5JZ4odVFJKAQ0Vj+fbJYI&#13;&#10;N1mz00s4DAk1Kgehc5jpkhy57nSBzSvHvuoBK4eOll7lFO1+lUNGJV1wrr6iyTWN+TW7NtlP/eQd&#13;&#10;9k9/5W/Yj3zoxy2a3GjD7mkLuocsWzyMFANyOtZdrsXTB/fY0w8+Yl+9+zG7/+FjtvdwD8ct7yQc&#13;&#10;ys1mlZyIZbt46zg4LLK7H5mz//b1w7gycXZytfx6o9qPru6qcv4vwTy2uL6Xd0C3350pAEdJehek&#13;&#10;POhX79pu//JXfsw++OO34cIGNtKv5egLqxdzHJAunaWPPWx7HvlD+6Pfv8fufXAWNx/vDvqK3ufV&#13;&#10;WpX+x7ucLkz3c+9yOr7r+3SUfM51hgplLArIpJbIVagPH9RP3MccrMuRJ0jn4JzgHWAv4r0ut3ZR&#13;&#10;23mXy00qoEjAZM6jH9I+uf0ohu2uF7s8qgJ9tXLk9gkUBrzn9c5vRnJylxz8K5CjNMPCzfs+mxgb&#13;&#10;c8AvSWO+WYkH3VavNRwEc71+Ya5UKTzXTtLPFMPSni0vnxz83d98Ng4+uXw7XIv8L6+AV8Ar4BXw&#13;&#10;CngFvAJeAa/A66OAh32vj66+VK+AV8Ar4BXwCngFvAJegQso8P3PvZym125YyIrhEjmXdpOfqR6T&#13;&#10;6C4eDkvid4yoEp6QQV4GZOX20RivoIecfPl4LyPPIkwa+9WM49zQNisams7Hq+WMMufaU2hCOfwc&#13;&#10;pGMANwJ8VNgmwFfCpaHBbA0QayC4zD43SMxAsfLYKWdTuQS4IJynXH8RELBGWMMq4TqVXq0A+FM4&#13;&#10;T7kRVZkazrjmWD2YGqtl/f5w/sxS52C5XGhHUWmBQeklcgYOS0FJ/pQEN9Qw5o9cdDgJA8oG8Mmx&#13;&#10;GAdjzSjbMh7wUwLApcEiQPTCkxuWf+Vubb7ArvUOFtwU0DsN8Du9SHg9tB2j/SpEkQATQM0i4R8X&#13;&#10;25kNaAEWRQbwzRYBSkvzbTf4XeIkMZ8aoQfl0pSTZgehG2++okEIR1w/DPDTHsrjxO9kWtue1eta&#13;&#10;Hv1wWy44rT7nggetFLX68FHx6lzEYWVGGykjg9Zu2zJpn/jZ2+1H/srNVp2Yoc/V6B81nH2TVqpN&#13;&#10;038arFfRBB0IiQr5I3qtQh4itGCX4AXQQiBC5aa49hI5pwh6qHx8sAo0VehNXK89cvUNcfYBXPqA&#13;&#10;PoGPAaE3NQkE6eGAIVsMkJXTtN3qWZd7N+hn1uLeCrmGQI824T0F00P6d5dwkP1O7t4adMn3R5dT&#13;&#10;3kCF/tTFC+4ZAchwMs+ry6+p1gvyKVfjkE6i51UePYFBOV1pBveakKI8Q6pV/rBSL4psNsq2cTyy&#13;&#10;WerVxnWodnGh5Tmzb2v69s/TGasnrY9+3Hbd39UHvIbl0fGryxl1xWsu32gf/7n32z/8+Q/Ze//K&#13;&#10;e21m68WW9s5asHTArHvM3eNhVkKFzOaOvmQvPPiA3fOFh+3eBw7bcy8t2FIXwIrGcvNNT5H4dNek&#13;&#10;TU5N25cen7W7Hzxp+44uUMPRc7W2BqtrpoaM1rXE8mh1VFltcu2XQ05uzdTe/a4b7d//5k/bG27f&#13;&#10;DujtcN8B2NXr6SRb3Ht5EJ+0pTNft6fv/e/2uf/+uD3xdMvmcZUmQ8Js0neataI1qiXy9eldro83&#13;&#10;eKc4d5+eI8E/B9PoIsBFrqm3uf6ofg6oqz4cJ1CtsJoY63hvy2GnvHu8r3mkeNc6CYr0eTYTkhPg&#13;&#10;zHEZrmXlS+WVy7Mihx/Pm97daF3mLwd9sKF3VYltWWHAPKSuVRtrloGB2kboTp6XBrCyXgXWq0ze&#13;&#10;+vyJu91Bt99LTwyH5TNA+pd5xP5rXCo9sqHVGXbesDu+9lofvlM9zk9eAa+AV8Ar4BXwCngFvAKv&#13;&#10;vwIe9r3+GvsreAW8Al4Br4BXwCvgFfAKrFLgHkZY3zl9arjU2HpGkI28X7viflaRmyjOEhfXME0Y&#13;&#10;2GXw1bn8GBR2rg4GsocKJ8gwq6CCc37I5cefEeRTiDVtEfwI+WHMGOiRw4wqoSYjwgcWARcaMC8x&#13;&#10;eCvHVImBYeXlE9iQK1COGeVqKgHxHPjjPM3r1bLVcPRpEDjA8UfgUYZ7h5SFq4/8ZiXcayGDxeMT&#13;&#10;jbQeVdJGORgu9YbHGQA+SqOWqlGxBzrp4IQaRuVKUInwc+VkBENgmpXDUsYgckbIT06Rw7Bs27dU&#13;&#10;kys24HSJi4Ujcziu+LMyaUR+Zc0tXWh99fYLLKtkmRc1AN4jrOMJrqecfjUAaBWterRRkErOnBYu&#13;&#10;siXAUKud2mKLsI/AP/yJDgAJ9MgtWZdrkmiV0q1eL9r2jSW74dKqvfW6Sef6OnYWULXs9NNV11Zr&#13;&#10;tK65Bvm/42l07tr5uQLzHaPfmutHUuTb8gPznrW8jfujEJvcLvpsgbaN2b/9le+zd77jesIZTuEw&#13;&#10;auLma+LQmkbUOn05or8AiMn7KJ2CgsJ2ylXHFejT8hhlhMnUM6D1UdjOIMA9B/DLkg7PCZBu2IGK&#13;&#10;KA9fDMhrO8CnHH5y+MXdjgvbqX4fd8jnN4gBNUBAgF+vw72jr6tN5MjkPKAhfZ0LAZm4NvdU7RMg&#13;&#10;KZOPjKeH43jecHQSZ9aBwyIARAA4pm/o+dEzJ3CSAP6Y0R56B9cAr/DA0iK1g+fE/YFBKUeawLyg&#13;&#10;ygB4TV4z+niA87Nuc4SKbXVxBK7W/Hzx3b78V34/1v+9fNLqc3Xg2vX1Tz7/wNd8Tl5YfrhUzPuO&#13;&#10;uygd9w03bLV/+os/ZP/sn//vdvvb32HTW3cSLpJwrJ2D1jn1AnA2sjLhXVPA7dzRPbb38Ufsns/d&#13;&#10;b39y3xF75sV5m1sAUPH+EciaJL/frp0Nu/ryTfbInrb99ucO4/ZbJFyusuDpymsrvXb9Qkfk9V4p&#13;&#10;gnX6hj6AEHy76x/8kP2rX/spwopSj0oFWLvBCpXdgOzNvPPob/EBO/Lif7H7/uiP7Iuf32sHDw8A&#13;&#10;yUQuxmEnELxzR9PectsOUwTgo8eX4Mc8BXQmla0fOB8fEACx6S0Cy3J/CjI63Ed/UehNup67lkIp&#13;&#10;q58J8ql/C2brAwO9fwUAeafS1/SxRsR7Cc8jkE85VeX8Gx+vsMwl1FcFB/URB3/kQnWhP8tD9/dB&#13;&#10;Laq5jxeKZa5bHNr4WDWrVqJArkDyZ2YFLN84Y+M+jj4evTPDYfEoH0OcHZbsC91hdm+jWuye3jsY&#13;&#10;fOjnvyKu7ievgFfAK+AV8Ap4BbwCXgGvwHdFAf5Z7CevgFfAK+AV8Ap4BbwCXgGvwHdXgXsOWvr9&#13;&#10;V04N5gZ2rFYv1QkneAmDpwWYV0ieOEZng4C0d84tJAeIJnlWtKxQmQwPO2eVBordMPXyAK7YiQAK&#13;&#10;jkHnAJH7TjBPYQUF+RSaTSBK2ENOvTKDueTNY+AXMMW+kAFjwaogUIg6HYMjhIFfOT+0nxCXDPSC&#13;&#10;ZIpxRk6nDGdJBrzIokolY+CZAeEwHSZ9jGtBOtasZ/VKcUCYwkPkNlsELvapTrdQwtVXyGLyPnG+&#13;&#10;HIOUS0Vw+WF4oZKWEONzUMQpxRh10WZmovTKTQXYSVx4eYGayWa37kTjV43tr1pkOyq9BmLmzkFL&#13;&#10;mbmEVBcJ13nkTM/l6xsDegqQypXHcDcuIwPQCNgFhPVMrQWw0bzd7lsXR08BGEoUPDQF2hImcqyJ&#13;&#10;IwZItGVTzW64rGxvuryKQ6eMs8scSJRzU9fXoP4IOuh+aqJK+bS8vjzLD1tn2zkdtE8nj+bLiyps&#13;&#10;VIaWv9WUHydvkfoak3SkYjkYDQltuNl+65+80269/SorA/pK5brLz1eKJmnvBEytgQsU4KeWcaoD&#13;&#10;awJtmujQ6stuOzDPwT9Anms36+mwR5hOQqOm3ANCeCaDJQeF4m4Ld18HcMa9iAnbSShM5VWLlRcN&#13;&#10;uCc3a6AcfLQd1xH3TDBEyuphEsAQtACwAPR4kChLOfmUg48ngx0sumcPIC1Xk3Nu4VRddmkB7ZS/&#13;&#10;zT17SCGgSJhGXb8IyAx53hSiUe6tlDoUebYKONZK7FO7XEhQ+pHAnxyRfTrSZVvGbK7Vx722joPV&#13;&#10;iS6xXsv0bR38qgXq3bJS4srS2hNHHxvoCOX8rNUie+ON2+3/uuuH7df+1d+z69/8Ltpa592Dbq3D&#13;&#10;NpjdR9zeDu7YMk9ZZvPH99n+Jx60e+5+0L56z3578oWWnZrlnvMOFFybmIhscjy0y3dO0jvq9lv/&#13;&#10;45Dd8/hJQK5yLnKz3KSr50+Kumhe81Hn1z795NPKUn6cO577oxs02qfwvTPTk/Zvf/Wv2c/87b/M&#13;&#10;896zepP8fOFOIPZu+t4U/a5jrYWH7eCTn7H77v4T+8afnLIjx8gRSdhXfQgxMdmwrVsbdtP1m5P2&#13;&#10;oNC977HjC4SR1ScaJT7WCOhG7pp68t1rjYqoPe5dpf6BOvrAgxM4IgeAcoyqHyt0svKwRnIf8xzR&#13;&#10;pYF8Crk8gn/MAZFVcu0pvGcYcgwPrXt8ee/raXa5/HDXKgclwWodECzR7jIfWgggliM5VwMbG+Nd&#13;&#10;VecDEUB4b0BgZezXvJ87vLJPpoXaaZ67uUq19I1BMry7Wi/Pzz251P/Ipx9TZ85vSC67/+0V8Ap4&#13;&#10;BbwCXgGvgFfAK+AVeF0V4J+wfvIKeAW8Al4Br4BXwCvgFfAKfPcVuOe50+nujdVuViwdrlQV2zDY&#13;&#10;jqOjKKgA8CsxCI4JQ1BAw7zwDv0CMsEQ2CMvFAPAuDsEHTT4q9+sMpcjUI4SOZXk9FBOPkJyMlAr&#13;&#10;54cGs+VEEvTTYLFCdJJXz8E8uWeUxy/BZUVOQVx8uNII21bCEQiTA/CRdQxogpsv41ScIRRUAP6J&#13;&#10;fjAAzAi+qEe/Vq91O/14AQfJMUDmE1ExOFZhlDokgSBuF9mliGSY9gvk6MMdlYWQEIBgCmzMcLsl&#13;&#10;FVwkAahvMBjAZdjJNa/cUkq2MuB/fC4JFhXd0SmQD9bTJC2cN41WNdfgufRxU75htMZ8dGQ+Mq3j&#13;&#10;8h8G/rWA8GcWB3aU3FuCqw6OynXDaHgATW3h4OkAJTp9wq9aicFwhs2T3JWpXG19XICqarvVQduK&#13;&#10;g0ghDsmxsZK98boJe9vuhk0RLq8HlGozPN4XaeK6qrOrGb80vK+qrNR0ZXm0Xfvc8uqD2KaTtGmd&#13;&#10;zdr7mqbV5+YggroBt669YoP9m0++y26+9RobAvWUh68UjfMzSd9UGM8mGkVcQ4ZVOhBLuaMPZ58c&#13;&#10;fmK7bA0AGuqr6twpYC+lG6UJ7q+MHIqIlwxazoWqvIgBfXM46AGweU6AqMrNpzx+ncVFYAYO1GZk&#13;&#10;gxYElaJ1vwr0c7mrOuivsInkErM+UA2u7u6NYLieBeXOVAUB1WjF/aVLV6i6GFAI7E5i8lVyQ2Pm&#13;&#10;ciDqeZS7cUCOwBrhDeXWi3l29dQ6Nx9t07MXEv61gquR/gz8w6VGn8hpsntYnaurB+nZiOuqBagU&#13;&#10;QD43SXgnGvN1buLq+3LuHLeQ77nwfh203t6129auv/IqOkJVVB+9bOe0/dD332y/9PN32i/944/a&#13;&#10;tW+8w0G+rHPGSvERfL2Hrbd0FgDV5PKBLZw6ai88pHCd37CvfPl5e+zpeTvFc9YF4hH61yYaoV20&#13;&#10;vWmbN9Qsoy995ZEF+49f2m+z8wrZqqtqWn5O8pVVv1fXPa/l6i2jA3U2bx8sl7zjqJPy22nbm9+w&#13;&#10;y377X3/EfuC9t9rS4gLP/TRw8nJCsu7ikg1g3qwtnb2HsJ3/yb7wXx6wx55ctDOzvAv6Pee4IxSx&#13;&#10;XbKjkV191abembPDhx/45uwf1cqFheGgC7AsRv04LpGbD1Ysh19+3VCdjXeHcljKAUrXcbCvSL1K&#13;&#10;dBzVX28yaVPlnSwXa4n3t1x7AtwO+LFdkE6OPt6pwHKeGfprtcZxPCuC39oux7fKVNn6uyItQB5Z&#13;&#10;BvU56K7wnwonOtbA5af3PD1VgTvpxzGQfAnH7BGyEJ4iSulipV6792y397lrJ2ZO3nfyaPxzv/rk&#13;&#10;8JMrN2gktZ97BbwCXgGvgFfAK+AV8Ap4BV5XBdb79/7rekFfuFfAK+AV8Ap4BbwCXgGvgFdglQLB&#13;&#10;X7tjZyWcbFxCTqcfjXvx+1pL3Y3tXr8eJ3EjYyzYhQQEFDDSCgDRmXJnyJkxgkJa1z9rNUitZUEI&#13;&#10;ufXkBFEuJ4WhVBhOHB4MBDPu69wfCk8pcFVvlJjLHMIeETacTHLUlYE0DYWA00iwy8uH0zCByAAO&#13;&#10;Q6BHt91LgYpZb5AS4LKQkO+sjfMvLlYqPYBJi0rsX+x0v9BqDx7GwjIsFcJLufSNsLBpjH/VIE4q&#13;&#10;pXKxDlQcr9dKU1ExqzN4TZzHrAL8KReCQQUUWO7147A+phCfhay10LdDh5cKX31mEH79+cVgkAui&#13;&#10;EfBVQ8v5P/GdJOiRT2yTZrLILG9zR7GbRp/btqYgd2qOEqR3PjVrZds2FdnFGyJcTLi4FMJTOfiA&#13;&#10;TxV0btbQlMH0DVMlm2xkNkEIz82bmrgjM2uMVRhkZwA/wUUJfJXOtUrZAaMjx1r2wpGe3QvwePAF&#13;&#10;wAHhCznyHOjT1V2d82qcq8/yaj7jAFdPfrljtT5a5gi3b/mEUVnatnp5eff5WzlAoQDz47jbONJ2&#13;&#10;XbLB/vU//j7bfc0lhO6cthLhXS2ooskY4ES5+YB9RSANAIN+THkC0+jEfVBN6DnM6NBuG3MgH7/o&#13;&#10;4x0249hKBezYRr8fxsA+wAZxA1kHtimfH+E74z4hPNk+7HEckGUg+EfozATA2p4j5CcVzoAWPYAs&#13;&#10;KNq6zPuE5my30BbQ4ZyyOAiHQLr2Eu2CaUS1CsvARP4IQKrqQGdArcIiqh9QDwFZ5gJ+ynOpkIuY&#13;&#10;Cx3olTm1DwFRm6sl2g887FNnHhOce133DGdxBTdnaEvUM6X+8y0x8gLAN7bH983Z3JLu/apJwq++&#13;&#10;edrltq3tnavOeU2L6xWcn/hqJa+cGdit12yxH37fDfbu97zNrr3lzRZUNqINYVXnDlvSeZluDLwb&#13;&#10;n0BPgPb8aVs6ecz2P/eiPfnEfnt+7yKhLbl3PEMKkVrlZVQjt93WTZFtITzsWXJk3vfMvD3+/Bwg&#13;&#10;VOE6l5ueC5BX9jX/VqtWnmWV5MIh87JYNswZeUXt7//Me+yjP/2DNrN9mjopf+MUX0dcQTjRafdO&#13;&#10;7ff32ZEXPmvfvPeP7cnHTtne/W1C+wL62l36f9E2TNfsuqu3JNVaqb3Ysd87eDj+j4VycmQ4GNxE&#13;&#10;iOAfaC21biJs607CxE7yrubbiZAaKBQy7mE6oT7lkAtPOVH1AYc+yMhzr+odn+AIVv4/Qbr8nV+k&#13;&#10;z5cF7nhVN5rKe6gPDHJYp1ckXRxizXudvhgP1H6Vq/Cj+UcLPZ4b5SXkqwrAN+SQZ1Iu5JDnvF4v&#13;&#10;pYTvTIsRSD3pdwm5THLE8uksK5/iC43ZYhTe34p7XyqHzeNRezz+wF2fFa1e21tf8x3yB3oFvAJe&#13;&#10;Aa+AV8Ar4BXwCngFvlMF9Iman7wCXgGvgFfAK+AV8Ap4BbwC/78p8MTB+eQNu8J2GtQOF0uFAfmT&#13;&#10;tg/jDCoUFON+WsLoRhTOfIDWwQaWNYDLQOu5get8ZBVHCGBDg8PsYBmXBgPXkfJd8VONcPABmJTj&#13;&#10;qamQbIzpKm+UDiefX1Zhv0JzMvIclHCe4WYKIqhVhuMjY+BZ4JCwnaAaDSS7tFMwu0IMBOqTt2wB&#13;&#10;GHO2WImUXO00139oqdf/XL+bPVgstE6VxzqzpXDL8UEymK8WgxpXreJeYXwZUOja0x9QfIrHD/MU&#13;&#10;//FD5EMiPAaB0nHVSADIbvhgGjQbkV29KUy3NovB/rNJoPRrK2PLQhA0XzO3yC+3IoXyfdqvoeh8&#13;&#10;2F/bXn1cetWZLtfaLLn8juLiEWSdqDFgjohyjPUgPrh1bIk8fp2+QvAVDJOSLSwJTjHYDl2q18sO&#13;&#10;KMl54/LUsS1kML/erNgl26t21bai3bKrZlsBg8oLuADHynM2upq7a6rG4par65XvXd62vEOz5e7g&#13;&#10;dmtd7daf0ZRvW0+FXKHRcTpTvRDEYBunx+xTv/AOe+Oblbdsgvx8ETnMms7JVyyNA5qVp4/+idMP&#13;&#10;ZZgDJYALeaWZc7OxHLGd8gALSt2YAf9SgGmW9N0cAxGcr+00Uh1wFXFtwULa5MqmCM4sV7gWfcjl&#13;&#10;IauUgG8hcI6cfkANV2dCKko/5eATLFZdigKt1EcuWrUpwsHaoSPx3DkHYbkCYKEsnZeRUE1ATyFD&#13;&#10;ldOyp3O4XpmwtrrvqlOF8rrdHsfQF/g/TDn+yMNJbjU5AXEolggBStscWEooC/eU7l+XEKSqpRxd&#13;&#10;ytOmaQeA6+Rin37DQ87EYcvTqrvmNvLr3M5zC6ODV82/1T4dtnZ/vj7aKgimZWElzfNaso5L7J3f&#13;&#10;s80+9cn32S/8n3/D3vKD77fNO651brB46YCl8y9ZOljE0Bm6cJ2h9Wz28B575gHCdX7pUfvG/Yft&#13;&#10;uQNLduxM1zr08yb9v8GHBxsnK3bD1Ru5QM3+4P5T9kf3nbS9Ly/y3I0AqGqxuiasLk/aut6Ub8/P&#13;&#10;0e/Runs10CJntuRZ3bl5wv7zv/9bducH306oTvoIz3Khsgt2fS3vxgnuexuH6KN2as9n7d67v2Zf&#13;&#10;/ePDduQ4oK+lvguEox/s2D5hN127qV+vj794Yjb75ROn43+3fXLsQGvPQ0vZ+JUvF6PsOF20Dnir&#13;&#10;kpuVQMEW4ZkL8ZoGvA+Bbi5zH32LMJ9qDILL5cf3A+6x0fMsp7be6XLl8Yo3QkHzMPAeofMpn18V&#13;&#10;B3FIn5VzVh+JCApWeZ8QGJm+XhE8zGoRblMKG+KeBY9zfwX35P6Ts1B/X0R8KKK/E0rpcMiTMhx2&#13;&#10;gLFn8cEeT5LSQjkMT2fl7G7San55c7l+Orl4PL7z9GeHn7znXBdR7f3kFfAKeAW8Al4Br4BXwCvg&#13;&#10;FfiuKeBh33dNan8hr4BXwCvgFfAKeAW8Al6BCygQvPevLiW2RPS6Xv1wAh0Dqk0RNa1BxEDsFFmZ&#13;&#10;wWCGesEKDPzCHhi0lUMvBxGCehqKhxY4eCIAIaeRnBsaIBbUqwGYXM4+gJRcM8wcbKjgUlOotlqd&#13;&#10;gWBGgqvY/0rY/aJaNagqfBt5ocixZxVcTbhGuGSSlSpEGCWYYpqV4kGnv5AM0lnqfCIol+bSbPgy&#13;&#10;ITfvw9H3P8rd6Nmgki1VgqRb72wcnm2fSippYbYfpqdrxYBaB5EQDdUc5qFIw2CYJKAQgtoxTl2r&#13;&#10;VRi7DgKgY7rQIqkadIZx8GKvHReqjSi7eGuUXrOhkJ1cTAun2jRULjF0cX8EkTSkL2mcm4+ZxAfS&#13;&#10;vLZJJ2paO8+3qhQ5YU7Px3ZifoDLhrB6OPcEQIqAO0EuHI+4fQjLiMFsAZNauy3oJEBFU6irHEPO&#13;&#10;fUOdeziWqLJBWbk3Zbv04im7dlfD3nb9hO3aElm3F5DTDWDEdR1w49gR7HNNXFVTdQVtQ1c3Ubw7&#13;&#10;dtRydp9rVX5Evr58+Ll9Tr9zx7KXCgp2KWzgpz72l+zdP/AG3GwlOT9x9U1aGE3R52qAvgbHEpU2&#13;&#10;wy4q8qUSoQrOGaj7o/oA+sAaDlDkkI/8bTGcWNqQ5059WPAiAfyVyCkmuEcMWPo+fZ5dxXJNv6xc&#13;&#10;rQNCVL6wCJCC68WAvhBQUSLXW4jzEjlZLgPylBkNCAdEE+wrEwqxjIssJEQhJbhQhRUon6B3SBhE&#13;&#10;msUP/Ug3jUmhPl3lAd8CisAPoIv6mUK2AlqA73omI64pQFhzTsfUenIq8ickbKjhpCLQKYAlw+0n&#13;&#10;8Khac89psIBMnz6jMLkbxyJgck9uW3ft1b9UVzedWxhtuNA8P3D9w7VV1xgdk6+Pjh31IYE+3cuA&#13;&#10;e7F9Q9M++P4b7Lc+9SP2Dz72IbvsxrdbZewSUBGuyu4h68/ttcHSSSvVx3l/jOGobNnCoaftia9+&#13;&#10;xUG+P/nGIdt3uGMngXxtnJYV7sEYYWw3TeMWJSff1OSkfenRWft/vnjEXj5JbkZ0fi2T+qvuxvmT&#13;&#10;tmq7pnyffrsWo7leB8iN5hW74w2X2R989mO2+6bL6MPcD3IMJtHVVogI3akXUnaW3IJ32xNf+zS5&#13;&#10;BR+zx55YJK+goCyuUZ6NGXTZvrWR3Xz99vlafeLeg6eDn5ue2/ilGwuTiz/ze5+PHztu6eMvHon/&#13;&#10;20Wb5tJi6WSjUmgAkyt6Z/AqoVKFgktTiugKz6wPAwiVS4RR3vuAYteXeRfXgXUYAXkOqRN1lzNb&#13;&#10;87HxOuFky4TrrLh+wzciDlgL/OmZJVQyWis/HwCvUoQBAhWLaMv1yoUoq5SjjOOIEJ2SgzVSLtaU&#13;&#10;jzzwZA57aRYvJMPhsWJYPTMYhgvA8SNpxf572s2+MZ52F47MdOMDB96SvP2ue/KHRXL7ySvgFfAK&#13;&#10;eAW8Al4Br4BXwCvwXVZg7f8NfJcv7y/nFfAKeAW8Al4Br4BXwCvgFcgVuPNOK072bqmkQb9ppeCW&#13;&#10;QjL8sXZr8OZWu7uB0G9lBoZLhIsMiLYpLsTgs1xIDEoT6k0bhCxcLiYGh+XC0yA2jj3n6CsDJcZw&#13;&#10;f2BGAiqk1iB/E26krEJ+PoXNi/hRiDflerIg1mCvo4QMRGsAGO4SZwGWteGAkXciV/a7g/5Sa7gY&#13;&#10;94OzbDkzTJN5LngUR9Mjc+3gsWacnB1MFAd2zOLJucfSO6+x7APPWvDOyVsKi924PB+mU9PV7BqY&#13;&#10;1+5Bkk4APcbwCjbKxUKzEhXGG4T1LJeSeqVQrMIgKwx7hwXsJOXCsNTvxiGhP4MSg9h9kvd1W8Pg&#13;&#10;fzw8H37pmVZhgZxngjOkEXSiCoo6w9ToX/3afm60n0Pyw/IbIE35k2/S73Mnuf3a5zZRxmhvfqyO&#13;&#10;C2zzVMUu3Vw3OA0D6iUX6jGHVnKEpYT3JJwnQGPDGPeEQfbpiTLhPWs2wQly4US1GuAAoIebqNao&#13;&#10;A1nJM9cRBBziGovt6ecX7YuPLtpjhD08PYcbCofZ2gZwy185sdHJkVc2b4L7PWph3p7lxq2c76ic&#13;&#10;Q4vL2wBWQJFf/Ogt9uEPfQ88bxJ4MOacfWF1AvdWnT5Fjj4D9PE7w9UGSnFXkutOLjk5+aDS9CeF&#13;&#10;7FRXAugNl4iAioOPkJ0iv1A96ot7zsFQKCmTAx+hwmiSyw+oJHCoSa66LOmS04/wmABEA6ANOoBD&#13;&#10;heYEwljMdsqZO7lAmdSKztBtcT4kj1C5rm/QtQnbyTIkWe5DniiA4BCnX8+5pxQesYdLr0pevjZh&#13;&#10;OOXCVDParS4OKtxfHD/geOgI7RC0E8PFlAqZ5VYCfYFBcvIBRgVgtE5gSEAw9Y7pJ0PCuAJeukDK&#13;&#10;RHkECQur5/fUbMcefnGOc4R48ynvgyv9b7Td3d/RygXm7lzXc/NeIwVzOLbcMVjPVc0LGG0lxCRh&#13;&#10;Kcfs2qs22//67uvtfe97q23cdTVtbMqcSW5DYGb3pHUWXnZwL6wof2GHMKpsmz1u+5582l54/rA9&#13;&#10;T1vmO+jv9ABmpbx7+AhhYpyQnTw3BdzEj9PHv/zIKcKa5uE6V5qS11brK0sre9df4kj9hzjntZN+&#13;&#10;rW6W0RfUxi3T4/ZTP/FW+6Vf/uvcL7n5gM3hjMXZNiD2JvoXfW542E7t/7w998hX7L57D9r+A7HN&#13;&#10;LXSB3bHVBCsbpezKXRODK67ccvLUmfRz+45kvzZ+uR28y4Bfd9FJ10wfvuWW0tnJpYswlL4DV+C7&#13;&#10;Op3hdtyo03GSTdCNKoUgC8MwKFfKpCylVxYB4HykEfBC5H2dA8rJsaqD4g3eK9VIUFthPHEX8uHB&#13;&#10;cEjjaGdZef24tiA2PVIlAZl5NviCpNfm+eAvD30jkfSKPC8cAd0jfDSvzSDhWYyBfF3e7adK5ahT&#13;&#10;KJYWcfzNU/5T/DX09U6791S52uwfopvfddc9+XcIa9rpV70CXgGvgFfAK+AV8Ap4BbwC300F+Ge+&#13;&#10;n7wCXgGvgFfAK+AV8Ap4BbwCfy4UCAB+hc2ty9347GxYubKUZe+O+4N3xclw5+JSP4qHwzqjs+GQ&#13;&#10;5HkassZwAvBTuECG8lkRPAlxfwgWVBVmkHHmOoO/daBEFEHUGoTyBCwR+i2TA6nGQHGzGeFSA1ng&#13;&#10;nBLUqxHiE1STlXF3UHAK3EgTaEYBy1XcA7UNhouDuLCEc+0McKI9jIcnwIxPE+Pt0e586cDGcrFj&#13;&#10;44uJPfts8txnLbtrNNbO+Lp4yyffbsWxDdtLizZerY7Fl1OPGwl3uRVe0gDdcPWkWq8VpnFSTdWi&#13;&#10;sEloUtJIFTUAHpUKaRmHVjgg4Vm9VixQmwLAIRsAbvYfHxS++Ey/8OBLLbigwtK54W13UUdnRvTi&#13;&#10;grda/2ugg0b/i7DeCauPyRHCqDitEXrPNhOGcAs/M2MlMJDYle6N4AI5/VhuVDKbYt8Euf0mm6HN&#13;&#10;TIS4mco2Nd2w5jjOOABurPCfhAElKaKDS2XcOgpN2e8M7WXCBn5zD9Dv+QV7/lDHXsZdFAMdRtMI&#13;&#10;+Lk8jq4JoxvAiqvIK9t1/hYBz3yLynBL3DjCrtqHfni3/fLH3klowwZuoYaV6xut1CTkopGfj3SL&#13;&#10;BWBgoUA/EuQDeNJ7lqslVyIwTW4+liBz6AHQyZSbj7x7bplwl44eET6T9giQCgBillPPwfUYUX1K&#13;&#10;GOIgo6+nnKPmKJRhEAyt3110sC/FiwSkAACSB25xESAFACSnX8q1EjpZG5tlOara/BwhGcnNRwha&#13;&#10;V8c+fUjQleIBPMqZps24n9jfB/YJhgc8WwonCZQmnGPPxgG1fe5LAatspwe8pF6DmPKol8KOyhQY&#13;&#10;C/Lh3msrLxpLGd7VbBgAisglSLk95gPaOhhw7YTycR4OIDAKb3r4zMCePTgvASSBu3/Ld2T5DqmO&#13;&#10;TO4mqW+OJncwK3kfdbvdLh0zWqM9LI/WRmeO5s1GxW7cvcne8dar7R1vv8Fue9MbLJrYQruqeL2A&#13;&#10;nsmiDdunKE4oXqFTB+ga2WD+iB3f+7y99Ow+e/GF43bwyCKQLwFYC/aCgnnnlPlAYeumcZueqtuJ&#13;&#10;hdie3Ne1x16YtZMAzm9/Wt2mV559bu/ygvqMkC4fF9j3vuVK++TH7rTv+YHbrTPH9wpBjcjBQL7G&#13;&#10;Lu5pg+dvznpzj9qxF++2+//4fnv0kRN2ehZXJl84KKRyhGN02+ZqesmOxmBiavqbs63K7+45svT7&#13;&#10;v/l7985zmQtJO6pk8O637JhoNGu3DrqDH4z78VXAvpk47pfoN00CGddx45Gqj6cK2ygfb4TVclqs&#13;&#10;Vfgigg83yvzlIAAIawQEFsjVFzHn4wz6MM5AWqdQs/wdQb8t8j4JXDhmfMXs0SOVDPjbgv7HNZUG&#13;&#10;M+2243TAg0POSSJH89CkhUUAXweP6yyhlRcK5eKJSli6v5t27i+3hsdndmwbtjY3hh+487OyzL5a&#13;&#10;W0dt9nOvgFfAK+AV8Ap4BbwCXgGvwOumgP7J7yevgFfAK+AV8Ap4BbwCXgGvwJ8XBfTv0+COO6xw&#13;&#10;RXNruWeTM4C4mxia/oF+v3fboD/cQm6wMiEky3GcuLx+WD/wayjQnkLP4SpzcImBXhw5goBy99Wj&#13;&#10;IGs2S9l4MyQnXxDUsPoJBoZkiioT51AuMoWf5D9gIHNifhbLRaINZsO41+th6uthB1mKk2AuHhYW&#13;&#10;AFezaSGcB4Ts6SbhN/sdOzhea4lKDO60Z4fBXW7w94IDwHfdRWWfvQavFpnrpnrbcKTcwKD2Ve0h&#13;&#10;bcqKdcIjNithOl6thRNhIWhEpWKt0QjBe3FEXqkSxi2AXzckJCMD46AeAEs9Kqdnz7SCh1/qFP7g&#13;&#10;iW549EwPuEAV3LC3yI2qox9JvP4837PePk75NiaFZBzHtbRtqmSXb8X9Rr43HIzcH2XGonxAVR13&#13;&#10;JaH8bHoysgY53abHcf5tRBFAyMzWGWAZbjAG4oeK5UrIPjGpAJCmnFuQCjt5atHOzMbkM2vboy8s&#13;&#10;2QPPztpxB0sAPDTEsSrV+ZwLTiPyQgD5pGMEkFa3drRv+ZBVs6Lddt0W+41//L/Ytou3kAcSKFmf&#13;&#10;IFTjVsDIBiSGOKgPUmcV6MBfAQuSK1DXFLjjp0CeQ4CX8psRIZDt4K94yd2R1IE93H2AM7mpMgE7&#13;&#10;nHnKgydXYKFcd+Up712B6yQ4+lz4V9FejlUYUDkGNRc87LUW6I246DptNOQ6XE8hPglHSAWLtjjf&#13;&#10;tu5SDpeUz2/YoxzqqVCgHW1HY4XrBDI7kOXcYNRUrkA9V0PMiQJyYZkWsR6Tk1Gwt0foVpf/j3ph&#13;&#10;ziI2rwJcBtYid5/6V9yFoaPNgGv2qFObEK5EcCSsK5AUoNoGTOoGtnGpqr88e6hlB08suXvhAO7y&#13;&#10;XcnhX74ycrLm908QT1O+pt/5ktv4Kr8C233JpN353uvte99xk22/9BLbuO0SqzQJ08oHBIOlU5a0&#13;&#10;TruQwAqTisOXkJCE+k3advrQHjv44n576aUjdghAefT4EjknY5yMoE5CoxK515rkjbtocxXIN2ZH&#13;&#10;Tw3ta0/N2tP7F2xuUU7PNbVUI9Zs+laVz9t8/hH56aM9AGt258FczT75D37IPvyRd9v4RMQ7kDds&#13;&#10;MG1J4RKetS3L+p3EzfdFe+GhL9jDD+yxQy/37cSJRee+LfHunJ6s2sxUlFxx2UwvK1S+Mteq/srL&#13;&#10;w8KTv/EbX1hrSzy/UmvW7rhjZzQZli7Btn0b9b0j7sbb6M2NLBnCsbMKUJIuV6yViZFbi4r1cpiW&#13;&#10;mrVyGFUKhQZObDn7eJcEtWYYUC3eD6VMoTwVIFnmWhyMYuwZ32zQr/jh3TQANqd9npoudI+AzO1u&#13;&#10;bwjEjvvdYY/jFwiZ2w+CMnF1h6ejUnV+WEgfy7LwQb4y2ZMeP9UelKcTObY/8FmRez95BbwCXgGv&#13;&#10;gFfAK+AV8Ap4Bf58KDD6l/+fj9r4WngFvAJeAa+AV8Ar4BXwCngFcgX079SA8JfhXHRptTFemCFn&#13;&#10;062lLHlHEic3dNqDqd4wrmPBqONMiuTxcxAEMFFi4LqEDSQgx50G6HHFWaVUSBq1IIUTZWTCsyZh&#13;&#10;5yKcIc2xKieCaqJygnUEN18hYxwZLkIEN8v62XDYJrRbm8ihnXiYzQNDzlYq4RzhCA8udPrPFAql&#13;&#10;l2YsnH9hoRDX24Phh3/rsSGc4jUN0cus9ZGPWDjWvb48QVjPserwRiwouFuCjWlC2M5iNkG0zjos&#13;&#10;crxaKTYAkbWJMexkwxhjELYxITAGw4n6GLYX+7RfProsi4pZumfvYvEzj/TCe3H54ZRxg/crA/8X&#13;&#10;qp4kf+W+9bdy9XWPzrezi/0cAayp4aq8fHPNLtlY4z4AezQ8jkg4d3DX9AmvqgF74CDwT+E9x6LU&#13;&#10;dlw0DoSgYRCmqQ1TENyyy+vHiDzgRHn9KoAoYItC73GnOu2unTzRt6dfWLSvA1CeOLRoswt9B2VG&#13;&#10;NeKSrlYc7iCZPF3aJJfP6lav167xZt0+/cvvtDd+z1U2Pj4BeORmTG4HwE0DicnLBlUABgDqcN85&#13;&#10;F5HcodwPbrIcVA66CtgpnKcAn/LVZUAuAb+sC/jDacQ6OAk4AXSDbArg6Qc64WpYLBPGE2AqaFgo&#13;&#10;CmbQApyPAnvkkqSttIXlZKCwoMAjF35xYP0WgKYLvEMAnKs4AweAtRRnHqFDqVsf2MYzhckwsD7A&#13;&#10;L8UlGPdVTp73Elcr7XJeMAfS5diTm41uRRlAZtyZRVyygHiMgEA6AFgfuBgTHjSqNo0iTa0YAG6J&#13;&#10;QmpdQlnqWe0C/3qEVMQzi9OtxnFyWcW2RPjQYSwlCJ8rsMgN++OnjpPfDgcd5eg+OtDHsptYx3Xr&#13;&#10;9o18ejkURFT+0/3Vz/qTK9G2zDTsPW/bZh/8sTfbNTdcb7WZS3D6jhEWEsdvumjts0fJOSh3JNqX&#13;&#10;qhZNbrCks2ALx/bZ0uljdvTAUXvycUDfka6dpd+lAFVBvnJZDjS9b8q2cUPZdmydsoOnUvuDbxy1&#13;&#10;PeTt68lApjfNuQ6oduStUM3ObT6v8it78qWV9fMOY0V3zQU95gL6HEI6XLljxn7vP/ys3Xj79dzv&#13;&#10;FnBYMH2HRWPXce/r6DvIuq1ngrOHvmRP3XevPfLwUdt3qG0tkm+6ELuAtOYYeTW3VzqXXbphdq7d&#13;&#10;+MypxfDXj91/6uSnH3tsxWK7tjLfYl0hnG3u0kYcFC8huvKb6do3kgt1augoOnFdLWsU0jQiqjIc&#13;&#10;r1AjjHElishcSXJWwqCWa1GA07lcaNTDQpkCFI5Zz4TLtcpbkpcp7VJwWSa+IBjSGQnbmbbabaLd&#13;&#10;ZsNOZ9Ch67XplzwAJd756Xy5Es5yN55d6McPEVj4+Z3zvfnHtvaGu3FsA/nWvja+Rev8Lq+AV8Ar&#13;&#10;4BXwCngFvAJeAa/Ad0cB/Z+Bn7wCXgGvgFfAK+AV8Ap4BbwCfx4VcP9WvZOx/Nbll4dT07OVXnVm&#13;&#10;K5znVhxN3wOPu7LT647BEMaSZFiVCyxJ8dsVlfQsYRiYDH64OwiHSBzMMKmQigwnSBbVyyljwXGT&#13;&#10;eTUK0jK2M3I7DUukEyuWChk8ahCWiiAIrFOWLTLq3yoWkiUAwhm8g8eWusPnWml9f1SqtGdsaVA8&#13;&#10;u5A8PL09+cQn7pHBaf3x+QurG3yG0KXt+s7SoWK9NlmJd1cq5Vu6/WQrfpYIaFMlZ2C9FGZAv2Cs&#13;&#10;Wg7GoX7MChWgY5XIolQ3KymS6aAfFxv1cpDiRxz0e1mnnRT+54PzpT94vFWYI/wlGl24Fst7RvBg&#13;&#10;BBxGJ6zFCWvXddzoXOrjThO2cHKwIwXuyIVz5bamXURuvzJxVMlW55xg+GlwUmYk6lJuLdxPhOSr&#13;&#10;VVLbOFG0afL7zWyoKxwfYfqaQCecgdyoYR+HHLe5CAQsRTXKL3ObgEOEv+wtduzIkQV74qWefePZ&#13;&#10;OXvp6JLLgTYAoMnU5mrqhv0Zr6eqIxC0+satIBfBpYp9/KdvtY/+zbdYCpSqNQjZWZ4khOcm6jPB&#13;&#10;AU3XYrntAsJV0l2Xf4A2clbqCkoMBqQT9BPgw9PG/cA4RIcJcPSRMIxjFeZT+fwUDhPlAEsyJQoe&#13;&#10;KgefA3p0ftVfbVexApfOIeiC2qIpkC8ZLrCNHbj8kmELrdoWE3YyJYwqNlUbANMUkjQGtPbJ7zeU&#13;&#10;KBy/OAckJIzmEGCIY9TIWubqqtCfOJ5w7g2sCWjFXYrWBWstCmqRL60BFNRD0+O+AOzIqQn4i/mh&#13;&#10;NeSlS3BTkXOTyuYhThfI9dcHaAq9DMnhB7tGC5ybtL89aFNPnIV9HILAxy77ncuR+n79qdMOVgpa&#13;&#10;6cbpvgmDOj34nd+/3NWZHyIN8606Vj+apLn62QbCxt583UZ7//ftJg/fm2xqxxXW7VFHYTE0DICm&#13;&#10;CrEat2aNLG5WGwfskr9wcf6spb1FO/bSM7b36QO2Z++sHcalN78wwMUop1+RPHYEfwR0T45HtgEH&#13;&#10;3OR41U7wqcD/fOi0PbpnjjYKmKoy/CzXUXVbbppbfLVfuQqjkzTP4XXeYq3TDoWCZYNym06M1e2n&#13;&#10;f/wt9smPf9B69EMS4eFWbNATtwHFLmZZ4WPnrD3/mD3zwB/YY/c+bXuo6/FTaECoVb6KIAxvwbZt&#13;&#10;HUt3bI4WL9o5c+TwicKn9x6a/p1/85nPAsqWb4Eu/R1Ot9xipc3VHY1GJbq8OhZeR2fchat1C85U&#13;&#10;vtvIGsVCUOIxj0rk8MNRqVdKpVoNKtVKUB4nKjIhmwn5WQiiKCxGFTL90U6c3JKV8J6E1dUrIBuS&#13;&#10;xjJOet04pl1x0k+WhlnYTXFuU+029+YUWuyfHyTf7PWj58cXCovNHfP952xD+h2+479DNfxpXgGv&#13;&#10;gFfAK+AV8Ap4BbwCXoFvTwH9P4KfvAJeAa+AV8Ar4BXwCngFvAJ/7hUA+hVbP0CqrKObwsb2qRmw&#13;&#10;xxWQhesJS3gVWZa2DJNYtpTGcBiTsCmTxaoEXBFOyXDXDCvlQo+kd3EFHlYphv1KpTBk/DfGNZcC&#13;&#10;A5XHr1MqF4YY/HokyYvDQryEXW62UCqcwO1xgoBvh5YG6emN4+Od2e5RLlZPbTcujzvhCH/KgW45&#13;&#10;W66xa0jm1YjqzcUdjajwhrifXpYUCpNJHINS0hIpBRukyBobq1Ymo1JYq1fL9XIpKKcAP8J4hnGX&#13;&#10;AfEC9rJkSCRG8qQl4BPysO07ngWff3wpfGjvUmEJ15UmAQ0wAEsrgOD8/zFQg3JsMNq+AhG05fw1&#13;&#10;lalJpWnvytlus4MYOdMIXA7FizfUbNtMhGURIIGNR6EhC8DaPiEcMWLi6COUJ3n/xhuZ1bnR9WrA&#13;&#10;es0mJ5TbbxxAppxhQ6s3IkIPAiGqdcBREQNgmTKGwA3oJ7VYID/dKfK+Pbl30Z7cv2gvvdyzo2e6&#13;&#10;Nr9EeMuc/C3XerlFrmm0wc2lQNHefssW+51/+V5y801bJaoTthPQV9tEncf4EYCsAYWoPyBIsmAo&#13;&#10;dYAuJ3UqXphJsE7aK1SmgB5OOqBZAPRJCQFZAAZmnJ8B47Sf6nOTpA3bAC0FCIdy9YVhFS3zzial&#13;&#10;gyAP+Sm3IAWwDkJ1YUGBu/1FrgmQG7SAdYsqzuWaE/BTnj5BRUHAXqfL+tA5/XpAPUA3bi9cdrj/&#13;&#10;VE/5wdodAGBvYPQ94xGhcoRlJcymcvRF5F5MaVcM3IsHwDAcYBB26lOx2bmWy5U5oLzBEBhKCMWz&#13;&#10;bepDm/C8UT/B0YicdgKA5C6Ebmbk+BPka3F9wUBBQd2Oo7NDe2rfGZbzvqdt53604GoqwCXpuHeC&#13;&#10;/9qG/nJ2TTRKdvFFE3bj9VvsTbftIEznzbZz1xU2LE8BHBEHjYLBrBUBXoMujjfqFzXGaEfswpoO&#13;&#10;OvN29tgxe+m5fXbwwJwdPjJvx08DaRG2jzsO1axaI29crWSbNla5XgUNzfafTOzep+fsqQNE+RX0&#13;&#10;/bYnNW7leTv/9NX7Rsur+69xv0L7vrdfax/7uffZm952PeFT6RPoWow2sHMnCjWsQN8c9A/aiZf+&#13;&#10;2J5+8D57+unj9sKeeWu3AZi8QxTOdXq6aVtnovjSnROzxXLjT/YcHfzf9+1554Nfu+cuSrtgBc+v&#13;&#10;7mtc+/Att5RORK1oanNhM+D78lKaXcIVdhJduY77DpSXVXll8Poj2rJSsvIeJKxnhKsvAvbh8ItC&#13;&#10;IF9I/lYl+6PLpMMAq3Q6GBD7tkiPSmDXCQ6+IkbVZJEX+GmacDTNiocw+73YGgSHpsN4MWok8dyx&#13;&#10;Z7PjWy256y7XxgvdiNfYMn+YV8Ar4BXwCngFvAJeAa+AV+D1U0D/R+Anr4BXwCvgFfAKeAW8Al4B&#13;&#10;r8BfFAVG/34t3PmmNxH9b2mslyQbyoXkoqyQbIeeXISZZRpP0hTEpMnQf4mxXRBDOigVwwEOvR5h&#13;&#10;PrNy6eNVoAAAQABJREFUsTBkHuPCycqFrBtVgpiR4y4R95ZKhWCevGmnMfydgYHMEqrzTKVWbl06&#13;&#10;VojnD5xOq9N7kzugHcGf8eCvmManCeu5OHZ9mcyAM+WaXYuZ5mbsJ1M4n8hkhyExTJpRpTyGtaXR&#13;&#10;qJWajWqJkHaFCvmtQnIbkr8vK5KjsNRrd4swG5AHIeyIfXf81GLw6PML4deeHRS/ebhP4NIc2OQ3&#13;&#10;XdhIo/Ur49j5+kqXGK2PxM/xi/avnJOjl3yPtq49Z3QVkVGxINw3Nt2s2JbJsm3B7UebgC4AJvYL&#13;&#10;1KjFEQ4/jFLkIwQqFRPbtAFASNjPiWrJxsdCmwAYNsdr0B0cZAAlF6wQKhryU8a9lQGjiNPnyut1&#13;&#10;uza3MLS9RxZt/8sde+5gx57e17H9J1rUVnrkbXH1Xv6FxvaHv/mDdtXVOy2Mxgl1OGmFCOhX3eDc&#13;&#10;fQZTdrY2UA8u0rwIQTqcYI6uOTuZsKpCchL3UiE3AT6CeClhNgWmUhe+Uw4sgB8ALgD6pbjolPcw&#13;&#10;IbagHIOCYIJOCtWqsI+FEAKqudyE7EsU8hPlgBruOgHwZhgv5PAQmDgA+BU4PiUH4ACnX69HSEZA&#13;&#10;Hs+J9ZcWrUtIT5faTBCQeyBQOWR5AOiJeQhwzALhgKvo2iUHoNxSQ8J2lnBWKuBm1KDNXLvTKloL&#13;&#10;MJjgCtS+pRYhQ4FLqmeb5rvwnoK6fWFUnGSCzrRpviOnoxCMwKFZi7I7aNglBig5Km2R3HcC2I8r&#13;&#10;v90Suf+4VYJ+uk1cGV1YRszYuSDlrATVAUgvuWjMbto9bW+89XK74oothOi8xjZtuwhHaNO5QUtB&#13;&#10;x9qzBy1pn8b11beoPu607eF41D1I+0sAvpftwIuHbP+BM3bgcMuOkQuz1QZEok9l2cVXoe/W4bA7&#13;&#10;tk8Q5rVhxxdSe3wPgPmlRfIN4q5EO1dZaka1v+WkNq0ccv7aeieuPkIayM042nbZRRvsF//uD9t7&#13;&#10;3n+7TW8eI6TrEu2btLiwyUq1zdwDLM79E9Y6+4QdfPYb9th9T9sTT54lBO7QlsjbKOcoH0Xggqxm&#13;&#10;u3dNdDdumj7W7oWfPjwXfKa0IT161133iF6uVHe9Cn7n2wK5uo33/PiGE2NhsbmBd/SGoJRsxH+5&#13;&#10;pVBMJzCaTuD0neA2lHjh1bkPlZCQs4Q/VgjnAg5OmCB+1byT4LzG7GdpO02yJfr02V6cHuNhPA7/&#13;&#10;PkZPO5kNktlqEHcF+fQhBx9h6HWk/16vNn7n6vgzvQJeAa+AV8Ar4BXwCngFvAJrFND/B/jJK+AV&#13;&#10;8Ap4BbwCXgGvgFfAK/AXUYHgrjus+FD18mK3u1Da0N9ILMduI6yUJsJyMAkrmcYVRUantEk8zwjX&#13;&#10;myLrEQcuwAOWDRgU7uEawc03bBMbbolId4sAooVKRiEpITzLpd7WEM/gjs7w4dntye5n78nu/AyM&#13;&#10;QJTh9ZvOhfU8Wy43qN/OqJS+IR4GF/eTrIrrqpYlmBNJT4WDaLxOeM8oKtWrlXINVyKR6oIy+d5o&#13;&#10;WlaMe/0ixxd6wzSMB2nQApKQFy179Ple+Hv3zYUnCTtIrEcGsvP/JRjBPq2pgdo+2pY3d+2W0ZHu&#13;&#10;YHfSqi3ulLXreTkr3IMoq84dViWv3zZce5eQ2480ivCzsnW6wC1OEADDlEM6w5TcZ6E1ld8P+LcR&#13;&#10;599YDbI7RVLDiRLOI0ANN71UrVJvwaeCdXoJzjOAHGBJEEAurxIWzgGhQ9s40E6d7tuL+1u4rtr2&#13;&#10;wDOztu9Yz7mZcvgX2Cc+eqP99R+/hdCdm4CPFatMbgXGjVm5OgM0acDWgG6ALFE7pyPoA8rggItz&#13;&#10;9gm84LZLCVupGIKQNPYpZCfKKpSjACEAMHf4AbQEAR2+Anq6UI8CgrjfAGI630Et2iKIyYXhFMpN&#13;&#10;JlVhEsBCXJ65XqwnybyDfQrlmcRt9JPpsw1oI4dfR4ATbQmv2W0RVhKN+0A6AbxYOfoot4vrD1rs&#13;&#10;HJAxOf3KAotAYuX1SwiXKlCI9Q4nW+TaVMPhd/a0HhuOo86dfhfYB7Qj116tGrn7iXHT6rW6C6uq&#13;&#10;cJ8xbZTHb4DTDybIHCAIqOxS7kJb+9CDy6TECY3ZdhqI9sT+M1xfjc6hsdCWQKU02DjVtGt2Tdqt&#13;&#10;N2+0d33vbrvmpt3kFNxqYWXawnKVeuG+HHZtuHjYBvMHLO0uWEhewSxo8GIo4dykLkunbfblQ3Zg&#13;&#10;z2F7ad9p239w1o6dHBjc0mlDcGDX9vGxmkXkKtwAcJ4hv+T4WNOeOdi3P37iNLn7yMeHEzKmnuc/&#13;&#10;Q1L9/OlCz0h+1Pp7V7bmzyQNyx9arqY+IS0+8sG/ZL/w937EJjZHgGO6Gm3PSttcfj5FOi4UcHR2&#13;&#10;9tqBJ79szzz8TXv00aN26Hhss/NEL1Y5/IyNRbZxJhzecu3WTj+t3n98IfsXNtd/dPdffqj9gQ/w&#13;&#10;8vjuTQXe9YWDtjPcFE5Xsk1xs1wNm0EaT/AtwxTJ/CYI6zkTFdOozIPKrdQ3DrwNCinvUIzeytCX&#13;&#10;0nuSxUGanbUwmA2HhblhVmxFWZd9waCXjg23dE8O/hQhmb97avgreQW8Al4Br4BXwCvgFfAKeAXW&#13;&#10;UUD/n+Anr4BXwCvgFfAKeAW8Al4Br8BfaAXgAQHhNAut1uXhpu4wKDenCziACuVuvxBNVMJGBT8I&#13;&#10;5o9amDDE3SFkZw/0MZ7gGCNnXzHbWBgkS81SWkxa6USllnQbpWzSesPPPvts8pnXH/C9QvtRWE/q&#13;&#10;V2oXBxtm6vFNhBS9vp8EE0kK5cmSOs7DiDCW441aOE3kuohR7jIhSStKeAWUCQeE7AQBMe9Wlpa6&#13;&#10;pSysFICZCTnesr0vLRR//8FO+NjhYaEP+BIxygGCQ1bnAYoRWMixgiDAMlc4r9ajs8/ft/ZYrb9i&#13;&#10;cgflBLWAQ2obEO8qcvtN1JTXj+tBKmIo0EBOMqBFrRIYxj5ykBFmERo1OUb+tamijeEuGx8v28Q4&#13;&#10;AVaxWdVqFUAOITY5v0doT5LHcWlBMKIXAqgKJeCXwi/C2xQ+dGG+bfPtzA4c6dqDhF1cXBraJ/7+&#13;&#10;22xy62Zr4ugLgHthYyPQb8I5w8gGBljRj8J3UjHglVxVCufJjImCybXnbGjOSQkeU1hNA+5pu3br&#13;&#10;QBxlUDRWqJgDewKV6tHShHCloGkSULq6525Argf8chBJsI8OIVehc2sGuOpiwmhqL7kAle8uHeLQ&#13;&#10;AvaxgI6LtJ+gmz3cZkA9SnJur4R9A4XzBOq5fsP1+9idBPsS8vf1yMFXwdWXEkq01aYsJmIpUsbQ&#13;&#10;GtUQSMd+YJ+aFXcI8YnLksimuMNUh6qDrAPy2bUBeI16w+YArTF0vQIEXJrvA6OK1qa/KnSnjIV0&#13;&#10;Z1vg3CFhPpXvr829DwkhWsRheP/zszZHfsASbSZHpV1x6YS99bat9tY37bBbbrrMNu24CKg1iely&#13;&#10;y//H3psG2ZWe933P2c+5S9/uRjf2bTALOANyKHJILZTMJaYky2WVLUukrZQcyXaVlXJV7JSdKif5&#13;&#10;QvBDUpWqVMqJ8yWO7Tix84WIHMlWybYsySOSEtfhrMAMBhgMBsBgb/Ry17Pn97y3G8CMZjhkJJuc&#13;&#10;4XN67j3be97zvv9zgGLjx///4d6Jc1AK84+aDSk2L8noJqBvOCSOdVG6K4dwttH/5pps3rzGWDbk&#13;&#10;8sWr8sLp63LpWiFrI4q8MUdliQqJO0DpwULC4yod5Nu/2gOwpvLNc2P5N1+7Lq8DO7Um493Fvdvb&#13;&#10;e/dv323AY2bbvS73HXvnzZ0/je41ce+buvoCgOxDh3bJ//o//rJ84lMf4u3JJYm0VmMqTXxMgmS3&#13;&#10;vnYy3npNRreektde+LJ8+d8/L+dfLeW1q0Oeo8a7NswzkeVB2D50rJ8fPrC0tj6M//mVtcV/MJhm&#13;&#10;t+TEqerkSV7j79HCq+l9/vOfDPZdHXr55U3/Ti+J9i3tC8poK2z8xPfaUbTS6QCMiyDIwgaTJu9q&#13;&#10;VVfRtB2U/D8JWDIygDf7YbHandbFQtT2rq01t05/tPzMF079h/4/c3yPVLPbmgKmgClgCpgCpoAp&#13;&#10;YAr8ICjg/sfuD8JEbY6mgClgCpgCpoApYAqYAj8wCnj8Y7R38nPzf0M/qf8uzoHTp9naXj4jBMSx&#13;&#10;rC9d0H/7dsu1/f329OnV9sSpU+7f3j/Hv8FvX/Dd/1v8Tqd/jDVD9uXJT/oLHzof3dpIe/uT9pEk&#13;&#10;8T5YVP7hsm5TL/R6QD3KDQbdtBMP0iToULsq7XeJ9sTgFlNoi8JUajOLJ+MympC/BxRy9fxmU6AT&#13;&#10;/7D/zZen0a9/YzN45Wbuaayjg0R8K364hxN0Em/ce+dp7fRxr+WbRXQt+NK1PilnTmLtcCI7S31q&#13;&#10;rK1kWicMsIOPDSBErCkQSw1FxHsSJekBf4jsI0KxpUZaLEu9QHbxWQT8HTzQdQCq0+8ADbWmHjXU&#13;&#10;AFdRhhNP+8L+U0OWNOFPnXPq+osBgFrDTsFZ2iMJlk/aX5aYCM+ovw9YsguwRmlI+nKwL8Q1xbXK&#13;&#10;6RTqzVXim/FrrbkGl9o8YhKHF2PVyE11U2rtvromjhJo5xYAkbr/nPNMD3B/jfNUh6LP2HW+OqZG&#13;&#10;XYHcJdD7O0sfwrj7qi7wF6BhXW/Sgtp9xFB6CgLRqwEoVtUQcDfU2TrYp+CwBHLOJlvUlgMKYq2j&#13;&#10;TiSmpwB3F3XrgMCwY44Diwqcie5KwBf3jXCJ8W7hm9Kh0i6J0MYDIlFXkJ8Z9fzGxKbyTjI8wB3H&#13;&#10;tY7fGLdmCzSbAF9r6uR1uG5CpGeNgOM8lxywWfDK6vOAOwKfqN3H+VtbY64nyhV3pVbhPPTgLvnJ&#13;&#10;Tz4qH37iIbZJ7108gEuRsba49xhTmQP0IzaKdZlsnGNNPT7A7hwai/QWVmRj/TYRpiO5dvmyXL50&#13;&#10;Sy6+ti6vX5/IjY1SMOUBgfnTgOZxCFTEUbqy1AUwR/zBoqZk3KVdJV9/cUu+Bnyc6AVu0ReZDX3Z&#13;&#10;d9bzE9/2+52avuV5dFAorLfS5YEDK/LLf+nH5b/+r34BkIkzdrxBVC4Wt84xnj/6hF1g7JoU45fk&#13;&#10;wvO/K099+Zvy9NPX5MLrU1yuQF6gqrpfFaAe2t+vHznWHy4uLT5/fd3/385u+L/2Z8er5WdPndKX&#13;&#10;9/tlcUz88/qHjr8sP3fy5I4U8vmT4n0CZtzf94R34RpkmKW3nHvZnYNespB7G68uNqPrverMiRPu&#13;&#10;ms997qS+Vnev/36ZoI3DFDAFTAFTwBQwBUwBU8AU+G4UcP/D97u5wNqaAqaAKWAKmAKmgClgCpgC&#13;&#10;psB/NAUcuORu/sLmwcibdfYlQfC4+PWjWFB2w1tS/pU69cM6BXplnTjsZmnQ73VivIm1n2DHwrlG&#13;&#10;iSsvbihoVudFEMZ+qIGRvhd462tDb2298p58diP6yrncP39jzO8HQBKWOWCYf8/35yjQnfxjfO30&#13;&#10;qOudRf+V/c37O+e09t5Kn7p+SxmfhJp94C9AWElZLYV1NRGUWjNNYyWBnTLAYbZrEAH+BHcSgEjr&#13;&#10;qQEwetQHTLAELu3dpSQHnkRU5XiClMAmbtbp9STr9elPgDcl9fkWiX/sU5uvI9nyAWr27WOQgL4I&#13;&#10;aALsUhde4OHywt3X6kU6AQfeXMClc1sp2JurBqQD1Pnq3MNhqDCuhUq5mEq2eRac11Fwra6BfyA9&#13;&#10;Bw1bHHAtQE0Bovavi4IvhZNah49LaA+Mc6fQA0ef0se2Vkefugj1GK494jxLatBp3zV1+yrgmrr7&#13;&#10;ihk1/HLOAYA9/K5e48uYmM8JlqgQGKmwUd2DWndugiOQUmjAPmAS5wOdL2NwrjJsgArTtFbeDP22&#13;&#10;KNKXxSGfhFqJU2Bm4+I5K/pTXutVvizwTIbcF6YHWEP3CZC0jmTKuBgl96tlCgC8s8U4AaW+l8lH&#13;&#10;Hgrlv/3vfkHCfR/mTe0BKqkrp5ZPXGz1ZCizrdsyJopT41Fj6PBk6xZj0j8CxIzeuC13bg1lfX0s&#13;&#10;r11ak9evAftuEzc6xvVIlKiTk/dCAXIHKMxUZN9KV/btIqoUJ+HltUqef20kZ14ZyqWbuBP1ubPo&#13;&#10;o58/mTduu5NvbnD34Dtt3N/rvK2+Offw3vz86kJPfvkv/4T81b/yKXnf+48BToG8KFPVRJMmBwGx&#13;&#10;e907kg/PyrULX5Rzzz4l3/z6WXmZ6NrrawVRq+oGraXfTWRpELfHDvWKAweXb0RZ9zcuXW3+0X//&#13;&#10;j/aebgXH270pvtPAv2/P84wc0jOw9337iGxgpoApYAqYAqaAKWAKmAJ/DAX0NwRbTAFTwBQwBUwB&#13;&#10;U8AUMAVMAVPg+1sBj2hP/0/tfSiswqTrFflRwN5H6ip4KM+LyEvCblNVmkiaZlHY6XTj5U4SdnAC&#13;&#10;ptj8YqBfUqmrqqq1bmFYNLVWHgs3cfyp46qd5e2N9dp/8pmN8LeeGQebtL0H/e4HDCrSH4UQby3d&#13;&#10;d9pufrWyrLvERDfZV7a1A1EU1mQ4wRb7oRxe6cjehVAWuiEQCucajWoIUsRcPGAHkabUZitkDzGL&#13;&#10;HYDNLuI9O2kty9T2izjX76fSX9aoT4AO9QBnRDmmgD6N95xNcThRo8+LU0mIA40y3H0LuMfiZUaV&#13;&#10;wvg6wJMYCEaJSDiqpqo6UgXsmoM69QoC6LC9uWhNNwFceT5OPtp6DQPiITjuoM4sPgFQTZ19Crzm&#13;&#10;MaCAPHX2EaVJ6UEWoBK4RWv9+dzR1eqjsYuM5BqNB4UXskYL+uEEjrsxgE9dfmAzXHwa6VkVYwcA&#13;&#10;pZrh8BpqM+JRcXkCrWYKPvXZIuZ4OnGxqYjKmnEpMMT5NyWKU72GPoMajkfoHDJ2XHi0ydRFth1H&#13;&#10;mhcNEKkQLKcynXAv7l3Tbww4HY1KiXBQkuMpFZCy0A/QNvYzxqkQNpTb6+tEeApw0MPtFwL/iBVV&#13;&#10;IsixHzoWyc//8ofk6OM/LuMN6g/OiC0FYOaAPqyrQEzciowzDKjzhyPxNoDv5vWRrN2ZyKXLG7K+&#13;&#10;VeMWrIlpVSehvjceXsTaxXNqLcCsmwK9qCG52qUmZEadwFq+fnaTWoFbcuPOTEb652j7rXwDfLvv&#13;&#10;/b1vUx/ed7C88Yr53huP7XSifw70fechy1/7S39K/u7f/jk58uB+oDaRow2Zld7AufnE283T5J2p&#13;&#10;bsh063k5963fk6986QV5kbm8fmMkGwDYEt3VMZuloRzYl9aPHVueUir0m5Mq/gfXJ+WTg3/8lY2T&#13;&#10;O38R7AzA1qaAKWAKmAKmgClgCpgCpoAp8H2pgP4GYYspYAqYAqaAKWAKmAKmgClgCrwLFDh5Uvx9&#13;&#10;VyXYqI6n8KKVTuy9P4zkRNk2+zHnKLbr8O/7aTeJ+2ES9ElRxBgXZIOFEC7TUvYsTgAVkR8lwdrN&#13;&#10;dQ/jVzzLZ9HSUs+bTKiZNpzIa6/nwa99ZSP85sWc3xW0/pgjC//h1Ln/N5K3uNX9p3VbYyz1E+Hm&#13;&#10;2r+LGmW7M9k7CF38YAHo8ahbpm42rXM3pjacwrwYCDRYwEnWa+XAnl2S+LVknRY3E8gOSNZZoKYZ&#13;&#10;0HARiJgMVqS77xEAVS2d/kA6g8PiJ8twpozSfNSNC7oAFe5BPTnnsFN9iHv0eRAtbkOwGKNjnK6e&#13;&#10;3jbgo66fRnCSoerGrhBGgaASugYXnoODztmnFzIgoF6rTjb6bT2Fd1AupXnMQ+GdQj1wnlNDj7TE&#13;&#10;dLYex7l3S3Sog4448ep6BPBTiAcEBBxqdCeNqc83wd235SI8dfiYI/ngosPRp/GdDXGnBcAuBLxt&#13;&#10;bRLzCTgN3XzQHV21/l6h92EI6i7ENUpb7kLtPp+DERBQQZK2HQ3HMsV+l+Lw0ynCmV3sZ027NWrn&#13;&#10;6fxjdUji2qvoa1rMJMchSJU8Ij4Bflr/D/3g0UDbQI4se/KBH16So8f34+LTmoBEfW7MZH1ti2jX&#13;&#10;LuOu5eatEbCxpAZjIRevbFF7r5Ut3IFhHEkO3NR4UY091XeoD9xT9tjHDbp7uYcLNOKdSIjnXJff&#13;&#10;e+a2nL+KU5K2c/8nw7p/mb+Q9x/haSDxzpE37MwP3n9ovn3/EW3z5v3t6zisNRRbtPiRxx+Q/+V/&#13;&#10;+BV5/0ceQ/ORdIgsVThah4clyI4Aiju4LseSrz8rLz/7m3L26dPyzDNrcvaVEY5L4lt54Ap4Y+a/&#13;&#10;OEjl4Qd6W0cP7d7YGoX/5ua6//cffdB/9VdOPql/AdydynwU9m0KmAKmgClgCpgCpoApYAqYAt+v&#13;&#10;CuhvEraYAqaAKWAKmAKmgClgCpgCpsC7RIEd4BfvPxpsUJarztMHO4n3IbL4Hshrrwvxi8umxdwW&#13;&#10;9MIo6kShn/RSv9vtSrq4kLHfxOQmBnVZBkVex1XdhJr/2WKp2tgYYZKq2+mk8r55rgp+8xtr4YWb&#13;&#10;Y68g4lD/3f8ehvg2W9un3Eq/dHkTMrh39fz03W+196ndbPtOO5fv7N9tx8a8S23hSR/73gN7Ujm0&#13;&#10;FLvITx+YlwJ2ZgqNgFRT3FidzMfB5EtBbGGXoob793WJ/WxoJ8RJ4hLs+9T6a+ToEz8s0WA/Nd9w&#13;&#10;qmVEeWb7cPMNMNbhygtx8/nEI2ptOI+6eNxH4zS1Fp863pyTT0Ed88BAyT4EFtgotG9ooyBSCVnL&#13;&#10;Q/KJAlXkt1Orr8Hh5lx+AD2FdeqmU6ypgE6BWBBpvTpmq9GR7Gt0pjr7FDAqlNXrtT5g5eryMW+u&#13;&#10;V5HaErcXoLEA7okH6AHo8exdXbvJeNNBOhJfZQoYVXdkjquv5nlXuOla4FuBO64EwJXAw6CdR5Zy&#13;&#10;BleeRoXqGPkA3HTsFcRZIVoAlRqPZ2ireuHyQ/8ISLVI/cQcggdDxF03kRx3X8O90zADMnJv4krV&#13;&#10;qakRqVMSZSPcles4A2u01zjXfcvU+YsLINdBjjVy5eIQp6DILSI1J8A8GKTMgIPwPhmyM3a1A3O0&#13;&#10;BswyvljfAfrpEVnZ60S4PXU7lKXFjhon5dZ6JX/4/Lr8wek7soEz8f/Pos9U9dH30j2A7dX9fekh&#13;&#10;Xebv8Hz7nb6zLJFDRND+jV/5pPyd//IvUoMPF+NsE31TnsWi+J0jvOuLQL4CJ99FGd/8upx96vfl&#13;&#10;6189J89RW3Btq8HNqPBZnaTE3S5obb5OdWh/dnthYXD+xnrnH92+mP2/u37kX4/4O0ZJsi2mgClg&#13;&#10;CpgCpoApYAqYAqaAKfAuUmDn94x30ZBtqKaAKWAKmAKmgClgCpgCpsAPtgIK/B47LV5vr4Sv1iei&#13;&#10;dZktrUTx+wBHJ9o2ODqpKkqpQZMaSYBeGP38frcXLkReGw+6avADAPaSDnXUAlhSUBR5AJiiul0b&#13;&#10;NEHox1EMlJl5t29OvD94/k74lfOFf+bK1J8oRVG4w/d9OOMtH8ZOm7c8+W0PfmdX7vwio+s5mQCg&#13;&#10;YXdcwpl1AMffKgBvdTHGpTWHG+pmCkOAHRGUCqQ0olJr/S1Qz89vc0CfL8cf7MpP/IU/jTVykT4B&#13;&#10;TP1VB/q8eABIIcKTT4DjTAB5WvMPtMXNtX/CNdVtp8ANuOgAIG3UjdcCX+CvfLS+H7Xf2PIAeroo&#13;&#10;ElRgp/Gec4cf/SkM1BkBs3QLPx+HAHoK9/jwH/fkOeD6a3D0+Q4u0pIHqfdvcfIp+GOCateb79Ou&#13;&#10;LrVuHpGa1N1rOV6qOw/gpm68BltYxbMtiepUh2OudfSAbxXHG+anUG8CdEshozXwT8dRcmwKuGOW&#13;&#10;ro6f1lBEJNd3hMuxoG6fBxBUZ+Vkipq49xS2ai1BuCWjwz2Y4xKchs5BOKF2YEi4bDEDKsYZrkyq&#13;&#10;8JUV8A7YyV0WMk/27EZ75r24AhysIvndP9iUdert5YxJ4z8r2qtqYdgSa8nzYUxae68GkKpjb/fu&#13;&#10;HsCRceDm0+e0SaTnudfHcu7KWF66uCnX1hXwfRec6zt7Venzu1zol8eqb5dbPnD8sPziL/yE/PX/&#13;&#10;7D+R3ftT9BzijlzgvchIln2AB7DCfNB0dl2md16Q88/9njz39eflG9+4LlduUGuRZ6saVLz3g16C&#13;&#10;gzFuH3hgYbZnZfHVWZn81stX6n96s9p/7jNyqv7sKX1xbDEFTAFTwBQwBUwBU8AUMAVMgXebAvrr&#13;&#10;iS2mgClgCpgCpoApYAqYAqaAKfAuVEChnzwp/vIHHgruDKsM394+cjwfD8P6oVnjr+LIC4Bbse9V&#13;&#10;YRyHxHpGvU6XddQkuKx61FlLIi0YJ3UQ+X40m0wDvGpeWftc14bUsvOw/MntOxPvuVcm/m8/vRE+&#13;&#10;f2Xml4ADdQjNl51fKeZ+pjfKqOd22r3xzHe+N/dKaftv19O9O823NMazQx05ok5lhfp++xYD3H8d&#13;&#10;HF2+jMbUa4NNKdRUWDebzSQAgH3mFx6XD3zsEcAQDqm0J3FvFZDSk5AYT4+ach61+ubjUGedYi6N&#13;&#10;pgTfBcC2bUina6xunAMIArh08XC1OVee1vzDZcYRPgGgDvgFXNKqcXTgXHzajqfKuIB37hyniNFU&#13;&#10;mKVRoA4UAtG4MY0UTm1fV0/pR8cBHGMurlZfuQU8WxdfQSCAUEFdRb+Vwj9AXgvo00jOFqffcHOT&#13;&#10;8eARpH5hRQSn1gecAv1UdJ+xav07BUbaXuNICwVrGAhD5jadTUVhXYITD87mWKTH/bQ+YgOsi3FJ&#13;&#10;ajxpmgE/GWcJeEyTmPjMGOcgrsIZEbJq0asUfgLpgKRq8JtO9V4qiFBHD5cgb6cy7AXqLa7dKeXJ&#13;&#10;Zyaujp7OLdWagUSJJs655zn3pkLFvUSzDhYSVydwUobyytVcXnp9IhcuD+UmNfjuEAWq8aFuou5O&#13;&#10;86fzdu+ajubtzm1f/qbVd/b+6iuhLfXPlUJgjTndt2tB/tZf/zPycz//o/LwI3uIim0ciJV4H+/m&#13;&#10;MZ4H8JnahB6RneM7z8hrL3xJnvrSN+TMi7fltasT2cDtuLk1wRWK9uiyjA5Hj/SnB/YszFq/+7vE&#13;&#10;dv6f1yfBV1aP1ZsiTzb8ffJdkM43TdN2TQFTwBQwBUwBU8AUMAVMAVPge6rA/Den7+kQ7OamgClg&#13;&#10;CpgCpoApYAqYAqaAKfDHUMDjH+m9T8Bknt48GM2KXidsg0O9sPgQMOn4eNZ0CjIfgTAZMY/8m7+f&#13;&#10;JGnQzZKoR3xlL/HbcEC8Z5KEcVUVflO3wWQ089PE10JqQa/X9ybT3BsCDUabM+9b5ybhb35jK3z2&#13;&#10;8oTSeOrmmi9/BILcf+D+7Z0L3m793bR1fdyDKXe7pI97aaCcB6ppdCGFC2XvciTHdoVyeJVYyUHi&#13;&#10;oFU+y4GCkfylv/wjsu/BfdLt4ZoKU4DKMpGTA4kyHH4K5IBcrcIVYIyiTYImgWi44QAzc7CHRw/g&#13;&#10;1DRTmioIpKIeax9HH74qYJpGd0bKF9lWd5mCOnXnQaVwXeGv47zW5tN4TwV58zhOAjI5pBGgCu1w&#13;&#10;1m07/fT8fB/A1ww5r3X6cDAyvgao5j6AtRZHnwLD2Xgd0MZ4uYfW9svHY+7LZVwzJb5THXwlzjqN&#13;&#10;75wRvTnB6aeDrbV+HxoWgM0SQNgC/dTZ5zM/HzA3o++iBpjqnRmywr2iACoq6As8AGvoauUt9FLc&#13;&#10;lABCIih9AFRM7TyN7bx9bY2xUudvEqKTJ2Pu2+IO5PWbc1Ocigs8q9GESFFeuSn9jotQXr6qEaG1&#13;&#10;7OpHrg6gxnJ2qcO4ZwVn5yKuN57RGrI8fX5Lnr84kvM4+NTlVqhbkLhPPa+oVZ+k431s6bG3ewXf&#13;&#10;7jgX/dFFG7OoQ0+X7RVbb9+LMl69ey/tyN/51Z+S/+Jv/pxkxG16nj5LImcBfG16iDbUGVSAXA9l&#13;&#10;Mn5ZhrefkdNf+ZI8/a0r8uLZkdy6M5ExTkwieh2Y7RNZun9PVJ94eNco6izdvLne/s9tGf7Gcpbd&#13;&#10;+lv/4F/rH2KDfIhgiylgCpgCpoApYAqYAqaAKfBuVmD7V5B38xRs7KaAKWAKmAKmgClgCpgCpoAp&#13;&#10;oAoA/fx9V58Irsk1qswNBkFYfiAOw8dnRbOXD6ayIK2rOsLFlwZBk/S70VI3CdPBIO2nCcmHPkGX&#13;&#10;LXGevsdlbYiTKwAyhGmS+IAeCv91gEAz786NTe93v74W/tazk/Dlm1pnDTB1P9RwWZNgC445pxpj&#13;&#10;29l26x3g4bjHPVjn2t6jIvc91LcHJDuNdlrsrHeO/9G1tgCpEel5aDWTY8utrHQ9eeKDB+XP/9wP&#13;&#10;ydLqqoS4xLykD+SjFlrUEz9eAmpBqXD2eUE675I4UIWIdTN2c/OCBYAMUI4adUIsqDr4tM6fgj4f&#13;&#10;btpAHzFPbuugOA7Ax1A0epMifqzBTsBErS1XO1Kp4m3X3qM24BwsKtSbcRyHH/CywVqn8Z3q6Gvq&#13;&#10;Ed8K4mbiAw4VyCkIbIiyrMuxg4fldIOoxzHAjH55YLOc42w7AEhsp7r2NH5T6w2W7E+BoAqZZsR1&#13;&#10;RkBOBXNjdQIyRRcVylrdiQBiHQFdEnK6/RArGo0BiApRSdAEtuIfBTTu2dOXLIuk1ChS5udrXCkS&#13;&#10;zEaB3NkgtpP5NFq/D8DoexnuQO4LmKyBoiXOv40h421Dub3FewcAXd2VEcGaSQZQ1IhKCivKjc1S&#13;&#10;vnbmjjx1fk0u3Zy6SFKdr4s8nYuu33cXRs7y5jfn/n22/yi1u3fJ9vu+82fgbudv+S7fve3dDb2T&#13;&#10;6tsfdOTnf+px+dzf+3nZe3SV+c7HHCQrUsXHePdWcFLy56oaEbt6UW5f/rq8/PTX5PSzF+QM872x&#13;&#10;NpPNIc+M5x8QiarxsitLWXv8wcHwwN4FTIzpFy/eif7+KFh/4dPrTzUW2Xn3EdiGKWAKmAKmgClg&#13;&#10;CpgCpoAp8K5XgP97qi2mgClgCpgCpoApYAqYAqaAKfBeUADYB7d4qmXdbsrSWkZE32ijudQPgw92&#13;&#10;MnmwaL2VtvEphVZPq9ZP/RnV2tq6Nyuneb8XLWSp1+mkXpN6EJgwjLMsi+s8h1NV/sJCGpZkLlLS&#13;&#10;L+guZfIXP72n/MkfaasnnxsF/+6ZjfCl10feiAhI5R7qDNNFa7spZNn+7y4vcSddg7tf80NvC0d2&#13;&#10;Tmz3d7eDexs7LXStrXaWneM7+24woDWNsbx4zX2gIrG87/Eu0Zaei0lsASodavkFwDeFdEq31MkX&#13;&#10;ALYgLlyNt09deuo8o20LiGqJ1HTbgCkH7Vx9P+4KcHH3pC8KAOoBzqszkHWj/c1H6ynQa3AKagSo&#13;&#10;h47cowUCzs/vzELvB2x0QG1uyMK0SZOIuoM95k0EJ/dvWoAgj7AWHH0AtRYAWVVjICL9Egca4sib&#13;&#10;zoaMAACnQBC4pvMscb3lRGeGxEVqvb6WYzrXIMRFxpultfF0UYjkAdy4inY4CRmTckl1T+bAuogI&#13;&#10;1WnOGJgyr4T0gXtaQDIgVzPTKE/qGPZ4h9QhOduYMlaaJkA8IY5yMsXZ1pUFLIDzuoATmQAYgySU&#13;&#10;jc1CtmaMU8dKHcSYaEody5hhvfjKRF66eFNeuLQpW8DJ+XN2w93+2nHvzXd3FL3X4s1H7nf4bZ97&#13;&#10;c5Odi/W4Pkb96PbbtePUzrLTNOZ5HDuyW37yU4/L3/irH5f3/8j7pB4NZVpUFNwkRjY9zPNbljjs&#13;&#10;8rCGUk9elRuvfVWunn9GXn7+vLzwwk25erOUtXXALUBS4WyEc3JlV9buWenUh/Zmm8sry09duub/&#13;&#10;s2fOhf/qM0tLozMnfqf97D/UvytsMQVMAVPAFDAFTAFTwBQwBUyB94oCBvveK0/S5mEKmAKmgClg&#13;&#10;CpgCpoApYArMFVDYV588ebqZvnpCuunty1vt8ma3014kxfLROPYP557Xq702gKFsVVVehFGc155f&#13;&#10;zcq2gJMkEdRp964Foj6lznpZWCuVgkJ57Yzyb2UUh43fW170Vg/G3uJK0vzoo3H9zZe7wR+emQbf&#13;&#10;vDD2NyYaQQlLUFDG4gAgm/cYyL0tBSS6t2Ocche8+WuHjGz3MPcCzvvYOfXG9f0t5p1tH+GiOUZT&#13;&#10;XkYOKWPzfCIfvYePDpwTzwGtxJeOghNcd20DsWIurn+FmMrfcLB5xFMqSKvVmaeADqeaC4V0EwEE&#13;&#10;4uLDYEVbpFOq5nqYAz917znSAhzzWgWA7OsBYKLTwn2r009HrbGfihppANgCswElVV89BzgDEraA&#13;&#10;Pa1bpx+9nwOSiuJwGDYc0xmoA0+fh/5UzYSYzTHHmAMfd2taaX8RtfQ0lrTEEajTLXO2AX+B1tLj&#13;&#10;wIyIzSzuMF+fmEgFk1QOBAJq6cdJPsGxp8BR58/9mhgQSH8AqDYgfJIXKgAEBhGhqHErcUa7JpHJ&#13;&#10;UJ2LDfu+pDluvhAnJLArJ26zcq5BokJnnmzlLWDPIzYUByCyV5NKnrowk9NXRjJ07xwTfdtlruz9&#13;&#10;b+HbNt0+8YYr2Nl5x+5epw3cwsbd7Z1j2+udi3bW24e1+cc+/KD84i98XD71qffLY48d4CG1km8Q&#13;&#10;hxrtlrCzR7x0L3X6OtRGBPIV52R881m58uIfyNNfP4OT76bcuFVST1MhLqiZfNMQF+TiYiwH93XK&#13;&#10;o4eXqiztnp7Ogn/19bPt/3O9WD1/4idOVZ89yUhPve1o3zR42zUFTAFTwBQwBUwBU8AUMAVMgXeL&#13;&#10;Agb73i1PysZpCpgCpoApYAqYAqaAKWAKfOcKOHdf254uP/95aY5czNavj/ozr9dcg2Md6iT1+3Gm&#13;&#10;HRtOi6ysSOpsSxIa69k08IZkfLp6fm0zJdUx6PZ7YRIH+PnAQgmV/eI0bgELfpFPqe9XBkkW+ocf&#13;&#10;XGkefHhv8+kfHdWnz675v/v0Rvj7L+b+raFCKSAUZONNrMPNxB17MyR5q4buar1kp7G6rrTWmv7M&#13;&#10;l/t9WNpu5/hOdxzRQ84vp5cq6HL/sX30YF+OHhx4cRxTu24qSb/j4JjXxtTeywBsxEMSxdlqjKc6&#13;&#10;+xTk3b2D9jqHga6GHvDP17p96vajrpq67vSjNjcqJ3IV6I2RzO+vAE4HBcJjoArqXP/cUeFeS1yn&#13;&#10;gjsK2LEP3eIYTkzWOPTwyrlZKmzEzdeqm49Fa+i1tNd5g+74pi3AzANaBtQGbERr9uGpc7maHKdt&#13;&#10;Q7xmrZGgSKTnyhkVBtXlmGscKf1px0A6zJ4SOtcmRzhe61jYVEcZ8bD0T11BjjcKAZlDHKdSEQVa&#13;&#10;ck1ErKQCxI31QvYeWMBFSJ3ELi5Fru0vRDK7timDNJSoiyuQOnwFmk6xBWo9wwBx9JhiS3X1NURe&#13;&#10;bk0AfzneRUDkRMnf3WXnidP19jE3frd9b+tu83fYuP8Kt73T/c76Ha6fi0ejux158qkfe0T+7t/8&#13;&#10;s/KhjzxEdGcqKa7F6XgE4APu9Q6RFrvLaekBkdvygmzdeEauvPRNefFbL8jpF67KdaJJ72xqrCmg&#13;&#10;dRvmLi52iDSNm6MHFyZLy0t3JrPg1K319gvhWnL2uiyNvnDqVOMZ5Hunp2XnTQFTwBQwBUwBU8AU&#13;&#10;MAVMgXetAgb73rWPzgZuCpgCpoApYAqYAqaAKWAKfHsFYCQK/Zru+GK5vCR1XBydNruT9Vsb4eU0&#13;&#10;Ko4vdKMP4mRbzVuv33phPc3z8bRoR0Vej8q66pVeWm9NiqifhTFRjEnSzQKNTQyp4VeTeVkXkwpm&#13;&#10;FBaVkqQwGBAd+MEPDOrHHx3Uv3S78n/jD26H//b5cXAdwNMCk3ag2Jx7vJGW3GUhdzfmsMbtOk43&#13;&#10;n+s9gPNGvKfQSJd5+3t939edgz/sq5lNLXCkbnokdXpybH/cdrLI05p0aZZKp9MDfCEe3YQa1wm0&#13;&#10;axTE8dNwMOBeDos5p11GjCfeOL0lUZ3qgHOADleeI3hAOQ9YqNcq7NO1nndrHRxAZ+70U9CnnbgR&#13;&#10;chyIxrwDYJ06+hTKKfDz1MGHk08b6ChgYmA1BYLaGTCwmbI5o1ut58e+1uwDGpYlbr58pNN216o7&#13;&#10;MS84npcyHI6k2+/jIgPUKThjfJWr6zcHfZU+O4Ck1uELAJ7OJcj8eAlwnQHxyplzEKah1tdTJMd1&#13;&#10;3LtogIjEesIMoVKVLPSI+2y0fSnZIJGSyM58MpYIeEqhSJowJ+YzIkq0UW3pr5jRT+0B9nAa7sw5&#13;&#10;TGVKbcIJdf06RHnGCYCQdu5i1W97cfJub+usdXFnt2WeH3nT97c796am+ozuu929s/cd100Fpj7z&#13;&#10;+cRHj8rf+9s/K5/49BM8tApH5CbXa9zpQYkGe4B8u2kMXMatWQwvymz4sty88JQ8+9VvyQtnbsjV&#13;&#10;axPZGM9w8dUyGRXSobbkQi+Wbjdqjx3qzA4fWtramnS+9sqV5n8aFd2ndxWXZtWJ09Up/g7Qcdhi&#13;&#10;CpgCpoApYAqYAqaAKWAKmALvXQUM9r13n63NzBQwBUwBU8AUMAVMAVPAFBCFfcjgsYZzXKw/gdXL&#13;&#10;7xwtr9/oD/O8uNQPvEc7SfjY1jgftF4UNV5dTiF59UTZXzlNO2kfvpBujYokr+uy20vTbhJBxmo/&#13;&#10;zXpR5XltUlAEcLwVtE0TRlHsdZaWvIWVsvnP96b5X/xTU//3nhtFv/f80D9/beKNJ3OHmlISB162&#13;&#10;n9F9fOTuU3vzeT2xc8zBC77cdXpQIZYCPwez5l24Nve10LPujCriK2Jr2ySI2g88uBISZerA12CJ&#13;&#10;OE/glovO1Bp32q3CNY3BpLZf4Jx6Ctd0HnSnTjcA2DzKk2O4zhRoaQQnqJDj7CukciCvcWDODdMd&#13;&#10;VWBHv9vwz41Ij+ulegzIOFdJR8ohNzftk/vrYwXiadtWoRtwz6PWX8u4mnqK2W/iZu7hvtNrG3JC&#13;&#10;NdLTgUkOKJ+McN6VgKMs68hsNHIxnToebR8puKTzugTwASlzavBVeg/cglqvcDydOLef1jVU16CC&#13;&#10;yhyHoEZ7RnSQUJ+vqohB1RkC7fp9oGg1BWThnqTIXsPY+4uhLO1akK3bM4mijBmVMimnOAFrGW9R&#13;&#10;NpJjY6I81b0HKwQeEiuKaXCo9QC5D4ZTjleyF3D4KhGic12R5r6Fqdxd7m7f3bh76t7G/ef0Oej+&#13;&#10;263vXfXGre0+tMbj7pWBfPyjD8uv/srH5BMffz/QciKz6XU07wEpD2Da3CNBZx+ah/pKsr4hw5tn&#13;&#10;5OrZb8jzQL6XX7omFy+PZX04kxm5u6qnxq32u5EsL8ftntVOdejg4u0oWnjl1UvFPzl7rffrj3x0&#13;&#10;PEzkXzfuz/6pNw7N9kwBU8AUMAVMAVPAFDAFTAFT4L2pAL8p2mIKmAKmgClgCpgCpoApYAqYAu9x&#13;&#10;BVys5/Yc2y985mK74/S7nvVv+puzs/1efBzac7yo/F1F61V5WUd11VZ5M52OSWTsJEE2yovuUq/o&#13;&#10;dRM/waWVdjWnkZp3fhhi9otgOkGD6ygo8jGmrzao/NDbf3S5/aVDS+XP/HjhffFbN4NnLhT+s6+O&#13;&#10;/Ms3gUUY7N5q2WErbz53P4fRc27/7kEgCNsKQ3YWx8Y0m3Le1J1wIE3NcNv+uLQTew8fXnS14XwF&#13;&#10;dDiwCmIvCex0DjYXtwlc2YniVNSii8I7zwE/ojY1btNBGIU1ek6jNHFzsVYXXEufCgBD5/JTuEcf&#13;&#10;rpCf9oVfze0r+NP9+Qzms6Ctg3oaxangDNrFx81IzYkKJXHOCZDPJ2bTbeukXd8K+IB79KkuRYWO&#13;&#10;PlGkDQCzwmrXVlq7bx7dqR3CzFiYE2MpihldqANPa+kBFtEjDIgxZU9dZdqdD+RTlyO3cABUx8Ro&#13;&#10;6IMIU4AeV9A/gJAGk5wXKAwlBhK6CFQA6WTEvZsS514hIXGpkymgbzYlunPKHSNXF3CLONEZVHJc&#13;&#10;ognjLxkHwJkxcDMetiqmwG9lIZDXbk3Ym89BNXzz8oYjc5nf0OQtDs27uf/ETic7653bsb4fNIY8&#13;&#10;8yc+cFB+6hOPyp/7M4/L4x98UHzqFM4Al56fEdd5RKpoj8TpkipOqT4A5+y23L5xVu68/rK89PQz&#13;&#10;cvZFIN/FTVnfwhmpMavooO9iTE3FxYW0ObinU+/e28uj0P/aaJb9m0vn5NcHJw5ceuTgierkyZM6&#13;&#10;wvtH+Ya52o4pYAqYAqaAKWAKmAKmgClgCrz3FDDY9957pjYjU8AUMAVMAVPAFDAFTAFT4Nsp0H72&#13;&#10;lDQngQGPfeZisxwT71kdfXV9OL0RhunLYegfT3z/GNGJu6clPq3KK/SL6MWQOmBZUXiL3Szsj8hR&#13;&#10;TIaztNdP004URDi54jDWyMu6DqM6KKumDannBzAMMP75vcVY/vTHVuuf+rGwuYTD76vP3Qp+/4WJ&#13;&#10;f/ZqAbwBPikoAqw4aOLg13wKCnR02QFhuq2AxB2dUy895JY30Q2lZnpI2ZRuuPX8Qs8HmblOlhdi&#13;&#10;b9/uFJ6F2w2QVAJVOklKKqnW2kuAWlr3jqZubPM76/DcFpmT886BYgr0dPDcQGvbNeBCbVXThjMO&#13;&#10;jun+/LZcx1E97uJA3cDZ9vm4OaEFHWsNP4geUEwhGvegf23fKmHTG7u1UjqAIeAMNAs4UnhI7Chw&#13;&#10;TjychvRXzIaubYPTTj818Z05YI1BOSBYKdSjPwV5eg8FSwUfdZKR3UmUKeizoW3FiNFIf1ryW4sZ&#13;&#10;kFFHxD1zojnVyaaQc8Y9qOuIJkxMI1CBd1MiOoeAvZo2WVhQww9wNyMDFkjZ8hmOSoBjIGnUIZ7T&#13;&#10;cyByRt1DOmUe9EE/Y+r8FU4rEKRe52BkKElQC5G0sgEYY8J8vs1Cd66JdkvT+fN7m6u0rS4717xp&#13;&#10;W1GsPq45dmylRwTsX/jp98sv/PkPywcePyR7VhWuFkg4A2Di4OvvxsG4DPjruRu39abko8syXT8v&#13;&#10;l8+dljPPvCyvvLoul69sySb1LjWqU2sppllIfKoP5Mvk4N602r3az4Mw+9asCf/FzRvt74wud1/9&#13;&#10;scFg9tmTp3hRTr2DADoJW0wBU8AUMAVMAVPAFDAFTAFT4L2mgMG+99oTtfmYAqaAKWAKmAKmgClg&#13;&#10;CpgC76xAe1IZBRF/kIHm8ycv1levSv2+zsFpXPRubM78l6OkfF+/EzxMguJq3mDzajy/LKp83ORl&#13;&#10;URbjURR0iX8cDCeTMkvCNI2Cst8F3YR10O8vZFEvbqjyF27d3nCsikjQICL9M02y9tF+p92/N25+&#13;&#10;9pO+f/61if9rX7wRfOP82MEgnxp2tUZjsqjLzLnSHE5xh7a/ts9DYRR/veGgm9LOIdaAGoDM3Ua6&#13;&#10;7ygfK3xh3vsOE6cYA6yAW0mqdfOAc7jFFDBhWdwGYgC0QCGaroF/jG/epdbxw8WmqZqKD7mR+vda&#13;&#10;jbWknSuU5uI8tZ2COx0XQ+E/7YuqgVy27d7ToeoFOmf90Bjsple5yxqcdIRYuvjK+RTnrjyFXuro&#13;&#10;axp1+AHy2Nb6iOrgqxXu4SbTmn4KCbUnBZoVDjkvpH+FlcR8ajynRm3qHQpq9UUx0aMwRI3b1Gt4&#13;&#10;4kA+6vjRVntxX2xonKcCyYp763g9oKC62vJ6LDnHIhx76mjMIuI20Vd1XduiPmDsy3IfoEotvoph&#13;&#10;T3nmm5NCtoa5REDKinvNuF5dfDFOuADgBzuWGi2rEiiJDVFfEYbD8BgI91zuBcA+HdzbLE57zu28&#13;&#10;CXq9HtP9nfVbXaqNlAruLNvtlWM6Lbj4gT2L8ld+/sPyS7/4E7KydwFN0Ry3ZRT1xUsPSh3uJgF2&#13;&#10;GX0UHGudw01A6UXZfP1Zeemb35BXXrwkV17P5dLrIxmhwxQoqoNS8JqlgexaSmTP7m65b3d/Qtzp&#13;&#10;zTvD4J9ubvi/XnvN5QfDfHbtY39Yf/bk9nB2xmlrU8AUMAVMAVPAFDAFTAFTwBT4gVLAYN8P1OO2&#13;&#10;yZoCpoApYAqYAqaAKWAKmAJvVACU0cpJ+ATrz5+8Uu+7KtWeA0fHGxvy+nDiv9xP/ONpFh+ZlVrT&#13;&#10;L+iXTTssZx5mpTIfTYejJI26aZIuxM0sGHbDZNAPk9bP67hskmYG4MMaF8H+sgocSBG4epb7uP68&#13;&#10;rJN4vYW4/eiuoP7Q+7P6yvXc+91vbAZffn7kv3JjSJSk1nVTsgL20EG6zTdSGQfc5ofmDXUu2n6n&#13;&#10;ue5wRJvoFmvlM1oaT8vRccqX9x3q4TArpKxGkqY94hRxyAHDnGsLaFZDvTTeU39cZxrdqXXqHGgK&#13;&#10;QTc42GitNdfUUacADDuau6mDYbgDPc41ekPXi67niw4EGsYOM3GOvPlddB8Ex3V6E4VZanAD6jmo&#13;&#10;hvuO887lR5/qqpvX7NPITh2vwj360a4V9gHZKOAn0+EG84gAqQosOQ/ILHHuFXkDXFJXnrrz5mBw&#13;&#10;MsmpKwft00tZ1QDJlvMF/anzMVLIx92KQu8pOPmmDsBl9Ks1Def6qecPZbh2NsKhB/zC+MaYAHYA&#13;&#10;SpJEpeIeU3UHAv8mFOWrFJJyv1IjRmsQJTpjKpWcc6OJ6sH1wMMAV6HeI0Rmx+Lob7GLk1Go5edG&#13;&#10;xOrNiw70rRa01SfylqfdwTedobFGknY7HXn84RX51V/6cfnZn/moeAkxncWUmE11Sy5K0D0sTbxK&#13;&#10;PT62cTa2Wouwui3l+KKsX31OLp55Tl545pxcujKT6zcKubOJaxHQGgJhG0hmN41lsBC0e3Zn1aH9&#13;&#10;3a0k6dwcjtN/ef52/s+CZuFib/Z6+Zg8Vn/2lLr53nr4bzVdO2YKmAKmgClgCpgCpoApYAqYAu9N&#13;&#10;BQz2vTefq83KFDAFTAFTwBQwBUwBU8AU+K4UgGE46HfypMhjpy82xdITdbt+4/zWin8lCqo9vSR8&#13;&#10;GHh1vCiblbJpfMxVRV40YY7Jbxzkm5EfdaZV25uUXn99azPvZAFuP0n6C50US18TRUmTdTpRGUZt&#13;&#10;PR4FKYCG2EgfF5dP/Gd7/KG0+eBjy+V/em3sf+mpW8FT50o5fWnoX6YW27RQnqGfN4IZB2lgMduw&#13;&#10;ZofKbCNCd1yPafm5Ci425VNyUg10HeUpkEh5+PACEZEMtBMDaqixRxSpXqQuNk2QVKcaZQnpTO9C&#13;&#10;Z1wId2NDQZfSMGAfc2m9DBgFAoNIuXp+xC4q9FPQBx1kPR+oG6T25xauV4I1R4tz4MfeHPxp9Cf3&#13;&#10;BGppFKSbo9rtlL4JTjqgY0M8pLrIdFtdcy1OObx7fBggYC7Qvon6zPOZ5JMt4FjKNRW1+Hh46h5j&#13;&#10;vA3AjlkDqmYcZzzAPIV4RLc6cKnxpuqqq1wsJ/Nku0aLgihQjeDUhNG2CQGAc8BZa5wox7TGn0JH&#13;&#10;ckW5DYCQ8WkNQXXhwRa5Vy7Ev3KeNvSpGvAOOZCYU59wOCOSFKeg1hKEzRKr2gD+aKZyAgV1Hvq8&#13;&#10;Zrwb6lZMgGQxz9NFkdLE6cz62y7aiNu/ZVuO8x/a6pf24sl+XHuPHT8gH//oA/Izn3yEbaI5o4ho&#13;&#10;0RyZiSft7pVocIAnsMh71OPdUefkRIrJbZlu4d47/0258tIZeeHZS/LapYnc2gDCKmyd8gwglwFa&#13;&#10;ddT1uNRt9+/p1Usr3a1ukr04mYZfPHux+rWqDM/uPvHlyenT4n3hC8qPT7/l0HW0tpgCpoApYAqY&#13;&#10;AqaAKWAKmAKmwA+WAvr7iy2mgClgCpgCpoApYAqYAqaAKWAK3K+AQ1CfPyneY4+Jt/47T/h5spmV&#13;&#10;Tbg3S5sHAULHAWAHp9PCL8BnJDnG/GKRhNi64iReCIOwk8QefLDJemR99npJlsZ+0OmGURp5UdLr&#13;&#10;UQQuCGZ5FUxGE3BPS22/so3I02wAPXgANbOxffmVjeDZ81v+2SuF/63zW3Lh2hjwpG43dba5lY5Z&#13;&#10;eYwavLaRjNtwSZh6HKxWwoG2MGNt0HaqjWFRSV7LwUEvG/zj/+aJdmn3oqewZXnXQJb2rUiEwy/p&#13;&#10;LkgYDyRIqbEWdGFRHdYMW11tACsdp4K6HRDnSwf6AonScQG2PIV/kCmN+dT2cxeiwj8dMouOmJGo&#13;&#10;h89FfyohU5inffKjzjk3UqBiU4/Y02PEV1a41xrq7TWAPnX6AfuaBpsckK7hWEkduBa418xmQDAg&#13;&#10;VKWxkZWMR5twSXXScY5jOcStASSWOOvG4zFMsZUpEZI1dfnGswmgUAElQBaXXQ449BlvKClxnLgH&#13;&#10;sTVWwD4nMsPmWQHm1JHGvQBcsDdAl7oIcQIC9UJiPF1IKHPxmR/qOVAYqD3SORrRQR17TcK46MOv&#13;&#10;ZUPXQMQJ070zzV2tPx3LqFQlcfzpTeiJKaGK9unJC6+NZF1dhGzPKR2bb7eo/LqozLq9vXZxq+w4&#13;&#10;yMc6TUL52A8dkk9/4lH56EeOyQcePSArSymX1ELdSol6qxJ29jC+RU7BCZAAAEAASURBVPGiBQBk&#13;&#10;5uJTpd6SKr8m69delEsvn5EzT78sr128I6+/PpQ7W8DM8Yx3Wes5zsHvrsVUlpcTIF+3XF7qIEj0&#13;&#10;1ULi31y/Ff7exevpyw9+7Lennzt57z3XodtiCpgCpoApYAqYAqaAKWAKmAKmwI4C+v+LtMUUMAVM&#13;&#10;AVPAFDAFTAFTwBQwBUyB+xVwKEqAC3qwbZ9qTn1Wxtf3ymtV8dB1v6nP1EF5rBMHx5MkPjIty6Cq&#13;&#10;2jERn345dQXeUlIiNzFu9TdnwVJ3VFedpPK7aRAur/Q7cT0qw9DX/6JOt6NF7jCm9f0Kd1lVVp66&#13;&#10;xdIk8h55aKl94NgiRjK/vnZj6D3/4u3gK2em3jfOD+XKGrANTxWjAxPdW9yAdcggKI5reuaMNMgx&#13;&#10;JrQhnAlKxnE1lDVSPXQgPbJruTvQ5nVekowJfFHHHlNQx55Q/85TO5kyPEcXudDdEUBHp1qMUNca&#13;&#10;t6nuNT3p0blHrTqf+E4dS+tzvYv4vOfm0zqEc8gzHznITa/kR5EVQIx+QWb0ibuObrWVntHr3DD4&#13;&#10;0r59ZzFkmAA/yB3UCxjI2Ot8BNBT0IeLjzjUimMK3eqScYM/ZxNq6nFc7+fq8NGZQkidqqs7SBuH&#13;&#10;5HDclfRRqVsPCNjiPFNXILiP8eH2Axpq7Tq/TYjWJBYUAKrAD48e1zEDrm95EWpgYKnQknPq8EMh&#13;&#10;EKgvoWJeoJ2rKcic9Ro1cU7yEqgIPKR/jUzVFmo6VK21pqO6A336powkJj+Fi6qG4IoLZF01Ynt+&#13;&#10;xB1+66/7G7DtngRrB2UZ4eMPrcpf+DPvJ6Lzh2TP3kXpL6RSAUF7vUzyti9xbz+21YEDfF7cp/4g&#13;&#10;MaM+dQYn16ScXpG1y8/JjYvnXVTnKxeGOPlmsjGaygzHot6tZq5ZFhAHGsm+3Vl9eH83Hyx08lmV&#13;&#10;nt6a+P98WvpfBkhf+plj/vST/9dv195vS3vyrWdiR00BU8AUMAVMAVPAFDAFTAFTwBRwISgmgylg&#13;&#10;CpgCpoApYAqYAqaAKWAKmAJvq8A2W1LzF9DvfLW+JNPb7Ym1bFadjbrVw/0k+kAZtXtgNOmspKpb&#13;&#10;C5HJ67zw2tl0NhpNo3CQJnEvDot0azJuSO2M+gthHMVB3OvGwWBxAPTrhpzy4igA+tUeuZt+RS6m&#13;&#10;xmLCeOTAoeV2z95u9Wc/7cu1q1vhsy8NvX/7jVve85cL//ZG7vAYRMqxGmU3wJs5XZsTNN1XI1oV&#13;&#10;UQKO5MU8amX24N5wtZdFCyPISq1gDCBWzqYSdQFUuNkkAMzglguAOxrD6QGrPOrFOZTItovbxP2m&#13;&#10;pjx3XCMrFSIBnFwypRI0TqocenwO+BSkKSzjIrfoNQ6dcRxQBRTjIo5pHCbuPXXYsQ+K41sBp35o&#13;&#10;z4y1XaOEjnaQNAckQ37Fa4FvHnbGGgdgyTnFX0EYA8/UCajzVDiIPw7H3XQylQmOvoQacepuRHtc&#13;&#10;dxF9q6uvIFoS0ok2Gt/ZaEE9fR4MpwaxhjgZtY4fVwEZdQ7Mm/FWbkz0gDNP/YCEhvI60JdGtwK7&#13;&#10;Uj9mFoyfOcJ/6a8VLKGgWyAfreFgzAsEyDhq9PBD7p2jCfX/QkCkvg9N6KMIariahJ4kSSJZzLwY&#13;&#10;har1TsBv57w6En3G5TPuBw4M5Kd//Kj85T//Q/IYDj5mK2mvi1467ViShf0SLB2WMF2RlphS/KeM&#13;&#10;HUhZbKDbdRmuvyy3Lp6W186el1deuiqvvDqU67dmzgFY8IdDx6WppSlxo/3lVPYC+fbty7ZWlwej&#13;&#10;SZFcvny9+CdrZfTv9yyGNw96w3xp+FTzqZNumlxpiylgCpgCpoApYAqYAqaAKWAKmAJvr4A5+95e&#13;&#10;GztjCpgCpoApYAqYAqaAKWAKmAL3KQAXUV6xDf1ON+tLT+Tj8Mb67bb/cqduj2VJ8Aglx/bDi1Zw&#13;&#10;JdVlVc5gMZOmLfOiqjapQZdMJ95ikoYLo1mZhfEs3zWoo9m0ihb6kzBNQFJpGmSDfgBMCuuNLcx1&#13;&#10;M0DczEsifGxJ4lUY+ZZX0/YTi2H76Y/tam+vF95TL428p85N2mcvDP1rt8fteIqPDBscw9Xxas0+&#13;&#10;rIOsKfUGq2uBfTXQb+vQaqdhXI7e+QyuAUi11MSjOWAOuEYMpjr9YEvK73TqnKNLtz2PjmxddCfX&#13;&#10;4LLTeEkPkOX4IlBNbYXgKa7jFgr+HAHUfhScKSjSbUVx3FEdcbTRH+1+jgTBWRx3Lj/qwomoW8+Z&#13;&#10;E5lZzlhBZhXRprj4PHUi0p9GdzqiBJxqamAhoK6mj/k54jcVzgHYFN5VuOoov8jcKGaoEZ+5xoMG&#13;&#10;zmGnNfE0MlWjPGM/kwqLYaH9Mbq2UmXnkAymSH8+TsHKwTx14yncC9poO8pzXvNPQaePwzEIU+bR&#13;&#10;0hfjZytwQautjHPiSBVwKgRkbD7jqHl5Sq904DVLOtQerLmuIWKUczzaQsfHww14mKpRmqG1wlja&#13;&#10;zFV0AnMXFhX1vt2EeM6lfleOHVmWH/3QAfn0TzwgP/bDR2Sw2JHNTRx4uAXDkLp73cMSZ3vFSxTw&#13;&#10;dehDny/dNWMp89vU47sq69fPyPULp+XcCxfk1Vdvy+tXZ3LtVk78KboWuYOoGuXay3xZ3RU3g4Wk&#13;&#10;3bfSKQaD3uW6TZ69dLU59epW+KWxrN85cYsIz0eebH71pAphiylgCpgCpoApYAqYAqaAKWAKmALf&#13;&#10;mQIG+74znayVKWAKmAKmgClgCpgCpoApYApsK3AX+gnxnp8RoJ/cviZPbEbF5EKWtIeixH8wbIJD&#13;&#10;VePtIsKxX9bVFIilnr9pXUzGkzqiZFk8CHH2DbfGQZb52epilS4txFGSjv2sk2Eu68RxGsUpBBEQ&#13;&#10;B2/ziAidynQ4ApvAswLcXN1MDi702gNHltuf/kQh129M2/NXRnLu8kyee2WdGn95cHurCECNaipr&#13;&#10;EyBfL5FZtyNDUiLz1V2d0MdRNtraxM0GvKLnnHp3SbfnXHLq+lJ2pNDMB+KJl8KLcNpBezReE2LG&#13;&#10;f8A1FcRFdaojjgs0npJzbhvApHBozvlAUG5f70UbdfwBrLQeXgBUIzOUllqBTiGbXueu5GJ1+VE3&#13;&#10;j/MKAQkddft6XB2HvgIz2lbAyrKdumM1YAwySmvuAzcqcC0WxYShxi5+czIpJet2AVq0qYF86rAD&#13;&#10;XLq4TBx1RT5xMNADnIWSwM8aybG4ac3CQAEm+4pSPailjljH6mJGa3XzkZHKyYn2q6RVRwf88zmn&#13;&#10;8ZU1kadwMPoH5lF3kCeMQ1Adiq3EIRqyVqBXOuBI5GeIU5F+ZtBRdQiqSg1tNFpV1xHXNNwvVtbH&#13;&#10;c6Rbno2edyt2dF9oF8r7ji7LiYd3y+Mn9suHP7BfPvhDB6XfozbgZOjg7LjMxMfB10/3ih9Rv7G3&#13;&#10;2wFRXkI6wXdY3GQOt2R055xcu3hGXjt3QS6euyoXLqzLrTul3FqbODVKiLe+owBs4RWW/Xuyes9q&#13;&#10;Vi0OsjKI0hd5Dl+9fkeefO1a9Qf+69Wdoz/7lfpzn3PctZUndcC2mAKmgClgCpgCpoApYAqYAqaA&#13;&#10;KfCdK2Cw7zvXylqaAqaAKWAKmAKmgClgCpgCpsB9CihLkVM7Tr+nmjMia4urJ4aTcnbRC4Nl0MuR&#13;&#10;Ttge9+LkcFm3ixPyI3GTlU1V1nXVTtui8ajrFxVN1sd9NhhP8oioTyIZJxj8JtnCQppmXUIPkzDM&#13;&#10;YqxYSRAspitBQUAoTjavmswwnhECCQlSs9qBA4k8dHzQ/iSU8c7tZW9jq5A74zp96dXxyjOvbAYX&#13;&#10;rk+i2WQ6SXuylqSS7x4EbT4cgYYiX8ETnjFKyHleQW27TJEN8E9hnBCHqQ44Hyjls/aC2FEZT2Gd&#13;&#10;xmpq7TzonMJCrXmnrjiFagrCVCKFd+qkc/DJHQGNuehOde1p9KS24/4uwpP+NJZTj+m9ncjqNtRx&#13;&#10;KLyif3XF0Ubxk3rYKBznzing0vqAdT1292yo5acuPgYPpJoQoQkwpMlkTLwn5Q79cAbUw+nH+NWD&#13;&#10;SDP1bRKNiRsQUFgA5tR5x8PC5UcfEDqts6ezLtRJ6KCcXgfAYz6+1s5z8Z4JABAXHiUSOeIcferU&#13;&#10;a7h5hVNPIZ3WDlQXoQJR1VthIfGvjEuI44xkBixTx16A8VJxoUasqoYJtkwda+FgHn3QJ++Dg3wx&#13;&#10;zyPGajgtVE/VypNBP5WPvH+3/PiH98mHH98nDz2wh/p7iUQRVQOBhEm6yFgBmJ19xHTulbC/hyup&#13;&#10;wRd13fzEo25jM5J8fEMmG6/K7ddw8V26JJcv3pQLr6zJldeHMpw0Mp4CAtFBK0gClnEZRrK0mMiB&#13;&#10;vel092pa9PvdappHZ3h1f31jq/3q+mj28rAvm//7v3xKuWcrT4mcPKmjtsUUMAVMAVPAFDAFTAFT&#13;&#10;wBQwBUyB714Bg33fvWZ2hSlgCpgCpoApYAqYAqaAKWAK3KcA7EaZTgOsaFcfO12fOSXF8t6HNjl0&#13;&#10;tW37z4+b4mAWNo8th+kjeVQMJoUCH9I5ya4EshG7ORsWZXV7PAELRkEvbPIkyaQ/nkk/imZRENTB&#13;&#10;4kInTjoY/9JOFKVZEEULftMFsFQ53Iyox5IKf9jSJltTir2FXn+xJ4srgTyaJu2PfWgaNGWR3Lq9&#13;&#10;ubI+jB545dbk4LnLd851Flb8MOk21XAEyAPRQWKqVOGSeOrwI4hSJCTKk5/AJ36SIm2Nc9gpYgN5&#13;&#10;UcNO4RsbXIP7johHkN78R6GgqoKLzdX2c24/dh1AJOJzTu5oq33xAwTbqcOnkNDtt1qLT4GY3gdH&#13;&#10;W4NrjGPqJlS3YY0rrqwmjD0Gzs2I9NTaecRoEsnZljNiOYlBxTBXzqjTN9H6gz7QTIEUhJW6cVRT&#13;&#10;xLEYULePvnTS/Ch80/qFtaabllTjYw4NkaFae49AT9Y6HsAfYEvrC4JZ2eVKXgIN8PQBjwrytDag&#13;&#10;9hiios91LVBuSvSlxm0GNfXu1B+IJhU3SOgj5LwGpoKCneOv4HpMfDLV8QIwQyCfD/wMHFBTlx5O&#13;&#10;P50nDFShXslYtV5gP2vl0GomnyKa8+M/elAefd8u6j3umkPBYkYkZyphTBynNyCacxnAt0+8uMe1&#13;&#10;PTThOKNFSKnzW1LNbkoJ5Lt5+azcunpJLp17VS69CuC7NpPNUSXjMVGdJePWyE/ya2NqHvIoqMXX&#13;&#10;kd1LUXno0MI4jrPxxij66vnXy/+bOorPbY7rW7uK0exH5HT92X8ozT9U0GeLKWAKmAKmgClgCpgC&#13;&#10;poApYAqYAn9MBfS3OVtMAVPAFDAFTAFTwBQwBUwBU8AU+JNSwP2OAfjzTp8W72+e+KT3+1eHcRyN&#13;&#10;szbw9vXb6pE0iY4XZbuU11VaN34MMPOapmoCKBcuvdhvgywK/QU/9AZJHHfDoE3TBC7TjbNOGkbd&#13;&#10;hQ68L/SJbAzSLAvgSz714LwqL2FprZdPJtTfK3FXdTHdAayAQqQwtjjI2k6WAMQmYKGgmeQc9DPv&#13;&#10;xtq4Bcw1i7sHXhg1Mlje5WeDXSRWppJkAy/OFsULB+LHC/SnMZUaH4mbDC6kTjpoEXBOa9ElbKtL&#13;&#10;jo/HtgI97gSNAiYBx/Q4MElBmLtUFWcbVgVQg2wB8fS8QjR1/DX1JqxQHX/qoqOeIKCvKYjpxMFW&#13;&#10;lwr+dI17jtp7eTGiM4BbAQAF3jVVITNgXzEtZTYD5hXEcE6BfsDAEphHpKpMcPphkJR8Qr0+QJgb&#13;&#10;LuPPcdXNtAYfwmrdvCl1AiPiOwnUBBQCt3DxFYxH6wxqm9APAXQAV+biIj6ZAyNzbcMm4x647wJc&#13;&#10;hB6gEjgXcUxjTDXCk+lJzHao8JAfhafqelTnXo0wUx03bSjh6Gr0TXmWtToMYwAnnEzdlINOLAdW&#13;&#10;u/L4Y/vk+PFl2bvak4XFvjQAwZzrQ2BeBOCrvAUJieXMevu5lncjzoBzOhbuBRz1gbclgG+6cVE2&#13;&#10;b7wqty5dkCuvXJVXL67Lpdc3ZWOjkOEYwMp89JkpnI0U8vGODRbidmVXt15ZSSZ7VvvrjPDmjTvy&#13;&#10;9Y1h8C/ujPwzk+7Fjf/j6K8U2PfcpfrobTEFTAFTwBQwBUwBU8AUMAVMAVPgT0oBg31/UkpaP6aA&#13;&#10;KWAKmAKmgClgCpgCpoAp8FYKeAr+OOHL1f3xoLM7rst8EPvlviiOH4TvPUBa5C7wSZpDliotNVeW&#13;&#10;lKKrgtbzMuIwFwFeGfX7Bp0k4r8W4hdGadyG3QzfVCeM4X1Rp0PhNc8Lur0+PA5sCKQKqdGWTzYV&#13;&#10;JDrHWKOOtjRsS0AYUaKAv8wLAFUKr0CHyp2k9usmTDvSW96PTYuadklPgmTRi9IBLCz2/AhApPYt&#13;&#10;9tTV5nsdYBxRlsAorenHEJgomaJ8g/hox7DAO1qfj8xR2qhTDdcbfi69vhEgG+cJqmQ94UNkp3PT&#13;&#10;4dKrcRziJHSQT21uCvxw8KmYJQBOHY0VkA7XIrBtDNQsiZsc0QaA2IQyG48BfjgCme9wayKjYY5D&#13;&#10;zqM+HfNnLJMpbj/AGfyPbVx+zEFhYI7zUmvgKchUHdkAlgL0UEhr9+Gzc+479SRyI2WMrPnSDxSz&#13;&#10;Yg4KAj2chGGbsq1+PmAgE3MacD+t21dUuCbRQL1/ikZ1/FGEjrwQxLNKjuuPkcgW9QXHbEdZKCmQ&#13;&#10;rxsHAL2+7FtN5cEji7JnOZGF5Z6E2YLEvUXgIPUcsyVJO0vSRgOJ+/txPy4wtg79KhnW5wOOrIZo&#13;&#10;OpLZ6IaMNy7L8M4VWbv6mly5cIWYzjW5fn1CHb4ch6RGm/JxuhBtyvxj8mc73VD27MrKleWkWRwk&#13;&#10;0yxLLuaVf3o0Sb58ba34Ik/syq4oK67Gw3r//qdq/hyomLaYAqaAKWAKmAKmgClgCpgCpoAp8Ceu&#13;&#10;gP5aZospYAqYAqaAKWAKmAKmgClgCpgC/6EV8E5+Ek7ySfGX1wB64UE/T5bSflGutk18MArbIxCY&#13;&#10;Q6R67iqKJp1iLysaMFzVRBj/EoBSDwdWTPJjlqQJ1fyihTjw4jTxkl4nSNLYj/ygjnbvWQzTbs/3&#13;&#10;vdjrdDLPDyoAUgaEA2TllVe1Oea0HN4GWAriVmvWRTGOuGpG0mQhscJA6tnRI6X5Msn6uyRd3O0F&#13;&#10;nd1ei7vPCxiGdFjjwQNUaf0+Rwl9asAB/qBLuAUhXhplCdxqWTsWBudxEZjAsUbr1jFZ5xDEradw&#13;&#10;jysAbAr+NG4TWIebr60BcAr+NP4SMKZwqioVUAEHsciV+QSghgsQEFVMtgB16gCsgHq0gyeOiScN&#13;&#10;gFvFLKdOXw4gVPzYyvraCEAIMCTjEyelTHH8aRSl1u6rcQmWTChHH4V1FfRV+1CiV6jzEAgYCQAP&#13;&#10;SIgPE7BHTTsmqJBTx6VLwxwd4NRxKq4DdDY1WhHfqUtJBKmyUUyCuCO5jnE51KrgUIEhY1HbZEGD&#13;&#10;HMddlgH4OqEcObIsuwF7vR7uy8WOdAYdWdyzR5LOMs9rl8Sd3QDBPUi/IAG1+JJsma6IFdV7MJIa&#13;&#10;QNrUW4x9DcfjFRmuXZY7167ItUvX5MK51+XGtaGsrc/kzmZBRGcFAC14psyN69XRCGOUbjeSXiei&#13;&#10;Fl+32b3SKdMkucMz/9qsbL+0PpTn7uTei5QqvDNeKqptwMdk3LKz3t61lSlgCpgCpoApYAqYAqaA&#13;&#10;KWAKmAJ/cgrMfxv7k+vPejIFTAFTwBQwBUwBU8AUMAVMAVPgHRU4qXzrJJ/TJ/xjR4IIb1U3bTvL&#13;&#10;QKYj/SB41GvaA0Q2JtREi2F0fgGBA3BFTdOGfuSl0LwFvw66PsX71GTVSf2s10s7gwHoDldgL0uC&#13;&#10;bjf1O51AFgYLXpSEHrCriXoa1Zl5SZLi1NI+YUtV3pb5ZusD17Tjspy1I+eQy1sf6LRrdVnS7kAE&#13;&#10;p1iydET87gNwPpxi0Dxgn5arA1FRz87r4lcLQWB0wj4NHOLjIMBOoRjgj9/AHOxTwgcMa6nDp0hM&#13;&#10;IyE9jjW1uvtyYJ/W5RvTBmCo1/JTzTYln93aBmlgtBpnHOeZBzGdrm4hTkacaiXAEPfZeGskeQ7o&#13;&#10;G+H8o/adRmvWVSDDDdrinhtPgYiMXOv4KYrU2oRKLhUAUkPRAS705gyUi3Er7NM2Pg5Jai3SG2PT&#13;&#10;K2nPhttWR6BW9wvx6mlUaOHpPajtpxC02tYE2KntFMDCTJmnjgs3IICx1VqBRINGfi5HD6ayf18m&#13;&#10;K7t6End5jisDyRYXJV5Ylf7gCHBvn6QLRwB8y5gBYwmiLm+VfnAUatwqDsM8X2Mem9QwvCbD9fOy&#13;&#10;efOybN2+KddeuyxXXx/LK+fX5eqNiVAfUjZwPwZcWwFQdTYt0LGbRtTiIyp0MZU9q0m1f08373VT&#13;&#10;TH7RtdG4+a2yCf9dWQTnoJK3hVp8p6nFd+oUojhF+LbFFDAFTAFTwBQwBUwBU8AUMAVMgf8IChjs&#13;&#10;+48gst3CFDAFTAFTwBQwBUwBU8AUMAXeWgFlPqc+K/6ZE+I9Bvi7tSpxHeQZ8GZ3GtYP+lH4aFXU&#13;&#10;u2FZvWnVpEVeVSRU+nVVxzj1AsIiU1hTn7px/TgMB51e2qWcX0K0Z5xFtbe4lPhZGvoxTrKsQ9zj&#13;&#10;0rLXW1j0sqzrF7ju/LDnqZPNawpPEZ00M6+cbZGECXSrcQDifoujqIX54Dsr2rTblf7+j0jbe8Tz&#13;&#10;oh6urxQqpDAMkOVTt4/5AMiCtk0D525TaOQcazv1+ObxnorKHFwTwB4wD3sb7RT2jYFpHIMXNS2w&#13;&#10;DyhXsW6I1/SKCe68sYN9JbX68nwIRAuco2863iTSExcjLrxpPpPxaCLTCf3gwFu/MwLeETsatLj+&#13;&#10;AH8AtRluvxmuxhhn4pS+qZoIcKvZTxhPIGPq/pF2Cftj/Hw07lQVUPTHAHD/qWNPJ6sxnLjngH2E&#13;&#10;iuqoGT9SgPu0daX1BoF6xLU6QKh9YaHkDOY9yGfFg42iuXNQo0SrJpFDy6389Md3y76DS+L3e+In&#13;&#10;XUmW90rSPyRhZw9RnnuJV92NPj36yogmxV2pLkXqHAp6FsUG4HBdpqMrMqL+3pR4zuHabbly6bq8&#13;&#10;9tqm3LpVytVrU9kaEXuKi3MKENWxtrX6K3EuEnVKbUjpZl6Dg69eXc2Kw/sGQ/JhR+vr8sL6WvUb&#13;&#10;a5X3h9G0vjEZ7Z5d7/WqU6dOGeBDPVtMAVPAFDAFTAFTwBQwBUwBU+B7o4DBvu+N7nZXU8AUMAVM&#13;&#10;AVPAFDAFTAFTwBR4owKutt/nOHbq9Ge8MyfOBKs3Jc6bchBKdCDq+g+HrXe0qKrFWS3Led4EbPt5&#13;&#10;qcCviasiD8FMWRSHgzAghDNJsgQoGFGILk2p6xdLOOinUZc6a71e1PZ6CaX3PC/pDDjZC6KkC4JK&#13;&#10;/E7q4eybKsbidyV1mYHkfKItJ5tNGId1lqVtb/mw1N3DMKxlL4h6UCJtCrDSD84+Cg+S+xjBvDxf&#13;&#10;HXvkV0LN1J1HU6VcdN0AwXx1xBG7qYDK1ePDSaaATx1pOBtxxgHzOKvgscHFVxPbWZVjmJvGjhYy&#13;&#10;2rqFYw1oFgLsRkOZAcsKwF0IXJuOFQw2HK9kbWPLzUOZYz4johPwNwIEqpdPgSTN+FTcT2NAmQvQ&#13;&#10;S2vz6c213p66CnkGOnr21c+nzWpAHooDG9XJ5w4yn5qxzxfFfgBEGvu1XqvOwIKW/BCLqe1UYRUk&#13;&#10;YLzqJCRpVPYtBfLXfumE7HvkOG6+g5RN3CsSLyNxnxqMfWJTiWQNE8YBTGTMDW7MttyU2eQqEaSb&#13;&#10;snXnsty+cUk21zZl4/aa3Hj9jly7NpaNzZpPKaNpCdxj7OirS4UrUkEw5R0liSNZXEzb3buyemU5&#13;&#10;nS4vp2uLg+718ai9evVm88ytTf/fTSbdC3sHxdZj4yfLz36BCepDtcUUMAVMAVPAFDAFTAFTwBQw&#13;&#10;BUyB77EC+uuVLaaAKWAKmAKmgClgCpgCpoApYAp8PymgRjEHkD7/efH2XX0i2Foo42DkLabdZi+x&#13;&#10;kQ/WZXGk9vwDUKddRHyGRVX7Zd3GoCgfYgafakONtwz8KAmiMEkjSvklfpTGIXX+mrrfi6NOJ4k7&#13;&#10;3TRNoD0RNfqSbieJ/KKOwIB+mGKS64RhnHhRBliqypYrAX9B013oNW2yCog6zFAytbdts0Fq0nlA&#13;&#10;QxiY1wYeKZZB3ZakcwLA+KhbD6sgkEuhGJGYNFTg5mr1NVMH2ppm5FxyLeAtp7ZcoLX/AGJtjSMP&#13;&#10;Z99svAGhojug3HjCNhGYKlaFQ21zcwtoRp058NtkMgHsEYvZRLJF7T6kkFxr8zHUvGiI+iTKUwfo&#13;&#10;6vS1DspptGYJLFQAp1GWCgc549rEOBdrPY5/T2M9tV6hXq/EzlNXIPPTvtpaf8XUen7M1cVhAgPb&#13;&#10;0Hn+Zm7OwD7liYwDkWgJSMQ1OIM4FsVM/sov/rD88E//OUn7x0GlwFOchx731jqAGm/aAD5r6hYq&#13;&#10;6BxtrRFhuiXTzdty6+o1ahEO5Q4uxsuX12VzC3g4Q5OtHLjJuHEQBjg31cXJrLmrL1lK/mvsNSvL&#13;&#10;cblnd9p0AMFZms54RV4i6/XZ8Sg6feNW8dyNoj7rj6rh+49u1kk+aH5n/anGojq/n/66sLGYAqaA&#13;&#10;KWAKmAKmgClgCpgCpgD//0VbTAFTwBQwBUwBU8AUMAVMAVPAFPi+UkC9csqMdAFlPaU+rOrUZ2S2&#13;&#10;3sjNa+GJs3uaeNBmWOuS6giGvcOeHx/3Wn//rCj9Ei4HTKoq4jcBVGVdV5skVIaTklp0TVnmTVjX&#13;&#10;QDfgEs5Aj8TGOoySsgy2Jt3Iq9MgileCaNxL4lESpnFUUxAvTaCDaeTHmhg5vVllSxN44HIMJdS4&#13;&#10;T8iWUq/5aMXVnUtggFDHdgbsw0GnJwFzbtF2wDqFdBo96QH2KBXHMZ2ltlHQBghUcKbADNDV4HxT&#13;&#10;x51PVGjT4vRTaBhynr6H65vEdyaAvtJFes5GMylm1KvTuntAuM3hhPPUKMQJR3lCwBw6FAodqa8X&#13;&#10;8Ssh9ruasbWNjhMQSSQmsJJxAO0YR4WLT8GcAjwN6vQZe8v5RsenUC9QgEYf9B9pbT760LlpXzpP&#13;&#10;BXUKDZ0KAEN3Rokfm0E4h4YlAPLwoUU5/tGPS5A96DSpinWaljIrhrK1cV1yokrHW7dl4w6uvTsb&#13;&#10;srE2lc2NXG5cH1KXsGaeRJNS+2880ZqA1N7jvkyFpXV19yjbKODbdrCQtouDqNq/t5sv9FNQoEfx&#13;&#10;xugCrscvTgvvmWu32/Pro8m1Yuxv7B8+VRx8UpqTbrT6EHXU7sPKFlPAFDAFTAFTwBQwBUyB/4+9&#13;&#10;NwGX7LzrM7+z1nJvL+pWa/Mmywu2ZDtgYYwc27RWhwwMJINsQjLMkyHYk3iYmWzjmckMaj0hbPMw&#13;&#10;QwiPAyYZCCSBSAQM2MbaG2/Cxm2wHcnYWi0LdavVfbvvUlVnP/P+v+rbdN++e99u3ev7K+l2VZ3z&#13;&#10;ne985626Vafqvb//JwIiIAKbg4Bk3+Z4HDQKERABERABERABERABERCBZQh4NXQ3xsjUVPtI5e50&#13;&#10;w0NXXn/0s4erp3r5RAfPs7cNs5dOdNLXdiaCa/Bs+2g8QcnKpML6YPeoj0n5y9om4nOjUVEXBL1O&#13;&#10;BtEwb6nhWFUBYbXOjigIJ9u2mIyTcCIKsn4QtZNpr3vJKKx7SdxQn3NUMPdfuiPLJqN0cncSYKti&#13;&#10;LBLBM2/skGMWQmtIwCHacHYjpqiLCfNRehJJZ2t8W275xF6bkYYbIdVQZAiqtiJx5zLWnpKBSLiS&#13;&#10;8p0tIq3IMuSYybPa1QXz22WFy2Yz0n6lG7BdiSgckuYrCzvO0CfabB46S8ZZEpCpBG2iPCbXM+FH&#13;&#10;8VPziAwWG+rlX4S4axB/Y5uFqEOUhWGKNCtczv4xfmxKLg4pSIZvbL5OqS+Ta1YS1LKKFfLSl+ik&#13;&#10;vbdjmD+7jinfaccZYTYt4Wj9WSow4AEhceku37sDmfeCS4PPuhMnnmPeQRJ8pBJPnJxzh5897mZn&#13;&#10;SndytmLOvQFCjxKliMuWsec2nyHjapGSFrK0hwICrkefaSd0CD1Kt0Yk+HrDSy7pji6/tF/wSOYn&#13;&#10;ZoOjU1PNgzNZ+8m8bp7Y00uOdY7V2U3Xdcs/OvBZE3zW1ZkXO1pdREAEREAEREAEREAEREAERGDT&#13;&#10;EbDPXLqIgAiIgAiIgAiIgAiIgAiIwJYjcOCARcecu8MdcHdfeyDY9+j+5MnhziRrD090ovjKTrd6&#13;&#10;TRq3r2YOvcvbupms6qBLygz1FFL0sp1mUr/pmpzeZD+ewhIVcZrgqJomYCa+ugr6VAC9hGKcTAOY&#13;&#10;7oqYgQ9lh/wLLomTdE/ab5urXrJr965Xvv014cQVaUyQzAUJn6+isK5Kru12SCnPMiThF1iKzsp1&#13;&#10;mi2yAJ9DoAVIM5NtTUNSr8FFopZqmzfvVHCsoFwlFpI0XkZCrXTFiGvkltUHzVk2GmauRO5lpPis&#13;&#10;fGbGPH4np2Yodclg6CZnW3btCpZbtwPaUtaU/VMCNBuxjJQeJT9NEo5LjEKFdRa+q5Bx0SlRWFI+&#13;&#10;06YXjCi3aSk9U3he2kHLhKVPJaL/rJF9wCwpOUqk0Ys83CdrEtqMj9XEnrWPADZO/JEuRAIy/aJ7&#13;&#10;xdU73e5LOoyd4ziZcYwRom/ED8fIfH6DkZXkhIelDenHyob6vhhHyIyLk5RbTUgZ7mBOxl4nanfv&#13;&#10;nGh2Tkbtjh2dYnKyezJJ0qOzg+aZwVz08LHp9qGjM9EzVTY7c1U3qx5x19bXXXdde+COA2YmJfV4&#13;&#10;HHURAREQAREQAREQAREQARHYOgTss5guIiACIiACIiACIiACIiACIrDVCQTIP//55o47XHvwzv3R&#13;&#10;04TJOsVoV5XW+yYTd2XUNpcxg96l+Kq9iKZdjihf7IKTnW44QBqNoohyjkEzLOug5roNwjAglZdW&#13;&#10;TdUNmMQNO4VDTCbCuDORxkm5b5/bec0b3/r90e6X7YnxYxEJwQYbaEKRNF3Ykuhj7j1CZ0TtWhJ7&#13;&#10;zMsXBT1MUoy0m/WJNoNek+yrK2QfionqozgzRBj1J/PRDC0jknok/0jc5Qg6M3GzJ2cQgJZoQ6pV&#13;&#10;rZsbDJFdsZuZNjE29BLRynPODkeU9mQePlObGMYCUciMeW6YV+QTmc8QWZYwJ16BFCywgzaXoJUc&#13;&#10;NZFXNqQLTaK1pAKtjCfjtH2YVGQxuUX2TXrORF5MP1ay04p1+uMBsA/Fcc1wWcNezcqxnqYuSVhC&#13;&#10;HzZHoB10h9qopC/dFKU484Kx5KUbMd9eyTx+DI3bpCTtkY0QhVxZSdEE1t00dP1e5HZNJG7XjsTt&#13;&#10;2ZO2ExNRwyyMDfuYi6PkL3gkvz4chc+eHISPHJsaffbIqPPEI8/UM4cOHbKU6MLkHot0EQEREAER&#13;&#10;EAEREAEREAEREIGtR8B/GN56w9aIRUAEREAEREAEREAEREAERGB5AqaS7jzgou/6rv3uy7/Ti3a/&#13;&#10;vI675ahfBtmOpI4vZQ66a6qi+CsRDgsJNdNPmZcvrJOGuB/VOUPKZWaIPpJk3l6RWMNsNeT9+j0K&#13;&#10;UMbVvr399Npve+0P9/a+7Iq2rpj4rxtUqCibwS4JdwRRmAZlOYPoswgcqguBZmUxkYD0OcJzkdKj&#13;&#10;bUMSjpkEUWIUnyTxZxdblo+G+C2EF0m+bGTJv4bylXNsH7jhdObmkHkBqbgR11lWu9GgcrNziEPa&#13;&#10;234KknvDEZE+BJ6Jtpw5/ZoGecjyrBqXCjVR55ebJyUFaPdb2pvMszn4LJdnW48/OGLqOA6zfTXy&#13;&#10;ksn7kIGk6ZCA/vis7qeXfib5SEKyzgRhjcD0JTbpCH9KeU2O1JAg+0LKkqYRyT+6+MpTAz/vXk65&#13;&#10;UiZRpC/YsD8rb2rRyU6H9N5E5LqJc5fu6SP7nJvc2XETaadN0xCFGTFlX/wEm3wBBP+lqjtfy4bl&#13;&#10;M7Oj6ecPP3PFYLDvYHnX3XaU/ijoXxcREAEREAEREAEREAEREAER+OYgwEcqXURABERABERABERA&#13;&#10;BERABETgm4+AlzoHzEAdtOqRluQq3v1ul/2D6/afeNq55zrJ6Othd+INcTd6Y1vlfzFbBQMs3Dei&#13;&#10;qBmGbT0RteHOtqo6+K+EopFxhwKabVQzdV8bBWk7VxPZa8rZUdRmbVGPgopyl2Gyw1J0QVPN+Qnr&#13;&#10;yNAR3eMmks1Kd9Ytgg65VTc55TZNxFmpTSvDaVLRpBrJtjJjmaXamK8PyVdQw3JgYq+iVGdBKVCq&#13;&#10;hBZ54+Yo62lJuMnuBOk95uojxRdgzUwctmw7w0SGFWm+hP1VlpIjHWipOB+oI8VnJTatkKfJvYYJ&#13;&#10;/MIWlwkkPycglq1GyHl12ZB/tLQhgo+4I44PUWc/NR8nEXgFY4cR21oCENVm8/CZ9DOtxq0WKWg/&#13;&#10;2E8XY1Yt0UdJ1LEQZFmCAHRhhbyzSRRDt2PnBGOpXCeJ3EQ/drt6idtJBnPX7q5L+/RsNVMp+zki&#13;&#10;sTg107RHq/rkRBr92bCsfr3b63ypGjUn4l49OzGaGV0Z7amLaz5b/dqv/7mZyFPS0m7pIgIiIAIi&#13;&#10;IAIiIAIiIAIiIALfPAQk+755HksdiQiIgAiIgAiIgAiIgAiIwOIELFs3f6nvuutgcOedrrm+vH42&#13;&#10;39F5kmDfG+O080rScLspUzlbNcWJqqoo51nMNWVQNHXYDRrLw9Vpmk4kUVkWBP9aYnt76bY/c/IF&#13;&#10;6nZaeco0SJm3r66wXMwhZ9Pr5fUshT0ts4fkYuK8pqFcJqm7imv6QOSNkHfIPYSXJdgq5qSrC1J8&#13;&#10;tCkrS/9Fria1Vwxsjr0QWThO61m5zamTA8phEnND9Nntlrax3ScxaPP4MW43Ym6/EtFm7QqiiWPn&#13;&#10;SZ8MzoSdlQ2tTeyhQgPalWZF2d4CfC1y0R+YV4C1T+iZxHMk9mz/dsxW1tOOtTThRzvze3a0liYc&#13;&#10;l/Wk3CdjDkgjIk+9DEyQeBHHDkHX7caU8URGYh5f8/IJ12XOvQlKc/bTjks6kWMaRZKAPbg1rmBs&#13;&#10;09PoU6RmNkJmzjHeOh71usFjyaXx16qg/cLEaPjEt79qT/7CI/va25mDzzEHn3nF+Qdf1yIgAiIg&#13;&#10;AiIgAiIgAiIgAiLwzUhAsu+b8VHVMYmACIiACIiACIiACIiACCxJYF7+fOb/uaZ9xh053o+jMs8r&#13;&#10;5uJruiTkuqTOrpzo9fZ0sHfoqzhKu6i+0VQQRCOk0zRVPg8TU6vSbvgyDFmfPJ2riswMFz+zgSXz&#13;&#10;6roKOsmOoKVcJvMEklqbJH1HuU4EXkqCLULutTbnHnIvwJAVw1kXW3Ywoowm8o1EIUKLufioHGpl&#13;&#10;PCuqe6adrhucnKZvJBeJPnJyzONH+q/OXGFz3TH3XxpOULqT1GA9Lrlp8/A1SDaMm08OWulML/gQ&#13;&#10;gXahZKkXbTYnoIk6rBz5PNyYiTl+rGQoa2xzn+ozlWfHa9LRO0BuR0hGOIx/bBuzgLYVab2aRjFp&#13;&#10;w4hyo3bMXLHKtmU7hF9LotCSfjanX2eidW94zW7WM79gxj6RpDUpQWqpcvwIT4Sizw5iJlPmJEzi&#13;&#10;qmWexbmJiXS2242Ox1l3prPjkmr/gT80Bdm6u+927gD700UEREAEREAEREAEREAEREAEvskJSPZ9&#13;&#10;kz/AOjwREAEREAEREAEREAEREIHFCRyfeTJoJnccZ2663GptFsOZEWUq92D04rpue3U37pAui+Iw&#13;&#10;DHfu2r0z7aC1qIOJgxoh/ma6nagzPTNM+pNJUFV5UGZzpPtI4FUUwIyCIEfQFYg46nW6Kh5REhNx&#13;&#10;htyq2sxFSeKy4QChhtii7GaZk/qjfV7kJOYQc5TptNKdVTnEo4Uup+TncDDLstyn8mzuveGgQNYx&#13;&#10;j10vdXFpUpCkYGHlOpFpSDeTaP6H+6b2TPRxXOyflBxlPi1Zh3Lz7s0LS78d20SoMkv70c7SeWzG&#13;&#10;2I3hWBCagLM5+2zePZ8kJHVnojCkLz/DH0m/KqDkJ9uDgf7ZD8dQ26SHybgP68/m64v5sXZpHLsu&#13;&#10;MtMkJoNyMYm/sQRkW8ZZIhP7Uc8NmJkvDRM40Fcc5mEUHu/30ikXpMezXjx9xZE/JI/IoHURAREQ&#13;&#10;AREQAREQAREQAREQgW1EQLJvGz3YOlQREAEREAEREAEREAEREIExARNYv3bnjqYtoql+3ObMZ5cW&#13;&#10;eV3HaZQWWRXWEQoK87e7vyOemZoJin5KuUnX7L1iD2Uvg14cBl0vwcIwmDt5DL/UUNUzC3r9MkiS&#13;&#10;vhsNZ0jwMSdflLqcufXCMCetNuR+wDx0l7jpEwNEHQm1js2nV7nZmTnXCXqUqBwxH1/JPHuxy+wa&#13;&#10;CVZkBf0xJx/hQZ/kowSolbVMko4b1QN3cm7OJ+GoM8p8fSQCEWYt6600J2P18s/m3jPRFyLKWitI&#13;&#10;ykornUkxTi8Bx3ZsLOVaS/lxcLYPK+lpUi+idKeVI20QebYOHefXt6Fl7egDQWmO0JKBtt7+4yYX&#13;&#10;EoLE+SzRFzDXXoNETGOkILcjRB9SFGEYwioh6UfyD8lXU+40ttu0Ce2afZUk++x4rD31Vem7bXud&#13;&#10;dMg2Ryn1OROE5ck8jbLb78JP2jh0EQEREAEREAEREAEREAEREIFtRECybxs92DpUERABERABERAB&#13;&#10;ERABERCBvyTwxitn6y+9MDGbl+FRXNirScmFyLQgL4M0LJsoTtpwMJgLmEYuTE3+VUU4PTVFso/Z&#13;&#10;50ibJWnkdrWTQc2ceU1A3o0Im825V2XTPq1Wk26zOfmGg6HrxqTWSNNlOck8yxGS1IvS1GVzIzcz&#13;&#10;PaDNyCUIwVnSflamc+fkJKKudnOzyL+sdVPTcyivDiLNublRhVgzGde60QAhx3WD1Mus1KVJMVJ9&#13;&#10;Jtkq7FhBCUxzc3hLVyLvGsZKhVH2wUIkniXuKpKH1gcC06cPS5/wM042Cx/bMg5L7TXss0TE0dk4&#13;&#10;wcf2JgOxeL4MpyX+ODKf77NynybxfIKP7UwudmwOPkp39kg1xh3WxYg/5uRLkIipiT3EoRnDNEL8&#13;&#10;scySkBbSC1uEKGU7h5nJU8ZL9JEuarofJmmnjpM4aLLquV1HX4oFZBNdREAEREAEREAEREAEREAE&#13;&#10;RGCbEZDs22YPuA5XBERABERABERABERABETAuTvvdMF3uR1tp1PNlU38dBSE72jCzkSFzCraplsM&#13;&#10;q9jkXdtGQZpEbkDhTuRTULZFG6XIJiJlaKl2bmbgsiw3/xVQmjNomtyNRnM+jUYS0OUk9Xw5TJJt&#13;&#10;I8pylkiv0bDw6bY0aSnbmTHHHhILYWb+bXaO+fYQdGzmCBriusjIccXUgcxdV7k8bxGClNB0leuQ&#13;&#10;+isp3cliL+syRF5Z0R7xZ6LQhF9BhVITgSbdcH0sN/lnRgyRx3WDgDRpOBaGfkY8lpu0ow3jsTY2&#13;&#10;LiYWJN1nKo9r5hG0WqYuYHY/1ttqf40krBF7JhB9yVLbKWubsGGsCELudkkyIulI9bEMWQoyL//M&#13;&#10;65kArBh3Am9jnpAAtPkLi4KVHE6vH7WDAZKUDrrduC6KtgrDtorCtqjb6PBzlzxpQ9FFBERABERA&#13;&#10;BERABERABERABLYdAcm+bfeQ64BFQAREQAREQAREQAREQATuuMO1d797Xzt33ZN5N4qfDYJ6Dk3W&#13;&#10;z3PiY1EnKssmGQ7LKInQVwiqLCNNh9/q9iPqdyZBjYQLJ9IgyyjHSUnJPA+Rfc5NnyShx6esbhq7&#13;&#10;AfPtVcT4rAxmE5VIOfZA6s6EXIOha5ifb5iT3PP37THBgrUILiRZif+bG1D+k3KeAbLO2lgpSxNf&#13;&#10;eWlCj7n5SOgVlOwkTIiaC1nG9iy3NJ9JOsvltchAk3x2qRBnJvJ80o/7Jv4wcWxMG2SeBfNs7j6T&#13;&#10;e603jDSy8ZjkszYm7qwj/qUrhmtL2NxKbXKMLfMI2vx7DeO3/eD9mB+wdl36CMOUUN5Y/pknZL49&#13;&#10;z6hjUi+1MVrPLctIBCIxrXypzedXISOTDn0XJA/hYMs7SMFhnlVRFJYWTIzCcK6M3YlbThyihR8S&#13;&#10;fekiAiIgAiIgAiIgAiIgAiIgAtuHgGTf9nmsdaQiIAIiIAIiIAIiIAIiIAKnCFiS7MCBu9tr3XXV&#13;&#10;0eHOF3ZPhNNFWVza1AGlOJFsKKvRqLWMmhdeJsrSLkuHlKm0ufKYR29IQs/m3ev2e8FwQFoPUWVl&#13;&#10;PJOUFNslzGTHRHWjUUESLfWlMpnez4u/qRMnSckFbu+eXW6UF5TprNxojlQd7TOShTkJvV7SZb+h&#13;&#10;m5vL/P6zokAAmmQzqWdz8yH+KO9p8+NZeVCv9lhnBTbNd5mgKygVaok9TB56jh8L+9mBs2/TdJbG&#13;&#10;s1Sf/eflJfdNIpr481FFa8t29uNVnG97ahGdmfozPubwKj+2BkFn42Of3iGyApnIrHwcGzPvEQ0M&#13;&#10;SPQxLyLCLkHcIfowpJaGDEk52q46nS5SMPYsCTv6sbTIyxTBV5ehy2PMpreWQcl+Z6K4HdVVdYRS&#13;&#10;rGQhdREBERABERABERABERABERCB7UnAPgnqIgIiIAIiIAIiIAIiIAIiIALbjsBDDzn36d98eTgd&#13;&#10;NOGOXvgtlL581Sgr+1XV9IK4TUnihSbsrI4mNTyZ6w69derH5sOzufVa1pswM3ll4s9Kcg6ZU8/a&#13;&#10;VTVlNxF5FWm8AdIvyymzmTMP3yCnVGUX2dYyzx6JvwI3Rj8lojBD/pmoo3woQrEiuUdJT/qyafS8&#13;&#10;1CM9VxK9w+MhDONTaT3uM4YMAVjRsCL5x665jQhE3pnwq0zi0XGLDLTbfi4/JCC7Ggs/E3T8b2k/&#13;&#10;Wx9g2mx8Xgb68dDQBmYWDytnt2ydbWYXS+3ZUqqb+qSfrYuReVaOs4/A46ZLumg/No+JSHaIP050&#13;&#10;u2Mx2iUlSYovZVlkSUb2kXQwfczhF5P6o0O2sXRlG9i4R3ndkHSci6LoRJxEJ4gdPtwNoq8dftX7&#13;&#10;8oMHD54a0Xhc+lcEREAEREAEREAEREAEREAEtgMBJfu2w6OsYxQBERABERABERABERABETiHgE/3&#13;&#10;7T/Udl97/Yl8svNEU9bvrIo2NGEWIMuGGTPUeUEWuF1MwMesfb4s5YnZOZ+um+wjq+wTVWwpOYwd&#13;&#10;gssSbOPUX+2mZyjpmSbotRy5hrii8bi/cTLPMnNZbkKwJrkWuwLJVpqoM4NGCi5n3YBEH6rLyzUr&#13;&#10;r1kg9IYIQUvSJQg2n8qj/bwMNCFpybjGYnzWj6X6TNp5UYc/49pPBWjSEplmY7B+reSmyT37sVSf&#13;&#10;L8dp/SI6bY48K0XKQrOSvo3dt2Sg3y4cS0E8nR+niT6f5GM7m6cP7eglYA8WaRK6fjdxE/D0Sb+w&#13;&#10;8susv26KFIyRpiZXSfAFEfuiVGmHa7OFw8hmP2R0YVBFQZOlaaeIouZ41vYeZ1NmP9RFBERABERA&#13;&#10;BERABERABERABLYnAcm+7fm466hFQAREQAREQAREQAREQATMTe13TfZINjrWT75yxY5uFgZ50lD9&#13;&#10;krKWdc1EdQi/wASUpfVarJjNy9eSNDMR1yLUdkwaxnFCr0boRUlCSo3EHcm7mbkKWZa5S3bu8sm9&#13;&#10;kyfmXBpT0hNllbVDhFeXlBr9UH5zRMJvRFlQS9aZpxs1mSuRXmFLf/yXVdzH6FFm1M/95+fba0tc&#13;&#10;ns3nxwYkAa1kpgk5Bo8ws0KdJuhsayvDibhkez8XHxLOynlauU3rx9px5bclysh9urLZ77jYtiYA&#13;&#10;LbcXcNyNt3tWFNREHm25P27PGPiftJ0v65ki52yOQ0v0mTmN4UJ4j/Kkif8JTeYxF19E1M/SfIml&#13;&#10;/WCDp3SFmVbGF3Pf5h7EXjJO7CTDRlQ2iM6ymyQ55UZnGdMRxOiJmRNHWrfrgA1ZFxEQAREQAREQ&#13;&#10;AREQAREQARHYdgTso5cuIiACIiACIiACIiACIiACIrAtCRw86Nr9736hHR17yXDHRPjmpsheUbZh&#13;&#10;BwmWIJoiBB9BMpuXjpKYpOpiym1avIwSn67APFmZyhJhZ5LP5tQbDXPmljNvFvi590rKTjak9Uyd&#13;&#10;ZUg5evMiriisDCgJP35M7g2tZCfb5ywIHZILMZeV4zn3aoSd9VMi+kzemYgzv2eCzra1Ep4m7kzA&#13;&#10;WZKPIfsSoj5FaGk8NmtMInLb7pq8szn67I6N0y6m/MbpPxN4rBov8bLNhGDAwpDSnl4i2rZ2MfFn&#13;&#10;+6W9JfMipJwJwJjrkHn/CPIh+SjfieXrJIGbIAnZSWMkHt4uZTvEXgfZl0YpZVB7vuxnkDASEodJ&#13;&#10;miIAU6ug6vdjaUtKorYkHyvKmA7Y09EwbA/zcHymm899ZVewK/snP3fYlKUuIiACIiACIiACIiAC&#13;&#10;IiACIrDtCPBpUBcREAEREAEREAEREAEREAER2L4EDhxwTTo9d+LEXPvZuNPF2TU189bVcRK0IbYK&#13;&#10;B+dmRzmyriCBx5x6CDVL41nSbXom8+U6c+bqM91m8+QVTJhnc/FZEi8ksdZgpIYZyT1+ZuZGzN9H&#13;&#10;ApDU2oBtZmczNxjQlrn5bNuWOfmsVKeJN4SWn7NvdsQ2Gak/xFdBv9a/zRlY+JKf9rhZcm8s3by0&#13;&#10;aywZZwk79m1jQtbZ2KydaToTjuxpfNuuvayzZfZDK0v9jW+d2oY+GI9JPyvR6fN+bOQ5cG++Xyvx&#13;&#10;aeU76X4s/LhOkKG9TocSnZ3xfH3IvCg1mRf7JF+v2yftmLANkGMOMKI8KfHJmIhfZAIRUViZJGW/&#13;&#10;EXYPCVpQpnQUJvEgSqPpIO48k+ybGB2+aoc/ND8c/SMCIiACIiACIiACIiACIiAC24yAynhuswdc&#13;&#10;hysCIiACIiACIiACIiACInAugUfctfVLR09+ZmJn+NWojd5c1I2F32z6uDBjTr0oMZdEMUxEXJmU&#13;&#10;PoVGFU1KbZaub/P5IcqyLOPH5sFjbj/KcBIJdOawsuEAw4ZI436DpGsDOkXqzcwhCNlJ4Eqf6IuZ&#13;&#10;zw6fhtjiHy4m98jJkW5jR7Q30ZZXVhrUAnX0xeDamm1sXGxjUtIkIY6R0J1JPCvPiejzQ7fl3DAT&#13;&#10;RwPr2y7jufeswSkZSL91SWlRxoh588IQ5elXj4HQ1nfD8dg42Sxizj4Tn2M/yH5P7dtkY4c6nimp&#13;&#10;R5uTMIoZKXP0WaQv5aeXdMeij6QfBJizsHb9kISfS0gD8lHVumSSwcAOv6U0KqYP/ZfHbTskFzkd&#13;&#10;R9FjXD+TH5+urz1yyA5CFxEQAREQAREQAREQAREQARHYlgQk+7blw66DFgEREAEREAEREAEREAER&#13;&#10;OJPAddfd3brH3vr1k1HzqbATv77OiqTKypj0GnmyIGxLzBOirKYs5Vyeu7ik/CRCyubCG6KqAtJ7&#13;&#10;FpELgtRlo4xEH6KNUp9oKlJuMUm/HGEY+ZKbVupyMKREJxKL3v0cflam0mSc/dj8eHbftrbyoVZq&#13;&#10;04SbLTHRZ3PyVZT1rKknGptAtNKdlPgcb4cMRMKZJETR+TG11hf7DCitaeLPHJ2l8vx9hKCN20Re&#13;&#10;YCvM3nGfmB03sZ0mCLmY2LP/QvZnSyz5Z9d+rxwDlTv99uPW1oD+YIKQOzUOSqDSyObmSxJKeSJI&#13;&#10;TehZSVQTiyYdrWynlUyNSfYFtK2dJRhJAhrnUUWF1brgWGaitDto6mIaoI9RD/TEG/dO1Pt/4XEL&#13;&#10;MeoiAiIgAiIgAiIgAiIgAiIgAtuSgP/8ty2PXActAiIgAiIgAiIgAiIgAiIgAqcIHDjgmisnqtGg&#13;&#10;cveTRfs6gq6syqYqsWoN4s6n5kjXtUi1sEXaIdtsrjyTb6O8dtOzlPnMmLNvVLiQNFtsggpBRj1Q&#13;&#10;L99MWNmcfBlthyMkFiU4zalRsNOLtHH7wLcxeWc/JeUrrRxowfWIa5vPz/ZrJS2xYz7FVyIUa35s&#13;&#10;7r4aMeY7pWNL+BWkAMclMLnPOl8m1Gwfms7KZtr+TS3aZubJLJxnUcQWKWgWjhTdWDB6sWfbsNrK&#13;&#10;dJqApJ2JStvSpu6zWyHz70XIQEsodijb2Yk6fk7DOLVypjaHH4m+0Ep0mjhlH+YTSfWZ9PNlO0nv&#13;&#10;hUhNE4Rw96KvtlKlRdAWOXVVSVsGSWQz9811u8nzVRl+5ZXHe+V+t78Bhx2YLiIgAiIgAiIgAiIg&#13;&#10;AiIgAiKwLQnYxzldREAEREAEREAEREAEREAERGDbE+hdczjYm70qD5JyXxw2b8yKqktKLiZtF1L2&#13;&#10;MjB5Zkk6nJMpLhJqCRKN0poFZS/HEf/8AABAAElEQVS5PxZsNVKOpB/2yVJplm5rTAxSGjOkdKXN&#13;&#10;n1fRjzk326ZguUk6K8uZMW+fzdfnpZ3fA9uyvELmlSYN2Vft62/avtxYhiEfqebpx+T7PNWvmS+f&#13;&#10;muMfy/lZaI/D8NsxNC/6TNT5dmzo/SH3bVQ+SXgqqehNnm9lQs8kHU182U6Tf5GLLKmH3AyRdzg+&#13;&#10;mCDvkHq9DqU7mW+vw/2Un24aul6Xsp4w6/Ype4osjBCAsW1Lt/hUSn12kYRRG6RBkFc5ew1dmbug&#13;&#10;zNtmOMjrPC9mOYYpjn6qjqL7o7L3hSt2FvkrD/zaqaKk2/4pLAAiIAIiIAIiIAIiIAIiIALblID9&#13;&#10;AaYuIiACIiACIiACIiACIiACIrDtCdx9t6s7L3xjtmjTh+o2eiqKkorUXJUNq8DLNoxYgTWzZJ2J&#13;&#10;vZwUX1uFiK4UoedcgfQjDUjSDomXm7hjHr2q9GU6W2JzJvssqWbz95kuNLGH9yMdSIqP5aXdtxKd&#13;&#10;XsyZ2GN/eeVFnYlBk4y2X5N6fi4+K8XpRR1z93mpx4aYPLJ3BOdan7Jjp6xja9ZbIVCTcibsLI1n&#13;&#10;pTkRZ7YJ/o5/GFdLatFEppXTpHipX28lOi3ER4tx37QLOBZL+IVIu5AynNbGUn0JJUtjJF+UsDyl&#13;&#10;vQk/SnZ20tSXMU37rCPRZ0IwTVLKeSIM4wThZ3wsMYhURZYm3dRLzMAk6CBr87wq6joeURo1T7rR&#13;&#10;swjAz19y+aDYf+CgRN+2/80VABEQAREQAREQAREQAREQAT5m6SICIiACIiACIiACIiACIiACIuAJ&#13;&#10;HHy6yK7c++iOvvtEmoavKPJO2LQlk8gFsc2LN0S+EUxD2lGW0qwV+stKa0YRcs7EGfe7iK0Wi2dp&#13;&#10;OUvy1ZhAW54gz7zN4jrLmbAPs2Vz4plca2gTeiE4TvBZYtBKZo5FHbfZtPaRPNJuiDuTfJaks8Re&#13;&#10;iySzPkoSgpaQs4t3d+N/vEQjLedLipqyMzFoyUP7wc95kWdj92OzWp1mE03e0a8PErJzK6/pu/M7&#13;&#10;ZDVjHQs+9k1bn9Ajoof6ZDvTjchG+uwi9BIa2nx9Ef2YXKTap0tTynmyzNpVTF7o5++zcRsiflzB&#13;&#10;csqiwrlFhDZ1Wc81Vf0CO5ou6/jzcWdiyrlZtj8VO7SD1kUEREAEREAEREAEREAEREAEtikBPmbp&#13;&#10;IgIiIAIiIAIiIAIiIAIiIAIiYAQO4M9mv+amszp5KI2jp5ibLsOKlTWT7Jl4s9Rey9xyJsZszr5h&#13;&#10;kSGrLHFn0o8kHmU5h1mOUzPtNU7AUQnUS7MRibUCITdCYpUF8o5MmpXMxOsh6iwtSN4PAUe+zdSb&#13;&#10;n7euZp9+7j9L9VkSj/2Y3qp8yu+U6mpMCo4/2rUmBM2+8WPjtTKgdMpR8WNqjW0Dk3Em5hB2dttk&#13;&#10;YYglNBFnyT8rq2k1QG0cITYwpP8wjBGaCDukpok9G6UXhXQbsszP1Xfq0yU9IkIp78mPCT0/tR8J&#13;&#10;QJs30MZvYs8SijX7tU5srj96s70zFjpkcQ5Dk6uzc0UzN8rLgqkOmyAuwrTzdQKQD+9wUeZmZpTq&#13;&#10;46HSRQREQAREQAREQAREQAREQAROfRwTCBEQAREQAREQAREQAREQAREQASPwoUOHqukX8i/WwcSD&#13;&#10;SZoOUVRMy9cSnLMUGwINCRUFCeLPvBSJuqqm3CaijhKYJgBN/tm8fSbqcsRea/PqIdsyjFVuZT4x&#13;&#10;eRnXo2LcZl7K+fn8TPrx0/Jjc/5Z39ZPjXwzCeZlmIk7JJ6Ju8akHHctTRch7KwUpok4K+NpDSJr&#13;&#10;xM/Yq1m6zkQfSTyTdomJOpN5bE8zHB6Cjh9bzzqbn9An8nxc0PqhXKjtyxJ6dMhI/XWMCLR+og7t&#13;&#10;mZ/P94u0S+nMl+xkecKcfd2+BSRNOY4TfcyHiNAzeRibO6VjBGdZtJTqbOsyaAfDvB4OioJSpifa&#13;&#10;Nh0wmd9M3cSf2BMlzw/c0epRdzuPgC4iIAIiIAIiIAIiIAIiIAIiIAKSfXoOiIAIiIAIiIAIiIAI&#13;&#10;iIAIiMDZBNrLB3tnjx3Nfq/XnfwSwisPo7SumcCvxZQN8gIpZfKNQpVky3z5TsSYzS9HwUpkHmKP&#13;&#10;hJ/Nv2eijoZmuHBuNjcf8s5kHsst3ZYVBSU9be4+W05ij3U+jYf9MkE3vx1ajuX0QbnP8bx9JhDZ&#13;&#10;NwOo2oJlNgug/WcZObalsUk5S+lZAg8t6McRYtsSE37csyydldr0cs9LPmQg+7DcXsxYI9qa8DOJ&#13;&#10;GMfk7kz+WalRnwq0ZJ+Nwfoaz/PnpSL9mOTrpJYcZA2fOGuOzfoy4Zl0OghDBKUZRvZtvNomsk0t&#13;&#10;ydjSlHQk5VKztpmdzUpYD0gtHm3aeK5Noj8vwviL8Wi2dM+58sCBA9aJLiIgAiIgAiIgAiIgAiIg&#13;&#10;AiKw7QlI9m37p4AAiIAIiIAIiIAIiIAIiIAILCRwx8GDdbZvz+PTo/w3J/q9IwivHEFXF8y1lyPs&#13;&#10;rOxmyVx9zCfny2vmVU6qj3n36KglsRYRaRsn9GjblH6ZGa0GORd4gWaCayz8LCVnJTVLthuXBLXU&#13;&#10;HCrMZN58us8nAlmPxDN5VhErNOkXBqTqTLbZ/H62DSlCCmZi8kjf2WD4wbOR0KOsZmyKj1b8b4rO&#13;&#10;JKAl/FLm8/OpQCu5afG+wOQcx0CDwJf6ZD/0Z3PvWWlOC/rZmGNu9Dpdvzw61bd3eIzBLCVH5+cm&#13;&#10;tBRkEqXco2QpRpPMImOJmNuwQ+KP8TPGtkWOZiWAWzc3PWpGg7LKi3qIIJwL49QKpB6h7QM7XP3c&#13;&#10;oLcjf+8vH1KqD8q6iIAIiIAIiIAIiIAIiIAIiIARsI9/uoiACIiACIiACIiACIiACIiACJxBAF3V&#13;&#10;DgYHy6lR50FyaB/tp9Fsv98fUTazjpljbpCV4xQeaTVLpuH5vKhjcj+Sa+PSnlau0ySbJdpKdJXP&#13;&#10;zCHQqrrE4iHQXILkChxSy6+3PhpkmM3HZyLRzwNIH/NSz5KDlu5jkbk0Lw7tvsk0m8/PVliCzs+9&#13;&#10;Z7KPZpbEs3n5LOEXs46howYRdf7a2tMVho5Kmr7UZtpBCpLKs2sbO/+zzrYjg0cbf5sSn900ReDF&#13;&#10;bIuYRAySevQSMUHghWxkJTrhRvtx6s/GYPsyAWjzBcbU+jRBGSIQTZJyHC3HG5RV2MKjGcwNM2zf&#13;&#10;NF0fb6pidmJn+sfNqPrTE9N5PnHtvpJDMaC6iIAIiIAIiIAIiIAIiIAIiIAIQICPbrqIgAiIgAiI&#13;&#10;gAiIgAiIgAiIgAgsJPDoo6698VUTde7ik700eG1ZVpeh6OK6rGObtQ6PhlDDOlF60mfxLCpnQo5k&#13;&#10;W2FlOUneWclOR6nLmmVVhQg0BYbZakwSWrIPueeTeHw0i9jWanf6/2wd7axMJ0u9sLNUoPUfWmTP&#13;&#10;1/hE0iHMLIGHbvOiz25bv1ZQ1NKCVnpznMSzPqxspgk7+6tPkntIvMiEnkXraGTrLB8YWWrPtjNh&#13;&#10;yMFZHwmCLqE8p/VhotCEp9d4MIigYVLP5g3scG2JP5OLCW0mJ7qU9SS9l5rfrGgXM6cfSb+0y85I&#13;&#10;+hkPyqOa/ywy12aDUT0c5gXJvhNBGx6r22iY9DqPZS66a8/uK559VZCX3/P+jwFCFxEQAREQAREQ&#13;&#10;AREQAREQAREQgXkCkn3zJHQtAiIgAiIgAiIgAiIgAiIgAgsIfO7xqea1r7piyDx3VRQ216H4dpI8&#13;&#10;C+u2jkn5MTedpeoQeQg2S6iZ/AtaSniSsqsphzlO5ZnsM9GGHkNwWXKvQaiZr/OlLdnWi7CQtBsy&#13;&#10;j5ybL9OJWRsLO0vrsZ3Ny+eXef1nA7V0oEk6H5mzVQg6n/tjHdtwn/kGvYwzCWgCL2SnEaU7rWyn&#13;&#10;bcl8eNwOXeqTd4g825J2fp4+Pi3a9ib62NV4maX7uG+i0Ep5mhC0vq3EZ4rI63bNJLZcR5T4jH3p&#13;&#10;UEv/ubB2/V6K7EsoG4r5Qxhasg+B2ZJ6bIezZZMPy3puUNUZ5TubKjjWBJ0sTtK/qOLgPzTtlV+c&#13;&#10;fW6u/vP+/fXBgzYaXURABERABERABERABERABERABOYJSPbNk9C1CIiACIiACIiACIiACIiACCxC&#13;&#10;YO9LjlZJsPfERCeZROFdg9rqouswd23YkNYzoYfyslKUzKdnyT1zWVbK0pJ5lb82O2XrsXz+2s/j&#13;&#10;Z/ctzcd1a/KPH0sFWilOtmQhGs9+aNJYjU9knzU3d2Z7sCSerbMOTM6NBZwl6mIEHNdIPSu7aem8&#13;&#10;gDGauLMQX0wHVj4zshQebTtWq5P9pbTF23n5Z9eITZd6kWeJPltuJUk5OFuHkBynCpGBp9J8Jvws&#13;&#10;4WdCMWSDji8Hyn7oo9c10Wey0/kSoTWQirxoB3MZZTubdjhXNcOstbn65sqyOdG2nePIvpmmE91b&#13;&#10;J5fef1kdjiaf+r36/R9kx7qIgAiIgAiIgAiIgAiIgAiIgAicRUCy7ywcuiMCIiACIiACIiACIiAC&#13;&#10;IiACZxN4+mnXvLTdnTWTxdFd/d5LKa15FeU50yIrmbQuDizpludWbpNEnqXvuIRYNSumacIOhcdy&#13;&#10;pCAiECXHNXKQVY6SmKbNUG78y9aU9OSK9uP/TJiZNDR7aJLMmzpEmrWwUp4m5OziJR7NLBVoKsyn&#13;&#10;92hvDs9KcppE9GU36Q8n6JN7SfKX4s/SgAH7sP5MDlqSz8ShleE0wefLlZrAQxKa2AsjSoBa2yhF&#13;&#10;5I3b+pKfvo0dAvvj+C3llyL87Jg6pPxCNmrZT8XxV1XZFkXdZsO6zbO2LrCf8MyLsjzG1kfbNi3D&#13;&#10;budQFSd3XV49fcw9crB+991mQHURAREQAREQAREQAREQAREQARFYSIBPXrqIgAiIgAiIgAiIgAiI&#13;&#10;gAiIgAgsR+Dxqanm9fsmZ1waHSGh9grieZfVTRCWRZ2g3ywE5wWezbNnc/BR5tMvNPdn6s5LPNpg&#13;&#10;1byos3n1alJy1m6c0bPtxu0i7JqtNzFmJTptLjzbgd23NrYu5r79Z71bGU7bgW/HfUvtJYzK5J3N&#13;&#10;t2c/ccp6k3r815Iu9OU5E64Ta1PTnlFw3/qyNiYTTRCatLRjM1Fn25gMNOkXRYlP7FkiEXVHPxHz&#13;&#10;9VG2M6WcZ2qSj5KkbGclQ5OIefrMDtJXSIlTZGlbULszG7ZtVYXNaFRVeVaNsiw/HrTR8aZJmiiN&#13;&#10;H4t6yW+Npuae2PnmL1TvvpND10UEREAEREAEREAEREAEREAERGBRAjYlgy4iIAIiIAIiIAIiIAIi&#13;&#10;IAIiIALLE2jdS58t4hPXfLnodX+l2+1MMvXemyrSemVd9/FcAebONBnxM5Qcqb2WBq5EnY0nwsMP&#13;&#10;IsaYx8/+4tLKc8ZhyrYl7S2wZhLPO0E/l12I8LN5AMumQOyNk38m4ZIgISyIGET8Wf8+QUiiz9J0&#13;&#10;ATLPyzjEGmqNRB6pPJN/yL6A8ZjIazFwJgFNvllCz1KJDNt279ODAXIuJI3nU4iIvADpR6VSnwa0&#13;&#10;236cFvVrkID054+W/dt8gLa3UxlFPxbsHvtIkXsBxxm5YkRHTdlSwnMcN6xDqpa2dTZXDeq6monS&#13;&#10;dKbMg7o3kR4PO/XvpJ3wy82gqN79biX6AK+LCIiACIiACIiACIiACIiACCxJQMm+JdFohQiIgAiI&#13;&#10;gAiIgAiIgAiIgAj8JYFHH3XtB64/UT0zuPJkkbbHu2n06rptdzRhG5ZlEZvri5BxpP38Rja/ncm1&#13;&#10;wGSbyTFkmSXhWIoWMx3HxQwf/4dIN7s0lgg0+WZz+9n8ePg1X87TyoLaci6m3KyRT9zRjc3XZ2k7&#13;&#10;E3g2754Xf/ybcN/myet00HAm+dh+LANpi4CMbTzMERiHsb9OSOQllvbz21k6kD5Olfu0cp4sZh1F&#13;&#10;R5F8Jg7D2GSjpQyZ94+IYMq+xiYTici2drw2h2FVV25UIDWZxJBp+trRyLKFUVthOfO8KsqimuX+&#13;&#10;83UTFZ3uxFQdtb8RlP1P/JUrprIvBIfqgweNkC4iIAIiIAIiIAIiIAIiIAIiIAJLEZDsW4qMlouA&#13;&#10;CIiACIiACIiACIiACIjAAgJ3I/z2vXZHFWbuWKcbZcT5Xoqfm7Tp+CjhmSDkTO8hz3B4CLnKiz06&#13;&#10;QVcllrTz2mpc+tK6tqKZ9n9IOs4+nJnAw/R5QTiel88EoVWwNEVI+UwrhWnRPP6PLE3HtQk+L+ZM&#13;&#10;9I3Dd36+PVtuc/ZFJvrowzaLkHepldW0kp0soPomc+tx2wQffbMJ47CZAvlBCCZW/pM2Kf8kJP4s&#13;&#10;weflJfvxJTq5nyL6rFSnJQtLjtjWm6xMEpKLgCHHRzqQYyDNWJasqqOmyJsyz8thWdZzSNLjQdib&#13;&#10;66TdE03ifidpeh9315wYZvcfat7/QQ5cFxEQAREQAREQAREQAREQAREQgWUJSPYti0crRUAEREAE&#13;&#10;REAEREAEREAEROBsAo8/PlW/7Zars+w591wyETUk2l5eFE1a1U2Sl7U5M4J0PpJHOg/RZbaL8p0W&#13;&#10;zbNMn4k/uzKzR01LynFaAtBEnhXBHMu9kPuWCrSGlsqb/7GUH5k/ltucfJTmZGep1RClrCdhO6Qb&#13;&#10;kg7ZZgk+ymD6VKAJv5DynLGfT8+KbXKpG9fx90nwpWx3Sv51uzHbm7E0iYfyo7GXil7u8Y8fko15&#13;&#10;PM+flQG1ZGBg42X+P5uHMGE8tny8m8oziMOEhJ9jrj4qhFauKIqaGfvqOfTiiTjpjeKoMxt0w9/p&#13;&#10;dqqPtC8MBu8l0fcGiT7PUP+IgAiIgAiIgAiIgAiIgAiIwEoEJPtWIqT1IiACIiACIiACIiACIiAC&#13;&#10;IrCAwKFDh5u/8e2X5kdONM+FnWg6jcOXYcImEX5hUdZpQ8otQnjhwLzkC5ByzFVndT4RaOOSnH7q&#13;&#10;Optvz6QeDa38Zmtz8ZGAs2Wtn/3PEnmWurOsnYk+a09z2o+TeJbQs3n5SN5Zyo5PeOwK4WbtaYPk&#13;&#10;S03kWcqPn4Qo31gKRq7biV2K8DOhl6aJ38767fRD1+klPuXHcHzpzi73bYyWDAxsfzYmjsPvx3YY&#13;&#10;YfJYliD1TCcmjKfE7hVIwSxv2qJqmroi7xjGJe5zxHFOxUk8FYZxHsXpVNpNfj/qdj/irpybNtEX&#13;&#10;HFCib8FTTndFQAREQAREQAREQAREQAREYEkCkn1LotEKERABERABERABERABERABEViawMFHX6iv&#13;&#10;f8VknrWdw5i3E0kcXIlf20npyqZsmxSZh/4ay70AqTfO42H/LOFXmbQbJ+9sHSaNTS3hZ3IPIecs&#13;&#10;rWfz9tU+WWdyja0QeCbf+JdufMoPU2fb2Rx6XuIh72w+vgjZaGVDfcIvtpKclsCzEqDIPyvPiQCM&#13;&#10;/XLGx3Ir9WmpwE4Xycc6SyIS2PNC0NqaeOywYYP9S/B+NoZu3EP+Ra4JKd3JJ8sksnn7iAkyNvN6&#13;&#10;ZUMR0zZm3j4zmFHdBnERNPVJ6nge63Q605T1zCcmusM2iX+XKfx+7ztfNnPyC4cP1TdK9C39pNMa&#13;&#10;ERABERABERABERABERABEViEgGTfIlC0SAREQAREQAREQAREQAREQARWQ+BPnz5Zf/Rl/bxoJw8j&#13;&#10;x6Z6aXIVpSwnSavFeV4nFtJDbpnf8/PYmQgzdeatHdcm6uz/gDnuiMz5xB4NkG/jHJ8JPZNxlqpr&#13;&#10;bD48+w/BZ/PoWfrPJJ3N2+dlnS+72SDiWMYmhPD8Oq8c8W3WptdHyHVMApr4Y0MuqU/4kcejvaUB&#13;&#10;u92UNGBESU6EH/tJO6T16HucVEQMeomY+mPC4SEAK/q2JGHo5WRpx9vUbcQ8fk3NwNu4tjQf8wIO&#13;&#10;GP5Ut9c5EZIA7HS6U+zzrraZ/L2TTz8/+7d6X5To84+I/hEBERABERABERABERABERCBtRGQ7Fsb&#13;&#10;L7UWAREQAREQAREQAREQAREQgdME7uSWCb+7Lo+rvEyfD7vueea620USbnddu5jSnQlJP3zdOMVn&#13;&#10;QixEtFnOj+n6SMFR2hMfxj+UxUS4mXGj9CZrTQlyQciZzGN7E4Z2bfP52TZWQtPSduMynLFP4Zkk&#13;&#10;bEnU2Tx8ts+EOfhM3FkbX8LTumNf1rkXfnwixMkxn1/g+hMpo7NUIX4OO2elR5OYufZKDsRSgKQC&#13;&#10;fVKQaJ9pSoJ8/ji63a5LkXcmIQk1WqLP6pUiMaO2LL2hzBnVsTAKjnViEn0uyXvd5OthEvx2J40+&#13;&#10;PvX1o4Nr3SOao88/3vpHBERABERABERABERABERABNZOgE95uoiACIiACIiACIiACIiACIiACJwP&#13;&#10;AdN1f3f/1R3mputVvR3XxnH5g2Ve3TQYFldmeTnR1hUz5rnQ5s9LuUX4DeFGWU7EXkDJTBN6sRXv&#13;&#10;xKCZ+6tZ5lN/3LY5/iytZyU4rcRnSKlPE3ZWTtMSfLGJQp/mQwCeapci76wkpyUAqaiJtLMfGtOf&#13;&#10;7SBkBUk7rhGPLE47jAlHh6Ab7x8J2TSsi5F6SLwOacCI7XGArY1hkBUEBq0te28jV9WVGxZ5MGI2&#13;&#10;vqoOGrZtcibsq+p6yGBPpkk6FQXJMIqTYafX+XP2+WHqn37pVZefGLhHHqnffTd2UxcREAEREAER&#13;&#10;EAEREAEREAEREIF1EVCyb13YtJEIiIAIiIAIiIAIiIAIiIAI/CWBO7n5mrecbJtvTFc7oj3HB0Hw&#13;&#10;ZJSGozQK95LG65dYsrpu46alriWyblym0xJ+mDbLxzE/X81/3PLlPv1yJJ6F8Ez+ecFnco7WJt9s&#13;&#10;fr3A+rGkH8uYL5A2JO+4QxiPsqBIQS/pUspyIhGRjL7sJ9tZ216/42VjTO3RgLH1Ke8ZsTyx1B6f&#13;&#10;ElNKeYaUFu31Erd7T69NsYWdXheB2PGCstdNgyhE9LEPjsnlVYkGDNoWydc2UVNVTYHMHEVxe7KT&#13;&#10;dF8Ig7To9bonw270YBp378pPll/td5/PJp/6qkQfj58uIiACIiACIiACIiACIiACInA+BCT7zoee&#13;&#10;thUBERABERABERABERABERCBUwQefdS1j77gmld/5/GqV8Sz5Sh4ug6jo/2J+LKgaidCym7WNbUt&#13;&#10;mVKvKjB4JPu4jeCjcGbNTH7IOhOBdm0SzVSgiT2b1C9JLdFnSyzFZ/G6GmFnWUD+s5QfIjDtIPIQ&#13;&#10;fUma0CZ0O3d0EX6U4OS2lelMqNdpMtDknyUK+5Mdl5DYS5mYz1J/NnefRf86/dTt2jtB2/H8fSbz&#13;&#10;OhMdnwC0efwafrxs9GIxdllRtqMRYb42KsuyyauqHTV1OcPcfifSXm8mDOJ8YkfvmTpy/54R39M8&#13;&#10;mx8ZvGa6/Dyi704l+vT7IwIiIAIiIAIiIAIiIAIiIALnTcA+OeoiAiIgAiIgAiIgAiIgAiIgAiKw&#13;&#10;sQSC7371q9PwiqLf6fS+tZsE/005Kt45N8ouo7TljqqqOog8Po+1ASk/i8f5OfUswYfVQ+nVXu6Z&#13;&#10;nCO850tuWhowYV3aQ/jFDeVAWYEkjJF1nRRZ10MSMmdeYvP4tZWbRAbaPH+W3mNKPa5tO9qyPEmD&#13;&#10;1kp4UmeTtuMkn83RF9GXTbdXUcbTl/zERmLx6LvDiCqWsQ0xRXbTBjXRvaxqKcfZzg2bYjQsR01V&#13;&#10;D6rKnQyjTknsL+MgZjv9zhfyOv1oUvYevWLvZPbowReaAwcP+kKmG4tcvYmACIiACIiACIiACIiA&#13;&#10;CIjA9iSgZN/2fNx11CIgAiIgAiIgAiIgAiIgAheYwONTU82N+6arGXfpURJ9X3WpO9JNkx6FN6mh&#13;&#10;GQRV0/K/C2t+2pAp8HB/5tgcc+W1WLogZN48rwNZxPIIOWdtMHouZc69pkDskeizVJ55Q5tTr9Mj&#13;&#10;tVeHrt8jxcf9GMtny21Ovg7JvZjtmHOvjZO4tfUpYjDtYAIRfpYSxDsGlvCLWG6pP0seRhYXJG2Y&#13;&#10;xgkT8jG+NiTG5yOIVVk0RVlWwyovp0knHiPFx/x83dkoTQfs/LF+v/ex48Py99OweaI3mik+8swl&#13;&#10;zQc/9jE7SvaoiwiIgAiIgAiIgAiIgAiIgAiIwEYQ4KObLiIgAiIgAiIgAiIgAiIgAiIgAheIQHA7&#13;&#10;4by573Zxt3jdJKLu9aTubsKd3ZKPyquoebm7KqoOYi8t6ypNSeH5BB9iL4pwYj7ZZ5KP5B+lN62Q&#13;&#10;Zxeh10HysRFz7aHokIKW2Eu6gduxq+vqQY3s435Sk96LWzqljCdt6DNNu64qKctp4q9LUjBNgoqE&#13;&#10;nunFsG2D0GQgc/e1aMaAa2RkG0U91tqtoB3OZU1dhXU2youmanKSfaOyrOfaOpotqrBkg0EYdl5g&#13;&#10;6r4/poTpn0zPVk9eua8/KJ6brd/7oUOVucsLxFndioAIiIAIiIAIiIAIiIAIiMC2JaBk37Z96HXg&#13;&#10;IiACIiACIiACIiACIiACF4PAo+zk8cdd/canjuVHkmAqmEgeC+rkq3E3GDJf3gT+LmpJylnAjyRf&#13;&#10;VBGbC0PUG2IsQv4FNsmfL+1pEo7WNtefv2GyDql36sfm0muK2s//FyD/dl7CPHvYtRhp1+szP18S&#13;&#10;B2FCCjBBGHYTknvM0UeDsm7aLvP0hV0EYJrSJmEoFARlN8QCa6p71nXJTHwtes8E36gYlVk5VZbB&#13;&#10;dFO551vSfHXtpnsTnWPUHP1cVld/UAcTD6dueBhFmR3txtU/+bmH6zsl+i7G0037EAEREAEREAER&#13;&#10;EAEREAER2IYElOzbhg+6DlkEREAEREAEREAEREAEROBFIRDst2qZ+6+Oe6M47SfFpW0/fXPqgpvy&#13;&#10;rHxD3dSXZ3nVY0a8HvUyEwplRl3qdVK+M4ixfzGVPq2wZ5TUAfP1BSYAO5TnnOhFgSUCCekFdj+J&#13;&#10;Y5aHTb/fBBO9rt1vE1J8EdKvqkrXtTKdzM0XcV0hCK1GZ4Lg6/VSg2IasSVx2NrEfVzYpKyp7llV&#13;&#10;GbMO5m5Ule2QzOCgbuOh3cZUvuDS4ImTc+WhvO5+dWc+NzOxe3d15Piz5RXv+Lbq9tvvJiaoRJ/B&#13;&#10;1UUEREAEREAEREAEREAEREAELgQByb4LQVV9ioAIiIAIiIAIiIAIiIAIiMDiBIID2LSD+13Y6706&#13;&#10;clOuE++K9vbC8PWJa25g/rvrKLN5JcJvV11V3TaoUybss0n1UHZU+ETxIfKYRo+CmxG1PNsi6PUS&#13;&#10;pgMMgsmJNOwi9ULKek7s6LcTE5TvZAxU72TevdYkXxvbHH/Mx0c+MIjTxKqEtkmnQ1IQfUeajzn7&#13;&#10;6rwYVUGYtmWGGWybrK2bvKnjoiqr6baNM2YaHDYuGDVV8XSYdp+dHWRfpnLo13ZPXjaXfOPpcjLK&#13;&#10;y7kjSL67JPkWfwpoqQiIgAiIgAiIgAiIgAiIgAhsLAHJvo3lqd5EQAREQAREQAREQAREQAREYDUE&#13;&#10;7LOYJf3C2etdcJW7Pkkum96TNuErCfG9Hgn3RibHe1lTN/tI1k22rsYFNszc16YBlTs7ccD/Cb7P&#13;&#10;BUmM4EPX9fpxnMRtONFLQqRe0+3FqEEXpLTsT5gYbNskCttOLwlIDPpioKQGmZ6vwd3Z3HxBW5d1&#13;&#10;2dRtwaKSmqIjankO6CQL2nAmYOpBupiq6/oZsoBfL+v6iemqea6fJYNL984UdeclVW9qVO8/cLDm&#13;&#10;4EgI6iICIiACIiACIiACIiACIiACInAxCEj2XQzK2ocIiIAIiIAIiIAIiIAIiIAILE8g3E/a72p3&#13;&#10;dTzoTPTDqL60Uwcvd0n7urhpX89EfC9F1u0t64pSnjV6r8X5BU3aiVJKbFKVMwxxdczP1zKFH8m/&#13;&#10;NCQKSKXOThJ1IldGvTDuphTrJPZHBc+yQ8nPgKn4Ymp7cqmDoGVmQEeV0DZzIdMGBm2BcJyh7zmT&#13;&#10;fHXbPlXV7jFWPBXU4bFwGM24ZlhMviRu66mqeu45V773Q4cqSb7lH2StFQEREAEREAEREAEREAER&#13;&#10;EIELQUCy70JQVZ8iIAIiIAIiIAIiIAIiIAIisF4Ct7vox+ZeHR8ZdZJ4R9lty/7kRFxeFkfNK4O2&#13;&#10;eUWUBtcEVTOB9Eso7NlH8jVk+Cj1WbWdNO6Eri7TJI4QgT0kYcHNNqXsJ6aP5B9JvqAcJXEak/IL&#13;&#10;SPNRMbTK7S6rijgKR3i/mSCO5qqs+kblqieLOvxGFIdHJ5v+yBWT+bG5v6hfNrmnfsG90Oxz+5oP&#13;&#10;PnKwvftuZ5P/6SICIiACIiACIiACIiACIiACIvAiEJDsexGga5ciIAIiIAIiIAIiIAIiIAIisBKB&#13;&#10;AwdcyI+7/XYXXPLk9eHhq1xypZtF7gV7qzTY2wuCy5F0V6VB2w9d00fmTQZBGSchGi9m+j2ieTav&#13;&#10;H7IPkdc0MTYv7VAklEgf8q9B+7VU+SzCAMEXtVlTu+m8aY5Vrv56E6THojqa7nbzfNexsqpfPqzm&#13;&#10;rui0+x7d1+x3+xt3x4GWaKBKda70IGq9CIiACIiACIiACIiACIiACFwEApJ9FwGydiECIiACIiAC&#13;&#10;IiACIiACIiACG0AgQP4Fj/BzyXuvD91hl/QjvF1Sdpnbr5PujHtxFXeiuO51CfMxX18aJWT04jBM&#13;&#10;sHpBEgY+/heEdRLUeUvqr4rjIXVBh6T7MsRgznSATY/JAns9V45cVtmYLb23/w7m4Rt/epTg24AH&#13;&#10;Ul2IgAiIgAiIgAiIgAiIgAiIwEYSkOzbSJrqSwREQAREQAREQAREQAREQAQuHoHggHPBHfxz50EX&#13;&#10;XvlaF+Sd7w53zI6CY5dORU24I3THGMylzl1WDKI66JH1G1/27uo05Wi2LXpxu6N3EoF3qctHJ9ue&#13;&#10;6zZ+/r2rDtV0bmJPcm8emq5FQAREQAREQAREQAREQAREYJMSkOzbpA+MhiUCIiACIiACIiACIiAC&#13;&#10;IiAC6yTAtHtnbMmnvrtvd+Gj1+0P3CMveOH3Xdfta/7ooLXx/7hr97n20etce8cdTuU5DYsu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25BAsA2PWYcsAiKwCgL79+/vxnH8SprubaM2aV07cKV7vmma5w8ePJitoott3eSWW27Z&#13;&#10;VUf11VEdvTQIgrmZmZk//exnPzuzHBTbhvVvb8N2smmbZ8MmfPyBBx54frlttE4ERGD7EdDry8V/&#13;&#10;zPWeePGZa48iIAIisBQBvQ8uRUbLRWB5AjqfWZ6P1oqACIiACIjAVicg2bfVH0GNf8MIvPWtb93J&#13;&#10;ZXLDOjzV0dzc3ImHH354tLBfTrQvTZIkXbh8uftPPfXU8ccffzxfrs161/Gh+eVBFLwfqfc217pr&#13;&#10;6OdKJNU5rxFt25as+wzt7gma4MP333//V9a7z4XbXX/99cmePXv2LVy+0v377rvvuZXazK+/4V03&#13;&#10;7JlsJrvz91dzjaibW0nUWT/XXXddetVVV70HWffewAVvP7NvuLUucF+D7ecb1/ynB+998A/OXH/z&#13;&#10;zTdfG8bh/Sy78ozlTVVUb3rooYceOWPZ6Zs8hyZ5Du08vWADbkxNTZ08dOjQcL6rteyDx8HEZG3b&#13;&#10;vv3tb7+kx2W+n426Xu1jsdz+eJ71uezqdrvnPL+X2+5CrFvv7/RGvV4h73OE8vHzObat9nu7VR//&#13;&#10;i/36slHPsYXPLb0nLiTy4tzntX037x/9jd57lmXtcDg8xvuInSu4rfb6cMMNN/QmJycv2Wguy/VX&#13;&#10;lmXBH1EdO9Um4HxgTxiGneW2uRDr5sK57OF7Hp5arO+t8ji+6bY3TVzeXm5/OLXhlwXnH5vycTp1&#13;&#10;0ME73vGOKy70OQ7P22Z2dvb4/O/6hgNfpEO9D54LZb3nkdbTRr3Pb8S55LlHtnFLNuo4F45I5zML&#13;&#10;iax4P7r11lsvX7HVCg34rPrCel53OO+5gvOecIXul1xtr3msPMb7dWWNLuT7jfVv51OHDx+eulDf&#13;&#10;/dg+VnPZqN+fjXid2CrnIhfrHPtCPgcXnPOs+FTZTM+TFQerBiKwDQi86F90bgPGOsQtQODmW29+&#13;&#10;H1+s/NIFGuoMwuZtZwqbW2675RfwaD+21v3hi0b0dS0nmU+vddul2vOl0lvCKPxHyLsfYEzxUu0W&#13;&#10;W35KYP0ueucA0u/Li7VZ7TJk4+td5H4bSXbtareZb9dUzTsRFp+cv7/U9S233vKvgjD4H5dav9Ry&#13;&#10;2Bwr2uI7PnHvJ55aqs2NN974LXES/xZC71uXanPmcvr8E35+/IF7Hvi4CbU4jb8A/9ec2cZuc2L8&#13;&#10;gQfue+BnFy6/5V23fBxW71q4/Hzv85hmtavf/tC9Dx26+V03/3zQBu9f7fPCOJFI/L4wCP8Hxvbf&#13;&#10;nu9YFtue8VWM56fuu+e+H19s/XLLbr7t5veELvwFHqPLlmt3Mdf53yHn/vX9997//tXul+fxT/M8&#13;&#10;/sBq26/UjjF8hd+h733wwQefWKntwvVb6fd2Kz/+F/v1Re+JL/574sLftY28f+ttt/4Sr9fv5bX0&#13;&#10;Qn0OqHkv+AH+IOirW+19nef+P+J88Oc2kvdq+qqb+u8+eN+Dv8Zj80e8R71zNdtckDat+8RTTz51&#13;&#10;25lfLm6V13nG+S4Xuj+8gM9rxx9sPXjfvffdvBkfJ3s+8EX6VTD4NDevtvsX+uLPYQJ3nHPFI23Q&#13;&#10;Pto27R/ko/yjn/rUp05s9L71Prg4UR6DdX023Eznkosf2cYs1fnM5jif4ff3uiiJPsbr88vP95Hl&#13;&#10;/OLvPHDvA/9hLf14+dJJ7I9qorVst0jbhvOnD/NeYJ/bf2KR9Ru+iP3N0ulR9vkC5wdP8d3AvWVW&#13;&#10;3vPJT37y8IbvbEGHm+l1Yquci1zEc+zRxTrnWfC0OOfuZnqenDM4LRCBbUpg3X/Zsk156bC/SQkg&#13;&#10;J95yAQ9tJ+Uw33xm/5wc/uCZ91d7m+16USd63WrbL9eOv/rdhzC6jzTZ5zhx/EH6XpPos77Zhm8K&#13;&#10;g7/JicYXb33Xrb9of3G73D6XXRe699DXmkWfH0cU/M/L9j2/MnTXz99cyzXjujRu4+9aahuk2F9D&#13;&#10;9B2C46pEn/VDn29BPP0hJ4Sfjjvx5yF5jujz7cLgnD4RtJez/YaLPr+/IOhyrP73gX28h3Gt+nlh&#13;&#10;nGj/bj6M3GR9XYiLjYcPPf/LevpmfP8c8JtG9NkxcDz2Zfv3rOl4AvfX19R+hcYM4fVhEv7aCs0W&#13;&#10;X72Ffm+36uN/sV9f7IHWe+ImeE9c/DduQ5byGmrv+RdK9NkYI55DN3BusOXe1xn3azcE8ho7Yb/j&#13;&#10;z2SB+/Y1brqxzRGNL7/m5bed1ekWeRypTvGGC/y8tpO3myxZwPXme5x40Kgc8SNcXX3W43cB7xhv&#13;&#10;O/eDxxu4fjei/De6/e5Rzm3vvfHWG//qRu1a74NLk+QRWN9nw810Lrn04Z33Gp3PbI7zGb4LeQfP&#13;&#10;1fMWffaE4LVmzZ8zozTaz6bnK/ps9yH7/5tcf7/duRgX9reDn1fB7zu5/ltRGP0qr7PP8Tr7p/wB&#13;&#10;+QGrpnPBxrGZXie2yLnIxTrHvqjnPCs9wTbT82SlsWq9CGwTApJ92+SB1mEuT4C/Ru0v3+L81jZB&#13;&#10;0yzoYWLB/dXfbd2aSlAu1rH9dR0niZ/jhPGWxdavdRknn/al4fuvfOmVn7rppptesdbtffvAvXFd&#13;&#10;27ERu/9+/tprxQ8Q/OXxuk/yObFetH/+ivrbwzb8bT55rO8xDdzbeBy+ZaljZ8yvX7iOuQDXXOp0&#13;&#10;YR/L3g/Hx8K49izbbvGVxmFy8VUbs5Rx7eAvNNf0e0D7mOfJNRszgo3thXG9hB5X/9wM3IaWbrWj&#13;&#10;genbfSJgrYe2RX5vt+rj/2K8vthTQO+Ja/1FOLs9v9Pn/554dpcbfW/1rzfr3DMJnz4vLFvufZ0v&#13;&#10;aV4U2cd7/ScNNSmdDS9/vdaHkLGc/cdNW+RxhN2azgvWymW+fXppumNTPk4MkJee6+bH+WJdM4aY&#13;&#10;3/1b4zD+FH9U+GGfxjiPweh9cBXw1vPZcDOdS67iENfbROcz6yU33m6jzmf4LmTDhBRjWrPs433t&#13;&#10;5vMjsWDrC/D7s2APK9/lj4xhcQff6TzJH11/wMqQr7zRGltcgOP8Zv/MCeGLco59Mc95VnzWbKbn&#13;&#10;yYqDVQMR2B4EJPu2x+Oso1yJQOvWn0hbqe/xej+P2emmrctO317jDU7q2jVuclZz/9exafwZFl59&#13;&#10;1ooNuMPJ21so0fEn6/lgz0n4+dTwj/hi4R+s4hDmVtFm0Sb+i8sFayxhx34/ys/6RN+C/ha9Gzj7&#13;&#10;4tG+OD59iepo40/mT/d+xo3WnTzj3qpvnvpguOr262y4JqFYpIWJywt+8r3OY4mQUasXuOv5UmcV&#13;&#10;A+OD+NtW0eysJlvl93YrPv4v1uuLf4D1nnjW83y9d87nPXG9+9ws21FquNgqrw9nMuP9a9GU/Zlt&#13;&#10;Nvo2X9g8z5y3j1m/7N/PdbjR+1hLf4zh7GoUW+f8LFnLca637aAd5JvxcfLHE7jd6z2uC7Edr4Hf&#13;&#10;R8L3S5RSfP96+tf74Oqo8Xxc+2fDTXQuubqjXGcrnc+sE9zZm53v+Qzbb+QfVl/Ndw1r+gNOfkc2&#13;&#10;5A+c56lwfrPwD7nnV130a47NXvd/emLHxONMWbCxicNN9DqxFc8pL9STwc6x6fuinfOseByb6Hmy&#13;&#10;4ljVQAS2CQHJvm3yQOswVyDAGegKLc5r9cIvBfgrwxfW3WHtBuvdlhPA/47SkR9h+1Ulg/gC6jF+&#13;&#10;7qQs0E/y1+5fX+V+9/HB/j7kxdWrbO+b0b/Vo1/3BcY/uoq/aPvG+nfgRgu3Za7Dn+GZc6HLQvZh&#13;&#10;eVZasomaC/razdxBT9qx8jz90sJjXuk+KUcT2zMrtTvf9ZSDWdMXot2qu+N893kht+d4Vi37eLk6&#13;&#10;r9+VpY6Dfr91qXVLLd8qv7db8fF/sV5f/GOt98RFn/IX8z1x0QFs3MJ1n0esYQiDrfL6MH9MlGfs&#13;&#10;8xhb0vriXgL32dM7bN26/yjpdB/nf8Nk3+nz4i3zOAZuteep6ybE86P80r1fGlCufNM9TqcOqlr3&#13;&#10;wV2gDTk/jynv+YuUnPs3ay33r/fBVT4o6/hsuJnOJVd5lOtrpvOZRbld7PMZXgc29A+r6e+mRQ9s&#13;&#10;kYVUHXoJ72gbMg3KfPd8Rj7ne4H5dS/WNUyuomztf7a5hzdqDJvpdWLLnIu49X9Xt4bHbcBz+uKd&#13;&#10;86wwsM30PFlhqFotAtuGwAX9wnjbUNSBbn0C60wwrfbAOTmZOrMtb4i/eub9NdzOq6r6L2tof7op&#13;&#10;fx37Jvb7SyxYVbqJDwF/XBXVd9x/7/0HHrjngX+WD/MbOI6vne5wmRucbL6EeejuZ597l2l21iq2&#13;&#10;efSsBWu9E7g9Ezsn/s5ymzV188sc17q+oOHYD53ZN8dmPH74zGXL3B6y359gQvG/wfV/XKbdoqvC&#13;&#10;NHz9mSv4gHH8zPsbert13wia4BPWJ2P9rbX2zTYn+RLsT9e63Rrbz9x///1rEooI0hVlH2Of5udD&#13;&#10;/Pw0PxvxhdnTsLh3NcfG838t0vjPVtPnOtqsufzXVvm93WqP/4v5+uKfN3pPPOfXh9eEi/qeeM4A&#13;&#10;NnbBWe9nG9v1qd4aZ3PRbqn39Z2X7nwNYz4tuZbiwnPhL3j//6VT7xU/v1S71S7n3MyqLfgL/T40&#13;&#10;f/vFugbBLr4cvWZ+/1vlcazy6g94z13XOfL8sa54HbiPWZvN+Dj5sbfu+RWPYa0NWvcZjvc3+fkT&#13;&#10;nvPTa938dPvA/chVL7nqoTfd9qZVVcPQ++BpcivdWO9nw01zLrnSAZ7Xep3PnIPvxTifYZ8bKsfa&#13;&#10;sF217GNe8pvPgXAeC+x18Mz37fPo6qxNqSL0q/T9f/LzId5kvsjK9aQH+duK8Oco6/mLbL+q73zO&#13;&#10;GsS5dzbN68RWORcB4UU5x76Y5zznPi3OWbJpnifnjEwLRGCbEpDs26YPvA77bAKUBfh1Tqw29CR0&#13;&#10;fg98OL7r5LGTn5q/b9f33XPfzzRN8wH2uaqyK9aOfn6vctVbDx48eOTMvlZz2/5anUl8f4uTpNXO&#13;&#10;Z9Kwrx9lXyfn+//kJz95mNs/PX9/pWtOgl/FPv/NSu3m18+5uX/BUf7R/P11Xbfux5bb7oEHHni4&#13;&#10;aqt3wPILy7U7cx1j+mMk3W0P3PvAR85cHsTBP4Pnil8K+m1a9zGk6f9FHx/m+m9zMv8zZ/a10m2e&#13;&#10;n2fJvoP3HHzc0pZsZyUcNu7SuqMI0e+B03HrlPH+Wz5s/LvV7gCuB4ug+OWyKN8Lt8+vdrs1tjvM&#13;&#10;4/FetlnV785831ET7Zi/veR1436Ax+d9/PzvPLTnzRYeP3nfvfe9i/397JL7PLWCEpqrTvbB9x9y&#13;&#10;9I+v1Oda13PMay5ft1V+b7fa4/9ivr7Y80bvief89lz098RzRrCRCxr3Q7yG/BSv0xt+3sPr3sOk&#13;&#10;w99FWcrf3yqvD/NoSaav/BrYuk/wh1Cvvv+e+/++vVfwXvy789uv97pu64fnt6Vv+6Ol/43HZv1S&#13;&#10;Zb6zU9dN1bxz6thUOjcz1+f983vpe0UhxJeF1893s1UeR85Zj00dn3ozx/h+jtFXKJg/hvO+ti9e&#13;&#10;G/f3+XLtB62vzfg42bh4rH+S3+3f5vjXdI5k2y514Xf63/F8/yF+7A8Ad8Phh+nenycutc2Sy5mn&#13;&#10;+rLgMvujtxW/g9D74JIU/Qp7jHls1v3ZcDOdSy5/pOe3Vucz5/B7Uc5n8lFuf3D75XNGs94FrVu1&#13;&#10;7OM1ccNkH79zR/ij2x/ktfaf0++h9Q5/0e1a9x95jf0X/LyPz4/fyvnFf8U+1luJ4f233HbL/7fo&#13;&#10;ftawcDO9TmyVcxHeIy/KOfbFPOdZ6SmzmZ4nK41V60VguxBY8UR7u4DQcW5vAnwp9Udt3X47J6F/&#13;&#10;sVEk6KvihPAf8uH4PYcOHTqn5OAD9z3ws3y5/hMr7Y8+/oQPKt9CP9//0D0P2V95rfmy+9Ld/5J9&#13;&#10;nSWMluuEsX/y4L0Hz/nr6KPt0bvY7uz5B5fpiH1+PyeaJmZWvDx8z8NTfHlyC/v+X2m8LtHC/t54&#13;&#10;0203LXvyf/C+g392+NnDN7Cfn19pULT515xw34D0uu/Mtm+77W2XcfJtEmdVF754Ov1Fnm1w/333&#13;&#10;2xd5v7KqjWnEcb1uYVtLW3Iy+Vd5fnx94bp13j9cV/V3IPq+dOb2fHH2o+zj989ctvA2xzLi5308&#13;&#10;R2/8xL2feMqENNy+w57/LN+IhJzt0p53P/vUE0+9ksfjPy0cw0r3Ybh86drWfY604P0r9bOe9aPB&#13;&#10;yJKCy35xixxfteyD77OcVL8Fvmf9EcF6xnbmNozxGu6vTmCf2nCr/N5upcd/M7y+6D3xzN8Mn3K+&#13;&#10;6O+JZ49gY+/xUjfNF0n/B+8hr+N15IkN650vOHgfeNuD9z3oE81b5fVh/viRfa+dv73YNayO8dr7&#13;&#10;fbwGn553OWqjty/WdrXLeN0tp49Pn/7jGOvb/iCML0Zfw3mG57javpZqx+tfaeehDz/88Ij3z4/w&#13;&#10;JeVft/0u1d6W88dap2XfVnoc7Tg5xg/y3H4z/NZ1zrwIl7v5ffk2Xhd/af6x34yPk437wQcffIKx&#13;&#10;3s7nhu+x5+six3Lei+DwGzyH7PmRr6czznf+az4bLPvHg3ofXJ4sj+15fzbkObxpziWXP9rzW6vz&#13;&#10;mbP58dr/opzP2B8NP/3k029h/+ctoOyIeF+7/MYbb1xtRZJbzqawvnuM/VeyQXYtn8E/zufl5+dm&#13;&#10;596xUcez2IhsP7yPfd9i61azDEY/zGvtf7+atku12UyvE1vlXORinWPbY3axznmWen7ML99Mz5P5&#13;&#10;MelaBLY7Acm+7f4M0PGfJsBJ26MIPxNFw9MLz+dG4/42X3otL5Qat9JfxuYk7H6IDyqPrXcot956&#13;&#10;6+3M0/f31rR94L6yWHubp4ST2jV9ecCJ5v+72km0OVGokET/N/v+8cX2v5pl1Kr/n1Zq98gjjxTs&#13;&#10;x9JR31iube3qf7vY+n7Q/yGOK15s3WLL4H+OIEUA/eOV9n+6r8AtKmp5XnyeRMB7Trc7jxv89eBH&#13;&#10;+ZLoHHFoJ5Fo63+6Qtd3w/NDC9q09vznS51FGS5ou+Jdnnc/wRegH3j88cfX9eUS5V6WT/YF7uCK&#13;&#10;g1hng0996lMn+CvQu5fbnOfTqmWf9cPvykn0508s1+da1zGGHqXbrlrrdlvh93YrPf6b5fVF74ln&#13;&#10;/Ca8SO+JZ4zggtzkC4ln+GOUH9uQzkkb8570mwv72gqvD6fHHLrlk32t+5f+tff0BojgoH3HGXfX&#13;&#10;fJP3yC/xPnvOeSdfjL5QuvIfr7nDVWzAe71VN/jV5ZoiE9585vot9TgycPuyjXMsK11/3hd+Rz5K&#13;&#10;J4sm5Tbb4zR/sPwufowRf2D+/kZf2/kiVSpW/UdrC/fP+cY/ZR7xJc9f9T64kNhZ98/7s+F8b/71&#13;&#10;bJOcS86P6UJc63zmDKov4vmMfYbj8+Lf47VpQxJxURLZ9zbLXvbftv91vN6s+bPNwk55T7yfsb/X&#13;&#10;PtPNr7M/oGHZj1j5zfllG33Na/kD7PusP8Rdyz449n9FSeRr17LNwrab6XViK52LXIxz7PnH6mKd&#13;&#10;WCIyAAAAQABJREFU88zvb7HrzfQ8WWx8WiYC242AZN92e8R1vMsS4MPA1zgB/eNlG61iJSdlx3jT&#13;&#10;/c8rNbUyEMu1QXB80Eo2LtdmuXU33HBDj5yO1Wxf04WT1qNLbcAXU0eWWrfE8j4V439qiXWLLq7L&#13;&#10;+t8vumIVCxnf977ztne+chVNeajbjy/XLpvNHl1i/V9bYvmii5uwecPCFZ/+9KdnkYnvW7h80fvt&#13;&#10;4rLP2j5070Ofs+fbotutYSGJhheWan7kyJGnWdcstZ7n2D1LrUMiHlxq3VqWU371w2tpv7AtH3aW&#13;&#10;l33ML7Vwm428z+/Ux5brj8dwTbLP+qrD+rwf94VjiqLo1QuXrfb+Zv693WKP/6Z5fdF74vjZ/2K/&#13;&#10;J672d3A97Zr/n73zALSjqPf/7p5zc5NcEpIAJgGBAAHFYPxLkBBSXnJbsCuWJ9Zne3bsBVGfXbFg&#13;&#10;Rd9ffTae+rc8fSoKuS3XFCBKRJBYIPQSQklCenLPOfv/zk3OzZ5zt8zuzLaz36vh7E79zWdmZ34z&#13;&#10;v53Zg7XVUeI1x0EfdnWzm/M+y/3DmJy24bmzD/rYfpw+0KxPWehbzh+LH+EC6Tbs/HcmUa6VxxkB&#13;&#10;nf5K1zVDHJ3uubsPO8MajH31vHJRj4eFRfk21OVW/PXdmZ/FehLlxcuC1yqW2zd6xaz8X98AAZ54&#13;&#10;di6bN2/eBI9gHAc9wKBdK80Nm5PNmi7ZLJ+ue+ozh0hmQJ8Rx8/+SFO9Bhr7yma5W0tetrHeMx3b&#13;&#10;+KGnnw4P2/iOQjKTrbL1s7lz57YrpME5pwc8n7Wi0RhJ6dgis6R0Hg8Uo85FGU/8GNCPBLJCgMa+&#13;&#10;rNQE5cgMASigysf+YJHkVhRo3G4uZyGx2+3JmOie53RzXmPA3o1jnEIZyZzxxXXHlI7XwRDzuGb3&#13;&#10;oHvI5foGs4gHA2XoxScY4F7cubLz3KB86/54Y1gcpxppBxfiWe1m+1vraQX8Purn397e7soB5XFd&#13;&#10;BPNKC+F74DfueMShvqGrYXH8rVe8ujvq45ilS5d6GYPQZI2xtwzrccL+IpGDXnHETki0R09/xN3m&#13;&#10;FRfu+338pL12bdslnqnIf5jc+hr7RsyRv0dOXCLigb0HBsDQc2EVdehVv56pY8foiZ6eET3w7cDI&#13;&#10;xr4sP7d5qv+M9S/ipQiOiSmPiREfZ6loeBN3P+p4l1Rgn0Do3+7y8RbHC2Z6XBeyQ7/xNPbhuVw9&#13;&#10;+tayo5DLe5bPx+1Uh1P4S8vwNPaFT0w+hnjjHFqJt/5hGjOWL18+pznFPNSjQ2ZfI50jXNBlJShA&#13;&#10;XP5R60nIg+P4/4nnUosO5la+kT0j406DcAvn5YZn6uRZx896vZs/x0E3KqOLucpzw+aUs6ZLNsun&#13;&#10;8576zOjxl65zW8E5iTn+aD6GPe5TIRHreTni+a9navpeH+binnrSXmvv3yLKLxetZvxVLqBnqHkn&#13;&#10;n3ryyz19JTyy1k/kRRdJSsc+XIWp6zxZaycSTZtBSKBlCfgPji1bbBaMBLwJQJnzXpD3jhbexzLe&#13;&#10;ERDpK+J4oIAwnt4LFixow2T5vZ4BEvbA4P+FMFligWJ3mPDOsIj7mvm98zucbrqucczhCUgrlGFG&#13;&#10;LGjgW4IrXGWwjY+7ujc5Tpgw4YlNTrwNQQDPtaexD+3Fvu+O+24LkVzooGInJxZW/+IVEW0kVJsS&#13;&#10;6SCO9jaBFxVO95JRxj2rz21e6j+L/QvHRJmWHz5M2DExfA4hYtiaji8PyDKr/YMQe8mSJdPRpx7r&#13;&#10;VYTDRzk2eJet8pIGhwg3B+2DqRj7hKioj+/5iVxuLy9w889yPTrlhZy6Fr6cySZ+HbWeIKiNNu37&#13;&#10;4qFKYYReo8rYsqxLR08hcQjCcdABY/yl0txwfHLZ1CXd5NThRn1GB8XxaYTVZ3Dqy87xqYR3QX1O&#13;&#10;w+dK/F7ALSFV9/l3yOzQ13mfcBMyrbDBK1blwbBxmsOD1bvgZja7y95zzilLyiVccjp26jpPFtuJ&#13;&#10;S43QiQQKQYDGvkJUMwuZNQLiw/NQul7mJRcUyh04LiqUcaw5renHTn85VDrtO3+a85G9x+C/FAav&#13;&#10;82XDI1zkN6mF8n+ccdyrQuQlHRQLE2dJB3YELBmlVztuxy7Fd/dQ378fc/C4MEum63f7PILTuYkA&#13;&#10;GHsa+xD0gajfAmzKxvcWz8AfvQLgbePpXn5e7rEo1KbpubPFS44m90w+t3mp/6L2LxwTm56i1r3N&#13;&#10;ZP8gcE/omOD7ogN2f7uN00sVq2rLmr41dyqmETl69WD1Gow9nouI8PNaRM1sPTph7N69O5mX95yZ&#13;&#10;xnCtUE8xSNOUpGl4tp+mkF63s4866qhnOT05DjppHLnWMTc8ktqRq4zqkkcEzNkV9ZngCrOq1r7g&#13;&#10;UHIhYDjs9AqJU4UWYE3gaC//vLjjqOgtqrLiOX8SDKNPj5pORvuJXOgiUZmHjZcFnSej7SQsSoYn&#13;&#10;gZYgQGNfS1QjC5E3ApONyW+CzO1ecmN3zeebj4vyCuvhLp7tD3j4peYMg9fbksocysZbkVfkN9i8&#13;&#10;5MSkYYaXn6+7aVyID2Qf4xqmZnzC1b3Rkca+Rh6h7izTOsorAtrKXV5+Wt1rxgaf9KLsRNW+sw9P&#13;&#10;jKqxz6eIwV5xPbd5qf+i9i8cE4OfDYYY3YESy7gu2PrtasYi+19djXK2sUSpXjR8I1olf+iZFZzT&#13;&#10;+32vNMDEy9jnFUXKPa5+XirzHAZKq55kUKEuIy+21tPHd61769fil+Ogk8aRaw1zwyOJNV61nC7Z&#13;&#10;WLxk76jPBPPGM+55lGhw7MYQpmV6GvtKtZKe7/U1Zpn4HY5z9jxCNJQwpvHuUOEbA7dcP0FdpLGC&#13;&#10;Nd21XDvRxIXJkEDiBGjsSxw5Myw6gcMfSBbGPvc/23hoq7n1K+6ecq7dK7ufDwUm1UV7N0nxlvgL&#13;&#10;8O252W5+ut0wkTizs6ezR3e6eIMw6vd5JhtlQxyhMe4PSvz1WHAbGufhdDANGvucPMJfT/SKgu/U&#13;&#10;xfq9vnq+tVrNz9jnKV89fvMvniftCjUWtU9DPqnpBnE9tyiTJ98s1X8R+xeOicmMic39Rx7vY+wf&#13;&#10;8J6DOceLCfrFXzX74bvLp0Ke45vdw9yjD0/tCM8xOWvGN3HtetQjmDxhLJzGizjrUaOY2UoqhXpK&#13;&#10;CgCMWA3GPo6DLuQ1zA1dUh11akVd0quscbtTn0len0H/sUR8usS1bk2jy9W9qI6msXzhwoWR1jFa&#13;&#10;sZ+gLqL/QWjFdqKfElMkgWQIpLagl0zxmAsJZI/ASaecdBGUi5mektnGp2/uu3mPp7+Mh228SCZY&#13;&#10;0mFQ7rb2Se3/nlS+2M3z9hjyinwcCL5p8FbxXSA3mapG9Qtu7g437YYdR9qFvsRE8c9JABgcHLwV&#13;&#10;SvCDrnmFPApr+fLls/A8RW6LrjLAEWlORNonefkn4R7Tc+spesbqP3Kd5rV/4ZiY3Jjo+RDkyCOu&#13;&#10;/gEGPddjxeB+D/qIy8chKinu6hMJ1ozUjX142egelNH1dAHbtB8ZV25NDnHVoybxMpdMWvWUBAjo&#13;&#10;HSetWLHCaVjmONgMXsfcsDlN3LeyLulS3NidqM+koM+YRse0adPOa67c0W+BmsbiZveC31tHTTsq&#13;&#10;zCdVRnG1cj9BXUTfE9HK7UQfJaZEAskRoLEvOdbMiQRGCZTM0js8UdjGvXfeeed/evpLeGCgLSPY&#13;&#10;BRJB0wliGi9OMOOn43x63+/whJUFixKTw8ZxhJ86cfLEtzvuxy6H+oauhiHoxjGH5gvbOGl04tLs&#13;&#10;znspAmB7l0fAAweNg1d5+Ol3to2fuyWKxeS/ubl7uZXL5diMv1ablfauYO3PbV7qv4j9C8fERMdE&#13;&#10;ry4lT+7a+wdR+N07d38HRq/34d+n8O+z+HcJjHEvfch46EkwtDzWDAh9iur3+g5WKpUbmtNN436g&#13;&#10;b+BjKOty7D5/K8r9Sfz7Gsr3ztpI7aIY5YmlHmOUN/WkU6qnRMpdmlA6q54Rx8E6icO/GuaGTSmO&#13;&#10;3ba4LjlWzqQuqM+ko8/gu/adzXXc0dEhDH3tze5Fv8d8M/Tx4y3eT1AX0fRQtHg70USJyZBAcgSE&#13;&#10;UYB/JEACCRHo7O3sxFlRT/HKDm9Rf2Lz5s0HvPxl3EvtpaU4einyW7EyeaiEgWxP6uzsPG1oaOh2&#13;&#10;lXRk4mLBAB8FsMV3Ai+WCS8TBultQxlkgnqFeTsMsl92+yYjFtg+ApF/6xZRlGXSpEniyLDYubnl&#13;&#10;n3e3A/sOXDFx0kRxROUZqL7HoR734vpeMP86vsV0b1Ll27dn36WTOiY9gDY0DzIchV8bv3dXDla+&#13;&#10;GEoGK75jXS1r1NjXF0oejYFFWwcTrc9tXuof5S5U/8IxcfQ7dImNiRof09SSiqN/EIXZsGHDTvx8&#13;&#10;XrZglm0tUVEF8KzfBD1gv2x+cYfr7+//A/IQ/xL5i6seExE+xUySrqekimrWzOPqeXEcrJM49Ktj&#13;&#10;btiYouOuhXVJRykTuaQ+k54+g7mUMPZ9rKGiTaMlvtfXUCYNN2AV/kWlFu4nqItoaFT1JFq4ndSL&#13;&#10;yF8SyBMBGvvyVFuUNfcESobvrr7NWPD/nmohcZTbs1TTiDu+Vbaegzy+FHc+o+mbxr8tXrz40vXr&#13;&#10;12v5uDWUwvtV5Eb8aeUJ5UuRxnub0xnsG7yqu7f7fxHmec1+uK+OjIyIxUj+RSCwdu3ahxHtFRGi&#13;&#10;ao1yuB1+VjVRTNZi29mHHR7O47RURY0WX/Nzm5f6L1r/wjHx0OOR6JgY7YnMVizN/UPYwuHbw8fB&#13;&#10;0KfUB+Pt+tSP8Axbbu3hU65H7eVhgpEJ4Dt9Y8Y+joMOjLahZW7oSLHhsuV1yYbSxntDfeYQ31T0&#13;&#10;GdM4D9/tm7xx40bxIuehP36vr06i4RcvU5wLB/HWst3g4XPT8v0EdRGf2pf3avl2Io+CIUkgEwR4&#13;&#10;jGcmqoFCFIGAOE4SCpanIQ4T3Y/iLe+KKgu/PFTT1hj/uRrT8k0KiseUiR0TX+0bKIxn1VAy9oms&#13;&#10;sJBxsdjd6JYtjmm6EG2hs2bX3oJdZx8e/YfjtKp2ddlhg4VbNLoVj4DSQrMfLrTPtI/xxCxU83Pr&#13;&#10;V+As+RWof+GY2NDwEhsTG3LN6U3a/cOESROUvwOEcb7wxr606zGnzb8lxYbeMWbsMzgOjtWxrrnh&#13;&#10;WILjL1palxxf3HhcqM80cE1Dn5lw9Iyjx46nXLRy0Qz0KWc3SMWbUQLgIr7NfnRIHC3dT1AXCdka&#13;&#10;vIO3dDvxLjZ9SCCbBLizL5v1QqlakYBlvB3KhHiTyu1vC3Z1/cTNI4xbV1fXGcgj9YV6CZnPnzt3&#13;&#10;brvqkaUS+YwGAZO34uJr+Cf9FptX2getg/e3q38CYALefLwMebzQJR97cNXgariLf/wjAVcCMOo/&#13;&#10;Ee3a1Q+tvB9ePe6eEq4mjjrNwJ/O5zYDxZESoVD9C8dEZ5tIdEx0ZpzX6zT7B8u0wh+D1QTartiF&#13;&#10;N/YJJGnWY1OV8DZFAmgH0+vZcxyskzC0zA3HUnO5KIIu6VJs/U7UZ5xMU9FncLKROMpz9BMEHdWO&#13;&#10;5UbJ4KYGZ604rvFttRm43eFw8r0sQj9BXcS3CUh5FqGdSIFgIBLICAEOghmpCIrR2gTwBtU0LMD/&#13;&#10;m08pOxBG+XnEB6rH3mrzySt1L7xV1nbiqSeelZQgyO/07u7uZ+jIb8+jex5EOjXVtCDTC2CcVV4w&#13;&#10;VJWD8fNHAH3FUZD6RC/JsSv0Gi8/SfeTkMdEybCxBdP53MYmpOaEi9K/cExsbDhJj4mNuefzLtX+&#13;&#10;wTaUdC3s2L8f3y2+O5/k9Uqdaj3qLQpTUyCARcJ99egcB+skDC1zw7HUmi6Koks2FVv7LfWZRqSp&#13;&#10;6TOWIYx9h/4sfq+vjsLtF3UkjH1Sf0XpJ6iLSDUHz0BFaSeeAOhBAhkkoGxcyGCZKBIJZI4AvtH2&#13;&#10;ery+3OEj2FS8ZXWej7+sV2zb52UFkA1XMkuJHq9hWubFsrL5hcP3AEawUCe+/6b8Z5WsLyERj+1Z&#13;&#10;yskzgRYlYFnWGZiUeLWbKr4F1a9YdAvJux4zq5hu6Oi6ntvQGacUoSj9C8fE8Q0s6TFxvAT5c0mj&#13;&#10;f5jfO78DhglV/eX6/NGOT+I06jG+0jDlKASgV2+px+M4WCdh6JobjiXovCiSLukst+5r6jPjiaah&#13;&#10;z2Bn1tmjhlchDr/XN75SHC41sza2k9rh7HpZpH6CuohrE5ByLFI7kQLCQCSQAQI09mWgEihCaxOA&#13;&#10;4imOyxXHSPr+2aYd/di9IymfeeQy41e28dQkJcTiXA9292nhgwnFfVpkN40FnT2dr9KSFhMpDAGr&#13;&#10;zfI06qOd34W/WwFDafdpqVR6QhaA6nxus1AeGRlavX/hmOjRChIeEz2kyJVzGv3DscaxC/EyhNJn&#13;&#10;EBA/M0d4dq7sPBe60ZIVvSsW4rSB+bgO+y0f5TaTRj0qC51wAlmopziLjGfiQWf6HAcP0dA0N3Si&#13;&#10;Hbsuki45VmjNF9RnPICmo8+Uyu3lf1nWu+xE9B+Z+ByBB50sOEvv7CtSP0FdJHrTLFI7iU6JMUkg&#13;&#10;WQI09iXLm7kVkAB27F2ISexJQUVHmN6gMEH+UG49jQBBcVPwT9TYB74mTu9/m5ZymsYftKSDRPAm&#13;&#10;1GcWL148RVd6TKf1CQQ85/gU5uYDmLDcq0TCysh3+3Q+t0pAEozc4v0Lx0TPtpTomOgpRY48tI7r&#13;&#10;kuXGd4GUj9+u2tVMGPu6e7t/VDJKG3AE/NqyWb4e3xK+Cdc7Vqxc8RRJHFqCpVGPWgRPKJGs1FOc&#13;&#10;xcXx4w3GPuzMaWk9O8lx0KveiqRLejFQdU+yHgPqS7UouuOnos/gZJPOsl3u0l2YVksPY25JtkwB&#13;&#10;7Y5zTlmQLR6uSO2kxauSxWshAjT2tVBlsigZJWAZ75SRDIrX01TeqJ47d247JsenyOSVhTAob+I7&#13;&#10;h6CIvHLsiA8FCJVa5ZcK0RuiQqZZkzomfbDBkTck4E/A26hfM247HHWzfxIBvnY2jH1CSl3PbUCJ&#13;&#10;M+Pd8v0Lx0TXtpbGmOgqSM4cE+8fTLXv9QHvgXvuuGdj2pgP65svdpMDBkDVY0rdkvV1S7wefaXJ&#13;&#10;jmfW6ikuMmbNvN2ZNsfBQzRU54ZOpi7XhdIlXcqv7kR9xpVhivpMp2Va3a5C0XGMAF6u2D52E3xR&#13;&#10;qH6Cukhwg/AIUah24sGAziSQKQI09mWqOihMqxHAJP08KLyy3+Ir4Qz1zqgM5syZI46skH5TK2o+&#13;&#10;GuNNX7Ro0SSN6QUnhe8mtrW3vTY4oH+I1f2rr8POqQf9Q8n7oo28E23lVPkYDFlkAvi2jadCjUnK&#13;&#10;qJEPb7cqGfvQJrNzBI6m5zYvbaaV+xeOib6tMPkx0VecnHgm2D+II9vQty5SImMbfxG7r5XS0BC5&#13;&#10;ZtUWoJ93PY4UhpepGrIIl0SC9RhOsHRDZ66emnBAF3ZtQ03Bgm7vGhwcvNkZiOPgGA2lueFYKi4X&#13;&#10;hdMlXRioOFGf8aWXjj5jGmdBqpf6SkZPw6yaj8hiKFw/QV1Etmk0hCtcO2koPW9IIJsEaOzLZr1Q&#13;&#10;qlYhYBnvCFMUHOkY+ShPLNp4GgDCyJBk2EmTJh2fZH6jednGW/Cr2vfVDNv4lUbZ2yHRFzWmx6Ra&#13;&#10;l0ApwBA3urMPC3ANb8mHxmFmZ2ffqOx6ntvQGFKK0Lr9C8dE3yaVypjoK1FOPBPqH9ra2v4Pthp3&#13;&#10;qFBB35yJIzxLZsnzmDXbsk2VMkaOm1A9RpYvhYiZrCcHBxi/pztuI13WarX/cYnIcfAwFJW5oQvX&#13;&#10;ulMxdcl66XX8Up/xpZiWPoM5Ujrjly+NbHkC0aOSEhWzn6AuItk8xoIVs52MFZ8XJJBNAqoL3tks&#13;&#10;FaUigQwQwBt/4jt9LwgjCibNkY+ewEfc54TJKwthoWwmb+wzjVO6erueo1z+mqHtKE8hC1g8r6en&#13;&#10;h98ZUK6Y1k6gs7NzDkrY7lPKUWMfjmhR2tmH9I9bsmSJ8iKej5zhvHQ9t+FyTS90C/YvHBODm1Mq&#13;&#10;Y2KwWNkPkVD/AD1L+Xt9Rs3IhLEPRsdzM1exCdVj5srtI1Am68khL+Sb4biNdIm5zy9cI3IcHMWi&#13;&#10;Mjd05QrHwuqSXkBCulOfCQZGfSaYUVohdu3aJbWzr7D9BHWRUE2zsO0kFCUGJoHkCdDYlzxz5lgU&#13;&#10;ApbxVii64Y63MY25y3qXRfruHvKakju0JeOENGTGUYcXq+ZbqVSGsbtvm2o6zvh4m/5y3LNfdkLh&#13;&#10;dQMBvOHtt4O3um3btrtEBMu2VI19Rtvktuwc5Yky6XhuBZs8/LVk/8IxMbjppTQmBguW/RCJ9A/q&#13;&#10;3+sz8GxfmzbNBQsWtIHXirTlcMs/kXp0yziDblmuJ4Fr4cKFU0PPc5o44+ivGwYGBjY0OY/echw8&#13;&#10;TEVhbujGVbgVWZf0YhLKnfpMMC41faYWnIF8CLyUMCwfurVDos8d2bBhw06ZUha5n6AuItNCDoUp&#13;&#10;cjuRp8SQJJA8AS4qJ8+cORaAAN7+PgrFfH2UorbZbZGO8oTyJvLM1R8UqdlpCIzFiRV4K/PJKnkP&#13;&#10;Dw9XwPzXKmk0xwWP+Z09na9sduc9CdQJmCXv43oxmb1r48aNIyLs9u3bb0f7tOvxovyW7XK2jH0a&#13;&#10;ntsoHNKI02r9C8dEuVaU1pgoJ122Q+kY14NKiB02S4LC+PmjS74Hz/Z9fmHi9luxYsW86cdM/zry&#13;&#10;OS7uvKKkn0Q9RpEr6ThZryfBY9LUSaeqcMHzUKma1dchDVddhePgEbpR54ZHUmi8KrIu2Ugi/B31&#13;&#10;GTlmKvoM5jP9crlIhrKNAcmQrR/MNB6QLWSR+wnqIrKtBC/jFnhtQp4SQ5JA8gRo7EueOXMsAAFh&#13;&#10;tIGSMC1KURGvJ0o8TD7yt7PPUPv2TRRO9Th2yVbf3WdUvlpPT9dvySp9YtGiRZN0pcd0WotAzaj5&#13;&#10;7ewb280Ho99elHyLSunRp2TK2CfKouO5VWGSZNxKC/UvHBOlW47S9+Ckc2nRgHH2D11dXWdge/Hj&#13;&#10;VNBBv3PdwaSSpkxcLMSs6untebRnZc9j5QnlWyDHv8vESytMnPWYVplk8s1bPbUZbc+QKZdXGIwL&#13;&#10;n1+9avVNXv7CnePgITpR54ZebIuuS3pxkXGnPiNDaTRMZH0GjLUZ+2A4/Cf+pfqSjTSxZAKukc2m&#13;&#10;6P1EUXUR2fZRD1f0dlLnwF8SyBoBGvuyViOUp/AEMKHrBIRSWBA4ti93O/tQxolhy6krPN7QfxnS&#13;&#10;OkYlveH+4b9gArFKJQ2XuI/vmNLxdhd3OpGAOMrS29hXM25zIkLYMeOf01362jQyZ+zT8dxKlz/l&#13;&#10;gOxfDlUAx8SUG2KOso+1fygZyt/rw06mtL7XNxWDh/i22tQ8VGes9ZhtALmqJxw9/6yoOPEs3DBy&#13;&#10;cOTjQfE5Dh4iFHUc9OJbdF3Si0vc7lHrsWhz/KpdvRF9xKM66gNtnbv6HCBrtdqQ49b3suj9RIF1&#13;&#10;Ed920exZ9HbSzIP3JJAVAjT2ZaUmKAcJHCEwfUXvinOO3MpdweiUO2MfFPlIxr7DEwCl8/wx4ZqE&#13;&#10;f5GOWm2okarx2YZ7DTeQ65Lly5cfqyEpJtFqBGzjTK8iQdluMO6hT2i494rn5Y5JjlZjX6aeW69C&#13;&#10;Z82d/YuoEY6JWWuXMciT9f7BMq0lysWuGWkZ+5RFl00g6/UoWw6G8yfQ1dv1PBy+eZ5/KA9f2xja&#13;&#10;t2dfJ47p3O8RotGZ46DgEWkcbATpuMuxLukoRR4vI9Vjkeb4olJLdqmKubC0UcqvIVRr1UE//6L5&#13;&#10;wXAszzXH/QR1kQRbdo7bSYKUmBUJJE6Axr7EkTNDEggmUDJK4Y/yNI3cGfvwQd9Ixj4YNW7HxOeq&#13;&#10;YJLxhxgYGBjGgse1mnOaiqO2LtWcJpPLOYGlS5ceh8mv327Uhp19qsY+4Dod/0xd2LL03OoqU9zp&#13;&#10;sH85RJhjYtwtLf30s94/oD9V2tmHhaf9W7Zs+XP6pOOVIOv1GG/pC5G6hW9ed1uG9d/QR0LrB3iO&#13;&#10;fnnnHXc+Y/369btkaXEcPEQq0jjoAjnvuqRLkXLlFKkeCzTHr1cm+or++rXCb7U2UlutED8rUUP3&#13;&#10;tW6Cg+nt6E/vcfNrdst7P0FdpLlG47nPezuJhwpTJYFsEKCxLxv1QClIoJGAafQ2Okjc2fkz9sFI&#13;&#10;FsnYJ2iYNVP79/IkKLsHsY0Punsoub6xp6fneKUUGLmlCLS3tz/Br0A4mqVhJx+ekdv9wgf6mUYH&#13;&#10;dpieEBguRIBMPbch5E41KPsXYXLmmJhqI0wm86z2D1jMmI2Fo9OUKJjGjZs2bTqolEZOIme1HnOC&#13;&#10;L4tiXtG9svuq7t7uq/G7Fd8W7EefHPZ7XDuho7x7YNXAizdv3nwgdCE5DkYbB11At4Iu6VKs/DhR&#13;&#10;n5Gqq4P2wQGpgH6BbGMjdhDv8AuSB79FKxcdrUNOnNgizbQV+gnqIjpajX8ardBO/EtIXxLILwEa&#13;&#10;+/Jbd5S8lQngaBwssofaqYeFqMiGsxRRtkfNu7+/fxBvqP0tanyd8SDLHyCL1m/34YXpiUjzEp1y&#13;&#10;Mq18E0CbeKJPCao7duy40+nfbPxz+sleWxMsrUd5Zum5lWWQdjj2L6gBjolpN8NE8s9q/zBx4kTl&#13;&#10;Izyho6V5hOdOPEPbxD/sMKzEXZlZrce4y60h/UTrSVZe6B5ltN9n4vcC/IY6Yh7tzbZr9vdqldoZ&#13;&#10;g/2DlyPPqmy+znAcB0EjwjjoZFi/bgVdsl6WXP5GqMeizfFFva7pW3On2ImmUsc1syZt3FLJJ+64&#13;&#10;HdWOmap5iK54xBj5umw6rdBPUBeRre3o4VqhnUQvPWOSQLYJ0NiX7fqhdAUlgIGzrTShtDxM8aEQ&#13;&#10;y337IkyiMYe1TdtWyQJvbH1NJb7OuDgm5INCkdaZpmmZr4fR9/E602Ra+SVQM2qexj48/3dt3Lhx&#13;&#10;xFk6HJOrNEkWaeG7GVqNfSLNLD23Qp48/BW9f+GYmIdWqkfGTPYPpqFs7EMffa0eQuFTsav2yv6+&#13;&#10;/mPEvwP7DhwPVeVL4VMJFyOT9RiuCImHTqOeYizkfdBZPl0xK2cM9A+8ZnBwcKtqXhwHw88N3Zi3&#13;&#10;ii7pVrY8uFGfCVVLSkd5YqwbDJVbdgMrG/uwG/u3w33Dt8gWsVX6CeoisjUeLVyrtJNopWcsEsg2&#13;&#10;ARr7sl0/lK7ABPAWX7hjy0xjd+5w2WoybzW3XglFPhPHcwwNDf0ZivTPNddBO77dF8cRoZrFZHJJ&#13;&#10;EMACwZk++Wxu9sN3GR6D28PN7mHuYZDXbuzL0nMbhkWaYdm/iBPMOCam2QaTyjuL/QP6waWq5ceC&#13;&#10;U5o7+8bEX7t27cNb7t/ygdGdfmOu+i+yWI/6SxlfiknVU1wlgG7eh9MFfj+8anicbhI1T46DEcZB&#13;&#10;F9itoku6FC03TtRnJKuqakQ29qEP2nfPHfesl8wp28EsQ3kuBqPMp8IUslX6CeoiYWo9fNhWaSfh&#13;&#10;S84YJJB9AjT2Zb+OKGFBCWAi0BOq6IqGs1B5aQoMBWGXSlI39928B2l8VyUNnXHxfYEPIL3w3yLx&#13;&#10;F+LV2N0X6tgk/+Tom2MCnjv7jJpxm1u5sJtEdaHN9zuBbnkGuWXtuQ2SNyv+Re9fOCZmpSXGK0fW&#13;&#10;+oeFCxdORdubr1jqu3Cc1AOKaWiLLr4diLFhtbYEXRLKWj26iJh5pyTqKS4I0M1fU7bK6/CNv809&#13;&#10;K3s+sqx32Yk68uI4GHJu6A69JXRJ96Llw5X6jFw97d+/X4xTVbnQjaHAeF2k74M2JpOJO5TlNSqC&#13;&#10;YLwfGFo19MeQabREP0FdJGSthw/eEu0kfLEZgwSyT4DGvuzXESUsKgHTeGKYyTEUwdzt7MNbd0rG&#13;&#10;PtE0cOzRFfipZaGZjH5fQPPxWFgwmVhqK70pC+WjDOkRgMF3ItrCHC8J8Px7GfW83L2SanBHuspv&#13;&#10;kzYkePgmS8+tm3xZdCt8/8IxMYvNMhaZstQ/TJkyZREKWVIpKHSdDSrxY4lrGsOxpOtINEv16BAr&#13;&#10;X5cJ1FOcQKBDnIb0P9Zutt/S3d29UjUvjoPh5obNvFtNl2wuX27uqc9IVdW6deu2Yxf6RqnATYFq&#13;&#10;dmt8r6+rq+tpONpiYVPx5G/xrV6cLPBm+QiG0Wr9BHWRMLUvH7bV2ol8yRmSBPJBgMa+fNQTpSwo&#13;&#10;gQnGBOndffgIde6MfaattrNPNAscVXgHJgK/y0oT2bdn36fxBt2DOuWBkectc+fObdeZJtPKF4Fy&#13;&#10;uXw6JPYbs1139vkYAaUAoC3PWbBgQZtU4BCBsvbchhA91aBF7184Jqba/BLLPFP9g6X+vT7oOpk4&#13;&#10;wtNZgXbFXuO8j+M6U/UYRwETSDOJegoqBo7jfH91pPr4il05BwvoL4Hx+kdBcVz8p5ol83ddPV1v&#13;&#10;cfEL5cRxUH5u2Ay21XTJ5vLl6Z76jFxtYR4S6ShPrIvk/nt9y3uXP9EqW7+WIzU+FPrqEayRXIiT&#13;&#10;BVzniONjHHJptX6CuohXTau5t1o7UaPB2CSQPQJ+C4fZk5YSkUDBCGChXtrYh8Wk3Bn78B0c5Z19&#13;&#10;oknYNfurWWka69ev3wXF+lKd8sDYN3POaXMu0Jkm08oXAbQB72MyUBQsxrnu4MMk2dVdtvTItzx1&#13;&#10;6tRTZcOHCZel5zaM3GmGLXr/wjExzdaXbN4Z6h+Uv9dXtaqZM/YNDg7e4vNikvjeq5a/DNWjlvIk&#13;&#10;nUhS9eRXLugBO/C9vPtX963eONg3+NOBvoGXY6fECsQ56BfPxa9kWdbXe3p7vgK/yLtlOQ7Kzw2b&#13;&#10;66AVdcnmMublnvqMXE1hfSO0sQ9GrkfRX90ol0N2QpmW+b6u3q5Lenp6Ptjd2/2LslH+E6SbHVlC&#13;&#10;03gDDH1/CBu/FfsJ6iJhW0Fw+FZsJ8GlZggSyA8BGvvyU1eUNH8Efu6zkCJXGtPoQkBTJjAGXC2G&#13;&#10;M5m8dIXRsbNPyII3tgbB+m+65FJNBwsh34967IhP3jT2+cBpeS/LONOnjNUdO3bc6eZftau3u7mH&#13;&#10;cTPb4jnKM2vPbRgmaYbNcf/CMTGg4egaEwOyyYV3FvqHefPmTQCsc1WAYdFx32OPPJbFRUdsfDDf&#13;&#10;B/kaXxSzjc34LtqASpmdcbNQj055cnidSD2F5YJ6Ha4ZtS+EjTca3jQuxkL2JyPFPRyJ46Dc3HAc&#13;&#10;4xbUJceVMRkH6jMBnHXpMw888MB1mFPvCciuwRuGVPGtv0x84qNBsKAb0+ixTOvTOMflU1jXeQH+&#13;&#10;HRUUxdUfR3diXeSFA6sGvufqH+TYgv0EdZGgSo/g34LtJAIFRiGBzBKgsS+zVUPB8k6gVql9Hspp&#13;&#10;n2I5juvs7HyqTBpYsNkpEy5LYTTKDJ3W+HqGylarmlVxPr62iQYmLjT2ZaiCkxYFDdxzZx/87tq4&#13;&#10;ceOIm0xW1VLa2SfStAzrCW5pa3DL2nOroUiJJJHL/oVjYnDb0DgmBmeW/RCp9w+zZs1agMW2SSqo&#13;&#10;MHb/2at/VklXR1y88X9l5WBl+v69+48fOTAye9sj2zr6+/pPx3fR7tWR/uE0Uq9HjWVJJamE6il0&#13;&#10;2ewR+xuhIx2OgOfq4vN7z39c1PiIx3EwAjw8jK2oS0YgoRaF+kwwP136zKZNm8QO4jXBOR4J0Srf&#13;&#10;6ztSIvkrcF9drVTnw9D3P/KxGkO2aD9BXaSxmpXvWrSdKHNhAiSQFQI09mWlJihHSxGAovVXHL3z&#13;&#10;J7x3uUq1YKW2ktRRnhhwlRf1VWUNG9/r6MGw6YjwWLC6Etx3RIkbR5yhVUN/hDzf0Zj2HHF2v8b0&#13;&#10;mFS+CPjVveezj37oUQ3PxRlxocracxtXOXWnm7f+hWOiXAvQOSbK5ZjtUGn3D/jG2BJVQtDNrlVN&#13;&#10;I874w8PDlbVr127B74MwSu6NI6+06zGOMiWdZhL1FLZMONrzAcSJ2mYmTzYmfyBsns7wHAedNKSv&#13;&#10;W1KXlC69hoDUZ+Qg6tRnMI6GOsoTR2fn/nt9cpSPhAKjf8LI+XLseu4Sxy4f8Yl01ZL9BHWRSG3B&#13;&#10;L1JLthO/AtOPBPJEgMa+PNUWZc0NAbzJPXqk5oG9B/oxKbCVBLeNXpn4VaP6D5lwWQkDLPugjLoe&#13;&#10;PRhFRiyE7Mabwt+NEjeuOHvMPZdA+X5EV/pls3yBrrSYTq4ImOhTvHfX1YzbAkrjaQwMiFf3js3Y&#13;&#10;l8Xntl7orP/mqX/hmBjcmnSPicE5Zj9E2v0D2q3y9/qw+Ja57/UlXfNp12PS5S1Qfpjg2Cq7QN+4&#13;&#10;dOnS6N+jAmiOg6FaW8vqkqEoKAamPhMMULc+UzEq0sY+9El3D68aVp33BBcyIyFQ3pvx72XYyfck&#13;&#10;fFP1RxBLbd0Jn4/hnDMjlZttMVq2nWQbO6UjAXkCNPbJs2JIEghNAG9LPwyF6c+hIzojmMbiBQsW&#13;&#10;THY6uV3venTX7VCuXY/ycwufthu4/BMyaDvmUpSnOlIVRwppTVOkG/XvulXXbYPK/f6o8V3i0djn&#13;&#10;AqXVnbq7u09EGT37ADxLvpPaIP8gfjCix2bsE3ln7bkN4pEV/zz2LxwTvVtPHGOid2758UmxfxDf&#13;&#10;S16sSqo2QmOfYJhiPapWIeP7EEC/VfHx9vUSR+S2T2p/n2+gAE+OgwGAHN6trks6iprIJfUZb8y6&#13;&#10;9ZnhvuFbYNB60DvHIz74VuDAkbvWu8Jaz26sLfTjRaK321X7NBj5noJ/P0ZJtax/tHo/QV1EzzPR&#13;&#10;6u1EDyWmQgLpEqCxL13+zL0ABGpmTfUoz/Zpx05bFoRKfBMGyvXtQeGy4g+l/W+6ZcFOwduhAP9O&#13;&#10;d7oq6eE4je9BpmtV0qjHRf0q7zKop8Xf/BBAH+J3TIYoiO/OPjxrvsZACRKzFy9ePEUiXKQgWXxu&#13;&#10;IxUkhUh57F84Jro3lDjGRPec8uWaVv+wYsWKJ+Eo9hmKtO7CrjapBUrFfDIfPa16zDyYogtoGoHz&#13;&#10;myBEHAeDCB3yb3VdUo6C3lDUZ9x5xqHPyBrxakYtt8Y+GPI+BJPdM5v/wai3dMQYOR3f1p2C/m4K&#13;&#10;vq3bi118Xx0YGLjDvQaiu7Z6P0FdJHrbcMZs9XbiLCuvSSCvBGjsy2vNUe7cEIDipmrsMyzDkv1u&#13;&#10;X56O8tRu7BONAkr+1zLWOOyKWXkzZKpqkGtynEYXDfIxiRgIlIzSmX7JBn0XQ4Oxz2hvbz/dTwZV&#13;&#10;vww+t6pFSip+7voXjomeTSOWMdEztxx5pNE/WGVriSoi9L2FP8LTyTCNenTmz+vsEcBLbKdokIrj&#13;&#10;oATEIuiSEhi0BqE+44lTuz5jm8Hf7UN92PuMfUOeUmXdo2Zs6O/v/33zPxj11omjScWR2HEXoQj9&#13;&#10;BHUR9VZUhHaiTokpkEC6BGjsS5c/cy8AgccefUws9uxUKSp0VyljHybNf1fJJ8m4OH5C+0RAyI83&#13;&#10;3QbAK1McVq9afRNk+oYOvjC6PE5HOkwjPwRsy/bb2VfdsWOH77cv8ayp7uwzSqWS9zcDNaDM4nOr&#13;&#10;oViJJJG3/oVjonuziGtMdM8tX65p9A84YlB9J71t0NjnaGpp1KMje15mk8D05cuXT1MVjeNgMMEi&#13;&#10;6JLBFPSGoD7jzjMOfcasSRzPaRp/vbbv2ofcpaKrDIEi9BPURWRagn+YIrQTfwL0JYHsEyhnX0RK&#13;&#10;SAL5JiCO1+zu7R7CwtHzopYEcZ+MyfCsoOOghHJtmfmw4WO321+i8giIJz5MLXb3aTGueeWF+ijD&#13;&#10;ACK+ZdaB+tldqVS2oH52eIXHlsMPQzF6McLO9Awj4WFZ1nEIlpvjWiWKxCDBBPyMfTtnzJixrKfH&#13;&#10;+30AHLUxKzgL/xB4ozbW7/Yh90SeW/9SZse3lfsXjonu7SzGMdE9w3y5Jt8/mIbyzj4cO0ZjX2M7&#13;&#10;S74eG/PnXQYJQK89FWKN+745x0H/ypKdGzpSKYIu6Shu/JfUZ9wZx6HPYLfbAz0rezYhx3nuuRo4&#13;&#10;eVvCIOgVme51AkXoJ6iL1Gs7+m8R2kl0OoxJAhkgQGNfBiqBIrQ+ASz4rIIGGtnYJwi1tbWJ1fwr&#13;&#10;/Wgd3H9wEB+7tzEBNP3Cpe2Ho63+uaZvzZ1xyVE5WLmyPKH8GWA4Oo488FHi5WbJvAZpt9fTL1tl&#13;&#10;u6e35092zX4Rjtu4p+5e/4XbY90ru9+H+x/U3aL8okzc2RcFXL7j+CnU03HOr+/3KXAMsI7Sx23s&#13;&#10;M+J+bnVASCKNIvQvHBMbW1LcY2Jjbvm8S7J/WNa77EQsGp6sSGrvyMhIXC81KYqWXvQk6zG9UjLn&#13;&#10;MATMsjnO2MdxUI6gzNzQkVIhdElHeRO5pD7TiDlOfQbHLw5gTuNp7KvaVd/5UKOkvPMgUIh+grqI&#13;&#10;R+3LOxeincjjYEgSyB4BLSuA2SsWJSKBbBHAEY59qhJhV5j31p3Dia9du3YLFqjGvR2rmrf2+Lbx&#13;&#10;W+1pOhI8fKb9dx1OWi9Ny3wJEhwz9InERw2spnEu7Cqf8MpsYNXAldi/tN7LX9Kdxj5JUK0QbMmS&#13;&#10;JdPxTCvvzNPAInZjX9zPrQYGiSRRhP6FY2JTU4p5TGzKLZe3SfYP7Xa78q4+jPU3QOZKLmHHKHSS&#13;&#10;9RhjMZi0RgLQceY0J8dxsJmI+73M3FDELJIu6U4qPlfqM01sY9RnzKrZ35Tb2C3qYeQR45E1Yw68&#13;&#10;CE2gSP0EdZHQzWMsQpHayViheUECOSRAY18OK40i548AdnXdASX0NhXJMRnulomPozx/JxMuzTB4&#13;&#10;My9WY58oW61Su0L8xFFOvLW4xSfdl4ojVz387YpRebeHn5QzjmQUx3jyryAEJk6c+IQsFBXG7NiN&#13;&#10;faKccT63WeAoI0MR+heOiY0tIYkxsTHHfN4l1T/g2GLl7/VB57suj5TF0YliIQeyx3ZCRFL1mEf+&#13;&#10;sjInUU+ysqiGw86oCc1pcBxsJuJ+Lzs3LJou6U4rHlfqM41c49Rn8MmMPwijXmOOh+9M4/qb+27e&#13;&#10;4+pHRykCResnqItINYtxgYrWTsYBoAMJ5IQAjX05qSiK2QIEbGOVYilm41ibJwemUTOuCgyTZgDb&#13;&#10;2DbUN6S6uy2wBENDQ7djQvD7wIARAogjSryiwShSxhGir/DyX923egPk+qmXf5A7vsk4LShMEf27&#13;&#10;urpmdvV0vQ9HqX4H33T4GY5M/XF3T/fXOns7l+WZB4y7fsdkJFm0qT5GbG1yxPncahMy5oQK079w&#13;&#10;TDzUkhIaE2Nutokkn2D/oL6zzzJ8jX0LFixoW7Ro0SSAKyUCLyCTrt6u1+L70re3tbcdmNQxaRvG&#13;&#10;0d0YR6/C2HpMQNTQ3gnWY2jZsh4hyXpKkwXHQWn6UnPDoumS0vR0BaQ+c4hkzPqM2I0FA7fr2Ap3&#13;&#10;HuGp2J6L1k9QF4nWYIrWTqJRYiwSSJ8AjX3p1wElKAgBvCmuauwz8J243iBcg4ODN8CYtDUoXFr+&#13;&#10;mMBfjbyrSeSPvL4aRz5mzfQ09on8MOF4jV++B42Dl8D/oF8YLz/U7T4vv6K6izfcrZK1yrKsywD/&#13;&#10;teDwItTBRTgG6q34tsOVwj+vbCB/Vox9hjXBSmR3X1zPbV7aQFH6F46Jh1pkkmNiXp4BPznj7h8O&#13;&#10;72o7y08GGb+99l7XBUkY0b4II9rDM46dcfCoqUftxX0F/7bBqDZfJt04wvT09HThRaLv4GWlU5F+&#13;&#10;fW44GePoM2GK/Nc48oy7HuOQOe0006intMrMcVCevMzcsIi6pDxB9ZDUZw4xTEKfAeufI7dNzf+w&#13;&#10;S0usL/BPgUAR+wnqIuEbTBHbSXhKjEEC6RPI7QJo+ugoAQmEI1A9WB222i1h4Bl3XI1sSlBIxHf7&#13;&#10;vhgQ3saCjVB4/y0gXCreKMP/JpXxYN/gAHZ6/QMGIK0Gk4esh26dacz0Lgbywy7M5TjaZdgt0Jq+&#13;&#10;NXd2rez6JpSlt7v5+7qZxg4X//0uboVxKpfLXajjp7gVGM/CSaVS6Wj4Permn3k3y7ftbofxV86g&#13;&#10;bRrnYeF2pUp5S3ZJGPvWqKQhEzeu51Ym7yyEyWD/EgsWjomHsCY5JsZSkQknGnf/gOOJzse4oXSE&#13;&#10;JfrlO67tu/ahZjQw1rwIbu9CX9zsNR1GteVwvLnZI4l7LJ5+2EWm0azhPjUOGeKuxzhkTjvNNOop&#13;&#10;rTJzHJQnLzU3LKAuKU9QPST1mUMMk9BnBlYNfB25iX/8002ggP0EdZEIjaiA7SQCJUYhgdQJ0NiX&#13;&#10;ehVQgKIQEEdP4Iik9VhDWhG1zFh0WTp37tz2zZs3H/BLo2pXv10yS//mFyYNPyyA3YMJUWLGPpTR&#13;&#10;xrcDvgaj2hU6yyu+CYC6vB91eYJXuthV9hb4DXv5Vw9Uvwzj79vgX3+L3itog3utVnMz9m1rCJTw&#13;&#10;DT6YbiecZUN2dsl+oddCJQIexG7XVPk0CBv+xttQbRt/H+gb+KhMkjA+X4jFZCVjHxYaE9nZh/LE&#13;&#10;8tzKcMpCmAz2L7Fg4ZiIhp78mBhLXSacaLz9g2kof68PPFx39WG0F8Y+1z+0hXtdPWJ2xNhwKrLw&#13;&#10;PO4act0Xkwjx1mNMQqeVbIr1lEqROQ7KY5ecGxZRl5SHqBiS+gz1GcUmlJXoRewnqIuEb31FbCfh&#13;&#10;KTEGCaRMINQic8qyMnsSyD0BGIdUj/KcfMoppwR+SwbfxLsWb9etzRowyPRFTIgqScoF4+IPsVj1&#13;&#10;mO48Mbn2PcoTZX3e0qVLZ3vlCw53IUzo7yuiDbkZ+7Z75SPrDkNOm09YsQ2h5OUPvju9/JJwN23z&#13;&#10;6V75HF6oTNUY6SVbkPu8efMmGLZxmlc41NndXn7N7uDwj2a30PemkZSxz4jruQ1d5pQiZKx/iY0C&#13;&#10;x8Tkx8TYKjPBhOPsH9AmA3WsoKKiv3Uz9uGtGNvzZS+7Yv8tKN04/FHel+CfGONd//BtlttcPTQ4&#13;&#10;xlmPGsQbSwJHSo6M3aR0kWY9pVRk7H/NlJ4dGwbUbaxzwyLrkrFVmkvCcddjPUvO8esk+KuTQJH7&#13;&#10;ibzoIjrr2y8tP52nyO3Ejxn9SCCLBGjsy2KtUKaWJTBSG1Gd0GHtf/Qoz2BGVeOy4EDJhcDi16MP&#13;&#10;Gw//V3I5HspJvG2Jq+/pzheGllv90sSkr9w+qf3f/cKASehjSKpGdbNLmso717CocopLuqNOy3qX&#13;&#10;zUF5PI2B+FbeI15x43Zf3rv8LMjmucMSq0WxLVTGXbbZs2efJtqRZz414x5PvyaPBx98ULQbpW9l&#13;&#10;wqj6hKZkY7uN67mNTWDNCWesf9FcuiPJcUxMfkw8Qj+/V3H1D/i+60SMGU9TJWNXxxv7lvcsfwrG&#13;&#10;2WPd0oYuUNm5c+cdbn5xu9mW/QK/PPY+tvfvfv4qfnHVo4pMbnFrpZryC1Vu6YZxS7OewsipMyzH&#13;&#10;QXmafnPDIuuS8gTVQ1KfoT6j3orSS6HI/URedJGkWoefzlPkdpIUf+ZDAroI0NiniyTTIQEJAsP9&#13;&#10;wzdhUWerRFDvIJYhvtsX+Ifvxf0eef01MGByAb4ujuVJLrsjOVXMijjGs3bERcuV786+0RxM443z&#13;&#10;e+d3eOUmzomH9VbaUIfJ/K7hvmG3t/9v8cpD2t02FmKh09WwNMGY8Cy/dHZbu1P7Hl7ZKPvKhlrP&#13;&#10;rbEPOyq8j8lAhaA93OlXL06/TZs2ie+Fqh0TZxqnL1q5aIYz3TivY3pu4xRZZ9pZ6l90lqshLY6J&#13;&#10;6YyJDZWQ05s4+gd831UY+iaoIIHetXtoaOim5jRKRqmz2W3s3jTu2LhxY+K7x/AizykwQJ49JkfT&#13;&#10;Bcpy/4YNG2LduR9HPTYVQ/kWx8FL62nKmbkkkIV6chErCSeOg7KUfeaGRdclZRGqhqM+Q31GtQ2l&#13;&#10;Gb/o/UQedJGk2oefzlP0dpJUHTAfEtBBgMY+HRSZBgnIE7Dx1niffHCXkLbxVBhlXN8ObwptwxgQ&#13;&#10;aXcfFng8j3RqykP2di/edP+abGDd4YZXDW9GmX6vM10cceC7s0/khUW0WTONmZf65AvSIY7uso0b&#13;&#10;kNY4oyXYrvPJQ8oLO8hOLbeX39ocuKuraybc/qPZvX6PNvbgdauu81sIO7oeNo5fMH6eX7rgm5qx&#13;&#10;D23Oczekn8x1P9SJr7EPO+021cNK/dqG6s6RUofRcYFUXhoCxfHcahBLOgmV+s9S/yJd4GgBOSZG&#13;&#10;41b4WHH0D9ilrv69PnN0nB63ixrf8fU09qEvDzZqxFDj7Xb7RX7JYnx1e7nIL0povzjqMbQQAREO&#13;&#10;GAf8dJyA2OreUetJHLcFHU3JeC2kj2FOIAWF46AUpkOBfOaGRdclQ1BUDUp9RpVgwePjG/SuL90m&#13;&#10;gaXo/UQedJEk2oHIw0/nKXo7SaoOmA8J6CBAY58OikyjpQjUajXPb5PJFhST6+O8wmLSvMrLT8Yd&#13;&#10;g6xZnlB+kUxYnEH+U+QX+ggmZOEpPxalJsvk7QwDGT43ODioc/fXXK9daM58ndc1u6bV2FitVuUW&#13;&#10;50zjXd3d3ac6ZXFeo61If0sN9eJq1IMsN2Kb1x5nulGusbD3he7e7o+C7VGIb67oXbHQKlnXId9j&#13;&#10;vNJDexj28hPulmF57hrwiyfjBznngN+5vmFNI9Ao6xJfjI3KEy6U3V82l4ydTqiPBc775utKpSLd&#13;&#10;dg7HVdvZJxKxjWc2yxHiPvXnVlLW1Os/S/0Lx0R0htkfEyWbtkcw0/ubrB4xxjtbhuc4MT6wq0v6&#13;&#10;/YNpKH+vD2PiuO/1LVmyZDr6c+/v9Rm2qz5RKVVinafhaMiXudbEYUe8wR3F2Jd+PfoVKqQf9Fcb&#13;&#10;LzS5fSt5LKWs1tOsWbMWou9SeulIFBJpKBsMx2CFuOA4KA8LdeQ5N2xBXVIeTFNI6jPZ0GdQD779&#13;&#10;UtWsTm2qOqVby7YmKSWAyHjEpnul0WF3KM8ZRdrQH87xyiNu9xbsJ7Kji2RDx5ZqQkE6Twu2Eyku&#13;&#10;DEQCeSQQ6yQyj0AoMwlYpvU0VQpQCE9funTpbLd0Du47qLazD4lioH0XfgKfX5xBXsE+MLGYc9BN&#13;&#10;Fh+3E738sFPqVC8/N3coDddXDlY+5ebn5QYjziw/pRoAZrS1tT3DK76b+1D/UD8MFWGNI25Jjbrh&#13;&#10;mK67cCHDtR1v9H/ZKyEo9raXX5N77YB9wPXbg6KeYfS6pil8lNsSuP8HjMk7e1b21Mpm+Xqw9vyW&#13;&#10;n8gA+a72ywjFU36evNKHnK+CvL67UO2R8Dv78B3AM5Cn8uIW2HQvWrQo0gRz4cKFYqLr28bNCebJ&#13;&#10;Xmzc3CGPjsnoc7yM13l4bt24NLtlof6z1L9wTBxtIamOic1tVOc9viX3f6BTyJwW4JstxrLnI4Cn&#13;&#10;XpKD/sFCH3m+byElPPFd3XHGvomTJ74BUb1flPJ4KaVsl3sksowUpLO383zU+5N8I9eMcS+L5aAe&#13;&#10;fYsU1hMqxv2IM+5EBWc6WaynUfnKhp6d+LZxgrO8zms8M+N2sTr9Za6RhuvCPsdBGXpHwrjNDfOo&#13;&#10;Sx4pkf4r6jOjTFPXZ6w2y3duiZcll2mtfcvoVE0P/dQ8rzRgnPQ9icUrXrM7nmE9fXZzwgH3eewn&#13;&#10;8qKLJKVjB1SxtLefzpPHdiJdcAYkgRYk4Dkpb8GyskgkEEigq7frVToWe0RG7ZPaP+yW4cSJE6e5&#13;&#10;uYdyM425Pb09P5g7d257UDx8u+9GhPlgULgm/6e5pY1F/vOgiE5pCut5C0Pf7lql9vJRo6NnqEYP&#13;&#10;oUi0TWgTu/B8jS0wIv0U9fXmxti+dzZ2933dN0Q4zyosXXLHIprGs1FfX2lOXhyxBJ7dze5u92iX&#13;&#10;V6/pW3Onm9+oW834gqdfSI8gA1o9Oci0a//e/T+v3zf/9vT0nANGT21213Ev2gnkfItfWmh/I4cX&#13;&#10;i/yCNfiJOsF3AIUxXfkP8p3QMbVjHb634zmx9spkytFTvoH4vobCklm6DJMdqf5k8eLFU5Ce8mQX&#13;&#10;aRyF5fyfCk5O2XP03DrFHnedlfqHYJnoXzgmjjWR1MbEMQliuBCG+zaz7Ys6kkbfcCZ2hv8ORz+P&#13;&#10;2+GXh/5hxcoVT0YZlI+drh2sNRj7xItfSPdiP8bQTcbt7MNLB088vHjvFzWyH74h+J7AyDWjYWdf&#13;&#10;HuoxsEzhAzTUZ3P0LNYTZDTxLF6KBfMPNMsb5R4vrL0NxmFX/QFG/q1R0myIYxm9CxYscNvpw3Gw&#13;&#10;AVTAjcvcMG+6ZEAJlbypz4zhS1ufMdFvvHBMGveLt3b2dIoXiMUitQAAAEAASURBVJT+hE6Pl1cv&#13;&#10;w3wwKL/gfGzj+V09XR9uXh/BXPdfMJ5+JjgBiRCmsbh7Zff/itMAJEJrC5K3fiIvukhSOra2hnAo&#13;&#10;IU+dJ2/tRDMXJkcCuSNAY1/uqowCx0FAKFUwxvwEb/x9H4syOna/iOMe3oTJ9hVOeaEQXoRjk9Y4&#13;&#10;3SJfm8bL55w25xos9k8MSqN/Vf/lMLr0B4Wr+0P2mXNOnfOq+v3Yb8m4ZOxa4gILWG+DseV2iaCj&#13;&#10;QTARex4Uib9jN1mgUg4ZJ6K+rgDjIVmDR3Wk+gMo/I/JyhMUDgbHcQt0nnFM42LIenl9pxdkLs8+&#13;&#10;YfaXgnbO1dOD3F+pX7v9wqh7PYxv69z8YnOrGd9Yt27ddrf0R9u6aa8R9eTmr+Imnle0k1VI4zjf&#13;&#10;dMxRY2zVN4zDE4tZT0ed3AGZX+9wVrrEYu3ZE4wJN4rJoGxCaCdvgwy+x6uJtJB2F76zeIMwwvul&#13;&#10;vWjlohmTOyYPIMxsv3CyfpDtHHASBvnRv7w9t3W5m3+zUv91udLsXzgm1mvh0C/afCpjYqMU+u4w&#13;&#10;/jy+a2XXt2G4/wc6EtdF/Ci5gdMFZsnchD7hJfX4eekfsFi3tC5z5F/b2IyXmx4R8cVYD8Yr2ie3&#13;&#10;i4UT377XrDZ8s8/CGPBevHRyI+pmbmRZvCOWunu6P4u0ZRZSx4x9ealHZ7FLR5eU9Q/oVdc603Rc&#13;&#10;Z7Ke5vfO78B8ZhWexU9CVl3z/Ml4uei34mh3R/kPXZqG2Pmo9Add5qnTj53+AyQy7qQGjoMh0Trm&#13;&#10;hnnTJUOWVDo49ZlGVGnrMzC+fQFP+piO0CjdoTvIOLFklX4Bw1fk+RhexDjr+BOO/wdSfB/SG9e3&#13;&#10;uOXr5ybSwHd9P461l5s7OztPFoYclOUW9LLDKI/SZxuc+aI/fO7Ejok3it33Tve4rvPWT+RBF0lS&#13;&#10;x3a2izh1nry1EycXXpNAUQnomgQUlR/L3SIEJk2e9N4gxTNKUaEXvhmK6ktFXPw+Fwrhj6HEzYqS&#13;&#10;llscpLUcx1m+3M2vyc3ev2+/2LU4ugjV5Od6C9m/BEW2/n0usajxOeT3HNfALo7I62c4OvP7Ll6u&#13;&#10;TuKYAxjvfoV8j3cN4OGI8CuwE/CbHt4NzliE2w2H7zU4qtzY4b4HB1nf2TGl4yGwvBoy/xX3cjsT&#13;&#10;beMHg32DgcZau2KLHWkHVYokHdc2tu01917uFh7l+9FoWw/YmeYW18sNC0E/xjP0P5hY7ceRaFvB&#13;&#10;7jyvsHV3vDl6a/066Fe8/Ym34H+JdE8IChvWH2keAx7fl4mHXTFnINxlMmFFGDyTp2FxfRjPquu3&#13;&#10;psSEA9+SWKdzIjqar2n+uzDo5vK5dYGblfpvEC3F/oVjYkNNjN7gOU50TBwvgT4XjD9Xo797HcrU&#13;&#10;pi/VQykhzZnol36MvmxmrvoHW/17fehnxakLt2EMvB1j/U4wHgKLk/0YixeQ8E3jsd1RGOd+Aoaf&#13;&#10;wz9lQ1U9X3GUONK9Bv82QrZduH9/3c/z1zYeqn9rOVf16CjQ5NrkmY7bSJc1o+Zq7MtiPYkCzrRn&#13;&#10;PgftsCdSYf0jCYPfZ5uDoP3e1+wW5R7PyUXQKd4wLi7HwXFIghzAcnm5XH43wuVGlwwqk4o/9Znx&#13;&#10;9DC+pKLPwFAj+ibZ01MstOVvoa997vgSBLvghZnL0Bf6HhcanMr4EJDpDKtsfRnzOrG+43m05/iY&#13;&#10;8i7I42ToD3/AHG6OfKzwITnnHM9Mx1pRUjp2s/Rx6Tx5ayfNXHhPAkUlQGNfUWue5W4ggDdHn9Dg&#13;&#10;oPPGNhaPJmcbZ+pMtp4WZPf/5srhgGvXrt2Cb8l041Z2Yj4ZRoSrYFyx8W87JgbvrecZ9AtD35Vb&#13;&#10;7tvyiqBwTn+8VR99d4FpSO+aqpiVK7A4YTvzjnqNcsrv7DucCTgehX8XYALyRMl879r52E7fI8Dq&#13;&#10;6WBh7k/YTfnO+n2Mv7WqXb3o2r5rH2rOAxOTY1E+MQHS+oeJz3Px70Ik2o705RaoTeM2WSEed8Lj&#13;&#10;nop0tS2uuuR7kovbOCerZL0Fckwa5+Hv0I729Bq3IPiuoVjQj6XvwUT39Dw+t26cslL/TtnS7F84&#13;&#10;JjprYuw60TFxLFfNF6O7y03jLM3JNiSHPkf8nZmz/kF9Z5+gAIMfyn4q/pUboHjcYFwb0yMwfs7C&#13;&#10;feDJBh5JeTubxkKkuxL/zoZcUuML+p+/1xPMWT3WxTZwkobSy3VQFfc99shj4ij8hr+s1pMQEn33&#13;&#10;sQ3CarzBC1TzxyVXM343zi2iA2Rf3hyV42AzEcn7kvEC2WfdkWJquqRDBu2X1GdckSauz4ijemHA&#13;&#10;+r+u0vg4og94lo+3pxfav++LNp4RJTwwlgodatyR5RJRpYMIHaI0oXRoDUk6VriAnHO681JZK0pS&#13;&#10;x26WPi6dJ2/tpJkL70mgqARo7CtqzbPczQQ6mh003o9+AwZK22SNaY4lhXQnjN0EXKxetfomo2Ys&#13;&#10;xJGeGwOCNntPbXZwuxdGNPx9eGDVwCs3bdoUaocZyhHdAGcbJTd53NyGVw1vxmLc7938QrtVw+3s&#13;&#10;C5s+WD5qV+0LN2zYsFM2LnYAfgPxpHY6yqbZHK5Wq12CXZt9ze7iHvUY6+THLU9Pt5q8sQ+LmU/x&#13;&#10;TEePh4UFwkBjIhYlnhopO8t4nEc83+PjPOJIOaOdteXyuXUpXVbqv0G0dPsXjokNlTHuJvYxcVyO&#13;&#10;mhwmT54sJbtydiXj6Lz0D/iu6imQ9XjlMkdL4NZ6NHPC6OJkJuZm4HHLmFx51M8gvGVbSsY+6Iq/&#13;&#10;2Lhx40idQ/03q/Uk5BPjcl1O7b+mMc6APXqEvH3EMKyUp2mM/wYxx8FISGGYjbarNSVdMlIh5SNR&#13;&#10;n/FnJaUToG8Rf5Hm+CL7o48++nj0qaF32qEfP8dffHdfGAkD51zuMaVcKwjVLhVSIRCMijMUogdG&#13;&#10;5ZzTHZHKWlGSOnaz9HHpPHlrJ81ceE8CRSWQiQllUeGz3JkiIJS2WP6gqO0WCeMoIGmDVBhB7Jo9&#13;&#10;mr5snP7+/ge2Glv/BUrwr2XjyITDBGA/0rxooG/gkzLhm8Mg7oFmN9l7xA1VfzBWfVU2bb9w+0r7&#13;&#10;xt7I9wsXxQ88t1aMynIspIx7qzwoPdTBmxH/YvwLxSUoXfgfAOvXDPYPfs4rbKlUysy4gnre5CVn&#13;&#10;szsWRmrNbjrvURc2jgYJNoDbxqlR8oX8Xtxjm+wiz315fG7d+Gam/h3Cpdy/6O47xkrGMXEMRSoX&#13;&#10;1Wo1PmNAU4ny0j+02+2RFhObihvpFozG9Airau2LlEgMkSDXTfVk81KPdXnrv1igUjL24Wh01xen&#13;&#10;slpP9XLH+Ov14tnYN3yV8raNce2f42A0omj7U6LETEuXjCJriDjUZ0LAcguKKYzSHF+kub+8f9zz&#13;&#10;7ZaXi5tXv+MS9IgTdM1Y1l1EDhgTxUsgjx3JLadXnHN6VlzUtaIkdexm4ePSedDgc7U20cyF9yRQ&#13;&#10;VAJei4NF5cFyF5fAtriKjmMV7xdpWzVrTxx5QJkNrQTf3HfzHuy+uxAWyNdDgf+7olwHkMZ3kdbZ&#13;&#10;2FX2U4W0ItcB3kAPNqI4BMOutH7nApvDK9SlOMYSZd/hFgnu18AQ+z0oSKHrHbLBKnRw0XDf8C1u&#13;&#10;acu4weD3NdTJCuTv+r0ZmTScYSDTjRW78i9oN99zujdfwzh5K8qe+gQIMuzbu3fvDc3yed3XzJpr&#13;&#10;PXqFD+uONroLcYINiqYx7mhUybz2u4Yzjb2u7hocDzPL3XPrVvTM1L9DuJT7l8j16iiC6yXHRFcs&#13;&#10;iTnWJtQSMfahD66iUJHbUZLjOhZI5idWAU0ZYXF9zNg3UhrZ3uSd2i2Off+jI/Nc1KND3tFL6MfR&#13;&#10;v6dkGzfhaPTrmtMU9xmuJwPt6WY3mbW42cbdbulA3/zmqL7r5hnCDc/8OD2M42AIgI6gaAdC54zy&#13;&#10;l5YuGUVW2TiR+6+gDKjPBBE64n/4WR5dEzniGnyF+WekeSzi3R6cerQQGFv2Iv2/RIsdIlbN2Boi&#13;&#10;dPignHN6Mou6VpSwjt0gf1w6D3bk5m1tooELb0igqARo7CtqzbPcDQSwKHUllLYHGxwVb5BmBYaW&#13;&#10;mzDh+pFICvdDyOMRxWTHoh9O/y94g2g0/TEP+Ysadvl9B5P0eTBBPBOyDslHHS3PVsjw0T32npOQ&#13;&#10;xmth5FEyGlYPVochw5owMhwOW0U8aaPO4Tg2Fib830S2jW3YiTXu+KZx8pnGOGUfXK6vHKy8aKB/&#13;&#10;4DXI5wS8HfZ+uAVPcGzjTrSRf4dBrXNN35o7x+UV0gF1sq6/r38xjgJdgfyvAqewhscq5FmH7/M9&#13;&#10;BzKdvbpv9QYJEarI61L8e0AibCxBRp8z0/jgddddJ/8WadVYC5lFGw42yIWXeifS/pZMNLNm/kIm&#13;&#10;XFMYMensb3IbvUXb60Pewe3YLbKHG9ITf3+ArNfk9rltLltG6r9ZLEywUulfUL8cE1MeE8e1BU0O&#13;&#10;GFvuQf3qOcraQyakvwP9w99y1D8Iw2Qcfb8HoSPO6KPHjH2om3sP142QJ5U/5L8b48mvR499PyxB&#13;&#10;jupxjNn83vkdKMcLxhxCXiDuN7yiZLWehLwPWQ9dB13vV6jH6Efjjy94DWkOwQD8kfFeh1y2b9v+&#13;&#10;BrTljyDcuDHLK47THeJuxRP4c6fb2DXHwTEUQRfgKOaef0H7jTI3TE2XDCqXij+YUJ/Jjj4j+ggp&#13;&#10;4yvqDZ2Y/ZtapfadiPX/XcSPavT2zBJSiVNNVu8194oXh3/jGVDFA/N1pL123759V6skExSXc05f&#13;&#10;QpHWipLUsZ3Sx6nz5K2dOLnwmgSKTMAscuFZdhIggUYCnZ2dp+GLHE8q2aVTsch8KhTNU/GW0Gy8&#13;&#10;9b4dyrkwRAkD1J04kvTOe++49y+bN28+0JhC8e66u7uXG5bxEXCaCk63g9ONMPT9JwyFO5w0xIfJ&#13;&#10;j55x9LMs0xI7CE7Hv9PAWCzG3Iv/3g2D3G/xFvk63OtcoEFyR/6EDNOmTTvHKlvLUJdz4DND/INB&#13;&#10;ejruRyDPo8j9Ubxd/SAMfOuwG3UNDIap79I7UgJekUCxCOSpf2nFmuGY2Iq1yjIVgUD3yu5XQy/7&#13;&#10;bpSyQh+6vXKgchb0OPddTlESZZzIBDgORkbHiCQwRoD6zBgKXpBAyxGgztNyVcoCkYAyARr7lBEy&#13;&#10;ARIgARIgARIgARIgARIgARIggSwQwMLXWhj7lkSRBS9f9eBFp4EocRmHBEiABEiABEiABJIkQJ0n&#13;&#10;SdrMiwTyQYDHeOajniglCZAACZAACZAACZAACZAACZCAD4Hu3u53Rjb0GfaVNPT5wKUXCZAACZAA&#13;&#10;CZBAZghQ58lMVVAQEsgUARr7MlUdFIYESIAESIAESIAESIAESIAESCAsga6ernfhKPLLw8YT4XF8&#13;&#10;5yM4vvNdUeIyDgmQAAmQAAmQAAkkSYA6T5K0mRcJ5ItAOV/iUloSIAESIAESIAESIAESIAESIAES&#13;&#10;GCVQ6unpWYLvDl+Ef2+IwgSGvl1G1Xg2vtP3SJT4jEMCJEACJEACJEACCRCgzpMAZGZBAnknQGNf&#13;&#10;3muQ8pMACZAACZAACZAACZAACZBAgQh09Xa9BMd1Phv/LoCRb0bUotu2vbtqV5++emD19VHTYDwS&#13;&#10;IAESIAESIAESiIsAdZ64yDJdEmhNAmZrFoulIgESIAESIAESIAESIAESIAESaDUCXV1dx1hlS30X&#13;&#10;nm3sqRrVZwz1Da1pNUYsDwmQAAmQAAmQQP4JUOfJfx2yBCSQNAF+sy9p4syPBEiABEiABEiABEiA&#13;&#10;BEiABEggEoFqqTo7UkRHJBzdua5iVhbT0OeAwksSIAESIAESIIFMEaDOk6nqoDAkkAsCPMYzF9VE&#13;&#10;IUmABEiABEiABEiABEiABEiABFQI4NjO+3Hs5/sGVg38WCUdxiUBEiABEiABEiCBLBOgzpPl2qFs&#13;&#10;JBAfARr74mPLlEmABEiABEiABEiABEiABEiABDQSKNfKe41SqARr2Mm3wa7Z//uw+fAVN6+6eU+o&#13;&#10;2AxMAiRAAiRAAiRAAikQoM6TAnRmSQI5J8Bv9uW8Aik+CZAACZAACZAACZAACZAACRSJQE9vz23Y&#13;&#10;oTfXrcx4k/0x0zAfhoFvo2mbvxsZGbl6eHhY/Rt/bpnRjQRIgARIgARIgARiJECdJ0a4TJoEWpAA&#13;&#10;d/a1YKWySCRAAiRAAiRAAiRAAiRAAiTQqgT27tl79sSJE59ol+wpVs0S36F/tFarPbR169aHN23a&#13;&#10;dLBVy81ykQAJkAAJkAAJFIsAdZ5i1TdLSw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EIKAGSIsg5IACZAACWggsGLFiieUJpTON2zjBCQ3G/+ONw1ztm3aNdM2&#13;&#10;bzdM4zajhn+GcZtt27cNDAw8JpNt18quCyzbejPCnugMj3RHkNeNB/Yd+NDatWsfdvpl8Xr58uUT&#13;&#10;zQnmU1CWcyzLOhUMpoHPdNuwp0HeA7ieijI9jDJtxf1Do/9qxtZarbZhaGjo7iyWiTKRAAmQQNwE&#13;&#10;2HfGTTg/6bMt5KeuKCkJkECyBNg/JsN7We+yE9uMtsWYtz0F87ZjMa87BnO5GZjnTsV8dy+ut+N6&#13;&#10;O+Zzj9bs2k1mzfzj4ODgPyBdLYyEc+fObT/5lJNfhDnjc5DW6WI+jfg7cb0Dv2sqByvfHB4e3h8m&#13;&#10;TYYlARIgARIggTwToLEvz7VH2UmABHJDYMXKFU+xataFmIi8AELPCyF4Dcaun9hV++OYAN3qFa97&#13;&#10;ZfcrMZn6HvwtrzCYVN04sGrgbC//NN07V3aeC/lfin/LMDk7yzTNtkjy2MY/amZtFeJes3fn3j9c&#13;&#10;d911+yKlw0gkQAIkkAMC7DtzUEkJici2kBBoZkMCJJA7AuwfE6kyCy+e9sKQ9wrM45Yhx8eHzRVz&#13;&#10;1V2Isxr/frjlvi2/3bRp08GgNHp6e74Co+HFnuFs4167Zj8XL8/e6BmGHiRAAiRAAiTQQgRo7Guh&#13;&#10;yixYUSwYN14FZXIx3t6aEFPZr4Fh5Mc60l64cOHUKUdPETuuTocyGs2IESSIbTy4x9zz2etWXbfN&#13;&#10;EdTs6el5Yc2onQUj00lQoEsOv3Qv8bYd3uK7aqh/qK9JECHzApisngN55zT5hb9FIvj/Rrti/w92&#13;&#10;fd0fPgG1GJ29nedbpvVlGLGeppaSUYXR70e1Su3jKMftzrS6erteiDz+H9wC6xfxnwKj4c3O+Gld&#13;&#10;d3d3n4Tn91WmZb4cfM7QLQd4ibc4/6c6Uv3E6tWr/6k7/Qjpsd9qhubebzWHytz9opWLZky2J3ei&#13;&#10;3T4BxulZWNSYFONYpFx+jJU19IM7kZDYJfwY+t5HSkbplt27d2+iQVwZb+IJFLDvTJxxXjJkW8hL&#13;&#10;TWVPztHTIAxLnDIhdDHPF8WyJ7kBke0DGNe2Q7Zt0PW216+rVnV7qVZ6GIv696Qt95IlS6ZPnDzx&#13;&#10;36AnzIG80zD/a511l5pRge7+cKVW+c3q/tXr02btlT/7Ry8yet0xbz8e8/bX4Vl8LfThk3SljvQe&#13;&#10;RVo/xMk0n/E6maazp7MXc+BrkK/v84Vn8JdY1xEv3Gr56+rqeppVsp6PvjO0QVOLAGqJ7EF3tAV8&#13;&#10;H8Qa0ZaSXdoyMjLy4K5du7Zu3LhxRC3pdGOP7ia12y5CezwdZWxPSxoYl2+zLXvV0KqhGyCD2Gma&#13;&#10;2B/nqImhZkYkkGkCvoNipiWncIUm0N3b/SXodO+IGcJ9IwdGTsGxDxXVfCDvRyHvf6imExjfNv6r&#13;&#10;v6//dfVwyPcHyPeV9fss/mLH2lJMytfVZcPbeZ/GdPiS+r2uXyi0dtWoPm113+qNutL0SwdHxDy+&#13;&#10;PKF8Gfi/1C9cWD8UQ7TH7+JIkkvRNh/BRHalWTJ/AzcpozcW+V832Df4X2Hz1Rl+6dKlx02cNPFD&#13;&#10;qOc3ysqtmH8NK0M/rlVrn/DbHamYR2B09lseiJr6LY9QmXHGBH8pnrnf49k+KjNCRRdEvERwK8qy&#13;&#10;AVPRX2Gy38ejjqLDjDtmUfvOuLnmMX22hTzWWnZkhj7yefT778mORNoleRhjmzBCrcc8Y/2DDz64&#13;&#10;UWaHkE4p8FLqD7HY/AqdaWYxLXD+5EDfwIezJBv7x2RqY8GCBZOnHzP9fehL3oscJ8eY6058quFT&#13;&#10;d99591c2b958oJ4P5trlcnv5FjxnT6i7+fzW8PLnGc0vzPqE9/SCcbMLxqTfI4DU3Nszoex5HMB8&#13;&#10;eQhrBb+2DOu3/f39D2RPRG+JFi1aNKljSsdtaI/iMynZ+LONfqzNXQBhEjH4cY6ajWqnFCSQBQI0&#13;&#10;9mWhFihDKAJQ7KbBiPIQBvJ4dsg5pIGy8xIYRn7qcIp0CQPWL2HYeH6kyCEiYcK1AxOuGYhiwwh0&#13;&#10;NBakxS6/TL+tC5kvgcyfrRcTk+O7oLSfXL/X+Yu8Po+83qczTbe0unq63oKdlJ+DX2wTH1HX4PRP&#13;&#10;vKl4Lp4F6b4cb5pdNtA/8AE3ueN2E5PCGcfOeA9kfg9knxJ3fi7pj+6OxBvglyQ9gWG/5VIbh52c&#13;&#10;/ZZ3qOz4oI/6I9qv6k7d7BTIIQnqYjfGqt/juynfwjMy6PDiZYoEitx3pog9k1mzLWSyWnIlFBYD&#13;&#10;j7HKljjpIrVdD0kDw9i2H2Pbn7CQ/RssuX5b9lvYKnLCoCpepDldJY2cxK3i1JCZeJlO7MJK9Y/9&#13;&#10;Y3L4oQuLTy9chhyT3Nl2F57fj0A//RHyreEZ+wCesc/IlhoGw3cP9g9eLhveKxzKfhPKPt/LvxXc&#13;&#10;0Wfa6DNvEH0mXpj4JZ7vv2W9XCt6ViwuW+WxF8izIi9QfgrrTx9KQh7OUZOgzDxIIB8EMm0EyAdC&#13;&#10;Spk0gXK53AvFLnZDnygX8nm7jvKNHt+iI6GANCDvNBxfMEcEw1E2c/GTh2f8cULew38mlMrj6ze6&#13;&#10;f6GYL9OdZlN6lti9BUPf1+Eem6FP5CnqGkr4QvxKG/pGZTWNE0d/E/6P+GbhjGNmiF2VH0M9pGHo&#13;&#10;EyUuAdcrwe1GHK/amSQC9lvetEVbrvdb3qGy4TNv3rwJaL8LsiGNfilQF0ehfC/GyDEgJow4Ivh5&#13;&#10;yCVcH6NfrEKnWPS+s9CV31R4toUmILyNRAD9/DmIWBhDn4CEMk/E2LYUv5/H+Haf0NXxEtYc4Rfb&#13;&#10;n2mkpevGViSPhEtg+nQPv8Sc2T8mg1p8mgQvMf8cz5MwuCVp6BMFnIO29sOelT234xn+G55naUOf&#13;&#10;iIzwyvp7Z2fnaSh7Sxv6DrPCAoP5NDD7BF4O2QTmP8OOxky/vFA2yicJ2bP2B4aX4CWbmXHLxTlq&#13;&#10;3ISZPgnki0AeDAH5IkppYyeQ5NnoUHIWQbERk2KlP6QT+C01pQwckcuV8nRxi29WHOtwzu6laUyq&#13;&#10;C4czxqdDIYrNkAuja2z1II6OwOL4zyF/3MfL1nFF+zUNp3E1WhohY8Fg8GZ8D+B6mAyeGDJqPMHB&#13;&#10;oGSW+jFRvBQZJGLIYL/lX5X1fss/VPq+s2bNmgMpCqE7iUk+voPyKyzq3Ni5svPc9OkXTwL2ncWr&#13;&#10;c68Ssy14kaF7WALQR44LG6eVwkNPP0ro6m3tbZuht/80tvHNNlrhqG+pqgfPFVIBYwrE/jEmsE3J&#13;&#10;wmAxf8rRU27AzOmFTV5J385BmzszdKamob6mUzafHDrf1ojwIowdmzB3vuL83vMTX0uQRHi0ZLik&#13;&#10;g+FUVEO8PBnrH+eoseJl4iSQOwKFWLDKXa1QYH8ClnGMfwDNvqahvLsPRqbdmqXyTK5UKo2+SYqP&#13;&#10;AufjjVL7yA649gPtueyTlixZMh1nxA9hcfxCz4rJiAeOsExskQdvTU8Ub3/CYHAFJmUTM4KgLoYF&#13;&#10;mT6JSctV4kPWdcfYftlv+aKt91u+gTLgiV27UzMgRrIimMZTSkbpOjwrX5rfO78j2cyLmRv7zmLW&#13;&#10;u1up2RbcqNBNhQBWHZOdR6kIG2/cEvT2F2N82wBd9StiV4TO7JB2Ii+T6ZQ5alooq/KOqSh5s3+M&#13;&#10;Qi1aHLz8fBE+D3I95k6Z3t3lWzrbOF3sTPQNE+Bp2VY+XqYOKEcUb9R9G/69ebIxWeys/A88f5l6&#13;&#10;oQFrX1lbaxjDDG6xvxDBOSrnqGMNjhckAAK5XFhnzRWbAIwVYzvBEiFhGi/WsPV+VyKyIhOcCz46&#13;&#10;uYQyGtsOOa1lsY1qPb3h4eFHcb2zfp+HXyi65YkdE38GJe68PMiLtzETWeQR383AR9N/m4G3P32r&#13;&#10;BfX2jA6743rU4yzfgIqe7Lf8Adb7Lf9Q6fuOmCP705ciFQmEcfwdM42Zf8X3YJ+aigQFyZR9Z0Eq&#13;&#10;WqKYbAsSkBgkNAEsiBbGCCUNxzQunv342eugC86RjhMQELtg9gUEaRlvvNT6pLlz5yZ6NCz7x+Sa&#13;&#10;D3ZOvharhv8NPTDZNRjNRYT85pQpU85WSbZm1OJ/QVRFwATiAqPYHf3RtgltN2KN7EkJZCmXhW2U&#13;&#10;5QKmEmpR3Llyjso5atxtjOnniwCNffmqL0p7iEDSxqAJeJPtjUrwTWO7UvwQkfGtvvrkMssKz1iJ&#13;&#10;8Dbo5rEb2Crxv7867jN/WZ5Q/grK0J15QY8IGPskZfHixVOmHzv9mji4wCik3diCCcvpqMc+sUPz&#13;&#10;CCbtV+y3fJA6+i2fUOl7lWvlpOsx/UI7JTCNUzAersPRZy9wOvNaDwH2nXo4tkIqbAutUIsZLYNt&#13;&#10;HMioZKmKBZ31adAFb4RhQ8txa3jJqz4fS7VcSWQOPbrt5JNPTuw7Zuwfk6jVQ3lgB9eb8Gx8G3ct&#13;&#10;sW4IHXaBCj3snuLLEnWApjHXLJvXY07w3LpTyr9jL5CnLMe47NFHnqRh88C4dJ0OnKNyjupsD7wm&#13;&#10;gZYYtFmNBSNgGjuSLjEG6DeoHO9Sq9U2JCbziDF6ZGjNrI0klqdCRjDe/MMZHda+m5z3Oq8xWdG6&#13;&#10;wCG+EYG28WadMiaQ1uQ4374VE/DJHZMHwHqpxrIcxDP0/lqlNm+gb2Ayfo81asYzYRju05UH6vHJ&#13;&#10;kyZPujq2I0nYb/lX1eF+yz9Q+r6VSqXYxr5DVTAZz97Pe1b2fCT9GmkdCdh3tk5dqpaEbUGVIOP7&#13;&#10;EYCefdDPv8h+0AWniW/Vdq3s+pQGDuK0ksL8wQiiZESRBcX+UZaUejjMcy/GM/EN/GsdA5et9t0+&#13;&#10;zEcT+zSLeg3GnwLm+1MwJ/jV4TlBuu3ENO6Iv8TRc0AfeVb02MExOUcdZcQ5anBTYYiCEKCxryAV&#13;&#10;3UrFrNm121Moz+xZx896ceR8q0Y/4mo1NLnJAsNZBf9G+Zg1c5dbmCy5CXmhNG90yoQ3YYed95qv&#13;&#10;9+hKD98u6IKC+xVd6SWZzuzZs+Pa3WfB0PcjHN15rq7yoI3ssKv2ysH+wc8NDg7+Dena+H20v7//&#13;&#10;99se3fYsLFr9RFdekHsh3ur+DQx+2s/8Z7/lXUvOfss7VDZ8cNSwMPYV3uB3eOHnY3jj+/Js1Ezu&#13;&#10;pWDfmfsq1FYAtgVtKJmQB4GtHu50PkwA3zX8IHarvEMFCHSbG1Xi5y0uji09OwGZ2T8mAFlkIU5w&#13;&#10;wDz3yzFmtx1zuP/E/Oh1Vbv6DPz2VmvVV8PtSjw7sRnUkL6SURp9Q+HnAM1tYmxOsLL7F7G9NNuc&#13;&#10;qcs9VsFuc3HOklOsxj7OUQ9V9Vh75Bw1S22fsqRAgMa+FKAzSzUC+3btG8AbRNqMNrLS4E3Pt8mG&#13;&#10;bQ43NDR0P3YivR7Ka9y77b6EgX70mMOD1kFhGMn639fA5m6nkDDi/Fwo+k43Xdfgf6uOtMTHvTGp&#13;&#10;/QGUifiOSrWNbfguwFfwrxOToOegza/XIbtIozSpdIyutJzp4E3oT8Bg9mynm+J1rWpUuwcGBobd&#13;&#10;0tm4cePIwKqBl6O9DLr5R3FDna6AwU8YELW+nch+y7c2xvot31DZ8KyhHxnKhihjUjyMK2F0E/+u&#13;&#10;QF/xCzwTf8J1Df9i/cPz8k5NOyBilTPribPvzHoNJScf20JyrIuaU/Vg9S9xLqZH4mobt+zbs29G&#13;&#10;/d/+vfsfJ05zwCjWjTHtM/jnPPI/UhZhI8HQ8UWV4+lq1ZrYHbglbL5xhhf1Dv3gbuc/5Cd0CPU/&#13;&#10;01AyosgIwP5RhpJ6GPFtZrT/H0LH0zoXEpKh7e0SayIP3PfALMzh3jTYN/hfQ31DV+O3f6h/6Ptw&#13;&#10;e+VDxkOzEPQT+BfHLuS5KN/RQpYof4me1iQpoGCK/vIJ4h/mzQsh4ysQ9RN43n8Kv5slk1EOhjZz&#13;&#10;Ybm9vB4Gv2nKiUVIoFqt3ory/jlC1ESiYO1oXswZcY7qAMw5qgMGLwtJQPsAXkiKLHTiBHCsxAuh&#13;&#10;UPwEnXh8xhaXUkGJOh+7iq5z8ZJy6uzsPLtULn1D7CCSiiAbyDY2wiD0QSjJfc4o2HVxKe4/mjQn&#13;&#10;pwwe10IZ+QyOZPww/O3mMOKj69OPmX495H5ys1/ke9v4y8jBkWfDGHpf5DQORwTXKyBbbMd3go0N&#13;&#10;I99yTH7WOGQ1ke8nkK+oU6U/tJV/aUpbKT0RGc/kv8Ig/v+UE3IkAAw/Qht5ucPJ9bKzp/P5Jav0&#13;&#10;S1fPqI414x0wPGvducl+q6kyPPqtplCZu+3s7VxWMkuir23PhHDo2/r7+p/aLMvotyEs42XoMz6C&#13;&#10;f5EXNprTdbvHs/ohPKs6jj1zS76l3dh3tnT1hioc20IoXAysQAB6Uy/GsSsxH3mcQjL6onqMY44M&#13;&#10;LOjAb8f9pzCeTXK4x325t2JXlq3uW91wColsphiHj7HK1gcR/i34l7rOgLH6uxirX9ssP04rOQcL&#13;&#10;0a8GW5W5zUEYcKZs2rQpDgMN5xnNlRbTPQw1s9ra28QLY4/XngWM+tVK9Xl40Xf0FKKg9Jf3Ln9i&#13;&#10;2Sj/Bu3y9KCwYfzFi7SDqwZXh4njDNvV0/UWzHk/kpX+E8/1Y3iuPQ1sh+fJV6AMs53liO3aNvqx&#13;&#10;5vIMrLlUYsvDI2G03zl4aVesIc30CJKaMwyRwzBmr4hTAM5Rx9PlHHU8E7oUgwB39hWjnluulHj7&#13;&#10;6xd4K+xcmIkiTb6iArFK1sVR44p4UG7/jEXZ8zDYPw+yN3yrLlK6eNMVCuvTkeY5zYY+kZ5YfK0Y&#13;&#10;lScjv99FSj+OSLZxL4xNSyHbh5D8OEOfyBI7tvbCsPpsDM5/VxUBZf8T2spzwehsHYY+TNwXQYF8&#13;&#10;o6pcfvFhyP6aizHOFszA5Jt+cWX8kP4MmXCyYVasWDEPk57vyoaXCYdyVtAG/kMm7GPbHrsK4fUe&#13;&#10;S2UZl+HNT33GZhSE/dbh2gzot2TqPM0w4tnE0bJit8G1acoRlDdeTNmK428vrxysPBHPxx+Cwqv4&#13;&#10;o0/8JBY/Ag3zKnm0Ylz2na1Yq9HKxLYQjRtjRSMg5gxYjD0NY4PQK3dESyXRWDXowF+CQeqZkDfu&#13;&#10;U1KcBZtcNsu/Xda77ESno+z16LHzq/rfPXJgZK5ds78O2RNf/JaRFS+33QC+b4Fe8xmZ8B5hJsyc&#13;&#10;OTOWY+rYP3oQ1+yMl23b2ia0/S+SfbzmpEVyD+MZeKasoU9EGO4b/gd02PPRLv8o7nX94ZMh56ik&#13;&#10;Bd36igfuf+BErDG8CrKpr+eoCCMRF/39rzBvORP9z7ckgqsHMY0eGNy+qp5Q+BSw1nMX2sxZqJdf&#13;&#10;hI8dbwy0u9PizQFrjZyjjkPMOeo4JHQoCAEa+wpS0a1YTBztdyMMOE+DovVOKC+jR1fGXU7k9QK8&#13;&#10;/Xi8aj54q+fX+N7YAigi0Y+Ds42bcETMeXgz7Ro/eYSijPyehXPwLwSnfX5h4/YT+UPmC6CIBC6S&#13;&#10;i+M9cYzPYjCPfPwEjrH4OMp+Liaxv0HZXA2LYcosJkF4Q/fbiBNb3wlGI1iA8dy9t/3R7e9BmDvC&#13;&#10;yN0cVrOxr1RuK/8X8pjcnI/i/XrZCaE4zhOKnG6lvt0smT/BG4Jav9/Hfkuu31JsO7FHRz2uw/iz&#13;&#10;GJPnRXger4o9Q4UMMPF9EEciPRM9YGC/q5CNgWfwW3gZYr5KGgWLy76zYBXuU1y2BR849IqHAMaG&#13;&#10;3TDwfAoLo6dgHPsy/inryfFIeiTV0d04pvG+Iy6JXM2eYEz4kkpOYH3fQP/A23DE3nnAfL9KWnHG&#13;&#10;hV7zQegKP4iah9VmxXGUJ/vHqBUSMt60Y6d9VPvpQ4dlwIu+L4HufE9IkQw8O4/sfGxnD9YDdH6e&#13;&#10;RLmdih2sWGP4IZ6ZeXimvxa2XEmHB3ux++8NkDURgx/mBG/CaQVKL8lHZSTaDOrlxWgz/xk1jTji&#13;&#10;QZ7H615XcJOTc9TxVDhHHc+ELq1PILYF69ZHxxJmhIANRevLeFNmKZSX2N/0xEDRhrdKVY44GcMm&#13;&#10;dq9tNbY+BwP/g2OOIS6gNH9MvDEqG0W81YVdgP8qGz6WcKbRD5mllfV169Ztx/E5L4siC9rDj/Hm&#13;&#10;ndTOMNn0cbSoWGCI97x107gBSqrnh8lFu8FORVXl+RjZMgeF61nZ8444JoZ4zm4Lytvpj/q+y3mv&#13;&#10;6XoeDJmf15SWMxn2W04aOb7GhOp6TJ6fjRcLYt3tq4ro5r6b9+CN6lfgOYltVwHGx0lm2fwlJrKe&#13;&#10;RwmplqOV4rPvbKXaVCsL24IaP8ZWIwCdcwfGsXcildeppZRM7MqByn9i7vRIMrkdygXj2wtw2sN5&#13;&#10;qnmOHgdaMzK9Cx4vHL5Dge/Zqoya47N/bCYSzz2O/zvfMqz3x5E6dM9r8KJv5BecN2zYsNOoGuLE&#13;&#10;H+l1D99ymIbSzr6mtMWu47fDSN7X5J7JW3wX9T0QbEsSwuHUn8vxnc0LksjLJQ97+yPbL0abCbWe&#13;&#10;4JKONieMI2a5XD5FW4IBCXGOegQQ56hHWPCqOARo7CtOXbd0ScXxIyjgp5MoJHZFvX7u3Llavrsg&#13;&#10;FmChHEb6Lth+c//6sOWFov1bKD2rw8bTFR7sQu8swc7EW8DozrAy4PhSlaNoxmW3ZMmS6VAU4n+b&#13;&#10;uGasGZd5kwOUt9+ByU1NzmFuZ4QJ7BV2+crlc9GexAfU9f/VjFDKOeSIZDQPEty0zLdiAvz0oHBR&#13;&#10;/NlvRaGWzTh4seBbWBz7ZzalOyQV+o070G9cGaeM6ONPwxFQP4wzj1ZIm31nK9SinjKwLejhyFTU&#13;&#10;CWDB+vsYI7appxRvCjBO7sdLnt+ONxeX1EuGlpe/9uzZs8El9cw4CeMvhIn6DV7lHVNOEOwfnTTi&#13;&#10;u57fO78Dhhmhu5XiyAWnYHxcNV2hw0LPvgjzPeUdyEJX1fximo0X6i5XLWMS8devX78LCCPv3g0p&#13;&#10;YwkG5J/iRYkzQ8bTElyc/IOEfqYlMU2J1KzaXE1JSSfDOeohVJyjSjcZBmwRAlaLlIPFIAEDx9B8&#13;&#10;PxEM+Jj9nNPmvFRXXpiwXhchreq1fdc+HCGeAQXP99jPKGnKxkHe22XDOsNhl9d9znuJ672jRkKJ&#13;&#10;gLJBJk6e+HaEnSobPmo4KCJrZOLW7NoXZMJ5hNFi7MNH078t3pTyyEPN2TTuDpMAnqNYjH1ChpJR&#13;&#10;+qo4wjWMPLJh2W/Jksp8OLH48FDWpcQxyp9CPxzb7r7R8pvGs3F0T7q7yDNeEew7M15BCYrHtpAg&#13;&#10;bGYVRKCGAPcGBcqCPxbWE99FA/18CT7l8BzV8re3tysbK1RlCIr/kP3QtyMZfm3jyTCilIPSl/Vn&#13;&#10;/yhLSi3cTGPmF8VCuFoqnrE34VSfKGsd4xLEt8/74fjNcR4RHNra2rQapmGMFLLtjCBK4lGqI9X/&#13;&#10;TjDTqXhx9ssJ5tec1f5mhzTvYfxM3NiH8nKOWq90zlHrJPhbAAI09hWgkotSRLyJeBfe+Iptwb+J&#13;&#10;49ua7iPfjoyMhDJqHM6oit//z96ZwOlRlPm/u993ZpJMwhVICAYIcm8kyqEYIHGSOaLCqqi7Hnjv&#13;&#10;orIu6q7HKqt/XXVXRRddWBWV1V1dwWvFY1UyV0ZCEiNGEIy6kHAZQjhyETLJHG/3/9fDzOSdd/p9&#13;&#10;36ruqu7qen/v5zOf6be76qmnvlXv01X11BGvsyjpRImdsYiIKJ+9EbdFbkk1npGOrHOwpg6YkXY4&#13;&#10;AoTOPu0f1Ie7RBJ58P4Hv4dB+3D2rfQHHbrEzr5wtRvktEknLhgBTkRZh8SjgqLlg7nOKUfMPeIK&#13;&#10;+Yj1Y9Bu1WfEEOoIjJ+DeaM6idGSMEP8c+eff772yRHRqZt9l7bT7PJJUzvWhTRpMy0RAphcJ9Xe&#13;&#10;FpGpI8yBAwc2QW7onEz1Az6fQoJuqolmkNjY1t9O8EXZpNF2n+G2uEqOO6B9lKUfLzwc2OehRr8t&#13;&#10;Xuz6sdBX/Xn9UOIhcAb1+9HP3yoeIzokjjZR6uxDKr7q8YdozZPfXbNmzWaUS9wxGXkFXKcLv+fl&#13;&#10;8hGVxDhOiRR1QrJw9qnTXqMk9lE1wqXohiRAZ19DFru9mcbqnsSNPxE6cHKc3d7evkwkrEAYWaeG&#13;&#10;gMjqQVzfDbc0yOQTw4EzoacsI9nwE+lE//ecK6F7KudQwdkn1PjesmXLENy9N0crXPsuOiOJz+zD&#13;&#10;YP5VtVNJ9+loYfSAzhRR/h8ed/oqT4Z2SzlSCqxBAL//2Oem1BBb+WjBnMPmxN0GrFKWVd9pO60q&#13;&#10;zkSZYV1IhI+RG5hAuBUd2sDCZ4CrQoW24Jno/6k870uVasrlDDvDX4HQcHKp1Ae7YZwjFaFKYNrH&#13;&#10;KmAU34YD++OKRU4RB6eaUmffuCP68imJxPjieZ6O3/EjMVTJJorrCE0uVqUcfs+fUCVLRg7G7BbK&#13;&#10;hNcdFvqcqjuNPMtnHzXPpUfdTSNAZ59pJUJ9khJIbUaqW3BTWemVFAjjJyNw4YUXzkHD7O+SSRGO&#13;&#10;7WMA4ynR0Oig3SQatjwc8nNU+XfZ69DRDRkXycbLc3jk92jHcz6gKQ+0W5rAUux0AuhI3T/9rvo7&#13;&#10;2Lbnb1auXHmOesn5lUjbmd+yU60564JqopTXaATwLsvknFz0/y5uBNa3dt/6pzirstBeTrxiivYx&#13;&#10;nRq2onPFhXBgv1BXaqg/wd6de3+pWn7f6r41kPm9JHKhWuJ6Wpk+Jm8OV94z9Xva9hN2YRkmza5K&#13;&#10;mwfGSk5MO8066XFlXw1A7KPWgMNHJCBJgM4+SWAMbjYBvND3paUhGscvQ6PlhLTSYzrZEJg1e9Zb&#13;&#10;sb1JIueYqOboeIT1V3h71j079wygURSnzifKDwY6jFrVJ8pXQbh34SwS5TMEabcUlAxFCBPwh/37&#13;&#10;hAMnC+h5Td7/SybCrti0nXaVZ5LcsC4koce4JAACgZPVKpqGcPaFdQzOi6/K1jX0SxJP8qF9lKUe&#13;&#10;L3zBK2hdbYWxkoc3bdo0GE+72rFw7tz70G+OvasLdHvm0lVLE/WHa2to+FPfEdpJSGkuPEdrfYvQ&#13;&#10;tYD3xGkR97O75TonnHvuuU3ZKWB2yuyjml0+1C5fBOjsy1d5Udt6BAInzUN4C+iMvKOeSnyecwKB&#13;&#10;89cp5kCq4Y0O1Ag64gMx9IvduYGD+2yds0Bj5CW1KMj3zKbmJvUdFdqt1MqQCTkOzoncDg5DqbAI&#13;&#10;nJe0dbWdkUpahidC26nBdhpe5tXUY11gXahWN3hfgoDr7JAIrTLouZj4daxKgabK2rVr18/hvHtC&#13;&#10;Rj+s4Hk2whdk4pSHpX1Mxz7irL52lFVbOXvV13DG3ata5oQ8nO/1IPpln534Hud/a6k1sWM6Trom&#13;&#10;xAG7OJOFE6mONM9b2bny0kRCJCIv71p+AtKcIREljaCFww477JlpJJTHNNhHzWOpUWdTCdDZZ2rJ&#13;&#10;UK9cEEAj9q+WLl06MxfKUklpAjhM+gKs6kttoBqdridllcRZCL2ycZCn1lNOOaVFOh4iYGu+Rl3V&#13;&#10;N4YLgx6XYWvCZ8RhZ0oc2i1TSiIzPXzUgYfSSB2dbLfoFN+XRlqmp0HbmX/bqaqOsS6wLqiqSw0u&#13;&#10;J5OVfWPvtZbiixqBfTipECtjviuZ11mY5HOmZJzJ4LSP6djHwNN7Vl9YoNi5ZOtkwWq4eDR49NNo&#13;&#10;zz4aW7Tn6Di3L7Y6KUfcn3J6Y8lhpvwVaaWL/kdqYzgyeXKbXLNWG8oorz8s+6j6GTOFBiFAZ1+D&#13;&#10;FDSzqYcAOnxzWw9rfZ0e6ZSaNQGU75tT1mFUNj1/xO+TjROGX7BggfTqvhUrVpwOR+HL46RnS5zQ&#13;&#10;d+EVvdQ6Kjq40W7poJozma4Te+sj2Zyivr0OM8iPk41nU3jaTkwUscB2qqiTrAusCyrqEWWMbTEp&#13;&#10;teJMJTPsqnGhSnlGy/Kdb8rqV3SLsVZM0T6mYx+xevJiTDBdKluusuHxO9kjG0cm/F3dd+1HGp+U&#13;&#10;iVMeFgzOLf/eSNdwkvpZ5BeTZpelNVEedSP2pAOdbODwpLOvFmD2UWvR4TMSECZAZ58wKgYkgSoE&#13;&#10;AufKKk94O8cElnQtaUUn4FWmZ2HNmjW/h47SKwKLxaK0s6/YXPwA0mr49wbqxeVxV0YaU59ot4wp&#13;&#10;igZQpBmTBP62AfJZNYu0nU+jscJ2Vi1lsQesC6wLYjWFoeoRwGB1OttRRyiCFUsNsY1nmPXe3t5f&#13;&#10;YnXfbyMwVL2FQfZYThTax6eRan5Xuthk9WNVC0/tA+2rx+6///7rofK2WGq7Db2yLxaypJEw8WtG&#13;&#10;a2vr8qRyROIjLSNX9uHdRWefSAGmE6bh+6jpYGYqWRBo+EHbLKAzTbsIoCFxFrZ7XGlXrpibY5xj&#13;&#10;XonO1pwckMAkOefXsnp6nifl7MMs0BPQOL1MNh0rw7vOvEUnLzLeEVyLPe1WLTp8ppoABkZfC5mu&#13;&#10;arl5kEfbWVZKFtjOstxIX7IulCFr8LpQRoKX8Qlk5uxDu3t+fLXzFxNHBlwnqfVzJMM7tI9lxDTa&#13;&#10;R3C+FP3bWCsvyzQUvdTu7NuyZcsQ+qcfF1WoItyi9vb2uRX3+FUzAbfgdmlO4mnxKR7FIpUf16Gz&#13;&#10;TwqY3sCN3EfVS5bSsyZAZ1/WJcD0rSDgud47rcgIMzFJwHO8t0x+MfwC3r5fSatYcOQ6N57zXjiI&#13;&#10;mqTTsTdC7lcq0W7ZWzlNyxkGlk7EpBjtW0aZlu8xfWg7K4sl97azMkPC31kXKlE1bl2oJMHv0gR8&#13;&#10;zx+WjqQuwjx1osyXNLhv8EY4OHeJaop+yemiYSfD0T5Oohi/0GEfPThaPlaZkK7vcMIN6pJdLnf3&#13;&#10;zt1fR1r3ld8TvcbZhbFWoYrKZ7gIAoGTirMPfQ8jV/ZBL3n7GIGRt9QQaOg+qhqElGIoATr7DC0Y&#13;&#10;qpUvAnhJ/PnyruUn5UtraluNwLJly44J95Sv9ty0+37gSzv7UGdlVvZ5WJPzGtPynaU+4PfcFV0r&#13;&#10;zs9Sh6Rp024lJcj4MgS8wGtEG0LbWVFJbLCdFVkS/cq6UEGqgetCBQl+jUMA7fTsVvY5TkM5+zZs&#13;&#10;2HAAzr53i5YTJgfOFA07Ho72sQKYDvvYvqo9dLIsrkhK21dMnC1pE14meNOmTSOwB7GcmKirdPaV&#13;&#10;sUzl0nWepfss73AsB3kJ/0z8LGhra5ttomKNqlOD9lEbtbgbJt909jVMUTOjmgl4LW6Ljhl4mtWm&#13;&#10;+CgCzTOb29H4z8+WcyVH2tmHfAs7+7Ai5/nodB4dxaqR7xWdYt5/87RbjVyB08676/wFkiyknWyW&#13;&#10;6dF2RtO3wHZGZ6zGXdaFaDiNWBeiSfCuNAHXGZWOoygCuggzsB3i4YrE5UJMT0/PN+Hw+yRWUAV1&#13;&#10;FQ6c7rphygLQPpbBKLtUbR/RdnqVAABAAElEQVRxluLLy8RbddnX3fffcPjdI5sp/Jalt5yVTYPh&#13;&#10;pxPwXb9z+l11d5pmNp2qTpp6SThOhVt5qscaX2ID9lHjw2LMvBCgsy8vJUU9jSeAvs9blnQtaTVe&#13;&#10;USpYlwA6Q6lsL1FXEcEA/f39D6ODs0Mw+FgwOO+EnX0Fp3CJjOxGCYs93l+6ePHi5jznl3Yrz6WX&#13;&#10;L90xoDIfg6Mr8qV1Mm1pO6P52WA7o3NW/S7rQjSbRqwL0SR4V5ZAoVTIehyjoZx9Yfn0dPdcFZSC&#13;&#10;M9B2fB++/iecf934W4c+yG/wtwF/P8JuI+96at9Tb5ApT9rHaFqK7WMB7bCXRadkxd2S67sfjZGT&#13;&#10;Z8eIwygJCWAcQuvuOJB/ZkIVtUZ3iy6dfVoJywlvxD6qHCGGziOBYh6Vps4kYCIBvCSOOCY45o3Q&#13;&#10;7Ysm6kedxAm4nqt1tpm4JlIhw9V9LxGNgQ65zJl9fy4qt5HCoSMxZ8GCBSs2b968Oq/5pt3Ka8nl&#13;&#10;U2+cFfMiaN6bT+1jaU3bGYHNBtsZka16t1gXIgg1aF2IIMFbsgTQfsl0pfjo6OiTsjrbEL6vry9c&#13;&#10;PfVZxXmhfYwAqtI+YtvEi5CEqdsaRuRe/hZWn36ns6vz/Th6Qni1HhifunTp0pljW9XKJ8kYMQmA&#13;&#10;u9a6CPlGntc3gctzubJvgoUp/xuwj2oKeuqhiUDWM+I0ZYtiSSAbAmhYhNv65Wf7x2wwGZ0qVp6E&#13;&#10;M8EWGq1khHKoe7dG3K5+y3WOqP7w0JOVK1eeiBr9rEN3eDWFgCfuYJ0Sz6AvtFsGFYblqmCSQcOs&#13;&#10;7KPtrFOZLbCddXI4+Zh1YRJF9EUD1YVoALwbh8CoO5qZsw8r20YGBgb2xNGbcaYSoH2cymPaN0X2&#13;&#10;EasEXzFNtn03/FJQ+gfJbHmtra2LJOMweEIC6A9odfZBPaOdfXiHnJ4QIaMrJtBIfVTF6CjOUAJ0&#13;&#10;9hlaMFQrnwQwy/RMOItytQVkPknr0xplmMvyG3VGpVbLYKvSOSIUMcuJW3jWAIX6IryasoaYTB/R&#13;&#10;bmWKv6ESh2P52RdddNGRjZBp2s7apWyD7aydw0NPWRcOsYi6aqS6EJV/3otHAO+TzJx90PjxeFoz&#13;&#10;ViUB2sdKIlO/K7KPEONeOlWynd/6e/q74Ui5RSZ3vucvkAnPsAoIuHpXmeL9YLSzDwS5jaeCaqRS&#13;&#10;RCP1UVVyoyxzCdDZZ27ZULO8EvCcd+ZVdertOIEX5HELT2fN6jV3oXOzXbQMMcNzWCQsOod09tUG&#13;&#10;tRCzks+pHSQHT2m3clBIVqjotcxqeYEVOamTCdrOOoCwgt4K21k3m9juge/RepQapi7UA8Hn4gTc&#13;&#10;UnbOPgwK0tknXlQ1Q9I+1sQTPkxsH1d0rXheKKduSpYEwKrfK5GVIdHseL7XJBqW4dQQgA3VtrKv&#13;&#10;ra1tBnYlOklGU4yhjMqEVxD2VAUyKEItgYbpo6rFRmmmEqCzz9SSoV55JvAi7IvPF3g+S9DFQfN5&#13;&#10;HYhGOzW4SRh74NR1DC7pWtKKTnjDbLsnzK4ioFf0cr+6D1mi3aooV37VQ8BzPOttCm2nWN2xxHbW&#13;&#10;zCzrQk08kw8boS5MZpYXSgigfZrlyr7HlGSiwYXQPopVgKT2segWXy6Wkh2hBlYPbPF9/yqR3KDv&#13;&#10;PDLoDd4hEpZhlBKYC2l6xqKbnVMgW/b9ILUaNCkJvL8Ob29vn59UDuOrJdAIfVS1xCjNZAJ6DKzJ&#13;&#10;OaZuJKCZAF7e2CExCGeU8ZMzAtiC9SQU3+ycqT2pLhooX5aYmXbfZMQqF8c4x4SrHFuqPObtCQKu&#13;&#10;Bef20W5NlCb/ayaA92Ob5iQyF0/bKVgEFtjOejllXahHaPx5A9QFQRIMJk6gKB5UbUic7fMrtRIb&#13;&#10;Uxrto2C5J7SPqK+NcF7fFJh9PX3X+IH/JuR965QHZV/wbIfjO69b372ezvsyLildeliBd5SOtApO&#13;&#10;QXYLz0HocasOXerI5FaedQCl/bgR+qhpM2V62RGgsy879kzZYgIYN3/j+eeff5jFWbQya9izf3Ge&#13;&#10;M9bT03Mv6t6HwiV+tfKBxwcHncFv1AoTPoPzkFt41oOE59iK5Gys5j1OIKjRQWi3jC4ea5TD7+VZ&#13;&#10;S5cunWlNhiIyQtsZASXili22MyJrk7dYFyZR1LxohLpQEwAfShNAm2WWdCRFEXzH71YkqqHF0D6K&#13;&#10;FX8S+4jVQ0sQ/2SxlOwK1dfd91+9q3tPGRkaWeCP+svh2LsYDsC/CP8HpeCc0aHR43t7e79rV67z&#13;&#10;k5tisahlK0/UdylnH8ZFtsLxe2/a5DzPOz3tNJlebQKoO9b3UWsT4FObCGQ2I84miMwLCUQQOGz2&#13;&#10;4bPfhPvXRjzjLUMJoNOZa2dfiLVndc+nV3auvAd5uQoDIWfj1pRtLNCYvQcdnSvX99SdxRiuUL0Y&#13;&#10;jR5DS8sstXzXD8/D+KFZWklrQ7sljYwRYhDwZs+eHdraX8eIm4cotJ0SpWSJ7ayWY9aFamQi7lte&#13;&#10;FyJyzFtJCOCM7dlZtFExMPzU3p17NyTRnXHHCNA+SlSE2PbRcxpuVV8l1oGBgR24F/7xYxABv+DP&#13;&#10;0aSOlLMPQx33loLSFoydaFInWizGWbiyLxpNlndt76NmyZZpp0wgXYuWcuaYHAlkSQAd0L9F+vSU&#13;&#10;ZFkIkmmjzHLv7Auz3N/Tf3Nvd+9zB58aPBKN1wsxe7GzNFI6FzMbj8EMx9PxvO6M5LautsXgcawk&#13;&#10;wsYNHjihYzX3H9qt3BdhLjKAQdqzcqFoDCVpOyWhWWI7o3LNuhBFpcY9i+tCjVzzUXwCrfGjxo+J&#13;&#10;dtKaTZs2jcSXwJghAdpHyXoQ0z5i4uelkikxOAmkQsAddffoSAg2WsrZh/Bb9u3cdx8mctTcGUm5&#13;&#10;rq5DZ59yqMkF2txHTU6HEvJEgCv78lRa1DVXBNC4PhVnwL0Y20P8NFeKN7CymGEVOrisIbBu3bp9&#13;&#10;yMz6OBkq+sU/m7omMI6UxonjuZ4dzj7arcaptFnmNHCWZJm8zrRpO+Xo2mI7o3LNuhBFpfo9m+tC&#13;&#10;9VzzSQICmTj7sIXnjxLozKjjBGgf5apCHPt47rnnzsJ4hBUTWeVoMXQeCBw8ePARDXqGAzlSzj5s&#13;&#10;63ovJnAMdnR1bEfcZ2jQKVpkQGdfNJiM71rcR82YLJNPmQBX9qUMnMk1FgHXc9/VWDnOdW49J5Bs&#13;&#10;HOY6u7WVdwtys+JqS7P/KbZHPceWXNJu2VKS5uYDkyqsdfbRdsrVO5tsZ2XOWRcqidT+bnNdqJ1z&#13;&#10;Po1FIHBmx4qXIBIWfjy04+Ed30wgglHHCdA+ylWFOPbxsLmHnYlUON4nh5qh0yEwOD4pWWlqy7uW&#13;&#10;L8S8bamJILDrW8aVmPivVKdqwuCID8/SnHLcSrWwvJ8eAZv7qOlRZEomEODL34RSoA7WEkDDHIv7&#13;&#10;OsKGNj+GE2hb1fZMNLpmGq5meuoFDuutBG3UnWcsW7ZMy0HjEmooCUq7pQQjhdQi4DrWbuOJSSO0&#13;&#10;nbXKvuKZTbazImsO68I0IjVvWF0XauacD+MQQH3Rdd5TVXUwKPwvmzdvHq4agA/ECfBdKc4KIePY&#13;&#10;R5xB9iypRBiYBFIiAFuq5QzFJqdJblUf8uv7/r1htsPtPFPK/kQyzRgnPHHiC/8bQsDmPqohiKlG&#13;&#10;OgTo7EuHM1NpUAJomLuYT3dlg2Y/V9kuOkVuczK1xKQby1OjN963phlNtmzlSbvVeNU37Rwfc0HX&#13;&#10;BfPSTjSl9Gg7JUHbYjsjss26EAGl1i2L60KtbPNZDAKYmHR6jGixoyC9B/fs2vO12AIYsZIA7WMl&#13;&#10;kTrfZe0jnBd09tVhysfZEEDd1LGFZ+iwk7Urg/39/eH2nZifNbnCLzUovuen+h5LLWP5TsjmPmq+&#13;&#10;S4baSxHgmX1SuBiYBOQJoNHxhra2tqsGBga0HEIsrxFjVCFwUpX7jXjbCwdRUHcbMe+x84zzNMKt&#13;&#10;PLtjCzAoIu2WQYVhqSoz3BmLkLXHLMsebWeMArXJdpZln3WhDIbopaV1QTT7DCdBwA2wHXSKzVSs&#13;&#10;/vgoznUakVAx90Hbu9ovweqw96FPsADtwhLONvfBPVzZOIh7e/B9O0bIV/d1931fMrO0j5LAwuAx&#13;&#10;7COdfTE4M4p+ArAfOzSlIuXswwrDrdAjCHWBTlvSHvsoBIXTkPTPw/T5MYeApX1UcwBTk1QIcGVf&#13;&#10;KpiZSEMTwL7hTS1Nf9XQDHKQeXRebV1lIk0f+92fiEWp3NJUlpzrWLGybyzbtFuypc/wkgRgc0+Q&#13;&#10;jGJ8cNrOmEVkk+0cR8C6wLoQkwCjCRA4//zzD8PA7CKBoEqCYED4W/09/f+pRFhOhMCGHQ/n0vfh&#13;&#10;UF2OPsGp+H8GBsL/DP+fg78LcO/FcAT+Ne7diK3opN7ntI8xK4HkuxJlRGdfTNSMppcA6qYWZx/s&#13;&#10;kZSzD7ZsbAvPMLeu74aOv1Q/mDAROvv4MYyAjX1UwxBTnRQI0NmXAmQmQQKYKvQOUODvzeCqgEGD&#13;&#10;+Qarl6pq2NJUrqGcqnbmJoaG4RJztYuhGe1WDGiMIkwgcKQGB4XlZhiQtjMefOtsJzCwLrAuxCPA&#13;&#10;WCIEZh026ywMFqeyrg+Ovrt379z9VhG9bArT7Da/AvlpqZcnFEMTBqyX1wtX/pz2sZyG+LXMuxK7&#13;&#10;Ch0ByQvFpTMkCaRHAHZ1m5bUXLlzs+EcnDynb9++fak7++BspLNPS0VIKNTCPmpCIoyeQwJ0PuSw&#13;&#10;0KhyDgm4zknYCuUlOdS8cVR2HTr7xksbnckzG6fgleb0eKXSshZGu5V1CVidPgYI7fq9oLRoO2NX&#13;&#10;WdaF2Oisi2hdXbCuhAzIUNErrkpDDQxI7xl1R1+O7TsH00jPpDTwPlspqg9W+M0VDRuG47tShtaU&#13;&#10;sML20W1yeRb9FHT8YhKB0WD0FtX6jDu4F0jJ9Q+t7Nu4ceOTmKCf7vECAZ19UuWVUmAb+6gpoWMy&#13;&#10;BhGgs8+gwqAqdhPAzKF32p3DnOcuoLNvsgQ9uVlxk/Ea/QJbX2Iro8NtwkC7ZVNpGpYX176VfVi/&#13;&#10;z4kScaqZhbaTdSFORUAcG+tCTBSMFk0AA7rhaqX3RD9VdxeOvoN+4L9qYPXA5MoPddJzIel8YS09&#13;&#10;R8rZR/soTHZqQAn7CAcst/CcSo/fygh4npfKyuiyJCcvsZvS1oGegTsnbyi68Fo86VVysPOV9r3y&#13;&#10;uyLtqoo5funSpTw6pSqejB7Y2EfNCCWTzY4AnX3ZsWfKDUYAM0RWwBFwVoNlO0/Z5Zl946Ulvd99&#13;&#10;nkpZv67H6U8ivRRot9Jj3XApWbhFCm1nolpsl+2UPTcmETrrIltVF6wrnYwz1NTc9BmoMEunGhiM&#13;&#10;3ofVZy/EOX3dOtMxVXZ4Xh8c78L9IgyYN8nkhe9KGVrTwgrZRzCms28aOt6YICD7m52Ip+I/6ub/&#13;&#10;qJBTKQMObuljSHzfnzyzL5QH25+qsw/9bHfWrFmnVuaF3zMmYGEfNWOiTD4DAnT2ZQCdSTYugaAQ&#13;&#10;cHWfocWPtha38Zwom4CrUyZQyP5HPRLqhMvKzTI87VaW9O1NG519687swygBV/bFrLLW2U7WhZg1&#13;&#10;AYv7LHyPxobBiFMIdHZ2/jWcUK+eclP1l8DZFYwG7T09Pb9QLTov8pqcpmdr1ZX2MTZeYfvoOXT2&#13;&#10;xaZsf0Q4+zJbTeaP+t/XQRgTNGSdfYP9/f3by3WJWOlX/ljPdYFbeeoBG1+qlX3U+DgYM6cE6OzL&#13;&#10;acFR7XwSQCPksvb2drmtTvKZ1VxpPb71Yt1D6HOVqZjKYnuko9GRZB2NyS/wgmfEjGpsNNotY4sm&#13;&#10;34q5ktt+GZ5b2s5kBWST7WRdYF1IRoCxKwlgpdlJnV2d3dj+8auVz1R+x6qO3tJo6Zy+vr7bVcrN&#13;&#10;mywv8Jbo0pn2MRlZiXclnX3JUFsdG9t4zsgig3CmPaTLvsJ+S024gy5bwSAo54DVgamu7AvThr2V&#13;&#10;3n60XGdeayBgWR9VAyGKzAGBYg50pIokYA0BOFFmOgXncmToU9ZkyoKMoLE3HzN4LMhJ8iy4ze6J&#13;&#10;yaU0sITAsW5lH+1WA9dnvVkvXHjhhXPWrVu3T28y6Uin7UzI2SLbybrAupCQQMNFxyBt64rOFRdO&#13;&#10;ZBwD0c2YaBRubXYm2ud/hib6RbjWtnUn+gF7kd57e3t6b5jQoZH/w6H0PF39ItrHhDVL4F15QdcF&#13;&#10;81B+RydMidEtJhD4wSw3m2P7tGzhGRYV6rzcyj7XmbKFZygD23puwfsnvEzv43JlX3qwhVOyqo8q&#13;&#10;nGsGtIoAnX1WFSczkxMCV0DP8LyJUk70tV5NODOEz6WwHUbBL8yBQ5qfuAQCx7qVfeMoaLfi1gnG&#13;&#10;q0pg5syZR+KhFc4+2s6qxSz2wCLbybogVuRVQ1lUF6rmkQ+mEEA7/NSiW7xt6s0p37R9gaPxp9hW&#13;&#10;7m3Yzu1hbYnkS7CHtS4v0DUHkvYxYWUQsI8zSzOPdjjKlxC05dG99CenYlJF4PjON3WQXbx4cTNs&#13;&#10;+ckykxQQNmoV33069KslE3qfXus5n2VDwKY+ajYEmWrWBFKetpB1dpk+CWRPAB3aE9q72i/NXhNq&#13;&#10;UEagtey6oS8xm3d2QwNImvkMOk9JVRaJT7slQolhZAmg33+EbBxTw9N2JiwZi2wn6wLrQkICjJ4G&#13;&#10;AZzNh4HnN/Su7r2Ejr5DwFeuWnke2nza3s20j4dYx7oSeFf6BX9OLNmM1DgEAieLc7O/1Nvbe4cO&#13;&#10;yPPmzTsJdqtJSrY/fWUfthjdCRm7peQkDxyuYufHMAI29VENQ0t1UiLAOT8pgWYyJFBOAI2Rd+G7&#13;&#10;lsOJy9PhtRgBlAfP6zuEis6+Qyykr7ANlK0r+xzaLenqwAh1CGCrnHBlny0f2s4EJWmZ7WRdYF1I&#13;&#10;QIBRdRLAKorfY0XHN/Y7+7++vmf9YzrTyqNsnB/1EV2r+sZ50D4mqBgi70qcO3ZYgiRSidre3r7E&#13;&#10;K3ofwu9xCX6PCzCwPjOVhOsnUoI+jwdu8H/Q6eq+7r6e+lHyFwJ5TNvZt23f3n0f1EWq0FyQ28IT&#13;&#10;iqB8o1b2YWFzsAV8nqtL10q56F/Pxe9h7rijsfIxv2dEwLI+akYUmWyWBOjsy5I+025YAmhAXNTR&#13;&#10;0XG2rtlNDQs2fsbp7Btnh07+bM2d/PillIeYrjM/D2rG0ZF2Kw41xqlFADP8ta0eqJWujme0nQmp&#13;&#10;WmQ7WRdYFxISYHT1BB7HCO5No87oN9Z0r9mkXnz+Jba1tR1RaCp8CAPPL9aZG9rHhHQF3pWu7xp9&#13;&#10;JAPqWtEreKETLTxbcAwI6l1CMMqih6vDjodex0OnlfichpW/W5VJN0DQsmXLFgB7ukeY+M47Nm7c&#13;&#10;+KS27AfOmbLjFzif794q+oROwNScfeM6nIb/G6row9sZELCpj5oBPiZpAAE6+wwoBKrQmARwKHK4&#13;&#10;uu9NjZl7s3Ltu34zZkGapVRG2mAm45yJjldGKuQ72cCZle8M1Naedqs2Hz6VI4COtjUr+2g75cp+&#13;&#10;WmiLbCfrwrTSlbthUV2QyzhD6yCA98zflkZKXx4YGBjVIT9PMuG8eEvHqo7KHSjC8aCFaPsvwn/t&#13;&#10;kx9pH0E5yUfAPmKQ2ui+XLFYPCt1Z1M85h4c4Jch6sfiRTczVktLy9KUNfteT0/Pj3WmCfslu7Jv&#13;&#10;EE7c7VE6QVbkir+osMruFRw6+5TBVCPIpj6qGiKUkjcCHN3OW4lRX2sIYIuAV2Fm1THWZCjHGUGj&#13;&#10;TnvnNi94sKUFt9dJUFj4XVtdl2i3ElQORp1GAFukWLOyj7ZzWvFK3bDJdrIuSBX9tMA21YVpmeON&#13;&#10;1AngPXNtU3PTz3Be+qtPOeUUq9toInDR51lV8deO76cjbipsaB9FSql6GBH7CKeu0Wf2YZLtouo5&#13;&#10;NOxJ4BxnmEaJ1QkKwfLEQsQF7PZH/SvFg8cOKeXsgx0KV2sGUanhN5a+s88dc/ZFqcN7GRGwqY+a&#13;&#10;EUImmzEBOvsyLgAm37gE0BCf0TKz5W2NS8ConKfSwTUqx1WUQcOGzr4qbERuh79rkXB5DUO7ldeS&#13;&#10;M1NvmyZa0HYmq2M22U7WBdaFZAQYWzEBD6uIOj3Xu2nRMxc93NHV8dGlq5YepTgNihMkQPsoCKpK&#13;&#10;MJF3JRwZRjv78FvMza4OWIlq1cTscAtVtL1fVaV6qb49DMfZm3EW3aOqBVfKQzpSzj68E6pt4en4&#13;&#10;gZ+6sw9ncYYTLvgxiIBNfVSDsFKVFAnQ2ZcibCZlKIHA6YFmj2ek3RXYyqI5o7SZ7AQBN53ZrBPJ&#13;&#10;mfyfM24Tl07oONZ/8ATtVuKCooDsCcDehGejWPGh7UxcjOnYzsRq1hfAulCfUZ0Q1tSFOvnk45QJ&#13;&#10;wFEyF38faQ1aH4TT7zNjZ1elrEOjJ0f7mLgG1LWPGKQ+LHEqegWEecjHJ3CsmsRZaC5cgvpxrG74&#13;&#10;+J0/FZSCi3tX9/5Id1pwYB4Lu364TDpgUNWhd9A5WPWZTBqSYcNtPPkxiADqsDV9VIOwUpUUCdDZ&#13;&#10;lyJsJmUsgYMw5l/JQjs0TI7DjLFXZpE20zxEIPADOlwP4eDKvkMsYl2h05FGJ5Z2K1bpMJJJBCzr&#13;&#10;SNF2JqxcKdnOhFoKRWddEMJUPZBFdaF6JvkkMwLof83G33tnzJpxP5x+X+SxCqkWBe1jQtz17CPq&#13;&#10;ttEr+9D28xMiSC06nEKDqSWmOaHFixc3Iz//ojkZB+W7E1u1tvfiozutUD4mzsut6gsj+dVX9q3v&#13;&#10;Xv8YVgruC4Ol+DkFaemfLJxihvKelGV91LwXB/WPQYDOvhjQGMU+AqPDo9fDoI9mkTNsZ5LGPuZZ&#13;&#10;ZC1PaabhnMkFD3QCjO4g5gKik84sUNqtnNQGqlmVALZysmbWJG1n1WKWeWDFDHrWBZkirxrWirpQ&#13;&#10;NXd8UEkg3GHlmok/3/H/DYOtN+FvAKcq3V8ZWOH3FjhGrpgxc8Yf4fR7K+RysFUh3ChRtI9RVKTv&#13;&#10;1bSPGNMwui8XeMEd0jnOKoLrPJVV0qrTPW7hcR+HvTtTtdwKedvgSFvWv7r/VxX39X31HOk84TdS&#13;&#10;c/UettUMz/RL7YNymdnR0XF8agkyoboEbOqj1s0sA1hJoGhlrpgpEpAkMDAwsK1jVccPEO0vJaOq&#13;&#10;CL5QhRDKiE8ADSw6+w7h44zbQyziXtXshMcVWhmPdquSCL/njQAGcq1x9oE9bWfyCpiK7UyuZl0J&#13;&#10;rAt1EdUNYEtdqJtRBgCBwHm4p7vnPdVYYBD0+Y7nXIHnr0ebXb1DznWOghPqy3D4vbnklt6+ZvWa&#13;&#10;31bThfcTE6B9TIyw9qRC0x2qe5/Ye8dRRx8VrpiblRyFXglwCu3Qm4J+6VgJWiw0FT6FlKraWBVa&#13;&#10;oE3/f07J6cKCvodUyBOVgfp+hmjYiXC+71c9s288TOgMfM5E+JT+h1t5psoupXzlMhnL+qi5LAMq&#13;&#10;nYwAnX3J+DG2RQRKfunaolfMwtlnEcXcZoXbeI4XHbaVnY1Gc24L0hDFUxukpN0ypMSpRiwCsDfW&#13;&#10;OPtoO2NVgcpIqdnOyoRVfmddUELTirqghASFOBg8/iUw/BITMwfw/6v4K+BP+Qd+xOcXneKm9s72&#13;&#10;q/p6+q5WngAFOrSPSipBTfsIxnNM7stt2rRpBL/lDdCxXQkNjUKwyni9RvFKRMNuHd7Z2XlquTA4&#13;&#10;KYtYQbkQjJ+N5+/As0XlzxVf+3CMfGW/s/8fN/Ru2KVYtoi4M0QClYUZ7O/v3172fdol8rMl7d8Q&#13;&#10;frenQ5HeacrwRiYEUB7W9FEzAchEMyfAbTwzLwIqYAqBNT1r1uHF/htT9KEe6RFAIzhILzXDUwq4&#13;&#10;OiVxCTXXnnGbWH6ZANqtMhi8zB0BbJNjT0eKtjN5/UvRdiZXtoYE1oUacAQf2VIXBLPLYGIEelf3&#13;&#10;fh0h/1EsdOxQBRyx8Gms8vvW0qVLZ8aWwojRBGgfo7nI3K1jH9G2OkxGXBZh/RH/jVjRe2cWaYum&#13;&#10;iXGhn/Z39/9MNHym4TznHqx+nvxzC+7vsQ1hN8Y4PgO9FunSDYzWjvgj58I2X7FhdSaOPlSjQMrZ&#13;&#10;B0douEVnzbEfyKy5zacOniivcGUfP4YQsKqPaghTqpEuATr70uXN1AwngCX91xmuItXTQ2BIj9hc&#13;&#10;Sm3NpdYmKR2k5+wLs027ZVLhUxcZApg1adOqatpOmcKPCpuy7YxSQdE91oWkIO2pC0lJMH4FgZGh&#13;&#10;kX/DrW0Vt5V/xSD5a2fPmb0WW+DxuAW1dGkfk/KsYx/hqDD6zL4w+1hZ9fCjzqMXweXyk6Q4NMTf&#13;&#10;BofQ23Y/sftSyC5pkG+DyPBsvtfCybd8oGcgM6fthRdeGNZ1qbPusGKvriPPC7y6YVQXIn63dPap&#13;&#10;hppAnmV91AQkGDWvBOjsy2vJUW8tBDDL7NsQ/LgW4RRqLgHfOWiucilr5jojKaeoJDlvxKs5Q09J&#13;&#10;IoJCMECU6hmQtFuCBcNgxhFwfVfLVmyZZJS2MzH2tG1nYoWrCWBdqEZG+L41dUE4xwwoSgDnFR8M&#13;&#10;/OBbouEThXOdc5tamkKH37GJ5BgSGYPJvRigf2nlnx/4r4Zz46NwvDymXVXax8SIBexjqv2QuBm6&#13;&#10;q/uu/Tir81JslXlDXBmq4+F38ENMKDirt7v3K+F2o6rlWyDvATD60KPBo2f09PTclHV+WlpaTsXv&#13;&#10;Qe78Ede5t57epVIpdWcfdKKzr17BpPjcqj5qityYlDkEeGafOWVBTQwgEHYg21e1f9VzvKsMUIcq&#13;&#10;pEQAnYyDKPOUUjM7GWxZ8FQej+zzm0KvgRl+A3SCUl0pSrtl9m+K2tUg4DqjNZ7m6hFtZ/LiStt2&#13;&#10;Jtc4WgLrQjQXmbu21AWZPDOsBAHPuV0idNKgi4otxZ/C4fcCtLeeSios0/iB8xAG6H9cTYdly5Z9&#13;&#10;sWVmyx0YO39GtTBJ79M+JiWI/Qfr9DNQfgeSp5KahFLf6r7LO1d1PokU/z61VCMSAtfr4OR7Z8Sj&#13;&#10;hr4FLmF9+gHGS76GbU3X4NqYCbZekye1hedYQfr1nX3hmX7YyvkAfkupbeWMtE5cvHhx8+bNm4cb&#13;&#10;usKZknmL+qimIKUe6RLg6Ha6vJlaDgiMBCPXo1FjzQBkDpCboGKqzhkTMlxNB8z6zfdARrWMpXjf&#13;&#10;K3n7UkxuLCnarbSJMz1FBKyZNU3bmbxGZGE7k2s9XQLrwnQmsndsqQuy+WZ4MQKloPSAWEg1obDt&#13;&#10;2znF5uL34PCzeqL02rVrH0cf+Bo11KKl0D5Gc5G5W88+ogxT74fI6B8VFqvpPhN1P817cER/I830&#13;&#10;8pAWVv1etW/vvmPhBH0dHH390NkYR1/ID7ZZ2tmH34fIqr0Azrf7Ui6jwrHHHntKymkyueoErOmj&#13;&#10;Vs8in9hMgM4+m0uXeYtF4NbuW/+ElsMPYkVmpHwScLmN52TBuQ6dfZMw4l0cLB5MvZNNuxWvrBgr&#13;&#10;WwI4D8GejhRtZ+LKlIXtTKx0lADWhSgqUvesqQtSuWZgUQLBcPCwaFhV4TDw+0I4/D6gSp6pcrDT&#13;&#10;SXikhb4P7WNitvXsIxwg4Sq5XH2wanYH3Eh/ykppOID2YNXrHVmlb2q6nut9Ys4Rc27BKrd/7Ojo&#13;&#10;ONtAPaWdfTjr/l6RfGBigohTUESUeJgCt/IUh6U3pFV9VL2oKN1QAnT2GVowVCtjAiXnuow1YPJp&#13;&#10;Eggcruyb4B3Q2TeBIu7/YF9GM2ppt+IWGeNlRACzqO3Zqoa2M3Etysx2Jta8QgDrQgUQ+a/W1AX5&#13;&#10;rDOGAAE4Bh7D4HzqK0zg8PsgVvctFFAxt0Hg8NiOQe67tGWA9jEx2nr2EeWX+qTDxJmCAAyup7k9&#13;&#10;71SVXedu3ChNvclvIODBebwUtu8TbsH9DZx+d7V3tr/OlFXOeA3IOvsGwy06RUoWZ8Om7+wL6OwT&#13;&#10;KZs0wljVR00DGNMwjgCdfcYVCRUygUBvb+9taChzdpcJhZGGDlzZN0kZDXqu7JukEeuitGHDhkzO&#13;&#10;yqDdilVejJQhAZtmTdJ2Jq5ImdnOxJpXCGBdqAAi/9WauiCfdcYQJOBj8DkLh8aspuamzLcbFGQU&#13;&#10;Oxhs2NrYketEpH2sA6j+47r2MaPfRn3N64UInLS3TTykUeD4h77wqhoB1K2zPM/7JlY5b+1Y1fFu&#13;&#10;OP1mVwubwv0C9DlNJh04B7civNBEEaxyTt3Zh5WUUvmRyTvDyhGwqY8ql3OGtoUAnX22lCTzoYMA&#13;&#10;V/fpoGqgTDh2ubJvvFx816ezL0EdRScii8Gnco1pt8pp8NpoApg1ac02nrSdyaqaAbYzWQbKYrMu&#13;&#10;lMGIcWlTXYiRfUYRJRA4e0WDKg3nOq9ub29fplSmYcLQL1qvSyXax2RkReyjSJhkWjB2oxOAk+0E&#13;&#10;OO4/B6fflvau9kuy4LFy5cpFSLdFJm3oLOzAw+9IOKyMDrXCwsFEZ18tQCk+s6mPmiI2JmUQATr7&#13;&#10;DCoMqmIWgdGh0ZvQ2XnCLK2ojQ4CaPgd1CE3jzLRsKGzL0HBofOTKT/arQSFx6ipE7BpixTazmTV&#13;&#10;J2vbmUz7qbFZF6bykP1mU12QzTvDSxHIxtkHFbGd3celNM1ZYH/E36hLZdrHZGRF7CMcBllPPEyW&#13;&#10;ScaWJVDCWrVNk3+O8wAEpLJSEfVxPlaj/QTbe355SdeSVlnFk4THCkPZLTxhvB2h8/pCvUZHR1N3&#13;&#10;9qEM6exLUikUxrWpj6oQC0XliACdfTkqLKqaLgGcB3EQzr6vpJsqU8uEQMmhs28cPBrt7CAmqIRZ&#13;&#10;z6al3UpQeIyaOgEMSFlzZh9tZ7Lqk7XtTKb91NisC1N5yH6zqS7I5p3hpQgMSoVWG3j58q7lx6sV&#13;&#10;aY40nGm1VdeEV9rHZOUsYh8xSM2+XDLMuYqNOvFUT3fPeZN/q3tO2r5t+8yRYORMP/D/HM/D8Syt&#13;&#10;zj/8rt8635l/Z2dn53lpwcOkC3lnny/u7EOf+k/IS6r9FHCc39HRcXhaDJlOdQI29VGr55JPbCZA&#13;&#10;Z5/Npcu8JSaARtL1aCCNJhZEAUYTCIrcxnOigHyf23hOsIjzH6tEM+9g027FKTnGyYIABqT2ZJGu&#13;&#10;jjRpO5NRNcF2JsvBodisC4dYxLmyqS7EyT/jiBGAMyqT85FD7TAg67a4La8V0zS3ofpFNQcO4S25&#13;&#10;aR9FqUaHE7GPIg7BaOm8awuBzZs3Dw90D/yxr7vvf3u7e982Gow+D/Xil1rz5zqnOJ7Th22On6s1&#13;&#10;nXHhvuNLO/vAQGa1XgnvmfvTyEt5GtCRq/vKgWR0bVMfNSOETDZjAnT2ZVwATN5sArd23/ondGBu&#13;&#10;NltLapeUgFfyuF3rBETXyXQbygk18vrfhK1zaLfyWnsaT+/AC3Zbk2vazkRFaYLtTJSB8sisC+U0&#13;&#10;pK+tqgvSuWcEYQJutrtyYED2MmFdcxgw8IOfiKoNB97DomGxjR77GcKwpgcUsY+ul/3Ew+ma806W&#13;&#10;BNZ0r9kEp98FsFvf0azHYV7RW93W2fYczenAlMiv7IOtEt7Gc0z/wNmqOx/T5Be4lec0JhncsKqP&#13;&#10;mgE/Jpk9ATr7si8DamA4gaAUXGu4ilQvIYH9+/c/klCENdHh3GYnPElpBk7mK/tC9Wm3khQi46ZF&#13;&#10;ANsLWePso+1MWGsMsZ0JczEWnXUhIUWL6kJCEoxem0CmW/Djd34Wtls7q7aK+X06+NTg/2BVyw6R&#13;&#10;HGAFxK9EwoVhaB9FSVUJJ2Af4dAwoi9SJQe8nR2BYOjA0N8h+Sc1q3Bk0Sv2rFixYrHWdALnTEn5&#13;&#10;g9iieLtMHDgUZVYCyoiuHpbn9lVnk+ITm/qoKWJjUgYRoLPPoMKgKmYS6O3tvQ2H5d5ppnbUSgWB&#13;&#10;DRs2HMBMt70qZOVeRokzbhOVoWuGs492K1EpMnJKBDzfs8bZ59B2Jqs1htjOZJkYj826kAyjTXUh&#13;&#10;GQnGrkUgyHZlX6gaVlm9qJaKeX4W9o1KTumF6B/dUi0foTMQz/8Jbc47qoWZdp/2cRoSqRsC9tEL&#13;&#10;PDr7pKA2TuC1a9c+gt/tR3TnGE6yowvNhR+ccsopLTrSuqDrgnmYODBXRjZsVbhKL5CK40ht+ykj&#13;&#10;umpYz/W4jWdVOuk9sKqPmh42pmQQATr7DCoMqmIuAXTmuLrP3OJRohkapVzdB5Ilt8SVfUlqlMCM&#13;&#10;2yTiZeLSbsnQYtgsCIyOjlrj7KPtTFiDDLKdCXPC92hSgBbVhaQoGL8GAdcZrvE0lUfYLlH7VnWp&#13;&#10;ZKRKImtWr/kttv570a4ndrVix4iT8XcO/pY4vnMa/h/Ru7p3AZ5/tEr0yNt8V0ZiEb8pYB85gVUc&#13;&#10;ZyOG3P3E7i+gjgifsxmXEcZWTlv0zEUfjhu/VrxZ/ixph1icVXo4FzD1lX3ov59eK+98lg4Bm/qo&#13;&#10;6RBjKqYRKJqmEPUhARMJ7H9y/7dbD2u9OpylZKJ+1Ck5AcxyewTlK33Qc/KUzZJQCAp0eiYrkseS&#13;&#10;RVcXm3ZLHUtK0kOgWCxa4+yj7UxcR4yxnUlzwrqQlKBjTV1ITIICqhLA1pHDOLQp20/gWO3sm4C7&#13;&#10;adOmQVzfN/E9yX/axyT0xuLWtY9DQ0NbZhZnJk6IAuwkgN/zSEdXxwPI3akp5PD92O74O1j9e7fK&#13;&#10;tLCqT37MxnXkzuuDwrBXW1J/zwSplIvK4rBSlk19VCsLiJmqS4Ar++oiYgAScJxwKxN0Kr9KFlYT&#13;&#10;oJMLxYvG+AOY7ZfpOSh5rmWwE783RX/aLVNKgnpUIVCCvdF9bkiVpNXfpu1MxtQk25ksJ3yPJuVn&#13;&#10;U11IyoLxqxPAJL3sV/a57mlLly6lV6V6MU17wnflNCRSN0Ts42233RZOpGK/VopswwWWdnzFIQSn&#13;&#10;XBNWQN+AuEqnZmDFnbSzD+8M6VV627dvfxC6l+LkPW4cMJvd2dl5XNz4jKeEgFV9VCVEKCR3BOjs&#13;&#10;y12RUeGsCAR+cD2cIKNZpc90tROQOrBZuzbZJeCjOX5PdsnnO2Vs+WCMsy8kSbuV7/pks/Z4n+4I&#13;&#10;q6hFeaTtTFCYptnOBFkJo7IuJABoWV1IQIJRaxHAVmeZO/ugX2HWrFnPqqUnn00jQPs4DYn4DVH7&#13;&#10;CMeGUf0R8RwyZBoEYD9TcfaN5cV1ngfn1UqV+YJD7ExpeSX5lX2bN28eRn8ldPil+kGa0tuUpqqg&#13;&#10;5YlZ2Ee1vMSYvSgCdPZFUeE9EogggJmID2Gbxx9GPOItCwjgpc4ZkIfK8Y+HLnklSgB1aPTJJ580&#13;&#10;ylFKuyVaegyXNgG8T1PvPKeQR9rOGJBNtJ0xslEZhXWhkojAd0vrgkDOGUSWAFY4jcjG0RK+4CzR&#13;&#10;ItduobSPMcpXyj4GDp19MRg3ShTYz21p5hXOxcsVpye9ss/3/VgOTvRXpFcEJs6r59DZlxhifAGW&#13;&#10;9lHjA2HMXBKgsy+XxUalsyLgl/xrs0qb6eol4DkenX0TiAPnDxOX/C9OIOwMhOcgiMdIJyTtVjqc&#13;&#10;mYocAXT87XP20XbKVYLx0KbazliZmYjEujBBQuq/lXVBigADixIwZGWf4wXefFGdGW6cAO1jrKog&#13;&#10;Yx9FtvuMpQQjWUEAjmM/zYxgJd6lbW1tR6tIM9w6GfIWScoa7O/vj7WLE1bJbpVMK3Fw5O/0xEIo&#13;&#10;IDYBK/uosWkwYl4J0NmX15Kj3pkQ6OvrW4tNx+7MJHEmqpUAGr109o0TRqOWM25j1DY0DI2cRUu7&#13;&#10;FaMwGUU/gcCxztlH2xmv2phqO+Pl5ulYrAvx6NlYF+KRYKx6BExZ2Yff+mH1dOXzqQRoH6fyEP0m&#13;&#10;Yx9LbsnIPoloXhnOOgLNTS1Nb1SRq9bW1lMgR2ocG+M8ocMu1tEBiJv6yj6kyZV9KipLXBkW9lHj&#13;&#10;omC8/BKQMpL5zSY1JwF1BNBBuU6dNEoyiMBDBumSqSq+63NlX5wSMHjLHNqtOAXKODoJYKDWOmcf&#13;&#10;bWfMGmOw7YyZI4d1ISY5C+tCTBKMVp+AGTspuA6dffXLakoI2scpOMS/SNhHf9ins0+cLEOmQSBw&#13;&#10;/lJFMlj1Jr2FZ7gqNm7a2P0pdty4aTout/GMzU5BRBv7qAqwUETOCNDZl7MCo7rZE9i/b/9NmG2z&#13;&#10;M3tNqIFKAjjb7H6U61MqZeZV1sEnD94DFrFmv+U1zyr0NnnLHNotFSVMGSoJYNa5dc4+2s54NcRk&#13;&#10;2xkvR47DuhCPnI11IR4JxqpHAAO+o/XCpPSczj5J0LSPksDGg8vYx4GBgSewjumxeCkxFgloIOA6&#13;&#10;z1m8eHFzYsmec6a0DNeJdV5fmA7O+kvf2Rc4J2Hb06J0PhlBCQEb+6hKwFBIrgjQ2Zer4qKyJhDY&#13;&#10;sGHDAejxVRN0oQ5KCQSYRXW3Uok5FRbWcQyiWDcQr7s40BnYrDuNuPJpt+KSYzxdBNySfTaGtjNe&#13;&#10;bTHZdsbLkeOwLsQjZ2NdiEeCsQQIGOHsw4oROvsECqs8CO1jOQ3xa1n7KLPtp7gWDEkCsQk0z184&#13;&#10;/zmxY49HxG410iv7ECe2w25wcDCcEJ7qJGiMwzThc1JSVowfj4CNfdR4JBgrzwTo7Mtz6VH37Aj4&#13;&#10;zpeQeCk7BZiyJgK/1SQ3f2IDh1t5ypVa6cEHH/w/uSgph6bdShk4k6tBYHjPnj2xZ9nWkJv9I9pO&#13;&#10;2TIw33bK5mgiPOvCBAnR//bWBVECDCdOwHeMcPZhEJnOPvFSOxSS9vEQC7Erefsose2nmAoMRQLJ&#13;&#10;CGBLzOclkzAWW9rZh1G72H2OsckJjrtNgd5SIuBf5Ll9UsSUBba3j6oMEQXlgQCdfXkoJepoHAFs&#13;&#10;+fgQtsa42TjFqFAiAq7v0tk3ThCDF39MBLPBIqNBft+WLVuGTM427ZbJpdNgumGQb9OmTSM25pq2&#13;&#10;U65U82A75XJ0KDTrwiEWIlc21wWR/DOMHIHAC0yZdNkipzlDhwRoH+XqQRz7iDg8t08OM0PrJhA4&#13;&#10;z02YhIfV1KfLysCq2NjOvjAt2KvYKwNldZ0Ij5W50vmciMv/CQhY3EdNQIVRc0iAzr4cFhpVNoNA&#13;&#10;ySldZ4Ym1EIVAezPfZcqWRbIobNPphBdJxcdatotmUJlWF0E0Gm2eWIFbadMxcmJ7ZTJUllY1oUy&#13;&#10;GHUv7a4LdbPPAHIEAj/dbdWqaYeBZ7/aM96vSYD2sSaeiocx7CNWUf2uQgq/kkC2BNwY5+2VadzR&#13;&#10;0bEQX2eV3RK5HOzv798uErBGmNSdfZ7rcWVfjQLR9cjyPqoubJRrIAE6+wwsFKqUDwL93f23YpqP&#13;&#10;zQOW+SgIhVoO7R+6G7MgU92TXaH6SkWVgpKx588pzagqYYFzhypROuXQbumkS9miBHAWhbUTK2g7&#13;&#10;RWvBeLic2E7JXI0FZ12QpGZxXZAkweACBFzPdQWCaQ+C1Re7tSdiYQK0j5KFGsM+bt++fQO6tU9J&#13;&#10;psTgJKCNgBu4RyYR7ru+9Bae+A1sRZqJxnfQbwllpPqB04nOvlSJP52YzX3UDHAyyQwJFDNMm0mT&#13;&#10;QO4J4CV8LWZ0/kfuM8IMjBFYt27dvo5VHffhy8mNjuSx7Y/dvmDhgn2o33ManYVI/tF5+alIOBPC&#13;&#10;0G6ZUAqNrUNQsndlH22nXN3Ok+2Uy5njsC7IEbO5LsiRYGghAoGDJqpQSK2BoMTjWhOwVDjto1zB&#13;&#10;xrGPmzdvHkZfrhspvVwuNYYmAT0EMDniiCSSC07hTNn4cN6chfGd78jGmxI+cE7P4H1DZ9+UQkjn&#13;&#10;i8191HQIMhVTCNDZZ0pJUI9cEti/b/9NrXNar0YjYm4uM0ClowiEqzUb3tk33kHsAQt2EKNqydR7&#13;&#10;j/T09Gyaesvcb7Rb5pZNo2g2NDRk7ap42k6pWpwr2ymVMwRmXZAiZnVdkCLBwEIEMHEJS/uy9/Zh&#13;&#10;1cgTQgoz0BQCtI9TcNT7ksQ+/i+Esy9XjzCfp0MgcBI5+3BW6xlx7D7i/GWiDGbwqsH44jOWdC1p&#13;&#10;vav7rv2JdGdkKQI291GlQDBw7glwG8/cFyEzkCWBDRs2HED6X81SB6atlgAag9YOQkuTCpzcrFaT&#13;&#10;zpvCCBjoCTvSibYHUahOXVG0W3URMYBGAhig3bp27Vq7V0LQdgrVoLzZTqFMVQZiXagkEvm9IepC&#13;&#10;ZM55My4BL/AyGH6dri0GZOnsm45F7A7toxCnJPYxGA1+hvi56aMIAWGg3BKAvSyGDqwEGZDexjNB&#13;&#10;WplHnefP4+q+FEuhIfqoKfJkUtkSoLMvW/5M3QIC/qh/PbJRsiArzAIIYOl+P0E8TWB0eJQdRIHK&#13;&#10;4Dv+TwSCGRWEdsuo4mgoZdCRWmN7hmk7xUo4j7ZTLGeHQrEuHGJR66oR6kKt/POZPAGs8DDC2ecH&#13;&#10;Pp198sU3FoP2UQxcEvvY19f3KCay3i6WEkORgH4CR48enWR1X0M5+/Ceo7NPf5WcTKER+qiTmeWF&#13;&#10;9QTo7LO+iJlB3QT6+/sfxIS5H+pOh/LTIdDb27sBKe1OJzWzUxkYGNgBDXOzPWUWNPHbP3Bg34He&#13;&#10;LNJOkibtVhJ6jJuEAAadrHf20XbWryF5tZ31czY1BOvCVB5R3xqlLkTlnfcSEAjP7DPgw5V98QuB&#13;&#10;9rE+OxX2EQ7pcAcSfkjAFAKxjpJaumrpUehDHGtKJlLRI3Do7EsF9NOJNEIfNUWcTCpjArEMbcY6&#13;&#10;M3kSMI4AZtxdiwODX2GcYlQoDoESOlbd6Ly/Kk5kw+KEAyHhn59Ar3Arz/MSxLc9at/4tpi5yyft&#13;&#10;Vu6KzAqFhwaHtDr7Fi9e3Dxv3rxTvWbveGyuOxdbvfklt/QUZmtuH94/fM+6dev2pQSStrM26FRs&#13;&#10;pyH1gXWBdaE2AT6NQ8CIcQw4UuzeljpOycjFoX2szSvxu9IN3NDZ97HayfApCZhNoLXUeppTMFtH&#13;&#10;1dp5rkdnn2qoNeTp7qPWSJqPSEA5ASMaycpzRYEkkDKB/u7+Wzu7On8Lt8qzU06ayekg4Do/g9jc&#13;&#10;Ofs6Oztfgjr4Guh+PAa2j8f/4+C09OC83IGZSttwb/3QgaGrcV7WI6LYxjqIrvMR0fANGC53W3hO&#13;&#10;lBHt1gQJ/k+NQOD8Ucb+yOjV1tX2rCan6XLYuctg9+aOxR2f7oDJOGNfi7OLQx1dHT9HmG/3dfd9&#13;&#10;DzeTTISoqR5tZ0084UOtttOk+sC6wLpQlwADxCFgxLCvW2q8M/s6OjrOcj33HSi0Z+J9uhDv3HC1&#13;&#10;zV5cb4G92zrijPz7QPfA70QKlfaxLqXE70rsWnMH2j4Po5yeUTc1BiABQwn4rn/GRHveUBV1qEVn&#13;&#10;nw6qUTI19lGjkuM9EtBNgNt46iZM+Q1DAKtkrmuYzFqe0cFg8BY4yIK8ZHPlypXP6FjV0eN4zo/g&#13;&#10;7Hs1/i5Eh+4E/IUTOjz8Pw73nof/726Z2bJ1RdeK80Xz1tPTswmd93A7T34qCIR1ZGyQouJ+nr7S&#13;&#10;buWptPKvK2yJjjNRCxjE+kiT23Qn7Nw7YeeedvRF42rB85dhpuy3EWcjBizPjg6W/C5tZ3WGmm2n&#13;&#10;cfWBdYF1oToBPklAwIhJy0NDQw21sg/vzi+jvxFOcH0b/jrxTj0TZXgk/hZhYmFHeB/v41+3d7UL&#13;&#10;TZqkfaz+C1D8rgxXUPJDArkl4DleQ53XFxYU+k109qVUYzX1UVPSnsmQwHQCdPZNZ8I7JBCLwOC+&#13;&#10;wRvRKN8ZKzIjGUVgfff6x9BZ/bVRStVQplAs/NNYB7tGmIlH6JTPLDrFqye+C/wPsPbl5wLhGi4I&#13;&#10;mP8GgxTb85xx2q08l17+dIdz/AcqtV7StaQVA499sGsfhVypVR6Ic55bcG/HgOTfqNSpTBZtZxmM&#13;&#10;8ktdttPg+sC6UF4Byq4bsC6U5Z6XCQlk7uzD4OCDt912W8Oc842JhW/Gu/Ot+Kt3XmI4seZdguVL&#13;&#10;+1gFlEr7iMl9PLevCmfezgkBz2k4Zx/s6BEXdF0wLycllGs1VfdRcw2DyltBgM4+K4qRmTCBwNi5&#13;&#10;XYFzgwm61NSh4JRqPufDpwkEY1t5Gk8DK1NOwGDDG6QUdZ3lbW1tC4XjBA47iBGwwD3x1joRYlO9&#13;&#10;lRu7lSoVJqaDACbDPArn+IBC2d48Z95/oyP8ggQyC1jl9wVsgSw6KCmXFG1nJC9NttPs+sC6wLoQ&#13;&#10;SYA3ExDI3NkH3W9NoH+uoi5btuwYLDP5nKjScFSFu4jUcwo+LY72MRKrynfl3p17+9AOOxCZEG+S&#13;&#10;QD4INJyzLyyWWf4sru7TXD819FE1a0zxJFCfAJ199RkxBAkIE/BL/pcQ2Ghnmuu7e4Qz1MABsS98&#13;&#10;eG6f+Z+C8xIMdjfJKlosFoWdfQcOHOiB/GHZNGwPP+qM/o8NecyD3bKBc6PnAXbq+2Cg7P2Ic3I/&#13;&#10;AZkvU8LVcz7f3tn+OiWyyoTQdpbBKLvUYTtNrw+sC2UVoOyyEetCWfZ5mYBAnLZvguQio2KA8BeR&#13;&#10;Dyy82Tyj+fVgfrho1sAm7DcIHYlA+xhNVaV93LRp0yBcr/8VnRLvkoDZBBYvXtwMa3KyrJZBKViG&#13;&#10;HYqeq+TPcd4rm76S8J5DZ58SkNWFqO6jVk+JT0ggPQImzIhLL7dMiQQ0E+jv738QW5z8CLMZX645&#13;&#10;qdjifd/f7Xn089cD2L+6//bOVZ0PINyiemEzfR6gASg2b3aKmoEXCDv71q1btw9b5X0PDaHLpghp&#13;&#10;5C+B0z3QPfA7GxDkwW7ZwNmoPASwGjHsRpI8+KP+d5LEL4/b1tX2LOj//vJ7Sa/xXvwCVkrf2tvb&#13;&#10;+1BSWRPxaTsnSJT912A781AfWBfK6sDEZYPWhYns839CAoEzI+33WKXGXuDdWnnP1u9YBf9mybwJ&#13;&#10;b3NP+xhBVoN9DEaDz7lF961IjQMBEch5y1wCCxYsOBnjELJj17vRpr9NVa7a29sHvaL3WVXyhOWE&#13;&#10;Yz2N9Ml5H7WRiop5NZsAX/Rmlw+1yyEBrJy71mS1S6XSLpP1U6TbqAI54RkSX1UgR68IN14DEAMU&#13;&#10;R0gp5juflgpveeCSU7KKh+l2y/LqlH72XKclzUQxw//hvr4+ZR3uJqfpGugvdUafQH4Pw/DXfwqE&#13;&#10;kwtC2zmFlw7bmZv6wLrAujCFAL8kIYAtDmckia8g7iPYmvpeBXKMF4Gtrs+DY/VZkoreIxWe9nEK&#13;&#10;Lh3vSrTD7lG5NegUhfmFBDQSwI5L8lt4Bs6DKlXasWPHFshTtkOJqG5wcjaWsy/nfVTRcmU4EtBN&#13;&#10;gM4+3YQpv+EIoOP3CzSk7zI14/v27WsEZ5+SPB48ePDrGKRW4TjUVx0C59SYwvfKxMPMuLvBIh9b&#13;&#10;m8pkLEZY/L5v7+/u748R1dgoptstY8HlV7FUnX3AdAP+hLbzqod0ZdfKlRh07KwXLs5zdKhXYHVf&#13;&#10;W5y41eLQdh4io8N25qk+sC6wLhwiwCsFBDJ19qFN3DCr+vDOfX2M8vqDTBzax0O0dLwrJ6WXnPRX&#13;&#10;Jk0mzgsSiEcA7XNpZ1/gBg/FSy061ubNm4dh9++LfqrvLvJxuj7pRkrObR/VSJpUqmEJ0NnXsEXP&#13;&#10;jOskgFUy1+mUn0T22J79GZ2/FvjBzDi6u4E7Sype4OyUCl8l8Nq1ax/BXnc/qfLYlNsL4ijie/4T&#13;&#10;svGw7/2nZONYGt6qVX0TZWSy3ZrQkf8VEQi3P0vvMzToDH5RVXKe4/2VKllRclzP/fuo+0nu0XZO&#13;&#10;0lNuO/NWH1gXWBcmCfAiGQE31fdYlK6/iLpp4b1w22/p4ynQd/u9LAvax0liyt+VE5LhVL0NU682&#13;&#10;TnznfxLIAwEYIWlnH+q50pV9Y5xcR2oSgwq2yHt4VmHjjNvnuI+qorwpgwRUEWgco6GKGOWQgACB&#13;&#10;Xbt23YgGhpLVZQLJSQfBjMGsdIu3Cs11zpTJJBpF0o6savLhoPxytWdZ329ra5uNmW4z4+jhluQZ&#13;&#10;YfuXtajX6+OkZ0sc/Hbu6V3de7Mt+SnPh+l2q1xXXicmkJ6zL3D+e333+scSawwBWHV3OP5dqkJW&#13;&#10;NRn4jV+ycuXKE6s9j3OftjNc1qneduaxPrAusC7EsSGMM50AnElzpt9N8Y7vDKSYWmZJreha8Twk&#13;&#10;vlBWgZJbknb20T7qsY+VZec7Plf3VULhd6MJxHL2OY7SlX1jgAJHbntiNVRblnctV9ovUaOWNim5&#13;&#10;7KNqo0HBJBCTAJ19McExGgnUIhCunsMyf5PPe/tTLf11PcOKCelZWXBohWfLSXUysa+7kpV9y+12&#13;&#10;/gAAQABJREFUIQfMgOzBvwfCa9M+frN/TFydhoaGYjlEcYbEp+KmaUm8sIPsW5KXKdnIgd2aoi+/&#13;&#10;xCNw7rnnNiHmYfFiy8XCezDwS/41crFqhC44F8ed4FBD6pRHkO96Td7KKTcVfKHtHNs6TK3tzGl9&#13;&#10;YF1gXVBgUigipfdYFGhMXliL/kHqKzyidNF9r+AUXhEnjeHB4Vh8aB812MeKAuzr7rs5i+0IK9Tg&#13;&#10;VxIQJ+A60mNImBCifGUffjdbxJVWF7LZb26Ic/ty3UdVV9yURAJKCNDZpwQjhZDAdAKjI6PX427q&#13;&#10;h/hO1yTiTuCsi7ir/1bgnCWbSLFYlB909dVs4zmuq4+GXXjelHEfNPyeEVcprOKK5RDFWXX/izQ3&#13;&#10;x0035/EeeWDrA9/IeR5qqm+03aqpOR+KEjjyyCMXhA4t0fBJwmEm7i2YqS89u79amui4n1/tmcr7&#13;&#10;0Hu5SnmhLNpO9bYzr/WBdYF1QbV9aUR5cLilMmklii22PW+ciW8xtvBE2ey47bbbdkexq3eP9lG9&#13;&#10;fYxgHo5PfD7iPm+RgHEEOjs7j4NS0vbe9/0HVGcGW8dn4uzDJp5LVefFRHl57qOayJM6NTYBOvsa&#13;&#10;u/yZe40EBgYGHkBn50cak4gv2nVuix85fkyML5+5snOl8BZsY7N7Cs4nZVPECkKlM7lwhsQNcPgd&#13;&#10;kNVDd3jwlJ7lNq7TtvCQ6Zj6BajXV8eMm+to6DR8fsuWLUO5zkQd5Y22W3V052MxAjivU2qltJjU&#13;&#10;yFAlrOr7QOSTmDdhe8LtxPR/Auf5GhKh7VQMNcf1gXWBdUExgQYU5zqxd7dIQgt2566enp6fJZGR&#13;&#10;l7jYwvNcTH4Jz4uS+mAiRpJJPrSPUrTjBX7MeexrJh85Ei9XjGUjAWwJHGe8o/Tggw/epZrHyMjI&#13;&#10;VtUyBeVdLBgu18Hy3EfNNXgqbyUBOvusLFZmyhgCJec6Y3QpU2R0aDSblX3QwfO8zy1dulTonLmj&#13;&#10;jj7qnehkSm1bAKdcMDQ4dGtZdhNfYmXKoxDyhcSC6guQWm2DMxfiNH7Ds5PW1FelegjUnxuB+aHq&#13;&#10;Iex7gvzuferJp8LVuvZ/DLVbOQBfzIGODmzq8anoGTg3wHYq7WhDd+nV4XHyCht5bJx49eLQdtYj&#13;&#10;JPc8z/WBdUGurOuFznNdqJc3Pp9OIOxHoMy12OnpqU2900ir+rCF52VTcy/4zXVibeE5IZ32cYKE&#13;&#10;vv93dd+1H8deaO3XBPD6yuQAfS2p8DKy0wiL/Ibb5POjmABsvfR4B9rxD2iaoLsN2VO7Jb0Yr3Nx&#13;&#10;tE2Sdx77qOWcNfRRy8XzmgRMIEBnnwmlQB2yJqDt5YfzHAbCGaBZZ7Ayfaze2QGPTybbEKDBdmLr&#13;&#10;nNbr0WCZUalX+ff2rvZXotH/8fJ7gte/W7t27eOCYYWDjQ6PfhpluU84QpyArnO4TDTP9ZbIhJ8I&#13;&#10;ixVq/RPXcf6j/oyCxb/GiSsaBzrOEQ2bRjisorx248aNT6aRlmAaDWe3BLlkFgy2LR0nWsIcQs/z&#13;&#10;EoqoGx22e8/I8MiH6gaUCLB48eJmeCpbJaIkCRra4kISAVFxaTujqMS7l/f6wLoQr9yjYuW9LkTl&#13;&#10;Kat7GJvPxdhAa2vroiwY4d12H1b1fTeLtDNIM6wLr4qTrh/4SVb2ObSPcajLxxnaP/RZ9OdineEu&#13;&#10;mNpRguHGgqFfe7RMeOPCBk7s4zUS5kV5ezWhPkqjx3H2QYE/KlViXNiYbQqCR3TIriUT4xBusbn4&#13;&#10;4lphaj1jH/UQHR191EPSeUUC5hDIRYPeHFzUxEYCaOQu0pkvzAA1cnUfBk1v05nvWrLRXnlDU3PT&#13;&#10;7StWrFgcFa69s/3DaJR8F+GEVgCWy0C8RKvWymWVX6Nx90TgB58rv6fhep6ozPHBrQtFw5eHG3VH&#13;&#10;+8q/x7ne8fCO69FYSjRzt1a66PBJbTWIPfSlOpS10q58BhuxFav6pLeTrZSj8nvD2i2VEBXKWtK1&#13;&#10;JHRChWdKmP9xtWxROTXfrvNPoc2cejPZt2OPPfbIZBLEY4ed6mXLlmmxKbSd4uVQK6QN9YF1oVYJ&#13;&#10;iz+zoS6I51ZzSDezwWq5jBVSeI9Fa/RZ3C5FPxK7OzQ0lIvVSzgnawVehbHaNej7JnL2hSRpH8Xq&#13;&#10;U5JQ4bmK6Mt9IImMOnHn13le+XhB5Y0cfcdh2O4JWeiL3+msLNJNK01wvUA2LcT5P9k4wuFdZ7tw&#13;&#10;WJUBXefiOOLYR62gpqGPWpECv5KAEQTo7DOiGKiEQgJxVruc2tHRoa1xtmvXrhtN3BMfzoL/Vchd&#13;&#10;XpTrPAszlH7T2dX5y46uji/i70Mdqzq+g/8PY6vPj6HhGqszjK0ttTj7wgxixvM1mstyFs4pFGqw&#13;&#10;Y3DrfKgkFHZK4WBF563dt/5pyr0YX8Iz/0pB6XJ0EoMY0UWiSK2SKviFk0WExgpTct6+YcOGA7Hi&#13;&#10;ikWi3RLjZGyoY5xj3gjljG9TjdmXwDlXK8jAWY8tuP5ddRpY7XuEapm15JVmlmK9g2rJDJ/RdtYj&#13;&#10;JPbchvrAuiBW1vVC2VAX6uUxjefjA4La+kMq84D2eJdKeUKyAud+7PLxdaGwNQLNnDkzlgOthkgt&#13;&#10;j7Al4eVxBauYDEj7GJe+XLy+7r7w7L6NcrHEQqMrL7XtIMYmcuvsW9m18oUp7j5RWQDeuP2uvJ/7&#13;&#10;7+3t7aeBq3S/BTZoUGPms9rppzNOObOPWlYTNPVRy1LgJQkYQ8D4gSljSFGRfBBwnefIKoqGaBFD&#13;&#10;tNpW7WzatGkQjZQbZPXSHb53de8P0RC6T3c6deSH27KdjzK4An8fxyysv8T/JJ3godJwaaBOmrEf&#13;&#10;Y1vWveiIfCa2AIGIhx9+uFBHxy24rxYQNz2I6/xg+s14d9b0rAnPfvxSvNh1Y0mt7MOghBZnH8r7&#13;&#10;myj33rraJglAu5WEXuZxsSXxbNiu92SuiIACR8498tWwsdIrpgVEjwXBO2VvabT02nCbG9E4ouGg&#13;&#10;t3KZ1dJGPoLm4eZd1Z4nvU/bmZQgJt9YUh9YF1gXkhNQI2G+O//tkGT82MDSVUuPQpsv1gqHBKQG&#13;&#10;sSvGpXi3HUwgYyyqV/RekFSG7vgXdF0wDzb20ljpBM6u8bPOY0Uvj0T7WE5D2zW6Os7fQrqvOgUI&#13;&#10;lnL2oS2d1TaYibOO8y3/LrGQBALmOnOfJRXddXZKhVcY2G1ynyksznMuEw5bHtB1Lir/qvQ6cM5U&#13;&#10;Kk9QGH4fc+Y7878gGHwsGPuoh2jp7KMeSoVXJGAOAeMb9OagoiamE8CKsCvwEvyzOHqiQ/Pa9lXt&#13;&#10;n0dcLb+JkaGR0CGSaNuXOPmqE6eEl941dcLk6jHy8zV0xPfoVPox57Hr0Hl5UFcaXpP3onqyw1ld&#13;&#10;qLOvqxcu4vnQwcGDYT1X9jmw/8AHIGybMoETglxnMS6Ff4/47Utv8TGRVLX/qE87sULp76s9V3Gf&#13;&#10;dksFxexkoBNVxArl7+H3KN5xzU5dzK1w/0Zn8lhtcXl/f78W+3ig6cBunbpXyN6rw2FZngZtZzkN&#13;&#10;+Wub6gPrgnz5l8ewqS6U5yvN65UrV56I9P4hzTTjpjXLmfWecNAzbvxY8Xznr9esXvPbWHHLIqHN&#13;&#10;cAS+frzslpGXrW5r6PhtjqMcHLGJt/AsT5f2sZyGnmucQ/lrSFY+eRO/0+dddNFFQluwr+hccSEa&#13;&#10;qVq2T9dD7ZDUzlWdH4PunYfupH9VcAsflEkVW+0+LBNeadhAbBtmrOr7M9dzYzlRUffa2rvaX6ZU&#13;&#10;bwjDbmBnoc+XZGJ6MpVc543YCesNIkLYR51KSWcfdWpK/EYCZhAQHkg1Q11qQQKRBLyxM95cN9G2&#13;&#10;YTjz6114ef4aL/G2yFQS3MSg4QOYNffjBCK0RN2za8/XQ4eGFuEpC0U+RvxR/9O6k72r+679cNu+&#13;&#10;CekFWtIK6s9gm+fMex/SPkw2fTgpv7527Vqlh0qvW7dunx/4b4EuSp3ZaKSfiN+iUCMd4c5E3l4o&#13;&#10;y6NOeB9bwr4ev90n6oSL+5h2Ky45Q+KFg6PFluIt6PSprntacohO7zsxGCG9FY6oMjCJX8WA0fdE&#13;&#10;w8uG27B6wx7EUT7zvIoeSu1kVBq0nVFUxO/ZVB9YF8TLPSqkTXUhKn+67y3vWn48Vpv1I51jdKeV&#13;&#10;VD7aexdjwO79SeVIxr8G77abJONMCx62GXBe+dpMB4qnaTX9xtjKySCIP9EtcP4wXWr8O7SP8dnJ&#13;&#10;xMTZ5O/DWMXvZOIIhG1pmdnyWoFwTsErvEMknElhwt8KHH3h+NOHs9YL/eaXYgLpzeMTCkTUyczZ&#13;&#10;57nelXjvnFRLydBJ7BW8HyFfsSd2IO5N2F617iTqWnqUPwudZ3A+/r/ye1lc4x34xbautjNqpc0+&#13;&#10;6lQ6uvuoU1PjNxIwgwCdfWaUA7WISWBl58pL4aC7OzzjDSIS12c0Cs7G9ohr0Fj6iURjSUj7wA+u&#13;&#10;FQqYYqBwi1F0Or+YYpL6kgqc/9a1oqRSaezqOABun6u8r+I75D6/s7PzvGqyMMttCcJIzd4LZaGR&#13;&#10;MzocDF9dTW6S+zjvoQfypXWqlyYa1EIDOgj3HjBRe76W73y4v7v/5/V0jPOcdisONbPi4B3xVqzC&#13;&#10;vRvvjHazNIvWBgOkq9C51vL7H0sxcHp279yte6DGh515PDqHau+iXNerlRgtjbYzmovgXavqA+uC&#13;&#10;YKlHB7OqLkRnUcvdAt5lVzY7zXejCfVMLSkoEoo+2eyx1TOe833oGuec43iaBE5/z+oeobZotQQu&#13;&#10;vPDCOeD8kUJT4S5MuJHbaq+aUE33Q8dva9C6GowPj52E6/w+dtwqEWkfq4BReDs8m9wv+a+CyEGF&#13;&#10;Yh300f4K8mr20eCYeAbaXa9Qma5OWaHTB+NP757tzN6CdHS3fYWzgt/tyzAJsVvkXLd9+/Zl5uxD&#13;&#10;hhY0u8094XbBVTLnzpg140bUmlOqPBe6DR4zMJn/pyirL6EfFN+mIbVTTjmlJdzJBTq9UihxnYFc&#13;&#10;p7XoFL87dg57RDrso1ZASaePWpEov5JA9gQSO0eyzwI1aEQCYzOpujp/jFlgP0DjMNbWnbW4oXFw&#13;&#10;CRpL/WjMHV0rnMyz0EGEgcq7ZeKkERbbOl6HdFIZQNWYnxLqwSc1yp8m+v6t91+Fm5unPVBwA1vg&#13;&#10;3IJG6VmVokInoFt0+3A/ztY6N97afev9lTJVfe/t7v0MZoR+W5W8MTk4zzF0jNWSCSYvQMP79bXC&#13;&#10;yD7D7/R/MIv7X2Tj1QtPu1WPkPnPw5mm6ET9FO+IL8PmxJ5tmlZOw3cY9P0EJrH8DGm2aEk3cDaN&#13;&#10;DI+8HJNHRrTILxfqOhvLv+q6xmrlAV2yK+XSdlYSkfhuWX1gXZAo+8qgltWFyuyp/o425gl4N9yG&#13;&#10;d9m1+Es0CKpaN8hz8e5aGLbv8Pd26HkzBlnD1dYfhq4zNKQXKTLcsh/vttD5EXvnChwRsWJm68w/&#13;&#10;QO+PQo70jhyRiqm/WVixYsXpYP36FrdlE3StOuFQJGnf95U7+8J0aR9F6CcLg7MWf48+0JXJpEyN&#13;&#10;jbby2Z1dnd8IHWRTnzz9DfXuVKwsXoNvcfq2USK134M9+jvkK5z0K7RFqXaFyhKAXs/FDkDfLbsV&#13;&#10;eblx48YnUdZPRT5M4Sb0PLnVaf0Z6sXsyuSwE8kVsENKdk2BHMwGdt8Op/M9qGsvqUxL5DsmWs9f&#13;&#10;dPKicCcXoR2HRGQmDQNdzjry6CNvWbp06cwJWeyjTpAo+59mH7UsWV6SgAkEIl+6JihGHUigFoHZ&#13;&#10;/uy3Yx3fn9cKk/QZGgZnY7uVz0LOm5LKmozvOqFj7SuT3w24wLaOj6PT/1oMBq+GOrmcAICO5ef7&#13;&#10;evruTRPnli1bhhaetPB1Rbf4KzS4mlSmDXlznYLzi3CAAw3xB+DMegj1sQv/X43/ccpoW1BKsCWP&#13;&#10;YOZ27dz1V0fNPeoM6PkcwSh1g2E10nfQ6H8zZvV+qzIwtuZYjns/xZ+6DiK2sBkdHn1TZVoqvtNu&#13;&#10;qaCYrQzMNA0HG1+crRYVqeP3hq2s3z9xF7NYixikXAA9T8ZvMVx5qO73MZHIxP/A2bLf2f/i9QPr&#13;&#10;UxkwwAr5deiwx+qsT6gs8L80fHA4nFSR2oe2Mx5qG+sD6wLrQjwC4rHCFQ6wo3fg/WDO+Vh4j8Eh&#13;&#10;8CjeXbPw7goHLwsTOUK7d+Iytf9oe/8Sm0a/KslW7ngvvwPv42uhfpx2u5a8gu1bwHlxmfBW6Hcq&#13;&#10;viubDOSP6HH2hTrTPpaVnKZLOFW/hlW0yyD+TcqScJ3XwUF2BJzf1zwePP4rHIkxiG0IT8fqpAvw&#13;&#10;m78a9XKusrTSEIT+eBrJxE0DPF8MJ9qisWNkagnB+AIeK580XyvJKc9wtMD4WNvbJ+5jlefJsJtX&#13;&#10;T3xX9t915qGu/RBjCi/HmMIPReW2rWo7BfrcivALROOkFQ7vxmWtc1r/Eel9KEyTfdQK8in3UStS&#13;&#10;51cSyJwAnX2ZFwEViEXAdV4TK55kJKywWiUZpWbw3U/s/hacIZ8yqoMNjbHqsBed0o+Ob4daMw+m&#13;&#10;PUTDbaA0UvpAFnoN9AzcCYfcu5D2FzWkf2TYKcdfItEYsBgtBaVXr+lbszORIIHI4bawy5Yte/GM&#13;&#10;mTP6UcfPEIhSNwjy34QVg99Ex3MpHJY/QX5+HRSCZ+N+uxd470I6rXWFiAaAow+Oi3ZtjgvaLdGS&#13;&#10;MDec65xlonKw3Z8u1yuVwdHA+W1ptHTx+v71j5WnrfMaHe7wXCm9n8C5WfXZpvUUpu2sRyj6uY31&#13;&#10;gXUhuqzr3bWxLtTLc9znaD+92LR+yFheMBibyrurDjhMIPxXnGn+wSSr1bESZC4mq4XvZWMcfZPZ&#13;&#10;xq4Zk9eKL9An2wcHwzbFYifF0T5OotB6MTI0cjmcMHNhJ5RNrIbduQS/70vmu/Md9Om06q9deOAc&#13;&#10;CzZGf4rF4jlQ8IFaSobOL5RJds4+KIextrZyHXFEwvX4rq5vXyYcddDFmELoHBN29jUFTd9CWRvn&#13;&#10;6JvMluscWonNPuokFpRz6n3UQ4nzigTMIGBeA9QMLtTCcAJonJTPStSmLRpAx2LJ/3GqEgg7KdD9&#13;&#10;P1TJUykHK+P+GY6UW1TKTEHWtsFgMJx5O5pCWpFJYAbkl/DgvZEPzbj54TU9a9alpUo4SI4zH9rQ&#13;&#10;yPqdqjTHGuc4EwGrT2/BVi9PFNxCHwb2rkLjW11nIHDuxHZNK9Z363Nc0G6pqhGZyjFnJUSGGFCX&#13;&#10;Vw/uH1yGc1IfTlMNbK/7a6T9G51pwn5do1N+Ndm0ndXIVL9va31gXahe5tWe2FoXquU30X1DBwQT&#13;&#10;5UlN5N1YzfdS9Ifem8TRN6ZKwTlHaRtVTf60S3ED9w+6E6F91E3YccJ+NfpEf4lxgV/oT00uBei0&#13;&#10;HVutX4W24FpcB3KxFYV2nTmKJOkT4zlL6gkvOaWv1wuj/XngnBauNg/TCc/Fw/jBC3SmiTGFs8fS&#13;&#10;EUgkDId6FjpNjf3A5pZvg8o+Kkoqqz6qsZWEijUsATr7Grbo851xvKj9vOZg2BkOnUMlA/X3sXLq&#13;&#10;dXhBbjVQtyiVhtBIfYVO50xUolH3elb3/CsGCMKZYkZ90Af6GZyRU1b8pKEgznx4NHScobV1Zxrp&#13;&#10;JU0Ddf72A4MHVqJz+0RSWbXi027VopOTZ4HTlBNNtakJu/KV0aHRS9atW7dPWyK1Bf977cfxn8IW&#13;&#10;wHz1bYgvIVlM2s5Y/KysD6wLrAuxCAhEgp0zfE2KQCZUBwmcjdgl5Gw4jX+sQjR2njhWhZy8yUD7&#13;&#10;QMtZ5pUcaB8riaj/jj7RwX17970EfblN6qXHlrjNH/UvwDaMn+xd3bscfe/FqHPCq7Rip1oZMQd9&#13;&#10;AayYq9tfGVg9sAXlG25RmdknnNCLMpwfKnDCCScsxte6eidUtrBw4UKhsxZPOumkE6CP0TvhoZzD&#13;&#10;ba+f/uSgXk6oquu/AX1UXVmjXBKQJkBnnzQyRjCEQGrOsoMHDyqdNXZr9633o2GlpDOpuizQedqJ&#13;&#10;QdznQz/9W6UlU/5JOCZf0b+6/1fJxKiLjQGCf8HWPx9TJzGZJDR2/nf/vv2vhBSl9VdUq9BxFjrQ&#13;&#10;kPpPRONkEQ6cvoE6v/K2227bnUL6tFspQNaZBFZ76+6E6lQ/kWz8Vh7FbOpLMYHgbeGs70TCEkR+&#13;&#10;YOsDN8Ku/DGBiOiogbN/OBi+PPphendpO+VY21wfWBdYF+QIMLQsAbzXHsbfB3EWXLhS/UHZ+NXC&#13;&#10;B16QWnuvmg5Z3IcjWdmuHvX0p32sRyj5840bNz6JXRzCyZsm9OUeHwlGOst/pziF5A9ok16K4you&#13;&#10;hI5JJ5jKTCQ32gEUljxWfA2L1ADf8b8mEk5nGDjUxvoUhUIhlVV0TU1NQiszMa5zyJGmE0AC2Sjn&#13;&#10;yf4Y+6jZ91ETFCWjkoByAnT2KUdKgSkROJhSOk5pZkl5h813/evS0l82nbDzhFVZq9D4+zfZuGmE&#13;&#10;R0fyHjT2z0cD/6dppCeTBrb++QhmGV6ODsd+mXiqwwZ+8HV0fl62YcOGA6ply8gLHWg93T0vwUDK&#13;&#10;3+NvRCau7rDQ5ynUpTeC0xtR55/Snd64fNqtlEDrSgZ1JhPnua78CMsNnG9jgsVimUPthWVLBtyy&#13;&#10;ZcsQbNybEU1mYKZuKnjnvX9sMk7dkPoD0HaKM7a9PrAusC6IE2BIUQJoA/4Sk1deMzo8ugjtwE8l&#13;&#10;3razImHXd41q81aop+0rBp7v0iY8QjDtYwQUxbfCXRzQl3sZxF6tWLSwOPxe96INumqgeyByold/&#13;&#10;d//67Q9vPx/hPou/WO10OEpkfrMFYeWzCyg0FvG48/j3gWxndmo6zrA3PMYeq9RSOT9wdHRUaAw8&#13;&#10;KAYzsuQikjb6pZPlzD5qX/qrfEUKiWFIICMCQoYuI92YLAlUJYBGSVqD807zcLPQzKiqykY86Fvd&#13;&#10;twYOodRmP0aoUPMWnB+j0PHd6Ai/CQGHagZO82Hg/BwboD6vWmM/TVWqpYUVfjegbM9Gg+v2amF0&#13;&#10;3sdv41O9Pb1vQRrKndRx9cZAyufQSQtnXW6JK0NpvMD5FfQ5F1vAfEOp3DrCaLfqAMrBYwwGpLEC&#13;&#10;1BwSgdOD38oyDPS8Jlz5bYpimOzxS/yePqlMn8D5Dzgywy22jfrQdooVRyPUB9YF1gUxAgxVjQDe&#13;&#10;GSP4uxFHAJyP39NS2Pxvh/2dauGT3Ec6TyaJn9e4+wv7tZ6pW40L7WM1Msru+ziy4h+w0un1qNt7&#13;&#10;lUkVEIT0/oCpXSvwnr+jVvDNmzcPox68D2G70N/cVSts1DM4moQnZOahLwBuO6LyWXnvru679sNJ&#13;&#10;f0Xl/TS/N/vNqdpLrCQUKmuv5DWnySFmWpPOvjzUy5h5jI5maB81WlneJYH0CdDZlz5zpqiCgOs8&#13;&#10;qkKMiIxt27ZpWR0FZ5Cxq/smuKAj/F/YG38JGs3/hUajlg7xRFo1/wfOY+hgvAcDzpegsZ9qJ6Om&#13;&#10;XlUewuF3L7aGvADMPpEWN6TzEJyzf4GOzgerqJXpbTgKbsesy8XohL0bdV/r2XjVMop074Hj4lWo&#13;&#10;R8+HPvdUC6ftPu2WNrRpCcZgQCZ1N638hemENgu/lR+PBqPPx2+lCzb3tjTTF00Ltu5D0DWxgw4y&#13;&#10;voN8vjXMumjaaYaj7RSj3Qj1gXWBdUGMQN1Qk4ODdUPmPADs+x5Y9m78/9DQgaETYScuS+MIgFKh&#13;&#10;JDTQnnO8U9XH9tobVm+QdrJMFRL/G+1jfHaiMbGDzX9jNewZ+D3dKBonbjikEbbJrkF659Rz9JWn&#13;&#10;gbC9I87IhWjHSm3LC4eXzGS+h8rTNPEa/d3fi+qFcYvvgdf1ouFVhkMxH0SRjTn7cC1TBrHVOFg8&#13;&#10;KDS2N1oYzYMdf2wCBPuoEyT4nwRIICRAZx/rQT4JBM7dKSk+GG4RpSOtx5zHvgW5qTRqkugfOkUw&#13;&#10;EPomOP1OQSPsi2GjLIk8ybiPoPH5dzhL4yR0MK5BXKXbtknqIhU8nC2MQYUPj3MLHbuDUgIEA6M8&#13;&#10;DuDvozif7ww4Z78vGC2TYOGsS3Qo/m3fnn0nQ+dPoGz3paTIA0jvbXDALkaH4rtIM5tBfdqtlIpb&#13;&#10;YzKBc4tG6ZmJxu9jBL+Kn+M3+Zb97v75WPX60jXdazZmppBgwrCx74Dun8ef9G86jBNuV7175+7X&#13;&#10;Izmj3y0NbztZHyYJsC5Moqh50Si2oSaEKg8xqG3lewzZLeE9dif+vlzyS2/Glv9noh4chT7MKvz/&#13;&#10;57Vr1z5SBYny28FQ8H8QqqXdr1xZRQLRfvi5IlGxxdA+xkYnHBH92x34PV2Gc/Lax35vwjGlAj4A&#13;&#10;O7UCqwnfg/Skxx3CHYDQ53s+6mTN1YDlGuGIlYfLv9e6hlztzs5a6dd7hubtfTjb8Lf1wpU/R7v/&#13;&#10;bxDvs+X3Url2x8b0xtrwKHP9K4Nx1Mr67vVCEzcHVg/cBwZm23HXOTQhk33UVKosEyGBvBBw86Io&#13;&#10;9SSBcgJtbW0Liy3F76KReR6W4jeVP1N0XUKDJ1w9+A00aLWtlOro6rga+r9PWufA+RM6rydIx1MQ&#13;&#10;AeyPLTQVrnA9t1MHf3AfdVwn3ALzRjTUb4jTyFeQTeUiwO3oppamd0Lw2/F3TOIEsNoRMm7G2VX/&#13;&#10;AgeW8TMMo/K7dOnSmbPmzHoptp0IB9u78FtQd+D501u4fM8v+d+CwzpsCEs7A6J0TnKPdis7u5Wk&#13;&#10;3MrjjtXZ2bOuRF19J/6eUf7M8GsftvVJ2NZwZfRe/BrCiSbhrN87McBx54EnD9yd9RmfSfh1dHS0&#13;&#10;OQXnBtiSk0XkgMV9mAH712NbaotEMCxMo9lOWfyNVB9YF2rXjkaqC7VJTH2K/sfHcee1eI89c+oT&#13;&#10;s77BVh+Ajnvwfw/eX3swGLwHtjtcrbcH9n4PdrTYEz7HxI0/PuE8sSncks6UHKzsWrmy4BT+FXqf&#13;&#10;CZ1aTNFLqR5Pn1H+J+Sxb2Ro5APos6V2zIZIPmgfRSglC7Oic8WFBbfwN/gdvhKSmpNIgxNtLX7b&#13;&#10;/4kJ0d9R8VtGv2s2xou+DVtxcT29wt1xRCfNnnvuuU1HHnXkNRgLeRXkJu/T11NO7Hk42SEcD9iI&#13;&#10;/+/B5NrtYtGmhurs7Dwv8IL3QUY4xnYinuo4nzCcYPcoynsz9hJ5D/rpY2d9jnE9+sibkfaLkbby&#13;&#10;ceqx94jjfAFjex+amuvq3zpWdfwt3jufgo1rrR4q/SfIS1i+t2DC4pU4c3bMIck+avrlwBRJwGQC&#13;&#10;yo2oyZmlbiRAAmoJLOla0jrPn7cUa4RfgEbQC9A4ey7aZjMkU/ER7w40+Nags94/tH/otvAwcEkZ&#13;&#10;eQrutnW2PbvJawpnRLZD8eXCDcjAuR+cfoitOW5Gw3gd4hq9GkWmUC7oumDeLHfWC5Gj54LHeYj7&#13;&#10;HMm6tA1sNoHpr9Fh+9XeXXvXoPErc9i6jLoMSwIkYBgBDOoUm5qaujAQHA5gvwDqLcDf2CAFOsXh&#13;&#10;JJJw1vZ6bAn9n/09/b24tsJ+0naiJCM+jVgfWBciKgJuNWJdiCbBuyTQuARoH/WW/bJly45pmdXy&#13;&#10;IvTFlnmBdxHaXGfUSxFtsxE44rai3/Zd9G2/gdVoW+vFifG80N7ZfpXneR9A3FlR8aHHD7Fd6Gts&#13;&#10;mWAclUfeIwESIAESaCwCdPY1VnkztySgnQAGVWajQT0Xf0dhwPUoNKDnhv/hyJuFhn+4qmQnNtrZ&#13;&#10;iXtPDHqDO5uHm3ehcZ3deYDaidROIByEQohji8XiMVhhcwy4hDME58JpVcKMwR3YimhHISg8snv3&#13;&#10;7h0TM7dqS7TjacgFn1NLbukoz/WOBI8jwOZI1KECrp/EMP0e3/P3OKPOHuy9vw1bckzuWW8HAeaC&#13;&#10;BEggIYECBp/mzZgxw8UM5/DcDSuce/WY0HZWJdRw9YF1gXWhKgE+IIEGJ0D7qLcCgO/RbrN7IlZF&#13;&#10;zcUK17lYLTYXYwLhEULbMSnroZHBkT9ha91wF6VU2mZLVy09qrXUeg7Se3p8wg1mwjG5HSvL7oWT&#13;&#10;MdzuM/MdYKADPy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Tw/9l7Ezg5jvLuv3tmpdXlQ75lgxG2DPiIAwgj&#13;&#10;ZFtG0h4i3FfMEUISziQG8kL+nA68IRCuEEIwRw4CIeSAwJsXXrCx9pKsw7LAwmAQp2wLbHxL1n3s&#13;&#10;7kz/f7XWrGZnunr6np7d73w+u91d51PfOrqqnqpq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gEE3CDrbGFAAQg0LkErrzyyoVd87rOKXmls13XnV1xKjudUWfH&#13;&#10;+vXrj/ilqq+v7wK5ucTYyb13yD20YcvaLbv93KZhtnLlyjldXV2PV1inemVvlud4B50x54FqtfqA&#13;&#10;TcY04p0uYfT29p5UKVcWlyvlxyi/Duzbt++2rVu37gtKn/Ej+yu9kreg6lXvKVVLO4aHhx8I8oMd&#13;&#10;BCAQncDFF188e9GiRefL53n6OzpaGr1jw8CGX+u+EhTa6tWrzynNKj1N9bOq+vnI0NDQllZ+gsLD&#13;&#10;bnoRoFxNr/wkNRCAwKMEaNuOl4Sij9+MpIzhjucXdxCAAAQgAAEIFIsAyr5i5QfSQAACCQlo8HVW&#13;&#10;1+yuP1QwL5EC6GmNwXn6uY77cynW/mZ8dPzfpFQbN2561/S+xPGcr8hPV82P3OzXtPQyTTb/tGaW&#13;&#10;5CpF07lu2b1G4V6uuMwE+CLF19QOS8Qx2d0sd2vdqvuNtOKvyb506dJZp5xyyum157DXwcHBe8O6&#13;&#10;Xb5m+SkLqgvmhHVv3ElZd6CVss5Mhpx99tkvk7LuDcrHK+vDN3nruM4vxPbWqlP96sjAyLfq7Xt6&#13;&#10;ei4qdZWGZLaozryqcnDpunXrtteZTd6qPC2YNWvWiZMGKdzs3r17z7Zt2w7VgooSh/LAKCYnlSVm&#13;&#10;QmSufrWw0rqGyYtWcamczdPvpDlz5jSV8VZ+07a/6667du3YseNofbjifrLydl69WRr3R44c8Q4d&#13;&#10;OvSw8tjU44lfJ9e5WhpCXEs9/T1Xq17+vurhE3VdLD9l/U3+TNsm81+pbbvZqTofV9v2o0lL3azu&#13;&#10;W91fcks31reLcvuT/Xv2L2/VNtSHk/K9q7bjlFKp1J1yuC2DO1A6cCRowQnl6lGEeZSrvNqLDsnT&#13;&#10;otaJosplCqq7YsWKs7J+H46NjVX379+/q/7907KhCemAOtC6jxoSZc3ZdH1n1tIX6aryVdjxm0lI&#13;&#10;QcZwZS1MPTMSWB/HGoc8FKeNMHmkfnPJJ8hQRqZ9ksOHa2Nv4+nS/kvnn+mdaRZiZvIzffL77rtv&#13;&#10;d+MYIJPILIEuW7bsRP0WWKxDG2sx8FEtUN0V2oPFYSf0M1TWTlNZm21JQmTjAwcOPLJly5bDQR4V&#13;&#10;Z+gxv9+4Mihs7CAAAQjkTaDtE3B5J5j4IACB6UlgyZIl3YvPW/xWpe5aTRSH6lBrEvkOTRJ+WAq1&#13;&#10;/VLCfVl+mzqVsn/70MDQx5NQ00TxZaVy6W2K76WSbVKZGCZMxW8UWP9X6p2/bJwYD+O/0Y0Gqxdq&#13;&#10;+v3rmnC/qNGu1XN1vHqVBhkbW7nr7eu9zi25b2rlrtFefB4e9Uafrt0/dzXamedVq1Y9sWtW11fE&#13;&#10;48l+9o1mCu97+nvf8NrhG00HXkrg74v/BY3uNHh65/Dg8McazaUAvlGc1jSaJ31Wlh7RDtIr1w2s&#13;&#10;29azpueTrudeE7ZcGEba8fQCKTJvlnz/Jvl+P6k8fv4l47hk+vDg2sH3+dkHmUnh87KSU/qU8umM&#13;&#10;IHd52k3UI8f5nOryNSbevv6+fxDLNyiNWfWDKsqnlw4PDH+jk+tcmDwykwYLT1v4KinZ3y2cTfUr&#13;&#10;KAzlyw1SzH9U5XmD6ugc1dGfK4xzG/2ojv656ugnGs3zeFZZuUll+ao84vKNw3M23HXnXf2NE1WU&#13;&#10;K19aE4Zpl6u82gv1RX7eCe/notaJwsrV13e2U3I2q3Autpfa9Gwm3neus0t9i/s91/uJV/W+dfTw&#13;&#10;0es3bdr0SNxYqAOOXnHBfdSwbKf7OzMsh5q7Io/fjIxFGcNpDHRxeVb5Br8+Uo1l2Kv6p69S//Q/&#13;&#10;wro37tRHO3lW96yHdTtlEVeUMI65raoufWNo7dBLevt7zZj9gzHCiOxFce6XpwdVkR9Sn+4u9SsH&#13;&#10;xo6Mrd24ceN9kQOL4EFj4o9oTPzOCF4Cnap9/6nG488bGRm5I9ChxbIT+o6z3dnvT3t8K267tMjw&#13;&#10;6ZpLudMPjcbUL1DZMIu+Qy1UVnh7vIr3TM2L3O4XHmYQgAAE2k0g9sqcdgtO/BCAAARqBLRaetHi&#13;&#10;8xdvUQftw/oLpegzftWRPF+7SD4vRd9X9dik6DsW/uOPXSNfJNfp6jwOajfZdxXZyyVbJEWfiVB+&#13;&#10;pI1wX6yJoh/2ren7tNnZFlmQeg8l52UKL7Kib0KWsvtn9UFZ70vOUqtdgIXkOq3L63qmnxMpxZ4l&#13;&#10;Rd82cQyl6DNhKLzLpHT6jiapNnd1d90qkr6KCA3CmsLU4P5M+U9d0TchlwYSSudlx2R8meQKXS4M&#13;&#10;I7m/2vjVoGT1xDWDf0YmDYz/V5ygJeMHBL8wij6TBqXHKPWeW0uP0mbqY1aKPhNNWW3L8on4OrTO&#13;&#10;1VgFXVf3r75cir5fKs+/IJy+9SvIv/w8u+yWb1Id/YHq6IiemxR9xr9YZlIXg2SbtHOdph3ik3Z5&#13;&#10;3EjReO555/Y3RUW5akJSM0i7XOXWXnRKnha1ThRULi1oeK3K5uJa+cz6qvJv+o2n6T18ia5Xa1fy&#13;&#10;l+fMm/Og2tmBVX2rrogTP3Vgok9p7aOGZToj3plhYchdUcdvJglFG8Ppsw8rVLN9+0gRkE84VbsQ&#13;&#10;efxQnl1eKc9JFX0m/pLif7GUh4/R9dnGII+f4jpBf+eL4TN0fUW5VP6i2sV71S7eJqXjX5qTUjKR&#13;&#10;w3VSTaPkv1BH3f9rbFk7o5/RFzt9Fo/idqr+7PMTnvNs2YdS9Jko5PZkzc30WqLDGAIQgEDbCaDs&#13;&#10;a3sWIAAEIJCEgJQyF3XP7b5FHfenJAnH6td1zrHaBViYFZgaRHxXcqXSEVSn0igmrln0mEWb9E2r&#13;&#10;xwVEHWzlOr8V7MBuKxFeqBWBLQeaWk0eezCowVdT+Dqy5mn67uLXNXE13y5dgI3rXK58eKLNheS9&#13;&#10;sNFO3wKMfMxpYxiBz6VH0yK5Tgl0529Z4xBase0fTLCpZDtBg/HQAx8Tmtx3qZycFxxye2wll6nL&#13;&#10;tbJZu2YmjHZTzJsIvAPrXBgoaguuljJ9WOUkfntUi8h1flvhPKocrZnVXTXRbB+g17nL4lard1M/&#13;&#10;JjeqnGqjmhdBUK5aY0yvXOXTXnRInha1ThRVLr17Lm5dWLN1IRm61Ifq6yp1bdIitEd3nEeLkjog&#13;&#10;Xn591LAYZ8o7MyyPoo7fjPxFHMNV3Wpqyii1B5GVfeqH9ITN2zDupLw8XTuPMx3HhJFD7eKTxeN/&#13;&#10;a8x+pxbVvnP58uXp9vlcJ9VPQZg0qb98pcbGZ4dKX6OjTuhnmDONMvjpVJ3a+Lk5dM+Z1WwYbKJy&#13;&#10;k2wBdnDw2EIAAhBIRABlXyJ8eIYABNpJwHR0tStvQJ2tJgVRWnJpcHNa1LAmdqHN7rpZ/hZH9dvK&#13;&#10;vTr4l+kYl+9NHMPRyrGPvdKT5FsPZXW//9Qn2EajA40GYZ8nFSTHPJgddorzev3ZO+hhA7e5c50n&#13;&#10;yGrKwKJcKac72LPF7Tl7bFatzFXup8jcyn1M+0gD8dHZo0Z5mfmkYMy0lKWMzFaJWyeYdoyOmsdO&#13;&#10;q3N1SbDe9vT1vEMrWkMfd2MNKKSFivqpyrvFIZ2n6kxxT357MdWAIwQmGZ7a6Jxy1Ugk+nM7y1Wj&#13;&#10;tKa96JQ8LWydKGhdVe/i5Mb8buez+pEvUPt9u9rxa9opR2PcnVQHGmVv9TyT3pmtWBj7oo7fjGxF&#13;&#10;HcOp3j66gMwImfy3WOPISAvz1O6nsni1JroWZ3Tpfrz23O6r0mfa6Y/MP2H+Dn2O4IWpyeM5kRZN&#13;&#10;ho1Xyt/Lw7qtd9cp/Yx6mdO61ykhzH2nBZNwIACBwhOgwSt8FiEgBCDgR8CsvPNK3jfUOY+1884v&#13;&#10;TD8z7SiJtPNKA4Q/0G6XbyusUCv5NNj5pf7er2OePqS4fuUng4/Z6ZqoGYwz+a04zDcLYv/E+/Uh&#13;&#10;Vj3eHT8CZ8rHs/Wtw49qoizrIyHnieWU3UnVcjXT92OlWrnTMNKq1tujstIux8oxP/ui+o3qXitv&#13;&#10;Iyk65ozPOSFqHHm6NyuJj8V3MId4J+LotDrXiov5JqeOhfuo2oI8lM2T4ugIqfYcp+k5sRcvTAqf&#13;&#10;/MYo+6bwplwlh2pCCFmucmkvOiZPC1ondLR1IeuqillhJrRrtUbNd5fa8U/rCLvPhzwenjpg4LlT&#13;&#10;+6g1nkHXGffODIIhu6KO34zYRR7Dqc6muotI4a1ukVWT1jpR5hyV/SdNGqRwo2/mmTHM0RSCSjUI&#13;&#10;cTlbSqH/IwX929IIWEraRONumwwK98k2uyDzjulnBCUipp3mWyYWYfp6d50jvuYBhiorXoA1VhCA&#13;&#10;AATaSiDTycy2pozIIQCBaU1g/onzP6GO7mVRE6mO3h5NCP04gr9TwrrVLrRLJdM/yH2onU2S5Zbx&#13;&#10;0fGnDw0M/eXw2uFrjx46ulyd8F+EiU8dzHP0jashxXlqGPc1N/L3k9p9rKvrnCL2rwryW61U/1Fp&#13;&#10;izXppvRvq4WttBker649t7geUpwf1EfnX6Trf7Zw22Rdml2acpSnlHC7mhylZeA5d7tVd4MJTrJ+&#13;&#10;JWqw8rNnwo/n3BbVb0T3+/QhczMYD/2TkrSlsk/y79XfP+nvI/pLYxJ0p+r0QBghVf5riuPJchbG&#13;&#10;Xyw3VedW46+T6lyrdOq7Jm/Q7os3tXJXb688Nm3BZ1SXf6/iVa5wqs6fyGxdvZsw92pb23KUp+SO&#13;&#10;LGuY9ERxozJ0kibbzqv3Q7nKtVzl0l50Sp4WtU4UVS69nx6or7up3HvOzUrvf+nve2pP98YO03Ve&#13;&#10;e/Y5Z6+7tP/SVqcnUAcEWbwjcZiJ78xWZbGI4zcjc9HHcKrnUxZDtuLcyl4LZkMr+/SNuFSP8DRt&#13;&#10;lv7uUH8wUn1qlSZjrxNivqiw/0J//6QK+0MZVcP4a3CjtRClv9Wxnp+WeagxfYP/+scf1D+keH9x&#13;&#10;nLA6oZ+h/v49cdLWyo/G9vda3VSdf1aZiaLwOzTujN9oDQ8LCEAAAm0mgLKvzRlA9BCAQHQCOnrk&#13;&#10;SnXg3xjVpzpxe3R8xcWDA4O/pXPbl+k5zMAplLJv6dKl83SkaJRj7arqJL5+/fr1jypulJiNGzfe&#13;&#10;p8tHwqZLneHzFefnw7o37g44B/5a6b4pip8mt57z5iazOoPh4eEt4974Ck2KfL/OOPBWMt0iRV3/&#13;&#10;8MDwt2sO3S73Wg1Kpuxmqdk1XT3nBilN3yv/39D19zTY+2iTmwADlYspyr71a9fvMLst5cW+CjAg&#13;&#10;PKuV5zwoZehzxWiXcSN5/0Vl+UtW9w0WYrp+1B39R2M8Njr2BnGbUCg1OEvj8T7lxxsUUKRVi+Vq&#13;&#10;+YSWkVedlyqP3qi/dyt7E/MVkw+pTq9RvB9rFbeOvTl9wk3VeaVS9uGQbUCrYKfYS54t2rm5ZnBw&#13;&#10;8P8Zi06qc1MS0vCwsm+lWUX89w3GgY/iu9ereP2DawffNLR26D9HBkZuFpd/UN73yO7d8lzbpRoY&#13;&#10;zoSl6zyttaP0XWhBhlnc8C6TlrRCr45Xr9r98O7ZB/YdmKd69jyF3VIZoImnKcpOylWO5Sqn9qJT&#13;&#10;8rSodaKocqm+f0jvm6+rnkd6nwa1N3rPfElt6iv1ZxaMnazp7Fcr+Il+RZA/Xzt91/gM9wyzSMo+&#13;&#10;L0AdaOqj+rKsM5yp78w6BE23RRy/GSE7YQx39PBRs5DyR01Q4xp4Tmhln9qv1JR9arvul9Ll5Rr/&#13;&#10;jmus9kGFvS1uEnz9ec5/qk38a/29UWODJ2ss9xzFEXdn8jVS2H/BN56QhhqrvVXx7wjpPLQzjZ8u&#13;&#10;CO24zmEn9DM0Tn6NyskddWKncfsZjUHW2wLS4tbb9B79PdmHUQ6Pamxz9bq164wymR8EIACBQhKw&#13;&#10;d+oLKS5CQQACM53AxHFDJeefQiuB6oBpkPRhTTRPrOoaWTvyXU2ytvz+nOKZdcUVV7RUYJx82sl/&#13;&#10;L7dTFEZ1UTfdSpaN6wfW/7jR4kHvwf+WWegJcMX5QrNyuDEc2/OWtVt2a0KsV/G/Q25iKVoU52+t&#13;&#10;7l8dOEhcP7j+B/fdc99yxfNJmyw1c7n5nAZly6X4GqyZXd5/+RkaHBkFTqif8nJLvcOhwSEzOf/P&#13;&#10;9WZB90pT0/E0ZreluvxXaMDxqyC/Eezuq4xXni5F3+31fnbv2v16xTGhGKo3r79XWg7r742a2Fu1&#13;&#10;YWDDXcZOA+X7xe3p8vtW2aWxQ84Ea8rex+66467HKz++agyi/MQx+Phaz/muBlRDUcIM6/bwwcNm&#13;&#10;p2CgQkYK8glln0TYq0mA9yh/n5TqgFITosqjy0cGRyZ3GnZKnQvivGzZshNnubO+pvydE+Suwa6q&#13;&#10;RRU9RvnfYG4ePZXdj2in34t0H2ZgrROk2rOzT/XsiJSVH9VE2wVqkybz1SdNoY3EcWzbtm1jW7Zs&#13;&#10;Oax69m0pA56tsht4ZK4WdkxR9lGu8itXebUXnZKnRa0TRZVrZGTkDr1vfleLip6r983DoRuKCA7V&#13;&#10;t/2y2hHTRsQ6Fk/t6/PVl7QuNqMOTO2jtsqamfzOtLEp6vjNyNsJYzizIHTnnTsvU18hkfKplj/q&#13;&#10;h5y5atWqsLvDUvlen2T/5yMHj1yk8dXEjij1Dx84sP/AirTSVEtb/XUiLs95Qb1ZlHtxerXaxtdE&#13;&#10;8VPvVu+le6Twu0xt/6Z686T3Ynaewgi3ILYusk7oZ0yMkyvOUjELHBvXJSvwVuH8l1l0KEeB4w29&#13;&#10;5/5HCui/CQpM3LVqx7tabq8PcocdBCAAgXYTQNnX7hwgfn7csMQAAEAASURBVAhAIBKBs84563Xq&#13;&#10;eIdWqtUHrl09w/XPmpD/V03efrfezO++u7v7FD/zmpk+NP+7+k7f62rPoa6u81M/d7cP3H5Q3chI&#13;&#10;k0Hi8XdRPrSugce4JtpNZ/Z9fjKEMdP3DN7Syt327dtHFY9Z0Xh3kFspBP6l0X6eO++VSldXo7nt&#13;&#10;WfybFKRS/vx5q7gnw3Md3zKlCbRbpZB42aS7BDdaXXq9Jv2aFIdm0t8b997eIuivieU/+bjxpFz6&#13;&#10;pCbqmhj6uG1ppLL3QQ2I3rljx45YE4Y6FihYMe4661sKEdPBpk2bHtFq4a8FeVeZmlD21dxosPZr&#13;&#10;KYrfXHtOdNXKXZWX//ILoxPqnJ/cNbMTTzrxXzSlsKT2HOaqwfDguoF1gSu2tcr2WwrrPWHCk5uF&#13;&#10;Udq5kGGGdqaJtofGnLE/D+0hgkO1C2YX9BeDvIjnUxvtKVeNRB59zqpc5dFedFKeFrFOmBJQVLn0&#13;&#10;frhBfZJ3+pfa5Kamf6GJytCLnBpj1Pvx7fpmWWB/hzrQSM3/mXdmM5cijt+MlJ00hjN9c40FXqd2&#13;&#10;JLBv1Uzf36Q8qxy4cNP4Wtm/8klqG872DyG8qfowQ5L9DaavXu/LLHqS+WvVdgX2ger9RL1X2zus&#13;&#10;+G+P6q/mXum/Tse8XlR7jnrVe32PllJ+MKq/IPeSaa6Od4+VL53Qz9C7Zq8Uw3+ofNsfxCGMncpW&#13;&#10;+KNUPafVQtdvatz9zTDx4gYCEIBAOwmg7GsnfeKGAAQiETCrQqXUiDVRIiXGEU08N3X2pIDxU6BM&#13;&#10;kUvHp1mVfeZD85oEN2f6R/qp4/mgzYPSeL/NzmI+T18U+LDFzmpcGav8u9WyhYVkfN5V/Vc9voWz&#13;&#10;CWt11APPtD+y/4jfdwSfFSbsmptqqXpJ7b523bx5834pEt9Yew68ev7KPuNH5ea7SkMkBaxfXCWv&#13;&#10;9JCfuTG7//77d+piX3HoOmuNO9tP5Xi9zS6KuY5f/UYU941uNfgMVvYd+45do7+0nlWvbggKS/k4&#13;&#10;Rdln3FZHq+uC/IS1U9jfaeW24HXOV3xN/r5cbdxLfS0DDNXmhpq4kXL5b8RuU0BQk1YqX2bnStt+&#13;&#10;XdWuQ5lFXnXMEcvW3X3aFdSk7KvJQrmqkTh+zapc5dVedEqeFrVOFFUuHd9+8/FSmv7duDv+j0lC&#13;&#10;VRv70YkdWAGBUAcC4MiKd2YznyKO34yUHTqGMzuL/qOZciyTlsq+LrerN1bIjZ48Z3Oj0ZRnz/m3&#13;&#10;Kc9pP3jO5xMEOa/UVfrvJUuWdMcNo1KqJB5HNsZdLpeXNJpFeS56P2NCMVx1PhslTX5utUD5KX7m&#13;&#10;fmb69vwsP/OamY7v/FjtnisEIACBIhNA2Vfk3EE2CEBgCoFFj1n0B5qIOHeKYfiHXXLatPvrIeeh&#13;&#10;r2jQ1GrV2Km2aOafMP91mgg/w2ZvM1c6PJuddidFnlCW8u3q1WtWP90Wpp+5VoH/RuaxdnDJX6nb&#13;&#10;7X6TX7g+Zoa99aedk00slB7rxLZfQHLfJ/Om40y0w+M7WgH7LT8/9WbKj1NXrFjRpAg65kZFxJmy&#13;&#10;ErXeb9h7BTJqc2t2QWqi32ovv7ttfo+ZH2lhH8p6/+79vwjl0OJIyrZAZd+YO/ZTi9dUjI8eOjoU&#13;&#10;pDBRPjblsVa4HgnRBrSUT/HubOWoyHXOIntZdeP9Frsg40OV0UrYla9V7Wx9bWC+1WIqtee7fbXo&#13;&#10;s7yaHTNqwextleucsnLlysV+MlCu/Kg4mZSrvNqLDsxT30xIYpikTiSJt5XfJHLp+Pafq61L5X3t&#13;&#10;J+fYwbFf+ZmHNVNf6nFnnX3W64PcUweC6Di8M33wFHH8ZsTs1DGc+qxNn4HwwR7GaKUcBc8HpvS9&#13;&#10;PvUlA8fah0qHfhJG4Nhuqs6PYvt91OPFjzvvca+KG4ZOoHlsXL82fzqxKJGyrxP6GVog8xVb+kOb&#13;&#10;uxOfBSmHca+Fuc8LcLfT8mmCAC9YQQACEGgPgeCXe3tkIlYIQAACvgS0s+FtvhbhDPf5OTPHZsq8&#13;&#10;1Y6cU/z86oPuszQx8nY/u3aYaSDx8ajxatLpQFQ/Nffy+5pL+y+dX3tO66pjSc5RWE1KmaDwzQSV&#13;&#10;viO4yteN5/yVr3mD4ezZs5/UYMRjRAIazFuVfSov3j133vPLiEFGcm52c0ph0rSDtxaIyol/ufKc&#13;&#10;yAr2WphRr0Wsc7Y09K7pfbWYPcFmbzPXRNQ9ZkLYZt9orsHzL8TlU43mjc8Kd2mj2XR6FoPA3ZBd&#13;&#10;3V3W9FOumktCZuUqp/aik/K0mX46JknqRDoS+IeSQC5PbWrTwjP/WKKbmnegZNsb3edxHzrN4tqJ&#13;&#10;HU/HjZrvqAPNTGTCO9MXi1O08ZuRspPHcDrNw3dM60/fbqo++8k6xvSpdhc6N8Zx/MdWAZ78rNQu&#13;&#10;2U8v8fOQstl4aTzqqTlNEojX22ToNlmEMFC7n/oYU/XqghBRBzpRvhRuHqBe4PWD63+o5/vqzWLc&#13;&#10;L9QxrJeH8ad8ClL2XR8mDNxAAAIQKAIBlH1FyAVkgAAEWhJQJ225utexO8rqvAUNjDYGCaDO/Sl+&#13;&#10;9gtPW/gqyZT6Sj2/uMKYKY0rpPAK1ZmtC2+87j7SrRkknu6c/geRPIVwrImmS0I4a3JSdsp/1GQo&#13;&#10;A/PdPQ1mbvCzqzdzy/G+BVkfxky/F2ersk9s7o37LcAoXFUPrN/hlLJoYZSwMnJbuDrnl85jE2Fx&#13;&#10;v+v5gF+YQWYH9h34K5WfXUFutDPTquwK9NchltoNeaPKqHVCSnZBk3KUK5987vBy1RF56oM9NaOE&#13;&#10;dSI1ORoDKqpcE3K6jrUNaUyH5XnRggULnmuxy9u4Y+oA70z/olHE8ZuRtJPHcKVK6bA/7eimUhyu&#13;&#10;tvnSiTFLNdY7yWbfSeY62jmpwkhDfvciKUd/J0665Tf2HIYtPuVN5MV4PmEVvY01p/8EfsrCJ01N&#13;&#10;Rm7JfU6TYYOBFhs/Tpn82w3Gk4+qK9+efOAGAhCAQMEJoOwreAYhHgQgcIxAl/OahCysK6n1XbdA&#13;&#10;ZZ+O1TzVJ27Tfr7Lx7ytRlJ4vTlPATR4MUd5xlrlaJPTply1uZ80d50Xa1LBL6/M1/A+MOnOfnOh&#13;&#10;3QqbMAT0XYQFNncqKzttdqmaV52tAeGlvhM1IK5MrLKoc36CLjx14etkvtjPrpWZVhtHVvZt3bp1&#13;&#10;n5R9gd/CMAsMNBg/v1X8nWqv3ZDjUmj+q01+cQ1S9tm8hTKnXE2/cpVXnoYqYDEdtbNOBIlcVLmM&#13;&#10;zMr32JO3tTTrO8j9tftOvuZZB3hnWkpK8cZvRtCOHsOpL9T0+QML/ZbGUoKstjkqV8vpfK/PFkGO&#13;&#10;5jp+eX8q0bnOn8cMJ3Vlnxr7NJR9MZPzqLc82tiqV70xkZDyrDrTUtmnRb/2RS6ec/BXd/xqXVI5&#13;&#10;8A8BCEAgLwKmo8MPAhCAQKEJmOOE1Jl8WVZCrlu77keaZLYee+SnfNJRPS+STG3vZDcy0c6Pl+jb&#13;&#10;c4sazbN6FpsLV/etNt/LS+2nlXMnxgxsntPlvM3PrwZ5t2gSfcTPbtLMdVD2TcKIfTPH5lPflsj0&#13;&#10;e321eKvVapCyzypfzX/Rr1nUucY0L1mypFtm1zaah31WO/RgWLf17vbs3vNptcWBikK3y31avZ9p&#13;&#10;d191Pqc0+S5O0TvniVmll3I1/cpVHnmaVXmcEm6b6sQUGfweiiqXn6wRzbSwYHoo+zLoo/qh5J3p&#13;&#10;R8Vxijh+M5IyhjueX6rrV5pdqcdN6u5cp6fuiVtDwHVWLlu2LPI4Vf3i1JV96i+bxW9tnc/No59x&#13;&#10;yD00qHT69otNloT6uc4lvb295wa51YLV59vstfB7KI/TaWzxYw4BCEAgKoG2vhyiCot7CEBgZhKY&#13;&#10;e8LclZrkDDoeMCmYqsK/OSCQ5mM8Ped3A9y3zUqd7lndc7vfkKcA6hz/WcrxxT4yRt8tfNOVV17p&#13;&#10;e1SjdnB+vIWcqQ/EWsQ3o6w1ofD9PBI88Z0u21GIyY83yyMJLePIoM5NiXPx+YufpbbEfDsz1k8T&#13;&#10;ELGOmNq2bdshlZMPB0WqtGe2uy0o3rzstDDh1+LnuxNZkw0PZykH5SpLuu0JO+s8zSNV7awTQekr&#13;&#10;qlxBMoe1U/t/7qpVqzJbXBBWjjTc5VEHeGf651Qhx29GVMZwxzPMdeaffPLJzzhu8OjdxHc7XeeK&#13;&#10;RnOendKCkxdE+mTGypUrz1KbGntsa2OuMOco7EAFls1vmuZZt7Fb1m7ZLWWp9RMNodNScqy7+664&#13;&#10;4ooTjCI3ICy+1xcABysIQKB4BFD2FS9PkAgCEGggIAVOqjvHGoJ/9NFzNvmay1AdzCnKPnWsu2T8&#13;&#10;LJv7tpu7ztU5y/A7+obBBWnFqcHLvARhnThn3hxf5ePIwMh3lJe3WcP2nHMnBrdWB1i0IiC+Oy1u&#13;&#10;jo46o/l968BzvuYnhxRJP/Ez70CzVOtcU/o958VNZjkZjI2N/aOiuscWnRRhl9rspov50MDQ+3X0&#13;&#10;8ErtUn2T0vtB/V2nuvXW6lj1FRmnkXKVMeA2BJ9tnuaUoDbWicAUFlWuQKFDWpZnly8J6bTozrKv&#13;&#10;A7wzfctA0cZvRkjGcM1ZpeMLVzeazp8/3yj6zCkP/BoImN2QDUaBj11dXZktJi3NKhXhlKHM21gt&#13;&#10;yk58lKcyyXpM55z5c9bIfrZfRqoP7rlVF2WfHxzMIACBwhIwE9b8IAABCBSagJQ//TkIuNkWhzr1&#13;&#10;J9fblbvLK9TpTH2FXn0cSe4l20Xmu1YjIyN3JAknrF/ljz4e4ZlvBb4lrJ8gdwprt9IQ5KSV3Z9p&#13;&#10;MP9JfVNnT6ND9dffJ3G/1Whunk065s6de7Zuc+HmJ0Onmx09fPQzc+bOMcfKPEFZeIby8pDu7xb3&#13;&#10;T28Y2HB3Xuk7fPDwtXPnz71X5ehiybBAV0/XX42Pjv9tXjJkGY8pq0pPanWuXtZjxzlZj7Kpd5vF&#13;&#10;vertER2x9T7l2Rcs4ZvyNe1/g4ODNymR5i+3H+UqN9S5RZRlnuaWiGMRtaNOhEljUeUKI3uQG01u&#13;&#10;nh5k3yl2WdcB3pn2kiD2hRq/GUkZwzXnl/pbRtn3/ik2rtM75ZmHSQLitWLyIcxNKbvPRJRKE8q+&#13;&#10;gTBiZOUm6zbWyK3TeW4sO+WpZTR6glaZRb1btmxpOn1Eefo8a3Cuc9vgwOC9VnssIAABCBSQADv7&#13;&#10;CpgpiAQBCBwnoB1jRvly8XGTbO4OHDjwXW3hO+gXuo5Om9JWaqWqdWWYn/92mJW67OfOZyKP6/zh&#13;&#10;xBEYKQSuQcNvkgQj/yd3ze661i+M4YHhb0vx9A0/O5lVtKton8UO4xAENm7c+JAGRL+vv2WDawcf&#13;&#10;P7R26GL9PctwD+E9NSebN2/erx0XHzGy6PoiXV+s61ulSLLuGEst8rwCSrHO1Yt80iknrTJ1qN4s&#13;&#10;73uVmS+pnt7qG6/rv/LW1y2G0QlQrqIzK7qPjPK06MlGvmQE9P3kaaHsm6CQYR3gnelfzoo4fjOS&#13;&#10;MobzyS/XeYaU1lNPVeF7fT6gHjXSYrun6861OmiwkCIps519OgWiGMctZ9jGGpwja0duFfeHG9BG&#13;&#10;etTYZq52rDbtYlUgZeXms22BeVUv1zGsTQ7MIQABCEQhMGUCO4pH3EIAAhDIicDT8ojHrPJSJ/Lf&#13;&#10;/OJSJ/2+enO5K7yyT/K+oF7mrO/F6AQdgfFHqcRTcRIp+4wM6tC/xexu9JNHSp8XaxJrddWrXiOF&#13;&#10;wnsn/nREXsWrXGWUVX5+MINA0QikWufqEqdvb7yk7rFdt6qizqtVN3/aIMConj/ZYMZjigQoVynC&#13;&#10;LEhQWeVpQZKHGBkRUD9q2ij7sqwDvDOtBbBw4zcjKWM43/yaLaX15NGUy9csP0X1f1p/H9mXQkhD&#13;&#10;sTHfyotywk9myj7J8oSQYmfqLMs29pjgVVXe5DsYfb7b19vbu1zyn2YFVHVQ9lnhYAEBCBSVAMd4&#13;&#10;FjVnkAsCEJggUHWrF2sVZi40dMTfh7q6u65Qh2/ym1CabD6iSed/qQnQ09PzBNkXomNdk8lyvXzJ&#13;&#10;kiXdO3bsOGqxT91YXN6kQK/Tn5ck8NHS6G+6k38mYrZ2N35UcrzURxZveO3wOpmbP34Q6FgCadW5&#13;&#10;OgAlhfnCuue23Q4NDRlF30UahJ9UqVQeUy6XZ+/cufMnebZpbUt8myOmXLU5AzKIPoM8zUBKgiwS&#13;&#10;AZWZhUWSJ6ksGdUB3pmWjCna+M2IyRjOklky1ljb7HiaUKbMr8xfqb1O+Qy+7SIV2kbf4TtFAu4J&#13;&#10;I6QUzE9S++Pv1HMGZdXnbxnC1NVnEwryy6iNnUydPqtyo1i9ctIg3s1zGr3pm5XWIzyVd/cPDw/7&#13;&#10;nzTSGBDPEIAABApEgJd4gTIDUSAAgWYC6jhmfoRnLVZzxJ+Oj3uylH6XSMH3HP2tPOQcepwmndfW&#13;&#10;3KhDOLnysWZWxKtW+s167HmPvSRP2RTnBZqYtx6DEVaWg7sO3i+31bDube4kz0s0sI/2XQVbYJhD&#13;&#10;oIAE0qpztaTp2K2naiB9Ru25CFe1v3vXrVu3XdfbUPTlkyOUq3w45xlL2nmap+zE1R4CmuRs+q5R&#13;&#10;eyRJJ9Ys6gDvTHveFG38ZiRlDGfPL6n2jLLv0V+J7/XVUNiuak+Msq/lTzsAF8jRY20OdcrMjTa7&#13;&#10;kObnKo45Id1m6iyLNrZe4Gq1OqBF2IkWFEvGc1f2r5w6P+I59u+UV53vSIZEcdangXsIQAACeRFg&#13;&#10;Z19epIkHAhCIRSDPweIxAT0zsax78+f3y+woDr/IkpiV3bI5gmVbkjCi+nVL7lvk5/qo/urdb9u2&#13;&#10;bay3v/chdcjPrDePc18ql/5O/i7THx31OADxU3gCadS5WiK9kvdbanNrj1xnMAHK1fTL/DTzdPrR&#13;&#10;IUWNBDSnOuUI+0b7TnxOuw7wzrSXggKO34ywjOEsWab8eqqURidr4esedQN7LM4wPkZAO1dD7Xwu&#13;&#10;lUpP0HjW1rGuaLfaYEKoJQVvPlthm7dIGHw072m3sfWxa4fdA339fd+X2dJ686j3XU7Xc+Xnx8af&#13;&#10;FmxcoPJubxc8jvCMyhf3EIBAMQiws68Y+YAUEICAPwHXHH3hb9U20wvbFnPUiD3nKVG9JHWv/OrT&#13;&#10;7r7EjDTovCepLBP+XWfp6r7Vf5BKWAQCgQISSKvOmaSp3k1d7VrA9E53kVavWf10taFXrupftUw7&#13;&#10;ky81x5i2I82Uq3ZQzzbONPM0W0mnhl6UOjFVKscpqlyNcsZ91gTy/XH9FtVf2nWAd6Y1p4s4fjPC&#13;&#10;Jh6fWFOctkX+Y7iyPmXxzKv6r3qsynVhjoZMG2uK4YXa2VeaVbLOY6g90un0O38hmRKdZqNj7p+Y&#13;&#10;YroSBZV2G9sojMJPuhPSDHYmj/LUB8KtR3gq7tHDhw8nVcY2JoFnCEAAArkQQNmXC2YigQAE4hDQ&#13;&#10;CsNTNdkwJ47frPxoAGTttGcVZ4Jwc1f2Kb9cHQXz5gQyP+rVdW5KHMaxALSq8sNXXHHFCWmFRzgQ&#13;&#10;KBKB1OqcSZTnoOxrY+ZqR/N/lJ3yVh01trHL7bpF3x39oe73rFqz6rfzFotylTfx7ONLNU+zF3ci&#13;&#10;hiLVifokF1WuehmT3ut4uWmn7Eu9DvDO9C1mRRy/GUEZw/lm16Shdpmt7vK62NU3ScR+o7akbLc9&#13;&#10;btOizOl0+h1HpcC6+7iPGHelAn23T2BSmQewYKh4FXOsZqKf8mT58jXLJ5S12oloV/Z5zk2bN2/e&#13;&#10;nygyPEMAAhBoEwGUfW0CT7QQgEBrAuovJj7GsXUs4V0sWbKkWyPFx4f30V6X4teWlX7qRL/aHAWT&#13;&#10;JPXj1fH/SeK/3q/kOWvu/LnvqTfjHgLTiUAadc7w0IQDyr42FYxjO/iu9oteCkBzJHPuP8pV7sgz&#13;&#10;jzCtPM1cUEVQxDph0l1UudLOE7fq3pF2mEUIL806wDvTP0eLNn4zUjKG88+rBtPVJbfU22DGow8B&#13;&#10;LYZ4xMfYz8i+SLjq/PKYhx1+HkObecVR9hmZ02xjGxl4Y95WHTG9p9E84nN5QXXBmiuvvHKhBj5X&#13;&#10;2vxq19+3bXaYQwACECg6AZR9Rc8h5IPADCbgziqWsm/x4sXmWJNQK/kKkm0Lly9fPjd3WVxn/qzu&#13;&#10;Wa9NEu+6wXVbNImS2qpyTTy8VRN05yWRCb8QKCyBFOqcGfSqnpxd2DROc8GqpepS8ff9lrYm3U9s&#13;&#10;S/IpV23BnmmkKeRppvLVBV7IOiH5iipXDZ36Tr7tSM0+5HWnvo90e0i3neUspTrAO9Oe7UUbvxlJ&#13;&#10;GcPZ82vSxp043eGVk8/cWAm4Ffdhq2WdhRRTVmWflGITSj7tqEyk7FPfsVjHrqbUxtZhnLzVNyXH&#13;&#10;xW1o0iDmjed6z5kzf87v2PrdJlhv3Ls+ZvB4gwAEINB2Aij72p4FCAABCNgIqDN3hs2uHebqEFo7&#13;&#10;7O2QJ0ycc+fObc/kvedcI/mSvGOqWm33f8OkMaSbbknztyHd4gwCnUcgYZ3r7u5mV18bc73slq3H&#13;&#10;Lnslz22baJSrtqHPLOKEeZqZXA0BF7VOFFWuGj5NHC+s3ce9VqvV/xPXb0f4S6EO8M6053TRxm9G&#13;&#10;UsZw9vyqtxGn9vU36gUp+L0w7QohYlnughRxEzv7tEAj2S5qt1g7+ya4pNDG2viKV+KjPBX2s9RO&#13;&#10;vdAWh+YgfjYyMpIsX6yBYwEBCEAgewJJJmKzl44YIACBGU2g5JUKdYynVoEt7rQM0SCjPco+13l8&#13;&#10;T3/P8xPxqjqpHeVp5BCLF/b19fUkkgnPECgqgYR1zu3qvMUMRc2KOHJp8uLpcfxl7odylTni3CNI&#13;&#10;mKd5yVvUOlFUuWr5IvkmvkVUe45zlcLw63H8dYyfFOoA70x7bhdt/GYkZQxnzy9sohPYv39/y519&#13;&#10;q1evXqyQuwNCn1D26UjQRDv7FP7pE0dSBkSUu1UKbaxN5vHR8QGbXVhz13VPldvftbnXe5QjPG1w&#13;&#10;MIcABDqCQBrHfHREQhESAhDoPAIamC3UqqvCCK6O4QmFESasIGXnnLBO03anvHuLwvxG3HDHx8fX&#13;&#10;zyrN2q0ikHjiqiaDdsh8QvdmB021ZsYVAtOFQJI6J7+p1TMfnmV9x/Oxbrd7ko9dLKPSeMkbHR19&#13;&#10;aOPGjffFCqBAnpYuXTpL/FcVSKQpolCupuCYFg9J8jQPAEWtE0WVq5Yny5YtO1F91UTjex07d+vQ&#13;&#10;0NDWWpjT9Zq0Dsg/70xL4Sja+M2IOcPGcGaMk9qifik+1qu8rzQc+Ulx7HljW7du3deKRalUCjoR&#13;&#10;qLJ79+6dJgwpx5Mq+5xZ82aZHYSFareTtrGGjd9PR3ne09vf+yPV6d/ys0/DTAteUPalAZIwIACB&#13;&#10;thFINBhom9REDAEIzAgC6iTOLlJC1blfoI5lkURqKYsYLmrpKCMHYrVK38mL3RE35/L39vV+U+H8&#13;&#10;UVoiiselq/tWv3pkcORf0wqTcCBQFAJJ6pzatxMyat9KfWv6fihGF6fKST3YOV1zHA34Pzs0MGSO&#13;&#10;De7I36pVqy4uzyqbhRGnFzUBlKui5kx8uZLkafxYw/ksap0oqlz1VOeeOPe8+ueo93oPjFfcyuvk&#13;&#10;z4vqt9PcJ60DvDPtOV608ZuRdCaN4aScG1QerLHnUEQbzxnSwsuVEX1NX+euc2+YxLll+4kZyqOd&#13;&#10;27ZtGzPhPPLII3csPHWhpzYp9iRDl9dVPGVfwnmAIMZCZY7yjD3HEBS22oo942Pjm4PcYAcBCECg&#13;&#10;6ARSW/FT9IQiHwQg0IEE3MCjL3JPkFaqdt7OPseZnzuougi9smcmsWP/xp3xT8X2bPFYLpU/sHz5&#13;&#10;8rkWa4wh0NEE4tY5TQxl0r6t7F95kYCmq+ibmkOvnvpY/CdNAK3t6+/bJSXo3q7ZXT/WpMUbii41&#13;&#10;5aroORRdvrh5Gj2m1j6KWieKKpeN6Cxn1rNtdmHM9R74m3Vr15nFGTPil6QO8M4MKCIFG78ZSWfS&#13;&#10;GE5lczAgdyJZSSn1c/3dE8nT9He8IUwSq041aGff5G4+Kf0OKbxEp1SofBtlX+F+SdrYoMSI7Y1B&#13;&#10;9gnt1poFxwnDwDsEIACBthJA2ddW/EQOAQi0IBB0zn0Lr+lb65iNBemHmnmIczKPISACHYPxe7I2&#13;&#10;5+LH+q0fXP8DDTLXxvJs9/SY+SfM/zO7NTYQ6FwCceuc2aWQRarLlfLCLMKthSlF2YIlS5YU6l1R&#13;&#10;ky3geuKx44lPDHBTKCvKVaGyIxVh4uZpKpE3B1LUOlFUuZoJykRHlT/X1yKEod4Bt46Njv1VCKfT&#13;&#10;xkmSOsA7M7AYFO6dPJPGcBWvcpvK567AHAppKcXhUEinM8ZZtVodCZNYsbMr+6rOL+vDkNtJ5V+9&#13;&#10;eeh71ymksi9JGxuU9vvvuX+zyviBIDdx7RQuR3jGhYc/CECgMARQ9hUmKxAEAhBoJKBVW4UaLErp&#13;&#10;1HHKPnVYYyv7jg0UE33bThPxc/X3+sa8jfRccT4SyX0Ix5Lp3fqG2GkhnOIEArkRaGudc51sFE9l&#13;&#10;J3YbFBZ8d3f3tD9yLiwLP3eUKz8qrc2KXK7amqet0eGiDQR6+nteqMM3nxEras8ZOXzw8GrtZjgS&#13;&#10;y38bPLW9DvDOtOZ60cZvRtCZNIYre+WKxjmhFFLWTDxmUalWhlu5mWn2UhyHY+s5F9rYNCr3VD4T&#13;&#10;KfukVEtd2df2NtYGT+bbt28f1aK5cPkQEI6PVcWpOuaIUH4QgAAEOpoAyr6Ozj6Eh8D0JqCO6+xC&#13;&#10;pdB1Ok7Zp4+Dx55o10DkDg0+2r66bWhoaL1G6TenXBZO1PF516YcJsFBIBGBdtY5xZ3Jzj5NimxP&#13;&#10;BKWFZ01GHJkY9LdwN5OtKVfRc7/o5aqdeRqdJj4yJlDS95F7S07p3zXBH/mbT+rn/c9dd9717M2b&#13;&#10;N+/PWM5Ug293HeCdac/Owo3fjKgzbAynep3GUZ6V6lh1nT2nO8omctvolzpxvUPj0l/72dWbrVix&#13;&#10;4nQ1x0En20zZ2adwEyn7FPcF+ksljbV0tLuNrclhu7rVie/22azjmXvOLcPDw6nsio0nAL4gAAEI&#13;&#10;pEMAZV86HAkFAhDIgoDrzMoi2Nhhep2n7JOSLLayz3BSRzr1b+bF4u8574nlL9jTH/f19Z0d7ARb&#13;&#10;CORLoF11Lqvv2QwODt4rxcktmVF0nU2ZhT2NAqZcRczMDihX7crTiCRxng2Bz/Su6f12b3/vd3R9&#13;&#10;QN8WHNQ0b9RvNO/TcXR/PrR26OodO3YczUbMbENtZx3gnRmQt0UbvxlRZ9gYbtQbTX78puds027f&#13;&#10;PQE53TFWy9csPykNYaXIDsVVJwM8MSg+tb1TlHtqy+4Ict/STu2/Tqw5p6W7iA7a2ca2EvWoezTt&#13;&#10;z3yYHcBtX+TcKt3YQwACEAhDAGVfGEq4gQAE2kJAHerRtkRsiVQr3BIpzizBZm2c6ChUTdQPq+P7&#13;&#10;k6yFbBW+5LhJcqTaqdeKyzkK892t4sYeAnkSaFudy3AiTMfD9WsEneqxOFIgmt/nxo+OvyLP/Ekp&#13;&#10;rn3isdv8KQ3jKYUZGAzlKhDPpOVEqeqQctW2PJ2klepN7nUipPSFlEv9ly71SZ+j67N0jXQk+UQZ&#13;&#10;r3pfrI5XnzA8OPwJcaiEZFE4Z22tA7wzreWhaOM3I+hMG8NtGNhwl8Y4iRRIVbcaSrFlLQgFsphf&#13;&#10;mX9mUnFM2znmjH06TDhqm58U4K6yZ8+eu+rtG5V/9XZh70uzS6kf5dnWNrZFwo+V8Z+3cBbNuupc&#13;&#10;H80DriEAAQgUkwDKvmLmC1JBAAIioEHK0SKBkDwd8y2TGjetPE78LSut6ruuFl47rzpK5j1moJWm&#13;&#10;DG7Jfb1WQj4mzTAJCwJJCbSjzmkiLLMJX3M83Njo2PPVhv53UjaT/l3nRUMDQ3+qVecPT5p1yI1X&#13;&#10;8dYMDgyeav6OHj56tpq1v8tDdMpVCModVq7akachKEZ20q460UrQosrVSm6L/T36ltqHxt3xJwwN&#13;&#10;Dr1GR5U9YHHXUcbtqgO8M+3FpGjjNyPpDB3DJTrKU32TYXsud5xNYmWfNMbfWj+w/sdhUq621qrs&#13;&#10;U1ncuW3btrH6cPTZjUSKWROWvtWYurLPhNuuNtbE3fKX4kJC5cuvdETrj1rGiQMIQAACHUAAZV8H&#13;&#10;ZBIiQmCmEtBAuljKNdc50HF54SWX+QH3gS9rwNf2Y1xGRka+r4HW11LOg259uy+LI0JTFpPgZhKB&#13;&#10;dtQ5LQzI9HtNUsqNV6qVVI4FVnv0ax09983pUCY2btz40H2/ue9dEzv9Mk4Q5SoYcCeWq3bkaTDF&#13;&#10;5LZ51oko0hZVrrBpUPke0O6RG9avXT/l+Liw/ovqrl11gHemvUQUbvxmRJ2JY7iKE1vZp/bi8K/v&#13;&#10;/PVmey53mE3JSawIkwLvr8OmWjv7Lgxw29QGS8m0V+4fCvDT0kptUuI0+kXSrjbWT5Yms6pzY5NZ&#13;&#10;XAOPXX1x0eEPAhAoHgGUfcXLEySCAARqBFynWMq+FBRntaTlddVgI/EE/u0Dtx9UOF/IS+agePQN&#13;&#10;infJPu0dn3+k3X2RjsEKkhE7CCQl0JY65zmJ24pW6d63e99trdyEtG/70cIh5QzlbPv27aNaUbwu&#13;&#10;lOMEjihXLeF1XLlqS562xJjcQV51IqqkRZUrTDrUj3tNV6lrk77xt6NvTd/7ruq/6rFh/BXdTdvq&#13;&#10;AO9Me9Eo2vjNSDoDx3BHjhwx/YpYpzZIYbupU7/l6VcwlZ7X+JmHNVMfbWhk7ch3w7qXO+vOPqfq&#13;&#10;/NIvHMXRpAT0cxdgFvidwAB/gVZta2MDpXrU8uDBgxuMYjqE05ZOpMz9dktHOIAABCDQIQRQ9nVI&#13;&#10;RiEmBGYogbSVOokwaqDQcTv71AFOZQJfR1l9RvCqiQCm4HnifP6Uj7zTBNic8qzyn6QgHkFAIDUC&#13;&#10;bahzqbQVQQB0bNGhIPsZbec66/NIP+UqD8r5xtGGPM0ngTnViciJKapcIROivuz5cvr+brf7x729&#13;&#10;vWtCeiu0szbVAd6Z9lJRqPGbEXMmjuE2bdr0iJSc2+zZZLepetPne309PT2XqQAss6e2hY2+r6yj&#13;&#10;LP+0hatJay0gnaOx5eJJg4YblUWbUs9m3hCC/6PCzWRnn4mtTW2sf0LrTLds2XJY6V5fZxT3tlod&#13;&#10;rWa+6C6ucPiDAAQgEJUAyr6oxHAPAQjkR6BarJ19+lB5xyn7XC/5zj6T4Tpe5E4NGAvx0erDBw9/&#13;&#10;SKsf70+zIGpQds2SJUu60wyTsCCQhEDedS7rI8mSsJgJfr1xb0Me6aRc5UE53zjyztO8UpdXnYia&#13;&#10;niLIpeM431kZqzxm3Bt/miblX66FXf8RNR1yf6Jbdq/v6eu5JobfQnlpRx3gnRlQBAo2fjOSztQx&#13;&#10;nMZLsY7yFK9p8b2+lf0rn1TqKsU+9l1t65jGvy8eHBz03Y3nVwu6uroukHnQPKtvWAFKQL9omsyU&#13;&#10;14uXLl06q8kiBYN2tLFhxY5bxuvDVz5X9bmBYp0oVS8g9xCAAAQiEgh6CUUMCucQgAAE0iVQtIGZ&#13;&#10;FGcdp+xLczLCq3qpfG8raSnZvHnzfg28rk0aTr1/KfvOXHz+4mfVm3EPgXYTyLPOpbUwoN3MOjX+&#13;&#10;4eHhHwcsYjDfckntR7lKDWVhAsozT/NKdJ51IkqaiiCX+ix79B3j36wbWLdteGD4q0MDQ6/SzotV&#13;&#10;SsdolLTIbblUKn26r7/v7819RL+Fcp53HeCdac/+oo3fjKQzdQyndEdW9knxsUttS1rHrtsLSgY2&#13;&#10;bsl9R09/z7v7+vre09vf+/Uup+t7imZR7Khc541S9N0Uxb/aZ/sRngpIizV8d/CpD+hrHjZuxdt1&#13;&#10;4oknnhfWfVR3ebexYeUTt91h3eIOAhCAwEwhgLJvpuQ06YRABxIoeaX7iiS2OtGZH9mTdnrTnIzQ&#13;&#10;qr5hdagL8U0jTWz9a9yjaQIYo+wLgINV/gTyrHOa3Om49i3/HMk0Rs2Puu9QPkxdVOI5O/St0qE0&#13;&#10;Y6ZcpUmzGGHlmac5pji3OhExTYWUS2Vgvb459PGIaXnUueu8RRPjH4zltyCe8q4DvDPtGV+08ZuR&#13;&#10;dKaO4e69994tGi8dtOdWs412mJnjDNv+6YZmyUKYuE5fyS19SPvq/lp5/hL9LQjhq9mJju7UmPel&#13;&#10;Q2uHvths2cKk5FwY4KKyZ8+eu/zsK17lDj/zKGburOyO8sy7jY2SbtxCAAIQgMBUAij7pvLgCQIQ&#13;&#10;KBABDaQLpeyTPPsKhCeUKCnLrHGP8+lQEWfvqFpxK+b7CakNRjW4RdmXfb4RQzQC+dU519kVTTRc&#13;&#10;p01Aq8e/PD46vvDIoSNnjx0dW7T74d3zBwcGL9C3Su9OOS7KVcpACxBcfnmaY2JzrBORUlVUubwx&#13;&#10;77ORElLnWJPib7m8//Iz6ow67TbfOsA701o+ijZ+M4KmPB6ypj1NizRk3r59u9ntuyGKXNPpe31R&#13;&#10;0l1zK+7rKuOVS6Xo+z81syhXNUTWnX2y26nvV4/5hVeqlBLt7DNhlpzSE/3CTsks3zY2JaEJBgIQ&#13;&#10;gMBMJICybybmOmmGQIcQ0DEXxVL2JTxeox3YbUeFxJVFE9Ff1iBoT1z/afobWTvyXcny+RTDXGy+&#13;&#10;7ZBieAQFgcQEcqxzP00sLAEkJqBvhoxv3LjxPl3v14TQocQBWgKgXFnAdLBxjnmaK6W86kTURBVR&#13;&#10;Lh3tea/SEbfdmDfPmfeuqByK5D7nOsA705L5RRu/GTGlpUisSLEkNzPjtMZwSnukozwrpcq0+F5f&#13;&#10;1IwRp59L0fkqnR7TY45Jjuq/zn3QWNJaDnVE9K4UxthPqJMj9duc29jU5SdACEAAAjOFAMq+mZLT&#13;&#10;pBMCHUhg7969hVL2VZzKzzoJowYMhzVY8T0qJG46NLl1QKu/vxDXf9r+DroH363B2cNphdvldrG7&#13;&#10;Ly2YhJMKgbzqnDdejCN6U4FGIC0JUK5aIuo4B3nlaceBmVkCe+oTJdkJ/McrVqyI/32rNrPOsw7w&#13;&#10;zrRndtHGb0bSmTyGG3fGQyv71H78av3a9VaFlD3XO9dGab5df7+nnXwX6Ruo/6GUeAlS4+qkGPvu&#13;&#10;uqrzyxZhJ2WfqbIvzza2BSesIQABCEAggADKvgA4WEEAAu0lYHY1SGG1t71SHI99/679d0ge36M3&#13;&#10;jrsqzp0GGz+XNKkdc1lLWWWsYo6JSj3cWvhRrlvWbtmtIdk7o/hp4RZlXwtAWOdPII86d2wVc8cd&#13;&#10;VZx/bkyfGClX0ycvaynJI09rcXEtJgH1/cbjSqbFXHO753a/I67/IvjLqw7wzrTndtHGb0bSmTyG&#13;&#10;Wz+w/sdSZt1vz7HjNvrW+9Dxp+l5p7H8AY0dB7WL78+8ine+lHy/rb//VGoTj217e3sfq3Dm2cip&#13;&#10;fQ5U5rWyt4VbM1cbnqmyz8STVxtbSxNXCEAAAhCITgBlX3Rm+IAABPIk4Dp35hldUFzmjH11whN/&#13;&#10;PDsojjTtNLD7SZrh1cLSBMcdGiRdX3tu91XHrXxR8tychhzK3xVphEMYEEiTQF51ThMgmbQZabIg&#13;&#10;rPQIUK7SY1mUkPLK06KkFzkyIOA6V2UQam5B5lkHeGcGZGuBxm9Gypk+hgurxKs61Y5W9qlO/oVU&#13;&#10;ds9p/JNSb8WYM3aBvod8gsaNJ+h7yP3axfepoaGhVOcZqm416AhPUxQDd/Zp7B6oDDQBtPgtuuKK&#13;&#10;K05o4SaRdZ5tbCJB8QwBCEBgBhPomsFpJ+kQgEAHENDg5HbHdZ5SFFHVCf+ZFEKtOvJFETeziXsN&#13;&#10;Bq/TR8CfV5CEeuPu+J92OV3bJE85oUzzzCBp8+bN+xOGg3cIpEogpzpn2oxnpCo4gRWaAOWq0NkT&#13;&#10;S7ic8jSWbHgqPgH1cR9ffCmDJcyxDvDOtGRF0cZvRsyZPIbzXG9QdftVluyaMJaizDvsHB4JclN4&#13;&#10;u6qzdXBosG0Ky7JTvjCIUavvMBpln/IpKIiWdt3d3RfI0fdbOkzgIMc2NoGUeIUABCAwcwmws2/m&#13;&#10;5j0ph0BHEFCn94dFElQd8J8WSZ4gWXQ8SWbKPq2GHNKYsDAs1q1d90PJ89kgHmHtNEg6I6xb3EEg&#13;&#10;LwJ51Dkd/5NZm5EXJ+KJRoByFY1XJ7jOI087gQMyxiawcOXKlSfH9l0Aj3nVAd6Z9swu2vjNSDqT&#13;&#10;x3BuNcTxnK7zo5sHbn7QnqvYtCLglbygBcGVPXv23BUUhsbuSXf2OeVy2f7NwKDII9jl1cZGEAmn&#13;&#10;EIAABCBQR4CdfXUwuIUABIpHQCvHfqhVcoURzCjQSm5nrJPQbrcfZAjOfLz8Ov2lomDzk1OTTV0a&#13;&#10;sJhvD8zXhMqB8fHx+/Rh8D1+bifMqs57Nci6Wm7PtLoJYVEqlU6Xs445rjVEknAyPQhkXueq49Wb&#13;&#10;S12d0b5NjywtRCooV4XIhlSFyDxPU5WWwApHQP2g8yRUpjtDMk50LnWAd6Y9F4s2fjOSzuQx3ODg&#13;&#10;4L19a/q2C8PFtlyTMrRtO+JsMnWgeZCyb98pp5xyVV9fnzVZOgb0LKtlSAvt4sz8u30SJZc2NmSS&#13;&#10;cQYBCEAAAg0EmNFpAMIjBCBQLALV0ertRZJo9MjosDnmpEgy+cmiFbU/3zCw4S4/u7TMxkfHvywU&#13;&#10;e9MKrz4cfeB85azuWQekeNiuv++6ZfcnXbO7dvf1922V3bn1bmv3+u7CXi3bfUftOe5VykJ29sWF&#13;&#10;h79MCWRZ54zgw8PDW9V2PJxpIgi8cAQoV4XLksQCZZ2niQUkgEITcLtco+zr6F8edYB3pr2IFG38&#13;&#10;ZiSd6WM4KWADlXkVrxJob89tbOoIBCn7FjolZyjoTwuK/70urLi3eSj7nDza2LgA8AcBCEBgphNA&#13;&#10;2TfTSwDph0DBCWgnl5l43lkUMTdu3HifVj4Wf7Wz53wra2bKmwOK4wtZxOOW3Jcr3O76sKWEE3rn&#13;&#10;6RokfaDevP5+aO3Ql7XWcHO9WYx7lH0xoOElewJZ1rlj0ldVf27IPiXEUCQClKsi5UY6suSQp+kI&#13;&#10;SiiFJKDO1uJCChZBqJzqAO9MS56If6HGb0bMmT6GcyvuoCW7HC3eHHvYeXiDzR7z1gSuvPLKhWo7&#13;&#10;E+/Max1TSxe5KPtyamNbJhYHEIAABCDQTABlXzMTTCAAgYIR0E6TG3MUqaTjI8+6vP9yo/Dx/UK2&#13;&#10;joG5Pkd5YkWl1ZuZK/uMYDrC6DPmEkvIAE/K8/sCrF9p8shi7407439usQtlrCNUzDGe/CBQSAJZ&#13;&#10;1blaYl3P/Xbtnmv7CZjjjM0EkiTxfR+lJSHlKi2SxQkn6zxtV0rzqhNR01dUuaKmw7jXe2B2HH9F&#13;&#10;85NHHeCdac/1oo3fjKQzeQynzyHcZJR6vjnmOrfcPnD7QV87DEMRmDNnTubfygsjiNbG5qLsM7Lk&#13;&#10;0caGSTNuIAABCEBgKgGUfVN58AQBCBSQgAZmme806env6dMRkT/o7e89quMj75vvzn9A3zY43Lum&#13;&#10;93NCMnWSteoUezLcc3aPDIwk3d0WqiSMjIzcoYFj6vmjCYKf2wTQIKZLR3r+vs1+3cC6rZLpqzb7&#13;&#10;VuY6QuXkVm5mqn1PT8+ZPX0971Bd+bzqx3+rfvxnb1/vdav7V181U5nkne6s6lwtHao7A9bJoJoj&#13;&#10;rpkT0DvptXof3aH30dG58+fuVn07oPr2bdXBU7OInHKVBdX2hpl1nuadurzrRNj0FVWusPJPZ3d5&#13;&#10;1AHemfYSVLjxmxF1Bo/hzE4s7Tzb4pdjMucITz8wEcy0WDToCM8IISV2emLAotjEgdcHkEcbWx8f&#13;&#10;9xCAAAQgEI4Ayr5wnHAFAQi0kcDeXXuHFf3RrEQwk6ca5PyPVHq/bRRJdfF0y/yP9Y24F9WZme9a&#13;&#10;3arB/QP1ZkW6l6LsO5KnkpdMiu9TacflVl2rss/EpXx5TVCco87ou2U/GuTGZqe8PWyzm8nmZtdC&#13;&#10;qVxaWyqVPqoMeK1Y/K7y4RU6cvVNJaf0ZWM/k/nkmfYs6lxNfvPtS+Xrxtoz1/wJ9PX19WjRwef1&#13;&#10;PjpPsdf66vOUL89xys7LspKIcpUV2faFm2We5pmqdtWJVmksqlyt5J5J9lnXAd6Z9tJUtPGbkXSm&#13;&#10;j+E81/uaMGxv/NMOLTN25JeAgMZCRVH2OaXZpdx292XdxibIErxCAAIQmLEEahMIMxYACYcABIpP&#13;&#10;YNu2bYf0HambMpO07LxQk6oLbOG7ZffJDXae3Bd2UKRO9zca5M30cXhgeEj587M0I3mw9OAvAsNz&#13;&#10;nSdJCbvS5mbDwIa7dJTp52z2geaus8fH/oiP2Ywy6urq6jEKcb9Eqz6cWy6XT/Kzwyx9AlnUuXop&#13;&#10;1YbE3hlbHw738QhoMu69Np9S+J1os0tqTrlKSrB4/rPO07xS3K460Sp9RZWrldwzyT6POsA7079E&#13;&#10;FXD8ZgSd0WM4fdv804NrBy9p/JMS9Hv+uYhpaAIlJ0jZ94gWk74/1J/jrQ0dp8Vh2SvnpuzLo421&#13;&#10;JBNjCEAAAhCwEGAVvgUMxhCAQLEIaELlK5rk7M9CKu2gCOwQaxDf9A23ilf557Jb/sMs5EkSpgYR&#13;&#10;v66MVnJV9kleT4q167Si8TNJZK/3a74boSPsfiMl0jn15vX32lF2jZ7X15vV31eOVj5Z6i69WWaR&#13;&#10;FrZUq1U/Zd/u+rDzvncrrpd3nI3xeWXvpaqDjca151FNFLSVUU2QGXJNvc7Vczu4/+CXF5y44IMy&#13;&#10;a2r76t1xnz4BLWIwu/msx+Kqjb8n/VgnQ6RcTaKYNjeZ5mkelNpcJ6xJLKpcVoFnrkXmdYB3pr1w&#13;&#10;FW38ZiRlDGfPL2wSEbAr+zznp0MDQ38ZJnS9W16sUxzWhHFrc6N6Fzi3YfMX0zzzNjamXHiDAAQg&#13;&#10;MGMJRJoAnbGUSDgEINB2Ao88/MhXNcm5NwtBpMxbEhSuV/UONtrrm3g3y1/hjrqTTH+rbzKMN8qb&#13;&#10;9bMUjP+Wdv5IsRR4lKfS+sIVK1YssqVNHHbKTeTvK0rB6Kfse8QWT1hzDbxmBbg1WrSyzV5s99ns&#13;&#10;8jJ3Pfd3bHEdU0C0XSFpk286mmdR52qctmzZclh5+tnaM9f8CKj9ebn+rFp1fRPml1lKQ7nKkm57&#13;&#10;ws4yT/NIUbvrhC2NRZXLJu9MNs+6DvDOtJeuoo3fjKSM4ez5hU08AhdffPFsnXJzvs23xoC/stk1&#13;&#10;mqv/nfy0HNfJU9nnZN3GNjLiGQIQgAAEggmg7Avmgy0EIFAQAuYoGE2s/Hsm4njOuUHhKt6Hfe0r&#13;&#10;zkd9zdtkqMHBroech/6lHdGbj74r3i+mGbcGRoFHeSpfurrndr8hKE4x+XSQvZ9dxans8DFPvGtN&#13;&#10;ysvH+4Q7YXRV/1WLlR6rMlDfyfMvg7YAUzZf2b/yEsln3WWpDX+ZKiBSTs60CC6LOlcP5ujho59R&#13;&#10;/Znxx9fWM8nj3it5LwmK59DeQz8Nsk9qR7lKSrB4/rPO06xT3O46YUtfUeWyyTuTzfOoA7wz/UtY&#13;&#10;IcdvRlTGcP4ZhmksAosWLTrfjEutnqvOr612DRb333+/GYdWGowjPWqB5hMjeUjoOI82NqGIeIcA&#13;&#10;BCAwowig7JtR2U1iIdDZBPTx8H/KIgVSwgQr+zx/Zd/Q0NANmgz/URYyxQzz0+b4y5h+E3sbd8fN&#13;&#10;MZ7VxAEdDyBwZ9+EM9f540v7L51/3MvUu2PfEQitqNNOwP3rB9b/ZGooE08/9jGLZuQ5y1auXOk7&#13;&#10;EJztzH5uUGAHSgd2BdlnbdfldAXKp1xH2Zd1JviEn0Gdm4xl48aND6lt/NKkATeZE5DS//Fi/lRb&#13;&#10;RHrf/Gbr1q2Z7/KlXNlyoHPNs8zTLKkUpU40prGocjXKyfNxAlnXAd6Zx1k33hVt/GbkYwzXmEs8&#13;&#10;JyGgUxfsR3gqYI0v7wob/vbt20fl9u6w7n3duc4Fy9csP8XXLiPDrNvYjMQmWAhAAALTkgDKvmmZ&#13;&#10;rSQKAtOTgL4Jdrt6ywMxU+d7RKKUL3O0K+mMoDA1wWpT9HjqvMfa3acwrce0BckSYHfIq3jXBdhn&#13;&#10;brV+7fodStcNaUXkVt3AnX0mHk2Mn3Wmc+a1AXGKtOenvPP34jm3yqJJYSm2m/w9hDfVis/zurq7&#13;&#10;3tToo6en50yZ/e9G89qzytj9W9ZuaaWwPKnmPourOL8wKFwxbpuyT2XOuiMySObpYJd2nWtkUq1U&#13;&#10;PyGzpvrQ6K7xWWXdt72VO5t5YxAz8rnb635FUMJVD8O3ZUEBtbCjXLUA1IHWWedpVkiKUica0xdX&#13;&#10;LnPUm97psxvDi/qcQR8yqggd5z6POsA7079YFHD8ZgRlDOefXR1tqu+L+y6qzDpR6vcGKvu00257&#13;&#10;JBk8585I7psdl+c785/VbJydSR5tbHbSEzIEIACB6UUAZd/0yk9SA4FpT0AD6b+Ik0hNrviubivN&#13;&#10;Kl3VIrx9Wv35PZsbnVFvviUY+Vg1DQpOt4WpAcE8m53NXDJ8TIPptHd/LbHtRLPJUfWqqSkcK5VK&#13;&#10;6519RhDXeZs+Zn6eTSblfehvHyhffJV6kuU2KZoT75rUZP3He/t7/1JcFxjJV/WvWlYql7Yo3lNt&#13;&#10;8qs8rLfZ1cxLTsm6G6jmJu5Vsi4Ww6cH+nedlopZH/+mD5J4UK60B8vmE3GTkZuCEqrkWPOwKT67&#13;&#10;QVvrXKNYalN+obbF7NiN9FM5P83Pg8qStd3zc180s/HyeKb9Zh0L+HtBadbK8bjKPspVENiodsVo&#13;&#10;LwqRp0WtE0WV66yzzlqm933iBSoKI7HCMGqxn+KeOjAFR+2Bd2aNRPO1aOM3I2GnjuGq1WpgG1Jx&#13;&#10;Kyc250B8k5JXmhvf96M+1WYtDApjvjc/8XjAhK8x09OC4snKTv3epUFhj4+Phx6LHgsn2c4+E4jn&#13;&#10;PCdIphB2hehntJJT7LtbuWllr/JZCjopqJV/7CEAAQgUjUCmkxZFSyzyQAACnU9AA+nvSfHwzRgp&#13;&#10;OcPPT8ktvcTPfNLMc27SvfXcfJ1RP659L2aC1hy5EeX3WJtj7ZKyKq78/Ggy/pbx0fG/9rMLMtPE&#13;&#10;+1mBgy/XOWXWrFnPDgqj0W5kcGRQg4uoA5rGYCaeR0ZGduomDNdut+R+0jcQGWrg59nsGsyrR72j&#13;&#10;vt8dNPmscndjg/s4j2Ux/99ds7v29a3pq3a5XbdIWWn9lp+JQPGuaxWRknhZKzdx7SXrH0jmwJ2o&#13;&#10;3lj0nX36DqD5eHziCUvx6V2+fHnsiYiVfSufbFNORWGmcvYiuQ/sVxW9zvml90HnwXerjYm0wljl&#13;&#10;8Sy/sNzZAd999PNQMLMur6svK5FW96++XOXwosDwq47vwhLKVX7lKq/2olPytKh1oqhyaXlLOjst&#13;&#10;POccW1uhd6K1z2rz02iuMKzKAupAI62pz7wzp/KoPRVt/Gbk6tQxnBaqBo4btAiu1ULWWraEu5ac&#13;&#10;1eEc2l2pTbnYbquBtlsJ3BkX5LfeTv2odNrY+kBb3C9btsy0l4HjZfV/H9cimCnW4pWG8vP5QYth&#13;&#10;O6WfMQWMz4PyfLGPcVSj0pnemS+O6gn3EIAABIpKIHBSqqhCIxcEIDCzCXjj3ntEIIwSaBKUdBUn&#13;&#10;mV1Ukwa6ufLKKxfK3EzQW3/aSfFZq+UxC+38u023RqYov8uWLFnStBJNnfJnqNN6QtiANAl/QN/C&#13;&#10;eNXEgDWsJ7kzA5NZs2ddp9tAZYsm7b/a09/zpxGC9rS779MR3Ac5rUjTFU7J4DrP6+vv+/vGwMyR&#13;&#10;WeLZ22ju96yB1Xc2DGy4y89uwqzqfNxqF9GilfKsFpxk2n/k0JGv1Z79rn19fU8Tp6f42SU1M+VE&#13;&#10;sl4TFI7K4NgxxWyQsyl2Jl/0HcC3TTGM+SD5zpl/4vxN+oaSVYFuC9oMgme5s/7WZh/FXHJcqF2b&#13;&#10;1+tYVt8dfh1S55qSPPEd0KrzWuWz12RpMVCdu/yKK65oase0Ovz5Fi+FN5Zy+klKVypl1i+xZaf8&#13;&#10;//mZTzGrOk07+yhX0rDnVK7yai86JU+LWicKKper98O1moR/15Q6HfNBC5zerAUCvhPwWnjyQMxg&#13;&#10;j3srOf1Lly5t2j1EHTiOyHbHO9NGRovXCjZ+M5J24BjOVR1/qZ3yhM2bVvetDhzftvA/YW366lqY&#13;&#10;+FF1/1rF1zo4z3lRT1/Pe/3GvhrHPFN9oA+3DiSEC9e5ondN7zfMGD+E61ScnHDSCZ/VGCBw0WHZ&#13;&#10;LX9UyrWTw0Ro+s8Kz7ecalJgAAAaZElEQVR9D+O/5kZhLNASxK+afKyZ1a6d0s+oyWu5upqjeK3G&#13;&#10;yn9isY9krDmPT6ks/rE8MUceiRyOIQCBIhKgIStiriATBCAQSECrQ82E5/sCHflYSrlwrYxr34wq&#13;&#10;zZk35z/1bD1WTp3H24bXDofazTW4dvATUrgM+kTra6QO+JmLz1v8B02WZefdTWYBBlKsvVmKljsC&#13;&#10;nDRZqWP8Qg1MfqodZS0Hb5JzjnY/fkaTVCNhBymVscqXNDDc2xRxDAN1vMMd5WnCdp23SM5P1HZ5&#13;&#10;Sd6uRecs+rtWO+dqYknmv6/d+101IXCLysQmP7vMzKrOZzdt2vSILXwNSl4hRhtMPtncxDU3A2WV&#13;&#10;k7Xyb60jE2G7EwrZ0DsJNEH5O8qXOyXz6+PK1uhPSpinznZm32YmDBrt/J5VNh7Ts6bnnzWc+5nK&#13;&#10;R+IBdS0OpelZbtndrjr28pqZuXZSnauXu3avsr9e95+rPYe4zps7f+5b6t0Z5uLzxnqzDrkvqV15&#13;&#10;u94ft6msLMlA5nJvX+9HFHaYibkpyj7KlePkUa5MHHm1Fx2Sp0WtE4WUyxwNpsVIa9X+fVDtR1pj&#13;&#10;73maPP5W4yK2ifbJdX6TtJ3SO/UpC09b+CWFM7GrnzoQjegMf2daYRVx/GaE7aQxnJRvH1etnNLH&#13;&#10;bASutmZOuVT+upResfvZWjRxydnnnP0zhf0OhRd4ukdj/H7PJoxSqfRXi89ffPvq1asfZ9yYxQNK&#13;&#10;z4/VKq5Xmp7u5y+OmdqvF8yZP+c2c2JCHP9R/Kh/+GYlzZzwE/iTTD36bvutSvMzghwuX7P8lHnz&#13;&#10;5w3JzaIgd2HtJNvTNOYyi3snfx3Sz5iU1+9GHK9U+f6B5ig+rzSGUqL6hVNvNhFOyfmc8vTHGk/2&#13;&#10;1NtxDwEIQKDTCCR+cXdagpEXAhCYNgRK6uTdpM7zlZFS5DmbpbC5XX5WqlN3oc2vFD/mw+1rhgeG&#13;&#10;QyvwVqxYsah7Xvftkuk0W7gN5oe8ine1JgWul7mZpPqIZHp7gxvro+T776G1Qy+zOvCxMMcvzSrN&#13;&#10;MjsRo/885yuDA4OvCONRafk7peV/hXE7dnRsrnYmHvFzq3A+FoWJCUM5d0CXTcqHxRo8hjsWxnO+&#13;&#10;pLT9ofwF/rRr67JSV8ko/JpWSQZ6jGPpObsPOgcvvHng5gf9vIvNf4jNK/3s4pqpTH1Tfiti9xxx&#13;&#10;LCn8ppX9TWF7zrfELtSOLbO6VIPOvQo3deXkMbl2atLm8U0yNhho4vVHKhuXNBin9miaD9XtRZrY&#13;&#10;eqDT6pwNgiZ7F+hI1+8r7y6wuWk0F4XrVKZ+pvJkFlm8S37PbnQT51nh3jg0MPQ7cfxG9aP3zFcl&#13;&#10;/9VR/QW695ytUtLvkZvTtUjkQnEJXBE+EZbnPKh6dmYtXMpVfuUqr/aiUqos6oT3c1HrRFHlMoty&#13;&#10;NJltFpel/lP7ul79wFX1Aatv8AG1KbG+b10fzsR91fmTwcHBf6AO+PdRm3jVGczUd2YdAttt4cZv&#13;&#10;RtBOGMNJSdMn5caADayfudqIF6qNMH37SD+1I9erHQk8mjJSgHWO1Yf7hvpwL1Icf6E4PlBnleqt&#13;&#10;4hnXZy4u0BhzZ6oBHwtMY8InaIHfD0L14Y4LcFTjg16N/ZsWj5pFFepnDyg86/zE8WAi3lWdV6ot&#13;&#10;/6/p0Hc0Ox/nLpj7G/XNm04QiUjF6lxl56cqoxdZHWABAQhAoOAE0lpdWPBkIh4EIDANCVTHj46/&#13;&#10;QhOld0VKm473UCf6T0J0pD8aRdFnZNi4ceN9FafSq9t7Qso0T4OEb2tVo6e/RyRTFEXfl++7577f&#13;&#10;DxnPpDMdkxJ/F5PrhNo1ZSIbd8c/o46yNxlxzBsNUsPv7DsWhzgu0N+zQiv6HGfnvr37puxCsokr&#13;&#10;5c33tJvyrTb7FM2rFa/yCpuiTwPC05TGVBV9RnYNnF6gP/PNgm6F31rR96inX5pLmN8Z55zxFIWb&#13;&#10;laLPiHBuKzkmdn5mqOgz8SuN5jcxWO+0Omfjp8mSAzo6aqUZANvcNJqLwZvNzmBdP6W/VBR9jXFk&#13;&#10;+ax6dpbqQ8sd0JFlcJ1lCneN/p4qLq0VfYpAbeEU7pSrfMpVnu1FJ+RpUetEUeUybYMU+2EXgEVv&#13;&#10;Sjz30iZPVccsIEvlJ9lXUgfioZyJ78yQpAo3fjNyF30MZ47V1THA/xiS8aQz9R2eO/kQ4UZ9k4nd&#13;&#10;dxG8hHaqvk9tsZ3vsfehA2rhUGnoKs8uX9HCWWzrUrl0Tdg+XF0k3RpsvabuefJWir7XKbz0FX0m&#13;&#10;hpIzsVCvE/oZk0AsN3PmzLlEZSgzRZ+JNsvyb0kWxhCAAARSJYCyL1WcBAYBCORJQAPpe8ZGx1Zr&#13;&#10;FvTuNOPVwGhIKwHfGyfMdWvX/dCpOssk07aI/k8M494o0PR7r1Zpvnr79u2jYfzUu1HnNb4Czps8&#13;&#10;ArU+SN/79WvX79Bg5gZfyyiGFecXUZxHdSuWu7TC8sVbt27dF9avlMCflb/PhXUfx121Wn33yODI&#13;&#10;gM2v8jHTAbItXl/zqhNa2adB5m/7hpGeYUmTvoHKxHnz5oWqa4lFKjsnmTA6rs4FJFyrgu89evjo&#13;&#10;M9VGxtsd7BO26tJPtbv3dLWbl+n+q3LS8khYDfLjt2M+MtiM3NkTk12F6CurHP24Xk7KVT2N5vu0&#13;&#10;ylWe7UUn5GlR60RR5TIlU2Ux3MKZ5mLc2sR1uhodacfILab8N5rHenadk6kDschNeJpp78ywpIo4&#13;&#10;fjOyF3kMd9JJJ52tcVXLkysa80DftH1ao1mYZ/XzAvvSYcIIcDN+zK7p2/UBfmJZqb94SiyPITxp&#13;&#10;McRTQjhrdlJyzmg2nDBJ5ehOv7Br76FO6Gf4yV9vpjSY00Ky/s1TBJyClzVlwocABDIjUIgJjMxS&#13;&#10;R8AQgMC0J6AB486jztFnSrn23VQS6zlf33nHzucq3NpAJHKwZnD/gPOAmRCPfGxKUGTqqB9RmK/Q&#13;&#10;sRIfDHIXZCf/R4Psg+zkNxITKaw+FRReGLvD5cORd/aFCde4Ec8Hxp3xlZoYi6y4UB78qfy/RX+R&#13;&#10;mISQ7ag4v2Z4cPhjQW7L5XJh3t/K5+1BstbbaWdYtf457Xvlh6e6G6gEr1Qq2U28+iSo0+qcTxKm&#13;&#10;GGn1+0PaVb1a6doyxSLOg3ZmV8erfcqzh9Vu3qp69XLtaDULOB5sEZzvsb8t/ES2LlVKhyN7ysiD&#13;&#10;eP+wPmjKVT2NhvsUy1We7UUn5GlR60RR5WoomVk82hYqTflGU+yIPecwdSA2vQmPM+mdGYVUEcdv&#13;&#10;Rv6ijuGOdB2J2x+xtRGB2SUlWWYKFb3rxo5FvjdQiKJbes55cUTUWMg2hstMwao4J8pPJ/Qz4jDN&#13;&#10;wo8Wj2ZWB7KQlzAhAAEI1BOwvWjq3XAPAQhAoNAENgxsuEs7/K7QPL9RggVO9AckxCjBPqBvIr1s&#13;&#10;x44dsRVitfBvH7j9oHbfvVi7VV4vuZKusD6qML6gsJ6qXWVm50uS3+64nrWSLhJb7Uwb1KAikbLO&#13;&#10;HGOptJtvWzX9ZH6jV/W+KMXAwSbLFgaSSxqh0eXrB9ZP2S3TwtsUaykmrlOerFL8N0+xiPkgmW4b&#13;&#10;98afqXLzxVZBSEH5C6W/7YNkyXD40KFDt7aSt2Zfdau+eVmzT3pVGd2vMAIVitXZ1VyUfWJT26HW&#13;&#10;UXUuTB5okm7PwX0He5TGd6jcPhzGT6Mb+fuvw4cOLx0ZGflNvd3IwMgGtedLZf+9evP6e9kdqn/O&#13;&#10;6n6sPPZIVmFHDVdHRDcuaKFc+UBMu1zl3F4UPk+LWieKKpcpoppkvd2nqKZj5Dm/8gtI/ZPPTfSP&#13;&#10;/CwjmOmduoc6EAGYxelMeWdakm81LuL4zQhbxDHcsfHQlP6SFWydhd6JscYo8ndHXTCp3kqRONGH&#13;&#10;Uxw/SDVgv8CqzgN+xqmYuS0Xptmi8V+w5jqZ9W3rxl+F72fYoNXMq+VqpPmImr8oVzO+Vbud9oLe&#13;&#10;KCLgFgIQgEAiAij7EuHDMwQgUBQCpkOmyY33VsYqZpXdJzSAMJP+YX6mw/g1HeV40eDawffpPlBR&#13;&#10;ECbAOjdVrRD9vOS6WKE+R0qhkTq7lrfqaD6gv7886B08V2G8VgqepEpDpzJaWS85NrSMvNlBRf5C&#13;&#10;K3WOefc02RS8utxzdivvais8m2M1Jq7TNBgUl1t01OrvDg0OvUZxnKPdZe+UWetBsHZ8qGy8QQq1&#13;&#10;1WaSwT/C8KbKk01SEF+h8rNK8X9bjKIqHiuSZ5N2Mz1fMj113cC6rSFjryi+a/V3b0j3qTuT3A8r&#13;&#10;b96zZcuW8KuNK85GyWzKcZr1rJa2fQr7n2oPtqvy/ddyd4PNPg1zhb/Hrbo/MWF1ZJ0LAcHku9ql&#13;&#10;v9Euv8crN6+Vl3CKMe3CVtl5qcr7Kzdt2uTrR23CPQr3KtWnf/cTRRPQv/AzT9tMZeXuY2WlprhN&#13;&#10;O4qW4Sn+A+L1zYnjxepcU67qYJjbjMpVnu1FJ+RpUetEUeUyRfPB0oNbVD7/r+pymscPVxXmiBYB&#13;&#10;mH6r7++R3Y+8UX2j98ldUx/K10ODocR9QG3716gDLfqoDdxsjzPhnWlLe5B5QcdvRuTCjeEkk6nP&#13;&#10;oZQ1pr1R3+H/6fSEzwfxD7D7gvyHHUsHBDPVSlIdVrjrjOkh95BZFPr/prpI6UnjMYW98fDhw99J&#13;&#10;KcSmYNTP/3qTYWuDQ5Jr0M+Z2usB8QkeE/t5DDAzxUC/myTrjcZZJ/QzApIzYbX34b23mTS1chfX&#13;&#10;XmHvkt9/jOsffxCAAASKQIBziIuQC8gAAQikTsB8yPzkk09+hlt2VyvwC7SK8HRdT9XfUZ2xf78m&#13;&#10;MO7VdfOBvQduiPK9tqSCrl69+nx9YeWislc+T4qS89ThP0+yLZIsj2gAZxRRRgF1V9Wp3nX3nXf/&#13;&#10;II1dhkllbrf/3t7elfqw+PvE6URxukOcbpOi7x80QTBll5jJ85NOOem5Jbd0qWS+QH/ni7GZXLtb&#13;&#10;/38lhdy3hoeHN+k5zQk3BXf8d6zcPa3UVbpKeblYNqeYP63sX6jnMcmzS7HvkrLifin4NpWqpQ1S&#13;&#10;GLZ9h97xFHAHgXgEdNzNAh0v+5RSqfREtV9PUhl/osr72Sr7u1T2zXdV71S7+z9RFy309fW9TvX+&#13;&#10;Rar/pv1WcN7PvXHv7arL2a3WjocAXxkQoFxlAJUgIQCBthOgbfPPgqKO34y0jOH88wxT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8P+3Q8cCAAAAAIP8rcewvxAy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NjIKgsx8YA&#13;&#10;UH24AAAAAElFTkSuQmCCUEsDBAoAAAAAAAAAIQD1glsBQi0BAEItAQAUAAAAZHJzL21lZGlhL2lt&#13;&#10;YWdlMi5wbmeJUE5HDQoaCgAAAA1JSERSAAABWQAAAVsIBgAAAH86/dAAAAABc1JHQgCuzhzpAAAA&#13;&#10;eGVYSWZNTQAqAAAACAAEARoABQAAAAEAAAA+ARsABQAAAAEAAABGASgAAwAAAAEAAgAAh2kABAAA&#13;&#10;AAEAAABOAAAAAAAAAEgAAAABAAAASAAAAAEAA6ABAAMAAAABAAEAAKACAAQAAAABAAABWaADAAQA&#13;&#10;AAABAAABWwAAAAAwB6jwAAAACXBIWXMAAAsTAAALEwEAmpwYAABAAElEQVR4AeydB4AlRbX+u7rv&#13;&#10;nbQ7mxMbYJeMREFQFFEBBUHlgYjyREUx8HgG9IEY/iKY0wMEVDBgAORhApGcFQREclrYvLN5d3Z3&#13;&#10;dmZ2J9zb3f/fV33v7MzshDszN8527dZ03+7qCqeqvjp16tQp48QupkD5UWAmWdrd87w5vu/Xep45&#13;&#10;PQzNfJ69zRizNgzDf3Bdw/vHOzs7G3i+tfyKEOcopkBEARMTIqZAuVBg3Lhxk1pbW8+kUZ4XOmG9&#13;&#10;47gdoQl9JwxrANUqEzrb9NyEps0xYTI0JmUcs5T8d+B/CCDfVi5lifMRUyCmQEyBcqLAAa7rXoAP&#13;&#10;PddtdF2zjPs1xjVbAdc0oBuS2VBXedc4add1tnqut8rz3I18sy7Bt3xzbY3jzC2ngsV5iSkQUyCm&#13;&#10;QEkpADBe4RqzwvXMGjdhXjau2+q4jm9MT2AlkwAtvKyA1sDL4j0BsL1XeBM4fMN1PXF+r6SFihOP&#13;&#10;KRBTIKZAqSmQTCZfDyD+Ea51A1zpBoepv0Ay6wWyiAJ28AJagNgHmFOucdNc/e3gCzfruACt9SuR&#13;&#10;2X6QclaVuqxx+jEFYgrEFCgqBRKJxNEA4RbPOBsB2k2WC81wqtwLJOFKxbVGIOtaDjYDuHrvuh2I&#13;&#10;CFoA2TZECqkIVCMuV9/wPMD7cLqbANonKVxdUQsYJxZToBsFvG738W1MgUJTgJm8++UwCC6HU3XR&#13;&#10;GJgIq1orCQDgCK4qea78ERcb3WazZIPoESDspHiaeZ8NB9wqAsURvZHoYF3gOLUA8t5oJCznzfps&#13;&#10;bPE1pkCxKKAmGbuYAkWhAAD7f0gB3gTgzQxCJK/WRU1QAMk7yVwzbVKyA/3E8TgDw0JfABb5qxP6&#13;&#10;BPTAU8QFALbjJIBbj6/b+SzB1wl9xXtFokWxJ9A+OIp7hY9dTIGiUSDT0IuWXpzQTkoBQO7TxgmO&#13;&#10;Ay/HRgArLLVcK8Cpewuwoo4FRScUjm5/bEPwgMdJ/lZzW81r2m8gQBUywxhbDjdBdD5PiACA1VOA&#13;&#10;Fe55X/KwmPtJ+NjFFCgaBdQAYxdToKAUYJHrsLTvP0ljWxsEwQwlFsGrvbFpW36TO4ur4j8z99wI&#13;&#10;JcFlx5VU1r4wYQdLXJ0BYMsTDxyV2FacrZzANeJuQwvGPObrSNa7lHuXPIijXWVDx39iChSYArFM&#13;&#10;tsAE3tmjh3s8xwmCnwJuXhCGlouMwJC/loOFQmJiudfkXqAqQHRQ5YLD3YxO7CYeBmgN+EhdO3m2&#13;&#10;EbBt5SuQ1WnTb74fa5laE8LVKj6TjMDYJpCdrSnmsTz30a99LSKLxwnZpOCxiylQSArEIFtI6sZx&#13;&#10;azHqTlBvIqwoC1zC0O1/ec6DLrCFE0UzwDWruQpEka2aBt5OR1PgMbjPK7WNFnB8QO+IN8XXk4gi&#13;&#10;TSR1Cdc8DWc7kTir+S3ZrEBV/8FpV1c9oL2bGq4z4ITHIEu4h8d6FbuYAjEFYgpUHAV2dz33GtS0&#13;&#10;tOVVQKbJPt4KBuxv+0zI57pNkpfiV6PetQAwvY53r8EP5qYQYBbf/YZvfsJ1M6DdAW4H8pYj7qYK&#13;&#10;lk2bd82AeRvf/GywBOL3MQViCsQUKCYFNPNhau7sjf80oPZ5rgfhr8LPxk/Gj8NXwWk+gp6qpuPb&#13;&#10;ARWAFdBmn3EfoPO6wfU8dny5S5Ddfo53w3bV1dV7k+4LMK8dsK0C2kx6UbrdQR7RwzZ8A6Au+Wzs&#13;&#10;YgrEFIgpUFIKzABQLwLA7mL+D8dpWrEZsBSAXMPzF/CL8BvxrxJmJXYE5gOaWwE6LUB1gaq9B/i0&#13;&#10;SkW4DsKs45styFtv4t0u+Sqh5znvRsTwMnlNAaQC3CgPlqvVfQS6bON9lbKscJLOoflKO44npkBM&#13;&#10;gZgCQ6FAEhD8GoA4H66wRUBqPG8l1+WAEwBpMOZigXIVYdLYH2jR4hRS0A4EoZ0kxEp/BHBZDlbc&#13;&#10;JQDY4ibcF/l2KVP2s4eSoaGEdd3EZdr1hdgg2rJLXpS+QFb5Io8spjmtCS+B3Nhy6EOJPg4bUyCm&#13;&#10;QEyBEVHgFADwQdkVAAzFra4GnFhkiuSqEVhiDUvT8u5AmuUa7bMIzOz7zHPAGO7SW0/cdxNX3rjX&#13;&#10;fko6nXz/Er8BrpstvFa9K9JeyOQZbredwWEt3/+knzjixzEFYgrEFMgvBaqcqgPhSDEhaAF2qeVS&#13;&#10;AUmeYXbQWr7C1CALR667VVe8nkdT8gx4RdzidhmsgBZA65QMNuF5t+c3xwPHBqC/h3TFxSLC0CYF&#13;&#10;uFnpzWY5WplX9NxlPD9i4JjitzEFYgrEFBghBTzHey9gGMlXs5yrAAkPR9iK3wTntxlg1Qo9IIuR&#13;&#10;FoFnBrR6cLXdAJfncL2uVK+kglVsl0ROe5IxHmINp9VqHXTlTYDr+JRpOflj0cwu3hU7f3F6o5gC&#13;&#10;Wi2OXUwBUQAcdN4Ot/pXblrYH7AbmwO4BRb1V3v+7Z0YQn45JgFvK31UgVSVBJ26FTurt7pud3wh&#13;&#10;ZVXX2czb3dg8IFHBmu3vC37HPghnIYPCrhQBta9wvPaI2SxHSSvLqNo6suiVRhf30YLnKE4gpkBM&#13;&#10;gZ2PAnB6DyODFZhGclYrR42m1TInyIKWVK46Ig6WxS3XZfofGcuGWlZckJ2C6zfIlXnGVeIG5LF8&#13;&#10;M58dV8t4b7fXci2yc88l/03kZbPxWKTL5FFXdHrbyZvOC5tV5EzFycUUiCkw2inAdPoDiAkEhF0a&#13;&#10;AXB6XbJLgSfvIu8abXGVepQv4LUAmgHVLLBCLwC228JX9H0AwEnMoI0H/69UNPW82tPJ+2Y4a53A&#13;&#10;0FVeyuiTtyWop60gb8lS5S9Od3RRIBYXjK76HE5pNFWezGz+/+A1se+q9SBFwx/975r3IwoAkSJn&#13;&#10;xQjYBNBVEGuD2lddwe2LTPiu7xQd215hh1GtGsMc/jqCdf/ExlHoP2GYfhX5K2OKYVNFOIb0uuwb&#13;&#10;WAPgTtjueYnn2Mq7tNB5ieOPKRBTYCegAFzll0EcazvAQmbXIpZFXKGu0FRg2NMTLgOxPZ9nw2U4&#13;&#10;X8QPliPOQLawGrGD6WTVv5RqU3WUexlAyzbcbDmi8vF7K8eQP7gTVH1cxJgCMQWKQIGZAJ5ANNqd&#13;&#10;FclOAc0swFp2tW8QzYJpf9eMTBfONSOTzYAY4eEjmwB2reaXcjY1HqB/CKZW4ovMFmBLi3Zk02sR&#13;&#10;G/yiCPSPkxjlFMhOk0Z5MePi9UcB9u7PpRFswLSglQZogs/qeiZ4dM3+6hlHRhTQ82GvX4RRMBjF&#13;&#10;rGTBxs8jkqgG2WUHQTYPSuWaGVl+ylgwAfgHa2XMhrwag8lETscJnLeQsZmlylyc7uigQCm5iNFB&#13;&#10;wQovBTLI32AicDLLVwI8waF1GcGsZT0zj4Z4yQCs0EsiT/1U5BZ07YUTDLxOAP0+ni4bYuT5Cx6G&#13;&#10;L7nGOwyuel6gIxollA1lEtGpBXSRHLjb+P1I/hKMY9rZKBBzsjtbjfcsb5UT+DVgSTsIKBOBQpVM&#13;&#10;iEjntWfwofwCUS1iS2agM2AUub7PxG8BFyuHjnv8UGItRFg/8D/E+TQLLbttQmvI2wJtiIpX6HyU&#13;&#10;NHcvRLpxnDsHBWKQ3Tnqub9SBhIT8FJ2WaslJQBcuLXCVAC3v89yfK71JEWXicnekgKCCYu1pJXg&#13;&#10;xztyjK2QwaS/e2WUgGG3MIMODu2HeigCR5v4bCETj+Me3RSIQXZ01+9ApROETkTwOBWwGwu22rYg&#13;&#10;jjNarxLgDvR5Du/4XnjK38hH8dmVJR6x4QEhReisyCGmQgcJOcn2erj4y6McR7q/ZLeO8aGVg3Hf&#13;&#10;QwY0EMUupsCQKRCD7JBJNqo+aAdIdYxLF88aCQn4GaHjyAsbAasF7CiRTFIgbLRtN6cTEEaejxxi&#13;&#10;QC/2+2EQriWzbWTPF9MNIaayJKavT88hijhITIEdKBCD7A4k2WkeCP7Y4YSBF8ds0I8MHmbutv8a&#13;&#10;GUWIh/+CVsUocYQVScA24tbSAJeMLP68fr2Fpa8/wL3K1qy1QRsE2qgRSqf2x3lNKY5sp6FADLI7&#13;&#10;TVX3WdBtPMWCVpdN2O0sbYbh7POrIT0kIhtXBNq6jX4KbJ0pvhv+aUjRFTgw3OxFJLGFvcI6voas&#13;&#10;2kFhHBd2gXknZbNf4GwUMnr1eVsFXHUfY0AhqU3ciQLHH0df5hSAm7wnCIOv0O0kH/WyUGjEcaor&#13;&#10;Rg9GUAoi6BI9EGcmJotepMipBC+ndeBsGTmA9nS23f6DfHPIbuiyAFbLPuBGKHQx2XwILyMyleCm&#13;&#10;ksk3owu9iTK9F1/F79me8ToQ1SxmRrGvZjI8R3PNLOaMtZ8jm94lnU6/QrjGSihgJeQxO6JVQl7j&#13;&#10;PBaGAtPoaOucMEiBKAU0ihIhdhduS3XBONtYwj+GYv2rMEUbdqz1gM79fH0IIJvUyACNNpHjFj8I&#13;&#10;juX54mHHXJgPa4iW49DtoZankddFAOhZ/N6XcrRTBoyqhx2MF9WIQZZrNMXVUZ4qwk2XeJxnqnvs&#13;&#10;/bpivLT77zq+fQzQvY17zXha8bGLKRBTYDgUQGVpBRsGUnyr3mc9HTC6j7S5up5n3w/n2hWn4iZe&#13;&#10;tq3eQDzl6nbDjM1a7U0gg3gZLTc6NufhMslwHXl5F/pmNwCqzwGI67jfzHUrV2znJuaTXx12qXPX&#13;&#10;tkL7dnwnHhm89bI+Zi2Q8dteVU5AWEcK6bSLTXhdF8LVzyet/yyTcsfZiClQeRSgk34VMFFH7Ops&#13;&#10;4m4oiQVDAaK9t2CTh3vMKdJxW+i4Z5YztaDLb7TjC+WCFpUfwNKJEbqvK1G+6zm54sPslPs79NOp&#13;&#10;FNsA1SZEGctMwn0WMF3A/RKeifPsqjsmDdF9rvVHeIBWMgSZpuSwTLOMe227vpd4sVwWu6FQgH4V&#13;&#10;uzxTQEZHjqGhr0e2tR/ysNcwJXuRNDZxPZbnHlOwp/mt7aRtU6ZM2dbY2KiOWyqnNjAdAHmOlahJ&#13;&#10;5LGHnF4vhbAjcb3jgAZpvGSBOkixbOWb1dXVe6U6O+9FVpAOfH8uAw8Mv2mGU/wZdftV8j5S0uRC&#13;&#10;1ira09uh1Seg2RzqaF8+Wut40t91pgVBOJHxkKm+oFTZgdraYNfd8co+sLkV4moszQaJipAJYQuU&#13;&#10;faNrgHCeq3SakU2TCJwyCdxPOxFnW7Z117348X3lU0AW/o+CqzifBvgUHRAuALUoTbcAWvwqe+8a&#13;&#10;Tkw1K2nvbTxjh5HZQtgGvmvCi0P6Kv5SOtTHie9o/Hh80Tgm0v4W+VeP6+W1bYtnWb/D+z7CZ8LQ&#13;&#10;OemgO8YJHXQ67Bfw5eyEMQK4P1qRgRYGKY/ncuy5cTVIFrJuZOP2NfgzqReJAVoZBDfjl/J7PnvS&#13;&#10;GuCuB6yTiPaif1QHqtsuT53ouUQgKlN01XsZCVL7jcJmr7bubTxRXUODZuJ6lG+r8bEbhAJqSLEb&#13;&#10;OgVo9+43UFw/mQY4jqlVHeO9mIGNts2GLEIYJ0ET7qAFJ1l4GCuw0Uo1DRpvr3BzDh3W2cy3M+AM&#13;&#10;ami42HQNt2GohE4QrtK3pPMVON8NVVVVjZ2dnfOHntWcv8Bgi7mL/OzHavp0upOMpGSciqZepj6p&#13;&#10;G7x9YH/t8CcKrcdR+MxXUThOtvWM+zHK9FceNEcPy/rvLGSzK6m7zlCr8xogOboGznIeuda0PN/u&#13;&#10;DOrhIsjLJgjTRkOQ/YTp7MzT4paclyFr9Cvzt3t1bL/nTlYm1ZoIp+dZR3ls9WwPyxuaZjSWGp/3&#13;&#10;ehX9zCSYrUeCsQjmrqKBBOkgOI5wq7PxxteYAiOlwERA7/NwN/cymrfS2Ti9lUUjlOrpEJjJs61R&#13;&#10;bdFyGQCW5R54x7Os3x6GVixojsLbe3EQWngwnaTTwjVtXA+OmCOrxSHD6eKlFL87fk98vh22Zd0l&#13;&#10;pLeZPGuFWT2tK3/6vYPvlv/u72zZMt9H5SQ+LcoY7y7CVZSjfp/GUxeRzV3qwHKUeSzE7sT5fdLw&#13;&#10;qfMW7lm0cl+lLtYhnpAdhR50h57S4WWwcjRQo/9G2+LEXTyGfjSLcjcQVyu+E653I9zpBuJbS1tt&#13;&#10;VhnsN+LMe9ed2qnOd5PnLDflJ2q7ageC6igfUX3q0ElO+HXdG8mfVMNiF1NgxBRAp9DMpxM00LC0&#13;&#10;yNBGjF0LRdxnOoLAVAsHLiIBdxtcm3yHbbQ6GyszFVMYNVx1kGzjjZ5l44kAjg7hc1QLRqTpNC6L&#13;&#10;U1HjV+MW8H6F5n0g3+XT7UIeHyDPm7Z3wmwes9fteSRhW96oLNn77eAcAYK7GXrQyT1pE4zLZ2aL&#13;&#10;ERdy9eMoB3Xn2oMXqYN11Ivqfw6eV8NzkvkmEu7XiRdxkVnl6myx6JDHToEbadi2ofZBnQhYBX6d&#13;&#10;LG5J1LSSgX4Nh0FKDNXoJp3FhNkEqG4TmNI2BNYamBdDe565W/CALG3IuK18K+2BTYpXi1zZurZg&#13;&#10;mk2bd1E+ojZNKTNtPFPPHK9O2svJy+95xwwtdn1RYNgNpK/IRuszzPF9lSb0SdoY0yhnDFP7qTQz&#13;&#10;2nzU6rI3Yie2P7OdZBv9BDGBjs9G0d9gpzRjiCVapOhJMbXg/pzSwItrkRaAJoGdhK+mZVeh4/gq&#13;&#10;KV9jgmAV7Oct/cUxhOfz6JB/Zcq4B2lgDlGLYSqbJpnRNRuX8pwtc/aZrtEzwhrJ7/TA/InFI8lh&#13;&#10;t+h9BTnlfiyzl7sQoxyEiKiO8mjWshka/T/EHr8eRllO5tsz+O5EWtBm6rDdD80cWkqtbVGkaIdf&#13;&#10;RBOktY6m08Zi1Rgeo9uK0MLhKHbESlTGMuj7L0QX49xk8qkglVpFnLQR5078JLzyvgGPNTErP5UI&#13;&#10;6FDSfj1Xub2p0aNIvw40x9pjOM0+5Yfq1X5tH+gPT/ivCO276DmHwpsNDAFbkonEyQUWZ0Upxn9H&#13;&#10;JQWuYKTf5HrOciAjTStTG1NzE3dhOQzd6xkNEJ95DtcKp6AplVRhmNaJs41OeLXTTsUjzsR6vs/G&#13;&#10;y5VnmTSiK5Iymx6dIZOmvepbHWOtNLQgwxTfbeNsqr/Bef0v+dl1hLVRlXSTn4O70s6fqLxdZeyZ&#13;&#10;P5U7CsNV+Y9oII5qPR1a7z6CL+RCEdEX1lGOz+DXw7ltVn1LhxY9X3Fw3WTXg+bhWGYlD9OeUAsz&#13;&#10;K4nvFa4C7K4ZEbTLnOjrLoZDXEO7WcP7xsxMYClgL1n2yfiJeAY/64R9w3H6bgpxXktavxTHS/qR&#13;&#10;OEF1SrvCWy5XdUr7su3Atn3bJm19k1+3kTYoO7w00dj1psBwK6d3PKPxt0kmnYPZcfgIrOhqJwj2&#13;&#10;Uk+ggdHuRDZhh5yaX3QvPk939r0NYjmRrSAjTCybanDcowxuWQUXvZhq1nO1dTPF+zE8RbYVtkvY&#13;&#10;wGO4GuJWWLhW7pq4kRrNFLjghFr79jzwQib5MGRCR6CjyLKWqYbD/S6tXos0mqZbY9TKwxAc/ces&#13;&#10;g8MSV4Sjo1lzsJQLYCAPFmAgB9mUPBAOSxo/kk+jtgYdniXtL/NhKVXUbM7z8KeOAacBbnYcJU9S&#13;&#10;SBnXSWHwezfiXj9A/JZ7hBaXU0fToRlaI2oOTj10ZSHNUpXPEQcoEsRCkJk2oN1Y6MA65nm4xX+g&#13;&#10;MnYTb1cqSAHdyQwCF9JGj6S5atYWLbJlKlhNLqreqJ3bxs4fyia5samtqnrvto6O2wuYv4qM2tZr&#13;&#10;Rea88JlGLcvBeAm6Mqy222aFUoAGdzU2oYqw1eKt8sIPGqdu1OxQY7TTerYwOjUWmzTtDuE82LpK&#13;&#10;oxToXEeDPYL4HuP3TFC13TfhmzzHNDJv25dkuHXSQNZk4mzmvaZ9Y4hLHRRtBHGGgm/FHuWIeGCJ&#13;&#10;kEeYcCuPqwjKLi6mlcZUAXZnEuxv+JwdHM6Hyf+lnJ5AHlQya24brt6toQ/yxDCAhD68DkeJG+Su&#13;&#10;5glodQ9picOTWEBZGzUOsdE5cJ7/jzJKxYq6cLQh4JsA4KV9FFJc5kG8v5AKO4mqaWAVaRzfzqCt&#13;&#10;dHG/DIIYThcd2YVFfVGvcIXO/dDwGr5fgrcLkH3EX8hHH2Fw/R5tqBrpxASudijIDPhiFvhtq5a2&#13;&#10;x5X/lBNu2zyV9v3/4L1AN3YZCsQg23dTYPbkLqf11CKnmmR5SbUr67nY9qWmpxuN7rpE4IooQJ1F&#13;&#10;+7yrebIVzvJJOpnkZs/w7GH7wdBUl97ENzPIz560bumGHwXITUEy90aSbSEvUitqYyInox8TEdiJ&#13;&#10;G+aR8svVMc3kr14PAIn7tH7jh+F3ePkAfiDHGon7WcpwCQUcrzITQxsRXkJZruZDyfmSAPH+yCWl&#13;&#10;lP4UvhJUssjmcF3irSy4Xw9n2QIR5zCwSJTSAj0O7BWjpuDXUEcnQP+N0LCWupsMHW1/45nG462M&#13;&#10;302Mk3C2zgp+P+H7gcD6hV5xleTnOGfcpFa39VUNCLDYqn/bAWwB7Liusqjh81dtg0U0fjYyiLyZ&#13;&#10;RwNx9vab+M/OTQGDTPPH8KxSp9EiAq3JKmmzsmvVW6yyNu+42qanDkMYO31cQ5gFgJGU7Q/DR22y&#13;&#10;MPQ8ERC8CDnaIkB3IZzHy6TdyOiwBTRE39YVx6F8KX8B5cG7aCqgzsMBhnBQP+G9dC+zcr3euSRq&#13;&#10;dxEP9a1YL2lLaEVdi1c7q6tCIvK3hFWxMq2oo62ARo2wtTMgiKmvr5/C9SrotBlZOdoUyFOjkVho&#13;&#10;ZOsCWnbwvIm6WgkQN6II/ekyJmY1Y/Pfac8bGRAyHLXaE55dcCqb2lZ0NWm0HlbRd95axuWJs1Ym&#13;&#10;FJhCJ0DRWjIyy6pakM00pAzA0mEssEYgy1xJO7Y20XFeZNPAByhHVnG8WEWaR4d9N3m4jIWvR7ja&#13;&#10;xRM6Ajq23kauMhxiBwwGB9TAzFYAV4s3Uvt5iUxe0ldGiWcDwwQga425SF3onr7C7WTP3g/91gG0&#13;&#10;r0Rg6zVAy99Aq58w0D3LILeSe9FVA5IFV/AXUILm0e4+LV79FLOChR6E81UtB1OWf9OGUBWzmgu0&#13;&#10;/WhnWHTN9AWr4+uuo4xX5ivhOJ7RS4FrEmyBpcPIYpEmQmpUrORnG5blYOEUow7EczYOmNV0tGsh&#13;&#10;iVZ8y8HtQSZ+T8dGn9ddlvC8x2BLbScXaCrv4k6jTu9JliZldYk4jsCDqdZdxreEs3JYtBg8Nl64&#13;&#10;38i825kvNdBBg+oaS0MP8EHrBBrKYtVq2kMLNNbkWtv60oRp0YIZQLUcoj1UoYRjAEccoH7Q1SfU&#13;&#10;L6zubsRwqLwM6NBF5YxdTIH+KQAn+DgNZSWdRqosdoqX5WLtbwtSEZdLI2OTgSeA+mz/MZb0DX3C&#13;&#10;eS9LaO8hjyvgslBSN+s0cAggeEf57BE0TYg+pACvnWZ/4PnbmRbfTfl8cbG2M6HhwPN34nd6B40u&#13;&#10;g44t0UzHTpkFqtDPWq5CzMSAZixX184C6EOEvwCiFXt2k9d6gvu+mkFbgEq/sACbAdlM+WkniKLY&#13;&#10;7GBamc0dlNfE48hGDwWQJ72NDgGwRA1HoGo5Wft7+7NMI0vB6W2k9GdXEAV+5Lne1ZRxE2WU/m4H&#13;&#10;fGtGD9JO+yI5ruXa4eR1pfMQVh1LYoUsl1tBRc57Vqug38XQQyvolmO1nGs0GDXD8S+k3WjavBx/&#13;&#10;LmH6k3nnPWMFjnASQPskgwtcObaHrVzWtotobcKW38XotxE3K7U9DfCxiynQgwJgpvtdOI8Wnlpw&#13;&#10;sSATAY6mfhq5u3G2rhTtr+8RQ+X8OISy3Mw09hrKiNV8C7gSgWiLpaa4WsxA/UvltbTQxoeGyile&#13;&#10;wXJ6GO3jPgYn7XRCNS4SGdmruFgtaBmzGjA6kxzsWrBclChiZPhXUkZtkpC6Hm3F9eFctSBMG1I7&#13;&#10;MR1sillEmPNLlMU42TKnQLXxvHtAWskmu4FsBKyWq7UgK+6FBua6UmOSq+gRG0D4IGWG6/JWASBb&#13;&#10;KGcKftWWERmc5dQAYsmkpa50ZKWXVxU2DLcbs5x/wcVtYRDCJoC4WMkjox2ANICU63jSGvjaMOKu&#13;&#10;pE9mUuZllFO6vJ0ALSDrpvkt1T7LhDBwLyUM+uXRRpVKKlyc18JToIZG81SGc4vklQJV6yXUVyPC&#13;&#10;uzQuz+sgO9E+78LnqxgpjCORt1oODCMjgCsW9z3LydqFL7hauBe0J9xmz0vcTdhdipGpMkgD/HC/&#13;&#10;QbtYCrC+jF/NxgG7jdl1q9bwewHv7AKp6AP9TiHPFT3oDkJzmr75M2XlWJ5oOzdtQoOLDM0gUpJW&#13;&#10;i9fCe+0wROsvdjEFelJgLxpKKz0ks4IqUJVGgYC2C2A7ZJGeRlWuC109SzSMXzU1NbsDFpLXym5q&#13;&#10;m+TTiEqsGpfowDOf99JMkH7nhGEkUSmf7E7d38KUeCNb9ASyOupFQIL1KmtAG1sRnlWNi0RJlqM7&#13;&#10;r1IKN9x8UvavQ4uNiAbQm6VvsLWYZ8yA1F4AXtdron38nvghS+xiCvSkwD6MwOvh3LqpqWRBNrMS&#13;&#10;j64jU+o7+Ay7AqPWvZ8pXzuK5ZvchMGASfJVdSC70IEYhVKLq4dGqC25HjqfzidGGyUSyeSllHk1&#13;&#10;db0cQGGDiYPlM4mIPDg2d3My6V3FZrdDAJfvJIwnu7+bETW1Ai4PjDZa9CqPQXNgP8otY0dWVc0y&#13;&#10;IjLDKdm+5PnYr4UOt/LdaFnw60WCof+MR5sMzVAOr2HfP3qumADJPLM30R8NywKWTpbfZSxl1E4J&#13;&#10;kT2+gX2SUqRvcQOJRfw6Bp77ANkXssWGJJAi9Ng2OhcDOj8DYO5IOknp2Fa6OwKAuDvw059iAsMB&#13;&#10;FSZBQetQTgJgdexMyDltwfGplA8Xn5LxmwdoM2ALHG4YtrCldH8IUFXpRBgg/2HGnCHGhizjwahr&#13;&#10;G4N2g+GMp+6CSUv1j2w3sm/iPzEFHDrXu+BYsC6V1R/dvuBlp8koY8PZpAj3wVFKLnUMZG6ediyx&#13;&#10;3dO8jK7SalaOZaM0iR/L84tRAbPiAwJbrlZXgQxcHlNG736Fw1ea89i1JytZ4ko5h82eYaWz2KSK&#13;&#10;tQAaaCOHthNP7lUwbMsaTDomX4UuMo69utrz3tMrzKj7CS2uwcwjW4rtJgyJjqRVgcofJzVgFJw2&#13;&#10;pC3bMQOXqfmYEBlCYOSkU9JXjcxdLoMkQh8WPFbzuolwWjkdjU4Fnwx3JlOJnE1m6n1HZv2cf/Oc&#13;&#10;RTCnlXcXY9pvHzhXzgLDOoKD1ShRArFtGPosngXHALTSHZYKjwyfVII7HJB4igKcTZHWUp4pcKT1&#13;&#10;2FGTBgFTYLMEnhbDO9Z4i8rW3W0DnJ+jzTDLsdbOEsx0Rusg3FVuaLHazmasAXrbAmoYaO30hrYD&#13;&#10;KcN6Attu0/VRfBNTAAp8G85FOqPizGg5gtztno7YwO/bRjGl6BS1c+BElsCxd6LvuIq9+drldUAf&#13;&#10;ZdbK8UEscqD25bLzCVGKFgetvJZv2WpMPI2EOaOPb8vmESKiTyFfxpCLZK8YdSHPeHGvLG5aDRJN&#13;&#10;/weTLZ6KHFKLYRxNZBfCXuYbcfOjGWROh3OXRkFkQEkaN1oQ1XE2nrsaWnx3lJef4uXuYk42Qysa&#13;&#10;hvbwN6F40onJQPs0+mvBQ/wtK+nsdBm9LvS8zsMp6EzkjEm4kWmUWTrDS/sosmRwz2NTdhbI+gPP&#13;&#10;TTSKr8XB9DlJuDkZIR8PPX+H0v6jPH+LXpaRm4Ps+TI/nf4qsubNlJnTeTGajjI9ZaaOzS1B4M8k&#13;&#10;v9rlJiAZyD0IrVKMyNj3DcbC3U8DvPcb6INR8A4F6rAGWvFffwwnMsOVhA4crbXWJrn0aB5kRkEV&#13;&#10;lqAIyJFOT7gYuICLi9qN5WK12IXMiRHbdbWN8uMlyFrRkmSg+QogIXOIbXB0G4FNqeLkou/Ip+5v&#13;&#10;4W60wqwZAFuTs4ZldAS4uYV4NIUsuaOeT0V2+gpcVzNeNiqwP8FpFZYL9TaQwWPwQ2E+YNrd78L5&#13;&#10;LqPcWmVPIeB/X8kLWtgM7AsNWQhkwQ+M5YrP1Lu1PuZ+m+RjkM3UwVAaU2GrrdSx+357YIIEXCzH&#13;&#10;qGhYzmQoukHh3B4fs7DU2Sxk+nBkaAhQThO2AJGbGVjUUbKUGChpxHTBR5DXAlDebdBP6rU6Mkdn&#13;&#10;1Hjoa5wM+Czi6ReJZMxAERXwXT1g+M0gDP4MxzmbfFXjZ1G4DgAWkAh/i1z5baQvNSyY8ZydQOZJ&#13;&#10;DjpEWmCWweGhXR2ekPPXFRiQWcAcsg3dzNYo+1AxaiWWw+VEkQae59JuKrD0cZZHQoE94eCkcG73&#13;&#10;YUsvVKbdBLdwdc1uwl1A5JpCjlYnzQIZOGlF91NHSmtAeSN+OBzJ2ySfBKPRNYV20JBI0K9NYA6Q&#13;&#10;o8Ydp9gghI1g7yaGDOVpibCfAUBbQqnXxHxAY6T5mUhcaxJu4hlkksh2PcmjR7N7B3REDm0XOekn&#13;&#10;jCy2fmXHwG2m4L21MEYzLeKyDYECM5jWLgdk7TZJrvawLIEsU0qtMkt3dJ8hxFdpQQ8GADcyhd7M&#13;&#10;gtc6wFFndI1EtoiM0vkMdFuF3wLQtkv0IqV1AFj2af/O+2MLTSTK9Dnqb5HnOjJeotNYtZOtnefo&#13;&#10;ALuXk35ebAAT3wuUaymbONhyCkPHcduFLlsJ4z+A8nKwZyQSUl+RR4TQyUAtGfa0EuYtTrqMKTCO&#13;&#10;zreBqaNdMbUCAwEtIzQNSMZAtAi0axnnf2RZYycPZZT9U45OMdvoLNuIMB8ciY4wuQ1592bP8bYB&#13;&#10;ttotxOq9YSeZu4XOeu3IMt7v19UIkz8KsEqmvoY8ZLbFehybnliR780TlONcQGYZ0wENKiwietf0&#13;&#10;m7PKf7EfswLoKcNBiAXw/NaGjXb0Z9dWfvHiEhSKApzfZG6VGg8NB8XqjAm3aJRG/mSnQXMLlXip&#13;&#10;4wUUbgAk2uBgpZDfBGg8nec8vQ5wuxmRgbjZQAtrcMzzSWch/vOklc/1gT0ozwN2YYtjYuBeZYxc&#13;&#10;ogrMU3pXkJY2V+TbzYR+jRZkmTIjgngu3wmUUXzHaiOCnZlkxQRRP5Hd4dvLKJ9xVsqMArVYGLqX&#13;&#10;jv8SDWgrjUW7V6zhajrnq9y/SH53KbM85ys7SS/hPSEuE2DilAQ73dUOp0K4k4h/AUC7FaCFa8Zq&#13;&#10;U6RXu5rE3oofTC91oDxJfnwo9dXA4stK6gzbp14D6a2jTlfy7pCBPh7hO3HszyKXVVtpJA+Lqqur&#13;&#10;9yBO5Wm0uVMYiNkdGYkLrExWBy3KRKbjHD3aCjvS8uSTexhpXkr9Papb7lpWwqXrt5XWwgzIzoSw&#13;&#10;FWoF++xoyo/8rtQF7ZW+QGA8dggmstiHjig2CaIAD/UKl6+ft7PCfxBTy//GOIDU4raR3mZ0LHcB&#13;&#10;DO8HdB/g2VuGkRi7gN0f4dkwElaxxl9FwdDlxB6FcR5Egfdk4nx2GPHm+onk9k9LUxgOj51gDpsD&#13;&#10;/Xl8nCFnrtGUfzjKeSanm0NeqKvsRiXUiXBNTlXV5vIvQXFzGIPsdnr7qDA9RnsZRyNqoeVoSZyf&#13;&#10;rNIwvaQ58czRyulocyGs48H0mbGAwya4k9WI16RJ8XIBC9oOAP0GlalDAEDteU/QEFlYDLeEJpjF&#13;&#10;VP9rpD19COlroeUC9MU+TR2yyOZtovo6uJet02tQL9POs6eGEN9wggZ89CzDMtuJrYEdn3SPHE5E&#13;&#10;5f+NmQcTSzbFhFhWnc7iogIJN9vZ2VT++Y9zWEoKzKJTYgxEWwbVgjiGRYfH0aJ4phH6+FJmrlBp&#13;&#10;A2ofYoqLARy3MWENfZgHSasQcsveRZDpvAMY1O5i+kkftYuMaRbIJBNGVpuQUvtgrh4OeAnTjjTi&#13;&#10;h7WczPtP4mtANesZPizmCr/w5kjajFS5XiT/L7Hddslgma/E95RtLZoULGLaGZ5FW9qPtiVfRXly&#13;&#10;2bxSicUedp5jTrYn6VYBpstoNTrjKlK0VhMSQ+sENfx5nX6NQleLRvA4NKzGo1qBWNospozaOlto&#13;&#10;J9N5L8JxnhCE7tnYQlhCt4VHCsYx694TTlc70DS4vamPjGCnxvsYALsQU6+zrWAnDGvZEjwHEHgq&#13;&#10;SKe1O08ceTGdVMTGkIc6Bo1tlGFKMRMvUloC0VV4NvW5dsuxRhdmERPoJaXaaKIclK2LQbZX1aTT&#13;&#10;qV+Lo2IeJD3RzC13oSOZnwx/jDoX+n5dgH5+EIgLCQFX8xiFtMNL8Qrr/xp7AQehZ/pRRBfrSBcx&#13;&#10;QtjOgtUmuNMfsYi0V7e81AlgkSP/jElGB/kFp3nLB4Ef/BFRhLa1Flo80C079lY5eB6yVSFa2ops&#13;&#10;P4E9BAtCvQNW8G/hqRZ/96KM2I4N7CIlUz31lHZ2vEmeXozBmWRiV7EU0PSVxZcmGkwrogI1GPq8&#13;&#10;VbRGh9Ysr9iCDZBxBo91ntUssPvRWfxyTsar65TEYWDlv+Gmm6G3D0eIGIAdaMYeVKjp6F7k9yc8&#13;&#10;b05g89YziVVws9gztVs531mSDHdLlDzfCtjraOxFDBDawFLyPHXL3ohvof3/UDdtXZoFtn+gJ+u6&#13;&#10;WrOYNOIE4gh2CgpMooOgxuU1a4WYEmdBdgsyJ02TRpsbi+xwi1SPAK2n6Cxa8T8QXzKQJW3NsObB&#13;&#10;rf4Lu67aHYaRGQYAdGupG8lrV6Ju10CeUQWzZ0rdSPihLJQRvGDuGNoOMkv3WfJKPr0/FCyl4kdM&#13;&#10;FbiXon5n+wXJWykNA5w0K14ofnbiFCuVApybZ26Fc7LHHKshgTYCWna02A0Jo220fgOAECKIfR4O&#13;&#10;5XkGkhXlVHGcIXYGdbGCxTC243IEjKsO7Wgzw0qEgrLC/wvyW19GeZ6GrvHGhJd4nDaziDbzInmr&#13;&#10;LqP8jSQrtZTpHgY2OPWuwzV16KZEJWeOJOLR/G0sk92xdnXk83zEfBg2ydgSpUUxBewAatku6Zy2&#13;&#10;4ycV/YTTALCHGrqzWLTZBb2jm8qpNL7v3MgJwTeQR8Sc4Vhkr1p44dAGFlpMWDd27Ngv8ltT1XJx&#13;&#10;rahJvMTS6URppJBfDcqzyiVzI8xHPRqNc+gXiJSQg9vttKYFDkRaFP8YYdyj9vMYZPuoWvQb/wSs&#13;&#10;jhWoRq81KzKt/FwFGL2JZ6WcSveR4+E/ghP8NmMInSbQqviURMKeaDD8CPP3pWgMw+pew8Lc51hm&#13;&#10;iSykUQnUhda5kuJscVLzmp2/ZEccU1voh4vRkJjFoLA3LYVNLo6M5VS8Q1YOncMZkJ/dXrYTYE/W&#13;&#10;IBMPpQEiH7uYAjlTQLInbS/F0pBdZdf58p2YO3wZLvcJYhk1WgbYE3gAeecW9Ewx3OJKbW1uzlQq&#13;&#10;cEBofSvbY5fbI7k9R7YHBLSY2LPHdXOSBYthJiFDJdgmSPywwNnJOXoGrtOZ+aAdYWQLAmM0zuE5&#13;&#10;f1zGASnPHcibN0l0o37B4CxDP4tYLP5AGWe75FmLOdm+q0Ac7F9YftnKCrGMeMPkcSSL78yjoWmB&#13;&#10;ZbToA9ZwfjNbUB0Z9thAGUWNclA7mkx+ltCJD0PDQ7vQ2pGIb2KGcfcsXMDOLrZXNcJRAbLOCsI1&#13;&#10;IE04CxA+RwUosTOokKEZ4XCyhNsMbZucZPINJc5TvpLfBp0n+ojEFSFlZCek2QNd5w35SiCOZ+ei&#13;&#10;wLEA7AqrhqOdX4zcEvCjx1kKo9OFoLxmfPWA2Xy4rTY0C9ZTPq0Qy0ZDSR15whyhWaVFODQItHNK&#13;&#10;U+7eu+1Yq3PPIyxHyHibqBdU7BIy0biQsHuUtADokiKP7ZD2A7Of+SwUPVni/Iw0eYNVseOgNWKC&#13;&#10;qC9YThb7vNTBpSONfLR/H3Oy/dfwA2w9WsiOIwA2Es2y8gKzZ9h5as7r/7OKeaNCjYEbSVCqKo5i&#13;&#10;mUTH0QYMAVpJXJXj7I+I5iXovRE6i6+uYZPEbM4w0OaCu3tlKg1nezl1cQUcbU3oG1Tvgm0oyNcw&#13;&#10;WLxUW9rFpjXIuJvIe5o1eGYJ4dxeea+0n4iXw7G0lWbqhIv9044NrhRljG0VVFptllN+Gb05IM9s&#13;&#10;piOnaVoCJalySX1FBq1HgUscBaeO/Vim41opjo5yLkm5oDVHmsi0pFnODq/H0Y1dhRx8PpnJZWvq&#13;&#10;bnyrkwk2ALCIeFwORrQnC5dsMCQ/34DVfhmOliPGs2dhlYS0+UhUqluopNnj35GA0A9oNzxbT+S7&#13;&#10;5SOBOI6dlwJ70FmW0pikfG1FBty30Yk38vvYSidLIuEcS3nSWK1C11GW7d1fUyYxKkV1TPHfQ6dd&#13;&#10;7yYMurruU+RpGdfrycSQdJKJ5w6JdOxuJOoMcYOscF1c1MJsT+wgdqqtwa8DnCTGOHX7q4q7Q5rE&#13;&#10;oi87IAWw5J5FUrMp6XnaBBK7QSgQiwsGJtBiXl9Pw2Jl25EsVi2smt+b6MCn87PC6ZeQxTqOxNYi&#13;&#10;jVnFKKL9/upExXJgoHsl0/5fwUl3cpiJj+hiNiD7GM/OJhOW5rlmhgWnEzkP5WvUis6fSjFcoKfq&#13;&#10;fQmAWEocc3KNJ0/h1iG60GCcpkzNUPX9eYq3FNGcAS33g82wAzCNnqupxTboaNwBmXf6VjhI5J0e&#13;&#10;O0QICDxAp8eIN0ag1bSkMusYlOJDyQkrWpULS1WnaFqNbG0tcpCEEwQP7kCAAj6Au/slQMRx4ejp&#13;&#10;hq6PuetxLKxcD8CeQbIYfhmGC4JvMQCeBrBVc7g5a3rBauLX0UK/JrZcRA/DSLTPTzAYrjPSdHCk&#13;&#10;TnsISybr7jN3Q3hIH9iLdr99w4dnOmn/S6mn84cQTRw0pkC/FJjBNAl5n3Q0I1sGTElTrGY38sVh&#13;&#10;/X5VAS/oPM/C8bFF1VsOMGnR63V4y60UOPvjAdh7AZ/1pIvd2OSz5GUJ/po8prsHNmWfI+4FpIU6&#13;&#10;WEIr4ZI7fzaPaQwUVT3pPolM1sqJudcAVolMDUbU7TFMGXGZZnXeKkaNowYqfPwupsCQKICi+5fg&#13;&#10;hJhWu9uAICv4p7OuBSB+OaSIyiwwnQdj13CynB4LB/lKkbJXAy1fQfyi48c3sMC1ggWrtWyWleWv&#13;&#10;vDvA7XrKyGKYt476siph7Fz6aN4T2jFC7N0mb0oA8ug/Pc/AvJwg5WLEZsfc9vOEdn4J9NMJtLbd&#13;&#10;o1qzAZBVWfbp55P4cS8KVOLI2qsIhf8ZBOkb4GY1kmunC9pOtDjkBygZHVFbW1tsWV++CuxShumU&#13;&#10;RyWqQS5rFczzFXk/8YwD0AF2naPGnnfHtAVGtlf985kj/LWfb0b0GDntmejZ/py62kB5p6JyNCeV&#13;&#10;Sl/LseePE7Et/ogS6P9jZtT+Jj9M19FyOMIolGhpSAt5/UddtDc0C4zvhJGYhXYfsAI8nhmdDr1c&#13;&#10;ULRcxAntHBRIusn/Rn4Z0OpoZ3ZjAtMms4CRXnvnK9FNI++swHsrKccidif9rpCFgHt8A5zzL6Bf&#13;&#10;RyJhXoZ7XYUt2EdJ8+BCptst7vdQ3lZJ1SkvC5deI1zuLbyf2S1Mvm+/Age7Ec6v0XPtaQJ75zuB&#13;&#10;Ase3L21e9gkiUYHrbGM2J9nyLgVOd1RFby2bj6oSFagwqSB1O9Om82FgaWBBFWwK014X5ffwUJLU&#13;&#10;jEANsZLceNhxHevMupfphMP7UwEzf0g6nb4IfDsakGvjBIbpcHbtcLDvJk0ZFtFBiOq8E/Dasqz7&#13;&#10;JhkkSeG41zTbZfkowLpsNdyptv6KC60hzG6+n0oifngxCNyTePYqCzI16N0+z/UE/KuAaxXXxXiM&#13;&#10;gLPAppN57VhpTgZwyYM5j29fZqKS5juymtb0uDrjZdxF+qC66rnqWXmSrrS4/za88qIJTm/HDMj9&#13;&#10;Fm1kGdlnf0SgKfaC3oHK9Td0+xpthEVfy4VTSJa/HOcS/qwp1zyXY75ikM29VpbR2NaBSBNRE2Kq&#13;&#10;HSa5n0XLk6bBaUTzh9yjKouQaOCgwWWCqeQmC275yJiAB5sozsE1jrMu5XnHQqwLsU04MwiMdpgB&#13;&#10;Ul4rp9xshct7ABBqRathF8QGPupkScwE6kDFKnBrc+CnpwKCzcTFUS7oaAbhGNcJZMimg/jq6fTp&#13;&#10;0E9zKoKpQZOgls6PJUpsBbimlql6ErW0Zra1nsi7OuKR/QlW/KUSHAkYtaeMpykSvII1TX54Wzm+&#13;&#10;ppWjczfqkDfCTySz9YgWWqhjHS2+XhoLXFn49BoxvjiWAWoT6XB0j0+zMIs8L7g8CLzZDAT/Jpla&#13;&#10;AF3bPGYhMJC60zn4v+ErwkGeAxk6EHNQsijHqgsNKrEbAgUytBvCFztxUKaXp9PZfoUfA+CCtIzs&#13;&#10;rsNmBW8TzNXhlUQagOpyynCu5U04SwvuEi7TebaPMggwxdVJ9rwJTu8AOD3s6nq7+qE/BTHDAbDx&#13;&#10;bCENj6NT6uSC/QE7mcKrA9CQYaMa5pg1nMe1J98DUGwSCFEB4gw1DltvBHLBLU3hnWqOBvbB2q1s&#13;&#10;qdWhfNWIFtp5b1W5RHPi0T3YLE7S7ST+JAA9x3ETyyNsRmWL3WsaPADQcQBg9K2sRYXhJIxPsM01&#13;&#10;nJXJF7ukgwnkU3v5OCoXURCoyq9Fyj+JbMMQzVRoJJsVLAw6E3me4MqFvGiQNWaFkJnfbTyUvHUC&#13;&#10;xSEMx5GDxDz3uHdJqJp4t5FOgjQvhvY6o2wFALwRMFYexc0vxUtuuxhfckcedbz6FZY2FJmyonds&#13;&#10;msnzAWRuHZ4ixy4XCqglxG4IFKBz3A7XciINrhNOpsp4biMdegsd8kSiqZipIGh0K8Lld8HWdZB3&#13;&#10;TbuPYGa+vs6pS7U77edzxtmTANjHAcPJgB5T5WAmgNEAdowBiti2anvZJH43c9JtLeFQvAfE0CdG&#13;&#10;K0zQOZ1w9fRE8a6AtJtmVGohjvWhRic4JIC1FYTlHV0ZICJO+rU7Bsjje8v1YvXJcsWIZ5yVvN8F&#13;&#10;EH+YlN9At28FsNbwBfG4G+j843gnUYO2gC4iohncS6xTz/t/UFevJScCfNILJzAwLKb8TOFNPcBb&#13;&#10;R54ToXhRY7ZQtCTlgUEN10d5c6aRYY0EzRQGoLQbUtrIIxl3tnkYeEfHdzZtApmvuO4Q04vhBp5N&#13;&#10;hTYTYdGr7XgcmgVEiy5w2IQyWV06TO8OJ7+ZZ5sZsMTlg2WutDwkhtJGDOomuJHrC3gBscQURXEY&#13;&#10;6LmTunkr+ZC+L2TAh450wwspVlJKo87FIDv0Kj0Yud7t8GStGGeey+fqmFptvY4OcdHQoyvaF+NJ&#13;&#10;SVzTPPwBiYT3GT8dvpFZtKttVqg3wRnqpFqthMNBOs5W3dNAmPVjecyF8xT6BUGVtlfSAcXhQgoo&#13;&#10;wXHifAvAmongp6aTdchb4WRx4JCm7bxXnE9DqzX4NJ23lRlAja5ob9zPu/GA4Tzif4b7ZjhmD45Z&#13;&#10;C2PKNyBv5YBKMx9AA9BGHDKDy+vgJu8BOAFayi/Q1+aTILiSMLcknMSUtJPeSH7eQn5QX3Jn81wy&#13;&#10;+LkA524IN+CkTQsDksQJEnXIUpW4XtkirgU325FzQEPKIYbQDZcF6XAW4gstOCIrDpFPO9XQiO23&#13;&#10;3mY38KcjCplKHuCOTRPINo34RKcFxF/PFb1i9wbik+2ALeRJ9P4nXnLqfDkP+xGPpv3wCCuCZvZB&#13;&#10;Pd9Je5cMPRc3i0BVjGgzmPIcyOkWnHXmaCffS+R3Le80gKh9SfY+6h10iN0QKTAfwFgHNs2m4SGj&#13;&#10;C+fAfTTC3X6CeL6H14JIObipcN3vomPMAgyOA+32pcNsIK9wZcghfThAej2oCgOlVWNnZRh47YEb&#13;&#10;YsvAci/MqjXlBkQlYw3CWuSmYwirI2C0tZhOYrYG6eAl8NCn88DhaEruzuWQnjPB1g7CwMFhSSsI&#13;&#10;ziGOO/CIAoBn8UTW6Xa7I1zXD+LL3muThLxcPgBW8Vgxgo0wlXqS61EAwA1wl9PJL4yojwzX1dT4&#13;&#10;SQBWwVgSS0vGCpZ25ZGQok1YBRFVniR/sWgmkob1Cgv9j0n7/jmA6X6g8koW16ZBl9cgy0B9LZzm&#13;&#10;MzgRTGWq4tta3/E5yoXk4Zr5Lc4e2XTQgTiFiYeZQr2xYGfGM5BNJh97gujaIKO0sPXgbeEEiQXJ&#13;&#10;6uq6jo6OC/UMPyx6ke9fImI+IoFRdEZT1bWOXrqdPBPlgG4M395IsKMQkZBvQJTFVTQrNPvRCD2W&#13;&#10;ARqCYqfCMXV+1GfuHDDGUfBSDSV2Q6RA1dix+6fbtj1Fk2sGZKfSYDqYWjI6mz/QkM4bYnQjCa4p&#13;&#10;sTiZ1wIKkpUdzbR2Do1b+qjzaOjiTNlAgaUtJ2yk605i+gpnZeoIpzOykC2Td98Qnm7goGbkGi3o&#13;&#10;7A7X9CJcHda5MOYdoBeJ6hplu4Uwh+N/g88CH7eRw0L+mcimLyFcDemvZsFnPzrSl3h7VTZMGV+t&#13;&#10;mAFa1TFnfwVlaGgbpuFo30SeERsM22G+0XkIEFxEfai+7oE+X+C6H/5E6k11hAgifCPXWXhxeQdD&#13;&#10;d+S+Mi1h68Wn/mTYAcNezCiMu5l3VGGwmy6AL8wu3DSaGaRB9unW2ILg78vU3TXsiuj0/YBFK/8R&#13;&#10;wmzAK83+3OuY1TzMoJqQzIaIEPNIPh28nw/uw/dGWpj8xOF+2v8x4fagHGozjbSXWtoRnDzhQzRG&#13;&#10;MKVpQZq88Qxra4hE7IKr+X0iEXyrs9OZ31+G4uc7KQXoHN+j47TSsLTiCgOXeJXWrQWBvfG0o4I4&#13;&#10;xbsrjfpL9Lb56J020qAXSa5HflpIdTG/4Wo4dTaBabqE96hJ6BRal+2lBo+8j11ehEk5cD5cwVu3&#13;&#10;Fe5jK++uJe7X4DU1n4zXLEdcbG5lSThvgharlBZfrCJezPwVVveWvOXb1bIN99PM6UUPdqW5z0Eb&#13;&#10;TcWnjSCh6QDgS8TVDNi2VFdX9zfllggiiRfNxeHugr+ZOkZswVHtxkXf1tUhnynorPp+hWfUX3R6&#13;&#10;Lx8LXZEq6+r4RJJKYIydMO081wIkwOZiPtLQRqwR8TcQ/674Ho74/4IO8VoqXQiL1BlZOlogPQJt&#13;&#10;/4EhLu/3vG+hfYleS9Qf4Lu3kQepcaAyl4mHuPjMxpm5Kq+SggcYmGD3n3c1z1X2Uedy60Cjrth5&#13;&#10;KdCRNN47aYXMqMKJ3DPVCzkry70QGZ8WK0bqakC51zuueyS6VodRUW+EYREHoJV3Ok24kQQQTRgO&#13;&#10;trPWq7RiLzlgErUkpp+mnvxoyskaVNgUGu82OqLquwUZ6BY6xAWsT9UH6ETRtm9B3PHB4WaYnvE+&#13;&#10;hLp/IKVVpNsmboap96VMf3893DhL+B2nGrjfYcb+NoBjPYtXaFCkpyaC8FBkDAuHmC/ReyJA8gii&#13;&#10;65kYGUM7zL0e7l7ik+G49/BRLcAGFxuKa3wXCcxl9jFDQhjaRAscZDv3U4RppNsJl6ujcMg+3CTt&#13;&#10;BNZ4C2zsFGUMJx54LVzqtQzcHYhEnkEu8Tk45uN5hQQJxQh25JHOTMJqUa+7OxI1tnOYLJ1AynXw&#13;&#10;2zUw3RqYScb+Udp8zyIiptAEr1GawlolHIWTYUq9sMy4w+Kpcb5Ofq7hdZe8SOFjt5NSgMb+qEZu&#13;&#10;OiOAxwKPuA3PWzoCcki+diKcBtNL7RQyTXhxQc9gkEYc61OyuQrwruFeizCvioslD6sB+eWEbYS7&#13;&#10;biJfkh9+CP8OvKaoUfvmJuP2I68btJcfTkM2V7+YfTGM66l0KtSxHDh6Dy7LHsZ41DDiKadPZLXr&#13;&#10;EWi0Blr+C/o8Ba3E3Q6HTpxVmfh7IpF8CVsNq4nvIQqqhbd8OXG/Why8jvW4qxNe4gnSYFaD2pkn&#13;&#10;lToOA7W7zlx7nA950ACrdtWGHQKdQ4Zol2EZ4a/aEluQ4XThmCOUTdPWvs273u1nd+J8knpv41tp&#13;&#10;mggzuzzt0Sd+cdxoWRiJqxS/YLanz3xnnzMAQOOlhJfY4HX4UePsyDNqSlPkgsCxHqMFB9rPQsCq&#13;&#10;jqbInqRQiyZfYDS+dJDsHEBneCOLFXM8N8FqfLg/8RyOHAzOJ1hFu16BqlMVE8AxtMwxxFVL/PWo&#13;&#10;GcF8OlKr0bExSRroDXSPl5iirYt0Lv2HCSsRxgCumilgKgX3MJ7v0SoYnglAynkBMsvPw0ltJA9w&#13;&#10;gJIZBiekA0daAZXsZMrvKEDiXDi0L1MQ2avA9kF4InXWCJ2vHULhQkxKbgK45qKr0RLCxvKtQEte&#13;&#10;wDRSlyICyccZVAMnzWoaTpznfgz7e1LHcJrhFNoKIgh3Ds8llgBYOZjSoOHhBMii0VFGSZm6nAAg&#13;&#10;iisFf8kbsMv1TLZAH+gkvRv9zs4VfPsEg88T4CUbLRxsUBCzoDMLwyqRZMl47pSQdIuj//ZVVHC+&#13;&#10;55d01iR0JgLCk/OZ+wNeawAAQABJREFUPNoC2P6TVn4Ci44PKo7Y7eQUAGguRB77IiMwp6paVagG&#13;&#10;RvmVkKWmG2nU4PR7f8L8iSnZFnwLFqhkOX8ZcjdGcI5PwWu6R9PGLJ+3GK6iAeBaSEtcS2t/hY4q&#13;&#10;c4BLiOd7eFaah+1ex2LIKjrLNjgbbDC4nx5GTEfBXYt7xkxhchmLf2uJ4wvDiKecP1G9/ZR6WAuN&#13;&#10;5uMbqL80V9HfgkgumQeY/waXuNBJJiS3XMo3k3L5Lo9hyDYZdt2vswPuW4gGnqGNLscjOzcLkYlu&#13;&#10;ANwieLTAbxEQ5GMbM7J+3iPXdTlo003TVpEtcwQ74Xkfed1LZVjePtvOsep39FzvMmFQr0AWgTxZ&#13;&#10;e0CsLFnyZMmSdUXTxSym/YtO0/GxiyngTKHxrqMTSW8RIb7ZSKPUtPCjok2VU7U/728ChNbwnPO0&#13;&#10;TCtXLVxsojFJxooJRXsu1QY2NqwGuPRc0+619OJfEsXHkk7yCK6aFo7F58O9HnDcmjAJiTq0e+ud&#13;&#10;Q4mU8O+Fc04humBxy1tKXp/nmeSFo9W9E6DVNuA1XFdQz82U93dDKCyGyc1mTq99RQDCdxLhlNph&#13;&#10;J9Y7jXZ4KXlCpOBtgx8Vl22BMgN42rImNbEU7VpnlW0hLDJeLZhKBABYAo4M/gApvgfAZkE4Al6B&#13;&#10;OPFngDYC3uhbAS5x4fVbcZJOO3Rmi3Li3lITKU6/fChwEw2DhupKWM9o7G0EeNRg1jPvagJUsTjF&#13;&#10;irBx1Ug5I0wrwmpUyMN07IrnoL9qlvFOxkwErHsVuGhHkU4HVrAa4UaaWfHeg/S4zcm9h7w2sw68&#13;&#10;nvy3MDAs46shgXROqZRfoNnYhn2RMnfgWbU3K6Dh58jmoCI3wn2ewWg5swfVcRvfzC2n4lGfGFBn&#13;&#10;9uRpgwMLTsZrFugh+1lA223inY98lzaLPCLyXZxr1I4ByS7OFtC0YNqdM+51bznfXkBrwTr6FhoJ&#13;&#10;aOkLZgGbRaQFEbudnAICpzPoSBrR7UFzNDyBqLymQEwv7QJWK9OmTsBXYEzD1Qmx5iW+vdBzvJO4&#13;&#10;7l5EOp5Ffteg4sOCmdXTlChjMMeannc6HWA93DbTS0/chriXnakTHE39PYeHq5OKmungesFghOP9&#13;&#10;3KgtJFg8M+38PiGHb4oWhLzpAMpWBCA6lbmVNgFj4N2KqOp6tRM8urK0W3Gu4lazgChuVtynfndx&#13;&#10;sb0AlecUpKcHZC0ob48nww2rvxAXnjRX46V+eBnf5yyaKRrR4oQKToFaUtAiwttpEM/hWXzQThYa&#13;&#10;DypRjPi2EWUaElMr5Fgc2SHr/DQaOEDzEGFLOWV8Nx2pBXnwSqawL5CXwZwGkl0BWIlE4MY4acB4&#13;&#10;0gn++GAfjsL3rwEoVZ+So6MT7G5Dxvk3yjkQENSIU4Te0gpB7a6sjm45lJkX9hOiaT1l20T+uqsg&#13;&#10;srHEvVDcO3VvwTILhPptn2U4UwEt3w7JZ+PIXqEnZ6IhisK4D+mu5CoRRin7CsnHrqgUYE/3H2kQ&#13;&#10;z1H5UqFCPuWJY9VGAAuscK4S5vv2N6oxNGAdIb6SsF9nH7xUqorJsfZHmx+KWwFgn4E7zWU306mU&#13;&#10;i8Ufu6FhpXETC4j4J/1FvhM835367ICGm7iyUUAmDr3bKPes/srOe1Ty2LDiscjkOWf2F67Yz2m/&#13;&#10;9wpgWTMQc6DZiWTGaCL0cLI49hwiBOTSYiIErnbmFjETFlgjAOarIYFsFF7fRnJd+gqmLLGdIZGB&#13;&#10;Y9iSyzFPnvfJHrmJf4w6CkygRCegT3gTjQtZqxY/WEmHMwFIpS+jhsboy/SfqSBhWMzSNlt0BWkk&#13;&#10;NEZxuMeVGVW+qEU4GvBCGvBgiwt7s8h1p0k6y6VFQCdYzzcfKrPylCI7ewOwLyHX3ohcuoH6X4r8&#13;&#10;8BwyIp3Vvtzl0iRhNrMhkXB/0FeAEjw7BbFAJ/YnxS2GgL90aC/mvjdXvjd1ro02aBmgFYD9gQho&#13;&#10;AUcxF8MC1u7fKZ4s0MKYoF1D/FJVlGx2KffPk0bsRiEF3kCDu5QFKymla7voMm0XpDFEYgE7+ks+&#13;&#10;xUmeVolaW1yR13new3AGqLjA4Yo7cN12GqimX1JA17S75I6yXEOHXwrISoXnzn4ypLzWMKBwTAvH&#13;&#10;0xiPjQ6SwSaO57nEJbFznAOhCZtB3EbogyjAtCeT3k19EQaB9lW0jYws15WKXymd6nYSnOvLyOXh&#13;&#10;yAFZuEeVhedeHxk7XQtgALK2y9rTJQS0Eo1FICuA7A6aQ73X9908gEs6ACxpuWYJafTXRvvIavk9&#13;&#10;6j1ilV8Oi5sjVKcTJ8BpYJfA3EVLPB2J/gwaUzqQMQ4/rEV12jZCGmgnrUBiAumwqtNch8GOw9lc&#13;&#10;8GaePcd2RLhaDGHwkH9HIbeTYRU1xpI7Bo2DmPB1kh2mZNhS7duNp1PdT1nWESrBxggt2CAiSN/N&#13;&#10;VSvkscPOK5tOJlKrW6lvLR4u9/3wMAbVf/QmTuD7z3Cyg+UYaRO5yMF7R5HP31LbO42tAHuBZ81s&#13;&#10;gBGzkKIsGkCVxx6OsJ8hTA1HFKmMki6kKbPlPWlHPMpPs1ZMNi6i0wYHogVnUW90zJH2VfynoilQ&#13;&#10;zyh+CVzrvZIBcb+YkRptAJkAtLqsVmtA3Kl9j1qW5V4iAygHUvLeo/8+xIG6FqvJcL7cSwl9LeGk&#13;&#10;hB61pRKSi07z1ySbHVDReZZR9qI+sjIWDvdWOHd0dp0muDB2FMk2Qez6ocB0YxL3It/cCs2WUdcv&#13;&#10;I7vXYtj0bHienYe8czlyWdnUxU5syZza32R0UIMkm2Jon6jhGakQ3sdz6WLv4Hj3FwbmNgDPLuqK&#13;&#10;i4WByJOoQAjdjYsFWi28WrS1mxOaJNYiUzFDuEPNVMKDqipWit2vMx2WSEC2AuggbFE1Vs2Gyo6E&#13;&#10;74SRlSHeu4t49xBF+8QgxeOQRfMgK9ArBMbsqmrg+/XI7KRXWQ4g2wiXuhqQRRfRvbR3Wcj73XS+&#13;&#10;tQBsM4ZN0As1dxCmqne4+HcPChwAWDFIe6sBheXQrgX6Sv0IYy1yibfTHtiQ4q3jvXbtlcpJFU/1&#13;&#10;q40zbfCjsi+Adkz/9gJoI68iLtjANwoH15sFxQgQu4Oi3o/UR/EpDSuTZfejq5nTZHzsKogC45GP&#13;&#10;/QNgXU8DQ0sARXGs4YN/qFtpu7VVTUEAb00AIo/1Gpnua6TfG5/IpZx1dXUzaRyKQ1oI6xn92eVl&#13;&#10;nuHbqbl8X8gwdLIGOrsGjRbSOTeTlsB/IhsTPofiOQZE8Kj2MCQ08jyWwWaINMgFo9zaGWaN9qwF&#13;&#10;THWiwjcy3xzKgNvA4qG2YGvBtFSLoa+B4+5kJxc6sQCip3bvfHegctFOfoRH7szuRABWXKwFQn0v&#13;&#10;0M0DsCqerFd8UZwArdQFMULDu5FsI+fzynAakc/Gl6pxjJhKcJJHADDX0VBo7M5C9nFjK8BtUGOD&#13;&#10;87AjNKO1OskmbXEl3NOE/wX+vcNM/GQap5S5N9JA2VJrFaxvIK6STn0A/mZAdgPTVxkW+XCmbNKH&#13;&#10;ZGeSwwKXadDUl0Hndt71OYXMfBNf+qAA7eY+tSnoKctpa6HlQwTbExko+/7ZymwHdOe1PANLiusY&#13;&#10;BBARWUmqpvsdtIEV5GAwWwrXwsmiUZMFv6iv2N8ZoCWOLpAc+f12ThlOG31ZTyB7Fr4c3BvIxMfw&#13;&#10;uua3/gRQRCpCiqOrNFdfnaz+ueSrNPClgOaTAIlMBMp2ALqsTJ2YyvFsAWCL3AzZq+edSiFHOkWp&#13;&#10;Ip5HiA9O1tVOGjqc2cyzwcQNhaKvGgW2FiRbttoFizkj5RQlRr7uIn8y6rwezoFFMfdqHs/WuzJw&#13;&#10;3lXUxRewqfsVxzvrUnZZfd9xLrgIVbLP0Ni/E9VTb7l4KbOtUxYeg6jYoMCeq5tcAL21CQUdUI8B&#13;&#10;nJMmHOer+Px20kFKDOizqYA1zAynSJvcwCeXDPKZXh9C/lsIr40UGe7VzvYsVyuwzT7PxxWiWFEd&#13;&#10;5BHjQ9+0ffZR4pY6Zand38mAyvtTfE5tLpdKVhhF+ggFPgJzb+Js9sQvxpe7m8Z07bMYpJZx48nM&#13;&#10;0dJkmAPtwgmMlbbscBfS/VvLcmkdgIvMyfw+qKr6mdPevjRPhdsF8P43hpRnob/NCaduE1WzmbOx&#13;&#10;Xk/8rXlKYyjRCPjboUEDK+IhZ32dxu951OvlVHNbELoz0APX+Vb7EWnzUCLOV9jPw1m9Jdp6egiG&#13;&#10;XU/E6vO+qEB41SSghqi5tiov66X2QO/vZMR8GZORdwWe8+zlvnP3QxxmyKtSuQPoL5czYB3J0ZQL&#13;&#10;EUTNQi8pjaCgE2uVtQxon8Rk4i1FzNw4z00+zSnte6ApIFa0HWx8AjuDkHpQNxZG5EUGDQ9ziDOp&#13;&#10;A35SMj5TXLrav6ocW0O6Dt8pPtWuZAbCbzhvyYLTpKFNPv9L22TMtWIsBSy2W0LZZ9NfXiFhzUZ2&#13;&#10;0MYYboZOJGJIiDqFvTrlrlLB4q73PkbuNg5xawDkRBjpuKoZWC9jxcjMMNziNnBdx/Ob8HsMl0CD&#13;&#10;fPcJpmlwh6zOkj75YrOCPWF0kM/y/lrt9/X0kBT0aaCvSOlbizVa/MAAOIZtZPyla7Em7+kPGOEX&#13;&#10;sSf6N8e56wEO7nuI/osPh+n1bfufHXPzGSUqixO53ahr6dA2srvuRRbCVtPe2F7rruO3FsUiPMkE&#13;&#10;LvDliwmOS4KhiNTIHAcy5ywK0kLu/ZRF8mRs0Gqck8gh4jRBwYij5beeE++IvJX5Wtmv9MyjPmPT&#13;&#10;snFrp5nZCgv58QLTq6/oT1fZMPokbQyVUXU4qMtFNqiz7iWbg+sKxUwAFtYE36CRlyIAh/kdSH7v&#13;&#10;hUf7FeM159m79Ry7LE6tFsbNZkkggw23Lfz0GIkXAb6f5cX78YXizq+n8d1HA2cwZjQOgwRGYQ4j&#13;&#10;PS2kFdPZxg99OB4G61/irB33mIBTUuEWYAbDKuj0ATKkxa6iuauSydfTwG55Nwc5TnSc42mUVSQ+&#13;&#10;EgDSt9UznPA/PoWx7dtd97prnaRmDsV2y+G6Dg11TiunvqL7uZUK0KoXhxSms4x5MfK0NwPp1+gT&#13;&#10;tHdaIFMVDsf9MAmLQ8zFsVEhvIb+NI3PN/JBVDf6q51ZwK04WcAx86brJpe4M2Gib/RX3TTTVbky&#13;&#10;3yJu0rb/wDapkdFsJUFyTs58XKzLPiog59knyIx2diKtcg7GK0f9usFAVu+/gU9RWNky9biiXmey&#13;&#10;ssoBI+831QK9QDRwfirdeTfT8tdQSZw0ymF0IdbeuznJRmkNjTQzbAqY/6I8xzBtExdbSMe5V/4X&#13;&#10;SHelbUDUCYrdTNsTPyFRKXgXy5lEQicsuNs4x2kSAwx1qmOYvE627hzEVPCdZOTOYmWGFlr9V8f9&#13;&#10;7WtTqcc5+uFksViS5+TLZRFkTBCcuYeTehx7lD8m7mK32QY2o0wDIgRwOperChEVJy84u5GXYtS9&#13;&#10;y2mHXyYPNYhS7ODF/QXsJ1k5FDr7vvMH8g0e0GagoIU9O2SHHqylTsbVVF4ztYjCXTe5pmIjA7uy&#13;&#10;zv6OZBL2aXQL/TjBweEkEbDW9a4Hix7jC50cUkin0kA781kAnmrUOXuWIWF93Duf39uz3UcuBgPZ&#13;&#10;4yjExwWsfGtPvOQKPukoC+do/ICR874oDu51P1bLH0H2ej75rQoCM4k8whRpDMzWuZ166EQCNezf&#13;&#10;spD3FsD15qJkMEpEMpwraJwcKqc2yukegX8M03ZxFMVyYTrtLABMq7RDicq38iRyot1fPyUTj+CL&#13;&#10;Uqe/c5xj4FxfmOIEH86CYSGJoELtGgSfvcdxXvp1Mnl4IdPqK27a42nwsDqBgGEtzQm2zuFsTLi4&#13;&#10;r7B5frYnu9DeT9raE81kyp6o/JvhpEF7fSO9SeYQtRlBjTiKBs6O3/qpv+BE1Oe45ybzSxf9jC69&#13;&#10;/kYAah9qGs7CLAiKKIuz7CSYtU6c7PbvoSeHhfpj6O97oCFxNa8mReEK9ncvugazEa0b2qxoRu9y&#13;&#10;mtCpXP9joFT1QV9OJdO73+LFnrcrEMW0VKVgtchnIHg/NFPg4jjEXO6XU6nUHaEb7MnMooZzhyZT&#13;&#10;24nuyVP30n+FPmZj2vdPYvL25Y6OjoXdwxTjnnSv5FC9+23LszInu83yRwCtRBXZ1lTorCCiCOup&#13;&#10;XNtISFUW8e8kb5r6FMX9zPFOmec498Ma7FUMgM0WqoMbuIX99kilnrjec/4z+7xI12foQIvUizT/&#13;&#10;hRtjNuifQt1/hPQLVvf01Ztp+knArl2AB9f5v6S3cZhlXsja111822ZLoUiABP7pWFuaFMWw61SW&#13;&#10;qwUrMuCp0gkse5VSPyNvYSX7gzVoYo9knqx7IqYk20oqclEk+qsE6NTj6PMfgKNcwaPsDDsTNm8X&#13;&#10;pf8+8qTZvLj1Fq4WY3gmsY92Q2rGHGWOm+6uP5BVmPcSgThCCXA0zcgWnFkH0p0g+AKPuhVeIYrq&#13;&#10;9mGHDVOY8DxKNlONlsqW5kBUcTxEzsjMWIZNHJTqzY/I9WHk8J6i5rJnYp3ptHueehmUg452tVaj&#13;&#10;45cINlBd9Ixl+L9qE46LSIDjcsKwGvosIR/PUZeSSRfF3cL25QMd/y+WhS5Kij0TUS/QfG+W79xw&#13;&#10;s+N+refbgv7Sgs1dtMMObtRRqe9wCtPeK2EUPlmAlNEU884mnb0QCyHmc6rpDc8yffrhCNLCNEfq&#13;&#10;47SZBaxrrFfnl1dzzuAgyQnJ9VMAq7cWXvVUvVGhrY/u9ToKoE/0L+Gw65ILXPNbocuZhF8G3diQ&#13;&#10;EDkL6TayKDz9nXZMD3LC5cxmJeqangmar4tNGtHiKaRCVkwzpRLYZp2O4tH9CXhb4OyL7LW/jq0V&#13;&#10;cDVA6YFFVOGqouD0jZ5Nxc/GF9spT3vDwt5Eho7mGFGfbGnBJqHKpoI0WiNiZDU/4bwE8Tnx1T0b&#13;&#10;IBGQNRU7szum18kKrfthqMh59vZUT51Lz1TEOWvHsHl+4jknMWn8b5iENH1gI0DHyaThR0hFXG3B&#13;&#10;3R9d93+mBcFFxeRe+yuUGvBkJ7jkr47zuf7CFOD5DDeUSUyH47rZaeiwE9Bx1pPO1QUQG+1CP/gf&#13;&#10;egOnGlvY24hUmN8jdqz7hG+EQ9BGCxbDMXsjXLXQoOHLzu8tRojGctkrtxH88sCCpX0QheARYgh3&#13;&#10;KTi2mb66G0+fTKfTdzEcaVBoBKUVeeRsWpl7xRU6nNrM4rYTTICO1/GmNvM2H5dQ4kjk2AfZyMJQ&#13;&#10;zZfZvdXCgRRWNosU0ny8v8T6A9mT+PhAvACN8mEsJQLcrKBeiaioKpBcNzpGDwr1V9Mr6vQRCAvX&#13;&#10;ioKWYxi5QCsNm5hGszXBqhK/WrE8sAqW+z98x7+1UPkZTrzIgv8Puf2NlgWwESAfdd3L4Tw0hS0E&#13;&#10;LV3mNm/3AvN9as2lEe/K4DQNIV1/9T+cYg34zZ84EXd6EPxIU/ZCFHDAxPt5SVsx4x3n8t+77qf6&#13;&#10;CZLXx6wVPIWmQQdyxqVYdJsI4uxJFli0CTYyy/p5bW1tXpgW1hsOZfr8NPyHRGicFISoIHSWAWMP&#13;&#10;5KFA6vc6Mv29wN7F9MUGGhGHgWYGaqGtQnDVP240E878toyaBQ4xf3DDNEA8Az54ohMR1vqh/01C&#13;&#10;N+Cto+/+DsWMtxG8FVDfBBjBG6h7W8eFN/zX8eTEviv5OgSRxu94q3WjvLjOzs5vkD/F1UGCU6Ho&#13;&#10;StLROlUmG2KWwmP5rZnyDq6/TvYpPuoKzH1914/oRpEygJlD+LkHfnvgXgHz+BP1QveraAv8DKqy&#13;&#10;uufMohK1uEXd2NE0RS40omAo27SjadAImB1P+g/mMQ/5iorRMPgvRBkPagRDwM8g5m7xneBCErCy&#13;&#10;nnwllIlnFiIzLCmZAP2xWstOIKqgqQrzmvG2BeU5za7oLkMOCgd7pQbAgibUlWLuN+QnnB0EV9+A&#13;&#10;6ljuXw03pL9Mlc1/DA45awDBX1H/4zmqVZxXW0dH56KaREKddSTOpHz/PEBunEUzdc3AAcTDk0YS&#13;&#10;aR/froOX+V/Kczc4bmeRlKVDjA5gl7EzC3FJXkpYvNP/6AwvIpOGBW1eB46uJgzKLuF9vp8+jle3&#13;&#10;7ZhW+zI45zOIV1uSo1NICESsxMN6i5IhDRgXid6Q44ZHw4x9YMd4hvVkX746nnj1cTUYtJCUNBhq&#13;&#10;0W0DV0BfxbOc9s9139v1Bln1gSP4QBVtY+39QbffAlrJJvJded2S2H5L4b5Pls6lrNA7TPInqRok&#13;&#10;w+wEoYwCWMfdSo22kv+/pFKdh27/ujzvGBF+QJk0VV8XBOkp3B9E4/hzPnMLdzSHdK5mVteSRnbN&#13;&#10;KM/qr8u2WrOGRq6pT/cROZ9J27i+jYzsYLQWBmtMeU84xwjVdgT+KID+PsdPRhKsmtar2SBcF0gU&#13;&#10;ON+hDV8J+LSTDez2+us6/OCnY8aMGYlc8XBOOjhFKoIIfhHBuxvoL68lzcaRZLy/b5kVncNU+hjA&#13;&#10;8iY40r/TpmhmHB1unKX0w2Ws/LOdmPPBdACng50Egy1ijhcHMNcRhnUUcyP5ez/+3aSBrna/7g7g&#13;&#10;bD7hqunrWVzVlQmZdBC4tS4cz2whCZ2/S186td/YcnwB7pxI0C7xA+lPpVw6AWUlKYqmnqLiuYB2&#13;&#10;b273wWczo1c7TBfVF2YTWNyUAuq32mB3Z58RRgRRuDd3f1mIe4h1PXOO04h7HOCaFVmonfqMYJIV&#13;&#10;k1d7YgEcofknahUfIezWQuQln3FK5kR8f2PxYx70pG84m+l5qBd5bFTKi6tub2//C9W4P5xsCiJt&#13;&#10;Y7gHXKXSyL51Nyw4jQDYS0h3khpNOTsa1aQ7HefhQuZx/PjxjzP907KBpu+AkbMVkPoqU+bbaML0&#13;&#10;O1RO3WACdXYj77TmMVTnMd0jLnGS2opqkVxrEcPVJsg1/X8wa/wwqmLHU8/fZ8vwXVzZgMGCeeis&#13;&#10;oryN5Kmddg7T7uhwxAbI8Dj99CiYi/NJ5KFcEoKD1M7TV2m80oiBubL/iN6qVam43MIuB2YcuNtJ&#13;&#10;Ds4h3i6AzCWN3mGoH4nwLJDqHeVAwoR2RRhOBov217OME8NKBhzJbns0dz3s7e7gwfF4fZQNnA0n&#13;&#10;1liNoxrf5Ziavx3AuK/rQR5vIOrNtMrXM1DUkJsJjM6SvloZrOAVovJazEiIMQ73Fir7oyTflscs&#13;&#10;FDoq2py5g0a3j2XSg1A77NiNFs4YYcKMTd5/EufliOk7GWeps0Anjv6W+4+xGtKCeAKl7vBI0mkY&#13;&#10;YVp9fv6FZPLgU1OpZ9Vgyt2podPIU5vQ34X9+Sc/s20/n1mfLGNBcHRMOf1aPwjeSOSr8HU8vwoQ&#13;&#10;+hA4ARcYphIm8QyqKO/jXa4Dofroh4n7GjbjtPoas4PwJbjjt/C8FG4XEh2D10xtNhMm+mRK/VLl&#13;&#10;WYMfbrM4Du7yT3T8ThCPgQi+1vosw8gbYIEwSoMZgnM9QHkR1+E46sP8TvH1cipTVa9n+il8/BP+&#13;&#10;A/qRdb3FBeOI9A28zD5XxclnnWR43X/ruQ/A/pSrpp293+n9sB2E+hqj/LsYEafiJyJDpP0BqaTC&#13;&#10;BRmsdPM0WbBHwfwLgP0giVUSwIo24Fx4qZTimHbN47eUxsdR9pe4r1OAYTjGG/eHjORMR00K2k0h&#13;&#10;jVvx+8BLcMJumISSY/mt2Yh8Xustk9/kO1Kpm4bbk4ZR5hF9kiFAEq16RDgFAVjlbxNtdw2xMwOz&#13;&#10;M8Rs/W5DZekyDG48TVWMoc460Oc+mgWsT/BN7/UQxdOXQ73G/RKcMMfJOHVI32tC1/9hXwGL9Ewg&#13;&#10;twivAfxRAPYZrq/gV+BH0izug7d6AjpVi1EXl4WP8CqiqRblgQoBsCOm4iyu4/BDcWoOAlGBc195&#13;&#10;7QtgFb843vfjd9OPrIsyl/3lOL/gVkq1/Tk1iq4EKMAWfosTEzhoESyf7jAIdRacmNTgEEsApsIC&#13;&#10;SKoJAT+1fxg6u02E2IIC3ztI3Aqh85mJIsV1D4D3P9CRlWCZXAzXUUoB7WeGmT6y8vBDdORG4gFw&#13;&#10;tbgV/Ii4WquqEvPhbBO0znrSU6PQ4Jhvh0KocyJT8D3yHXGh45sKZ39hwh4WWYikxBLV+tiMEP+F&#13;&#10;E9OSdS/ArJxMW2chSBozphXu5ZtJN/mhbIABrrtXV1X/ALhhtufRL9DFRZeV3nDbAN9U7Ct0Nj8I&#13;&#10;EnjQMGXpaGkJ1EYYoUMYUzyijYd7gB8Yzne/QWEFnLk6xTiX/jGDONRHhoorPVTlsiCrDEjW8DYi&#13;&#10;ZSCUs3pg0W3ff7svmsAAmMsJFjWdvsMP5el+yJYe5YPx2Z0kEcCKj42glcYo2RaL5WEdTOCnCNu9&#13;&#10;wQ4lrXIJews0/BllSgKMYxmU68DHS8icZDxDcYfCEV0LoVqZNM2EPpyia84lghcVCeoo01gYqObZ&#13;&#10;ahqlBPcaKPNVb0pCDhbZnENZJLOvKKdGdEI6/e0CZvpZem2K+qkmjV17pbMWEc/ZjLWrmGlotrEE&#13;&#10;4z2XARJfJFy2r/b6hBeu++10KnUKa7+tdIh6hk4G1LDsF353KEjuDzYQ9Ne0L6wCqu0KXkEs3Wmd&#13;&#10;JnPLL2TCGnDCvXk91LYoYIZZseAsoB3IqdloRignQD7d3kXfdlWc8ihwFWssNagWMjiYwFgJ26km&#13;&#10;hdD3ki9phXCkDnsWKBQzlWUeDVctkvFfalrR1IA5As2Ph1jb3kQYpfnXkSZaDt8jOzoXkUEHxaRD&#13;&#10;YTw7cADIxC+Hkjfo9AsORWUWgPDfCRjNg6sQo9zULY69uE/5YTAdGs7jXtOqfLskFrBOyIzW+Y67&#13;&#10;4PHR4vb6lVO9T4ES2puGLIDVrHBW7zTgZh+iHZxB3THQmjFwYq8AHl8h3NG9w2Z+v5nucRL8Vit9&#13;&#10;gdMXsFebDn7cT9hR85h2/g/WZ1DfMiyCZR1PZXMWpKUDAbbIExwtKDpzCZGr2EXRqY9I40G4Nqhj&#13;&#10;kFtGysJChefWaHbYNYBmR0dF/FZeTuMqGaF+691AiWRVuGzEhBVAi01WAsN2CSfxpsAPDg5MiNDc&#13;&#10;TmejEUoqdoqV1CCahAjK4J95cs+wEyvDDwHFA8hWE74WNRx216QPYdB5KIesThEXRN0ditx1Fo0N&#13;&#10;bQKj6eKve30rFTfJrVbxXJzsVrwlba9ww/55net+TwCb10iHnZuhfajGDPcwrt7pEMjmvQh0rRY0&#13;&#10;OyYymKrTazbYl/s3K/QfoC3MJTfjwIwtdOT7WGB+W6/AVTz/DVCwjT6zD5CCHqfRinprr3Cj7aeB&#13;&#10;cbiPNiwaRmswqjhhKs6il4zYiMENg1roPZUFQdElVyf935ybMH1uIhGz1mFWc+WnNaC1n+6VYBZk&#13;&#10;9UNbLMWdSgdMGdf9YI1MXK+dpme+PYpv9sQP22Hx8jpmAB5yQ8CacYh/IprNrY1VHCy2HB1nJSP+&#13;&#10;p4edUPl+uA3xx5WMdIgHw92gr3ZovY7O9OWBsqxG5PvBZW7S1QKDjtW5i+/O4r69+3d01McRCPE+&#13;&#10;bKLyRVbV83bydg88zPtZQfAujbiV6NTgRQxk45/M3Oa1GMwyEMv5MmzElLf/rZiAyM1e6J0Eh8Fs&#13;&#10;zkygFzSi8vRHFsO6dhVRce8ERGbTI5jauSkWR/7OdzfmNcPlGZmqaDNwtgjWS7uwMkhFj4HJE1xA&#13;&#10;rzTzQTuI8UyqY5NyKIqqfxp0RJsps5iWw0eE1cKyTkvQzESYKFz9UvbTLMjq98V4Ksu0EliyiFyc&#13;&#10;9t1nxQrKoDrsz3L5sK8wAMC3AIDZEMUOQhHlIFcEtdCUr9h376KSxEj/NX4NVSDdV7Ll+OxyKvoH&#13;&#10;FFuyO01DxG2eh+/qYL0yPQOu9+tUX32QCg42CdNAZ7uKMKJYDwfw7h0tvprxEA+xUF65HoP6k+pv&#13;&#10;So9EK+yHiDbd999eiGxjL/se2vN6+g2zlZD1wf5d2kk/SA3+lnY/jusEfCf1d4UM0wPSV2Bg5Ara&#13;&#10;yRKkSwKW31PnFxBbpY5v/ROi3zfmGoBCZ/S1ZoBM/BhHPMH7M/LwmVStuKJNE3bJSfuNjRey2fJd&#13;&#10;GBzN6IfilHwV3uIRdatvd9cfnEVc3UhIvq9ucAJKyYx26KB6OZgDpN9CmDMHC9fHeyxp+R/Vjjwl&#13;&#10;LMSWF8cvmJWTmgEcGpr0ZvmYMYlHeKQgo9LRmb6X8BLPwclr6jee3zJ+gerKDrIljZw381yC/U4o&#13;&#10;0oD5l8O5fxK/g6MRzWNBbCKLrvtAvNkE0AifLzqGn3CcubS4oarM7JDPUj+gA1RRiHzSxhYJhY59&#13;&#10;XIcdSdCc+tQgN5ATqJ7HDoMHAdI2zzNNLOscmk77/+SjT4IjXjr0dqVbVBNOcts+63ygBCr5HWX+&#13;&#10;K3iGQrBZAayKe5WMVqIwNnuoSWO1gYv6EFfV5bwBymtqamp2ByA/OkCYwV5lZ4XgvtmVwCfiu1ji&#13;&#10;UzNfK2dCZCGz7gd1BNpMII0a1pFJofm38MhUc4tDH8LFCuRrFJESttDKjYjUzTFwyap8OLm5ucPK&#13;&#10;P7q9G223HSyCHE4H0kpqGwaeF9OoWuiYt/FbdZR1/6YRHUxzWoVvpkov5UUkp8qG6HYlTrijsJM2&#13;&#10;uIGhaz2vxCVHo1i3cMO9peFMwFNPlevU5DTP/LTnHcclr0WB24S7MuL05Y/CD+qos/8iGxuCtLO7&#13;&#10;LLciq63hT4KVHTau+DKi/RsikRx/Z3MThKBghBYJhTtaHBcfmaAOYTps1WlnGFvuLfM4EH2q2Gn3&#13;&#10;BxF3oEC5vlMu6KsWvQSmcpbN5Sr2Wi9yTohiSOibjYdbK5PYDdD8Ivc5N1AA5L2o40+CWPYjgSv/&#13;&#10;M99HF+QvbbyVWcNjiFvT6FHvKOvZlJ6eFcyDJmuRux5BoT+igsOVfhYaHcK7BDU2Aa+gV/IqIpgC&#13;&#10;7ejQXsBIDNoFxI18sAdg7xh6iE+Yq2oxQiN6RTsR8HBpaeTf3QWXpdMxagPfV9/Jxb1K/ziNXtYR&#13;&#10;Bm4NAyTfywSdTpyFnw0CiQkGqvNc0qjEMKuhg/7X05YBVW0EtbZ60ZO15NBgL4ZEjOBa/Cp8f+5Y&#13;&#10;0Fr1LfzTxxIdvMA10AwS/wj+n4QR0zOQs98L+RlQbT+w4EhkzZmvpB6lBBRwuE5RsDfAv4jiHZBr&#13;&#10;JCT4LmQB7Lm2xOEzre6pCclFwEu0KFsLfnsu5tggo/fPk17ofpyFKjQNNOUJa9hdcDnTzrugxzeh&#13;&#10;DYfzcdSQ6z7M77cMRgbC7QM6q9HptAgBoqau+XIG1ni6IhtJA8pXZkYaT73jaiEjv8519vFd27Q5&#13;&#10;ip6NA7m756lfGSVB/A7cRgTmqCXpxO5U/aE7xcYDq3UAap1gUf2AC0yYFZ3RvLFnYsUGzhxa5FQ+&#13;&#10;1Oy6L3cQoPgr6GvBh/sWAsEvWDU7Fyw7kHu9ayPIWK79OYURgyqfndFbmazO0vwoEeuFtm8JqUfS&#13;&#10;RyzbThyI6Z2ruEq+O6CD6z0Gph87jTiyaWFU3DGAq1zL6xZVDJZR7Ta9BgXdWRw2NW+Gy18EHVhp&#13;&#10;lm5guJxh7E2qcOMmVmK9AabI/zzvXhmEJiYZJAFnx3MT7gLoKVGB6n0k9d09SVnpqVd9VbpTGWi4&#13;&#10;+RyALEnQAvHhtSbQngNsp6rj5+rGsmi9Fx2BuiJ3fK9OwW6+DxLB3FwjGW3h0J5nqSaajaldU76M&#13;&#10;HNaaT6yiZUtYK1qt4Z2Yi95Obf9c8E+zCt1nm68GwOxsuRaMZC3UP5pn2YV+bndw+l6Mq/IBOyh7&#13;&#10;IdHClxYptI9dASQuGMroSvAdnGXbM/EdCYv9vh1C9HpAAU5CFWUrbLTlrLv6fGbNi7YkhOVfyDEU&#13;&#10;waN8niVEr5hG7U/VzWv58xjAiF2RcHcqUAAA4xiM4/n3uRfADkaXMO2lD016LrvkwpksFtTxjUb3&#13;&#10;wb4jSE4uX/HklFihA2VlaHlOZwvx0ekxQh1Zu8spemYgP2ZgZRtpKBlsynpH6kvhPBijO4gk/1x3&#13;&#10;TjkrYSDXPQMOYSw0sZlQJ4Ee7Ji0QKfq01CEQgcED8KV/eT0dTz/JBiUZQZ1Mrf6hK4Sp1nH/d7c&#13;&#10;dF8Lybzpcelq/4TXtl7hqVT6rRM3owBjEP7tGj0a0V+VV84D/a8DaN8d/ezzr1bidoFOGJPG2S8j&#13;&#10;8YANnYnJGoaxnIXdk5DNd58RjsKHIg1tKfxP6ENFY2cJq2N0vHZkq1NpIL/MscxS4m5IpdMsDJgN&#13;&#10;UFkje3uO3+YUjCG8NVv5OX1QxoEgujpJXh11tg4IaIJGWpzUtHRQl0x6PyXQ65mxbGXpvIoOs5j+&#13;&#10;soElmjHMPwFssxt97JZBIxplAWBZj6FIYKjwIsIM2rXoKlyF2QNZPNq4cbW19mO9iq9mOhv/QK/n&#13;&#10;MsyNJTQ0OdB97fVusJ/dm7442V34YPfuYNX9frDIcn0vthlD7f53uPYXP2Wxdk1rFKkGJSGKbqNL&#13;&#10;5q/sQzrISgJnKU80KOxsToL4T6nQiFO0GQPZU7AbRNI25NfmSAxJqxLIAlvhZCcwedGsI58gGyKQ&#13;&#10;Xduz4nLMWZkFU29pctzV+c4WAyIcVogWjZnMjoTGweL3POesdDr4iExTI3+dSMfVGVivIQ4MZaPT&#13;&#10;jryA+8X4ObQPzWh2Gkcb3oPCIkIEYqkw2C81PQhiW6DozFOzCdXQvuSoCvRNvGZzqm7roG8zeCQN&#13;&#10;JnHC/WFWJvSAFzFFiqNdkUyicrQAUiiXJOMHkMaX+klAGxqwlrMdOFXijLfUYkiQtEB5XRe4gUaX&#13;&#10;LqL0E+dofMwOMOcj8LCruMq2Lsc8QwjjNNHproe+F+dQaIM4/xks7Y2FE9aOspl8k2+d1hYqSkY6&#13;&#10;KtqpgT1twqcKUIhW7WYED7ZhTWr/QeJHP9r7L8djquu7aN44TV4QvJ9vRN6F+K8IejnGCDFauJg+&#13;&#10;cgHPjsGPegdjgX2HcFeQQbggRBDjhQxVpAF+9SSEqw3NWPrGjTxswHd3nwKXzuJBdyyRftw4/Aye&#13;&#10;iwvt7YbarDUT6lAGdey3hL4Fc8SvzGvUeHMfibDF0zzHFIjtvBY0oAsQwD1U02jAJ/ollLVl1BRr&#13;&#10;qIXtI9nKesTiIML5YDKkqYIQ7ZoJQRYNPyx+WYtpH6yurj5xkFKJbhqvWNk2Dfj/z96ZAMpVVAm7&#13;&#10;l5eVYFgChE0FEURxFwUV3MZ1XEbF3ZFFR0VxGUd0cAERXAd13JXRwW3U4UdRcReUTdyQHSSQlQQI&#13;&#10;ISEkISTkLf1/X3Wf5vbN7X7d7/V7SXAqOa/q1nLq1KlTp07VrVvtsRZXG31zmMZ3UAk/cbNtO/Zk&#13;&#10;Stys86v+t2LkMfTAHeD1jXi7cSf75qJIfsE7zb0qw9UdGQmzGQtPHcosb5lcP89QOKU2PPLQoZqX&#13;&#10;vteW06ffnlqaelD/6d6qMHpO+P0waQM3yvkBAuxJv4ySBgUiPsI/9lXLU5mEGCM1+a1VGe5ARs4n&#13;&#10;6rqlRckmhU3aYGQcjw8e93mni9RBlpCPB2GnsqoCHXk+CThLZJ1170iyDbsHxiX9SgkHqmpETYs8&#13;&#10;8oPGtfKD+W11P1qYUHqzxG0FYa+R/AkD6WgU6x3c9nw/Pin2tvZdmKG/DLM2smDiR91qU4YGh74C&#13;&#10;vY/vQLODF+uVK+BK1TnwlNV9X3+nvszm4VKmb08tbLNOQWVjbyMb1r6k6rOrzKc/PaXOxyC1K9sg&#13;&#10;99L1T2Kb3B9DYxrHn7cn/5nkvRbIKgstkY+D5wa+lGT7hxc13CXC3WvfJ58fO9xX3SBm261sldxO&#13;&#10;A73kXqWhbBtkHipxlji9t/Ddw6yhkZGTiWs6+H8aD24TcIlSuth7Kfy+jHiPsjYs4mb2bMA6unXq&#13;&#10;LrfjZlWYLfch0Evhbitp5msoUOs4BPhmM6EeYEIe+V8o8OjFbURpnSWPTRbeohqEe4mTLJxKIwcQ&#13;&#10;8/ekZB9GYw+rVWv3cP3wXHnEHvcH4YG/xvtuWHMmZzKS9Yh08PuI1TOxaB9MepGTiwzIdAMX/C6v&#13;&#10;wELuy6zdqKz2Y5Qsxx5W2m3bqpP2W6rVcyeIfqywke05ebQLvF/apo4HIfFPp99RxOURfozwp4yR&#13;&#10;j7bJy9ioPZefr+EnwPlFhFqNX14f2p+NehXJfdJxkTlL/dLhGB57oheSGaZRpqqFB6zwuGCKS64I&#13;&#10;D8C3V8MEthGa7hvw63mAp3M8V+u7IM4bjxxAnIrX2wWbpwqapXoPQFL6QGLAg7Z/ozwTd3MJTr1J&#13;&#10;m/eOtn0JG6LsivtZwLFA1v0OZvGzUxXpoHLUBruHFPCuSGcWnKtjL3oo74RwPrYed9//yyz4C9qN&#13;&#10;DJS4/7U2hUPNX6XVqxot52dLRt7NyVk26yukj3BCY2TnTZvSzwE5i+adfXA/LJ+9CGBw1u7mk02X&#13;&#10;Un11KyuVn/V1D6Kv1I2OTCZxDEM+T4Ab2chtp6zqR9YMDw0+L1eBVb8Sq+pCdMcdnD6ai6Jdxy8k&#13;&#10;eAzSPdh2jgl36H8sTJkpYJ+HuftM8HykXYFtOH7uUG3wP9h0ZSvAWwNttbsFpSnwyrtkZ/jI/7vY&#13;&#10;RnNP/ReZtr6W8JFAQ6ew012prOBZcZ2J0dG3T5PBZR2Q5FHmUmkBsBxIzor6WVngxU+y26jlA5l4&#13;&#10;gxtp7K9QoHuohZMurv+8DEuBMlsI9Q8lmBm0cTdpwaVs9/E/vH3+Nw5b70j7VZjs79Qup+fyFs1q&#13;&#10;FOvz2Ov/DRvf/EqntxKN7EN+9us2c7J3LYPQX0VgNVw+gAlrl81yjTPiCH6BVamt9+U4kW2B4phE&#13;&#10;a1iHzp+IqtkpWI7ptYy+Yl89rXRz1fjyKn2Cf38s3h2YRN+fy9Du8bOMoTcyO6zn11pnMy/TjNq7&#13;&#10;yOzK7z7h+Hn7PTkacx5WKsOgLl2xS4BewA4pTcMgUWcMY0bO4bNTeNk8hrcres2Po0L5JZ7AXz/J&#13;&#10;3ZkHLU/9vri6qkpXYKTTBR6ahW4tbeaB+hdfG/tSUxskCJlv7pyZs406C0ttOkyDQYmFmvJkTXss&#13;&#10;kJW4apI/nfJIyu7dBv19IpoB8wl65Vg39pEevvYpnU8//XObxi3j7tFPwxe3AihWuZO965ezFWR+&#13;&#10;ZvZWx/0HO/OzJpwwKK0ZGur5WrdWZMVPG1ZVy+fSd9ukw/KY/7bRv54bU9swEKYzwc1kPYs1W74s&#13;&#10;g2RPvgb7AHr3AN7V7MhA9FTOv5HODkzdXMvkLQp6BvqMSq16OQp8L4p4aYofPPjybs+iAttaHBe4&#13;&#10;nIvMcu9G2k+FfCUMcSciWbWcuKnU+IWCcrr4iNcDpd81MvkCyhW7R7k0LMO5ZeAWQVZUqaKhwSNX&#13;&#10;bz6TW3IM1/QBxI1WOGwUEfRHOoDrS6hdU7YJ+tOoax/QnxlVICB/glG8aOA2nbrCt+V+eeAXLlwM&#13;&#10;o0PTen9B/XPHI1OE0fctV8a6PJRufhsGPFfYVWbwmoQvMGtH0Mxr2zWVu0cv5mXAsbDI2yIPQDlv&#13;&#10;5Ejmf5H/yfky9DPfdJd24pTCSrofnvffVYdrp2MyJNnqP/aJw+iIO2dg4O0TVQOrE44r1mbDm4dU&#13;&#10;apXY9mFNWXknu4HHojLuYTdhAwPzW1hZKorsVl4nslQOQwjKSxkl88A/HVnAiqrMAPepnQpuC2ms&#13;&#10;jF7KxMReqSs7z22xo6hS0P7UJ0oGsF2yCd79Bt4d12iX0e5PezrDBVbWmZZ1Pies2cgew6kOxpjF&#13;&#10;VO4DKlkuvK38Lg1OvoWHEC4hGfentaAodIPEqs3X22D8p2FtHdPIuZDn89x/5JltWVjHJi2ttuGU&#13;&#10;4+dUjEHBksLZwPK/EOYt+X3PMeH8G120Dk7sjBBpyzpI1nfR0gs4NfkWzq+sQAK5r7S8kJMIv6bc&#13;&#10;QbmyvGD0Taq7g5WDc2n9eCwfVSr9HEQ3JVHrB8ZJwrGqXL7600NDl0xUdXygxdde6AgU4mBt8LnW&#13;&#10;w68dHIK8v5DI5aT5RvxWlMTXx0jDnezjfx98M1kBefTLM6NHsu3oqmabdMgoxkP5ncOlkV05YeRL&#13;&#10;Kb4u92SAuqKxBGd2wq1zJ4Gl33szDX0f8SpceX4PoA7ROZ4inCL4Yx6dOmgsznIJJ/pNXFcBQwkp&#13;&#10;Hb80bRZoOXJGDLgbYBBuRgRRHV2e6GxmCYiZxLOx/gKDl9N8nugXm5Hw+xAwLathPjh2Y2oaFLCF&#13;&#10;oDWbjnfVKRoZ2ZPnaSjo11nuPuYewDT0UkSHozu8V65vxvfwEmb4f5jjHWRThkfKs+DT5bx5vnhK&#13;&#10;acqj4FPSefJ4YKB6K6Ik/1G4fXc1kK6/cErp5TO3ES2r4EIql7bUju87N1oQVu5P/9zAcL6VCXAl&#13;&#10;Sc/gdp+fsGQbojv2gAY+Lhl6NPGXthTr/qHGy8yTGRsfYTTfranC6/I7+BGjT4Bi7+7RbBU5y/4K&#13;&#10;BLr0oyyJnsiuQNWdzTplHoVlhWcEigL+3cXfFcjzfqR7tEv3LvTMyeRpdG+yLC2vobdO30wFLpRt&#13;&#10;QVLHKMs16Ev50G0Nzc3y9I/MAz6rBLlSL93Z6jJjCcS0I8T8eZetIJ/mc2os+LWYOSxMBHebMvv8&#13;&#10;kKDn+hYCH4GUtVj//nY6lqwXPqSfuEHpYtbJ0Rr7VcnKrX2S/O7P3mfclHLlB9ycv4lPpth7di8/&#13;&#10;ffrXkyJE0N7PgFXR7s46dDvwLRyuDH8fXGmSg4PL0Sby26XoPsCEuA8Nli7lG9vvIhS2Y6t2Mobf&#13;&#10;l/7T81lqTiSh9M21yPVMtgoc5Bo0J/Cjofdgod0fJvn13n8YP14aULQnYrUsBO8sFC3bBhwFq1R+&#13;&#10;C949xot7EsvPGRwcvAr50dhKis/FLEaCWtM7dflyjn/lyt0k/5oNg3+DttUN+vbE/xiQV3wpGb3j&#13;&#10;ef0w+lJcn/6oA9VzuqTsE+F0CBcJl25rKFRNauP96QvecNJF/XHiTI2iHveiAq+7KhJ1MbA9dX4J&#13;&#10;pl2HMl0FQ9EHfD5av8psGrzllnPZmpTzLti6U8F1Co8zgG3dlacMTPk0s/MuTDB8Msvb51rJy5o/&#13;&#10;M6aGjYy8jetKv0T53ThuIH+GqxWs11LpAth9OROZ/YyBUNoXmChX/iM/KEd/Wc9W7bSKODzp/vVE&#13;&#10;Tgj+PPVRvHSYwupR2d4PwT+c62V35mk7lOLLqd834DFIx8Mzh9VbGVxsqbG5VqqsxTDZga0Jj3XF&#13;&#10;2BsP/gktO1Aq/QNj+wpgJR/gIL+OfAhPewRuKqIlfEnuT3GXSyu5JuATbLOd0yBqd3xXAli+cbOf&#13;&#10;ZZsnp0Q1Yf1MPUPAn6jjOqA+Oxigxz9qr+C8s1SFqKWp33dHHc4iWQdN5f2J0IqYAbOOxqDfkTDy&#13;&#10;yAGldG1Y2n9lv6ru6guAGic6yo9nafQrYn1nsc069sW/iEI8dqQ2MpejO756vhY+vXs8DRoZGvwY&#13;&#10;g+zi2hAfcJT9JnuEt82Vw8H5bsKcwaxM47bviTxJUmNEL53Pbx1Fv42nPRNRVm3mzL+kUnkp3oQN&#13;&#10;vAbtP2GoPxYNMRfTZRcNCRQFmgIFWB75GXncw+uXs2l/pb9PY6zsxn7mHiijO4eHhp/FeMFg33od&#13;&#10;FvdxGAZcTO/QL6dxTRiVYAehKSCdv7zFLy+jTbczbnyv8OdGizQafg/sBji5pwme/Heo2xr6jeiJ&#13;&#10;0W3gle9UU3OyTC6UqHSfCayEmKYJTXgRYEYOrk+sAEIUVZUfRz0eIHbj/60wUOvaH0GTaO+FTPTC&#13;&#10;7JFE1Qjf8bNhQ088lDL/DER7CG4zzqY8kv2zVzOd3E4XDSBB9wwP155F/LnjbMVy+PaO6sDAn7n7&#13;&#10;aS+44wcea9kL9IWifNsbeNo46xi1+DGl0nmc8v4gdSqAW5XDzCstqFSOP3J4+McTSJh9fBCyvC8+&#13;&#10;fcBPx9TPgfsTQAPc7/s9FOGRE1E/+7u8NK1dBue9iGlfCNmeej4IaExtbc7LXN6MAXAygsK2Bud9&#13;&#10;yyO8l1CpNvRPsq4q7Oyk+x/8osv967Qsx98F+AN83htwK2wKkPQZbb8f4X475Tkv01RVc6XuFqj9&#13;&#10;3lRKZlyOZfNlI8OReR9LQLBwNwxYStqEzPbgTy/CoGof6jgROIPfMzqbJmwHh9c1LNrUInlOnIS5&#13;&#10;6NodzbqJnvgU9I1taR0N3jI+b/ir/05r7qZ6tupYFpXLHyfscz/cAraDXs3a6nLPX8Ky9QlpfU97&#13;&#10;WpKCftTSGUftRfy45l2l0mc805KXys5FJyaVdqfvKleVKh89amTktImppYnVJv8T4FdFvsRlP3bE&#13;&#10;W/tXsmS5iX1Hld4dzdz9DdzDuPgQ/e7SGTvFrya5M7pameg299qKWZyG4ddn07E1b5nzyNUszKup&#13;&#10;GFW+FERZVdhXLi+mLYrtf7LqOxA/9mBVZkfx7IVXeEm3ZXUVOxD9dfSlfZatQz0JGSVP9Dh+EyFN&#13;&#10;q5UIYmrnk+lIgs5yMf7M6IwgMhEk8x2/n846EkH4MuMwBIObyTltUOGcaKl8EMluXySaaIda3/0Y&#13;&#10;SKYLarXt0UwsB0pPhUA2wUuXkHdbcfxEdPkrvJfgDkuPp1Rpx8hrIN490365O+HuI+He4+HWJnpx&#13;&#10;EzzbDt8v7aYhlJ/oV0Wd8HwP4WNNvifW42PIF/LVqciEpSEn5dWVyldfWBt514RVci9ix8yPkVc+&#13;&#10;eeX39Goj3sDFplBpZXWk+jb2Z9Pe3b3Z+xuif2+k3gcyhg5iexa5qq2vlioHMmZ8O8+2+RZ3r4Q3&#13;&#10;/8W4fQSUMAmwNcigdysFhQqNXqjjitZ3CryHKZW/iwX7fvK6wg73Acp/jAcLraNdfMDjT86lDxAi&#13;&#10;Tz/80FP6+S1VlSyLttLhQFP5qjRbHMSdSsYs8TEYHIzuk/bTBSEYOemihsDtx/of4uFo/JMQwi+i&#13;&#10;WNemcQk1KCH/wM3aPcSzL84u1wj7vCZUKsewz/hVyk7EZBD09cOXr95yfxZ8daZGsCrM4MPvIH5N&#13;&#10;PyrI4ZAfAwzunbBouR6xug5h9fb36N9c9ol5fB4/9cH0/86W2X1iqirEamMdGYzW4144MvLmwkx9&#13;&#10;jkTBncKY2o661yDPM+iD7XgdM8iRzl/wEckv+1xdITrec7wd+fob/W2/V4dqI3MYT06uzy0sMDmR&#13;&#10;u8GbL2CdfgaNujObruiYZMgxvv2P/cTHBYzxhfBuI7cZXgn/njM8QltaHVsipQ81otbQxh3gt5dv&#13;&#10;08a+O+874Fhk5Qowh8K1EsNOWm5bDhoRbjMlS8I3yLgEIgOBcsm7vHR+NZRilB+vH/VvD373VazT&#13;&#10;+gSv+Ptv/COZE06BpmvoDE4cpLeJZuBzYPZbtMzIbwHcFE4cHAiSV7G5/wWeA39K3Mr+1KDxxczO&#13;&#10;c2gDP9NdnsadA27YnzkBdDL7lx4MD10lwNdSlYmLFYJ723yQUN+emYBqi1G+pFT63Dzbzv5wo9+K&#13;&#10;M/Y5VmHgTerK308pHfKKUumLfUbfDp0/D/QKJlP2CLGwyrzYTSuwyvYMpn3bFZqAeC8T+hxjag6m&#13;&#10;yA6oL8bPyFSUhdafK9fJdHb74+qKqvYSHu6mY/binYQr5jSYkVG/4VrF31sx+lmpln7FV48vJvka&#13;&#10;8zQcKCofpU1ateoAV39+dr8MWfcsvsv5fjr1UwU+PhL8DyKsPhy2Auoy7QLgVz5nXZFBobF+LkWP&#13;&#10;o6AIlE2Z4gCNMMG+Ow2MLD3WaSOez7GTpc7ENOw8mPoiqOHNYjpt4K8DsKrAhqVLiMMZUdrI+cD9&#13;&#10;UMqvIWEpkTempK3sD7ruf1k08tYXVcf2CF92uXS9YQLI3BWc7sFF/6FYy/yEzciOMHgq1v+D4ODO&#13;&#10;pP9uAuouRPmTWu16NtS+tV2lsjvHKR4+kUccJGA6sKJU+hLCcMRxI5MqDx5JPJguvhkFKxkz+L4e&#13;&#10;48DjiPzCDe8egMlyHN0re3fCMxgnHM+FgjK/uOC1gLXaRZNBxA64TZsG/wt76jNsAtzKngl7r6Xd&#13;&#10;ocn3WzjGb7ritLqUYe0PRs5mZfpyxv9nCuj7MHEnQLtJyrb6qgrcjzbxTjd9vcrj+B343GP1yOhd&#13;&#10;TJj2my5erLlN4LPbHSr6FldvV0tU8+EfCf2IwmnDvBnb34Dc6USDtalQVfBHAWcBR2IBvodZ2I8T&#13;&#10;WGKw58LJg7ToTbyurzdcatBuD3v7Jv0dzD6TZblAYkdne/cZqFa/Ck1PofkD9NAGJOxKBOmJHUuO&#13;&#10;PfEhFL0KSJaCaJisXNJ4+QwyPIKOc4JOP23ya+ITJ803GQ7tf/jjsCwZIQ+FQI6N9n61qqwAAEAA&#13;&#10;SURBVMc1Rt0ww3fe1SPVN72D+x36g7lrLIcgf39AAO/kI/JV/hI735TtTBxWbfra8UIwvaxrbP3J&#13;&#10;aP1/YmzcD3Toixq3dlV259vCp/GC1HcZE9X3nmo4lLrRKekCF99B7MU4nhHNYuJ3D3A9wMusmu9c&#13;&#10;TmVMfD3Sc/57ef44EPSq3JLSo9wiFKxbm32z0NE5fwbngwBeWqaXa/IPUusrfuLfyKO0Bj0mJzea&#13;&#10;grsAJIeDIPJPuk/97q24nygRy4CDJWKgMnAiYvqPkIY1xoyFyk362hY16EXNetTLn1q5mcA5KJHj&#13;&#10;Se3XGAbV2Bzz1o94dXeIyza0HRbNCD9sOOIsiLE1Ic6jYFgvLc4tICLY8/I0V7m0mplq6nBt5DAi&#13;&#10;57XknISHt7HMewKWwHSWfg8olV7EZ4ebmwRd0sGLtWTOsO/6v5yl+djr60tMdPikuofDX5XZbTSF&#13;&#10;I0dVvlwceSDbWZ6Bno+QzkZiOURfe+SkUlWv7LGcaLmUoTAPxebvsWmozGdD0f1Zt9/66lBQ/0Q7&#13;&#10;PwhSbhorrWQA7syzpweSgq3Lofq1chO0uFFwCx8XHEF+x3vWpdGNgXA6ZY8BkgA3MlBUnZc+l9Uy&#13;&#10;d/XWT6cSV7Sss+mknbqwzNMd2W1l7EFkaCnYxFAP/AzPwjZCUElFeDJ8ZzRXkyoFra//BeycnbjO&#13;&#10;72xumbkFqV0NbGLDANqcWdLs0qCNgwg8a9AC6+hwLYfUufhbwj0Dugf5BQN+j4kPAQYq7DVX/gNC&#13;&#10;NLwmyv0RxNFX9p/9KS8x8iob2apYz8C/AzquBWp8Zv0c0rakm3UGZ1fPK5cv/F2ptPg3XGKEyVf7&#13;&#10;A4CpVft9AwwLFwDkWXd+qbTwvFL5ApY7vjyctQUb8EBkdVV6hzBQuRKFtpQXjSqvEeTvTuSQuMoN&#13;&#10;PNsn9wc6jT+SJ8SdSt9zLLN6O8cf10DPGo4+HNfHmtz+eyztvRn83mF8K+BP7wxpPmu1Evb3uTbi&#13;&#10;rydtA3y5atq07Q/oRAN0+mJevinH6gQVccj2pPrU7Sr750CRs0+1rPczsA7Cv4GVhzFR6MxjY7zT&#13;&#10;YMAchFcQnkNwIhWDVW3mqJuqa9eS8GTAt/APpSO/ilX4WH6FVfoED9EmyWWvh8eQYq9RZOFWqSxg&#13;&#10;//MNRJ9v2iQ5+TiTPbBLuZ+AIxHDu2HT8CKPTypHhncnjSXkhDl0UelQQMG0z/R1hr2JawNnDqcz&#13;&#10;4BZhad3F3DyXDS33h79rpi3pvsP+WhWFyYwwe3mptA+acy+WNQ5gGXYXm2NL56KIadBaotZhtbqc&#13;&#10;25IOY7x8LWI3l5Op3NQ/4Fc03vWq0qfnq+vYkJ0/XBqew/phb+LuDywD6oJKYJLcXPr9L1iNc9ig&#13;&#10;uVWVx1jZEZqeS/0xKY+VFMZk+XRkiR+NLC+m2cjTyPbUwYc2Ch17wOXSIjRtFc0yG3njWs50JOsH&#13;&#10;VKjF2M6xv11+E+Mfr8x2A5+e139t2bE1IY561HVuDUzPVkC8JwkQzZJG6sJsWoSnVKrfRwCe6bMK&#13;&#10;1IGmNdWO2INJ47hUsiQVhmQF4U/qzBH1QYczCMZNy89ZH8XMfJVtoWPphaRIoI9wk07j/VrEW8Y4&#13;&#10;98+XNuB4KDAprlqqHokVuwI6uWWssoL6b6Jijo5OuItBo3SmvgufmlW4Xh5yFzt03NtbXYelsYYV&#13;&#10;woVMXs+fcMruWxW45XONMohltggZW4sFq/JvjhP4vBoZWErfR7yKtt24m2juPAsaV7Oq4heDyrdw&#13;&#10;t8Ut0H4xlao8enUzXAHRtp+IiyMsy5Ajdmwaq0o3AViRIlc3w4N5rDy1bK+nko8DA6NVxocI75Gv&#13;&#10;5BN818K+bYmzsxNqyTo2XIEIUbftUP9o4KlgixzNLJ8FaLGnl2QisqBI/rGoRCPuOY18W1TBSkOD&#13;&#10;DhuqkvKteDheVlfegbnQpFFlq5JNWwbJt3xStqsRdBRd9Wbgc4FgAv1qtTLg/jC/ww7zB1guVvkp&#13;&#10;jfrFvhNYbULdVLI8Bf8U1AgrCG7LDCH8tzDoVvHm10GylPh9E4b/+zMaB74C/1j2sgSv+oOgfixT&#13;&#10;WU8hLTNlNfGa9FXV6pTfK3uNuC2pZCGh9C23DDBMuNTEK0YxACqV/zShB/cccCxGXm7nUvLLwXET&#13;&#10;+FyZJQMHvEPEL69UBuaR5xZ8V6Ju6ew2Sh1OPuwCVr6G3+RhI+wkpcG0GD/xdjL8NEbq4+bh1NfO&#13;&#10;PZWE1H589WtYfMnX/NZqbTezPpU0rMCmRRuNc4C6TIvnvvngvR28wxncyfLymTRnmMuBw4Cs85Dz&#13;&#10;N+loXuo0rFoEqK5s6x1PZmisbETYVzL70lmVZVhuWpXt2p7F32uYC7Sr3+NXNpewVPSXHu6h3ruJ&#13;&#10;e0GviMaSH1647E99As/uIuynlu6FRT+lidY8xA8ySd0ObX/GX8jRA8/zPm8s9f6dlFFJuiLSel2N&#13;&#10;Tca+dnWJFiJxLRYQz/7y7HL4+QduNtKKk/9bVMlifT6VPl/NwSm20pIxMoRFewd0bQ90cvvRjtej&#13;&#10;UNnLL98OjusN+25EPIFLxUsa1itn3LnIieOYbwPpLp0QZ9L2IzwfCDnN+sqsild5zsaPJ9wcB0U4&#13;&#10;GS/WtwpoZ8FWSHNMS0PSU5SBH5jwQH3WSbNZUmrueRUqG5cE5FfBNa3FBtLxNK5T2aKGu8VxM/Wq&#13;&#10;fL1WbGO1Wno54ayT/gOYNf/Gkg2lUl6IAPgT4yEA1ImSwdLl5yTZdC87i68fqA78GaH4MmVd+vXL&#13;&#10;PWSgMuVaBhZn/6izfvPVj/qFvAs8F5An8Zh2usxJExTtjNnW56alIC/g2W1YswsYSPPJ5+T7lC7q&#13;&#10;6VcWVyfuUwu77rbbbsrjbtOnT9eqfg9ge+ZD24vwzTsXMO8OwKQ5xsKTqIzb+HmZ40/GDJSv4dTL&#13;&#10;1SjZu3gO+czK9hA030meG1wuU9a0LapkZRaWInc4VxtWZ3kTK5m1AwOVE00rcPvTtk+xHr4TBXod&#13;&#10;7XBcrWUcJSOG/MoSRxJRuOl2Ma376hnEHwT0sg0hX/ihiiSXjndXW8FLnzXqkm4gvJKwK4ZI77tP&#13;&#10;HaHvHk49RU59490UKzJ5g46kqJqKjAxaM6cXYcnEHUY+90OaA5O0QDjRvopVJmspBJOjg99M3GYn&#13;&#10;B2jPsVhlV7AZz0yb9pPTFkKWZjiUhMylPG/G+CFCfisIZQsyO3sqMGbHwDoH64ALeOA1y0kPYYNM&#13;&#10;5TBZLrYL5FdMqG4XNJUs8dl+c482CTJ53L9eQhvOB146AQQ/BuvG1ZMX/HwPPiWrMEtPmpga9EFP&#13;&#10;ohNf+po0GxbA8d9Y399BdXwJHIcATwS0iPrpXCl9EYTW77YAq5LSIpTO+nK1cjsKxkl7eSM9Q2P6&#13;&#10;CepVKNlrOTHLlkIqvxu+A3RLOg/vc9ws3QfCCYjSMtp3F5PIkxtE7cPz+4Dr4C2/kVlZgWJdRP6k&#13;&#10;XMkTCnoD42wtPPDnuJeyP/Z50p4A9Nq+k8B9E+Xs4/X4rghCyTn+mzwl7PbGZeRblIvP5ikKN3Ve&#13;&#10;lAOHVqp13o3vJJlWIjyb9xZgf6DYPTXtK59H3nxd6sikqPKEm/AFQPO3nXsKCSJMSq8RzlfQ9+cG&#13;&#10;Q5dYHw1KTMjU7fM8oMiVGcyPovzpWLW0L90Uz3EamQo0Ok6fZ5fMd7EbxHETlzouidLM3okfRXU6&#13;&#10;dx/JoFLBUg+Xc1Q4Rla3lIvzT0xsKFn7QwFK/QL/VLL5vg9FrKLlWJwWS9WJAcukfBNxJ4yXRJS1&#13;&#10;2w+fBVw1KGt+AjnIBJfvz7HKjzgdlByVq/jC1tWaPHgxoNU7HvcmCq9B8Ws5OSDvhDdLWA1xJyy8&#13;&#10;wuoHQoHm6Wcp7r7lwGXI4JIp1erp4yGkn2UZG8dB023wa4g95bvZPthUrQ7wErRyK/LqMa/baNeN&#13;&#10;vBxdCcjfxgtmz6IzwREPeFOfaY8DpgG9KleKlI6Hj8qBcqmfNQTkd5a3w8jSJcQtIF+e12N9DvkP&#13;&#10;pR51zqGOImcbYUHpbNqet6a5GDrtyzcVZQtRFNAq+HYR1kycFt7PaKRlN5sZiGvB2adn92BkgJ3g&#13;&#10;XrD7R816GrRcTdxsoJ07BEX6G9q3mtl2DXsm3PHpnlT5nrqybVhL4BUfAuYLDSy/6u/xj+/Bopvl&#13;&#10;gGIftr4fXH+p4AuPsQhfu7aMGg/NvtgLHmkZpP6ibSFIkZb3teYHAZbEKCt8wvL8N+DYddSKWzMc&#13;&#10;RqvPIcoVULaevNzkn7N5xxp2oKS+pH7l5gbg7UAv7mFkvgYQjzichNzLX4jlxr3HyXpzIvIdQiGd&#13;&#10;pHlGdNlAeeByVlTrmHBPIe/W4qbQHk4ZVPxhVcaDfUTfe6ErW0wo0KRY5SOTIXdqp4nLvX3vyPo1&#13;&#10;Zd6L5Xt4Y2tnLG3aAVxfEz+FBeVgNPlMkxzj8S/QE4q2Z/mhTrci7FO3Hp2UNUSSzOB/HWjn0jgm&#13;&#10;v3fYBs364nFykGdutaWZoj4ztQpHaiQN72a21UwWx2gNHC09GNyLX4Qz2vNmG9jBTUMwnkkbb9Z6&#13;&#10;HRgos39b2aBSpAw0MDDxAYVKRYxfvYPZnTrLKozvArsBMjsxHL/pOLL1uoEKViA4sBK0CsX7pGaG&#13;&#10;yQs4C9vZKgiV5rLGs7wr4p/8V8hSn8IbJiAtwsrGgWr5Ypb0KhKF6DnAZu0mrun4IbyHMXm5urBu&#13;&#10;LZNUJ4Wc9bP7bFFn3hrIy4IDTzz5+MJn2rqQvE7Mke4kYbv0xeOLitFWKCc1ykubfHGiQMGUliEv&#13;&#10;dwKcGEgfG0QdhT60cHqjsljri7Jud30K2JLOvhMeh3xfBW1+mLKmUvVlle2EZ37gg0/6Bo5lYc1W&#13;&#10;GSuV5cBS2nE2ZV2VTAHG4yzPqnLUSb+Ir/aHtHivyXzwFOXpFKcsJJkDj+Gk2Bu0nMFzR0e9ro4c&#13;&#10;1w2dUa+f8umIHr7ynoQ+P2NIuBWnghD/dTN2cArp6ygT1kJRoxTqVDF5i9LHE2dDtNBkUuBxz9FB&#13;&#10;pCCwtdrR7Ugb/52XZJ/G923pWqxX92dQsIlJgdP2oWwQQJZG7E1pyaxAmX6Lcp8mv0ukGLBzOLXA&#13;&#10;EphZTTxpWyKdQRyvQHZsSJvEudAtb+RTtCW9AMs8R3zWT0rFcpT3xSBLwoGbGwNyKXHm/QlQtGrY&#13;&#10;nfRfNfKYL+rGqk+nPuyvpPjxo05lxJcY8TxWP+pSOVwLzAMvV/w1l57yQtmOfJcQfgKgwsm63Xk4&#13;&#10;F5AO8ytTWK3ljbzkuhaFdCvWKNZrRTlLY6WRt5BuZISXSpU1LL+XIGOuwB4MbAn3CJToW5DN79EX&#13;&#10;10CTe6koUL9SqywljfO9bOFozeKjWG9nFefXauzHpmOH/wrRfZFjcB4BrgXwNPoieGcfqS/aTajm&#13;&#10;94XjZeCw/7qR58Cd9VvqbdAhLuWho6Pe1yExynFR32uEiNu0JEAOolhGJgJ4dvPeQWAmN5c/jh8K&#13;&#10;hGCh25dYPwiQQW0bkkvL5htvODE+g992OYEsB9oduyCpxd2PMj/D+vohDETAuPgXXiCIjYGkdYvw&#13;&#10;oWBQxGnpi2W3AP7cyh6WQqqV9wJwXGG8eZOSxYrFqntIS02T86Di8K3uWUCTv9DXdlmbzZcNU8Yl&#13;&#10;Mi8P0z71LWmrxUmkPiG/jrxNx3Gd86hY3ucFMGSDCSpN5Fp0TbomIKwcu0WjwlVBLgTsS+nQwg0Z&#13;&#10;kT+hZN0Gcylv28xnHi2t+kutCmeIB8pXonj4Oi4pgZaBSv7C9iAP97AiGOQYF2eRy4vINwuYaGff&#13;&#10;2x5/C+/z9N8q5HaIJb/vG1ZhLKynP9dgBLiX7DGrG9nOcAKBV7af7YPylKspexQ4+ummg+wTgLzK&#13;&#10;889n9VGLTmrkLeRtD2n5upr46F/lVQX7MKCTk6dONOLKyncWt/HKzqUAjawLUtGMEQiisG9+R1O0&#13;&#10;A+T5hngbAqq/jufA0WyUeRrQKS3ydONrCTkYkvkf+HlOL7YQoncQ14t7PsL1RuBSyrq5zzfe7E9x&#13;&#10;2FqliyBan7jda9vEES2tAQY0+1a+cWZpRWW2n22G9NM9vdTd77zvhg77U14nn+fol66FmTJsfVR5&#13;&#10;kVTxJQ9WXJUPLLzoLClUt1AeACBSSZk5SYdSjf6LZ1YEyZrLW7ORr+8+9flyyvodTFqlTjSpftry&#13;&#10;YcIYppW34V1H2mb1k+Ye9Q0sp1ku+5VUpfkSkTKb5c/HkZ8vnior+dySybf0G9Jd+UyEm1riqCX1&#13;&#10;nUY7LsJyvpmwsuupgYX4y3l5xSTHV5xuY1X9CoufdalWlpQqVScWz0afxQrtVRCn4dRv91AQLgY6&#13;&#10;8axlDLfJ27PeoG1OrI5b9Z11KA8hk18g/ECgnaPb0sT4W3lEOFu/ON2GizaBM8naLx0MfOaZKvRF&#13;&#10;VzZTZE4++ZzN3ej+PIisbBQ3cCgZHMyhqFvwEZ99VljDvM7GjzXswMkyQDzxvITww4Fe3ZNp+4nA&#13;&#10;NQjmtVgjN6JkryBcF4b6FgLCyaX7Fdrmvm1d+ahwfXvu0uargIp+O2Am0AUfeyWzML/1WGfwwT5J&#13;&#10;Vib0+7JmZSOtK37TBvaZlRm2ECosw13+YgmBR5wq7EOZ6rmQPK2GQoDlvwPYbRiXyr5M7KleynRF&#13;&#10;3yj5HFwboV8LN2g7k7gDgZ9bttGOkJfEM2jF0uOmsqqK2iV/1bb2RA84eFvPl1GV8l+p4yzK92PJ&#13;&#10;bd+6HbYLivG1wC/o00EUK1sTJT8EmA/8DbgeZcoXjlrzHjHj7HOlylEstgeqvLzjxRFlvz9t2sCz&#13;&#10;wPU4YCIcBlrlrdQlj7tRoj3xF4J7yW/fp60rfHXPl4DRnBbsj6E9lSXcsT762Xw/FOnDKJR9AeEM&#13;&#10;b6WdEPya9F0tPIpzxnLGFldbZUt981H015InhL5T3eNJc6JwxnE2OwEYi9NSfyBC+27gy8Awn8um&#13;&#10;veYpUwccuEl48Jt0IlnUWRrmhZrC5bJ1KcJ9LeGzwfU64EFjIWQMZT5JGemSDyr+NZx+YMB37Otm&#13;&#10;OxplUz9SNvGRjxbcIrkBwLpLnzmqnOTBuQzaV+EvbZQzXv44Acov+yCPe7KepUX6re80+sdlq3Jv&#13;&#10;vGB8kkXi3NbYwMTp8SQ/PGB/Mn22HfmKaG4aDOR3tZAUMuU3VMsDywfK6Vyng09ZGovbecaMGXvD&#13;&#10;36PB/wPAPWduukpbOZ52mE+/3KzP59vXET+/rD/gnQF88spRI+LmcWzrs1T+UgzqA/Bdvk+kg82l&#13;&#10;P0Jn4j3h4HHiI/FuvS1uxAdPO/E48ozJp66YJOdT5/5AJ+dE5oXd8Y4hynaqW/lyQnfSSl8p3EhE&#13;&#10;NEhhc1+irVIkzSWy6fsA3bjXk4m3ki1C3InAbtOC5m7zR74YQD+AroO7aUCHPLP222+/aQp8pTLl&#13;&#10;bQju97HwlpM/DS74lPZksYL0pbd+rjAp3HRRjGc5PQZzMennk26H7wfMBfph6YCm6XYidBNg3zmL&#13;&#10;D2rd0C9pyUxc8KeTr4JWSYrDc4DrsIRuGhjgM1xPXmBBJdwNKxG+HMPznygT8jTWPutEU69p9X5A&#13;&#10;QUHbFQCTX4u8u5WxEkjnXlGqLKXTNhFfctWP91imDaykzRdGGjiuIcyLJN6AY0HS13xS7W84po8l&#13;&#10;SOroZpEqzOUUzNPQUl8Cn+dVlSVXBVjX1VvBvRDFeTU0/om0K4D5WKnLnci9mwOflYa/8srnvAMD&#13;&#10;J4FP46cbp/xpvY3HzaTw0YAGRjsjKhk/5uknUJ8rpsCpznLFrPJTFtcxVt+J343ToHQySzKMr4wH&#13;&#10;3na+bZ0HNPl3DgWT8OO7T2XBjtoagq3Qeyg/h9+Nm02mk8Av7hhw7QiMeF+0KDS3UKYjPaRHmbyf&#13;&#10;H9TN/UdpAbS6vgj0z22//RyQPWpgYPozBgamsC/G1yLWda8le099ee3LmNIgb2wdfNyAZR4OgrNt&#13;&#10;Q5tvZjPhfPwvAG8CXz8EnrGXziI2hKTMYe7yeurXQjNutBVM8LaFpwxgj/5wIqO6lItArqeOsOQU&#13;&#10;aPvtSuDnhBW8bvs+6uqXH/KdaIAW92fdHsvSoyz4zKDng4PUL1ii3lnssSW2RkjrSA9lnGCdtJjE&#13;&#10;0ie3WuxujWDxp60VwiVuoKp8gfgWx4tRld8cLpA5Bjw/ha8YP6WrmbT9GGAZHwksqg6U/gIdKFZO&#13;&#10;tsBzrNOrkZ2ryb8YOm8DtFJ9L3EHyv4i+uPd4DwE2A2ApJ5cTPI7jqGsFT0EcH9b5dYiMzx35GM/&#13;&#10;0ql3AXicjJTBkEXrdQUpbaM6JqVnUT50Ylc0k99VonKUtgqiktcTGQiy2j/i2vmJcQjNt0EUHRI4&#13;&#10;2/l2mEpdQWzLeNJvQEguBi4gn5dtX4qfHRBBU1sc5I88GxA8lfX14GXA3LsdUrdgUttVBE8FJsQx&#13;&#10;gB7BnPZ9Xjh4yfitWBgLHLQMJDrEL5M8wZFOM9zBfppvsbWiFnMMbDkWkN/Cr4UHfiF1LUPlPIg8&#13;&#10;Angc8ABgKtDNS5TydtttN5e88kxeciwrXWF5NzyhvvqxNeKdfNxC6mbGTjxmwG/i11Ww2Cq3Mlms&#13;&#10;5+SB1m70jYLeDFuvdUwWUPd8YGGjXpWstGRpCtpsr7ywD5woEp30lZemdMUL+kirfbH4UXirCK8G&#13;&#10;VvJMeysb/DiF/r6TfBcTdzjwYuLPoF/dP/UM811MfL6kuqk6UPaF6xJ4uoKl/01YqkuYwBpnczlu&#13;&#10;ZRxygubklEC6/P3r06ZNeyY4ux2LZO3oVMrSuEPHXJsnuv9/OpC1XpG18nXEuS2wUN/0fgO4/WBm&#13;&#10;CXjtX/ssJnb7eBHwAqAb55j6GDhsg2WztDoZZ5/bhVNdMjE5EA3yOwocMUmXc7tEaZq5jSydPCtZ&#13;&#10;giJ5waZNm67plDGT9mjq/F8uvn0wcTIivz+lsLNJX76TC30PIn0K4ZvJ75LXjf5enQyneWkrZDp4&#13;&#10;tudRurM8uIv4HxN3FCBNE+C2221g4J4HDdWGduJV4mkQsDM0zUk/n+ORmZIvopIlNI206XTCCn7x&#13;&#10;zvZW+CmzmagHfo2zxK8q1Cr84s5u/PSOR2+uhkc78tXN0lq5djFhLfNdAIVZAcm7k6jzJNrKKpMJ&#13;&#10;p8ayqsztQrX0i6E7whBf1l09NDLyqHzBLp7lKVtOVfg3wk+cWwuy5IF2viDi8mblSp6z+p0058D2&#13;&#10;p152p8ZQQFG/22NS6bO80uKpQt1tqNipXGQ9G/7yAz20ZRRHOX8lVblygLoETsfU+GmhvVTU9NcK&#13;&#10;fpN9w1Cp9gCOUPETKSP8inB5JRm1tNbx8zRz4NFqRvVuMI1ldo2XiYxJeeWGEniVCXj6B4b+97Bi&#13;&#10;9x0a8p3H0DzyqMidGLa0+zcIOIq2Hwgv7OcEPGvNali5GnDy8ocOH4Rvet8c9fjjAvLMMRO45e8r&#13;&#10;AXiVlDveqO4ScD0eXMpF4EmFNCKQCyeSQkc5L/RW36ireMl6r/siid467iAI54DJ5snGyzAFT8Fk&#13;&#10;xdn85YQP8fwpwJlqNCcj3kXZf6HeBxC2Pp11ipfJr7wMWE1L+c0/dWR6aVXipnkVgPs9PTnK39No&#13;&#10;o3XIwKgzwtHeV5F2LqDw9uqcpN42UBr461Bp6NddFH4ly5JD+F2jPWHl/VFEWA4jO6FHd3CPATub&#13;&#10;C7X5QohflKVzB9EAt4LzHo4w7M3t87NQunYojypibnF3C6RWm4a/nuffoyQG4ddZpWp1A4xbTl3c&#13;&#10;Kj/yzuHhkZezp+cXacv5iXB+JhrlWCvPAM9aFIKDfDvKd2MhFzZRRgZzCcZEalTwuLBcLtL8Dsr8&#13;&#10;JJzLNuqjSzh/+0mZc8Lmt7fSL/SyV1dZye/F7QqxU+AVytCfPCvPh0wtuPvB32ko2aL6oY2cMBte&#13;&#10;u+eHjDIqsaBIcM9bZYtchaJM/bMdBYZVpqxkFvObajPJN0h+fzV4E78fOJf+powrvZFhFO5N6Ko/&#13;&#10;EgEJI1eB70dAX5UpS8vZq+vW6jJwy+uxuP1p6jsh81gKp7GLLy7HVS/9TfYkNu3KKA/t0iyrS3no&#13;&#10;4zX08W95VvEvMmEUpz55BOV+ir8jWBgG9V+DsRzxG8Fn3R3HBDJku0+mv06xXNbtDZLYezCTS+wF&#13;&#10;+BK8GZDXGcmBI0MjPTawlxD3bKBbZ+P+GfDts7isP3Bq0foSYlUjTstjeS5P5O3FdznhyzjkK82u&#13;&#10;+bLOfm6dvBTozZXLzoLiczA8pofCdqB71w7uvYFDwPMDPnL4Pb5bCL5kwtJKX+cswjq6zeUj8StY&#13;&#10;3i6vbzO4v1saYtbbxD4e1+rx+SOXcJNnPem+fNHyZcuksgSc/rYX+3dsQaTPGt3nc5+WLYpKusU+&#13;&#10;LvzI86boOSsHRelbPI52+xY+tsM88+pPZKtYtHwSfTy7PByEB16OomL2aFpWHk0fhr8r3F5RQfJ1&#13;&#10;FGeFWQZzrI84b/13e2IR+K8E2FdFYTZOcJCmQvbMtXcXpGvxyCOfv8LkdyXwbmg5ANgdmAOE5U1w&#13;&#10;QhyTcsk9XZfZHx1LDZT7OuXdw1YfTEY/2y/qAQ29vNzZV8b9J7AXoJLvxjn5ng9OjcM8zmiTVmlT&#13;&#10;VsgX8eGr/9QrjvtDAMdzc0bwQeH5FZr6WYQl1IZYmWupThajy6s7yOPyNDme0+/fwPzvos0/TOS8&#13;&#10;RlI3njPh28BxQGPWkK67CcsELVvrYsmcrBKFMDWkG8Rt8tjWmG1tb3SK7cIu4eZDjpfhf5K07wDm&#13;&#10;Gc19hgzvpNwg5RwkTwd+N1qhUdJTOxn8z2cyfTDj9DCs01UsGQ+Gou2YcV1OzqXbp9Pjgwx+BnON&#13;&#10;y5jTr5EiGDWsa+4K9ddCWXzy61NcAlVex1J2bzIqWCznyrvT2TujB1ZzWcE6aN8bpbESi3ePBm1J&#13;&#10;mFQU4GU3YaTjjN6hPeIJN97+Czw9+/SPWwgu6aLPA4f0jUaX+6cLYcTu8HwtGFbSD1NRoOvhLrJa&#13;&#10;M8xqpDaNdfFVnJlezI+uO6Gv4W3uMo9yTZlSuZzn6saNGxdGxZPsO35+SlMPhl7H2Y/hR7dGxU6c&#13;&#10;CX/pyEhZWXfpTNFk5fWzCSptFan94TaMzlVbmnigVxmNeB7Lt/P8e04NnDo4OPjXlHv0P/bzm4Ev&#13;&#10;NbJ20/eB1bzqD1c5SVdCg4z4E8+HAuI2T4tj6ZmuErPAOsJqZDONBuYvyqOi8qXNB0mXkG6dy6wj&#13;&#10;gLBsY4YUn2+FfYF1G+nt6i2ipdc4O1dr3XLW68x5J+EnAqO5Pcgr8z0KpFA4+8n0frpQAk4+swEn&#13;&#10;uccDz4LfZ6KMPZPI7y2lg+de3cj36Rymr59HvBXrdSHhBVi2vFjjlyGqfE7oDUzl0gbWzNdT3l9G&#13;&#10;WEA+99Lq/Ed+lCGs3AVYyC5dR+Op/dPSRyyTtaSVK/kjjIZjQtPhkX3TQmOXNK1jl3Qp27de1s0+&#13;&#10;ujdVpV9D9iQBp0fStXcXgesBQC+yT/ZJcY+kliXQ7R0FrhblwSO6rPkl5HMbLcalk64T9Vj4WNS/&#13;&#10;4tEqtA5PSjjWC/ORlmjgxeSXyaPCzU+YRBU7ZPyFpLgdKY5mWwgX1VUUJ42O73zarsR1dCdTMGaP&#13;&#10;bGEb7uDohpGRJ5nPlBHP7SyFtOi6drNmzVJxvBF6/gY0aSEcyj8pMvJEfeaJcORpliOtU9hybhGI&#13;&#10;U8ZZPovDtpgujs8DLunaOfe1f0l+P7ddznzmEsJyThyT7abD96dwqsAB9PLZM2c+Fv8FwPOnVqf+&#13;&#10;EyJ5IgL6bd5k/6hU5tt62o+S8GdEbsHnBn8vweEyHF6QoaS9jFklQn9wReTopw+Clxm+w8NMX4Ij&#13;&#10;k7ZthFEoXhDksTsm37T3ahuckJWPJH/w7I+E3fbZGt2/QJQ0p0kOWl21/o3nTitW2/Ic8l1hWfxU&#13;&#10;1nADPP+9nnCMv4jvxc+OwXy5LF7HYtBwNh9m3J96e3F7o4k/gaGpDNuOFtw8p7qpI7aW8rTEs3oi&#13;&#10;lLM4fH47MKpTQXj0JAoHQi0539IuIj3iuvYpZ3mJuKTxMyKjEpLJ4PLgdZT/Lb7MFU/UHYrRZ2lW&#13;&#10;MWaZFvl68qnDfWD3zJyh82XTvgtpfyBtHyDvtDLfT7p0BC2hpH+Xz7wVPEuvFsCxQHpxgy+9tlPQ&#13;&#10;+kwWGmFvbEqrHOPN3w5MB7T+2+bZltLgwWaKBfqNi4Hqisf+vhCQn1udow3vhChXWNm2GD4TcOwX&#13;&#10;uRcTuZgyjq28XuhX3zrBZ8d1C14UeJrAGnRLw9eAnYFY0REc1SG6/NBq/aRD9Jn1xBhtqZP4rp/B&#13;&#10;KU0qZV96d+X2o1DMFKkinldTUquml0HTnNkpmxojXsLGK4ivBHp1WmTfztGRFZg08El3Vs0yqSdG&#13;&#10;Ut6XYjeDw44vKuuAkkfWobJ9PZD2ivB1LhFvBbJl0wxM3J+ApwJbo9sbouyb1F8Z33akttDmxO/w&#13;&#10;G3myvP57CisHyrODzBfHRwFbo5sDnbHF05RJaQfsryfliJ7D81uAxUBWFvrat9Sd1SfZcRz1eErD&#13;&#10;sFsyf0RJfpBw14qMvDq3EU4Eoq1F9TR5Qr6ou1vfce1VkG6j9OTU+M3lciPcKyHuqbqntxmxMKuu&#13;&#10;vMqla0g/vCfKyAyXd+VIksse92sUcBkX9InbQ9pr8bN1R3o2rihc1AlF+YyTweltJ2FnsmcC4U4j&#13;&#10;zQGYLyu9xr0I6GUmJvukuVOhXRqD1nwbttVnB8MfkL8ltK1beejUVpWs8uKEqmXVyW0R65a2vgcx&#13;&#10;Uw6TpQi9ns7Jtuk/MkRrHJzcSDd/L2Mhi7NTuMl3hF+6/ErtlkadUU6+JnqJP3kHHH6vTmX8Bdru&#13;&#10;GFXBprbguzpt6jbCUeeY/AadvhjvaSynzJzB/n6DAJmiOR9EGO5m8IUA2kj3P7I4xCXeYPgvCbtX&#13;&#10;2KtTKJ4C/BRI9FFXXemyp0LYvTK/Fb+2kZ5vS7RpNN9ynQQuzWaNOv6K/xHgCdRru6ONzTqgS1x2&#13;&#10;9OnAXsDW6J4BnSH8m7UBgpvtuY+Fu2lrDFhXeCeM0nkPI105nT5Kvn4nW99ZQHa8ZttmG5YCs4Gj&#13;&#10;gYsAtwXs127Gd1H/Z/Fn08XXKS2ffgP5TwT2AHp1ezCRvoZCNzXaYjvFn/QPyq3Q8CM9S29X4YS/&#13;&#10;vm042gQL+mKnmc0b1M2sMZkloUVWWjviVEKxMZ5nts8yQt+l9JMAZ6GeZgby7wN8FVC5x5t96dHS&#13;&#10;9A2qNFuHNxbNAxYSF0qkHd1jic/Own49lTqXegOXHZ7aS/1ubwi2eTIsHXlaBbp10vRaQGUSlkW0&#13;&#10;I+vn+zSbVhSOPi9Km6i4XmksokM5jgH7P/DEkzBbo1Oe7C9pLWw38q9c8qOQ6ZdZbVfIYn6rLc+H&#13;&#10;QnzgyufLPlumWY66sorOeHWJ9f8V4XwN/ljc3hRy/EddzfqI8xyvE4pjcwV+lrYxhcEjf52Yxu12&#13;&#10;BdkCYEyEUHtLOfB4ccVv8G8gTaa2pPtsXQBX56Xf0TqOuD2BXpxLi6chRA6COJkgw1Vs1idzVLzW&#13;&#10;4X5qt0uHbKdl6Q682TjDxgsKej7Nl4hudXim1Y7nuGr67O8Q4ibKadmcbpvhzdt6rMSzkMcwIJ0E&#13;&#10;7Z8YvA7UovZl25vlfTfx2TwTFVYG8rjtq+zgb6bT3mwfn0G+/YFe3KPI/Cn47j7nRLr7g/xM5QmQ&#13;&#10;78p2TAwqsmybXEJ7x4JtC9n2SJerv8iXbXeKo4xbI4VjN1Muyhf51lU/ceM9zOXyBTy/llMCe+H3&#13;&#10;6rxH92hw/D/Ao2TWF21p1k2aL2F9kb2YPKvI00zrMSzdITsqWA3RvjgHp8ttO6moAV5ucRWN/Qvp&#13;&#10;3cyCflEjgW56O0CzHRkNkPkRliEuv+cCvVp7Wm7HAJ6tVeCiLpVDFn83TO9GGY+KEzp8gbiS+hVW&#13;&#10;6bBu+ZoGAbyR3mlAv92+1OtXKzHYelW0iR7uqHCDP/puM3kgrR0v5U3wv12evsbT3tHoy6f7LASd&#13;&#10;hh1YyvUZwIFAr065Vc6D76/pFUEX+aeQRwWucm2RwQbt8tX6lbduFGTiA2Vju0v6jfPkkcaBdRjX&#13;&#10;a3+p2C0rjncAjwZ6deojt2COBqJ+aUth8PsuRv3h+LIfvRFtBePqUuOBKNOrrxyEDrkaPH13Krf3&#13;&#10;AxIWAhhE2nF+AXMZ8NdGnkhr59tYCXZZ71Le2bNFOBp4zCfDFB6FwwP2H8B/CNCT47zoEynwSuAm&#13;&#10;INEFznxbjFd4QojCslFA23WQ9LntoACJ27zR7nZltF69oen6NvmvIL6vVg91XSBd+G7822777a3A&#13;&#10;WJyD+gggDVj6JNvmaLt+8NeVg1tP7vk5wYxlgGbx9hq2vkQrvjxwv+5mwjFx2t+mJyOBtKBPHn0W&#13;&#10;2AMYi7OcCiX4EP4BY0HWpswHiL8SkCd5eUvjh/job9vZjnfRdj/48SWuL66TQsVXYalkllue/rYf&#13;&#10;jcvX14KbPFm5EP8fgBcD7lH36l5IgS8B88QLRHs3o4E0twSib1toIr7X5+Bh1KOC3Rnou2MySHuk&#13;&#10;p+MpeFGhBNuBDqLb8e2IG/WBXhtjfsslpY2fr0NllsWrNfx4YE/AQS+NXTmE5MNktLyznoq0WRd1&#13;&#10;ONgUMNujkMTA6CSglpe+BeC+1jKEk9AS7sQHlzHud1pHs23EyQOVgUJ+MGD7xurkiycdgr+2r1kX&#13;&#10;9J7Kc3WMyKdiIXyesn6ZU8Qf67Ftnq31wml5Ix0qev3gbScejTuNur1MO/rbOu1bB6H95nMzDI2G&#13;&#10;HaSfBsbqqkzqJ1NY2uVBU74acV/D71peyZt39te+wHWASq+I99at/I6mbII+Fddq+HQe/t/wfwVc&#13;&#10;THll1NXqIusCzO/dJkvx5Z3PxjeB/Bpd1uuK55fAG4BenYr4gcA/AIHbj2XS2MjEpTTqdBxHPvWR&#13;&#10;YyeeR/XJ74tyJxgnD/PbZ/5U0RrDxMvLecBYxwpFu3MKxuGIh/uZTcIJx8ayiqGQCZRr5u8Q1rJ1&#13;&#10;FhVHEkye/R0yG5cdkClMmjjN71LgTOCJwAygW/dAMh4M116Df1nCd+8MKVOlIS0XSfPqRa2wbGe6&#13;&#10;D+TsrpDbEYvxpUe6FL52wt/CC8rJz2QlWJawddhG6k+W5yWEXwuMxW1HoWWAdSr4Kn9xy2NptI1v&#13;&#10;BMbj9qDwy4CkRKE/9R3PqZ08W68fNWgBWb+8DRpaeBFlxutTzw3gSAON8CLC9oVyqgKVxyr66Msk&#13;&#10;Tzz7y6wvwh+vpfJy8Hszl/wVtxNb1KGcSMvzgbG4N1FIeRCnvAs5HSsfVSJR1lWl8uuPf16FL7/S&#13;&#10;VZH45lNm5FlMkpYzLtomX12FvRo4DNgd6NU9FTn5CIW8aMnJ2TqUpxaZ4jlo7otPPRo78jJ95Yhv&#13;&#10;m+wr+9B2/Rl/J2BynJdBwIjvUrEMTgwgrOBkG5xnSv45m7dtGLx2uh2bL998Jo+WY7Ojoc1fFDiV&#13;&#10;MgcBc4Fu3SwG2T+R+SrwuUGeFWDrk+m2Oeh1puNMbt0aJc2ZO+Vr+JGvF9/yWtLiSuUI13lbV76v&#13;&#10;JL6XNr2P8uIRr+1R2TVxN+JN13Loh3sUSH4COECafcKz4byM9MKXnvPSzivoz0vw3ZNfQv32X1NB&#13;&#10;SB+g0lehPB3olzsBRNJrm61DhShEG+wLJ6RuXIVMewLHAomf4EsDn2cVue0xXpyBvxffcjHZJhzg&#13;&#10;59RBOqGjHN5EekyMLXWQpsXotsvlXBjzai5nse+7ddGuQyjwH8A3AJVZoh0/xp7jbTRrvJf2ZvNa&#13;&#10;R/ZZI899ZydiZcX2LgTeBWwRp1V7EIR4bVwSJp6zBEugVmCyFsLP5cnmLwqLIyuc2TwhaNk4w5Zx&#13;&#10;CSVNCofLgN8AZxPWypXuUR2f/+5DpmcD1wDZupKgE2ddCplCnu0s6w8ByebN09nuuZ1AiTe1Dd9l&#13;&#10;3e9mzEhXIvJY6Gznk4GgJeqTpsATcccXYrg38jSCB9/72FVof+5F+Do5rSMmJmkxrLLN0xC06Gfb&#13;&#10;mo2PtHxcu2f7Lds3qe30WepP6FtE+iOBXp0KopN7JonRPn1pyNIR9B5GfFt5RAYfCK0XAWFtBs4o&#13;&#10;r68yUCmsA7LxvYTFa5+4ZeB4iclQP/rKsRw4naQvBQ4H9gC6damtyO5/U0Br3OW52xGpHTwXtS/S&#13;&#10;ou7x+PIqrW6oy0/I3TbK4lMupCHo+E/C04Et62bOnLk7FJwFyPgmwTRGBroM9hdNF5AWHWceZ2Dz&#13;&#10;J2HPlusy7GBp1tUpTP0Kd8pPOFvm9cS/ApgDuDycBbRzDybhrcD3wZFdwmTxRdi6uqaPvFGuFz+E&#13;&#10;4UrKO3EUORXBd+B90eCOusTzN8AthSK3D5Hzgch/DuEDijJ2iHseady1WhGHwis9TrwTzaOgOevH&#13;&#10;4LFNrwZ6cbPJ7KT7IUCc3wd2BIqcR3uuAOSveTUUIpzoQY58/g7Qbo9PHEstV9CH0Y7A5VjTomyJ&#13;&#10;5zmld+NT3skvW74ZJs0+uxH4GtaqW0szgdGcS2t59jrgNcC1QJMecGrht/Akmz4B4VQXdSY68NdT&#13;&#10;R14GpUlrWr6/BdjqnIPvaonEt0GxTPItukv+1CD2epYRZs8n/f68s0q+oc2OIK1duCkAHfKkstTt&#13;&#10;sj/fmak8acbfCjgZLEaY3wd8nWdnsF2BogHgpHI4+V1i2lFpiUO5fB3RLoU3WfPm7TOoIHcAitws&#13;&#10;aFpJQrNOaM4qt+Chy7UiN5VILSTbkayZBr+cHC8EDgS6dU4EzwDse/FZd/CnSR9x/Q7L+4QTXqRJ&#13;&#10;HiXh4JkGdOtmUPbTZJYXKhvxBe8WE54LbOaw1v4RfkXeaGuUi3YqP+36TyXl+GiWAZ+rJsveg5GS&#13;&#10;ZK/xbNxYLFnpEpwE9H1hlTWGbPM7gYcCM4F2boCEXYDPA1/kQvnv4Uu7VwlGW7e0nx+fWXqif/SP&#13;&#10;AeT9pDsHSbvBmCfm9US4xIlGSXiEo2Ga7dcgiL8lTZM927GRp9++l02w7GrO2EGXvpCEOYRCP4C0&#13;&#10;XwNaHf8PIdSCeUeJH0ecUio9lvCxwHeBnwIe9F+N7+a5A1KczUFCuF9tkp/i17IsXM7A25fn64Mm&#13;&#10;B5M0yH9u+q7+nHCRc1n3EcDtEL8KUjnnFYxbMn537iA8EOjWuZefXq5QoF/8yOIJfkuv7Y3n3xB+&#13;&#10;JtCNU2k8BThFPjUg2p+ty344FZBfmznKXWNZEiwbStFrAZvKn/j3bVbw3oj/JqhsikOjZRGwHJ77&#13;&#10;ziCLI0tTt+Hgi/m999k+OR+8Z+OfADyHCemR+I8HnsiO/aH4hwMfB87ks/tv4n+R/Km+vE+a+AXb&#13;&#10;HuFuaRtLPvkRfWTYX5zwRatGVjt8jgPzaox8CNhiTmtOJbORgfuqLqlQSB8HXIr0KaQ2pKWhxHns&#13;&#10;x59A8XgIF0nf+6Inn7cPz3ayb05vZDysJezgULGrRJoTAGHT1jMITHMPyrQQEN+4boIH3hNrZ7p3&#13;&#10;arph27cUWMAdo/PxHVBRzjyh0Ft4QPxYnwP3CeAodNB+DQniN+9m9cBz454OtHMKp2VtnxB49NPA&#13;&#10;p44I295vA8rKqM47bskkv0KBNOkD503ActKyPxETdTfzkd4ubJ8GzQk/bT2Z/Frm3binIrOx9Lbe&#13;&#10;VDcyIa68HJumzLg1s5mjnb4pb/Z/Q66Uo5XU4Usl2+BKqp17DGXME+3Xt33jmaRCsdgefgW58h18&#13;&#10;93xvABYC1wMqnSbdhqHXvdP0/qXB33b8N94JISzroL1T/rGkeZzrOuBqwI+hLqTOedQtX52M0mkg&#13;&#10;fGUpj1/6lBHjjwd2BrpxDyl5tr1afQGZYUn/3BQIUlHKdIn6FNBp/7KlZkbdEUT8Whz4MjwGlg3V&#13;&#10;0tC/Bbgxk5ZnSnRU0JBP7+Z5DR3xO+pxuWt+6QhBivIKsLS41DFOgVThmvcuwEFmOJSO6Spj2yCN&#13;&#10;QWe007yCz9YbHRv1jclv1OfgLnJ2/vPJI27rTh984Gd5Jz1uNdwPKHIqb8vbtvn4Rcol8EdbfXZg&#13;&#10;fQLYExjNqZj+AFhOHPoBYTkbn0+LPEW+/aHCj5cpKqOHAd24pzFsMAqSrHtqJKz+qMe+E68rlehH&#13;&#10;6zP9K20qmE28A99+cFKOttgXqT8or380UOig4yISrMO6XL77wkYagq5efOuyLwX6NtFgXNAlLmVZ&#13;&#10;mQm5Nj1kOPUHAqbBIp8F87pys+/lT4ojHDzqhb5u80pP0B20S4cKNfGZcLTT9jhWUtsavnLB/nJP&#13;&#10;Lz13oczlgHXPBzQk++a0Ts6TaH+ORCuO8J96xO6AOhRYDARTZFJ06s3MRr7EKWQy9Tnbpw5ul6fL&#13;&#10;+G463m0FO0WF62CXTtqcrO2kfIl3Ce35QQWqkOZMvHTbMSrraPtoZbpJfwn4ipxK9nPw035SUSh0&#13;&#10;hvUDr4L3E57zzrIPBLxEx3Y70NYxOZ2Lv4RnyzvYxasQB76sbzmVwRnAaE65cOJrygLP8inV0/Cz&#13;&#10;uIvCWTpSX1mOH448Hb/dCz2Smu5YQguhIfGJcNRtn9nOGNDKxCBWqHwIOZIXhs03DZB/WcdwKZ9n&#13;&#10;XxApL2OCty5pFbdpXwTyZYlK7kTKSVPQEeHxyFKU1RfEHe0O/FqtjjufBWlWiTomhKbx0WiXY8P7&#13;&#10;AZZQ7gYafgvPUbbpk34XDc32WTOtKH+buOCbtEdfiCfaY1j65LErB3lvnHSfAnRruZI1uVfw14nN&#13;&#10;eh07P8Tvq5J1IBwP4hgIqTE827h/BVTCvbjdqqXqEZS/ENA6FF8WZI6zUghkpMnACGdpibix+A6S&#13;&#10;bhRlEzf5nbFjJm/GZ2ib6DhptrOdtNq59MKr0TYFzOVgnq49Cgo70J/ZaGPk9+32FcTbL804MqpY&#13;&#10;ok9ikEa6NBq23n8HHgy0c1NI+Gkjf+ALPKP5nvnVuoh8Uf7b7SprxPMzZRWV68WWpS1RLvDYHuOU&#13;&#10;cX2Wy0kJuxTVWmrJDy6Vxj8BRe5JRIpXnPLDpbdyHzhGUK9X8ew4K3JPJzL4Kz3Wle2LoLkXP7UJ&#13;&#10;PLY9K/8qIZWIW0VBo2Mt+GCa8uSEY/8bNi0+tXVcuFQfzdJOZSzXgOBFPI/XT/igwxW4euQM4GVA&#13;&#10;r25PrP2zxUPBpLAJD9JRn+UZ1vXRcSnIQaCzoujsCFuxDD0E6NWpnLcHXo+ldDHE22FZ4WlhPGlZ&#13;&#10;hZylQ1r+nkC+LAPmAkXu0UTKDxVdzL5F/NmpqDBx7wGyk5j1ZZ8Dl3EqjY8CxmUHTgi5/WSfmjaa&#13;&#10;4vsceYr6tSguaAjfPJFPPJ2c/FFRSX+UMSxo8YcMqrz94sm81FO+E2XqC6eF9ecWmbPsh4Gigaec&#13;&#10;q5CC1nb+E8lT5PagzrSCIjHxuEFTVjm2w9kpXoW5CJxaqCkfz+K377Igj+SJcdapX4Q3eNku3TL+&#13;&#10;jNE8fPnFD/f6Y51pDz47totwjxYX9EpDnUel0l8IHwU4eRX1C9Ed3ftIVR4SPsLZPjy0Y8lxJF5F&#13;&#10;2WhMNDoxqxH/Fd5GjkXZBkmHETgVuASIhllPttNiuZKPD3r+Hnx5rqDuABS504kMPrQbiD8oKmgc&#13;&#10;M/eVmfKBp9BncnxhA8+O+CchkFoOWkMNxdQyeMVxHrA/UOQcDBcCUVca/OBbS1xWHkx3peOAkheR&#13;&#10;X9+BJZ4i51GsM6SRRCd0lYwDR9ziEky7FFAR6/4ZCPxpkFHGVUJWJk33Fxd+jt9uMJ9VUCbwJp/y&#13;&#10;R5OnyKmkLwKsU1q1pv0qyX3FFhy9PjfakuVhvl1Z/J3Ssvk6hROPqdc6VWC343vE0zat6ZL+6CeN&#13;&#10;iCzt8ua7wPGA8jhW92QKngNYT9Rlm1J91GnY7YZ2fU3S2N3nGxUEs/Xdt3RASUwMhK8R7mYvjGyF&#13;&#10;TuLd3/oWcD3g3pDKNfBv1omk3cpybgUw3hlxM9zUv9XE0b5kSagsoKvITSXSUxshHC3KjjTbYtrJ&#13;&#10;QBtXXkyC+aKfs+2PuPDzZyffTrkkC9AqHQsauBIOvsXWItK6fhhQ7MrNlwvRhmz9KnGVrgLvp58q&#13;&#10;PmkJeoq2JZSnJwB+RGL92YG5nqEij8RjvHuQWafCdvBbn7xXMRfx1PrPBtoNPO94zdabb5NpKs0i&#13;&#10;597fRfS5/Ij22g6hBU8Pz+MpO9Y6i8o52TlpBT3Rj0V5jbMfPMtrH6gPzH8J4OrLvmrHf5I6OsvN&#13;&#10;APci/OxqpoiO73TENI5EiVDx5S0jlawdr/XiZSkSyAXUaU/n48TtAozLTS1NfTh7uK8HyfHAn8B/&#13;&#10;C76DLRig8Mls/cKBaf5xgIKwhPIOhInA3zVt0OGsb/73A3mB8nkfQAGUH0kR4Wfx2wYF+rVAG1ee&#13;&#10;R4JnOW8H8sdfsoPgyzkE1v9swIvItUKVC18iKhPJKuW5Tks5+d/keTcg7/Ykv/IkrVnaDavknEgT&#13;&#10;7kYeB5tt/kcg7xx4n6SMX0RF361jkK7kWeWp4vXInuWt7+VA3tlO67btyrvlrFNo0ke8Ybe/itwT&#13;&#10;iIx+aZYhLsLSZpvaubeAP/G+Ub+4ouxY/Gx5eeCJms32msdZx6h0UacTi/1Z1NfR3oQH4XLMa/me&#13;&#10;BLwaeASwHzBe92gQeHY7S4N12yfyKek2fOMGWa0/Dn/CnDPq9yDGQSpBEqDQ+VWHAtJkKgxxMCSh&#13;&#10;RqA/SNqOgALfL/dqDkO/E2TXAnaSb8NlRqoTv0nLGMPiEVRUHv6+kbAW9Xx8lcbtgOfwfEGQ7Zzx&#13;&#10;1ttt+SLlVOazhH2hRz4kAc344jXOvnOSMp9KcTNHm/5GZBIywhsIb8ZTlJL43pIvDH/eRZx1WN6y&#13;&#10;oYyMa2kbuJUf+ToHyNPybNITzfhLwbvA8oTdm2xRbsYDLsfzbhYS9xUi7cNsG9xqUGY0CrSq/VZf&#13;&#10;48E8/wrk3ROJCNnK4mlpD3l8breCUyHID/MU4ZBGx9BBQJ4XRJWeBVg2+jUGfhENvcRJi7xIfQYN&#13;&#10;viTKlzdPlmbz2pagJZ+/XXzky6fHs777tMqFL5edzP6M2ng7cfbLTkC/nLrsQMCX7778K5IpjauQ&#13;&#10;N2kzj/I6A5hQ90ywyyyZnpgDIXaSikfmBCPDV3gMK0A/qJSSwp1KuJ/Ot9PukRwDoHwrn6JOZ0j3&#13;&#10;rVosMZ5DYLJCE7RmfX+GIxSM7ZThfnp7XQMcnN0qV+vqNm+WhqIwdCQe7w3OIvce2o8wpL6Q7mw7&#13;&#10;7R/B41UPAorcPkRGvdJs/zmRRFy0RdzHAS2OvC7lzWM55UK+LcaP8vqWVanpqzjvRi4+QjjrphL/&#13;&#10;YyLMn4SdZ3mexWPYun4L5N3jifDsZtQX5VQQWYNA3KGwpOfyHCIV3qOL6iZORZDaoN+oa3qufDyG&#13;&#10;kpX/RbJgedviaq3QkS5tiV+E5XO0aby+/EgTAHiLxzCrGvLIT8ZTmpDGVCflW9rOs1sFjlNBBf92&#13;&#10;4ChgT6BosiF63O5kMPiiPdoQfRjP8lg5kcfSa78Ipr8RmHgHAT+nFivMEqflGrf3pFkxl64QGR8N&#13;&#10;+QbhXYAqMKEOpXMaX958kkpOAZYCDn6W3RWXSS5ngy7bk4eg1/hgtG0JqyT40CI85I1y+gpx1JGN&#13;&#10;H2v4/4GvnfsI7epUl3Q6YB7UBsHBxAddKh/bWmTdmOdVBTiuIk5ZUDG7d7aUFzpeNbjQeMBy4kwT&#13;&#10;M2F5w+9MpfiTCMfA0p8F3AJEOctKv31h2GNDawcG0h3CPDbdAwnFQEn5fAai3mxc3iK7lHxZV+a6&#13;&#10;9MdBr1ZVtpzhLF1B08xs4UxYJasF3bFvWOqpZIIHmeIpeAV/o56gpRO+yNPOt5+cuLI4tdZieycb&#13;&#10;Lw7rMi4fb1rE6zcVE/j97NpnFZZytIbn0/E/if8Z/Il2sDRt4SjXvwBsXzt+pHjoipW5siHt0e71&#13;&#10;hHt2msw9O+6SPZZCzgR7Era8wusMWOVZnEbaGBkeMztJNS3OVAD/SMo8l7grCZ/DPsfFg4ODeSuC&#13;&#10;pPG7kZGRdwOBSItpLrCuVht5IP4TAJ3MlDbb8RzghUASFpi+mvIqpRD+MnRHu0qkD5JeJd3ykYdg&#13;&#10;07mXPW7HZHBPrVQTl4qnjasM0a5mYwsyFdGXzbaIfinZWfh34w0Amy2BSTPLjtmChMV9Amk/bKTJ&#13;&#10;FyfS3QDlQoXqywVlQ34J9TANI/wBQMV1KuCzivgcQOvBeAeM/aMcpa8Qwb+Y1l7Cc7gHE/gDMAIN&#13;&#10;5rOcdFnWQaOvSzyClmHypYhGeEl6yP4ZhJZirgXyPZFCAABAAElEQVQuc0eOqYSdnAoddWXL5PN4&#13;&#10;NONlMP9z+YR2z9CMHNd2apfeJj7k1LY7kckL+0Jf8AMK6VQGYPGIYdsnP1sc6QvBcT8ibbd57LOP&#13;&#10;AComZUdZEue5gJb/FPDdjF/C15tI91qQvwQ4EDofIi2juMQX6NqTfMqZbVK3yRsF/hn4PbsxKVlq&#13;&#10;WQJ8C/h3QMYysGsKvcKVtD5hOXgP8dOxZP4E4fsTdlCaPzmedyHf0/GfiYI1ZUW1Vn3rcGl4ERkW&#13;&#10;As4c4uunc6AvbiDU2vprI5z1bFvTNYThICIeBihwOjfAl0D3G0h/mo2ih+wkFXNqDLpK4Z+LcuR/&#13;&#10;El7U30jw3I4LJ69E0eRNJGT8QcRV3CrZdntCjoxNIIs6MsWbQWns5FYyafx+eHj4UPplO76UuXOk&#13;&#10;lhRlSxnSGk1ujeZpJWnWITgoI59+0K28GM7GGZbuU6h/LXz6PGFxfBt4IxD8mo7MqFhmA5Y5DQj3&#13;&#10;AALzSI9JYkOjHtO12qxX/jX5zXNmAtFQqLniyTpp0FkmXMRZfzgVkgPRPmrnLBfyU5iH8o8hQbxR&#13;&#10;RzMf6JPlTB7jUt2ElTHHiRZ0lh4ekzOzNJmm8nR7RP4glWm5rBZ1qX4zcds38qkAA7/lb2G18AmK&#13;&#10;bD883CJbqyjza9K3BrcDRGj47Iv8HIH/cmBP2iH99gveqE5do3zo9OV3khXK/xfhPwKT6+gY9ygl&#13;&#10;IhSrb75vAm4jzre5a/FtnRfLXIKvMJjfTje+BcifnmGSjbsFuJTw9/FPABxkMUgJbhPOGfEpGTiE&#13;&#10;8LWAA96ZUl7Y5vBb+NFIMy7xF99yhu3wQkf6ZSSMhm8FeR5UiIDIcqW8qAsc9tHZbXCc3+jLpBTI&#13;&#10;k2+X8bZfP0+rloNtTEvJadOmxXWB4nCC1Bp1Mk84katXEtY9jHIeGWOCa8tT6zQ98jTpUu+A65uk&#13;&#10;FSmq9xHflFnqUM61yprlDRN3I3479wgSos0t5YgPHtC/6XhbOxxHk1DEU8sHjsAdz25R3NpIt91a&#13;&#10;mq8ADgeeImDK7oK/rTn7aTZwOvBzgCV+SaMp2t+LH7wqKuOYWwze/KqNqMlxe1FNdKAEOkA8z+qN&#13;&#10;Wmt4VjD9zM5fKVXBmocbrNInmnZ2CK6Dx4HlAIqGxgDMM+CD5DkSeDRgw+cA24JzSfVegBdqzXZH&#13;&#10;W21jvp2Rpt9MY9KRZ/8FFDmtspb8jecsLvl66/RS+tWHIhxuf1xXUC6PQ6VinIJe5M4iPa+Iop3h&#13;&#10;Rx+HHEQdxhs+CXAfMj2DL+RDWUlLWfyfAY+QFiCvPK1H3PqBM9XBi7Y1mHWrWGIor+b5LFDoGLzn&#13;&#10;kRDllfGQ5aBX3/iz8NtZqg8nzclBWrLlDAduw+5btnMHkBA8CBzWq3KP57yfxiTpYfCY/lPgUcC2&#13;&#10;4DSudgaUs+cATjROrIuBaGv0b/A2nXgivUgelEl1kzwXokzgyvoqWPPsD2xR5wwtYXlifRbcRF+I&#13;&#10;lfAXwna0Ai3xWqpJuBjUXijhsj0vQNkG5+sQ102AVvPZwKfBcQr+ZvtGxG1Rxxr4SRAwD8i3IZ7z&#13;&#10;vMu3u/kM3xScE9s0yOVe4Iwym+Fu4HhDGxxGv4889k1e+QXOrP/dDngOJM1BoYVhfwWsJmxfqwC0&#13;&#10;tJxkW+pq0KjizA4EFaIDKPIqR+LxrXfEBW1Bv34Mtu8QPhR4ERCDTbmzf9yqKHKvJjJwdvK9du8M&#13;&#10;8rZTss8nTTrydGZxmiYvpgJFTsMilWeiNl/qW+ptTkTEZfFlw5ZLljy8kg4nik8AW6XjeOanIew/&#13;&#10;gV8CnuFdgt+Jd7ZVftShLhct+cGxCj3ku6Rl5PMLMy+luoZwlk8RVm4MK7+we+xuXIUz1b6MsMt6&#13;&#10;nUKmpVGlEVqrDgIVrftA7qNp0fXTyQjQ15vC301EUBnKlgfqO570pUDsD5rRjXcH1zRAeuuF6zNc&#13;&#10;GvzEFTnzsrpKZyEtY93OtLpQBjsQfiwwQOadMAs/yb6Q+9W+iDGfOMIpEOKJ+iM+61vIwTEdML+D&#13;&#10;6yBgEZB3KlkVmWXa4mzQ4gB7H1Dknovw/RC6HexZelvygmeYitZMnTLlSZs2bbq+JbG7h2VYkrs3&#13;&#10;9prlY/AySre0g/rWw8O0r4hvW3UqWh7TC9d6TOMv8e7Jpj7mdMnhQ0NDF7VkGP1hH7J4ZM8XOO2U&#13;&#10;cMICvzbBrzfw8O02aH9FnsPJYz+2c8qQPHCMOAnknXL1R4AP5yrL2ODfFQYp1x1pyyNpPCtL8tLH&#13;&#10;BbTv3fjyNOTG9PkNUAayfeOzIL3mN2/W1XHMnFmaeffdNcx3+1Fd8DTA1Wc44zeg+P6VdwBPbEQ6&#13;&#10;WfkC3TcZNDHtuwf+trIYCBt+khvathE8WX4rKyvJwwVtlQX0xT6kz+FZ/LYv2m55ddjRwPeAcblA&#13;&#10;Oi4kFLbTPwDBHwYk0BlEJTvIo8SrJDIvGHjqk2vUUWS9Socu2hjLS599AeK+pEpE+uw84xWENQzI&#13;&#10;W9DOCpCMBnd5eg15Gh6uzeVZIQnlkzqTZyVBhaNlNg2YpVjxwkjckYfgZs40XdBYf9r8bww+U+4E&#13;&#10;HGyLgChPMLmulCw5Laey3hWwzXknPX8D9gc60kZbbfda+PU48i4EunXHkVFF7yCQnugDgps76lHB&#13;&#10;Rl7lKwaPAyQ/+MQXdBvWfQpwwu3F/YzMzwbsx07O/tE6lF9aSVEnwYar8E39SFrmBl2RkvWVnwrt&#13;&#10;VMbs57yz3/8MONOsYtZW7p3UO+EkuXvHOPbEgfiEOwjbFsdOvDQUmWnyPJSfceGC9+FHHlcsu5BJ&#13;&#10;vaDxo8vzNcoErqwfCj3f19k83YatR+dLwDXQ4Xh27BgvSNdrgO8CW517MRTdDgSxfr1xW+Y54rcW&#13;&#10;309HFWw7UGHQ70RbykubHFDOiuZ3wFvWcj4HDpVX4Ir08CM+67dLk0Z5KF7rlb97AUUDa0YjTztc&#13;&#10;2foM7wG0c++gffn87Z6ly7QTgd3bIWzEm34GYH4nMfcp2+GNeAfDHeSLeiK+nZ/tE/NEuR8SfiLQ&#13;&#10;ye1G4jM4tXMxvmXlZUcalSHy/AJo5/Zo8HKzfiHelZNWq7wI2dmpDSKVrG1RDn3XofHSjged4qUj&#13;&#10;aLFt0iA+6bCctDgJp3j8lJ904+0LZT/8GAfmCfmXPumUPt9B6Ed94rd/xN+JxslIk46oJ2TmHizr&#13;&#10;Y4jfqt0DoM63vFmhiYZMtG+dCsZE1ZMVlM51lJOF2MwDP6SrZ8Gi3HrKKaRJUfCsMLwAKHIq3tOB&#13;&#10;Zr3twuBxQJwJtHNaDO51t+BigrmGSoraEZOAK4H3UM5l+kxAxT99xpQZT8BXcXldoP0UvNTCcaDH&#13;&#10;II14raeoJykW8rTQknsOBWUe82efo5yDfwNK8a+kvwrQGnb7R98l9+cAl5PWm8qTfzXtdQ+5CJ94&#13;&#10;VTLmnw20c48kwbzNtjWeU3nC9rH4pc+4drgeTVpqG/liW8j8PQPllcc6P+qnJTwx4URme/xkPNsn&#13;&#10;PeMfhSb5ELxox9dI73fdWXxBh22+B7NlFXTtDWwz7mMQboMmg1lZxm2p8ES1U4tB6zXNuoRVUF/t&#13;&#10;IAXvjbz4Cs+t+EU8kd5LgVh2E9zMHUJMUR+2GxjmbaY1+r9eN7LAs2lZPhkOyNIYyjUb11WYOlQ+&#13;&#10;viBTSTTL8BxWi4qlTiOrVsIpD4q3nrf+cyzZcn7FqAJSETbjCSccxKv0nFSc4Iqck9VF5Gvyhecs&#13;&#10;npYwSLQm2+FSWad2MFHNI6wstJQf43O/8PSDlonAoZEScpdta5I9+sa4nwPtVhAkjd31Y3+jXe0n&#13;&#10;sNfxAhqgwNuYrJOR9zXXbmCMt53uD00DuYNU53OnfnNvKWjRd8+uyNEt5YNI2K8osRH3R/wvA4Ev&#13;&#10;snaqP9LcczO/SmGETTj34eJZXyfegBTR+KNVabmeHW3yJav7ilrSujSoeA66fEtWD0MOYWXTDz08&#13;&#10;oeC3Xdl9Qgn24qH55Av+hyyLg+ja3/A/aRgock5ivvCN+ovyRNwQX5PEZBBxWd++THh4afNgwkXv&#13;&#10;IrL5O4VjpWC7xoOnUx1bS5ryFDJsWGf75bXycBy+q0Mt+W3WvYsGxd6sQqpAbqvgYPSlxGTTL988&#13;&#10;vqTS6GTJfrQhPKPRp0Unzt8Ao7nPk6ErS4x8zXrB37I/z3NzGZ7Nlwk3ZQPLUstRK/4a/NgrbOLO&#13;&#10;lNksjjJ1xZ6hhfxN3J3K5tLk9V38Ts1l+ElZg3sNYXkhXA9sB3Ryn/E9Dxm6AXHa1kJH3X7kEUrY&#13;&#10;9kS4G9xFecbCE/GMtVwRDVsqTj5/d8aMGXsWMnsbjdSyOAGwg1xi5TvK554HMmUmrZMQcD8/XD6Z&#13;&#10;dWbqckClgY7/FaCd+yCWVwy+PI/zvIr0f2iHLBP/C8LZ8lFHNq7bsP1v3thv9jevbJvHd1zaBR6P&#13;&#10;95wL/I64ruqjf7Llu5Gn4EHUmfXvgp522y03zJ4921MAYSER3My5H53Flw27nZGnzzZ+ZDMs90Zc&#13;&#10;weST+EA73cZYSlIW53013KmPos2j5YkrFN1COxe++b6gU9/dy/VtMLQHNL+Xhi7Al0HBHH+ozpcO&#13;&#10;xjkIkwCST2Fsp5SDwVvCD7qL6u41rVP+hF8+IBGhnE6HJ0WOLNMOIGEDIP+K+NZCL3jN41v3TkvG&#13;&#10;EEaVu+XFLQTd+t0pQX65gn7WGgw8LttW83wS4Iud83hONBoP3EKcVkdWeaZ04sLXKrd+6VgEiOdo&#13;&#10;4m7GN89o9EU7Al/ej7ZGvhPB2Y17MzRYxv6IsoFbWY9JM8U12vCudojh26UNPOJyVTPZSlY+yOfg&#13;&#10;R7Rlov0s79Jk3KAjW6+rJGVZXkd8rNaUMWXoW8BhwN+P4y30U2j8EsB7DoJ5WYYmxpHmvq5Wj8/B&#13;&#10;wC3tK2h5GqRdsLOL0vP5e3mOF2DBnz2pI+9UhvsAiU98vtzOCsvWGwqqK+GrVAZOBX/2qyvpse9s&#13;&#10;cxZvu7C0JT7Rp5b5HyC7D8pj/ede8LVsV+B7HC4pKsq4BRE8kCdRb8Q9hPSs+ykP1pntj/xzO1qb&#13;&#10;8Y16NrEh+qYs8g7hJ1AmFL94Up/gt1VSjTpeQZ6Y1FrQY9H/hQhx2dZ72MZwK6VJYx/C9mPqmw64&#13;&#10;5Ln9YTv6WXcnXBuZYFSSWQXaKb9yA7/T9pQnBp4EFPKU+L8b58uaf6HzflStVJfgpwGjD2SFMgZU&#13;&#10;JwZHWgy6eO6HL06XGwpjCz7ilhGnQvgy8Ab69OpGnuzgbinTSO86jjqye5y7Ub7IuUeo9Rft7zQY&#13;&#10;TDOfVy5JxzOAUV3j5ze+CD1JceB32y/2Z2ov/mIqOgrwxVDefY30RBu+y+IbGTRX4a8AFgPyOs83&#13;&#10;++VneUSN5xfipwmHPCqJTjwJvOJL+Rr+KVOnppv021TREr0PZRYRE30gLvtkIx8RZCeJqCt8lVc7&#13;&#10;5yRoPnFKV+JPIy7Kj8W3T5TRG4AjAe95vQ065xMvPVqBCS8+/VzvF+MnDcqMufol9Fklm+QWGrLj&#13;&#10;y5ee8vkkgDFY8jTG/7k2HHDmOR64DnC7gIGWfkjRJWMw106OcPhFHR9p+u3S7ah8PuMGsQY9x2nn&#13;&#10;KXAua7Wo7ewf86L37fjvB14GbOYQ1v+h3GYKmYxFdHQdB05pbbusJO2jjTq6HYj1yaycXoJNo2y3&#13;&#10;bvpAZeAEMt8B+BY+3S1AOOqVziHi5aFxd+Gfj0X2RsKd3JNJVIFLV/oZbsIqR+PEI8ivbJ+a9nSg&#13;&#10;nbNdbwGuAnx56erJflWm7GtxJhkgzv7VcrqNd/kfnj59+r6Eu3VOcvMB+922O/FKq5dX32Rc47ml&#13;&#10;v6WFeGWs0OIaKA38Q1G5PsWtBU/RpD0rnXmuVN5braabu3wf4Tlj+9utnA2NvrWtWR5G2xI/SYt+&#13;&#10;Cj/Ss37kLYqLNGVAWbLPpFl+yd83sML4IP7uwFbnCjt0K6JyAFo8tiJDnwU8APCQzV106SzCHwK0&#13;&#10;gu3gcHaIziWoYf3ouMhHnyQX7deP8CJ+tPG0UnV4CndnTm3ks9xFwBIg4lyGjOas5/cIxeO7PMLT&#13;&#10;ER947gKPl1577ESr7UWAbcu7o4n4b0C6bf9oLvEMtH7SeQGZnwuoaLp19oFtPQzYBxCfdJUbUEKx&#13;&#10;ruH7dCampLyKaCap6R5A6DLgfsAAdHkx9F74KiK/RzfePeSow6/iNnIM61DiVKKdnDI1G9gReE4m&#13;&#10;ozRLr+1wL/e3gPxT2XbtUDof5njVBykQtEXZ/HPEN33Kvp+yH21G3BuQpnOxLp/Cp7SG++Lgp/dp&#13;&#10;iO/pwO+6QBrj0YlC4+clwJxMOQ0QnWNV2UxyhW/bdU6aXgRfnTIwZTGR/MRQdcPw8KadiZsO+KLQ&#13;&#10;8dWUG8L285mA9M0ETFPJngusAewf5eL/3N8xB/an7QqZA1Z/rKAVHWXFpTLRaip0CLPLUvMpkFGu&#13;&#10;jd/ydY8DSAEuWsYTPeHOQaRbCjhIXWqnbQnCK1DWF+Jv1g6U7F+I39LuvRAgbfJQ2jejs0OcZR4C&#13;&#10;FDkVjZP8eGUoS0+irzJQOamowv+L6x8H+jYr9kjSEeR3VrqvO62lJzcaqYA74+r37LByVDouy3T2&#13;&#10;m5a8M3+hwyq4TEuFxIDCfI1I8UmbA51i5Wfg/waQ/sl2wZ9zqDgsy1C8O/uLDdCnBaNzua/FPUJO&#13;&#10;J5Mt5bTwvgYtJ0oAvsvYaIdRozlvZLmcTDe2ybgLOB9KGsZs+qKtTbZmdMe6wRFyJOdU4LsAweMm&#13;&#10;kvtgwLbe9x3K4t9opULgrOzS6GBgZ2BLWU5U3Rfnnp/C+ijg34ELANvpiwMVQN4KSZYE8S6hVKAu&#13;&#10;tQotINKXZ9Lqe331Pc4nEF/kHDDvhteBL193oos8dfrqLxVUDFmr1zLS+CRgS7iH0u6g03YMsz++&#13;&#10;AP+OarnqUSbTGhNIyucWwpZwe1DpTUD0Z9DcjR9l5PtxQDtF9wjSXBYnPuDncVs+cOXT8s/icGLy&#13;&#10;bHK2v68nTrl9DOB4FLZ151bjI4H3AMrOLYBx93l3hIMHUGgcyCoX3/y63PsOoNLdltybWcJ+HYLd&#13;&#10;e13OsnVNRjmE4OunMGm2dy0miR2uwDsIXA4nJUe6gh/x2QHiHpj7wNm4t/Dczu1Kgng8OWDZbLnN&#13;&#10;wtAt7my97nM6GFXqrwQm220HL+RL2scjrLyshKZFhOVdvg2TTZ/1vRlYCUhL9LWyne+nFlpJ9wIl&#13;&#10;T0qsbZS1nSrrdk4lIQ5XG816GnEtuEeJ0/J3FWA/BzRls1HWl4LLCN+GXH+Di1e/TPiNwLbkngqx&#13;&#10;XwX4SRouBKpP1h47lFfuI9/3HS+W3kiDuQItnX+NpZU/76yAygg7/nvAK+no1+I/BdBSmQtMpptD&#13;&#10;ZQq/dT8dOAp4BfS/Hlql0TfGnslzspBuB4EKLaXRFttmnIpT3zyFQF4VmngcCCqUwnyNeBWPdTg4&#13;&#10;O7nTSOyEp5s090TNtxg4DKgCk+Lg6zeoyHaq6OWlE1QRzZ8mfrKcWwOHAysAaYm+L6KrXZz9Zrng&#13;&#10;7TmE2zm3cmy/fd4cKzwX4fb0hgZLUVozjjweixNX0K5sqnRTPY34lEY+5duypsn/44FXA47LVwCO&#13;&#10;yT2Aydxaqte5XToR8WzG45HUr/EmjzjhUonx4UmEu9i/8dQL7Sv/kHy6diuGeup95S+/sfRNGm7n&#13;&#10;RUc3hYA4B5YKV2YZr5JaAqzk+Zf4v0VBn0/nf4TwNEBXeWz9TeRUwu69jAYOFp0vjz4K/LZcrf62&#13;&#10;Wi3/lvCveev5C3yX6VolS6iXM45NZZqlVctAej1e4hVxdxA2PQZFKN0ok9rWyBNx+g44FW1HZSze&#13;&#10;KEt+eXcM0M75Rj7RQoaoY3EjnK27Y5hv76VJ+uyHa4DPApPhnkedTji2UyWQ56UyYtwzgclw7lVf&#13;&#10;B6hwiuS2Ix//f3vXASdFkfV7Ok3aRFRJggKKOeeAh+KdOZwRzPqZz5xQORRPPc+cMGLCrKeiqGdA&#13;&#10;MGJOICo5Z9k0OzM96fv/a6fG3tmetOzCAl2/fVvVVa9evXr16vXr6ppq1HEq53huBMgVdkcB62XG&#13;&#10;HemMjqD/nBcsL4UfMZ7peqwrrzN0bWV2njM8oF3qO69p1PmSdRHm48OYl+ORJjwDYL94k+BctM9L&#13;&#10;pjnvNgBw/hKc5itv6IThgImA8WhzAmI+PXBe0lOlUyJ5JD8yzZjXNLRMPw0gL+tV4BosH7GzBSOF&#13;&#10;xHwqjoyl0BhzwgmvF4PKU+JFHZuwJQ3pGWeuWU8C68q0jEEjo6wwLrJ9icdrtk1l5N2R3gCvaYBo&#13;&#10;XHnwMRWAsXwUZF1OSvIiaefrM3FJU/SR9bKA+VScOgDX1d7CNRXRKVBxP7S1Sx4WAqQXlk2b17w5&#13;&#10;kH/hNSKmd8SbjcTN8A75vQ+9vQllXPdq7YCuiTNeKVfKjd4f+85Y8kBeOcm7AtokmKZ44380iM8G&#13;&#10;UH6FDJGUUzEx+f8QdDlOToEyeAH6nUsXanRN4/jOAh5+FSX0krhSz3LxkF3OpSHerHLhy3zqOfGk&#13;&#10;/GU+l6REHsozvCKdd/6xvUI49nKkpezZVjYP5IV5xJEyoHx5PQNAe7NeBgNCoADkYNnjzGChnErB&#13;&#10;Sc+7Jw0EJ5odN1daDoaMc+HJ/AxeWunIAweK7VUDeNekonHg6NXJejImf9IISIXgMgg9VInDO/C0&#13;&#10;NIxFfATgTCyLnIm4B+AHAHHZ5wyNdJ6kIWPyRk+vL8ApcJIeDpD4jNlH+3V2mjRD4FkaYspgJa7t&#13;&#10;hpZ1yB9lQTkQ+Hb8M8AegNYM76ANtsc1tSYTXORrOT9Lvio8jEHljwHsj/Sks+W0qteUcxLjfhja&#13;&#10;4Dg5hQrgTEdBrraoa3b+5Njui/x+adgKMT1M0qHeTQfNXxHDOVGpr8IB4HWRwHGX7RRbx44n55hT&#13;&#10;TDy73kscWZ9l8gsO5NvGh5h3LJe4lC91l9f9Aet14KPClxBIRji4tguaaQInMoVGL47eIif4IgAO&#13;&#10;HBHrdfwFyjIYg7m4puJJAyU8MlxTIQmynUyMejR8xCdwoZyn4fPlRB1i/jLoF3i1K+BRzEaaxmYl&#13;&#10;QNaXhk7ynBl44FIRvgK8D7gIcDAgVxiMAqEUrAco5mYi23o4F9F0/lOIya/AB22+1PginZfph9M1&#13;&#10;5EnPdz7iqYCfJQ7yqOz0cikzyTfoZ7yXYcg/HcAbQA9ASwM9EMk725Jpyp3p3VtKGPUGADYH8AbH&#13;&#10;8aFxFfIAbY6nSGfFlKE0TJQBb75OeLnySFcYWMS8oeYLt6AwFx2Rj/b5qM6bOOcDn56kjM5Gmo/k&#13;&#10;ucJ+KLgNMB71oN9iHEnT3m+Oq6Qn+WCe6ANimZcdsw6f9Oy0snF4TVrEYx/o1fLxfwnAgq5NQx7p&#13;&#10;CMcKeZyXlDeXDClzlkn9Jy3ObV5L/pj3OaAbwA2QAA3tGxCeHBQqMb0WIWTETgPEPBpcroPS8AlP&#13;&#10;FzGFzYERa6MwjIt4nQbSc6JFfHqpNG4cRNalUbfjcgDJH4H07GXYXiTupDJvOMoHAqoAXH/KtxbU&#13;&#10;D+39DhzyIOmybccbAvJlG4wpJ1lnY6RxT3AMXcEf5cM+8BtGE/CY+TXSdlrN0uCHY8C3zZQh6+Jn&#13;&#10;xmKZYjkmwW+4prxIV8qVvBCPtBjTmJAGb3qfpKEP4lx8osgx3Ao67KuUP2Ne8wZWSvDg3IVd4dV9&#13;&#10;ikpTAWLJB7RJT/KdkQPyhS45lEk+yEO2nmTqoyxXGgZR5Y29B8ApePyKOOdUyjEXHZEPPmmkOE7U&#13;&#10;WyF3xNSnOYjPAOQLXGrijaw34DyA6A/GlzH72djGn4acY099ELyhDY5tExmk+ZDjlYt3oTPApcHk&#13;&#10;shvxqCu8YUiDyTw5NtQt9okOVrOxQp5oB+XEYfplQKl6hirrfsDRcOLug+8Bi4nLgRLCQ8xBwXF/&#13;&#10;YlCZptA5GLyD85xXDpBd+BKHecSRg85Bo1IwnwPCAWZaDDpi2V52zPbkgMsy0mW90YCHAZUAGtVC&#13;&#10;gUaXW0n4OEpaf65pNa6NcRvYAuany2V7TeJ0n+Q64UvAzWfMrwS+rE++lwCfMpN5jJu1Bzw5ARrx&#13;&#10;GrcARTDRZgCfHj29JykbOy3ytcijanOh65g4nhjqsPx1QKlhB9Ci7NkOeaTxptz3A5QafgAfpEMd&#13;&#10;4E2CfWjCt+1atGW7zoXnlE/aNKSyLEML+cy7BpAr0DjcA10nn7J+rpg6zO1g9PRo8NiO1GURo78c&#13;&#10;o38AugKKCZsB6XHUexg0KfdM2+lrtkH5xcComINpHNE2cNhek3rpckEHdajf0iniewWBizz2lzcL&#13;&#10;qVOkJ8rAy6/IpzxZL8MP0tJGUKeZ/z7eUByD2A15JMA760MACkwaMQpbClwOnoyZzwHnHZBp+wCs&#13;&#10;alq0iwHmhGEbpEfj9zyAPNKo0gvgpCg2UNHpeXByyMlAunbepTEphn+BC1pU9g0B+cK3YFS2Q9ny&#13;&#10;5kTPfSkqZfPg2DZw6XmQBpWb3j/7IPmNKLr+O66lrEiDxpXyIw6v/w/QknA3KrE+aXHsJ7eACMfp&#13;&#10;WACNNPvPPki+7P0lffaROJSrE44d3ylNfZRyYTnTpMc1+hlI5wvlwBNLYkCintjl6dgWnk4mAW82&#13;&#10;8Hlzk0toAhfXsh+kORHQCVBMoLy8gA0AY0DnFcSkKW5yeKohX5ST1Ckn3prlgaiUjZzDzXDS7djz&#13;&#10;OQ5yXGQ+D+KmPlAHZ6mqWPLJ52gAzQ12CfTExY2AxyDEfN4GlUpOGvug5Rx44FPp7Lhy0BgLhUY5&#13;&#10;6XIZgtuVHgUMB3ANr1hvAKiZsCdSNwHGAdhGM8VEW9wKlosnO39UKHn3ztzVUZ8ymIQyToxcYW/g&#13;&#10;CCOJmP2k4tplm1NmwJM8EIc8yAnGm85bLAfNRhwZN9Z5AWWPAPYD9AO0NHQCfchIpWdNY8EbXEtD&#13;&#10;L1QcBHgMwB0usm8itl1z3H8CsM/0EosZnya0UIdjxbVE1mcZb2h9APnCLSiUdCjrBuz1pHcn82RM&#13;&#10;2mLMYGz4ZMIdBrxpNjANyJQjLevIcXoYeYMB+fQFxc0Cx5Dz4FYAaTxtkxc920w7KGtMexr1HXjF&#13;&#10;3KxEf1DXaU4LeqAj9Z7xE4C/A0rtB6qsntBuGcvqvo7rcgAVriPgGABPdpqFU4vOxe/098Yl+8JB&#13;&#10;4CAxMJaTAuMiJhJPrzKQz7tdCvXpDd2O38P3gZLGQOtbXH8C8AOIwzsu22xJAEn1bNC8CpU3BtAj&#13;&#10;0dB+tszJs8yzp2WbzOPECKFumcxkDPrs/yYsB7CP9BpPRH9eTechygqqciEkcy9yWYdBts20VHA+&#13;&#10;TcjAPMqCDXDy8hSlzunrGNKzkN4OQDyOE+syZuAkp1FsjcD11HPi8TjPOz0DfeSam+zDqtKvStMi&#13;&#10;PfaVMuFNxIc+/4g+bog250DWmyKvlMAxX476XVCJNEn7NMCTAKeArdraQYlEEuPX+CFIVLLAVK4l&#13;&#10;KBot0hTjQ4LgczH43JBpBOou9b1ZAF/CGwUujfG1gCcAHN+WhCAqcdw53vSSDwcEAFFTMxdYCes5&#13;&#10;pNl/zkcGtl0NuXAuU29YRh3nfOMc8SFmaNRDTbtQSSS86JsX/NIpGAPgHCU+x8kNq0ECVDI5wZnm&#13;&#10;4BBkWpYxlnmNA4iM1gpQggtA6xrAGwCuk0mvQRovTmI7SCPOck4IWcZreYOYli6jYlKhpDfAN/tc&#13;&#10;p6JnynzW4aT+FHHeAJzXgSDbkjHbo4dPWjIvO2YbnJSMCVwuYPwuwHEyI7+1Ayfk6gjUkzEAykCO&#13;&#10;RbY87NccF8rGniflRbky/1FAvkCjPgEgxhgxd8zIl1lN6CKf+jLPo3p+QJo7YFhOPqV+sG16etQx&#13;&#10;pvmSmAaKaQmswzT1lPHXgBGAYQBxI0XcWkHOPcpVghxLGbMtzMsRspx13LAeS0Aa8QEwrpfCzRPK&#13;&#10;CnnIpQh5bZ8cVGZORL6k4Losy3jNyZExbiijR1CDnwueiZiBLyIyEyKdpoGjIeejc5O2wA9fcuQL&#13;&#10;VN7xADtvwsgiT0xexPRqJF0ZS3z7NdOE7wE9AfYJg8u1LpD//njpNAMxZWLvq+x/dixll53Paykf&#13;&#10;et6FZHMqxtNOg7q0EONJ2drzSZN6swGAgV7dewDqEHkhLvc6z0qniU9avCGzzD62GbooZ12Ov8BH&#13;&#10;/ClgBwBvoNT3QvwDxQ2uBFZRAmnD90+Q+Q5AJZRKmj0hqdRiHQ4xPRKuudYCqMA0oqxHnBXpmPnM&#13;&#10;4+ShkeTjlj3sC1yWSzzZbqPRbvyEdmNZ42QZZK/skKa38N80TUmLHpH8EgEnIr1l8izLc8VyYrN8&#13;&#10;IuAywLaAtSl0wKP6KWB4nJBJeh0R17n6bM9vgEFbksZtMj5p+T5bhCAOg2FvokOoyxeT81GXL3fo&#13;&#10;kdrL93Gg2RtO4nXIF7yhjt2rZR7r8wbPPeCkZ++DPc0+iDEFHvN/A3Ap7RlY2uMQu8GVQIslwDs2&#13;&#10;36ZyDawc0Bewiarr/0K8CL+QmYc3qlS6jBIiLa+lkrKM3gBeAmQW6GUZYyo+QUwYKDEf4/BY55mB&#13;&#10;T30ciPxc4SYUyPp2elG0swj1ufbJx0P+zJhGfDaA/ckV6JWwj5MBdnrkizcETuyFMDwTkJaT1Y5n&#13;&#10;T7PPvGZMXMYWvPsFiDkp27MHxDf588Aj5SefNMg/QRga5hcAyp34TfBAl7KYC+gGyCcDL8bwW+BT&#13;&#10;byQNLg/9BiBfNOJ8YUZPVY7FRUhXAJwC15jfAtCbZZ0mvIEmb8zyRp9pD3ky3SxGHbbL5SjKhPJa&#13;&#10;BN0Yh3gTQH8A5wodA84dziHY41YPkjYdhLUm5Bv49toJnpPaBwvgVEjyT3gF8DGg2MDHq9MAAwBi&#13;&#10;IuErrH8kk/HDcE1F4aTpDIXqg1jBQjzshUfEvJYBeRYyQ9BIKjUn6O/A3RhpKhgVwilIBaai1KAv&#13;&#10;r6MvI5Ge4YSczhuFGHuIPQnQZz322SlwQtGwws4Kfl9E+ngnRJlXVlbWJRQKvQS6A9N5lCsNLD9N&#13;&#10;4gd/M3GdAo89EPMFR3agN86XYTTY9kB5IDs1HZlbAUi3vQXK6nPwuQP4pFw5Nhxr9sepryzODrxJ&#13;&#10;8iXOBukCGiPKH4YtFYbqDMQ1n3qcAseRuvM6jOw++HyOXTfIB1+ayZdDOvBoGGkwdZTpKKNsdwOs&#13;&#10;ADiFXsg8DLgnId4FwDFlm+JmgvSqGEPS4ACLuQH+Sfx3kMY+V8VE9jJ8/21SPBnnfOK2NQU6NBHp&#13;&#10;1wDFBM7Ra1GvAhUT6DRfqG0H4JjRsz4WQHm4obUlgHFdDJocWXlX5QAK5UQZN/VLRaUSwMtrvKbN&#13;&#10;wa9shKdAPEGjsYxpec2vYtLoyusMLeQxn0ZM5nGA+fXRufj1FLcBzQPUgRf+RLHahkd82YakzT4c&#13;&#10;Dch3t1fxNn3HdF3S4ORlm7L9XLHknZ4Q008BCgXeED4HCF4hM95kyKtsw56WeZSl+KkjYtkmy5gv&#13;&#10;8NE+5YWJl/OGg6I1GkyOFUDoBTgRfcMYTpXpYmLU50+P6XHKfjOuMU1za8R5A9o6N92+XYZSxtkx&#13;&#10;b2gZrzldj/rP7VSFbgp7AGcSgF5ss7ZAi08v9vbYB+obZVNI70hP0mRMPlmPaeqtoIs8SZ83ceJQ&#13;&#10;R2H1G18Q28pFnqyXpkF+CKRbB+DcgKq6obUlQKGeBOBg4ffNHt7JM4OItBxolss0B4Y4fFGEX4w1&#13;&#10;PgrjWuJIPKkAYjAx8Nl0qRBUcOJxoO3lsm6zGHWIy3wq90eAIwC5HvNQJEJ//Kd3TuUmP5JuNq8y&#13;&#10;X8aCdzt+WnHpKRcK9OSeB0haxcRNjDHa4kQVskbMX+6Qf07sfDcTFK+xwJsLjawcS94UmOZ6dDH9&#13;&#10;t+OwHg0H4ROktwTkDXjcPgEI2UZPGqdcY90kX7SnCDnzxtAlb4Mo5M+KET0NEHRQX+qnpEvPnP0n&#13;&#10;XyzDuc+Ny1BI2/vLNHEoM+qdrJ+Nw2uWEU+W5epjNg37NdMEtrU7wA1tLIFTQD/7zssBlIdNUOHp&#13;&#10;6fKlDRWGkz0M4ACJhX/EUrnkwDOWysKYwDw5uHa8TBrGGAfHqCvTuPZ8GmUq4WJN1R5B7AMUCny0&#13;&#10;2hewECB5ydBEnkiDrlPfZRnv8nblJJ0GXc98awyXjsHTuXNnPvKPAH2xPol0s7bTeZK+lFE2HsvF&#13;&#10;GCB+GcBHvFyhEgWEtgj07vYFdMhBXBpZ6gL5pZ5k96XYa+GVof5YQDHhKCBRR5voYVr2uXROytte&#13;&#10;zjwadsn7MbjesAgGugLnn4BZ0F87D3Js2W/KhLE9T8gD7fErFTxuky9H5c1VlKXryDR5481Yzkl5&#13;&#10;YybfNLxsuxl95Mn6jEmDOLmWXVDkhraQQHcQlad3yUHioHEwpdIwn0AFlGkOLtMcbPtA2tMSl3n2&#13;&#10;tB1HpoXiQwlkm/yRw0Q8wl2CunsDijUgVwB3NujINiX9XHExyinrchmEhpP8FBN2AdIigKxvj9lf&#13;&#10;ylnerOxlIo0+hNEef5/OsfgNkMvIXg2cuSifDdgZ0JqBa3pfYBy4bPRzDsLCyKJM9qlZX1BWTB7r&#13;&#10;E+8EQDHhVPBEj5H1pHGU7VDfZFrGMk8aPfaJBm4JcGmA6EyQVvrxW/yqjPpXTAjihesBQCT+eNAS&#13;&#10;bSKWc0byIGO+hMPnk1R5M5e8yXKnWPJNXPLLpwc6RFxWox5n2kIenaEMDVxL+icjn+PlhtUsAS4f&#13;&#10;XA74FSAHRio8B0csESC2G16JV2oslBi05KCL+lCCONaHqewTAfcCivEigCZCJyjsMKQWAPhGImOo&#13;&#10;cc2XGbl4pFJKxeWEW5oHt5FPrDVjXZr19gIUFXCz4KST/RZ0wO90VOYEp5dOfnHAR+YglGzZsNzJ&#13;&#10;yHLcGEiTfLENTq5C64pAKTq8Cx4b+94Yn+JQky+Tmu0zRp6o5xCTT/sYSfpT8Bi+LcqKCXy5Sg+W&#13;&#10;48fY/tRA+plxRVrywXGz48l8x5h6xL4DOC9GADoCig0dsDlgMJD5noFGkDzJduxpHvRNvmSZPaaM&#13;&#10;eCNuog8OuDS0HHfKocahnGVPlpeXd0bshjUsAXqLDwJ4h6RycfA5wFQKCYUG3K4kzdKgSc/Dnv8B&#13;&#10;aL8B4NaVUgwr0EWgQV4MIH9OvFFJ7e3Z08TP1AFfhYwscblswpiKuzegmEDP4XZ4LXwklJPf7sEI&#13;&#10;HjDZVgKPLzNY1oRP5LHdXoDscATKWF8YrXT6iWykFl4fg3rkg3pA+uT9C4AXYA/74oLylzxT5tl9&#13;&#10;kGWMWS7HRS4P3Ic8GutiwlAgkSd7m6RLHgmk+Qdie5urlAY9Gtz5oPkqoNinKqBym02gG6JNcWN9&#13;&#10;APHHAM4twQ9i3mT5gor6lN0fjmt2XnY/aFipN6LfiFlHAnG5lr8rwA3tTAL0kKj032AAxTYkpOXg&#13;&#10;yoHPNfj2AZaKJJXqK9DhJP0XYBCgN6AlYTNNEwdET0BltsE2JX8tiYuqD1ksQzvsNz0HKjW9ot0B&#13;&#10;xYZDgTgZYOeRxsYuMx60PDULR+Jfg3x74IuwlwA0fgQaFz5G0nvfHLAqgcsEHH/SZV9pNEn7a8TZ&#13;&#10;yxbPI488sh/yiD1es67Ml32gLvCGQZpMM74TUGygB0v5S9qSLpdypiOfj/wyr7VjoSdog3SHATYB&#13;&#10;tOSpYVPUo5d7MuArTLYJALvzkWtu5e0P+UrLhWN0D4D8uaEdS4CGlh7Y9oAdAEcBqvHouxwe2WzE&#13;&#10;HEgqOjwKz+86fvuN9Eyv6l3gUdUQ0vMA9IS2MRTxJnYXpAOAYr0VoDYNMD4XIudzgPQIhdLj2lH5&#13;&#10;oHD8EsEclGdPSEf8XHSQz3ao+DQI9gnAdBQd+gviYgM/0f0ykLmsQbr0RGjAaCDD2MqGrWtinTbb&#13;&#10;WACX3llVla2hMtSZi2vJF+lJ+N6GV3ISchsO2qRF2pI+5UYDaZ+83YHH8ZZyoQFkf4TMmQbQS2si&#13;&#10;c9CnB8c6OwGKDWcCkYbecTyhl9z25/S4bG+bHrD92p4WZRiD39gOgGNCepSDHU/IGGX0lmcDeKNr&#13;&#10;aeANi7Al/tPj5HzbFvAjoF7D+LIdxB9izn1p6PoHWFL5WtfFFzk+9+rqMtxcKO/RgJ0BnKvZTxrI&#13;&#10;coMrgeYSUJFFr+VYTMgxiIWiQ+Go+NlKb58AmTTw6rDOy8lCI5HJT6c5yXPRsefbDUw2DV6nbzTK&#13;&#10;9UiT5+KCph0P/qRBII+Nk7+xb6TJPNJnvjBSwCcvIwAy0NvkSz7hDSMmLnmnjFj3LkDJAZP56HR9&#13;&#10;0rDLScqFN1wZ+EQi5cujCMkrX+YtwLjNQkxvX3jBiEmP/SId3mhKCWxTPkGQTkGA8WFb5A3yEfLg&#13;&#10;/u8QdoWKR/RsGuC1BgPIz7bMSpfRoGd/9tveLvtBHOGRI34f12cAqLducCXQbiXQGZz9BOBLMCqx&#13;&#10;3eDYFbzUNA2afXJxjY3GSE76d1C+H8zk5Yj5ooL02T4nKYFp5gnjB2+HHrLkQdJ4D3lwbIve3K0B&#13;&#10;9xMYI/ZR0pc0uU7Hc01psBahnMaKE5q88ImAR1TySYH4QkYoo5eZoZPG5RJFsQHNifVGGm7Kh08M&#13;&#10;M5HH/lF2jTcCRZE0e6KcRpXt09DUMgZIw8xr7o7g8gX5EnimqWyBdNE3JHhuNFzkQdRHnJFRrjTa&#13;&#10;JP5CAG8CWwK+BEhZUYZ2XbDTYxvsJ9/+zwP8CFoLAPTWCXbc7DT1iXXRtniJuw3SPQBucCWwxiRA&#13;&#10;5d8TdokT4SHA1wDhFSDmJOHEzBgNlmUBJ0S+cuILLzCrHvOThmEypjEfCciEHj160EP8L4CHJ0vj&#13;&#10;Jr+BJnjAZMJjmnh5I9snvyx7AcBllmID2xoFetl9JT0aORoqeojSKHAik+dOgKsBoi+IuSa5Auad&#13;&#10;k1zSYvwdIHsNFVk5wx2gT5o0RKTFmHRkLPuJLKwlNuIKmcAg8QUk8ehZMy9tcMRYclzp0fKnwcUG&#13;&#10;3nAnAiQ/HG/htafzRLu2tDByaIftfgmgbO1hV1zMauQ579MQl3Aob/ZF9iO7rXzXlJeUE/E+ADwK&#13;&#10;2APQB+AGVwJtIgEfqHI9sRvgfzBQX0OR6V1yQnDyFGMw8ym2YxnaoJFq4oHAGIg2EQ9HmfAKEWeH&#13;&#10;Ecig58jJxklDkI/3bIvXMuaEIv+clPzW0luISzFs9ErpHVbDQ5YGStKkJ8tTpOwvi8jTNADXwSUP&#13;&#10;PEhH3BCQl5En6jHN5ZZiPMdhwJP94htryol9olcrjYaMP0uXkb6UPR/nua5M3pjHl6Y0WAlN84zD&#13;&#10;dbbRQ1bOoKHkOQD5EW2Czh9Iy77JNkWMMvG9K8TSm38AuE6B65WjADT67F8TOul8ypHtSlk0w3Gq&#13;&#10;VyCPNwC+3AKfyiSM1RSoyI6oUw7gvOATkBvySADzyg2QAD2FnQH0WDaAIg3EYR00NrUwaIfhEAwe&#13;&#10;xqFA0ZDFc2JSnDDZxoh5QuGAxwnOSUPkIGOEYpWRdGTghBWNgiYPC+FPbWl4aCiaBRi8w/HFgJeA&#13;&#10;S3450ZzapDEk76RLIJ5Mf4v0PgDBO+JiA40QPei/AmjgcTBKKoD4D8RlyJMvNNgOJz5jerAxyJkH&#13;&#10;VdcCjzcz8iv5pjHho+8J6NObyM8VOgJvPuqzT6QNWym+IlGBNGlJI800A6+JRwNI+dKIiBtBmlce&#13;&#10;vkKcCK5PRPwaoJTAvt0AuJ6VQItfjyBvvMGwPabtgePBfNl3tv044GwAecwOXZBxBeAE0O4B2iwn&#13;&#10;HhNivG1tMp/0yFOTAJyVkO1vyNQgX76wErJAnM1fdj27TFm2BE1/giaqwMsXoDIT3FDn2S51mU8J&#13;&#10;vCm8A5BjgKQb1nUJHIgO4mNzYnJREaigcuLRg2GePV+Wi7s6yqRSy3wZcyLRa2RdKhZp8ZGZXqmd&#13;&#10;XgwG8Uso+ffIb0ILuKQhcRnTM+OkKhSeAoLwvhBLfuxxk3ZsOMwnXAWgd7Iq4R+ozDbJN280IQCN&#13;&#10;CCeX4AX94zXL7P2088mXfvTISIN8ES9foLcs+yCXKez0ZJrjQT6kbBv5aRyvMPJZzjzSoqdNY9bi&#13;&#10;AAtzMyqTXqbv6WvJjz2WbQt89If8PAwoFC4HgpSVnZ6ggzLKOZMPutQPevekz08VfQ+YhjT7TB4I&#13;&#10;TGfqpNPMow7L/Ow+cV7w5iply3az6fB6MMAN64EEeFcfAaCnxMdEejFUACqOVB5e4zxU8Qlylkul&#13;&#10;pYGQimaPZT1+KnuuDZ9KS6WmgvIRVD62Uwm5rWwSywHSoAhlxTV4EwbqEqTpYeQL9EI+BG3Jo50v&#13;&#10;ezoX78Q5L18DJZZtDfzpDvxIGbOv7DMfQWmE7TwyTaMq88RjO65HA7IDx/Fq2Q7iFbim/BYilvWz&#13;&#10;Y8mDzOfY8OmFv16SBuJuXLdGIH93AIRHjtiuX7J9EQPR3md7Gdf6hwLyBT4BjASwL2yL/ZD6KGnR&#13;&#10;APJAdhpkyp5Glnl8MTafaQDPIf6dsR1QTvnIPNLlmMB7FTzLeULdaiJb4Ij+Qo/lzg3SeAHghvVI&#13;&#10;Ag9AETjwVDqpRCJGvlTGJvnZeNnXqMcJTuPRjCbyqYR2RZTGl20IDxn1qPyEGwCFAh8NxSRGzPZy&#13;&#10;eSEss08U2Sfywgl5LqAtwlPoDyekkAViGtTsyZ/LuAjDhDrCe0JMXvfMYrIS15zsLJN9Yj3KL3Od&#13;&#10;Lw1c/qSWMuC6MOvwCae1wz0gSNpN+EznFeJTyAs346eAzzV4Gu6cATd4tsWtXJS5kDti2Qa9WOp1&#13;&#10;tsylgeSPMaRDwTppI+nhDZNPCLyJJWCIaZRlf6i3lB3bYv+a9RHlUi+fRjmXjtywnkng7+jvDAAn&#13;&#10;p90A0ABSOaSCtkYslV4oIug3xo1tY01LvHEfhLgbIG/AgR77AeFngFR2xpw89j5InqOYfL+jzP64&#13;&#10;11jW+CMJFLVZOBaezDxQt/MlJi/yeA7qz5DDZKazQOLwhRHHgucjEKcTgMEHc/MTYqd62Xl5r0Gb&#13;&#10;5a9ju9UuJNwGgWuT9I7z8mErpyG040p9oXHjTbVQ0IBwOGAYZL8o3T87PbteSznTWPIpK/O0A2vO&#13;&#10;H2PMACxAfgjGlfLmWDCfQD7Jm9Rr+xgLjxo4jKnbBwDcsB5LgI9bdwIWA+jVUCGlwsjYrqSlpiUN&#13;&#10;EUPp5BIF9zIOS/8+HE0WDJw8W6H+x2nllZNFTgzGzTxW4NKzY7+EB4NrTgzWPQewOgJfpMjlAyk7&#13;&#10;YTiQz8lN3qSM7LJnmrxLI8MJPg7X+GGeOjJdx16PeIW8WCkzTn7Sq4dQh6Jemwd8eeMutomG7DxL&#13;&#10;edhjqYMyFmWoS0+Udfm0dCGA+lAoUPZ7Ql63oe4cAPXDqX3KjvlN2sQ1ZcTD6PMtwdh5Jw2OKeXM&#13;&#10;m8JVAN5k3OBKQEiAXtJlgFkAoTi4ezutGWYrlf1apuXdHdfibr4MNH8F0Bs4CbAHoGjlw3kHRwL/&#13;&#10;NSiv0wTheiKXKJZiMrEdYZQQC16QTw+WBpaTlJMojobbaokA5B2DX1XUe+iNpnmQcpI8Zrw3lFeD&#13;&#10;QsYYIs3+pI2AeGl2L+hwXJr0E9ec3Pxg5XwAvbImbaSvpRGmHCmXnQGrK2B41P+AN/JuH0d7XyXP&#13;&#10;2HkhDjviS08+whNf6hTXUvkUwPXN8wHFBhOIAwEXAWYBfgfI9jAuKmUj+ZJyor5Qd+zLCJk6rA9e&#13;&#10;aIjtefR8TwXIHSVIusGVQHMJHIysuwD0bmdCiajY8i5PRbQDFY1GjjjM511/AQzZaMSnADgRfIBS&#13;&#10;A9ev+gAeAFCJs42KVGxOPq6Z8dGaeeTBjku+mccyGvrOgDUVeLNo5m0jT/alWYx+cd01nd84Bsij&#13;&#10;YZJ9ytRBfgLGZzHWML/6s05GJgIPOKz3NqAlY4Jqqxw4plw3FfqEmDfGZn1BHvVqKfryKfokHtWd&#13;&#10;8IiD/F4AP6DU0B8VzkUbJyOmrs8F8CbFGxb1WT4lZWSMcspYGFaUc2xoVN8D/B+WsfZF7IYsCeCG&#13;&#10;6YY8EqCho4z4QoQvHjgZaNQI9Az4yMZy2FQRmP8hgHd+emclB3wXakvLsi5FRSpsV0A5gEqea6xo&#13;&#10;UGl0OGklv+SDPGmoFEdl8j0ccB+AvK3J0BONv4gJunt6j2c2L+wrQcrU3vfsMntdeur8AcRcfLBv&#13;&#10;IxR0tBciTRmQ5igAt5pRXmsqcNnnaTS+PWRg7182P7x5z0ZmJ6BxPzE+UJii3slAQ8y92PTcF+Fp&#13;&#10;YWKyPHkdbmN8SVVqoJGmPnOJ4a8AvliVgbKz658cm/HI55NHi3RdEndjVwJtKQFOmAEAPrbejfki&#13;&#10;vDxMHBoA4ekglobFHlPpJdjzmWY+DS+9EdKg98obRHsKnKSfgD/ymc1/9jX7k53ndM3HWu5mkI+6&#13;&#10;TXCQT2OwPaDdBHiEL4IZeoLkNVc/KSM+qdCQso9SLxhn6qCcfafRZd43AL782gLQDeAGVwLrnQRo&#13;&#10;ZB4ETAII44A430TLGAxMIq7p0Wuj0ZATLlNOOihjOR81T8V1e10bo+f0DIC8O/aDZegHbzz2chqR&#13;&#10;jHEhThpvBmJ6VJSnlAdvNEzfA+BTQXsMG8LYPpXmk08gsj/0RjmOvwN4/gTHm4/pSxDz13JcU+ZT&#13;&#10;iV02rCvkAzzm8wmHSxPvIq4EuMGVwDorgZ7o2XGAkVD4nxFLI0AvhSANBx8POXmaGRHiwWjyMOqV&#13;&#10;SMvJRHzh/co6uGbdLwA7Atp9wNapM8GklIOUi4yd5CDLCsXSwL4C+vZH3fYqk7+DsW/AKPtFeYj+&#13;&#10;YTzpmYtrpKkbvIlk5II8uRYv5UHDKmmItVV0X7wsQ/40wHWAEwE9AVxWcYMrgbVSArqqKufg8f81&#13;&#10;TVWfh6fClxv0LOTkYCw9EE4gTh5OBHov9Ga46Tt78nDiCE8HXgwnEmkQWC+Bn6KynI+euwK4rrY2&#13;&#10;hcPALPsiDYQ0GC2NhVGB3MeApn1tsb3LhE8dxwMk/5SH8EhhfGlc+fWJGRhvqTuUj9QDpunp8sZL&#13;&#10;D5d1qVvEFUYasZQn6ywH3jJ60Ui/AbgGwJeBXJd1gyuBdiuBrcEZ1xqFMiOmMkvFZiyNSHa+nAQy&#13;&#10;ttdxSks8xtM0Q3sUcW/A2hwGg3kuhci+ZfdbGg0akYUA3pDsOPZ6vGmdDFibw/+BeeoSjavsp9Qb&#13;&#10;9pVpcU1ZAGYDFqVx6cFSltLrtcvGTkvkAxcxdBbv0NL1eTPvCHBDK0gAN0g3tKIE5oNWdwB+cKBY&#13;&#10;eG9cjjRlTOWl4jLQU+B1Ew+Lk4JvjhELPKS5ZmkfHzkBOIF4ytbrKL8JMBVAz6U9BY+y5ZaGEgqp&#13;&#10;nWbP7mSYZlXcsvzoWFL1+5ev3GSTxcqUKTSa2YFvtd8GsK/yDTac9MySiAf95ulePNmKLw0FDstx&#13;&#10;TVnTaNCw7AP4DtAkbBYM/nULj2fvbilP94ZELLJSVRYsUvUVs8PhBbFEYonaufOU5cuXs74cqyb1&#13;&#10;18AFn0i6Ac6CKlwMsQSRpmGlXkjdEIY2nU95EFgm8CAbLi8lIZ/OiBkoI8qe+iUDX6yxDnXSC9wk&#13;&#10;NvpV4Tu+XIpywypKQA7UKpJxq6clwLv/zdDXE6CoFdRbxCySE4OPbpS5nAwsk0F6anxk5ESgMRZG&#13;&#10;JI3Alzp8rKMHdztgHmB1Bt3n8/U4yufrs0M02gl7ijok4/FucKF6gdE+QY+nW7nH08mPfuuJhMm9&#13;&#10;ZLSCGvqPpQ/4STjUEIA7hFKj6/zS4WXXRaN3OnSgM+T2FnC57CFuLLjmSx9uX5KPs5SnvFkRh3Kl&#13;&#10;QeL65RGA9wFNws0+87kDojGOS2YwOBACwBP5guXG70dVBaf8hNFgQ7VHWYA9Yb+XJ+LTAh5txlJd&#13;&#10;r/5e1xc+7/fPVJYu5Quo1RY6d+5cjhtAfzQIYyte4g22Nw722bUmNyeU82aRrUesJvUxM/8h45Ug&#13;&#10;8A7KvgQ8DaDM3dAKEsgIuRVouST+lAA9DhrI26G8vaC89NBk4BtzGlHKnmkUp4jLONu7/RR5nCTX&#13;&#10;Aqj8NCIMwnI3JtvmfxVCj1jskEEe7ZAdU8ltOkcivcxU0vAkkxqYJb+Y1y0MqPmNz3fb5eHwVQ4U&#13;&#10;SBb22vMz+t4daWlol+B6A1xzL6w0uLwx0ZbLNcoDkJ4IaBZuMX3X7haL3CQWcpqVFs5ICxx2TEmk&#13;&#10;NDURVdS6JYY+5zNd/+rrWOyNH7t0+ViZP1+OT2GCLcegfKgT1LFBgEvT8uA2QBmSWGtNYb8wisQo&#13;&#10;8V8iW780TX0h/Q33SAAALDNJREFUkUj2QdnZgBkALjG0uW6hjfUqiBFYr3q8Zjq7JZrlpKjGjw1M&#13;&#10;/NjgVKSz17x+Rd5L6XwaMXohPwLaNlRVbXyqqg7Y3bI2NaLRfnWatteGiWT/rqlkeVkyqSQAZISu&#13;&#10;T2vMPrqbC0xz4X26vtMnDQ1cQ8wR+sKjnz4BhdwlwYO06WlVId3Ey0c+jQeXS44CfABwDt26BR5b&#13;&#10;vvzTrSxre64HrGrgxKGlY39wmIJ4c7nc1P9YEk/+WKmqX+NIq5n4POu01/gp9fr6pavaXhH1KSfq&#13;&#10;DbvXAXAgQO4e4PBNwv3oU6wUlGNHRyoWixFvMsANbSwB18i2sYDbGXm1G9aMd6ioOHxQSjlxEyva&#13;&#10;tzwe76wmaLeEZ92m7ELZUotNs+a4Dh16KEuW0GsqFPgrp19gRDcGIg1Ik5A2sPRiBwJgRAoG7QnD&#13;&#10;+2OfWJQ3vdURUnApkyt1fdl0w5j6Br5sgWOxXp0VCi1H40Loq4MJt401KwHXyK5Z+bdZ6xt27Ljl&#13;&#10;+bHYLptHYxs1JBJbYkFih64wVpV4oWbAqNI75Syni7M6Ap/pZxrGkrf9/r2fq62dVkKbfEEDD0zZ&#13;&#10;DpAxtDCwNK70Yg9BnNuDRaE99O4S3HB4TWzsFpa1c2t4tHbaudJkml4vZRDBYstKjxpd5FFm64rn&#13;&#10;G6xhT5nsDSy43dS+s1audD3LXEJci/NdI7sWDx5YV4/BozTcPOMzr3evnU3fMbvGrYGd4olNg4m4&#13;&#10;gkW5xgXNNdxHKtk805w+1LK2RjJj2y6sqLgLVvLHB+vqnszDIqv3AkyFYeVarJb2YFnlIMB7TJQa&#13;&#10;HvF6x/ezrP34Qm5NBnZOTEKsneKDcsmlhvH757r+0Xfx+PO7RSLf404SfWT13g/XpDjWybbF+K6T&#13;&#10;PVsXO1VW1uVoTdvnwGi0f4dEom99MrlFheLZrDyV7FDBV8sAunettX4qRUhPDAukShRnLuKUbbx0&#13;&#10;V6Z0V5TdquJxLZ+JYhme95UfTeO9uzt3OfHXBQu4M4LBCyP37rbR6MAV2Gnwq6Fec2nY4o4Jsp8r&#13;&#10;DEXBMzCw6Cd/Ppv6O67/l428ZQd/rwMV38F3BoMv4kUUf9DhHLBGe9/y5Q/vEI8PtXAzyjUR2Af2&#13;&#10;f5GuR3GW5DTIuv+AFJzSeDxzwrVzA6Xnkge2Jd5+op81+J5jjZJaiq9JTitLpX5eZJqzXzaMydg8&#13;&#10;+7lSU8OtWW5YCySQS7fWAtbXWRbpnXo3hX1a6FW61BoVx+6biB3UOx7ftksyGfDgUZ+P+Zz8+Qxc&#13;&#10;a0iH9GGwYyt0re4D03v3I1VVo5SFC7meqJzl999xcjh8ab6FRWydUKb6vC+cF46cIPnp6Pf3vD+R&#13;&#10;+KWXZZXRotKozPAFP7m9PHDQvsuW8UAHGNCcYRP8tHhnfF31c2DMc8K6P+CbvENDZMuwbihv6trI&#13;&#10;XpHILZf+uSujWZU7vN5HdoxGz0RBzrkA11l52ec76t5wGO+x8B3sqqrexyeT/zooHD4kEI8HsWmZ&#13;&#10;qwFtGuwGOKZqyhLVU/2brv/0SSr10oBodFwUH4Scin5OaNwDu7pWgdq0z+sK8ZyKta50cC3ph3Fb&#13;&#10;VdUFm4TC/ZRkoh92jvcrU1IbwnvxGnDbaMikYW3r/tCLwi8ilG90rRbbnW77wjDefzoc/hrZGZt+&#13;&#10;ZyDwr+0jkWHYzuXIDpQqVY837j97vRddHQ7fJ5GOq6o66uS6usfKE4kOrEnlwzrtx6dtHBs8ep73&#13;&#10;jY7x+DbvmObTD4fDI1FUzIsxSToTv+jzpjaIwOQgcFPtEl1f+YuuP3hNJHI9LjN9YLkMN3i958Kj&#13;&#10;fbAigcULB2NLPus1Lfadrl90fTQ6StZD7LugrGy3/tjqVuVRLhsQtfgdcTFWNpw2SfLmRMtOwE/g&#13;&#10;FHwlMYLPLy/UPer0sKZNm2yov99WH763TRp3iZYkAdfIliSutkMep+s1FfF4RT7PsK1apxJwMz6O&#13;&#10;dqqb4vPPfiWZvPCTSGRiVnv6MabZ/yCP573+0Wh3vjhzCqSFn7uFHqioOHJsTc37aRzPlWVl5x8R&#13;&#10;qr/PSps5GolaTVt4a/fuW22/bNlfj4xEnlNhoMpheh/sttGRjy9c+Lqd/uUdOlw7IBy+bkwyudNH&#13;&#10;ljXFXmZPj/F64z2i0SaeJbdZzdKNpb95PfuPDFm/4LKZmA8tLz/8olDoOQNPC46WGJVM8PZVwD/5&#13;&#10;zXh8yIeWoNNkeWNwWdlxQ2Oxmza0rG5YPA5QFrlooajNAvs7ORCYfXZDQ582a8QlXLQEqAduaAcS&#13;&#10;wEugd4+rrT2wyaxtY764zurBmiiO3v8CnuV9b+EU/o/D4XnZzZ4fCJx5AB6psW92VxiPnDsSuA1g&#13;&#10;imn++kog8Ne3q6vnpOmoj/p8z20ajR5HI8pApVuuaZGHgsFtVsbjZTdFot/6kzgTBflTAoGfz21o&#13;&#10;2IZ4MgyHpznIsh7kr8dWaHrN4R2xBWzZMsdlhYe95nx4lN3Qnya6LTw+eNcLNO2jU3T9VCUcnivp&#13;&#10;y/iQiop+J0Yj72wctTbNdRMhHXrpId38/HnNc/+r4fDzsr6MT6ms3HS7aHRfPZm8ardkqr8Vj4nd&#13;&#10;HLK8LWNKmOPwSDB42uhQ6Mm2bMulXZwEmihicVVcrLaQwH5e70H/tqxxOMCgqXVo5cboQeLxMhVX&#13;&#10;1YWfGcZ7NynKjUokMju7mWMqKjr2jsX22zYWf6xfPFZV8KdMoPmxab4xPBo9UtI6EDSOCYdf2iwW&#13;&#10;G2R3HXFUVOx/6O9HHTt+PmzZsm86xWKbo44HPCmvqsl9RsWVTySNzoFAt9HR6AI8ysus5A+mOexi&#13;&#10;y/q3zLDHd/r9n+0UDu/hvJDRuAbswQu8/2nGDZ96jfsn1NWJNeY/aaQ8d/kDE7cLh/fONzlY5lc9&#13;&#10;yhTdmPmOolw5ye8fP9fhZVSn8vLNr0kkbtkqHN4VSzEb5btJ/clDy1M0sibkeB72Iv+4YsWCllNy&#13;&#10;a7aWBPLpUWu14dIpTgKBsboewpJBcdglYHGQuT65HF7rD5o2Cvtmx/wrHv8JWY7e4H8CvtGbRay/&#13;&#10;YU/thnyV3+h/OjdIox02TeUdRT/ybqsh84h/mt+/6xGW9UqnRKKH7BHpeGEAXtDMU++NRZ4aEQg8&#13;&#10;8Zdw+FSsQQvif+j6b0fF49uTJIBsq88axk+9YrEtpIkl5jxNm3VyIrEJks3CDYHA/fs3NJyfyxOV&#13;&#10;FfgyC19dXPyWod32SDR2l8xPx57LAoGzj7KsUXGMR6H+0wdfqarzsY3ujTsaGi7IoiUud+zQofLw&#13;&#10;uvB2QS110rbJ5BllsVir705gQxBaaobXGzo9Gq3CpRSb4MH9t2Yk4BrZNSN3p1Y9DxrGF1vgBwSY&#13;&#10;1OLR2Qmp2DwaPw5uDQ47ianq1LcM4+nHG19COTp5I7ze/uUpz9CtEtb15YmkOKapUFv4rauySPP8&#13;&#10;fJXhPWSm7fH73EDgsMOj0Tf88D7tBorbr74yzf9cEY1eeW5FxdAz6uufwTY00QxvAlg+GPIk1kVl&#13;&#10;u8NN87j9LOtZ9INP6ZmAY7iUq/z+gz9qaHg7k5lOnAHjeGok8hB/DlxMIK2vfL6ZU7DOOioWm2Sv&#13;&#10;c0Bl5U7n1tf/t2si0VPeKOzl2Wn2YamhK19o+o0NHs/j99hkkoUbuNofPH+PaHgofqDQP5hM+sit&#13;&#10;XVZZ+CVdzjeNMUOt2CmoVJwQSqLuIpcqAdfIliqxtsNXnwoG/927oeEy7Hdt8bjQGtH4TdbUpXM0&#13;&#10;ffhivKh6LBKZh2xHO7ERDMkdkcidnS1rJx9+DVbMrARz9D09H/t8N47GFqnZth8YXB8IjBoYDp+N&#13;&#10;bU1NzmKhAQL+R1dGIoP64gCY23R9PnYT8HhCsY0LPzuddHostjuvEdj/1BhNq+mRSFSIHNs/3kDm&#13;&#10;muYs/LiB3qzAlcWX4IuphyQSE7h+W2wgPXwgK77I6/3sJFU9QbGdqbA/PNADQ+G79rAipxXyjtke&#13;&#10;meGpY3jTX7fQ9H56hsdzA9Z/v2SZQzCu8Hp7VSrKwejIyE2i0QoLSMWMgQMtkYVep34oL7/ykrq6&#13;&#10;O5BRvBByEXTzV1kC1Ak3tA8JeE4MBgf/X0NoHKZGE8+tEHvcdoWPQWHzujJviW58/4Jp3jG+vv7j&#13;&#10;PPW0Ubq+G9ZGb9gpkRhEr6/Y50oytkJVFzwbDJ73cl3dWNnGNhtsEDy1pub1fSKR/bPXIGDEUnMM&#13;&#10;87uTYtZOwNceNM2vt8VBLdJogffUB5r3L7fGIxMkvZGBwCMHNjSc1SAzsmIYsvij5eV7PVNbazdg&#13;&#10;nhHl5f12CYV+gndo8kaQVS3vJftWjSWVCR7P+XfEYk/gMrMU/X/B4MVHhMPDypPJLsXKiuOicP1X&#13;&#10;VT+q0pVhl4Vj3yDH8WZH1DM7djxgn1Doio6x+FYVqeRG/DVasW2xPi2qrnrip5R32n1mzfJv01ks&#13;&#10;csMalEBJSrgG+Vw/mh4xQn175Mj6YCLhL8YF4SRO4FdBn+vaxFla6oZQJP7ts42fsskpr8vKAufs&#13;&#10;F45e7U8me2IPrlqK1xQAVZw98MI78FRh2WozjWB3/kvh8C8bRKMbZfNNBVtmGJGr4bFNr69fca/f&#13;&#10;f9u24fBlEo/lDT7/rL9FwlsgKX5ye2FZ2RaHhkJf4SURTy5zDKiX+snnu/nCSOQ6G4LnTL+/+zHR&#13;&#10;6A/eZLKTLb/kZLVuLjrd0I7+Ixz+QlbGFq2u+yYSbx8QDu+Yy/hLXHuc9pQT9fDe7zeMmz9oaMAv&#13;&#10;ZXMGz7mVlVWVkcjOVar6wL5Rq2882fgDlJw10gVsZ3pFRej02tqyQrhu+eqTgGtkV5+si2rpPK//&#13;&#10;vqHR8AV8bMwOHCwa1mq8PMJe1G8n6/r4W/yeByLVkTnZuPbrTTt27HleXd1B3VOpkX3i8S60ZNLI&#13;&#10;2fFypXmwyTxNXfK56b0U64yZNVPinxIMDjoK668d8MunbIPNNsKaWn+xpu/8u2X9OqSiYrch9aEv&#13;&#10;sF0r42L60ZdRZWVDnqytzdC9y+sdi19hHZpNj+3ZA37quuyEeLyrPW937GgYXl//A28i9vxS05R1&#13;&#10;CrsHpurGzZcbxr2hUGiJpDHSMM7fIpH494bJZFB647IsX0yafjxx/KzrcxZr2k3Xejz/w1ICl3Jy&#13;&#10;hm06d97stEjk0h6RyF44KH0LL9a56Qpnjx+v/ZDqyKrKS8ZVV9+dk6BbsNolwHF3QzuSAL2lq8Lh&#13;&#10;JdqfW5YEd9xgzpcqn+rGg8sU5d++cHgR3KFCc9z4t2k+gV8zHYU9m/6WDDaN+rem9+1vrOixz2T9&#13;&#10;CuviYPDKw8LhW9Rkkk5Us8C6z5R3OOzhupVvKjj96u2V0VnBeNwnDQT4Sc3QtDmnJxJ9ZOXD/f4T&#13;&#10;h0Uiz4aLWFPF1xiUO8vLT3q+tnaMrI/Y/4ZpflmFw2hkO7ayFiVxU1txs6oe+lU8nvFqD8R5wEeb&#13;&#10;5nubx6wdky1pCEsklq5H3vV4nr/Tss4GYzmXEcg0fmptlnu9fTbS9Rv2w55jH3Y9ZFVILdONxEhs&#13;&#10;t8O2kRb9Wq5FwnErFZRAS+ZdQaIuwipJQHte0z7AC5+BBozIbH4QT1XfH+vRX3suFoGda+bENGvs&#13;&#10;Qp9v360TiSHdksmzOsNYZ469aoaZO0N4zJq67G3Te9uD4fDtTTCPOUZ78M03R24RjV4jXoE1KWy8&#13;&#10;wDpr/MNg8LJb6uvvZQ4OhHkLvxQ72I4KTzU5wTRPvNGyXmT+dlh2+Gdd3RQcftPNjpcrTeWdbxgz&#13;&#10;hsRife04j/t8n/WNRPbIZ/vYP9Z38grttJjmHYRbviaa5qPDotELcdn4u10kbjLN4dvF41dUJpNl&#13;&#10;payfoqoIfvyHV5uYoaqj3vP7n363tpY/Yc4fsP59WV3dKbvG44fi5nnARjioh3fbebr+3yHx+LFI&#13;&#10;toSV/G26pS2WgGtkWyy6NqvoecgXuF5NxC78SNf/sVk4/OqIRo81n80QzPSrqtpueCj0DD4bMwAD&#13;&#10;y/c4LQo0QJN8vsn3er37OGyw9z5umhM3taxdcxFnwxO83jvwO/8rkUyeXlZ2/Vmh0I1Rm3eKr34p&#13;&#10;IU1ddBBOEwOOWOK8yO+/4qhI5DaeJlZswCE04Vf8/r0eaGj4Tta5JRh8Ys9Q6FSn5QZSptH8weub&#13;&#10;hhd4y3e2ortXYvmiGG+Uk2WFYdQeFQhsj1OwZsr2tsfXJc4Nhb4ZEIt1XhXrhp82J/CLuR9HlJUN&#13;&#10;XbFixVRJP0+sngoP1ygrO33/WOz2CYZx6aj6+oeBX7wA8xB3i1pHAq6RbR05tjYVLwhmvKUCxL2j&#13;&#10;fL5jA/HE+X0T8V3lcYcF6jgW07hinTP2i6Zd9c9oNHuDvnIaXkgNjEbH9ovFNnVaMyZRenw/+/1P&#13;&#10;ndfQcCqvT4YBPMmyPuFB4fbAtcmHA96ho0MRvKvDJ1m7dev18JIlc3B4jB2tqPT3PvOGSyLWCIl8&#13;&#10;UVnZP06sr78nszVAFiDm+vL4YPDl60IhenwM5k3l5Zdi+9TZm1hW70JePw10Lb7xNVk3Lrk6Gs0c&#13;&#10;fkNCd+r6dZsnkyOxA6HFriSXhZLYkTBV9Uz8w6M+eLVl8eSvQstCbJ6B97fSBSiquv/aSgKukW0r&#13;&#10;ybY9Xe10v/9S/Crp2rJEAlstVy3A5inzDHPKY5a11wSHL5UebJoDzkkmv8Pnarjl1TmAyB+m+fGV&#13;&#10;0ejg6Y03CfUZr/fXnvh2WFaF1CzDmHla42M+dRCfhTH+t0ks9pdSXTDizzP0lSfH4h1lG73LqvZ9&#13;&#10;paF2gvyhg8wnLpdgzvf59v4xHP5U5sv4atM3YnAs+k95xoLMd4rJ9HeBwNhLGhqOQjJj2P6C3Q3n&#13;&#10;WtZnXRKJjZ3qlZQHXlca+oq7fd4bJ9bW06CXKp6SmnOR20YCji8s2qYpl2prSKC3r6r3E6Z568uq&#13;&#10;tuiscPg2eH6rZGDp+oRVNf6lz38NNvdvM8HBwF7v9198Mc6ArcxjYOkFL9b1X48KBg9NG1jjLr//&#13;&#10;tX7NDSw/0Zv8w2+OQBWG1IlBY6ueicTeLbEgNHYD4okOg8vLjxDU8G92ffWP2C4lLzMxcXnGLX54&#13;&#10;IJYnMgXpxK1WZARO8frLfE2bTY8yXyCvuzU0HPa0YXyPcx76Stzx4fCCYxKJ/r+Y5s08gnCVJhiW&#13;&#10;TTpZsU631oXuwQ8z5jxkmjcogcBGsi03XjskQL1zQ/uXgHpMMNh1l3j8oV1jscPlZ2Vag+1ppll3&#13;&#10;mc+3Q21tLWxj83BtWdmYg+vrh+RaHkjXSOHYwhVPmub2/w2H5zMPh2H/Y8eodTdOPoCpaRrCuv7H&#13;&#10;37p27YkDwIWx+4/XO223aLRvxh1sil7wivRneb2TT41Gt5bIT3jNaJ+oRVvZpHl+qeESn2/IF1lb&#13;&#10;0WQ9Effu7Xt24cLPeljWDsUY/mVYYnk0Ht/0PTjVdjo7mOY21yYSX+D8Bm4xXuVAg50wDeU9VXtm&#13;&#10;MtZf36yr45cfnJaeV7ktl0DrSWCVbrStx4ZLKZcEzvH7j3/WNN8+IxxeuGc0engS633FTPxc9JjP&#13;&#10;Qbc0HQdz69eftbXVKYeB9T5teD86qLCBVRK67hkbCBwlDWyv8vI9B8Tj9zT6jU054Vrsq37vzdLA&#13;&#10;4ojHC/bOY2D59v03w5w71TR/42HiTn1nHgzixsfhiEHZWq1H/QHWtYmBZRl/RbWbaW4p8Rzj2bMj&#13;&#10;Qyxrt58M7yPiczeOSH9mbhCPGxfB07zINLHT6s/wnWX9dHQi0fk77LPVsR94VScbranHiimHRiIn&#13;&#10;nR0KLcALyNf28/u5XOGGdiyBVR33dty1dYO1TRTlGnyq5UD8gslTwJssssNY59O0Bdf7vNteHo/f&#13;&#10;pHzb/KXKjjBWrxrGMnw6e2ChNy4JbNh/V9MOfayu7hMw4FHKyzs91NDwWsD5BVZqlqrPfKwuxN/V&#13;&#10;K1t26VI2ONxwDt7wOdlOxQPaz5RVjDg7Zm2Mdc7NvzDN+5tZzXSvocjlW0ajewoe8G+px/OVk3JT&#13;&#10;hj0Uz9/T1fJFsQtj0bO/CQRfdqJjr0jjh1/peWBQXzogGDzBXoZ0+NJY7KLbVO9eOKxnSSFaWXUd&#13;&#10;L9kH/mx4c8s6bHfNgy27bmjPEmiNMW/P/VvrefshlToSm+HjGChHQ1RsB2mcPPgJ7jc4Bevwysot&#13;&#10;vsTv+53qnlNRdvyN9fXfdI7Fygs9vvO3m1+a/pv+E42+laaVuhOfcYGB7eJEG8YotURX/oMyYSt3&#13;&#10;C1tDKmL4XHn62l4Ha8WpKV7fuPvra2+Q+Zf17XvZIk1dicrNZMEDYTokkxcBV5SFEolJOJtBVs3E&#13;&#10;7FPfaKS/AgOPZHOEDGZj4rJQ/bHf+f3iF1TNGs3CTeLGgs/tPItTyM7MKlLGxsOf3YzdGT8bxuPc&#13;&#10;geHUh+w6+a7J+B84E/jH+oar8+G5ZWteAq6RXfNjkJeD5yKROTiJf2zjvMyLmrNQTEhN++PCYGDQ&#13;&#10;5Rb2rv7xR60Dsucmb+CcE+pCz8MrqypkUFh/ot//3LBIw/WS1lHl5WfsHYnIrVEyW8TkIaZpdReV&#13;&#10;Vz4rMnbc0Ricij/kdFotcWuwBHFeMHiWwJX/pkyx3vIGr8K6KlGaBPK7Uzy+A75yuDELuvj9U3my&#13;&#10;FpLNutIxElHO9fl4bm2zMtbNDpfgg5Ezfb5P9MI2WdHwxIGlhkeP0H0Ds+l8UVv7x/mx2Jk4v+AI&#13;&#10;jCkO6mp5wE1ImRMMvjlOUVa2nIpbc3VIwDWyq0PKq9ZG4gSv9/wovlBalEXIasvAWuBEw3jonvLy&#13;&#10;TX+qrx+fVcxLznV1tM/34l5WeFQxPwTge3scDD35rnA447Fd6PVuelZDw738soNT4L6vl3y+G5Tl&#13;&#10;y+uQTN0yffo/u4VCTqjgyKO8bhgXAXdRNsKzDXVj8MsmrmI0a4jr1f+yrBGsgx9TrITHyAPBmtky&#13;&#10;Wt5tli0Z6FSGPKeQOj0SGTjL0D9qRswBO4GfvJ6TtN692jBoyJuFFy3rjQf8/v7f6vqrPM+2lMBO&#13;&#10;s8YM0wxdUFfHX5+5oZ1LwDWy7XyABHuh0OI38J2rUgaLuCFVXTzK6/378Fjs3AnV1dVOXcWPAPz3&#13;&#10;eb2v4Geox+T6iay9Hif5fNNceUY0uhO2Ecj9/p4BijIWHnCut+g8o2D+46HQXaQ1EI/q+CXbEK5l&#13;&#10;OgUsjyyOe71Po8zJAkXxy7GPUdCsDMYztV0k8helY8eKNxOJ5RH8OsuJPmSTqognS13LTOFGdF5I&#13;&#10;0xxp2tuhjHzJpHcrJTWhsrKyg71Mpt/GmF4aj//9Ba/3DBzwXU3PtJjATuNLDKmPcZYCkoWWzIsh&#13;&#10;6eK0sQRKmbdtzIpLPp8E8BWAMdgmNRM4zTy47Hr0Gr/w+V5+MhDYZgx+lptdnr72dMCB1LcvX/7F&#13;&#10;9vguVy6DZ6+LCZ5KaLoFg78H8jO/SHvE53t222h0i5w0YBSW+3z3o44wjF1Dof26xGK9nTpCYzMT&#13;&#10;p3A92XhTcEJJ1Wja907rxUD26Epqo+vr6vrQY56ueWY6KTjxuiSTe/o7duxh71+BdArfA/v1lbKy&#13;&#10;s8qK9D43jsUrRvF8YB6Q5XBTYHt3RiKj3/H5tsYvyN73NrttEKNpIMpiw/gOh6V/2rTEvWqvEnDS&#13;&#10;wfbK63rN1xR8j+uuoPcCfGywyRcH7EKhgarTtOpHA4GzrsLa6Mv19cvs5fY0DGzFzTjYuyd+gMDH&#13;&#10;52JCFK/776zwH/08jI3EvzgQ+FvvqHVcvp0PPG3qH927j0EdGk3tsGTyWfldL0knE+NHBJcEg00P&#13;&#10;pMkUNiZ+8vt/ws9jm9h0Gh8d4FU8Rp1u7kfM742y13P9PI0/fR3W0MCXcCWF0TU1L32tax+gPacb&#13;&#10;QBNalGu3WGL3O32+45HMiX8f9hafG48NfsPrGx5R1VA+rxY32tiJeoXrxTaRdPu+cI1s+x6fJtyN&#13;&#10;r21450tdH+Y0aNxk/4nX+/59icRmjzc0PNakYtZFb2y2HxWqH79VLLaNk0eYhS4u8a4pOdHvO//t&#13;&#10;lXVyJ4FH6d690/7R6GveVBKbrZyDDwVv6/o/ld9/X0CMi8rLT984Gi13sjjsF87I/QKf+57mTE3k&#13;&#10;pkarvm9TGhabERoNK24uPh8/b/PUi17v7gvCoYdZ9nQ8/DyWDJhsFuiG723FjhzYu/eGzQrzZ3gm&#13;&#10;G+ZdMKAF702NMkkpW1rWaJAseIj4rZHIyOe83i2+M83veXhFduAHG782zZOUhuZr1dm47nX7kUCu&#13;&#10;udF+OHQ5aSIBfvX0ivr6SRvhM9rCLUTpco+n5nuf7183hsNFeWb/9vvf2jMcPriglUi3zC1Hk/Bl&#13;&#10;2StCodNtzOjPmsaknlZsxyYupQ0BydQfmrboqESiF9JEU5/V9XHd4/HBSDfTPRV28wW/f+iDoVDj&#13;&#10;DgQg5QqPeb1zOyeTC6dp2q+TNG3Mq6HQR8Btds941DTn9rOsnk50IL/Ur6Z5C/bgXutUni/vZV1f&#13;&#10;1DUe39DpZpFdj57pNPyw4/RY9AAkm/GYjc/r+3y+W/pY1sU4QtHHCryZYBnlk5P79t1fmTLF8cUf&#13;&#10;67mh/UnAySlqf1y6HGUk8O3KlTUjgsG/RTRVnCgFI/H9q37/gCINrOfhQGD0HiUYWDSc+s0wXoeB&#13;&#10;PTPDBBJnlpVdiyMV8xlYgY6zUulV08CmtlaUCnxmnC+cmhlYlmMrQCioaV/lKEf2n2FsefmWR8Ri&#13;&#10;e18RiZwKA/sBShyN1xKP5zWHHV+CEJjwbJBIXoGLovbM/tm6orzs8z3k5G3acWSaN7NuyfgeIysq&#13;&#10;NpF5hWJ8Vueat3AozwKcl0sDu8AwoydXVf0NBpYrM8XY9kJNuOWrSQKukV1Ngm7NZn6trp493jBP&#13;&#10;eS8QuPEs/L5+jO3rqvnawadiDugdiZzsaI0cKtISYo03cnMwmNnkT7STy8r2O62hYUSO3VoZSvj0&#13;&#10;TOK8SmMUMoRRODAYvIeHiOcIsIWexa/p+hKJnwNPZI9t3ApW6O06N8r+D1aJjToapo0SceNur/e/&#13;&#10;KM+3FNqMFXjPz6RwJGExgXLEzguvGo9fVwy+xHkoEpl9fCzWb5Lf/+Ak0zhEWbIkx543WcON26ME&#13;&#10;nDyK9siny1NzCXDsHA1Hc1ThOVa8buhLO8Ti/IprUYHf37rZ7x/yRiiU+f7W/opSebamT+mSiHfP&#13;&#10;R4QvnEbjtLBHLOsaJD1KRUWHt8PhZYFYzPHGzs7M9Ac+Oy3csFc+uqWW7eP39xweifyMT5RX5qoL&#13;&#10;C5yc6vOdfkEk8lQuHId8E/KMVsXopxYXeE7sX8rLOyjV1TWoUewwSOKljLes48btQAKOCt8O+HJZ&#13;&#10;KCyBUiaper/Xe3unEgwsm5+h6TEY2BdtrBiH+P3juxUwsMSf6/MtfSkQ+He6burKePzIilhux5Ov&#13;&#10;p6apnk/T+C2JDJ6bsHGnTgPwJYb9cDzjsUOwX/ZjfKhwod8/J5+iwx9Ve8Zijw4MVm1XQsPxCH6m&#13;&#10;XErgRxAvtKx/oE4pYyebaEkdWdeN16AEuNzjhnVcAicEg52xfjqUPhfdoWJDMpmg7aMl4eO2/riu&#13;&#10;v9s3HN4+t6n8k/J0n+85bHWlx8agbRmPDwSRnM3zhK33Ff4VF7r5/XvemUo9B8ujqclUJ38irpeF&#13;&#10;w4paX4/LlAc/qfVUJhJb4g3aLx97vY8MaGi4P9+zdlUiYVwZqRv/R2Xljj/V1MwqyEVVVUXnXL9Y&#13;&#10;y1GZ8j/AsvbE6duUaZ73hTkIuNlrpQRKuxWvlV10mfZ6POd0tSzupiop9IHnNdr0TnncMO5/CS9g&#13;&#10;cHwhv1yQlwwLq3U9May6+kokM96XL5U6GFYlZ92orilfezw/F8tgQFXL+sRivfCp7O4bWVEfDKqO&#13;&#10;NU/8FiHFvV2eIAjN1vW+pPfYypUPzdF1C41n+MluhwVYN+1wRTj88f7whrPLs69PjEXPrMDPZ0sJ&#13;&#10;bAPGv/9e+BlYKfVc3LVbAq6RXbvHryjuD4rHLy3G+8wmxjqbWNF+m8Zi53eFQcv3gwNZl593+UxV&#13;&#10;h+A60+TWZWV79komO+S0sDB+i/klw/r6pZJOobgijqNhgUQXW2xdyKrAT8h0SqX2TmcnFmjaaBwf&#13;&#10;noeFRguMH2f0uLK6+vtTvd6DUNcJ37NxZWWfM8LRGxoKvfnL4omX3lSq+zaWxd0MblhPJOAa2XV7&#13;&#10;oD2Kz9dnw2i0ggaprQM9xZWqOus3y3rb3tYRqdS5qdy7CojqiRT5pl7S7eXT+6j41VauQOOL7WK7&#13;&#10;p8s9izyeV3H4TVGuJ9ZOvafHYuOe0PX3L6+sPCvzyRecQ3Ctz3fWnfX1E3HaVq5zGnKxJNxofyql&#13;&#10;leml181J1C1o9xJw12Tb/RCtGoODde8uCo5UARUnr2zViDev7fm2onzc2JXVPGmLgW2mNo9Zh2Tc&#13;&#10;WpHd/B/MZUn3gX4Rq3e+E8NofuEu9k+3lMKvqT7YGYfUYAtZ70INsZyf+OmTTA7qW1Mz6DDcAGqC&#13;&#10;ASVYV68Y+Hw4DXhLA869VQPRVLFbbFvajFuvHUnA9WTb0WC0ASupPmqqK0xGmxtYNoCXXdHhK6sv&#13;&#10;tvUj1bNr1017xBO+QoatDC+rbPUKJnuoqX3509h8AduruqTLBe2nTPNK/vy4lCCWI+CFV4QaFHUV&#13;&#10;DSzbZetcL3bD+iMB18iu42Md8pn42F5phqUlIkngddPP8fgg1G3i6B1dU785PM6CDHShFe7cebNi&#13;&#10;2+6RSO6Se7GgkUpHtoptXJLm2HD45d9xgpe8LiUudJMollYc67jLbOvVxdZz8dZeCbhGdu0du2I4&#13;&#10;9/yvvuGXAu97iqGTF4e2DF+9/fruePzLbMReSqwnt1Rl52dfexNxZYim7JOd73Dt2RP7YDeMxQrS&#13;&#10;9HEFAi/c7DSmGcYtqNhaNtNOumCaDFuqJ1HtaaXPtRVs0UVoDxJwjWx7GIW24yG1rKHh+6X47Etb&#13;&#10;NUHDgU98J86uqjoYyewXS2ow5ekBnIJ6xjf1e6+s5cExBcOJicRBVhFv9g2a0ni8yZt8nPHw8lyv&#13;&#10;Oa0gQwW5aBFCKqx4ViwzTccD1FtE0a3U7iWwhnSt3ctlnWLwQ1W93kSPWtt9o0cYhWc2TtMOVxYv&#13;&#10;xlNw84DH465QsoJN89F/43h8n/8rL++MJG23UxD5XSzr1FwI9kpUbjMQaHbAwH886l/xEUK61wX5&#13;&#10;stNb1TT58ajqb6/V1RX8usKqtuXWbz8ScI1s+xmLNuNkfjQ6epGmLynGMJXCBL5+65lqmI/fF42O&#13;&#10;y1EvCaMiXz7lQGnMJm9lyWTX3pZ1M5K5jF/qZp//+V6JBA1xwcCDwa14vMkaMSv9FInM+l3XRyDZ&#13;&#10;2iIBydwBW3k8XwWDHwKj0GaL3ETckrVOAq6RXeuGrHSGx2Kb/5umcSE3duayXqVS5UetcTLUqIui&#13;&#10;0bPz1k0kCr2fylSnNdwzap11v8/3fCbTlrjT9L65ZzR8XMSWly8p1i6SScdf015pWTfiDN4Jq2sv&#13;&#10;Fa35UsNI3Fpd/a98PLtl654E3H2y696YOvUo9STWIjuVlf3zoFDoBuzVdMIpOg/eqTLH633jynD4&#13;&#10;wkKVdE1LYl20EFqmnJ8I3yESOf450zx8lq6/uNiKLNlINXsNSMZP2NCK/vlhsUwN5wR7KA5wKStb&#13;&#10;glOvHJEujkQGPWcav3a3Yv1WTSKO5DOZpI1fmymv4xheJIsXRoaCm1ibJbBaH5fWZkGtI7x7LvT7&#13;&#10;zx8ajd4XwWb7Ug0LlCWlYqvCJz7fJcPC4Xsgk0IkPPcZxpNbx2InAbckXSOyvULR7rBtoObj0+FD&#13;&#10;43EuR+cMnQOBjR6Ix2d2w9kOzdYVctYqrYCPi0tM86djLGs3JOUXfksj4mKvtRJwlwvW2qFrEeMp&#13;&#10;fLTv/qsDgYFLdH2qFx5pMQpAHJ5JgF0KM+4IBPaHgb0bWYUMLBn0mJq2kIlSA4nTsEootT4NdJ2u&#13;&#10;zyhUbzkOPD/ONHvNMowf81rjQoRylJOPFbq+/JiKir8h6RrYHHJal7OLmWPrcv/Xy759hN/er4zH&#13;&#10;t73H5zt7kdcX47qkkyLwtTw/Uz3L1BffFwgMeT+R2OL1UOjDEoSWrE+pc/EBwGIMcglkC6OS96W6&#13;&#10;+VFhTGDgq74nx2I7f+j3j23NNVph6DWt5rlAYHd8orxFN5ui+HeR2rUEqAduWM8lcFxl5eC9I5GD&#13;&#10;u6ZSPRPYvA+DG0toWv0Cj+f3cYbx1oS6uk9bKiJ88mbQmQ0N7yZSqdW6/s9145fLfAfdjy/8lsL7&#13;&#10;jabvuq3j1uUbJJOVxZw6los2OzvH0L8e0rnLMcqiRXNy4bn5674EXCO77o9xKT2kPtCppecpoZT6&#13;&#10;2bgepVu3Th/Ai9MtiweAr5ZAxsOaVjuu3NjmgepIyQbuYJy2tbsVHTsoEt2LP3ogvWIDBZiEgX/J&#13;&#10;57t+VEPDzbwstq6Lt25KoNlG7XWzm26vSpBAaxjXP5urq2vYWtf37J1I9F1d1gZ3iVS9YUy7rEOX&#13;&#10;e5Ta2pLf5k+LRiPj4/Enfikrm7CJx5OIqWqPjjjXxYDBlV6JvBvRY+VaroqTuuar6nx8nffxk32+&#13;&#10;Iz9vEB50Kfb5T5m5qXVKAlJn1qlOuZ1pXxLoU1W17VM1NT9gySBjpNqSQ37E8ZVAYPjtDQ0jW6kd&#13;&#10;T9dgcJuhinICfgixd7nHsy2+9GDWJBKJWk2bPNejTXw6EXu83rKmtlJ7Lpl1SAKukV2HBrMdd8Xz&#13;&#10;tK5/2Sse3wk8trnO4W1+/dG9e3dWpk8vdBpiOxaZy9q6IgGnl8rrSt/cfrQfCaR+Moy7YV3b1MCK&#13;&#10;Z3NsNftM1y9yDWz7Gfz1nRPXyK7vGrCa+n97OPzc917vh625RSqbdSrzEnzwcWLHji9kl7nXrgTW&#13;&#10;lATa1LNYU51y222fEhiIz4qfq2lzNkgkurU2h/RiY3j5NLisbBOlmE96tzYDLj1XAjkk4HqyOQTj&#13;&#10;Zre+BCbgqwlver2HrjQMxx8/rEKLKbzeV97weo9wDewqSNGt2iYScD3ZNhGrSzSfBHpXVfW+q77+&#13;&#10;607xeOdV3dZFBbZUNflQWdnQV2trn8/XrlvmSmBNSMDdJ7smpL6et1kdiVQbPt+YuKr2xxdhN2vp&#13;&#10;wSz85MFUw5j5ls838Pn6+lJ+7ruej4Db/dUpAdeTXZ3SdttqJoEhgcAhf49GH/Ankz2C+Fy2/CWE&#13;&#10;0y5+KivXt6LYQQBY/J5pPnBPJHJTM6JuhiuBdiQB18i2o8FYj1nRRwSDWzUkEkdsqqqDO8Ri23fx&#13;&#10;eLyKZeFgRQ/OV1SVWnwuZrGqzl2uqm/HYrHnRgeDU+bW1Kxcj2Xmdn0tkcD/AxFRmiL/1duxAAAA&#13;&#10;AElFTkSuQmCCUEsDBBQABgAIAAAAIQAFflVP5gAAAA8BAAAPAAAAZHJzL2Rvd25yZXYueG1sTI9L&#13;&#10;a8MwEITvhf4HsYXeEvlBXMexHEL6OIVAk0LoTbE2toklGUuxnX/f7am9LCw7Mztfvp50ywbsXWON&#13;&#10;gHAeAENTWtWYSsDX8X2WAnNeGiVba1DAHR2si8eHXGbKjuYTh4OvGIUYl0kBtfddxrkra9TSzW2H&#13;&#10;hm4X22vpae0rrno5UrhueRQECdeyMfShlh1uayyvh5sW8DHKcROHb8Puetnev4+L/WkXohDPT9Pr&#13;&#10;isZmBczj5P8c8MtA/aGgYmd7M8qxVkCcBkuSCphF8QswUizChIjOAtIkAl7k/D9H8QMAAP//AwBQ&#13;&#10;SwMEFAAGAAgAAAAhAC5s8ADFAAAApQEAABkAAABkcnMvX3JlbHMvZTJvRG9jLnhtbC5yZWxzvJDB&#13;&#10;isIwEIbvC/sOYe7btD0sspj2IoJXcR9gSKZpsJmEJIq+vYFlQUHw5nFm+L//Y9bjxS/iTCm7wAq6&#13;&#10;pgVBrINxbBX8HrZfKxC5IBtcApOCK2UYh8+P9Z4WLDWUZxezqBTOCuZS4o+UWc/kMTchEtfLFJLH&#13;&#10;UsdkZUR9REuyb9tvme4ZMDwwxc4oSDvTgzhcY21+zQ7T5DRtgj554vKkQjpfuysQk6WiwJNx+Lfs&#13;&#10;m8gW5HOH7j0O3b+DfHjucAMAAP//AwBQSwECLQAUAAYACAAAACEAsYJntgoBAAATAgAAEwAAAAAA&#13;&#10;AAAAAAAAAAAAAAAAW0NvbnRlbnRfVHlwZXNdLnhtbFBLAQItABQABgAIAAAAIQA4/SH/1gAAAJQB&#13;&#10;AAALAAAAAAAAAAAAAAAAADsBAABfcmVscy8ucmVsc1BLAQItABQABgAIAAAAIQDc0KhltQIAALgH&#13;&#10;AAAOAAAAAAAAAAAAAAAAADoCAABkcnMvZTJvRG9jLnhtbFBLAQItAAoAAAAAAAAAIQBVa0cR/1wJ&#13;&#10;AP9cCQAUAAAAAAAAAAAAAAAAABsFAABkcnMvbWVkaWEvaW1hZ2UxLnBuZ1BLAQItAAoAAAAAAAAA&#13;&#10;IQD1glsBQi0BAEItAQAUAAAAAAAAAAAAAAAAAExiCQBkcnMvbWVkaWEvaW1hZ2UyLnBuZ1BLAQIt&#13;&#10;ABQABgAIAAAAIQAFflVP5gAAAA8BAAAPAAAAAAAAAAAAAAAAAMCPCgBkcnMvZG93bnJldi54bWxQ&#13;&#10;SwECLQAUAAYACAAAACEALmzwAMUAAAClAQAAGQAAAAAAAAAAAAAAAADTkAoAZHJzL19yZWxzL2Uy&#13;&#10;b0RvYy54bWwucmVsc1BLBQYAAAAABwAHAL4BAADPkQo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92854203" o:spid="_x0000_s1027" type="#_x0000_t75" style="position:absolute;top:26125;width:49403;height:138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w+rzQAAAOcAAAAPAAAAZHJzL2Rvd25yZXYueG1sRI9Pa8JA&#13;&#10;FMTvQr/D8gq96aZJ1RhdRZSCHv1DS2+P7GsSmn0bshtNv70rCF4GhmF+wyxWvanFhVpXWVbwPopA&#13;&#10;EOdWV1woOJ8+hykI55E11pZJwT85WC1fBgvMtL3ygS5HX4gAYZehgtL7JpPS5SUZdCPbEIfs17YG&#13;&#10;fbBtIXWL1wA3tYyjaCINVhwWSmxoU1L+d+yMguJrlsY/3ZS+k+30XCdI+2bfKfX22m/nQdZzEJ56&#13;&#10;/2w8EDutIJ3F6fgjjhK4/wqfQC5vAAAA//8DAFBLAQItABQABgAIAAAAIQDb4fbL7gAAAIUBAAAT&#13;&#10;AAAAAAAAAAAAAAAAAAAAAABbQ29udGVudF9UeXBlc10ueG1sUEsBAi0AFAAGAAgAAAAhAFr0LFu/&#13;&#10;AAAAFQEAAAsAAAAAAAAAAAAAAAAAHwEAAF9yZWxzLy5yZWxzUEsBAi0AFAAGAAgAAAAhAMGTD6vN&#13;&#10;AAAA5wAAAA8AAAAAAAAAAAAAAAAABwIAAGRycy9kb3ducmV2LnhtbFBLBQYAAAAAAwADALcAAAAB&#13;&#10;AwAAAAA=&#13;&#10;">
                <v:imagedata r:id="rId3" o:title="" croptop="36536f"/>
              </v:shape>
              <v:shape id="Рисунок 673842239" o:spid="_x0000_s1028" type="#_x0000_t75" style="position:absolute;left:12043;width:25316;height:254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NDpvzgAAAOcAAAAPAAAAZHJzL2Rvd25yZXYueG1sRI9ba8JA&#13;&#10;FITfC/0PyxH6VjfG4iW6Si8IRR/EqPh6yB6T1OzZkN3G+O9dodCXgWGYb5j5sjOVaKlxpWUFg34E&#13;&#10;gjizuuRcwWG/ep2AcB5ZY2WZFNzIwXLx/DTHRNsr76hNfS4ChF2CCgrv60RKlxVk0PVtTRyys20M&#13;&#10;+mCbXOoGrwFuKhlH0UgaLDksFFjTZ0HZJf01Cs7Hk3M6PVzsai23H5tdiz+nrVIvve5rFuR9BsJT&#13;&#10;5/8bf4hvrWA0Hk7e4ng4hcev8Ank4g4AAP//AwBQSwECLQAUAAYACAAAACEA2+H2y+4AAACFAQAA&#13;&#10;EwAAAAAAAAAAAAAAAAAAAAAAW0NvbnRlbnRfVHlwZXNdLnhtbFBLAQItABQABgAIAAAAIQBa9Cxb&#13;&#10;vwAAABUBAAALAAAAAAAAAAAAAAAAAB8BAABfcmVscy8ucmVsc1BLAQItABQABgAIAAAAIQD0NDpv&#13;&#10;zgAAAOcAAAAPAAAAAAAAAAAAAAAAAAcCAABkcnMvZG93bnJldi54bWxQSwUGAAAAAAMAAwC3AAAA&#13;&#10;AgMAAAAA&#13;&#10;">
                <v:imagedata r:id="rId4" o:title=""/>
              </v:shape>
              <w10:wrap type="topAndBottom"/>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21EBB"/>
    <w:multiLevelType w:val="multilevel"/>
    <w:tmpl w:val="5A783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844DC0"/>
    <w:multiLevelType w:val="multilevel"/>
    <w:tmpl w:val="F39C2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D6B4A"/>
    <w:multiLevelType w:val="multilevel"/>
    <w:tmpl w:val="7286E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E925F9"/>
    <w:multiLevelType w:val="multilevel"/>
    <w:tmpl w:val="E3AE2B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9E20F0"/>
    <w:multiLevelType w:val="multilevel"/>
    <w:tmpl w:val="A1889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B156E0"/>
    <w:multiLevelType w:val="multilevel"/>
    <w:tmpl w:val="4DEE3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D0F001A"/>
    <w:multiLevelType w:val="multilevel"/>
    <w:tmpl w:val="146E4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9F139E"/>
    <w:multiLevelType w:val="multilevel"/>
    <w:tmpl w:val="93A00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CB3D52"/>
    <w:multiLevelType w:val="multilevel"/>
    <w:tmpl w:val="5A7EF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0E2886"/>
    <w:multiLevelType w:val="multilevel"/>
    <w:tmpl w:val="BCFCB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990B31"/>
    <w:multiLevelType w:val="multilevel"/>
    <w:tmpl w:val="1D00D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1BE3509"/>
    <w:multiLevelType w:val="hybridMultilevel"/>
    <w:tmpl w:val="8E782A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15:restartNumberingAfterBreak="0">
    <w:nsid w:val="21D80853"/>
    <w:multiLevelType w:val="multilevel"/>
    <w:tmpl w:val="2214A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BC04F4"/>
    <w:multiLevelType w:val="multilevel"/>
    <w:tmpl w:val="4E6E5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9A0744"/>
    <w:multiLevelType w:val="multilevel"/>
    <w:tmpl w:val="F4A03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AED00B2"/>
    <w:multiLevelType w:val="multilevel"/>
    <w:tmpl w:val="C644B4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DA0C72"/>
    <w:multiLevelType w:val="multilevel"/>
    <w:tmpl w:val="3D6A95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1B941C1"/>
    <w:multiLevelType w:val="multilevel"/>
    <w:tmpl w:val="B3FC6A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0B1805"/>
    <w:multiLevelType w:val="multilevel"/>
    <w:tmpl w:val="69F8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655B33"/>
    <w:multiLevelType w:val="multilevel"/>
    <w:tmpl w:val="F05A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8C1272"/>
    <w:multiLevelType w:val="multilevel"/>
    <w:tmpl w:val="B136D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FD5355"/>
    <w:multiLevelType w:val="multilevel"/>
    <w:tmpl w:val="5F060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E9568D"/>
    <w:multiLevelType w:val="multilevel"/>
    <w:tmpl w:val="45681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9D608E"/>
    <w:multiLevelType w:val="multilevel"/>
    <w:tmpl w:val="E1D8C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5148DF"/>
    <w:multiLevelType w:val="multilevel"/>
    <w:tmpl w:val="A1608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63E4648"/>
    <w:multiLevelType w:val="multilevel"/>
    <w:tmpl w:val="E8C6B2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7650CCF"/>
    <w:multiLevelType w:val="multilevel"/>
    <w:tmpl w:val="1348F8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3A77FE"/>
    <w:multiLevelType w:val="multilevel"/>
    <w:tmpl w:val="36801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8477275"/>
    <w:multiLevelType w:val="multilevel"/>
    <w:tmpl w:val="75C2F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D9F6DAD"/>
    <w:multiLevelType w:val="multilevel"/>
    <w:tmpl w:val="B9F8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937170"/>
    <w:multiLevelType w:val="multilevel"/>
    <w:tmpl w:val="58B6C3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27429F"/>
    <w:multiLevelType w:val="multilevel"/>
    <w:tmpl w:val="31AC1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E5497B"/>
    <w:multiLevelType w:val="multilevel"/>
    <w:tmpl w:val="59C432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8675C66"/>
    <w:multiLevelType w:val="multilevel"/>
    <w:tmpl w:val="E2821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A4904A0"/>
    <w:multiLevelType w:val="multilevel"/>
    <w:tmpl w:val="16FC0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131FAD"/>
    <w:multiLevelType w:val="multilevel"/>
    <w:tmpl w:val="E9667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9142806">
    <w:abstractNumId w:val="18"/>
  </w:num>
  <w:num w:numId="2" w16cid:durableId="338891456">
    <w:abstractNumId w:val="6"/>
  </w:num>
  <w:num w:numId="3" w16cid:durableId="1145970464">
    <w:abstractNumId w:val="2"/>
  </w:num>
  <w:num w:numId="4" w16cid:durableId="892885902">
    <w:abstractNumId w:val="28"/>
  </w:num>
  <w:num w:numId="5" w16cid:durableId="1677878722">
    <w:abstractNumId w:val="10"/>
  </w:num>
  <w:num w:numId="6" w16cid:durableId="685442636">
    <w:abstractNumId w:val="7"/>
  </w:num>
  <w:num w:numId="7" w16cid:durableId="1762869160">
    <w:abstractNumId w:val="16"/>
  </w:num>
  <w:num w:numId="8" w16cid:durableId="1680278996">
    <w:abstractNumId w:val="24"/>
  </w:num>
  <w:num w:numId="9" w16cid:durableId="265355352">
    <w:abstractNumId w:val="23"/>
  </w:num>
  <w:num w:numId="10" w16cid:durableId="1612663785">
    <w:abstractNumId w:val="32"/>
  </w:num>
  <w:num w:numId="11" w16cid:durableId="917835060">
    <w:abstractNumId w:val="4"/>
  </w:num>
  <w:num w:numId="12" w16cid:durableId="647981045">
    <w:abstractNumId w:val="15"/>
  </w:num>
  <w:num w:numId="13" w16cid:durableId="1172256913">
    <w:abstractNumId w:val="29"/>
  </w:num>
  <w:num w:numId="14" w16cid:durableId="1619333160">
    <w:abstractNumId w:val="31"/>
  </w:num>
  <w:num w:numId="15" w16cid:durableId="633412362">
    <w:abstractNumId w:val="1"/>
  </w:num>
  <w:num w:numId="16" w16cid:durableId="1073284608">
    <w:abstractNumId w:val="0"/>
  </w:num>
  <w:num w:numId="17" w16cid:durableId="1118917283">
    <w:abstractNumId w:val="25"/>
  </w:num>
  <w:num w:numId="18" w16cid:durableId="542442504">
    <w:abstractNumId w:val="33"/>
  </w:num>
  <w:num w:numId="19" w16cid:durableId="2050297281">
    <w:abstractNumId w:val="27"/>
  </w:num>
  <w:num w:numId="20" w16cid:durableId="819804814">
    <w:abstractNumId w:val="14"/>
  </w:num>
  <w:num w:numId="21" w16cid:durableId="43794373">
    <w:abstractNumId w:val="5"/>
  </w:num>
  <w:num w:numId="22" w16cid:durableId="1508786690">
    <w:abstractNumId w:val="19"/>
  </w:num>
  <w:num w:numId="23" w16cid:durableId="661275702">
    <w:abstractNumId w:val="3"/>
  </w:num>
  <w:num w:numId="24" w16cid:durableId="940380321">
    <w:abstractNumId w:val="8"/>
  </w:num>
  <w:num w:numId="25" w16cid:durableId="685983890">
    <w:abstractNumId w:val="13"/>
  </w:num>
  <w:num w:numId="26" w16cid:durableId="1100874773">
    <w:abstractNumId w:val="34"/>
  </w:num>
  <w:num w:numId="27" w16cid:durableId="636838135">
    <w:abstractNumId w:val="22"/>
  </w:num>
  <w:num w:numId="28" w16cid:durableId="709115194">
    <w:abstractNumId w:val="12"/>
  </w:num>
  <w:num w:numId="29" w16cid:durableId="1703507250">
    <w:abstractNumId w:val="9"/>
  </w:num>
  <w:num w:numId="30" w16cid:durableId="1692536193">
    <w:abstractNumId w:val="21"/>
  </w:num>
  <w:num w:numId="31" w16cid:durableId="1045639386">
    <w:abstractNumId w:val="20"/>
  </w:num>
  <w:num w:numId="32" w16cid:durableId="317348412">
    <w:abstractNumId w:val="26"/>
  </w:num>
  <w:num w:numId="33" w16cid:durableId="1090157308">
    <w:abstractNumId w:val="35"/>
  </w:num>
  <w:num w:numId="34" w16cid:durableId="2120641953">
    <w:abstractNumId w:val="30"/>
  </w:num>
  <w:num w:numId="35" w16cid:durableId="638458740">
    <w:abstractNumId w:val="17"/>
  </w:num>
  <w:num w:numId="36" w16cid:durableId="8656823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7F6"/>
    <w:rsid w:val="000507F6"/>
    <w:rsid w:val="00070FF1"/>
    <w:rsid w:val="000C616C"/>
    <w:rsid w:val="001450D7"/>
    <w:rsid w:val="001D3ABD"/>
    <w:rsid w:val="00336C24"/>
    <w:rsid w:val="004B6A0F"/>
    <w:rsid w:val="00A32ACA"/>
    <w:rsid w:val="00CA1E87"/>
    <w:rsid w:val="00D01789"/>
    <w:rsid w:val="00D56F1D"/>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EAC21"/>
  <w15:chartTrackingRefBased/>
  <w15:docId w15:val="{00E9D427-0288-7840-B93F-23A245C44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en"/>
    </w:rPr>
  </w:style>
  <w:style w:type="paragraph" w:styleId="1">
    <w:name w:val="heading 1"/>
    <w:basedOn w:val="a"/>
    <w:next w:val="a"/>
    <w:link w:val="10"/>
    <w:uiPriority w:val="9"/>
    <w:qFormat/>
    <w:rsid w:val="000507F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0507F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0507F6"/>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autoRedefine/>
    <w:uiPriority w:val="9"/>
    <w:unhideWhenUsed/>
    <w:qFormat/>
    <w:rsid w:val="00D56F1D"/>
    <w:pPr>
      <w:keepNext/>
      <w:keepLines/>
      <w:spacing w:before="80" w:after="40" w:line="240" w:lineRule="auto"/>
      <w:outlineLvl w:val="3"/>
    </w:pPr>
    <w:rPr>
      <w:rFonts w:ascii="Calibri" w:eastAsiaTheme="majorEastAsia" w:hAnsi="Calibri" w:cstheme="majorBidi"/>
      <w:b/>
      <w:i/>
      <w:iCs/>
      <w:color w:val="0F4761" w:themeColor="accent1" w:themeShade="BF"/>
      <w:kern w:val="0"/>
      <w:sz w:val="28"/>
      <w:lang w:eastAsia="ru-RU" w:val="en"/>
      <w14:ligatures w14:val="none"/>
    </w:rPr>
  </w:style>
  <w:style w:type="paragraph" w:styleId="5">
    <w:name w:val="heading 5"/>
    <w:basedOn w:val="a"/>
    <w:next w:val="a"/>
    <w:link w:val="50"/>
    <w:autoRedefine/>
    <w:uiPriority w:val="9"/>
    <w:unhideWhenUsed/>
    <w:qFormat/>
    <w:rsid w:val="00D56F1D"/>
    <w:pPr>
      <w:keepNext/>
      <w:keepLines/>
      <w:spacing w:before="120" w:after="120" w:line="240" w:lineRule="auto"/>
      <w:outlineLvl w:val="4"/>
    </w:pPr>
    <w:rPr>
      <w:rFonts w:ascii="Calibri" w:eastAsiaTheme="majorEastAsia" w:hAnsi="Calibri" w:cs="Calibri"/>
      <w:b/>
      <w:bCs/>
      <w:color w:val="0F4761" w:themeColor="accent1" w:themeShade="BF"/>
      <w:kern w:val="0"/>
      <w:lang w:eastAsia="ru-RU" w:val="en"/>
      <w14:ligatures w14:val="none"/>
    </w:rPr>
  </w:style>
  <w:style w:type="paragraph" w:styleId="6">
    <w:name w:val="heading 6"/>
    <w:basedOn w:val="a"/>
    <w:next w:val="a"/>
    <w:link w:val="60"/>
    <w:uiPriority w:val="9"/>
    <w:unhideWhenUsed/>
    <w:qFormat/>
    <w:rsid w:val="000507F6"/>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507F6"/>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507F6"/>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507F6"/>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D56F1D"/>
    <w:rPr>
      <w:rFonts w:ascii="Calibri" w:eastAsiaTheme="majorEastAsia" w:hAnsi="Calibri" w:cs="Calibri"/>
      <w:b/>
      <w:bCs/>
      <w:color w:val="0F4761" w:themeColor="accent1" w:themeShade="BF"/>
      <w:kern w:val="0"/>
      <w:lang w:eastAsia="ru-RU" w:val="en"/>
      <w14:ligatures w14:val="none"/>
    </w:rPr>
  </w:style>
  <w:style w:type="character" w:customStyle="1" w:styleId="40">
    <w:name w:val="Заголовок 4 Знак"/>
    <w:basedOn w:val="a0"/>
    <w:link w:val="4"/>
    <w:uiPriority w:val="9"/>
    <w:rsid w:val="00D56F1D"/>
    <w:rPr>
      <w:rFonts w:ascii="Calibri" w:eastAsiaTheme="majorEastAsia" w:hAnsi="Calibri" w:cstheme="majorBidi"/>
      <w:b/>
      <w:i/>
      <w:iCs/>
      <w:color w:val="0F4761" w:themeColor="accent1" w:themeShade="BF"/>
      <w:kern w:val="0"/>
      <w:sz w:val="28"/>
      <w:lang w:eastAsia="ru-RU" w:val="en"/>
      <w14:ligatures w14:val="none"/>
    </w:rPr>
  </w:style>
  <w:style w:type="character" w:customStyle="1" w:styleId="10">
    <w:name w:val="Заголовок 1 Знак"/>
    <w:basedOn w:val="a0"/>
    <w:link w:val="1"/>
    <w:uiPriority w:val="9"/>
    <w:rsid w:val="000507F6"/>
    <w:rPr>
      <w:rFonts w:asciiTheme="majorHAnsi" w:eastAsiaTheme="majorEastAsia" w:hAnsiTheme="majorHAnsi" w:cstheme="majorBidi"/>
      <w:color w:val="0F4761" w:themeColor="accent1" w:themeShade="BF"/>
      <w:sz w:val="40"/>
      <w:szCs w:val="40"/>
      <w:lang w:val="en"/>
    </w:rPr>
  </w:style>
  <w:style w:type="character" w:customStyle="1" w:styleId="20">
    <w:name w:val="Заголовок 2 Знак"/>
    <w:basedOn w:val="a0"/>
    <w:link w:val="2"/>
    <w:uiPriority w:val="9"/>
    <w:rsid w:val="000507F6"/>
    <w:rPr>
      <w:rFonts w:asciiTheme="majorHAnsi" w:eastAsiaTheme="majorEastAsia" w:hAnsiTheme="majorHAnsi" w:cstheme="majorBidi"/>
      <w:color w:val="0F4761" w:themeColor="accent1" w:themeShade="BF"/>
      <w:sz w:val="32"/>
      <w:szCs w:val="32"/>
      <w:lang w:val="en"/>
    </w:rPr>
  </w:style>
  <w:style w:type="character" w:customStyle="1" w:styleId="30">
    <w:name w:val="Заголовок 3 Знак"/>
    <w:basedOn w:val="a0"/>
    <w:link w:val="3"/>
    <w:uiPriority w:val="9"/>
    <w:rsid w:val="000507F6"/>
    <w:rPr>
      <w:rFonts w:eastAsiaTheme="majorEastAsia" w:cstheme="majorBidi"/>
      <w:color w:val="0F4761" w:themeColor="accent1" w:themeShade="BF"/>
      <w:sz w:val="28"/>
      <w:szCs w:val="28"/>
      <w:lang w:val="en"/>
    </w:rPr>
  </w:style>
  <w:style w:type="character" w:customStyle="1" w:styleId="60">
    <w:name w:val="Заголовок 6 Знак"/>
    <w:basedOn w:val="a0"/>
    <w:link w:val="6"/>
    <w:uiPriority w:val="9"/>
    <w:rsid w:val="000507F6"/>
    <w:rPr>
      <w:rFonts w:eastAsiaTheme="majorEastAsia" w:cstheme="majorBidi"/>
      <w:i/>
      <w:iCs/>
      <w:color w:val="595959" w:themeColor="text1" w:themeTint="A6"/>
      <w:lang w:val="en"/>
    </w:rPr>
  </w:style>
  <w:style w:type="character" w:customStyle="1" w:styleId="70">
    <w:name w:val="Заголовок 7 Знак"/>
    <w:basedOn w:val="a0"/>
    <w:link w:val="7"/>
    <w:uiPriority w:val="9"/>
    <w:semiHidden/>
    <w:rsid w:val="000507F6"/>
    <w:rPr>
      <w:rFonts w:eastAsiaTheme="majorEastAsia" w:cstheme="majorBidi"/>
      <w:color w:val="595959" w:themeColor="text1" w:themeTint="A6"/>
      <w:lang w:val="en"/>
    </w:rPr>
  </w:style>
  <w:style w:type="character" w:customStyle="1" w:styleId="80">
    <w:name w:val="Заголовок 8 Знак"/>
    <w:basedOn w:val="a0"/>
    <w:link w:val="8"/>
    <w:uiPriority w:val="9"/>
    <w:semiHidden/>
    <w:rsid w:val="000507F6"/>
    <w:rPr>
      <w:rFonts w:eastAsiaTheme="majorEastAsia" w:cstheme="majorBidi"/>
      <w:i/>
      <w:iCs/>
      <w:color w:val="272727" w:themeColor="text1" w:themeTint="D8"/>
      <w:lang w:val="en"/>
    </w:rPr>
  </w:style>
  <w:style w:type="character" w:customStyle="1" w:styleId="90">
    <w:name w:val="Заголовок 9 Знак"/>
    <w:basedOn w:val="a0"/>
    <w:link w:val="9"/>
    <w:uiPriority w:val="9"/>
    <w:semiHidden/>
    <w:rsid w:val="000507F6"/>
    <w:rPr>
      <w:rFonts w:eastAsiaTheme="majorEastAsia" w:cstheme="majorBidi"/>
      <w:color w:val="272727" w:themeColor="text1" w:themeTint="D8"/>
      <w:lang w:val="en"/>
    </w:rPr>
  </w:style>
  <w:style w:type="paragraph" w:styleId="a3">
    <w:name w:val="Title"/>
    <w:basedOn w:val="a"/>
    <w:next w:val="a"/>
    <w:link w:val="a4"/>
    <w:uiPriority w:val="10"/>
    <w:qFormat/>
    <w:rsid w:val="000507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0507F6"/>
    <w:rPr>
      <w:rFonts w:asciiTheme="majorHAnsi" w:eastAsiaTheme="majorEastAsia" w:hAnsiTheme="majorHAnsi" w:cstheme="majorBidi"/>
      <w:spacing w:val="-10"/>
      <w:kern w:val="28"/>
      <w:sz w:val="56"/>
      <w:szCs w:val="56"/>
      <w:lang w:val="en"/>
    </w:rPr>
  </w:style>
  <w:style w:type="paragraph" w:styleId="a5">
    <w:name w:val="Subtitle"/>
    <w:basedOn w:val="a"/>
    <w:next w:val="a"/>
    <w:link w:val="a6"/>
    <w:uiPriority w:val="11"/>
    <w:qFormat/>
    <w:rsid w:val="000507F6"/>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0507F6"/>
    <w:rPr>
      <w:rFonts w:eastAsiaTheme="majorEastAsia" w:cstheme="majorBidi"/>
      <w:color w:val="595959" w:themeColor="text1" w:themeTint="A6"/>
      <w:spacing w:val="15"/>
      <w:sz w:val="28"/>
      <w:szCs w:val="28"/>
      <w:lang w:val="en"/>
    </w:rPr>
  </w:style>
  <w:style w:type="paragraph" w:styleId="21">
    <w:name w:val="Quote"/>
    <w:basedOn w:val="a"/>
    <w:next w:val="a"/>
    <w:link w:val="22"/>
    <w:uiPriority w:val="29"/>
    <w:qFormat/>
    <w:rsid w:val="000507F6"/>
    <w:pPr>
      <w:spacing w:before="160"/>
      <w:jc w:val="center"/>
    </w:pPr>
    <w:rPr>
      <w:i/>
      <w:iCs/>
      <w:color w:val="404040" w:themeColor="text1" w:themeTint="BF"/>
    </w:rPr>
  </w:style>
  <w:style w:type="character" w:customStyle="1" w:styleId="22">
    <w:name w:val="Цитата 2 Знак"/>
    <w:basedOn w:val="a0"/>
    <w:link w:val="21"/>
    <w:uiPriority w:val="29"/>
    <w:rsid w:val="000507F6"/>
    <w:rPr>
      <w:i/>
      <w:iCs/>
      <w:color w:val="404040" w:themeColor="text1" w:themeTint="BF"/>
      <w:lang w:val="en"/>
    </w:rPr>
  </w:style>
  <w:style w:type="paragraph" w:styleId="a7">
    <w:name w:val="List Paragraph"/>
    <w:basedOn w:val="a"/>
    <w:uiPriority w:val="34"/>
    <w:qFormat/>
    <w:rsid w:val="000507F6"/>
    <w:pPr>
      <w:ind w:left="720"/>
      <w:contextualSpacing/>
    </w:pPr>
  </w:style>
  <w:style w:type="character" w:styleId="a8">
    <w:name w:val="Intense Emphasis"/>
    <w:basedOn w:val="a0"/>
    <w:uiPriority w:val="21"/>
    <w:qFormat/>
    <w:rsid w:val="000507F6"/>
    <w:rPr>
      <w:i/>
      <w:iCs/>
      <w:color w:val="0F4761" w:themeColor="accent1" w:themeShade="BF"/>
    </w:rPr>
  </w:style>
  <w:style w:type="paragraph" w:styleId="a9">
    <w:name w:val="Intense Quote"/>
    <w:basedOn w:val="a"/>
    <w:next w:val="a"/>
    <w:link w:val="aa"/>
    <w:uiPriority w:val="30"/>
    <w:qFormat/>
    <w:rsid w:val="000507F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0507F6"/>
    <w:rPr>
      <w:i/>
      <w:iCs/>
      <w:color w:val="0F4761" w:themeColor="accent1" w:themeShade="BF"/>
      <w:lang w:val="en"/>
    </w:rPr>
  </w:style>
  <w:style w:type="character" w:styleId="ab">
    <w:name w:val="Intense Reference"/>
    <w:basedOn w:val="a0"/>
    <w:uiPriority w:val="32"/>
    <w:qFormat/>
    <w:rsid w:val="000507F6"/>
    <w:rPr>
      <w:b/>
      <w:bCs/>
      <w:smallCaps/>
      <w:color w:val="0F4761" w:themeColor="accent1" w:themeShade="BF"/>
      <w:spacing w:val="5"/>
    </w:rPr>
  </w:style>
  <w:style w:type="paragraph" w:styleId="ac">
    <w:name w:val="Normal (Web)"/>
    <w:basedOn w:val="a"/>
    <w:uiPriority w:val="99"/>
    <w:unhideWhenUsed/>
    <w:rsid w:val="000507F6"/>
    <w:pPr>
      <w:spacing w:before="100" w:beforeAutospacing="1" w:after="100" w:afterAutospacing="1" w:line="240" w:lineRule="auto"/>
    </w:pPr>
    <w:rPr>
      <w:rFonts w:ascii="Times New Roman" w:eastAsia="Times New Roman" w:hAnsi="Times New Roman" w:cs="Times New Roman"/>
      <w:kern w:val="0"/>
      <w:lang w:val="en" w:eastAsia="ru-RU"/>
      <w14:ligatures w14:val="none"/>
    </w:rPr>
  </w:style>
  <w:style w:type="character" w:styleId="ad">
    <w:name w:val="Hyperlink"/>
    <w:basedOn w:val="a0"/>
    <w:uiPriority w:val="99"/>
    <w:unhideWhenUsed/>
    <w:rsid w:val="000507F6"/>
    <w:rPr>
      <w:color w:val="0000FF"/>
      <w:u w:val="single"/>
    </w:rPr>
  </w:style>
  <w:style w:type="character" w:styleId="ae">
    <w:name w:val="Strong"/>
    <w:basedOn w:val="a0"/>
    <w:uiPriority w:val="22"/>
    <w:qFormat/>
    <w:rsid w:val="000507F6"/>
    <w:rPr>
      <w:b/>
      <w:bCs/>
    </w:rPr>
  </w:style>
  <w:style w:type="paragraph" w:styleId="af">
    <w:name w:val="header"/>
    <w:basedOn w:val="a"/>
    <w:link w:val="af0"/>
    <w:uiPriority w:val="99"/>
    <w:unhideWhenUsed/>
    <w:rsid w:val="000507F6"/>
    <w:pPr>
      <w:tabs>
        <w:tab w:val="center" w:pos="4513"/>
        <w:tab w:val="right" w:pos="9026"/>
      </w:tabs>
      <w:spacing w:after="0" w:line="240" w:lineRule="auto"/>
    </w:pPr>
  </w:style>
  <w:style w:type="character" w:customStyle="1" w:styleId="af0">
    <w:name w:val="Верхний колонтитул Знак"/>
    <w:basedOn w:val="a0"/>
    <w:link w:val="af"/>
    <w:uiPriority w:val="99"/>
    <w:rsid w:val="000507F6"/>
    <w:rPr>
      <w:lang w:val="en"/>
    </w:rPr>
  </w:style>
  <w:style w:type="paragraph" w:styleId="af1">
    <w:name w:val="footer"/>
    <w:basedOn w:val="a"/>
    <w:link w:val="af2"/>
    <w:uiPriority w:val="99"/>
    <w:unhideWhenUsed/>
    <w:qFormat/>
    <w:rsid w:val="000507F6"/>
    <w:pPr>
      <w:tabs>
        <w:tab w:val="center" w:pos="4513"/>
        <w:tab w:val="right" w:pos="9026"/>
      </w:tabs>
      <w:spacing w:after="0" w:line="240" w:lineRule="auto"/>
    </w:pPr>
  </w:style>
  <w:style w:type="character" w:customStyle="1" w:styleId="af2">
    <w:name w:val="Нижний колонтитул Знак"/>
    <w:basedOn w:val="a0"/>
    <w:link w:val="af1"/>
    <w:uiPriority w:val="99"/>
    <w:rsid w:val="000507F6"/>
    <w:rPr>
      <w:lang w:val="en"/>
    </w:rPr>
  </w:style>
  <w:style w:type="character" w:styleId="af3">
    <w:name w:val="page number"/>
    <w:basedOn w:val="a0"/>
    <w:uiPriority w:val="99"/>
    <w:semiHidden/>
    <w:unhideWhenUsed/>
    <w:rsid w:val="000507F6"/>
  </w:style>
  <w:style w:type="table" w:styleId="af4">
    <w:name w:val="Table Grid"/>
    <w:basedOn w:val="a1"/>
    <w:uiPriority w:val="39"/>
    <w:rsid w:val="000507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336C24"/>
    <w:pPr>
      <w:spacing w:after="100"/>
    </w:pPr>
  </w:style>
  <w:style w:type="paragraph" w:styleId="23">
    <w:name w:val="toc 2"/>
    <w:basedOn w:val="a"/>
    <w:next w:val="a"/>
    <w:autoRedefine/>
    <w:uiPriority w:val="39"/>
    <w:unhideWhenUsed/>
    <w:rsid w:val="00336C24"/>
    <w:pPr>
      <w:spacing w:after="100"/>
      <w:ind w:left="240"/>
    </w:pPr>
  </w:style>
  <w:style w:type="paragraph" w:styleId="31">
    <w:name w:val="toc 3"/>
    <w:basedOn w:val="a"/>
    <w:next w:val="a"/>
    <w:autoRedefine/>
    <w:uiPriority w:val="39"/>
    <w:unhideWhenUsed/>
    <w:rsid w:val="00336C24"/>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pub.iaea.org/MTCD/Publications/PDF/Pub1750web.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315</TotalTime>
  <Pages>22</Pages>
  <Words>6928</Words>
  <Characters>39492</Characters>
  <Application>Microsoft Office Word</Application>
  <DocSecurity>0</DocSecurity>
  <Lines>329</Lines>
  <Paragraphs>92</Paragraphs>
  <ScaleCrop>false</ScaleCrop>
  <Company/>
  <LinksUpToDate>false</LinksUpToDate>
  <CharactersWithSpaces>46328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Mikhail Sorokin</dc:creator>
  <cp:keywords/>
  <dc:description/>
  <cp:lastModifiedBy>Mikhail Sorokin</cp:lastModifiedBy>
  <cp:revision>5</cp:revision>
  <dcterms:created xsi:type="dcterms:W3CDTF">2026-02-10T20:15:00Z</dcterms:created>
  <dcterms:modified xsi:type="dcterms:W3CDTF">2026-02-11T12:17:00Z</dcterms:modified>
</cp:coreProperties>
</file>